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0C01" w:rsidRPr="00B80C01" w:rsidRDefault="00B80C01" w:rsidP="00B80C0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 w:rsidRPr="00B80C0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  <w:t>Описание проекта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В проекте вам нужно обучить модель линейной регрессии на данных о жилье в Калифорнии в 1990 году. С этим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датасетом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вы уже работали в четвёртой теме курса. 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В колонках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датасета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содержатся следующие данные: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longitude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долгота;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latitude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широта;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housing_median_age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медианный возраст жителей жилого массива;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total_rooms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общее количество комнат в домах жилого массива;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total_bedrooms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общее количество спален в домах жилого массива;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population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количество человек, которые проживают в жилом массиве;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households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количество домовладений в жилом массиве;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median_income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медианный доход жителей жилого массива;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median_house_value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медианная стоимость дома в жилом массиве;</w:t>
      </w:r>
    </w:p>
    <w:p w:rsidR="00B80C01" w:rsidRPr="00B80C01" w:rsidRDefault="00B80C01" w:rsidP="00B80C0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ocean_proximity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— близость к океану.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На основе данных нужно предсказать медианную стоимость дома в жилом массиве —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median_house_value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. Обучите модель и сделайте предсказания на тестовой выборке. Для оценки качества модели используйте метрики RMSE, MAE и R2.</w:t>
      </w:r>
    </w:p>
    <w:p w:rsidR="00B80C01" w:rsidRPr="00B80C01" w:rsidRDefault="00B80C01" w:rsidP="00B80C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B80C0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t>Инструкция по выполнению проекта</w:t>
      </w:r>
    </w:p>
    <w:p w:rsidR="00B80C01" w:rsidRPr="00B80C01" w:rsidRDefault="00B80C01" w:rsidP="00B80C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Инициализируйте локальную Spark-сессию.</w:t>
      </w:r>
    </w:p>
    <w:p w:rsidR="00B80C01" w:rsidRPr="00B80C01" w:rsidRDefault="00B80C01" w:rsidP="00B80C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Прочитайте содержимое файла </w:t>
      </w:r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/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datasets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/housing.csv</w:t>
      </w: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.</w:t>
      </w:r>
    </w:p>
    <w:p w:rsidR="00B80C01" w:rsidRPr="00B80C01" w:rsidRDefault="00B80C01" w:rsidP="00B80C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Выведите типы данных колонок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датасета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. Используйте методы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pySpark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.</w:t>
      </w:r>
    </w:p>
    <w:p w:rsidR="00B80C01" w:rsidRPr="00B80C01" w:rsidRDefault="00B80C01" w:rsidP="00B80C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Выполните предобработку данных: </w:t>
      </w:r>
    </w:p>
    <w:p w:rsidR="00B80C01" w:rsidRPr="00B80C01" w:rsidRDefault="00B80C01" w:rsidP="00B80C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Исследуйте данные на наличие пропусков и заполните их, выбрав значения по своему усмотрению.</w:t>
      </w:r>
    </w:p>
    <w:p w:rsidR="00B80C01" w:rsidRPr="00B80C01" w:rsidRDefault="00B80C01" w:rsidP="00B80C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Преобразуйте колонку с категориальными значениями техникой One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hot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encoding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.</w:t>
      </w:r>
    </w:p>
    <w:p w:rsidR="00B80C01" w:rsidRPr="00B80C01" w:rsidRDefault="00B80C01" w:rsidP="00B80C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Постройте две модели линейной регрессии на разных наборах данных: </w:t>
      </w:r>
    </w:p>
    <w:p w:rsidR="00B80C01" w:rsidRPr="00B80C01" w:rsidRDefault="00B80C01" w:rsidP="00B80C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используя все данные из файла;</w:t>
      </w:r>
    </w:p>
    <w:p w:rsidR="00B80C01" w:rsidRPr="00B80C01" w:rsidRDefault="00B80C01" w:rsidP="00B80C0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используя только числовые переменные, исключив категориальные.</w:t>
      </w:r>
    </w:p>
    <w:p w:rsidR="00B80C01" w:rsidRPr="00B80C01" w:rsidRDefault="00B80C01" w:rsidP="00B80C0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Для построения модели используйте оценщик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eastAsia="ru-RU"/>
        </w:rPr>
        <w:t>LinearRegression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из библиотеки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MLlib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.</w:t>
      </w:r>
    </w:p>
    <w:p w:rsidR="00B80C01" w:rsidRPr="00B80C01" w:rsidRDefault="00B80C01" w:rsidP="00B80C0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Сравните результаты работы линейной регрессии на двух наборах данных по метрикам RMSE, MAE и R2. Сделайте выводы.</w:t>
      </w:r>
    </w:p>
    <w:p w:rsidR="00B80C01" w:rsidRDefault="00B80C01" w:rsidP="00B80C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</w:p>
    <w:p w:rsidR="00B80C01" w:rsidRDefault="00B80C01" w:rsidP="00B80C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</w:p>
    <w:p w:rsidR="00B80C01" w:rsidRDefault="00B80C01" w:rsidP="00B80C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</w:p>
    <w:p w:rsidR="00B80C01" w:rsidRDefault="00B80C01" w:rsidP="00B80C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</w:p>
    <w:p w:rsidR="00B80C01" w:rsidRPr="00B80C01" w:rsidRDefault="00B80C01" w:rsidP="00B80C0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</w:pPr>
      <w:r w:rsidRPr="00B80C01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ru-RU"/>
        </w:rPr>
        <w:lastRenderedPageBreak/>
        <w:t>Как будут проверять мой проект?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Мы подготовили критерии оценки проекта. Прежде чем приступить к решению кейса, внимательно их изучите.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На что обращают внимание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ревьюеры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, проверяя проект:</w:t>
      </w:r>
    </w:p>
    <w:p w:rsidR="00B80C01" w:rsidRPr="00B80C01" w:rsidRDefault="00B80C01" w:rsidP="00B80C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Все ли шаги из инструкции выполняете?</w:t>
      </w:r>
    </w:p>
    <w:p w:rsidR="00B80C01" w:rsidRPr="00B80C01" w:rsidRDefault="00B80C01" w:rsidP="00B80C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Используете ли вы Spark для чтения и манипуляциями с данными?</w:t>
      </w:r>
    </w:p>
    <w:p w:rsidR="00B80C01" w:rsidRPr="00B80C01" w:rsidRDefault="00B80C01" w:rsidP="00B80C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Применяете ли вы трансформеры из библиотеки </w:t>
      </w:r>
      <w:proofErr w:type="spellStart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MLlib</w:t>
      </w:r>
      <w:proofErr w:type="spellEnd"/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 xml:space="preserve"> для предобработки данных?</w:t>
      </w:r>
    </w:p>
    <w:p w:rsidR="00B80C01" w:rsidRPr="00B80C01" w:rsidRDefault="00B80C01" w:rsidP="00B80C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Строите ли вы две модели линейной регрессии на разных наборах данных?</w:t>
      </w:r>
    </w:p>
    <w:p w:rsidR="00B80C01" w:rsidRPr="00B80C01" w:rsidRDefault="00B80C01" w:rsidP="00B80C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Следите ли за структурой проекта?</w:t>
      </w:r>
    </w:p>
    <w:p w:rsidR="00B80C01" w:rsidRPr="00B80C01" w:rsidRDefault="00B80C01" w:rsidP="00B80C0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Поддерживаете аккуратность кода?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Всё, что нужно для выполнения этого проекта, вы найдёте в уроках курса.</w:t>
      </w:r>
    </w:p>
    <w:p w:rsidR="00B80C01" w:rsidRPr="00B80C01" w:rsidRDefault="00B80C01" w:rsidP="00B80C01">
      <w:pPr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</w:pPr>
      <w:r w:rsidRPr="00B80C01">
        <w:rPr>
          <w:rFonts w:ascii="Times New Roman" w:eastAsia="Times New Roman" w:hAnsi="Times New Roman" w:cs="Times New Roman"/>
          <w:color w:val="000000" w:themeColor="text1"/>
          <w:sz w:val="27"/>
          <w:szCs w:val="27"/>
          <w:lang w:eastAsia="ru-RU"/>
        </w:rPr>
        <w:t>Успехов!</w:t>
      </w:r>
    </w:p>
    <w:p w:rsidR="00B80C01" w:rsidRDefault="00B80C01"/>
    <w:sectPr w:rsidR="00B80C01" w:rsidSect="00B80C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D3716C"/>
    <w:multiLevelType w:val="multilevel"/>
    <w:tmpl w:val="2956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8118E"/>
    <w:multiLevelType w:val="multilevel"/>
    <w:tmpl w:val="52A4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FC339D"/>
    <w:multiLevelType w:val="multilevel"/>
    <w:tmpl w:val="B85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826075">
    <w:abstractNumId w:val="2"/>
  </w:num>
  <w:num w:numId="2" w16cid:durableId="1181893683">
    <w:abstractNumId w:val="1"/>
  </w:num>
  <w:num w:numId="3" w16cid:durableId="39427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01"/>
    <w:rsid w:val="00B8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61E793"/>
  <w15:chartTrackingRefBased/>
  <w15:docId w15:val="{18821C77-75B8-1D43-9B4D-727759A29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80C0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80C0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C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80C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ode-inlinecontent">
    <w:name w:val="code-inline__content"/>
    <w:basedOn w:val="a0"/>
    <w:rsid w:val="00B80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3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1945</Characters>
  <Application>Microsoft Office Word</Application>
  <DocSecurity>0</DocSecurity>
  <Lines>16</Lines>
  <Paragraphs>4</Paragraphs>
  <ScaleCrop>false</ScaleCrop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2025-11-24T14:28:00Z</dcterms:created>
  <dcterms:modified xsi:type="dcterms:W3CDTF">2025-11-24T14:29:00Z</dcterms:modified>
</cp:coreProperties>
</file>