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ED9" w:rsidRP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1. ПОДГОТОВКА ДАННЫХ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Разделение</w:t>
      </w: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:rsidR="00576ED9" w:rsidRPr="00576ED9" w:rsidRDefault="00576ED9" w:rsidP="00576ED9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Определить размер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(90% от всех данных)</w:t>
      </w:r>
    </w:p>
    <w:p w:rsidR="00576ED9" w:rsidRPr="00576ED9" w:rsidRDefault="00576ED9" w:rsidP="00576ED9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 = data[: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int(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0.9*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len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(data))]</w:t>
      </w:r>
    </w:p>
    <w:p w:rsidR="00576ED9" w:rsidRPr="00576ED9" w:rsidRDefault="00576ED9" w:rsidP="00576ED9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test = data[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int(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0.9*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len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(data)):]</w:t>
      </w:r>
    </w:p>
    <w:p w:rsidR="00576ED9" w:rsidRPr="00576ED9" w:rsidRDefault="00576ED9" w:rsidP="00576ED9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Проверить, что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заканчивается в июле,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начинается в августе</w:t>
      </w:r>
    </w:p>
    <w:p w:rsidR="00576ED9" w:rsidRPr="00576ED9" w:rsidRDefault="00576ED9" w:rsidP="00576ED9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Сбросить индексы (чтобы не было конфликтов)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Проверка</w:t>
      </w: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:rsidR="00576ED9" w:rsidRPr="00576ED9" w:rsidRDefault="00576ED9" w:rsidP="00576ED9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print(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len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(train),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len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(test))</w:t>
      </w:r>
    </w:p>
    <w:p w:rsidR="00576ED9" w:rsidRPr="00576ED9" w:rsidRDefault="00576ED9" w:rsidP="00576ED9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print(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train.index.min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),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train.index.max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())</w:t>
      </w:r>
    </w:p>
    <w:p w:rsidR="00576ED9" w:rsidRPr="00576ED9" w:rsidRDefault="00576ED9" w:rsidP="00576ED9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print(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test.index.min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),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test.index.max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())</w:t>
      </w:r>
    </w:p>
    <w:p w:rsidR="00576ED9" w:rsidRPr="00576ED9" w:rsidRDefault="00FF4A83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F4A8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576ED9" w:rsidRP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2. СОЗДАНИЕ ПРИЗНАКОВ ДЛЯ ML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2.1 Создать копии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train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и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test</w:t>
      </w:r>
      <w:proofErr w:type="spellEnd"/>
    </w:p>
    <w:p w:rsidR="00576ED9" w:rsidRPr="00576ED9" w:rsidRDefault="00576ED9" w:rsidP="00576ED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train.copy</w:t>
      </w:r>
      <w:proofErr w:type="spellEnd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()</w:t>
      </w:r>
    </w:p>
    <w:p w:rsidR="00576ED9" w:rsidRPr="00576ED9" w:rsidRDefault="00576ED9" w:rsidP="00576ED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test.copy</w:t>
      </w:r>
      <w:proofErr w:type="spellEnd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()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2.2 Временные признаки (для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train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['hour']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ml.index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.hour</w:t>
      </w:r>
      <w:proofErr w:type="spellEnd"/>
    </w:p>
    <w:p w:rsidR="00576ED9" w:rsidRPr="00576ED9" w:rsidRDefault="00576ED9" w:rsidP="00576ED9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dayofweek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ml.index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.dayofweek</w:t>
      </w:r>
      <w:proofErr w:type="spellEnd"/>
    </w:p>
    <w:p w:rsidR="00576ED9" w:rsidRPr="00576ED9" w:rsidRDefault="00576ED9" w:rsidP="00576ED9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['month']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ml.index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.month</w:t>
      </w:r>
      <w:proofErr w:type="spellEnd"/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2.3 Лаги (для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train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['lag_1']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].shift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(1)</w:t>
      </w:r>
    </w:p>
    <w:p w:rsidR="00576ED9" w:rsidRPr="00576ED9" w:rsidRDefault="00576ED9" w:rsidP="00576ED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['lag_2']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].shift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(2)</w:t>
      </w:r>
    </w:p>
    <w:p w:rsidR="00576ED9" w:rsidRPr="00576ED9" w:rsidRDefault="00576ED9" w:rsidP="00576ED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['lag_3']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].shift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(3)</w:t>
      </w:r>
    </w:p>
    <w:p w:rsidR="00576ED9" w:rsidRPr="00576ED9" w:rsidRDefault="00576ED9" w:rsidP="00576ED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['lag_24']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].shift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(24)</w:t>
      </w:r>
    </w:p>
    <w:p w:rsidR="00576ED9" w:rsidRPr="00576ED9" w:rsidRDefault="00576ED9" w:rsidP="00576ED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['lag_48']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].shift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(48) (</w:t>
      </w: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опционально</w:t>
      </w: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2.4 Скользящие средние (для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train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['ma_3']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].rolling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(window=3).mean().shift(1)</w:t>
      </w:r>
    </w:p>
    <w:p w:rsidR="00576ED9" w:rsidRPr="00576ED9" w:rsidRDefault="00576ED9" w:rsidP="00576ED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['ma_6']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].rolling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(window=6).mean().shift(1)</w:t>
      </w:r>
    </w:p>
    <w:p w:rsidR="00576ED9" w:rsidRPr="00576ED9" w:rsidRDefault="00576ED9" w:rsidP="00576ED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['ma_12']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].rolling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(window=12).mean().shift(1)</w:t>
      </w:r>
    </w:p>
    <w:p w:rsidR="00576ED9" w:rsidRPr="00576ED9" w:rsidRDefault="00576ED9" w:rsidP="00576ED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['ma_24']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].rolling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(window=24).mean().shift(1)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2.5 Скользящее стандартное отклонение (для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train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['std_24']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].rolling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(window=24).std().shift(1)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2.6 Удалить строки с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NaN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(первые 48 строк)</w:t>
      </w:r>
    </w:p>
    <w:p w:rsidR="00576ED9" w:rsidRPr="00576ED9" w:rsidRDefault="00576ED9" w:rsidP="00576ED9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ml.dropna</w:t>
      </w:r>
      <w:proofErr w:type="spellEnd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2.7 Применить те же признаки к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test</w:t>
      </w:r>
      <w:proofErr w:type="spellEnd"/>
    </w:p>
    <w:p w:rsidR="00576ED9" w:rsidRPr="00576ED9" w:rsidRDefault="00576ED9" w:rsidP="00576ED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Для временных — просто добавить: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hour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'],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dayofweek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'],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month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']</w:t>
      </w:r>
    </w:p>
    <w:p w:rsidR="00576ED9" w:rsidRPr="00576ED9" w:rsidRDefault="00576ED9" w:rsidP="00576ED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Для лагов и скользящих — использовать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цикл по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(важно: не заглядывать в будущее)</w:t>
      </w:r>
    </w:p>
    <w:p w:rsidR="00576ED9" w:rsidRPr="00576ED9" w:rsidRDefault="00576ED9" w:rsidP="00576ED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Для lag_1 на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: первый час берётся из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далее из предыдущих значений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</w:t>
      </w:r>
      <w:proofErr w:type="spellEnd"/>
    </w:p>
    <w:p w:rsidR="00576ED9" w:rsidRPr="00576ED9" w:rsidRDefault="00576ED9" w:rsidP="00576ED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Для ma_24 на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: нужны 24 предыдущих значения (из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из предыдущих предсказаний)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2.8 Подготовить X и y</w:t>
      </w:r>
    </w:p>
    <w:p w:rsidR="00576ED9" w:rsidRPr="00576ED9" w:rsidRDefault="00576ED9" w:rsidP="00576ED9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feature_cols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['hour', 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dayofweek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', 'month', 'lag_1', 'lag_2', 'lag_3', 'lag_24', 'ma_3', 'ma_6', 'ma_12', 'ma_24', 'std_24']</w:t>
      </w:r>
    </w:p>
    <w:p w:rsidR="00576ED9" w:rsidRPr="00576ED9" w:rsidRDefault="00576ED9" w:rsidP="00576ED9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X_train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feature_cols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</w:t>
      </w:r>
    </w:p>
    <w:p w:rsidR="00576ED9" w:rsidRPr="00576ED9" w:rsidRDefault="00576ED9" w:rsidP="00576ED9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']</w:t>
      </w:r>
    </w:p>
    <w:p w:rsidR="00576ED9" w:rsidRPr="00576ED9" w:rsidRDefault="00576ED9" w:rsidP="00576ED9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X_test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test_ml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feature_cols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</w:t>
      </w:r>
    </w:p>
    <w:p w:rsidR="00576ED9" w:rsidRPr="00576ED9" w:rsidRDefault="00576ED9" w:rsidP="00576ED9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test_ml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']</w:t>
      </w:r>
    </w:p>
    <w:p w:rsidR="00576ED9" w:rsidRPr="00576ED9" w:rsidRDefault="00FF4A83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F4A8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576ED9" w:rsidRP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val="en-US" w:eastAsia="ru-RU"/>
          <w14:ligatures w14:val="none"/>
        </w:rPr>
        <w:lastRenderedPageBreak/>
        <w:t xml:space="preserve">3. </w:t>
      </w: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МОДЕЛЬ</w:t>
      </w: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val="en-US" w:eastAsia="ru-RU"/>
          <w14:ligatures w14:val="none"/>
        </w:rPr>
        <w:t xml:space="preserve"> 1: LINEAR REGRESSION (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бейслайн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val="en-US" w:eastAsia="ru-RU"/>
          <w14:ligatures w14:val="none"/>
        </w:rPr>
        <w:t>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3.1 </w:t>
      </w: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Обучение</w:t>
      </w:r>
    </w:p>
    <w:p w:rsidR="00576ED9" w:rsidRPr="00576ED9" w:rsidRDefault="00576ED9" w:rsidP="00576ED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from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sklearn.linear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_model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import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LinearRegression</w:t>
      </w:r>
      <w:proofErr w:type="spellEnd"/>
    </w:p>
    <w:p w:rsidR="00576ED9" w:rsidRPr="00576ED9" w:rsidRDefault="00576ED9" w:rsidP="00576ED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lr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LinearRegression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(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lr.fit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X_train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3.2 Прогноз и метрики</w:t>
      </w:r>
    </w:p>
    <w:p w:rsidR="00576ED9" w:rsidRPr="00576ED9" w:rsidRDefault="00576ED9" w:rsidP="00576ED9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y_pred_lr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lr.predict</w:t>
      </w:r>
      <w:proofErr w:type="spellEnd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X_test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rmse_lr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np.sqrt</w:t>
      </w:r>
      <w:proofErr w:type="spellEnd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mean_squared_error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y_pred_lr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))</w:t>
      </w:r>
    </w:p>
    <w:p w:rsidR="00576ED9" w:rsidRPr="00576ED9" w:rsidRDefault="00576ED9" w:rsidP="00576ED9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mae_lr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mean_absolute_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error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y_pred_lr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Записать метрики в словарь</w:t>
      </w:r>
    </w:p>
    <w:p w:rsidR="00576ED9" w:rsidRPr="00576ED9" w:rsidRDefault="00FF4A83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F4A8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4. МОДЕЛЬ 2: SARIMA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4.1 Определение параметров (по ACF/PACF)</w:t>
      </w:r>
    </w:p>
    <w:p w:rsidR="00576ED9" w:rsidRPr="00576ED9" w:rsidRDefault="00576ED9" w:rsidP="00576ED9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p = 1 (обрыв PACF после лага 1)</w:t>
      </w:r>
    </w:p>
    <w:p w:rsidR="00576ED9" w:rsidRPr="00576ED9" w:rsidRDefault="00576ED9" w:rsidP="00576ED9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d = 1 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нестационарность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→ нужна разность)</w:t>
      </w:r>
    </w:p>
    <w:p w:rsidR="00576ED9" w:rsidRPr="00576ED9" w:rsidRDefault="00576ED9" w:rsidP="00576ED9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q = 0 (ACF затухает медленно)</w:t>
      </w:r>
    </w:p>
    <w:p w:rsidR="00576ED9" w:rsidRPr="00576ED9" w:rsidRDefault="00576ED9" w:rsidP="00576ED9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P = 1 (сезонный пик в PACF на лаге 24)</w:t>
      </w:r>
    </w:p>
    <w:p w:rsidR="00576ED9" w:rsidRPr="00576ED9" w:rsidRDefault="00576ED9" w:rsidP="00576ED9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D = 0 (сезонная разность не нужна)</w:t>
      </w:r>
    </w:p>
    <w:p w:rsidR="00576ED9" w:rsidRPr="00576ED9" w:rsidRDefault="00576ED9" w:rsidP="00576ED9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Q = 0</w:t>
      </w:r>
    </w:p>
    <w:p w:rsidR="00576ED9" w:rsidRPr="00576ED9" w:rsidRDefault="00576ED9" w:rsidP="00576ED9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s = 24 (суточная сезонность)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4.2 Обучение</w:t>
      </w:r>
    </w:p>
    <w:p w:rsidR="00576ED9" w:rsidRPr="00576ED9" w:rsidRDefault="00576ED9" w:rsidP="00576ED9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from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statsmodels.tsa.statespace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.sarimax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import SARIMAX</w:t>
      </w:r>
    </w:p>
    <w:p w:rsidR="00576ED9" w:rsidRPr="00576ED9" w:rsidRDefault="00576ED9" w:rsidP="00576ED9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model = 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SARIMAX(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train['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'], order=(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p,d,q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),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seasonal_order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=(P,D,Q,s))</w:t>
      </w:r>
    </w:p>
    <w:p w:rsidR="00576ED9" w:rsidRPr="00576ED9" w:rsidRDefault="00576ED9" w:rsidP="00576ED9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sarima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model.fit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(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4.3 Прогноз на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test</w:t>
      </w:r>
      <w:proofErr w:type="spellEnd"/>
    </w:p>
    <w:p w:rsidR="00576ED9" w:rsidRPr="00576ED9" w:rsidRDefault="00576ED9" w:rsidP="00576ED9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y_pred_sarima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sarima.forecast</w:t>
      </w:r>
      <w:proofErr w:type="spellEnd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(steps=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len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(test))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4.4 Метрики</w:t>
      </w:r>
    </w:p>
    <w:p w:rsidR="00576ED9" w:rsidRPr="00576ED9" w:rsidRDefault="00576ED9" w:rsidP="00576ED9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rmse_sarima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np.sqrt</w:t>
      </w:r>
      <w:proofErr w:type="spellEnd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mean_squared_error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(test['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'],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y_pred_sarima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))</w:t>
      </w:r>
    </w:p>
    <w:p w:rsidR="00576ED9" w:rsidRPr="00576ED9" w:rsidRDefault="00576ED9" w:rsidP="00576ED9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mae_sarima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mean_absolute_error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(test['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num_orders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'],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y_pred_sarima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Записать метрики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4.5 Подбор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гиперпараметров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(опционально)</w:t>
      </w:r>
    </w:p>
    <w:p w:rsidR="00576ED9" w:rsidRPr="00576ED9" w:rsidRDefault="00576ED9" w:rsidP="00576ED9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Перебрать p (0–3)</w:t>
      </w:r>
    </w:p>
    <w:p w:rsidR="00576ED9" w:rsidRPr="00576ED9" w:rsidRDefault="00576ED9" w:rsidP="00576ED9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Перебрать d (0–1)</w:t>
      </w:r>
    </w:p>
    <w:p w:rsidR="00576ED9" w:rsidRPr="00576ED9" w:rsidRDefault="00576ED9" w:rsidP="00576ED9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Перебрать q (0–3)</w:t>
      </w:r>
    </w:p>
    <w:p w:rsidR="00576ED9" w:rsidRPr="00576ED9" w:rsidRDefault="00576ED9" w:rsidP="00576ED9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Перебрать P (0–2)</w:t>
      </w:r>
    </w:p>
    <w:p w:rsidR="00576ED9" w:rsidRPr="00576ED9" w:rsidRDefault="00576ED9" w:rsidP="00576ED9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Выбрать лучшие по AIC или метрике на валидации</w:t>
      </w:r>
    </w:p>
    <w:p w:rsidR="00576ED9" w:rsidRPr="00576ED9" w:rsidRDefault="00FF4A83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F4A8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lastRenderedPageBreak/>
        <w:t>5. МОДЕЛЬ 3: CATBOOST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5.1 Базовое обучение</w:t>
      </w:r>
    </w:p>
    <w:p w:rsidR="00576ED9" w:rsidRPr="00576ED9" w:rsidRDefault="00576ED9" w:rsidP="00576ED9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from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catboost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import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CatBoostRegressor</w:t>
      </w:r>
      <w:proofErr w:type="spellEnd"/>
    </w:p>
    <w:p w:rsidR="00576ED9" w:rsidRPr="00576ED9" w:rsidRDefault="00576ED9" w:rsidP="00576ED9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cb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CatBoostRegressor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verbose=0,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random_seed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=42)</w:t>
      </w:r>
    </w:p>
    <w:p w:rsidR="00576ED9" w:rsidRPr="00576ED9" w:rsidRDefault="00576ED9" w:rsidP="00576ED9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cb.fit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X_train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y_pred_cb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cb.predict</w:t>
      </w:r>
      <w:proofErr w:type="spellEnd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X_test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rmse_cb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np.sqrt</w:t>
      </w:r>
      <w:proofErr w:type="spellEnd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mean_squared_error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y_pred_cb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))</w:t>
      </w:r>
    </w:p>
    <w:p w:rsidR="00576ED9" w:rsidRPr="00576ED9" w:rsidRDefault="00576ED9" w:rsidP="00576ED9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mae_cb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mean_absolute_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error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y_pred_cb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5.2 Подбор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гиперпараметров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(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RandomizedSearchCV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from </w:t>
      </w: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sklearn.model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_selection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import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RandomizedSearchCV</w:t>
      </w:r>
      <w:proofErr w:type="spellEnd"/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Сетка параметров:</w:t>
      </w:r>
    </w:p>
    <w:p w:rsidR="00576ED9" w:rsidRPr="00576ED9" w:rsidRDefault="00576ED9" w:rsidP="00576ED9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iterations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= [300, 500, 1000]</w:t>
      </w:r>
    </w:p>
    <w:p w:rsidR="00576ED9" w:rsidRPr="00576ED9" w:rsidRDefault="00576ED9" w:rsidP="00576ED9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learning_rate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= [0.01, 0.05, 0.1]</w:t>
      </w:r>
    </w:p>
    <w:p w:rsidR="00576ED9" w:rsidRPr="00576ED9" w:rsidRDefault="00576ED9" w:rsidP="00576ED9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depth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= [4, 6, 8]</w:t>
      </w:r>
    </w:p>
    <w:p w:rsidR="00576ED9" w:rsidRPr="00576ED9" w:rsidRDefault="00576ED9" w:rsidP="00576ED9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l2_leaf_reg = [1, 3, 5]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Перебор:</w:t>
      </w:r>
    </w:p>
    <w:p w:rsidR="00576ED9" w:rsidRPr="00576ED9" w:rsidRDefault="00576ED9" w:rsidP="00576ED9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</w:t>
      </w: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RandomizedSearchCV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</w:t>
      </w: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cv=3, scoring='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neg_root_mean_squared_error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</w:t>
      </w:r>
    </w:p>
    <w:p w:rsidR="00576ED9" w:rsidRPr="00576ED9" w:rsidRDefault="00576ED9" w:rsidP="00576ED9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Обучить на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X_train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y_train</w:t>
      </w:r>
      <w:proofErr w:type="spellEnd"/>
    </w:p>
    <w:p w:rsidR="00576ED9" w:rsidRPr="00576ED9" w:rsidRDefault="00576ED9" w:rsidP="00576ED9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Найти лучшие параметры</w:t>
      </w:r>
    </w:p>
    <w:p w:rsidR="00576ED9" w:rsidRPr="00576ED9" w:rsidRDefault="00576ED9" w:rsidP="00576ED9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Обучить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CatBoost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 лучшими параметрами</w:t>
      </w:r>
    </w:p>
    <w:p w:rsidR="00576ED9" w:rsidRPr="00576ED9" w:rsidRDefault="00576ED9" w:rsidP="00576ED9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Сделать прогноз и посчитать метрики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5.3 Важность признаков</w:t>
      </w:r>
    </w:p>
    <w:p w:rsidR="00576ED9" w:rsidRPr="00576ED9" w:rsidRDefault="00576ED9" w:rsidP="00576ED9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feature_importance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cb.get_feature_</w:t>
      </w:r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importance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)</w:t>
      </w:r>
    </w:p>
    <w:p w:rsidR="00576ED9" w:rsidRPr="00576ED9" w:rsidRDefault="00576ED9" w:rsidP="00576ED9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proofErr w:type="gram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pd.DataFrame</w:t>
      </w:r>
      <w:proofErr w:type="spellEnd"/>
      <w:proofErr w:type="gram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({'feature':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feature_cols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'importance':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feature_importance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}).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sort_values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('importance', ascending=False)</w:t>
      </w:r>
    </w:p>
    <w:p w:rsidR="00576ED9" w:rsidRPr="00576ED9" w:rsidRDefault="00FF4A83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F4A8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6. СРАВНЕНИЕ МОДЕЛЕЙ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6.1 Собрать результаты в таблицу</w:t>
      </w:r>
    </w:p>
    <w:p w:rsidR="00576ED9" w:rsidRPr="00576ED9" w:rsidRDefault="00576ED9" w:rsidP="00576ED9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results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=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pd.DataFrame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({</w:t>
      </w:r>
    </w:p>
    <w:p w:rsidR="00576ED9" w:rsidRPr="00576ED9" w:rsidRDefault="00576ED9" w:rsidP="00576ED9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'Model': ['Linear Regression', 'SARIMA', 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CatBoost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(base)', '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CatBoost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(tuned)'],</w:t>
      </w:r>
    </w:p>
    <w:p w:rsidR="00576ED9" w:rsidRPr="00576ED9" w:rsidRDefault="00576ED9" w:rsidP="00576ED9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'RMSE': [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rmse_lr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rmse_sarima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rmse_cb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rmse_cb_tuned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],</w:t>
      </w:r>
    </w:p>
    <w:p w:rsidR="00576ED9" w:rsidRPr="00576ED9" w:rsidRDefault="00576ED9" w:rsidP="00576ED9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'MAE': [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mae_lr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mae_sarima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mae_cb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mae_cb_tuned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]</w:t>
      </w:r>
    </w:p>
    <w:p w:rsidR="00576ED9" w:rsidRPr="00576ED9" w:rsidRDefault="00576ED9" w:rsidP="00576ED9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})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6.2 Визуализация прогнозов</w:t>
      </w:r>
    </w:p>
    <w:p w:rsidR="00576ED9" w:rsidRPr="00576ED9" w:rsidRDefault="00576ED9" w:rsidP="00576ED9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Построить график: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vs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predictions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(все модели на одном графике)</w:t>
      </w:r>
    </w:p>
    <w:p w:rsidR="00576ED9" w:rsidRPr="00576ED9" w:rsidRDefault="00576ED9" w:rsidP="00576ED9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Построить график остатков для лучшей модели</w:t>
      </w:r>
    </w:p>
    <w:p w:rsidR="00576ED9" w:rsidRPr="00576ED9" w:rsidRDefault="00576ED9" w:rsidP="00576ED9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Проверить, нет ли паттернов в остатках</w:t>
      </w:r>
    </w:p>
    <w:p w:rsidR="00576ED9" w:rsidRPr="00576ED9" w:rsidRDefault="00FF4A83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F4A8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lastRenderedPageBreak/>
        <w:t>7. ВЫВОДЫ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7.1 Анализ метрик</w:t>
      </w:r>
    </w:p>
    <w:p w:rsidR="00576ED9" w:rsidRPr="00576ED9" w:rsidRDefault="00576ED9" w:rsidP="00576ED9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Какая модель показала лучший RMSE?</w:t>
      </w:r>
    </w:p>
    <w:p w:rsidR="00576ED9" w:rsidRPr="00576ED9" w:rsidRDefault="00576ED9" w:rsidP="00576ED9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Какая модель показала лучший MAE?</w:t>
      </w:r>
    </w:p>
    <w:p w:rsidR="00576ED9" w:rsidRPr="00576ED9" w:rsidRDefault="00576ED9" w:rsidP="00576ED9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Насколько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CatBoost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лучше 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бейслайна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(в %)?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7.2 Анализ ошибок</w:t>
      </w:r>
    </w:p>
    <w:p w:rsidR="00576ED9" w:rsidRPr="00576ED9" w:rsidRDefault="00576ED9" w:rsidP="00576ED9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Где модели ошибаются больше всего (ночные часы, пиковые часы, выбросы)?</w:t>
      </w:r>
    </w:p>
    <w:p w:rsidR="00576ED9" w:rsidRPr="00576ED9" w:rsidRDefault="00576ED9" w:rsidP="00576ED9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Есть ли систематическое смещение (</w:t>
      </w:r>
      <w:proofErr w:type="spellStart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bias</w:t>
      </w:r>
      <w:proofErr w:type="spellEnd"/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)?</w:t>
      </w:r>
    </w:p>
    <w:p w:rsid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7.3 </w:t>
      </w:r>
      <w:proofErr w:type="spellStart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CatBoost</w:t>
      </w:r>
      <w:proofErr w:type="spellEnd"/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— важность признаков</w:t>
      </w:r>
    </w:p>
    <w:p w:rsidR="00576ED9" w:rsidRPr="00576ED9" w:rsidRDefault="00576ED9" w:rsidP="00576ED9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Какие признаки оказались самыми важными?</w:t>
      </w:r>
    </w:p>
    <w:p w:rsidR="00576ED9" w:rsidRPr="00576ED9" w:rsidRDefault="00576ED9" w:rsidP="00576ED9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Соответствует ли это анализу сезонности?</w:t>
      </w:r>
    </w:p>
    <w:p w:rsidR="00576ED9" w:rsidRPr="003B165B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7.4 Что можно улучшить</w:t>
      </w:r>
    </w:p>
    <w:p w:rsidR="00576ED9" w:rsidRPr="00576ED9" w:rsidRDefault="00576ED9" w:rsidP="00576ED9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больше лагов (lag_48, lag_168)</w:t>
      </w:r>
    </w:p>
    <w:p w:rsidR="00576ED9" w:rsidRPr="00576ED9" w:rsidRDefault="00576ED9" w:rsidP="00576ED9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скользящие средние с другими окнами</w:t>
      </w:r>
    </w:p>
    <w:p w:rsidR="00576ED9" w:rsidRPr="00576ED9" w:rsidRDefault="00576ED9" w:rsidP="00576ED9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признаки праздников/выходных</w:t>
      </w:r>
    </w:p>
    <w:p w:rsidR="00576ED9" w:rsidRPr="00576ED9" w:rsidRDefault="00576ED9" w:rsidP="00576ED9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Попробовать ансамбль моделей</w:t>
      </w:r>
    </w:p>
    <w:p w:rsidR="00576ED9" w:rsidRPr="00576ED9" w:rsidRDefault="00FF4A83" w:rsidP="00576ED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F4A8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</w:p>
    <w:p w:rsidR="00576ED9" w:rsidRPr="00576ED9" w:rsidRDefault="00576ED9" w:rsidP="00576E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8. ФИНАЛЬНЫЙ ВЫВОД ПО ПРОЕКТУ</w:t>
      </w:r>
    </w:p>
    <w:p w:rsidR="00576ED9" w:rsidRPr="00576ED9" w:rsidRDefault="00576ED9" w:rsidP="00576ED9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Краткое описание данных</w:t>
      </w:r>
    </w:p>
    <w:p w:rsidR="00576ED9" w:rsidRPr="00576ED9" w:rsidRDefault="00576ED9" w:rsidP="00576ED9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Ключевые выводы из анализа</w:t>
      </w:r>
    </w:p>
    <w:p w:rsidR="00576ED9" w:rsidRPr="00576ED9" w:rsidRDefault="00576ED9" w:rsidP="00576ED9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Какая модель лучше всего справилась с прогнозом</w:t>
      </w:r>
    </w:p>
    <w:p w:rsidR="00576ED9" w:rsidRPr="00576ED9" w:rsidRDefault="00576ED9" w:rsidP="00576ED9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Итоговые метрики</w:t>
      </w:r>
    </w:p>
    <w:p w:rsidR="00576ED9" w:rsidRPr="00576ED9" w:rsidRDefault="00576ED9" w:rsidP="00576ED9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76ED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Рекомендации по улучшению</w:t>
      </w:r>
    </w:p>
    <w:p w:rsidR="00A1092C" w:rsidRDefault="00A1092C"/>
    <w:sectPr w:rsidR="00A1092C" w:rsidSect="00576ED9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4A83" w:rsidRDefault="00FF4A83" w:rsidP="00576ED9">
      <w:pPr>
        <w:spacing w:after="0" w:line="240" w:lineRule="auto"/>
      </w:pPr>
      <w:r>
        <w:separator/>
      </w:r>
    </w:p>
  </w:endnote>
  <w:endnote w:type="continuationSeparator" w:id="0">
    <w:p w:rsidR="00FF4A83" w:rsidRDefault="00FF4A83" w:rsidP="00576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4A83" w:rsidRDefault="00FF4A83" w:rsidP="00576ED9">
      <w:pPr>
        <w:spacing w:after="0" w:line="240" w:lineRule="auto"/>
      </w:pPr>
      <w:r>
        <w:separator/>
      </w:r>
    </w:p>
  </w:footnote>
  <w:footnote w:type="continuationSeparator" w:id="0">
    <w:p w:rsidR="00FF4A83" w:rsidRDefault="00FF4A83" w:rsidP="00576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4D7"/>
    <w:multiLevelType w:val="multilevel"/>
    <w:tmpl w:val="EFC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4DB"/>
    <w:multiLevelType w:val="multilevel"/>
    <w:tmpl w:val="AD58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3099E"/>
    <w:multiLevelType w:val="multilevel"/>
    <w:tmpl w:val="63A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3B20"/>
    <w:multiLevelType w:val="multilevel"/>
    <w:tmpl w:val="18CE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B557A"/>
    <w:multiLevelType w:val="multilevel"/>
    <w:tmpl w:val="D68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8427F"/>
    <w:multiLevelType w:val="multilevel"/>
    <w:tmpl w:val="9346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E55E2"/>
    <w:multiLevelType w:val="multilevel"/>
    <w:tmpl w:val="EA8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77F73"/>
    <w:multiLevelType w:val="multilevel"/>
    <w:tmpl w:val="574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85103"/>
    <w:multiLevelType w:val="multilevel"/>
    <w:tmpl w:val="3D6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21760"/>
    <w:multiLevelType w:val="multilevel"/>
    <w:tmpl w:val="D83E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F30DB"/>
    <w:multiLevelType w:val="multilevel"/>
    <w:tmpl w:val="07C4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F720B"/>
    <w:multiLevelType w:val="multilevel"/>
    <w:tmpl w:val="CD2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B79DC"/>
    <w:multiLevelType w:val="multilevel"/>
    <w:tmpl w:val="854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47728"/>
    <w:multiLevelType w:val="multilevel"/>
    <w:tmpl w:val="2732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8075B"/>
    <w:multiLevelType w:val="multilevel"/>
    <w:tmpl w:val="CCB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20962"/>
    <w:multiLevelType w:val="multilevel"/>
    <w:tmpl w:val="569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21BBE"/>
    <w:multiLevelType w:val="multilevel"/>
    <w:tmpl w:val="0F6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F6362"/>
    <w:multiLevelType w:val="multilevel"/>
    <w:tmpl w:val="E8E8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02AF2"/>
    <w:multiLevelType w:val="multilevel"/>
    <w:tmpl w:val="7D6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A589F"/>
    <w:multiLevelType w:val="multilevel"/>
    <w:tmpl w:val="110A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31A3A"/>
    <w:multiLevelType w:val="multilevel"/>
    <w:tmpl w:val="ABC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A167D"/>
    <w:multiLevelType w:val="multilevel"/>
    <w:tmpl w:val="BD6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46607"/>
    <w:multiLevelType w:val="multilevel"/>
    <w:tmpl w:val="C32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3069A"/>
    <w:multiLevelType w:val="multilevel"/>
    <w:tmpl w:val="C00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4719F"/>
    <w:multiLevelType w:val="multilevel"/>
    <w:tmpl w:val="567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20EEB"/>
    <w:multiLevelType w:val="multilevel"/>
    <w:tmpl w:val="1B6A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042CC"/>
    <w:multiLevelType w:val="multilevel"/>
    <w:tmpl w:val="982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6C025D"/>
    <w:multiLevelType w:val="multilevel"/>
    <w:tmpl w:val="C5CA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C4BBE"/>
    <w:multiLevelType w:val="multilevel"/>
    <w:tmpl w:val="F30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19488C"/>
    <w:multiLevelType w:val="multilevel"/>
    <w:tmpl w:val="CE96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161C6B"/>
    <w:multiLevelType w:val="multilevel"/>
    <w:tmpl w:val="BCB6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11F18"/>
    <w:multiLevelType w:val="multilevel"/>
    <w:tmpl w:val="34F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BB4914"/>
    <w:multiLevelType w:val="multilevel"/>
    <w:tmpl w:val="758E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9A4785"/>
    <w:multiLevelType w:val="multilevel"/>
    <w:tmpl w:val="E274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7366E"/>
    <w:multiLevelType w:val="multilevel"/>
    <w:tmpl w:val="8C8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876784"/>
    <w:multiLevelType w:val="multilevel"/>
    <w:tmpl w:val="10C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3667A"/>
    <w:multiLevelType w:val="multilevel"/>
    <w:tmpl w:val="5D8E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C77A76"/>
    <w:multiLevelType w:val="multilevel"/>
    <w:tmpl w:val="95D2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65D70"/>
    <w:multiLevelType w:val="multilevel"/>
    <w:tmpl w:val="AE54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A81CAB"/>
    <w:multiLevelType w:val="multilevel"/>
    <w:tmpl w:val="010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F04310"/>
    <w:multiLevelType w:val="multilevel"/>
    <w:tmpl w:val="F3D0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2972F5"/>
    <w:multiLevelType w:val="multilevel"/>
    <w:tmpl w:val="CEFC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6A107E"/>
    <w:multiLevelType w:val="multilevel"/>
    <w:tmpl w:val="AF50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7B27BD"/>
    <w:multiLevelType w:val="multilevel"/>
    <w:tmpl w:val="5DDE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0024D4"/>
    <w:multiLevelType w:val="multilevel"/>
    <w:tmpl w:val="2E7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BA7E40"/>
    <w:multiLevelType w:val="multilevel"/>
    <w:tmpl w:val="7A9A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4B49FE"/>
    <w:multiLevelType w:val="multilevel"/>
    <w:tmpl w:val="9C3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815739"/>
    <w:multiLevelType w:val="multilevel"/>
    <w:tmpl w:val="C6C8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1130BE"/>
    <w:multiLevelType w:val="multilevel"/>
    <w:tmpl w:val="4AE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7C5144"/>
    <w:multiLevelType w:val="multilevel"/>
    <w:tmpl w:val="A70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1A33F1"/>
    <w:multiLevelType w:val="multilevel"/>
    <w:tmpl w:val="AC2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E631BF"/>
    <w:multiLevelType w:val="multilevel"/>
    <w:tmpl w:val="638A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3C20E4"/>
    <w:multiLevelType w:val="multilevel"/>
    <w:tmpl w:val="EAB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F00FC7"/>
    <w:multiLevelType w:val="multilevel"/>
    <w:tmpl w:val="16A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464EEE"/>
    <w:multiLevelType w:val="multilevel"/>
    <w:tmpl w:val="A57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353FB8"/>
    <w:multiLevelType w:val="multilevel"/>
    <w:tmpl w:val="5BEE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4A21DD"/>
    <w:multiLevelType w:val="multilevel"/>
    <w:tmpl w:val="C40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A70D35"/>
    <w:multiLevelType w:val="multilevel"/>
    <w:tmpl w:val="9D1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563977">
    <w:abstractNumId w:val="26"/>
  </w:num>
  <w:num w:numId="2" w16cid:durableId="2117022435">
    <w:abstractNumId w:val="45"/>
  </w:num>
  <w:num w:numId="3" w16cid:durableId="1404060092">
    <w:abstractNumId w:val="46"/>
  </w:num>
  <w:num w:numId="4" w16cid:durableId="1447652625">
    <w:abstractNumId w:val="5"/>
  </w:num>
  <w:num w:numId="5" w16cid:durableId="726760122">
    <w:abstractNumId w:val="57"/>
  </w:num>
  <w:num w:numId="6" w16cid:durableId="33039360">
    <w:abstractNumId w:val="0"/>
  </w:num>
  <w:num w:numId="7" w16cid:durableId="2024744982">
    <w:abstractNumId w:val="33"/>
  </w:num>
  <w:num w:numId="8" w16cid:durableId="946035726">
    <w:abstractNumId w:val="16"/>
  </w:num>
  <w:num w:numId="9" w16cid:durableId="1452093026">
    <w:abstractNumId w:val="31"/>
  </w:num>
  <w:num w:numId="10" w16cid:durableId="802580304">
    <w:abstractNumId w:val="19"/>
  </w:num>
  <w:num w:numId="11" w16cid:durableId="2107379532">
    <w:abstractNumId w:val="29"/>
  </w:num>
  <w:num w:numId="12" w16cid:durableId="1922713781">
    <w:abstractNumId w:val="6"/>
  </w:num>
  <w:num w:numId="13" w16cid:durableId="2070303147">
    <w:abstractNumId w:val="13"/>
  </w:num>
  <w:num w:numId="14" w16cid:durableId="1688098376">
    <w:abstractNumId w:val="40"/>
  </w:num>
  <w:num w:numId="15" w16cid:durableId="700131689">
    <w:abstractNumId w:val="32"/>
  </w:num>
  <w:num w:numId="16" w16cid:durableId="1753816106">
    <w:abstractNumId w:val="44"/>
  </w:num>
  <w:num w:numId="17" w16cid:durableId="1976179165">
    <w:abstractNumId w:val="21"/>
  </w:num>
  <w:num w:numId="18" w16cid:durableId="2043699350">
    <w:abstractNumId w:val="51"/>
  </w:num>
  <w:num w:numId="19" w16cid:durableId="1629823064">
    <w:abstractNumId w:val="11"/>
  </w:num>
  <w:num w:numId="20" w16cid:durableId="2016498080">
    <w:abstractNumId w:val="1"/>
  </w:num>
  <w:num w:numId="21" w16cid:durableId="1271165704">
    <w:abstractNumId w:val="15"/>
  </w:num>
  <w:num w:numId="22" w16cid:durableId="152068109">
    <w:abstractNumId w:val="41"/>
  </w:num>
  <w:num w:numId="23" w16cid:durableId="1142891376">
    <w:abstractNumId w:val="25"/>
  </w:num>
  <w:num w:numId="24" w16cid:durableId="1609121406">
    <w:abstractNumId w:val="2"/>
  </w:num>
  <w:num w:numId="25" w16cid:durableId="1558936195">
    <w:abstractNumId w:val="12"/>
  </w:num>
  <w:num w:numId="26" w16cid:durableId="136846262">
    <w:abstractNumId w:val="30"/>
  </w:num>
  <w:num w:numId="27" w16cid:durableId="304360222">
    <w:abstractNumId w:val="38"/>
  </w:num>
  <w:num w:numId="28" w16cid:durableId="1561750178">
    <w:abstractNumId w:val="52"/>
  </w:num>
  <w:num w:numId="29" w16cid:durableId="1545826933">
    <w:abstractNumId w:val="8"/>
  </w:num>
  <w:num w:numId="30" w16cid:durableId="1348294359">
    <w:abstractNumId w:val="20"/>
  </w:num>
  <w:num w:numId="31" w16cid:durableId="921373727">
    <w:abstractNumId w:val="37"/>
  </w:num>
  <w:num w:numId="32" w16cid:durableId="326520165">
    <w:abstractNumId w:val="35"/>
  </w:num>
  <w:num w:numId="33" w16cid:durableId="730926282">
    <w:abstractNumId w:val="50"/>
  </w:num>
  <w:num w:numId="34" w16cid:durableId="1801993604">
    <w:abstractNumId w:val="43"/>
  </w:num>
  <w:num w:numId="35" w16cid:durableId="711424410">
    <w:abstractNumId w:val="28"/>
  </w:num>
  <w:num w:numId="36" w16cid:durableId="1879774015">
    <w:abstractNumId w:val="49"/>
  </w:num>
  <w:num w:numId="37" w16cid:durableId="1868062947">
    <w:abstractNumId w:val="7"/>
  </w:num>
  <w:num w:numId="38" w16cid:durableId="1554610927">
    <w:abstractNumId w:val="18"/>
  </w:num>
  <w:num w:numId="39" w16cid:durableId="1846166683">
    <w:abstractNumId w:val="3"/>
  </w:num>
  <w:num w:numId="40" w16cid:durableId="1827477454">
    <w:abstractNumId w:val="34"/>
  </w:num>
  <w:num w:numId="41" w16cid:durableId="1036781518">
    <w:abstractNumId w:val="54"/>
  </w:num>
  <w:num w:numId="42" w16cid:durableId="1672028771">
    <w:abstractNumId w:val="10"/>
  </w:num>
  <w:num w:numId="43" w16cid:durableId="1244605539">
    <w:abstractNumId w:val="53"/>
  </w:num>
  <w:num w:numId="44" w16cid:durableId="501315329">
    <w:abstractNumId w:val="4"/>
  </w:num>
  <w:num w:numId="45" w16cid:durableId="1128551715">
    <w:abstractNumId w:val="23"/>
  </w:num>
  <w:num w:numId="46" w16cid:durableId="857544012">
    <w:abstractNumId w:val="48"/>
  </w:num>
  <w:num w:numId="47" w16cid:durableId="730809828">
    <w:abstractNumId w:val="39"/>
  </w:num>
  <w:num w:numId="48" w16cid:durableId="879048421">
    <w:abstractNumId w:val="55"/>
  </w:num>
  <w:num w:numId="49" w16cid:durableId="1223754368">
    <w:abstractNumId w:val="22"/>
  </w:num>
  <w:num w:numId="50" w16cid:durableId="422996069">
    <w:abstractNumId w:val="9"/>
  </w:num>
  <w:num w:numId="51" w16cid:durableId="1982273102">
    <w:abstractNumId w:val="27"/>
  </w:num>
  <w:num w:numId="52" w16cid:durableId="333192631">
    <w:abstractNumId w:val="47"/>
  </w:num>
  <w:num w:numId="53" w16cid:durableId="325010553">
    <w:abstractNumId w:val="17"/>
  </w:num>
  <w:num w:numId="54" w16cid:durableId="1107308727">
    <w:abstractNumId w:val="14"/>
  </w:num>
  <w:num w:numId="55" w16cid:durableId="822043827">
    <w:abstractNumId w:val="24"/>
  </w:num>
  <w:num w:numId="56" w16cid:durableId="1476995146">
    <w:abstractNumId w:val="56"/>
  </w:num>
  <w:num w:numId="57" w16cid:durableId="52583207">
    <w:abstractNumId w:val="42"/>
  </w:num>
  <w:num w:numId="58" w16cid:durableId="161606358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D9"/>
    <w:rsid w:val="003B165B"/>
    <w:rsid w:val="00570118"/>
    <w:rsid w:val="00576ED9"/>
    <w:rsid w:val="00685039"/>
    <w:rsid w:val="00A1092C"/>
    <w:rsid w:val="00D66220"/>
    <w:rsid w:val="00FF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DE8C"/>
  <w15:chartTrackingRefBased/>
  <w15:docId w15:val="{916E2C5E-5982-FE48-876F-3B4E821F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6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7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76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76E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E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E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E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E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E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E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E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E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E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6ED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57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76ED9"/>
    <w:rPr>
      <w:b/>
      <w:bCs/>
    </w:rPr>
  </w:style>
  <w:style w:type="character" w:styleId="HTML">
    <w:name w:val="HTML Code"/>
    <w:basedOn w:val="a0"/>
    <w:uiPriority w:val="99"/>
    <w:semiHidden/>
    <w:unhideWhenUsed/>
    <w:rsid w:val="00576ED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76ED9"/>
  </w:style>
  <w:style w:type="paragraph" w:styleId="HTML0">
    <w:name w:val="HTML Preformatted"/>
    <w:basedOn w:val="a"/>
    <w:link w:val="HTML1"/>
    <w:uiPriority w:val="99"/>
    <w:semiHidden/>
    <w:unhideWhenUsed/>
    <w:rsid w:val="00576E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6ED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76ED9"/>
  </w:style>
  <w:style w:type="paragraph" w:styleId="ad">
    <w:name w:val="header"/>
    <w:basedOn w:val="a"/>
    <w:link w:val="ae"/>
    <w:uiPriority w:val="99"/>
    <w:unhideWhenUsed/>
    <w:rsid w:val="00576E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76ED9"/>
  </w:style>
  <w:style w:type="paragraph" w:styleId="af">
    <w:name w:val="footer"/>
    <w:basedOn w:val="a"/>
    <w:link w:val="af0"/>
    <w:uiPriority w:val="99"/>
    <w:unhideWhenUsed/>
    <w:rsid w:val="00576E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6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0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491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8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8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1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697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24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9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2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</cp:revision>
  <dcterms:created xsi:type="dcterms:W3CDTF">2026-03-21T00:18:00Z</dcterms:created>
  <dcterms:modified xsi:type="dcterms:W3CDTF">2026-03-21T00:30:00Z</dcterms:modified>
</cp:coreProperties>
</file>