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30"/>
      </w:tblGrid>
      <w:tr w:rsidR="00AB714E" w14:paraId="7937D3C8" w14:textId="77777777" w:rsidTr="00AD4ACD">
        <w:trPr>
          <w:trHeight w:val="970"/>
        </w:trPr>
        <w:tc>
          <w:tcPr>
            <w:tcW w:w="9530" w:type="dxa"/>
            <w:shd w:val="clear" w:color="FFFFFF" w:fill="0070C0"/>
          </w:tcPr>
          <w:p w14:paraId="7743A5AD" w14:textId="77777777" w:rsidR="00AB714E" w:rsidRDefault="00AB714E" w:rsidP="00AD4ACD">
            <w:pPr>
              <w:pStyle w:val="phtitlepagedocument"/>
              <w:rPr>
                <w:rFonts w:ascii="GPN_DIN Regular" w:hAnsi="GPN_DIN Regular" w:cs="GPN_DIN Regular"/>
                <w:b/>
              </w:rPr>
            </w:pPr>
            <w:r>
              <w:rPr>
                <w:rFonts w:ascii="GPN_DIN Regular" w:eastAsia="GPN_DIN Regular" w:hAnsi="GPN_DIN Regular" w:cs="GPN_DIN Regular"/>
                <w:b/>
                <w:szCs w:val="48"/>
              </w:rPr>
              <w:t>Единый документ требований</w:t>
            </w:r>
          </w:p>
        </w:tc>
      </w:tr>
    </w:tbl>
    <w:p w14:paraId="6DC49C1C" w14:textId="77777777" w:rsidR="00AB714E" w:rsidRDefault="00AB714E" w:rsidP="00AB714E">
      <w:pPr>
        <w:spacing w:before="147" w:after="0" w:line="240" w:lineRule="auto"/>
        <w:rPr>
          <w:rFonts w:ascii="GPN_DIN Regular" w:hAnsi="GPN_DIN Regular" w:cs="GPN_DIN Regular"/>
          <w:bCs/>
          <w:i/>
          <w:color w:val="7F7F7F"/>
          <w:sz w:val="21"/>
          <w:szCs w:val="21"/>
        </w:rPr>
      </w:pPr>
    </w:p>
    <w:tbl>
      <w:tblPr>
        <w:tblW w:w="9842" w:type="dxa"/>
        <w:tblInd w:w="-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42"/>
      </w:tblGrid>
      <w:tr w:rsidR="00AB714E" w14:paraId="739DDA84" w14:textId="77777777" w:rsidTr="00AB714E">
        <w:trPr>
          <w:trHeight w:val="306"/>
        </w:trPr>
        <w:tc>
          <w:tcPr>
            <w:tcW w:w="9842" w:type="dxa"/>
            <w:tcBorders>
              <w:bottom w:val="single" w:sz="4" w:space="0" w:color="000000"/>
            </w:tcBorders>
            <w:shd w:val="clear" w:color="FFFFFF" w:fill="0070C0"/>
          </w:tcPr>
          <w:p w14:paraId="36A1AE06" w14:textId="77777777" w:rsidR="00AB714E" w:rsidRDefault="00AB714E" w:rsidP="00AD4ACD">
            <w:pPr>
              <w:spacing w:after="0"/>
              <w:rPr>
                <w:rFonts w:ascii="GPN_DIN Regular" w:hAnsi="GPN_DIN Regular" w:cs="GPN_DIN Regular"/>
                <w:color w:val="FFFFFF" w:themeColor="background1"/>
                <w:sz w:val="48"/>
                <w:szCs w:val="48"/>
              </w:rPr>
            </w:pPr>
            <w:r>
              <w:rPr>
                <w:rFonts w:ascii="GPN_DIN Regular" w:eastAsia="GPN_DIN Regular" w:hAnsi="GPN_DIN Regular" w:cs="GPN_DIN Regular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Наименование проекта</w:t>
            </w:r>
          </w:p>
        </w:tc>
      </w:tr>
      <w:tr w:rsidR="00AB714E" w14:paraId="4831D727" w14:textId="77777777" w:rsidTr="00AB714E">
        <w:trPr>
          <w:trHeight w:val="425"/>
        </w:trPr>
        <w:tc>
          <w:tcPr>
            <w:tcW w:w="9842" w:type="dxa"/>
            <w:shd w:val="clear" w:color="FFFFFF" w:fill="FFFFFF"/>
          </w:tcPr>
          <w:p w14:paraId="4B459A00" w14:textId="77777777" w:rsidR="00AB714E" w:rsidRDefault="00AB714E" w:rsidP="00AD4ACD">
            <w:pPr>
              <w:spacing w:after="119" w:line="240" w:lineRule="auto"/>
              <w:rPr>
                <w:rFonts w:ascii="GPN_DIN Regular" w:hAnsi="GPN_DIN Regular" w:cs="GPN_DIN Regular"/>
                <w:sz w:val="48"/>
                <w:szCs w:val="48"/>
              </w:rPr>
            </w:pPr>
            <w:r>
              <w:rPr>
                <w:rFonts w:ascii="GPN_DIN Regular" w:eastAsia="GPN_DIN Regular" w:hAnsi="GPN_DIN Regular" w:cs="GPN_DIN Regular"/>
                <w:iCs/>
                <w:sz w:val="24"/>
                <w:szCs w:val="24"/>
                <w:lang w:eastAsia="ru-RU"/>
              </w:rPr>
              <w:t>Маркетплейс услуг и цифровых сервисов для Партнеров</w:t>
            </w:r>
          </w:p>
        </w:tc>
      </w:tr>
    </w:tbl>
    <w:p w14:paraId="3B17D540" w14:textId="77777777" w:rsidR="00AB714E" w:rsidRDefault="00AB714E" w:rsidP="00AB714E">
      <w:pPr>
        <w:spacing w:after="113" w:line="240" w:lineRule="auto"/>
        <w:rPr>
          <w:rFonts w:ascii="GPN_DIN Regular" w:hAnsi="GPN_DIN Regular" w:cs="GPN_DIN Regular"/>
          <w:sz w:val="12"/>
          <w:szCs w:val="12"/>
        </w:rPr>
      </w:pPr>
    </w:p>
    <w:tbl>
      <w:tblPr>
        <w:tblW w:w="9889" w:type="dxa"/>
        <w:tblInd w:w="-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6662"/>
      </w:tblGrid>
      <w:tr w:rsidR="00AB714E" w14:paraId="113E42F2" w14:textId="77777777" w:rsidTr="00AD4ACD">
        <w:trPr>
          <w:trHeight w:val="425"/>
        </w:trPr>
        <w:tc>
          <w:tcPr>
            <w:tcW w:w="3227" w:type="dxa"/>
            <w:shd w:val="clear" w:color="FFFFFF" w:fill="0070C0"/>
          </w:tcPr>
          <w:p w14:paraId="1C5CC92D" w14:textId="77777777" w:rsidR="00AB714E" w:rsidRDefault="00AB714E" w:rsidP="00AD4ACD">
            <w:pPr>
              <w:tabs>
                <w:tab w:val="right" w:pos="3011"/>
              </w:tabs>
              <w:spacing w:after="119" w:line="240" w:lineRule="auto"/>
              <w:rPr>
                <w:rFonts w:ascii="GPN_DIN Regular" w:eastAsia="GPN_DIN Regular" w:hAnsi="GPN_DIN Regular" w:cs="GPN_DIN Regular"/>
                <w:b/>
                <w:bCs/>
                <w:color w:val="FFFFFF"/>
                <w:sz w:val="48"/>
                <w:szCs w:val="48"/>
              </w:rPr>
            </w:pPr>
            <w:r>
              <w:rPr>
                <w:rFonts w:ascii="GPN_DIN Regular" w:eastAsia="GPN_DIN Regular" w:hAnsi="GPN_DIN Regular" w:cs="GPN_DIN Regular"/>
                <w:b/>
                <w:color w:val="FFFFFF"/>
                <w:sz w:val="24"/>
                <w:szCs w:val="24"/>
              </w:rPr>
              <w:t>Сценарий реализации</w:t>
            </w:r>
          </w:p>
        </w:tc>
        <w:tc>
          <w:tcPr>
            <w:tcW w:w="6662" w:type="dxa"/>
          </w:tcPr>
          <w:p w14:paraId="2E9E7D6B" w14:textId="72465755" w:rsidR="00AB714E" w:rsidRDefault="00AB714E" w:rsidP="00AD4ACD">
            <w:r>
              <w:t>Доработка ИТ-решения</w:t>
            </w:r>
          </w:p>
        </w:tc>
      </w:tr>
      <w:tr w:rsidR="00AB714E" w14:paraId="44AC3E6E" w14:textId="77777777" w:rsidTr="00AD4ACD">
        <w:trPr>
          <w:trHeight w:val="425"/>
        </w:trPr>
        <w:tc>
          <w:tcPr>
            <w:tcW w:w="3227" w:type="dxa"/>
            <w:shd w:val="clear" w:color="FFFFFF" w:fill="0070C0"/>
          </w:tcPr>
          <w:p w14:paraId="1C9B05EC" w14:textId="77777777" w:rsidR="00AB714E" w:rsidRDefault="00AB714E" w:rsidP="00AD4ACD">
            <w:pPr>
              <w:spacing w:after="119" w:line="240" w:lineRule="auto"/>
              <w:rPr>
                <w:rFonts w:ascii="GPN_DIN Regular" w:hAnsi="GPN_DIN Regular" w:cs="GPN_DIN Regular"/>
                <w:b/>
                <w:color w:val="FFFFFF"/>
                <w:sz w:val="48"/>
                <w:szCs w:val="48"/>
              </w:rPr>
            </w:pPr>
            <w:r>
              <w:rPr>
                <w:rFonts w:ascii="GPN_DIN Regular" w:eastAsia="GPN_DIN Regular" w:hAnsi="GPN_DIN Regular" w:cs="GPN_DIN Regular"/>
                <w:b/>
                <w:color w:val="FFFFFF"/>
                <w:sz w:val="24"/>
                <w:szCs w:val="24"/>
              </w:rPr>
              <w:t>Формат реализации</w:t>
            </w:r>
          </w:p>
        </w:tc>
        <w:tc>
          <w:tcPr>
            <w:tcW w:w="6662" w:type="dxa"/>
          </w:tcPr>
          <w:p w14:paraId="023EF792" w14:textId="77777777" w:rsidR="00AB714E" w:rsidRDefault="00AB714E" w:rsidP="00AD4ACD">
            <w:r>
              <w:t>Гибкий</w:t>
            </w:r>
          </w:p>
        </w:tc>
      </w:tr>
    </w:tbl>
    <w:p w14:paraId="7D7759E0" w14:textId="77777777" w:rsidR="00AB714E" w:rsidRDefault="00AB714E" w:rsidP="00AB714E">
      <w:pPr>
        <w:spacing w:after="119" w:line="240" w:lineRule="auto"/>
        <w:rPr>
          <w:rFonts w:ascii="GPN_DIN Regular" w:hAnsi="GPN_DIN Regular" w:cs="GPN_DIN Regular"/>
          <w:sz w:val="12"/>
          <w:szCs w:val="12"/>
        </w:rPr>
      </w:pPr>
    </w:p>
    <w:tbl>
      <w:tblPr>
        <w:tblW w:w="9889" w:type="dxa"/>
        <w:tblInd w:w="-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6662"/>
      </w:tblGrid>
      <w:tr w:rsidR="00AB714E" w14:paraId="7E887827" w14:textId="77777777" w:rsidTr="00AD4ACD">
        <w:trPr>
          <w:trHeight w:val="425"/>
        </w:trPr>
        <w:tc>
          <w:tcPr>
            <w:tcW w:w="3227" w:type="dxa"/>
            <w:shd w:val="clear" w:color="FFFFFF" w:fill="0070C0"/>
          </w:tcPr>
          <w:p w14:paraId="66BFE9F2" w14:textId="77777777" w:rsidR="00AB714E" w:rsidRDefault="00AB714E" w:rsidP="00AD4ACD">
            <w:pPr>
              <w:spacing w:after="119" w:line="240" w:lineRule="auto"/>
              <w:rPr>
                <w:rFonts w:ascii="GPN_DIN Regular" w:hAnsi="GPN_DIN Regular" w:cs="GPN_DIN Regular"/>
                <w:b/>
                <w:color w:val="FFFFFF"/>
                <w:sz w:val="48"/>
                <w:szCs w:val="48"/>
              </w:rPr>
            </w:pPr>
            <w:r>
              <w:rPr>
                <w:rFonts w:ascii="GPN_DIN Regular" w:eastAsia="GPN_DIN Regular" w:hAnsi="GPN_DIN Regular" w:cs="GPN_DIN Regular"/>
                <w:b/>
                <w:color w:val="FFFFFF"/>
                <w:sz w:val="24"/>
                <w:szCs w:val="24"/>
              </w:rPr>
              <w:t>Название документа</w:t>
            </w:r>
          </w:p>
        </w:tc>
        <w:tc>
          <w:tcPr>
            <w:tcW w:w="6662" w:type="dxa"/>
          </w:tcPr>
          <w:p w14:paraId="6B7EE79E" w14:textId="77777777" w:rsidR="00AB714E" w:rsidRDefault="00AB714E" w:rsidP="00AD4ACD">
            <w:pPr>
              <w:spacing w:after="119" w:line="240" w:lineRule="auto"/>
              <w:rPr>
                <w:rFonts w:ascii="GPN_DIN Regular" w:hAnsi="GPN_DIN Regular" w:cs="GPN_DIN Regular"/>
                <w:i/>
                <w:sz w:val="24"/>
                <w:szCs w:val="24"/>
              </w:rPr>
            </w:pPr>
            <w:r>
              <w:rPr>
                <w:rFonts w:ascii="GPN_DIN Regular" w:eastAsia="GPN_DIN Regular" w:hAnsi="GPN_DIN Regular" w:cs="GPN_DIN Regular"/>
                <w:sz w:val="24"/>
                <w:szCs w:val="24"/>
              </w:rPr>
              <w:t>Единый документ требований к ИТ-решению</w:t>
            </w:r>
          </w:p>
        </w:tc>
      </w:tr>
      <w:tr w:rsidR="00AB714E" w14:paraId="5BB3C3B8" w14:textId="77777777" w:rsidTr="00AD4ACD">
        <w:tc>
          <w:tcPr>
            <w:tcW w:w="3227" w:type="dxa"/>
            <w:shd w:val="clear" w:color="FFFFFF" w:fill="0070C0"/>
          </w:tcPr>
          <w:p w14:paraId="6BB8FD8A" w14:textId="77777777" w:rsidR="00AB714E" w:rsidRDefault="00AB714E" w:rsidP="00AD4ACD">
            <w:pPr>
              <w:spacing w:after="119" w:line="240" w:lineRule="auto"/>
              <w:rPr>
                <w:rFonts w:ascii="GPN_DIN Regular" w:hAnsi="GPN_DIN Regular" w:cs="GPN_DIN Regular"/>
                <w:b/>
                <w:color w:val="FFFFFF"/>
                <w:sz w:val="48"/>
                <w:szCs w:val="48"/>
              </w:rPr>
            </w:pPr>
            <w:r>
              <w:rPr>
                <w:rFonts w:ascii="GPN_DIN Regular" w:eastAsia="GPN_DIN Regular" w:hAnsi="GPN_DIN Regular" w:cs="GPN_DIN Regular"/>
                <w:b/>
                <w:color w:val="FFFFFF"/>
                <w:sz w:val="24"/>
                <w:szCs w:val="24"/>
              </w:rPr>
              <w:t>Дата документ</w:t>
            </w:r>
          </w:p>
        </w:tc>
        <w:tc>
          <w:tcPr>
            <w:tcW w:w="6662" w:type="dxa"/>
          </w:tcPr>
          <w:p w14:paraId="32E3795D" w14:textId="59F31B35" w:rsidR="00AB714E" w:rsidRDefault="00AB714E" w:rsidP="00AD4ACD">
            <w:pPr>
              <w:spacing w:after="119" w:line="240" w:lineRule="auto"/>
              <w:rPr>
                <w:rFonts w:ascii="GPN_DIN Regular" w:hAnsi="GPN_DIN Regular" w:cs="GPN_DIN Regular"/>
                <w:sz w:val="48"/>
                <w:szCs w:val="48"/>
              </w:rPr>
            </w:pPr>
            <w:r>
              <w:rPr>
                <w:rFonts w:ascii="GPN_DIN Regular" w:eastAsia="GPN_DIN Regular" w:hAnsi="GPN_DIN Regular" w:cs="GPN_DIN Regular"/>
                <w:sz w:val="24"/>
                <w:szCs w:val="24"/>
              </w:rPr>
              <w:t>19</w:t>
            </w:r>
            <w:r>
              <w:rPr>
                <w:rFonts w:ascii="GPN_DIN Regular" w:eastAsia="GPN_DIN Regular" w:hAnsi="GPN_DIN Regular" w:cs="GPN_DIN Regular"/>
                <w:sz w:val="24"/>
                <w:szCs w:val="24"/>
                <w:lang w:val="en-US"/>
              </w:rPr>
              <w:t>.</w:t>
            </w:r>
            <w:r>
              <w:rPr>
                <w:rFonts w:ascii="GPN_DIN Regular" w:eastAsia="GPN_DIN Regular" w:hAnsi="GPN_DIN Regular" w:cs="GPN_DIN Regular"/>
                <w:sz w:val="24"/>
                <w:szCs w:val="24"/>
              </w:rPr>
              <w:t>08.2026</w:t>
            </w:r>
          </w:p>
        </w:tc>
      </w:tr>
      <w:tr w:rsidR="00AB714E" w14:paraId="0BC24284" w14:textId="77777777" w:rsidTr="00AD4ACD">
        <w:tc>
          <w:tcPr>
            <w:tcW w:w="3227" w:type="dxa"/>
            <w:shd w:val="clear" w:color="FFFFFF" w:fill="0070C0"/>
          </w:tcPr>
          <w:p w14:paraId="1A684901" w14:textId="77777777" w:rsidR="00AB714E" w:rsidRDefault="00AB714E" w:rsidP="00AD4ACD">
            <w:pPr>
              <w:spacing w:after="119" w:line="240" w:lineRule="auto"/>
              <w:rPr>
                <w:rFonts w:ascii="GPN_DIN Regular" w:hAnsi="GPN_DIN Regular" w:cs="GPN_DIN Regular"/>
                <w:b/>
                <w:color w:val="FFFFFF"/>
                <w:sz w:val="48"/>
                <w:szCs w:val="48"/>
              </w:rPr>
            </w:pPr>
            <w:r>
              <w:rPr>
                <w:rFonts w:ascii="GPN_DIN Regular" w:eastAsia="GPN_DIN Regular" w:hAnsi="GPN_DIN Regular" w:cs="GPN_DIN Regular"/>
                <w:b/>
                <w:color w:val="FFFFFF"/>
                <w:sz w:val="24"/>
                <w:szCs w:val="24"/>
              </w:rPr>
              <w:t>Назначение документа</w:t>
            </w:r>
          </w:p>
        </w:tc>
        <w:tc>
          <w:tcPr>
            <w:tcW w:w="6662" w:type="dxa"/>
          </w:tcPr>
          <w:p w14:paraId="2DC57911" w14:textId="77777777" w:rsidR="00AB714E" w:rsidRDefault="00AB714E" w:rsidP="00AD4ACD">
            <w:pPr>
              <w:spacing w:after="119" w:line="240" w:lineRule="auto"/>
              <w:rPr>
                <w:rFonts w:ascii="GPN_DIN Regular" w:eastAsia="GPN_DIN Regular" w:hAnsi="GPN_DIN Regular" w:cs="GPN_DIN Regular"/>
                <w:sz w:val="48"/>
                <w:szCs w:val="48"/>
              </w:rPr>
            </w:pPr>
            <w:r>
              <w:rPr>
                <w:rFonts w:ascii="GPN_DIN Regular" w:eastAsia="GPN_DIN Regular" w:hAnsi="GPN_DIN Regular" w:cs="GPN_DIN Regular"/>
                <w:sz w:val="24"/>
                <w:szCs w:val="24"/>
              </w:rPr>
              <w:t>Определяет контекст для разработки требований и описывает требования различных уровней, обеспечивая их согласованность и прослеживаемость для успешной реализации проекта ИТ и ЦТ</w:t>
            </w:r>
          </w:p>
        </w:tc>
      </w:tr>
      <w:tr w:rsidR="00AB714E" w14:paraId="65E5B05F" w14:textId="77777777" w:rsidTr="00AD4ACD">
        <w:tc>
          <w:tcPr>
            <w:tcW w:w="3227" w:type="dxa"/>
            <w:shd w:val="clear" w:color="FFFFFF" w:fill="0070C0"/>
          </w:tcPr>
          <w:p w14:paraId="367E846A" w14:textId="77777777" w:rsidR="00AB714E" w:rsidRDefault="00AB714E" w:rsidP="00AD4ACD">
            <w:pPr>
              <w:tabs>
                <w:tab w:val="left" w:pos="1942"/>
              </w:tabs>
              <w:spacing w:after="119" w:line="240" w:lineRule="auto"/>
              <w:rPr>
                <w:rFonts w:ascii="GPN_DIN Regular" w:hAnsi="GPN_DIN Regular" w:cs="GPN_DIN Regular"/>
                <w:b/>
                <w:color w:val="FFFFFF"/>
                <w:sz w:val="48"/>
                <w:szCs w:val="48"/>
              </w:rPr>
            </w:pPr>
            <w:r>
              <w:rPr>
                <w:rFonts w:ascii="GPN_DIN Regular" w:eastAsia="GPN_DIN Regular" w:hAnsi="GPN_DIN Regular" w:cs="GPN_DIN Regular"/>
                <w:b/>
                <w:color w:val="FFFFFF"/>
                <w:sz w:val="24"/>
                <w:szCs w:val="24"/>
              </w:rPr>
              <w:t>Аудитория</w:t>
            </w:r>
          </w:p>
        </w:tc>
        <w:tc>
          <w:tcPr>
            <w:tcW w:w="6662" w:type="dxa"/>
          </w:tcPr>
          <w:p w14:paraId="2EAAB4C5" w14:textId="77777777" w:rsidR="00AB714E" w:rsidRDefault="00AB714E" w:rsidP="00AD4ACD">
            <w:pPr>
              <w:spacing w:after="119" w:line="240" w:lineRule="auto"/>
              <w:rPr>
                <w:rFonts w:ascii="GPN_DIN Regular" w:hAnsi="GPN_DIN Regular" w:cs="GPN_DIN Regular"/>
                <w:sz w:val="48"/>
                <w:szCs w:val="48"/>
              </w:rPr>
            </w:pPr>
            <w:r>
              <w:rPr>
                <w:rFonts w:ascii="GPN_DIN Regular" w:eastAsia="GPN_DIN Regular" w:hAnsi="GPN_DIN Regular" w:cs="GPN_DIN Regular"/>
                <w:sz w:val="24"/>
                <w:szCs w:val="24"/>
              </w:rPr>
              <w:t>Бизнес-аналитик, Руководитель проекта, Архитектор ИТ-решения, Системный аналитик, Владелец ИТ-решения</w:t>
            </w:r>
          </w:p>
        </w:tc>
      </w:tr>
    </w:tbl>
    <w:p w14:paraId="21FC3321" w14:textId="77777777" w:rsidR="00AB714E" w:rsidRDefault="00AB714E" w:rsidP="00AB714E">
      <w:pPr>
        <w:rPr>
          <w:rFonts w:ascii="Arial" w:hAnsi="Arial" w:cs="Arial"/>
        </w:rPr>
      </w:pPr>
    </w:p>
    <w:p w14:paraId="357BBE2A" w14:textId="5A30ECE0" w:rsidR="00876476" w:rsidRDefault="00AB714E" w:rsidP="00AB714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908346325"/>
        <w:docPartObj>
          <w:docPartGallery w:val="Table of Contents"/>
          <w:docPartUnique/>
        </w:docPartObj>
      </w:sdtPr>
      <w:sdtContent>
        <w:p w14:paraId="550AF739" w14:textId="77777777" w:rsidR="00876476" w:rsidRDefault="00000000">
          <w:pPr>
            <w:pStyle w:val="af4"/>
            <w:spacing w:after="119" w:line="240" w:lineRule="auto"/>
            <w:rPr>
              <w:rFonts w:eastAsiaTheme="majorEastAsia" w:cs="Arial"/>
              <w:b/>
              <w:bCs/>
              <w:sz w:val="22"/>
              <w:szCs w:val="22"/>
            </w:rPr>
          </w:pPr>
          <w:r>
            <w:rPr>
              <w:rFonts w:eastAsiaTheme="majorEastAsia" w:cs="Arial"/>
              <w:b/>
              <w:bCs/>
              <w:sz w:val="22"/>
              <w:szCs w:val="22"/>
            </w:rPr>
            <w:t>Содержание</w:t>
          </w:r>
        </w:p>
        <w:p w14:paraId="28E5C4D2" w14:textId="7227934A" w:rsidR="003212BB" w:rsidRDefault="00000000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Fonts w:ascii="Arial" w:eastAsia="Arial" w:hAnsi="Arial" w:cs="Arial"/>
            </w:rPr>
            <w:fldChar w:fldCharType="begin"/>
          </w:r>
          <w:r>
            <w:rPr>
              <w:rFonts w:ascii="Arial" w:eastAsia="Arial" w:hAnsi="Arial" w:cs="Arial"/>
            </w:rPr>
            <w:instrText xml:space="preserve"> TOC \o "1-3" \h \z \u </w:instrText>
          </w:r>
          <w:r>
            <w:rPr>
              <w:rFonts w:ascii="Arial" w:eastAsia="Arial" w:hAnsi="Arial" w:cs="Arial"/>
            </w:rPr>
            <w:fldChar w:fldCharType="separate"/>
          </w:r>
          <w:hyperlink w:anchor="_Toc238010963" w:history="1">
            <w:r w:rsidR="003212BB" w:rsidRPr="00792D05">
              <w:rPr>
                <w:rStyle w:val="a9"/>
                <w:b/>
                <w:bCs/>
                <w:noProof/>
              </w:rPr>
              <w:t>Термины и определения</w:t>
            </w:r>
            <w:r w:rsidR="003212BB">
              <w:rPr>
                <w:noProof/>
                <w:webHidden/>
              </w:rPr>
              <w:tab/>
            </w:r>
            <w:r w:rsidR="003212BB">
              <w:rPr>
                <w:noProof/>
                <w:webHidden/>
              </w:rPr>
              <w:fldChar w:fldCharType="begin"/>
            </w:r>
            <w:r w:rsidR="003212BB">
              <w:rPr>
                <w:noProof/>
                <w:webHidden/>
              </w:rPr>
              <w:instrText xml:space="preserve"> PAGEREF _Toc238010963 \h </w:instrText>
            </w:r>
            <w:r w:rsidR="003212BB">
              <w:rPr>
                <w:noProof/>
                <w:webHidden/>
              </w:rPr>
            </w:r>
            <w:r w:rsidR="003212BB">
              <w:rPr>
                <w:noProof/>
                <w:webHidden/>
              </w:rPr>
              <w:fldChar w:fldCharType="separate"/>
            </w:r>
            <w:r w:rsidR="003212BB">
              <w:rPr>
                <w:noProof/>
                <w:webHidden/>
              </w:rPr>
              <w:t>3</w:t>
            </w:r>
            <w:r w:rsidR="003212BB">
              <w:rPr>
                <w:noProof/>
                <w:webHidden/>
              </w:rPr>
              <w:fldChar w:fldCharType="end"/>
            </w:r>
          </w:hyperlink>
        </w:p>
        <w:p w14:paraId="11BC6E27" w14:textId="07CED20B" w:rsidR="003212BB" w:rsidRDefault="003212BB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64" w:history="1">
            <w:r w:rsidRPr="00792D05">
              <w:rPr>
                <w:rStyle w:val="a9"/>
                <w:noProof/>
              </w:rPr>
              <w:t>1.   Ключевая информация по ИТ-решению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A9B0C" w14:textId="0ED60334" w:rsidR="003212BB" w:rsidRDefault="003212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65" w:history="1">
            <w:r w:rsidRPr="00792D05">
              <w:rPr>
                <w:rStyle w:val="a9"/>
                <w:noProof/>
              </w:rPr>
              <w:t>1.1  Предпосылки и цели создания / изменения ИТ-решения [Оценка]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ADCC5" w14:textId="61CA6E70" w:rsidR="003212BB" w:rsidRDefault="003212BB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66" w:history="1">
            <w:r w:rsidRPr="00792D05">
              <w:rPr>
                <w:rStyle w:val="a9"/>
                <w:noProof/>
              </w:rPr>
              <w:t>2.   Заинтересованные стороны ИТ-решения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4615B" w14:textId="28847FCD" w:rsidR="003212BB" w:rsidRDefault="003212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67" w:history="1">
            <w:r w:rsidRPr="00792D05">
              <w:rPr>
                <w:rStyle w:val="a9"/>
                <w:noProof/>
              </w:rPr>
              <w:t>2.1  Список заинтересованных сторон [Оценка] [Выбор]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7E090" w14:textId="53D995F1" w:rsidR="003212BB" w:rsidRDefault="003212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68" w:history="1">
            <w:r w:rsidRPr="00792D05">
              <w:rPr>
                <w:rStyle w:val="a9"/>
                <w:noProof/>
              </w:rPr>
              <w:t>2.2  Требования заинтересованных сторон [Оценка] [Выбор]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EBB92" w14:textId="653B3C6E" w:rsidR="003212BB" w:rsidRDefault="003212BB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69" w:history="1">
            <w:r w:rsidRPr="00792D05">
              <w:rPr>
                <w:rStyle w:val="a9"/>
                <w:noProof/>
              </w:rPr>
              <w:t>3.   Пользователи ИТ-Решения и бизнес-роли [Выбор]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E9FEA" w14:textId="4A79048F" w:rsidR="003212BB" w:rsidRDefault="003212BB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70" w:history="1">
            <w:r w:rsidRPr="00792D05">
              <w:rPr>
                <w:rStyle w:val="a9"/>
                <w:noProof/>
              </w:rPr>
              <w:t>4.   Модели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99F9C" w14:textId="593550A8" w:rsidR="003212BB" w:rsidRDefault="003212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71" w:history="1">
            <w:r w:rsidRPr="00792D05">
              <w:rPr>
                <w:rStyle w:val="a9"/>
                <w:noProof/>
              </w:rPr>
              <w:t>4.1  Модель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D0813" w14:textId="386305EB" w:rsidR="003212BB" w:rsidRDefault="003212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72" w:history="1">
            <w:r w:rsidRPr="00792D05">
              <w:rPr>
                <w:rStyle w:val="a9"/>
                <w:noProof/>
              </w:rPr>
              <w:t>4.2  Модель подпроцесса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BAA07" w14:textId="3A6CB8AF" w:rsidR="003212BB" w:rsidRDefault="003212BB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73" w:history="1">
            <w:r w:rsidRPr="00792D05">
              <w:rPr>
                <w:rStyle w:val="a9"/>
                <w:noProof/>
              </w:rPr>
              <w:t>5.   Сущности ИТ-решения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6A251" w14:textId="315D8748" w:rsidR="003212BB" w:rsidRDefault="003212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74" w:history="1">
            <w:r w:rsidRPr="00792D05">
              <w:rPr>
                <w:rStyle w:val="a9"/>
                <w:noProof/>
              </w:rPr>
              <w:t>5.1  Глоссарий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DB3C0" w14:textId="7DB07752" w:rsidR="003212BB" w:rsidRDefault="003212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75" w:history="1">
            <w:r w:rsidRPr="00792D05">
              <w:rPr>
                <w:rStyle w:val="a9"/>
                <w:noProof/>
              </w:rPr>
              <w:t>5.2 Диаграмма «Сущность – связь»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59AAC" w14:textId="75B4C99A" w:rsidR="003212BB" w:rsidRDefault="003212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76" w:history="1">
            <w:r w:rsidRPr="00792D05">
              <w:rPr>
                <w:rStyle w:val="a9"/>
                <w:noProof/>
              </w:rPr>
              <w:t>5.3  Диаграмма состояний для бизнес-сущностей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BB517" w14:textId="2BADA1DD" w:rsidR="003212BB" w:rsidRDefault="003212BB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77" w:history="1">
            <w:r w:rsidRPr="00792D05">
              <w:rPr>
                <w:rStyle w:val="a9"/>
                <w:noProof/>
              </w:rPr>
              <w:t>6.  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F0FD2" w14:textId="673844A2" w:rsidR="003212BB" w:rsidRDefault="003212BB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78" w:history="1">
            <w:r w:rsidRPr="00792D05">
              <w:rPr>
                <w:rStyle w:val="a9"/>
                <w:noProof/>
              </w:rPr>
              <w:t>7.   Требования к информационному обмену [Выбор] [Определение]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EA450" w14:textId="4D382B4A" w:rsidR="003212BB" w:rsidRDefault="003212BB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79" w:history="1">
            <w:r w:rsidRPr="00792D05">
              <w:rPr>
                <w:rStyle w:val="a9"/>
                <w:noProof/>
              </w:rPr>
              <w:t>8. Нефункциональные требования [Выбор] [Определение]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24D4E" w14:textId="2F16F516" w:rsidR="003212BB" w:rsidRDefault="003212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80" w:history="1">
            <w:r w:rsidRPr="00792D05">
              <w:rPr>
                <w:rStyle w:val="a9"/>
                <w:noProof/>
              </w:rPr>
              <w:t>8.1  Интерфейс ИТ-решения [Выбор] [Определение]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C84AD" w14:textId="0A9DE001" w:rsidR="003212BB" w:rsidRDefault="003212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81" w:history="1">
            <w:r w:rsidRPr="00792D05">
              <w:rPr>
                <w:rStyle w:val="a9"/>
                <w:noProof/>
              </w:rPr>
              <w:t>8.2  Безопасность и защита данных [Выбор] [Определение]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AA470" w14:textId="5DA1A4E9" w:rsidR="003212BB" w:rsidRDefault="003212BB">
          <w:pPr>
            <w:pStyle w:val="30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82" w:history="1">
            <w:r w:rsidRPr="00792D05">
              <w:rPr>
                <w:rStyle w:val="a9"/>
                <w:noProof/>
              </w:rPr>
              <w:t>8.2.1   Требования к обеспечению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30A04" w14:textId="4B74FD5A" w:rsidR="003212BB" w:rsidRDefault="003212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83" w:history="1">
            <w:r w:rsidRPr="00792D05">
              <w:rPr>
                <w:rStyle w:val="a9"/>
                <w:noProof/>
              </w:rPr>
              <w:t>8.3  Атрибуты качества [Выбор] [Определение]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43789" w14:textId="3EACAA56" w:rsidR="003212BB" w:rsidRDefault="003212BB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84" w:history="1">
            <w:r w:rsidRPr="00792D05">
              <w:rPr>
                <w:rStyle w:val="a9"/>
                <w:noProof/>
              </w:rPr>
              <w:t>9.  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354D1" w14:textId="4A405DAA" w:rsidR="003212BB" w:rsidRDefault="003212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8010985" w:history="1">
            <w:r w:rsidRPr="00792D05">
              <w:rPr>
                <w:rStyle w:val="a9"/>
                <w:noProof/>
              </w:rPr>
              <w:t>ПРИЛОЖЕНИЕ 1. Формат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_Toc238010985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09306" w14:textId="5D99ABCB" w:rsidR="00876476" w:rsidRDefault="00000000">
          <w:pPr>
            <w:spacing w:after="119" w:line="240" w:lineRule="auto"/>
            <w:ind w:left="-283" w:right="-141"/>
            <w:rPr>
              <w:rFonts w:ascii="Arial" w:hAnsi="Arial" w:cs="Arial"/>
              <w:bCs/>
            </w:rPr>
          </w:pPr>
          <w:r>
            <w:rPr>
              <w:rFonts w:ascii="Arial" w:eastAsia="Arial" w:hAnsi="Arial" w:cs="Arial"/>
              <w:b/>
              <w:bCs/>
            </w:rPr>
            <w:fldChar w:fldCharType="end"/>
          </w:r>
        </w:p>
      </w:sdtContent>
    </w:sdt>
    <w:p w14:paraId="170531A9" w14:textId="77777777" w:rsidR="00876476" w:rsidRDefault="00876476">
      <w:pPr>
        <w:spacing w:after="119" w:line="240" w:lineRule="auto"/>
        <w:rPr>
          <w:rFonts w:ascii="Arial" w:hAnsi="Arial" w:cs="Arial"/>
        </w:rPr>
      </w:pPr>
    </w:p>
    <w:p w14:paraId="3D4EEA20" w14:textId="77777777" w:rsidR="00876476" w:rsidRDefault="00876476">
      <w:pPr>
        <w:spacing w:after="119" w:line="240" w:lineRule="auto"/>
        <w:ind w:left="-283"/>
        <w:rPr>
          <w:rFonts w:ascii="Arial" w:hAnsi="Arial" w:cs="Arial"/>
        </w:rPr>
        <w:sectPr w:rsidR="00876476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bookmarkStart w:id="0" w:name="scroll-bookmark-1"/>
      <w:bookmarkEnd w:id="0"/>
    </w:p>
    <w:p w14:paraId="17789D47" w14:textId="77777777" w:rsidR="00876476" w:rsidRDefault="00000000">
      <w:pPr>
        <w:pStyle w:val="11"/>
        <w:rPr>
          <w:b/>
          <w:bCs/>
          <w:sz w:val="36"/>
          <w:szCs w:val="36"/>
        </w:rPr>
      </w:pPr>
      <w:bookmarkStart w:id="1" w:name="scroll-bookmark-2"/>
      <w:bookmarkStart w:id="2" w:name="_Toc238010963"/>
      <w:r>
        <w:rPr>
          <w:b/>
          <w:bCs/>
          <w:sz w:val="36"/>
          <w:szCs w:val="36"/>
        </w:rPr>
        <w:lastRenderedPageBreak/>
        <w:t>Термины и определения</w:t>
      </w:r>
      <w:bookmarkEnd w:id="1"/>
      <w:bookmarkEnd w:id="2"/>
    </w:p>
    <w:p w14:paraId="0936637F" w14:textId="77AB799F" w:rsidR="00876476" w:rsidRDefault="00000000">
      <w:pPr>
        <w:pStyle w:val="12"/>
        <w:keepNext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Таблица </w:t>
      </w:r>
      <w:r>
        <w:rPr>
          <w:rFonts w:ascii="Arial" w:eastAsia="Arial" w:hAnsi="Arial" w:cs="Arial"/>
          <w:sz w:val="22"/>
          <w:szCs w:val="22"/>
        </w:rPr>
        <w:fldChar w:fldCharType="begin"/>
      </w:r>
      <w:r>
        <w:rPr>
          <w:rFonts w:ascii="Arial" w:eastAsia="Arial" w:hAnsi="Arial" w:cs="Arial"/>
          <w:sz w:val="22"/>
          <w:szCs w:val="22"/>
        </w:rPr>
        <w:instrText>SEQ Таблица \* ARABIC</w:instrText>
      </w:r>
      <w:r>
        <w:rPr>
          <w:rFonts w:ascii="Arial" w:eastAsia="Arial" w:hAnsi="Arial" w:cs="Arial"/>
          <w:sz w:val="22"/>
          <w:szCs w:val="22"/>
        </w:rPr>
        <w:fldChar w:fldCharType="separate"/>
      </w:r>
      <w:r w:rsidR="00F515EC">
        <w:rPr>
          <w:rFonts w:ascii="Arial" w:eastAsia="Arial" w:hAnsi="Arial" w:cs="Arial"/>
          <w:noProof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fldChar w:fldCharType="end"/>
      </w:r>
      <w:r>
        <w:rPr>
          <w:rFonts w:ascii="Arial" w:eastAsia="Arial" w:hAnsi="Arial" w:cs="Arial"/>
          <w:sz w:val="22"/>
          <w:szCs w:val="22"/>
        </w:rPr>
        <w:t xml:space="preserve"> Термины и определение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1519"/>
        <w:gridCol w:w="3382"/>
        <w:gridCol w:w="9376"/>
      </w:tblGrid>
      <w:tr w:rsidR="00876476" w14:paraId="4698D6E6" w14:textId="77777777" w:rsidTr="00876476">
        <w:tc>
          <w:tcPr>
            <w:tcW w:w="0" w:type="auto"/>
          </w:tcPr>
          <w:p w14:paraId="0693A32E" w14:textId="77777777" w:rsidR="00876476" w:rsidRDefault="00000000">
            <w:bookmarkStart w:id="3" w:name="scroll-bookmark-3"/>
            <w:r>
              <w:rPr>
                <w:rFonts w:ascii="Arial" w:eastAsia="Arial" w:hAnsi="Arial" w:cs="Arial"/>
                <w:b/>
              </w:rPr>
              <w:t>№</w:t>
            </w:r>
            <w:bookmarkEnd w:id="3"/>
          </w:p>
        </w:tc>
        <w:tc>
          <w:tcPr>
            <w:tcW w:w="0" w:type="auto"/>
          </w:tcPr>
          <w:p w14:paraId="68E7DD59" w14:textId="77777777" w:rsidR="00876476" w:rsidRDefault="00000000">
            <w:r>
              <w:rPr>
                <w:b/>
              </w:rPr>
              <w:t>Термин/сокращение</w:t>
            </w:r>
          </w:p>
        </w:tc>
        <w:tc>
          <w:tcPr>
            <w:tcW w:w="0" w:type="auto"/>
          </w:tcPr>
          <w:p w14:paraId="22237DAB" w14:textId="77777777" w:rsidR="00876476" w:rsidRDefault="00000000">
            <w:r>
              <w:rPr>
                <w:b/>
              </w:rPr>
              <w:t>Определение</w:t>
            </w:r>
          </w:p>
        </w:tc>
      </w:tr>
      <w:tr w:rsidR="00876476" w14:paraId="396B630E" w14:textId="77777777" w:rsidTr="00876476">
        <w:tc>
          <w:tcPr>
            <w:tcW w:w="0" w:type="auto"/>
          </w:tcPr>
          <w:p w14:paraId="7078FDDC" w14:textId="77777777" w:rsidR="00876476" w:rsidRDefault="00000000">
            <w:r>
              <w:t xml:space="preserve">1.     </w:t>
            </w:r>
            <w:r>
              <w:rPr>
                <w:i/>
              </w:rPr>
              <w:t> </w:t>
            </w:r>
          </w:p>
        </w:tc>
        <w:tc>
          <w:tcPr>
            <w:tcW w:w="0" w:type="auto"/>
          </w:tcPr>
          <w:p w14:paraId="6CAFC5A0" w14:textId="77777777" w:rsidR="00876476" w:rsidRDefault="00000000">
            <w:r>
              <w:t>Бизнес-процесс</w:t>
            </w:r>
          </w:p>
        </w:tc>
        <w:tc>
          <w:tcPr>
            <w:tcW w:w="0" w:type="auto"/>
          </w:tcPr>
          <w:p w14:paraId="2E3D69C3" w14:textId="77777777" w:rsidR="00876476" w:rsidRDefault="00000000">
            <w:r>
              <w:t>Регулярно повторяющаяся последовательность взаимосвязанных операций, преобразующая входы в выходы и нацеленная на получение результата.</w:t>
            </w:r>
          </w:p>
          <w:p w14:paraId="050F2134" w14:textId="77777777" w:rsidR="00876476" w:rsidRDefault="00876476"/>
          <w:p w14:paraId="307986AF" w14:textId="77777777" w:rsidR="00876476" w:rsidRDefault="00000000">
            <w:r>
              <w:t>Изменение бизнес-процесса – актуализация / изменение последовательности и/или содержания операций, а также состава входов / выходов.</w:t>
            </w:r>
          </w:p>
          <w:p w14:paraId="4130A34B" w14:textId="77777777" w:rsidR="00876476" w:rsidRDefault="00876476"/>
          <w:p w14:paraId="01F5452C" w14:textId="77777777" w:rsidR="00876476" w:rsidRDefault="00000000">
            <w:r>
              <w:t>Автоматизация бизнес-процесса – применение ИТ-решений / систем при реализации операций бизнес-процесса.</w:t>
            </w:r>
          </w:p>
        </w:tc>
      </w:tr>
      <w:tr w:rsidR="00876476" w14:paraId="12A949F1" w14:textId="77777777" w:rsidTr="00876476">
        <w:tc>
          <w:tcPr>
            <w:tcW w:w="0" w:type="auto"/>
          </w:tcPr>
          <w:p w14:paraId="67C3E129" w14:textId="77777777" w:rsidR="00876476" w:rsidRDefault="00000000">
            <w:r>
              <w:t xml:space="preserve">2.     </w:t>
            </w:r>
            <w:r>
              <w:rPr>
                <w:i/>
              </w:rPr>
              <w:t> </w:t>
            </w:r>
          </w:p>
        </w:tc>
        <w:tc>
          <w:tcPr>
            <w:tcW w:w="0" w:type="auto"/>
          </w:tcPr>
          <w:p w14:paraId="60A1C0E7" w14:textId="77777777" w:rsidR="00876476" w:rsidRDefault="00000000">
            <w:r>
              <w:t>Бизнес-роль</w:t>
            </w:r>
          </w:p>
        </w:tc>
        <w:tc>
          <w:tcPr>
            <w:tcW w:w="0" w:type="auto"/>
          </w:tcPr>
          <w:p w14:paraId="3872440C" w14:textId="77777777" w:rsidR="00876476" w:rsidRDefault="00000000">
            <w:r>
              <w:t>Условное функциональное наименование субъекта, исполняющего операции процесса</w:t>
            </w:r>
          </w:p>
        </w:tc>
      </w:tr>
      <w:tr w:rsidR="00876476" w14:paraId="096AE844" w14:textId="77777777" w:rsidTr="00876476">
        <w:tc>
          <w:tcPr>
            <w:tcW w:w="0" w:type="auto"/>
          </w:tcPr>
          <w:p w14:paraId="03866444" w14:textId="77777777" w:rsidR="00876476" w:rsidRDefault="00000000">
            <w:r>
              <w:t xml:space="preserve">3.     </w:t>
            </w:r>
            <w:r>
              <w:rPr>
                <w:i/>
              </w:rPr>
              <w:t> </w:t>
            </w:r>
          </w:p>
        </w:tc>
        <w:tc>
          <w:tcPr>
            <w:tcW w:w="0" w:type="auto"/>
          </w:tcPr>
          <w:p w14:paraId="55C143A4" w14:textId="77777777" w:rsidR="00876476" w:rsidRDefault="00000000">
            <w:r>
              <w:t>Бизнес-функциональность</w:t>
            </w:r>
          </w:p>
        </w:tc>
        <w:tc>
          <w:tcPr>
            <w:tcW w:w="0" w:type="auto"/>
          </w:tcPr>
          <w:p w14:paraId="724CDA98" w14:textId="77777777" w:rsidR="00876476" w:rsidRDefault="00000000">
            <w:r>
              <w:t xml:space="preserve">Объект корпоративной Бизнес-архитектуры, на концептуальном уровне описывающий </w:t>
            </w:r>
            <w:r>
              <w:rPr>
                <w:u w:val="single"/>
              </w:rPr>
              <w:t>поведение (действия)</w:t>
            </w:r>
            <w:r>
              <w:t xml:space="preserve"> ИТ-решения во взаимосвязи с автоматизируемыми бизнес-процессами</w:t>
            </w:r>
          </w:p>
        </w:tc>
      </w:tr>
      <w:tr w:rsidR="00876476" w14:paraId="70A3BC5E" w14:textId="77777777" w:rsidTr="00876476">
        <w:tc>
          <w:tcPr>
            <w:tcW w:w="0" w:type="auto"/>
          </w:tcPr>
          <w:p w14:paraId="655D3385" w14:textId="77777777" w:rsidR="00876476" w:rsidRDefault="00000000">
            <w:r>
              <w:t xml:space="preserve">4.     </w:t>
            </w:r>
            <w:r>
              <w:rPr>
                <w:i/>
              </w:rPr>
              <w:t> </w:t>
            </w:r>
          </w:p>
        </w:tc>
        <w:tc>
          <w:tcPr>
            <w:tcW w:w="0" w:type="auto"/>
          </w:tcPr>
          <w:p w14:paraId="438E65B5" w14:textId="77777777" w:rsidR="00876476" w:rsidRDefault="00000000">
            <w:r>
              <w:t>Бизнес-эффект (БЭ)</w:t>
            </w:r>
          </w:p>
        </w:tc>
        <w:tc>
          <w:tcPr>
            <w:tcW w:w="0" w:type="auto"/>
          </w:tcPr>
          <w:p w14:paraId="48E0BC47" w14:textId="77777777" w:rsidR="00876476" w:rsidRDefault="00000000">
            <w:r>
              <w:t>Материальный или нематериальный результат от изменения бизнес-процесса при внедрении функционала ИТ-решения, отображает количественное и/или качественное выражение ценности реализуемого изменения.</w:t>
            </w:r>
          </w:p>
        </w:tc>
      </w:tr>
      <w:tr w:rsidR="00876476" w14:paraId="0A7D9B8A" w14:textId="77777777" w:rsidTr="00876476">
        <w:tc>
          <w:tcPr>
            <w:tcW w:w="0" w:type="auto"/>
          </w:tcPr>
          <w:p w14:paraId="547E546A" w14:textId="77777777" w:rsidR="00876476" w:rsidRDefault="00000000">
            <w:r>
              <w:t>5.      </w:t>
            </w:r>
          </w:p>
        </w:tc>
        <w:tc>
          <w:tcPr>
            <w:tcW w:w="0" w:type="auto"/>
          </w:tcPr>
          <w:p w14:paraId="0D794080" w14:textId="77777777" w:rsidR="00876476" w:rsidRDefault="00000000">
            <w:r>
              <w:t>Владелец информационной системы персональных данных</w:t>
            </w:r>
          </w:p>
        </w:tc>
        <w:tc>
          <w:tcPr>
            <w:tcW w:w="0" w:type="auto"/>
          </w:tcPr>
          <w:p w14:paraId="7FAC27BE" w14:textId="77777777" w:rsidR="00876476" w:rsidRDefault="00000000">
            <w:r>
              <w:t>Структурное подразделение ПАО «Газпром Нефть», его дочернего общества, выступающее постановщиком (функциональным заказчиком) реализуемых с использованием информационной системы персональных данных задач и (или) являющееся основным пользователем информационной системы персональных данных.</w:t>
            </w:r>
          </w:p>
        </w:tc>
      </w:tr>
      <w:tr w:rsidR="00876476" w14:paraId="54A57173" w14:textId="77777777" w:rsidTr="00876476">
        <w:tc>
          <w:tcPr>
            <w:tcW w:w="0" w:type="auto"/>
          </w:tcPr>
          <w:p w14:paraId="0FC4A5D2" w14:textId="77777777" w:rsidR="00876476" w:rsidRDefault="00000000">
            <w:r>
              <w:lastRenderedPageBreak/>
              <w:t>6.      </w:t>
            </w:r>
          </w:p>
        </w:tc>
        <w:tc>
          <w:tcPr>
            <w:tcW w:w="0" w:type="auto"/>
          </w:tcPr>
          <w:p w14:paraId="061A34F8" w14:textId="77777777" w:rsidR="00876476" w:rsidRDefault="00000000">
            <w:r>
              <w:t>Заинтересованная сторона</w:t>
            </w:r>
          </w:p>
        </w:tc>
        <w:tc>
          <w:tcPr>
            <w:tcW w:w="0" w:type="auto"/>
          </w:tcPr>
          <w:p w14:paraId="366ED31B" w14:textId="77777777" w:rsidR="00876476" w:rsidRDefault="00000000">
            <w:r>
              <w:t>Физическое и/или юридическое лицо, которое может влиять на деятельность Компании или способны испытывать на себе влияние ее деятельности, производимой ею продукции или оказываемых ею услуг и связанных с этим действий.</w:t>
            </w:r>
          </w:p>
        </w:tc>
      </w:tr>
      <w:tr w:rsidR="00876476" w14:paraId="68C18946" w14:textId="77777777" w:rsidTr="00876476">
        <w:tc>
          <w:tcPr>
            <w:tcW w:w="0" w:type="auto"/>
          </w:tcPr>
          <w:p w14:paraId="69FE1CEB" w14:textId="77777777" w:rsidR="00876476" w:rsidRDefault="00000000">
            <w:r>
              <w:t>7.      </w:t>
            </w:r>
          </w:p>
        </w:tc>
        <w:tc>
          <w:tcPr>
            <w:tcW w:w="0" w:type="auto"/>
          </w:tcPr>
          <w:p w14:paraId="54A862E6" w14:textId="77777777" w:rsidR="00876476" w:rsidRDefault="00000000">
            <w:r>
              <w:t>Информационная система персональных данных (</w:t>
            </w:r>
            <w:proofErr w:type="spellStart"/>
            <w:proofErr w:type="gramStart"/>
            <w:r>
              <w:t>ИСПДн</w:t>
            </w:r>
            <w:proofErr w:type="spellEnd"/>
            <w:r>
              <w:t>)   </w:t>
            </w:r>
            <w:proofErr w:type="gramEnd"/>
            <w:r>
              <w:t>       </w:t>
            </w:r>
          </w:p>
        </w:tc>
        <w:tc>
          <w:tcPr>
            <w:tcW w:w="0" w:type="auto"/>
          </w:tcPr>
          <w:p w14:paraId="5AE6F13D" w14:textId="77777777" w:rsidR="00876476" w:rsidRDefault="00000000">
            <w:r>
              <w:t>Совокупность содержащихся в базах данных персональных данных и обеспечивающих их обработку информационных технологий и технических средств.</w:t>
            </w:r>
          </w:p>
        </w:tc>
      </w:tr>
      <w:tr w:rsidR="00876476" w14:paraId="4CD07036" w14:textId="77777777" w:rsidTr="00876476">
        <w:tc>
          <w:tcPr>
            <w:tcW w:w="0" w:type="auto"/>
          </w:tcPr>
          <w:p w14:paraId="63BC33A5" w14:textId="77777777" w:rsidR="00876476" w:rsidRDefault="00000000">
            <w:r>
              <w:t>8.      </w:t>
            </w:r>
          </w:p>
        </w:tc>
        <w:tc>
          <w:tcPr>
            <w:tcW w:w="0" w:type="auto"/>
          </w:tcPr>
          <w:p w14:paraId="46162C63" w14:textId="77777777" w:rsidR="00876476" w:rsidRDefault="00000000">
            <w:r>
              <w:t>Исходные данные</w:t>
            </w:r>
          </w:p>
        </w:tc>
        <w:tc>
          <w:tcPr>
            <w:tcW w:w="0" w:type="auto"/>
          </w:tcPr>
          <w:p w14:paraId="5BB1BDEF" w14:textId="77777777" w:rsidR="00876476" w:rsidRDefault="00000000">
            <w:r>
              <w:t>НМД, определяющие порядок осуществления деятельности и/или реализации изменяемых (автоматизируемых) бизнес-процессов</w:t>
            </w:r>
          </w:p>
        </w:tc>
      </w:tr>
      <w:tr w:rsidR="00876476" w14:paraId="3FB28A13" w14:textId="77777777" w:rsidTr="00876476">
        <w:tc>
          <w:tcPr>
            <w:tcW w:w="0" w:type="auto"/>
          </w:tcPr>
          <w:p w14:paraId="736DA127" w14:textId="77777777" w:rsidR="00876476" w:rsidRDefault="00000000">
            <w:r>
              <w:t>9.      </w:t>
            </w:r>
          </w:p>
        </w:tc>
        <w:tc>
          <w:tcPr>
            <w:tcW w:w="0" w:type="auto"/>
          </w:tcPr>
          <w:p w14:paraId="4FCC57B1" w14:textId="77777777" w:rsidR="00876476" w:rsidRDefault="00000000">
            <w:r>
              <w:t>ИТ-решение</w:t>
            </w:r>
          </w:p>
        </w:tc>
        <w:tc>
          <w:tcPr>
            <w:tcW w:w="0" w:type="auto"/>
          </w:tcPr>
          <w:p w14:paraId="6D4D0B2C" w14:textId="77777777" w:rsidR="00876476" w:rsidRDefault="00000000">
            <w:r>
              <w:t>Совокупность ИТ-систем по определенному бизнес-процессу с измеримыми метриками, направленная на автоматизацию хранения, поиск, обработку и передачу информации для решения определенных бизнес-задач.</w:t>
            </w:r>
          </w:p>
        </w:tc>
      </w:tr>
      <w:tr w:rsidR="00876476" w14:paraId="7202D34F" w14:textId="77777777" w:rsidTr="00876476">
        <w:tc>
          <w:tcPr>
            <w:tcW w:w="0" w:type="auto"/>
          </w:tcPr>
          <w:p w14:paraId="3F67D4BE" w14:textId="77777777" w:rsidR="00876476" w:rsidRDefault="00000000">
            <w:r>
              <w:t>10.   </w:t>
            </w:r>
          </w:p>
        </w:tc>
        <w:tc>
          <w:tcPr>
            <w:tcW w:w="0" w:type="auto"/>
          </w:tcPr>
          <w:p w14:paraId="0D594EB3" w14:textId="77777777" w:rsidR="00876476" w:rsidRDefault="00000000">
            <w:r>
              <w:t>Итерация</w:t>
            </w:r>
          </w:p>
        </w:tc>
        <w:tc>
          <w:tcPr>
            <w:tcW w:w="0" w:type="auto"/>
          </w:tcPr>
          <w:p w14:paraId="362CDC0E" w14:textId="77777777" w:rsidR="00876476" w:rsidRDefault="00000000">
            <w:r>
              <w:t>Ограниченный по времени период работы в рамках этапа проекта с зафиксированным набором требований и получением части результата проекта, которая добавляет полезный и работающий функционал к ранее созданной версии.</w:t>
            </w:r>
          </w:p>
        </w:tc>
      </w:tr>
      <w:tr w:rsidR="00876476" w14:paraId="53648CC1" w14:textId="77777777" w:rsidTr="00876476">
        <w:tc>
          <w:tcPr>
            <w:tcW w:w="0" w:type="auto"/>
          </w:tcPr>
          <w:p w14:paraId="71716FD0" w14:textId="77777777" w:rsidR="00876476" w:rsidRDefault="00000000">
            <w:r>
              <w:t>11.   </w:t>
            </w:r>
          </w:p>
        </w:tc>
        <w:tc>
          <w:tcPr>
            <w:tcW w:w="0" w:type="auto"/>
          </w:tcPr>
          <w:p w14:paraId="27DB70FB" w14:textId="77777777" w:rsidR="00876476" w:rsidRDefault="00000000">
            <w:r>
              <w:t>Нефункциональное требование (НФТ)</w:t>
            </w:r>
          </w:p>
        </w:tc>
        <w:tc>
          <w:tcPr>
            <w:tcW w:w="0" w:type="auto"/>
          </w:tcPr>
          <w:p w14:paraId="288A0EBF" w14:textId="77777777" w:rsidR="00876476" w:rsidRDefault="00000000">
            <w:r>
              <w:t>Описание условий, которые не влияют напрямую на поведение и функциональность системы, но в рамках, которых система должна оставаться эффективной, или качественных характеристик, которыми система должна обладать. Примеры НФТ: средняя и пиковая производительность, удобство сопровождения, расширяемость, надежность, доступность.</w:t>
            </w:r>
          </w:p>
        </w:tc>
      </w:tr>
      <w:tr w:rsidR="00876476" w14:paraId="4491CFDF" w14:textId="77777777" w:rsidTr="00876476">
        <w:tc>
          <w:tcPr>
            <w:tcW w:w="0" w:type="auto"/>
          </w:tcPr>
          <w:p w14:paraId="53789A02" w14:textId="77777777" w:rsidR="00876476" w:rsidRDefault="00000000">
            <w:r>
              <w:t>12.   </w:t>
            </w:r>
          </w:p>
        </w:tc>
        <w:tc>
          <w:tcPr>
            <w:tcW w:w="0" w:type="auto"/>
          </w:tcPr>
          <w:p w14:paraId="54B92D05" w14:textId="77777777" w:rsidR="00876476" w:rsidRDefault="00000000">
            <w:r>
              <w:t>НМД</w:t>
            </w:r>
          </w:p>
        </w:tc>
        <w:tc>
          <w:tcPr>
            <w:tcW w:w="0" w:type="auto"/>
          </w:tcPr>
          <w:p w14:paraId="5F01010A" w14:textId="77777777" w:rsidR="00876476" w:rsidRDefault="00000000">
            <w:r>
              <w:t>Нормативно-методический документ</w:t>
            </w:r>
          </w:p>
        </w:tc>
      </w:tr>
      <w:tr w:rsidR="00876476" w14:paraId="66522892" w14:textId="77777777" w:rsidTr="00876476">
        <w:tc>
          <w:tcPr>
            <w:tcW w:w="0" w:type="auto"/>
          </w:tcPr>
          <w:p w14:paraId="28E085CA" w14:textId="77777777" w:rsidR="00876476" w:rsidRDefault="00000000">
            <w:r>
              <w:t>13.   </w:t>
            </w:r>
          </w:p>
        </w:tc>
        <w:tc>
          <w:tcPr>
            <w:tcW w:w="0" w:type="auto"/>
          </w:tcPr>
          <w:p w14:paraId="48795FD0" w14:textId="77777777" w:rsidR="00876476" w:rsidRDefault="00000000">
            <w:r>
              <w:t>НПА</w:t>
            </w:r>
          </w:p>
        </w:tc>
        <w:tc>
          <w:tcPr>
            <w:tcW w:w="0" w:type="auto"/>
          </w:tcPr>
          <w:p w14:paraId="735D88B3" w14:textId="77777777" w:rsidR="00876476" w:rsidRDefault="00000000">
            <w:r>
              <w:t>Нормативно-правовой акт</w:t>
            </w:r>
          </w:p>
        </w:tc>
      </w:tr>
      <w:tr w:rsidR="00876476" w14:paraId="59B9EC0F" w14:textId="77777777" w:rsidTr="00876476">
        <w:tc>
          <w:tcPr>
            <w:tcW w:w="0" w:type="auto"/>
          </w:tcPr>
          <w:p w14:paraId="78EB584E" w14:textId="77777777" w:rsidR="00876476" w:rsidRDefault="00000000">
            <w:r>
              <w:t>14.   </w:t>
            </w:r>
          </w:p>
        </w:tc>
        <w:tc>
          <w:tcPr>
            <w:tcW w:w="0" w:type="auto"/>
          </w:tcPr>
          <w:p w14:paraId="77A79E6B" w14:textId="77777777" w:rsidR="00876476" w:rsidRDefault="00000000">
            <w:r>
              <w:t>Обработка персональных данных</w:t>
            </w:r>
          </w:p>
        </w:tc>
        <w:tc>
          <w:tcPr>
            <w:tcW w:w="0" w:type="auto"/>
          </w:tcPr>
          <w:p w14:paraId="74757943" w14:textId="77777777" w:rsidR="00876476" w:rsidRDefault="00000000">
            <w:r>
              <w:t>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      </w:r>
          </w:p>
        </w:tc>
      </w:tr>
      <w:tr w:rsidR="00876476" w14:paraId="3DD07084" w14:textId="77777777" w:rsidTr="00876476">
        <w:tc>
          <w:tcPr>
            <w:tcW w:w="0" w:type="auto"/>
          </w:tcPr>
          <w:p w14:paraId="4CA1EADE" w14:textId="77777777" w:rsidR="00876476" w:rsidRDefault="00000000">
            <w:r>
              <w:lastRenderedPageBreak/>
              <w:t>15.   </w:t>
            </w:r>
          </w:p>
        </w:tc>
        <w:tc>
          <w:tcPr>
            <w:tcW w:w="0" w:type="auto"/>
          </w:tcPr>
          <w:p w14:paraId="7ABC244E" w14:textId="77777777" w:rsidR="00876476" w:rsidRDefault="00000000">
            <w:r>
              <w:t>Оператор персональных данных</w:t>
            </w:r>
          </w:p>
        </w:tc>
        <w:tc>
          <w:tcPr>
            <w:tcW w:w="0" w:type="auto"/>
          </w:tcPr>
          <w:p w14:paraId="1EC9C67D" w14:textId="77777777" w:rsidR="00876476" w:rsidRDefault="00000000">
            <w:r>
              <w:t>Юридическое лицо (ПАО «Газпром Нефть», или ДО),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      </w:r>
          </w:p>
        </w:tc>
      </w:tr>
      <w:tr w:rsidR="00876476" w14:paraId="0B4BEF2B" w14:textId="77777777" w:rsidTr="00876476">
        <w:tc>
          <w:tcPr>
            <w:tcW w:w="0" w:type="auto"/>
          </w:tcPr>
          <w:p w14:paraId="00796042" w14:textId="77777777" w:rsidR="00876476" w:rsidRDefault="00000000">
            <w:r>
              <w:t>16.   </w:t>
            </w:r>
          </w:p>
        </w:tc>
        <w:tc>
          <w:tcPr>
            <w:tcW w:w="0" w:type="auto"/>
          </w:tcPr>
          <w:p w14:paraId="4B6E7175" w14:textId="77777777" w:rsidR="00876476" w:rsidRDefault="00000000">
            <w:r>
              <w:t>Персональные данные (</w:t>
            </w:r>
            <w:proofErr w:type="spellStart"/>
            <w:r>
              <w:t>ПДн</w:t>
            </w:r>
            <w:proofErr w:type="spellEnd"/>
            <w:r>
              <w:t>) </w:t>
            </w:r>
          </w:p>
        </w:tc>
        <w:tc>
          <w:tcPr>
            <w:tcW w:w="0" w:type="auto"/>
          </w:tcPr>
          <w:p w14:paraId="67037928" w14:textId="77777777" w:rsidR="00876476" w:rsidRDefault="00000000">
            <w:r>
              <w:t>Любая информация, относящаяся к прямо или косвенно определенному или определяемому физическому лицу (субъекту персональных данных).</w:t>
            </w:r>
          </w:p>
        </w:tc>
      </w:tr>
      <w:tr w:rsidR="00876476" w14:paraId="49939DAC" w14:textId="77777777" w:rsidTr="00876476">
        <w:tc>
          <w:tcPr>
            <w:tcW w:w="0" w:type="auto"/>
          </w:tcPr>
          <w:p w14:paraId="7B22ECDB" w14:textId="77777777" w:rsidR="00876476" w:rsidRDefault="00000000">
            <w:r>
              <w:t>17.   </w:t>
            </w:r>
          </w:p>
        </w:tc>
        <w:tc>
          <w:tcPr>
            <w:tcW w:w="0" w:type="auto"/>
          </w:tcPr>
          <w:p w14:paraId="05E57C28" w14:textId="77777777" w:rsidR="00876476" w:rsidRDefault="00000000">
            <w:r>
              <w:t>Предпосылка</w:t>
            </w:r>
          </w:p>
        </w:tc>
        <w:tc>
          <w:tcPr>
            <w:tcW w:w="0" w:type="auto"/>
          </w:tcPr>
          <w:p w14:paraId="4FD8C1E7" w14:textId="77777777" w:rsidR="00876476" w:rsidRDefault="00000000">
            <w:r>
              <w:t>Описание проблемы или возможности, которая в текущих условиях влияет на достижение стратегических целей и формирует необходимость инициировать проект.</w:t>
            </w:r>
          </w:p>
        </w:tc>
      </w:tr>
      <w:tr w:rsidR="00876476" w14:paraId="50AEEBFE" w14:textId="77777777" w:rsidTr="00876476">
        <w:tc>
          <w:tcPr>
            <w:tcW w:w="0" w:type="auto"/>
          </w:tcPr>
          <w:p w14:paraId="3F14B8C2" w14:textId="77777777" w:rsidR="00876476" w:rsidRDefault="00000000">
            <w:r>
              <w:t>18.   </w:t>
            </w:r>
          </w:p>
        </w:tc>
        <w:tc>
          <w:tcPr>
            <w:tcW w:w="0" w:type="auto"/>
          </w:tcPr>
          <w:p w14:paraId="1900CC30" w14:textId="77777777" w:rsidR="00876476" w:rsidRDefault="00000000">
            <w:r>
              <w:t>Процесс взаимодействия бизнеса с ИТ-решением</w:t>
            </w:r>
          </w:p>
        </w:tc>
        <w:tc>
          <w:tcPr>
            <w:tcW w:w="0" w:type="auto"/>
          </w:tcPr>
          <w:p w14:paraId="4EA5FB85" w14:textId="77777777" w:rsidR="00876476" w:rsidRDefault="00000000">
            <w:r>
              <w:t>Детализированный сценарий работы пользователей с ИТ-решением, описывающий контекст работы ИТ-решения и включающий различные типы операций (пользовательская, ручная, системная); может использоваться для описания кросс-функционального процесса на уровне операций, детализации операций бизнес-процесса, описания взаимодействия пользователей при обмене данными между ИТ-системами.</w:t>
            </w:r>
          </w:p>
        </w:tc>
      </w:tr>
      <w:tr w:rsidR="00876476" w14:paraId="41FFD460" w14:textId="77777777" w:rsidTr="00876476">
        <w:tc>
          <w:tcPr>
            <w:tcW w:w="0" w:type="auto"/>
          </w:tcPr>
          <w:p w14:paraId="61A03E79" w14:textId="77777777" w:rsidR="00876476" w:rsidRDefault="00000000">
            <w:r>
              <w:t>19.   </w:t>
            </w:r>
          </w:p>
        </w:tc>
        <w:tc>
          <w:tcPr>
            <w:tcW w:w="0" w:type="auto"/>
          </w:tcPr>
          <w:p w14:paraId="5B898192" w14:textId="77777777" w:rsidR="00876476" w:rsidRDefault="00000000">
            <w:r>
              <w:t>Система защиты персональных данных (</w:t>
            </w:r>
            <w:proofErr w:type="spellStart"/>
            <w:proofErr w:type="gramStart"/>
            <w:r>
              <w:t>СЗПДн</w:t>
            </w:r>
            <w:proofErr w:type="spellEnd"/>
            <w:r>
              <w:t>)   </w:t>
            </w:r>
            <w:proofErr w:type="gramEnd"/>
            <w:r>
              <w:t>       </w:t>
            </w:r>
          </w:p>
        </w:tc>
        <w:tc>
          <w:tcPr>
            <w:tcW w:w="0" w:type="auto"/>
          </w:tcPr>
          <w:p w14:paraId="453CA12B" w14:textId="77777777" w:rsidR="00876476" w:rsidRDefault="00000000">
            <w:r>
              <w:t>Организационные и (или) технические меры, определенные с учетом актуальных угроз безопасности персональных данных и информационных технологий, используемых в информационных системах</w:t>
            </w:r>
          </w:p>
        </w:tc>
      </w:tr>
      <w:tr w:rsidR="00876476" w14:paraId="637434B4" w14:textId="77777777" w:rsidTr="00876476">
        <w:tc>
          <w:tcPr>
            <w:tcW w:w="0" w:type="auto"/>
          </w:tcPr>
          <w:p w14:paraId="0E8333FB" w14:textId="77777777" w:rsidR="00876476" w:rsidRDefault="00000000">
            <w:r>
              <w:t>20.   </w:t>
            </w:r>
          </w:p>
        </w:tc>
        <w:tc>
          <w:tcPr>
            <w:tcW w:w="0" w:type="auto"/>
          </w:tcPr>
          <w:p w14:paraId="5A6DD423" w14:textId="77777777" w:rsidR="00876476" w:rsidRDefault="00000000">
            <w:r>
              <w:t>Сквозной процесс</w:t>
            </w:r>
          </w:p>
        </w:tc>
        <w:tc>
          <w:tcPr>
            <w:tcW w:w="0" w:type="auto"/>
          </w:tcPr>
          <w:p w14:paraId="42702625" w14:textId="77777777" w:rsidR="00876476" w:rsidRDefault="00000000">
            <w:r>
              <w:t>Совокупность взаимосвязанных бизнес-процессов, подлежащих изменениям в рамках проекта ИТ и ЦТ, а также смежных, по отношению к изменяемым, бизнес-процессам.</w:t>
            </w:r>
          </w:p>
        </w:tc>
      </w:tr>
      <w:tr w:rsidR="00876476" w14:paraId="5DC4207D" w14:textId="77777777" w:rsidTr="00876476">
        <w:tc>
          <w:tcPr>
            <w:tcW w:w="0" w:type="auto"/>
          </w:tcPr>
          <w:p w14:paraId="7C16C05E" w14:textId="77777777" w:rsidR="00876476" w:rsidRDefault="00000000">
            <w:r>
              <w:t>21.   </w:t>
            </w:r>
          </w:p>
        </w:tc>
        <w:tc>
          <w:tcPr>
            <w:tcW w:w="0" w:type="auto"/>
          </w:tcPr>
          <w:p w14:paraId="0FDED455" w14:textId="77777777" w:rsidR="00876476" w:rsidRDefault="00000000">
            <w:r>
              <w:t>Трансграничная передача персональных данных</w:t>
            </w:r>
          </w:p>
        </w:tc>
        <w:tc>
          <w:tcPr>
            <w:tcW w:w="0" w:type="auto"/>
          </w:tcPr>
          <w:p w14:paraId="72846FDB" w14:textId="77777777" w:rsidR="00876476" w:rsidRDefault="00000000">
            <w:r>
              <w:t>Передача персональных данных на территорию иностранного государства органу власти иностранного государства, иностранному физическому лицу или иностранному юридическому лицу.</w:t>
            </w:r>
          </w:p>
        </w:tc>
      </w:tr>
      <w:tr w:rsidR="00876476" w14:paraId="6050D2F0" w14:textId="77777777" w:rsidTr="00876476">
        <w:tc>
          <w:tcPr>
            <w:tcW w:w="0" w:type="auto"/>
          </w:tcPr>
          <w:p w14:paraId="481F45E2" w14:textId="77777777" w:rsidR="00876476" w:rsidRDefault="00000000">
            <w:r>
              <w:t>22.   </w:t>
            </w:r>
          </w:p>
        </w:tc>
        <w:tc>
          <w:tcPr>
            <w:tcW w:w="0" w:type="auto"/>
          </w:tcPr>
          <w:p w14:paraId="72C8CD35" w14:textId="77777777" w:rsidR="00876476" w:rsidRDefault="00000000">
            <w:r>
              <w:t>Транзакция </w:t>
            </w:r>
          </w:p>
        </w:tc>
        <w:tc>
          <w:tcPr>
            <w:tcW w:w="0" w:type="auto"/>
          </w:tcPr>
          <w:p w14:paraId="1C756FDB" w14:textId="77777777" w:rsidR="00876476" w:rsidRDefault="00000000">
            <w:r>
              <w:t>Группа последовательных операций с базой данных, которая представляет собой логическую единицу работы с данными.</w:t>
            </w:r>
          </w:p>
        </w:tc>
      </w:tr>
      <w:tr w:rsidR="00876476" w14:paraId="642717F4" w14:textId="77777777" w:rsidTr="00876476">
        <w:tc>
          <w:tcPr>
            <w:tcW w:w="0" w:type="auto"/>
            <w:vMerge w:val="restart"/>
          </w:tcPr>
          <w:p w14:paraId="17B92BBD" w14:textId="77777777" w:rsidR="00876476" w:rsidRDefault="00000000">
            <w:r>
              <w:t>23.   </w:t>
            </w:r>
          </w:p>
        </w:tc>
        <w:tc>
          <w:tcPr>
            <w:tcW w:w="0" w:type="auto"/>
          </w:tcPr>
          <w:p w14:paraId="35CFB060" w14:textId="77777777" w:rsidR="00876476" w:rsidRDefault="00000000">
            <w:r>
              <w:t>Требование</w:t>
            </w:r>
          </w:p>
        </w:tc>
        <w:tc>
          <w:tcPr>
            <w:tcW w:w="0" w:type="auto"/>
          </w:tcPr>
          <w:p w14:paraId="7BAE2DFC" w14:textId="77777777" w:rsidR="00876476" w:rsidRDefault="00000000">
            <w:r>
              <w:t>Документально зафиксированное описание потребности в рамках определенного контекста, определяющее, какие условия и критерии должны быть выполнены для достижения поставленных целей и получения определенных результатов.</w:t>
            </w:r>
          </w:p>
        </w:tc>
      </w:tr>
      <w:tr w:rsidR="00876476" w14:paraId="73EA801B" w14:textId="77777777" w:rsidTr="00876476">
        <w:tc>
          <w:tcPr>
            <w:tcW w:w="0" w:type="auto"/>
            <w:vMerge/>
          </w:tcPr>
          <w:p w14:paraId="4ACECBC6" w14:textId="77777777" w:rsidR="00876476" w:rsidRDefault="00876476"/>
        </w:tc>
        <w:tc>
          <w:tcPr>
            <w:tcW w:w="0" w:type="auto"/>
          </w:tcPr>
          <w:p w14:paraId="7A6C467D" w14:textId="77777777" w:rsidR="00876476" w:rsidRDefault="00000000">
            <w:r>
              <w:t>Вышестоящее требование</w:t>
            </w:r>
          </w:p>
        </w:tc>
        <w:tc>
          <w:tcPr>
            <w:tcW w:w="0" w:type="auto"/>
          </w:tcPr>
          <w:p w14:paraId="26D92844" w14:textId="77777777" w:rsidR="00876476" w:rsidRDefault="00000000">
            <w:r>
              <w:t>Требование, которое является источником рассматриваемого требования.</w:t>
            </w:r>
          </w:p>
        </w:tc>
      </w:tr>
      <w:tr w:rsidR="00876476" w14:paraId="641CEA67" w14:textId="77777777" w:rsidTr="00876476">
        <w:tc>
          <w:tcPr>
            <w:tcW w:w="0" w:type="auto"/>
            <w:vMerge/>
          </w:tcPr>
          <w:p w14:paraId="06418FFC" w14:textId="77777777" w:rsidR="00876476" w:rsidRDefault="00876476"/>
        </w:tc>
        <w:tc>
          <w:tcPr>
            <w:tcW w:w="0" w:type="auto"/>
          </w:tcPr>
          <w:p w14:paraId="1C3D79E9" w14:textId="77777777" w:rsidR="00876476" w:rsidRDefault="00000000">
            <w:r>
              <w:t>Связанные требования</w:t>
            </w:r>
          </w:p>
        </w:tc>
        <w:tc>
          <w:tcPr>
            <w:tcW w:w="0" w:type="auto"/>
          </w:tcPr>
          <w:p w14:paraId="7D7A9E6E" w14:textId="77777777" w:rsidR="00876476" w:rsidRDefault="00000000">
            <w:r>
              <w:t>Два или более требования, между которыми существует взаимная зависимость или влияние. Реализация или изменение одного из таких требований напрямую затрагивает, ограничивает или обуславливает реализацию другого.</w:t>
            </w:r>
          </w:p>
        </w:tc>
      </w:tr>
      <w:tr w:rsidR="00876476" w14:paraId="2190B3C8" w14:textId="77777777" w:rsidTr="00876476">
        <w:tc>
          <w:tcPr>
            <w:tcW w:w="0" w:type="auto"/>
          </w:tcPr>
          <w:p w14:paraId="445968C7" w14:textId="77777777" w:rsidR="00876476" w:rsidRDefault="00000000">
            <w:r>
              <w:t>24.   </w:t>
            </w:r>
          </w:p>
        </w:tc>
        <w:tc>
          <w:tcPr>
            <w:tcW w:w="0" w:type="auto"/>
          </w:tcPr>
          <w:p w14:paraId="351581B2" w14:textId="77777777" w:rsidR="00876476" w:rsidRDefault="00000000">
            <w:r>
              <w:t>Требование к информационному обмену</w:t>
            </w:r>
          </w:p>
        </w:tc>
        <w:tc>
          <w:tcPr>
            <w:tcW w:w="0" w:type="auto"/>
          </w:tcPr>
          <w:p w14:paraId="151D569E" w14:textId="77777777" w:rsidR="00876476" w:rsidRDefault="00000000">
            <w:r>
              <w:t>Требование к передаче данных от источника к потребителю или удаленному вызову функций одной ИТ-системы из другой.</w:t>
            </w:r>
          </w:p>
        </w:tc>
      </w:tr>
      <w:tr w:rsidR="00876476" w14:paraId="3C9CDB86" w14:textId="77777777" w:rsidTr="00876476">
        <w:tc>
          <w:tcPr>
            <w:tcW w:w="0" w:type="auto"/>
          </w:tcPr>
          <w:p w14:paraId="474DC4F7" w14:textId="77777777" w:rsidR="00876476" w:rsidRDefault="00000000">
            <w:r>
              <w:t>25.   </w:t>
            </w:r>
          </w:p>
        </w:tc>
        <w:tc>
          <w:tcPr>
            <w:tcW w:w="0" w:type="auto"/>
          </w:tcPr>
          <w:p w14:paraId="0D8A123F" w14:textId="77777777" w:rsidR="00876476" w:rsidRDefault="00000000">
            <w:r>
              <w:t>Требование заинтересованной стороны</w:t>
            </w:r>
          </w:p>
        </w:tc>
        <w:tc>
          <w:tcPr>
            <w:tcW w:w="0" w:type="auto"/>
          </w:tcPr>
          <w:p w14:paraId="04EABE8D" w14:textId="77777777" w:rsidR="00876476" w:rsidRDefault="00000000">
            <w:r>
              <w:t>Документально зафиксированное описание потребности или ожидания заинтересованных сторон, определяющее, что каждая заинтересованная сторона хочет получить от ИТ-решения.</w:t>
            </w:r>
          </w:p>
        </w:tc>
      </w:tr>
      <w:tr w:rsidR="00876476" w14:paraId="792A20E4" w14:textId="77777777" w:rsidTr="00876476">
        <w:tc>
          <w:tcPr>
            <w:tcW w:w="0" w:type="auto"/>
          </w:tcPr>
          <w:p w14:paraId="689E7546" w14:textId="77777777" w:rsidR="00876476" w:rsidRDefault="00000000">
            <w:r>
              <w:t>26.   </w:t>
            </w:r>
          </w:p>
        </w:tc>
        <w:tc>
          <w:tcPr>
            <w:tcW w:w="0" w:type="auto"/>
          </w:tcPr>
          <w:p w14:paraId="2205F737" w14:textId="77777777" w:rsidR="00876476" w:rsidRDefault="00000000">
            <w:r>
              <w:t>Функциональное требование</w:t>
            </w:r>
          </w:p>
        </w:tc>
        <w:tc>
          <w:tcPr>
            <w:tcW w:w="0" w:type="auto"/>
          </w:tcPr>
          <w:p w14:paraId="59E9CB53" w14:textId="77777777" w:rsidR="00876476" w:rsidRDefault="00000000">
            <w:r>
              <w:t>Требование к поведению ИТ-решения, которое детализирует реализацию Бизнес-функциональности.</w:t>
            </w:r>
          </w:p>
        </w:tc>
      </w:tr>
      <w:tr w:rsidR="00876476" w14:paraId="14B6A0AB" w14:textId="77777777" w:rsidTr="00876476">
        <w:tc>
          <w:tcPr>
            <w:tcW w:w="0" w:type="auto"/>
          </w:tcPr>
          <w:p w14:paraId="603CC0B0" w14:textId="77777777" w:rsidR="00876476" w:rsidRDefault="00000000">
            <w:r>
              <w:t>27.   </w:t>
            </w:r>
          </w:p>
        </w:tc>
        <w:tc>
          <w:tcPr>
            <w:tcW w:w="0" w:type="auto"/>
          </w:tcPr>
          <w:p w14:paraId="15B91581" w14:textId="77777777" w:rsidR="00876476" w:rsidRDefault="00000000">
            <w:r>
              <w:t>Цель проекта</w:t>
            </w:r>
          </w:p>
        </w:tc>
        <w:tc>
          <w:tcPr>
            <w:tcW w:w="0" w:type="auto"/>
          </w:tcPr>
          <w:p w14:paraId="787AA91C" w14:textId="77777777" w:rsidR="00876476" w:rsidRDefault="00000000">
            <w:r>
              <w:t>Конечное состояние или улучшение, которого компания хочет достичь в рамках проекта, обеспечивающее решение проблемы или использование возможности, определенной в предпосылках.</w:t>
            </w:r>
          </w:p>
        </w:tc>
      </w:tr>
      <w:tr w:rsidR="00876476" w14:paraId="55822608" w14:textId="77777777" w:rsidTr="00037A43">
        <w:tc>
          <w:tcPr>
            <w:tcW w:w="1519" w:type="dxa"/>
          </w:tcPr>
          <w:p w14:paraId="3D3E7F96" w14:textId="77777777" w:rsidR="00876476" w:rsidRDefault="00000000">
            <w:r>
              <w:t>28.</w:t>
            </w:r>
          </w:p>
        </w:tc>
        <w:tc>
          <w:tcPr>
            <w:tcW w:w="3382" w:type="dxa"/>
          </w:tcPr>
          <w:p w14:paraId="21B17190" w14:textId="77777777" w:rsidR="00876476" w:rsidRDefault="00000000">
            <w:r>
              <w:t>ПРОСТОР</w:t>
            </w:r>
          </w:p>
        </w:tc>
        <w:tc>
          <w:tcPr>
            <w:tcW w:w="9376" w:type="dxa"/>
          </w:tcPr>
          <w:p w14:paraId="2F5E7383" w14:textId="77777777" w:rsidR="00876476" w:rsidRDefault="00000000">
            <w:r>
              <w:t>Смарт-платформа управления заявками на услуги, в рамках доработки которой реализуется настоящее ИТ-решение.</w:t>
            </w:r>
          </w:p>
        </w:tc>
      </w:tr>
      <w:tr w:rsidR="00876476" w14:paraId="5D07F3A7" w14:textId="77777777" w:rsidTr="00037A43">
        <w:tc>
          <w:tcPr>
            <w:tcW w:w="1519" w:type="dxa"/>
          </w:tcPr>
          <w:p w14:paraId="7CF9D8A5" w14:textId="77777777" w:rsidR="00876476" w:rsidRDefault="00000000">
            <w:r>
              <w:t>29.</w:t>
            </w:r>
          </w:p>
        </w:tc>
        <w:tc>
          <w:tcPr>
            <w:tcW w:w="3382" w:type="dxa"/>
          </w:tcPr>
          <w:p w14:paraId="17F926AF" w14:textId="77777777" w:rsidR="00876476" w:rsidRDefault="00000000">
            <w:r>
              <w:t>Кейс 1 (Умный конструктор ТЗ)</w:t>
            </w:r>
          </w:p>
        </w:tc>
        <w:tc>
          <w:tcPr>
            <w:tcW w:w="9376" w:type="dxa"/>
          </w:tcPr>
          <w:p w14:paraId="4C4DBAE6" w14:textId="77777777" w:rsidR="00876476" w:rsidRDefault="00000000">
            <w:r>
              <w:t>Функциональность автоматической сборки, проверки полноты и оценки готовности технического задания на основе данных заявки и диалога с ИИ-агентом.</w:t>
            </w:r>
          </w:p>
        </w:tc>
      </w:tr>
      <w:tr w:rsidR="00876476" w14:paraId="75B92639" w14:textId="77777777" w:rsidTr="00037A43">
        <w:tc>
          <w:tcPr>
            <w:tcW w:w="1519" w:type="dxa"/>
          </w:tcPr>
          <w:p w14:paraId="151B2F4D" w14:textId="77777777" w:rsidR="00876476" w:rsidRDefault="00000000">
            <w:r>
              <w:t>30.</w:t>
            </w:r>
          </w:p>
        </w:tc>
        <w:tc>
          <w:tcPr>
            <w:tcW w:w="3382" w:type="dxa"/>
          </w:tcPr>
          <w:p w14:paraId="4EF26A73" w14:textId="77777777" w:rsidR="00876476" w:rsidRDefault="00000000">
            <w:r>
              <w:t>Кейс 2 (ИИ-агент умного поиска)</w:t>
            </w:r>
          </w:p>
        </w:tc>
        <w:tc>
          <w:tcPr>
            <w:tcW w:w="9376" w:type="dxa"/>
          </w:tcPr>
          <w:p w14:paraId="44EA9093" w14:textId="77777777" w:rsidR="00876476" w:rsidRDefault="00000000">
            <w:r>
              <w:t xml:space="preserve">Функциональность диалога с пользователем на естественном языке для </w:t>
            </w:r>
            <w:proofErr w:type="spellStart"/>
            <w:r>
              <w:t>предзаполнения</w:t>
            </w:r>
            <w:proofErr w:type="spellEnd"/>
            <w:r>
              <w:t xml:space="preserve"> заявки, подбора услуги, исполнителя и похожих заявок.</w:t>
            </w:r>
          </w:p>
        </w:tc>
      </w:tr>
      <w:tr w:rsidR="00876476" w14:paraId="760032F6" w14:textId="77777777" w:rsidTr="00037A43">
        <w:tc>
          <w:tcPr>
            <w:tcW w:w="1519" w:type="dxa"/>
          </w:tcPr>
          <w:p w14:paraId="5AFC5C34" w14:textId="77777777" w:rsidR="00876476" w:rsidRDefault="00000000">
            <w:r>
              <w:t>31.</w:t>
            </w:r>
          </w:p>
        </w:tc>
        <w:tc>
          <w:tcPr>
            <w:tcW w:w="3382" w:type="dxa"/>
          </w:tcPr>
          <w:p w14:paraId="1E6A2EB4" w14:textId="77777777" w:rsidR="00876476" w:rsidRDefault="00000000">
            <w:r>
              <w:t>Техническое задание (ТЗ)</w:t>
            </w:r>
          </w:p>
        </w:tc>
        <w:tc>
          <w:tcPr>
            <w:tcW w:w="9376" w:type="dxa"/>
          </w:tcPr>
          <w:p w14:paraId="6A8E73DF" w14:textId="77777777" w:rsidR="00876476" w:rsidRDefault="00000000">
            <w:r>
              <w:t>Структурированный цифровой документ в составе заявки, формируемый конструктором ТЗ и содержащий состав работ, требования и процент готовности.</w:t>
            </w:r>
          </w:p>
        </w:tc>
      </w:tr>
      <w:tr w:rsidR="00876476" w14:paraId="5759E3D4" w14:textId="77777777" w:rsidTr="00037A43">
        <w:tc>
          <w:tcPr>
            <w:tcW w:w="1519" w:type="dxa"/>
          </w:tcPr>
          <w:p w14:paraId="00AFF85D" w14:textId="77777777" w:rsidR="00876476" w:rsidRDefault="00000000">
            <w:r>
              <w:t>32.</w:t>
            </w:r>
          </w:p>
        </w:tc>
        <w:tc>
          <w:tcPr>
            <w:tcW w:w="3382" w:type="dxa"/>
          </w:tcPr>
          <w:p w14:paraId="79D7B7F6" w14:textId="77777777" w:rsidR="00876476" w:rsidRDefault="00000000">
            <w:r>
              <w:t>AI Search</w:t>
            </w:r>
          </w:p>
        </w:tc>
        <w:tc>
          <w:tcPr>
            <w:tcW w:w="9376" w:type="dxa"/>
          </w:tcPr>
          <w:p w14:paraId="63B950B4" w14:textId="77777777" w:rsidR="00876476" w:rsidRDefault="00000000">
            <w:proofErr w:type="spellStart"/>
            <w:r>
              <w:t>Backend</w:t>
            </w:r>
            <w:proofErr w:type="spellEnd"/>
            <w:r>
              <w:t>-сервис умного поиска (Кейс 2), реализующий подбор услуг, исполнителей и похожих заявок по истории платформы.</w:t>
            </w:r>
          </w:p>
        </w:tc>
      </w:tr>
      <w:tr w:rsidR="00876476" w14:paraId="5D0A49D1" w14:textId="77777777" w:rsidTr="00037A43">
        <w:tc>
          <w:tcPr>
            <w:tcW w:w="1519" w:type="dxa"/>
          </w:tcPr>
          <w:p w14:paraId="2E861F12" w14:textId="77777777" w:rsidR="00876476" w:rsidRDefault="00000000">
            <w:r>
              <w:lastRenderedPageBreak/>
              <w:t>33.</w:t>
            </w:r>
          </w:p>
        </w:tc>
        <w:tc>
          <w:tcPr>
            <w:tcW w:w="3382" w:type="dxa"/>
          </w:tcPr>
          <w:p w14:paraId="6A62D452" w14:textId="77777777" w:rsidR="00876476" w:rsidRDefault="00000000">
            <w:r>
              <w:t xml:space="preserve">TS </w:t>
            </w:r>
            <w:proofErr w:type="spellStart"/>
            <w:r>
              <w:t>Constructor</w:t>
            </w:r>
            <w:proofErr w:type="spellEnd"/>
          </w:p>
        </w:tc>
        <w:tc>
          <w:tcPr>
            <w:tcW w:w="9376" w:type="dxa"/>
          </w:tcPr>
          <w:p w14:paraId="6C78455F" w14:textId="77777777" w:rsidR="00876476" w:rsidRDefault="00000000">
            <w:proofErr w:type="spellStart"/>
            <w:r>
              <w:t>Backend</w:t>
            </w:r>
            <w:proofErr w:type="spellEnd"/>
            <w:r>
              <w:t>-сервис конструктора ТЗ (Кейс 1), реализующий сборку структуры ТЗ, расчёт процента готовности и выявление рисков.</w:t>
            </w:r>
          </w:p>
        </w:tc>
      </w:tr>
      <w:tr w:rsidR="00876476" w14:paraId="2002F31E" w14:textId="77777777" w:rsidTr="00037A43">
        <w:tc>
          <w:tcPr>
            <w:tcW w:w="1519" w:type="dxa"/>
          </w:tcPr>
          <w:p w14:paraId="6EBEBDF3" w14:textId="77777777" w:rsidR="00876476" w:rsidRDefault="00000000">
            <w:r>
              <w:t>34.</w:t>
            </w:r>
          </w:p>
        </w:tc>
        <w:tc>
          <w:tcPr>
            <w:tcW w:w="3382" w:type="dxa"/>
          </w:tcPr>
          <w:p w14:paraId="268A0A1E" w14:textId="77777777" w:rsidR="00876476" w:rsidRDefault="00000000">
            <w:r>
              <w:t>УКП</w:t>
            </w:r>
          </w:p>
        </w:tc>
        <w:tc>
          <w:tcPr>
            <w:tcW w:w="9376" w:type="dxa"/>
          </w:tcPr>
          <w:p w14:paraId="18B2D786" w14:textId="77777777" w:rsidR="00876476" w:rsidRDefault="00000000">
            <w:r>
              <w:t>Управляющий комитет проекта.</w:t>
            </w:r>
          </w:p>
        </w:tc>
      </w:tr>
      <w:tr w:rsidR="00876476" w14:paraId="28E80BF4" w14:textId="77777777" w:rsidTr="00037A43">
        <w:tc>
          <w:tcPr>
            <w:tcW w:w="1519" w:type="dxa"/>
          </w:tcPr>
          <w:p w14:paraId="2C358BA9" w14:textId="77777777" w:rsidR="00876476" w:rsidRDefault="00000000">
            <w:r>
              <w:t>35.</w:t>
            </w:r>
          </w:p>
        </w:tc>
        <w:tc>
          <w:tcPr>
            <w:tcW w:w="3382" w:type="dxa"/>
          </w:tcPr>
          <w:p w14:paraId="1D3B89FE" w14:textId="77777777" w:rsidR="00876476" w:rsidRDefault="00000000">
            <w:r>
              <w:t>ОПЭ</w:t>
            </w:r>
          </w:p>
        </w:tc>
        <w:tc>
          <w:tcPr>
            <w:tcW w:w="9376" w:type="dxa"/>
          </w:tcPr>
          <w:p w14:paraId="1029A693" w14:textId="77777777" w:rsidR="00876476" w:rsidRDefault="00000000">
            <w:r>
              <w:t>Опытно-промышленная эксплуатация.</w:t>
            </w:r>
          </w:p>
        </w:tc>
      </w:tr>
      <w:tr w:rsidR="00876476" w14:paraId="15B89399" w14:textId="77777777" w:rsidTr="00037A43">
        <w:tc>
          <w:tcPr>
            <w:tcW w:w="1519" w:type="dxa"/>
          </w:tcPr>
          <w:p w14:paraId="691F4C1B" w14:textId="77777777" w:rsidR="00876476" w:rsidRDefault="00000000">
            <w:r>
              <w:t>36.</w:t>
            </w:r>
          </w:p>
        </w:tc>
        <w:tc>
          <w:tcPr>
            <w:tcW w:w="3382" w:type="dxa"/>
          </w:tcPr>
          <w:p w14:paraId="70B7980C" w14:textId="77777777" w:rsidR="00876476" w:rsidRDefault="00000000">
            <w:r>
              <w:t>UMV, J, DPP, MIRR</w:t>
            </w:r>
          </w:p>
        </w:tc>
        <w:tc>
          <w:tcPr>
            <w:tcW w:w="9376" w:type="dxa"/>
          </w:tcPr>
          <w:p w14:paraId="4E51084F" w14:textId="77777777" w:rsidR="00876476" w:rsidRDefault="00000000">
            <w:r>
              <w:t>Показатели экономической эффективности проекта: нереализованная денежная стоимость, ожидаемый индекс доходности инвестиций, дисконтированный период окупаемости и модифицированная внутренняя норма доходности соответственно.</w:t>
            </w:r>
          </w:p>
        </w:tc>
      </w:tr>
    </w:tbl>
    <w:p w14:paraId="65030057" w14:textId="77777777" w:rsidR="00876476" w:rsidRPr="00037A43" w:rsidRDefault="00876476" w:rsidP="00037A43">
      <w:pPr>
        <w:ind w:left="720"/>
        <w:sectPr w:rsidR="00876476" w:rsidRPr="00037A43">
          <w:headerReference w:type="default" r:id="rId11"/>
          <w:footerReference w:type="default" r:id="rId12"/>
          <w:headerReference w:type="first" r:id="rId13"/>
          <w:footerReference w:type="first" r:id="rId14"/>
          <w:pgSz w:w="16838" w:h="11906" w:orient="landscape"/>
          <w:pgMar w:top="1134" w:right="850" w:bottom="1134" w:left="1701" w:header="709" w:footer="709" w:gutter="0"/>
          <w:cols w:space="708"/>
          <w:docGrid w:linePitch="360"/>
        </w:sectPr>
      </w:pPr>
    </w:p>
    <w:p w14:paraId="3F30E671" w14:textId="77777777" w:rsidR="00876476" w:rsidRDefault="00000000">
      <w:pPr>
        <w:pStyle w:val="11"/>
      </w:pPr>
      <w:bookmarkStart w:id="4" w:name="scroll-bookmark-4"/>
      <w:bookmarkStart w:id="5" w:name="_Toc238010964"/>
      <w:r>
        <w:lastRenderedPageBreak/>
        <w:t>1.   Ключевая информация по ИТ-решению</w:t>
      </w:r>
      <w:bookmarkEnd w:id="4"/>
      <w:bookmarkEnd w:id="5"/>
    </w:p>
    <w:p w14:paraId="520558E9" w14:textId="77777777" w:rsidR="00876476" w:rsidRDefault="00000000">
      <w:pPr>
        <w:pStyle w:val="21"/>
      </w:pPr>
      <w:bookmarkStart w:id="6" w:name="scroll-bookmark-5"/>
      <w:bookmarkStart w:id="7" w:name="_Toc238010965"/>
      <w:proofErr w:type="gramStart"/>
      <w:r>
        <w:t>1.1  Предпосылки</w:t>
      </w:r>
      <w:proofErr w:type="gramEnd"/>
      <w:r>
        <w:t xml:space="preserve"> и цели создания / изменения ИТ-решения [Оценка]</w:t>
      </w:r>
      <w:bookmarkEnd w:id="6"/>
      <w:bookmarkEnd w:id="7"/>
    </w:p>
    <w:p w14:paraId="3230D702" w14:textId="66642DF6" w:rsidR="00876476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F515EC">
        <w:rPr>
          <w:noProof/>
        </w:rPr>
        <w:t>2</w:t>
      </w:r>
      <w:r>
        <w:fldChar w:fldCharType="end"/>
      </w:r>
      <w:r>
        <w:t xml:space="preserve"> Предпосылки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2280"/>
        <w:gridCol w:w="1385"/>
        <w:gridCol w:w="7120"/>
        <w:gridCol w:w="1441"/>
        <w:gridCol w:w="2051"/>
      </w:tblGrid>
      <w:tr w:rsidR="00876476" w14:paraId="1AD7E709" w14:textId="77777777" w:rsidTr="00876476">
        <w:tc>
          <w:tcPr>
            <w:tcW w:w="0" w:type="auto"/>
          </w:tcPr>
          <w:p w14:paraId="16B544F1" w14:textId="77777777" w:rsidR="00876476" w:rsidRDefault="00000000">
            <w:bookmarkStart w:id="8" w:name="scroll-bookmark-6"/>
            <w:r>
              <w:rPr>
                <w:b/>
              </w:rPr>
              <w:t>Код этапа ЖЦ ИТ-решения</w:t>
            </w:r>
            <w:bookmarkEnd w:id="8"/>
          </w:p>
        </w:tc>
        <w:tc>
          <w:tcPr>
            <w:tcW w:w="0" w:type="auto"/>
          </w:tcPr>
          <w:p w14:paraId="43228387" w14:textId="77777777" w:rsidR="00876476" w:rsidRDefault="00000000">
            <w:r>
              <w:rPr>
                <w:b/>
              </w:rPr>
              <w:t>Код</w:t>
            </w:r>
          </w:p>
        </w:tc>
        <w:tc>
          <w:tcPr>
            <w:tcW w:w="0" w:type="auto"/>
          </w:tcPr>
          <w:p w14:paraId="1E1CB1CE" w14:textId="77777777" w:rsidR="00876476" w:rsidRDefault="00000000">
            <w:r>
              <w:rPr>
                <w:b/>
              </w:rPr>
              <w:t>Предпосылка создания / изменения ИТ-решения</w:t>
            </w:r>
          </w:p>
        </w:tc>
        <w:tc>
          <w:tcPr>
            <w:tcW w:w="0" w:type="auto"/>
          </w:tcPr>
          <w:p w14:paraId="4DDDE48E" w14:textId="77777777" w:rsidR="00876476" w:rsidRDefault="00000000">
            <w:r>
              <w:rPr>
                <w:b/>
              </w:rPr>
              <w:t>Код цели создания / изменения ИТ-решения</w:t>
            </w:r>
          </w:p>
        </w:tc>
        <w:tc>
          <w:tcPr>
            <w:tcW w:w="0" w:type="auto"/>
          </w:tcPr>
          <w:p w14:paraId="549608AE" w14:textId="77777777" w:rsidR="00876476" w:rsidRDefault="00000000">
            <w:r>
              <w:rPr>
                <w:b/>
              </w:rPr>
              <w:t>Цель создания / изменения ИТ-решения</w:t>
            </w:r>
          </w:p>
        </w:tc>
      </w:tr>
      <w:tr w:rsidR="00876476" w14:paraId="17368B96" w14:textId="77777777" w:rsidTr="00876476">
        <w:tc>
          <w:tcPr>
            <w:tcW w:w="2278" w:type="dxa"/>
          </w:tcPr>
          <w:p w14:paraId="67C7065B" w14:textId="77777777" w:rsidR="00876476" w:rsidRDefault="00000000">
            <w:r>
              <w:t>Определение</w:t>
            </w:r>
          </w:p>
        </w:tc>
        <w:tc>
          <w:tcPr>
            <w:tcW w:w="1384" w:type="dxa"/>
          </w:tcPr>
          <w:p w14:paraId="594BB2D7" w14:textId="77777777" w:rsidR="00876476" w:rsidRDefault="00000000">
            <w:r>
              <w:t>ПР-1</w:t>
            </w:r>
          </w:p>
        </w:tc>
        <w:tc>
          <w:tcPr>
            <w:tcW w:w="7115" w:type="dxa"/>
          </w:tcPr>
          <w:p w14:paraId="4818BD85" w14:textId="77777777" w:rsidR="00876476" w:rsidRDefault="00000000">
            <w:r>
              <w:t xml:space="preserve">Данные копятся, но не работают на </w:t>
            </w:r>
            <w:r w:rsidR="00A60484">
              <w:t>пользователей</w:t>
            </w:r>
            <w:r>
              <w:br/>
              <w:t>Заявки, услуги, исполнители, сроки и стоимости хранятся в системе, но не используются для подбора услуги и исполнителя по накопленной истории.</w:t>
            </w:r>
          </w:p>
        </w:tc>
        <w:tc>
          <w:tcPr>
            <w:tcW w:w="1440" w:type="dxa"/>
          </w:tcPr>
          <w:p w14:paraId="782B61DE" w14:textId="77777777" w:rsidR="00876476" w:rsidRDefault="00000000">
            <w:r>
              <w:t>Ц-1</w:t>
            </w:r>
          </w:p>
        </w:tc>
        <w:tc>
          <w:tcPr>
            <w:tcW w:w="2049" w:type="dxa"/>
          </w:tcPr>
          <w:p w14:paraId="33567796" w14:textId="77777777" w:rsidR="00876476" w:rsidRDefault="00000000">
            <w:r>
              <w:t>Сократить трудозатраты на подготовку одного ТЗ не менее чем на 70%</w:t>
            </w:r>
          </w:p>
        </w:tc>
      </w:tr>
      <w:tr w:rsidR="00876476" w14:paraId="6DB78FD2" w14:textId="77777777" w:rsidTr="00876476">
        <w:tc>
          <w:tcPr>
            <w:tcW w:w="2278" w:type="dxa"/>
          </w:tcPr>
          <w:p w14:paraId="2295C805" w14:textId="77777777" w:rsidR="00876476" w:rsidRDefault="00000000">
            <w:r>
              <w:t>Определение</w:t>
            </w:r>
          </w:p>
        </w:tc>
        <w:tc>
          <w:tcPr>
            <w:tcW w:w="1384" w:type="dxa"/>
          </w:tcPr>
          <w:p w14:paraId="67272914" w14:textId="77777777" w:rsidR="00876476" w:rsidRDefault="00000000">
            <w:r>
              <w:t>ПР-2</w:t>
            </w:r>
          </w:p>
        </w:tc>
        <w:tc>
          <w:tcPr>
            <w:tcW w:w="7115" w:type="dxa"/>
          </w:tcPr>
          <w:p w14:paraId="645FC61F" w14:textId="77777777" w:rsidR="00876476" w:rsidRDefault="00000000">
            <w:r>
              <w:t xml:space="preserve">ТЗ </w:t>
            </w:r>
            <w:r w:rsidR="00037A43" w:rsidRPr="00037A43">
              <w:t xml:space="preserve">– </w:t>
            </w:r>
            <w:r>
              <w:t>обычный файл, а не данные</w:t>
            </w:r>
            <w:r>
              <w:br/>
              <w:t>Нет автоматической проверки полноты заявки и связи состава работ с расчётом стоимости.</w:t>
            </w:r>
          </w:p>
        </w:tc>
        <w:tc>
          <w:tcPr>
            <w:tcW w:w="1440" w:type="dxa"/>
          </w:tcPr>
          <w:p w14:paraId="494075A4" w14:textId="77777777" w:rsidR="00876476" w:rsidRDefault="00000000">
            <w:r>
              <w:t>Ц-1</w:t>
            </w:r>
          </w:p>
        </w:tc>
        <w:tc>
          <w:tcPr>
            <w:tcW w:w="2049" w:type="dxa"/>
          </w:tcPr>
          <w:p w14:paraId="48EE0160" w14:textId="77777777" w:rsidR="00876476" w:rsidRDefault="00000000">
            <w:r>
              <w:t>Сократить трудозатраты на подготовку одного ТЗ не менее чем на 70%</w:t>
            </w:r>
          </w:p>
        </w:tc>
      </w:tr>
      <w:tr w:rsidR="00876476" w14:paraId="49088699" w14:textId="77777777" w:rsidTr="00876476">
        <w:tc>
          <w:tcPr>
            <w:tcW w:w="2278" w:type="dxa"/>
          </w:tcPr>
          <w:p w14:paraId="36156439" w14:textId="77777777" w:rsidR="00876476" w:rsidRDefault="00000000">
            <w:r>
              <w:t>Определение</w:t>
            </w:r>
          </w:p>
        </w:tc>
        <w:tc>
          <w:tcPr>
            <w:tcW w:w="1384" w:type="dxa"/>
          </w:tcPr>
          <w:p w14:paraId="6DB2BEFD" w14:textId="77777777" w:rsidR="00876476" w:rsidRDefault="00000000">
            <w:r>
              <w:t>ПР-3</w:t>
            </w:r>
          </w:p>
        </w:tc>
        <w:tc>
          <w:tcPr>
            <w:tcW w:w="7115" w:type="dxa"/>
          </w:tcPr>
          <w:p w14:paraId="7D55D968" w14:textId="77777777" w:rsidR="00876476" w:rsidRDefault="00000000">
            <w:r>
              <w:t>Риски видны слишком поздно</w:t>
            </w:r>
            <w:r>
              <w:br/>
              <w:t>Неполнота и ошибки ТЗ выявляются только на этапе согласования, а не при формировании заявки.</w:t>
            </w:r>
          </w:p>
        </w:tc>
        <w:tc>
          <w:tcPr>
            <w:tcW w:w="1440" w:type="dxa"/>
          </w:tcPr>
          <w:p w14:paraId="61826164" w14:textId="77777777" w:rsidR="00876476" w:rsidRDefault="00000000">
            <w:r>
              <w:t>Ц-1</w:t>
            </w:r>
          </w:p>
        </w:tc>
        <w:tc>
          <w:tcPr>
            <w:tcW w:w="2049" w:type="dxa"/>
          </w:tcPr>
          <w:p w14:paraId="61DF27D8" w14:textId="77777777" w:rsidR="00876476" w:rsidRDefault="00000000">
            <w:r>
              <w:t>Сократить трудозатраты на подготовку одного ТЗ не менее чем на 70%</w:t>
            </w:r>
          </w:p>
        </w:tc>
      </w:tr>
      <w:tr w:rsidR="00876476" w14:paraId="1D8D73B6" w14:textId="77777777" w:rsidTr="00876476">
        <w:tc>
          <w:tcPr>
            <w:tcW w:w="2278" w:type="dxa"/>
          </w:tcPr>
          <w:p w14:paraId="67208275" w14:textId="77777777" w:rsidR="00876476" w:rsidRDefault="00000000">
            <w:r>
              <w:t>Определение</w:t>
            </w:r>
          </w:p>
        </w:tc>
        <w:tc>
          <w:tcPr>
            <w:tcW w:w="1384" w:type="dxa"/>
          </w:tcPr>
          <w:p w14:paraId="6539AB67" w14:textId="77777777" w:rsidR="00876476" w:rsidRDefault="00000000">
            <w:r>
              <w:t>ПР-4</w:t>
            </w:r>
          </w:p>
        </w:tc>
        <w:tc>
          <w:tcPr>
            <w:tcW w:w="7115" w:type="dxa"/>
          </w:tcPr>
          <w:p w14:paraId="707173A5" w14:textId="77777777" w:rsidR="00876476" w:rsidRDefault="00000000">
            <w:r>
              <w:t>Повторяемость услуг не анализируется</w:t>
            </w:r>
            <w:r>
              <w:br/>
              <w:t>Типовые комбинации работ не превращаются в готовые продукты, ускоряющие оформление новых заявок.</w:t>
            </w:r>
          </w:p>
        </w:tc>
        <w:tc>
          <w:tcPr>
            <w:tcW w:w="1440" w:type="dxa"/>
          </w:tcPr>
          <w:p w14:paraId="4B6E69FE" w14:textId="77777777" w:rsidR="00876476" w:rsidRDefault="00000000">
            <w:r>
              <w:t>Ц-1</w:t>
            </w:r>
          </w:p>
        </w:tc>
        <w:tc>
          <w:tcPr>
            <w:tcW w:w="2049" w:type="dxa"/>
          </w:tcPr>
          <w:p w14:paraId="65E50213" w14:textId="77777777" w:rsidR="00876476" w:rsidRDefault="00000000">
            <w:r>
              <w:t xml:space="preserve">Сократить трудозатраты на подготовку одного </w:t>
            </w:r>
            <w:r>
              <w:lastRenderedPageBreak/>
              <w:t>ТЗ не менее чем на 70%</w:t>
            </w:r>
          </w:p>
        </w:tc>
      </w:tr>
    </w:tbl>
    <w:p w14:paraId="569CDAAB" w14:textId="3FFCCB70" w:rsidR="00876476" w:rsidRDefault="00000000">
      <w:pPr>
        <w:pStyle w:val="12"/>
        <w:keepNext/>
      </w:pPr>
      <w:r>
        <w:lastRenderedPageBreak/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F515EC">
        <w:rPr>
          <w:noProof/>
        </w:rPr>
        <w:t>3</w:t>
      </w:r>
      <w:r>
        <w:fldChar w:fldCharType="end"/>
      </w:r>
      <w:r>
        <w:t xml:space="preserve"> Цели и бизнес-эффекты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2840"/>
        <w:gridCol w:w="3543"/>
        <w:gridCol w:w="2182"/>
        <w:gridCol w:w="2684"/>
        <w:gridCol w:w="3028"/>
      </w:tblGrid>
      <w:tr w:rsidR="00876476" w14:paraId="7CCA8CD6" w14:textId="77777777" w:rsidTr="00876476">
        <w:tc>
          <w:tcPr>
            <w:tcW w:w="0" w:type="auto"/>
          </w:tcPr>
          <w:p w14:paraId="5A7DABE2" w14:textId="77777777" w:rsidR="00876476" w:rsidRDefault="00000000">
            <w:bookmarkStart w:id="9" w:name="scroll-bookmark-7"/>
            <w:r>
              <w:rPr>
                <w:b/>
              </w:rPr>
              <w:t xml:space="preserve">Код этапа ЖЦ </w:t>
            </w:r>
            <w:r>
              <w:rPr>
                <w:b/>
              </w:rPr>
              <w:br/>
              <w:t>ИТ-решения</w:t>
            </w:r>
            <w:bookmarkEnd w:id="9"/>
          </w:p>
        </w:tc>
        <w:tc>
          <w:tcPr>
            <w:tcW w:w="0" w:type="auto"/>
          </w:tcPr>
          <w:p w14:paraId="2237EE2C" w14:textId="77777777" w:rsidR="00876476" w:rsidRDefault="00000000">
            <w:r>
              <w:rPr>
                <w:b/>
              </w:rPr>
              <w:t>Цель создания / изменения ИТ-решения</w:t>
            </w:r>
          </w:p>
        </w:tc>
        <w:tc>
          <w:tcPr>
            <w:tcW w:w="0" w:type="auto"/>
          </w:tcPr>
          <w:p w14:paraId="56B8C521" w14:textId="77777777" w:rsidR="00876476" w:rsidRDefault="00000000">
            <w:r>
              <w:rPr>
                <w:b/>
              </w:rPr>
              <w:t>Соответствие стратегическим целям</w:t>
            </w:r>
          </w:p>
        </w:tc>
        <w:tc>
          <w:tcPr>
            <w:tcW w:w="0" w:type="auto"/>
          </w:tcPr>
          <w:p w14:paraId="096F7735" w14:textId="77777777" w:rsidR="00876476" w:rsidRDefault="00000000">
            <w:r>
              <w:rPr>
                <w:b/>
              </w:rPr>
              <w:t>Бизнес-процесс</w:t>
            </w:r>
          </w:p>
        </w:tc>
        <w:tc>
          <w:tcPr>
            <w:tcW w:w="0" w:type="auto"/>
          </w:tcPr>
          <w:p w14:paraId="143CD52B" w14:textId="77777777" w:rsidR="00876476" w:rsidRDefault="00000000">
            <w:r>
              <w:rPr>
                <w:b/>
              </w:rPr>
              <w:t>Бизнес-эффект изменения</w:t>
            </w:r>
          </w:p>
        </w:tc>
      </w:tr>
      <w:tr w:rsidR="00876476" w14:paraId="6410ECBD" w14:textId="77777777" w:rsidTr="00876476">
        <w:tc>
          <w:tcPr>
            <w:tcW w:w="2855" w:type="dxa"/>
          </w:tcPr>
          <w:p w14:paraId="0189F31E" w14:textId="77777777" w:rsidR="00876476" w:rsidRDefault="00000000">
            <w:r>
              <w:t>Определение</w:t>
            </w:r>
          </w:p>
        </w:tc>
        <w:tc>
          <w:tcPr>
            <w:tcW w:w="3565" w:type="dxa"/>
          </w:tcPr>
          <w:p w14:paraId="244085AA" w14:textId="77777777" w:rsidR="00876476" w:rsidRDefault="00000000">
            <w:r>
              <w:t>Ц-1</w:t>
            </w:r>
            <w:proofErr w:type="gramStart"/>
            <w:r>
              <w:t>: Сократить</w:t>
            </w:r>
            <w:proofErr w:type="gramEnd"/>
            <w:r>
              <w:t xml:space="preserve"> трудозатраты на подготовку одного ТЗ не менее чем на 70% за счёт диалога с ИИ-агентом и автосборки ТЗ конструктором</w:t>
            </w:r>
          </w:p>
        </w:tc>
        <w:tc>
          <w:tcPr>
            <w:tcW w:w="2104" w:type="dxa"/>
          </w:tcPr>
          <w:p w14:paraId="5A549456" w14:textId="77777777" w:rsidR="00876476" w:rsidRDefault="00000000">
            <w:r>
              <w:t>Повышение производительности труда, цифровизация бизнес-процессов</w:t>
            </w:r>
          </w:p>
        </w:tc>
        <w:tc>
          <w:tcPr>
            <w:tcW w:w="2697" w:type="dxa"/>
          </w:tcPr>
          <w:p w14:paraId="79CB9AD1" w14:textId="77777777" w:rsidR="00876476" w:rsidRDefault="00000000">
            <w:r>
              <w:t>Сквозной процесс «Оформление заявки на услугу»</w:t>
            </w:r>
          </w:p>
        </w:tc>
        <w:tc>
          <w:tcPr>
            <w:tcW w:w="3047" w:type="dxa"/>
          </w:tcPr>
          <w:p w14:paraId="12FF37EB" w14:textId="6B7C43D8" w:rsidR="00876476" w:rsidRDefault="00000000">
            <w:r>
              <w:t>−70% трудозатрат на подготовку одного ТЗ</w:t>
            </w:r>
          </w:p>
        </w:tc>
      </w:tr>
    </w:tbl>
    <w:p w14:paraId="7856FB9A" w14:textId="77777777" w:rsidR="00876476" w:rsidRDefault="00000000">
      <w:pPr>
        <w:pStyle w:val="11"/>
      </w:pPr>
      <w:bookmarkStart w:id="10" w:name="scroll-bookmark-22"/>
      <w:bookmarkStart w:id="11" w:name="_Toc238010966"/>
      <w:r>
        <w:t>2.   Заинтересованные стороны ИТ-решения</w:t>
      </w:r>
      <w:bookmarkEnd w:id="10"/>
      <w:bookmarkEnd w:id="11"/>
    </w:p>
    <w:p w14:paraId="3BFF4732" w14:textId="77777777" w:rsidR="00876476" w:rsidRDefault="00000000">
      <w:pPr>
        <w:pStyle w:val="21"/>
      </w:pPr>
      <w:bookmarkStart w:id="12" w:name="scroll-bookmark-23"/>
      <w:bookmarkStart w:id="13" w:name="_Toc238010967"/>
      <w:proofErr w:type="gramStart"/>
      <w:r>
        <w:t>2.1  Список</w:t>
      </w:r>
      <w:proofErr w:type="gramEnd"/>
      <w:r>
        <w:t xml:space="preserve"> заинтересованных сторон [Оценка] [Выбор]</w:t>
      </w:r>
      <w:bookmarkEnd w:id="12"/>
      <w:bookmarkEnd w:id="13"/>
    </w:p>
    <w:p w14:paraId="4B5B1391" w14:textId="3C1154C4" w:rsidR="00876476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F515EC">
        <w:rPr>
          <w:noProof/>
        </w:rPr>
        <w:t>4</w:t>
      </w:r>
      <w:r>
        <w:fldChar w:fldCharType="end"/>
      </w:r>
      <w:r>
        <w:t xml:space="preserve"> Список заинтересованных сторон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404"/>
        <w:gridCol w:w="2426"/>
        <w:gridCol w:w="2673"/>
        <w:gridCol w:w="2000"/>
        <w:gridCol w:w="1910"/>
        <w:gridCol w:w="4864"/>
      </w:tblGrid>
      <w:tr w:rsidR="00876476" w14:paraId="435B3A3B" w14:textId="77777777" w:rsidTr="00876476">
        <w:tc>
          <w:tcPr>
            <w:tcW w:w="0" w:type="auto"/>
          </w:tcPr>
          <w:p w14:paraId="000A89AE" w14:textId="77777777" w:rsidR="00876476" w:rsidRDefault="00000000">
            <w:bookmarkStart w:id="14" w:name="scroll-bookmark-24"/>
            <w:r>
              <w:rPr>
                <w:b/>
              </w:rPr>
              <w:t>№</w:t>
            </w:r>
            <w:bookmarkEnd w:id="14"/>
          </w:p>
        </w:tc>
        <w:tc>
          <w:tcPr>
            <w:tcW w:w="0" w:type="auto"/>
          </w:tcPr>
          <w:p w14:paraId="2F50902F" w14:textId="77777777" w:rsidR="00876476" w:rsidRDefault="00000000">
            <w:r>
              <w:rPr>
                <w:b/>
              </w:rPr>
              <w:t>Тип заинтересованной стороны</w:t>
            </w:r>
          </w:p>
        </w:tc>
        <w:tc>
          <w:tcPr>
            <w:tcW w:w="0" w:type="auto"/>
          </w:tcPr>
          <w:p w14:paraId="40B828DA" w14:textId="77777777" w:rsidR="00876476" w:rsidRDefault="00000000">
            <w:r>
              <w:rPr>
                <w:b/>
              </w:rPr>
              <w:t>Заинтересованная сторона</w:t>
            </w:r>
          </w:p>
        </w:tc>
        <w:tc>
          <w:tcPr>
            <w:tcW w:w="0" w:type="auto"/>
          </w:tcPr>
          <w:p w14:paraId="74040923" w14:textId="77777777" w:rsidR="00876476" w:rsidRDefault="00000000">
            <w:r>
              <w:rPr>
                <w:b/>
              </w:rPr>
              <w:t>ФИО</w:t>
            </w:r>
          </w:p>
        </w:tc>
        <w:tc>
          <w:tcPr>
            <w:tcW w:w="0" w:type="auto"/>
          </w:tcPr>
          <w:p w14:paraId="59DF6AAA" w14:textId="77777777" w:rsidR="00876476" w:rsidRDefault="00000000">
            <w:r>
              <w:rPr>
                <w:b/>
              </w:rPr>
              <w:t>Комментарий</w:t>
            </w:r>
          </w:p>
        </w:tc>
        <w:tc>
          <w:tcPr>
            <w:tcW w:w="0" w:type="auto"/>
          </w:tcPr>
          <w:p w14:paraId="6B0BEBA0" w14:textId="77777777" w:rsidR="00876476" w:rsidRDefault="00000000">
            <w:r>
              <w:rPr>
                <w:b/>
              </w:rPr>
              <w:t>Код этапа ЖЦ ИТ-решения</w:t>
            </w:r>
          </w:p>
        </w:tc>
      </w:tr>
      <w:tr w:rsidR="00876476" w14:paraId="00961A36" w14:textId="77777777" w:rsidTr="00FD0E19">
        <w:tc>
          <w:tcPr>
            <w:tcW w:w="404" w:type="dxa"/>
          </w:tcPr>
          <w:p w14:paraId="1DD5D2DC" w14:textId="77777777" w:rsidR="00876476" w:rsidRDefault="00000000">
            <w:r>
              <w:t>1</w:t>
            </w:r>
          </w:p>
        </w:tc>
        <w:tc>
          <w:tcPr>
            <w:tcW w:w="2426" w:type="dxa"/>
          </w:tcPr>
          <w:p w14:paraId="2F070B34" w14:textId="77777777" w:rsidR="00876476" w:rsidRDefault="00000000">
            <w:r>
              <w:t>Заказчик</w:t>
            </w:r>
          </w:p>
        </w:tc>
        <w:tc>
          <w:tcPr>
            <w:tcW w:w="2673" w:type="dxa"/>
          </w:tcPr>
          <w:p w14:paraId="3C459618" w14:textId="77777777" w:rsidR="00876476" w:rsidRDefault="00000000">
            <w:r>
              <w:t>Владелец продукта ПРОСТОР</w:t>
            </w:r>
          </w:p>
        </w:tc>
        <w:tc>
          <w:tcPr>
            <w:tcW w:w="2000" w:type="dxa"/>
          </w:tcPr>
          <w:p w14:paraId="549BE624" w14:textId="77777777" w:rsidR="00876476" w:rsidRDefault="00000000">
            <w:r>
              <w:t>Никишин Артём Александрович</w:t>
            </w:r>
          </w:p>
        </w:tc>
        <w:tc>
          <w:tcPr>
            <w:tcW w:w="1910" w:type="dxa"/>
          </w:tcPr>
          <w:p w14:paraId="7BD8E198" w14:textId="77777777" w:rsidR="00876476" w:rsidRPr="00FD0E19" w:rsidRDefault="00FD0E19">
            <w:r>
              <w:t>Совмещает роль владельца ИТ-решения</w:t>
            </w:r>
          </w:p>
        </w:tc>
        <w:tc>
          <w:tcPr>
            <w:tcW w:w="4864" w:type="dxa"/>
          </w:tcPr>
          <w:p w14:paraId="4A538159" w14:textId="77777777" w:rsidR="00876476" w:rsidRDefault="00000000">
            <w:r>
              <w:t>Определение</w:t>
            </w:r>
          </w:p>
        </w:tc>
      </w:tr>
    </w:tbl>
    <w:p w14:paraId="19784C28" w14:textId="77777777" w:rsidR="00876476" w:rsidRDefault="00000000">
      <w:pPr>
        <w:pStyle w:val="21"/>
      </w:pPr>
      <w:bookmarkStart w:id="15" w:name="scroll-bookmark-25"/>
      <w:bookmarkStart w:id="16" w:name="_Toc238010968"/>
      <w:proofErr w:type="gramStart"/>
      <w:r>
        <w:lastRenderedPageBreak/>
        <w:t>2.2  Требования</w:t>
      </w:r>
      <w:proofErr w:type="gramEnd"/>
      <w:r>
        <w:t xml:space="preserve"> заинтересованных сторон [Оценка] [Выбор]</w:t>
      </w:r>
      <w:bookmarkEnd w:id="15"/>
      <w:bookmarkEnd w:id="16"/>
    </w:p>
    <w:p w14:paraId="370E5966" w14:textId="7F2D75BC" w:rsidR="00876476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F515EC">
        <w:rPr>
          <w:noProof/>
        </w:rPr>
        <w:t>5</w:t>
      </w:r>
      <w:r>
        <w:fldChar w:fldCharType="end"/>
      </w:r>
      <w:r>
        <w:t xml:space="preserve"> Требования заинтересованных сторон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542"/>
        <w:gridCol w:w="2027"/>
        <w:gridCol w:w="1251"/>
        <w:gridCol w:w="1055"/>
        <w:gridCol w:w="1666"/>
        <w:gridCol w:w="1802"/>
        <w:gridCol w:w="2113"/>
        <w:gridCol w:w="1419"/>
        <w:gridCol w:w="1416"/>
        <w:gridCol w:w="986"/>
      </w:tblGrid>
      <w:tr w:rsidR="00876476" w14:paraId="1FA02C8C" w14:textId="77777777" w:rsidTr="00876476">
        <w:tc>
          <w:tcPr>
            <w:tcW w:w="0" w:type="auto"/>
          </w:tcPr>
          <w:p w14:paraId="3C886C3E" w14:textId="77777777" w:rsidR="00876476" w:rsidRDefault="00000000">
            <w:bookmarkStart w:id="17" w:name="scroll-bookmark-26"/>
            <w:r>
              <w:rPr>
                <w:b/>
              </w:rPr>
              <w:t>Код ТЗС</w:t>
            </w:r>
            <w:bookmarkEnd w:id="17"/>
          </w:p>
        </w:tc>
        <w:tc>
          <w:tcPr>
            <w:tcW w:w="0" w:type="auto"/>
          </w:tcPr>
          <w:p w14:paraId="58AD6202" w14:textId="77777777" w:rsidR="00876476" w:rsidRDefault="00000000">
            <w:r>
              <w:rPr>
                <w:b/>
              </w:rPr>
              <w:t>Тип требования заинтересованной стороны</w:t>
            </w:r>
          </w:p>
        </w:tc>
        <w:tc>
          <w:tcPr>
            <w:tcW w:w="0" w:type="auto"/>
          </w:tcPr>
          <w:p w14:paraId="0E95DE9D" w14:textId="77777777" w:rsidR="00876476" w:rsidRDefault="00000000">
            <w:r>
              <w:rPr>
                <w:b/>
              </w:rPr>
              <w:t>ФИО ЗС</w:t>
            </w:r>
          </w:p>
        </w:tc>
        <w:tc>
          <w:tcPr>
            <w:tcW w:w="0" w:type="auto"/>
          </w:tcPr>
          <w:p w14:paraId="2689F87D" w14:textId="77777777" w:rsidR="00876476" w:rsidRDefault="00000000">
            <w:r>
              <w:rPr>
                <w:b/>
              </w:rPr>
              <w:t>Бизнес-роль</w:t>
            </w:r>
          </w:p>
        </w:tc>
        <w:tc>
          <w:tcPr>
            <w:tcW w:w="0" w:type="auto"/>
          </w:tcPr>
          <w:p w14:paraId="160EA9E1" w14:textId="77777777" w:rsidR="00876476" w:rsidRDefault="00000000">
            <w:r>
              <w:rPr>
                <w:b/>
              </w:rPr>
              <w:t>Описание требования</w:t>
            </w:r>
          </w:p>
        </w:tc>
        <w:tc>
          <w:tcPr>
            <w:tcW w:w="0" w:type="auto"/>
          </w:tcPr>
          <w:p w14:paraId="4B97E7BE" w14:textId="77777777" w:rsidR="00876476" w:rsidRDefault="00000000">
            <w:r>
              <w:rPr>
                <w:b/>
              </w:rPr>
              <w:t>Обоснование</w:t>
            </w:r>
          </w:p>
        </w:tc>
        <w:tc>
          <w:tcPr>
            <w:tcW w:w="0" w:type="auto"/>
          </w:tcPr>
          <w:p w14:paraId="1DA2370C" w14:textId="77777777" w:rsidR="00876476" w:rsidRDefault="00000000">
            <w:r>
              <w:rPr>
                <w:b/>
              </w:rPr>
              <w:t>Бизнес-функциональность</w:t>
            </w:r>
          </w:p>
        </w:tc>
        <w:tc>
          <w:tcPr>
            <w:tcW w:w="0" w:type="auto"/>
          </w:tcPr>
          <w:p w14:paraId="732684B9" w14:textId="77777777" w:rsidR="00876476" w:rsidRDefault="00000000">
            <w:r>
              <w:rPr>
                <w:b/>
              </w:rPr>
              <w:t>Критичность</w:t>
            </w:r>
          </w:p>
        </w:tc>
        <w:tc>
          <w:tcPr>
            <w:tcW w:w="0" w:type="auto"/>
          </w:tcPr>
          <w:p w14:paraId="27BEA458" w14:textId="77777777" w:rsidR="00876476" w:rsidRDefault="00000000">
            <w:r>
              <w:rPr>
                <w:b/>
              </w:rPr>
              <w:t>Код этапа ЖЦ ИТ-решения</w:t>
            </w:r>
          </w:p>
        </w:tc>
        <w:tc>
          <w:tcPr>
            <w:tcW w:w="0" w:type="auto"/>
          </w:tcPr>
          <w:p w14:paraId="57B39677" w14:textId="77777777" w:rsidR="00876476" w:rsidRDefault="00000000">
            <w:r>
              <w:rPr>
                <w:b/>
              </w:rPr>
              <w:t>Статус для этапа ЖЦ ИТ-решения</w:t>
            </w:r>
          </w:p>
        </w:tc>
      </w:tr>
      <w:tr w:rsidR="00876476" w14:paraId="6A9D93BB" w14:textId="77777777" w:rsidTr="00876476">
        <w:tc>
          <w:tcPr>
            <w:tcW w:w="998" w:type="dxa"/>
          </w:tcPr>
          <w:p w14:paraId="5ED9BE1D" w14:textId="77777777" w:rsidR="00876476" w:rsidRDefault="00000000">
            <w:r>
              <w:t>ТЗС-1</w:t>
            </w:r>
          </w:p>
        </w:tc>
        <w:tc>
          <w:tcPr>
            <w:tcW w:w="1748" w:type="dxa"/>
          </w:tcPr>
          <w:p w14:paraId="625F54C5" w14:textId="77777777" w:rsidR="00876476" w:rsidRDefault="00000000">
            <w:r>
              <w:t>Пользовательское требование</w:t>
            </w:r>
          </w:p>
        </w:tc>
        <w:tc>
          <w:tcPr>
            <w:tcW w:w="1330" w:type="dxa"/>
          </w:tcPr>
          <w:p w14:paraId="7E43FB87" w14:textId="77777777" w:rsidR="00876476" w:rsidRDefault="00000000">
            <w:r>
              <w:t>Никишин А.А.</w:t>
            </w:r>
          </w:p>
        </w:tc>
        <w:tc>
          <w:tcPr>
            <w:tcW w:w="1426" w:type="dxa"/>
          </w:tcPr>
          <w:p w14:paraId="111574D0" w14:textId="77777777" w:rsidR="00876476" w:rsidRDefault="00000000">
            <w:r>
              <w:t>Заказчик</w:t>
            </w:r>
          </w:p>
        </w:tc>
        <w:tc>
          <w:tcPr>
            <w:tcW w:w="1718" w:type="dxa"/>
          </w:tcPr>
          <w:p w14:paraId="7F2F1252" w14:textId="77777777" w:rsidR="00876476" w:rsidRDefault="00000000">
            <w:r>
              <w:t>Описывать потребность в услуге свободным текстом в чате при создании заявки, без привязки к точному названию услуги в каталоге</w:t>
            </w:r>
          </w:p>
        </w:tc>
        <w:tc>
          <w:tcPr>
            <w:tcW w:w="1472" w:type="dxa"/>
          </w:tcPr>
          <w:p w14:paraId="4BDECDEC" w14:textId="77777777" w:rsidR="00876476" w:rsidRDefault="00000000">
            <w:r>
              <w:t>Ускорить и упростить формулирование заявки для заказчика, не знающего структуру каталога услуг</w:t>
            </w:r>
          </w:p>
        </w:tc>
        <w:tc>
          <w:tcPr>
            <w:tcW w:w="1811" w:type="dxa"/>
          </w:tcPr>
          <w:p w14:paraId="3D8EB36C" w14:textId="77777777" w:rsidR="00876476" w:rsidRDefault="00000000">
            <w:r>
              <w:t>БФ-1</w:t>
            </w:r>
          </w:p>
        </w:tc>
        <w:tc>
          <w:tcPr>
            <w:tcW w:w="1253" w:type="dxa"/>
          </w:tcPr>
          <w:p w14:paraId="26860429" w14:textId="77777777" w:rsidR="00876476" w:rsidRDefault="00000000">
            <w:r>
              <w:t>Критичное требование</w:t>
            </w:r>
          </w:p>
        </w:tc>
        <w:tc>
          <w:tcPr>
            <w:tcW w:w="1643" w:type="dxa"/>
          </w:tcPr>
          <w:p w14:paraId="7E5A6F22" w14:textId="77777777" w:rsidR="00876476" w:rsidRDefault="00000000">
            <w:r>
              <w:t>Определение</w:t>
            </w:r>
          </w:p>
        </w:tc>
        <w:tc>
          <w:tcPr>
            <w:tcW w:w="878" w:type="dxa"/>
          </w:tcPr>
          <w:p w14:paraId="6E666E2D" w14:textId="77777777" w:rsidR="00876476" w:rsidRDefault="00000000">
            <w:r>
              <w:t>Новое</w:t>
            </w:r>
          </w:p>
        </w:tc>
      </w:tr>
      <w:tr w:rsidR="00876476" w14:paraId="3D8D2AA5" w14:textId="77777777" w:rsidTr="00876476">
        <w:tc>
          <w:tcPr>
            <w:tcW w:w="998" w:type="dxa"/>
          </w:tcPr>
          <w:p w14:paraId="3A394F9D" w14:textId="77777777" w:rsidR="00876476" w:rsidRDefault="00000000">
            <w:r>
              <w:t>ТЗС-2</w:t>
            </w:r>
          </w:p>
        </w:tc>
        <w:tc>
          <w:tcPr>
            <w:tcW w:w="1748" w:type="dxa"/>
          </w:tcPr>
          <w:p w14:paraId="43B01C57" w14:textId="77777777" w:rsidR="00876476" w:rsidRDefault="00000000">
            <w:r>
              <w:t>Пользовательское требование</w:t>
            </w:r>
          </w:p>
        </w:tc>
        <w:tc>
          <w:tcPr>
            <w:tcW w:w="1330" w:type="dxa"/>
          </w:tcPr>
          <w:p w14:paraId="563C1B6F" w14:textId="77777777" w:rsidR="00876476" w:rsidRDefault="00000000">
            <w:r>
              <w:t>Никишин А.А.</w:t>
            </w:r>
          </w:p>
        </w:tc>
        <w:tc>
          <w:tcPr>
            <w:tcW w:w="1426" w:type="dxa"/>
          </w:tcPr>
          <w:p w14:paraId="5AF54564" w14:textId="77777777" w:rsidR="00876476" w:rsidRDefault="00000000">
            <w:r>
              <w:t>Заказчик</w:t>
            </w:r>
          </w:p>
        </w:tc>
        <w:tc>
          <w:tcPr>
            <w:tcW w:w="1718" w:type="dxa"/>
          </w:tcPr>
          <w:p w14:paraId="0E7405E4" w14:textId="77777777" w:rsidR="00876476" w:rsidRDefault="00000000">
            <w:r>
              <w:t xml:space="preserve">Получать релевантные услуги, исполнителей и похожие ранее выполненные заявки с </w:t>
            </w:r>
            <w:r>
              <w:lastRenderedPageBreak/>
              <w:t>обоснованием подбора</w:t>
            </w:r>
          </w:p>
        </w:tc>
        <w:tc>
          <w:tcPr>
            <w:tcW w:w="1472" w:type="dxa"/>
          </w:tcPr>
          <w:p w14:paraId="1412B946" w14:textId="77777777" w:rsidR="00876476" w:rsidRDefault="00000000">
            <w:r>
              <w:lastRenderedPageBreak/>
              <w:t>Снизить время на ручной подбор услуги и партнёра, повысить качество выбора</w:t>
            </w:r>
          </w:p>
        </w:tc>
        <w:tc>
          <w:tcPr>
            <w:tcW w:w="1811" w:type="dxa"/>
          </w:tcPr>
          <w:p w14:paraId="2D5A63CF" w14:textId="77777777" w:rsidR="00876476" w:rsidRDefault="00000000">
            <w:r>
              <w:t>БФ-2, БФ-3</w:t>
            </w:r>
          </w:p>
        </w:tc>
        <w:tc>
          <w:tcPr>
            <w:tcW w:w="1253" w:type="dxa"/>
          </w:tcPr>
          <w:p w14:paraId="7FB3CA92" w14:textId="77777777" w:rsidR="00876476" w:rsidRDefault="00000000">
            <w:r>
              <w:t>Критичное требование</w:t>
            </w:r>
          </w:p>
        </w:tc>
        <w:tc>
          <w:tcPr>
            <w:tcW w:w="1643" w:type="dxa"/>
          </w:tcPr>
          <w:p w14:paraId="2F6F4318" w14:textId="77777777" w:rsidR="00876476" w:rsidRDefault="00000000">
            <w:r>
              <w:t>Определение</w:t>
            </w:r>
          </w:p>
        </w:tc>
        <w:tc>
          <w:tcPr>
            <w:tcW w:w="878" w:type="dxa"/>
          </w:tcPr>
          <w:p w14:paraId="5A6DB387" w14:textId="77777777" w:rsidR="00876476" w:rsidRDefault="00000000">
            <w:r>
              <w:t>Новое</w:t>
            </w:r>
          </w:p>
        </w:tc>
      </w:tr>
      <w:tr w:rsidR="00876476" w14:paraId="3CE80171" w14:textId="77777777" w:rsidTr="00876476">
        <w:tc>
          <w:tcPr>
            <w:tcW w:w="998" w:type="dxa"/>
          </w:tcPr>
          <w:p w14:paraId="6BA9C54B" w14:textId="77777777" w:rsidR="00876476" w:rsidRDefault="00000000">
            <w:r>
              <w:t>ТЗС-3</w:t>
            </w:r>
          </w:p>
        </w:tc>
        <w:tc>
          <w:tcPr>
            <w:tcW w:w="1748" w:type="dxa"/>
          </w:tcPr>
          <w:p w14:paraId="6B02C7C7" w14:textId="77777777" w:rsidR="00876476" w:rsidRDefault="00000000">
            <w:r>
              <w:t>Пользовательское требование</w:t>
            </w:r>
          </w:p>
        </w:tc>
        <w:tc>
          <w:tcPr>
            <w:tcW w:w="1330" w:type="dxa"/>
          </w:tcPr>
          <w:p w14:paraId="64B70EF5" w14:textId="77777777" w:rsidR="00876476" w:rsidRDefault="00000000">
            <w:r>
              <w:t>Никишин А.А.</w:t>
            </w:r>
          </w:p>
        </w:tc>
        <w:tc>
          <w:tcPr>
            <w:tcW w:w="1426" w:type="dxa"/>
          </w:tcPr>
          <w:p w14:paraId="5DC5BBF9" w14:textId="77777777" w:rsidR="00876476" w:rsidRDefault="00000000">
            <w:r>
              <w:t>Заказчик</w:t>
            </w:r>
          </w:p>
        </w:tc>
        <w:tc>
          <w:tcPr>
            <w:tcW w:w="1718" w:type="dxa"/>
          </w:tcPr>
          <w:p w14:paraId="05C919AD" w14:textId="77777777" w:rsidR="00876476" w:rsidRDefault="00000000">
            <w:r>
              <w:t>Получать автоматически собранное ТЗ на основе данных заявки и контекста диалога, с возможностью редактирования разделов</w:t>
            </w:r>
          </w:p>
        </w:tc>
        <w:tc>
          <w:tcPr>
            <w:tcW w:w="1472" w:type="dxa"/>
          </w:tcPr>
          <w:p w14:paraId="0EEAA9A3" w14:textId="77777777" w:rsidR="00876476" w:rsidRDefault="00000000">
            <w:r>
              <w:t>Убрать ручную сборку ТЗ в отдельном файле вне заявки</w:t>
            </w:r>
          </w:p>
        </w:tc>
        <w:tc>
          <w:tcPr>
            <w:tcW w:w="1811" w:type="dxa"/>
          </w:tcPr>
          <w:p w14:paraId="5B7A96FF" w14:textId="77777777" w:rsidR="00876476" w:rsidRDefault="00000000">
            <w:r>
              <w:t>БФ-4</w:t>
            </w:r>
          </w:p>
        </w:tc>
        <w:tc>
          <w:tcPr>
            <w:tcW w:w="1253" w:type="dxa"/>
          </w:tcPr>
          <w:p w14:paraId="08FFAB1A" w14:textId="77777777" w:rsidR="00876476" w:rsidRDefault="00000000">
            <w:r>
              <w:t>Критичное требование</w:t>
            </w:r>
          </w:p>
        </w:tc>
        <w:tc>
          <w:tcPr>
            <w:tcW w:w="1643" w:type="dxa"/>
          </w:tcPr>
          <w:p w14:paraId="5353BE97" w14:textId="77777777" w:rsidR="00876476" w:rsidRDefault="00000000">
            <w:r>
              <w:t>Определение</w:t>
            </w:r>
          </w:p>
        </w:tc>
        <w:tc>
          <w:tcPr>
            <w:tcW w:w="878" w:type="dxa"/>
          </w:tcPr>
          <w:p w14:paraId="4EC37EE5" w14:textId="77777777" w:rsidR="00876476" w:rsidRDefault="00000000">
            <w:r>
              <w:t>Новое</w:t>
            </w:r>
          </w:p>
        </w:tc>
      </w:tr>
      <w:tr w:rsidR="00876476" w14:paraId="2F81CC15" w14:textId="77777777" w:rsidTr="00876476">
        <w:tc>
          <w:tcPr>
            <w:tcW w:w="998" w:type="dxa"/>
          </w:tcPr>
          <w:p w14:paraId="2B8C1542" w14:textId="77777777" w:rsidR="00876476" w:rsidRDefault="00000000">
            <w:r>
              <w:t>ТЗС-4</w:t>
            </w:r>
          </w:p>
        </w:tc>
        <w:tc>
          <w:tcPr>
            <w:tcW w:w="1748" w:type="dxa"/>
          </w:tcPr>
          <w:p w14:paraId="38184A36" w14:textId="77777777" w:rsidR="00876476" w:rsidRDefault="00000000">
            <w:r>
              <w:t>Пользовательское требование</w:t>
            </w:r>
          </w:p>
        </w:tc>
        <w:tc>
          <w:tcPr>
            <w:tcW w:w="1330" w:type="dxa"/>
          </w:tcPr>
          <w:p w14:paraId="16E3CD2A" w14:textId="77777777" w:rsidR="00876476" w:rsidRDefault="00000000">
            <w:r>
              <w:t>Никишин А.А.</w:t>
            </w:r>
          </w:p>
        </w:tc>
        <w:tc>
          <w:tcPr>
            <w:tcW w:w="1426" w:type="dxa"/>
          </w:tcPr>
          <w:p w14:paraId="3C428C0A" w14:textId="77777777" w:rsidR="00876476" w:rsidRDefault="00000000">
            <w:r>
              <w:t>Заказчик</w:t>
            </w:r>
          </w:p>
        </w:tc>
        <w:tc>
          <w:tcPr>
            <w:tcW w:w="1718" w:type="dxa"/>
          </w:tcPr>
          <w:p w14:paraId="600335EB" w14:textId="77777777" w:rsidR="00876476" w:rsidRDefault="00000000">
            <w:r>
              <w:t>Видеть процент готовности ТЗ, перечень рисков и рекомендации по доработке до отправки на согласование</w:t>
            </w:r>
          </w:p>
        </w:tc>
        <w:tc>
          <w:tcPr>
            <w:tcW w:w="1472" w:type="dxa"/>
          </w:tcPr>
          <w:p w14:paraId="763873DA" w14:textId="77777777" w:rsidR="00876476" w:rsidRDefault="00000000">
            <w:r>
              <w:t>Снизить количество ошибок и доработок ТЗ после согласования</w:t>
            </w:r>
          </w:p>
        </w:tc>
        <w:tc>
          <w:tcPr>
            <w:tcW w:w="1811" w:type="dxa"/>
          </w:tcPr>
          <w:p w14:paraId="6EC15938" w14:textId="77777777" w:rsidR="00876476" w:rsidRDefault="00000000">
            <w:r>
              <w:t>БФ-5</w:t>
            </w:r>
          </w:p>
        </w:tc>
        <w:tc>
          <w:tcPr>
            <w:tcW w:w="1253" w:type="dxa"/>
          </w:tcPr>
          <w:p w14:paraId="0A88B042" w14:textId="77777777" w:rsidR="00876476" w:rsidRDefault="00000000">
            <w:r>
              <w:t>Критичное требование</w:t>
            </w:r>
          </w:p>
        </w:tc>
        <w:tc>
          <w:tcPr>
            <w:tcW w:w="1643" w:type="dxa"/>
          </w:tcPr>
          <w:p w14:paraId="38DE91A5" w14:textId="77777777" w:rsidR="00876476" w:rsidRDefault="00000000">
            <w:r>
              <w:t>Определение</w:t>
            </w:r>
          </w:p>
        </w:tc>
        <w:tc>
          <w:tcPr>
            <w:tcW w:w="878" w:type="dxa"/>
          </w:tcPr>
          <w:p w14:paraId="4D862D39" w14:textId="77777777" w:rsidR="00876476" w:rsidRDefault="00000000">
            <w:r>
              <w:t>Новое</w:t>
            </w:r>
          </w:p>
        </w:tc>
      </w:tr>
      <w:tr w:rsidR="00876476" w14:paraId="55B3FC22" w14:textId="77777777" w:rsidTr="00876476">
        <w:tc>
          <w:tcPr>
            <w:tcW w:w="998" w:type="dxa"/>
          </w:tcPr>
          <w:p w14:paraId="217F1C72" w14:textId="77777777" w:rsidR="00876476" w:rsidRDefault="00000000">
            <w:r>
              <w:t>ТЗС-5</w:t>
            </w:r>
          </w:p>
        </w:tc>
        <w:tc>
          <w:tcPr>
            <w:tcW w:w="1748" w:type="dxa"/>
          </w:tcPr>
          <w:p w14:paraId="2472FA96" w14:textId="77777777" w:rsidR="00876476" w:rsidRDefault="00000000">
            <w:r>
              <w:t>Бизнес-требование</w:t>
            </w:r>
          </w:p>
        </w:tc>
        <w:tc>
          <w:tcPr>
            <w:tcW w:w="1330" w:type="dxa"/>
          </w:tcPr>
          <w:p w14:paraId="6A0416AB" w14:textId="77777777" w:rsidR="00876476" w:rsidRDefault="00000000">
            <w:r>
              <w:t>Никишин А.А.</w:t>
            </w:r>
          </w:p>
        </w:tc>
        <w:tc>
          <w:tcPr>
            <w:tcW w:w="1426" w:type="dxa"/>
          </w:tcPr>
          <w:p w14:paraId="39E69795" w14:textId="77777777" w:rsidR="00876476" w:rsidRDefault="00000000">
            <w:r>
              <w:t>Владелец ИТ-решения</w:t>
            </w:r>
          </w:p>
        </w:tc>
        <w:tc>
          <w:tcPr>
            <w:tcW w:w="1718" w:type="dxa"/>
          </w:tcPr>
          <w:p w14:paraId="5E51F376" w14:textId="77777777" w:rsidR="00876476" w:rsidRDefault="00000000">
            <w:r>
              <w:t xml:space="preserve">Передавать готовый документ ТЗ и заявку в действующий расчёт стоимости без ручной </w:t>
            </w:r>
            <w:r>
              <w:lastRenderedPageBreak/>
              <w:t>пересборки данных</w:t>
            </w:r>
          </w:p>
        </w:tc>
        <w:tc>
          <w:tcPr>
            <w:tcW w:w="1472" w:type="dxa"/>
          </w:tcPr>
          <w:p w14:paraId="08F5E8E3" w14:textId="77777777" w:rsidR="00876476" w:rsidRDefault="00000000">
            <w:r>
              <w:lastRenderedPageBreak/>
              <w:t>Сохранить непрерывность существующего процесса оценки стоимости и согласования ПРОСТОР</w:t>
            </w:r>
          </w:p>
        </w:tc>
        <w:tc>
          <w:tcPr>
            <w:tcW w:w="1811" w:type="dxa"/>
          </w:tcPr>
          <w:p w14:paraId="5CF3F8F9" w14:textId="77777777" w:rsidR="00876476" w:rsidRDefault="00000000">
            <w:r>
              <w:t>БФ-6</w:t>
            </w:r>
          </w:p>
        </w:tc>
        <w:tc>
          <w:tcPr>
            <w:tcW w:w="1253" w:type="dxa"/>
          </w:tcPr>
          <w:p w14:paraId="16A33E41" w14:textId="77777777" w:rsidR="00876476" w:rsidRDefault="00000000">
            <w:r>
              <w:t>Отсекающий критерий</w:t>
            </w:r>
          </w:p>
        </w:tc>
        <w:tc>
          <w:tcPr>
            <w:tcW w:w="1643" w:type="dxa"/>
          </w:tcPr>
          <w:p w14:paraId="0F97F645" w14:textId="77777777" w:rsidR="00876476" w:rsidRDefault="00000000">
            <w:r>
              <w:t>Определение</w:t>
            </w:r>
          </w:p>
        </w:tc>
        <w:tc>
          <w:tcPr>
            <w:tcW w:w="878" w:type="dxa"/>
          </w:tcPr>
          <w:p w14:paraId="53CF6073" w14:textId="77777777" w:rsidR="00876476" w:rsidRDefault="00000000">
            <w:r>
              <w:t>Новое</w:t>
            </w:r>
          </w:p>
        </w:tc>
      </w:tr>
      <w:tr w:rsidR="00876476" w14:paraId="49896FA9" w14:textId="77777777" w:rsidTr="00876476">
        <w:tc>
          <w:tcPr>
            <w:tcW w:w="998" w:type="dxa"/>
          </w:tcPr>
          <w:p w14:paraId="74DC94D1" w14:textId="77777777" w:rsidR="00876476" w:rsidRDefault="00000000">
            <w:r>
              <w:t>ТЗС-6</w:t>
            </w:r>
          </w:p>
        </w:tc>
        <w:tc>
          <w:tcPr>
            <w:tcW w:w="1748" w:type="dxa"/>
          </w:tcPr>
          <w:p w14:paraId="4D46086A" w14:textId="77777777" w:rsidR="00876476" w:rsidRDefault="00000000">
            <w:r>
              <w:t>Ограничение</w:t>
            </w:r>
          </w:p>
        </w:tc>
        <w:tc>
          <w:tcPr>
            <w:tcW w:w="1330" w:type="dxa"/>
          </w:tcPr>
          <w:p w14:paraId="12BDB954" w14:textId="77777777" w:rsidR="00876476" w:rsidRDefault="00000000">
            <w:r>
              <w:t>Специалист ИБ</w:t>
            </w:r>
          </w:p>
        </w:tc>
        <w:tc>
          <w:tcPr>
            <w:tcW w:w="1426" w:type="dxa"/>
          </w:tcPr>
          <w:p w14:paraId="137B97CC" w14:textId="77777777" w:rsidR="00876476" w:rsidRDefault="00000000">
            <w:r>
              <w:t>ТЗС относится ко всему ИТР</w:t>
            </w:r>
          </w:p>
        </w:tc>
        <w:tc>
          <w:tcPr>
            <w:tcW w:w="1718" w:type="dxa"/>
          </w:tcPr>
          <w:p w14:paraId="077B1D24" w14:textId="77777777" w:rsidR="00876476" w:rsidRDefault="00000000">
            <w:r>
              <w:t xml:space="preserve">Диалог с ИИ-агентом и данные заявок не должны покидать периметр КСПД / </w:t>
            </w:r>
            <w:proofErr w:type="spellStart"/>
            <w:r>
              <w:t>PaaS</w:t>
            </w:r>
            <w:proofErr w:type="spellEnd"/>
            <w:r>
              <w:t>-PROD Компании; коммерческая тайна не может передаваться во внешние LLM-сервисы</w:t>
            </w:r>
          </w:p>
        </w:tc>
        <w:tc>
          <w:tcPr>
            <w:tcW w:w="1472" w:type="dxa"/>
          </w:tcPr>
          <w:p w14:paraId="1919B21E" w14:textId="77777777" w:rsidR="00876476" w:rsidRDefault="00000000">
            <w:r>
              <w:t>Соблюдение требований КТ-040 и корпоративной информационной безопасности</w:t>
            </w:r>
          </w:p>
        </w:tc>
        <w:tc>
          <w:tcPr>
            <w:tcW w:w="1811" w:type="dxa"/>
          </w:tcPr>
          <w:p w14:paraId="09D2D9AE" w14:textId="77777777" w:rsidR="00876476" w:rsidRDefault="00000000">
            <w:r>
              <w:t>-</w:t>
            </w:r>
          </w:p>
        </w:tc>
        <w:tc>
          <w:tcPr>
            <w:tcW w:w="1253" w:type="dxa"/>
          </w:tcPr>
          <w:p w14:paraId="78F5A533" w14:textId="77777777" w:rsidR="00876476" w:rsidRDefault="00000000">
            <w:r>
              <w:t>Отсекающий критерий</w:t>
            </w:r>
          </w:p>
        </w:tc>
        <w:tc>
          <w:tcPr>
            <w:tcW w:w="1643" w:type="dxa"/>
          </w:tcPr>
          <w:p w14:paraId="02CF9030" w14:textId="77777777" w:rsidR="00876476" w:rsidRDefault="00000000">
            <w:r>
              <w:t>Определение</w:t>
            </w:r>
          </w:p>
        </w:tc>
        <w:tc>
          <w:tcPr>
            <w:tcW w:w="878" w:type="dxa"/>
          </w:tcPr>
          <w:p w14:paraId="6FDB423F" w14:textId="77777777" w:rsidR="00876476" w:rsidRDefault="00000000">
            <w:r>
              <w:t>Новое</w:t>
            </w:r>
          </w:p>
        </w:tc>
      </w:tr>
    </w:tbl>
    <w:p w14:paraId="388D9211" w14:textId="77777777" w:rsidR="00876476" w:rsidRDefault="00000000">
      <w:pPr>
        <w:pStyle w:val="11"/>
      </w:pPr>
      <w:bookmarkStart w:id="18" w:name="scroll-bookmark-27"/>
      <w:bookmarkStart w:id="19" w:name="_Toc238010969"/>
      <w:r>
        <w:t>3.   Пользователи ИТ-Решения и бизнес-роли [Выбор]</w:t>
      </w:r>
      <w:bookmarkEnd w:id="18"/>
      <w:bookmarkEnd w:id="19"/>
    </w:p>
    <w:p w14:paraId="2A2970B1" w14:textId="7FEEDB91" w:rsidR="00876476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F515EC">
        <w:rPr>
          <w:noProof/>
        </w:rPr>
        <w:t>6</w:t>
      </w:r>
      <w:r>
        <w:fldChar w:fldCharType="end"/>
      </w:r>
      <w:r>
        <w:t xml:space="preserve"> Пользователи ИТ-решения  </w:t>
      </w:r>
    </w:p>
    <w:tbl>
      <w:tblPr>
        <w:tblStyle w:val="ScrollTableNormal"/>
        <w:tblW w:w="4963" w:type="pct"/>
        <w:tblLook w:val="0000" w:firstRow="0" w:lastRow="0" w:firstColumn="0" w:lastColumn="0" w:noHBand="0" w:noVBand="0"/>
      </w:tblPr>
      <w:tblGrid>
        <w:gridCol w:w="1667"/>
        <w:gridCol w:w="3633"/>
        <w:gridCol w:w="1939"/>
        <w:gridCol w:w="1740"/>
        <w:gridCol w:w="2497"/>
        <w:gridCol w:w="2695"/>
      </w:tblGrid>
      <w:tr w:rsidR="00750B6B" w14:paraId="6274AE0A" w14:textId="77777777" w:rsidTr="00750B6B">
        <w:tc>
          <w:tcPr>
            <w:tcW w:w="588" w:type="pct"/>
            <w:vMerge w:val="restart"/>
          </w:tcPr>
          <w:p w14:paraId="12D4F9F7" w14:textId="77777777" w:rsidR="00750B6B" w:rsidRDefault="00750B6B">
            <w:bookmarkStart w:id="20" w:name="scroll-bookmark-28"/>
            <w:r>
              <w:rPr>
                <w:b/>
              </w:rPr>
              <w:t>№</w:t>
            </w:r>
            <w:bookmarkEnd w:id="20"/>
          </w:p>
        </w:tc>
        <w:tc>
          <w:tcPr>
            <w:tcW w:w="1282" w:type="pct"/>
            <w:vMerge w:val="restart"/>
          </w:tcPr>
          <w:p w14:paraId="0F862D09" w14:textId="77777777" w:rsidR="00750B6B" w:rsidRDefault="00750B6B">
            <w:r>
              <w:rPr>
                <w:b/>
              </w:rPr>
              <w:t>Наименование бизнес-роли</w:t>
            </w:r>
          </w:p>
        </w:tc>
        <w:tc>
          <w:tcPr>
            <w:tcW w:w="1298" w:type="pct"/>
            <w:gridSpan w:val="2"/>
          </w:tcPr>
          <w:p w14:paraId="297A5D81" w14:textId="77777777" w:rsidR="00750B6B" w:rsidRDefault="00750B6B">
            <w:r>
              <w:rPr>
                <w:b/>
              </w:rPr>
              <w:t>Исполнители бизнес-роли</w:t>
            </w:r>
          </w:p>
        </w:tc>
        <w:tc>
          <w:tcPr>
            <w:tcW w:w="881" w:type="pct"/>
            <w:vMerge w:val="restart"/>
          </w:tcPr>
          <w:p w14:paraId="064BF2DF" w14:textId="77777777" w:rsidR="00750B6B" w:rsidRDefault="00750B6B">
            <w:r>
              <w:rPr>
                <w:b/>
              </w:rPr>
              <w:t xml:space="preserve">Доступ к сведениям по КТ-040* и/или </w:t>
            </w:r>
            <w:proofErr w:type="spellStart"/>
            <w:r>
              <w:rPr>
                <w:b/>
              </w:rPr>
              <w:t>ПДн</w:t>
            </w:r>
            <w:proofErr w:type="spellEnd"/>
          </w:p>
        </w:tc>
        <w:tc>
          <w:tcPr>
            <w:tcW w:w="951" w:type="pct"/>
            <w:vMerge w:val="restart"/>
          </w:tcPr>
          <w:p w14:paraId="2AB0FA07" w14:textId="77777777" w:rsidR="00750B6B" w:rsidRDefault="00750B6B">
            <w:r>
              <w:rPr>
                <w:b/>
              </w:rPr>
              <w:t>Код этапа ЖЦ ИТ-решения</w:t>
            </w:r>
          </w:p>
        </w:tc>
      </w:tr>
      <w:tr w:rsidR="00750B6B" w14:paraId="2B0389F5" w14:textId="77777777" w:rsidTr="00750B6B">
        <w:tc>
          <w:tcPr>
            <w:tcW w:w="588" w:type="pct"/>
            <w:vMerge/>
          </w:tcPr>
          <w:p w14:paraId="3145AB1F" w14:textId="77777777" w:rsidR="00750B6B" w:rsidRDefault="00750B6B"/>
        </w:tc>
        <w:tc>
          <w:tcPr>
            <w:tcW w:w="1282" w:type="pct"/>
            <w:vMerge/>
          </w:tcPr>
          <w:p w14:paraId="58C296E8" w14:textId="77777777" w:rsidR="00750B6B" w:rsidRDefault="00750B6B"/>
        </w:tc>
        <w:tc>
          <w:tcPr>
            <w:tcW w:w="684" w:type="pct"/>
          </w:tcPr>
          <w:p w14:paraId="3C242988" w14:textId="77777777" w:rsidR="00750B6B" w:rsidRDefault="00750B6B">
            <w:r>
              <w:rPr>
                <w:b/>
              </w:rPr>
              <w:t>Организация ГК ГПН</w:t>
            </w:r>
          </w:p>
        </w:tc>
        <w:tc>
          <w:tcPr>
            <w:tcW w:w="614" w:type="pct"/>
          </w:tcPr>
          <w:p w14:paraId="525A2BC9" w14:textId="77777777" w:rsidR="00750B6B" w:rsidRDefault="00750B6B">
            <w:r>
              <w:rPr>
                <w:b/>
              </w:rPr>
              <w:t>Количество пользователей</w:t>
            </w:r>
          </w:p>
        </w:tc>
        <w:tc>
          <w:tcPr>
            <w:tcW w:w="881" w:type="pct"/>
            <w:vMerge/>
          </w:tcPr>
          <w:p w14:paraId="28C31481" w14:textId="77777777" w:rsidR="00750B6B" w:rsidRDefault="00750B6B"/>
        </w:tc>
        <w:tc>
          <w:tcPr>
            <w:tcW w:w="951" w:type="pct"/>
            <w:vMerge/>
          </w:tcPr>
          <w:p w14:paraId="5EF6540E" w14:textId="77777777" w:rsidR="00750B6B" w:rsidRDefault="00750B6B"/>
        </w:tc>
      </w:tr>
      <w:tr w:rsidR="00750B6B" w14:paraId="1F218820" w14:textId="77777777" w:rsidTr="00750B6B">
        <w:tc>
          <w:tcPr>
            <w:tcW w:w="588" w:type="pct"/>
          </w:tcPr>
          <w:p w14:paraId="41D052EC" w14:textId="77777777" w:rsidR="00750B6B" w:rsidRDefault="00750B6B">
            <w:r>
              <w:t>1</w:t>
            </w:r>
          </w:p>
        </w:tc>
        <w:tc>
          <w:tcPr>
            <w:tcW w:w="1282" w:type="pct"/>
          </w:tcPr>
          <w:p w14:paraId="7009F62F" w14:textId="77777777" w:rsidR="00750B6B" w:rsidRDefault="00750B6B">
            <w:r>
              <w:t>Заказчик услуги (инициатор заявки)</w:t>
            </w:r>
          </w:p>
        </w:tc>
        <w:tc>
          <w:tcPr>
            <w:tcW w:w="684" w:type="pct"/>
          </w:tcPr>
          <w:p w14:paraId="493649BB" w14:textId="77777777" w:rsidR="00750B6B" w:rsidRDefault="00750B6B">
            <w:r>
              <w:t xml:space="preserve">Любое подразделение ГК ГПН — инициатор </w:t>
            </w:r>
            <w:r>
              <w:lastRenderedPageBreak/>
              <w:t>потребности в услуге</w:t>
            </w:r>
          </w:p>
        </w:tc>
        <w:tc>
          <w:tcPr>
            <w:tcW w:w="614" w:type="pct"/>
          </w:tcPr>
          <w:p w14:paraId="42B770E9" w14:textId="33A708E1" w:rsidR="00750B6B" w:rsidRDefault="00750B6B">
            <w:r>
              <w:lastRenderedPageBreak/>
              <w:t>1</w:t>
            </w:r>
            <w:r w:rsidR="00D82F91">
              <w:t>0</w:t>
            </w:r>
            <w:r>
              <w:t>00</w:t>
            </w:r>
          </w:p>
        </w:tc>
        <w:tc>
          <w:tcPr>
            <w:tcW w:w="881" w:type="pct"/>
          </w:tcPr>
          <w:p w14:paraId="7381DC9F" w14:textId="77777777" w:rsidR="00750B6B" w:rsidRDefault="00750B6B">
            <w:r>
              <w:t>Нет</w:t>
            </w:r>
          </w:p>
        </w:tc>
        <w:tc>
          <w:tcPr>
            <w:tcW w:w="951" w:type="pct"/>
          </w:tcPr>
          <w:p w14:paraId="57F9A450" w14:textId="77777777" w:rsidR="00750B6B" w:rsidRDefault="00750B6B">
            <w:r>
              <w:t>Определение</w:t>
            </w:r>
          </w:p>
        </w:tc>
      </w:tr>
      <w:tr w:rsidR="00750B6B" w14:paraId="7516FCDA" w14:textId="77777777" w:rsidTr="00750B6B">
        <w:tc>
          <w:tcPr>
            <w:tcW w:w="588" w:type="pct"/>
          </w:tcPr>
          <w:p w14:paraId="646FFF27" w14:textId="77777777" w:rsidR="00750B6B" w:rsidRDefault="00750B6B">
            <w:r>
              <w:t>2</w:t>
            </w:r>
          </w:p>
        </w:tc>
        <w:tc>
          <w:tcPr>
            <w:tcW w:w="1282" w:type="pct"/>
          </w:tcPr>
          <w:p w14:paraId="379C589B" w14:textId="77777777" w:rsidR="00750B6B" w:rsidRDefault="00750B6B">
            <w:r>
              <w:t>Исполнитель</w:t>
            </w:r>
          </w:p>
        </w:tc>
        <w:tc>
          <w:tcPr>
            <w:tcW w:w="684" w:type="pct"/>
          </w:tcPr>
          <w:p w14:paraId="03FFF932" w14:textId="77777777" w:rsidR="00750B6B" w:rsidRDefault="00750B6B">
            <w:r w:rsidRPr="009B1A16">
              <w:t xml:space="preserve">Любое подразделение ГК ГПН </w:t>
            </w:r>
            <w:r>
              <w:t>и Подрядчики</w:t>
            </w:r>
          </w:p>
        </w:tc>
        <w:tc>
          <w:tcPr>
            <w:tcW w:w="614" w:type="pct"/>
          </w:tcPr>
          <w:p w14:paraId="0E07A033" w14:textId="39D22942" w:rsidR="00750B6B" w:rsidRDefault="00750B6B">
            <w:r>
              <w:t>1</w:t>
            </w:r>
            <w:r w:rsidR="00D82F91">
              <w:t>0</w:t>
            </w:r>
            <w:r>
              <w:t>00</w:t>
            </w:r>
          </w:p>
        </w:tc>
        <w:tc>
          <w:tcPr>
            <w:tcW w:w="881" w:type="pct"/>
          </w:tcPr>
          <w:p w14:paraId="7C91E50A" w14:textId="77777777" w:rsidR="00750B6B" w:rsidRDefault="00750B6B">
            <w:r>
              <w:t>Нет</w:t>
            </w:r>
          </w:p>
        </w:tc>
        <w:tc>
          <w:tcPr>
            <w:tcW w:w="951" w:type="pct"/>
          </w:tcPr>
          <w:p w14:paraId="040CAB5F" w14:textId="77777777" w:rsidR="00750B6B" w:rsidRDefault="00750B6B">
            <w:r>
              <w:t>Определение</w:t>
            </w:r>
          </w:p>
        </w:tc>
      </w:tr>
      <w:tr w:rsidR="00750B6B" w14:paraId="63146992" w14:textId="77777777" w:rsidTr="00750B6B">
        <w:tc>
          <w:tcPr>
            <w:tcW w:w="2554" w:type="pct"/>
            <w:gridSpan w:val="3"/>
          </w:tcPr>
          <w:p w14:paraId="0DEF30E2" w14:textId="77777777" w:rsidR="00750B6B" w:rsidRDefault="00750B6B">
            <w:r>
              <w:t>Итого пользователей:</w:t>
            </w:r>
          </w:p>
        </w:tc>
        <w:tc>
          <w:tcPr>
            <w:tcW w:w="614" w:type="pct"/>
          </w:tcPr>
          <w:p w14:paraId="2C3300FB" w14:textId="7964CAD8" w:rsidR="00750B6B" w:rsidRDefault="00D82F91">
            <w:r>
              <w:t>2</w:t>
            </w:r>
            <w:r w:rsidR="00750B6B">
              <w:t>000</w:t>
            </w:r>
          </w:p>
        </w:tc>
        <w:tc>
          <w:tcPr>
            <w:tcW w:w="881" w:type="pct"/>
          </w:tcPr>
          <w:p w14:paraId="5143BEF3" w14:textId="77777777" w:rsidR="00750B6B" w:rsidRDefault="00750B6B"/>
        </w:tc>
        <w:tc>
          <w:tcPr>
            <w:tcW w:w="951" w:type="pct"/>
          </w:tcPr>
          <w:p w14:paraId="2F0161DF" w14:textId="77777777" w:rsidR="00750B6B" w:rsidRDefault="00750B6B"/>
        </w:tc>
      </w:tr>
    </w:tbl>
    <w:p w14:paraId="212303C5" w14:textId="77777777" w:rsidR="00876476" w:rsidRDefault="00000000">
      <w:pPr>
        <w:pStyle w:val="11"/>
      </w:pPr>
      <w:bookmarkStart w:id="21" w:name="scroll-bookmark-34"/>
      <w:bookmarkStart w:id="22" w:name="_Toc238010970"/>
      <w:r>
        <w:t>4.   Модели процессов</w:t>
      </w:r>
      <w:bookmarkEnd w:id="21"/>
      <w:bookmarkEnd w:id="22"/>
    </w:p>
    <w:p w14:paraId="57546E76" w14:textId="59B85A49" w:rsidR="00876476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F515EC">
        <w:rPr>
          <w:noProof/>
        </w:rPr>
        <w:t>7</w:t>
      </w:r>
      <w:r>
        <w:fldChar w:fldCharType="end"/>
      </w:r>
      <w:r>
        <w:t xml:space="preserve"> Реестр изменений моделей процессов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1327"/>
        <w:gridCol w:w="1950"/>
        <w:gridCol w:w="4702"/>
        <w:gridCol w:w="1630"/>
        <w:gridCol w:w="2519"/>
        <w:gridCol w:w="2149"/>
      </w:tblGrid>
      <w:tr w:rsidR="00876476" w14:paraId="5BEA6216" w14:textId="77777777" w:rsidTr="00876476">
        <w:tc>
          <w:tcPr>
            <w:tcW w:w="0" w:type="auto"/>
          </w:tcPr>
          <w:p w14:paraId="5D1E9329" w14:textId="77777777" w:rsidR="00876476" w:rsidRDefault="00000000">
            <w:bookmarkStart w:id="23" w:name="scroll-bookmark-35"/>
            <w:r>
              <w:rPr>
                <w:b/>
              </w:rPr>
              <w:t>№</w:t>
            </w:r>
            <w:bookmarkEnd w:id="23"/>
          </w:p>
        </w:tc>
        <w:tc>
          <w:tcPr>
            <w:tcW w:w="0" w:type="auto"/>
          </w:tcPr>
          <w:p w14:paraId="7900741E" w14:textId="77777777" w:rsidR="00876476" w:rsidRDefault="00000000">
            <w:r>
              <w:rPr>
                <w:b/>
              </w:rPr>
              <w:t>Вид модели</w:t>
            </w:r>
          </w:p>
        </w:tc>
        <w:tc>
          <w:tcPr>
            <w:tcW w:w="0" w:type="auto"/>
          </w:tcPr>
          <w:p w14:paraId="21739624" w14:textId="77777777" w:rsidR="00876476" w:rsidRDefault="00000000">
            <w:r>
              <w:rPr>
                <w:b/>
              </w:rPr>
              <w:t>Описание модели</w:t>
            </w:r>
          </w:p>
        </w:tc>
        <w:tc>
          <w:tcPr>
            <w:tcW w:w="0" w:type="auto"/>
          </w:tcPr>
          <w:p w14:paraId="6A53A47D" w14:textId="77777777" w:rsidR="00876476" w:rsidRDefault="00000000">
            <w:r>
              <w:rPr>
                <w:b/>
              </w:rPr>
              <w:t>№ рисунка</w:t>
            </w:r>
          </w:p>
        </w:tc>
        <w:tc>
          <w:tcPr>
            <w:tcW w:w="0" w:type="auto"/>
          </w:tcPr>
          <w:p w14:paraId="25DA3F35" w14:textId="77777777" w:rsidR="00876476" w:rsidRDefault="00000000">
            <w:r>
              <w:rPr>
                <w:b/>
              </w:rPr>
              <w:t>Статус</w:t>
            </w:r>
          </w:p>
        </w:tc>
        <w:tc>
          <w:tcPr>
            <w:tcW w:w="0" w:type="auto"/>
          </w:tcPr>
          <w:p w14:paraId="40B78808" w14:textId="77777777" w:rsidR="00876476" w:rsidRDefault="00000000">
            <w:r>
              <w:rPr>
                <w:b/>
              </w:rPr>
              <w:t>Код ЖЦ ИТ-решения</w:t>
            </w:r>
          </w:p>
        </w:tc>
      </w:tr>
      <w:tr w:rsidR="00876476" w14:paraId="32766018" w14:textId="77777777" w:rsidTr="00BD7AAD">
        <w:tc>
          <w:tcPr>
            <w:tcW w:w="1327" w:type="dxa"/>
          </w:tcPr>
          <w:p w14:paraId="49C1D543" w14:textId="77777777" w:rsidR="00876476" w:rsidRDefault="00BD7AAD">
            <w:r>
              <w:t>1</w:t>
            </w:r>
          </w:p>
        </w:tc>
        <w:tc>
          <w:tcPr>
            <w:tcW w:w="1950" w:type="dxa"/>
          </w:tcPr>
          <w:p w14:paraId="2C1F3B11" w14:textId="77777777" w:rsidR="00876476" w:rsidRDefault="00000000">
            <w:r>
              <w:t>Модель БП</w:t>
            </w:r>
          </w:p>
        </w:tc>
        <w:tc>
          <w:tcPr>
            <w:tcW w:w="4702" w:type="dxa"/>
          </w:tcPr>
          <w:p w14:paraId="4529B8D7" w14:textId="58D8F322" w:rsidR="00876476" w:rsidRDefault="00BD7AAD">
            <w:r>
              <w:t>Модель целевого бизнес-процесса «</w:t>
            </w:r>
            <w:r w:rsidR="00EC6C5B">
              <w:t>Формирование заявки для исполнителя</w:t>
            </w:r>
            <w:r>
              <w:t>»</w:t>
            </w:r>
          </w:p>
        </w:tc>
        <w:tc>
          <w:tcPr>
            <w:tcW w:w="1630" w:type="dxa"/>
          </w:tcPr>
          <w:p w14:paraId="6CA4FCC0" w14:textId="77777777" w:rsidR="00876476" w:rsidRDefault="00000000">
            <w:r>
              <w:t xml:space="preserve">Рисунок </w:t>
            </w:r>
            <w:r w:rsidR="00BD7AAD">
              <w:t>1</w:t>
            </w:r>
          </w:p>
        </w:tc>
        <w:tc>
          <w:tcPr>
            <w:tcW w:w="2519" w:type="dxa"/>
          </w:tcPr>
          <w:p w14:paraId="10813A21" w14:textId="77777777" w:rsidR="00876476" w:rsidRDefault="00BD7AAD">
            <w:r>
              <w:t>Создана</w:t>
            </w:r>
          </w:p>
        </w:tc>
        <w:tc>
          <w:tcPr>
            <w:tcW w:w="2149" w:type="dxa"/>
          </w:tcPr>
          <w:p w14:paraId="489FB883" w14:textId="77777777" w:rsidR="00876476" w:rsidRDefault="00BD7AAD">
            <w:r>
              <w:t>Выбор</w:t>
            </w:r>
          </w:p>
        </w:tc>
      </w:tr>
      <w:tr w:rsidR="00EC6C5B" w14:paraId="0F00F027" w14:textId="77777777" w:rsidTr="00BD7AAD">
        <w:tc>
          <w:tcPr>
            <w:tcW w:w="1327" w:type="dxa"/>
          </w:tcPr>
          <w:p w14:paraId="2C9CD6E8" w14:textId="3209BD25" w:rsidR="00EC6C5B" w:rsidRDefault="00EC6C5B" w:rsidP="00EC6C5B">
            <w:r>
              <w:t>2</w:t>
            </w:r>
          </w:p>
        </w:tc>
        <w:tc>
          <w:tcPr>
            <w:tcW w:w="1950" w:type="dxa"/>
          </w:tcPr>
          <w:p w14:paraId="17ED5EF8" w14:textId="4F3F0C72" w:rsidR="00EC6C5B" w:rsidRDefault="00EC6C5B" w:rsidP="00EC6C5B">
            <w:r>
              <w:t xml:space="preserve">Модель </w:t>
            </w:r>
            <w:r w:rsidR="003212BB">
              <w:t>БП</w:t>
            </w:r>
          </w:p>
        </w:tc>
        <w:tc>
          <w:tcPr>
            <w:tcW w:w="4702" w:type="dxa"/>
          </w:tcPr>
          <w:p w14:paraId="08611E06" w14:textId="219D54D1" w:rsidR="00EC6C5B" w:rsidRDefault="00EC6C5B" w:rsidP="00EC6C5B">
            <w:r>
              <w:t>Модель подпроцесса: заполнение данных с помощью ИИ</w:t>
            </w:r>
          </w:p>
        </w:tc>
        <w:tc>
          <w:tcPr>
            <w:tcW w:w="1630" w:type="dxa"/>
          </w:tcPr>
          <w:p w14:paraId="10C97C10" w14:textId="32480DD6" w:rsidR="00EC6C5B" w:rsidRDefault="00EC6C5B" w:rsidP="00EC6C5B">
            <w:r>
              <w:t>Рисунок 2</w:t>
            </w:r>
          </w:p>
        </w:tc>
        <w:tc>
          <w:tcPr>
            <w:tcW w:w="2519" w:type="dxa"/>
          </w:tcPr>
          <w:p w14:paraId="1CA927EA" w14:textId="13A1128B" w:rsidR="00EC6C5B" w:rsidRDefault="00EC6C5B" w:rsidP="00EC6C5B">
            <w:r>
              <w:t>Создана</w:t>
            </w:r>
          </w:p>
        </w:tc>
        <w:tc>
          <w:tcPr>
            <w:tcW w:w="2149" w:type="dxa"/>
          </w:tcPr>
          <w:p w14:paraId="206CF508" w14:textId="04033F7F" w:rsidR="00EC6C5B" w:rsidRDefault="00EC6C5B" w:rsidP="00EC6C5B">
            <w:r>
              <w:t>Выбор</w:t>
            </w:r>
          </w:p>
        </w:tc>
      </w:tr>
    </w:tbl>
    <w:p w14:paraId="02513EC8" w14:textId="77777777" w:rsidR="00876476" w:rsidRDefault="00876476"/>
    <w:p w14:paraId="01E22BC4" w14:textId="77777777" w:rsidR="00876476" w:rsidRDefault="00000000" w:rsidP="00BD7AAD">
      <w:pPr>
        <w:pStyle w:val="21"/>
      </w:pPr>
      <w:bookmarkStart w:id="24" w:name="scroll-bookmark-38"/>
      <w:bookmarkStart w:id="25" w:name="_Toc238010971"/>
      <w:proofErr w:type="gramStart"/>
      <w:r>
        <w:lastRenderedPageBreak/>
        <w:t>4.</w:t>
      </w:r>
      <w:r w:rsidR="00BD7AAD">
        <w:t>1</w:t>
      </w:r>
      <w:r>
        <w:t>  Модел</w:t>
      </w:r>
      <w:r w:rsidR="00BD7AAD">
        <w:t>ь</w:t>
      </w:r>
      <w:proofErr w:type="gramEnd"/>
      <w:r w:rsidR="00BD7AAD">
        <w:t xml:space="preserve"> </w:t>
      </w:r>
      <w:r>
        <w:t>бизнес-процесс</w:t>
      </w:r>
      <w:bookmarkEnd w:id="24"/>
      <w:r w:rsidR="00BD7AAD">
        <w:t>а</w:t>
      </w:r>
      <w:bookmarkEnd w:id="25"/>
    </w:p>
    <w:p w14:paraId="5CB5BF04" w14:textId="30226BE2" w:rsidR="00876476" w:rsidRDefault="00EC6C5B">
      <w:pPr>
        <w:keepNext/>
      </w:pPr>
      <w:r w:rsidRPr="00EC6C5B">
        <w:rPr>
          <w:noProof/>
        </w:rPr>
        <w:drawing>
          <wp:inline distT="0" distB="0" distL="0" distR="0" wp14:anchorId="33919585" wp14:editId="52FC18E8">
            <wp:extent cx="9072245" cy="2487295"/>
            <wp:effectExtent l="0" t="0" r="0" b="1905"/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6762EDA6-55C7-67FA-C0E2-6189C4347C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6762EDA6-55C7-67FA-C0E2-6189C4347C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F1DC" w14:textId="32AEE8FE" w:rsidR="00876476" w:rsidRDefault="00000000" w:rsidP="00BD7AAD">
      <w:pPr>
        <w:pStyle w:val="12"/>
      </w:pPr>
      <w:r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 w:rsidR="00F515EC">
        <w:rPr>
          <w:noProof/>
        </w:rPr>
        <w:t>1</w:t>
      </w:r>
      <w:r>
        <w:fldChar w:fldCharType="end"/>
      </w:r>
      <w:r>
        <w:t xml:space="preserve"> </w:t>
      </w:r>
      <w:r w:rsidR="00BD7AAD">
        <w:t>Целевой бизнес-процесс</w:t>
      </w:r>
    </w:p>
    <w:p w14:paraId="2EB34E77" w14:textId="2C9B3346" w:rsidR="00EC6C5B" w:rsidRDefault="00EC6C5B" w:rsidP="00EC6C5B">
      <w:pPr>
        <w:pStyle w:val="21"/>
      </w:pPr>
      <w:bookmarkStart w:id="26" w:name="_Toc238010972"/>
      <w:proofErr w:type="gramStart"/>
      <w:r>
        <w:lastRenderedPageBreak/>
        <w:t>4.2  Модель</w:t>
      </w:r>
      <w:proofErr w:type="gramEnd"/>
      <w:r>
        <w:t xml:space="preserve"> подпроцесса</w:t>
      </w:r>
      <w:bookmarkEnd w:id="26"/>
    </w:p>
    <w:p w14:paraId="2FD609DE" w14:textId="69092496" w:rsidR="00EC6C5B" w:rsidRDefault="00EC6C5B" w:rsidP="00EC6C5B">
      <w:pPr>
        <w:keepNext/>
      </w:pPr>
      <w:r w:rsidRPr="00EC6C5B">
        <w:rPr>
          <w:noProof/>
        </w:rPr>
        <w:drawing>
          <wp:inline distT="0" distB="0" distL="0" distR="0" wp14:anchorId="1ECD881A" wp14:editId="3DC179DC">
            <wp:extent cx="9072245" cy="2665730"/>
            <wp:effectExtent l="0" t="0" r="0" b="127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C4DDC17B-A758-4BEC-7B12-B3047F1A92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C4DDC17B-A758-4BEC-7B12-B3047F1A92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4CEF" w14:textId="01176B1C" w:rsidR="00EC6C5B" w:rsidRDefault="00EC6C5B" w:rsidP="00EC6C5B">
      <w:pPr>
        <w:pStyle w:val="12"/>
      </w:pPr>
      <w:r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 w:rsidR="00F515EC">
        <w:rPr>
          <w:noProof/>
        </w:rPr>
        <w:t>2</w:t>
      </w:r>
      <w:r>
        <w:fldChar w:fldCharType="end"/>
      </w:r>
      <w:r>
        <w:t xml:space="preserve"> Целевой бизнес-процесс</w:t>
      </w:r>
    </w:p>
    <w:p w14:paraId="24F38EA0" w14:textId="77777777" w:rsidR="00EC6C5B" w:rsidRPr="00EC6C5B" w:rsidRDefault="00EC6C5B" w:rsidP="00EC6C5B"/>
    <w:p w14:paraId="6BE46F51" w14:textId="77777777" w:rsidR="00876476" w:rsidRDefault="00000000">
      <w:pPr>
        <w:pStyle w:val="11"/>
      </w:pPr>
      <w:bookmarkStart w:id="27" w:name="scroll-bookmark-44"/>
      <w:bookmarkStart w:id="28" w:name="_Toc238010973"/>
      <w:r>
        <w:t>5.   Сущности ИТ-решения</w:t>
      </w:r>
      <w:bookmarkEnd w:id="27"/>
      <w:bookmarkEnd w:id="28"/>
    </w:p>
    <w:p w14:paraId="358F73EE" w14:textId="0C956A2D" w:rsidR="00876476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F515EC">
        <w:rPr>
          <w:noProof/>
        </w:rPr>
        <w:t>8</w:t>
      </w:r>
      <w:r>
        <w:fldChar w:fldCharType="end"/>
      </w:r>
      <w:r>
        <w:t xml:space="preserve"> Реестр диаграмм для раздела 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1519"/>
        <w:gridCol w:w="1572"/>
        <w:gridCol w:w="3583"/>
        <w:gridCol w:w="2028"/>
        <w:gridCol w:w="2769"/>
        <w:gridCol w:w="2806"/>
      </w:tblGrid>
      <w:tr w:rsidR="00876476" w14:paraId="0DFD56BE" w14:textId="77777777" w:rsidTr="00876476">
        <w:tc>
          <w:tcPr>
            <w:tcW w:w="0" w:type="auto"/>
          </w:tcPr>
          <w:p w14:paraId="5B5F54E4" w14:textId="77777777" w:rsidR="00876476" w:rsidRDefault="00000000">
            <w:bookmarkStart w:id="29" w:name="scroll-bookmark-45"/>
            <w:r>
              <w:rPr>
                <w:b/>
              </w:rPr>
              <w:t>№</w:t>
            </w:r>
            <w:bookmarkEnd w:id="29"/>
          </w:p>
        </w:tc>
        <w:tc>
          <w:tcPr>
            <w:tcW w:w="0" w:type="auto"/>
          </w:tcPr>
          <w:p w14:paraId="73488A17" w14:textId="77777777" w:rsidR="00876476" w:rsidRDefault="00000000">
            <w:r>
              <w:rPr>
                <w:b/>
              </w:rPr>
              <w:t>Вид диаграммы</w:t>
            </w:r>
          </w:p>
        </w:tc>
        <w:tc>
          <w:tcPr>
            <w:tcW w:w="0" w:type="auto"/>
          </w:tcPr>
          <w:p w14:paraId="40E67756" w14:textId="77777777" w:rsidR="00876476" w:rsidRDefault="00000000">
            <w:r>
              <w:rPr>
                <w:b/>
              </w:rPr>
              <w:t>Описание диаграммы</w:t>
            </w:r>
          </w:p>
        </w:tc>
        <w:tc>
          <w:tcPr>
            <w:tcW w:w="0" w:type="auto"/>
          </w:tcPr>
          <w:p w14:paraId="647CF622" w14:textId="77777777" w:rsidR="00876476" w:rsidRDefault="00000000">
            <w:r>
              <w:rPr>
                <w:b/>
              </w:rPr>
              <w:t>№ рисунка</w:t>
            </w:r>
          </w:p>
        </w:tc>
        <w:tc>
          <w:tcPr>
            <w:tcW w:w="0" w:type="auto"/>
          </w:tcPr>
          <w:p w14:paraId="28FB52AA" w14:textId="77777777" w:rsidR="00876476" w:rsidRDefault="00000000">
            <w:r>
              <w:rPr>
                <w:b/>
              </w:rPr>
              <w:t>Статус</w:t>
            </w:r>
          </w:p>
        </w:tc>
        <w:tc>
          <w:tcPr>
            <w:tcW w:w="0" w:type="auto"/>
          </w:tcPr>
          <w:p w14:paraId="4C9F1534" w14:textId="77777777" w:rsidR="00876476" w:rsidRDefault="00000000">
            <w:r>
              <w:rPr>
                <w:b/>
              </w:rPr>
              <w:t>Код ЖЦ ИТ-решения</w:t>
            </w:r>
          </w:p>
        </w:tc>
      </w:tr>
      <w:tr w:rsidR="00876476" w14:paraId="07A4D02A" w14:textId="77777777" w:rsidTr="00876476">
        <w:tc>
          <w:tcPr>
            <w:tcW w:w="1518" w:type="dxa"/>
          </w:tcPr>
          <w:p w14:paraId="4AF56B40" w14:textId="77777777" w:rsidR="00876476" w:rsidRDefault="00000000">
            <w:r>
              <w:t>1</w:t>
            </w:r>
          </w:p>
        </w:tc>
        <w:tc>
          <w:tcPr>
            <w:tcW w:w="1571" w:type="dxa"/>
          </w:tcPr>
          <w:p w14:paraId="442040E1" w14:textId="77777777" w:rsidR="00876476" w:rsidRDefault="00000000">
            <w:r>
              <w:t>Диаграмма «Сущность-связь»</w:t>
            </w:r>
          </w:p>
        </w:tc>
        <w:tc>
          <w:tcPr>
            <w:tcW w:w="3580" w:type="dxa"/>
          </w:tcPr>
          <w:p w14:paraId="2465CE48" w14:textId="6477D964" w:rsidR="00876476" w:rsidRPr="00525335" w:rsidRDefault="00000000">
            <w:r w:rsidRPr="00525335">
              <w:t xml:space="preserve">Основные сущности </w:t>
            </w:r>
            <w:r w:rsidR="00525335" w:rsidRPr="00525335">
              <w:t>системы</w:t>
            </w:r>
          </w:p>
        </w:tc>
        <w:tc>
          <w:tcPr>
            <w:tcW w:w="2027" w:type="dxa"/>
          </w:tcPr>
          <w:p w14:paraId="70A77220" w14:textId="3EDDF27D" w:rsidR="00876476" w:rsidRDefault="00000000">
            <w:r>
              <w:t xml:space="preserve">Рисунок </w:t>
            </w:r>
            <w:r w:rsidR="00EC6C5B">
              <w:t>3</w:t>
            </w:r>
          </w:p>
        </w:tc>
        <w:tc>
          <w:tcPr>
            <w:tcW w:w="2767" w:type="dxa"/>
          </w:tcPr>
          <w:p w14:paraId="62D22AE3" w14:textId="77777777" w:rsidR="00876476" w:rsidRDefault="00000000">
            <w:r>
              <w:t>Создана</w:t>
            </w:r>
          </w:p>
        </w:tc>
        <w:tc>
          <w:tcPr>
            <w:tcW w:w="2804" w:type="dxa"/>
          </w:tcPr>
          <w:p w14:paraId="33C42AA5" w14:textId="77777777" w:rsidR="00876476" w:rsidRDefault="00B20878">
            <w:r>
              <w:t>Выбор</w:t>
            </w:r>
          </w:p>
        </w:tc>
      </w:tr>
      <w:tr w:rsidR="00876476" w14:paraId="46D6C594" w14:textId="77777777" w:rsidTr="00876476">
        <w:tc>
          <w:tcPr>
            <w:tcW w:w="1518" w:type="dxa"/>
          </w:tcPr>
          <w:p w14:paraId="58D29507" w14:textId="77777777" w:rsidR="00876476" w:rsidRDefault="00000000">
            <w:r>
              <w:lastRenderedPageBreak/>
              <w:t>2</w:t>
            </w:r>
          </w:p>
        </w:tc>
        <w:tc>
          <w:tcPr>
            <w:tcW w:w="1571" w:type="dxa"/>
          </w:tcPr>
          <w:p w14:paraId="21AC091C" w14:textId="77777777" w:rsidR="00876476" w:rsidRDefault="00000000">
            <w:r>
              <w:t>Диаграмма состояний</w:t>
            </w:r>
          </w:p>
        </w:tc>
        <w:tc>
          <w:tcPr>
            <w:tcW w:w="3580" w:type="dxa"/>
          </w:tcPr>
          <w:p w14:paraId="5FE6294C" w14:textId="64DBB235" w:rsidR="00876476" w:rsidRPr="00525335" w:rsidRDefault="00000000">
            <w:r w:rsidRPr="00525335">
              <w:t>Статусная модель сущности «</w:t>
            </w:r>
            <w:r w:rsidR="00525335" w:rsidRPr="00525335">
              <w:t>Заявка</w:t>
            </w:r>
            <w:r w:rsidR="00B20878" w:rsidRPr="00525335">
              <w:t>»</w:t>
            </w:r>
          </w:p>
        </w:tc>
        <w:tc>
          <w:tcPr>
            <w:tcW w:w="2027" w:type="dxa"/>
          </w:tcPr>
          <w:p w14:paraId="1BCB364F" w14:textId="6C556383" w:rsidR="00876476" w:rsidRDefault="00000000">
            <w:r>
              <w:t xml:space="preserve">Рисунок </w:t>
            </w:r>
            <w:r w:rsidR="00EC6C5B">
              <w:t>4</w:t>
            </w:r>
          </w:p>
        </w:tc>
        <w:tc>
          <w:tcPr>
            <w:tcW w:w="2767" w:type="dxa"/>
          </w:tcPr>
          <w:p w14:paraId="5DEF252D" w14:textId="77777777" w:rsidR="00876476" w:rsidRDefault="00000000">
            <w:r>
              <w:t>Создана</w:t>
            </w:r>
          </w:p>
        </w:tc>
        <w:tc>
          <w:tcPr>
            <w:tcW w:w="2804" w:type="dxa"/>
          </w:tcPr>
          <w:p w14:paraId="3A721D31" w14:textId="77777777" w:rsidR="00876476" w:rsidRDefault="00B20878">
            <w:r>
              <w:t>Выбор</w:t>
            </w:r>
          </w:p>
        </w:tc>
      </w:tr>
    </w:tbl>
    <w:p w14:paraId="3866A45F" w14:textId="77777777" w:rsidR="00876476" w:rsidRDefault="00000000">
      <w:pPr>
        <w:pStyle w:val="21"/>
      </w:pPr>
      <w:bookmarkStart w:id="30" w:name="scroll-bookmark-46"/>
      <w:bookmarkStart w:id="31" w:name="_Toc238010974"/>
      <w:proofErr w:type="gramStart"/>
      <w:r>
        <w:t>5.1  Глоссарий</w:t>
      </w:r>
      <w:proofErr w:type="gramEnd"/>
      <w:r>
        <w:t xml:space="preserve"> сущностей</w:t>
      </w:r>
      <w:bookmarkEnd w:id="31"/>
      <w:r>
        <w:t xml:space="preserve"> </w:t>
      </w:r>
      <w:bookmarkEnd w:id="30"/>
    </w:p>
    <w:p w14:paraId="54BC8FAD" w14:textId="358D23AE" w:rsidR="00876476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F515EC">
        <w:rPr>
          <w:noProof/>
        </w:rPr>
        <w:t>9</w:t>
      </w:r>
      <w:r>
        <w:fldChar w:fldCharType="end"/>
      </w:r>
      <w:r>
        <w:t xml:space="preserve"> Глоссарий сущностей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2646"/>
        <w:gridCol w:w="3265"/>
        <w:gridCol w:w="2142"/>
        <w:gridCol w:w="1910"/>
        <w:gridCol w:w="3009"/>
        <w:gridCol w:w="1305"/>
      </w:tblGrid>
      <w:tr w:rsidR="00876476" w14:paraId="2975DE0E" w14:textId="77777777" w:rsidTr="00876476">
        <w:tc>
          <w:tcPr>
            <w:tcW w:w="0" w:type="auto"/>
          </w:tcPr>
          <w:p w14:paraId="60E0BE68" w14:textId="77777777" w:rsidR="00876476" w:rsidRDefault="00000000">
            <w:bookmarkStart w:id="32" w:name="scroll-bookmark-47"/>
            <w:r>
              <w:rPr>
                <w:b/>
              </w:rPr>
              <w:t>Сущность</w:t>
            </w:r>
            <w:bookmarkEnd w:id="32"/>
          </w:p>
        </w:tc>
        <w:tc>
          <w:tcPr>
            <w:tcW w:w="0" w:type="auto"/>
          </w:tcPr>
          <w:p w14:paraId="28F57E77" w14:textId="77777777" w:rsidR="00876476" w:rsidRDefault="00000000">
            <w:r>
              <w:rPr>
                <w:b/>
              </w:rPr>
              <w:t>Описание</w:t>
            </w:r>
          </w:p>
        </w:tc>
        <w:tc>
          <w:tcPr>
            <w:tcW w:w="0" w:type="auto"/>
          </w:tcPr>
          <w:p w14:paraId="6D01572C" w14:textId="77777777" w:rsidR="00876476" w:rsidRDefault="00000000">
            <w:r>
              <w:rPr>
                <w:b/>
              </w:rPr>
              <w:t>Бизнес-атрибуты сущности (опционально)</w:t>
            </w:r>
          </w:p>
        </w:tc>
        <w:tc>
          <w:tcPr>
            <w:tcW w:w="0" w:type="auto"/>
          </w:tcPr>
          <w:p w14:paraId="677A18CF" w14:textId="77777777" w:rsidR="00876476" w:rsidRDefault="00000000">
            <w:r>
              <w:rPr>
                <w:b/>
              </w:rPr>
              <w:t>Владелец информации</w:t>
            </w:r>
          </w:p>
        </w:tc>
        <w:tc>
          <w:tcPr>
            <w:tcW w:w="0" w:type="auto"/>
          </w:tcPr>
          <w:p w14:paraId="5216B7B5" w14:textId="77777777" w:rsidR="00876476" w:rsidRDefault="00000000">
            <w:r>
              <w:rPr>
                <w:b/>
              </w:rPr>
              <w:t>Данные составляющие коммерческую тайну Компании (КТ-040)</w:t>
            </w:r>
          </w:p>
        </w:tc>
        <w:tc>
          <w:tcPr>
            <w:tcW w:w="0" w:type="auto"/>
          </w:tcPr>
          <w:p w14:paraId="4C9273EB" w14:textId="77777777" w:rsidR="00876476" w:rsidRDefault="00000000">
            <w:r>
              <w:rPr>
                <w:b/>
              </w:rPr>
              <w:t xml:space="preserve">Являются </w:t>
            </w:r>
            <w:proofErr w:type="spellStart"/>
            <w:r>
              <w:rPr>
                <w:b/>
              </w:rPr>
              <w:t>ПДн</w:t>
            </w:r>
            <w:proofErr w:type="spellEnd"/>
          </w:p>
        </w:tc>
      </w:tr>
      <w:tr w:rsidR="00876476" w14:paraId="2C60ADBB" w14:textId="77777777" w:rsidTr="00550CEA">
        <w:tc>
          <w:tcPr>
            <w:tcW w:w="2646" w:type="dxa"/>
          </w:tcPr>
          <w:p w14:paraId="29D49734" w14:textId="77777777" w:rsidR="00876476" w:rsidRDefault="00000000">
            <w:r>
              <w:t>Заявка</w:t>
            </w:r>
          </w:p>
        </w:tc>
        <w:tc>
          <w:tcPr>
            <w:tcW w:w="3265" w:type="dxa"/>
          </w:tcPr>
          <w:p w14:paraId="5BB970BE" w14:textId="77777777" w:rsidR="00876476" w:rsidRDefault="00000000">
            <w:r>
              <w:t>Обращение заказчика на оказание услуги, содержащее описание потребности, подобранную услугу, исполнителя и техническое задание</w:t>
            </w:r>
          </w:p>
        </w:tc>
        <w:tc>
          <w:tcPr>
            <w:tcW w:w="2142" w:type="dxa"/>
          </w:tcPr>
          <w:p w14:paraId="74271478" w14:textId="77777777" w:rsidR="00876476" w:rsidRDefault="00876476"/>
        </w:tc>
        <w:tc>
          <w:tcPr>
            <w:tcW w:w="1910" w:type="dxa"/>
          </w:tcPr>
          <w:p w14:paraId="1A492B91" w14:textId="77777777" w:rsidR="00876476" w:rsidRDefault="00550CEA">
            <w:r>
              <w:t>ПРОСТОР</w:t>
            </w:r>
          </w:p>
        </w:tc>
        <w:tc>
          <w:tcPr>
            <w:tcW w:w="3009" w:type="dxa"/>
          </w:tcPr>
          <w:p w14:paraId="041929C7" w14:textId="77777777" w:rsidR="00876476" w:rsidRDefault="00000000">
            <w:r>
              <w:t>Нет</w:t>
            </w:r>
          </w:p>
        </w:tc>
        <w:tc>
          <w:tcPr>
            <w:tcW w:w="1305" w:type="dxa"/>
          </w:tcPr>
          <w:p w14:paraId="54647170" w14:textId="77777777" w:rsidR="00876476" w:rsidRDefault="00000000">
            <w:r>
              <w:t>Нет</w:t>
            </w:r>
          </w:p>
        </w:tc>
      </w:tr>
      <w:tr w:rsidR="00876476" w14:paraId="1B5A5017" w14:textId="77777777" w:rsidTr="00550CEA">
        <w:tc>
          <w:tcPr>
            <w:tcW w:w="2646" w:type="dxa"/>
          </w:tcPr>
          <w:p w14:paraId="13F5A2D2" w14:textId="77777777" w:rsidR="00876476" w:rsidRDefault="00000000">
            <w:r>
              <w:t>Диалог с ИИ-агентом (сессия)</w:t>
            </w:r>
          </w:p>
        </w:tc>
        <w:tc>
          <w:tcPr>
            <w:tcW w:w="3265" w:type="dxa"/>
          </w:tcPr>
          <w:p w14:paraId="51741B7E" w14:textId="77777777" w:rsidR="00876476" w:rsidRDefault="00000000">
            <w:r>
              <w:t xml:space="preserve">Сессия общения пользователя с ИИ-агентом </w:t>
            </w:r>
          </w:p>
        </w:tc>
        <w:tc>
          <w:tcPr>
            <w:tcW w:w="2142" w:type="dxa"/>
          </w:tcPr>
          <w:p w14:paraId="6E4F9C5E" w14:textId="77777777" w:rsidR="00876476" w:rsidRDefault="00876476"/>
        </w:tc>
        <w:tc>
          <w:tcPr>
            <w:tcW w:w="1910" w:type="dxa"/>
          </w:tcPr>
          <w:p w14:paraId="7F2EBC0E" w14:textId="77777777" w:rsidR="00876476" w:rsidRDefault="00550CEA">
            <w:r>
              <w:t>ПРОСТОР</w:t>
            </w:r>
          </w:p>
        </w:tc>
        <w:tc>
          <w:tcPr>
            <w:tcW w:w="3009" w:type="dxa"/>
          </w:tcPr>
          <w:p w14:paraId="3EF1534E" w14:textId="77777777" w:rsidR="00876476" w:rsidRDefault="00000000">
            <w:r>
              <w:t>Нет</w:t>
            </w:r>
          </w:p>
        </w:tc>
        <w:tc>
          <w:tcPr>
            <w:tcW w:w="1305" w:type="dxa"/>
          </w:tcPr>
          <w:p w14:paraId="4B15B8AB" w14:textId="77777777" w:rsidR="00876476" w:rsidRDefault="00000000">
            <w:r>
              <w:t>Нет</w:t>
            </w:r>
          </w:p>
        </w:tc>
      </w:tr>
      <w:tr w:rsidR="00876476" w14:paraId="041ECD62" w14:textId="77777777" w:rsidTr="00550CEA">
        <w:tc>
          <w:tcPr>
            <w:tcW w:w="2646" w:type="dxa"/>
          </w:tcPr>
          <w:p w14:paraId="72BF3F45" w14:textId="77777777" w:rsidR="00876476" w:rsidRDefault="00000000">
            <w:r>
              <w:t>Техническое задание (ТЗ)</w:t>
            </w:r>
          </w:p>
        </w:tc>
        <w:tc>
          <w:tcPr>
            <w:tcW w:w="3265" w:type="dxa"/>
          </w:tcPr>
          <w:p w14:paraId="2DEB2DC2" w14:textId="77777777" w:rsidR="00876476" w:rsidRDefault="00000000">
            <w:r>
              <w:t xml:space="preserve">Структурированный цифровой </w:t>
            </w:r>
            <w:r w:rsidR="00805394">
              <w:t xml:space="preserve">объект </w:t>
            </w:r>
            <w:r>
              <w:t>в составе заявки</w:t>
            </w:r>
          </w:p>
        </w:tc>
        <w:tc>
          <w:tcPr>
            <w:tcW w:w="2142" w:type="dxa"/>
          </w:tcPr>
          <w:p w14:paraId="32473056" w14:textId="77777777" w:rsidR="00876476" w:rsidRDefault="00876476"/>
        </w:tc>
        <w:tc>
          <w:tcPr>
            <w:tcW w:w="1910" w:type="dxa"/>
          </w:tcPr>
          <w:p w14:paraId="70162A4E" w14:textId="77777777" w:rsidR="00876476" w:rsidRDefault="00550CEA">
            <w:r>
              <w:t>ПРОСТОР</w:t>
            </w:r>
          </w:p>
        </w:tc>
        <w:tc>
          <w:tcPr>
            <w:tcW w:w="3009" w:type="dxa"/>
          </w:tcPr>
          <w:p w14:paraId="1D61F517" w14:textId="77777777" w:rsidR="00876476" w:rsidRDefault="00000000">
            <w:r>
              <w:t>Нет</w:t>
            </w:r>
          </w:p>
        </w:tc>
        <w:tc>
          <w:tcPr>
            <w:tcW w:w="1305" w:type="dxa"/>
          </w:tcPr>
          <w:p w14:paraId="5204257B" w14:textId="77777777" w:rsidR="00876476" w:rsidRDefault="00000000">
            <w:r>
              <w:t>Нет</w:t>
            </w:r>
          </w:p>
        </w:tc>
      </w:tr>
      <w:tr w:rsidR="00876476" w14:paraId="1B3C103A" w14:textId="77777777" w:rsidTr="00550CEA">
        <w:tc>
          <w:tcPr>
            <w:tcW w:w="2646" w:type="dxa"/>
          </w:tcPr>
          <w:p w14:paraId="2CB9D915" w14:textId="77777777" w:rsidR="00876476" w:rsidRDefault="00000000">
            <w:r>
              <w:t>Раздел ТЗ</w:t>
            </w:r>
          </w:p>
        </w:tc>
        <w:tc>
          <w:tcPr>
            <w:tcW w:w="3265" w:type="dxa"/>
          </w:tcPr>
          <w:p w14:paraId="70C9C21C" w14:textId="77777777" w:rsidR="00876476" w:rsidRDefault="00000000">
            <w:r>
              <w:t>Отдельный структурный блок ТЗ</w:t>
            </w:r>
            <w:r w:rsidR="00805394">
              <w:t xml:space="preserve">, используемый </w:t>
            </w:r>
            <w:r>
              <w:t xml:space="preserve">конструктором </w:t>
            </w:r>
            <w:r w:rsidR="00805394">
              <w:t>для формирования ТЗ</w:t>
            </w:r>
          </w:p>
        </w:tc>
        <w:tc>
          <w:tcPr>
            <w:tcW w:w="2142" w:type="dxa"/>
          </w:tcPr>
          <w:p w14:paraId="072890F4" w14:textId="77777777" w:rsidR="00876476" w:rsidRDefault="00876476"/>
        </w:tc>
        <w:tc>
          <w:tcPr>
            <w:tcW w:w="1910" w:type="dxa"/>
          </w:tcPr>
          <w:p w14:paraId="3A4D9FF5" w14:textId="77777777" w:rsidR="00876476" w:rsidRDefault="00550CEA">
            <w:r>
              <w:t>ПРОСТОР</w:t>
            </w:r>
          </w:p>
        </w:tc>
        <w:tc>
          <w:tcPr>
            <w:tcW w:w="3009" w:type="dxa"/>
          </w:tcPr>
          <w:p w14:paraId="4EFE4023" w14:textId="77777777" w:rsidR="00876476" w:rsidRDefault="00000000">
            <w:r>
              <w:t>Нет</w:t>
            </w:r>
          </w:p>
        </w:tc>
        <w:tc>
          <w:tcPr>
            <w:tcW w:w="1305" w:type="dxa"/>
          </w:tcPr>
          <w:p w14:paraId="0AEF5928" w14:textId="77777777" w:rsidR="00876476" w:rsidRDefault="00000000">
            <w:r>
              <w:t>Нет</w:t>
            </w:r>
          </w:p>
        </w:tc>
      </w:tr>
      <w:tr w:rsidR="001F54EC" w14:paraId="7F8E741C" w14:textId="77777777" w:rsidTr="00550CEA">
        <w:tc>
          <w:tcPr>
            <w:tcW w:w="2646" w:type="dxa"/>
          </w:tcPr>
          <w:p w14:paraId="6A47397D" w14:textId="77777777" w:rsidR="001F54EC" w:rsidRDefault="00805394">
            <w:r>
              <w:t>Пользователь</w:t>
            </w:r>
          </w:p>
        </w:tc>
        <w:tc>
          <w:tcPr>
            <w:tcW w:w="3265" w:type="dxa"/>
          </w:tcPr>
          <w:p w14:paraId="497567FF" w14:textId="77777777" w:rsidR="00EC5338" w:rsidRDefault="00000000">
            <w:r>
              <w:t>Сотрудник, инициирующий заявку на услугу</w:t>
            </w:r>
          </w:p>
        </w:tc>
        <w:tc>
          <w:tcPr>
            <w:tcW w:w="2142" w:type="dxa"/>
          </w:tcPr>
          <w:p w14:paraId="38237795" w14:textId="77777777" w:rsidR="001F54EC" w:rsidRDefault="001F54EC"/>
        </w:tc>
        <w:tc>
          <w:tcPr>
            <w:tcW w:w="1910" w:type="dxa"/>
          </w:tcPr>
          <w:p w14:paraId="43AF4FB8" w14:textId="77777777" w:rsidR="00EC5338" w:rsidRDefault="00000000">
            <w:r>
              <w:t>ПРОСТОР</w:t>
            </w:r>
          </w:p>
        </w:tc>
        <w:tc>
          <w:tcPr>
            <w:tcW w:w="3009" w:type="dxa"/>
          </w:tcPr>
          <w:p w14:paraId="37920F59" w14:textId="77777777" w:rsidR="00EC5338" w:rsidRDefault="00000000">
            <w:r>
              <w:t>Нет</w:t>
            </w:r>
          </w:p>
        </w:tc>
        <w:tc>
          <w:tcPr>
            <w:tcW w:w="1305" w:type="dxa"/>
          </w:tcPr>
          <w:p w14:paraId="7963AA70" w14:textId="77777777" w:rsidR="00EC5338" w:rsidRDefault="00000000">
            <w:r>
              <w:t>Да</w:t>
            </w:r>
          </w:p>
        </w:tc>
      </w:tr>
      <w:tr w:rsidR="00805394" w14:paraId="645B989F" w14:textId="77777777" w:rsidTr="00550CEA">
        <w:tc>
          <w:tcPr>
            <w:tcW w:w="2646" w:type="dxa"/>
          </w:tcPr>
          <w:p w14:paraId="170945E5" w14:textId="77777777" w:rsidR="00805394" w:rsidRDefault="00805394">
            <w:r>
              <w:t>Документ</w:t>
            </w:r>
          </w:p>
        </w:tc>
        <w:tc>
          <w:tcPr>
            <w:tcW w:w="3265" w:type="dxa"/>
          </w:tcPr>
          <w:p w14:paraId="59CB0F12" w14:textId="77777777" w:rsidR="00EC5338" w:rsidRDefault="00CF609A">
            <w:r>
              <w:t>Готовы документ для экспорта</w:t>
            </w:r>
          </w:p>
        </w:tc>
        <w:tc>
          <w:tcPr>
            <w:tcW w:w="2142" w:type="dxa"/>
          </w:tcPr>
          <w:p w14:paraId="5E0E1E2C" w14:textId="77777777" w:rsidR="00805394" w:rsidRDefault="00805394"/>
        </w:tc>
        <w:tc>
          <w:tcPr>
            <w:tcW w:w="1910" w:type="dxa"/>
          </w:tcPr>
          <w:p w14:paraId="5EA868C1" w14:textId="77777777" w:rsidR="00EC5338" w:rsidRDefault="00000000">
            <w:r>
              <w:t>ПРОСТОР</w:t>
            </w:r>
          </w:p>
        </w:tc>
        <w:tc>
          <w:tcPr>
            <w:tcW w:w="3009" w:type="dxa"/>
          </w:tcPr>
          <w:p w14:paraId="7DC7AE18" w14:textId="77777777" w:rsidR="00EC5338" w:rsidRDefault="00000000">
            <w:r>
              <w:t>Нет</w:t>
            </w:r>
          </w:p>
        </w:tc>
        <w:tc>
          <w:tcPr>
            <w:tcW w:w="1305" w:type="dxa"/>
          </w:tcPr>
          <w:p w14:paraId="706EC3D4" w14:textId="77777777" w:rsidR="00EC5338" w:rsidRDefault="00000000">
            <w:r>
              <w:t>Нет</w:t>
            </w:r>
          </w:p>
        </w:tc>
      </w:tr>
      <w:tr w:rsidR="00805394" w14:paraId="56CD99D8" w14:textId="77777777" w:rsidTr="00550CEA">
        <w:tc>
          <w:tcPr>
            <w:tcW w:w="2646" w:type="dxa"/>
          </w:tcPr>
          <w:p w14:paraId="28FAE84D" w14:textId="77777777" w:rsidR="00805394" w:rsidRDefault="00805394">
            <w:r>
              <w:lastRenderedPageBreak/>
              <w:t>Аналитический отчет</w:t>
            </w:r>
          </w:p>
        </w:tc>
        <w:tc>
          <w:tcPr>
            <w:tcW w:w="3265" w:type="dxa"/>
          </w:tcPr>
          <w:p w14:paraId="3CAE91F6" w14:textId="77777777" w:rsidR="00EC5338" w:rsidRDefault="00000000">
            <w:r>
              <w:t xml:space="preserve">Агрегированные данные </w:t>
            </w:r>
            <w:r w:rsidR="00CF609A">
              <w:t>по созданным ТЗ</w:t>
            </w:r>
          </w:p>
        </w:tc>
        <w:tc>
          <w:tcPr>
            <w:tcW w:w="2142" w:type="dxa"/>
          </w:tcPr>
          <w:p w14:paraId="102268DB" w14:textId="77777777" w:rsidR="00805394" w:rsidRDefault="00805394"/>
        </w:tc>
        <w:tc>
          <w:tcPr>
            <w:tcW w:w="1910" w:type="dxa"/>
          </w:tcPr>
          <w:p w14:paraId="131D4EE9" w14:textId="77777777" w:rsidR="00EC5338" w:rsidRDefault="00000000">
            <w:r>
              <w:t>ПРОСТОР</w:t>
            </w:r>
          </w:p>
        </w:tc>
        <w:tc>
          <w:tcPr>
            <w:tcW w:w="3009" w:type="dxa"/>
          </w:tcPr>
          <w:p w14:paraId="666900B5" w14:textId="77777777" w:rsidR="00EC5338" w:rsidRDefault="00000000">
            <w:r>
              <w:t>Нет</w:t>
            </w:r>
          </w:p>
        </w:tc>
        <w:tc>
          <w:tcPr>
            <w:tcW w:w="1305" w:type="dxa"/>
          </w:tcPr>
          <w:p w14:paraId="654D0534" w14:textId="77777777" w:rsidR="00EC5338" w:rsidRDefault="00000000">
            <w:r>
              <w:t>Нет</w:t>
            </w:r>
          </w:p>
        </w:tc>
      </w:tr>
    </w:tbl>
    <w:p w14:paraId="2893DA46" w14:textId="77777777" w:rsidR="00876476" w:rsidRDefault="00000000" w:rsidP="00B20878">
      <w:pPr>
        <w:pStyle w:val="21"/>
      </w:pPr>
      <w:bookmarkStart w:id="33" w:name="scroll-bookmark-48"/>
      <w:bookmarkStart w:id="34" w:name="_Toc238010975"/>
      <w:r>
        <w:t>5.2 Диаграмма «Сущность – связь»</w:t>
      </w:r>
      <w:bookmarkEnd w:id="34"/>
      <w:r>
        <w:t xml:space="preserve"> </w:t>
      </w:r>
      <w:bookmarkEnd w:id="33"/>
    </w:p>
    <w:p w14:paraId="4B296AFF" w14:textId="4D071670" w:rsidR="00876476" w:rsidRDefault="00893626">
      <w:pPr>
        <w:keepNext/>
      </w:pPr>
      <w:r>
        <w:rPr>
          <w:noProof/>
        </w:rPr>
        <w:drawing>
          <wp:inline distT="0" distB="0" distL="0" distR="0" wp14:anchorId="23F4B4FC" wp14:editId="2C3A2E06">
            <wp:extent cx="4127500" cy="2159000"/>
            <wp:effectExtent l="0" t="0" r="0" b="0"/>
            <wp:docPr id="894785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85847" name="Рисунок 8947858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A1FD" w14:textId="36A53FDF" w:rsidR="00876476" w:rsidRDefault="00000000">
      <w:pPr>
        <w:pStyle w:val="12"/>
      </w:pPr>
      <w:r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 w:rsidR="00F515EC">
        <w:rPr>
          <w:noProof/>
        </w:rPr>
        <w:t>3</w:t>
      </w:r>
      <w:r>
        <w:fldChar w:fldCharType="end"/>
      </w:r>
      <w:r>
        <w:t xml:space="preserve"> </w:t>
      </w:r>
      <w:r w:rsidR="00B20878">
        <w:t>Диаграмма</w:t>
      </w:r>
      <w:r>
        <w:t xml:space="preserve"> «Сущность - связь»</w:t>
      </w:r>
    </w:p>
    <w:p w14:paraId="40252939" w14:textId="77777777" w:rsidR="00876476" w:rsidRDefault="00876476"/>
    <w:p w14:paraId="6CAB4007" w14:textId="77777777" w:rsidR="00876476" w:rsidRDefault="00000000" w:rsidP="00B20878">
      <w:pPr>
        <w:pStyle w:val="21"/>
      </w:pPr>
      <w:bookmarkStart w:id="35" w:name="scroll-bookmark-50"/>
      <w:bookmarkStart w:id="36" w:name="_Toc238010976"/>
      <w:proofErr w:type="gramStart"/>
      <w:r>
        <w:lastRenderedPageBreak/>
        <w:t>5.3  Диаграмм</w:t>
      </w:r>
      <w:r w:rsidR="00B20878">
        <w:t>а</w:t>
      </w:r>
      <w:proofErr w:type="gramEnd"/>
      <w:r>
        <w:t xml:space="preserve"> состояний для бизнес-сущностей</w:t>
      </w:r>
      <w:bookmarkEnd w:id="35"/>
      <w:bookmarkEnd w:id="36"/>
    </w:p>
    <w:p w14:paraId="00C441F6" w14:textId="08E5D802" w:rsidR="00876476" w:rsidRDefault="008563FE">
      <w:pPr>
        <w:keepNext/>
      </w:pPr>
      <w:r>
        <w:rPr>
          <w:noProof/>
        </w:rPr>
        <w:drawing>
          <wp:inline distT="0" distB="0" distL="0" distR="0" wp14:anchorId="749C8709" wp14:editId="66AF380D">
            <wp:extent cx="2133600" cy="1663700"/>
            <wp:effectExtent l="0" t="0" r="0" b="0"/>
            <wp:docPr id="8653787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78735" name="Рисунок 8653787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1FC3" w14:textId="0B444C5F" w:rsidR="00876476" w:rsidRDefault="00000000" w:rsidP="00B20878">
      <w:pPr>
        <w:pStyle w:val="12"/>
      </w:pPr>
      <w:r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 w:rsidR="00F515EC">
        <w:rPr>
          <w:noProof/>
        </w:rPr>
        <w:t>4</w:t>
      </w:r>
      <w:r>
        <w:fldChar w:fldCharType="end"/>
      </w:r>
      <w:r>
        <w:t xml:space="preserve"> </w:t>
      </w:r>
      <w:r w:rsidR="00B20878">
        <w:t>Диаграмма состояний</w:t>
      </w:r>
    </w:p>
    <w:p w14:paraId="52862174" w14:textId="031A1AD4" w:rsidR="00876476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F515EC">
        <w:rPr>
          <w:noProof/>
        </w:rPr>
        <w:t>10</w:t>
      </w:r>
      <w:r>
        <w:fldChar w:fldCharType="end"/>
      </w:r>
      <w:r>
        <w:t xml:space="preserve"> Триггеры и условия изменения состояний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2661"/>
        <w:gridCol w:w="1403"/>
        <w:gridCol w:w="1402"/>
        <w:gridCol w:w="5544"/>
        <w:gridCol w:w="3267"/>
      </w:tblGrid>
      <w:tr w:rsidR="00876476" w14:paraId="5D172467" w14:textId="77777777" w:rsidTr="00876476">
        <w:tc>
          <w:tcPr>
            <w:tcW w:w="0" w:type="auto"/>
          </w:tcPr>
          <w:p w14:paraId="7EBE4B85" w14:textId="77777777" w:rsidR="00876476" w:rsidRDefault="00000000">
            <w:bookmarkStart w:id="37" w:name="scroll-bookmark-52"/>
            <w:r>
              <w:rPr>
                <w:b/>
              </w:rPr>
              <w:t>Сущность</w:t>
            </w:r>
            <w:bookmarkEnd w:id="37"/>
          </w:p>
        </w:tc>
        <w:tc>
          <w:tcPr>
            <w:tcW w:w="0" w:type="auto"/>
          </w:tcPr>
          <w:p w14:paraId="656436E2" w14:textId="77777777" w:rsidR="00876476" w:rsidRDefault="00000000">
            <w:r>
              <w:rPr>
                <w:b/>
              </w:rPr>
              <w:t>Исходное состояние</w:t>
            </w:r>
          </w:p>
        </w:tc>
        <w:tc>
          <w:tcPr>
            <w:tcW w:w="0" w:type="auto"/>
          </w:tcPr>
          <w:p w14:paraId="509A68D2" w14:textId="77777777" w:rsidR="00876476" w:rsidRDefault="00000000">
            <w:r>
              <w:rPr>
                <w:b/>
              </w:rPr>
              <w:t>Конечное состояние</w:t>
            </w:r>
          </w:p>
        </w:tc>
        <w:tc>
          <w:tcPr>
            <w:tcW w:w="0" w:type="auto"/>
          </w:tcPr>
          <w:p w14:paraId="4EB42FA2" w14:textId="77777777" w:rsidR="00876476" w:rsidRDefault="00000000">
            <w:r>
              <w:rPr>
                <w:b/>
              </w:rPr>
              <w:t>Триггер</w:t>
            </w:r>
          </w:p>
        </w:tc>
        <w:tc>
          <w:tcPr>
            <w:tcW w:w="0" w:type="auto"/>
          </w:tcPr>
          <w:p w14:paraId="7194308A" w14:textId="77777777" w:rsidR="00876476" w:rsidRDefault="00000000">
            <w:r>
              <w:rPr>
                <w:b/>
              </w:rPr>
              <w:t>Условие</w:t>
            </w:r>
          </w:p>
        </w:tc>
      </w:tr>
      <w:tr w:rsidR="00876476" w14:paraId="47F9AB28" w14:textId="77777777" w:rsidTr="007A7635">
        <w:tc>
          <w:tcPr>
            <w:tcW w:w="2661" w:type="dxa"/>
          </w:tcPr>
          <w:p w14:paraId="5BDC7070" w14:textId="77777777" w:rsidR="00876476" w:rsidRDefault="00A067CA">
            <w:r>
              <w:t>Заявка</w:t>
            </w:r>
          </w:p>
        </w:tc>
        <w:tc>
          <w:tcPr>
            <w:tcW w:w="1403" w:type="dxa"/>
          </w:tcPr>
          <w:p w14:paraId="32D25D8B" w14:textId="77777777" w:rsidR="00876476" w:rsidRDefault="00000000">
            <w:r>
              <w:t>Черновик</w:t>
            </w:r>
          </w:p>
        </w:tc>
        <w:tc>
          <w:tcPr>
            <w:tcW w:w="1402" w:type="dxa"/>
          </w:tcPr>
          <w:p w14:paraId="4B5B63B4" w14:textId="77777777" w:rsidR="00876476" w:rsidRDefault="00A067CA">
            <w:r>
              <w:t>Отправлена</w:t>
            </w:r>
          </w:p>
        </w:tc>
        <w:tc>
          <w:tcPr>
            <w:tcW w:w="5544" w:type="dxa"/>
          </w:tcPr>
          <w:p w14:paraId="0C0CD1CD" w14:textId="77777777" w:rsidR="00876476" w:rsidRDefault="00A067CA">
            <w:r>
              <w:t>Заявка сохранена в системе</w:t>
            </w:r>
          </w:p>
        </w:tc>
        <w:tc>
          <w:tcPr>
            <w:tcW w:w="3267" w:type="dxa"/>
          </w:tcPr>
          <w:p w14:paraId="62D95E0B" w14:textId="77777777" w:rsidR="00876476" w:rsidRDefault="00A067CA">
            <w:r>
              <w:t>Пользователь начал процесс создания заявки</w:t>
            </w:r>
          </w:p>
        </w:tc>
      </w:tr>
      <w:tr w:rsidR="00876476" w14:paraId="22FFBBB0" w14:textId="77777777" w:rsidTr="007A7635">
        <w:tc>
          <w:tcPr>
            <w:tcW w:w="2661" w:type="dxa"/>
          </w:tcPr>
          <w:p w14:paraId="4DF0C780" w14:textId="77777777" w:rsidR="00876476" w:rsidRDefault="00A067CA">
            <w:r>
              <w:t>Заявка</w:t>
            </w:r>
          </w:p>
        </w:tc>
        <w:tc>
          <w:tcPr>
            <w:tcW w:w="1403" w:type="dxa"/>
          </w:tcPr>
          <w:p w14:paraId="29225BA8" w14:textId="77777777" w:rsidR="00876476" w:rsidRDefault="00A067CA">
            <w:r>
              <w:t>Черновик</w:t>
            </w:r>
          </w:p>
        </w:tc>
        <w:tc>
          <w:tcPr>
            <w:tcW w:w="1402" w:type="dxa"/>
          </w:tcPr>
          <w:p w14:paraId="262313ED" w14:textId="77777777" w:rsidR="00876476" w:rsidRDefault="00A067CA">
            <w:r>
              <w:t>Удалено</w:t>
            </w:r>
          </w:p>
        </w:tc>
        <w:tc>
          <w:tcPr>
            <w:tcW w:w="5544" w:type="dxa"/>
          </w:tcPr>
          <w:p w14:paraId="2AC0210C" w14:textId="77777777" w:rsidR="00876476" w:rsidRDefault="00A067CA">
            <w:r>
              <w:t>Пользователь удалил заявку</w:t>
            </w:r>
          </w:p>
        </w:tc>
        <w:tc>
          <w:tcPr>
            <w:tcW w:w="3267" w:type="dxa"/>
          </w:tcPr>
          <w:p w14:paraId="27C09ACF" w14:textId="77777777" w:rsidR="00876476" w:rsidRDefault="00A067CA">
            <w:r>
              <w:t>Заявка удалена</w:t>
            </w:r>
          </w:p>
        </w:tc>
      </w:tr>
    </w:tbl>
    <w:p w14:paraId="47D0032A" w14:textId="77777777" w:rsidR="00876476" w:rsidRDefault="00000000">
      <w:pPr>
        <w:pStyle w:val="11"/>
      </w:pPr>
      <w:bookmarkStart w:id="38" w:name="scroll-bookmark-53"/>
      <w:bookmarkStart w:id="39" w:name="_Toc238010977"/>
      <w:r>
        <w:t>6.   Функциональные требования</w:t>
      </w:r>
      <w:bookmarkEnd w:id="38"/>
      <w:bookmarkEnd w:id="39"/>
    </w:p>
    <w:p w14:paraId="12162CE4" w14:textId="34099993" w:rsidR="00876476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F515EC">
        <w:rPr>
          <w:noProof/>
        </w:rPr>
        <w:t>11</w:t>
      </w:r>
      <w:r>
        <w:fldChar w:fldCharType="end"/>
      </w:r>
      <w:r>
        <w:t xml:space="preserve"> Функциональные требования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750"/>
        <w:gridCol w:w="1873"/>
        <w:gridCol w:w="4035"/>
        <w:gridCol w:w="1796"/>
        <w:gridCol w:w="1352"/>
        <w:gridCol w:w="1827"/>
        <w:gridCol w:w="2644"/>
      </w:tblGrid>
      <w:tr w:rsidR="00876476" w14:paraId="1908D915" w14:textId="77777777" w:rsidTr="006F580B">
        <w:tc>
          <w:tcPr>
            <w:tcW w:w="263" w:type="pct"/>
          </w:tcPr>
          <w:p w14:paraId="77C4D701" w14:textId="77777777" w:rsidR="00876476" w:rsidRDefault="00000000">
            <w:bookmarkStart w:id="40" w:name="scroll-bookmark-54"/>
            <w:r>
              <w:rPr>
                <w:b/>
              </w:rPr>
              <w:t>Код</w:t>
            </w:r>
            <w:bookmarkEnd w:id="40"/>
          </w:p>
        </w:tc>
        <w:tc>
          <w:tcPr>
            <w:tcW w:w="656" w:type="pct"/>
          </w:tcPr>
          <w:p w14:paraId="557939B2" w14:textId="77777777" w:rsidR="00876476" w:rsidRDefault="00000000">
            <w:r>
              <w:rPr>
                <w:b/>
              </w:rPr>
              <w:t>Наименование</w:t>
            </w:r>
          </w:p>
        </w:tc>
        <w:tc>
          <w:tcPr>
            <w:tcW w:w="1413" w:type="pct"/>
          </w:tcPr>
          <w:p w14:paraId="26A756EE" w14:textId="77777777" w:rsidR="00876476" w:rsidRDefault="00000000">
            <w:r>
              <w:rPr>
                <w:b/>
              </w:rPr>
              <w:t>Описание</w:t>
            </w:r>
          </w:p>
        </w:tc>
        <w:tc>
          <w:tcPr>
            <w:tcW w:w="629" w:type="pct"/>
          </w:tcPr>
          <w:p w14:paraId="7CBEA633" w14:textId="77777777" w:rsidR="00876476" w:rsidRDefault="00000000">
            <w:r>
              <w:rPr>
                <w:b/>
              </w:rPr>
              <w:t>Критичность</w:t>
            </w:r>
          </w:p>
        </w:tc>
        <w:tc>
          <w:tcPr>
            <w:tcW w:w="473" w:type="pct"/>
          </w:tcPr>
          <w:p w14:paraId="38FAE624" w14:textId="77777777" w:rsidR="00876476" w:rsidRDefault="00000000">
            <w:r>
              <w:rPr>
                <w:b/>
              </w:rPr>
              <w:t>Приоритет реализации</w:t>
            </w:r>
          </w:p>
        </w:tc>
        <w:tc>
          <w:tcPr>
            <w:tcW w:w="640" w:type="pct"/>
          </w:tcPr>
          <w:p w14:paraId="0C5BD769" w14:textId="77777777" w:rsidR="00876476" w:rsidRDefault="00000000">
            <w:r>
              <w:rPr>
                <w:b/>
              </w:rPr>
              <w:t>Код ЖЦ ИТ-решения</w:t>
            </w:r>
          </w:p>
        </w:tc>
        <w:tc>
          <w:tcPr>
            <w:tcW w:w="926" w:type="pct"/>
          </w:tcPr>
          <w:p w14:paraId="3A6392F0" w14:textId="77777777" w:rsidR="00876476" w:rsidRDefault="00000000">
            <w:r>
              <w:rPr>
                <w:b/>
              </w:rPr>
              <w:t>Статус для этапов ЖЦ ИТ-решения</w:t>
            </w:r>
          </w:p>
        </w:tc>
      </w:tr>
      <w:tr w:rsidR="006F580B" w14:paraId="13B9AA93" w14:textId="77777777" w:rsidTr="006F580B">
        <w:tc>
          <w:tcPr>
            <w:tcW w:w="263" w:type="pct"/>
          </w:tcPr>
          <w:p w14:paraId="037CB095" w14:textId="77777777" w:rsidR="006F580B" w:rsidRDefault="006F580B">
            <w:r>
              <w:t>ФТ-1.1</w:t>
            </w:r>
          </w:p>
        </w:tc>
        <w:tc>
          <w:tcPr>
            <w:tcW w:w="656" w:type="pct"/>
          </w:tcPr>
          <w:p w14:paraId="618EEF36" w14:textId="200DB425" w:rsidR="006F580B" w:rsidRDefault="00C0404E">
            <w:r w:rsidRPr="00C0404E">
              <w:t>Семантический анализ запроса</w:t>
            </w:r>
          </w:p>
        </w:tc>
        <w:tc>
          <w:tcPr>
            <w:tcW w:w="1413" w:type="pct"/>
          </w:tcPr>
          <w:p w14:paraId="00B910D3" w14:textId="7A01E795" w:rsidR="006F580B" w:rsidRDefault="006F580B">
            <w:r>
              <w:t xml:space="preserve">ИТ-решение должно распознавать в свободном тексте запроса заказчика </w:t>
            </w:r>
            <w:r>
              <w:lastRenderedPageBreak/>
              <w:t>описание потребности в услуге и извлекать ключевые параметры (тип работ, объект, сроки) для дальнейшего подбора</w:t>
            </w:r>
          </w:p>
        </w:tc>
        <w:tc>
          <w:tcPr>
            <w:tcW w:w="629" w:type="pct"/>
          </w:tcPr>
          <w:p w14:paraId="56C712EB" w14:textId="77777777" w:rsidR="006F580B" w:rsidRDefault="006F580B">
            <w:r>
              <w:lastRenderedPageBreak/>
              <w:t>Критичное требование</w:t>
            </w:r>
          </w:p>
        </w:tc>
        <w:tc>
          <w:tcPr>
            <w:tcW w:w="473" w:type="pct"/>
          </w:tcPr>
          <w:p w14:paraId="2E2D97EA" w14:textId="77777777" w:rsidR="006F580B" w:rsidRDefault="006F580B">
            <w:r>
              <w:t>1</w:t>
            </w:r>
          </w:p>
        </w:tc>
        <w:tc>
          <w:tcPr>
            <w:tcW w:w="640" w:type="pct"/>
          </w:tcPr>
          <w:p w14:paraId="2629C972" w14:textId="77777777" w:rsidR="006F580B" w:rsidRDefault="006F580B">
            <w:r>
              <w:t>Определение</w:t>
            </w:r>
          </w:p>
        </w:tc>
        <w:tc>
          <w:tcPr>
            <w:tcW w:w="926" w:type="pct"/>
          </w:tcPr>
          <w:p w14:paraId="2ACCF402" w14:textId="740E30D8" w:rsidR="006F580B" w:rsidRDefault="006F580B">
            <w:r>
              <w:t>Новое</w:t>
            </w:r>
          </w:p>
        </w:tc>
      </w:tr>
      <w:tr w:rsidR="006F580B" w14:paraId="59918DC3" w14:textId="77777777" w:rsidTr="006F580B">
        <w:tc>
          <w:tcPr>
            <w:tcW w:w="263" w:type="pct"/>
          </w:tcPr>
          <w:p w14:paraId="54D18592" w14:textId="77777777" w:rsidR="006F580B" w:rsidRDefault="006F580B">
            <w:r>
              <w:t>ФТ-1.2</w:t>
            </w:r>
          </w:p>
        </w:tc>
        <w:tc>
          <w:tcPr>
            <w:tcW w:w="656" w:type="pct"/>
          </w:tcPr>
          <w:p w14:paraId="04FE066A" w14:textId="123B6377" w:rsidR="006F580B" w:rsidRDefault="00BC4FCA">
            <w:r>
              <w:t>ИИ-чат</w:t>
            </w:r>
            <w:r w:rsidR="006F580B">
              <w:t xml:space="preserve"> </w:t>
            </w:r>
            <w:r>
              <w:t>для</w:t>
            </w:r>
            <w:r w:rsidR="006F580B">
              <w:t xml:space="preserve"> создани</w:t>
            </w:r>
            <w:r>
              <w:t>я</w:t>
            </w:r>
            <w:r w:rsidR="006F580B">
              <w:t xml:space="preserve"> заявки</w:t>
            </w:r>
          </w:p>
        </w:tc>
        <w:tc>
          <w:tcPr>
            <w:tcW w:w="1413" w:type="pct"/>
          </w:tcPr>
          <w:p w14:paraId="1FDBCB85" w14:textId="7D80A76E" w:rsidR="006F580B" w:rsidRDefault="006F580B">
            <w:r>
              <w:t>ИТ-решение должно предоставлять пользователю чат для диалога с ИИ-агентом непосредственно на форме создания заявки</w:t>
            </w:r>
          </w:p>
        </w:tc>
        <w:tc>
          <w:tcPr>
            <w:tcW w:w="629" w:type="pct"/>
          </w:tcPr>
          <w:p w14:paraId="4E1B6031" w14:textId="77777777" w:rsidR="006F580B" w:rsidRDefault="006F580B">
            <w:r>
              <w:t>Критичное требование</w:t>
            </w:r>
          </w:p>
        </w:tc>
        <w:tc>
          <w:tcPr>
            <w:tcW w:w="473" w:type="pct"/>
          </w:tcPr>
          <w:p w14:paraId="0B461E75" w14:textId="77777777" w:rsidR="006F580B" w:rsidRDefault="006F580B">
            <w:r>
              <w:t>1</w:t>
            </w:r>
          </w:p>
        </w:tc>
        <w:tc>
          <w:tcPr>
            <w:tcW w:w="640" w:type="pct"/>
          </w:tcPr>
          <w:p w14:paraId="1C0B1C23" w14:textId="77777777" w:rsidR="006F580B" w:rsidRDefault="006F580B">
            <w:r>
              <w:t>Определение</w:t>
            </w:r>
          </w:p>
        </w:tc>
        <w:tc>
          <w:tcPr>
            <w:tcW w:w="926" w:type="pct"/>
          </w:tcPr>
          <w:p w14:paraId="3A79467A" w14:textId="5935095A" w:rsidR="006F580B" w:rsidRDefault="006F580B">
            <w:r>
              <w:t>Новое</w:t>
            </w:r>
          </w:p>
        </w:tc>
      </w:tr>
      <w:tr w:rsidR="006F580B" w14:paraId="461B3675" w14:textId="77777777" w:rsidTr="006F580B">
        <w:tc>
          <w:tcPr>
            <w:tcW w:w="263" w:type="pct"/>
          </w:tcPr>
          <w:p w14:paraId="3FF84AB5" w14:textId="77777777" w:rsidR="006F580B" w:rsidRDefault="006F580B">
            <w:r>
              <w:t>ФТ-2.1</w:t>
            </w:r>
          </w:p>
        </w:tc>
        <w:tc>
          <w:tcPr>
            <w:tcW w:w="656" w:type="pct"/>
          </w:tcPr>
          <w:p w14:paraId="3356C591" w14:textId="77777777" w:rsidR="006F580B" w:rsidRDefault="006F580B">
            <w:proofErr w:type="spellStart"/>
            <w:r>
              <w:t>Предзаполнение</w:t>
            </w:r>
            <w:proofErr w:type="spellEnd"/>
            <w:r>
              <w:t xml:space="preserve"> полей заявки</w:t>
            </w:r>
          </w:p>
        </w:tc>
        <w:tc>
          <w:tcPr>
            <w:tcW w:w="1413" w:type="pct"/>
          </w:tcPr>
          <w:p w14:paraId="6EB0935C" w14:textId="54D1668B" w:rsidR="006F580B" w:rsidRDefault="006F580B">
            <w:r>
              <w:t xml:space="preserve">ИИ-агент должен </w:t>
            </w:r>
            <w:proofErr w:type="spellStart"/>
            <w:r>
              <w:t>предзаполнять</w:t>
            </w:r>
            <w:proofErr w:type="spellEnd"/>
            <w:r>
              <w:t xml:space="preserve"> поля заявки (услуга, исполнитель, состав работ) по результатам диалога с пользователем, с возможностью редактирования пользователем</w:t>
            </w:r>
          </w:p>
        </w:tc>
        <w:tc>
          <w:tcPr>
            <w:tcW w:w="629" w:type="pct"/>
          </w:tcPr>
          <w:p w14:paraId="071229F6" w14:textId="77777777" w:rsidR="006F580B" w:rsidRDefault="006F580B">
            <w:r>
              <w:t>Критичное требование</w:t>
            </w:r>
          </w:p>
        </w:tc>
        <w:tc>
          <w:tcPr>
            <w:tcW w:w="473" w:type="pct"/>
          </w:tcPr>
          <w:p w14:paraId="5EE0674E" w14:textId="77777777" w:rsidR="006F580B" w:rsidRDefault="006F580B">
            <w:r>
              <w:t>1</w:t>
            </w:r>
          </w:p>
        </w:tc>
        <w:tc>
          <w:tcPr>
            <w:tcW w:w="640" w:type="pct"/>
          </w:tcPr>
          <w:p w14:paraId="61E80A3A" w14:textId="77777777" w:rsidR="006F580B" w:rsidRDefault="006F580B">
            <w:r>
              <w:t>Определение</w:t>
            </w:r>
          </w:p>
        </w:tc>
        <w:tc>
          <w:tcPr>
            <w:tcW w:w="926" w:type="pct"/>
          </w:tcPr>
          <w:p w14:paraId="4DD3817B" w14:textId="65A6849C" w:rsidR="006F580B" w:rsidRDefault="006F580B">
            <w:r>
              <w:t>Новое</w:t>
            </w:r>
          </w:p>
        </w:tc>
      </w:tr>
      <w:tr w:rsidR="006F580B" w14:paraId="12BAEC7C" w14:textId="77777777" w:rsidTr="006F580B">
        <w:tc>
          <w:tcPr>
            <w:tcW w:w="263" w:type="pct"/>
          </w:tcPr>
          <w:p w14:paraId="1D04FA20" w14:textId="77777777" w:rsidR="006F580B" w:rsidRDefault="006F580B">
            <w:r>
              <w:t>ФТ-2.2</w:t>
            </w:r>
          </w:p>
        </w:tc>
        <w:tc>
          <w:tcPr>
            <w:tcW w:w="656" w:type="pct"/>
          </w:tcPr>
          <w:p w14:paraId="62FC6C5F" w14:textId="77777777" w:rsidR="006F580B" w:rsidRDefault="006F580B">
            <w:r>
              <w:t>Подбор услуг и исполнителей с обоснованием</w:t>
            </w:r>
          </w:p>
        </w:tc>
        <w:tc>
          <w:tcPr>
            <w:tcW w:w="1413" w:type="pct"/>
          </w:tcPr>
          <w:p w14:paraId="2654FC7E" w14:textId="6081CC62" w:rsidR="006F580B" w:rsidRDefault="006F580B">
            <w:r>
              <w:t>ИТ-решение должно предлагать заказчику релевантные услуги и исполнителей на основе истории заявок платформы с указанием обоснования подбора</w:t>
            </w:r>
          </w:p>
        </w:tc>
        <w:tc>
          <w:tcPr>
            <w:tcW w:w="629" w:type="pct"/>
          </w:tcPr>
          <w:p w14:paraId="25672AEB" w14:textId="77777777" w:rsidR="006F580B" w:rsidRDefault="006F580B">
            <w:r>
              <w:t>Критичное требование</w:t>
            </w:r>
          </w:p>
        </w:tc>
        <w:tc>
          <w:tcPr>
            <w:tcW w:w="473" w:type="pct"/>
          </w:tcPr>
          <w:p w14:paraId="01E6353E" w14:textId="77777777" w:rsidR="006F580B" w:rsidRDefault="006F580B">
            <w:r>
              <w:t>1</w:t>
            </w:r>
          </w:p>
        </w:tc>
        <w:tc>
          <w:tcPr>
            <w:tcW w:w="640" w:type="pct"/>
          </w:tcPr>
          <w:p w14:paraId="77954404" w14:textId="77777777" w:rsidR="006F580B" w:rsidRDefault="006F580B">
            <w:r>
              <w:t>Определение</w:t>
            </w:r>
          </w:p>
        </w:tc>
        <w:tc>
          <w:tcPr>
            <w:tcW w:w="926" w:type="pct"/>
          </w:tcPr>
          <w:p w14:paraId="46F3D18D" w14:textId="01775F24" w:rsidR="006F580B" w:rsidRDefault="006F580B">
            <w:r>
              <w:t>Новое</w:t>
            </w:r>
          </w:p>
        </w:tc>
      </w:tr>
      <w:tr w:rsidR="006F580B" w14:paraId="73007800" w14:textId="77777777" w:rsidTr="006F580B">
        <w:tc>
          <w:tcPr>
            <w:tcW w:w="263" w:type="pct"/>
          </w:tcPr>
          <w:p w14:paraId="280F17DB" w14:textId="77777777" w:rsidR="006F580B" w:rsidRDefault="006F580B">
            <w:r>
              <w:t>ФТ-3.1</w:t>
            </w:r>
          </w:p>
        </w:tc>
        <w:tc>
          <w:tcPr>
            <w:tcW w:w="656" w:type="pct"/>
          </w:tcPr>
          <w:p w14:paraId="6612F8FC" w14:textId="47DC6327" w:rsidR="006F580B" w:rsidRDefault="00F12767">
            <w:r>
              <w:t>Анализ</w:t>
            </w:r>
            <w:r w:rsidR="006F580B">
              <w:t xml:space="preserve"> похожих заявок и сопутствующих услуг</w:t>
            </w:r>
          </w:p>
        </w:tc>
        <w:tc>
          <w:tcPr>
            <w:tcW w:w="1413" w:type="pct"/>
          </w:tcPr>
          <w:p w14:paraId="2F5BD688" w14:textId="3E695A37" w:rsidR="006F580B" w:rsidRDefault="006F580B">
            <w:r>
              <w:t xml:space="preserve">ИТ-решение должно </w:t>
            </w:r>
            <w:r w:rsidR="00F12767">
              <w:t xml:space="preserve">давать рекомендации </w:t>
            </w:r>
            <w:r>
              <w:t xml:space="preserve">заказчику </w:t>
            </w:r>
            <w:r w:rsidR="00F12767">
              <w:t xml:space="preserve">на основании </w:t>
            </w:r>
            <w:r>
              <w:t>ранее выполненны</w:t>
            </w:r>
            <w:r w:rsidR="00F12767">
              <w:t>х</w:t>
            </w:r>
            <w:r>
              <w:t xml:space="preserve"> похожие заявки и сопутствующи</w:t>
            </w:r>
            <w:r w:rsidR="00F12767">
              <w:t>х</w:t>
            </w:r>
            <w:r>
              <w:t xml:space="preserve"> услуг при формировании новой заявки</w:t>
            </w:r>
          </w:p>
        </w:tc>
        <w:tc>
          <w:tcPr>
            <w:tcW w:w="629" w:type="pct"/>
          </w:tcPr>
          <w:p w14:paraId="7141F74C" w14:textId="77777777" w:rsidR="006F580B" w:rsidRDefault="006F580B">
            <w:r>
              <w:t>Рабочее требование</w:t>
            </w:r>
          </w:p>
        </w:tc>
        <w:tc>
          <w:tcPr>
            <w:tcW w:w="473" w:type="pct"/>
          </w:tcPr>
          <w:p w14:paraId="0AB9066D" w14:textId="77777777" w:rsidR="006F580B" w:rsidRDefault="006F580B">
            <w:r>
              <w:t>1</w:t>
            </w:r>
          </w:p>
        </w:tc>
        <w:tc>
          <w:tcPr>
            <w:tcW w:w="640" w:type="pct"/>
          </w:tcPr>
          <w:p w14:paraId="77383D5D" w14:textId="77777777" w:rsidR="006F580B" w:rsidRDefault="006F580B">
            <w:r>
              <w:t>Определение</w:t>
            </w:r>
          </w:p>
        </w:tc>
        <w:tc>
          <w:tcPr>
            <w:tcW w:w="926" w:type="pct"/>
          </w:tcPr>
          <w:p w14:paraId="16E8909C" w14:textId="4E99B544" w:rsidR="006F580B" w:rsidRDefault="006F580B">
            <w:r>
              <w:t>Новое</w:t>
            </w:r>
          </w:p>
        </w:tc>
      </w:tr>
      <w:tr w:rsidR="006F580B" w14:paraId="6D468FA9" w14:textId="77777777" w:rsidTr="006F580B">
        <w:tc>
          <w:tcPr>
            <w:tcW w:w="263" w:type="pct"/>
          </w:tcPr>
          <w:p w14:paraId="74089534" w14:textId="77777777" w:rsidR="006F580B" w:rsidRDefault="006F580B">
            <w:r>
              <w:t>ФТ-4.1</w:t>
            </w:r>
          </w:p>
        </w:tc>
        <w:tc>
          <w:tcPr>
            <w:tcW w:w="656" w:type="pct"/>
          </w:tcPr>
          <w:p w14:paraId="0850D9D0" w14:textId="77777777" w:rsidR="006F580B" w:rsidRDefault="006F580B">
            <w:r>
              <w:t>Автосборка структуры ТЗ</w:t>
            </w:r>
          </w:p>
        </w:tc>
        <w:tc>
          <w:tcPr>
            <w:tcW w:w="1413" w:type="pct"/>
          </w:tcPr>
          <w:p w14:paraId="1E799645" w14:textId="7F63CE98" w:rsidR="006F580B" w:rsidRDefault="006F580B">
            <w:r>
              <w:t>Конструктор должен автоматически собирать структуру ТЗ (разделы, состав работ) на основе данных заявки и контекста диалога с ИИ-агентом</w:t>
            </w:r>
          </w:p>
        </w:tc>
        <w:tc>
          <w:tcPr>
            <w:tcW w:w="629" w:type="pct"/>
          </w:tcPr>
          <w:p w14:paraId="3986907C" w14:textId="77777777" w:rsidR="006F580B" w:rsidRDefault="006F580B">
            <w:r>
              <w:t>Критичное требование</w:t>
            </w:r>
          </w:p>
        </w:tc>
        <w:tc>
          <w:tcPr>
            <w:tcW w:w="473" w:type="pct"/>
          </w:tcPr>
          <w:p w14:paraId="7A61C075" w14:textId="77777777" w:rsidR="006F580B" w:rsidRDefault="006F580B">
            <w:r>
              <w:t>2</w:t>
            </w:r>
          </w:p>
        </w:tc>
        <w:tc>
          <w:tcPr>
            <w:tcW w:w="640" w:type="pct"/>
          </w:tcPr>
          <w:p w14:paraId="1321396D" w14:textId="77777777" w:rsidR="006F580B" w:rsidRDefault="006F580B">
            <w:r>
              <w:t>Определение</w:t>
            </w:r>
          </w:p>
        </w:tc>
        <w:tc>
          <w:tcPr>
            <w:tcW w:w="926" w:type="pct"/>
          </w:tcPr>
          <w:p w14:paraId="5595C229" w14:textId="07DA3C57" w:rsidR="006F580B" w:rsidRDefault="006F580B">
            <w:r>
              <w:t>Новое</w:t>
            </w:r>
          </w:p>
        </w:tc>
      </w:tr>
      <w:tr w:rsidR="006F580B" w14:paraId="0225A7D4" w14:textId="77777777" w:rsidTr="006F580B">
        <w:tc>
          <w:tcPr>
            <w:tcW w:w="263" w:type="pct"/>
          </w:tcPr>
          <w:p w14:paraId="47022E65" w14:textId="77777777" w:rsidR="006F580B" w:rsidRDefault="006F580B">
            <w:r>
              <w:lastRenderedPageBreak/>
              <w:t>ФТ-4.2</w:t>
            </w:r>
          </w:p>
        </w:tc>
        <w:tc>
          <w:tcPr>
            <w:tcW w:w="656" w:type="pct"/>
          </w:tcPr>
          <w:p w14:paraId="39BAB707" w14:textId="77777777" w:rsidR="006F580B" w:rsidRDefault="006F580B">
            <w:r>
              <w:t>Редактирование разделов ТЗ</w:t>
            </w:r>
          </w:p>
        </w:tc>
        <w:tc>
          <w:tcPr>
            <w:tcW w:w="1413" w:type="pct"/>
          </w:tcPr>
          <w:p w14:paraId="3331F319" w14:textId="3114B7D6" w:rsidR="006F580B" w:rsidRDefault="006F580B">
            <w:r>
              <w:t>ИТ-решение должно позволять пользователю заполнять и редактировать разделы ТЗ, собранные конструктором</w:t>
            </w:r>
          </w:p>
        </w:tc>
        <w:tc>
          <w:tcPr>
            <w:tcW w:w="629" w:type="pct"/>
          </w:tcPr>
          <w:p w14:paraId="1E47C46D" w14:textId="77777777" w:rsidR="006F580B" w:rsidRDefault="006F580B">
            <w:r>
              <w:t>Критичное требование</w:t>
            </w:r>
          </w:p>
        </w:tc>
        <w:tc>
          <w:tcPr>
            <w:tcW w:w="473" w:type="pct"/>
          </w:tcPr>
          <w:p w14:paraId="424741DE" w14:textId="77777777" w:rsidR="006F580B" w:rsidRDefault="006F580B">
            <w:r>
              <w:t>2</w:t>
            </w:r>
          </w:p>
        </w:tc>
        <w:tc>
          <w:tcPr>
            <w:tcW w:w="640" w:type="pct"/>
          </w:tcPr>
          <w:p w14:paraId="42B6CB4C" w14:textId="77777777" w:rsidR="006F580B" w:rsidRDefault="006F580B">
            <w:r>
              <w:t>Определение</w:t>
            </w:r>
          </w:p>
        </w:tc>
        <w:tc>
          <w:tcPr>
            <w:tcW w:w="926" w:type="pct"/>
          </w:tcPr>
          <w:p w14:paraId="570551F2" w14:textId="6B7F5BC5" w:rsidR="006F580B" w:rsidRDefault="006F580B">
            <w:r>
              <w:t>Новое</w:t>
            </w:r>
          </w:p>
        </w:tc>
      </w:tr>
      <w:tr w:rsidR="007A7635" w14:paraId="0A6EA73F" w14:textId="77777777" w:rsidTr="006F580B">
        <w:tc>
          <w:tcPr>
            <w:tcW w:w="263" w:type="pct"/>
          </w:tcPr>
          <w:p w14:paraId="7DD0812C" w14:textId="5090577A" w:rsidR="007A7635" w:rsidRDefault="007A7635" w:rsidP="007A7635">
            <w:r>
              <w:t>ФТ-</w:t>
            </w:r>
            <w:r w:rsidR="00487FD7">
              <w:t>4</w:t>
            </w:r>
            <w:r w:rsidR="00945F0F">
              <w:t>.</w:t>
            </w:r>
            <w:r w:rsidR="00487FD7">
              <w:t>3</w:t>
            </w:r>
          </w:p>
        </w:tc>
        <w:tc>
          <w:tcPr>
            <w:tcW w:w="656" w:type="pct"/>
          </w:tcPr>
          <w:p w14:paraId="42F86C1F" w14:textId="15591BEF" w:rsidR="007A7635" w:rsidRDefault="00015E17" w:rsidP="007A7635">
            <w:r>
              <w:t>З</w:t>
            </w:r>
            <w:r w:rsidR="007A7635">
              <w:t>аполнение полей ТЗ</w:t>
            </w:r>
            <w:r>
              <w:t xml:space="preserve"> </w:t>
            </w:r>
            <w:r w:rsidR="00F12767">
              <w:t>ИИ-агентом</w:t>
            </w:r>
          </w:p>
        </w:tc>
        <w:tc>
          <w:tcPr>
            <w:tcW w:w="1413" w:type="pct"/>
          </w:tcPr>
          <w:p w14:paraId="4F58B3C2" w14:textId="58115486" w:rsidR="007A7635" w:rsidRDefault="007A7635" w:rsidP="007A7635">
            <w:r>
              <w:t>ИИ-агент должен заполнять поля заявки ТЗ с возможностью редактирования пользователем</w:t>
            </w:r>
          </w:p>
        </w:tc>
        <w:tc>
          <w:tcPr>
            <w:tcW w:w="629" w:type="pct"/>
          </w:tcPr>
          <w:p w14:paraId="18F4F2CB" w14:textId="5FDC9B9C" w:rsidR="007A7635" w:rsidRDefault="007A7635" w:rsidP="007A7635">
            <w:r>
              <w:t>Критичное требование</w:t>
            </w:r>
          </w:p>
        </w:tc>
        <w:tc>
          <w:tcPr>
            <w:tcW w:w="473" w:type="pct"/>
          </w:tcPr>
          <w:p w14:paraId="08131D02" w14:textId="53E31709" w:rsidR="007A7635" w:rsidRDefault="007A7635" w:rsidP="007A7635">
            <w:r>
              <w:t>2</w:t>
            </w:r>
          </w:p>
        </w:tc>
        <w:tc>
          <w:tcPr>
            <w:tcW w:w="640" w:type="pct"/>
          </w:tcPr>
          <w:p w14:paraId="604C7F3C" w14:textId="1FFA5338" w:rsidR="007A7635" w:rsidRDefault="007A7635" w:rsidP="007A7635">
            <w:r>
              <w:t>Определение</w:t>
            </w:r>
          </w:p>
        </w:tc>
        <w:tc>
          <w:tcPr>
            <w:tcW w:w="926" w:type="pct"/>
          </w:tcPr>
          <w:p w14:paraId="71BA12C3" w14:textId="61575D77" w:rsidR="007A7635" w:rsidRDefault="007A7635" w:rsidP="007A7635">
            <w:r>
              <w:t>Новое</w:t>
            </w:r>
          </w:p>
        </w:tc>
      </w:tr>
      <w:tr w:rsidR="006F580B" w14:paraId="27F5ACC6" w14:textId="77777777" w:rsidTr="006F580B">
        <w:tc>
          <w:tcPr>
            <w:tcW w:w="263" w:type="pct"/>
          </w:tcPr>
          <w:p w14:paraId="79A42D9A" w14:textId="77777777" w:rsidR="006F580B" w:rsidRDefault="006F580B">
            <w:r>
              <w:t>ФТ-5.1</w:t>
            </w:r>
          </w:p>
        </w:tc>
        <w:tc>
          <w:tcPr>
            <w:tcW w:w="656" w:type="pct"/>
          </w:tcPr>
          <w:p w14:paraId="2A7678FE" w14:textId="77777777" w:rsidR="006F580B" w:rsidRDefault="006F580B">
            <w:r>
              <w:t>Расчёт процента готовности ТЗ</w:t>
            </w:r>
          </w:p>
        </w:tc>
        <w:tc>
          <w:tcPr>
            <w:tcW w:w="1413" w:type="pct"/>
          </w:tcPr>
          <w:p w14:paraId="5BA720BB" w14:textId="7B977F23" w:rsidR="006F580B" w:rsidRDefault="006F580B">
            <w:r>
              <w:t>Конструктор должен рассчитывать процент готовности ТЗ на основании заполненности обязательных разделов и выводить его пользователю</w:t>
            </w:r>
          </w:p>
        </w:tc>
        <w:tc>
          <w:tcPr>
            <w:tcW w:w="629" w:type="pct"/>
          </w:tcPr>
          <w:p w14:paraId="359F89D0" w14:textId="77777777" w:rsidR="006F580B" w:rsidRDefault="006F580B">
            <w:r>
              <w:t>Критичное требование</w:t>
            </w:r>
          </w:p>
        </w:tc>
        <w:tc>
          <w:tcPr>
            <w:tcW w:w="473" w:type="pct"/>
          </w:tcPr>
          <w:p w14:paraId="4476CF46" w14:textId="77777777" w:rsidR="006F580B" w:rsidRDefault="006F580B">
            <w:r>
              <w:t>2</w:t>
            </w:r>
          </w:p>
        </w:tc>
        <w:tc>
          <w:tcPr>
            <w:tcW w:w="640" w:type="pct"/>
          </w:tcPr>
          <w:p w14:paraId="1CFA7AB0" w14:textId="77777777" w:rsidR="006F580B" w:rsidRDefault="006F580B">
            <w:r>
              <w:t>Определение</w:t>
            </w:r>
          </w:p>
        </w:tc>
        <w:tc>
          <w:tcPr>
            <w:tcW w:w="926" w:type="pct"/>
          </w:tcPr>
          <w:p w14:paraId="77E504CA" w14:textId="25BFE960" w:rsidR="006F580B" w:rsidRDefault="006F580B">
            <w:r>
              <w:t>Новое</w:t>
            </w:r>
          </w:p>
        </w:tc>
      </w:tr>
      <w:tr w:rsidR="006F580B" w14:paraId="299FC134" w14:textId="77777777" w:rsidTr="006F580B">
        <w:tc>
          <w:tcPr>
            <w:tcW w:w="263" w:type="pct"/>
          </w:tcPr>
          <w:p w14:paraId="16F1F748" w14:textId="77777777" w:rsidR="006F580B" w:rsidRDefault="006F580B">
            <w:r>
              <w:t>ФТ-5.2</w:t>
            </w:r>
          </w:p>
        </w:tc>
        <w:tc>
          <w:tcPr>
            <w:tcW w:w="656" w:type="pct"/>
          </w:tcPr>
          <w:p w14:paraId="5BA84658" w14:textId="77777777" w:rsidR="006F580B" w:rsidRDefault="006F580B">
            <w:r>
              <w:t>Выявление рисков и рекомендаций</w:t>
            </w:r>
          </w:p>
        </w:tc>
        <w:tc>
          <w:tcPr>
            <w:tcW w:w="1413" w:type="pct"/>
          </w:tcPr>
          <w:p w14:paraId="3DEC5010" w14:textId="75A35B40" w:rsidR="006F580B" w:rsidRDefault="006F580B">
            <w:r>
              <w:t>Конструктор должен выявлять незаполненные и противоречивые разделы ТЗ и формировать рекомендации по доработке до отправки на согласование</w:t>
            </w:r>
          </w:p>
        </w:tc>
        <w:tc>
          <w:tcPr>
            <w:tcW w:w="629" w:type="pct"/>
          </w:tcPr>
          <w:p w14:paraId="2DC83BDF" w14:textId="77777777" w:rsidR="006F580B" w:rsidRDefault="006F580B">
            <w:r>
              <w:t>Критичное требование</w:t>
            </w:r>
          </w:p>
        </w:tc>
        <w:tc>
          <w:tcPr>
            <w:tcW w:w="473" w:type="pct"/>
          </w:tcPr>
          <w:p w14:paraId="75ADAD7B" w14:textId="77777777" w:rsidR="006F580B" w:rsidRDefault="006F580B">
            <w:r>
              <w:t>2</w:t>
            </w:r>
          </w:p>
        </w:tc>
        <w:tc>
          <w:tcPr>
            <w:tcW w:w="640" w:type="pct"/>
          </w:tcPr>
          <w:p w14:paraId="22E52EDD" w14:textId="77777777" w:rsidR="006F580B" w:rsidRDefault="006F580B">
            <w:r>
              <w:t>Определение</w:t>
            </w:r>
          </w:p>
        </w:tc>
        <w:tc>
          <w:tcPr>
            <w:tcW w:w="926" w:type="pct"/>
          </w:tcPr>
          <w:p w14:paraId="336E4D7F" w14:textId="3F2B0398" w:rsidR="006F580B" w:rsidRDefault="006F580B">
            <w:r>
              <w:t>Новое</w:t>
            </w:r>
          </w:p>
        </w:tc>
      </w:tr>
      <w:tr w:rsidR="006F580B" w14:paraId="1E852B86" w14:textId="77777777" w:rsidTr="006F580B">
        <w:tc>
          <w:tcPr>
            <w:tcW w:w="263" w:type="pct"/>
          </w:tcPr>
          <w:p w14:paraId="0F9EE804" w14:textId="1DA114AB" w:rsidR="006F580B" w:rsidRDefault="006F580B">
            <w:r>
              <w:t>ФТ-6.1</w:t>
            </w:r>
          </w:p>
        </w:tc>
        <w:tc>
          <w:tcPr>
            <w:tcW w:w="656" w:type="pct"/>
          </w:tcPr>
          <w:p w14:paraId="5E37947A" w14:textId="77777777" w:rsidR="006F580B" w:rsidRDefault="006F580B">
            <w:r>
              <w:t>Аналитика по созданным ТЗ</w:t>
            </w:r>
          </w:p>
        </w:tc>
        <w:tc>
          <w:tcPr>
            <w:tcW w:w="1413" w:type="pct"/>
          </w:tcPr>
          <w:p w14:paraId="0657B667" w14:textId="6751B802" w:rsidR="006F580B" w:rsidRDefault="006F580B">
            <w:r>
              <w:t xml:space="preserve">ИТ-решение должно формировать отчёты по количеству, типам и срокам подготовки созданных </w:t>
            </w:r>
            <w:proofErr w:type="gramStart"/>
            <w:r>
              <w:t>через конструктор</w:t>
            </w:r>
            <w:proofErr w:type="gramEnd"/>
            <w:r>
              <w:t xml:space="preserve"> ТЗ</w:t>
            </w:r>
          </w:p>
        </w:tc>
        <w:tc>
          <w:tcPr>
            <w:tcW w:w="629" w:type="pct"/>
          </w:tcPr>
          <w:p w14:paraId="6DFD3308" w14:textId="77777777" w:rsidR="006F580B" w:rsidRDefault="006F580B">
            <w:r>
              <w:t>Пожелание</w:t>
            </w:r>
          </w:p>
        </w:tc>
        <w:tc>
          <w:tcPr>
            <w:tcW w:w="473" w:type="pct"/>
          </w:tcPr>
          <w:p w14:paraId="259B9ACA" w14:textId="77777777" w:rsidR="006F580B" w:rsidRDefault="006F580B">
            <w:r>
              <w:t>3</w:t>
            </w:r>
          </w:p>
        </w:tc>
        <w:tc>
          <w:tcPr>
            <w:tcW w:w="640" w:type="pct"/>
          </w:tcPr>
          <w:p w14:paraId="5D8E0BFA" w14:textId="77777777" w:rsidR="006F580B" w:rsidRDefault="006F580B">
            <w:r>
              <w:t>Определение</w:t>
            </w:r>
          </w:p>
        </w:tc>
        <w:tc>
          <w:tcPr>
            <w:tcW w:w="926" w:type="pct"/>
          </w:tcPr>
          <w:p w14:paraId="7C5D3347" w14:textId="18116994" w:rsidR="006F580B" w:rsidRDefault="006F580B">
            <w:r>
              <w:t>Новое</w:t>
            </w:r>
          </w:p>
        </w:tc>
      </w:tr>
      <w:tr w:rsidR="006F580B" w14:paraId="4392C597" w14:textId="77777777" w:rsidTr="006F580B">
        <w:tc>
          <w:tcPr>
            <w:tcW w:w="263" w:type="pct"/>
          </w:tcPr>
          <w:p w14:paraId="019AE04E" w14:textId="4328BF8E" w:rsidR="006F580B" w:rsidRDefault="006F580B">
            <w:r>
              <w:t>ФТ-6.2</w:t>
            </w:r>
          </w:p>
        </w:tc>
        <w:tc>
          <w:tcPr>
            <w:tcW w:w="656" w:type="pct"/>
          </w:tcPr>
          <w:p w14:paraId="2D9BB10B" w14:textId="709248FB" w:rsidR="006F580B" w:rsidRDefault="006F580B">
            <w:r>
              <w:t>Формирование документа: Технического задания</w:t>
            </w:r>
          </w:p>
        </w:tc>
        <w:tc>
          <w:tcPr>
            <w:tcW w:w="1413" w:type="pct"/>
          </w:tcPr>
          <w:p w14:paraId="64FB4913" w14:textId="725BF2BB" w:rsidR="006F580B" w:rsidRDefault="006F580B">
            <w:r>
              <w:t>ИТ-решение должно формировать документ «Техническое задание» на основании структурированного объекта ТЗ, собранного конструктором на основе Заявки</w:t>
            </w:r>
          </w:p>
        </w:tc>
        <w:tc>
          <w:tcPr>
            <w:tcW w:w="629" w:type="pct"/>
          </w:tcPr>
          <w:p w14:paraId="172F5005" w14:textId="77777777" w:rsidR="006F580B" w:rsidRDefault="006F580B">
            <w:r>
              <w:t>Критичное требование</w:t>
            </w:r>
          </w:p>
        </w:tc>
        <w:tc>
          <w:tcPr>
            <w:tcW w:w="473" w:type="pct"/>
          </w:tcPr>
          <w:p w14:paraId="0D1D9BCC" w14:textId="77777777" w:rsidR="006F580B" w:rsidRDefault="006F580B">
            <w:r>
              <w:t>2</w:t>
            </w:r>
          </w:p>
        </w:tc>
        <w:tc>
          <w:tcPr>
            <w:tcW w:w="640" w:type="pct"/>
          </w:tcPr>
          <w:p w14:paraId="43EE9BA1" w14:textId="77777777" w:rsidR="006F580B" w:rsidRDefault="006F580B">
            <w:r>
              <w:t>Определение</w:t>
            </w:r>
          </w:p>
        </w:tc>
        <w:tc>
          <w:tcPr>
            <w:tcW w:w="926" w:type="pct"/>
          </w:tcPr>
          <w:p w14:paraId="179ED65F" w14:textId="1CB2C072" w:rsidR="006F580B" w:rsidRDefault="006F580B">
            <w:r>
              <w:t>Новое</w:t>
            </w:r>
          </w:p>
        </w:tc>
      </w:tr>
      <w:tr w:rsidR="006F580B" w14:paraId="7D6655D1" w14:textId="77777777" w:rsidTr="006F580B">
        <w:tc>
          <w:tcPr>
            <w:tcW w:w="263" w:type="pct"/>
          </w:tcPr>
          <w:p w14:paraId="003DE796" w14:textId="24CA893F" w:rsidR="006F580B" w:rsidRDefault="006F580B">
            <w:r>
              <w:lastRenderedPageBreak/>
              <w:t>ФТ-6.3</w:t>
            </w:r>
          </w:p>
        </w:tc>
        <w:tc>
          <w:tcPr>
            <w:tcW w:w="656" w:type="pct"/>
          </w:tcPr>
          <w:p w14:paraId="61EA2481" w14:textId="6E703F6A" w:rsidR="006F580B" w:rsidRDefault="006F580B">
            <w:r>
              <w:t>Формирование сопровождающих документов</w:t>
            </w:r>
          </w:p>
        </w:tc>
        <w:tc>
          <w:tcPr>
            <w:tcW w:w="1413" w:type="pct"/>
          </w:tcPr>
          <w:p w14:paraId="5A750124" w14:textId="639E67D6" w:rsidR="006F580B" w:rsidRDefault="006F580B">
            <w:r>
              <w:t>На основании информации в заявке должны формироваться: наряд-заказ, коммерческое предложение, расчёт стоимости, аналитический отчёт</w:t>
            </w:r>
          </w:p>
        </w:tc>
        <w:tc>
          <w:tcPr>
            <w:tcW w:w="629" w:type="pct"/>
          </w:tcPr>
          <w:p w14:paraId="55B99EEA" w14:textId="61784D77" w:rsidR="006F580B" w:rsidRDefault="006F580B">
            <w:r>
              <w:t>Рабочее требование</w:t>
            </w:r>
          </w:p>
        </w:tc>
        <w:tc>
          <w:tcPr>
            <w:tcW w:w="473" w:type="pct"/>
          </w:tcPr>
          <w:p w14:paraId="4D1252DF" w14:textId="5F40B734" w:rsidR="006F580B" w:rsidRDefault="006F580B">
            <w:r>
              <w:t>3</w:t>
            </w:r>
          </w:p>
        </w:tc>
        <w:tc>
          <w:tcPr>
            <w:tcW w:w="640" w:type="pct"/>
          </w:tcPr>
          <w:p w14:paraId="53020303" w14:textId="5BC4D568" w:rsidR="006F580B" w:rsidRDefault="006F580B">
            <w:r>
              <w:t>Определение</w:t>
            </w:r>
          </w:p>
        </w:tc>
        <w:tc>
          <w:tcPr>
            <w:tcW w:w="926" w:type="pct"/>
          </w:tcPr>
          <w:p w14:paraId="4E99CD50" w14:textId="1251050A" w:rsidR="006F580B" w:rsidRDefault="006F580B">
            <w:r>
              <w:t>Новое</w:t>
            </w:r>
          </w:p>
        </w:tc>
      </w:tr>
    </w:tbl>
    <w:p w14:paraId="624C9DF4" w14:textId="77777777" w:rsidR="00876476" w:rsidRDefault="00000000">
      <w:pPr>
        <w:pStyle w:val="11"/>
      </w:pPr>
      <w:bookmarkStart w:id="41" w:name="scroll-bookmark-55"/>
      <w:bookmarkStart w:id="42" w:name="_Toc238010978"/>
      <w:r>
        <w:t>7.   Требования к информационному обмену [Выбор] [Определение]</w:t>
      </w:r>
      <w:bookmarkEnd w:id="41"/>
      <w:bookmarkEnd w:id="42"/>
    </w:p>
    <w:p w14:paraId="3054822B" w14:textId="5322756D" w:rsidR="00876476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F515EC">
        <w:rPr>
          <w:noProof/>
        </w:rPr>
        <w:t>12</w:t>
      </w:r>
      <w:r>
        <w:fldChar w:fldCharType="end"/>
      </w:r>
      <w:r>
        <w:t xml:space="preserve"> Требования к информационному обмену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444"/>
        <w:gridCol w:w="1705"/>
        <w:gridCol w:w="1561"/>
        <w:gridCol w:w="1715"/>
        <w:gridCol w:w="2027"/>
        <w:gridCol w:w="1681"/>
        <w:gridCol w:w="1547"/>
        <w:gridCol w:w="1266"/>
        <w:gridCol w:w="1374"/>
        <w:gridCol w:w="957"/>
      </w:tblGrid>
      <w:tr w:rsidR="00876476" w14:paraId="27DDD31A" w14:textId="77777777" w:rsidTr="00876476">
        <w:tc>
          <w:tcPr>
            <w:tcW w:w="0" w:type="auto"/>
          </w:tcPr>
          <w:p w14:paraId="35126E02" w14:textId="77777777" w:rsidR="00876476" w:rsidRDefault="00000000">
            <w:bookmarkStart w:id="43" w:name="scroll-bookmark-56"/>
            <w:r>
              <w:rPr>
                <w:b/>
              </w:rPr>
              <w:t>Код</w:t>
            </w:r>
            <w:bookmarkEnd w:id="43"/>
          </w:p>
        </w:tc>
        <w:tc>
          <w:tcPr>
            <w:tcW w:w="0" w:type="auto"/>
          </w:tcPr>
          <w:p w14:paraId="1F131A05" w14:textId="77777777" w:rsidR="00876476" w:rsidRDefault="00000000">
            <w:r>
              <w:rPr>
                <w:b/>
              </w:rPr>
              <w:t>Передаваемая информация (что передается)</w:t>
            </w:r>
          </w:p>
        </w:tc>
        <w:tc>
          <w:tcPr>
            <w:tcW w:w="0" w:type="auto"/>
          </w:tcPr>
          <w:p w14:paraId="3AD9FCBF" w14:textId="77777777" w:rsidR="00876476" w:rsidRDefault="00000000">
            <w:r>
              <w:rPr>
                <w:b/>
              </w:rPr>
              <w:t>Источник информации (кто передает)</w:t>
            </w:r>
          </w:p>
        </w:tc>
        <w:tc>
          <w:tcPr>
            <w:tcW w:w="0" w:type="auto"/>
          </w:tcPr>
          <w:p w14:paraId="57C1F770" w14:textId="77777777" w:rsidR="00876476" w:rsidRDefault="00000000">
            <w:r>
              <w:rPr>
                <w:b/>
              </w:rPr>
              <w:t>Получатель информации (кому передается)</w:t>
            </w:r>
          </w:p>
        </w:tc>
        <w:tc>
          <w:tcPr>
            <w:tcW w:w="0" w:type="auto"/>
          </w:tcPr>
          <w:p w14:paraId="473E6B8A" w14:textId="77777777" w:rsidR="00876476" w:rsidRDefault="00000000">
            <w:r>
              <w:rPr>
                <w:b/>
              </w:rPr>
              <w:t>Когда происходит передача</w:t>
            </w:r>
          </w:p>
          <w:p w14:paraId="40B05D88" w14:textId="77777777" w:rsidR="00876476" w:rsidRDefault="00000000">
            <w:r>
              <w:rPr>
                <w:b/>
              </w:rPr>
              <w:t>(при наличии информации у ЗС)</w:t>
            </w:r>
          </w:p>
        </w:tc>
        <w:tc>
          <w:tcPr>
            <w:tcW w:w="0" w:type="auto"/>
          </w:tcPr>
          <w:p w14:paraId="4901006C" w14:textId="77777777" w:rsidR="00876476" w:rsidRDefault="00000000">
            <w:r>
              <w:rPr>
                <w:b/>
              </w:rPr>
              <w:t xml:space="preserve">Наличие передачи/ приема </w:t>
            </w:r>
            <w:proofErr w:type="spellStart"/>
            <w:r>
              <w:rPr>
                <w:b/>
              </w:rPr>
              <w:t>ПДн</w:t>
            </w:r>
            <w:proofErr w:type="spellEnd"/>
          </w:p>
        </w:tc>
        <w:tc>
          <w:tcPr>
            <w:tcW w:w="0" w:type="auto"/>
          </w:tcPr>
          <w:p w14:paraId="467A1D27" w14:textId="77777777" w:rsidR="00876476" w:rsidRDefault="00000000">
            <w:r>
              <w:rPr>
                <w:b/>
              </w:rPr>
              <w:t>Вышестоящие требования</w:t>
            </w:r>
          </w:p>
        </w:tc>
        <w:tc>
          <w:tcPr>
            <w:tcW w:w="0" w:type="auto"/>
          </w:tcPr>
          <w:p w14:paraId="55BD4CEA" w14:textId="77777777" w:rsidR="00876476" w:rsidRDefault="00000000">
            <w:r>
              <w:rPr>
                <w:b/>
              </w:rPr>
              <w:t>Связанные требования</w:t>
            </w:r>
          </w:p>
        </w:tc>
        <w:tc>
          <w:tcPr>
            <w:tcW w:w="0" w:type="auto"/>
          </w:tcPr>
          <w:p w14:paraId="5A3C8E7D" w14:textId="77777777" w:rsidR="00876476" w:rsidRDefault="00000000">
            <w:r>
              <w:rPr>
                <w:b/>
              </w:rPr>
              <w:t>Код ЖЦ ИТ-решения</w:t>
            </w:r>
          </w:p>
        </w:tc>
        <w:tc>
          <w:tcPr>
            <w:tcW w:w="0" w:type="auto"/>
          </w:tcPr>
          <w:p w14:paraId="60333750" w14:textId="77777777" w:rsidR="00876476" w:rsidRDefault="00000000">
            <w:r>
              <w:rPr>
                <w:b/>
              </w:rPr>
              <w:t>Статус для этапов ЖЦ ИТ-решения</w:t>
            </w:r>
          </w:p>
        </w:tc>
      </w:tr>
      <w:tr w:rsidR="00F87544" w14:paraId="0E942186" w14:textId="77777777" w:rsidTr="00AD4ACD">
        <w:tc>
          <w:tcPr>
            <w:tcW w:w="985" w:type="dxa"/>
          </w:tcPr>
          <w:p w14:paraId="367D9538" w14:textId="77777777" w:rsidR="00174986" w:rsidRDefault="00000000">
            <w:r>
              <w:t>ТИ-1</w:t>
            </w:r>
          </w:p>
        </w:tc>
        <w:tc>
          <w:tcPr>
            <w:tcW w:w="1517" w:type="dxa"/>
          </w:tcPr>
          <w:p w14:paraId="21C16A6E" w14:textId="77777777" w:rsidR="00174986" w:rsidRDefault="00000000">
            <w:r>
              <w:t>Заявка и документ «Техническое задание»</w:t>
            </w:r>
          </w:p>
          <w:p w14:paraId="19F79E94" w14:textId="77777777" w:rsidR="00174986" w:rsidRDefault="00000000">
            <w:r>
              <w:t>(сущности «Заявка», «Документ»: подобранная услуга, исполнитель, состав работ, процент готовности ТЗ)</w:t>
            </w:r>
          </w:p>
        </w:tc>
        <w:tc>
          <w:tcPr>
            <w:tcW w:w="1650" w:type="dxa"/>
          </w:tcPr>
          <w:p w14:paraId="57A7E939" w14:textId="77777777" w:rsidR="00174986" w:rsidRDefault="00000000">
            <w:r>
              <w:t xml:space="preserve">ИТ-решение «ПРОСТОР 2.0» (сервис TS </w:t>
            </w:r>
            <w:proofErr w:type="spellStart"/>
            <w:r>
              <w:t>Constructor</w:t>
            </w:r>
            <w:proofErr w:type="spellEnd"/>
            <w:r>
              <w:t>)</w:t>
            </w:r>
          </w:p>
        </w:tc>
        <w:tc>
          <w:tcPr>
            <w:tcW w:w="1650" w:type="dxa"/>
          </w:tcPr>
          <w:p w14:paraId="49493B5B" w14:textId="77777777" w:rsidR="00174986" w:rsidRDefault="00000000">
            <w:r>
              <w:t>ПРОСТОР (действующий модуль расчёта стоимости)</w:t>
            </w:r>
          </w:p>
        </w:tc>
        <w:tc>
          <w:tcPr>
            <w:tcW w:w="1524" w:type="dxa"/>
          </w:tcPr>
          <w:p w14:paraId="2BC37332" w14:textId="77777777" w:rsidR="00174986" w:rsidRDefault="00000000">
            <w:r>
              <w:t>По событию — при отправке заявки на согласование</w:t>
            </w:r>
          </w:p>
        </w:tc>
        <w:tc>
          <w:tcPr>
            <w:tcW w:w="1268" w:type="dxa"/>
          </w:tcPr>
          <w:p w14:paraId="68662904" w14:textId="77777777" w:rsidR="00174986" w:rsidRDefault="00000000">
            <w:r>
              <w:t xml:space="preserve">Да. </w:t>
            </w:r>
            <w:proofErr w:type="spellStart"/>
            <w:r>
              <w:t>ПДн</w:t>
            </w:r>
            <w:proofErr w:type="spellEnd"/>
            <w:r>
              <w:t xml:space="preserve">: ФИО, должность, рабочий </w:t>
            </w:r>
            <w:proofErr w:type="spellStart"/>
            <w:r>
              <w:t>e-mail</w:t>
            </w:r>
            <w:proofErr w:type="spellEnd"/>
            <w:r>
              <w:t xml:space="preserve"> заказчика. Категория субъекта — сотрудник ГК ГПН</w:t>
            </w:r>
          </w:p>
        </w:tc>
        <w:tc>
          <w:tcPr>
            <w:tcW w:w="1327" w:type="dxa"/>
          </w:tcPr>
          <w:p w14:paraId="7350F3B7" w14:textId="77777777" w:rsidR="00174986" w:rsidRDefault="00000000">
            <w:r>
              <w:t>ТЗС-5</w:t>
            </w:r>
          </w:p>
        </w:tc>
        <w:tc>
          <w:tcPr>
            <w:tcW w:w="1088" w:type="dxa"/>
          </w:tcPr>
          <w:p w14:paraId="1AF57289" w14:textId="77777777" w:rsidR="00174986" w:rsidRDefault="00000000">
            <w:r>
              <w:t>ФТ-6.2, ФТ-6.3</w:t>
            </w:r>
          </w:p>
        </w:tc>
        <w:tc>
          <w:tcPr>
            <w:tcW w:w="1801" w:type="dxa"/>
          </w:tcPr>
          <w:p w14:paraId="33D21AF9" w14:textId="77777777" w:rsidR="00174986" w:rsidRDefault="00000000">
            <w:r>
              <w:t>Определение</w:t>
            </w:r>
          </w:p>
        </w:tc>
        <w:tc>
          <w:tcPr>
            <w:tcW w:w="1467" w:type="dxa"/>
          </w:tcPr>
          <w:p w14:paraId="3F69B7DF" w14:textId="77777777" w:rsidR="00174986" w:rsidRDefault="00000000">
            <w:r>
              <w:t>Новое</w:t>
            </w:r>
          </w:p>
        </w:tc>
      </w:tr>
      <w:tr w:rsidR="00F87544" w14:paraId="65FEBDB4" w14:textId="77777777" w:rsidTr="00AD4ACD">
        <w:tc>
          <w:tcPr>
            <w:tcW w:w="985" w:type="dxa"/>
          </w:tcPr>
          <w:p w14:paraId="71839EF4" w14:textId="77777777" w:rsidR="00174986" w:rsidRDefault="00000000">
            <w:r>
              <w:lastRenderedPageBreak/>
              <w:t>ТИ-2</w:t>
            </w:r>
          </w:p>
        </w:tc>
        <w:tc>
          <w:tcPr>
            <w:tcW w:w="1517" w:type="dxa"/>
          </w:tcPr>
          <w:p w14:paraId="0BAF4C19" w14:textId="77777777" w:rsidR="00174986" w:rsidRDefault="00000000">
            <w:r>
              <w:t>Каталог услуг и справочник исполнителей</w:t>
            </w:r>
          </w:p>
          <w:p w14:paraId="3FB8A9BC" w14:textId="77777777" w:rsidR="00174986" w:rsidRDefault="00000000">
            <w:r>
              <w:t>(наименования услуг, категории, атрибуты исполнителей)</w:t>
            </w:r>
          </w:p>
        </w:tc>
        <w:tc>
          <w:tcPr>
            <w:tcW w:w="1650" w:type="dxa"/>
          </w:tcPr>
          <w:p w14:paraId="5EB085CB" w14:textId="77777777" w:rsidR="00174986" w:rsidRDefault="00000000">
            <w:r>
              <w:t>ПРОСТОР (каталог услуг и исполнителей)</w:t>
            </w:r>
          </w:p>
        </w:tc>
        <w:tc>
          <w:tcPr>
            <w:tcW w:w="1650" w:type="dxa"/>
          </w:tcPr>
          <w:p w14:paraId="23016268" w14:textId="77777777" w:rsidR="00174986" w:rsidRDefault="00000000">
            <w:r>
              <w:t>ИТ-решение «ПРОСТОР 2.0» (сервис AI Search)</w:t>
            </w:r>
          </w:p>
        </w:tc>
        <w:tc>
          <w:tcPr>
            <w:tcW w:w="1524" w:type="dxa"/>
          </w:tcPr>
          <w:p w14:paraId="1235B9A2" w14:textId="77777777" w:rsidR="00174986" w:rsidRDefault="00000000">
            <w:r>
              <w:t>По запросу — при подборе услуги/исполнителя, а также при синхронизации каталога</w:t>
            </w:r>
          </w:p>
        </w:tc>
        <w:tc>
          <w:tcPr>
            <w:tcW w:w="1268" w:type="dxa"/>
          </w:tcPr>
          <w:p w14:paraId="2990719A" w14:textId="77777777" w:rsidR="00174986" w:rsidRDefault="00000000">
            <w:r>
              <w:t>Нет</w:t>
            </w:r>
          </w:p>
        </w:tc>
        <w:tc>
          <w:tcPr>
            <w:tcW w:w="1327" w:type="dxa"/>
          </w:tcPr>
          <w:p w14:paraId="477FC65A" w14:textId="77777777" w:rsidR="00174986" w:rsidRDefault="00000000">
            <w:r>
              <w:t>ТЗС-2</w:t>
            </w:r>
          </w:p>
        </w:tc>
        <w:tc>
          <w:tcPr>
            <w:tcW w:w="1088" w:type="dxa"/>
          </w:tcPr>
          <w:p w14:paraId="270324F1" w14:textId="77777777" w:rsidR="00174986" w:rsidRDefault="00000000">
            <w:r>
              <w:t>ФТ-2.2, ФТ-3.1</w:t>
            </w:r>
          </w:p>
        </w:tc>
        <w:tc>
          <w:tcPr>
            <w:tcW w:w="1801" w:type="dxa"/>
          </w:tcPr>
          <w:p w14:paraId="54BBA95F" w14:textId="77777777" w:rsidR="00174986" w:rsidRDefault="00000000">
            <w:r>
              <w:t>Определение</w:t>
            </w:r>
          </w:p>
        </w:tc>
        <w:tc>
          <w:tcPr>
            <w:tcW w:w="1467" w:type="dxa"/>
          </w:tcPr>
          <w:p w14:paraId="40CDAA6A" w14:textId="77777777" w:rsidR="00174986" w:rsidRDefault="00000000">
            <w:r>
              <w:t>Новое</w:t>
            </w:r>
          </w:p>
        </w:tc>
      </w:tr>
      <w:tr w:rsidR="00F87544" w14:paraId="0DD0A000" w14:textId="77777777" w:rsidTr="00AD4ACD">
        <w:tc>
          <w:tcPr>
            <w:tcW w:w="985" w:type="dxa"/>
          </w:tcPr>
          <w:p w14:paraId="22FBC4A8" w14:textId="77777777" w:rsidR="00174986" w:rsidRDefault="00000000">
            <w:r>
              <w:t>ТИ-3</w:t>
            </w:r>
          </w:p>
        </w:tc>
        <w:tc>
          <w:tcPr>
            <w:tcW w:w="1517" w:type="dxa"/>
          </w:tcPr>
          <w:p w14:paraId="7202490D" w14:textId="77777777" w:rsidR="00174986" w:rsidRDefault="00000000">
            <w:r>
              <w:t>Архив выполненных заявок</w:t>
            </w:r>
          </w:p>
          <w:p w14:paraId="3E4A6251" w14:textId="77777777" w:rsidR="00174986" w:rsidRDefault="00000000">
            <w:r>
              <w:t>(история заявок: услуга, исполнитель, сроки, стоимость — без сведений о заказчиках)</w:t>
            </w:r>
          </w:p>
        </w:tc>
        <w:tc>
          <w:tcPr>
            <w:tcW w:w="1650" w:type="dxa"/>
          </w:tcPr>
          <w:p w14:paraId="325A10AD" w14:textId="77777777" w:rsidR="00174986" w:rsidRDefault="00000000">
            <w:r>
              <w:t>ПРОСТОР (база заявок платформы)</w:t>
            </w:r>
          </w:p>
        </w:tc>
        <w:tc>
          <w:tcPr>
            <w:tcW w:w="1650" w:type="dxa"/>
          </w:tcPr>
          <w:p w14:paraId="127BB1EA" w14:textId="77777777" w:rsidR="00174986" w:rsidRDefault="00000000">
            <w:r>
              <w:t>ИТ-решение «ПРОСТОР 2.0» (индекс семантического поиска AI Search)</w:t>
            </w:r>
          </w:p>
        </w:tc>
        <w:tc>
          <w:tcPr>
            <w:tcW w:w="1524" w:type="dxa"/>
          </w:tcPr>
          <w:p w14:paraId="76FC7AF3" w14:textId="77777777" w:rsidR="00174986" w:rsidRDefault="00000000">
            <w:r>
              <w:t>По расписанию — периодическая синхронизация (индексация архива)</w:t>
            </w:r>
          </w:p>
        </w:tc>
        <w:tc>
          <w:tcPr>
            <w:tcW w:w="1268" w:type="dxa"/>
          </w:tcPr>
          <w:p w14:paraId="10A9DD65" w14:textId="77777777" w:rsidR="00174986" w:rsidRDefault="00000000">
            <w:r>
              <w:t>Нет (передаются обезличенные данные)</w:t>
            </w:r>
          </w:p>
        </w:tc>
        <w:tc>
          <w:tcPr>
            <w:tcW w:w="1327" w:type="dxa"/>
          </w:tcPr>
          <w:p w14:paraId="1F2D1ACF" w14:textId="77777777" w:rsidR="00174986" w:rsidRDefault="00000000">
            <w:r>
              <w:t>ТЗС-2</w:t>
            </w:r>
          </w:p>
        </w:tc>
        <w:tc>
          <w:tcPr>
            <w:tcW w:w="1088" w:type="dxa"/>
          </w:tcPr>
          <w:p w14:paraId="4FCB9301" w14:textId="77777777" w:rsidR="00174986" w:rsidRDefault="00000000">
            <w:r>
              <w:t>ФТ-2.2, ФТ-3.1, НФТ-Пр-3</w:t>
            </w:r>
          </w:p>
        </w:tc>
        <w:tc>
          <w:tcPr>
            <w:tcW w:w="1801" w:type="dxa"/>
          </w:tcPr>
          <w:p w14:paraId="6BE9C0B3" w14:textId="77777777" w:rsidR="00174986" w:rsidRDefault="00000000">
            <w:r>
              <w:t>Определение</w:t>
            </w:r>
          </w:p>
        </w:tc>
        <w:tc>
          <w:tcPr>
            <w:tcW w:w="1467" w:type="dxa"/>
          </w:tcPr>
          <w:p w14:paraId="31D563A4" w14:textId="77777777" w:rsidR="00174986" w:rsidRDefault="00000000">
            <w:r>
              <w:t>Новое</w:t>
            </w:r>
          </w:p>
        </w:tc>
      </w:tr>
      <w:tr w:rsidR="00F87544" w14:paraId="2DB2FB58" w14:textId="77777777" w:rsidTr="00AD4ACD">
        <w:tc>
          <w:tcPr>
            <w:tcW w:w="985" w:type="dxa"/>
          </w:tcPr>
          <w:p w14:paraId="19C95C5B" w14:textId="77777777" w:rsidR="00174986" w:rsidRDefault="00000000">
            <w:r>
              <w:t>ТИ-4</w:t>
            </w:r>
          </w:p>
        </w:tc>
        <w:tc>
          <w:tcPr>
            <w:tcW w:w="1517" w:type="dxa"/>
          </w:tcPr>
          <w:p w14:paraId="3AB176B1" w14:textId="77777777" w:rsidR="00174986" w:rsidRDefault="00000000">
            <w:r>
              <w:t>Обезличенные фрагменты текста запроса пользователя</w:t>
            </w:r>
          </w:p>
          <w:p w14:paraId="0A091367" w14:textId="77777777" w:rsidR="00174986" w:rsidRDefault="00000000">
            <w:r>
              <w:t xml:space="preserve">(сущность «Диалог с ИИ-агентом»: текст запроса после удаления </w:t>
            </w:r>
            <w:proofErr w:type="spellStart"/>
            <w:r>
              <w:t>ПДн</w:t>
            </w:r>
            <w:proofErr w:type="spellEnd"/>
            <w:r>
              <w:t xml:space="preserve"> и сведений КТ-040)</w:t>
            </w:r>
          </w:p>
        </w:tc>
        <w:tc>
          <w:tcPr>
            <w:tcW w:w="1650" w:type="dxa"/>
          </w:tcPr>
          <w:p w14:paraId="64D661F9" w14:textId="77777777" w:rsidR="00174986" w:rsidRDefault="00000000">
            <w:r>
              <w:t>ИТ-решение «ПРОСТОР 2.0» (сервис AI Search)</w:t>
            </w:r>
          </w:p>
        </w:tc>
        <w:tc>
          <w:tcPr>
            <w:tcW w:w="1650" w:type="dxa"/>
          </w:tcPr>
          <w:p w14:paraId="6D4BF178" w14:textId="77777777" w:rsidR="00174986" w:rsidRDefault="00000000">
            <w:r>
              <w:t>Внешний LLM-сервис (API генерации ответов)</w:t>
            </w:r>
          </w:p>
        </w:tc>
        <w:tc>
          <w:tcPr>
            <w:tcW w:w="1524" w:type="dxa"/>
          </w:tcPr>
          <w:p w14:paraId="572621F1" w14:textId="77777777" w:rsidR="00174986" w:rsidRDefault="00000000">
            <w:r>
              <w:t>По запросу — при формировании ответа ИИ-агента</w:t>
            </w:r>
          </w:p>
        </w:tc>
        <w:tc>
          <w:tcPr>
            <w:tcW w:w="1268" w:type="dxa"/>
          </w:tcPr>
          <w:p w14:paraId="04A6EF36" w14:textId="77777777" w:rsidR="00174986" w:rsidRDefault="00000000">
            <w:r>
              <w:t xml:space="preserve">Нет (обязательное обезличивание до передачи; передача </w:t>
            </w:r>
            <w:proofErr w:type="spellStart"/>
            <w:r>
              <w:t>ПДн</w:t>
            </w:r>
            <w:proofErr w:type="spellEnd"/>
            <w:r>
              <w:t xml:space="preserve"> и КТ-040 исключена)</w:t>
            </w:r>
          </w:p>
        </w:tc>
        <w:tc>
          <w:tcPr>
            <w:tcW w:w="1327" w:type="dxa"/>
          </w:tcPr>
          <w:p w14:paraId="1699B8AC" w14:textId="77777777" w:rsidR="00174986" w:rsidRDefault="00000000">
            <w:r>
              <w:t>ТЗС-6</w:t>
            </w:r>
          </w:p>
        </w:tc>
        <w:tc>
          <w:tcPr>
            <w:tcW w:w="1088" w:type="dxa"/>
          </w:tcPr>
          <w:p w14:paraId="47D2ADB8" w14:textId="77777777" w:rsidR="00174986" w:rsidRDefault="00000000">
            <w:r>
              <w:t>ФТ-1.1, ФТ-1.2, НФТ-ИБ-2</w:t>
            </w:r>
          </w:p>
        </w:tc>
        <w:tc>
          <w:tcPr>
            <w:tcW w:w="1801" w:type="dxa"/>
          </w:tcPr>
          <w:p w14:paraId="4F6B6A15" w14:textId="77777777" w:rsidR="00174986" w:rsidRDefault="00000000">
            <w:r>
              <w:t>Определение</w:t>
            </w:r>
          </w:p>
        </w:tc>
        <w:tc>
          <w:tcPr>
            <w:tcW w:w="1467" w:type="dxa"/>
          </w:tcPr>
          <w:p w14:paraId="7859F863" w14:textId="77777777" w:rsidR="00174986" w:rsidRDefault="00000000">
            <w:r>
              <w:t>Новое</w:t>
            </w:r>
          </w:p>
        </w:tc>
      </w:tr>
      <w:tr w:rsidR="00F87544" w14:paraId="0BECCB4C" w14:textId="77777777" w:rsidTr="00AD4ACD">
        <w:tc>
          <w:tcPr>
            <w:tcW w:w="985" w:type="dxa"/>
          </w:tcPr>
          <w:p w14:paraId="78401E24" w14:textId="77777777" w:rsidR="00174986" w:rsidRDefault="00000000">
            <w:r>
              <w:lastRenderedPageBreak/>
              <w:t>ТИ-5</w:t>
            </w:r>
          </w:p>
        </w:tc>
        <w:tc>
          <w:tcPr>
            <w:tcW w:w="1517" w:type="dxa"/>
          </w:tcPr>
          <w:p w14:paraId="1ACA25AE" w14:textId="77777777" w:rsidR="00174986" w:rsidRDefault="00000000">
            <w:r>
              <w:t>Учётные данные пользователя</w:t>
            </w:r>
          </w:p>
          <w:p w14:paraId="309A574D" w14:textId="77777777" w:rsidR="00174986" w:rsidRDefault="00000000">
            <w:r>
              <w:t xml:space="preserve">(сущность «Пользователь»: ФИО, роль, подразделение, рабочий </w:t>
            </w:r>
            <w:proofErr w:type="spellStart"/>
            <w:r>
              <w:t>e-mail</w:t>
            </w:r>
            <w:proofErr w:type="spellEnd"/>
            <w:r>
              <w:t>)</w:t>
            </w:r>
          </w:p>
        </w:tc>
        <w:tc>
          <w:tcPr>
            <w:tcW w:w="1650" w:type="dxa"/>
          </w:tcPr>
          <w:p w14:paraId="4653E342" w14:textId="77777777" w:rsidR="00174986" w:rsidRDefault="00000000">
            <w:r>
              <w:t>ПРОСТОР (корпоративная система управления доступом / SSO)</w:t>
            </w:r>
          </w:p>
        </w:tc>
        <w:tc>
          <w:tcPr>
            <w:tcW w:w="1650" w:type="dxa"/>
          </w:tcPr>
          <w:p w14:paraId="3D63CD13" w14:textId="77777777" w:rsidR="00174986" w:rsidRDefault="00000000">
            <w:r>
              <w:t>ИТ-решение «ПРОСТОР 2.0» (модуль аутентификации)</w:t>
            </w:r>
          </w:p>
        </w:tc>
        <w:tc>
          <w:tcPr>
            <w:tcW w:w="1524" w:type="dxa"/>
          </w:tcPr>
          <w:p w14:paraId="748953D2" w14:textId="77777777" w:rsidR="00174986" w:rsidRDefault="00000000">
            <w:r>
              <w:t>По событию — при аутентификации пользователя</w:t>
            </w:r>
          </w:p>
        </w:tc>
        <w:tc>
          <w:tcPr>
            <w:tcW w:w="1268" w:type="dxa"/>
          </w:tcPr>
          <w:p w14:paraId="4AA7A05F" w14:textId="77777777" w:rsidR="00174986" w:rsidRDefault="00000000">
            <w:r>
              <w:t xml:space="preserve">Да. </w:t>
            </w:r>
            <w:proofErr w:type="spellStart"/>
            <w:r>
              <w:t>ПДн</w:t>
            </w:r>
            <w:proofErr w:type="spellEnd"/>
            <w:r>
              <w:t xml:space="preserve">: ФИО, должность, рабочий </w:t>
            </w:r>
            <w:proofErr w:type="spellStart"/>
            <w:r>
              <w:t>e-mail</w:t>
            </w:r>
            <w:proofErr w:type="spellEnd"/>
            <w:r>
              <w:t>. Категория субъекта — сотрудник ГК ГПН</w:t>
            </w:r>
          </w:p>
        </w:tc>
        <w:tc>
          <w:tcPr>
            <w:tcW w:w="1327" w:type="dxa"/>
          </w:tcPr>
          <w:p w14:paraId="0C5E284F" w14:textId="77777777" w:rsidR="00174986" w:rsidRDefault="00000000">
            <w:r>
              <w:t>ТЗС-6</w:t>
            </w:r>
          </w:p>
        </w:tc>
        <w:tc>
          <w:tcPr>
            <w:tcW w:w="1088" w:type="dxa"/>
          </w:tcPr>
          <w:p w14:paraId="4BF550C5" w14:textId="77777777" w:rsidR="00174986" w:rsidRDefault="00000000">
            <w:r>
              <w:t>НФТ-ИБ-1</w:t>
            </w:r>
          </w:p>
        </w:tc>
        <w:tc>
          <w:tcPr>
            <w:tcW w:w="1801" w:type="dxa"/>
          </w:tcPr>
          <w:p w14:paraId="6F1FA614" w14:textId="77777777" w:rsidR="00174986" w:rsidRDefault="00000000">
            <w:r>
              <w:t>Определение</w:t>
            </w:r>
          </w:p>
        </w:tc>
        <w:tc>
          <w:tcPr>
            <w:tcW w:w="1467" w:type="dxa"/>
          </w:tcPr>
          <w:p w14:paraId="67D41E40" w14:textId="77777777" w:rsidR="00174986" w:rsidRDefault="00000000">
            <w:r>
              <w:t>Новое</w:t>
            </w:r>
          </w:p>
        </w:tc>
      </w:tr>
      <w:tr w:rsidR="00F87544" w14:paraId="4CC75BDC" w14:textId="77777777" w:rsidTr="00AD4ACD">
        <w:tc>
          <w:tcPr>
            <w:tcW w:w="985" w:type="dxa"/>
          </w:tcPr>
          <w:p w14:paraId="5294368A" w14:textId="77777777" w:rsidR="00174986" w:rsidRDefault="00000000">
            <w:r>
              <w:t>ТИ-6</w:t>
            </w:r>
          </w:p>
        </w:tc>
        <w:tc>
          <w:tcPr>
            <w:tcW w:w="1517" w:type="dxa"/>
          </w:tcPr>
          <w:p w14:paraId="4E0A511B" w14:textId="77777777" w:rsidR="00174986" w:rsidRDefault="00000000">
            <w:r>
              <w:t>Аналитический отчёт по созданным ТЗ</w:t>
            </w:r>
          </w:p>
          <w:p w14:paraId="54C891CC" w14:textId="77777777" w:rsidR="00174986" w:rsidRDefault="00000000">
            <w:r>
              <w:t>(сущность «Аналитический отчёт»: количество, типы и сроки подготовки ТЗ)</w:t>
            </w:r>
          </w:p>
        </w:tc>
        <w:tc>
          <w:tcPr>
            <w:tcW w:w="1650" w:type="dxa"/>
          </w:tcPr>
          <w:p w14:paraId="2D886519" w14:textId="77777777" w:rsidR="00174986" w:rsidRDefault="00000000">
            <w:r>
              <w:t xml:space="preserve">ИТ-решение «ПРОСТОР 2.0» (сервис TS </w:t>
            </w:r>
            <w:proofErr w:type="spellStart"/>
            <w:r>
              <w:t>Constructor</w:t>
            </w:r>
            <w:proofErr w:type="spellEnd"/>
            <w:r>
              <w:t>)</w:t>
            </w:r>
          </w:p>
        </w:tc>
        <w:tc>
          <w:tcPr>
            <w:tcW w:w="1650" w:type="dxa"/>
          </w:tcPr>
          <w:p w14:paraId="35F0A85E" w14:textId="77777777" w:rsidR="00174986" w:rsidRDefault="00000000">
            <w:r>
              <w:t>ПРОСТОР (владелец продукта, аналитический контур)</w:t>
            </w:r>
          </w:p>
        </w:tc>
        <w:tc>
          <w:tcPr>
            <w:tcW w:w="1524" w:type="dxa"/>
          </w:tcPr>
          <w:p w14:paraId="4A3CF542" w14:textId="77777777" w:rsidR="00174986" w:rsidRDefault="00000000">
            <w:r>
              <w:t>По запросу — при формировании отчёта; по расписанию — для регулярной сверки</w:t>
            </w:r>
          </w:p>
        </w:tc>
        <w:tc>
          <w:tcPr>
            <w:tcW w:w="1268" w:type="dxa"/>
          </w:tcPr>
          <w:p w14:paraId="3EB7DC38" w14:textId="77777777" w:rsidR="00174986" w:rsidRDefault="00000000">
            <w:r>
              <w:t xml:space="preserve">Нет (агрегированные данные без </w:t>
            </w:r>
            <w:proofErr w:type="spellStart"/>
            <w:r>
              <w:t>ПДн</w:t>
            </w:r>
            <w:proofErr w:type="spellEnd"/>
            <w:r>
              <w:t>)</w:t>
            </w:r>
          </w:p>
        </w:tc>
        <w:tc>
          <w:tcPr>
            <w:tcW w:w="1327" w:type="dxa"/>
          </w:tcPr>
          <w:p w14:paraId="2BCDE60D" w14:textId="77777777" w:rsidR="00174986" w:rsidRDefault="00000000">
            <w:r>
              <w:t>—</w:t>
            </w:r>
          </w:p>
        </w:tc>
        <w:tc>
          <w:tcPr>
            <w:tcW w:w="1088" w:type="dxa"/>
          </w:tcPr>
          <w:p w14:paraId="1AD859BF" w14:textId="77777777" w:rsidR="00174986" w:rsidRDefault="00000000">
            <w:r>
              <w:t>ФТ-6.1, ФТ-6.3</w:t>
            </w:r>
          </w:p>
        </w:tc>
        <w:tc>
          <w:tcPr>
            <w:tcW w:w="1801" w:type="dxa"/>
          </w:tcPr>
          <w:p w14:paraId="4B20653A" w14:textId="77777777" w:rsidR="00174986" w:rsidRDefault="00000000">
            <w:r>
              <w:t>Определение</w:t>
            </w:r>
          </w:p>
        </w:tc>
        <w:tc>
          <w:tcPr>
            <w:tcW w:w="1467" w:type="dxa"/>
          </w:tcPr>
          <w:p w14:paraId="2C614068" w14:textId="77777777" w:rsidR="00174986" w:rsidRDefault="00000000">
            <w:r>
              <w:t>Новое</w:t>
            </w:r>
          </w:p>
        </w:tc>
      </w:tr>
    </w:tbl>
    <w:p w14:paraId="4B3A9F5F" w14:textId="77777777" w:rsidR="00876476" w:rsidRDefault="00000000">
      <w:pPr>
        <w:pStyle w:val="11"/>
      </w:pPr>
      <w:bookmarkStart w:id="44" w:name="scroll-bookmark-57"/>
      <w:bookmarkStart w:id="45" w:name="_Toc238010979"/>
      <w:r>
        <w:t>8. Нефункциональные требования [Выбор] [Определение]</w:t>
      </w:r>
      <w:bookmarkEnd w:id="44"/>
      <w:bookmarkEnd w:id="45"/>
    </w:p>
    <w:p w14:paraId="2300ED82" w14:textId="3B151253" w:rsidR="00876476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F515EC">
        <w:rPr>
          <w:noProof/>
        </w:rPr>
        <w:t>13</w:t>
      </w:r>
      <w:r>
        <w:fldChar w:fldCharType="end"/>
      </w:r>
      <w:r>
        <w:t xml:space="preserve"> Описание итераций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1519"/>
        <w:gridCol w:w="4766"/>
        <w:gridCol w:w="7992"/>
      </w:tblGrid>
      <w:tr w:rsidR="00876476" w14:paraId="4ABB456F" w14:textId="77777777" w:rsidTr="00876476">
        <w:tc>
          <w:tcPr>
            <w:tcW w:w="0" w:type="auto"/>
          </w:tcPr>
          <w:p w14:paraId="75A46093" w14:textId="77777777" w:rsidR="00876476" w:rsidRDefault="00000000">
            <w:bookmarkStart w:id="46" w:name="scroll-bookmark-58"/>
            <w:r>
              <w:rPr>
                <w:b/>
              </w:rPr>
              <w:t>№</w:t>
            </w:r>
            <w:bookmarkEnd w:id="46"/>
          </w:p>
        </w:tc>
        <w:tc>
          <w:tcPr>
            <w:tcW w:w="0" w:type="auto"/>
          </w:tcPr>
          <w:p w14:paraId="3E19EB20" w14:textId="77777777" w:rsidR="00876476" w:rsidRDefault="00000000">
            <w:r>
              <w:rPr>
                <w:b/>
              </w:rPr>
              <w:t>Наименование</w:t>
            </w:r>
          </w:p>
        </w:tc>
        <w:tc>
          <w:tcPr>
            <w:tcW w:w="0" w:type="auto"/>
          </w:tcPr>
          <w:p w14:paraId="035E10E8" w14:textId="77777777" w:rsidR="00876476" w:rsidRDefault="00000000">
            <w:r>
              <w:rPr>
                <w:b/>
              </w:rPr>
              <w:t>Описание</w:t>
            </w:r>
          </w:p>
        </w:tc>
      </w:tr>
      <w:tr w:rsidR="00876476" w14:paraId="38DEDDA4" w14:textId="77777777" w:rsidTr="00723D94">
        <w:tc>
          <w:tcPr>
            <w:tcW w:w="1519" w:type="dxa"/>
          </w:tcPr>
          <w:p w14:paraId="0D639329" w14:textId="77777777" w:rsidR="00876476" w:rsidRDefault="00000000">
            <w:r>
              <w:t>1</w:t>
            </w:r>
          </w:p>
        </w:tc>
        <w:tc>
          <w:tcPr>
            <w:tcW w:w="4766" w:type="dxa"/>
          </w:tcPr>
          <w:p w14:paraId="40114B95" w14:textId="760757CD" w:rsidR="00876476" w:rsidRDefault="00000000">
            <w:r>
              <w:t xml:space="preserve">Итерация 1 </w:t>
            </w:r>
            <w:r w:rsidR="00723D94">
              <w:t>–</w:t>
            </w:r>
            <w:r>
              <w:t xml:space="preserve"> Релиз 1 (Кейс 2)</w:t>
            </w:r>
          </w:p>
        </w:tc>
        <w:tc>
          <w:tcPr>
            <w:tcW w:w="7992" w:type="dxa"/>
          </w:tcPr>
          <w:p w14:paraId="728D7C1A" w14:textId="77777777" w:rsidR="00876476" w:rsidRDefault="00000000">
            <w:r>
              <w:t xml:space="preserve">Умный поиск через ИИ-агента: диалог, </w:t>
            </w:r>
            <w:proofErr w:type="spellStart"/>
            <w:r>
              <w:t>предзаполнение</w:t>
            </w:r>
            <w:proofErr w:type="spellEnd"/>
            <w:r>
              <w:t xml:space="preserve"> заявки, подбор услуг/исполнителей и похожих заявок</w:t>
            </w:r>
          </w:p>
        </w:tc>
      </w:tr>
      <w:tr w:rsidR="00876476" w14:paraId="6F90C1B2" w14:textId="77777777" w:rsidTr="00723D94">
        <w:tc>
          <w:tcPr>
            <w:tcW w:w="1519" w:type="dxa"/>
          </w:tcPr>
          <w:p w14:paraId="58E9C181" w14:textId="77777777" w:rsidR="00876476" w:rsidRDefault="00000000">
            <w:r>
              <w:t>2</w:t>
            </w:r>
          </w:p>
        </w:tc>
        <w:tc>
          <w:tcPr>
            <w:tcW w:w="4766" w:type="dxa"/>
          </w:tcPr>
          <w:p w14:paraId="1AB16568" w14:textId="764E717D" w:rsidR="00876476" w:rsidRDefault="00000000">
            <w:r>
              <w:t xml:space="preserve">Итерация 2 </w:t>
            </w:r>
            <w:r w:rsidR="00723D94">
              <w:t>–</w:t>
            </w:r>
            <w:r>
              <w:t xml:space="preserve"> Релиз 2 (Кейс 1)</w:t>
            </w:r>
          </w:p>
        </w:tc>
        <w:tc>
          <w:tcPr>
            <w:tcW w:w="7992" w:type="dxa"/>
          </w:tcPr>
          <w:p w14:paraId="228BFDB5" w14:textId="77777777" w:rsidR="00876476" w:rsidRDefault="00000000">
            <w:r>
              <w:t>Конструктор ТЗ: автосборка структуры, процент готовности, риски и рекомендации</w:t>
            </w:r>
          </w:p>
        </w:tc>
      </w:tr>
    </w:tbl>
    <w:p w14:paraId="0424F014" w14:textId="77777777" w:rsidR="00876476" w:rsidRDefault="00000000">
      <w:pPr>
        <w:pStyle w:val="21"/>
      </w:pPr>
      <w:bookmarkStart w:id="47" w:name="scroll-bookmark-59"/>
      <w:bookmarkStart w:id="48" w:name="_Toc238010980"/>
      <w:proofErr w:type="gramStart"/>
      <w:r>
        <w:lastRenderedPageBreak/>
        <w:t>8.1  Интерфейс</w:t>
      </w:r>
      <w:proofErr w:type="gramEnd"/>
      <w:r>
        <w:t xml:space="preserve"> ИТ-решения [Выбор] [Определение]</w:t>
      </w:r>
      <w:bookmarkEnd w:id="47"/>
      <w:bookmarkEnd w:id="48"/>
    </w:p>
    <w:p w14:paraId="181ADC9A" w14:textId="600E869A" w:rsidR="00876476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F515EC">
        <w:rPr>
          <w:noProof/>
        </w:rPr>
        <w:t>14</w:t>
      </w:r>
      <w:r>
        <w:fldChar w:fldCharType="end"/>
      </w:r>
      <w:r>
        <w:t xml:space="preserve"> Требования к UI/UX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1220"/>
        <w:gridCol w:w="1691"/>
        <w:gridCol w:w="2531"/>
        <w:gridCol w:w="1667"/>
        <w:gridCol w:w="1358"/>
        <w:gridCol w:w="1614"/>
        <w:gridCol w:w="2243"/>
        <w:gridCol w:w="1953"/>
      </w:tblGrid>
      <w:tr w:rsidR="00876476" w14:paraId="08225C78" w14:textId="77777777" w:rsidTr="00876476">
        <w:tc>
          <w:tcPr>
            <w:tcW w:w="0" w:type="auto"/>
          </w:tcPr>
          <w:p w14:paraId="598DAF4C" w14:textId="77777777" w:rsidR="00876476" w:rsidRDefault="00000000">
            <w:bookmarkStart w:id="49" w:name="scroll-bookmark-60"/>
            <w:r>
              <w:rPr>
                <w:b/>
              </w:rPr>
              <w:t>Код</w:t>
            </w:r>
            <w:bookmarkEnd w:id="49"/>
          </w:p>
        </w:tc>
        <w:tc>
          <w:tcPr>
            <w:tcW w:w="0" w:type="auto"/>
          </w:tcPr>
          <w:p w14:paraId="2B8AEF05" w14:textId="77777777" w:rsidR="00876476" w:rsidRDefault="00000000">
            <w:r>
              <w:rPr>
                <w:b/>
              </w:rPr>
              <w:t>Наименование</w:t>
            </w:r>
          </w:p>
        </w:tc>
        <w:tc>
          <w:tcPr>
            <w:tcW w:w="0" w:type="auto"/>
          </w:tcPr>
          <w:p w14:paraId="0C0068B0" w14:textId="77777777" w:rsidR="00876476" w:rsidRDefault="00000000">
            <w:r>
              <w:rPr>
                <w:b/>
              </w:rPr>
              <w:t>Описание</w:t>
            </w:r>
          </w:p>
        </w:tc>
        <w:tc>
          <w:tcPr>
            <w:tcW w:w="0" w:type="auto"/>
          </w:tcPr>
          <w:p w14:paraId="06BCE190" w14:textId="77777777" w:rsidR="00876476" w:rsidRDefault="00000000">
            <w:r>
              <w:rPr>
                <w:b/>
              </w:rPr>
              <w:t>Вышестоящие требования</w:t>
            </w:r>
          </w:p>
        </w:tc>
        <w:tc>
          <w:tcPr>
            <w:tcW w:w="0" w:type="auto"/>
          </w:tcPr>
          <w:p w14:paraId="1725F894" w14:textId="77777777" w:rsidR="00876476" w:rsidRDefault="00000000">
            <w:r>
              <w:rPr>
                <w:b/>
              </w:rPr>
              <w:t>Связанные требования</w:t>
            </w:r>
          </w:p>
        </w:tc>
        <w:tc>
          <w:tcPr>
            <w:tcW w:w="0" w:type="auto"/>
          </w:tcPr>
          <w:p w14:paraId="26BE0023" w14:textId="77777777" w:rsidR="00876476" w:rsidRDefault="00000000">
            <w:r>
              <w:rPr>
                <w:b/>
              </w:rPr>
              <w:t>Итерация</w:t>
            </w:r>
          </w:p>
        </w:tc>
        <w:tc>
          <w:tcPr>
            <w:tcW w:w="0" w:type="auto"/>
          </w:tcPr>
          <w:p w14:paraId="6218054C" w14:textId="77777777" w:rsidR="00876476" w:rsidRDefault="00000000">
            <w:r>
              <w:rPr>
                <w:b/>
              </w:rPr>
              <w:t>Код ЖЦ ИТ-решения</w:t>
            </w:r>
          </w:p>
        </w:tc>
        <w:tc>
          <w:tcPr>
            <w:tcW w:w="0" w:type="auto"/>
          </w:tcPr>
          <w:p w14:paraId="4E90127E" w14:textId="77777777" w:rsidR="00876476" w:rsidRDefault="00000000">
            <w:r>
              <w:rPr>
                <w:b/>
              </w:rPr>
              <w:t>Статус для этапов ЖЦ ИТ-решения</w:t>
            </w:r>
          </w:p>
        </w:tc>
      </w:tr>
      <w:tr w:rsidR="00F87544" w14:paraId="7AE972E7" w14:textId="77777777" w:rsidTr="00AD4ACD">
        <w:tc>
          <w:tcPr>
            <w:tcW w:w="1220" w:type="dxa"/>
          </w:tcPr>
          <w:p w14:paraId="1FEDE73F" w14:textId="77777777" w:rsidR="007E5B24" w:rsidRDefault="00000000">
            <w:r>
              <w:t>НФТ-ПИ-1</w:t>
            </w:r>
          </w:p>
        </w:tc>
        <w:tc>
          <w:tcPr>
            <w:tcW w:w="1691" w:type="dxa"/>
          </w:tcPr>
          <w:p w14:paraId="0BB4F4E8" w14:textId="77777777" w:rsidR="007E5B24" w:rsidRDefault="00000000">
            <w:r>
              <w:t>Веб-интерфейс без установки ПО</w:t>
            </w:r>
          </w:p>
        </w:tc>
        <w:tc>
          <w:tcPr>
            <w:tcW w:w="2531" w:type="dxa"/>
          </w:tcPr>
          <w:p w14:paraId="058AF8C0" w14:textId="77777777" w:rsidR="007E5B24" w:rsidRDefault="00000000">
            <w:r>
              <w:t xml:space="preserve">ИТ-решение должно предоставлять веб-интерфейс (SPA), работающий в актуальных версиях браузеров Microsoft Edge, Google </w:t>
            </w:r>
            <w:proofErr w:type="spellStart"/>
            <w:r>
              <w:t>Chrome</w:t>
            </w:r>
            <w:proofErr w:type="spellEnd"/>
            <w:r>
              <w:t xml:space="preserve"> и Mozilla Firefox, без установки дополнительного ПО на рабочем месте пользователя.</w:t>
            </w:r>
          </w:p>
        </w:tc>
        <w:tc>
          <w:tcPr>
            <w:tcW w:w="1667" w:type="dxa"/>
          </w:tcPr>
          <w:p w14:paraId="05A88552" w14:textId="77777777" w:rsidR="007E5B24" w:rsidRDefault="00000000">
            <w:r>
              <w:t>ТЗС-1</w:t>
            </w:r>
          </w:p>
        </w:tc>
        <w:tc>
          <w:tcPr>
            <w:tcW w:w="1358" w:type="dxa"/>
          </w:tcPr>
          <w:p w14:paraId="2F4C7876" w14:textId="77777777" w:rsidR="007E5B24" w:rsidRDefault="00000000">
            <w:r>
              <w:t>ФТ-1.2</w:t>
            </w:r>
          </w:p>
        </w:tc>
        <w:tc>
          <w:tcPr>
            <w:tcW w:w="1614" w:type="dxa"/>
          </w:tcPr>
          <w:p w14:paraId="4B44F024" w14:textId="77777777" w:rsidR="007E5B24" w:rsidRDefault="00000000">
            <w:r>
              <w:t>1, 2</w:t>
            </w:r>
          </w:p>
        </w:tc>
        <w:tc>
          <w:tcPr>
            <w:tcW w:w="2243" w:type="dxa"/>
          </w:tcPr>
          <w:p w14:paraId="4C2CBEB4" w14:textId="77777777" w:rsidR="007E5B24" w:rsidRDefault="00000000">
            <w:r>
              <w:t>Определение</w:t>
            </w:r>
          </w:p>
        </w:tc>
        <w:tc>
          <w:tcPr>
            <w:tcW w:w="1953" w:type="dxa"/>
          </w:tcPr>
          <w:p w14:paraId="56467EA0" w14:textId="77777777" w:rsidR="007E5B24" w:rsidRDefault="00000000">
            <w:r>
              <w:t>Новое</w:t>
            </w:r>
          </w:p>
        </w:tc>
      </w:tr>
      <w:tr w:rsidR="00F87544" w14:paraId="24F81767" w14:textId="77777777" w:rsidTr="00AD4ACD">
        <w:tc>
          <w:tcPr>
            <w:tcW w:w="1220" w:type="dxa"/>
          </w:tcPr>
          <w:p w14:paraId="4BFB1AA8" w14:textId="77777777" w:rsidR="007E5B24" w:rsidRDefault="00000000">
            <w:r>
              <w:t>НФТ-ПИ-2</w:t>
            </w:r>
          </w:p>
        </w:tc>
        <w:tc>
          <w:tcPr>
            <w:tcW w:w="1691" w:type="dxa"/>
          </w:tcPr>
          <w:p w14:paraId="5AD705B2" w14:textId="77777777" w:rsidR="007E5B24" w:rsidRDefault="00000000">
            <w:r>
              <w:t>Единая навигация и дизайн-система</w:t>
            </w:r>
          </w:p>
        </w:tc>
        <w:tc>
          <w:tcPr>
            <w:tcW w:w="2531" w:type="dxa"/>
          </w:tcPr>
          <w:p w14:paraId="62116FAD" w14:textId="77777777" w:rsidR="007E5B24" w:rsidRDefault="00000000">
            <w:r>
              <w:t xml:space="preserve">Пользовательский интерфейс должен быть выполнен в едином визуальном стиле (единые UI-компоненты, цветовая палитра, типографика) и обеспечивать единую навигацию по разделам: заявки, конструктор ТЗ, каталог </w:t>
            </w:r>
            <w:r>
              <w:lastRenderedPageBreak/>
              <w:t>услуг и исполнителей, аналитика.</w:t>
            </w:r>
          </w:p>
        </w:tc>
        <w:tc>
          <w:tcPr>
            <w:tcW w:w="1667" w:type="dxa"/>
          </w:tcPr>
          <w:p w14:paraId="0B0CC1FE" w14:textId="77777777" w:rsidR="007E5B24" w:rsidRDefault="00000000">
            <w:r>
              <w:lastRenderedPageBreak/>
              <w:t>ТЗС-3</w:t>
            </w:r>
          </w:p>
        </w:tc>
        <w:tc>
          <w:tcPr>
            <w:tcW w:w="1358" w:type="dxa"/>
          </w:tcPr>
          <w:p w14:paraId="07EE6D0A" w14:textId="77777777" w:rsidR="007E5B24" w:rsidRDefault="00000000">
            <w:r>
              <w:t>ФТ-4.2</w:t>
            </w:r>
          </w:p>
        </w:tc>
        <w:tc>
          <w:tcPr>
            <w:tcW w:w="1614" w:type="dxa"/>
          </w:tcPr>
          <w:p w14:paraId="76C62421" w14:textId="77777777" w:rsidR="007E5B24" w:rsidRDefault="00000000">
            <w:r>
              <w:t>1, 2</w:t>
            </w:r>
          </w:p>
        </w:tc>
        <w:tc>
          <w:tcPr>
            <w:tcW w:w="2243" w:type="dxa"/>
          </w:tcPr>
          <w:p w14:paraId="794FE550" w14:textId="77777777" w:rsidR="007E5B24" w:rsidRDefault="00000000">
            <w:r>
              <w:t>Определение</w:t>
            </w:r>
          </w:p>
        </w:tc>
        <w:tc>
          <w:tcPr>
            <w:tcW w:w="1953" w:type="dxa"/>
          </w:tcPr>
          <w:p w14:paraId="1BBFAA78" w14:textId="77777777" w:rsidR="007E5B24" w:rsidRDefault="00000000">
            <w:r>
              <w:t>Новое</w:t>
            </w:r>
          </w:p>
        </w:tc>
      </w:tr>
      <w:tr w:rsidR="00F87544" w14:paraId="173D1723" w14:textId="77777777" w:rsidTr="00AD4ACD">
        <w:tc>
          <w:tcPr>
            <w:tcW w:w="1220" w:type="dxa"/>
          </w:tcPr>
          <w:p w14:paraId="706ED1E3" w14:textId="77777777" w:rsidR="007E5B24" w:rsidRDefault="00000000">
            <w:r>
              <w:t>НФТ-ПИ-3</w:t>
            </w:r>
          </w:p>
        </w:tc>
        <w:tc>
          <w:tcPr>
            <w:tcW w:w="1691" w:type="dxa"/>
          </w:tcPr>
          <w:p w14:paraId="2AFB83C9" w14:textId="77777777" w:rsidR="007E5B24" w:rsidRDefault="00000000">
            <w:r>
              <w:t>Индикация асинхронных ИИ-операций</w:t>
            </w:r>
          </w:p>
        </w:tc>
        <w:tc>
          <w:tcPr>
            <w:tcW w:w="2531" w:type="dxa"/>
          </w:tcPr>
          <w:p w14:paraId="73E76AF2" w14:textId="77777777" w:rsidR="007E5B24" w:rsidRDefault="00000000">
            <w:r>
              <w:t xml:space="preserve">При выполнении длительных операций (ответ ИИ-агента, автосборка ТЗ, экспорт документов) интерфейс должен отображать индикатор выполнения и </w:t>
            </w:r>
            <w:proofErr w:type="spellStart"/>
            <w:r>
              <w:t>потоково</w:t>
            </w:r>
            <w:proofErr w:type="spellEnd"/>
            <w:r>
              <w:t xml:space="preserve"> выводить промежуточный результат; ошибки должны сопровождаться понятными пользователю сообщениями.</w:t>
            </w:r>
          </w:p>
        </w:tc>
        <w:tc>
          <w:tcPr>
            <w:tcW w:w="1667" w:type="dxa"/>
          </w:tcPr>
          <w:p w14:paraId="6E04E8D8" w14:textId="77777777" w:rsidR="007E5B24" w:rsidRDefault="00000000">
            <w:r>
              <w:t>ТЗС-1</w:t>
            </w:r>
          </w:p>
        </w:tc>
        <w:tc>
          <w:tcPr>
            <w:tcW w:w="1358" w:type="dxa"/>
          </w:tcPr>
          <w:p w14:paraId="34B352E7" w14:textId="77777777" w:rsidR="007E5B24" w:rsidRDefault="00000000">
            <w:r>
              <w:t>ФТ-1.2, ФТ-4.1</w:t>
            </w:r>
          </w:p>
        </w:tc>
        <w:tc>
          <w:tcPr>
            <w:tcW w:w="1614" w:type="dxa"/>
          </w:tcPr>
          <w:p w14:paraId="155A0773" w14:textId="77777777" w:rsidR="007E5B24" w:rsidRDefault="00000000">
            <w:r>
              <w:t>1, 2</w:t>
            </w:r>
          </w:p>
        </w:tc>
        <w:tc>
          <w:tcPr>
            <w:tcW w:w="2243" w:type="dxa"/>
          </w:tcPr>
          <w:p w14:paraId="73CA3DA3" w14:textId="77777777" w:rsidR="007E5B24" w:rsidRDefault="00000000">
            <w:r>
              <w:t>Определение</w:t>
            </w:r>
          </w:p>
        </w:tc>
        <w:tc>
          <w:tcPr>
            <w:tcW w:w="1953" w:type="dxa"/>
          </w:tcPr>
          <w:p w14:paraId="03A7D80E" w14:textId="77777777" w:rsidR="007E5B24" w:rsidRDefault="00000000">
            <w:r>
              <w:t>Новое</w:t>
            </w:r>
          </w:p>
        </w:tc>
      </w:tr>
    </w:tbl>
    <w:p w14:paraId="5C48DC22" w14:textId="77777777" w:rsidR="00876476" w:rsidRDefault="00000000">
      <w:pPr>
        <w:pStyle w:val="21"/>
      </w:pPr>
      <w:bookmarkStart w:id="50" w:name="scroll-bookmark-61"/>
      <w:bookmarkStart w:id="51" w:name="_Toc238010981"/>
      <w:proofErr w:type="gramStart"/>
      <w:r>
        <w:t>8.2  Безопасность</w:t>
      </w:r>
      <w:proofErr w:type="gramEnd"/>
      <w:r>
        <w:t xml:space="preserve"> и защита данных [Выбор] [Определение]</w:t>
      </w:r>
      <w:bookmarkEnd w:id="50"/>
      <w:bookmarkEnd w:id="51"/>
    </w:p>
    <w:p w14:paraId="7231EC80" w14:textId="77777777" w:rsidR="00876476" w:rsidRDefault="00000000">
      <w:pPr>
        <w:pStyle w:val="31"/>
      </w:pPr>
      <w:bookmarkStart w:id="52" w:name="scroll-bookmark-62"/>
      <w:bookmarkStart w:id="53" w:name="_Toc238010982"/>
      <w:r>
        <w:t>8.2.1   Требования к обеспечению информационной безопасности</w:t>
      </w:r>
      <w:bookmarkEnd w:id="52"/>
      <w:bookmarkEnd w:id="53"/>
    </w:p>
    <w:p w14:paraId="004AD6C7" w14:textId="04EA80DB" w:rsidR="00876476" w:rsidRDefault="00000000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F515EC">
        <w:rPr>
          <w:noProof/>
        </w:rPr>
        <w:t>15</w:t>
      </w:r>
      <w:r>
        <w:fldChar w:fldCharType="end"/>
      </w:r>
      <w:r>
        <w:t xml:space="preserve"> Требования к обеспечению информационной безопасности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1447"/>
        <w:gridCol w:w="1971"/>
        <w:gridCol w:w="2773"/>
        <w:gridCol w:w="1895"/>
        <w:gridCol w:w="1911"/>
        <w:gridCol w:w="2327"/>
        <w:gridCol w:w="1953"/>
      </w:tblGrid>
      <w:tr w:rsidR="00876476" w14:paraId="05A02BBD" w14:textId="77777777" w:rsidTr="00876476">
        <w:tc>
          <w:tcPr>
            <w:tcW w:w="0" w:type="auto"/>
          </w:tcPr>
          <w:p w14:paraId="521E2F8A" w14:textId="77777777" w:rsidR="00876476" w:rsidRDefault="00000000">
            <w:bookmarkStart w:id="54" w:name="scroll-bookmark-63"/>
            <w:r>
              <w:rPr>
                <w:b/>
              </w:rPr>
              <w:t>Код</w:t>
            </w:r>
            <w:bookmarkEnd w:id="54"/>
          </w:p>
        </w:tc>
        <w:tc>
          <w:tcPr>
            <w:tcW w:w="0" w:type="auto"/>
          </w:tcPr>
          <w:p w14:paraId="6B129128" w14:textId="77777777" w:rsidR="00876476" w:rsidRDefault="00000000">
            <w:r>
              <w:rPr>
                <w:b/>
              </w:rPr>
              <w:t>Наименование</w:t>
            </w:r>
          </w:p>
        </w:tc>
        <w:tc>
          <w:tcPr>
            <w:tcW w:w="0" w:type="auto"/>
          </w:tcPr>
          <w:p w14:paraId="42579375" w14:textId="77777777" w:rsidR="00876476" w:rsidRDefault="00000000">
            <w:r>
              <w:rPr>
                <w:b/>
              </w:rPr>
              <w:t>Описание</w:t>
            </w:r>
          </w:p>
        </w:tc>
        <w:tc>
          <w:tcPr>
            <w:tcW w:w="0" w:type="auto"/>
          </w:tcPr>
          <w:p w14:paraId="34C0C6F2" w14:textId="77777777" w:rsidR="00876476" w:rsidRDefault="00000000">
            <w:r>
              <w:rPr>
                <w:b/>
              </w:rPr>
              <w:t>Итерация</w:t>
            </w:r>
          </w:p>
        </w:tc>
        <w:tc>
          <w:tcPr>
            <w:tcW w:w="0" w:type="auto"/>
          </w:tcPr>
          <w:p w14:paraId="629D0AC7" w14:textId="77777777" w:rsidR="00876476" w:rsidRDefault="00000000">
            <w:r>
              <w:rPr>
                <w:b/>
              </w:rPr>
              <w:t>Критичность</w:t>
            </w:r>
          </w:p>
        </w:tc>
        <w:tc>
          <w:tcPr>
            <w:tcW w:w="0" w:type="auto"/>
          </w:tcPr>
          <w:p w14:paraId="3DB35E78" w14:textId="77777777" w:rsidR="00876476" w:rsidRDefault="00000000">
            <w:r>
              <w:rPr>
                <w:b/>
              </w:rPr>
              <w:t>Код ЖЦ ИТ-решения</w:t>
            </w:r>
          </w:p>
        </w:tc>
        <w:tc>
          <w:tcPr>
            <w:tcW w:w="0" w:type="auto"/>
          </w:tcPr>
          <w:p w14:paraId="253BE3D5" w14:textId="77777777" w:rsidR="00876476" w:rsidRDefault="00000000">
            <w:r>
              <w:rPr>
                <w:b/>
              </w:rPr>
              <w:t>Статус для этапов ЖЦ ИТ-решения</w:t>
            </w:r>
          </w:p>
        </w:tc>
      </w:tr>
      <w:tr w:rsidR="00F87544" w14:paraId="11582698" w14:textId="77777777" w:rsidTr="00AD4ACD">
        <w:tc>
          <w:tcPr>
            <w:tcW w:w="14277" w:type="dxa"/>
            <w:gridSpan w:val="7"/>
          </w:tcPr>
          <w:p w14:paraId="539322E9" w14:textId="77777777" w:rsidR="007E5B24" w:rsidRDefault="00000000">
            <w:r>
              <w:t>Требования к подсистемам безопасности</w:t>
            </w:r>
          </w:p>
        </w:tc>
      </w:tr>
      <w:tr w:rsidR="00F87544" w14:paraId="47FD12C8" w14:textId="77777777" w:rsidTr="00AD4ACD">
        <w:tc>
          <w:tcPr>
            <w:tcW w:w="1447" w:type="dxa"/>
          </w:tcPr>
          <w:p w14:paraId="5AA52DEC" w14:textId="77777777" w:rsidR="007E5B24" w:rsidRDefault="00000000">
            <w:r>
              <w:lastRenderedPageBreak/>
              <w:t>НФТ-ИБ-1</w:t>
            </w:r>
          </w:p>
        </w:tc>
        <w:tc>
          <w:tcPr>
            <w:tcW w:w="1971" w:type="dxa"/>
          </w:tcPr>
          <w:p w14:paraId="6D5D75EF" w14:textId="77777777" w:rsidR="007E5B24" w:rsidRDefault="00000000">
            <w:r>
              <w:t>Аутентификация и ролевой доступ</w:t>
            </w:r>
          </w:p>
        </w:tc>
        <w:tc>
          <w:tcPr>
            <w:tcW w:w="2773" w:type="dxa"/>
          </w:tcPr>
          <w:p w14:paraId="5F75B43C" w14:textId="77777777" w:rsidR="007E5B24" w:rsidRDefault="00000000">
            <w:r>
              <w:t>Доступ к ИТ-решению должен предоставляться после аутентификации (логин/пароль с выдачей токена доступа); пароли должны храниться только в виде хэшей; полномочия должны разграничиваться ролевой моделью (заказчик, исполнитель, администратор).</w:t>
            </w:r>
          </w:p>
        </w:tc>
        <w:tc>
          <w:tcPr>
            <w:tcW w:w="1895" w:type="dxa"/>
          </w:tcPr>
          <w:p w14:paraId="63914C6B" w14:textId="77777777" w:rsidR="007E5B24" w:rsidRDefault="00000000">
            <w:r>
              <w:t>1</w:t>
            </w:r>
          </w:p>
        </w:tc>
        <w:tc>
          <w:tcPr>
            <w:tcW w:w="1911" w:type="dxa"/>
          </w:tcPr>
          <w:p w14:paraId="7EC5EEB5" w14:textId="77777777" w:rsidR="007E5B24" w:rsidRDefault="00000000">
            <w:r>
              <w:t>Отсекающий</w:t>
            </w:r>
          </w:p>
        </w:tc>
        <w:tc>
          <w:tcPr>
            <w:tcW w:w="2327" w:type="dxa"/>
          </w:tcPr>
          <w:p w14:paraId="49F1D757" w14:textId="77777777" w:rsidR="007E5B24" w:rsidRDefault="00000000">
            <w:r>
              <w:t>Определение</w:t>
            </w:r>
          </w:p>
        </w:tc>
        <w:tc>
          <w:tcPr>
            <w:tcW w:w="1953" w:type="dxa"/>
          </w:tcPr>
          <w:p w14:paraId="49CCFA2C" w14:textId="77777777" w:rsidR="007E5B24" w:rsidRDefault="00000000">
            <w:r>
              <w:t>Новое</w:t>
            </w:r>
          </w:p>
        </w:tc>
      </w:tr>
      <w:tr w:rsidR="00F87544" w14:paraId="3010516F" w14:textId="77777777" w:rsidTr="00AD4ACD">
        <w:tc>
          <w:tcPr>
            <w:tcW w:w="1447" w:type="dxa"/>
          </w:tcPr>
          <w:p w14:paraId="4036492D" w14:textId="77777777" w:rsidR="007E5B24" w:rsidRDefault="00000000">
            <w:r>
              <w:t>НФТ-ИБ-2</w:t>
            </w:r>
          </w:p>
        </w:tc>
        <w:tc>
          <w:tcPr>
            <w:tcW w:w="1971" w:type="dxa"/>
          </w:tcPr>
          <w:p w14:paraId="20B59679" w14:textId="77777777" w:rsidR="007E5B24" w:rsidRDefault="00000000">
            <w:r>
              <w:t>Непередача данных во внешние LLM-сервисы</w:t>
            </w:r>
          </w:p>
        </w:tc>
        <w:tc>
          <w:tcPr>
            <w:tcW w:w="2773" w:type="dxa"/>
          </w:tcPr>
          <w:p w14:paraId="728E944A" w14:textId="77777777" w:rsidR="007E5B24" w:rsidRDefault="00000000">
            <w:r>
              <w:t xml:space="preserve">Диалог с ИИ-агентом и данные заявок не должны покидать периметр КСПД / </w:t>
            </w:r>
            <w:proofErr w:type="spellStart"/>
            <w:r>
              <w:t>PaaS</w:t>
            </w:r>
            <w:proofErr w:type="spellEnd"/>
            <w:r>
              <w:t xml:space="preserve">-PROD Компании; во внешние LLM-сервисы допускается передавать только обезличенные фрагменты текста, не содержащие коммерческой тайны (КТ-040) и </w:t>
            </w:r>
            <w:proofErr w:type="spellStart"/>
            <w:r>
              <w:t>ПДн</w:t>
            </w:r>
            <w:proofErr w:type="spellEnd"/>
            <w:r>
              <w:t>.</w:t>
            </w:r>
          </w:p>
        </w:tc>
        <w:tc>
          <w:tcPr>
            <w:tcW w:w="1895" w:type="dxa"/>
          </w:tcPr>
          <w:p w14:paraId="25B201E4" w14:textId="77777777" w:rsidR="007E5B24" w:rsidRDefault="00000000">
            <w:r>
              <w:t>1</w:t>
            </w:r>
          </w:p>
        </w:tc>
        <w:tc>
          <w:tcPr>
            <w:tcW w:w="1911" w:type="dxa"/>
          </w:tcPr>
          <w:p w14:paraId="2F9BC044" w14:textId="77777777" w:rsidR="007E5B24" w:rsidRDefault="00000000">
            <w:r>
              <w:t>Отсекающий</w:t>
            </w:r>
          </w:p>
        </w:tc>
        <w:tc>
          <w:tcPr>
            <w:tcW w:w="2327" w:type="dxa"/>
          </w:tcPr>
          <w:p w14:paraId="042ADE58" w14:textId="77777777" w:rsidR="007E5B24" w:rsidRDefault="00000000">
            <w:r>
              <w:t>Определение</w:t>
            </w:r>
          </w:p>
        </w:tc>
        <w:tc>
          <w:tcPr>
            <w:tcW w:w="1953" w:type="dxa"/>
          </w:tcPr>
          <w:p w14:paraId="42121942" w14:textId="77777777" w:rsidR="007E5B24" w:rsidRDefault="00000000">
            <w:r>
              <w:t>Новое</w:t>
            </w:r>
          </w:p>
        </w:tc>
      </w:tr>
      <w:tr w:rsidR="00F87544" w14:paraId="7DAC4400" w14:textId="77777777" w:rsidTr="00AD4ACD">
        <w:tc>
          <w:tcPr>
            <w:tcW w:w="1447" w:type="dxa"/>
          </w:tcPr>
          <w:p w14:paraId="4407E75B" w14:textId="77777777" w:rsidR="007E5B24" w:rsidRDefault="00000000">
            <w:r>
              <w:t>НФТ-ИБ-3</w:t>
            </w:r>
          </w:p>
        </w:tc>
        <w:tc>
          <w:tcPr>
            <w:tcW w:w="1971" w:type="dxa"/>
          </w:tcPr>
          <w:p w14:paraId="3DF33A52" w14:textId="3A28CF19" w:rsidR="007E5B24" w:rsidRDefault="00171EE3">
            <w:r>
              <w:t>Логирование событий безопасности</w:t>
            </w:r>
          </w:p>
        </w:tc>
        <w:tc>
          <w:tcPr>
            <w:tcW w:w="2773" w:type="dxa"/>
          </w:tcPr>
          <w:p w14:paraId="1CDD7584" w14:textId="77777777" w:rsidR="007E5B24" w:rsidRDefault="00000000">
            <w:r>
              <w:t xml:space="preserve">ИТ-решение должно вести журнал событий безопасности (успешные и неуспешные попытки входа, изменение ролей пользователей, удаление заявок) с защитой журнала от </w:t>
            </w:r>
            <w:r>
              <w:lastRenderedPageBreak/>
              <w:t>несанкционированного изменения.</w:t>
            </w:r>
          </w:p>
        </w:tc>
        <w:tc>
          <w:tcPr>
            <w:tcW w:w="1895" w:type="dxa"/>
          </w:tcPr>
          <w:p w14:paraId="4E11353C" w14:textId="77777777" w:rsidR="007E5B24" w:rsidRDefault="00000000">
            <w:r>
              <w:lastRenderedPageBreak/>
              <w:t>1</w:t>
            </w:r>
          </w:p>
        </w:tc>
        <w:tc>
          <w:tcPr>
            <w:tcW w:w="1911" w:type="dxa"/>
          </w:tcPr>
          <w:p w14:paraId="30BD0CE9" w14:textId="77777777" w:rsidR="007E5B24" w:rsidRDefault="00000000">
            <w:r>
              <w:t>Критичный</w:t>
            </w:r>
          </w:p>
        </w:tc>
        <w:tc>
          <w:tcPr>
            <w:tcW w:w="2327" w:type="dxa"/>
          </w:tcPr>
          <w:p w14:paraId="36D85127" w14:textId="77777777" w:rsidR="007E5B24" w:rsidRDefault="00000000">
            <w:r>
              <w:t>Определение</w:t>
            </w:r>
          </w:p>
        </w:tc>
        <w:tc>
          <w:tcPr>
            <w:tcW w:w="1953" w:type="dxa"/>
          </w:tcPr>
          <w:p w14:paraId="149E218A" w14:textId="77777777" w:rsidR="007E5B24" w:rsidRDefault="00000000">
            <w:r>
              <w:t>Новое</w:t>
            </w:r>
          </w:p>
        </w:tc>
      </w:tr>
    </w:tbl>
    <w:p w14:paraId="1F13814B" w14:textId="77777777" w:rsidR="00876476" w:rsidRDefault="00000000">
      <w:pPr>
        <w:pStyle w:val="21"/>
      </w:pPr>
      <w:bookmarkStart w:id="55" w:name="scroll-bookmark-66"/>
      <w:bookmarkStart w:id="56" w:name="_Toc238010983"/>
      <w:proofErr w:type="gramStart"/>
      <w:r>
        <w:t>8.3  Атрибуты</w:t>
      </w:r>
      <w:proofErr w:type="gramEnd"/>
      <w:r>
        <w:t xml:space="preserve"> качества [Выбор] [Определение]</w:t>
      </w:r>
      <w:bookmarkEnd w:id="55"/>
      <w:bookmarkEnd w:id="56"/>
    </w:p>
    <w:p w14:paraId="17A50606" w14:textId="6D65EE8B" w:rsidR="00F87544" w:rsidRPr="00F87544" w:rsidRDefault="00000000" w:rsidP="00F87544">
      <w:pPr>
        <w:pStyle w:val="12"/>
        <w:keepNext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F515EC">
        <w:rPr>
          <w:noProof/>
        </w:rPr>
        <w:t>16</w:t>
      </w:r>
      <w:r>
        <w:fldChar w:fldCharType="end"/>
      </w:r>
      <w:r>
        <w:t xml:space="preserve"> Атрибуты качества</w:t>
      </w:r>
    </w:p>
    <w:tbl>
      <w:tblPr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763"/>
        <w:gridCol w:w="2247"/>
        <w:gridCol w:w="2251"/>
        <w:gridCol w:w="1812"/>
        <w:gridCol w:w="1506"/>
        <w:gridCol w:w="1624"/>
        <w:gridCol w:w="1260"/>
        <w:gridCol w:w="1624"/>
        <w:gridCol w:w="1190"/>
      </w:tblGrid>
      <w:tr w:rsidR="00F87544" w14:paraId="1F122E45" w14:textId="77777777" w:rsidTr="0025269F">
        <w:tc>
          <w:tcPr>
            <w:tcW w:w="0" w:type="auto"/>
          </w:tcPr>
          <w:p w14:paraId="2444D05F" w14:textId="77777777" w:rsidR="00F87544" w:rsidRDefault="00F87544" w:rsidP="00AD4ACD">
            <w:bookmarkStart w:id="57" w:name="scroll-bookmark-67"/>
            <w:bookmarkStart w:id="58" w:name="scroll-bookmark-90"/>
            <w:r>
              <w:rPr>
                <w:b/>
              </w:rPr>
              <w:t>Код</w:t>
            </w:r>
            <w:bookmarkEnd w:id="57"/>
          </w:p>
        </w:tc>
        <w:tc>
          <w:tcPr>
            <w:tcW w:w="0" w:type="auto"/>
          </w:tcPr>
          <w:p w14:paraId="7EFA8D05" w14:textId="77777777" w:rsidR="00F87544" w:rsidRDefault="00F87544" w:rsidP="00AD4ACD">
            <w:r>
              <w:rPr>
                <w:b/>
              </w:rPr>
              <w:t>Наименование</w:t>
            </w:r>
          </w:p>
        </w:tc>
        <w:tc>
          <w:tcPr>
            <w:tcW w:w="0" w:type="auto"/>
          </w:tcPr>
          <w:p w14:paraId="6D010814" w14:textId="77777777" w:rsidR="00F87544" w:rsidRDefault="00F87544" w:rsidP="00AD4ACD">
            <w:r>
              <w:rPr>
                <w:b/>
              </w:rPr>
              <w:t>Описание</w:t>
            </w:r>
          </w:p>
        </w:tc>
        <w:tc>
          <w:tcPr>
            <w:tcW w:w="0" w:type="auto"/>
          </w:tcPr>
          <w:p w14:paraId="5B9FCC7E" w14:textId="77777777" w:rsidR="00F87544" w:rsidRDefault="00F87544" w:rsidP="00AD4ACD">
            <w:r>
              <w:rPr>
                <w:b/>
              </w:rPr>
              <w:t>Вышестоящие требования</w:t>
            </w:r>
          </w:p>
        </w:tc>
        <w:tc>
          <w:tcPr>
            <w:tcW w:w="0" w:type="auto"/>
          </w:tcPr>
          <w:p w14:paraId="1C74E6E6" w14:textId="77777777" w:rsidR="00F87544" w:rsidRDefault="00F87544" w:rsidP="00AD4ACD">
            <w:r>
              <w:rPr>
                <w:b/>
              </w:rPr>
              <w:t>Связанные требование</w:t>
            </w:r>
          </w:p>
        </w:tc>
        <w:tc>
          <w:tcPr>
            <w:tcW w:w="0" w:type="auto"/>
          </w:tcPr>
          <w:p w14:paraId="4BCAD953" w14:textId="77777777" w:rsidR="00F87544" w:rsidRDefault="00F87544" w:rsidP="00AD4ACD">
            <w:r>
              <w:rPr>
                <w:b/>
              </w:rPr>
              <w:t>Критичность</w:t>
            </w:r>
          </w:p>
        </w:tc>
        <w:tc>
          <w:tcPr>
            <w:tcW w:w="0" w:type="auto"/>
          </w:tcPr>
          <w:p w14:paraId="400021D7" w14:textId="77777777" w:rsidR="00F87544" w:rsidRDefault="00F87544" w:rsidP="00AD4ACD">
            <w:r>
              <w:rPr>
                <w:b/>
              </w:rPr>
              <w:t>Итерация</w:t>
            </w:r>
          </w:p>
        </w:tc>
        <w:tc>
          <w:tcPr>
            <w:tcW w:w="0" w:type="auto"/>
          </w:tcPr>
          <w:p w14:paraId="601F0307" w14:textId="77777777" w:rsidR="00F87544" w:rsidRDefault="00F87544" w:rsidP="00AD4ACD">
            <w:r>
              <w:rPr>
                <w:b/>
              </w:rPr>
              <w:t>Код ЖЦ ИТ-решения</w:t>
            </w:r>
          </w:p>
        </w:tc>
        <w:tc>
          <w:tcPr>
            <w:tcW w:w="0" w:type="auto"/>
          </w:tcPr>
          <w:p w14:paraId="20C42027" w14:textId="77777777" w:rsidR="00F87544" w:rsidRDefault="00F87544" w:rsidP="00AD4ACD">
            <w:r>
              <w:rPr>
                <w:b/>
              </w:rPr>
              <w:t>Статус для этапов ЖЦ ИТ-решения</w:t>
            </w:r>
          </w:p>
        </w:tc>
      </w:tr>
      <w:tr w:rsidR="00F87544" w14:paraId="49B458EE" w14:textId="77777777" w:rsidTr="0025269F">
        <w:tc>
          <w:tcPr>
            <w:tcW w:w="0" w:type="auto"/>
            <w:gridSpan w:val="9"/>
          </w:tcPr>
          <w:p w14:paraId="1267AFDF" w14:textId="77777777" w:rsidR="007E5B24" w:rsidRDefault="00000000">
            <w:r>
              <w:t>Требования к производительности</w:t>
            </w:r>
          </w:p>
        </w:tc>
      </w:tr>
      <w:tr w:rsidR="00F87544" w14:paraId="51208C3C" w14:textId="77777777" w:rsidTr="0025269F">
        <w:tc>
          <w:tcPr>
            <w:tcW w:w="0" w:type="auto"/>
          </w:tcPr>
          <w:p w14:paraId="03275BEF" w14:textId="77777777" w:rsidR="007E5B24" w:rsidRDefault="00000000">
            <w:r>
              <w:t>НФТ-Пр-1</w:t>
            </w:r>
          </w:p>
        </w:tc>
        <w:tc>
          <w:tcPr>
            <w:tcW w:w="0" w:type="auto"/>
          </w:tcPr>
          <w:p w14:paraId="2F024558" w14:textId="77777777" w:rsidR="007E5B24" w:rsidRDefault="00000000">
            <w:r>
              <w:t>Одновременная работа пользователей</w:t>
            </w:r>
          </w:p>
        </w:tc>
        <w:tc>
          <w:tcPr>
            <w:tcW w:w="0" w:type="auto"/>
          </w:tcPr>
          <w:p w14:paraId="6B53775F" w14:textId="77777777" w:rsidR="007E5B24" w:rsidRDefault="00000000">
            <w:r>
              <w:t>ИТ-решение должно обеспечивать одновременную работу не менее 25 пользователей без деградации времени отклика.</w:t>
            </w:r>
          </w:p>
        </w:tc>
        <w:tc>
          <w:tcPr>
            <w:tcW w:w="0" w:type="auto"/>
          </w:tcPr>
          <w:p w14:paraId="3A5EB68B" w14:textId="77777777" w:rsidR="007E5B24" w:rsidRDefault="00000000">
            <w:r>
              <w:t>ТЗС-1</w:t>
            </w:r>
          </w:p>
        </w:tc>
        <w:tc>
          <w:tcPr>
            <w:tcW w:w="0" w:type="auto"/>
          </w:tcPr>
          <w:p w14:paraId="67F88D52" w14:textId="77777777" w:rsidR="007E5B24" w:rsidRDefault="00000000">
            <w:r>
              <w:t>ФТ-1.2</w:t>
            </w:r>
          </w:p>
        </w:tc>
        <w:tc>
          <w:tcPr>
            <w:tcW w:w="0" w:type="auto"/>
          </w:tcPr>
          <w:p w14:paraId="40D9B028" w14:textId="77777777" w:rsidR="007E5B24" w:rsidRDefault="00000000">
            <w:r>
              <w:t>Критичный</w:t>
            </w:r>
          </w:p>
        </w:tc>
        <w:tc>
          <w:tcPr>
            <w:tcW w:w="0" w:type="auto"/>
          </w:tcPr>
          <w:p w14:paraId="264C991C" w14:textId="77777777" w:rsidR="007E5B24" w:rsidRDefault="00000000">
            <w:r>
              <w:t>1</w:t>
            </w:r>
          </w:p>
        </w:tc>
        <w:tc>
          <w:tcPr>
            <w:tcW w:w="0" w:type="auto"/>
          </w:tcPr>
          <w:p w14:paraId="0E25E498" w14:textId="77777777" w:rsidR="007E5B24" w:rsidRDefault="00000000">
            <w:r>
              <w:t>Определение</w:t>
            </w:r>
          </w:p>
        </w:tc>
        <w:tc>
          <w:tcPr>
            <w:tcW w:w="0" w:type="auto"/>
          </w:tcPr>
          <w:p w14:paraId="33BE289B" w14:textId="77777777" w:rsidR="007E5B24" w:rsidRDefault="00000000">
            <w:r>
              <w:t>Новое</w:t>
            </w:r>
          </w:p>
        </w:tc>
      </w:tr>
      <w:tr w:rsidR="00F87544" w14:paraId="51408FBC" w14:textId="77777777" w:rsidTr="0025269F">
        <w:tc>
          <w:tcPr>
            <w:tcW w:w="0" w:type="auto"/>
          </w:tcPr>
          <w:p w14:paraId="568A24A6" w14:textId="77777777" w:rsidR="007E5B24" w:rsidRDefault="00000000">
            <w:r>
              <w:t>НФТ-Пр-2</w:t>
            </w:r>
          </w:p>
        </w:tc>
        <w:tc>
          <w:tcPr>
            <w:tcW w:w="0" w:type="auto"/>
          </w:tcPr>
          <w:p w14:paraId="5F7E1A7F" w14:textId="77777777" w:rsidR="007E5B24" w:rsidRDefault="00000000">
            <w:r>
              <w:t>Время отклика типовых операций</w:t>
            </w:r>
          </w:p>
        </w:tc>
        <w:tc>
          <w:tcPr>
            <w:tcW w:w="0" w:type="auto"/>
          </w:tcPr>
          <w:p w14:paraId="71235C97" w14:textId="77777777" w:rsidR="007E5B24" w:rsidRDefault="00000000">
            <w:r>
              <w:t xml:space="preserve">Время реакции интерфейса на типовые операции (создание заявки, редактирование раздела ТЗ, просмотр каталога) не должно превышать 2 </w:t>
            </w:r>
            <w:r>
              <w:lastRenderedPageBreak/>
              <w:t>секунд при целевой нагрузке.</w:t>
            </w:r>
          </w:p>
        </w:tc>
        <w:tc>
          <w:tcPr>
            <w:tcW w:w="0" w:type="auto"/>
          </w:tcPr>
          <w:p w14:paraId="13C99CF7" w14:textId="77777777" w:rsidR="007E5B24" w:rsidRDefault="00000000">
            <w:r>
              <w:lastRenderedPageBreak/>
              <w:t>ТЗС-3</w:t>
            </w:r>
          </w:p>
        </w:tc>
        <w:tc>
          <w:tcPr>
            <w:tcW w:w="0" w:type="auto"/>
          </w:tcPr>
          <w:p w14:paraId="5BA71779" w14:textId="77777777" w:rsidR="007E5B24" w:rsidRDefault="00000000">
            <w:r>
              <w:t>ФТ-4.2</w:t>
            </w:r>
          </w:p>
        </w:tc>
        <w:tc>
          <w:tcPr>
            <w:tcW w:w="0" w:type="auto"/>
          </w:tcPr>
          <w:p w14:paraId="7A196C6E" w14:textId="77777777" w:rsidR="007E5B24" w:rsidRDefault="00000000">
            <w:r>
              <w:t>Критичный</w:t>
            </w:r>
          </w:p>
        </w:tc>
        <w:tc>
          <w:tcPr>
            <w:tcW w:w="0" w:type="auto"/>
          </w:tcPr>
          <w:p w14:paraId="638BF854" w14:textId="77777777" w:rsidR="007E5B24" w:rsidRDefault="00000000">
            <w:r>
              <w:t>2</w:t>
            </w:r>
          </w:p>
        </w:tc>
        <w:tc>
          <w:tcPr>
            <w:tcW w:w="0" w:type="auto"/>
          </w:tcPr>
          <w:p w14:paraId="1DDF30D7" w14:textId="77777777" w:rsidR="007E5B24" w:rsidRDefault="00000000">
            <w:r>
              <w:t>Определение</w:t>
            </w:r>
          </w:p>
        </w:tc>
        <w:tc>
          <w:tcPr>
            <w:tcW w:w="0" w:type="auto"/>
          </w:tcPr>
          <w:p w14:paraId="060D669B" w14:textId="77777777" w:rsidR="007E5B24" w:rsidRDefault="00000000">
            <w:r>
              <w:t>Новое</w:t>
            </w:r>
          </w:p>
        </w:tc>
      </w:tr>
      <w:tr w:rsidR="00F87544" w14:paraId="41E73BCB" w14:textId="77777777" w:rsidTr="0025269F">
        <w:tc>
          <w:tcPr>
            <w:tcW w:w="0" w:type="auto"/>
          </w:tcPr>
          <w:p w14:paraId="671AAEB2" w14:textId="77777777" w:rsidR="007E5B24" w:rsidRDefault="00000000">
            <w:r>
              <w:t>НФТ-Пр-3</w:t>
            </w:r>
          </w:p>
        </w:tc>
        <w:tc>
          <w:tcPr>
            <w:tcW w:w="0" w:type="auto"/>
          </w:tcPr>
          <w:p w14:paraId="2F9FE941" w14:textId="77777777" w:rsidR="007E5B24" w:rsidRDefault="00000000">
            <w:r>
              <w:t>Быстродействие ИИ-компонентов</w:t>
            </w:r>
          </w:p>
        </w:tc>
        <w:tc>
          <w:tcPr>
            <w:tcW w:w="0" w:type="auto"/>
          </w:tcPr>
          <w:p w14:paraId="2D86163E" w14:textId="558B2761" w:rsidR="007E5B24" w:rsidRDefault="00000000">
            <w:r>
              <w:t xml:space="preserve">Ответ ИИ-агента должен выводиться </w:t>
            </w:r>
            <w:proofErr w:type="spellStart"/>
            <w:r>
              <w:t>потоково</w:t>
            </w:r>
            <w:proofErr w:type="spellEnd"/>
            <w:r>
              <w:t xml:space="preserve">, выдача первого фрагмента </w:t>
            </w:r>
            <w:r w:rsidR="0025269F">
              <w:t>–</w:t>
            </w:r>
            <w:r>
              <w:t xml:space="preserve"> не более 5 секунд; семантический поиск по каталогу услуг и архиву заявок — не более 3 секунд.</w:t>
            </w:r>
          </w:p>
        </w:tc>
        <w:tc>
          <w:tcPr>
            <w:tcW w:w="0" w:type="auto"/>
          </w:tcPr>
          <w:p w14:paraId="5399A083" w14:textId="77777777" w:rsidR="007E5B24" w:rsidRDefault="00000000">
            <w:r>
              <w:t>ТЗС-2</w:t>
            </w:r>
          </w:p>
        </w:tc>
        <w:tc>
          <w:tcPr>
            <w:tcW w:w="0" w:type="auto"/>
          </w:tcPr>
          <w:p w14:paraId="748B0D88" w14:textId="77777777" w:rsidR="007E5B24" w:rsidRDefault="00000000">
            <w:r>
              <w:t>ФТ-1.1, ФТ-2.2</w:t>
            </w:r>
          </w:p>
        </w:tc>
        <w:tc>
          <w:tcPr>
            <w:tcW w:w="0" w:type="auto"/>
          </w:tcPr>
          <w:p w14:paraId="347DECB0" w14:textId="77777777" w:rsidR="007E5B24" w:rsidRDefault="00000000">
            <w:r>
              <w:t>Важный</w:t>
            </w:r>
          </w:p>
        </w:tc>
        <w:tc>
          <w:tcPr>
            <w:tcW w:w="0" w:type="auto"/>
          </w:tcPr>
          <w:p w14:paraId="0856A19B" w14:textId="77777777" w:rsidR="007E5B24" w:rsidRDefault="00000000">
            <w:r>
              <w:t>1</w:t>
            </w:r>
          </w:p>
        </w:tc>
        <w:tc>
          <w:tcPr>
            <w:tcW w:w="0" w:type="auto"/>
          </w:tcPr>
          <w:p w14:paraId="645994BA" w14:textId="77777777" w:rsidR="007E5B24" w:rsidRDefault="00000000">
            <w:r>
              <w:t>Определение</w:t>
            </w:r>
          </w:p>
        </w:tc>
        <w:tc>
          <w:tcPr>
            <w:tcW w:w="0" w:type="auto"/>
          </w:tcPr>
          <w:p w14:paraId="2866168B" w14:textId="77777777" w:rsidR="007E5B24" w:rsidRDefault="00000000">
            <w:r>
              <w:t>Новое</w:t>
            </w:r>
          </w:p>
        </w:tc>
      </w:tr>
      <w:tr w:rsidR="00F87544" w14:paraId="036123D2" w14:textId="77777777" w:rsidTr="0025269F">
        <w:tc>
          <w:tcPr>
            <w:tcW w:w="0" w:type="auto"/>
            <w:gridSpan w:val="9"/>
          </w:tcPr>
          <w:p w14:paraId="4E23DE7F" w14:textId="77777777" w:rsidR="007E5B24" w:rsidRDefault="00000000">
            <w:r>
              <w:t>Требования к масштабируемости</w:t>
            </w:r>
          </w:p>
        </w:tc>
      </w:tr>
      <w:tr w:rsidR="00F87544" w14:paraId="1179BC1C" w14:textId="77777777" w:rsidTr="0025269F">
        <w:tc>
          <w:tcPr>
            <w:tcW w:w="0" w:type="auto"/>
          </w:tcPr>
          <w:p w14:paraId="1048D86E" w14:textId="77777777" w:rsidR="007E5B24" w:rsidRDefault="00000000">
            <w:r>
              <w:t>НФТ-Мсш-1</w:t>
            </w:r>
          </w:p>
        </w:tc>
        <w:tc>
          <w:tcPr>
            <w:tcW w:w="0" w:type="auto"/>
          </w:tcPr>
          <w:p w14:paraId="42ED38B7" w14:textId="77777777" w:rsidR="007E5B24" w:rsidRDefault="00000000">
            <w:r>
              <w:t>Масштабируемость при росте нагрузки</w:t>
            </w:r>
          </w:p>
        </w:tc>
        <w:tc>
          <w:tcPr>
            <w:tcW w:w="0" w:type="auto"/>
          </w:tcPr>
          <w:p w14:paraId="332E458B" w14:textId="77777777" w:rsidR="007E5B24" w:rsidRDefault="00000000">
            <w:r>
              <w:t>ИТ-решение должно обеспечивать горизонтальное и вертикальное масштабирование вычислительных ресурсов (</w:t>
            </w:r>
            <w:proofErr w:type="spellStart"/>
            <w:r>
              <w:t>stateless</w:t>
            </w:r>
            <w:proofErr w:type="spellEnd"/>
            <w:r>
              <w:t xml:space="preserve">-архитектура серверной части, контейнеризация) при росте нагрузки до 150 одновременных пользователей без </w:t>
            </w:r>
            <w:r>
              <w:lastRenderedPageBreak/>
              <w:t>увеличения времени отклика.</w:t>
            </w:r>
          </w:p>
        </w:tc>
        <w:tc>
          <w:tcPr>
            <w:tcW w:w="0" w:type="auto"/>
          </w:tcPr>
          <w:p w14:paraId="7EBE4711" w14:textId="77777777" w:rsidR="007E5B24" w:rsidRDefault="00000000">
            <w:r>
              <w:lastRenderedPageBreak/>
              <w:t>ТЗС-3</w:t>
            </w:r>
          </w:p>
        </w:tc>
        <w:tc>
          <w:tcPr>
            <w:tcW w:w="0" w:type="auto"/>
          </w:tcPr>
          <w:p w14:paraId="35400461" w14:textId="77777777" w:rsidR="007E5B24" w:rsidRDefault="00000000">
            <w:r>
              <w:t>ФТ-4.1</w:t>
            </w:r>
          </w:p>
        </w:tc>
        <w:tc>
          <w:tcPr>
            <w:tcW w:w="0" w:type="auto"/>
          </w:tcPr>
          <w:p w14:paraId="4E6A4C00" w14:textId="77777777" w:rsidR="007E5B24" w:rsidRDefault="00000000">
            <w:r>
              <w:t>Важный</w:t>
            </w:r>
          </w:p>
        </w:tc>
        <w:tc>
          <w:tcPr>
            <w:tcW w:w="0" w:type="auto"/>
          </w:tcPr>
          <w:p w14:paraId="0B80B4C9" w14:textId="77777777" w:rsidR="007E5B24" w:rsidRDefault="00000000">
            <w:r>
              <w:t>2</w:t>
            </w:r>
          </w:p>
        </w:tc>
        <w:tc>
          <w:tcPr>
            <w:tcW w:w="0" w:type="auto"/>
          </w:tcPr>
          <w:p w14:paraId="70514DE3" w14:textId="77777777" w:rsidR="007E5B24" w:rsidRDefault="00000000">
            <w:r>
              <w:t>Определение</w:t>
            </w:r>
          </w:p>
        </w:tc>
        <w:tc>
          <w:tcPr>
            <w:tcW w:w="0" w:type="auto"/>
          </w:tcPr>
          <w:p w14:paraId="4C39A5D1" w14:textId="77777777" w:rsidR="007E5B24" w:rsidRDefault="00000000">
            <w:r>
              <w:t>Новое</w:t>
            </w:r>
          </w:p>
        </w:tc>
      </w:tr>
      <w:tr w:rsidR="00F87544" w14:paraId="4745134A" w14:textId="77777777" w:rsidTr="0025269F">
        <w:tc>
          <w:tcPr>
            <w:tcW w:w="0" w:type="auto"/>
            <w:gridSpan w:val="9"/>
          </w:tcPr>
          <w:p w14:paraId="08F1F400" w14:textId="77777777" w:rsidR="007E5B24" w:rsidRDefault="00000000">
            <w:r>
              <w:t>Требования к доступности и надежности</w:t>
            </w:r>
          </w:p>
        </w:tc>
      </w:tr>
      <w:tr w:rsidR="00F87544" w14:paraId="54D453AC" w14:textId="77777777" w:rsidTr="0025269F">
        <w:tc>
          <w:tcPr>
            <w:tcW w:w="0" w:type="auto"/>
          </w:tcPr>
          <w:p w14:paraId="06E69E1F" w14:textId="77777777" w:rsidR="007E5B24" w:rsidRDefault="00000000">
            <w:r>
              <w:t>НФТ-Дст-1</w:t>
            </w:r>
          </w:p>
        </w:tc>
        <w:tc>
          <w:tcPr>
            <w:tcW w:w="0" w:type="auto"/>
          </w:tcPr>
          <w:p w14:paraId="4AF5A4AE" w14:textId="77777777" w:rsidR="007E5B24" w:rsidRDefault="00000000">
            <w:r>
              <w:t>Доступность и восстановление после сбоев</w:t>
            </w:r>
          </w:p>
        </w:tc>
        <w:tc>
          <w:tcPr>
            <w:tcW w:w="0" w:type="auto"/>
          </w:tcPr>
          <w:p w14:paraId="6636F6E3" w14:textId="77777777" w:rsidR="007E5B24" w:rsidRDefault="00000000">
            <w:r>
              <w:t>ИТ-решение должно обеспечивать доступность в рабочее время не ниже 99,5 %; при отказе компонентов — их автоматический перезапуск (</w:t>
            </w:r>
            <w:proofErr w:type="spellStart"/>
            <w:r>
              <w:t>health-check</w:t>
            </w:r>
            <w:proofErr w:type="spellEnd"/>
            <w:r>
              <w:t>, рестарт контейнеров); RTO не более 8 часов, RPO не более 24 часов (ежедневное резервное копирование БД и объектного хранилища).</w:t>
            </w:r>
          </w:p>
        </w:tc>
        <w:tc>
          <w:tcPr>
            <w:tcW w:w="0" w:type="auto"/>
          </w:tcPr>
          <w:p w14:paraId="17BBC78B" w14:textId="77777777" w:rsidR="007E5B24" w:rsidRDefault="00000000">
            <w:r>
              <w:t>ТЗС-5</w:t>
            </w:r>
          </w:p>
        </w:tc>
        <w:tc>
          <w:tcPr>
            <w:tcW w:w="0" w:type="auto"/>
          </w:tcPr>
          <w:p w14:paraId="412F19D1" w14:textId="77777777" w:rsidR="007E5B24" w:rsidRDefault="00000000">
            <w:r>
              <w:t>ФТ-6.2</w:t>
            </w:r>
          </w:p>
        </w:tc>
        <w:tc>
          <w:tcPr>
            <w:tcW w:w="0" w:type="auto"/>
          </w:tcPr>
          <w:p w14:paraId="359C8DA2" w14:textId="77777777" w:rsidR="007E5B24" w:rsidRDefault="00000000">
            <w:r>
              <w:t>Критичный</w:t>
            </w:r>
          </w:p>
        </w:tc>
        <w:tc>
          <w:tcPr>
            <w:tcW w:w="0" w:type="auto"/>
          </w:tcPr>
          <w:p w14:paraId="5EC1DC7E" w14:textId="77777777" w:rsidR="007E5B24" w:rsidRDefault="00000000">
            <w:r>
              <w:t>1</w:t>
            </w:r>
          </w:p>
        </w:tc>
        <w:tc>
          <w:tcPr>
            <w:tcW w:w="0" w:type="auto"/>
          </w:tcPr>
          <w:p w14:paraId="400DEE54" w14:textId="77777777" w:rsidR="007E5B24" w:rsidRDefault="00000000">
            <w:r>
              <w:t>Определение</w:t>
            </w:r>
          </w:p>
        </w:tc>
        <w:tc>
          <w:tcPr>
            <w:tcW w:w="0" w:type="auto"/>
          </w:tcPr>
          <w:p w14:paraId="589D0F2E" w14:textId="77777777" w:rsidR="007E5B24" w:rsidRDefault="00000000">
            <w:r>
              <w:t>Новое</w:t>
            </w:r>
          </w:p>
        </w:tc>
      </w:tr>
      <w:tr w:rsidR="00F87544" w14:paraId="332014A1" w14:textId="77777777" w:rsidTr="0025269F">
        <w:tc>
          <w:tcPr>
            <w:tcW w:w="0" w:type="auto"/>
            <w:gridSpan w:val="9"/>
          </w:tcPr>
          <w:p w14:paraId="5D171A36" w14:textId="77777777" w:rsidR="007E5B24" w:rsidRDefault="00000000">
            <w:r>
              <w:t>Требования к совместимости</w:t>
            </w:r>
          </w:p>
        </w:tc>
      </w:tr>
      <w:tr w:rsidR="00F87544" w14:paraId="378DC3ED" w14:textId="77777777" w:rsidTr="0025269F">
        <w:tc>
          <w:tcPr>
            <w:tcW w:w="0" w:type="auto"/>
          </w:tcPr>
          <w:p w14:paraId="13B5970F" w14:textId="77777777" w:rsidR="00F87544" w:rsidRPr="00A06E6D" w:rsidRDefault="00F87544" w:rsidP="00AD4ACD">
            <w:pPr>
              <w:rPr>
                <w:iCs/>
              </w:rPr>
            </w:pPr>
            <w:r w:rsidRPr="00A06E6D">
              <w:rPr>
                <w:iCs/>
              </w:rPr>
              <w:t>НФТ-Свм-1</w:t>
            </w:r>
          </w:p>
        </w:tc>
        <w:tc>
          <w:tcPr>
            <w:tcW w:w="0" w:type="auto"/>
          </w:tcPr>
          <w:p w14:paraId="3870D9FD" w14:textId="77777777" w:rsidR="00F87544" w:rsidRPr="00A06E6D" w:rsidRDefault="00F87544" w:rsidP="00AD4ACD">
            <w:pPr>
              <w:rPr>
                <w:iCs/>
              </w:rPr>
            </w:pPr>
            <w:r w:rsidRPr="00A06E6D">
              <w:rPr>
                <w:iCs/>
              </w:rPr>
              <w:t>Совместимость с оборудованием</w:t>
            </w:r>
          </w:p>
        </w:tc>
        <w:tc>
          <w:tcPr>
            <w:tcW w:w="0" w:type="auto"/>
          </w:tcPr>
          <w:p w14:paraId="5C6799F2" w14:textId="77777777" w:rsidR="00F87544" w:rsidRPr="00A06E6D" w:rsidRDefault="00F87544" w:rsidP="00AD4ACD">
            <w:pPr>
              <w:rPr>
                <w:iCs/>
              </w:rPr>
            </w:pPr>
            <w:r w:rsidRPr="00A06E6D">
              <w:rPr>
                <w:iCs/>
              </w:rPr>
              <w:t xml:space="preserve">Все поставляемое программное обеспечение (ПО) должно быть совместимо с поставляемым оборудованием в </w:t>
            </w:r>
            <w:r w:rsidRPr="00A06E6D">
              <w:rPr>
                <w:iCs/>
              </w:rPr>
              <w:lastRenderedPageBreak/>
              <w:t>части поддерживаемых операционных систем, драйверов, версий прошивок и интерфейсов взаимодействия.</w:t>
            </w:r>
          </w:p>
        </w:tc>
        <w:tc>
          <w:tcPr>
            <w:tcW w:w="0" w:type="auto"/>
          </w:tcPr>
          <w:p w14:paraId="0D89CD5B" w14:textId="77777777" w:rsidR="00F87544" w:rsidRPr="00A06E6D" w:rsidRDefault="00F87544" w:rsidP="00AD4ACD">
            <w:pPr>
              <w:rPr>
                <w:iCs/>
              </w:rPr>
            </w:pPr>
            <w:r w:rsidRPr="00A06E6D">
              <w:rPr>
                <w:iCs/>
              </w:rPr>
              <w:lastRenderedPageBreak/>
              <w:t>ТЗС-6</w:t>
            </w:r>
          </w:p>
        </w:tc>
        <w:tc>
          <w:tcPr>
            <w:tcW w:w="0" w:type="auto"/>
          </w:tcPr>
          <w:p w14:paraId="7A97D9DF" w14:textId="77777777" w:rsidR="00F87544" w:rsidRPr="00A06E6D" w:rsidRDefault="00F87544" w:rsidP="00AD4ACD">
            <w:pPr>
              <w:rPr>
                <w:iCs/>
              </w:rPr>
            </w:pPr>
            <w:r w:rsidRPr="00A06E6D">
              <w:rPr>
                <w:iCs/>
              </w:rPr>
              <w:t>ФТ-5.1</w:t>
            </w:r>
          </w:p>
        </w:tc>
        <w:tc>
          <w:tcPr>
            <w:tcW w:w="0" w:type="auto"/>
          </w:tcPr>
          <w:p w14:paraId="2E8E3A99" w14:textId="77777777" w:rsidR="00F87544" w:rsidRPr="00A06E6D" w:rsidRDefault="00F87544" w:rsidP="00AD4ACD">
            <w:pPr>
              <w:rPr>
                <w:iCs/>
              </w:rPr>
            </w:pPr>
            <w:r w:rsidRPr="00A06E6D">
              <w:rPr>
                <w:iCs/>
              </w:rPr>
              <w:t>Важный</w:t>
            </w:r>
          </w:p>
        </w:tc>
        <w:tc>
          <w:tcPr>
            <w:tcW w:w="0" w:type="auto"/>
          </w:tcPr>
          <w:p w14:paraId="216AB95B" w14:textId="77777777" w:rsidR="00F87544" w:rsidRPr="00A06E6D" w:rsidRDefault="00F87544" w:rsidP="00AD4ACD">
            <w:pPr>
              <w:rPr>
                <w:iCs/>
              </w:rPr>
            </w:pPr>
            <w:r w:rsidRPr="00A06E6D">
              <w:rPr>
                <w:iCs/>
              </w:rPr>
              <w:t>1</w:t>
            </w:r>
          </w:p>
        </w:tc>
        <w:tc>
          <w:tcPr>
            <w:tcW w:w="0" w:type="auto"/>
          </w:tcPr>
          <w:p w14:paraId="16558D43" w14:textId="77777777" w:rsidR="00F87544" w:rsidRPr="00A06E6D" w:rsidRDefault="00F87544" w:rsidP="00AD4ACD">
            <w:pPr>
              <w:rPr>
                <w:iCs/>
              </w:rPr>
            </w:pPr>
            <w:r w:rsidRPr="00A06E6D">
              <w:rPr>
                <w:iCs/>
              </w:rPr>
              <w:t>Определение</w:t>
            </w:r>
          </w:p>
        </w:tc>
        <w:tc>
          <w:tcPr>
            <w:tcW w:w="0" w:type="auto"/>
          </w:tcPr>
          <w:p w14:paraId="6B18F577" w14:textId="77777777" w:rsidR="00F87544" w:rsidRPr="00A06E6D" w:rsidRDefault="00F87544" w:rsidP="00AD4ACD">
            <w:pPr>
              <w:rPr>
                <w:iCs/>
              </w:rPr>
            </w:pPr>
            <w:r w:rsidRPr="00A06E6D">
              <w:rPr>
                <w:iCs/>
              </w:rPr>
              <w:t>Новое</w:t>
            </w:r>
          </w:p>
        </w:tc>
      </w:tr>
      <w:tr w:rsidR="00F87544" w14:paraId="6959CBBD" w14:textId="77777777" w:rsidTr="0025269F">
        <w:tc>
          <w:tcPr>
            <w:tcW w:w="0" w:type="auto"/>
          </w:tcPr>
          <w:p w14:paraId="68C7DFDA" w14:textId="77777777" w:rsidR="007E5B24" w:rsidRDefault="00000000">
            <w:r>
              <w:t>НФТ-Свм-2</w:t>
            </w:r>
          </w:p>
        </w:tc>
        <w:tc>
          <w:tcPr>
            <w:tcW w:w="0" w:type="auto"/>
          </w:tcPr>
          <w:p w14:paraId="6BCD682E" w14:textId="77777777" w:rsidR="007E5B24" w:rsidRDefault="00000000">
            <w:r>
              <w:t>Совместимость компонентов и API</w:t>
            </w:r>
          </w:p>
        </w:tc>
        <w:tc>
          <w:tcPr>
            <w:tcW w:w="0" w:type="auto"/>
          </w:tcPr>
          <w:p w14:paraId="0E9F6589" w14:textId="77777777" w:rsidR="007E5B24" w:rsidRDefault="00000000">
            <w:r>
              <w:t xml:space="preserve">Компоненты ИТ-решения должны быть совместимы между собой и с целевой инфраструктурой: СУБД </w:t>
            </w:r>
            <w:proofErr w:type="spellStart"/>
            <w:r>
              <w:t>PostgreSQL</w:t>
            </w:r>
            <w:proofErr w:type="spellEnd"/>
            <w:r>
              <w:t xml:space="preserve"> 16 с расширением </w:t>
            </w:r>
            <w:proofErr w:type="spellStart"/>
            <w:r>
              <w:t>pgvector</w:t>
            </w:r>
            <w:proofErr w:type="spellEnd"/>
            <w:r>
              <w:t xml:space="preserve">, объектное хранилище по протоколу S3; REST API должен быть описан по спецификации </w:t>
            </w:r>
            <w:proofErr w:type="spellStart"/>
            <w:r>
              <w:t>OpenAPI</w:t>
            </w:r>
            <w:proofErr w:type="spellEnd"/>
            <w:r>
              <w:t xml:space="preserve"> и сохранять обратную совместимость в рамках версии /</w:t>
            </w:r>
            <w:proofErr w:type="spellStart"/>
            <w:r>
              <w:t>api</w:t>
            </w:r>
            <w:proofErr w:type="spellEnd"/>
            <w:r>
              <w:t>/v1.</w:t>
            </w:r>
          </w:p>
        </w:tc>
        <w:tc>
          <w:tcPr>
            <w:tcW w:w="0" w:type="auto"/>
          </w:tcPr>
          <w:p w14:paraId="259C608C" w14:textId="77777777" w:rsidR="007E5B24" w:rsidRDefault="00000000">
            <w:r>
              <w:t>ТЗС-5</w:t>
            </w:r>
          </w:p>
        </w:tc>
        <w:tc>
          <w:tcPr>
            <w:tcW w:w="0" w:type="auto"/>
          </w:tcPr>
          <w:p w14:paraId="397786B0" w14:textId="77777777" w:rsidR="007E5B24" w:rsidRDefault="00000000">
            <w:r>
              <w:t>ФТ-6.2</w:t>
            </w:r>
          </w:p>
        </w:tc>
        <w:tc>
          <w:tcPr>
            <w:tcW w:w="0" w:type="auto"/>
          </w:tcPr>
          <w:p w14:paraId="5EB69E79" w14:textId="77777777" w:rsidR="007E5B24" w:rsidRDefault="00000000">
            <w:r>
              <w:t>Важный</w:t>
            </w:r>
          </w:p>
        </w:tc>
        <w:tc>
          <w:tcPr>
            <w:tcW w:w="0" w:type="auto"/>
          </w:tcPr>
          <w:p w14:paraId="20EB7265" w14:textId="77777777" w:rsidR="007E5B24" w:rsidRDefault="00000000">
            <w:r>
              <w:t>1</w:t>
            </w:r>
          </w:p>
        </w:tc>
        <w:tc>
          <w:tcPr>
            <w:tcW w:w="0" w:type="auto"/>
          </w:tcPr>
          <w:p w14:paraId="3A0EFD81" w14:textId="77777777" w:rsidR="007E5B24" w:rsidRDefault="00000000">
            <w:r>
              <w:t>Определение</w:t>
            </w:r>
          </w:p>
        </w:tc>
        <w:tc>
          <w:tcPr>
            <w:tcW w:w="0" w:type="auto"/>
          </w:tcPr>
          <w:p w14:paraId="6738769E" w14:textId="77777777" w:rsidR="007E5B24" w:rsidRDefault="00000000">
            <w:r>
              <w:t>Новое</w:t>
            </w:r>
          </w:p>
        </w:tc>
      </w:tr>
      <w:tr w:rsidR="00F87544" w14:paraId="0B97F1C7" w14:textId="77777777" w:rsidTr="0025269F">
        <w:tc>
          <w:tcPr>
            <w:tcW w:w="0" w:type="auto"/>
            <w:gridSpan w:val="9"/>
          </w:tcPr>
          <w:p w14:paraId="141D5635" w14:textId="77777777" w:rsidR="007E5B24" w:rsidRDefault="00000000">
            <w:r>
              <w:t>Требования к переносимости и развертыванию</w:t>
            </w:r>
          </w:p>
        </w:tc>
      </w:tr>
      <w:tr w:rsidR="00F87544" w14:paraId="690AE517" w14:textId="77777777" w:rsidTr="0025269F">
        <w:tc>
          <w:tcPr>
            <w:tcW w:w="0" w:type="auto"/>
          </w:tcPr>
          <w:p w14:paraId="4E07B67C" w14:textId="77777777" w:rsidR="007E5B24" w:rsidRDefault="00000000">
            <w:r>
              <w:lastRenderedPageBreak/>
              <w:t>НФТ-Прм-1</w:t>
            </w:r>
          </w:p>
        </w:tc>
        <w:tc>
          <w:tcPr>
            <w:tcW w:w="0" w:type="auto"/>
          </w:tcPr>
          <w:p w14:paraId="34FDD6B9" w14:textId="77777777" w:rsidR="007E5B24" w:rsidRDefault="00000000">
            <w:r>
              <w:t>Переносимость и развертывание</w:t>
            </w:r>
          </w:p>
        </w:tc>
        <w:tc>
          <w:tcPr>
            <w:tcW w:w="0" w:type="auto"/>
          </w:tcPr>
          <w:p w14:paraId="50E7C3FE" w14:textId="77777777" w:rsidR="007E5B24" w:rsidRDefault="00000000">
            <w:r>
              <w:t>ИТ-решение должно поставляться в виде контейнерных образов (</w:t>
            </w:r>
            <w:proofErr w:type="spellStart"/>
            <w:r>
              <w:t>Docker</w:t>
            </w:r>
            <w:proofErr w:type="spellEnd"/>
            <w:r>
              <w:t>) и развертываться на инфраструктуре Компании (</w:t>
            </w:r>
            <w:proofErr w:type="spellStart"/>
            <w:r>
              <w:t>on-premise</w:t>
            </w:r>
            <w:proofErr w:type="spellEnd"/>
            <w:r>
              <w:t>, ОС Linux) без модификации кода; обновления схемы БД должны применяться автоматически при развертывании новой версии.</w:t>
            </w:r>
          </w:p>
        </w:tc>
        <w:tc>
          <w:tcPr>
            <w:tcW w:w="0" w:type="auto"/>
          </w:tcPr>
          <w:p w14:paraId="72D2AAA2" w14:textId="77777777" w:rsidR="007E5B24" w:rsidRDefault="00000000">
            <w:r>
              <w:t>ТЗС-6</w:t>
            </w:r>
          </w:p>
        </w:tc>
        <w:tc>
          <w:tcPr>
            <w:tcW w:w="0" w:type="auto"/>
          </w:tcPr>
          <w:p w14:paraId="20F1C2B0" w14:textId="77777777" w:rsidR="007E5B24" w:rsidRDefault="00000000">
            <w:r>
              <w:t>ФТ-6.2</w:t>
            </w:r>
          </w:p>
        </w:tc>
        <w:tc>
          <w:tcPr>
            <w:tcW w:w="0" w:type="auto"/>
          </w:tcPr>
          <w:p w14:paraId="31E896D4" w14:textId="77777777" w:rsidR="007E5B24" w:rsidRDefault="00000000">
            <w:r>
              <w:t>Важный</w:t>
            </w:r>
          </w:p>
        </w:tc>
        <w:tc>
          <w:tcPr>
            <w:tcW w:w="0" w:type="auto"/>
          </w:tcPr>
          <w:p w14:paraId="51E603BD" w14:textId="77777777" w:rsidR="007E5B24" w:rsidRDefault="00000000">
            <w:r>
              <w:t>1</w:t>
            </w:r>
          </w:p>
        </w:tc>
        <w:tc>
          <w:tcPr>
            <w:tcW w:w="0" w:type="auto"/>
          </w:tcPr>
          <w:p w14:paraId="49F6F7C4" w14:textId="77777777" w:rsidR="007E5B24" w:rsidRDefault="00000000">
            <w:r>
              <w:t>Определение</w:t>
            </w:r>
          </w:p>
        </w:tc>
        <w:tc>
          <w:tcPr>
            <w:tcW w:w="0" w:type="auto"/>
          </w:tcPr>
          <w:p w14:paraId="198AB791" w14:textId="77777777" w:rsidR="007E5B24" w:rsidRDefault="00000000">
            <w:r>
              <w:t>Новое</w:t>
            </w:r>
          </w:p>
        </w:tc>
      </w:tr>
    </w:tbl>
    <w:p w14:paraId="07DADC6F" w14:textId="77777777" w:rsidR="00F87544" w:rsidRDefault="00F87544" w:rsidP="00F87544"/>
    <w:p w14:paraId="24B09CAF" w14:textId="5C280F2B" w:rsidR="00876476" w:rsidRDefault="00000000" w:rsidP="00723D94">
      <w:pPr>
        <w:pStyle w:val="11"/>
      </w:pPr>
      <w:bookmarkStart w:id="59" w:name="_Toc238010984"/>
      <w:r>
        <w:t>9.   Приложения</w:t>
      </w:r>
      <w:bookmarkEnd w:id="58"/>
      <w:bookmarkEnd w:id="59"/>
    </w:p>
    <w:p w14:paraId="26779FF2" w14:textId="60D7B8FC" w:rsidR="00876476" w:rsidRDefault="00000000">
      <w:pPr>
        <w:pStyle w:val="21"/>
      </w:pPr>
      <w:bookmarkStart w:id="60" w:name="scroll-bookmark-101"/>
      <w:bookmarkStart w:id="61" w:name="_Toc238010985"/>
      <w:r>
        <w:t xml:space="preserve">ПРИЛОЖЕНИЕ </w:t>
      </w:r>
      <w:r w:rsidR="00B035BF">
        <w:t>1</w:t>
      </w:r>
      <w:r>
        <w:t>. Формат USE CASE</w:t>
      </w:r>
      <w:bookmarkEnd w:id="60"/>
      <w:bookmarkEnd w:id="61"/>
    </w:p>
    <w:p w14:paraId="77393381" w14:textId="71D7DEB4" w:rsidR="00876476" w:rsidRPr="00861A9F" w:rsidRDefault="000B3809">
      <w:r w:rsidRPr="00861A9F">
        <w:t>Представлено описание варианта использования «Заполнение ТЗ», демонстрирующее применение ИИ при формировании технического задания, благодаря чему достигается цель сокращения трудозатрат на подготовку ТЗ</w:t>
      </w:r>
    </w:p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2547"/>
        <w:gridCol w:w="11730"/>
      </w:tblGrid>
      <w:tr w:rsidR="00876476" w14:paraId="1598E335" w14:textId="77777777" w:rsidTr="00861A9F">
        <w:tc>
          <w:tcPr>
            <w:tcW w:w="892" w:type="pct"/>
          </w:tcPr>
          <w:p w14:paraId="35147899" w14:textId="7E63B1A2" w:rsidR="00876476" w:rsidRDefault="00861A9F">
            <w:r>
              <w:rPr>
                <w:b/>
              </w:rPr>
              <w:t>Наименование</w:t>
            </w:r>
          </w:p>
        </w:tc>
        <w:tc>
          <w:tcPr>
            <w:tcW w:w="4108" w:type="pct"/>
          </w:tcPr>
          <w:p w14:paraId="6D634D49" w14:textId="4206E3EF" w:rsidR="00876476" w:rsidRDefault="00861A9F">
            <w:r>
              <w:t>З</w:t>
            </w:r>
            <w:r w:rsidRPr="00861A9F">
              <w:t>аполнение ТЗ</w:t>
            </w:r>
          </w:p>
        </w:tc>
      </w:tr>
      <w:tr w:rsidR="00876476" w14:paraId="694E1292" w14:textId="77777777" w:rsidTr="00861A9F">
        <w:tc>
          <w:tcPr>
            <w:tcW w:w="892" w:type="pct"/>
          </w:tcPr>
          <w:p w14:paraId="25511B22" w14:textId="0D3B0DB0" w:rsidR="00876476" w:rsidRDefault="00861A9F">
            <w:r>
              <w:rPr>
                <w:b/>
              </w:rPr>
              <w:t>Краткое описание</w:t>
            </w:r>
          </w:p>
        </w:tc>
        <w:tc>
          <w:tcPr>
            <w:tcW w:w="4108" w:type="pct"/>
          </w:tcPr>
          <w:p w14:paraId="338AA7A4" w14:textId="451297E1" w:rsidR="00876476" w:rsidRDefault="00861A9F">
            <w:r w:rsidRPr="00861A9F">
              <w:t>Пользователь заполняет раздел ТЗ; при сохранении раздела система автоматически анализирует ТЗ и обновляет уровень готовности, риски и рекомендации</w:t>
            </w:r>
          </w:p>
        </w:tc>
      </w:tr>
      <w:tr w:rsidR="00861A9F" w14:paraId="1CB31672" w14:textId="77777777" w:rsidTr="00861A9F">
        <w:tc>
          <w:tcPr>
            <w:tcW w:w="892" w:type="pct"/>
          </w:tcPr>
          <w:p w14:paraId="340EF094" w14:textId="092E2A2A" w:rsidR="00861A9F" w:rsidRDefault="00861A9F">
            <w:pPr>
              <w:rPr>
                <w:b/>
              </w:rPr>
            </w:pPr>
            <w:r>
              <w:rPr>
                <w:b/>
              </w:rPr>
              <w:lastRenderedPageBreak/>
              <w:t>Участники</w:t>
            </w:r>
          </w:p>
        </w:tc>
        <w:tc>
          <w:tcPr>
            <w:tcW w:w="4108" w:type="pct"/>
          </w:tcPr>
          <w:p w14:paraId="3C301C1B" w14:textId="4AA231A6" w:rsidR="00861A9F" w:rsidRDefault="00861A9F">
            <w:r>
              <w:t>Пользователь</w:t>
            </w:r>
          </w:p>
        </w:tc>
      </w:tr>
      <w:tr w:rsidR="00876476" w14:paraId="0AB7DDF4" w14:textId="77777777" w:rsidTr="00861A9F">
        <w:tc>
          <w:tcPr>
            <w:tcW w:w="892" w:type="pct"/>
          </w:tcPr>
          <w:p w14:paraId="732B5CA1" w14:textId="5F8B7C88" w:rsidR="00876476" w:rsidRDefault="00861A9F">
            <w:r>
              <w:rPr>
                <w:b/>
              </w:rPr>
              <w:t>Предусловие</w:t>
            </w:r>
          </w:p>
        </w:tc>
        <w:tc>
          <w:tcPr>
            <w:tcW w:w="4108" w:type="pct"/>
          </w:tcPr>
          <w:p w14:paraId="618D7469" w14:textId="6535CB91" w:rsidR="00861A9F" w:rsidRDefault="00861A9F">
            <w:r w:rsidRPr="00861A9F">
              <w:t>Шапка заявки заполнена, пользователь находится на шаге «2. Конструктор ТЗ»</w:t>
            </w:r>
          </w:p>
        </w:tc>
      </w:tr>
      <w:tr w:rsidR="00861A9F" w14:paraId="6252BCB8" w14:textId="77777777" w:rsidTr="00861A9F">
        <w:tc>
          <w:tcPr>
            <w:tcW w:w="892" w:type="pct"/>
          </w:tcPr>
          <w:p w14:paraId="3859BA66" w14:textId="4725F118" w:rsidR="00861A9F" w:rsidRDefault="00861A9F">
            <w:pPr>
              <w:rPr>
                <w:b/>
              </w:rPr>
            </w:pPr>
            <w:r w:rsidRPr="00861A9F">
              <w:rPr>
                <w:b/>
              </w:rPr>
              <w:t>Постусловие</w:t>
            </w:r>
          </w:p>
        </w:tc>
        <w:tc>
          <w:tcPr>
            <w:tcW w:w="4108" w:type="pct"/>
          </w:tcPr>
          <w:p w14:paraId="6550A83B" w14:textId="48420DEA" w:rsidR="00861A9F" w:rsidRDefault="00861A9F">
            <w:r w:rsidRPr="00861A9F">
              <w:t>ТЗ заполнено и сохранено, уровень готовности, риски и рекомендации актуализированы</w:t>
            </w:r>
          </w:p>
        </w:tc>
      </w:tr>
      <w:tr w:rsidR="00861A9F" w14:paraId="5B6CD590" w14:textId="77777777" w:rsidTr="00861A9F">
        <w:tc>
          <w:tcPr>
            <w:tcW w:w="892" w:type="pct"/>
          </w:tcPr>
          <w:p w14:paraId="36F7D9C7" w14:textId="3427BA58" w:rsidR="00861A9F" w:rsidRPr="00861A9F" w:rsidRDefault="00861A9F">
            <w:pPr>
              <w:rPr>
                <w:b/>
              </w:rPr>
            </w:pPr>
            <w:r>
              <w:rPr>
                <w:b/>
              </w:rPr>
              <w:t>Триггер</w:t>
            </w:r>
          </w:p>
        </w:tc>
        <w:tc>
          <w:tcPr>
            <w:tcW w:w="4108" w:type="pct"/>
          </w:tcPr>
          <w:p w14:paraId="5D6A8B3F" w14:textId="47FC665F" w:rsidR="00861A9F" w:rsidRDefault="00861A9F">
            <w:r w:rsidRPr="00861A9F">
              <w:t>Пользователь открывает ТЗ для заполнения</w:t>
            </w:r>
          </w:p>
        </w:tc>
      </w:tr>
      <w:tr w:rsidR="00876476" w14:paraId="35B53BFF" w14:textId="77777777" w:rsidTr="00861A9F">
        <w:tc>
          <w:tcPr>
            <w:tcW w:w="892" w:type="pct"/>
          </w:tcPr>
          <w:p w14:paraId="173B5A8E" w14:textId="12E8C0F3" w:rsidR="00876476" w:rsidRDefault="00861A9F">
            <w:r w:rsidRPr="00861A9F">
              <w:rPr>
                <w:b/>
              </w:rPr>
              <w:t>Основной поток</w:t>
            </w:r>
          </w:p>
        </w:tc>
        <w:tc>
          <w:tcPr>
            <w:tcW w:w="4108" w:type="pct"/>
          </w:tcPr>
          <w:p w14:paraId="6684AD20" w14:textId="77777777" w:rsidR="00861A9F" w:rsidRPr="00861A9F" w:rsidRDefault="00861A9F" w:rsidP="00861A9F">
            <w:r w:rsidRPr="00861A9F">
              <w:t>1. Пользователь открывает раздел «Конструктор ТЗ»</w:t>
            </w:r>
          </w:p>
          <w:p w14:paraId="0AF28C2E" w14:textId="77777777" w:rsidR="00861A9F" w:rsidRPr="00861A9F" w:rsidRDefault="00861A9F" w:rsidP="00861A9F">
            <w:r w:rsidRPr="00861A9F">
              <w:t>2. Система отображает готовую структуру ТЗ с заполненными полями</w:t>
            </w:r>
          </w:p>
          <w:p w14:paraId="15F8753D" w14:textId="77777777" w:rsidR="00861A9F" w:rsidRPr="00861A9F" w:rsidRDefault="00861A9F" w:rsidP="00861A9F">
            <w:r w:rsidRPr="00861A9F">
              <w:t>3. Пользователь проверяет корректность заполнения разделов – всё корректно</w:t>
            </w:r>
          </w:p>
          <w:p w14:paraId="77B6654C" w14:textId="77777777" w:rsidR="00861A9F" w:rsidRPr="00861A9F" w:rsidRDefault="00861A9F" w:rsidP="00861A9F">
            <w:r w:rsidRPr="00861A9F">
              <w:t>4. Пользователь переход в раздел “Анализ” и нажимает кнопку “Анализировать”</w:t>
            </w:r>
          </w:p>
          <w:p w14:paraId="2B590108" w14:textId="77777777" w:rsidR="00861A9F" w:rsidRPr="00861A9F" w:rsidRDefault="00861A9F" w:rsidP="00861A9F">
            <w:r w:rsidRPr="00861A9F">
              <w:t>5. Система выводит результаты анализа</w:t>
            </w:r>
          </w:p>
          <w:p w14:paraId="10896374" w14:textId="77777777" w:rsidR="00861A9F" w:rsidRPr="00861A9F" w:rsidRDefault="00861A9F" w:rsidP="00861A9F">
            <w:r w:rsidRPr="00861A9F">
              <w:t>6. Пользователь просматривает уровень готовности, риски и рекомендации – всё корректно</w:t>
            </w:r>
          </w:p>
          <w:p w14:paraId="01B920ED" w14:textId="77777777" w:rsidR="00861A9F" w:rsidRPr="00861A9F" w:rsidRDefault="00861A9F" w:rsidP="00861A9F">
            <w:r w:rsidRPr="00861A9F">
              <w:t>7. Пользователь нажимает кнопку “Сохранить ТЗ”</w:t>
            </w:r>
          </w:p>
          <w:p w14:paraId="5B0DA664" w14:textId="5E5AF557" w:rsidR="00876476" w:rsidRDefault="00861A9F">
            <w:r w:rsidRPr="00861A9F">
              <w:t>8. Система сохраняет ТЗ со статусом «Черновик» и уведомляет пользователя об успешном сохранении.</w:t>
            </w:r>
          </w:p>
        </w:tc>
      </w:tr>
      <w:tr w:rsidR="00861A9F" w14:paraId="439B6B6C" w14:textId="77777777" w:rsidTr="00861A9F">
        <w:tc>
          <w:tcPr>
            <w:tcW w:w="892" w:type="pct"/>
          </w:tcPr>
          <w:p w14:paraId="010B33D6" w14:textId="1775CF0A" w:rsidR="00861A9F" w:rsidRPr="00861A9F" w:rsidRDefault="00861A9F">
            <w:pPr>
              <w:rPr>
                <w:b/>
              </w:rPr>
            </w:pPr>
            <w:r>
              <w:rPr>
                <w:b/>
              </w:rPr>
              <w:t>Альтернативные потоки</w:t>
            </w:r>
          </w:p>
        </w:tc>
        <w:tc>
          <w:tcPr>
            <w:tcW w:w="4108" w:type="pct"/>
          </w:tcPr>
          <w:p w14:paraId="6ADB1FB9" w14:textId="77777777" w:rsidR="00861A9F" w:rsidRPr="00861A9F" w:rsidRDefault="00861A9F" w:rsidP="00861A9F">
            <w:r w:rsidRPr="00861A9F">
              <w:t>Альтернативный поток 1. Некорректное заполнение разделов ТЗ на шаге 3 основного потока:</w:t>
            </w:r>
          </w:p>
          <w:p w14:paraId="735CF763" w14:textId="77777777" w:rsidR="00861A9F" w:rsidRPr="00861A9F" w:rsidRDefault="00861A9F" w:rsidP="00861A9F">
            <w:r w:rsidRPr="00861A9F">
              <w:t>3a. Пользователь проверяет корректность заполнения разделов – некорректно </w:t>
            </w:r>
          </w:p>
          <w:p w14:paraId="508B827B" w14:textId="71F36710" w:rsidR="00861A9F" w:rsidRPr="00861A9F" w:rsidRDefault="00861A9F" w:rsidP="00861A9F">
            <w:r w:rsidRPr="00861A9F">
              <w:t xml:space="preserve">4a. Пользователь анализирует способ исправления </w:t>
            </w:r>
            <w:r>
              <w:t>–</w:t>
            </w:r>
            <w:r w:rsidRPr="00861A9F">
              <w:t xml:space="preserve"> с помощью ИИ</w:t>
            </w:r>
          </w:p>
          <w:p w14:paraId="131989B8" w14:textId="77777777" w:rsidR="00861A9F" w:rsidRPr="00861A9F" w:rsidRDefault="00861A9F" w:rsidP="00861A9F">
            <w:r w:rsidRPr="00861A9F">
              <w:t>5a. Пользователь для некорректных разделов нажимает кнопку «Заполнить ИИ»</w:t>
            </w:r>
          </w:p>
          <w:p w14:paraId="55C513EF" w14:textId="77777777" w:rsidR="00861A9F" w:rsidRPr="00861A9F" w:rsidRDefault="00861A9F" w:rsidP="00861A9F">
            <w:r w:rsidRPr="00861A9F">
              <w:t>Сценарий продолжается с шага 3 основного потока</w:t>
            </w:r>
          </w:p>
          <w:p w14:paraId="049AAB98" w14:textId="77777777" w:rsidR="00861A9F" w:rsidRPr="00861A9F" w:rsidRDefault="00861A9F" w:rsidP="00861A9F"/>
          <w:p w14:paraId="3CB58BAF" w14:textId="77777777" w:rsidR="00861A9F" w:rsidRPr="00861A9F" w:rsidRDefault="00861A9F" w:rsidP="00861A9F">
            <w:r w:rsidRPr="00861A9F">
              <w:t>Альтернативный поток 2. Недостаточный уровень оценки готовности ТЗ на шаге 6 основного потока:</w:t>
            </w:r>
          </w:p>
          <w:p w14:paraId="1BBC8B86" w14:textId="77777777" w:rsidR="00861A9F" w:rsidRPr="00861A9F" w:rsidRDefault="00861A9F" w:rsidP="00861A9F">
            <w:r w:rsidRPr="00861A9F">
              <w:t>6b. Пользователь просматривает уровень готовности, риски и рекомендации – есть необходимость в доработке</w:t>
            </w:r>
          </w:p>
          <w:p w14:paraId="2B414A14" w14:textId="3C358088" w:rsidR="00861A9F" w:rsidRPr="00861A9F" w:rsidRDefault="00861A9F" w:rsidP="00861A9F">
            <w:r w:rsidRPr="00861A9F">
              <w:t xml:space="preserve">7b. Пользователь анализирует способ исправления </w:t>
            </w:r>
            <w:r>
              <w:t>–</w:t>
            </w:r>
            <w:r w:rsidRPr="00861A9F">
              <w:t xml:space="preserve"> с помощью ИИ</w:t>
            </w:r>
          </w:p>
          <w:p w14:paraId="02C3B62A" w14:textId="77777777" w:rsidR="00861A9F" w:rsidRPr="00861A9F" w:rsidRDefault="00861A9F" w:rsidP="00861A9F">
            <w:r w:rsidRPr="00861A9F">
              <w:t>8b. Пользователь для некорректных разделов нажимает кнопку «Заполнить ИИ»</w:t>
            </w:r>
          </w:p>
          <w:p w14:paraId="29301505" w14:textId="77777777" w:rsidR="00861A9F" w:rsidRPr="00861A9F" w:rsidRDefault="00861A9F" w:rsidP="00861A9F">
            <w:r w:rsidRPr="00861A9F">
              <w:lastRenderedPageBreak/>
              <w:t>Сценарий продолжается с шага 3 основного потока</w:t>
            </w:r>
          </w:p>
          <w:p w14:paraId="34A3174B" w14:textId="77777777" w:rsidR="00861A9F" w:rsidRPr="00861A9F" w:rsidRDefault="00861A9F" w:rsidP="00861A9F"/>
          <w:p w14:paraId="6FC164BF" w14:textId="77777777" w:rsidR="00861A9F" w:rsidRPr="00861A9F" w:rsidRDefault="00861A9F" w:rsidP="00861A9F">
            <w:r w:rsidRPr="00861A9F">
              <w:t>Альтернативный поток 3. Ручная корректировка ТЗ  </w:t>
            </w:r>
          </w:p>
          <w:p w14:paraId="6942DEAF" w14:textId="77777777" w:rsidR="00861A9F" w:rsidRPr="00861A9F" w:rsidRDefault="00861A9F" w:rsidP="00861A9F">
            <w:r w:rsidRPr="00861A9F">
              <w:t>Данный поток может наступить на шаге 4a или 7b</w:t>
            </w:r>
          </w:p>
          <w:p w14:paraId="4565BD9C" w14:textId="77777777" w:rsidR="00861A9F" w:rsidRPr="00861A9F" w:rsidRDefault="00861A9F" w:rsidP="00861A9F">
            <w:r w:rsidRPr="00861A9F">
              <w:t>1c. Пользователь вручную исправляет необходимые поля</w:t>
            </w:r>
          </w:p>
          <w:p w14:paraId="25D0500B" w14:textId="6B90BA1E" w:rsidR="00861A9F" w:rsidRDefault="00861A9F">
            <w:r w:rsidRPr="00861A9F">
              <w:t>Сценарий продолжается с шага 3 основного потока</w:t>
            </w:r>
          </w:p>
        </w:tc>
      </w:tr>
      <w:tr w:rsidR="00861A9F" w14:paraId="1E17F099" w14:textId="77777777" w:rsidTr="00861A9F">
        <w:tc>
          <w:tcPr>
            <w:tcW w:w="892" w:type="pct"/>
          </w:tcPr>
          <w:p w14:paraId="7F148C26" w14:textId="50CD9A44" w:rsidR="00861A9F" w:rsidRDefault="00861A9F">
            <w:pPr>
              <w:rPr>
                <w:b/>
              </w:rPr>
            </w:pPr>
            <w:r>
              <w:rPr>
                <w:b/>
              </w:rPr>
              <w:lastRenderedPageBreak/>
              <w:t>Критерии успешности</w:t>
            </w:r>
          </w:p>
        </w:tc>
        <w:tc>
          <w:tcPr>
            <w:tcW w:w="4108" w:type="pct"/>
          </w:tcPr>
          <w:p w14:paraId="7BE19CC4" w14:textId="77777777" w:rsidR="00861A9F" w:rsidRPr="00861A9F" w:rsidRDefault="00861A9F" w:rsidP="00861A9F">
            <w:r w:rsidRPr="00861A9F">
              <w:t>1. При открытии «Конструктора ТЗ» система отображает уже заполненную структуру ТЗ по всем разделам</w:t>
            </w:r>
          </w:p>
          <w:p w14:paraId="19481706" w14:textId="77777777" w:rsidR="00861A9F" w:rsidRPr="00861A9F" w:rsidRDefault="00861A9F" w:rsidP="00861A9F">
            <w:r w:rsidRPr="00861A9F">
              <w:t>2. Пользователь может проверить корректность заполнения каждого раздела ТЗ</w:t>
            </w:r>
          </w:p>
          <w:p w14:paraId="7DA7F267" w14:textId="77777777" w:rsidR="00861A9F" w:rsidRPr="00861A9F" w:rsidRDefault="00861A9F" w:rsidP="00861A9F">
            <w:r w:rsidRPr="00861A9F">
              <w:t>3. Кнопка «Заполнить ИИ» доступна и позволяет исправить их с помощью ИИ</w:t>
            </w:r>
          </w:p>
          <w:p w14:paraId="2F0B6696" w14:textId="77777777" w:rsidR="00861A9F" w:rsidRPr="00861A9F" w:rsidRDefault="00861A9F" w:rsidP="00861A9F">
            <w:r w:rsidRPr="00861A9F">
              <w:t>4. Пользователь может внести исправления вручную как альтернативу исправлению через ИИ</w:t>
            </w:r>
          </w:p>
          <w:p w14:paraId="636B440F" w14:textId="77777777" w:rsidR="00861A9F" w:rsidRPr="00861A9F" w:rsidRDefault="00861A9F" w:rsidP="00861A9F">
            <w:r w:rsidRPr="00861A9F">
              <w:t>5. Раздел «Анализ» включает в себя демонстрацию уровня готовности, рисков, рекомендации при нажатии на кнопку «Анализировать»</w:t>
            </w:r>
          </w:p>
          <w:p w14:paraId="251EDCCD" w14:textId="77777777" w:rsidR="00861A9F" w:rsidRPr="00861A9F" w:rsidRDefault="00861A9F" w:rsidP="00861A9F">
            <w:r w:rsidRPr="00861A9F">
              <w:t>6. Если по результатам анализа выявлена необходимость доработки, пользователь может вернуться к исправлению разделов (через ИИ или вручную) </w:t>
            </w:r>
          </w:p>
          <w:p w14:paraId="2C0966C9" w14:textId="77777777" w:rsidR="00861A9F" w:rsidRPr="00861A9F" w:rsidRDefault="00861A9F" w:rsidP="00861A9F">
            <w:r w:rsidRPr="00861A9F">
              <w:t>7. Кнопка «Сохранить ТЗ» доступна </w:t>
            </w:r>
          </w:p>
          <w:p w14:paraId="52519041" w14:textId="043F4596" w:rsidR="00861A9F" w:rsidRDefault="00861A9F">
            <w:r w:rsidRPr="00861A9F">
              <w:t>8. При нажатии «Сохранить ТЗ» система сохраняет ТЗ со статусом «Черновик»</w:t>
            </w:r>
          </w:p>
        </w:tc>
      </w:tr>
    </w:tbl>
    <w:p w14:paraId="04CB6E2C" w14:textId="77777777" w:rsidR="00876476" w:rsidRDefault="00876476"/>
    <w:p w14:paraId="0B4E3ADF" w14:textId="77777777" w:rsidR="00876476" w:rsidRDefault="00876476"/>
    <w:sectPr w:rsidR="00876476">
      <w:headerReference w:type="default" r:id="rId19"/>
      <w:footerReference w:type="default" r:id="rId20"/>
      <w:headerReference w:type="first" r:id="rId21"/>
      <w:footerReference w:type="first" r:id="rId22"/>
      <w:pgSz w:w="16838" w:h="11906" w:orient="landscape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BF63CA" w14:textId="77777777" w:rsidR="00BA7311" w:rsidRDefault="00BA7311">
      <w:pPr>
        <w:spacing w:after="0" w:line="240" w:lineRule="auto"/>
      </w:pPr>
      <w:r>
        <w:separator/>
      </w:r>
    </w:p>
  </w:endnote>
  <w:endnote w:type="continuationSeparator" w:id="0">
    <w:p w14:paraId="1649245B" w14:textId="77777777" w:rsidR="00BA7311" w:rsidRDefault="00BA7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PN_DIN Regular">
    <w:altName w:val="Calibri"/>
    <w:panose1 w:val="020B0604020202020204"/>
    <w:charset w:val="CC"/>
    <w:family w:val="swiss"/>
    <w:pitch w:val="variable"/>
    <w:sig w:usb0="A00002FF" w:usb1="5000204B" w:usb2="0000002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3BF760" w14:textId="77777777" w:rsidR="00876476" w:rsidRDefault="00876476">
    <w:pPr>
      <w:pStyle w:val="10"/>
      <w:tabs>
        <w:tab w:val="clear" w:pos="7143"/>
        <w:tab w:val="clear" w:pos="14287"/>
        <w:tab w:val="left" w:pos="7226"/>
      </w:tabs>
      <w:jc w:val="right"/>
    </w:pPr>
    <w:hyperlink r:id="rId1" w:tooltip="https://kb.gazprom-neft.local/pages/viewpage.action?pageId=692881566" w:history="1">
      <w:r>
        <w:rPr>
          <w:rStyle w:val="a9"/>
          <w:rFonts w:ascii="Arial" w:eastAsia="Arial" w:hAnsi="Arial" w:cs="Arial"/>
          <w:sz w:val="20"/>
          <w:szCs w:val="20"/>
        </w:rPr>
        <w:t>https://kb.gazprom-neft.local/pages/viewpage.action?pageId=692881566</w:t>
      </w:r>
    </w:hyperlink>
    <w:r>
      <w:rPr>
        <w:rFonts w:ascii="Arial" w:eastAsia="Arial" w:hAnsi="Arial" w:cs="Arial"/>
        <w:sz w:val="20"/>
        <w:szCs w:val="20"/>
      </w:rPr>
      <w:t xml:space="preserve"> (версия в КТЗ: 36)</w:t>
    </w:r>
    <w:r>
      <w:rPr>
        <w:rFonts w:ascii="Arial" w:eastAsia="Arial" w:hAnsi="Arial" w:cs="Arial"/>
        <w:sz w:val="20"/>
        <w:szCs w:val="20"/>
      </w:rPr>
      <w:tab/>
    </w:r>
    <w:r>
      <w:fldChar w:fldCharType="begin"/>
    </w:r>
    <w:r>
      <w:instrText>PAGE \* MERGEFORMAT</w:instrText>
    </w:r>
    <w:r>
      <w:fldChar w:fldCharType="separate"/>
    </w:r>
    <w:r>
      <w:rPr>
        <w:rFonts w:ascii="Arial" w:eastAsia="Arial" w:hAnsi="Arial" w:cs="Arial"/>
        <w:sz w:val="20"/>
        <w:szCs w:val="20"/>
      </w:rPr>
      <w:t>1</w:t>
    </w:r>
    <w:r>
      <w:rPr>
        <w:rFonts w:ascii="Arial" w:eastAsia="Arial" w:hAnsi="Arial" w:cs="Arial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500471" w14:textId="77777777" w:rsidR="00876476" w:rsidRDefault="00876476">
    <w:pPr>
      <w:pStyle w:val="10"/>
      <w:tabs>
        <w:tab w:val="clear" w:pos="7143"/>
        <w:tab w:val="clear" w:pos="14287"/>
        <w:tab w:val="left" w:pos="7226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4CF7CB" w14:textId="77777777" w:rsidR="00876476" w:rsidRDefault="00876476">
    <w:pPr>
      <w:pStyle w:val="10"/>
      <w:tabs>
        <w:tab w:val="clear" w:pos="7143"/>
        <w:tab w:val="clear" w:pos="14287"/>
        <w:tab w:val="left" w:pos="7226"/>
      </w:tabs>
      <w:jc w:val="right"/>
    </w:pPr>
    <w:hyperlink r:id="rId1" w:tooltip="https://kb.gazprom-neft.local/pages/viewpage.action?pageId=692881566" w:history="1">
      <w:r>
        <w:rPr>
          <w:rStyle w:val="a9"/>
          <w:rFonts w:ascii="Arial" w:eastAsia="Arial" w:hAnsi="Arial" w:cs="Arial"/>
          <w:sz w:val="20"/>
          <w:szCs w:val="20"/>
        </w:rPr>
        <w:t>https://kb.gazprom-neft.local/pages/viewpage.action?pageId=692881566</w:t>
      </w:r>
    </w:hyperlink>
    <w:r>
      <w:rPr>
        <w:rFonts w:ascii="Arial" w:eastAsia="Arial" w:hAnsi="Arial" w:cs="Arial"/>
        <w:sz w:val="20"/>
        <w:szCs w:val="20"/>
      </w:rPr>
      <w:t xml:space="preserve"> (версия в КТЗ: 36)</w:t>
    </w:r>
    <w:r>
      <w:rPr>
        <w:rFonts w:ascii="Arial" w:eastAsia="Arial" w:hAnsi="Arial" w:cs="Arial"/>
        <w:sz w:val="20"/>
        <w:szCs w:val="20"/>
      </w:rPr>
      <w:tab/>
    </w:r>
    <w:r>
      <w:fldChar w:fldCharType="begin"/>
    </w:r>
    <w:r>
      <w:instrText>PAGE \* MERGEFORMAT</w:instrText>
    </w:r>
    <w:r>
      <w:fldChar w:fldCharType="separate"/>
    </w:r>
    <w:r>
      <w:rPr>
        <w:rFonts w:ascii="Arial" w:eastAsia="Arial" w:hAnsi="Arial" w:cs="Arial"/>
        <w:sz w:val="20"/>
        <w:szCs w:val="20"/>
      </w:rPr>
      <w:t>1</w:t>
    </w:r>
    <w:r>
      <w:rPr>
        <w:rFonts w:ascii="Arial" w:eastAsia="Arial" w:hAnsi="Arial" w:cs="Arial"/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171261" w14:textId="77777777" w:rsidR="00876476" w:rsidRDefault="00876476">
    <w:pPr>
      <w:pStyle w:val="10"/>
      <w:tabs>
        <w:tab w:val="clear" w:pos="7143"/>
        <w:tab w:val="clear" w:pos="14287"/>
        <w:tab w:val="left" w:pos="7226"/>
      </w:tabs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4EB38" w14:textId="77777777" w:rsidR="00876476" w:rsidRDefault="00876476">
    <w:pPr>
      <w:pStyle w:val="10"/>
      <w:tabs>
        <w:tab w:val="clear" w:pos="7143"/>
        <w:tab w:val="clear" w:pos="14287"/>
        <w:tab w:val="left" w:pos="7226"/>
      </w:tabs>
      <w:jc w:val="right"/>
    </w:pPr>
    <w:hyperlink r:id="rId1" w:tooltip="https://kb.gazprom-neft.local/pages/viewpage.action?pageId=692881566" w:history="1">
      <w:r>
        <w:rPr>
          <w:rStyle w:val="a9"/>
          <w:rFonts w:ascii="Arial" w:eastAsia="Arial" w:hAnsi="Arial" w:cs="Arial"/>
          <w:sz w:val="20"/>
          <w:szCs w:val="20"/>
        </w:rPr>
        <w:t>https://kb.gazprom-neft.local/pages/viewpage.action?pageId=692881566</w:t>
      </w:r>
    </w:hyperlink>
    <w:r>
      <w:rPr>
        <w:rFonts w:ascii="Arial" w:eastAsia="Arial" w:hAnsi="Arial" w:cs="Arial"/>
        <w:sz w:val="20"/>
        <w:szCs w:val="20"/>
      </w:rPr>
      <w:t xml:space="preserve"> (версия в КТЗ: 36)</w:t>
    </w:r>
    <w:r>
      <w:rPr>
        <w:rFonts w:ascii="Arial" w:eastAsia="Arial" w:hAnsi="Arial" w:cs="Arial"/>
        <w:sz w:val="20"/>
        <w:szCs w:val="20"/>
      </w:rPr>
      <w:tab/>
    </w:r>
    <w:r>
      <w:fldChar w:fldCharType="begin"/>
    </w:r>
    <w:r>
      <w:instrText>PAGE \* MERGEFORMAT</w:instrText>
    </w:r>
    <w:r>
      <w:fldChar w:fldCharType="separate"/>
    </w:r>
    <w:r>
      <w:rPr>
        <w:rFonts w:ascii="Arial" w:eastAsia="Arial" w:hAnsi="Arial" w:cs="Arial"/>
        <w:sz w:val="20"/>
        <w:szCs w:val="20"/>
      </w:rPr>
      <w:t>1</w:t>
    </w:r>
    <w:r>
      <w:rPr>
        <w:rFonts w:ascii="Arial" w:eastAsia="Arial" w:hAnsi="Arial" w:cs="Arial"/>
        <w:sz w:val="20"/>
        <w:szCs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6ACE83" w14:textId="77777777" w:rsidR="00876476" w:rsidRDefault="00876476">
    <w:pPr>
      <w:pStyle w:val="10"/>
      <w:tabs>
        <w:tab w:val="clear" w:pos="7143"/>
        <w:tab w:val="clear" w:pos="14287"/>
        <w:tab w:val="left" w:pos="72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2C4E89" w14:textId="77777777" w:rsidR="00BA7311" w:rsidRDefault="00BA7311">
      <w:pPr>
        <w:spacing w:after="0" w:line="240" w:lineRule="auto"/>
      </w:pPr>
      <w:r>
        <w:separator/>
      </w:r>
    </w:p>
  </w:footnote>
  <w:footnote w:type="continuationSeparator" w:id="0">
    <w:p w14:paraId="33B9DF02" w14:textId="77777777" w:rsidR="00BA7311" w:rsidRDefault="00BA7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488DB3" w14:textId="77777777" w:rsidR="00876476" w:rsidRDefault="00000000">
    <w:pPr>
      <w:pStyle w:val="1"/>
      <w:jc w:val="center"/>
      <w:rPr>
        <w:sz w:val="20"/>
        <w:szCs w:val="20"/>
      </w:rPr>
    </w:pPr>
    <w:r>
      <w:rPr>
        <w:sz w:val="20"/>
        <w:szCs w:val="20"/>
      </w:rPr>
      <w:t>ПРОСТОР 2.0 - ЕДТ - версия 0.1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B3B6D" w14:textId="77777777" w:rsidR="00876476" w:rsidRDefault="00000000">
    <w:pPr>
      <w:pStyle w:val="1"/>
      <w:spacing w:after="119"/>
      <w:jc w:val="center"/>
      <w:rPr>
        <w:sz w:val="20"/>
        <w:szCs w:val="20"/>
      </w:rPr>
    </w:pPr>
    <w:r>
      <w:rPr>
        <w:sz w:val="20"/>
        <w:szCs w:val="20"/>
      </w:rPr>
      <w:t>ПРОСТОР 2.0 - ЕДТ - версия 0.1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3B6B38" w14:textId="77777777" w:rsidR="00876476" w:rsidRDefault="00000000">
    <w:pPr>
      <w:pStyle w:val="1"/>
      <w:jc w:val="center"/>
      <w:rPr>
        <w:sz w:val="20"/>
        <w:szCs w:val="20"/>
      </w:rPr>
    </w:pPr>
    <w:r>
      <w:rPr>
        <w:sz w:val="20"/>
        <w:szCs w:val="20"/>
      </w:rPr>
      <w:t>ПРОСТОР 2.0 - ЕДТ - версия 0.1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42BB46" w14:textId="77777777" w:rsidR="00876476" w:rsidRDefault="00000000">
    <w:pPr>
      <w:pStyle w:val="1"/>
      <w:spacing w:after="119"/>
      <w:jc w:val="center"/>
      <w:rPr>
        <w:sz w:val="20"/>
        <w:szCs w:val="20"/>
      </w:rPr>
    </w:pPr>
    <w:r>
      <w:rPr>
        <w:sz w:val="20"/>
        <w:szCs w:val="20"/>
      </w:rPr>
      <w:t>ПРОСТОР 2.0 - ЕДТ - версия 0.1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AB4C74" w14:textId="77777777" w:rsidR="00876476" w:rsidRDefault="00000000">
    <w:pPr>
      <w:pStyle w:val="1"/>
      <w:jc w:val="center"/>
      <w:rPr>
        <w:sz w:val="20"/>
        <w:szCs w:val="20"/>
      </w:rPr>
    </w:pPr>
    <w:r>
      <w:rPr>
        <w:sz w:val="20"/>
        <w:szCs w:val="20"/>
      </w:rPr>
      <w:t>ПРОСТОР 2.0 - ЕДТ - версия 0.1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05B731" w14:textId="77777777" w:rsidR="00876476" w:rsidRDefault="00000000">
    <w:pPr>
      <w:pStyle w:val="1"/>
      <w:spacing w:after="119"/>
      <w:jc w:val="center"/>
      <w:rPr>
        <w:sz w:val="20"/>
        <w:szCs w:val="20"/>
      </w:rPr>
    </w:pPr>
    <w:r>
      <w:rPr>
        <w:sz w:val="20"/>
        <w:szCs w:val="20"/>
      </w:rPr>
      <w:t>ПРОСТОР 2.0 - ЕДТ - версия 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A1E00"/>
    <w:multiLevelType w:val="hybridMultilevel"/>
    <w:tmpl w:val="4ABA4580"/>
    <w:lvl w:ilvl="0" w:tplc="A024F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FE8506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8903A7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70A3B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C6234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B2C7EB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792B1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1EAA5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0E6A23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3C7C9F"/>
    <w:multiLevelType w:val="hybridMultilevel"/>
    <w:tmpl w:val="899A54B6"/>
    <w:lvl w:ilvl="0" w:tplc="578E61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E9C4A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54EB7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F228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8C7E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31A4C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222C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A021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79EB3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41F4896"/>
    <w:multiLevelType w:val="hybridMultilevel"/>
    <w:tmpl w:val="B47EFAE4"/>
    <w:lvl w:ilvl="0" w:tplc="80F22A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3FC2F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F69F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FB8F6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4C19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83012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65436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C9202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FE87D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6203B2D"/>
    <w:multiLevelType w:val="hybridMultilevel"/>
    <w:tmpl w:val="E828F85A"/>
    <w:lvl w:ilvl="0" w:tplc="2AB25BE6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i w:val="0"/>
        <w:iCs w:val="0"/>
        <w:color w:val="auto"/>
        <w:sz w:val="20"/>
        <w:szCs w:val="20"/>
      </w:rPr>
    </w:lvl>
    <w:lvl w:ilvl="1" w:tplc="0BB44092">
      <w:start w:val="1"/>
      <w:numFmt w:val="lowerLetter"/>
      <w:lvlText w:val="%2."/>
      <w:lvlJc w:val="left"/>
      <w:pPr>
        <w:ind w:left="1080" w:hanging="360"/>
      </w:pPr>
    </w:lvl>
    <w:lvl w:ilvl="2" w:tplc="A0D241A2">
      <w:start w:val="1"/>
      <w:numFmt w:val="lowerRoman"/>
      <w:lvlText w:val="%3."/>
      <w:lvlJc w:val="right"/>
      <w:pPr>
        <w:ind w:left="1800" w:hanging="180"/>
      </w:pPr>
    </w:lvl>
    <w:lvl w:ilvl="3" w:tplc="2FB69FD2">
      <w:start w:val="1"/>
      <w:numFmt w:val="decimal"/>
      <w:lvlText w:val="%4."/>
      <w:lvlJc w:val="left"/>
      <w:pPr>
        <w:ind w:left="2520" w:hanging="360"/>
      </w:pPr>
    </w:lvl>
    <w:lvl w:ilvl="4" w:tplc="CEC63FFA">
      <w:start w:val="1"/>
      <w:numFmt w:val="lowerLetter"/>
      <w:lvlText w:val="%5."/>
      <w:lvlJc w:val="left"/>
      <w:pPr>
        <w:ind w:left="3240" w:hanging="360"/>
      </w:pPr>
    </w:lvl>
    <w:lvl w:ilvl="5" w:tplc="AB5C544E">
      <w:start w:val="1"/>
      <w:numFmt w:val="lowerRoman"/>
      <w:lvlText w:val="%6."/>
      <w:lvlJc w:val="right"/>
      <w:pPr>
        <w:ind w:left="3960" w:hanging="180"/>
      </w:pPr>
    </w:lvl>
    <w:lvl w:ilvl="6" w:tplc="BD784D3E">
      <w:start w:val="1"/>
      <w:numFmt w:val="decimal"/>
      <w:lvlText w:val="%7."/>
      <w:lvlJc w:val="left"/>
      <w:pPr>
        <w:ind w:left="4680" w:hanging="360"/>
      </w:pPr>
    </w:lvl>
    <w:lvl w:ilvl="7" w:tplc="DC08A9D6">
      <w:start w:val="1"/>
      <w:numFmt w:val="lowerLetter"/>
      <w:lvlText w:val="%8."/>
      <w:lvlJc w:val="left"/>
      <w:pPr>
        <w:ind w:left="5400" w:hanging="360"/>
      </w:pPr>
    </w:lvl>
    <w:lvl w:ilvl="8" w:tplc="F5263F8C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884AEB"/>
    <w:multiLevelType w:val="hybridMultilevel"/>
    <w:tmpl w:val="D5C8E96E"/>
    <w:lvl w:ilvl="0" w:tplc="A8E85C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3CAD2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E2611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36FA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1CCC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F259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2F4A2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B70DA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604A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22096A34"/>
    <w:multiLevelType w:val="hybridMultilevel"/>
    <w:tmpl w:val="381CEF58"/>
    <w:lvl w:ilvl="0" w:tplc="933E1E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E626B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CEE44A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902D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20D8B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54E3D9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0E88B9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48413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7CADF7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F00F68"/>
    <w:multiLevelType w:val="hybridMultilevel"/>
    <w:tmpl w:val="54DE51D0"/>
    <w:lvl w:ilvl="0" w:tplc="1690EB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0DC90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70D3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A81F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2C16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0CC7E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6A27F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02A7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EA00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2AD4535F"/>
    <w:multiLevelType w:val="hybridMultilevel"/>
    <w:tmpl w:val="502409BA"/>
    <w:lvl w:ilvl="0" w:tplc="8F3202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1271A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10E140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836313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92FEC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814E2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5E1C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427B2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61C100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B3F384C"/>
    <w:multiLevelType w:val="hybridMultilevel"/>
    <w:tmpl w:val="D8CCA838"/>
    <w:lvl w:ilvl="0" w:tplc="E45AEC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CE486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664F9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52E5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E89A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0A1A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AAFD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2E262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CC59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2E356998"/>
    <w:multiLevelType w:val="hybridMultilevel"/>
    <w:tmpl w:val="8744D84C"/>
    <w:lvl w:ilvl="0" w:tplc="8E7EE5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1D0C3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C0066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204D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6458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9AC11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94C1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409D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8221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37B73027"/>
    <w:multiLevelType w:val="hybridMultilevel"/>
    <w:tmpl w:val="06DED030"/>
    <w:lvl w:ilvl="0" w:tplc="5C9890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28CE2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D2FF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2EC68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162C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ED476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DC58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18E40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9784D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3E405E91"/>
    <w:multiLevelType w:val="hybridMultilevel"/>
    <w:tmpl w:val="32926BEE"/>
    <w:lvl w:ilvl="0" w:tplc="22CEBA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62288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A4A8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686B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CEC2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5CA13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3ECC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5C038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18AD9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4442599A"/>
    <w:multiLevelType w:val="hybridMultilevel"/>
    <w:tmpl w:val="86DAC37C"/>
    <w:lvl w:ilvl="0" w:tplc="ED16F3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4C566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23A83A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07EAF4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FC778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A64F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FCE266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C64BB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F52EF1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2FE1EF1"/>
    <w:multiLevelType w:val="hybridMultilevel"/>
    <w:tmpl w:val="5D60C770"/>
    <w:lvl w:ilvl="0" w:tplc="A470EE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B2F2E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61C1F4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34AB9B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C6AA9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9D4121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9CE1C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AE367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79041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8F06A2"/>
    <w:multiLevelType w:val="hybridMultilevel"/>
    <w:tmpl w:val="3762F364"/>
    <w:lvl w:ilvl="0" w:tplc="0A50E0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668E6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9468F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B089F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A8F7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EC78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A4A1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34094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56C86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58A442B1"/>
    <w:multiLevelType w:val="hybridMultilevel"/>
    <w:tmpl w:val="61E62B28"/>
    <w:lvl w:ilvl="0" w:tplc="FAA8A1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9AE88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A029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29E9A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2B892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498FF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A88F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C100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74D1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597064DA"/>
    <w:multiLevelType w:val="hybridMultilevel"/>
    <w:tmpl w:val="8548B18E"/>
    <w:lvl w:ilvl="0" w:tplc="2522FF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305FE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864E5B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F8EE90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1CDEA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4A021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4064F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4AF3E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2F0A69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D304DE0"/>
    <w:multiLevelType w:val="hybridMultilevel"/>
    <w:tmpl w:val="C5783E5E"/>
    <w:lvl w:ilvl="0" w:tplc="F57AF7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9C995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BF287D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2C4E1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301EF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E82F61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F52D10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685D6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C706CB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D33442A"/>
    <w:multiLevelType w:val="multilevel"/>
    <w:tmpl w:val="8ECCA176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color w:val="000000" w:themeColor="text1"/>
        <w:u w:val="none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19" w15:restartNumberingAfterBreak="0">
    <w:nsid w:val="705C46AF"/>
    <w:multiLevelType w:val="hybridMultilevel"/>
    <w:tmpl w:val="B61A9ED6"/>
    <w:lvl w:ilvl="0" w:tplc="F59CFE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DF4D4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CCA6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A4FF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568DF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9A86F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7882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E4040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4801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76CF2688"/>
    <w:multiLevelType w:val="hybridMultilevel"/>
    <w:tmpl w:val="AE14B4DC"/>
    <w:lvl w:ilvl="0" w:tplc="E0EEB5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4CBA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F7011B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30E589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0A6EF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126268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9CAB5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A0101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8666C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9B86AB9"/>
    <w:multiLevelType w:val="hybridMultilevel"/>
    <w:tmpl w:val="F410B502"/>
    <w:lvl w:ilvl="0" w:tplc="BBC649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10824E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32C69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CD4D3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DA27F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8FC0C2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CAAAC6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0A0AA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06EF3C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C727E30"/>
    <w:multiLevelType w:val="hybridMultilevel"/>
    <w:tmpl w:val="BBA66D28"/>
    <w:lvl w:ilvl="0" w:tplc="2C4477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F5261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F34A9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8D099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9721A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70A8C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CA55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365D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DCEE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2034304066">
    <w:abstractNumId w:val="3"/>
  </w:num>
  <w:num w:numId="2" w16cid:durableId="1053769906">
    <w:abstractNumId w:val="18"/>
  </w:num>
  <w:num w:numId="3" w16cid:durableId="1329407021">
    <w:abstractNumId w:val="16"/>
  </w:num>
  <w:num w:numId="4" w16cid:durableId="636036785">
    <w:abstractNumId w:val="4"/>
  </w:num>
  <w:num w:numId="5" w16cid:durableId="890118590">
    <w:abstractNumId w:val="13"/>
  </w:num>
  <w:num w:numId="6" w16cid:durableId="469522776">
    <w:abstractNumId w:val="21"/>
  </w:num>
  <w:num w:numId="7" w16cid:durableId="651833609">
    <w:abstractNumId w:val="2"/>
  </w:num>
  <w:num w:numId="8" w16cid:durableId="543715703">
    <w:abstractNumId w:val="20"/>
  </w:num>
  <w:num w:numId="9" w16cid:durableId="631642915">
    <w:abstractNumId w:val="15"/>
  </w:num>
  <w:num w:numId="10" w16cid:durableId="1559319441">
    <w:abstractNumId w:val="0"/>
  </w:num>
  <w:num w:numId="11" w16cid:durableId="1159150294">
    <w:abstractNumId w:val="6"/>
  </w:num>
  <w:num w:numId="12" w16cid:durableId="144669224">
    <w:abstractNumId w:val="12"/>
  </w:num>
  <w:num w:numId="13" w16cid:durableId="462430932">
    <w:abstractNumId w:val="22"/>
  </w:num>
  <w:num w:numId="14" w16cid:durableId="1075663906">
    <w:abstractNumId w:val="17"/>
  </w:num>
  <w:num w:numId="15" w16cid:durableId="603341495">
    <w:abstractNumId w:val="7"/>
  </w:num>
  <w:num w:numId="16" w16cid:durableId="289437841">
    <w:abstractNumId w:val="5"/>
  </w:num>
  <w:num w:numId="17" w16cid:durableId="559170469">
    <w:abstractNumId w:val="19"/>
  </w:num>
  <w:num w:numId="18" w16cid:durableId="748230437">
    <w:abstractNumId w:val="14"/>
  </w:num>
  <w:num w:numId="19" w16cid:durableId="994189730">
    <w:abstractNumId w:val="9"/>
  </w:num>
  <w:num w:numId="20" w16cid:durableId="257373181">
    <w:abstractNumId w:val="1"/>
  </w:num>
  <w:num w:numId="21" w16cid:durableId="707604855">
    <w:abstractNumId w:val="10"/>
  </w:num>
  <w:num w:numId="22" w16cid:durableId="932130903">
    <w:abstractNumId w:val="8"/>
  </w:num>
  <w:num w:numId="23" w16cid:durableId="693775631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476"/>
    <w:rsid w:val="00015E17"/>
    <w:rsid w:val="00032A2A"/>
    <w:rsid w:val="00037A43"/>
    <w:rsid w:val="000B3809"/>
    <w:rsid w:val="00171EE3"/>
    <w:rsid w:val="00174986"/>
    <w:rsid w:val="0018259D"/>
    <w:rsid w:val="00194193"/>
    <w:rsid w:val="001F54EC"/>
    <w:rsid w:val="0025269F"/>
    <w:rsid w:val="00290351"/>
    <w:rsid w:val="0029546B"/>
    <w:rsid w:val="003212BB"/>
    <w:rsid w:val="00342636"/>
    <w:rsid w:val="00424DD2"/>
    <w:rsid w:val="00487FD7"/>
    <w:rsid w:val="004A3FA2"/>
    <w:rsid w:val="00525335"/>
    <w:rsid w:val="00547D16"/>
    <w:rsid w:val="00550CEA"/>
    <w:rsid w:val="005C25A1"/>
    <w:rsid w:val="00622376"/>
    <w:rsid w:val="006F0B3B"/>
    <w:rsid w:val="006F580B"/>
    <w:rsid w:val="00723D94"/>
    <w:rsid w:val="00750B6B"/>
    <w:rsid w:val="00762D94"/>
    <w:rsid w:val="007A7635"/>
    <w:rsid w:val="007E5B24"/>
    <w:rsid w:val="00805394"/>
    <w:rsid w:val="008563FE"/>
    <w:rsid w:val="00861A9F"/>
    <w:rsid w:val="00876476"/>
    <w:rsid w:val="00893626"/>
    <w:rsid w:val="00945F0F"/>
    <w:rsid w:val="00982F17"/>
    <w:rsid w:val="009A6249"/>
    <w:rsid w:val="009B1A16"/>
    <w:rsid w:val="00A067CA"/>
    <w:rsid w:val="00A06E6D"/>
    <w:rsid w:val="00A60484"/>
    <w:rsid w:val="00A66759"/>
    <w:rsid w:val="00A81C73"/>
    <w:rsid w:val="00AB46A5"/>
    <w:rsid w:val="00AB714E"/>
    <w:rsid w:val="00B035BF"/>
    <w:rsid w:val="00B20878"/>
    <w:rsid w:val="00BA7311"/>
    <w:rsid w:val="00BC4FCA"/>
    <w:rsid w:val="00BD1BFC"/>
    <w:rsid w:val="00BD7AAD"/>
    <w:rsid w:val="00C0404E"/>
    <w:rsid w:val="00C054E0"/>
    <w:rsid w:val="00CE54ED"/>
    <w:rsid w:val="00CF609A"/>
    <w:rsid w:val="00D00EBD"/>
    <w:rsid w:val="00D82F91"/>
    <w:rsid w:val="00D831BF"/>
    <w:rsid w:val="00D86E58"/>
    <w:rsid w:val="00DC76BE"/>
    <w:rsid w:val="00E76853"/>
    <w:rsid w:val="00EA1940"/>
    <w:rsid w:val="00EC5338"/>
    <w:rsid w:val="00EC6C5B"/>
    <w:rsid w:val="00EE0A91"/>
    <w:rsid w:val="00F12767"/>
    <w:rsid w:val="00F515EC"/>
    <w:rsid w:val="00F87544"/>
    <w:rsid w:val="00FD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B87C7"/>
  <w15:docId w15:val="{3D84647E-2385-7743-8C5E-39D035FFD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link w:val="11"/>
    <w:uiPriority w:val="9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link w:val="21"/>
    <w:uiPriority w:val="9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link w:val="31"/>
    <w:uiPriority w:val="9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link w:val="41"/>
    <w:uiPriority w:val="9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link w:val="51"/>
    <w:uiPriority w:val="9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link w:val="61"/>
    <w:uiPriority w:val="9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link w:val="7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link w:val="81"/>
    <w:uiPriority w:val="9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link w:val="91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1"/>
    <w:uiPriority w:val="99"/>
  </w:style>
  <w:style w:type="paragraph" w:customStyle="1" w:styleId="10">
    <w:name w:val="Нижний колонтитул1"/>
    <w:basedOn w:val="a"/>
    <w:link w:val="Foot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link w:val="10"/>
    <w:uiPriority w:val="99"/>
  </w:style>
  <w:style w:type="paragraph" w:customStyle="1" w:styleId="12">
    <w:name w:val="Название объекта1"/>
    <w:basedOn w:val="a"/>
    <w:next w:val="a"/>
    <w:link w:val="CaptionChar"/>
    <w:uiPriority w:val="35"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12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/>
        <w:bottom w:val="single" w:sz="4" w:space="0" w:color="000000" w:themeColor="text1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9">
    <w:name w:val="Hyperlink"/>
    <w:uiPriority w:val="99"/>
    <w:unhideWhenUsed/>
    <w:rPr>
      <w:color w:val="0563C1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paragraph" w:styleId="af2">
    <w:name w:val="No Spacing"/>
    <w:basedOn w:val="a"/>
    <w:uiPriority w:val="1"/>
    <w:qFormat/>
    <w:pPr>
      <w:spacing w:after="0" w:line="240" w:lineRule="auto"/>
    </w:p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paragraph" w:customStyle="1" w:styleId="phtitlepagedocument">
    <w:name w:val="ph_titlepage_document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1800"/>
      </w:tabs>
      <w:spacing w:before="240" w:after="120" w:line="360" w:lineRule="auto"/>
      <w:jc w:val="center"/>
    </w:pPr>
    <w:rPr>
      <w:rFonts w:ascii="Arial" w:eastAsia="Times New Roman" w:hAnsi="Arial" w:cs="Arial"/>
      <w:color w:val="FFFFFF"/>
      <w:sz w:val="48"/>
      <w:szCs w:val="52"/>
    </w:rPr>
  </w:style>
  <w:style w:type="paragraph" w:customStyle="1" w:styleId="15">
    <w:name w:val="ГПН_Заголовок_1_Не_включенный_в_оглавление"/>
    <w:qFormat/>
    <w:pPr>
      <w:keepNext/>
      <w:keepLines/>
      <w:pageBreakBefore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40" w:line="360" w:lineRule="auto"/>
      <w:jc w:val="both"/>
      <w:outlineLvl w:val="0"/>
    </w:pPr>
    <w:rPr>
      <w:rFonts w:ascii="Arial" w:eastAsia="Times New Roman" w:hAnsi="Arial" w:cs="Times New Roman"/>
      <w:b/>
      <w:sz w:val="36"/>
      <w:szCs w:val="28"/>
    </w:rPr>
  </w:style>
  <w:style w:type="paragraph" w:customStyle="1" w:styleId="af4">
    <w:name w:val="ГПН_Абзац_Обычный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120" w:line="288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s00">
    <w:name w:val="s00 Текст"/>
    <w:qFormat/>
    <w:pPr>
      <w:keepNext/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60" w:after="120" w:line="240" w:lineRule="auto"/>
      <w:ind w:firstLine="340"/>
      <w:jc w:val="both"/>
    </w:pPr>
    <w:rPr>
      <w:rFonts w:ascii="Arial" w:eastAsia="Times New Roman" w:hAnsi="Arial" w:cs="Times New Roman"/>
      <w:szCs w:val="24"/>
      <w:lang w:eastAsia="ru-RU"/>
    </w:rPr>
  </w:style>
  <w:style w:type="table" w:styleId="af5">
    <w:name w:val="Table Grid"/>
    <w:basedOn w:val="a1"/>
    <w:uiPriority w:val="59"/>
    <w:pPr>
      <w:spacing w:after="0"/>
    </w:pPr>
    <w:tblPr/>
  </w:style>
  <w:style w:type="table" w:customStyle="1" w:styleId="ScrollSectionColumn">
    <w:name w:val="Scroll Section Column"/>
    <w:basedOn w:val="a1"/>
    <w:uiPriority w:val="99"/>
    <w:pPr>
      <w:spacing w:after="0"/>
    </w:pPr>
    <w:tblPr/>
  </w:style>
  <w:style w:type="table" w:customStyle="1" w:styleId="ScrollTip">
    <w:name w:val="Scroll Tip"/>
    <w:basedOn w:val="a1"/>
    <w:uiPriority w:val="99"/>
    <w:qFormat/>
    <w:pPr>
      <w:spacing w:after="0"/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a1"/>
    <w:uiPriority w:val="99"/>
    <w:qFormat/>
    <w:pPr>
      <w:spacing w:after="0"/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a1"/>
    <w:uiPriority w:val="99"/>
    <w:qFormat/>
    <w:pPr>
      <w:spacing w:after="0"/>
      <w:ind w:left="173" w:right="259"/>
    </w:pPr>
    <w:rPr>
      <w:rFonts w:ascii="Courier New" w:hAnsi="Courier New"/>
      <w:sz w:val="18"/>
    </w:rPr>
    <w:tblPr>
      <w:tblCellSpacing w:w="0" w:type="dxa"/>
      <w:tblBorders>
        <w:top w:val="single" w:sz="4" w:space="0" w:color="6199C9"/>
        <w:left w:val="single" w:sz="4" w:space="0" w:color="6199C9"/>
        <w:bottom w:val="single" w:sz="4" w:space="0" w:color="6199C9"/>
        <w:right w:val="single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a1"/>
    <w:uiPriority w:val="99"/>
    <w:qFormat/>
    <w:pPr>
      <w:spacing w:after="0"/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NoteCloud">
    <w:name w:val="Scroll Note Cloud"/>
    <w:basedOn w:val="a1"/>
    <w:uiPriority w:val="99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  <w:style w:type="table" w:customStyle="1" w:styleId="ScrollTableNormal">
    <w:name w:val="Scroll Table Normal"/>
    <w:basedOn w:val="a1"/>
    <w:uiPriority w:val="99"/>
    <w:qFormat/>
    <w:pPr>
      <w:spacing w:after="120"/>
    </w:pPr>
    <w:tblPr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b/>
        <w:color w:val="00000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/>
      </w:rPr>
    </w:tblStylePr>
  </w:style>
  <w:style w:type="table" w:customStyle="1" w:styleId="ScrollPanel">
    <w:name w:val="Scroll Panel"/>
    <w:basedOn w:val="a1"/>
    <w:uiPriority w:val="99"/>
    <w:qFormat/>
    <w:pPr>
      <w:spacing w:after="0"/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a1"/>
    <w:uiPriority w:val="99"/>
    <w:qFormat/>
    <w:pPr>
      <w:spacing w:after="0"/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a1"/>
    <w:uiPriority w:val="99"/>
    <w:qFormat/>
    <w:pPr>
      <w:spacing w:after="0"/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character" w:styleId="af6">
    <w:name w:val="annotation reference"/>
    <w:basedOn w:val="a0"/>
    <w:uiPriority w:val="99"/>
    <w:semiHidden/>
    <w:unhideWhenUsed/>
    <w:rsid w:val="00AB714E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AB714E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AB714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6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kb.gazprom-neft.local/pages/viewpage.action?pageId=692881566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kb.gazprom-neft.local/pages/viewpage.action?pageId=692881566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kb.gazprom-neft.local/pages/viewpage.action?pageId=692881566" TargetMode="Externa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33</Pages>
  <Words>4754</Words>
  <Characters>27100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Виктория</cp:lastModifiedBy>
  <cp:revision>17</cp:revision>
  <cp:lastPrinted>2026-08-18T21:04:00Z</cp:lastPrinted>
  <dcterms:created xsi:type="dcterms:W3CDTF">2026-08-18T21:04:00Z</dcterms:created>
  <dcterms:modified xsi:type="dcterms:W3CDTF">2026-08-19T06:37:00Z</dcterms:modified>
</cp:coreProperties>
</file>