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2F77" w:rsidR="007E2EE4" w:rsidP="00EF4658" w:rsidRDefault="00BA4D59" w14:paraId="3081AC2D" w14:textId="21E10B6B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Pr="008B2F77" w:rsidR="00DB7120" w:rsidTr="00210FB4" w14:paraId="7FDC7A91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B7120" w:rsidP="007E2EE4" w:rsidRDefault="00476B61" w14:paraId="758FCDD2" w14:textId="3E9263D5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B7120" w:rsidP="007E2EE4" w:rsidRDefault="00BA0CBE" w14:paraId="28D7F4F1" w14:textId="33265D41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CSCK541 August 2025 A</w:t>
            </w:r>
          </w:p>
        </w:tc>
      </w:tr>
      <w:tr w:rsidRPr="008B2F77" w:rsidR="00D56BC9" w:rsidTr="00210FB4" w14:paraId="561F5155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56BC9" w:rsidP="007E2EE4" w:rsidRDefault="00D56BC9" w14:paraId="5529263E" w14:textId="082963CC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56BC9" w:rsidP="007E2EE4" w:rsidRDefault="00BA0CBE" w14:paraId="26AD0180" w14:textId="79B774D1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Record Management System Project</w:t>
            </w:r>
          </w:p>
        </w:tc>
      </w:tr>
      <w:tr w:rsidRPr="008B2F77" w:rsidR="00B278A1" w:rsidTr="00210FB4" w14:paraId="5FA8B1BA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B278A1" w:rsidP="007E2EE4" w:rsidRDefault="00B278A1" w14:paraId="110CA4C7" w14:textId="5F86012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B278A1" w:rsidP="007E2EE4" w:rsidRDefault="00BA0CBE" w14:paraId="2D1A2921" w14:textId="4C9031E8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Monday, 13 October 2025, 11:59 PM</w:t>
            </w:r>
          </w:p>
        </w:tc>
      </w:tr>
      <w:tr w:rsidRPr="008B2F77" w:rsidR="00DB7120" w:rsidTr="00210FB4" w14:paraId="4DBD2BBE" w14:textId="77777777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D56BC9" w:rsidR="00DB7120" w:rsidP="007E2EE4" w:rsidRDefault="00DB7120" w14:paraId="485715A5" w14:textId="1390DE68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40591D" w:rsidR="00DB7120" w:rsidP="007E2EE4" w:rsidRDefault="00BA0CBE" w14:paraId="4FE63647" w14:textId="6CE92BFC">
            <w:pPr>
              <w:rPr>
                <w:rFonts w:cstheme="minorHAnsi"/>
              </w:rPr>
            </w:pPr>
            <w:r>
              <w:rPr>
                <w:rFonts w:cstheme="minorHAnsi"/>
              </w:rPr>
              <w:t>Group A</w:t>
            </w:r>
          </w:p>
        </w:tc>
      </w:tr>
    </w:tbl>
    <w:p w:rsidRPr="008B2F77" w:rsidR="00B42E37" w:rsidP="00FE1FC8" w:rsidRDefault="00B42E37" w14:paraId="677BF1F3" w14:textId="33737CF7">
      <w:pPr>
        <w:spacing w:after="0"/>
        <w:rPr>
          <w:rFonts w:cstheme="minorHAnsi"/>
        </w:rPr>
      </w:pPr>
    </w:p>
    <w:p w:rsidR="009F6601" w:rsidP="005C430B" w:rsidRDefault="00B81F90" w14:paraId="2EC0E40E" w14:textId="08A61C29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Pr="008B2F77" w:rsidR="006825BE">
        <w:rPr>
          <w:rFonts w:cstheme="minorHAnsi"/>
        </w:rPr>
        <w:t xml:space="preserve"> your</w:t>
      </w:r>
      <w:r w:rsidRPr="008B2F77" w:rsidR="009F6601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Pr="008B2F77" w:rsidR="009F6601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Pr="008B2F77" w:rsidR="009F6601">
        <w:rPr>
          <w:rFonts w:cstheme="minorHAnsi"/>
        </w:rPr>
        <w:t>.</w:t>
      </w:r>
    </w:p>
    <w:p w:rsidR="005C430B" w:rsidP="00772AF5" w:rsidRDefault="005C430B" w14:paraId="0825D2A1" w14:textId="0D80492C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Pr="001560E2" w:rsidR="0082716A">
        <w:rPr>
          <w:rFonts w:cstheme="minorHAnsi"/>
        </w:rPr>
        <w:t xml:space="preserve">that </w:t>
      </w:r>
      <w:r w:rsidRPr="001560E2" w:rsidR="00FB2FA1">
        <w:rPr>
          <w:rFonts w:cstheme="minorHAnsi"/>
        </w:rPr>
        <w:t xml:space="preserve">explicitly </w:t>
      </w:r>
      <w:r w:rsidRPr="001560E2" w:rsidR="008A6935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:rsidRPr="00092860" w:rsidR="00092860" w:rsidP="00772AF5" w:rsidRDefault="00092860" w14:paraId="70C0A017" w14:textId="0EBC636A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Pr="008B2F77" w:rsidR="008A6935" w:rsidTr="008A6935" w14:paraId="1C05D0DA" w14:textId="77777777">
        <w:tc>
          <w:tcPr>
            <w:tcW w:w="4249" w:type="dxa"/>
            <w:shd w:val="clear" w:color="auto" w:fill="D9D9D9" w:themeFill="background1" w:themeFillShade="D9"/>
          </w:tcPr>
          <w:p w:rsidRPr="008B2F77" w:rsidR="008A6935" w:rsidP="00FE1FC8" w:rsidRDefault="008A6935" w14:paraId="4616599A" w14:textId="77777777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:rsidRPr="008B2F77" w:rsidR="008A6935" w:rsidP="00FE1FC8" w:rsidRDefault="008A6935" w14:paraId="6050EFA1" w14:textId="06E308B3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Pr="008B2F77" w:rsidR="008A6935" w:rsidTr="008A6935" w14:paraId="31F297C6" w14:textId="77777777">
        <w:tc>
          <w:tcPr>
            <w:tcW w:w="4249" w:type="dxa"/>
          </w:tcPr>
          <w:p w:rsidRPr="008B2F77" w:rsidR="008A6935" w:rsidP="00FE1FC8" w:rsidRDefault="00BA0CBE" w14:paraId="397BECBE" w14:textId="41A8473F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952" w:type="dxa"/>
          </w:tcPr>
          <w:p w:rsidRPr="008B2F77" w:rsidR="008A6935" w:rsidP="00FE1FC8" w:rsidRDefault="002D5E32" w14:paraId="339338B0" w14:textId="0D77627A">
            <w:pPr>
              <w:rPr>
                <w:rFonts w:cstheme="minorHAnsi"/>
              </w:rPr>
            </w:pPr>
            <w:r>
              <w:t>Project Manager / Tester (UAT, meeting minutes</w:t>
            </w:r>
            <w:r w:rsidR="006B50B3">
              <w:t xml:space="preserve">, </w:t>
            </w:r>
            <w:r>
              <w:t>final report)</w:t>
            </w:r>
          </w:p>
        </w:tc>
      </w:tr>
      <w:tr w:rsidRPr="008B2F77" w:rsidR="008A6935" w:rsidTr="008A6935" w14:paraId="54AB9CB5" w14:textId="77777777">
        <w:tc>
          <w:tcPr>
            <w:tcW w:w="4249" w:type="dxa"/>
          </w:tcPr>
          <w:p w:rsidRPr="008B2F77" w:rsidR="008A6935" w:rsidP="00FE1FC8" w:rsidRDefault="00BA0CBE" w14:paraId="4E12C207" w14:textId="5ABA5D42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Luis Roberto Torres Salazar</w:t>
            </w:r>
          </w:p>
        </w:tc>
        <w:tc>
          <w:tcPr>
            <w:tcW w:w="5952" w:type="dxa"/>
          </w:tcPr>
          <w:p w:rsidRPr="008B2F77" w:rsidR="008A6935" w:rsidP="00FE1FC8" w:rsidRDefault="005D6E6E" w14:paraId="3F630460" w14:textId="6C7BF5AD">
            <w:pPr>
              <w:rPr>
                <w:rFonts w:cstheme="minorHAnsi"/>
              </w:rPr>
            </w:pPr>
            <w:r>
              <w:t>Programmer (backend CRUD, persistence, unit tests for backend)</w:t>
            </w:r>
          </w:p>
        </w:tc>
      </w:tr>
      <w:tr w:rsidRPr="008B2F77" w:rsidR="008A6935" w:rsidTr="008A6935" w14:paraId="69D40109" w14:textId="77777777">
        <w:tc>
          <w:tcPr>
            <w:tcW w:w="4249" w:type="dxa"/>
          </w:tcPr>
          <w:p w:rsidRPr="008B2F77" w:rsidR="008A6935" w:rsidP="00FE1FC8" w:rsidRDefault="00BA0CBE" w14:paraId="60195955" w14:textId="4A058816">
            <w:pPr>
              <w:rPr>
                <w:rFonts w:cstheme="minorHAnsi"/>
              </w:rPr>
            </w:pPr>
            <w:r>
              <w:rPr>
                <w:rFonts w:cstheme="minorHAnsi"/>
              </w:rPr>
              <w:t>Karina Rodriguez</w:t>
            </w:r>
          </w:p>
        </w:tc>
        <w:tc>
          <w:tcPr>
            <w:tcW w:w="5952" w:type="dxa"/>
          </w:tcPr>
          <w:p w:rsidRPr="008B2F77" w:rsidR="008A6935" w:rsidP="00FE1FC8" w:rsidRDefault="005D6E6E" w14:paraId="7A31F6BF" w14:textId="238BF76B">
            <w:pPr>
              <w:rPr>
                <w:rFonts w:cstheme="minorHAnsi"/>
              </w:rPr>
            </w:pPr>
            <w:r>
              <w:t>GUI / UX Designer</w:t>
            </w:r>
            <w:r w:rsidR="00691B60">
              <w:t xml:space="preserve"> / Integration with BE</w:t>
            </w:r>
            <w:r>
              <w:t xml:space="preserve"> (GUI build, unit tests for GUI)</w:t>
            </w:r>
          </w:p>
        </w:tc>
      </w:tr>
      <w:tr w:rsidRPr="008B2F77" w:rsidR="008A6935" w:rsidTr="008A6935" w14:paraId="22E0FAC5" w14:textId="77777777">
        <w:tc>
          <w:tcPr>
            <w:tcW w:w="4249" w:type="dxa"/>
          </w:tcPr>
          <w:p w:rsidRPr="008B2F77" w:rsidR="008A6935" w:rsidP="00FE1FC8" w:rsidRDefault="009834E4" w14:paraId="3B956A27" w14:textId="612AF26F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952" w:type="dxa"/>
          </w:tcPr>
          <w:p w:rsidRPr="00231985" w:rsidR="008A6935" w:rsidP="00231985" w:rsidRDefault="009834E4" w14:paraId="66D20A46" w14:textId="6945AE17">
            <w:pPr>
              <w:rPr>
                <w:rFonts w:cstheme="minorHAnsi"/>
              </w:rPr>
            </w:pPr>
            <w:r w:rsidRPr="00231985">
              <w:rPr>
                <w:rFonts w:cstheme="minorHAnsi"/>
              </w:rPr>
              <w:t>Has not responded to any messages</w:t>
            </w:r>
          </w:p>
        </w:tc>
      </w:tr>
    </w:tbl>
    <w:p w:rsidRPr="008B2F77" w:rsidR="00FE1FC8" w:rsidP="00EA718C" w:rsidRDefault="006825BE" w14:paraId="603BC4F5" w14:textId="1C7065C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Pr="008B2F77" w:rsidR="00EA718C" w:rsidTr="00EA718C" w14:paraId="747FC878" w14:textId="18D30FCB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EA718C" w:rsidP="00FE1FC8" w:rsidRDefault="00EA718C" w14:paraId="74119E6F" w14:textId="0859B6E4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Pr="008B2F77" w:rsidR="00EA718C" w:rsidTr="004A6802" w14:paraId="5B4CC938" w14:textId="1F568FA3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8B2F77" w:rsidR="00DF70E8" w:rsidP="00EA718C" w:rsidRDefault="00DD26DC" w14:paraId="653A8FB7" w14:textId="4B6957B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C58AF" w:rsidR="00DF70E8" w:rsidP="004C58AF" w:rsidRDefault="00E02778" w14:paraId="12A83D85" w14:textId="4A541DE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06</w:t>
            </w:r>
            <w:r w:rsidR="001672A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October</w:t>
            </w:r>
            <w:r w:rsidR="001672A9">
              <w:rPr>
                <w:rFonts w:cstheme="minorHAnsi"/>
              </w:rPr>
              <w:t xml:space="preserve">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Pr="008B2F77" w:rsidR="00DF70E8" w:rsidP="00EA718C" w:rsidRDefault="00DD26DC" w14:paraId="0881EF91" w14:textId="6418CF0B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:rsidRPr="004C58AF" w:rsidR="00DF70E8" w:rsidP="004C58AF" w:rsidRDefault="001672A9" w14:paraId="56D12945" w14:textId="16D7362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11:59pm</w:t>
            </w:r>
          </w:p>
        </w:tc>
      </w:tr>
      <w:tr w:rsidRPr="008B2F77" w:rsidR="00EA718C" w:rsidTr="004A6802" w14:paraId="012A3550" w14:textId="1C622075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8B2F77" w:rsidR="00DF70E8" w:rsidP="00EA718C" w:rsidRDefault="003A7892" w14:paraId="2BD04223" w14:textId="64B00C6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C58AF" w:rsidR="00DF70E8" w:rsidP="004C58AF" w:rsidRDefault="001672A9" w14:paraId="6F85F58E" w14:textId="455FEB0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Pr="008B2F77" w:rsidR="00DF70E8" w:rsidP="00EA718C" w:rsidRDefault="00EA718C" w14:paraId="2B59E3CC" w14:textId="3CDC948A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:rsidRPr="004C58AF" w:rsidR="00DF70E8" w:rsidP="004C58AF" w:rsidRDefault="001672A9" w14:paraId="7B83E378" w14:textId="308CC5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</w:tr>
    </w:tbl>
    <w:p w:rsidR="004443D4" w:rsidP="0033319A" w:rsidRDefault="004443D4" w14:paraId="5947D90C" w14:textId="2523341F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Pr="008B2F77" w:rsidR="007C4C0A" w:rsidTr="000112FE" w14:paraId="4D2CD7AB" w14:textId="77777777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7C4C0A" w:rsidP="000112FE" w:rsidRDefault="007C4C0A" w14:paraId="7814B33B" w14:textId="223839FC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Pr="007C4C0A" w:rsidR="007C4C0A" w:rsidTr="00316354" w14:paraId="5B379812" w14:textId="77777777">
        <w:trPr>
          <w:trHeight w:val="1550"/>
        </w:trPr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16354" w:rsidR="00737BFD" w:rsidP="00737BFD" w:rsidRDefault="00737BFD" w14:paraId="265A87AD" w14:textId="77777777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Confirm full backend CRUD implementation and updated README.</w:t>
            </w:r>
          </w:p>
          <w:p w:rsidRPr="00316354" w:rsidR="00737BFD" w:rsidP="00737BFD" w:rsidRDefault="00737BFD" w14:paraId="7A13CC4A" w14:textId="77777777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Decide on frontend technology and agree delivery timeline.</w:t>
            </w:r>
          </w:p>
          <w:p w:rsidRPr="00316354" w:rsidR="00737BFD" w:rsidP="00737BFD" w:rsidRDefault="00737BFD" w14:paraId="649127EB" w14:textId="77777777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Review project report template and storage location.</w:t>
            </w:r>
          </w:p>
          <w:p w:rsidRPr="00316354" w:rsidR="00737BFD" w:rsidP="00737BFD" w:rsidRDefault="00737BFD" w14:paraId="2FB557EF" w14:textId="77777777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316354">
              <w:rPr>
                <w:rFonts w:asciiTheme="minorHAnsi" w:hAnsiTheme="minorHAnsi" w:cstheme="minorHAnsi"/>
              </w:rPr>
              <w:t>Begin UAT testing on backend and plan for frontend integration.</w:t>
            </w:r>
          </w:p>
          <w:p w:rsidRPr="00316354" w:rsidR="00737BFD" w:rsidP="00316354" w:rsidRDefault="00737BFD" w14:paraId="015955A7" w14:textId="1F75BC25">
            <w:pPr>
              <w:pStyle w:val="NormalWeb"/>
              <w:numPr>
                <w:ilvl w:val="0"/>
                <w:numId w:val="13"/>
              </w:numPr>
            </w:pPr>
            <w:r w:rsidRPr="00316354">
              <w:rPr>
                <w:rFonts w:asciiTheme="minorHAnsi" w:hAnsiTheme="minorHAnsi" w:cstheme="minorHAnsi"/>
              </w:rPr>
              <w:t>Allocate action items for the week.</w:t>
            </w:r>
          </w:p>
        </w:tc>
      </w:tr>
    </w:tbl>
    <w:p w:rsidR="007C4C0A" w:rsidP="0033319A" w:rsidRDefault="007C4C0A" w14:paraId="52934D98" w14:textId="35D1DB31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Pr="008B2F77" w:rsidR="00237FB9" w:rsidTr="000112FE" w14:paraId="72CBAD62" w14:textId="77777777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237FB9" w:rsidP="000112FE" w:rsidRDefault="00237FB9" w14:paraId="6ECE136A" w14:textId="0B21BE27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Pr="007C4C0A" w:rsidR="00252496" w:rsidTr="004A6802" w14:paraId="20B0EEE6" w14:textId="77777777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252496" w:rsidP="0033319A" w:rsidRDefault="00252496" w14:paraId="141E66D1" w14:textId="24F81E11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lastRenderedPageBreak/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Pr="0033319A" w:rsidR="00252496" w:rsidP="0033319A" w:rsidRDefault="0033319A" w14:paraId="225B3946" w14:textId="4E30221E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Pr="007C4C0A" w:rsidR="00252496" w:rsidTr="000405DE" w14:paraId="4ED464D7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252496" w:rsidP="000112FE" w:rsidRDefault="00AA5816" w14:paraId="4328097E" w14:textId="40C620BF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103" w:type="dxa"/>
            <w:vAlign w:val="center"/>
          </w:tcPr>
          <w:p w:rsidRPr="00AA5816" w:rsidR="00252496" w:rsidP="000112FE" w:rsidRDefault="00AA5816" w14:paraId="0E397F46" w14:textId="0A1C628B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Pr="007C4C0A" w:rsidR="00252496" w:rsidTr="000405DE" w14:paraId="78BE3151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252496" w:rsidP="000112FE" w:rsidRDefault="00AA5816" w14:paraId="0917D8D6" w14:textId="1641AE1E">
            <w:pPr>
              <w:rPr>
                <w:rFonts w:cstheme="minorHAnsi"/>
              </w:rPr>
            </w:pPr>
            <w:r>
              <w:t>Luis Roberto Torres Salazar</w:t>
            </w:r>
          </w:p>
        </w:tc>
        <w:tc>
          <w:tcPr>
            <w:tcW w:w="5103" w:type="dxa"/>
            <w:vAlign w:val="center"/>
          </w:tcPr>
          <w:p w:rsidRPr="00AA5816" w:rsidR="00252496" w:rsidP="000112FE" w:rsidRDefault="00AA5816" w14:paraId="452D5FBA" w14:textId="7DFD3034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Pr="007C4C0A" w:rsidR="00252496" w:rsidTr="000405DE" w14:paraId="746D48A5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252496" w:rsidP="000112FE" w:rsidRDefault="00AA5816" w14:paraId="7C89D035" w14:textId="686D4D0B">
            <w:pPr>
              <w:rPr>
                <w:rFonts w:cstheme="minorHAnsi"/>
              </w:rPr>
            </w:pPr>
            <w:r>
              <w:t>Karina Rodriguez</w:t>
            </w:r>
          </w:p>
        </w:tc>
        <w:tc>
          <w:tcPr>
            <w:tcW w:w="5103" w:type="dxa"/>
            <w:vAlign w:val="center"/>
          </w:tcPr>
          <w:p w:rsidRPr="00AA5816" w:rsidR="00252496" w:rsidP="000112FE" w:rsidRDefault="00AA5816" w14:paraId="3376ECF5" w14:textId="752F468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Pr="007C4C0A" w:rsidR="00252496" w:rsidTr="000405DE" w14:paraId="5F2230BD" w14:textId="77777777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252496" w:rsidP="000112FE" w:rsidRDefault="009834E4" w14:paraId="608D93E6" w14:textId="5D53A4D5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103" w:type="dxa"/>
            <w:vAlign w:val="center"/>
          </w:tcPr>
          <w:p w:rsidRPr="007C4C0A" w:rsidR="00252496" w:rsidP="000112FE" w:rsidRDefault="009834E4" w14:paraId="1F88D363" w14:textId="310DD6ED">
            <w:pPr>
              <w:rPr>
                <w:rFonts w:cstheme="minorHAnsi"/>
              </w:rPr>
            </w:pPr>
            <w:r>
              <w:rPr>
                <w:rFonts w:cstheme="minorHAnsi"/>
              </w:rPr>
              <w:t>Not present</w:t>
            </w:r>
          </w:p>
        </w:tc>
      </w:tr>
    </w:tbl>
    <w:p w:rsidRPr="007C4C0A" w:rsidR="007C4C0A" w:rsidP="000626EC" w:rsidRDefault="007C4C0A" w14:paraId="4ED2AE48" w14:textId="77777777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Pr="008B2F77" w:rsidR="0033319A" w:rsidTr="000112FE" w14:paraId="0178527A" w14:textId="77777777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33319A" w:rsidP="000112FE" w:rsidRDefault="0033319A" w14:paraId="1FF7D377" w14:textId="20B799C6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Pr="007C4C0A" w:rsidR="00905A78" w:rsidTr="006936DE" w14:paraId="0B4BFBB9" w14:textId="77777777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905A78" w:rsidP="00905A78" w:rsidRDefault="00905A78" w14:paraId="0000C86C" w14:textId="75CBB16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33319A" w:rsidR="00905A78" w:rsidP="00905A78" w:rsidRDefault="00905A78" w14:paraId="7C2CEEE6" w14:textId="0BEF59E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:rsidRPr="0033319A" w:rsidR="00905A78" w:rsidP="00905A78" w:rsidRDefault="00905A78" w14:paraId="39159042" w14:textId="70A5A4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Pr="007C4C0A" w:rsidR="00905A78" w:rsidTr="006936DE" w14:paraId="312CC106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905A78" w:rsidP="00905A78" w:rsidRDefault="00905A78" w14:paraId="7D04971C" w14:textId="59F9C755">
            <w:pPr>
              <w:rPr>
                <w:rFonts w:cstheme="minorHAnsi"/>
              </w:rPr>
            </w:pPr>
            <w:r>
              <w:t>Backend CRUD</w:t>
            </w:r>
          </w:p>
        </w:tc>
        <w:tc>
          <w:tcPr>
            <w:tcW w:w="2693" w:type="dxa"/>
            <w:vAlign w:val="center"/>
          </w:tcPr>
          <w:p w:rsidRPr="007C4C0A" w:rsidR="00905A78" w:rsidP="00905A78" w:rsidRDefault="00905A78" w14:paraId="734CC248" w14:textId="4697B7D1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4961" w:type="dxa"/>
            <w:vAlign w:val="center"/>
          </w:tcPr>
          <w:p w:rsidRPr="007C4C0A" w:rsidR="00905A78" w:rsidP="00905A78" w:rsidRDefault="00905A78" w14:paraId="34260223" w14:textId="006CE368">
            <w:pPr>
              <w:rPr>
                <w:rFonts w:cstheme="minorHAnsi"/>
              </w:rPr>
            </w:pPr>
            <w:r>
              <w:t>All APIs (Clients, Airlines, Flights) now working using Python standard library only. Updated README explains how to run and test APIs.</w:t>
            </w:r>
          </w:p>
        </w:tc>
      </w:tr>
      <w:tr w:rsidRPr="007C4C0A" w:rsidR="00905A78" w:rsidTr="006936DE" w14:paraId="3B6745B6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905A78" w:rsidP="00905A78" w:rsidRDefault="00905A78" w14:paraId="766AC68F" w14:textId="3BD5A655">
            <w:pPr>
              <w:rPr>
                <w:rFonts w:cstheme="minorHAnsi"/>
              </w:rPr>
            </w:pPr>
            <w:r>
              <w:t>Frontend decision</w:t>
            </w:r>
          </w:p>
        </w:tc>
        <w:tc>
          <w:tcPr>
            <w:tcW w:w="2693" w:type="dxa"/>
            <w:vAlign w:val="center"/>
          </w:tcPr>
          <w:p w:rsidRPr="007C4C0A" w:rsidR="00905A78" w:rsidP="00905A78" w:rsidRDefault="00905A78" w14:paraId="795046B8" w14:textId="50D9EEF2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:rsidRPr="007C4C0A" w:rsidR="00905A78" w:rsidP="00905A78" w:rsidRDefault="00905A78" w14:paraId="17B5FAE8" w14:textId="385AA233">
            <w:pPr>
              <w:rPr>
                <w:rFonts w:cstheme="minorHAnsi"/>
              </w:rPr>
            </w:pPr>
            <w:r>
              <w:t xml:space="preserve">Andrea confirmed no external installs allowed. Team discussed options: plain JS vs </w:t>
            </w:r>
            <w:proofErr w:type="spellStart"/>
            <w:r>
              <w:t>tkinter</w:t>
            </w:r>
            <w:proofErr w:type="spellEnd"/>
            <w:r>
              <w:t xml:space="preserve">. Agreed to proceed with </w:t>
            </w:r>
            <w:r>
              <w:rPr>
                <w:rStyle w:val="Strong"/>
              </w:rPr>
              <w:t>plain HTML/CSS/JS served by Python</w:t>
            </w:r>
            <w:r>
              <w:t>.</w:t>
            </w:r>
          </w:p>
        </w:tc>
      </w:tr>
      <w:tr w:rsidRPr="007C4C0A" w:rsidR="00905A78" w:rsidTr="006936DE" w14:paraId="33503906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905A78" w:rsidP="00905A78" w:rsidRDefault="00905A78" w14:paraId="2AFB799F" w14:textId="5CBA892B">
            <w:pPr>
              <w:rPr>
                <w:rFonts w:cstheme="minorHAnsi"/>
              </w:rPr>
            </w:pPr>
            <w:r>
              <w:t xml:space="preserve">Frontend </w:t>
            </w:r>
            <w:r w:rsidR="00A44A9E">
              <w:t xml:space="preserve">and Integration </w:t>
            </w:r>
            <w:r>
              <w:t>progress</w:t>
            </w:r>
          </w:p>
        </w:tc>
        <w:tc>
          <w:tcPr>
            <w:tcW w:w="2693" w:type="dxa"/>
            <w:vAlign w:val="center"/>
          </w:tcPr>
          <w:p w:rsidRPr="007C4C0A" w:rsidR="00905A78" w:rsidP="00905A78" w:rsidRDefault="00905A78" w14:paraId="0C75823C" w14:textId="1A81B4D0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4961" w:type="dxa"/>
            <w:vAlign w:val="center"/>
          </w:tcPr>
          <w:p w:rsidRPr="007C4C0A" w:rsidR="00905A78" w:rsidP="00905A78" w:rsidRDefault="00905A78" w14:paraId="1311F77D" w14:textId="5AAF030E">
            <w:pPr>
              <w:rPr>
                <w:rFonts w:cstheme="minorHAnsi"/>
              </w:rPr>
            </w:pPr>
            <w:r>
              <w:t xml:space="preserve">Figma design complete. FE build ready </w:t>
            </w:r>
            <w:r w:rsidR="00A44A9E">
              <w:t xml:space="preserve">and integrated with the BE. </w:t>
            </w:r>
            <w:r w:rsidR="00691B60">
              <w:t>Completed f</w:t>
            </w:r>
            <w:r w:rsidR="00A44A9E">
              <w:t xml:space="preserve">inal CSS touches and Read me </w:t>
            </w:r>
            <w:r w:rsidR="00691B60">
              <w:t xml:space="preserve">file updates. </w:t>
            </w:r>
          </w:p>
        </w:tc>
      </w:tr>
      <w:tr w:rsidRPr="007C4C0A" w:rsidR="00905A78" w:rsidTr="006936DE" w14:paraId="6F1833D7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905A78" w:rsidP="00905A78" w:rsidRDefault="00905A78" w14:paraId="285E7A49" w14:textId="4583F0AD">
            <w:pPr>
              <w:rPr>
                <w:rFonts w:cstheme="minorHAnsi"/>
              </w:rPr>
            </w:pPr>
            <w:r>
              <w:t>UAT</w:t>
            </w:r>
          </w:p>
        </w:tc>
        <w:tc>
          <w:tcPr>
            <w:tcW w:w="2693" w:type="dxa"/>
            <w:vAlign w:val="center"/>
          </w:tcPr>
          <w:p w:rsidRPr="007C4C0A" w:rsidR="00905A78" w:rsidP="00905A78" w:rsidRDefault="00905A78" w14:paraId="0D46BC69" w14:textId="4828FB6F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:rsidRPr="00DE6633" w:rsidR="00905A78" w:rsidP="00905A78" w:rsidRDefault="00905A78" w14:paraId="4B86026F" w14:textId="05006CAC">
            <w:pPr>
              <w:rPr>
                <w:rFonts w:cstheme="minorHAnsi"/>
              </w:rPr>
            </w:pPr>
            <w:r>
              <w:t>Initial UAT on backend successful (CRUD, persistence, validation). Next stage will extend UAT to frontend once connected.</w:t>
            </w:r>
          </w:p>
        </w:tc>
      </w:tr>
      <w:tr w:rsidRPr="007C4C0A" w:rsidR="00905A78" w:rsidTr="006936DE" w14:paraId="225A4402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905A78" w:rsidP="00905A78" w:rsidRDefault="00905A78" w14:paraId="0E899EF1" w14:textId="00FE5B5A">
            <w:pPr>
              <w:rPr>
                <w:rFonts w:cstheme="minorHAnsi"/>
              </w:rPr>
            </w:pPr>
            <w:r>
              <w:t>Documentation &amp; Report</w:t>
            </w:r>
          </w:p>
        </w:tc>
        <w:tc>
          <w:tcPr>
            <w:tcW w:w="2693" w:type="dxa"/>
            <w:vAlign w:val="center"/>
          </w:tcPr>
          <w:p w:rsidRPr="007C4C0A" w:rsidR="00905A78" w:rsidP="00905A78" w:rsidRDefault="00905A78" w14:paraId="1A2B537F" w14:textId="4B7619D9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:rsidRPr="007C4C0A" w:rsidR="00905A78" w:rsidP="00905A78" w:rsidRDefault="00905A78" w14:paraId="50A34350" w14:textId="4F2BAEFD">
            <w:pPr>
              <w:rPr>
                <w:rFonts w:cstheme="minorHAnsi"/>
              </w:rPr>
            </w:pPr>
            <w:r>
              <w:t>Report template created and shared with team. Final documents will be uploaded to repo for single source of truth.</w:t>
            </w:r>
          </w:p>
        </w:tc>
      </w:tr>
      <w:tr w:rsidRPr="007C4C0A" w:rsidR="00905A78" w:rsidTr="006936DE" w14:paraId="315D7C17" w14:textId="77777777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5A78" w:rsidP="00905A78" w:rsidRDefault="00905A78" w14:paraId="66EC4491" w14:textId="59E50F41">
            <w:r>
              <w:t>Risks / Issues</w:t>
            </w:r>
          </w:p>
        </w:tc>
        <w:tc>
          <w:tcPr>
            <w:tcW w:w="2693" w:type="dxa"/>
            <w:vAlign w:val="center"/>
          </w:tcPr>
          <w:p w:rsidR="00905A78" w:rsidP="00905A78" w:rsidRDefault="00905A78" w14:paraId="110F5C00" w14:textId="4387074E">
            <w:r>
              <w:t>All</w:t>
            </w:r>
          </w:p>
        </w:tc>
        <w:tc>
          <w:tcPr>
            <w:tcW w:w="4961" w:type="dxa"/>
            <w:vAlign w:val="center"/>
          </w:tcPr>
          <w:p w:rsidR="00905A78" w:rsidP="00905A78" w:rsidRDefault="00905A78" w14:paraId="15492001" w14:textId="2E301B3F">
            <w:r>
              <w:t>Need to ensure front end is completed on time to allow integration and UAT before submission deadline. Brian Cherry still not engaged.</w:t>
            </w:r>
          </w:p>
        </w:tc>
      </w:tr>
      <w:tr w:rsidRPr="007C4C0A" w:rsidR="006936DE" w:rsidTr="006936DE" w14:paraId="44BEE72F" w14:textId="77777777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A6802" w:rsidR="006936DE" w:rsidP="000112FE" w:rsidRDefault="004A6802" w14:paraId="34DE06FD" w14:textId="654B26DA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Pr="004A6802" w:rsidR="00557E98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Pr="004A6802" w:rsidR="00A33AE9">
              <w:rPr>
                <w:rFonts w:cstheme="minorHAnsi"/>
                <w:i/>
                <w:iCs/>
              </w:rPr>
              <w:t>had about the topic</w:t>
            </w:r>
            <w:r w:rsidRPr="004A6802" w:rsidR="007F7C75">
              <w:rPr>
                <w:rFonts w:cstheme="minorHAnsi"/>
                <w:i/>
                <w:iCs/>
              </w:rPr>
              <w:t xml:space="preserve"> and any decision taken.</w:t>
            </w:r>
            <w:r w:rsidRPr="004A6802" w:rsidR="002C645A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057D02" w:rsidP="0022231E" w:rsidRDefault="00057D02" w14:paraId="3095D8DC" w14:textId="28D69924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Pr="008B2F77" w:rsidR="007F7C75" w:rsidTr="000112FE" w14:paraId="5DFB4FFD" w14:textId="77777777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7F7C75" w:rsidP="000112FE" w:rsidRDefault="007F7C75" w14:paraId="4B60DC96" w14:textId="19874EE8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Pr="007C4C0A" w:rsidR="00356E6B" w:rsidTr="007F7C75" w14:paraId="07C5DB37" w14:textId="77777777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356E6B" w:rsidP="00356E6B" w:rsidRDefault="00356E6B" w14:paraId="0D389386" w14:textId="3B4741F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Pr="0033319A" w:rsidR="00356E6B" w:rsidP="00356E6B" w:rsidRDefault="00356E6B" w14:paraId="4E8043C3" w14:textId="090858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Pr="0033319A" w:rsidR="00356E6B" w:rsidP="00356E6B" w:rsidRDefault="00356E6B" w14:paraId="29B45FA4" w14:textId="2DA2D34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Pr="007C4C0A" w:rsidR="00356E6B" w:rsidTr="007F7C75" w14:paraId="13BA8DA1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356E6B" w:rsidP="00356E6B" w:rsidRDefault="00356E6B" w14:paraId="4C778F24" w14:textId="1564F478">
            <w:pPr>
              <w:rPr>
                <w:rFonts w:cstheme="minorHAnsi"/>
              </w:rPr>
            </w:pPr>
            <w:r>
              <w:t>Finalise Flights CRUD and confirm APIs stable</w:t>
            </w:r>
          </w:p>
        </w:tc>
        <w:tc>
          <w:tcPr>
            <w:tcW w:w="1984" w:type="dxa"/>
            <w:vAlign w:val="center"/>
          </w:tcPr>
          <w:p w:rsidRPr="007C4C0A" w:rsidR="00356E6B" w:rsidP="00356E6B" w:rsidRDefault="00356E6B" w14:paraId="21BB40D4" w14:textId="67C11B3B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2126" w:type="dxa"/>
            <w:vAlign w:val="center"/>
          </w:tcPr>
          <w:p w:rsidRPr="007C4C0A" w:rsidR="00356E6B" w:rsidP="00356E6B" w:rsidRDefault="00356E6B" w14:paraId="27B2DC4F" w14:textId="5792262D">
            <w:pPr>
              <w:rPr>
                <w:rFonts w:cstheme="minorHAnsi"/>
              </w:rPr>
            </w:pPr>
            <w:r>
              <w:t>6 Oct 2025</w:t>
            </w:r>
          </w:p>
        </w:tc>
      </w:tr>
      <w:tr w:rsidRPr="007C4C0A" w:rsidR="00356E6B" w:rsidTr="007F7C75" w14:paraId="6FE7F6AC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356E6B" w:rsidP="00356E6B" w:rsidRDefault="00356E6B" w14:paraId="76D8258A" w14:textId="5EE2EAD4">
            <w:pPr>
              <w:rPr>
                <w:rFonts w:cstheme="minorHAnsi"/>
              </w:rPr>
            </w:pPr>
            <w:r>
              <w:t>Upload updated backend code and README</w:t>
            </w:r>
          </w:p>
        </w:tc>
        <w:tc>
          <w:tcPr>
            <w:tcW w:w="1984" w:type="dxa"/>
            <w:vAlign w:val="center"/>
          </w:tcPr>
          <w:p w:rsidRPr="007C4C0A" w:rsidR="00356E6B" w:rsidP="00356E6B" w:rsidRDefault="00356E6B" w14:paraId="5D2506FB" w14:textId="37DC768F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2126" w:type="dxa"/>
            <w:vAlign w:val="center"/>
          </w:tcPr>
          <w:p w:rsidRPr="007C4C0A" w:rsidR="00356E6B" w:rsidP="00356E6B" w:rsidRDefault="00356E6B" w14:paraId="7089C218" w14:textId="33462BC0">
            <w:pPr>
              <w:rPr>
                <w:rFonts w:cstheme="minorHAnsi"/>
              </w:rPr>
            </w:pPr>
            <w:r>
              <w:t>6 Oct 2025</w:t>
            </w:r>
          </w:p>
        </w:tc>
      </w:tr>
      <w:tr w:rsidRPr="007C4C0A" w:rsidR="00356E6B" w:rsidTr="007F7C75" w14:paraId="01EA958F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356E6B" w:rsidP="00356E6B" w:rsidRDefault="00356E6B" w14:paraId="30EF0A50" w14:textId="499C5095">
            <w:pPr>
              <w:rPr>
                <w:rFonts w:cstheme="minorHAnsi"/>
              </w:rPr>
            </w:pPr>
            <w:r>
              <w:t>Develop frontend in plain HTML/CSS/JS</w:t>
            </w:r>
          </w:p>
        </w:tc>
        <w:tc>
          <w:tcPr>
            <w:tcW w:w="1984" w:type="dxa"/>
            <w:vAlign w:val="center"/>
          </w:tcPr>
          <w:p w:rsidRPr="007C4C0A" w:rsidR="00356E6B" w:rsidP="00356E6B" w:rsidRDefault="00356E6B" w14:paraId="5D6B7335" w14:textId="124426D7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2126" w:type="dxa"/>
            <w:vAlign w:val="center"/>
          </w:tcPr>
          <w:p w:rsidRPr="007C4C0A" w:rsidR="00356E6B" w:rsidP="00356E6B" w:rsidRDefault="00356E6B" w14:paraId="7E2F916A" w14:textId="25372E34">
            <w:pPr>
              <w:rPr>
                <w:rFonts w:cstheme="minorHAnsi"/>
              </w:rPr>
            </w:pPr>
            <w:r>
              <w:t>12 Oct 2025 (latest by Sunday)</w:t>
            </w:r>
          </w:p>
        </w:tc>
      </w:tr>
      <w:tr w:rsidRPr="007C4C0A" w:rsidR="00356E6B" w:rsidTr="007F7C75" w14:paraId="7E264390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356E6B" w:rsidP="00356E6B" w:rsidRDefault="004E40DC" w14:paraId="1F7840C7" w14:textId="236C6CDD">
            <w:pPr>
              <w:rPr>
                <w:rFonts w:cstheme="minorHAnsi"/>
              </w:rPr>
            </w:pPr>
            <w:r>
              <w:t>Complete</w:t>
            </w:r>
            <w:r w:rsidR="00356E6B">
              <w:t xml:space="preserve"> integration once FE ready</w:t>
            </w:r>
          </w:p>
        </w:tc>
        <w:tc>
          <w:tcPr>
            <w:tcW w:w="1984" w:type="dxa"/>
            <w:vAlign w:val="center"/>
          </w:tcPr>
          <w:p w:rsidRPr="007C4C0A" w:rsidR="00356E6B" w:rsidP="00356E6B" w:rsidRDefault="004E40DC" w14:paraId="6359E41D" w14:textId="2C130F2D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2126" w:type="dxa"/>
            <w:vAlign w:val="center"/>
          </w:tcPr>
          <w:p w:rsidRPr="007C4C0A" w:rsidR="00356E6B" w:rsidP="00356E6B" w:rsidRDefault="00356E6B" w14:paraId="0A912ADE" w14:textId="508F0F3D">
            <w:pPr>
              <w:rPr>
                <w:rFonts w:cstheme="minorHAnsi"/>
              </w:rPr>
            </w:pPr>
            <w:r>
              <w:t>7–10 Oct 2025</w:t>
            </w:r>
          </w:p>
        </w:tc>
      </w:tr>
      <w:tr w:rsidRPr="007C4C0A" w:rsidR="00356E6B" w:rsidTr="007F7C75" w14:paraId="40454D41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356E6B" w:rsidP="00356E6B" w:rsidRDefault="00356E6B" w14:paraId="3357AD83" w14:textId="44970502">
            <w:pPr>
              <w:rPr>
                <w:rFonts w:cstheme="minorHAnsi"/>
              </w:rPr>
            </w:pPr>
            <w:r>
              <w:t>Continue UAT testing on backend, extend to FE after integration</w:t>
            </w:r>
          </w:p>
        </w:tc>
        <w:tc>
          <w:tcPr>
            <w:tcW w:w="1984" w:type="dxa"/>
            <w:vAlign w:val="center"/>
          </w:tcPr>
          <w:p w:rsidRPr="007C4C0A" w:rsidR="00356E6B" w:rsidP="00356E6B" w:rsidRDefault="00356E6B" w14:paraId="45A8504F" w14:textId="784416A9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:rsidRPr="007C4C0A" w:rsidR="00356E6B" w:rsidP="00356E6B" w:rsidRDefault="00356E6B" w14:paraId="651DB8BE" w14:textId="44D8A389">
            <w:pPr>
              <w:rPr>
                <w:rFonts w:cstheme="minorHAnsi"/>
              </w:rPr>
            </w:pPr>
            <w:r>
              <w:t>Ongoing</w:t>
            </w:r>
          </w:p>
        </w:tc>
      </w:tr>
      <w:tr w:rsidRPr="007C4C0A" w:rsidR="00356E6B" w:rsidTr="007F7C75" w14:paraId="3FC7C314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356E6B" w:rsidP="00356E6B" w:rsidRDefault="00356E6B" w14:paraId="5D9FCDC5" w14:textId="05531345">
            <w:r>
              <w:lastRenderedPageBreak/>
              <w:t>Draft Meeting Minutes #3 and circulate for approval</w:t>
            </w:r>
          </w:p>
        </w:tc>
        <w:tc>
          <w:tcPr>
            <w:tcW w:w="1984" w:type="dxa"/>
            <w:vAlign w:val="center"/>
          </w:tcPr>
          <w:p w:rsidR="00356E6B" w:rsidP="00356E6B" w:rsidRDefault="00356E6B" w14:paraId="56A5F8EC" w14:textId="108A78A9">
            <w:r>
              <w:t>Madiyah</w:t>
            </w:r>
          </w:p>
        </w:tc>
        <w:tc>
          <w:tcPr>
            <w:tcW w:w="2126" w:type="dxa"/>
            <w:vAlign w:val="center"/>
          </w:tcPr>
          <w:p w:rsidR="00356E6B" w:rsidP="00356E6B" w:rsidRDefault="00356E6B" w14:paraId="384B6754" w14:textId="5C01C4E1">
            <w:r>
              <w:t>7 Oct 2025</w:t>
            </w:r>
          </w:p>
        </w:tc>
      </w:tr>
      <w:tr w:rsidRPr="007C4C0A" w:rsidR="00356E6B" w:rsidTr="007F7C75" w14:paraId="6ACC848D" w14:textId="7777777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356E6B" w:rsidP="00356E6B" w:rsidRDefault="00356E6B" w14:paraId="41BAE961" w14:textId="4AEAE4D2">
            <w:r>
              <w:t>Maintain report template, add system design and testing sections</w:t>
            </w:r>
          </w:p>
        </w:tc>
        <w:tc>
          <w:tcPr>
            <w:tcW w:w="1984" w:type="dxa"/>
            <w:vAlign w:val="center"/>
          </w:tcPr>
          <w:p w:rsidR="00356E6B" w:rsidP="00356E6B" w:rsidRDefault="00356E6B" w14:paraId="3A97F904" w14:textId="30593A83">
            <w:r>
              <w:t>Madiyah</w:t>
            </w:r>
          </w:p>
        </w:tc>
        <w:tc>
          <w:tcPr>
            <w:tcW w:w="2126" w:type="dxa"/>
            <w:vAlign w:val="center"/>
          </w:tcPr>
          <w:p w:rsidR="00356E6B" w:rsidP="00356E6B" w:rsidRDefault="00356E6B" w14:paraId="7338F2EE" w14:textId="6A266E7B">
            <w:r>
              <w:t>10 Oct 2025</w:t>
            </w:r>
          </w:p>
        </w:tc>
      </w:tr>
      <w:tr w:rsidRPr="007C4C0A" w:rsidR="007F7C75" w:rsidTr="000112FE" w14:paraId="5F49EE39" w14:textId="77777777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D437B" w:rsidR="007F7C75" w:rsidP="000112FE" w:rsidRDefault="007F7C75" w14:paraId="1CFADF01" w14:textId="43AE1059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Pr="007D437B" w:rsidR="003E3CA0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Pr="007D437B" w:rsidR="003E3CA0">
              <w:rPr>
                <w:rFonts w:cstheme="minorHAnsi"/>
                <w:i/>
                <w:iCs/>
              </w:rPr>
              <w:t xml:space="preserve"> that the “Owner” (the student </w:t>
            </w:r>
            <w:r w:rsidRPr="007D437B" w:rsidR="0022231E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7F7C75" w:rsidP="0022231E" w:rsidRDefault="007F7C75" w14:paraId="4BBDCCA6" w14:textId="5270CA70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Pr="008B2F77" w:rsidR="0022231E" w:rsidTr="22C1149B" w14:paraId="33FDCCCA" w14:textId="77777777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:rsidRPr="00EA718C" w:rsidR="0022231E" w:rsidP="000112FE" w:rsidRDefault="0019382B" w14:paraId="139E1E51" w14:textId="090BE753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Pr="00EA718C" w:rsidR="0022231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Pr="007C4C0A" w:rsidR="0019382B" w:rsidTr="22C1149B" w14:paraId="5F0ED283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33319A" w:rsidR="0019382B" w:rsidP="000112FE" w:rsidRDefault="0019382B" w14:paraId="2AA6202D" w14:textId="753B4F6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tcMar/>
            <w:vAlign w:val="center"/>
          </w:tcPr>
          <w:p w:rsidRPr="0033319A" w:rsidR="0019382B" w:rsidP="22C1149B" w:rsidRDefault="00994902" w14:paraId="32A529CE" w14:textId="3926B5A2">
            <w:pPr>
              <w:jc w:val="center"/>
              <w:rPr>
                <w:rFonts w:cs="Calibri" w:cstheme="minorAscii"/>
                <w:b w:val="1"/>
                <w:bCs w:val="1"/>
              </w:rPr>
            </w:pPr>
            <w:r w:rsidRPr="22C1149B" w:rsidR="00994902">
              <w:rPr>
                <w:rFonts w:cs="Calibri" w:cstheme="minorAscii"/>
                <w:b w:val="1"/>
                <w:bCs w:val="1"/>
              </w:rPr>
              <w:t>1</w:t>
            </w:r>
            <w:r w:rsidRPr="22C1149B" w:rsidR="615F9EB0">
              <w:rPr>
                <w:rFonts w:cs="Calibri" w:cstheme="minorAscii"/>
                <w:b w:val="1"/>
                <w:bCs w:val="1"/>
              </w:rPr>
              <w:t>2</w:t>
            </w:r>
            <w:r w:rsidRPr="22C1149B" w:rsidR="00164396">
              <w:rPr>
                <w:rFonts w:cs="Calibri" w:cstheme="minorAscii"/>
                <w:b w:val="1"/>
                <w:bCs w:val="1"/>
              </w:rPr>
              <w:t>/</w:t>
            </w:r>
            <w:r w:rsidRPr="22C1149B" w:rsidR="00DA49D7">
              <w:rPr>
                <w:rFonts w:cs="Calibri" w:cstheme="minorAscii"/>
                <w:b w:val="1"/>
                <w:bCs w:val="1"/>
              </w:rPr>
              <w:t>10</w:t>
            </w:r>
            <w:r w:rsidRPr="22C1149B" w:rsidR="00164396">
              <w:rPr>
                <w:rFonts w:cs="Calibri" w:cstheme="minorAscii"/>
                <w:b w:val="1"/>
                <w:bCs w:val="1"/>
              </w:rPr>
              <w:t>/25</w:t>
            </w:r>
          </w:p>
        </w:tc>
        <w:tc>
          <w:tcPr>
            <w:tcW w:w="2409" w:type="dxa"/>
            <w:shd w:val="clear" w:color="auto" w:fill="D9D9D9" w:themeFill="background1" w:themeFillShade="D9"/>
            <w:tcMar/>
            <w:vAlign w:val="center"/>
          </w:tcPr>
          <w:p w:rsidRPr="0033319A" w:rsidR="0019382B" w:rsidP="000112FE" w:rsidRDefault="0019382B" w14:paraId="422D1A11" w14:textId="55A1A8D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tcMar/>
            <w:vAlign w:val="center"/>
          </w:tcPr>
          <w:p w:rsidRPr="0033319A" w:rsidR="0019382B" w:rsidP="000112FE" w:rsidRDefault="00E50BE8" w14:paraId="574DCF19" w14:textId="75E864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20:00</w:t>
            </w:r>
          </w:p>
        </w:tc>
      </w:tr>
      <w:tr w:rsidRPr="007C4C0A" w:rsidR="0019382B" w:rsidTr="22C1149B" w14:paraId="0A3EC6D8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19382B" w:rsidP="0019382B" w:rsidRDefault="0019382B" w14:paraId="56AEE306" w14:textId="7F629B2D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tcMar/>
            <w:vAlign w:val="center"/>
          </w:tcPr>
          <w:p w:rsidRPr="007C4C0A" w:rsidR="0019382B" w:rsidP="000112FE" w:rsidRDefault="00E50BE8" w14:paraId="0687290F" w14:textId="0A03AE5C">
            <w:pPr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</w:tr>
      <w:tr w:rsidRPr="007C4C0A" w:rsidR="00C06123" w:rsidTr="22C1149B" w14:paraId="0B63220F" w14:textId="77777777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7C4C0A" w:rsidR="00C06123" w:rsidP="00C06123" w:rsidRDefault="00C06123" w14:paraId="255F0E42" w14:textId="04E80F5A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tcMar/>
            <w:vAlign w:val="center"/>
          </w:tcPr>
          <w:p w:rsidRPr="007C4C0A" w:rsidR="004A6802" w:rsidP="000112FE" w:rsidRDefault="00CB5426" w14:paraId="46782D00" w14:textId="0A371A9F">
            <w:pPr>
              <w:rPr>
                <w:rFonts w:cstheme="minorHAnsi"/>
              </w:rPr>
            </w:pPr>
            <w:r>
              <w:t>Review frontend progress, confirm integration status, run joint UAT on full system, finalise report content.</w:t>
            </w:r>
          </w:p>
        </w:tc>
      </w:tr>
      <w:tr w:rsidRPr="007C4C0A" w:rsidR="0022231E" w:rsidTr="22C1149B" w14:paraId="08929709" w14:textId="77777777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Pr="004A6802" w:rsidR="0022231E" w:rsidP="000112FE" w:rsidRDefault="00D127A4" w14:paraId="5F923F48" w14:textId="4FF31E63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Pr="004A6802" w:rsidR="002A015F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Pr="004A6802" w:rsid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Pr="004A6802" w:rsidR="004A6802">
              <w:rPr>
                <w:rFonts w:cstheme="minorHAnsi"/>
                <w:i/>
                <w:iCs/>
              </w:rPr>
              <w:t>.</w:t>
            </w:r>
            <w:r w:rsidRPr="004A6802" w:rsidR="0022231E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:rsidR="0022231E" w:rsidP="00C80CC6" w:rsidRDefault="0022231E" w14:paraId="4C131875" w14:textId="099AE783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:rsidTr="006302C3" w14:paraId="245D87FB" w14:textId="77777777">
        <w:tc>
          <w:tcPr>
            <w:tcW w:w="10194" w:type="dxa"/>
            <w:shd w:val="clear" w:color="auto" w:fill="FDE9D9" w:themeFill="accent6" w:themeFillTint="33"/>
          </w:tcPr>
          <w:p w:rsidR="002D6252" w:rsidP="007426D7" w:rsidRDefault="002D6252" w14:paraId="25748EA3" w14:textId="7777777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:rsidR="006302C3" w:rsidP="007426D7" w:rsidRDefault="00E808E8" w14:paraId="52DDDC69" w14:textId="4A118D9D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:rsidRPr="008B2F77" w:rsidR="006C2351" w:rsidP="00FE1FC8" w:rsidRDefault="006C2351" w14:paraId="16B03966" w14:textId="77777777">
      <w:pPr>
        <w:rPr>
          <w:rFonts w:cstheme="minorHAnsi"/>
        </w:rPr>
      </w:pPr>
    </w:p>
    <w:sectPr w:rsidRPr="008B2F77" w:rsidR="006C2351" w:rsidSect="008B2F77">
      <w:headerReference w:type="default" r:id="rId8"/>
      <w:footerReference w:type="default" r:id="rId9"/>
      <w:pgSz w:w="11906" w:h="16838" w:orient="portrait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2BCB" w:rsidP="00112D1F" w:rsidRDefault="00832BCB" w14:paraId="66680C21" w14:textId="77777777">
      <w:pPr>
        <w:spacing w:after="0" w:line="240" w:lineRule="auto"/>
      </w:pPr>
      <w:r>
        <w:separator/>
      </w:r>
    </w:p>
    <w:p w:rsidR="00832BCB" w:rsidRDefault="00832BCB" w14:paraId="40A62B93" w14:textId="77777777"/>
    <w:p w:rsidR="00832BCB" w:rsidRDefault="00832BCB" w14:paraId="41E27B39" w14:textId="77777777"/>
  </w:endnote>
  <w:endnote w:type="continuationSeparator" w:id="0">
    <w:p w:rsidR="00832BCB" w:rsidP="00112D1F" w:rsidRDefault="00832BCB" w14:paraId="512D4CE1" w14:textId="77777777">
      <w:pPr>
        <w:spacing w:after="0" w:line="240" w:lineRule="auto"/>
      </w:pPr>
      <w:r>
        <w:continuationSeparator/>
      </w:r>
    </w:p>
    <w:p w:rsidR="00832BCB" w:rsidRDefault="00832BCB" w14:paraId="51EB2F3A" w14:textId="77777777"/>
    <w:p w:rsidR="00832BCB" w:rsidRDefault="00832BCB" w14:paraId="467F959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sz w:val="16"/>
            <w:szCs w:val="16"/>
          </w:rPr>
        </w:sdtEndPr>
        <w:sdtContent>
          <w:p w:rsidRPr="00D3586C" w:rsidR="00D3586C" w:rsidRDefault="00D3586C" w14:paraId="1D9147B1" w14:textId="3D47CD5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1761B4" w:rsidRDefault="001761B4" w14:paraId="3052B88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2BCB" w:rsidP="00112D1F" w:rsidRDefault="00832BCB" w14:paraId="455AE1B1" w14:textId="77777777">
      <w:pPr>
        <w:spacing w:after="0" w:line="240" w:lineRule="auto"/>
      </w:pPr>
      <w:bookmarkStart w:name="_Hlk62653019" w:id="0"/>
      <w:bookmarkEnd w:id="0"/>
      <w:r>
        <w:separator/>
      </w:r>
    </w:p>
    <w:p w:rsidR="00832BCB" w:rsidRDefault="00832BCB" w14:paraId="4A912049" w14:textId="77777777"/>
    <w:p w:rsidR="00832BCB" w:rsidRDefault="00832BCB" w14:paraId="3C907A52" w14:textId="77777777"/>
  </w:footnote>
  <w:footnote w:type="continuationSeparator" w:id="0">
    <w:p w:rsidR="00832BCB" w:rsidP="00112D1F" w:rsidRDefault="00832BCB" w14:paraId="68F815D1" w14:textId="77777777">
      <w:pPr>
        <w:spacing w:after="0" w:line="240" w:lineRule="auto"/>
      </w:pPr>
      <w:r>
        <w:continuationSeparator/>
      </w:r>
    </w:p>
    <w:p w:rsidR="00832BCB" w:rsidRDefault="00832BCB" w14:paraId="1069EA97" w14:textId="77777777"/>
    <w:p w:rsidR="00832BCB" w:rsidRDefault="00832BCB" w14:paraId="4A59596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12D1F" w:rsidP="000F081E" w:rsidRDefault="00112D1F" w14:paraId="179E2DC9" w14:textId="6B7C0DC0">
    <w:pPr>
      <w:pStyle w:val="Header"/>
    </w:pPr>
  </w:p>
  <w:p w:rsidR="001761B4" w:rsidP="000F081E" w:rsidRDefault="00B5375D" w14:paraId="52795E8D" w14:textId="0067D437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81F90" w:rsidP="00B81F90" w:rsidRDefault="00B81F90" w14:paraId="2A44E247" w14:textId="376B85A8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:rsidRPr="00B81F90" w:rsidR="0033319A" w:rsidP="00B81F90" w:rsidRDefault="0033319A" w14:paraId="32F35194" w14:textId="77777777">
    <w:pPr>
      <w:pStyle w:val="Header"/>
      <w:jc w:val="right"/>
      <w:rPr>
        <w:i/>
        <w:iCs/>
        <w:sz w:val="18"/>
        <w:szCs w:val="18"/>
      </w:rPr>
    </w:pPr>
  </w:p>
  <w:p w:rsidRPr="000F081E" w:rsidR="001761B4" w:rsidP="000F081E" w:rsidRDefault="001761B4" w14:paraId="24AB395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5A7A49"/>
    <w:multiLevelType w:val="hybridMultilevel"/>
    <w:tmpl w:val="1890CF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FB427D"/>
    <w:multiLevelType w:val="multilevel"/>
    <w:tmpl w:val="13D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92165C3"/>
    <w:multiLevelType w:val="hybridMultilevel"/>
    <w:tmpl w:val="11DC7AE6"/>
    <w:lvl w:ilvl="0" w:tplc="BD061A02">
      <w:start w:val="2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55C1970"/>
    <w:multiLevelType w:val="hybridMultilevel"/>
    <w:tmpl w:val="33FE165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91805835">
    <w:abstractNumId w:val="7"/>
  </w:num>
  <w:num w:numId="2" w16cid:durableId="1057438399">
    <w:abstractNumId w:val="2"/>
  </w:num>
  <w:num w:numId="3" w16cid:durableId="658073501">
    <w:abstractNumId w:val="10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8"/>
  </w:num>
  <w:num w:numId="7" w16cid:durableId="1536235518">
    <w:abstractNumId w:val="9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6"/>
  </w:num>
  <w:num w:numId="11" w16cid:durableId="1268998053">
    <w:abstractNumId w:val="13"/>
  </w:num>
  <w:num w:numId="12" w16cid:durableId="285627820">
    <w:abstractNumId w:val="12"/>
  </w:num>
  <w:num w:numId="13" w16cid:durableId="675960809">
    <w:abstractNumId w:val="5"/>
  </w:num>
  <w:num w:numId="14" w16cid:durableId="1149050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107AD"/>
    <w:rsid w:val="00011AE2"/>
    <w:rsid w:val="00041F81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3E2"/>
    <w:rsid w:val="00112D1F"/>
    <w:rsid w:val="00114D28"/>
    <w:rsid w:val="00132700"/>
    <w:rsid w:val="001560E2"/>
    <w:rsid w:val="00164396"/>
    <w:rsid w:val="001672A9"/>
    <w:rsid w:val="001761B4"/>
    <w:rsid w:val="0018008B"/>
    <w:rsid w:val="00190C25"/>
    <w:rsid w:val="0019382B"/>
    <w:rsid w:val="001A0897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1985"/>
    <w:rsid w:val="00237FB9"/>
    <w:rsid w:val="00241979"/>
    <w:rsid w:val="00252496"/>
    <w:rsid w:val="00252EEC"/>
    <w:rsid w:val="00256CD3"/>
    <w:rsid w:val="00260C7C"/>
    <w:rsid w:val="00275886"/>
    <w:rsid w:val="00284378"/>
    <w:rsid w:val="00286A6F"/>
    <w:rsid w:val="002A015F"/>
    <w:rsid w:val="002C645A"/>
    <w:rsid w:val="002D342F"/>
    <w:rsid w:val="002D5E32"/>
    <w:rsid w:val="002D6252"/>
    <w:rsid w:val="002E46C3"/>
    <w:rsid w:val="002F433E"/>
    <w:rsid w:val="0030758A"/>
    <w:rsid w:val="00316354"/>
    <w:rsid w:val="0033319A"/>
    <w:rsid w:val="00344AA8"/>
    <w:rsid w:val="00356E6B"/>
    <w:rsid w:val="00357C8F"/>
    <w:rsid w:val="00396984"/>
    <w:rsid w:val="003A3096"/>
    <w:rsid w:val="003A7892"/>
    <w:rsid w:val="003E3CA0"/>
    <w:rsid w:val="003F47A5"/>
    <w:rsid w:val="0040591D"/>
    <w:rsid w:val="0042462E"/>
    <w:rsid w:val="00432B5A"/>
    <w:rsid w:val="004443D4"/>
    <w:rsid w:val="00476B61"/>
    <w:rsid w:val="004833A4"/>
    <w:rsid w:val="00495D70"/>
    <w:rsid w:val="00496384"/>
    <w:rsid w:val="004A6802"/>
    <w:rsid w:val="004A714F"/>
    <w:rsid w:val="004C231B"/>
    <w:rsid w:val="004C58AF"/>
    <w:rsid w:val="004D7D69"/>
    <w:rsid w:val="004E3663"/>
    <w:rsid w:val="004E40DC"/>
    <w:rsid w:val="00512AA0"/>
    <w:rsid w:val="00520FE0"/>
    <w:rsid w:val="00557E98"/>
    <w:rsid w:val="00563EA1"/>
    <w:rsid w:val="0056596B"/>
    <w:rsid w:val="0057556D"/>
    <w:rsid w:val="00576578"/>
    <w:rsid w:val="00586B23"/>
    <w:rsid w:val="005A0A7F"/>
    <w:rsid w:val="005A79DD"/>
    <w:rsid w:val="005C3F7E"/>
    <w:rsid w:val="005C430B"/>
    <w:rsid w:val="005C4C31"/>
    <w:rsid w:val="005D6E6E"/>
    <w:rsid w:val="005F1117"/>
    <w:rsid w:val="005F674F"/>
    <w:rsid w:val="006302C3"/>
    <w:rsid w:val="00636FFF"/>
    <w:rsid w:val="006608FA"/>
    <w:rsid w:val="006621B9"/>
    <w:rsid w:val="006712F8"/>
    <w:rsid w:val="006825BE"/>
    <w:rsid w:val="00691B60"/>
    <w:rsid w:val="006936DE"/>
    <w:rsid w:val="006A59B9"/>
    <w:rsid w:val="006B0217"/>
    <w:rsid w:val="006B072D"/>
    <w:rsid w:val="006B50B3"/>
    <w:rsid w:val="006C2351"/>
    <w:rsid w:val="006D7F98"/>
    <w:rsid w:val="00705624"/>
    <w:rsid w:val="00737BFD"/>
    <w:rsid w:val="007426D7"/>
    <w:rsid w:val="007435BC"/>
    <w:rsid w:val="00763DF2"/>
    <w:rsid w:val="00772AF5"/>
    <w:rsid w:val="00791080"/>
    <w:rsid w:val="00794637"/>
    <w:rsid w:val="0079717F"/>
    <w:rsid w:val="007A4AEB"/>
    <w:rsid w:val="007A761B"/>
    <w:rsid w:val="007C4C0A"/>
    <w:rsid w:val="007D30EE"/>
    <w:rsid w:val="007D436E"/>
    <w:rsid w:val="007D437B"/>
    <w:rsid w:val="007E2EE4"/>
    <w:rsid w:val="007F7C75"/>
    <w:rsid w:val="007F7DF6"/>
    <w:rsid w:val="00804D9D"/>
    <w:rsid w:val="0082716A"/>
    <w:rsid w:val="00832BCB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05A78"/>
    <w:rsid w:val="00932967"/>
    <w:rsid w:val="009407E4"/>
    <w:rsid w:val="00957D8D"/>
    <w:rsid w:val="00977CAC"/>
    <w:rsid w:val="009834E4"/>
    <w:rsid w:val="00994902"/>
    <w:rsid w:val="009B6A00"/>
    <w:rsid w:val="009E7D72"/>
    <w:rsid w:val="009F0D07"/>
    <w:rsid w:val="009F3D73"/>
    <w:rsid w:val="009F6601"/>
    <w:rsid w:val="009F680E"/>
    <w:rsid w:val="00A23C1D"/>
    <w:rsid w:val="00A33AE9"/>
    <w:rsid w:val="00A44A9E"/>
    <w:rsid w:val="00A74397"/>
    <w:rsid w:val="00AA5816"/>
    <w:rsid w:val="00AD055D"/>
    <w:rsid w:val="00AF3E8B"/>
    <w:rsid w:val="00B12216"/>
    <w:rsid w:val="00B172F5"/>
    <w:rsid w:val="00B2609F"/>
    <w:rsid w:val="00B278A1"/>
    <w:rsid w:val="00B42E37"/>
    <w:rsid w:val="00B5375D"/>
    <w:rsid w:val="00B60B72"/>
    <w:rsid w:val="00B6102F"/>
    <w:rsid w:val="00B81F90"/>
    <w:rsid w:val="00BA0CBE"/>
    <w:rsid w:val="00BA1B2B"/>
    <w:rsid w:val="00BA4D59"/>
    <w:rsid w:val="00BA5AAD"/>
    <w:rsid w:val="00BB3043"/>
    <w:rsid w:val="00BC2FBC"/>
    <w:rsid w:val="00BD480F"/>
    <w:rsid w:val="00BE3AA9"/>
    <w:rsid w:val="00BE7BCD"/>
    <w:rsid w:val="00BF085C"/>
    <w:rsid w:val="00BF75F5"/>
    <w:rsid w:val="00C06123"/>
    <w:rsid w:val="00C119B9"/>
    <w:rsid w:val="00C253D8"/>
    <w:rsid w:val="00C56C73"/>
    <w:rsid w:val="00C606E7"/>
    <w:rsid w:val="00C75681"/>
    <w:rsid w:val="00C80CC6"/>
    <w:rsid w:val="00C93469"/>
    <w:rsid w:val="00CA54A3"/>
    <w:rsid w:val="00CB5426"/>
    <w:rsid w:val="00D127A4"/>
    <w:rsid w:val="00D3586C"/>
    <w:rsid w:val="00D42EF0"/>
    <w:rsid w:val="00D51941"/>
    <w:rsid w:val="00D56BC9"/>
    <w:rsid w:val="00D56D39"/>
    <w:rsid w:val="00D72D06"/>
    <w:rsid w:val="00D83238"/>
    <w:rsid w:val="00D87E23"/>
    <w:rsid w:val="00DA3D43"/>
    <w:rsid w:val="00DA49D7"/>
    <w:rsid w:val="00DB7120"/>
    <w:rsid w:val="00DC24EB"/>
    <w:rsid w:val="00DD253A"/>
    <w:rsid w:val="00DD26DC"/>
    <w:rsid w:val="00DE238F"/>
    <w:rsid w:val="00DE6633"/>
    <w:rsid w:val="00DF12A5"/>
    <w:rsid w:val="00DF70E8"/>
    <w:rsid w:val="00E02778"/>
    <w:rsid w:val="00E177FF"/>
    <w:rsid w:val="00E23F4B"/>
    <w:rsid w:val="00E37D37"/>
    <w:rsid w:val="00E37E68"/>
    <w:rsid w:val="00E455D9"/>
    <w:rsid w:val="00E50BE8"/>
    <w:rsid w:val="00E64C4B"/>
    <w:rsid w:val="00E808E8"/>
    <w:rsid w:val="00E95A51"/>
    <w:rsid w:val="00EA718C"/>
    <w:rsid w:val="00EB47D2"/>
    <w:rsid w:val="00EB5B90"/>
    <w:rsid w:val="00EF1457"/>
    <w:rsid w:val="00EF4658"/>
    <w:rsid w:val="00F2322B"/>
    <w:rsid w:val="00F26EFB"/>
    <w:rsid w:val="00F42C30"/>
    <w:rsid w:val="00FB2FA1"/>
    <w:rsid w:val="00FB5AF5"/>
    <w:rsid w:val="00FB72E2"/>
    <w:rsid w:val="00FC4F58"/>
    <w:rsid w:val="00FC6658"/>
    <w:rsid w:val="00FE1FC8"/>
    <w:rsid w:val="00FE7629"/>
    <w:rsid w:val="22C1149B"/>
    <w:rsid w:val="615F9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color="auto" w:sz="0" w:space="0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styleId="HeaderChar" w:customStyle="1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51941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0F081E"/>
    <w:rPr>
      <w:rFonts w:ascii="Palatino" w:hAnsi="Palatino" w:cs="Arial" w:eastAsiaTheme="majorEastAsia"/>
      <w:b/>
      <w:bCs/>
      <w:color w:val="031F73"/>
      <w:spacing w:val="5"/>
      <w:kern w:val="28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0F081E"/>
    <w:rPr>
      <w:rFonts w:ascii="Palatino" w:hAnsi="Palatino" w:cs="Arial" w:eastAsiaTheme="majorEastAsia"/>
      <w:b/>
      <w:bCs/>
      <w:color w:val="A17700"/>
      <w:spacing w:val="5"/>
      <w:kern w:val="28"/>
      <w:sz w:val="28"/>
      <w:szCs w:val="28"/>
    </w:rPr>
  </w:style>
  <w:style w:type="paragraph" w:styleId="Liverpool" w:customStyle="1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432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B5A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7BF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Kaplan Open Learning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Computing - Group Assignments - Minutes</dc:title>
  <dc:creator>Leszek Kaliciak</dc:creator>
  <lastModifiedBy>Khan, Madiyah</lastModifiedBy>
  <revision>15</revision>
  <lastPrinted>2021-01-28T09:40:00.0000000Z</lastPrinted>
  <dcterms:created xsi:type="dcterms:W3CDTF">2025-10-05T14:27:00.0000000Z</dcterms:created>
  <dcterms:modified xsi:type="dcterms:W3CDTF">2025-10-12T21:00:25.9196076Z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