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B6AB" w14:textId="77777777" w:rsidR="007E5F5C" w:rsidRPr="0099188C" w:rsidRDefault="007E5F5C" w:rsidP="007E5F5C">
      <w:pPr>
        <w:ind w:firstLine="0"/>
        <w:jc w:val="center"/>
        <w:rPr>
          <w:rFonts w:cs="Times New Roman"/>
        </w:rPr>
      </w:pPr>
      <w:r w:rsidRPr="0099188C">
        <w:rPr>
          <w:rFonts w:cs="Times New Roman"/>
        </w:rPr>
        <w:t>МИНИСТЕРСТВО НАУКИ И ВЫСШЕГО ОБРАЗОВАНИЯ РФ</w:t>
      </w:r>
    </w:p>
    <w:p w14:paraId="3294B6AF" w14:textId="77777777" w:rsidR="007E5F5C" w:rsidRPr="0099188C" w:rsidRDefault="007E5F5C" w:rsidP="007E5F5C">
      <w:pPr>
        <w:ind w:firstLine="0"/>
        <w:jc w:val="center"/>
        <w:rPr>
          <w:rFonts w:cs="Times New Roman"/>
        </w:rPr>
      </w:pPr>
      <w:r w:rsidRPr="0099188C">
        <w:rPr>
          <w:rFonts w:cs="Times New Roman"/>
        </w:rPr>
        <w:t xml:space="preserve">ФЕДЕРАЛЬНОЕ ГОСУДАРСТВЕННОЕ БЮДЖЕТНОЕ </w:t>
      </w:r>
      <w:r w:rsidRPr="0099188C">
        <w:rPr>
          <w:rFonts w:cs="Times New Roman"/>
        </w:rPr>
        <w:br/>
        <w:t xml:space="preserve">ОБРАЗОВАТЕЛЬНОЕ УЧРЕЖДЕНИЕ ВЫСШЕГО ОБРАЗОВАНИЯ </w:t>
      </w:r>
      <w:r w:rsidRPr="0099188C">
        <w:rPr>
          <w:rFonts w:cs="Times New Roman"/>
        </w:rPr>
        <w:br/>
        <w:t>«ВЯТСКИЙ ГОСУДАРСТВЕННЫЙ УНИВЕРСИТЕТ»</w:t>
      </w:r>
    </w:p>
    <w:p w14:paraId="0E311505" w14:textId="77777777" w:rsidR="007E5F5C" w:rsidRPr="0099188C" w:rsidRDefault="007E5F5C" w:rsidP="007E5F5C">
      <w:pPr>
        <w:ind w:firstLine="0"/>
        <w:jc w:val="center"/>
        <w:rPr>
          <w:rFonts w:cs="Times New Roman"/>
          <w:caps/>
        </w:rPr>
      </w:pPr>
      <w:r w:rsidRPr="0099188C">
        <w:rPr>
          <w:rFonts w:cs="Times New Roman"/>
          <w:caps/>
        </w:rPr>
        <w:t>Институт математики и информационных систем</w:t>
      </w:r>
    </w:p>
    <w:p w14:paraId="0C001233" w14:textId="77777777" w:rsidR="007E5F5C" w:rsidRPr="0099188C" w:rsidRDefault="007E5F5C" w:rsidP="007E5F5C">
      <w:pPr>
        <w:ind w:firstLine="0"/>
        <w:jc w:val="center"/>
        <w:rPr>
          <w:rFonts w:cs="Times New Roman"/>
        </w:rPr>
      </w:pPr>
      <w:r w:rsidRPr="0099188C">
        <w:rPr>
          <w:rFonts w:cs="Times New Roman"/>
        </w:rPr>
        <w:t>ФАКУЛЬТЕТ КОМПЬЮТЕРНЫХ И ФИЗИКО-МАТЕМАТИЧЕСКИХ НАУК</w:t>
      </w:r>
    </w:p>
    <w:p w14:paraId="79C6D689" w14:textId="77777777" w:rsidR="007E5F5C" w:rsidRPr="0099188C" w:rsidRDefault="007E5F5C" w:rsidP="007E5F5C">
      <w:pPr>
        <w:ind w:firstLine="0"/>
        <w:jc w:val="center"/>
        <w:rPr>
          <w:rFonts w:cs="Times New Roman"/>
        </w:rPr>
      </w:pPr>
      <w:r w:rsidRPr="0099188C">
        <w:rPr>
          <w:rFonts w:cs="Times New Roman"/>
        </w:rPr>
        <w:t>КАФЕДРА ПРИКЛАДНОЙ МАТЕМАТИКИ И ИНФОРМАТИКИ</w:t>
      </w:r>
    </w:p>
    <w:p w14:paraId="5C2145D2" w14:textId="77777777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</w:pPr>
    </w:p>
    <w:p w14:paraId="03807377" w14:textId="77777777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</w:pPr>
    </w:p>
    <w:p w14:paraId="71DA5E77" w14:textId="77777777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</w:pPr>
    </w:p>
    <w:p w14:paraId="6166EAF2" w14:textId="77777777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</w:pPr>
    </w:p>
    <w:p w14:paraId="44503F86" w14:textId="092294D9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</w:pPr>
      <w:r w:rsidRPr="0099188C">
        <w:rPr>
          <w:rFonts w:cs="Times New Roman"/>
          <w:sz w:val="24"/>
          <w:szCs w:val="24"/>
        </w:rPr>
        <w:t>Отчет по лабораторной работе №</w:t>
      </w:r>
      <w:r w:rsidRPr="0099188C">
        <w:rPr>
          <w:rFonts w:cs="Times New Roman"/>
          <w:sz w:val="24"/>
          <w:szCs w:val="24"/>
        </w:rPr>
        <w:t>1</w:t>
      </w:r>
      <w:r w:rsidRPr="0099188C">
        <w:rPr>
          <w:rFonts w:cs="Times New Roman"/>
          <w:sz w:val="24"/>
          <w:szCs w:val="24"/>
        </w:rPr>
        <w:t xml:space="preserve"> </w:t>
      </w:r>
      <w:r w:rsidRPr="0099188C">
        <w:rPr>
          <w:rFonts w:cs="Times New Roman"/>
          <w:sz w:val="24"/>
          <w:szCs w:val="24"/>
        </w:rPr>
        <w:br/>
        <w:t>«</w:t>
      </w:r>
      <w:r w:rsidRPr="0099188C">
        <w:rPr>
          <w:rFonts w:cs="Times New Roman"/>
          <w:sz w:val="24"/>
          <w:szCs w:val="24"/>
        </w:rPr>
        <w:t>Таблицы Кэли</w:t>
      </w:r>
      <w:r w:rsidRPr="0099188C">
        <w:rPr>
          <w:rFonts w:cs="Times New Roman"/>
          <w:sz w:val="24"/>
          <w:szCs w:val="24"/>
        </w:rPr>
        <w:t>»</w:t>
      </w:r>
    </w:p>
    <w:p w14:paraId="55A1C9F3" w14:textId="3911B2AB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</w:pPr>
      <w:r w:rsidRPr="0099188C">
        <w:rPr>
          <w:rFonts w:cs="Times New Roman"/>
          <w:sz w:val="24"/>
          <w:szCs w:val="24"/>
        </w:rPr>
        <w:t>По дисциплине</w:t>
      </w:r>
      <w:r w:rsidRPr="0099188C">
        <w:rPr>
          <w:rFonts w:cs="Times New Roman"/>
          <w:sz w:val="24"/>
          <w:szCs w:val="24"/>
        </w:rPr>
        <w:br/>
        <w:t>«</w:t>
      </w:r>
      <w:r w:rsidRPr="0099188C">
        <w:rPr>
          <w:rFonts w:cs="Times New Roman"/>
          <w:sz w:val="24"/>
          <w:szCs w:val="24"/>
        </w:rPr>
        <w:t>Конечные алгебраические множества</w:t>
      </w:r>
      <w:r w:rsidRPr="0099188C">
        <w:rPr>
          <w:rFonts w:cs="Times New Roman"/>
          <w:sz w:val="24"/>
          <w:szCs w:val="24"/>
        </w:rPr>
        <w:t>»</w:t>
      </w:r>
    </w:p>
    <w:p w14:paraId="3ACD5A0D" w14:textId="77777777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</w:pPr>
    </w:p>
    <w:p w14:paraId="73047857" w14:textId="77777777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</w:pPr>
    </w:p>
    <w:p w14:paraId="0D8996B9" w14:textId="77777777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</w:pPr>
    </w:p>
    <w:p w14:paraId="7267E715" w14:textId="77777777" w:rsidR="007E5F5C" w:rsidRPr="0099188C" w:rsidRDefault="007E5F5C" w:rsidP="007E5F5C">
      <w:pPr>
        <w:ind w:firstLine="0"/>
        <w:rPr>
          <w:rFonts w:cs="Times New Roman"/>
          <w:sz w:val="24"/>
          <w:szCs w:val="24"/>
        </w:rPr>
      </w:pPr>
    </w:p>
    <w:p w14:paraId="17191375" w14:textId="77777777" w:rsidR="007E5F5C" w:rsidRPr="0099188C" w:rsidRDefault="007E5F5C" w:rsidP="007E5F5C">
      <w:pPr>
        <w:tabs>
          <w:tab w:val="left" w:pos="2268"/>
          <w:tab w:val="left" w:pos="5387"/>
          <w:tab w:val="left" w:pos="6804"/>
          <w:tab w:val="left" w:pos="7230"/>
        </w:tabs>
        <w:ind w:firstLine="0"/>
        <w:rPr>
          <w:rFonts w:cs="Times New Roman"/>
          <w:sz w:val="24"/>
          <w:szCs w:val="24"/>
        </w:rPr>
      </w:pPr>
      <w:r w:rsidRPr="0099188C">
        <w:rPr>
          <w:rFonts w:cs="Times New Roman"/>
          <w:sz w:val="24"/>
          <w:szCs w:val="24"/>
        </w:rPr>
        <w:t>Выполнил студент группы ПМИб-4301-52-00</w:t>
      </w:r>
      <w:r w:rsidRPr="0099188C">
        <w:rPr>
          <w:rFonts w:cs="Times New Roman"/>
          <w:sz w:val="24"/>
          <w:szCs w:val="24"/>
        </w:rPr>
        <w:tab/>
      </w:r>
      <w:r w:rsidRPr="0099188C">
        <w:rPr>
          <w:rFonts w:cs="Times New Roman"/>
          <w:sz w:val="24"/>
          <w:szCs w:val="24"/>
          <w:u w:val="single"/>
        </w:rPr>
        <w:t> </w:t>
      </w:r>
      <w:r w:rsidRPr="0099188C">
        <w:rPr>
          <w:rFonts w:cs="Times New Roman"/>
          <w:sz w:val="24"/>
          <w:szCs w:val="24"/>
          <w:u w:val="single"/>
        </w:rPr>
        <w:tab/>
        <w:t> </w:t>
      </w:r>
      <w:r w:rsidRPr="0099188C">
        <w:rPr>
          <w:rFonts w:cs="Times New Roman"/>
          <w:sz w:val="24"/>
          <w:szCs w:val="24"/>
        </w:rPr>
        <w:tab/>
        <w:t>/ А. О. Хохолков /</w:t>
      </w:r>
    </w:p>
    <w:p w14:paraId="380C28AD" w14:textId="77777777" w:rsidR="007E5F5C" w:rsidRPr="0099188C" w:rsidRDefault="007E5F5C" w:rsidP="007E5F5C">
      <w:pPr>
        <w:tabs>
          <w:tab w:val="left" w:pos="2268"/>
          <w:tab w:val="left" w:pos="5387"/>
          <w:tab w:val="left" w:pos="6804"/>
          <w:tab w:val="left" w:pos="7230"/>
        </w:tabs>
        <w:ind w:firstLine="0"/>
        <w:rPr>
          <w:rFonts w:cs="Times New Roman"/>
          <w:color w:val="FFFFFF" w:themeColor="background1"/>
          <w:sz w:val="24"/>
          <w:szCs w:val="24"/>
        </w:rPr>
      </w:pPr>
    </w:p>
    <w:p w14:paraId="45813F07" w14:textId="77777777" w:rsidR="007E5F5C" w:rsidRPr="0099188C" w:rsidRDefault="007E5F5C" w:rsidP="007E5F5C">
      <w:pPr>
        <w:tabs>
          <w:tab w:val="left" w:pos="2268"/>
          <w:tab w:val="left" w:pos="5387"/>
          <w:tab w:val="left" w:pos="6804"/>
          <w:tab w:val="left" w:pos="7230"/>
        </w:tabs>
        <w:ind w:firstLine="0"/>
        <w:rPr>
          <w:rFonts w:cs="Times New Roman"/>
          <w:sz w:val="24"/>
          <w:szCs w:val="24"/>
        </w:rPr>
      </w:pPr>
      <w:r w:rsidRPr="0099188C">
        <w:rPr>
          <w:rFonts w:cs="Times New Roman"/>
          <w:sz w:val="24"/>
          <w:szCs w:val="24"/>
        </w:rPr>
        <w:t xml:space="preserve">Руководитель </w:t>
      </w:r>
      <w:r w:rsidRPr="0099188C">
        <w:rPr>
          <w:rFonts w:cs="Times New Roman"/>
        </w:rPr>
        <w:t>к.ф.-м.н.,</w:t>
      </w:r>
      <w:r w:rsidRPr="0099188C">
        <w:rPr>
          <w:rFonts w:cs="Times New Roman"/>
          <w:sz w:val="24"/>
          <w:szCs w:val="24"/>
        </w:rPr>
        <w:t xml:space="preserve"> доцент кафедры ПМИ</w:t>
      </w:r>
      <w:r w:rsidRPr="0099188C">
        <w:rPr>
          <w:rFonts w:cs="Times New Roman"/>
          <w:sz w:val="24"/>
          <w:szCs w:val="24"/>
        </w:rPr>
        <w:tab/>
      </w:r>
      <w:r w:rsidRPr="0099188C">
        <w:rPr>
          <w:rFonts w:cs="Times New Roman"/>
          <w:sz w:val="24"/>
          <w:szCs w:val="24"/>
          <w:u w:val="single"/>
        </w:rPr>
        <w:t> </w:t>
      </w:r>
      <w:r w:rsidRPr="0099188C">
        <w:rPr>
          <w:rFonts w:cs="Times New Roman"/>
          <w:sz w:val="24"/>
          <w:szCs w:val="24"/>
          <w:u w:val="single"/>
        </w:rPr>
        <w:tab/>
        <w:t> </w:t>
      </w:r>
      <w:r w:rsidRPr="0099188C">
        <w:rPr>
          <w:rFonts w:cs="Times New Roman"/>
          <w:sz w:val="24"/>
          <w:szCs w:val="24"/>
        </w:rPr>
        <w:tab/>
        <w:t>/ П. Г. Чупраков/</w:t>
      </w:r>
    </w:p>
    <w:p w14:paraId="0A5BC2A4" w14:textId="77777777" w:rsidR="007E5F5C" w:rsidRPr="0099188C" w:rsidRDefault="007E5F5C" w:rsidP="007E5F5C">
      <w:pPr>
        <w:tabs>
          <w:tab w:val="left" w:pos="2268"/>
          <w:tab w:val="left" w:pos="4536"/>
          <w:tab w:val="left" w:pos="6237"/>
          <w:tab w:val="left" w:pos="6804"/>
        </w:tabs>
        <w:ind w:firstLine="0"/>
        <w:rPr>
          <w:rFonts w:cs="Times New Roman"/>
          <w:sz w:val="24"/>
          <w:szCs w:val="24"/>
        </w:rPr>
      </w:pPr>
    </w:p>
    <w:p w14:paraId="7D46D1E9" w14:textId="77777777" w:rsidR="007E5F5C" w:rsidRPr="0099188C" w:rsidRDefault="007E5F5C" w:rsidP="007E5F5C">
      <w:pPr>
        <w:tabs>
          <w:tab w:val="left" w:pos="2268"/>
          <w:tab w:val="left" w:pos="5103"/>
          <w:tab w:val="left" w:pos="6804"/>
          <w:tab w:val="left" w:pos="7371"/>
        </w:tabs>
        <w:ind w:firstLine="0"/>
        <w:rPr>
          <w:rFonts w:cs="Times New Roman"/>
          <w:sz w:val="24"/>
          <w:szCs w:val="24"/>
        </w:rPr>
      </w:pPr>
    </w:p>
    <w:p w14:paraId="20EFCAA9" w14:textId="77777777" w:rsidR="007E5F5C" w:rsidRPr="0099188C" w:rsidRDefault="007E5F5C" w:rsidP="007E5F5C">
      <w:pPr>
        <w:tabs>
          <w:tab w:val="left" w:pos="2268"/>
          <w:tab w:val="left" w:pos="4536"/>
          <w:tab w:val="left" w:pos="6237"/>
          <w:tab w:val="left" w:pos="6804"/>
        </w:tabs>
        <w:ind w:firstLine="0"/>
        <w:rPr>
          <w:rFonts w:cs="Times New Roman"/>
          <w:sz w:val="24"/>
          <w:szCs w:val="24"/>
        </w:rPr>
      </w:pPr>
    </w:p>
    <w:p w14:paraId="2A3E8858" w14:textId="77777777" w:rsidR="007E5F5C" w:rsidRPr="0099188C" w:rsidRDefault="007E5F5C" w:rsidP="007E5F5C">
      <w:pPr>
        <w:tabs>
          <w:tab w:val="left" w:pos="2268"/>
          <w:tab w:val="left" w:pos="4536"/>
          <w:tab w:val="left" w:pos="6237"/>
          <w:tab w:val="left" w:pos="6804"/>
        </w:tabs>
        <w:ind w:firstLine="0"/>
        <w:rPr>
          <w:rFonts w:cs="Times New Roman"/>
          <w:sz w:val="24"/>
          <w:szCs w:val="24"/>
        </w:rPr>
      </w:pPr>
    </w:p>
    <w:p w14:paraId="3C014E5E" w14:textId="77777777" w:rsidR="007E5F5C" w:rsidRPr="0099188C" w:rsidRDefault="007E5F5C" w:rsidP="007E5F5C">
      <w:pPr>
        <w:tabs>
          <w:tab w:val="left" w:pos="2268"/>
          <w:tab w:val="left" w:pos="4536"/>
          <w:tab w:val="left" w:pos="6237"/>
          <w:tab w:val="left" w:pos="6804"/>
        </w:tabs>
        <w:ind w:firstLine="0"/>
        <w:rPr>
          <w:rFonts w:cs="Times New Roman"/>
          <w:sz w:val="24"/>
          <w:szCs w:val="24"/>
        </w:rPr>
      </w:pPr>
    </w:p>
    <w:p w14:paraId="1928410B" w14:textId="77777777" w:rsidR="007E5F5C" w:rsidRPr="0099188C" w:rsidRDefault="007E5F5C" w:rsidP="007E5F5C">
      <w:pPr>
        <w:tabs>
          <w:tab w:val="left" w:pos="2268"/>
          <w:tab w:val="left" w:pos="4536"/>
          <w:tab w:val="left" w:pos="6237"/>
          <w:tab w:val="left" w:pos="6804"/>
        </w:tabs>
        <w:ind w:firstLine="0"/>
        <w:rPr>
          <w:rFonts w:cs="Times New Roman"/>
          <w:sz w:val="24"/>
          <w:szCs w:val="24"/>
        </w:rPr>
      </w:pPr>
    </w:p>
    <w:p w14:paraId="3854151E" w14:textId="77777777" w:rsidR="007E5F5C" w:rsidRPr="0099188C" w:rsidRDefault="007E5F5C" w:rsidP="007E5F5C">
      <w:pPr>
        <w:tabs>
          <w:tab w:val="left" w:pos="2268"/>
          <w:tab w:val="left" w:pos="4536"/>
          <w:tab w:val="left" w:pos="6237"/>
          <w:tab w:val="left" w:pos="6804"/>
        </w:tabs>
        <w:ind w:firstLine="0"/>
        <w:rPr>
          <w:rFonts w:cs="Times New Roman"/>
          <w:sz w:val="24"/>
          <w:szCs w:val="24"/>
        </w:rPr>
      </w:pPr>
    </w:p>
    <w:p w14:paraId="0CBAFCBD" w14:textId="77777777" w:rsidR="007E5F5C" w:rsidRPr="0099188C" w:rsidRDefault="007E5F5C" w:rsidP="007E5F5C">
      <w:pPr>
        <w:tabs>
          <w:tab w:val="left" w:pos="2268"/>
          <w:tab w:val="left" w:pos="4536"/>
          <w:tab w:val="left" w:pos="6237"/>
          <w:tab w:val="left" w:pos="6804"/>
        </w:tabs>
        <w:ind w:firstLine="0"/>
        <w:rPr>
          <w:rFonts w:cs="Times New Roman"/>
          <w:sz w:val="24"/>
          <w:szCs w:val="24"/>
        </w:rPr>
      </w:pPr>
    </w:p>
    <w:p w14:paraId="7C7E9428" w14:textId="77777777" w:rsidR="007E5F5C" w:rsidRPr="0099188C" w:rsidRDefault="007E5F5C" w:rsidP="007E5F5C">
      <w:pPr>
        <w:tabs>
          <w:tab w:val="left" w:pos="2268"/>
          <w:tab w:val="left" w:pos="4536"/>
          <w:tab w:val="left" w:pos="6237"/>
          <w:tab w:val="left" w:pos="6804"/>
        </w:tabs>
        <w:ind w:firstLine="0"/>
        <w:rPr>
          <w:rFonts w:cs="Times New Roman"/>
          <w:sz w:val="24"/>
          <w:szCs w:val="24"/>
        </w:rPr>
      </w:pPr>
    </w:p>
    <w:p w14:paraId="1F06B6E6" w14:textId="77777777" w:rsidR="007E5F5C" w:rsidRPr="0099188C" w:rsidRDefault="007E5F5C" w:rsidP="007E5F5C">
      <w:pPr>
        <w:ind w:firstLine="0"/>
        <w:jc w:val="center"/>
        <w:rPr>
          <w:rFonts w:cs="Times New Roman"/>
          <w:sz w:val="24"/>
          <w:szCs w:val="24"/>
        </w:rPr>
        <w:sectPr w:rsidR="007E5F5C" w:rsidRPr="0099188C" w:rsidSect="007E5F5C">
          <w:footerReference w:type="default" r:id="rId5"/>
          <w:pgSz w:w="12240" w:h="15840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9188C">
        <w:rPr>
          <w:rFonts w:cs="Times New Roman"/>
          <w:sz w:val="24"/>
          <w:szCs w:val="24"/>
        </w:rPr>
        <w:t>Киров 2025</w:t>
      </w:r>
    </w:p>
    <w:p w14:paraId="5C214AB0" w14:textId="44BAB700" w:rsidR="000C463E" w:rsidRPr="0099188C" w:rsidRDefault="00425954" w:rsidP="00425954">
      <w:pPr>
        <w:pStyle w:val="a3"/>
        <w:rPr>
          <w:rFonts w:ascii="Times New Roman" w:hAnsi="Times New Roman" w:cs="Times New Roman"/>
        </w:rPr>
      </w:pPr>
      <w:r w:rsidRPr="0099188C">
        <w:rPr>
          <w:rFonts w:ascii="Times New Roman" w:hAnsi="Times New Roman" w:cs="Times New Roman"/>
        </w:rPr>
        <w:lastRenderedPageBreak/>
        <w:t>Цель работы</w:t>
      </w:r>
    </w:p>
    <w:p w14:paraId="388E1C71" w14:textId="77777777" w:rsidR="00425954" w:rsidRPr="0099188C" w:rsidRDefault="00425954" w:rsidP="00425954">
      <w:pPr>
        <w:rPr>
          <w:rFonts w:cs="Times New Roman"/>
        </w:rPr>
      </w:pPr>
    </w:p>
    <w:p w14:paraId="76198739" w14:textId="77777777" w:rsidR="00425954" w:rsidRPr="00425954" w:rsidRDefault="00425954" w:rsidP="00425954">
      <w:pPr>
        <w:rPr>
          <w:rFonts w:cs="Times New Roman"/>
        </w:rPr>
      </w:pPr>
      <w:r w:rsidRPr="00425954">
        <w:rPr>
          <w:rFonts w:cs="Times New Roman"/>
        </w:rPr>
        <w:t>Разработать программу для полного перебора и анализа таблиц Кэли для конечных групп малых порядков (от 2 до 8). Проверить теоретические знания о структуре конечных групп на практике, реализовав алгоритмы:</w:t>
      </w:r>
    </w:p>
    <w:p w14:paraId="4C6594DC" w14:textId="77777777" w:rsidR="00425954" w:rsidRPr="00425954" w:rsidRDefault="00425954" w:rsidP="00425954">
      <w:pPr>
        <w:numPr>
          <w:ilvl w:val="0"/>
          <w:numId w:val="1"/>
        </w:numPr>
        <w:rPr>
          <w:rFonts w:cs="Times New Roman"/>
        </w:rPr>
      </w:pPr>
      <w:r w:rsidRPr="00425954">
        <w:rPr>
          <w:rFonts w:cs="Times New Roman"/>
        </w:rPr>
        <w:t>Генерации всех латинских квадратов заданного порядка</w:t>
      </w:r>
    </w:p>
    <w:p w14:paraId="700C9F33" w14:textId="77777777" w:rsidR="00425954" w:rsidRPr="00425954" w:rsidRDefault="00425954" w:rsidP="00425954">
      <w:pPr>
        <w:numPr>
          <w:ilvl w:val="0"/>
          <w:numId w:val="1"/>
        </w:numPr>
        <w:rPr>
          <w:rFonts w:cs="Times New Roman"/>
        </w:rPr>
      </w:pPr>
      <w:r w:rsidRPr="00425954">
        <w:rPr>
          <w:rFonts w:cs="Times New Roman"/>
        </w:rPr>
        <w:t>Проверки выполнения аксиом группы</w:t>
      </w:r>
    </w:p>
    <w:p w14:paraId="2F445B38" w14:textId="77777777" w:rsidR="00425954" w:rsidRPr="00425954" w:rsidRDefault="00425954" w:rsidP="00425954">
      <w:pPr>
        <w:numPr>
          <w:ilvl w:val="0"/>
          <w:numId w:val="1"/>
        </w:numPr>
        <w:rPr>
          <w:rFonts w:cs="Times New Roman"/>
        </w:rPr>
      </w:pPr>
      <w:r w:rsidRPr="00425954">
        <w:rPr>
          <w:rFonts w:cs="Times New Roman"/>
        </w:rPr>
        <w:t>Классификации групп по изоморфизму</w:t>
      </w:r>
    </w:p>
    <w:p w14:paraId="6C6C3833" w14:textId="77777777" w:rsidR="00425954" w:rsidRPr="00425954" w:rsidRDefault="00425954" w:rsidP="00425954">
      <w:pPr>
        <w:numPr>
          <w:ilvl w:val="0"/>
          <w:numId w:val="1"/>
        </w:numPr>
        <w:rPr>
          <w:rFonts w:cs="Times New Roman"/>
        </w:rPr>
      </w:pPr>
      <w:r w:rsidRPr="00425954">
        <w:rPr>
          <w:rFonts w:cs="Times New Roman"/>
        </w:rPr>
        <w:t>Сохранения результатов в структурированном виде</w:t>
      </w:r>
    </w:p>
    <w:p w14:paraId="5CE7264A" w14:textId="0DD69C20" w:rsidR="00425954" w:rsidRPr="0099188C" w:rsidRDefault="00425954" w:rsidP="00425954">
      <w:pPr>
        <w:pStyle w:val="a3"/>
        <w:rPr>
          <w:rFonts w:ascii="Times New Roman" w:hAnsi="Times New Roman" w:cs="Times New Roman"/>
        </w:rPr>
      </w:pPr>
      <w:r w:rsidRPr="0099188C">
        <w:rPr>
          <w:rFonts w:ascii="Times New Roman" w:hAnsi="Times New Roman" w:cs="Times New Roman"/>
        </w:rPr>
        <w:t>Т</w:t>
      </w:r>
      <w:r w:rsidRPr="0099188C">
        <w:rPr>
          <w:rFonts w:ascii="Times New Roman" w:hAnsi="Times New Roman" w:cs="Times New Roman"/>
        </w:rPr>
        <w:t>еоретические основы</w:t>
      </w:r>
    </w:p>
    <w:p w14:paraId="3C23585C" w14:textId="363A6D10" w:rsidR="00425954" w:rsidRPr="0099188C" w:rsidRDefault="00425954" w:rsidP="00425954">
      <w:pPr>
        <w:rPr>
          <w:rFonts w:cs="Times New Roman"/>
          <w:b/>
          <w:bCs/>
        </w:rPr>
      </w:pPr>
    </w:p>
    <w:p w14:paraId="33018FCC" w14:textId="414E88CF" w:rsidR="00425954" w:rsidRPr="0099188C" w:rsidRDefault="0099188C" w:rsidP="00425954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1 </w:t>
      </w:r>
      <w:r w:rsidR="00425954" w:rsidRPr="0099188C">
        <w:rPr>
          <w:rFonts w:cs="Times New Roman"/>
          <w:b/>
          <w:bCs/>
        </w:rPr>
        <w:t>Основные определения</w:t>
      </w:r>
    </w:p>
    <w:p w14:paraId="5DF65ECC" w14:textId="77777777" w:rsidR="00425954" w:rsidRPr="0099188C" w:rsidRDefault="00425954" w:rsidP="00425954">
      <w:pPr>
        <w:rPr>
          <w:rFonts w:cs="Times New Roman"/>
        </w:rPr>
      </w:pPr>
      <w:r w:rsidRPr="0099188C">
        <w:rPr>
          <w:rFonts w:cs="Times New Roman"/>
        </w:rPr>
        <w:t>Группа — множество G с бинарной операцией * : G × G → G, удовлетворяющей:</w:t>
      </w:r>
    </w:p>
    <w:p w14:paraId="4F9FA235" w14:textId="77777777" w:rsidR="00425954" w:rsidRPr="0099188C" w:rsidRDefault="00425954" w:rsidP="00425954">
      <w:pPr>
        <w:rPr>
          <w:rFonts w:cs="Times New Roman"/>
        </w:rPr>
      </w:pPr>
      <w:r w:rsidRPr="0099188C">
        <w:rPr>
          <w:rFonts w:cs="Times New Roman"/>
        </w:rPr>
        <w:t xml:space="preserve">Ассоциативность: </w:t>
      </w:r>
      <w:r w:rsidRPr="0099188C">
        <w:rPr>
          <w:rFonts w:ascii="Cambria Math" w:hAnsi="Cambria Math" w:cs="Cambria Math"/>
        </w:rPr>
        <w:t>∀</w:t>
      </w:r>
      <w:r w:rsidRPr="0099188C">
        <w:rPr>
          <w:rFonts w:cs="Times New Roman"/>
        </w:rPr>
        <w:t xml:space="preserve">a,b,c </w:t>
      </w:r>
      <w:r w:rsidRPr="0099188C">
        <w:rPr>
          <w:rFonts w:ascii="Cambria Math" w:hAnsi="Cambria Math" w:cs="Cambria Math"/>
        </w:rPr>
        <w:t>∈</w:t>
      </w:r>
      <w:r w:rsidRPr="0099188C">
        <w:rPr>
          <w:rFonts w:cs="Times New Roman"/>
        </w:rPr>
        <w:t xml:space="preserve"> G: (ab)c = a(bc)</w:t>
      </w:r>
    </w:p>
    <w:p w14:paraId="3A1EACE3" w14:textId="77777777" w:rsidR="00425954" w:rsidRPr="0099188C" w:rsidRDefault="00425954" w:rsidP="00425954">
      <w:pPr>
        <w:rPr>
          <w:rFonts w:cs="Times New Roman"/>
        </w:rPr>
      </w:pPr>
      <w:r w:rsidRPr="0099188C">
        <w:rPr>
          <w:rFonts w:cs="Times New Roman"/>
        </w:rPr>
        <w:t xml:space="preserve">Нейтральный элемент: </w:t>
      </w:r>
      <w:r w:rsidRPr="0099188C">
        <w:rPr>
          <w:rFonts w:ascii="Cambria Math" w:hAnsi="Cambria Math" w:cs="Cambria Math"/>
        </w:rPr>
        <w:t>∃</w:t>
      </w:r>
      <w:r w:rsidRPr="0099188C">
        <w:rPr>
          <w:rFonts w:cs="Times New Roman"/>
        </w:rPr>
        <w:t xml:space="preserve">e </w:t>
      </w:r>
      <w:r w:rsidRPr="0099188C">
        <w:rPr>
          <w:rFonts w:ascii="Cambria Math" w:hAnsi="Cambria Math" w:cs="Cambria Math"/>
        </w:rPr>
        <w:t>∈</w:t>
      </w:r>
      <w:r w:rsidRPr="0099188C">
        <w:rPr>
          <w:rFonts w:cs="Times New Roman"/>
        </w:rPr>
        <w:t xml:space="preserve"> G: </w:t>
      </w:r>
      <w:r w:rsidRPr="0099188C">
        <w:rPr>
          <w:rFonts w:ascii="Cambria Math" w:hAnsi="Cambria Math" w:cs="Cambria Math"/>
        </w:rPr>
        <w:t>∀</w:t>
      </w:r>
      <w:r w:rsidRPr="0099188C">
        <w:rPr>
          <w:rFonts w:cs="Times New Roman"/>
        </w:rPr>
        <w:t xml:space="preserve">a </w:t>
      </w:r>
      <w:r w:rsidRPr="0099188C">
        <w:rPr>
          <w:rFonts w:ascii="Cambria Math" w:hAnsi="Cambria Math" w:cs="Cambria Math"/>
        </w:rPr>
        <w:t>∈</w:t>
      </w:r>
      <w:r w:rsidRPr="0099188C">
        <w:rPr>
          <w:rFonts w:cs="Times New Roman"/>
        </w:rPr>
        <w:t xml:space="preserve"> G: ae = ea = a</w:t>
      </w:r>
    </w:p>
    <w:p w14:paraId="45DB4DF1" w14:textId="77777777" w:rsidR="00425954" w:rsidRPr="0099188C" w:rsidRDefault="00425954" w:rsidP="00425954">
      <w:pPr>
        <w:rPr>
          <w:rFonts w:cs="Times New Roman"/>
        </w:rPr>
      </w:pPr>
      <w:r w:rsidRPr="0099188C">
        <w:rPr>
          <w:rFonts w:cs="Times New Roman"/>
        </w:rPr>
        <w:t xml:space="preserve">Обратные элементы: </w:t>
      </w:r>
      <w:r w:rsidRPr="0099188C">
        <w:rPr>
          <w:rFonts w:ascii="Cambria Math" w:hAnsi="Cambria Math" w:cs="Cambria Math"/>
        </w:rPr>
        <w:t>∀</w:t>
      </w:r>
      <w:r w:rsidRPr="0099188C">
        <w:rPr>
          <w:rFonts w:cs="Times New Roman"/>
        </w:rPr>
        <w:t xml:space="preserve">a </w:t>
      </w:r>
      <w:r w:rsidRPr="0099188C">
        <w:rPr>
          <w:rFonts w:ascii="Cambria Math" w:hAnsi="Cambria Math" w:cs="Cambria Math"/>
        </w:rPr>
        <w:t>∈</w:t>
      </w:r>
      <w:r w:rsidRPr="0099188C">
        <w:rPr>
          <w:rFonts w:cs="Times New Roman"/>
        </w:rPr>
        <w:t xml:space="preserve"> G </w:t>
      </w:r>
      <w:r w:rsidRPr="0099188C">
        <w:rPr>
          <w:rFonts w:ascii="Cambria Math" w:hAnsi="Cambria Math" w:cs="Cambria Math"/>
        </w:rPr>
        <w:t>∃</w:t>
      </w:r>
      <w:r w:rsidRPr="0099188C">
        <w:rPr>
          <w:rFonts w:cs="Times New Roman"/>
        </w:rPr>
        <w:t xml:space="preserve">a⁻¹ </w:t>
      </w:r>
      <w:r w:rsidRPr="0099188C">
        <w:rPr>
          <w:rFonts w:ascii="Cambria Math" w:hAnsi="Cambria Math" w:cs="Cambria Math"/>
        </w:rPr>
        <w:t>∈</w:t>
      </w:r>
      <w:r w:rsidRPr="0099188C">
        <w:rPr>
          <w:rFonts w:cs="Times New Roman"/>
        </w:rPr>
        <w:t xml:space="preserve"> G: aa⁻¹ = a⁻¹a = e</w:t>
      </w:r>
    </w:p>
    <w:p w14:paraId="0949E95A" w14:textId="77777777" w:rsidR="00425954" w:rsidRPr="0099188C" w:rsidRDefault="00425954" w:rsidP="00425954">
      <w:pPr>
        <w:rPr>
          <w:rFonts w:cs="Times New Roman"/>
        </w:rPr>
      </w:pPr>
      <w:r w:rsidRPr="0099188C">
        <w:rPr>
          <w:rFonts w:cs="Times New Roman"/>
        </w:rPr>
        <w:t>Таблица Кэли — квадратная таблица n×n, где на пересечении строки i и столбца j находится результат операции i*j.</w:t>
      </w:r>
    </w:p>
    <w:p w14:paraId="7389CA27" w14:textId="77777777" w:rsidR="00425954" w:rsidRPr="0099188C" w:rsidRDefault="00425954" w:rsidP="00425954">
      <w:pPr>
        <w:rPr>
          <w:rFonts w:cs="Times New Roman"/>
        </w:rPr>
      </w:pPr>
      <w:r w:rsidRPr="0099188C">
        <w:rPr>
          <w:rFonts w:cs="Times New Roman"/>
        </w:rPr>
        <w:t>Латинский квадрат — таблица n×n, где каждая строка и столбец содержат перестановку чисел 0..n-1 (необходимое условие для таблицы Кэли).</w:t>
      </w:r>
    </w:p>
    <w:p w14:paraId="081D3DAC" w14:textId="77777777" w:rsidR="00425954" w:rsidRDefault="00425954" w:rsidP="00425954">
      <w:pPr>
        <w:rPr>
          <w:rFonts w:cs="Times New Roman"/>
        </w:rPr>
      </w:pPr>
      <w:r w:rsidRPr="0099188C">
        <w:rPr>
          <w:rFonts w:cs="Times New Roman"/>
        </w:rPr>
        <w:t>Изоморфизм групп — биекция f: G → H, сохраняющая операцию: f(ab) = f(a)f(b).</w:t>
      </w:r>
    </w:p>
    <w:p w14:paraId="10200C42" w14:textId="77777777" w:rsidR="00B05C75" w:rsidRPr="0099188C" w:rsidRDefault="00B05C75" w:rsidP="00425954">
      <w:pPr>
        <w:rPr>
          <w:rFonts w:cs="Times New Roman"/>
        </w:rPr>
      </w:pPr>
    </w:p>
    <w:p w14:paraId="64D39A91" w14:textId="35B3419C" w:rsidR="00425954" w:rsidRPr="0099188C" w:rsidRDefault="0099188C" w:rsidP="00425954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2 </w:t>
      </w:r>
      <w:r w:rsidR="00425954" w:rsidRPr="0099188C">
        <w:rPr>
          <w:rFonts w:cs="Times New Roman"/>
          <w:b/>
          <w:bCs/>
        </w:rPr>
        <w:t>Теоретические предсказания</w:t>
      </w:r>
    </w:p>
    <w:p w14:paraId="24DD9787" w14:textId="77777777" w:rsidR="00425954" w:rsidRPr="0099188C" w:rsidRDefault="00425954" w:rsidP="00425954">
      <w:pPr>
        <w:rPr>
          <w:rFonts w:cs="Times New Roman"/>
        </w:rPr>
      </w:pPr>
      <w:r w:rsidRPr="0099188C">
        <w:rPr>
          <w:rFonts w:cs="Times New Roman"/>
        </w:rPr>
        <w:t>Для простого p: Все группы порядка p циклические и изоморфны Zₚ</w:t>
      </w:r>
    </w:p>
    <w:p w14:paraId="640ACA44" w14:textId="77777777" w:rsidR="00425954" w:rsidRPr="0099188C" w:rsidRDefault="00425954" w:rsidP="00425954">
      <w:pPr>
        <w:rPr>
          <w:rFonts w:cs="Times New Roman"/>
        </w:rPr>
      </w:pPr>
      <w:r w:rsidRPr="0099188C">
        <w:rPr>
          <w:rFonts w:cs="Times New Roman"/>
        </w:rPr>
        <w:t>n=4: Две группы: циклическая C₄ и группа Клейна V₄</w:t>
      </w:r>
    </w:p>
    <w:p w14:paraId="0CFE83B3" w14:textId="77777777" w:rsidR="00425954" w:rsidRPr="0099188C" w:rsidRDefault="00425954" w:rsidP="00425954">
      <w:pPr>
        <w:rPr>
          <w:rFonts w:cs="Times New Roman"/>
        </w:rPr>
      </w:pPr>
      <w:r w:rsidRPr="0099188C">
        <w:rPr>
          <w:rFonts w:cs="Times New Roman"/>
        </w:rPr>
        <w:t>n=6: Две группы: циклическая C₆ и симметрическая S₃</w:t>
      </w:r>
    </w:p>
    <w:p w14:paraId="1B0F1A35" w14:textId="77777777" w:rsidR="00425954" w:rsidRDefault="00425954" w:rsidP="00425954">
      <w:pPr>
        <w:rPr>
          <w:rFonts w:cs="Times New Roman"/>
        </w:rPr>
      </w:pPr>
      <w:r w:rsidRPr="0099188C">
        <w:rPr>
          <w:rFonts w:cs="Times New Roman"/>
        </w:rPr>
        <w:t>n=8: Пять групп: Z₈, Z₂×Z₄, Z₂×Z₂×Z₂ (абелевы), D₄, Q₈ (неабелевы)</w:t>
      </w:r>
    </w:p>
    <w:p w14:paraId="3232D702" w14:textId="77777777" w:rsidR="0099188C" w:rsidRPr="0099188C" w:rsidRDefault="0099188C" w:rsidP="00425954">
      <w:pPr>
        <w:rPr>
          <w:rFonts w:cs="Times New Roman"/>
        </w:rPr>
      </w:pPr>
    </w:p>
    <w:p w14:paraId="367BEE71" w14:textId="6EFCFE83" w:rsidR="0099188C" w:rsidRDefault="0099188C" w:rsidP="0099188C">
      <w:pPr>
        <w:pStyle w:val="a3"/>
      </w:pPr>
      <w:r w:rsidRPr="0099188C">
        <w:t>Алгоритм и программная реализация</w:t>
      </w:r>
    </w:p>
    <w:p w14:paraId="370FE1FE" w14:textId="77777777" w:rsidR="0099188C" w:rsidRPr="0099188C" w:rsidRDefault="0099188C" w:rsidP="0099188C"/>
    <w:p w14:paraId="4B774303" w14:textId="4EE4EA31" w:rsidR="0099188C" w:rsidRPr="0099188C" w:rsidRDefault="0099188C" w:rsidP="0099188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1 </w:t>
      </w:r>
      <w:r w:rsidRPr="0099188C">
        <w:rPr>
          <w:rFonts w:cs="Times New Roman"/>
          <w:b/>
          <w:bCs/>
        </w:rPr>
        <w:t>Архитектура программы</w:t>
      </w:r>
    </w:p>
    <w:p w14:paraId="39529B63" w14:textId="77777777" w:rsidR="0099188C" w:rsidRPr="0099188C" w:rsidRDefault="0099188C" w:rsidP="0099188C">
      <w:pPr>
        <w:rPr>
          <w:rFonts w:cs="Times New Roman"/>
        </w:rPr>
      </w:pPr>
      <w:r w:rsidRPr="0099188C">
        <w:rPr>
          <w:rFonts w:cs="Times New Roman"/>
        </w:rPr>
        <w:t>Программа на C# .NET 8.0 состоит из следующих модулей:</w:t>
      </w:r>
    </w:p>
    <w:p w14:paraId="312001E1" w14:textId="77777777" w:rsidR="0099188C" w:rsidRPr="0099188C" w:rsidRDefault="0099188C" w:rsidP="0099188C">
      <w:pPr>
        <w:numPr>
          <w:ilvl w:val="0"/>
          <w:numId w:val="4"/>
        </w:numPr>
        <w:rPr>
          <w:rFonts w:cs="Times New Roman"/>
        </w:rPr>
      </w:pPr>
      <w:r w:rsidRPr="0099188C">
        <w:rPr>
          <w:rFonts w:cs="Times New Roman"/>
          <w:b/>
          <w:bCs/>
        </w:rPr>
        <w:t>Генератор латинских квадратов:</w:t>
      </w:r>
      <w:r w:rsidRPr="0099188C">
        <w:rPr>
          <w:rFonts w:cs="Times New Roman"/>
        </w:rPr>
        <w:t> Рекурсивный backtracking с фиксированной первой строкой и столбцом</w:t>
      </w:r>
    </w:p>
    <w:p w14:paraId="33F4D135" w14:textId="77777777" w:rsidR="0099188C" w:rsidRPr="0099188C" w:rsidRDefault="0099188C" w:rsidP="0099188C">
      <w:pPr>
        <w:numPr>
          <w:ilvl w:val="0"/>
          <w:numId w:val="4"/>
        </w:numPr>
        <w:rPr>
          <w:rFonts w:cs="Times New Roman"/>
        </w:rPr>
      </w:pPr>
      <w:r w:rsidRPr="0099188C">
        <w:rPr>
          <w:rFonts w:cs="Times New Roman"/>
          <w:b/>
          <w:bCs/>
        </w:rPr>
        <w:t>Проверка аксиом группы:</w:t>
      </w:r>
      <w:r w:rsidRPr="0099188C">
        <w:rPr>
          <w:rFonts w:cs="Times New Roman"/>
        </w:rPr>
        <w:t> Оптимизированные алгоритмы проверки ассоциативности, нейтрального и обратных элементов</w:t>
      </w:r>
    </w:p>
    <w:p w14:paraId="520AA822" w14:textId="77777777" w:rsidR="0099188C" w:rsidRPr="0099188C" w:rsidRDefault="0099188C" w:rsidP="0099188C">
      <w:pPr>
        <w:numPr>
          <w:ilvl w:val="0"/>
          <w:numId w:val="4"/>
        </w:numPr>
        <w:rPr>
          <w:rFonts w:cs="Times New Roman"/>
        </w:rPr>
      </w:pPr>
      <w:r w:rsidRPr="0099188C">
        <w:rPr>
          <w:rFonts w:cs="Times New Roman"/>
          <w:b/>
          <w:bCs/>
        </w:rPr>
        <w:t>Классификатор изоморфизма:</w:t>
      </w:r>
      <w:r w:rsidRPr="0099188C">
        <w:rPr>
          <w:rFonts w:cs="Times New Roman"/>
        </w:rPr>
        <w:t> Попарное сравнение групп с поиском сохраняющих операцию биекций</w:t>
      </w:r>
    </w:p>
    <w:p w14:paraId="7DE0FDEF" w14:textId="77777777" w:rsidR="0099188C" w:rsidRDefault="0099188C" w:rsidP="0099188C">
      <w:pPr>
        <w:numPr>
          <w:ilvl w:val="0"/>
          <w:numId w:val="4"/>
        </w:numPr>
        <w:rPr>
          <w:rFonts w:cs="Times New Roman"/>
        </w:rPr>
      </w:pPr>
      <w:r w:rsidRPr="0099188C">
        <w:rPr>
          <w:rFonts w:cs="Times New Roman"/>
          <w:b/>
          <w:bCs/>
        </w:rPr>
        <w:t>Система сохранения результатов:</w:t>
      </w:r>
      <w:r w:rsidRPr="0099188C">
        <w:rPr>
          <w:rFonts w:cs="Times New Roman"/>
        </w:rPr>
        <w:t> 7 типов отчетов с детализацией</w:t>
      </w:r>
    </w:p>
    <w:p w14:paraId="1690EEF9" w14:textId="77777777" w:rsidR="00B05C75" w:rsidRPr="0099188C" w:rsidRDefault="00B05C75" w:rsidP="00B05C75">
      <w:pPr>
        <w:rPr>
          <w:rFonts w:cs="Times New Roman"/>
        </w:rPr>
      </w:pPr>
    </w:p>
    <w:p w14:paraId="3B7AB502" w14:textId="7C83669D" w:rsidR="0099188C" w:rsidRPr="0099188C" w:rsidRDefault="0099188C" w:rsidP="0099188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2 </w:t>
      </w:r>
      <w:r w:rsidRPr="0099188C">
        <w:rPr>
          <w:rFonts w:cs="Times New Roman"/>
          <w:b/>
          <w:bCs/>
        </w:rPr>
        <w:t>Ключевые оптимизации</w:t>
      </w:r>
    </w:p>
    <w:p w14:paraId="6D7ED8E1" w14:textId="77777777" w:rsidR="0099188C" w:rsidRPr="0099188C" w:rsidRDefault="0099188C" w:rsidP="0099188C">
      <w:pPr>
        <w:numPr>
          <w:ilvl w:val="0"/>
          <w:numId w:val="5"/>
        </w:numPr>
        <w:rPr>
          <w:rFonts w:cs="Times New Roman"/>
        </w:rPr>
      </w:pPr>
      <w:r w:rsidRPr="0099188C">
        <w:rPr>
          <w:rFonts w:cs="Times New Roman"/>
          <w:b/>
          <w:bCs/>
        </w:rPr>
        <w:t>CompressedTableData:</w:t>
      </w:r>
      <w:r w:rsidRPr="0099188C">
        <w:rPr>
          <w:rFonts w:cs="Times New Roman"/>
        </w:rPr>
        <w:t> Хранение таблиц как byte[] вместо int[] (экономия 75% памяти)</w:t>
      </w:r>
    </w:p>
    <w:p w14:paraId="365310B2" w14:textId="77777777" w:rsidR="0099188C" w:rsidRPr="0099188C" w:rsidRDefault="0099188C" w:rsidP="0099188C">
      <w:pPr>
        <w:numPr>
          <w:ilvl w:val="0"/>
          <w:numId w:val="5"/>
        </w:numPr>
        <w:rPr>
          <w:rFonts w:cs="Times New Roman"/>
        </w:rPr>
      </w:pPr>
      <w:r w:rsidRPr="0099188C">
        <w:rPr>
          <w:rFonts w:cs="Times New Roman"/>
          <w:b/>
          <w:bCs/>
        </w:rPr>
        <w:t>Потоковая обработка:</w:t>
      </w:r>
      <w:r w:rsidRPr="0099188C">
        <w:rPr>
          <w:rFonts w:cs="Times New Roman"/>
        </w:rPr>
        <w:t> Генерация → Проверка → Сохранение без хранения всех таблиц</w:t>
      </w:r>
    </w:p>
    <w:p w14:paraId="2BB4584E" w14:textId="77777777" w:rsidR="0099188C" w:rsidRPr="0099188C" w:rsidRDefault="0099188C" w:rsidP="0099188C">
      <w:pPr>
        <w:numPr>
          <w:ilvl w:val="0"/>
          <w:numId w:val="5"/>
        </w:numPr>
        <w:rPr>
          <w:rFonts w:cs="Times New Roman"/>
        </w:rPr>
      </w:pPr>
      <w:r w:rsidRPr="0099188C">
        <w:rPr>
          <w:rFonts w:cs="Times New Roman"/>
          <w:b/>
          <w:bCs/>
        </w:rPr>
        <w:t>Параллелизм:</w:t>
      </w:r>
      <w:r w:rsidRPr="0099188C">
        <w:rPr>
          <w:rFonts w:cs="Times New Roman"/>
        </w:rPr>
        <w:t> Parallel.ForEach по вторым строкам (до 14,833 потоков для n=8)</w:t>
      </w:r>
    </w:p>
    <w:p w14:paraId="40AC616E" w14:textId="77777777" w:rsidR="0099188C" w:rsidRDefault="0099188C" w:rsidP="0099188C">
      <w:pPr>
        <w:numPr>
          <w:ilvl w:val="0"/>
          <w:numId w:val="5"/>
        </w:numPr>
        <w:rPr>
          <w:rFonts w:cs="Times New Roman"/>
        </w:rPr>
      </w:pPr>
      <w:r w:rsidRPr="0099188C">
        <w:rPr>
          <w:rFonts w:cs="Times New Roman"/>
          <w:b/>
          <w:bCs/>
        </w:rPr>
        <w:t>Асинхронная запись:</w:t>
      </w:r>
      <w:r w:rsidRPr="0099188C">
        <w:rPr>
          <w:rFonts w:cs="Times New Roman"/>
        </w:rPr>
        <w:t> AsyncFileWriter с буферизацией 1000 записей</w:t>
      </w:r>
    </w:p>
    <w:p w14:paraId="2FDC091C" w14:textId="77777777" w:rsidR="0099188C" w:rsidRPr="0099188C" w:rsidRDefault="0099188C" w:rsidP="0099188C">
      <w:pPr>
        <w:rPr>
          <w:rFonts w:cs="Times New Roman"/>
        </w:rPr>
      </w:pPr>
    </w:p>
    <w:p w14:paraId="3BC238FD" w14:textId="5B4F40A9" w:rsidR="0099188C" w:rsidRDefault="0099188C" w:rsidP="0099188C">
      <w:pPr>
        <w:pStyle w:val="a3"/>
      </w:pPr>
      <w:r w:rsidRPr="0099188C">
        <w:t>Результаты экспериментов</w:t>
      </w:r>
    </w:p>
    <w:p w14:paraId="5B7CBC43" w14:textId="77777777" w:rsidR="0099188C" w:rsidRPr="0099188C" w:rsidRDefault="0099188C" w:rsidP="0099188C"/>
    <w:p w14:paraId="251105DF" w14:textId="1323863F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1 Конфигурация системы</w:t>
      </w:r>
    </w:p>
    <w:p w14:paraId="191B0C30" w14:textId="77777777" w:rsidR="0099188C" w:rsidRPr="0099188C" w:rsidRDefault="0099188C" w:rsidP="0099188C">
      <w:pPr>
        <w:numPr>
          <w:ilvl w:val="0"/>
          <w:numId w:val="6"/>
        </w:numPr>
        <w:rPr>
          <w:rFonts w:cs="Times New Roman"/>
        </w:rPr>
      </w:pPr>
      <w:r w:rsidRPr="0099188C">
        <w:rPr>
          <w:rFonts w:cs="Times New Roman"/>
          <w:b/>
          <w:bCs/>
        </w:rPr>
        <w:t>Процессор:</w:t>
      </w:r>
      <w:r w:rsidRPr="0099188C">
        <w:rPr>
          <w:rFonts w:cs="Times New Roman"/>
        </w:rPr>
        <w:t> AMD Ryzen 9 5950x (16 ядер, 32 потока)</w:t>
      </w:r>
    </w:p>
    <w:p w14:paraId="3DAF4E8D" w14:textId="1D41DA5A" w:rsidR="0099188C" w:rsidRPr="0099188C" w:rsidRDefault="0099188C" w:rsidP="0099188C">
      <w:pPr>
        <w:numPr>
          <w:ilvl w:val="0"/>
          <w:numId w:val="6"/>
        </w:numPr>
        <w:rPr>
          <w:rFonts w:cs="Times New Roman"/>
        </w:rPr>
      </w:pPr>
      <w:r w:rsidRPr="0099188C">
        <w:rPr>
          <w:rFonts w:cs="Times New Roman"/>
          <w:b/>
          <w:bCs/>
        </w:rPr>
        <w:t>Память:</w:t>
      </w:r>
      <w:r w:rsidRPr="0099188C">
        <w:rPr>
          <w:rFonts w:cs="Times New Roman"/>
        </w:rPr>
        <w:t> </w:t>
      </w:r>
      <w:r>
        <w:rPr>
          <w:rFonts w:cs="Times New Roman"/>
        </w:rPr>
        <w:t>128</w:t>
      </w:r>
      <w:r w:rsidRPr="0099188C">
        <w:rPr>
          <w:rFonts w:cs="Times New Roman"/>
        </w:rPr>
        <w:t xml:space="preserve"> ГБ DDR4</w:t>
      </w:r>
    </w:p>
    <w:p w14:paraId="09654B25" w14:textId="77777777" w:rsidR="0099188C" w:rsidRPr="0099188C" w:rsidRDefault="0099188C" w:rsidP="0099188C">
      <w:pPr>
        <w:numPr>
          <w:ilvl w:val="0"/>
          <w:numId w:val="6"/>
        </w:numPr>
        <w:rPr>
          <w:rFonts w:cs="Times New Roman"/>
        </w:rPr>
      </w:pPr>
      <w:r w:rsidRPr="0099188C">
        <w:rPr>
          <w:rFonts w:cs="Times New Roman"/>
          <w:b/>
          <w:bCs/>
        </w:rPr>
        <w:t>Платформа:</w:t>
      </w:r>
      <w:r w:rsidRPr="0099188C">
        <w:rPr>
          <w:rFonts w:cs="Times New Roman"/>
        </w:rPr>
        <w:t> .NET 8.0, Windows 11</w:t>
      </w:r>
    </w:p>
    <w:p w14:paraId="0E008EB4" w14:textId="77777777" w:rsidR="0099188C" w:rsidRDefault="0099188C" w:rsidP="0099188C">
      <w:pPr>
        <w:numPr>
          <w:ilvl w:val="0"/>
          <w:numId w:val="6"/>
        </w:numPr>
        <w:rPr>
          <w:rFonts w:cs="Times New Roman"/>
        </w:rPr>
      </w:pPr>
      <w:r w:rsidRPr="0099188C">
        <w:rPr>
          <w:rFonts w:cs="Times New Roman"/>
          <w:b/>
          <w:bCs/>
        </w:rPr>
        <w:lastRenderedPageBreak/>
        <w:t>Режим:</w:t>
      </w:r>
      <w:r w:rsidRPr="0099188C">
        <w:rPr>
          <w:rFonts w:cs="Times New Roman"/>
        </w:rPr>
        <w:t> Release сборка</w:t>
      </w:r>
    </w:p>
    <w:p w14:paraId="3598D19B" w14:textId="77777777" w:rsidR="00B05C75" w:rsidRPr="0099188C" w:rsidRDefault="00B05C75" w:rsidP="00B05C75">
      <w:pPr>
        <w:rPr>
          <w:rFonts w:cs="Times New Roman"/>
        </w:rPr>
      </w:pPr>
    </w:p>
    <w:p w14:paraId="466F5513" w14:textId="77195967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2 Детальные результаты по размерностям</w:t>
      </w:r>
    </w:p>
    <w:p w14:paraId="381F90E5" w14:textId="77777777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n = 2</w:t>
      </w:r>
    </w:p>
    <w:p w14:paraId="2E06769C" w14:textId="77777777" w:rsidR="0099188C" w:rsidRPr="0099188C" w:rsidRDefault="0099188C" w:rsidP="0099188C">
      <w:pPr>
        <w:numPr>
          <w:ilvl w:val="0"/>
          <w:numId w:val="7"/>
        </w:numPr>
        <w:rPr>
          <w:rFonts w:cs="Times New Roman"/>
        </w:rPr>
      </w:pPr>
      <w:r w:rsidRPr="0099188C">
        <w:rPr>
          <w:rFonts w:cs="Times New Roman"/>
          <w:b/>
          <w:bCs/>
        </w:rPr>
        <w:t>Всего таблиц:</w:t>
      </w:r>
      <w:r w:rsidRPr="0099188C">
        <w:rPr>
          <w:rFonts w:cs="Times New Roman"/>
        </w:rPr>
        <w:t> 1</w:t>
      </w:r>
    </w:p>
    <w:p w14:paraId="49011B35" w14:textId="77777777" w:rsidR="0099188C" w:rsidRPr="0099188C" w:rsidRDefault="0099188C" w:rsidP="0099188C">
      <w:pPr>
        <w:numPr>
          <w:ilvl w:val="0"/>
          <w:numId w:val="7"/>
        </w:numPr>
        <w:rPr>
          <w:rFonts w:cs="Times New Roman"/>
        </w:rPr>
      </w:pPr>
      <w:r w:rsidRPr="0099188C">
        <w:rPr>
          <w:rFonts w:cs="Times New Roman"/>
          <w:b/>
          <w:bCs/>
        </w:rPr>
        <w:t>Найдено групп:</w:t>
      </w:r>
      <w:r w:rsidRPr="0099188C">
        <w:rPr>
          <w:rFonts w:cs="Times New Roman"/>
        </w:rPr>
        <w:t> 1</w:t>
      </w:r>
    </w:p>
    <w:p w14:paraId="4A7DA69B" w14:textId="77777777" w:rsidR="0099188C" w:rsidRPr="0099188C" w:rsidRDefault="0099188C" w:rsidP="0099188C">
      <w:pPr>
        <w:numPr>
          <w:ilvl w:val="0"/>
          <w:numId w:val="7"/>
        </w:numPr>
        <w:rPr>
          <w:rFonts w:cs="Times New Roman"/>
        </w:rPr>
      </w:pPr>
      <w:r w:rsidRPr="0099188C">
        <w:rPr>
          <w:rFonts w:cs="Times New Roman"/>
          <w:b/>
          <w:bCs/>
        </w:rPr>
        <w:t>Классов изоморфизма:</w:t>
      </w:r>
      <w:r w:rsidRPr="0099188C">
        <w:rPr>
          <w:rFonts w:cs="Times New Roman"/>
        </w:rPr>
        <w:t> 1</w:t>
      </w:r>
    </w:p>
    <w:p w14:paraId="516D66CB" w14:textId="77777777" w:rsidR="0099188C" w:rsidRPr="0099188C" w:rsidRDefault="0099188C" w:rsidP="0099188C">
      <w:pPr>
        <w:numPr>
          <w:ilvl w:val="0"/>
          <w:numId w:val="7"/>
        </w:numPr>
        <w:rPr>
          <w:rFonts w:cs="Times New Roman"/>
        </w:rPr>
      </w:pPr>
      <w:r w:rsidRPr="0099188C">
        <w:rPr>
          <w:rFonts w:cs="Times New Roman"/>
          <w:b/>
          <w:bCs/>
        </w:rPr>
        <w:t>Пояснение:</w:t>
      </w:r>
      <w:r w:rsidRPr="0099188C">
        <w:rPr>
          <w:rFonts w:cs="Times New Roman"/>
        </w:rPr>
        <w:t> Единственная группа порядка 2 — циклическая Z₂</w:t>
      </w:r>
    </w:p>
    <w:p w14:paraId="6D0D5575" w14:textId="77777777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n = 3</w:t>
      </w:r>
    </w:p>
    <w:p w14:paraId="33944FEF" w14:textId="77777777" w:rsidR="0099188C" w:rsidRPr="0099188C" w:rsidRDefault="0099188C" w:rsidP="0099188C">
      <w:pPr>
        <w:numPr>
          <w:ilvl w:val="0"/>
          <w:numId w:val="8"/>
        </w:numPr>
        <w:rPr>
          <w:rFonts w:cs="Times New Roman"/>
        </w:rPr>
      </w:pPr>
      <w:r w:rsidRPr="0099188C">
        <w:rPr>
          <w:rFonts w:cs="Times New Roman"/>
          <w:b/>
          <w:bCs/>
        </w:rPr>
        <w:t>Всего таблиц:</w:t>
      </w:r>
      <w:r w:rsidRPr="0099188C">
        <w:rPr>
          <w:rFonts w:cs="Times New Roman"/>
        </w:rPr>
        <w:t> 1</w:t>
      </w:r>
    </w:p>
    <w:p w14:paraId="5BCB42FD" w14:textId="77777777" w:rsidR="0099188C" w:rsidRPr="0099188C" w:rsidRDefault="0099188C" w:rsidP="0099188C">
      <w:pPr>
        <w:numPr>
          <w:ilvl w:val="0"/>
          <w:numId w:val="8"/>
        </w:numPr>
        <w:rPr>
          <w:rFonts w:cs="Times New Roman"/>
        </w:rPr>
      </w:pPr>
      <w:r w:rsidRPr="0099188C">
        <w:rPr>
          <w:rFonts w:cs="Times New Roman"/>
          <w:b/>
          <w:bCs/>
        </w:rPr>
        <w:t>Найдено групп:</w:t>
      </w:r>
      <w:r w:rsidRPr="0099188C">
        <w:rPr>
          <w:rFonts w:cs="Times New Roman"/>
        </w:rPr>
        <w:t> 1</w:t>
      </w:r>
    </w:p>
    <w:p w14:paraId="1FD5C279" w14:textId="77777777" w:rsidR="0099188C" w:rsidRPr="0099188C" w:rsidRDefault="0099188C" w:rsidP="0099188C">
      <w:pPr>
        <w:numPr>
          <w:ilvl w:val="0"/>
          <w:numId w:val="8"/>
        </w:numPr>
        <w:rPr>
          <w:rFonts w:cs="Times New Roman"/>
        </w:rPr>
      </w:pPr>
      <w:r w:rsidRPr="0099188C">
        <w:rPr>
          <w:rFonts w:cs="Times New Roman"/>
          <w:b/>
          <w:bCs/>
        </w:rPr>
        <w:t>Классов изоморфизма:</w:t>
      </w:r>
      <w:r w:rsidRPr="0099188C">
        <w:rPr>
          <w:rFonts w:cs="Times New Roman"/>
        </w:rPr>
        <w:t> 1</w:t>
      </w:r>
    </w:p>
    <w:p w14:paraId="66925846" w14:textId="77777777" w:rsidR="0099188C" w:rsidRPr="0099188C" w:rsidRDefault="0099188C" w:rsidP="0099188C">
      <w:pPr>
        <w:numPr>
          <w:ilvl w:val="0"/>
          <w:numId w:val="8"/>
        </w:numPr>
        <w:rPr>
          <w:rFonts w:cs="Times New Roman"/>
        </w:rPr>
      </w:pPr>
      <w:r w:rsidRPr="0099188C">
        <w:rPr>
          <w:rFonts w:cs="Times New Roman"/>
          <w:b/>
          <w:bCs/>
        </w:rPr>
        <w:t>Пояснение:</w:t>
      </w:r>
      <w:r w:rsidRPr="0099188C">
        <w:rPr>
          <w:rFonts w:cs="Times New Roman"/>
        </w:rPr>
        <w:t> Единственная группа порядка 3 — циклическая Z₃</w:t>
      </w:r>
    </w:p>
    <w:p w14:paraId="175157BD" w14:textId="77777777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n = 4</w:t>
      </w:r>
    </w:p>
    <w:p w14:paraId="269FAD20" w14:textId="77777777" w:rsidR="0099188C" w:rsidRPr="0099188C" w:rsidRDefault="0099188C" w:rsidP="0099188C">
      <w:pPr>
        <w:numPr>
          <w:ilvl w:val="0"/>
          <w:numId w:val="9"/>
        </w:numPr>
        <w:rPr>
          <w:rFonts w:cs="Times New Roman"/>
        </w:rPr>
      </w:pPr>
      <w:r w:rsidRPr="0099188C">
        <w:rPr>
          <w:rFonts w:cs="Times New Roman"/>
          <w:b/>
          <w:bCs/>
        </w:rPr>
        <w:t>Всего таблиц:</w:t>
      </w:r>
      <w:r w:rsidRPr="0099188C">
        <w:rPr>
          <w:rFonts w:cs="Times New Roman"/>
        </w:rPr>
        <w:t> 4</w:t>
      </w:r>
    </w:p>
    <w:p w14:paraId="56C178B2" w14:textId="77777777" w:rsidR="0099188C" w:rsidRPr="0099188C" w:rsidRDefault="0099188C" w:rsidP="0099188C">
      <w:pPr>
        <w:numPr>
          <w:ilvl w:val="0"/>
          <w:numId w:val="9"/>
        </w:numPr>
        <w:rPr>
          <w:rFonts w:cs="Times New Roman"/>
        </w:rPr>
      </w:pPr>
      <w:r w:rsidRPr="0099188C">
        <w:rPr>
          <w:rFonts w:cs="Times New Roman"/>
          <w:b/>
          <w:bCs/>
        </w:rPr>
        <w:t>Найдено групп:</w:t>
      </w:r>
      <w:r w:rsidRPr="0099188C">
        <w:rPr>
          <w:rFonts w:cs="Times New Roman"/>
        </w:rPr>
        <w:t> 4</w:t>
      </w:r>
    </w:p>
    <w:p w14:paraId="574016DC" w14:textId="77777777" w:rsidR="0099188C" w:rsidRPr="0099188C" w:rsidRDefault="0099188C" w:rsidP="0099188C">
      <w:pPr>
        <w:numPr>
          <w:ilvl w:val="0"/>
          <w:numId w:val="9"/>
        </w:numPr>
        <w:rPr>
          <w:rFonts w:cs="Times New Roman"/>
        </w:rPr>
      </w:pPr>
      <w:r w:rsidRPr="0099188C">
        <w:rPr>
          <w:rFonts w:cs="Times New Roman"/>
          <w:b/>
          <w:bCs/>
        </w:rPr>
        <w:t>Классов изоморфизма:</w:t>
      </w:r>
      <w:r w:rsidRPr="0099188C">
        <w:rPr>
          <w:rFonts w:cs="Times New Roman"/>
        </w:rPr>
        <w:t> 2</w:t>
      </w:r>
    </w:p>
    <w:p w14:paraId="50B9D9BA" w14:textId="77777777" w:rsidR="0099188C" w:rsidRPr="0099188C" w:rsidRDefault="0099188C" w:rsidP="0099188C">
      <w:pPr>
        <w:numPr>
          <w:ilvl w:val="0"/>
          <w:numId w:val="9"/>
        </w:numPr>
        <w:rPr>
          <w:rFonts w:cs="Times New Roman"/>
        </w:rPr>
      </w:pPr>
      <w:r w:rsidRPr="0099188C">
        <w:rPr>
          <w:rFonts w:cs="Times New Roman"/>
          <w:b/>
          <w:bCs/>
        </w:rPr>
        <w:t>Пояснение:</w:t>
      </w:r>
      <w:r w:rsidRPr="0099188C">
        <w:rPr>
          <w:rFonts w:cs="Times New Roman"/>
        </w:rPr>
        <w:t> 2 неизоморфные группы:</w:t>
      </w:r>
    </w:p>
    <w:p w14:paraId="04E28C51" w14:textId="77777777" w:rsidR="0099188C" w:rsidRPr="0099188C" w:rsidRDefault="0099188C" w:rsidP="0099188C">
      <w:pPr>
        <w:numPr>
          <w:ilvl w:val="1"/>
          <w:numId w:val="9"/>
        </w:numPr>
        <w:rPr>
          <w:rFonts w:cs="Times New Roman"/>
        </w:rPr>
      </w:pPr>
      <w:r w:rsidRPr="0099188C">
        <w:rPr>
          <w:rFonts w:cs="Times New Roman"/>
          <w:b/>
          <w:bCs/>
        </w:rPr>
        <w:t>Циклическая C₄:</w:t>
      </w:r>
      <w:r w:rsidRPr="0099188C">
        <w:rPr>
          <w:rFonts w:cs="Times New Roman"/>
        </w:rPr>
        <w:t> 1 табличное представление</w:t>
      </w:r>
    </w:p>
    <w:p w14:paraId="022DA771" w14:textId="77777777" w:rsidR="0099188C" w:rsidRPr="0099188C" w:rsidRDefault="0099188C" w:rsidP="0099188C">
      <w:pPr>
        <w:numPr>
          <w:ilvl w:val="1"/>
          <w:numId w:val="9"/>
        </w:numPr>
        <w:rPr>
          <w:rFonts w:cs="Times New Roman"/>
        </w:rPr>
      </w:pPr>
      <w:r w:rsidRPr="0099188C">
        <w:rPr>
          <w:rFonts w:cs="Times New Roman"/>
          <w:b/>
          <w:bCs/>
        </w:rPr>
        <w:t>Группа Клейна V₄:</w:t>
      </w:r>
      <w:r w:rsidRPr="0099188C">
        <w:rPr>
          <w:rFonts w:cs="Times New Roman"/>
        </w:rPr>
        <w:t> 3 табличных представления</w:t>
      </w:r>
    </w:p>
    <w:p w14:paraId="2C7D4D61" w14:textId="77777777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n = 5</w:t>
      </w:r>
    </w:p>
    <w:p w14:paraId="5E0E45F9" w14:textId="77777777" w:rsidR="0099188C" w:rsidRPr="0099188C" w:rsidRDefault="0099188C" w:rsidP="0099188C">
      <w:pPr>
        <w:numPr>
          <w:ilvl w:val="0"/>
          <w:numId w:val="10"/>
        </w:numPr>
        <w:rPr>
          <w:rFonts w:cs="Times New Roman"/>
        </w:rPr>
      </w:pPr>
      <w:r w:rsidRPr="0099188C">
        <w:rPr>
          <w:rFonts w:cs="Times New Roman"/>
          <w:b/>
          <w:bCs/>
        </w:rPr>
        <w:t>Всего таблиц:</w:t>
      </w:r>
      <w:r w:rsidRPr="0099188C">
        <w:rPr>
          <w:rFonts w:cs="Times New Roman"/>
        </w:rPr>
        <w:t> 56</w:t>
      </w:r>
    </w:p>
    <w:p w14:paraId="649F5A17" w14:textId="77777777" w:rsidR="0099188C" w:rsidRPr="0099188C" w:rsidRDefault="0099188C" w:rsidP="0099188C">
      <w:pPr>
        <w:numPr>
          <w:ilvl w:val="0"/>
          <w:numId w:val="10"/>
        </w:numPr>
        <w:rPr>
          <w:rFonts w:cs="Times New Roman"/>
        </w:rPr>
      </w:pPr>
      <w:r w:rsidRPr="0099188C">
        <w:rPr>
          <w:rFonts w:cs="Times New Roman"/>
          <w:b/>
          <w:bCs/>
        </w:rPr>
        <w:t>Найдено групп:</w:t>
      </w:r>
      <w:r w:rsidRPr="0099188C">
        <w:rPr>
          <w:rFonts w:cs="Times New Roman"/>
        </w:rPr>
        <w:t> 6</w:t>
      </w:r>
    </w:p>
    <w:p w14:paraId="50500F21" w14:textId="77777777" w:rsidR="0099188C" w:rsidRPr="0099188C" w:rsidRDefault="0099188C" w:rsidP="0099188C">
      <w:pPr>
        <w:numPr>
          <w:ilvl w:val="0"/>
          <w:numId w:val="10"/>
        </w:numPr>
        <w:rPr>
          <w:rFonts w:cs="Times New Roman"/>
        </w:rPr>
      </w:pPr>
      <w:r w:rsidRPr="0099188C">
        <w:rPr>
          <w:rFonts w:cs="Times New Roman"/>
          <w:b/>
          <w:bCs/>
        </w:rPr>
        <w:t>Классов изоморфизма:</w:t>
      </w:r>
      <w:r w:rsidRPr="0099188C">
        <w:rPr>
          <w:rFonts w:cs="Times New Roman"/>
        </w:rPr>
        <w:t> 1</w:t>
      </w:r>
    </w:p>
    <w:p w14:paraId="2A61389C" w14:textId="77777777" w:rsidR="0099188C" w:rsidRPr="0099188C" w:rsidRDefault="0099188C" w:rsidP="0099188C">
      <w:pPr>
        <w:numPr>
          <w:ilvl w:val="0"/>
          <w:numId w:val="10"/>
        </w:numPr>
        <w:rPr>
          <w:rFonts w:cs="Times New Roman"/>
        </w:rPr>
      </w:pPr>
      <w:r w:rsidRPr="0099188C">
        <w:rPr>
          <w:rFonts w:cs="Times New Roman"/>
          <w:b/>
          <w:bCs/>
        </w:rPr>
        <w:t>Пояснение:</w:t>
      </w:r>
      <w:r w:rsidRPr="0099188C">
        <w:rPr>
          <w:rFonts w:cs="Times New Roman"/>
        </w:rPr>
        <w:t> Все 6 групп изоморфны Z₅ (подтверждение теоремы о группах простого порядка)</w:t>
      </w:r>
    </w:p>
    <w:p w14:paraId="6EC5876B" w14:textId="77777777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n = 6</w:t>
      </w:r>
    </w:p>
    <w:p w14:paraId="2AE91067" w14:textId="77777777" w:rsidR="0099188C" w:rsidRPr="0099188C" w:rsidRDefault="0099188C" w:rsidP="0099188C">
      <w:pPr>
        <w:numPr>
          <w:ilvl w:val="0"/>
          <w:numId w:val="11"/>
        </w:numPr>
        <w:rPr>
          <w:rFonts w:cs="Times New Roman"/>
        </w:rPr>
      </w:pPr>
      <w:r w:rsidRPr="0099188C">
        <w:rPr>
          <w:rFonts w:cs="Times New Roman"/>
          <w:b/>
          <w:bCs/>
        </w:rPr>
        <w:t>Всего таблиц:</w:t>
      </w:r>
      <w:r w:rsidRPr="0099188C">
        <w:rPr>
          <w:rFonts w:cs="Times New Roman"/>
        </w:rPr>
        <w:t> 9,408</w:t>
      </w:r>
    </w:p>
    <w:p w14:paraId="4A271510" w14:textId="77777777" w:rsidR="0099188C" w:rsidRPr="0099188C" w:rsidRDefault="0099188C" w:rsidP="0099188C">
      <w:pPr>
        <w:numPr>
          <w:ilvl w:val="0"/>
          <w:numId w:val="11"/>
        </w:numPr>
        <w:rPr>
          <w:rFonts w:cs="Times New Roman"/>
        </w:rPr>
      </w:pPr>
      <w:r w:rsidRPr="0099188C">
        <w:rPr>
          <w:rFonts w:cs="Times New Roman"/>
          <w:b/>
          <w:bCs/>
        </w:rPr>
        <w:t>Найдено групп:</w:t>
      </w:r>
      <w:r w:rsidRPr="0099188C">
        <w:rPr>
          <w:rFonts w:cs="Times New Roman"/>
        </w:rPr>
        <w:t> 80</w:t>
      </w:r>
    </w:p>
    <w:p w14:paraId="585FD1E4" w14:textId="77777777" w:rsidR="0099188C" w:rsidRPr="0099188C" w:rsidRDefault="0099188C" w:rsidP="0099188C">
      <w:pPr>
        <w:numPr>
          <w:ilvl w:val="0"/>
          <w:numId w:val="11"/>
        </w:numPr>
        <w:rPr>
          <w:rFonts w:cs="Times New Roman"/>
        </w:rPr>
      </w:pPr>
      <w:r w:rsidRPr="0099188C">
        <w:rPr>
          <w:rFonts w:cs="Times New Roman"/>
          <w:b/>
          <w:bCs/>
        </w:rPr>
        <w:lastRenderedPageBreak/>
        <w:t>Классов изоморфизма:</w:t>
      </w:r>
      <w:r w:rsidRPr="0099188C">
        <w:rPr>
          <w:rFonts w:cs="Times New Roman"/>
        </w:rPr>
        <w:t> 2</w:t>
      </w:r>
    </w:p>
    <w:p w14:paraId="6F03F1D1" w14:textId="77777777" w:rsidR="0099188C" w:rsidRPr="0099188C" w:rsidRDefault="0099188C" w:rsidP="0099188C">
      <w:pPr>
        <w:numPr>
          <w:ilvl w:val="0"/>
          <w:numId w:val="11"/>
        </w:numPr>
        <w:rPr>
          <w:rFonts w:cs="Times New Roman"/>
        </w:rPr>
      </w:pPr>
      <w:r w:rsidRPr="0099188C">
        <w:rPr>
          <w:rFonts w:cs="Times New Roman"/>
          <w:b/>
          <w:bCs/>
        </w:rPr>
        <w:t>Пояснение:</w:t>
      </w:r>
      <w:r w:rsidRPr="0099188C">
        <w:rPr>
          <w:rFonts w:cs="Times New Roman"/>
        </w:rPr>
        <w:t> 2 неизоморфные группы:</w:t>
      </w:r>
    </w:p>
    <w:p w14:paraId="0560BE8A" w14:textId="77777777" w:rsidR="0099188C" w:rsidRPr="0099188C" w:rsidRDefault="0099188C" w:rsidP="0099188C">
      <w:pPr>
        <w:numPr>
          <w:ilvl w:val="1"/>
          <w:numId w:val="11"/>
        </w:numPr>
        <w:rPr>
          <w:rFonts w:cs="Times New Roman"/>
        </w:rPr>
      </w:pPr>
      <w:r w:rsidRPr="0099188C">
        <w:rPr>
          <w:rFonts w:cs="Times New Roman"/>
          <w:b/>
          <w:bCs/>
        </w:rPr>
        <w:t>Циклическая C₆:</w:t>
      </w:r>
      <w:r w:rsidRPr="0099188C">
        <w:rPr>
          <w:rFonts w:cs="Times New Roman"/>
        </w:rPr>
        <w:t> 60 табличных представлений</w:t>
      </w:r>
    </w:p>
    <w:p w14:paraId="6B7A5EEA" w14:textId="77777777" w:rsidR="0099188C" w:rsidRPr="0099188C" w:rsidRDefault="0099188C" w:rsidP="0099188C">
      <w:pPr>
        <w:numPr>
          <w:ilvl w:val="1"/>
          <w:numId w:val="11"/>
        </w:numPr>
        <w:rPr>
          <w:rFonts w:cs="Times New Roman"/>
        </w:rPr>
      </w:pPr>
      <w:r w:rsidRPr="0099188C">
        <w:rPr>
          <w:rFonts w:cs="Times New Roman"/>
          <w:b/>
          <w:bCs/>
        </w:rPr>
        <w:t>Симметрическая S₃:</w:t>
      </w:r>
      <w:r w:rsidRPr="0099188C">
        <w:rPr>
          <w:rFonts w:cs="Times New Roman"/>
        </w:rPr>
        <w:t> 20 табличных представлений</w:t>
      </w:r>
    </w:p>
    <w:p w14:paraId="50982C58" w14:textId="77777777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n = 7</w:t>
      </w:r>
    </w:p>
    <w:p w14:paraId="78EA1730" w14:textId="77777777" w:rsidR="0099188C" w:rsidRPr="0099188C" w:rsidRDefault="0099188C" w:rsidP="0099188C">
      <w:pPr>
        <w:numPr>
          <w:ilvl w:val="0"/>
          <w:numId w:val="12"/>
        </w:numPr>
        <w:rPr>
          <w:rFonts w:cs="Times New Roman"/>
        </w:rPr>
      </w:pPr>
      <w:r w:rsidRPr="0099188C">
        <w:rPr>
          <w:rFonts w:cs="Times New Roman"/>
          <w:b/>
          <w:bCs/>
        </w:rPr>
        <w:t>Всего таблиц:</w:t>
      </w:r>
      <w:r w:rsidRPr="0099188C">
        <w:rPr>
          <w:rFonts w:cs="Times New Roman"/>
        </w:rPr>
        <w:t> 16,942,080 (16.9 млн)</w:t>
      </w:r>
    </w:p>
    <w:p w14:paraId="478889DE" w14:textId="77777777" w:rsidR="0099188C" w:rsidRPr="0099188C" w:rsidRDefault="0099188C" w:rsidP="0099188C">
      <w:pPr>
        <w:numPr>
          <w:ilvl w:val="0"/>
          <w:numId w:val="12"/>
        </w:numPr>
        <w:rPr>
          <w:rFonts w:cs="Times New Roman"/>
        </w:rPr>
      </w:pPr>
      <w:r w:rsidRPr="0099188C">
        <w:rPr>
          <w:rFonts w:cs="Times New Roman"/>
          <w:b/>
          <w:bCs/>
        </w:rPr>
        <w:t>Найдено групп:</w:t>
      </w:r>
      <w:r w:rsidRPr="0099188C">
        <w:rPr>
          <w:rFonts w:cs="Times New Roman"/>
        </w:rPr>
        <w:t> 120</w:t>
      </w:r>
    </w:p>
    <w:p w14:paraId="5C1DE62F" w14:textId="77777777" w:rsidR="0099188C" w:rsidRPr="0099188C" w:rsidRDefault="0099188C" w:rsidP="0099188C">
      <w:pPr>
        <w:numPr>
          <w:ilvl w:val="0"/>
          <w:numId w:val="12"/>
        </w:numPr>
        <w:rPr>
          <w:rFonts w:cs="Times New Roman"/>
        </w:rPr>
      </w:pPr>
      <w:r w:rsidRPr="0099188C">
        <w:rPr>
          <w:rFonts w:cs="Times New Roman"/>
          <w:b/>
          <w:bCs/>
        </w:rPr>
        <w:t>Классов изоморфизма:</w:t>
      </w:r>
      <w:r w:rsidRPr="0099188C">
        <w:rPr>
          <w:rFonts w:cs="Times New Roman"/>
        </w:rPr>
        <w:t> 1</w:t>
      </w:r>
    </w:p>
    <w:p w14:paraId="02147F6E" w14:textId="77777777" w:rsidR="0099188C" w:rsidRPr="0099188C" w:rsidRDefault="0099188C" w:rsidP="0099188C">
      <w:pPr>
        <w:numPr>
          <w:ilvl w:val="0"/>
          <w:numId w:val="12"/>
        </w:numPr>
        <w:rPr>
          <w:rFonts w:cs="Times New Roman"/>
        </w:rPr>
      </w:pPr>
      <w:r w:rsidRPr="0099188C">
        <w:rPr>
          <w:rFonts w:cs="Times New Roman"/>
          <w:b/>
          <w:bCs/>
        </w:rPr>
        <w:t>Пояснение:</w:t>
      </w:r>
      <w:r w:rsidRPr="0099188C">
        <w:rPr>
          <w:rFonts w:cs="Times New Roman"/>
        </w:rPr>
        <w:t> Все 120 групп изоморфны Z₇ (группа простого порядка циклическая)</w:t>
      </w:r>
    </w:p>
    <w:p w14:paraId="67695715" w14:textId="77777777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n = 8</w:t>
      </w:r>
    </w:p>
    <w:p w14:paraId="4F3E9C58" w14:textId="77777777" w:rsidR="0099188C" w:rsidRPr="0099188C" w:rsidRDefault="0099188C" w:rsidP="0099188C">
      <w:pPr>
        <w:numPr>
          <w:ilvl w:val="0"/>
          <w:numId w:val="13"/>
        </w:numPr>
        <w:rPr>
          <w:rFonts w:cs="Times New Roman"/>
        </w:rPr>
      </w:pPr>
      <w:r w:rsidRPr="0099188C">
        <w:rPr>
          <w:rFonts w:cs="Times New Roman"/>
          <w:b/>
          <w:bCs/>
        </w:rPr>
        <w:t>Всего таблиц:</w:t>
      </w:r>
      <w:r w:rsidRPr="0099188C">
        <w:rPr>
          <w:rFonts w:cs="Times New Roman"/>
        </w:rPr>
        <w:t> 535,281,401,856 (535 млрд)</w:t>
      </w:r>
    </w:p>
    <w:p w14:paraId="3000B309" w14:textId="77777777" w:rsidR="0099188C" w:rsidRPr="0099188C" w:rsidRDefault="0099188C" w:rsidP="0099188C">
      <w:pPr>
        <w:numPr>
          <w:ilvl w:val="0"/>
          <w:numId w:val="13"/>
        </w:numPr>
        <w:rPr>
          <w:rFonts w:cs="Times New Roman"/>
        </w:rPr>
      </w:pPr>
      <w:r w:rsidRPr="0099188C">
        <w:rPr>
          <w:rFonts w:cs="Times New Roman"/>
          <w:b/>
          <w:bCs/>
        </w:rPr>
        <w:t>Найдено групп:</w:t>
      </w:r>
      <w:r w:rsidRPr="0099188C">
        <w:rPr>
          <w:rFonts w:cs="Times New Roman"/>
        </w:rPr>
        <w:t> 2,760</w:t>
      </w:r>
    </w:p>
    <w:p w14:paraId="25E13CA8" w14:textId="77777777" w:rsidR="0099188C" w:rsidRPr="0099188C" w:rsidRDefault="0099188C" w:rsidP="0099188C">
      <w:pPr>
        <w:numPr>
          <w:ilvl w:val="0"/>
          <w:numId w:val="13"/>
        </w:numPr>
        <w:rPr>
          <w:rFonts w:cs="Times New Roman"/>
        </w:rPr>
      </w:pPr>
      <w:r w:rsidRPr="0099188C">
        <w:rPr>
          <w:rFonts w:cs="Times New Roman"/>
          <w:b/>
          <w:bCs/>
        </w:rPr>
        <w:t>Классов изоморфизма:</w:t>
      </w:r>
      <w:r w:rsidRPr="0099188C">
        <w:rPr>
          <w:rFonts w:cs="Times New Roman"/>
        </w:rPr>
        <w:t> 5</w:t>
      </w:r>
    </w:p>
    <w:p w14:paraId="4CE0D172" w14:textId="77777777" w:rsidR="0099188C" w:rsidRPr="0099188C" w:rsidRDefault="0099188C" w:rsidP="0099188C">
      <w:pPr>
        <w:numPr>
          <w:ilvl w:val="0"/>
          <w:numId w:val="13"/>
        </w:numPr>
        <w:rPr>
          <w:rFonts w:cs="Times New Roman"/>
        </w:rPr>
      </w:pPr>
      <w:r w:rsidRPr="0099188C">
        <w:rPr>
          <w:rFonts w:cs="Times New Roman"/>
          <w:b/>
          <w:bCs/>
        </w:rPr>
        <w:t>Пояснение:</w:t>
      </w:r>
      <w:r w:rsidRPr="0099188C">
        <w:rPr>
          <w:rFonts w:cs="Times New Roman"/>
        </w:rPr>
        <w:t> 5 неизоморфных групп порядка 8:</w:t>
      </w:r>
    </w:p>
    <w:p w14:paraId="67CFE923" w14:textId="77777777" w:rsidR="0099188C" w:rsidRPr="0099188C" w:rsidRDefault="0099188C" w:rsidP="0099188C">
      <w:pPr>
        <w:numPr>
          <w:ilvl w:val="1"/>
          <w:numId w:val="13"/>
        </w:numPr>
        <w:rPr>
          <w:rFonts w:cs="Times New Roman"/>
        </w:rPr>
      </w:pPr>
      <w:r w:rsidRPr="0099188C">
        <w:rPr>
          <w:rFonts w:cs="Times New Roman"/>
          <w:b/>
          <w:bCs/>
        </w:rPr>
        <w:t>Z₈ (циклическая):</w:t>
      </w:r>
      <w:r w:rsidRPr="0099188C">
        <w:rPr>
          <w:rFonts w:cs="Times New Roman"/>
        </w:rPr>
        <w:t> 1,680 табличных представлений</w:t>
      </w:r>
    </w:p>
    <w:p w14:paraId="2E2FE50B" w14:textId="77777777" w:rsidR="0099188C" w:rsidRPr="0099188C" w:rsidRDefault="0099188C" w:rsidP="0099188C">
      <w:pPr>
        <w:numPr>
          <w:ilvl w:val="1"/>
          <w:numId w:val="13"/>
        </w:numPr>
        <w:rPr>
          <w:rFonts w:cs="Times New Roman"/>
        </w:rPr>
      </w:pPr>
      <w:r w:rsidRPr="0099188C">
        <w:rPr>
          <w:rFonts w:cs="Times New Roman"/>
          <w:b/>
          <w:bCs/>
        </w:rPr>
        <w:t>Z₂ × Z₄:</w:t>
      </w:r>
      <w:r w:rsidRPr="0099188C">
        <w:rPr>
          <w:rFonts w:cs="Times New Roman"/>
        </w:rPr>
        <w:t> 720 табличных представлений</w:t>
      </w:r>
    </w:p>
    <w:p w14:paraId="7E729E19" w14:textId="77777777" w:rsidR="0099188C" w:rsidRPr="0099188C" w:rsidRDefault="0099188C" w:rsidP="0099188C">
      <w:pPr>
        <w:numPr>
          <w:ilvl w:val="1"/>
          <w:numId w:val="13"/>
        </w:numPr>
        <w:rPr>
          <w:rFonts w:cs="Times New Roman"/>
        </w:rPr>
      </w:pPr>
      <w:r w:rsidRPr="0099188C">
        <w:rPr>
          <w:rFonts w:cs="Times New Roman"/>
          <w:b/>
          <w:bCs/>
        </w:rPr>
        <w:t>Z₂ × Z₂ × Z₂ (группа Клейна порядка 8):</w:t>
      </w:r>
      <w:r w:rsidRPr="0099188C">
        <w:rPr>
          <w:rFonts w:cs="Times New Roman"/>
        </w:rPr>
        <w:t> 240 табличных представлений</w:t>
      </w:r>
    </w:p>
    <w:p w14:paraId="0E2833C0" w14:textId="77777777" w:rsidR="0099188C" w:rsidRPr="0099188C" w:rsidRDefault="0099188C" w:rsidP="0099188C">
      <w:pPr>
        <w:numPr>
          <w:ilvl w:val="1"/>
          <w:numId w:val="13"/>
        </w:numPr>
        <w:rPr>
          <w:rFonts w:cs="Times New Roman"/>
        </w:rPr>
      </w:pPr>
      <w:r w:rsidRPr="0099188C">
        <w:rPr>
          <w:rFonts w:cs="Times New Roman"/>
          <w:b/>
          <w:bCs/>
        </w:rPr>
        <w:t>D₄ (группа диэдра):</w:t>
      </w:r>
      <w:r w:rsidRPr="0099188C">
        <w:rPr>
          <w:rFonts w:cs="Times New Roman"/>
        </w:rPr>
        <w:t> 96 табличных представлений</w:t>
      </w:r>
    </w:p>
    <w:p w14:paraId="3755FA3B" w14:textId="77777777" w:rsidR="0099188C" w:rsidRDefault="0099188C" w:rsidP="0099188C">
      <w:pPr>
        <w:numPr>
          <w:ilvl w:val="1"/>
          <w:numId w:val="13"/>
        </w:numPr>
        <w:rPr>
          <w:rFonts w:cs="Times New Roman"/>
        </w:rPr>
      </w:pPr>
      <w:r w:rsidRPr="0099188C">
        <w:rPr>
          <w:rFonts w:cs="Times New Roman"/>
          <w:b/>
          <w:bCs/>
        </w:rPr>
        <w:t>Q₈ (группа кватернионов):</w:t>
      </w:r>
      <w:r w:rsidRPr="0099188C">
        <w:rPr>
          <w:rFonts w:cs="Times New Roman"/>
        </w:rPr>
        <w:t> 24 табличных представления</w:t>
      </w:r>
    </w:p>
    <w:p w14:paraId="25A320AE" w14:textId="77777777" w:rsidR="00B05C75" w:rsidRPr="0099188C" w:rsidRDefault="00B05C75" w:rsidP="00B05C75">
      <w:pPr>
        <w:rPr>
          <w:rFonts w:cs="Times New Roman"/>
        </w:rPr>
      </w:pPr>
    </w:p>
    <w:p w14:paraId="1DCA752A" w14:textId="5425765A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3 Производительность</w:t>
      </w:r>
    </w:p>
    <w:p w14:paraId="7AFD7C95" w14:textId="77777777" w:rsidR="0099188C" w:rsidRPr="0099188C" w:rsidRDefault="0099188C" w:rsidP="0099188C">
      <w:pPr>
        <w:numPr>
          <w:ilvl w:val="0"/>
          <w:numId w:val="14"/>
        </w:numPr>
        <w:rPr>
          <w:rFonts w:cs="Times New Roman"/>
        </w:rPr>
      </w:pPr>
      <w:r w:rsidRPr="0099188C">
        <w:rPr>
          <w:rFonts w:cs="Times New Roman"/>
          <w:b/>
          <w:bCs/>
        </w:rPr>
        <w:t>Скорость обработки:</w:t>
      </w:r>
      <w:r w:rsidRPr="0099188C">
        <w:rPr>
          <w:rFonts w:cs="Times New Roman"/>
        </w:rPr>
        <w:t> До 6 млн таблиц/сек (пиковая), средняя ~3 млн/сек</w:t>
      </w:r>
    </w:p>
    <w:p w14:paraId="69A16666" w14:textId="77777777" w:rsidR="0099188C" w:rsidRPr="0099188C" w:rsidRDefault="0099188C" w:rsidP="0099188C">
      <w:pPr>
        <w:numPr>
          <w:ilvl w:val="0"/>
          <w:numId w:val="14"/>
        </w:numPr>
        <w:rPr>
          <w:rFonts w:cs="Times New Roman"/>
        </w:rPr>
      </w:pPr>
      <w:r w:rsidRPr="0099188C">
        <w:rPr>
          <w:rFonts w:cs="Times New Roman"/>
          <w:b/>
          <w:bCs/>
        </w:rPr>
        <w:t>Время выполнения n=7:</w:t>
      </w:r>
      <w:r w:rsidRPr="0099188C">
        <w:rPr>
          <w:rFonts w:cs="Times New Roman"/>
        </w:rPr>
        <w:t> 8.3 секунды</w:t>
      </w:r>
    </w:p>
    <w:p w14:paraId="6FE24413" w14:textId="77777777" w:rsidR="0099188C" w:rsidRPr="0099188C" w:rsidRDefault="0099188C" w:rsidP="0099188C">
      <w:pPr>
        <w:numPr>
          <w:ilvl w:val="0"/>
          <w:numId w:val="14"/>
        </w:numPr>
        <w:rPr>
          <w:rFonts w:cs="Times New Roman"/>
        </w:rPr>
      </w:pPr>
      <w:r w:rsidRPr="0099188C">
        <w:rPr>
          <w:rFonts w:cs="Times New Roman"/>
          <w:b/>
          <w:bCs/>
        </w:rPr>
        <w:t>Время выполнения n=8:</w:t>
      </w:r>
      <w:r w:rsidRPr="0099188C">
        <w:rPr>
          <w:rFonts w:cs="Times New Roman"/>
        </w:rPr>
        <w:t> ~2.3 дня (203,726 секунд)</w:t>
      </w:r>
    </w:p>
    <w:p w14:paraId="565A71C1" w14:textId="77777777" w:rsidR="0099188C" w:rsidRDefault="0099188C" w:rsidP="0099188C">
      <w:pPr>
        <w:numPr>
          <w:ilvl w:val="0"/>
          <w:numId w:val="14"/>
        </w:numPr>
        <w:rPr>
          <w:rFonts w:cs="Times New Roman"/>
        </w:rPr>
      </w:pPr>
      <w:r w:rsidRPr="0099188C">
        <w:rPr>
          <w:rFonts w:cs="Times New Roman"/>
          <w:b/>
          <w:bCs/>
        </w:rPr>
        <w:t>Использование памяти:</w:t>
      </w:r>
      <w:r w:rsidRPr="0099188C">
        <w:rPr>
          <w:rFonts w:cs="Times New Roman"/>
        </w:rPr>
        <w:t> Пиковое ~350 МБ (благодаря CompressedTableData)</w:t>
      </w:r>
    </w:p>
    <w:p w14:paraId="1990EEDB" w14:textId="77777777" w:rsidR="00B05C75" w:rsidRDefault="00B05C75" w:rsidP="00B05C75">
      <w:pPr>
        <w:rPr>
          <w:rFonts w:cs="Times New Roman"/>
        </w:rPr>
      </w:pPr>
    </w:p>
    <w:p w14:paraId="63AAB959" w14:textId="77777777" w:rsidR="00B05C75" w:rsidRPr="0099188C" w:rsidRDefault="00B05C75" w:rsidP="00B05C75">
      <w:pPr>
        <w:rPr>
          <w:rFonts w:cs="Times New Roman"/>
        </w:rPr>
      </w:pPr>
    </w:p>
    <w:p w14:paraId="7E2E8EE5" w14:textId="7DF1BE3E" w:rsidR="0099188C" w:rsidRDefault="00B05C75" w:rsidP="00B05C75">
      <w:pPr>
        <w:pStyle w:val="a3"/>
      </w:pPr>
      <w:r w:rsidRPr="0099188C">
        <w:t>Анализ результатов</w:t>
      </w:r>
    </w:p>
    <w:p w14:paraId="2E9E1DE0" w14:textId="77777777" w:rsidR="00B05C75" w:rsidRPr="0099188C" w:rsidRDefault="00B05C75" w:rsidP="0099188C">
      <w:pPr>
        <w:rPr>
          <w:rFonts w:cs="Times New Roman"/>
          <w:b/>
          <w:bCs/>
        </w:rPr>
      </w:pPr>
    </w:p>
    <w:p w14:paraId="5B2CED76" w14:textId="5D82F636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1 Подтверждение теоретических предсказаний</w:t>
      </w:r>
    </w:p>
    <w:p w14:paraId="659EB4E3" w14:textId="77777777" w:rsidR="0099188C" w:rsidRPr="0099188C" w:rsidRDefault="0099188C" w:rsidP="0099188C">
      <w:pPr>
        <w:numPr>
          <w:ilvl w:val="0"/>
          <w:numId w:val="15"/>
        </w:numPr>
        <w:rPr>
          <w:rFonts w:cs="Times New Roman"/>
        </w:rPr>
      </w:pPr>
      <w:r w:rsidRPr="0099188C">
        <w:rPr>
          <w:rFonts w:cs="Times New Roman"/>
          <w:b/>
          <w:bCs/>
        </w:rPr>
        <w:t>Группы простых порядков (2,3,5,7):</w:t>
      </w:r>
      <w:r w:rsidRPr="0099188C">
        <w:rPr>
          <w:rFonts w:cs="Times New Roman"/>
        </w:rPr>
        <w:t xml:space="preserve"> Все циклические </w:t>
      </w:r>
      <w:r w:rsidRPr="0099188C">
        <w:rPr>
          <w:rFonts w:ascii="Segoe UI Symbol" w:hAnsi="Segoe UI Symbol" w:cs="Segoe UI Symbol"/>
        </w:rPr>
        <w:t>✓</w:t>
      </w:r>
    </w:p>
    <w:p w14:paraId="148E4D52" w14:textId="77777777" w:rsidR="0099188C" w:rsidRPr="0099188C" w:rsidRDefault="0099188C" w:rsidP="0099188C">
      <w:pPr>
        <w:numPr>
          <w:ilvl w:val="0"/>
          <w:numId w:val="15"/>
        </w:numPr>
        <w:rPr>
          <w:rFonts w:cs="Times New Roman"/>
        </w:rPr>
      </w:pPr>
      <w:r w:rsidRPr="0099188C">
        <w:rPr>
          <w:rFonts w:cs="Times New Roman"/>
          <w:b/>
          <w:bCs/>
        </w:rPr>
        <w:t>n=4:</w:t>
      </w:r>
      <w:r w:rsidRPr="0099188C">
        <w:rPr>
          <w:rFonts w:cs="Times New Roman"/>
        </w:rPr>
        <w:t xml:space="preserve"> Найдены 2 неизоморфные группы (C₄ и V₄) </w:t>
      </w:r>
      <w:r w:rsidRPr="0099188C">
        <w:rPr>
          <w:rFonts w:ascii="Segoe UI Symbol" w:hAnsi="Segoe UI Symbol" w:cs="Segoe UI Symbol"/>
        </w:rPr>
        <w:t>✓</w:t>
      </w:r>
    </w:p>
    <w:p w14:paraId="323908FF" w14:textId="77777777" w:rsidR="0099188C" w:rsidRPr="0099188C" w:rsidRDefault="0099188C" w:rsidP="0099188C">
      <w:pPr>
        <w:numPr>
          <w:ilvl w:val="0"/>
          <w:numId w:val="15"/>
        </w:numPr>
        <w:rPr>
          <w:rFonts w:cs="Times New Roman"/>
        </w:rPr>
      </w:pPr>
      <w:r w:rsidRPr="0099188C">
        <w:rPr>
          <w:rFonts w:cs="Times New Roman"/>
          <w:b/>
          <w:bCs/>
        </w:rPr>
        <w:t>n=6:</w:t>
      </w:r>
      <w:r w:rsidRPr="0099188C">
        <w:rPr>
          <w:rFonts w:cs="Times New Roman"/>
        </w:rPr>
        <w:t xml:space="preserve"> Найдены 2 неизоморфные группы (C₆ и S₃) </w:t>
      </w:r>
      <w:r w:rsidRPr="0099188C">
        <w:rPr>
          <w:rFonts w:ascii="Segoe UI Symbol" w:hAnsi="Segoe UI Symbol" w:cs="Segoe UI Symbol"/>
        </w:rPr>
        <w:t>✓</w:t>
      </w:r>
    </w:p>
    <w:p w14:paraId="511B000B" w14:textId="77777777" w:rsidR="0099188C" w:rsidRPr="0099188C" w:rsidRDefault="0099188C" w:rsidP="0099188C">
      <w:pPr>
        <w:numPr>
          <w:ilvl w:val="0"/>
          <w:numId w:val="15"/>
        </w:numPr>
        <w:rPr>
          <w:rFonts w:cs="Times New Roman"/>
        </w:rPr>
      </w:pPr>
      <w:r w:rsidRPr="0099188C">
        <w:rPr>
          <w:rFonts w:cs="Times New Roman"/>
          <w:b/>
          <w:bCs/>
        </w:rPr>
        <w:t>n=8:</w:t>
      </w:r>
      <w:r w:rsidRPr="0099188C">
        <w:rPr>
          <w:rFonts w:cs="Times New Roman"/>
        </w:rPr>
        <w:t xml:space="preserve"> Найдены 5 неизоморфных групп (3 абелевы + 2 неабелевы) </w:t>
      </w:r>
      <w:r w:rsidRPr="0099188C">
        <w:rPr>
          <w:rFonts w:ascii="Segoe UI Symbol" w:hAnsi="Segoe UI Symbol" w:cs="Segoe UI Symbol"/>
        </w:rPr>
        <w:t>✓</w:t>
      </w:r>
    </w:p>
    <w:p w14:paraId="4638E400" w14:textId="77777777" w:rsidR="00B05C75" w:rsidRDefault="00B05C75" w:rsidP="0099188C">
      <w:pPr>
        <w:rPr>
          <w:rFonts w:cs="Times New Roman"/>
          <w:b/>
          <w:bCs/>
        </w:rPr>
      </w:pPr>
    </w:p>
    <w:p w14:paraId="13DD84EF" w14:textId="799E3A8B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2 Важное наблюдение</w:t>
      </w:r>
    </w:p>
    <w:p w14:paraId="34417D9F" w14:textId="77777777" w:rsidR="0099188C" w:rsidRPr="0099188C" w:rsidRDefault="0099188C" w:rsidP="0099188C">
      <w:pPr>
        <w:rPr>
          <w:rFonts w:cs="Times New Roman"/>
        </w:rPr>
      </w:pPr>
      <w:r w:rsidRPr="0099188C">
        <w:rPr>
          <w:rFonts w:cs="Times New Roman"/>
          <w:b/>
          <w:bCs/>
        </w:rPr>
        <w:t>Разница между "таблицами", "группами" и "классами изоморфизма":</w:t>
      </w:r>
    </w:p>
    <w:p w14:paraId="4F7D0A76" w14:textId="77777777" w:rsidR="0099188C" w:rsidRPr="0099188C" w:rsidRDefault="0099188C" w:rsidP="0099188C">
      <w:pPr>
        <w:numPr>
          <w:ilvl w:val="0"/>
          <w:numId w:val="16"/>
        </w:numPr>
        <w:rPr>
          <w:rFonts w:cs="Times New Roman"/>
        </w:rPr>
      </w:pPr>
      <w:r w:rsidRPr="0099188C">
        <w:rPr>
          <w:rFonts w:cs="Times New Roman"/>
          <w:b/>
          <w:bCs/>
        </w:rPr>
        <w:t>Таблицы Кэли:</w:t>
      </w:r>
      <w:r w:rsidRPr="0099188C">
        <w:rPr>
          <w:rFonts w:cs="Times New Roman"/>
        </w:rPr>
        <w:t> Конкретные представления операции (латинские квадраты)</w:t>
      </w:r>
    </w:p>
    <w:p w14:paraId="0B073892" w14:textId="77777777" w:rsidR="0099188C" w:rsidRPr="0099188C" w:rsidRDefault="0099188C" w:rsidP="0099188C">
      <w:pPr>
        <w:numPr>
          <w:ilvl w:val="0"/>
          <w:numId w:val="16"/>
        </w:numPr>
        <w:rPr>
          <w:rFonts w:cs="Times New Roman"/>
        </w:rPr>
      </w:pPr>
      <w:r w:rsidRPr="0099188C">
        <w:rPr>
          <w:rFonts w:cs="Times New Roman"/>
          <w:b/>
          <w:bCs/>
        </w:rPr>
        <w:t>Группы:</w:t>
      </w:r>
      <w:r w:rsidRPr="0099188C">
        <w:rPr>
          <w:rFonts w:cs="Times New Roman"/>
        </w:rPr>
        <w:t> Таблицы, удовлетворяющие аксиомам группы</w:t>
      </w:r>
    </w:p>
    <w:p w14:paraId="2F11FB80" w14:textId="77777777" w:rsidR="0099188C" w:rsidRPr="0099188C" w:rsidRDefault="0099188C" w:rsidP="0099188C">
      <w:pPr>
        <w:numPr>
          <w:ilvl w:val="0"/>
          <w:numId w:val="16"/>
        </w:numPr>
        <w:rPr>
          <w:rFonts w:cs="Times New Roman"/>
        </w:rPr>
      </w:pPr>
      <w:r w:rsidRPr="0099188C">
        <w:rPr>
          <w:rFonts w:cs="Times New Roman"/>
          <w:b/>
          <w:bCs/>
        </w:rPr>
        <w:t>Классы изоморфизма:</w:t>
      </w:r>
      <w:r w:rsidRPr="0099188C">
        <w:rPr>
          <w:rFonts w:cs="Times New Roman"/>
        </w:rPr>
        <w:t> Группы с одинаковой структурой (изоморфные)</w:t>
      </w:r>
    </w:p>
    <w:p w14:paraId="5FEA3BC2" w14:textId="77777777" w:rsidR="0099188C" w:rsidRPr="0099188C" w:rsidRDefault="0099188C" w:rsidP="0099188C">
      <w:pPr>
        <w:rPr>
          <w:rFonts w:cs="Times New Roman"/>
        </w:rPr>
      </w:pPr>
      <w:r w:rsidRPr="0099188C">
        <w:rPr>
          <w:rFonts w:cs="Times New Roman"/>
          <w:b/>
          <w:bCs/>
        </w:rPr>
        <w:t>Пример для n=8:</w:t>
      </w:r>
    </w:p>
    <w:p w14:paraId="38036EA6" w14:textId="77777777" w:rsidR="0099188C" w:rsidRPr="0099188C" w:rsidRDefault="0099188C" w:rsidP="0099188C">
      <w:pPr>
        <w:numPr>
          <w:ilvl w:val="0"/>
          <w:numId w:val="17"/>
        </w:numPr>
        <w:rPr>
          <w:rFonts w:cs="Times New Roman"/>
        </w:rPr>
      </w:pPr>
      <w:r w:rsidRPr="0099188C">
        <w:rPr>
          <w:rFonts w:cs="Times New Roman"/>
        </w:rPr>
        <w:t>535 млрд таблиц → 2,760 групп → 5 классов изоморфизма</w:t>
      </w:r>
    </w:p>
    <w:p w14:paraId="76B8A2BB" w14:textId="77777777" w:rsidR="0099188C" w:rsidRPr="0099188C" w:rsidRDefault="0099188C" w:rsidP="0099188C">
      <w:pPr>
        <w:numPr>
          <w:ilvl w:val="0"/>
          <w:numId w:val="17"/>
        </w:numPr>
        <w:rPr>
          <w:rFonts w:cs="Times New Roman"/>
        </w:rPr>
      </w:pPr>
      <w:r w:rsidRPr="0099188C">
        <w:rPr>
          <w:rFonts w:cs="Times New Roman"/>
        </w:rPr>
        <w:t>Один класс изоморфизма (например, Z₈) может иметь множество табличных представлений (1,680)</w:t>
      </w:r>
    </w:p>
    <w:p w14:paraId="6628B2C0" w14:textId="77777777" w:rsidR="00B05C75" w:rsidRDefault="00B05C75" w:rsidP="0099188C">
      <w:pPr>
        <w:rPr>
          <w:rFonts w:cs="Times New Roman"/>
          <w:b/>
          <w:bCs/>
        </w:rPr>
      </w:pPr>
    </w:p>
    <w:p w14:paraId="2447C444" w14:textId="2A99B7B0" w:rsidR="0099188C" w:rsidRPr="0099188C" w:rsidRDefault="0099188C" w:rsidP="0099188C">
      <w:pPr>
        <w:rPr>
          <w:rFonts w:cs="Times New Roman"/>
          <w:b/>
          <w:bCs/>
        </w:rPr>
      </w:pPr>
      <w:r w:rsidRPr="0099188C">
        <w:rPr>
          <w:rFonts w:cs="Times New Roman"/>
          <w:b/>
          <w:bCs/>
        </w:rPr>
        <w:t>3 Обнаруженные особенности</w:t>
      </w:r>
    </w:p>
    <w:p w14:paraId="70412091" w14:textId="77777777" w:rsidR="0099188C" w:rsidRPr="0099188C" w:rsidRDefault="0099188C" w:rsidP="0099188C">
      <w:pPr>
        <w:numPr>
          <w:ilvl w:val="0"/>
          <w:numId w:val="18"/>
        </w:numPr>
        <w:rPr>
          <w:rFonts w:cs="Times New Roman"/>
        </w:rPr>
      </w:pPr>
      <w:r w:rsidRPr="0099188C">
        <w:rPr>
          <w:rFonts w:cs="Times New Roman"/>
          <w:b/>
          <w:bCs/>
        </w:rPr>
        <w:t>Неравномерность параллельной обработки:</w:t>
      </w:r>
      <w:r w:rsidRPr="0099188C">
        <w:rPr>
          <w:rFonts w:cs="Times New Roman"/>
        </w:rPr>
        <w:t> Загрузка CPU падает с 80-100% до 35-50% на некоторых этапах</w:t>
      </w:r>
    </w:p>
    <w:p w14:paraId="0D8B5FE7" w14:textId="77777777" w:rsidR="0099188C" w:rsidRPr="0099188C" w:rsidRDefault="0099188C" w:rsidP="0099188C">
      <w:pPr>
        <w:numPr>
          <w:ilvl w:val="0"/>
          <w:numId w:val="18"/>
        </w:numPr>
        <w:rPr>
          <w:rFonts w:cs="Times New Roman"/>
        </w:rPr>
      </w:pPr>
      <w:r w:rsidRPr="0099188C">
        <w:rPr>
          <w:rFonts w:cs="Times New Roman"/>
          <w:b/>
          <w:bCs/>
        </w:rPr>
        <w:t>Экспоненциальный рост сложности:</w:t>
      </w:r>
      <w:r w:rsidRPr="0099188C">
        <w:rPr>
          <w:rFonts w:cs="Times New Roman"/>
        </w:rPr>
        <w:t> n=7: 16.9 млн таблиц, n=8: 535 млрд таблиц (рост в ~31,600 раз)</w:t>
      </w:r>
    </w:p>
    <w:p w14:paraId="36EAD2E5" w14:textId="77777777" w:rsidR="0099188C" w:rsidRDefault="0099188C" w:rsidP="0099188C">
      <w:pPr>
        <w:numPr>
          <w:ilvl w:val="0"/>
          <w:numId w:val="18"/>
        </w:numPr>
        <w:rPr>
          <w:rFonts w:cs="Times New Roman"/>
        </w:rPr>
      </w:pPr>
      <w:r w:rsidRPr="0099188C">
        <w:rPr>
          <w:rFonts w:cs="Times New Roman"/>
          <w:b/>
          <w:bCs/>
        </w:rPr>
        <w:t>Эффективность оптимизаций:</w:t>
      </w:r>
      <w:r w:rsidRPr="0099188C">
        <w:rPr>
          <w:rFonts w:cs="Times New Roman"/>
        </w:rPr>
        <w:t> CompressedTableData дала 75% экономии памяти</w:t>
      </w:r>
    </w:p>
    <w:p w14:paraId="3B4D3D13" w14:textId="77777777" w:rsidR="00B05C75" w:rsidRPr="0099188C" w:rsidRDefault="00B05C75" w:rsidP="00B05C75">
      <w:pPr>
        <w:rPr>
          <w:rFonts w:cs="Times New Roman"/>
        </w:rPr>
      </w:pPr>
    </w:p>
    <w:p w14:paraId="5C890061" w14:textId="77777777" w:rsidR="00425954" w:rsidRDefault="00425954" w:rsidP="00425954">
      <w:pPr>
        <w:rPr>
          <w:rFonts w:cs="Times New Roman"/>
        </w:rPr>
      </w:pPr>
    </w:p>
    <w:p w14:paraId="7E525371" w14:textId="357C2F0F" w:rsidR="00B05C75" w:rsidRDefault="00B05C75" w:rsidP="00B05C75">
      <w:pPr>
        <w:pStyle w:val="a3"/>
      </w:pPr>
      <w:r w:rsidRPr="00B05C75">
        <w:t>Выводы</w:t>
      </w:r>
    </w:p>
    <w:p w14:paraId="0E119B02" w14:textId="77777777" w:rsidR="00B05C75" w:rsidRPr="00B05C75" w:rsidRDefault="00B05C75" w:rsidP="00B05C75"/>
    <w:p w14:paraId="37580000" w14:textId="6B66E596" w:rsidR="00B05C75" w:rsidRPr="00B05C75" w:rsidRDefault="00B05C75" w:rsidP="00B05C75">
      <w:pPr>
        <w:rPr>
          <w:rFonts w:cs="Times New Roman"/>
          <w:b/>
          <w:bCs/>
        </w:rPr>
      </w:pPr>
      <w:r w:rsidRPr="00B05C75">
        <w:rPr>
          <w:rFonts w:cs="Times New Roman"/>
          <w:b/>
          <w:bCs/>
        </w:rPr>
        <w:t>1 Теоретические выводы</w:t>
      </w:r>
    </w:p>
    <w:p w14:paraId="4604D3D8" w14:textId="77777777" w:rsidR="00B05C75" w:rsidRPr="00B05C75" w:rsidRDefault="00B05C75" w:rsidP="00B05C75">
      <w:pPr>
        <w:numPr>
          <w:ilvl w:val="0"/>
          <w:numId w:val="19"/>
        </w:numPr>
        <w:rPr>
          <w:rFonts w:cs="Times New Roman"/>
        </w:rPr>
      </w:pPr>
      <w:r w:rsidRPr="00B05C75">
        <w:rPr>
          <w:rFonts w:cs="Times New Roman"/>
        </w:rPr>
        <w:t>Подтверждена теорема о группах простого порядка</w:t>
      </w:r>
    </w:p>
    <w:p w14:paraId="423FE920" w14:textId="77777777" w:rsidR="00B05C75" w:rsidRPr="00B05C75" w:rsidRDefault="00B05C75" w:rsidP="00B05C75">
      <w:pPr>
        <w:numPr>
          <w:ilvl w:val="0"/>
          <w:numId w:val="19"/>
        </w:numPr>
        <w:rPr>
          <w:rFonts w:cs="Times New Roman"/>
        </w:rPr>
      </w:pPr>
      <w:r w:rsidRPr="00B05C75">
        <w:rPr>
          <w:rFonts w:cs="Times New Roman"/>
        </w:rPr>
        <w:t>Подтверждена классификация групп до порядка 8</w:t>
      </w:r>
    </w:p>
    <w:p w14:paraId="28DF3A6E" w14:textId="77777777" w:rsidR="00B05C75" w:rsidRDefault="00B05C75" w:rsidP="00B05C75">
      <w:pPr>
        <w:numPr>
          <w:ilvl w:val="0"/>
          <w:numId w:val="19"/>
        </w:numPr>
        <w:rPr>
          <w:rFonts w:cs="Times New Roman"/>
        </w:rPr>
      </w:pPr>
      <w:r w:rsidRPr="00B05C75">
        <w:rPr>
          <w:rFonts w:cs="Times New Roman"/>
        </w:rPr>
        <w:t>Показано, что одна группа может иметь множество табличных представлений</w:t>
      </w:r>
    </w:p>
    <w:p w14:paraId="59B53F33" w14:textId="77777777" w:rsidR="00B05C75" w:rsidRPr="00B05C75" w:rsidRDefault="00B05C75" w:rsidP="00B05C75">
      <w:pPr>
        <w:ind w:left="720" w:firstLine="0"/>
        <w:rPr>
          <w:rFonts w:cs="Times New Roman"/>
        </w:rPr>
      </w:pPr>
    </w:p>
    <w:p w14:paraId="16D16495" w14:textId="6027273D" w:rsidR="00B05C75" w:rsidRPr="00B05C75" w:rsidRDefault="00B05C75" w:rsidP="00B05C75">
      <w:pPr>
        <w:rPr>
          <w:rFonts w:cs="Times New Roman"/>
          <w:b/>
          <w:bCs/>
        </w:rPr>
      </w:pPr>
      <w:r w:rsidRPr="00B05C75">
        <w:rPr>
          <w:rFonts w:cs="Times New Roman"/>
          <w:b/>
          <w:bCs/>
        </w:rPr>
        <w:t>2 Практические выводы</w:t>
      </w:r>
    </w:p>
    <w:p w14:paraId="7A0C5AB4" w14:textId="77777777" w:rsidR="00B05C75" w:rsidRPr="00B05C75" w:rsidRDefault="00B05C75" w:rsidP="00B05C75">
      <w:pPr>
        <w:numPr>
          <w:ilvl w:val="0"/>
          <w:numId w:val="20"/>
        </w:numPr>
        <w:rPr>
          <w:rFonts w:cs="Times New Roman"/>
        </w:rPr>
      </w:pPr>
      <w:r w:rsidRPr="00B05C75">
        <w:rPr>
          <w:rFonts w:cs="Times New Roman"/>
          <w:b/>
          <w:bCs/>
        </w:rPr>
        <w:t>Оптимизации памяти критически важны</w:t>
      </w:r>
      <w:r w:rsidRPr="00B05C75">
        <w:rPr>
          <w:rFonts w:cs="Times New Roman"/>
        </w:rPr>
        <w:t> для больших n (n≥7)</w:t>
      </w:r>
    </w:p>
    <w:p w14:paraId="47009C88" w14:textId="77777777" w:rsidR="00B05C75" w:rsidRPr="00B05C75" w:rsidRDefault="00B05C75" w:rsidP="00B05C75">
      <w:pPr>
        <w:numPr>
          <w:ilvl w:val="0"/>
          <w:numId w:val="20"/>
        </w:numPr>
        <w:rPr>
          <w:rFonts w:cs="Times New Roman"/>
        </w:rPr>
      </w:pPr>
      <w:r w:rsidRPr="00B05C75">
        <w:rPr>
          <w:rFonts w:cs="Times New Roman"/>
          <w:b/>
          <w:bCs/>
        </w:rPr>
        <w:t>Параллельная обработка по вторым строкам эффективна</w:t>
      </w:r>
      <w:r w:rsidRPr="00B05C75">
        <w:rPr>
          <w:rFonts w:cs="Times New Roman"/>
        </w:rPr>
        <w:t>, но требует балансировки нагрузки</w:t>
      </w:r>
    </w:p>
    <w:p w14:paraId="7D81F208" w14:textId="77777777" w:rsidR="00B05C75" w:rsidRPr="00B05C75" w:rsidRDefault="00B05C75" w:rsidP="00B05C75">
      <w:pPr>
        <w:numPr>
          <w:ilvl w:val="0"/>
          <w:numId w:val="20"/>
        </w:numPr>
        <w:rPr>
          <w:rFonts w:cs="Times New Roman"/>
        </w:rPr>
      </w:pPr>
      <w:r w:rsidRPr="00B05C75">
        <w:rPr>
          <w:rFonts w:cs="Times New Roman"/>
          <w:b/>
          <w:bCs/>
        </w:rPr>
        <w:t>Полный перебор для n≥9 невозможен</w:t>
      </w:r>
      <w:r w:rsidRPr="00B05C75">
        <w:rPr>
          <w:rFonts w:cs="Times New Roman"/>
        </w:rPr>
        <w:t> на классических компьютерах</w:t>
      </w:r>
    </w:p>
    <w:p w14:paraId="7D2F1AEF" w14:textId="77777777" w:rsidR="00B05C75" w:rsidRPr="00B05C75" w:rsidRDefault="00B05C75" w:rsidP="00B05C75">
      <w:pPr>
        <w:numPr>
          <w:ilvl w:val="1"/>
          <w:numId w:val="20"/>
        </w:numPr>
        <w:rPr>
          <w:rFonts w:cs="Times New Roman"/>
        </w:rPr>
      </w:pPr>
      <w:r w:rsidRPr="00B05C75">
        <w:rPr>
          <w:rFonts w:cs="Times New Roman"/>
        </w:rPr>
        <w:t>n=9: ~377×10¹⁵ таблиц (377 квадриллионов)</w:t>
      </w:r>
    </w:p>
    <w:p w14:paraId="132930BF" w14:textId="77777777" w:rsidR="00B05C75" w:rsidRPr="00B05C75" w:rsidRDefault="00B05C75" w:rsidP="00B05C75">
      <w:pPr>
        <w:numPr>
          <w:ilvl w:val="1"/>
          <w:numId w:val="20"/>
        </w:numPr>
        <w:rPr>
          <w:rFonts w:cs="Times New Roman"/>
        </w:rPr>
      </w:pPr>
      <w:r w:rsidRPr="00B05C75">
        <w:rPr>
          <w:rFonts w:cs="Times New Roman"/>
        </w:rPr>
        <w:t>n=10: ~7.6×10²¹ таблиц (7.6 секстиллионов)</w:t>
      </w:r>
    </w:p>
    <w:p w14:paraId="3CE11B82" w14:textId="77777777" w:rsidR="00B05C75" w:rsidRDefault="00B05C75" w:rsidP="00B05C75">
      <w:pPr>
        <w:rPr>
          <w:rFonts w:cs="Times New Roman"/>
          <w:b/>
          <w:bCs/>
        </w:rPr>
      </w:pPr>
    </w:p>
    <w:p w14:paraId="2E3FD4D9" w14:textId="194666C4" w:rsidR="00B05C75" w:rsidRPr="00B05C75" w:rsidRDefault="00B05C75" w:rsidP="00B05C75">
      <w:pPr>
        <w:rPr>
          <w:rFonts w:cs="Times New Roman"/>
          <w:b/>
          <w:bCs/>
        </w:rPr>
      </w:pPr>
      <w:r w:rsidRPr="00B05C75">
        <w:rPr>
          <w:rFonts w:cs="Times New Roman"/>
          <w:b/>
          <w:bCs/>
        </w:rPr>
        <w:t>3 Перспективы развития</w:t>
      </w:r>
    </w:p>
    <w:p w14:paraId="61D54AEB" w14:textId="77777777" w:rsidR="00B05C75" w:rsidRPr="00B05C75" w:rsidRDefault="00B05C75" w:rsidP="00B05C75">
      <w:pPr>
        <w:numPr>
          <w:ilvl w:val="0"/>
          <w:numId w:val="21"/>
        </w:numPr>
        <w:rPr>
          <w:rFonts w:cs="Times New Roman"/>
        </w:rPr>
      </w:pPr>
      <w:r w:rsidRPr="00B05C75">
        <w:rPr>
          <w:rFonts w:cs="Times New Roman"/>
          <w:b/>
          <w:bCs/>
        </w:rPr>
        <w:t>Для n≥9:</w:t>
      </w:r>
      <w:r w:rsidRPr="00B05C75">
        <w:rPr>
          <w:rFonts w:cs="Times New Roman"/>
        </w:rPr>
        <w:t> Использовать теоретические методы вместо полного перебора</w:t>
      </w:r>
    </w:p>
    <w:p w14:paraId="4EA7FB27" w14:textId="77777777" w:rsidR="00B05C75" w:rsidRPr="00B05C75" w:rsidRDefault="00B05C75" w:rsidP="00B05C75">
      <w:pPr>
        <w:numPr>
          <w:ilvl w:val="0"/>
          <w:numId w:val="21"/>
        </w:numPr>
        <w:rPr>
          <w:rFonts w:cs="Times New Roman"/>
        </w:rPr>
      </w:pPr>
      <w:r w:rsidRPr="00B05C75">
        <w:rPr>
          <w:rFonts w:cs="Times New Roman"/>
          <w:b/>
          <w:bCs/>
        </w:rPr>
        <w:t>Улучшение параллелизма:</w:t>
      </w:r>
      <w:r w:rsidRPr="00B05C75">
        <w:rPr>
          <w:rFonts w:cs="Times New Roman"/>
        </w:rPr>
        <w:t> Динамическая балансировка нагрузки между потоками</w:t>
      </w:r>
    </w:p>
    <w:p w14:paraId="1D5AE295" w14:textId="77777777" w:rsidR="00B05C75" w:rsidRDefault="00B05C75" w:rsidP="00B05C75">
      <w:pPr>
        <w:numPr>
          <w:ilvl w:val="0"/>
          <w:numId w:val="21"/>
        </w:numPr>
        <w:rPr>
          <w:rFonts w:cs="Times New Roman"/>
        </w:rPr>
      </w:pPr>
      <w:r w:rsidRPr="00B05C75">
        <w:rPr>
          <w:rFonts w:cs="Times New Roman"/>
          <w:b/>
          <w:bCs/>
        </w:rPr>
        <w:t>GPU вычисления:</w:t>
      </w:r>
      <w:r w:rsidRPr="00B05C75">
        <w:rPr>
          <w:rFonts w:cs="Times New Roman"/>
        </w:rPr>
        <w:t> Перенос проверки ассоциативности на видеокарту</w:t>
      </w:r>
    </w:p>
    <w:p w14:paraId="7C10C9B2" w14:textId="77777777" w:rsidR="00B05C75" w:rsidRDefault="00B05C75" w:rsidP="00B05C75">
      <w:pPr>
        <w:rPr>
          <w:rFonts w:cs="Times New Roman"/>
        </w:rPr>
      </w:pPr>
    </w:p>
    <w:p w14:paraId="2005EB28" w14:textId="77777777" w:rsidR="00B05C75" w:rsidRDefault="00B05C75" w:rsidP="00B05C75">
      <w:pPr>
        <w:rPr>
          <w:rFonts w:cs="Times New Roman"/>
        </w:rPr>
      </w:pPr>
    </w:p>
    <w:p w14:paraId="10F79DFE" w14:textId="2B16AD5F" w:rsidR="00B05C75" w:rsidRDefault="00B05C75" w:rsidP="00B05C75">
      <w:pPr>
        <w:rPr>
          <w:rFonts w:cs="Times New Roman"/>
        </w:rPr>
      </w:pPr>
      <w:r>
        <w:rPr>
          <w:rFonts w:cs="Times New Roman"/>
        </w:rPr>
        <w:t>Приложение</w:t>
      </w:r>
    </w:p>
    <w:p w14:paraId="12F1C2AA" w14:textId="77777777" w:rsidR="00B05C75" w:rsidRDefault="00B05C75" w:rsidP="00B05C75">
      <w:pPr>
        <w:rPr>
          <w:rFonts w:cs="Times New Roman"/>
        </w:rPr>
      </w:pPr>
    </w:p>
    <w:p w14:paraId="09F8C46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Программа создает для каждой размерности 7 отчетов:</w:t>
      </w:r>
    </w:p>
    <w:p w14:paraId="27924542" w14:textId="77777777" w:rsidR="00B05C75" w:rsidRPr="00B05C75" w:rsidRDefault="00B05C75" w:rsidP="00B05C75">
      <w:pPr>
        <w:numPr>
          <w:ilvl w:val="0"/>
          <w:numId w:val="22"/>
        </w:numPr>
        <w:rPr>
          <w:rFonts w:cs="Times New Roman"/>
        </w:rPr>
      </w:pPr>
      <w:r w:rsidRPr="00B05C75">
        <w:rPr>
          <w:rFonts w:cs="Times New Roman"/>
        </w:rPr>
        <w:t>01_Non_Groups.txt — таблицы, не являющиеся группами</w:t>
      </w:r>
    </w:p>
    <w:p w14:paraId="3177B92A" w14:textId="77777777" w:rsidR="00B05C75" w:rsidRPr="00B05C75" w:rsidRDefault="00B05C75" w:rsidP="00B05C75">
      <w:pPr>
        <w:numPr>
          <w:ilvl w:val="0"/>
          <w:numId w:val="22"/>
        </w:numPr>
        <w:rPr>
          <w:rFonts w:cs="Times New Roman"/>
        </w:rPr>
      </w:pPr>
      <w:r w:rsidRPr="00B05C75">
        <w:rPr>
          <w:rFonts w:cs="Times New Roman"/>
        </w:rPr>
        <w:lastRenderedPageBreak/>
        <w:t>02_All_Groups.txt — все найденные группы</w:t>
      </w:r>
    </w:p>
    <w:p w14:paraId="59073EF9" w14:textId="77777777" w:rsidR="00B05C75" w:rsidRPr="00B05C75" w:rsidRDefault="00B05C75" w:rsidP="00B05C75">
      <w:pPr>
        <w:numPr>
          <w:ilvl w:val="0"/>
          <w:numId w:val="22"/>
        </w:numPr>
        <w:rPr>
          <w:rFonts w:cs="Times New Roman"/>
        </w:rPr>
      </w:pPr>
      <w:r w:rsidRPr="00B05C75">
        <w:rPr>
          <w:rFonts w:cs="Times New Roman"/>
        </w:rPr>
        <w:t>03_Isomorphism_Classes.txt — классы изоморфизма</w:t>
      </w:r>
    </w:p>
    <w:p w14:paraId="0607B193" w14:textId="77777777" w:rsidR="00B05C75" w:rsidRPr="00B05C75" w:rsidRDefault="00B05C75" w:rsidP="00B05C75">
      <w:pPr>
        <w:numPr>
          <w:ilvl w:val="0"/>
          <w:numId w:val="22"/>
        </w:numPr>
        <w:rPr>
          <w:rFonts w:cs="Times New Roman"/>
        </w:rPr>
      </w:pPr>
      <w:r w:rsidRPr="00B05C75">
        <w:rPr>
          <w:rFonts w:cs="Times New Roman"/>
        </w:rPr>
        <w:t>04_Detailed_Isomorphisms.txt — детальные изоморфизмы</w:t>
      </w:r>
    </w:p>
    <w:p w14:paraId="70340314" w14:textId="77777777" w:rsidR="00B05C75" w:rsidRPr="00B05C75" w:rsidRDefault="00B05C75" w:rsidP="00B05C75">
      <w:pPr>
        <w:numPr>
          <w:ilvl w:val="0"/>
          <w:numId w:val="22"/>
        </w:numPr>
        <w:rPr>
          <w:rFonts w:cs="Times New Roman"/>
        </w:rPr>
      </w:pPr>
      <w:r w:rsidRPr="00B05C75">
        <w:rPr>
          <w:rFonts w:cs="Times New Roman"/>
        </w:rPr>
        <w:t>05_Non_Isomorphisms.txt — причины неизоморфности</w:t>
      </w:r>
    </w:p>
    <w:p w14:paraId="16671CB1" w14:textId="77777777" w:rsidR="00B05C75" w:rsidRPr="00B05C75" w:rsidRDefault="00B05C75" w:rsidP="00B05C75">
      <w:pPr>
        <w:numPr>
          <w:ilvl w:val="0"/>
          <w:numId w:val="22"/>
        </w:numPr>
        <w:rPr>
          <w:rFonts w:cs="Times New Roman"/>
        </w:rPr>
      </w:pPr>
      <w:r w:rsidRPr="00B05C75">
        <w:rPr>
          <w:rFonts w:cs="Times New Roman"/>
        </w:rPr>
        <w:t>06_Statistics.txt — статистика выполнения</w:t>
      </w:r>
    </w:p>
    <w:p w14:paraId="0CC460AF" w14:textId="77777777" w:rsidR="00B05C75" w:rsidRPr="00B05C75" w:rsidRDefault="00B05C75" w:rsidP="00B05C75">
      <w:pPr>
        <w:numPr>
          <w:ilvl w:val="0"/>
          <w:numId w:val="22"/>
        </w:numPr>
        <w:rPr>
          <w:rFonts w:cs="Times New Roman"/>
        </w:rPr>
      </w:pPr>
      <w:r w:rsidRPr="00B05C75">
        <w:rPr>
          <w:rFonts w:cs="Times New Roman"/>
        </w:rPr>
        <w:t>07_Full_Report.txt — полный отчет</w:t>
      </w:r>
    </w:p>
    <w:p w14:paraId="5E8B5A70" w14:textId="77777777" w:rsidR="00B05C75" w:rsidRDefault="00B05C75" w:rsidP="00B05C75">
      <w:pPr>
        <w:rPr>
          <w:rFonts w:cs="Times New Roman"/>
          <w:lang w:val="en-US"/>
        </w:rPr>
      </w:pPr>
    </w:p>
    <w:p w14:paraId="0973038C" w14:textId="1585E3C5" w:rsidR="006D58CC" w:rsidRDefault="006D58CC" w:rsidP="00B05C75">
      <w:pPr>
        <w:rPr>
          <w:rFonts w:cs="Times New Roman"/>
          <w:lang w:val="en-US"/>
        </w:rPr>
      </w:pPr>
      <w:r w:rsidRPr="006D58CC">
        <w:rPr>
          <w:rFonts w:cs="Times New Roman"/>
          <w:lang w:val="en-US"/>
        </w:rPr>
        <w:drawing>
          <wp:inline distT="0" distB="0" distL="0" distR="0" wp14:anchorId="4C7FC76B" wp14:editId="1E555983">
            <wp:extent cx="5731510" cy="3020695"/>
            <wp:effectExtent l="0" t="0" r="2540" b="8255"/>
            <wp:docPr id="13108691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691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F20C" w14:textId="77777777" w:rsidR="006D58CC" w:rsidRPr="006D58CC" w:rsidRDefault="006D58CC" w:rsidP="00B05C75">
      <w:pPr>
        <w:rPr>
          <w:rFonts w:cs="Times New Roman"/>
          <w:lang w:val="en-US"/>
        </w:rPr>
      </w:pPr>
    </w:p>
    <w:p w14:paraId="3D8AD083" w14:textId="11E96DC9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drawing>
          <wp:inline distT="0" distB="0" distL="0" distR="0" wp14:anchorId="43257ECA" wp14:editId="78DB9F3C">
            <wp:extent cx="5731510" cy="3020695"/>
            <wp:effectExtent l="0" t="0" r="2540" b="8255"/>
            <wp:docPr id="21126312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12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9B46" w14:textId="07A9B3A3" w:rsidR="00B05C75" w:rsidRDefault="00B05C75" w:rsidP="00425954">
      <w:pPr>
        <w:rPr>
          <w:rFonts w:cs="Times New Roman"/>
          <w:lang w:val="en-US"/>
        </w:rPr>
      </w:pPr>
    </w:p>
    <w:p w14:paraId="52EE3850" w14:textId="7C92B0C0" w:rsidR="00B05C75" w:rsidRDefault="00B05C75" w:rsidP="00425954">
      <w:pPr>
        <w:rPr>
          <w:rFonts w:cs="Times New Roman"/>
          <w:lang w:val="en-US"/>
        </w:rPr>
      </w:pPr>
      <w:r w:rsidRPr="00B05C75">
        <w:rPr>
          <w:rFonts w:cs="Times New Roman"/>
          <w:lang w:val="en-US"/>
        </w:rPr>
        <w:drawing>
          <wp:inline distT="0" distB="0" distL="0" distR="0" wp14:anchorId="2293BDF9" wp14:editId="0A52E36B">
            <wp:extent cx="5731510" cy="3044825"/>
            <wp:effectExtent l="0" t="0" r="2540" b="3175"/>
            <wp:docPr id="87601258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258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4B5A" w14:textId="67EAD812" w:rsidR="00B05C75" w:rsidRPr="00B05C75" w:rsidRDefault="00B05C75" w:rsidP="00425954">
      <w:pPr>
        <w:rPr>
          <w:rFonts w:cs="Times New Roman"/>
          <w:lang w:val="en-US"/>
        </w:rPr>
      </w:pPr>
      <w:r w:rsidRPr="00B05C75">
        <w:rPr>
          <w:rFonts w:cs="Times New Roman"/>
          <w:lang w:val="en-US"/>
        </w:rPr>
        <w:drawing>
          <wp:inline distT="0" distB="0" distL="0" distR="0" wp14:anchorId="37700906" wp14:editId="574AA313">
            <wp:extent cx="5731510" cy="2945130"/>
            <wp:effectExtent l="0" t="0" r="2540" b="7620"/>
            <wp:docPr id="11416602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02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4DF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╔══════════════════════════════════════════════════════════╗</w:t>
      </w:r>
    </w:p>
    <w:p w14:paraId="2355E8D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║            ФИНАЛЬНЫЙ АНАЛИЗАТОР ТАБЛИЦ КЭЛИ             ║</w:t>
      </w:r>
    </w:p>
    <w:p w14:paraId="31D1AB1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║     (с детальной проверкой изоморфизма и операций)      ║</w:t>
      </w:r>
    </w:p>
    <w:p w14:paraId="539C586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╚══════════════════════════════════════════════════════════╝</w:t>
      </w:r>
    </w:p>
    <w:p w14:paraId="2FF96913" w14:textId="77777777" w:rsidR="00B05C75" w:rsidRPr="00B05C75" w:rsidRDefault="00B05C75" w:rsidP="00B05C75">
      <w:pPr>
        <w:rPr>
          <w:rFonts w:cs="Times New Roman"/>
        </w:rPr>
      </w:pPr>
    </w:p>
    <w:p w14:paraId="0E40D41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Время запуска: 2026-01-09 14:03:15</w:t>
      </w:r>
    </w:p>
    <w:p w14:paraId="68148C08" w14:textId="77777777" w:rsidR="00B05C75" w:rsidRPr="00B05C75" w:rsidRDefault="00B05C75" w:rsidP="00B05C75">
      <w:pPr>
        <w:rPr>
          <w:rFonts w:cs="Times New Roman"/>
        </w:rPr>
      </w:pPr>
    </w:p>
    <w:p w14:paraId="774CF26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Введите размерности через пробел (2-10):</w:t>
      </w:r>
    </w:p>
    <w:p w14:paraId="5DFC886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&gt; 2 3 4 5 6 7 8</w:t>
      </w:r>
    </w:p>
    <w:p w14:paraId="3C08A9CF" w14:textId="77777777" w:rsidR="00B05C75" w:rsidRPr="00B05C75" w:rsidRDefault="00B05C75" w:rsidP="00B05C75">
      <w:pPr>
        <w:rPr>
          <w:rFonts w:cs="Times New Roman"/>
        </w:rPr>
      </w:pPr>
    </w:p>
    <w:p w14:paraId="3367495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┌──────────────────────────────────────────────────────┐</w:t>
      </w:r>
    </w:p>
    <w:p w14:paraId="1C761C2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│ ОБРАБОТКА РАЗМЕРНОСТИ n = 2                            │</w:t>
      </w:r>
    </w:p>
    <w:p w14:paraId="7A21B8F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└──────────────────────────────────────────────────────┘</w:t>
      </w:r>
    </w:p>
    <w:p w14:paraId="7AC19E30" w14:textId="77777777" w:rsidR="00B05C75" w:rsidRPr="00B05C75" w:rsidRDefault="00B05C75" w:rsidP="00B05C75">
      <w:pPr>
        <w:rPr>
          <w:rFonts w:cs="Times New Roman"/>
        </w:rPr>
      </w:pPr>
    </w:p>
    <w:p w14:paraId="70DE9C2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╔══════════════════════════════════════════════════════════╗</w:t>
      </w:r>
    </w:p>
    <w:p w14:paraId="2718B89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║          НАСТРОЙКА СОХРАНЕНИЯ НЕ-ГРУПП                  ║</w:t>
      </w:r>
    </w:p>
    <w:p w14:paraId="7A6D620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╚══════════════════════════════════════════════════════════╝</w:t>
      </w:r>
    </w:p>
    <w:p w14:paraId="515667B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Сколько не-групп сохранить в файл?</w:t>
      </w:r>
    </w:p>
    <w:p w14:paraId="7AD64BF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0 - Сохранить все (полный вывод, большой файл)</w:t>
      </w:r>
    </w:p>
    <w:p w14:paraId="0A2D5D8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N - Сохранить только первые N таблиц (рекомендуется: 50-1000)</w:t>
      </w:r>
    </w:p>
    <w:p w14:paraId="096A0EB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-1 - Не сохранять не-группы (только статистика)</w:t>
      </w:r>
    </w:p>
    <w:p w14:paraId="44C4247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&gt; 50</w:t>
      </w:r>
    </w:p>
    <w:p w14:paraId="33B74E08" w14:textId="77777777" w:rsidR="00B05C75" w:rsidRPr="00B05C75" w:rsidRDefault="00B05C75" w:rsidP="00B05C75">
      <w:pPr>
        <w:rPr>
          <w:rFonts w:cs="Times New Roman"/>
        </w:rPr>
      </w:pPr>
    </w:p>
    <w:p w14:paraId="1A39653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1/4: Потоковая генерация и проверка...</w:t>
      </w:r>
    </w:p>
    <w:p w14:paraId="26ECE6C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Сохранение не-групп: первые 50</w:t>
      </w:r>
    </w:p>
    <w:p w14:paraId="695EBE3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вторых строк...</w:t>
      </w:r>
    </w:p>
    <w:p w14:paraId="72B4B805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Найдено вторых строк: 1</w:t>
      </w:r>
    </w:p>
    <w:p w14:paraId="1A0488D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квадратов: 1/1 (100%) [Готово за 00:00]</w:t>
      </w:r>
    </w:p>
    <w:p w14:paraId="3B0143B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Завершение записи на диск... ?</w:t>
      </w:r>
    </w:p>
    <w:p w14:paraId="3A90A1FF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Сгенерировано таблиц: 1</w:t>
      </w:r>
    </w:p>
    <w:p w14:paraId="59A3828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Групп: 1, Не групп: 0</w:t>
      </w:r>
    </w:p>
    <w:p w14:paraId="70D3A5DF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Сохранено не групп: 0 (в файл 01_Non_Groups.txt)</w:t>
      </w:r>
    </w:p>
    <w:p w14:paraId="028F4FA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lastRenderedPageBreak/>
        <w:t>Этап 2/4: Назначение ID группам...</w:t>
      </w:r>
    </w:p>
    <w:p w14:paraId="4EEE917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3/4: Классификация изоморфизма...</w:t>
      </w:r>
    </w:p>
    <w:p w14:paraId="314EF14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Классов изоморфизма: 1</w:t>
      </w:r>
    </w:p>
    <w:p w14:paraId="3C8BDF8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4/4: Сохранение результатов групп...</w:t>
      </w:r>
    </w:p>
    <w:p w14:paraId="5D0A2B1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? Для n=2: 1 групп </w:t>
      </w:r>
      <w:r w:rsidRPr="00B05C75">
        <w:rPr>
          <w:rFonts w:ascii="Segoe UI Symbol" w:hAnsi="Segoe UI Symbol" w:cs="Segoe UI Symbol"/>
        </w:rPr>
        <w:t>␦</w:t>
      </w:r>
      <w:r w:rsidRPr="00B05C75">
        <w:rPr>
          <w:rFonts w:cs="Times New Roman"/>
        </w:rPr>
        <w:t xml:space="preserve"> 1 классов</w:t>
      </w:r>
    </w:p>
    <w:p w14:paraId="6A24A37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? Завершено за 10.7 сек</w:t>
      </w:r>
    </w:p>
    <w:p w14:paraId="1A9F10D4" w14:textId="77777777" w:rsidR="00B05C75" w:rsidRPr="00B05C75" w:rsidRDefault="00B05C75" w:rsidP="00B05C75">
      <w:pPr>
        <w:rPr>
          <w:rFonts w:cs="Times New Roman"/>
        </w:rPr>
      </w:pPr>
    </w:p>
    <w:p w14:paraId="63554245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┌──────────────────────────────────────────────────────┐</w:t>
      </w:r>
    </w:p>
    <w:p w14:paraId="58DC462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│ ОБРАБОТКА РАЗМЕРНОСТИ n = 3                            │</w:t>
      </w:r>
    </w:p>
    <w:p w14:paraId="157D28E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└──────────────────────────────────────────────────────┘</w:t>
      </w:r>
    </w:p>
    <w:p w14:paraId="7D96153A" w14:textId="77777777" w:rsidR="00B05C75" w:rsidRPr="00B05C75" w:rsidRDefault="00B05C75" w:rsidP="00B05C75">
      <w:pPr>
        <w:rPr>
          <w:rFonts w:cs="Times New Roman"/>
        </w:rPr>
      </w:pPr>
    </w:p>
    <w:p w14:paraId="01B95BF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╔══════════════════════════════════════════════════════════╗</w:t>
      </w:r>
    </w:p>
    <w:p w14:paraId="3F08E86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║          НАСТРОЙКА СОХРАНЕНИЯ НЕ-ГРУПП                  ║</w:t>
      </w:r>
    </w:p>
    <w:p w14:paraId="53C92FB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╚══════════════════════════════════════════════════════════╝</w:t>
      </w:r>
    </w:p>
    <w:p w14:paraId="6839082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Сколько не-групп сохранить в файл?</w:t>
      </w:r>
    </w:p>
    <w:p w14:paraId="6EF9A2B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0 - Сохранить все (полный вывод, большой файл)</w:t>
      </w:r>
    </w:p>
    <w:p w14:paraId="79E53B2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N - Сохранить только первые N таблиц (рекомендуется: 50-1000)</w:t>
      </w:r>
    </w:p>
    <w:p w14:paraId="6A1BF36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-1 - Не сохранять не-группы (только статистика)</w:t>
      </w:r>
    </w:p>
    <w:p w14:paraId="4D55B05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&gt; 50</w:t>
      </w:r>
    </w:p>
    <w:p w14:paraId="6B5A4E4B" w14:textId="77777777" w:rsidR="00B05C75" w:rsidRPr="00B05C75" w:rsidRDefault="00B05C75" w:rsidP="00B05C75">
      <w:pPr>
        <w:rPr>
          <w:rFonts w:cs="Times New Roman"/>
        </w:rPr>
      </w:pPr>
    </w:p>
    <w:p w14:paraId="027A93E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1/4: Потоковая генерация и проверка...</w:t>
      </w:r>
    </w:p>
    <w:p w14:paraId="3388B3C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Сохранение не-групп: первые 50</w:t>
      </w:r>
    </w:p>
    <w:p w14:paraId="1E64946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вторых строк...</w:t>
      </w:r>
    </w:p>
    <w:p w14:paraId="139D56F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Найдено вторых строк: 2</w:t>
      </w:r>
    </w:p>
    <w:p w14:paraId="161DC94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квадратов: 1/1 (100%) [Готово за 00:00]</w:t>
      </w:r>
    </w:p>
    <w:p w14:paraId="0FC04FB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Завершение записи на диск... ?</w:t>
      </w:r>
    </w:p>
    <w:p w14:paraId="5FBED08F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lastRenderedPageBreak/>
        <w:t xml:space="preserve">   Сгенерировано таблиц: 1</w:t>
      </w:r>
    </w:p>
    <w:p w14:paraId="3653D6D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Групп: 1, Не групп: 0</w:t>
      </w:r>
    </w:p>
    <w:p w14:paraId="4964D3B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Сохранено не групп: 0 (в файл 01_Non_Groups.txt)</w:t>
      </w:r>
    </w:p>
    <w:p w14:paraId="3C1BBBE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2/4: Назначение ID группам...</w:t>
      </w:r>
    </w:p>
    <w:p w14:paraId="0F042FE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3/4: Классификация изоморфизма...</w:t>
      </w:r>
    </w:p>
    <w:p w14:paraId="2EAED0D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Классов изоморфизма: 1</w:t>
      </w:r>
    </w:p>
    <w:p w14:paraId="038DAD3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4/4: Сохранение результатов групп...</w:t>
      </w:r>
    </w:p>
    <w:p w14:paraId="6D3B78F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? Для n=3: 1 групп </w:t>
      </w:r>
      <w:r w:rsidRPr="00B05C75">
        <w:rPr>
          <w:rFonts w:ascii="Segoe UI Symbol" w:hAnsi="Segoe UI Symbol" w:cs="Segoe UI Symbol"/>
        </w:rPr>
        <w:t>␦</w:t>
      </w:r>
      <w:r w:rsidRPr="00B05C75">
        <w:rPr>
          <w:rFonts w:cs="Times New Roman"/>
        </w:rPr>
        <w:t xml:space="preserve"> 1 классов</w:t>
      </w:r>
    </w:p>
    <w:p w14:paraId="1D9C6EF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? Завершено за 2.7 сек</w:t>
      </w:r>
    </w:p>
    <w:p w14:paraId="155A3F2B" w14:textId="77777777" w:rsidR="00B05C75" w:rsidRPr="00B05C75" w:rsidRDefault="00B05C75" w:rsidP="00B05C75">
      <w:pPr>
        <w:rPr>
          <w:rFonts w:cs="Times New Roman"/>
        </w:rPr>
      </w:pPr>
    </w:p>
    <w:p w14:paraId="4236200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┌──────────────────────────────────────────────────────┐</w:t>
      </w:r>
    </w:p>
    <w:p w14:paraId="31766F8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│ ОБРАБОТКА РАЗМЕРНОСТИ n = 4                            │</w:t>
      </w:r>
    </w:p>
    <w:p w14:paraId="27A050A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└──────────────────────────────────────────────────────┘</w:t>
      </w:r>
    </w:p>
    <w:p w14:paraId="4C41DCC5" w14:textId="77777777" w:rsidR="00B05C75" w:rsidRPr="00B05C75" w:rsidRDefault="00B05C75" w:rsidP="00B05C75">
      <w:pPr>
        <w:rPr>
          <w:rFonts w:cs="Times New Roman"/>
        </w:rPr>
      </w:pPr>
    </w:p>
    <w:p w14:paraId="15BF58D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╔══════════════════════════════════════════════════════════╗</w:t>
      </w:r>
    </w:p>
    <w:p w14:paraId="68BF2F4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║          НАСТРОЙКА СОХРАНЕНИЯ НЕ-ГРУПП                  ║</w:t>
      </w:r>
    </w:p>
    <w:p w14:paraId="098693F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╚══════════════════════════════════════════════════════════╝</w:t>
      </w:r>
    </w:p>
    <w:p w14:paraId="0AE708E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Сколько не-групп сохранить в файл?</w:t>
      </w:r>
    </w:p>
    <w:p w14:paraId="5C4E4DA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0 - Сохранить все (полный вывод, большой файл)</w:t>
      </w:r>
    </w:p>
    <w:p w14:paraId="4305EC8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N - Сохранить только первые N таблиц (рекомендуется: 50-1000)</w:t>
      </w:r>
    </w:p>
    <w:p w14:paraId="5550410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-1 - Не сохранять не-группы (только статистика)</w:t>
      </w:r>
    </w:p>
    <w:p w14:paraId="02DC5E2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&gt; 50</w:t>
      </w:r>
    </w:p>
    <w:p w14:paraId="5B159EA4" w14:textId="77777777" w:rsidR="00B05C75" w:rsidRPr="00B05C75" w:rsidRDefault="00B05C75" w:rsidP="00B05C75">
      <w:pPr>
        <w:rPr>
          <w:rFonts w:cs="Times New Roman"/>
        </w:rPr>
      </w:pPr>
    </w:p>
    <w:p w14:paraId="6773DF8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1/4: Потоковая генерация и проверка...</w:t>
      </w:r>
    </w:p>
    <w:p w14:paraId="6354439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Сохранение не-групп: первые 50</w:t>
      </w:r>
    </w:p>
    <w:p w14:paraId="32B2057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вторых строк...</w:t>
      </w:r>
    </w:p>
    <w:p w14:paraId="7288B1F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lastRenderedPageBreak/>
        <w:t xml:space="preserve">   Найдено вторых строк: 9</w:t>
      </w:r>
    </w:p>
    <w:p w14:paraId="01206E1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квадратов: 4/4 (100%) [Готово за 00:00]</w:t>
      </w:r>
    </w:p>
    <w:p w14:paraId="542BE03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Завершение записи на диск... ?</w:t>
      </w:r>
    </w:p>
    <w:p w14:paraId="324472FF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Сгенерировано таблиц: 4</w:t>
      </w:r>
    </w:p>
    <w:p w14:paraId="06FC729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Групп: 4, Не групп: 0</w:t>
      </w:r>
    </w:p>
    <w:p w14:paraId="1DC5999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Сохранено не групп: 0 (в файл 01_Non_Groups.txt)</w:t>
      </w:r>
    </w:p>
    <w:p w14:paraId="40A15A25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2/4: Назначение ID группам...</w:t>
      </w:r>
    </w:p>
    <w:p w14:paraId="090C0AB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3/4: Классификация изоморфизма...</w:t>
      </w:r>
    </w:p>
    <w:p w14:paraId="2E030C8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Классов изоморфизма: 2</w:t>
      </w:r>
    </w:p>
    <w:p w14:paraId="46057EC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4/4: Сохранение результатов групп...</w:t>
      </w:r>
    </w:p>
    <w:p w14:paraId="5BDD4DF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? Для n=4: 4 групп </w:t>
      </w:r>
      <w:r w:rsidRPr="00B05C75">
        <w:rPr>
          <w:rFonts w:ascii="Segoe UI Symbol" w:hAnsi="Segoe UI Symbol" w:cs="Segoe UI Symbol"/>
        </w:rPr>
        <w:t>␦</w:t>
      </w:r>
      <w:r w:rsidRPr="00B05C75">
        <w:rPr>
          <w:rFonts w:cs="Times New Roman"/>
        </w:rPr>
        <w:t xml:space="preserve"> 2 классов</w:t>
      </w:r>
    </w:p>
    <w:p w14:paraId="5403F27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? Завершено за 2.1 сек</w:t>
      </w:r>
    </w:p>
    <w:p w14:paraId="367A7A61" w14:textId="77777777" w:rsidR="00B05C75" w:rsidRPr="00B05C75" w:rsidRDefault="00B05C75" w:rsidP="00B05C75">
      <w:pPr>
        <w:rPr>
          <w:rFonts w:cs="Times New Roman"/>
        </w:rPr>
      </w:pPr>
    </w:p>
    <w:p w14:paraId="13B5B455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┌──────────────────────────────────────────────────────┐</w:t>
      </w:r>
    </w:p>
    <w:p w14:paraId="3CD3D33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│ ОБРАБОТКА РАЗМЕРНОСТИ n = 5                            │</w:t>
      </w:r>
    </w:p>
    <w:p w14:paraId="255B5AA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└──────────────────────────────────────────────────────┘</w:t>
      </w:r>
    </w:p>
    <w:p w14:paraId="3CB242F7" w14:textId="77777777" w:rsidR="00B05C75" w:rsidRPr="00B05C75" w:rsidRDefault="00B05C75" w:rsidP="00B05C75">
      <w:pPr>
        <w:rPr>
          <w:rFonts w:cs="Times New Roman"/>
        </w:rPr>
      </w:pPr>
    </w:p>
    <w:p w14:paraId="1DBFC65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╔══════════════════════════════════════════════════════════╗</w:t>
      </w:r>
    </w:p>
    <w:p w14:paraId="6128AB7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║          НАСТРОЙКА СОХРАНЕНИЯ НЕ-ГРУПП                  ║</w:t>
      </w:r>
    </w:p>
    <w:p w14:paraId="704675A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╚══════════════════════════════════════════════════════════╝</w:t>
      </w:r>
    </w:p>
    <w:p w14:paraId="5A1C72D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Сколько не-групп сохранить в файл?</w:t>
      </w:r>
    </w:p>
    <w:p w14:paraId="106D8C2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0 - Сохранить все (полный вывод, большой файл)</w:t>
      </w:r>
    </w:p>
    <w:p w14:paraId="55A7626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N - Сохранить только первые N таблиц (рекомендуется: 50-1000)</w:t>
      </w:r>
    </w:p>
    <w:p w14:paraId="1177E5C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-1 - Не сохранять не-группы (только статистика)</w:t>
      </w:r>
    </w:p>
    <w:p w14:paraId="3FB62E7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&gt; 50</w:t>
      </w:r>
    </w:p>
    <w:p w14:paraId="4B21C07B" w14:textId="77777777" w:rsidR="00B05C75" w:rsidRPr="00B05C75" w:rsidRDefault="00B05C75" w:rsidP="00B05C75">
      <w:pPr>
        <w:rPr>
          <w:rFonts w:cs="Times New Roman"/>
        </w:rPr>
      </w:pPr>
    </w:p>
    <w:p w14:paraId="68E2176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lastRenderedPageBreak/>
        <w:t>Этап 1/4: Потоковая генерация и проверка...</w:t>
      </w:r>
    </w:p>
    <w:p w14:paraId="44A9D49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Сохранение не-групп: первые 50</w:t>
      </w:r>
    </w:p>
    <w:p w14:paraId="424E7C5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вторых строк...</w:t>
      </w:r>
    </w:p>
    <w:p w14:paraId="58046E9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Найдено вторых строк: 44</w:t>
      </w:r>
    </w:p>
    <w:p w14:paraId="3D12988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квадратов: 56/56 (100%) [Готово за 00:00]</w:t>
      </w:r>
    </w:p>
    <w:p w14:paraId="0D72437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Завершение записи на диск... ?</w:t>
      </w:r>
    </w:p>
    <w:p w14:paraId="73921C1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Сгенерировано таблиц: 56</w:t>
      </w:r>
    </w:p>
    <w:p w14:paraId="474BA61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Групп: 6, Не групп: 50</w:t>
      </w:r>
    </w:p>
    <w:p w14:paraId="3C2FD28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Сохранено не групп: 50 (в файл 01_Non_Groups.txt)</w:t>
      </w:r>
    </w:p>
    <w:p w14:paraId="11ACE09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2/4: Назначение ID группам...</w:t>
      </w:r>
    </w:p>
    <w:p w14:paraId="303095E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3/4: Классификация изоморфизма...</w:t>
      </w:r>
    </w:p>
    <w:p w14:paraId="52F3E70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Классов изоморфизма: 1</w:t>
      </w:r>
    </w:p>
    <w:p w14:paraId="71F3F50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4/4: Сохранение результатов групп...</w:t>
      </w:r>
    </w:p>
    <w:p w14:paraId="370AF6F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? Для n=5: 6 групп </w:t>
      </w:r>
      <w:r w:rsidRPr="00B05C75">
        <w:rPr>
          <w:rFonts w:ascii="Segoe UI Symbol" w:hAnsi="Segoe UI Symbol" w:cs="Segoe UI Symbol"/>
        </w:rPr>
        <w:t>␦</w:t>
      </w:r>
      <w:r w:rsidRPr="00B05C75">
        <w:rPr>
          <w:rFonts w:cs="Times New Roman"/>
        </w:rPr>
        <w:t xml:space="preserve"> 1 классов</w:t>
      </w:r>
    </w:p>
    <w:p w14:paraId="3AB02B6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? Завершено за 2.2 сек</w:t>
      </w:r>
    </w:p>
    <w:p w14:paraId="137EF76D" w14:textId="77777777" w:rsidR="00B05C75" w:rsidRPr="00B05C75" w:rsidRDefault="00B05C75" w:rsidP="00B05C75">
      <w:pPr>
        <w:rPr>
          <w:rFonts w:cs="Times New Roman"/>
        </w:rPr>
      </w:pPr>
    </w:p>
    <w:p w14:paraId="08E6C99F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┌──────────────────────────────────────────────────────┐</w:t>
      </w:r>
    </w:p>
    <w:p w14:paraId="18D1950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│ ОБРАБОТКА РАЗМЕРНОСТИ n = 6                            │</w:t>
      </w:r>
    </w:p>
    <w:p w14:paraId="3B4E22B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└──────────────────────────────────────────────────────┘</w:t>
      </w:r>
    </w:p>
    <w:p w14:paraId="3F9616FA" w14:textId="77777777" w:rsidR="00B05C75" w:rsidRPr="00B05C75" w:rsidRDefault="00B05C75" w:rsidP="00B05C75">
      <w:pPr>
        <w:rPr>
          <w:rFonts w:cs="Times New Roman"/>
        </w:rPr>
      </w:pPr>
    </w:p>
    <w:p w14:paraId="7BFC488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╔══════════════════════════════════════════════════════════╗</w:t>
      </w:r>
    </w:p>
    <w:p w14:paraId="1876C5A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║          НАСТРОЙКА СОХРАНЕНИЯ НЕ-ГРУПП                  ║</w:t>
      </w:r>
    </w:p>
    <w:p w14:paraId="1F8A298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╚══════════════════════════════════════════════════════════╝</w:t>
      </w:r>
    </w:p>
    <w:p w14:paraId="12681C4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Сколько не-групп сохранить в файл?</w:t>
      </w:r>
    </w:p>
    <w:p w14:paraId="3F11896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0 - Сохранить все (полный вывод, большой файл)</w:t>
      </w:r>
    </w:p>
    <w:p w14:paraId="1ED1752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N - Сохранить только первые N таблиц (рекомендуется: 50-1000)</w:t>
      </w:r>
    </w:p>
    <w:p w14:paraId="64877A15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lastRenderedPageBreak/>
        <w:t xml:space="preserve">  -1 - Не сохранять не-группы (только статистика)</w:t>
      </w:r>
    </w:p>
    <w:p w14:paraId="3C63649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&gt; 50</w:t>
      </w:r>
    </w:p>
    <w:p w14:paraId="4C163949" w14:textId="77777777" w:rsidR="00B05C75" w:rsidRPr="00B05C75" w:rsidRDefault="00B05C75" w:rsidP="00B05C75">
      <w:pPr>
        <w:rPr>
          <w:rFonts w:cs="Times New Roman"/>
        </w:rPr>
      </w:pPr>
    </w:p>
    <w:p w14:paraId="0BA0963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1/4: Потоковая генерация и проверка...</w:t>
      </w:r>
    </w:p>
    <w:p w14:paraId="2AAF76A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Сохранение не-групп: первые 50</w:t>
      </w:r>
    </w:p>
    <w:p w14:paraId="2867A0C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вторых строк...</w:t>
      </w:r>
    </w:p>
    <w:p w14:paraId="2A8F263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Найдено вторых строк: 265</w:t>
      </w:r>
    </w:p>
    <w:p w14:paraId="50BAE45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квадратов: 9,408/9,408 (100%) [Готово за 00:00]0:00]</w:t>
      </w:r>
    </w:p>
    <w:p w14:paraId="2CD723A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Завершение записи на диск... ?</w:t>
      </w:r>
    </w:p>
    <w:p w14:paraId="547F275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Сгенерировано таблиц: 9,408</w:t>
      </w:r>
    </w:p>
    <w:p w14:paraId="2D15098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Групп: 80, Не групп: 9,328</w:t>
      </w:r>
    </w:p>
    <w:p w14:paraId="1B1A45A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Сохранено не групп: 50 (в файл 01_Non_Groups.txt)</w:t>
      </w:r>
    </w:p>
    <w:p w14:paraId="59EDC19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2/4: Назначение ID группам...</w:t>
      </w:r>
    </w:p>
    <w:p w14:paraId="1128E67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3/4: Классификация изоморфизма...</w:t>
      </w:r>
    </w:p>
    <w:p w14:paraId="691D716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Классов изоморфизма: 2</w:t>
      </w:r>
    </w:p>
    <w:p w14:paraId="2994CCB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4/4: Сохранение результатов групп...</w:t>
      </w:r>
    </w:p>
    <w:p w14:paraId="4C7E872F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? Для n=6: 80 групп </w:t>
      </w:r>
      <w:r w:rsidRPr="00B05C75">
        <w:rPr>
          <w:rFonts w:ascii="Segoe UI Symbol" w:hAnsi="Segoe UI Symbol" w:cs="Segoe UI Symbol"/>
        </w:rPr>
        <w:t>␦</w:t>
      </w:r>
      <w:r w:rsidRPr="00B05C75">
        <w:rPr>
          <w:rFonts w:cs="Times New Roman"/>
        </w:rPr>
        <w:t xml:space="preserve"> 2 классов</w:t>
      </w:r>
    </w:p>
    <w:p w14:paraId="2D14F5D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? Завершено за 2.2 сек</w:t>
      </w:r>
    </w:p>
    <w:p w14:paraId="1827CB77" w14:textId="77777777" w:rsidR="00B05C75" w:rsidRPr="00B05C75" w:rsidRDefault="00B05C75" w:rsidP="00B05C75">
      <w:pPr>
        <w:rPr>
          <w:rFonts w:cs="Times New Roman"/>
        </w:rPr>
      </w:pPr>
    </w:p>
    <w:p w14:paraId="49B55AF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┌──────────────────────────────────────────────────────┐</w:t>
      </w:r>
    </w:p>
    <w:p w14:paraId="4D6F7B3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│ ОБРАБОТКА РАЗМЕРНОСТИ n = 7                            │</w:t>
      </w:r>
    </w:p>
    <w:p w14:paraId="48D5C8E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└──────────────────────────────────────────────────────┘</w:t>
      </w:r>
    </w:p>
    <w:p w14:paraId="4C888E3F" w14:textId="77777777" w:rsidR="00B05C75" w:rsidRPr="00B05C75" w:rsidRDefault="00B05C75" w:rsidP="00B05C75">
      <w:pPr>
        <w:rPr>
          <w:rFonts w:cs="Times New Roman"/>
        </w:rPr>
      </w:pPr>
    </w:p>
    <w:p w14:paraId="2DC5E24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╔══════════════════════════════════════════════════════════╗</w:t>
      </w:r>
    </w:p>
    <w:p w14:paraId="1B876E8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║          НАСТРОЙКА СОХРАНЕНИЯ НЕ-ГРУПП                  ║</w:t>
      </w:r>
    </w:p>
    <w:p w14:paraId="35A8009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╚══════════════════════════════════════════════════════════╝</w:t>
      </w:r>
    </w:p>
    <w:p w14:paraId="092C837F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lastRenderedPageBreak/>
        <w:t>?  ПРЕДУПРЕЖДЕНИЕ: Для n=7 количество не-групп может быть очень большим!</w:t>
      </w:r>
    </w:p>
    <w:p w14:paraId="0BBD474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Ожидаемое количество: ~16.9 миллионов таблиц</w:t>
      </w:r>
    </w:p>
    <w:p w14:paraId="7765163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Примерный размер файла: ~8-10 ГБ</w:t>
      </w:r>
    </w:p>
    <w:p w14:paraId="7C12DDA6" w14:textId="77777777" w:rsidR="00B05C75" w:rsidRPr="00B05C75" w:rsidRDefault="00B05C75" w:rsidP="00B05C75">
      <w:pPr>
        <w:rPr>
          <w:rFonts w:cs="Times New Roman"/>
        </w:rPr>
      </w:pPr>
    </w:p>
    <w:p w14:paraId="7ACE323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Сколько не-групп сохранить в файл?</w:t>
      </w:r>
    </w:p>
    <w:p w14:paraId="5368A2F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0 - Сохранить все (полный вывод, большой файл)</w:t>
      </w:r>
    </w:p>
    <w:p w14:paraId="7040F93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N - Сохранить только первые N таблиц (рекомендуется: 50-1000)</w:t>
      </w:r>
    </w:p>
    <w:p w14:paraId="07A53C6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-1 - Не сохранять не-группы (только статистика)</w:t>
      </w:r>
    </w:p>
    <w:p w14:paraId="690BD0E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&gt; 50</w:t>
      </w:r>
    </w:p>
    <w:p w14:paraId="055912D2" w14:textId="77777777" w:rsidR="00B05C75" w:rsidRPr="00B05C75" w:rsidRDefault="00B05C75" w:rsidP="00B05C75">
      <w:pPr>
        <w:rPr>
          <w:rFonts w:cs="Times New Roman"/>
        </w:rPr>
      </w:pPr>
    </w:p>
    <w:p w14:paraId="4533B5E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1/4: Потоковая генерация и проверка...</w:t>
      </w:r>
    </w:p>
    <w:p w14:paraId="6BD6B19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Сохранение не-групп: первые 50</w:t>
      </w:r>
    </w:p>
    <w:p w14:paraId="2668CB8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вторых строк...</w:t>
      </w:r>
    </w:p>
    <w:p w14:paraId="1D5588E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Найдено вторых строк: 1,854</w:t>
      </w:r>
    </w:p>
    <w:p w14:paraId="75721E5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квадратов: 16,942,080/16,942,080 (100%) [Готово за 00:05]0:00]</w:t>
      </w:r>
    </w:p>
    <w:p w14:paraId="36021B2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Завершение записи на диск... ?</w:t>
      </w:r>
    </w:p>
    <w:p w14:paraId="09D8D8F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Сгенерировано таблиц: 16,942,080</w:t>
      </w:r>
    </w:p>
    <w:p w14:paraId="5F08A39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Групп: 120, Не групп: 16,941,960</w:t>
      </w:r>
    </w:p>
    <w:p w14:paraId="6977ED15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Сохранено не групп: 50 (в файл 01_Non_Groups.txt)</w:t>
      </w:r>
    </w:p>
    <w:p w14:paraId="38CF1EB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2/4: Назначение ID группам...</w:t>
      </w:r>
    </w:p>
    <w:p w14:paraId="7CD91A8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3/4: Классификация изоморфизма...</w:t>
      </w:r>
    </w:p>
    <w:p w14:paraId="2FDBB005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Классов изоморфизма: 1</w:t>
      </w:r>
    </w:p>
    <w:p w14:paraId="19FC76C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4/4: Сохранение результатов групп...</w:t>
      </w:r>
    </w:p>
    <w:p w14:paraId="0565644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? Для n=7: 120 групп </w:t>
      </w:r>
      <w:r w:rsidRPr="00B05C75">
        <w:rPr>
          <w:rFonts w:ascii="Segoe UI Symbol" w:hAnsi="Segoe UI Symbol" w:cs="Segoe UI Symbol"/>
        </w:rPr>
        <w:t>␦</w:t>
      </w:r>
      <w:r w:rsidRPr="00B05C75">
        <w:rPr>
          <w:rFonts w:cs="Times New Roman"/>
        </w:rPr>
        <w:t xml:space="preserve"> 1 классов</w:t>
      </w:r>
    </w:p>
    <w:p w14:paraId="1DC56D56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? Завершено за 8.3 сек</w:t>
      </w:r>
    </w:p>
    <w:p w14:paraId="3A0038C9" w14:textId="77777777" w:rsidR="00B05C75" w:rsidRPr="00B05C75" w:rsidRDefault="00B05C75" w:rsidP="00B05C75">
      <w:pPr>
        <w:rPr>
          <w:rFonts w:cs="Times New Roman"/>
        </w:rPr>
      </w:pPr>
    </w:p>
    <w:p w14:paraId="358F47D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┌──────────────────────────────────────────────────────┐</w:t>
      </w:r>
    </w:p>
    <w:p w14:paraId="54C4E91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lastRenderedPageBreak/>
        <w:t>│ ОБРАБОТКА РАЗМЕРНОСТИ n = 8                            │</w:t>
      </w:r>
    </w:p>
    <w:p w14:paraId="212FD2B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└──────────────────────────────────────────────────────┘</w:t>
      </w:r>
    </w:p>
    <w:p w14:paraId="42B41791" w14:textId="77777777" w:rsidR="00B05C75" w:rsidRPr="00B05C75" w:rsidRDefault="00B05C75" w:rsidP="00B05C75">
      <w:pPr>
        <w:rPr>
          <w:rFonts w:cs="Times New Roman"/>
        </w:rPr>
      </w:pPr>
    </w:p>
    <w:p w14:paraId="11F8E20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╔══════════════════════════════════════════════════════════╗</w:t>
      </w:r>
    </w:p>
    <w:p w14:paraId="140403E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║          НАСТРОЙКА СОХРАНЕНИЯ НЕ-ГРУПП                  ║</w:t>
      </w:r>
    </w:p>
    <w:p w14:paraId="79169B31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╚══════════════════════════════════════════════════════════╝</w:t>
      </w:r>
    </w:p>
    <w:p w14:paraId="734CA4A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?  КРИТИЧЕСКОЕ ПРЕДУПРЕЖДЕНИЕ: Для n=8 количество не-групп ОГРОМНО!</w:t>
      </w:r>
    </w:p>
    <w:p w14:paraId="5E56870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Ожидаемое количество: ~535 миллиардов таблиц</w:t>
      </w:r>
    </w:p>
    <w:p w14:paraId="3887972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Примерный размер файла: ~250 ТБ (при сохранении всех)</w:t>
      </w:r>
    </w:p>
    <w:p w14:paraId="44BD703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Время расчета: ~12.5 дней (при 500K/сек)</w:t>
      </w:r>
    </w:p>
    <w:p w14:paraId="328662F8" w14:textId="77777777" w:rsidR="00B05C75" w:rsidRPr="00B05C75" w:rsidRDefault="00B05C75" w:rsidP="00B05C75">
      <w:pPr>
        <w:rPr>
          <w:rFonts w:cs="Times New Roman"/>
        </w:rPr>
      </w:pPr>
    </w:p>
    <w:p w14:paraId="688F830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Сколько не-групп сохранить в файл?</w:t>
      </w:r>
    </w:p>
    <w:p w14:paraId="64A2B9E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0 - Сохранить все (полный вывод, большой файл)</w:t>
      </w:r>
    </w:p>
    <w:p w14:paraId="51C381C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N - Сохранить только первые N таблиц (рекомендуется: 50-1000)</w:t>
      </w:r>
    </w:p>
    <w:p w14:paraId="5456907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-1 - Не сохранять не-группы (только статистика)</w:t>
      </w:r>
    </w:p>
    <w:p w14:paraId="17F1625A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&gt; 50</w:t>
      </w:r>
    </w:p>
    <w:p w14:paraId="2256DBDB" w14:textId="77777777" w:rsidR="00B05C75" w:rsidRPr="00B05C75" w:rsidRDefault="00B05C75" w:rsidP="00B05C75">
      <w:pPr>
        <w:rPr>
          <w:rFonts w:cs="Times New Roman"/>
        </w:rPr>
      </w:pPr>
    </w:p>
    <w:p w14:paraId="793D2D2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1/4: Потоковая генерация и проверка...</w:t>
      </w:r>
    </w:p>
    <w:p w14:paraId="3AF9639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Сохранение не-групп: первые 50</w:t>
      </w:r>
    </w:p>
    <w:p w14:paraId="0C6F7E6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вторых строк...</w:t>
      </w:r>
    </w:p>
    <w:p w14:paraId="2C507B9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Найдено вторых строк: 14,833</w:t>
      </w:r>
    </w:p>
    <w:p w14:paraId="26A1878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Генерация квадратов: 535,281,401,856/535,281,401,856 (100%) [Готово за 45:09]0:00]</w:t>
      </w:r>
    </w:p>
    <w:p w14:paraId="1DD9FB33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Завершение записи на диск... ?</w:t>
      </w:r>
    </w:p>
    <w:p w14:paraId="4E86983C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Сгенерировано таблиц: 535,281,401,856</w:t>
      </w:r>
    </w:p>
    <w:p w14:paraId="1C8B254B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Групп: 2760, Не групп: 535,281,399,096</w:t>
      </w:r>
    </w:p>
    <w:p w14:paraId="21226C84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lastRenderedPageBreak/>
        <w:t xml:space="preserve">   Сохранено не групп: 50 (в файл 01_Non_Groups.txt)</w:t>
      </w:r>
    </w:p>
    <w:p w14:paraId="40A9B54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2/4: Назначение ID группам...</w:t>
      </w:r>
    </w:p>
    <w:p w14:paraId="499B6C62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3/4: Классификация изоморфизма...</w:t>
      </w:r>
    </w:p>
    <w:p w14:paraId="6A99C96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Классов изоморфизма: 5</w:t>
      </w:r>
    </w:p>
    <w:p w14:paraId="28D0AADF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Этап 4/4: Сохранение результатов групп...</w:t>
      </w:r>
    </w:p>
    <w:p w14:paraId="6837EBC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? Для n=8: 2760 групп </w:t>
      </w:r>
      <w:r w:rsidRPr="00B05C75">
        <w:rPr>
          <w:rFonts w:ascii="Segoe UI Symbol" w:hAnsi="Segoe UI Symbol" w:cs="Segoe UI Symbol"/>
        </w:rPr>
        <w:t>␦</w:t>
      </w:r>
      <w:r w:rsidRPr="00B05C75">
        <w:rPr>
          <w:rFonts w:cs="Times New Roman"/>
        </w:rPr>
        <w:t xml:space="preserve"> 5 классов</w:t>
      </w:r>
    </w:p>
    <w:p w14:paraId="445DF98E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? Завершено за 203726.8 сек</w:t>
      </w:r>
    </w:p>
    <w:p w14:paraId="643B8D82" w14:textId="77777777" w:rsidR="00B05C75" w:rsidRPr="00B05C75" w:rsidRDefault="00B05C75" w:rsidP="00B05C75">
      <w:pPr>
        <w:rPr>
          <w:rFonts w:cs="Times New Roman"/>
        </w:rPr>
      </w:pPr>
    </w:p>
    <w:p w14:paraId="5BB094A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════════════════════════════════════════════════════════</w:t>
      </w:r>
    </w:p>
    <w:p w14:paraId="2043E87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           ВСЕ РАСЧЕТЫ ЗАВЕРШЕНЫ!</w:t>
      </w:r>
    </w:p>
    <w:p w14:paraId="683A0B99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     Общее время: 3395.9 минут</w:t>
      </w:r>
    </w:p>
    <w:p w14:paraId="15DBDBC7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 xml:space="preserve">   Результаты сохранены в: CayleyResults_Final_2026-01-09_14-03-30</w:t>
      </w:r>
    </w:p>
    <w:p w14:paraId="2E8B2A0D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════════════════════════════════════════════════════════</w:t>
      </w:r>
    </w:p>
    <w:p w14:paraId="2BD8F683" w14:textId="77777777" w:rsidR="00B05C75" w:rsidRPr="00B05C75" w:rsidRDefault="00B05C75" w:rsidP="00B05C75">
      <w:pPr>
        <w:rPr>
          <w:rFonts w:cs="Times New Roman"/>
        </w:rPr>
      </w:pPr>
    </w:p>
    <w:p w14:paraId="3D75C580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C:\Users\79127\OneDrive\Документы\0 Exercises\labs\Конечные_алгебраические_множества\Labka1\bin\Release\net8.0\CayleyTableAnalyzer.exe (процесс 7388) завершил работу с кодом 0 (0x0).</w:t>
      </w:r>
    </w:p>
    <w:p w14:paraId="6A268508" w14:textId="77777777" w:rsidR="00B05C75" w:rsidRPr="00B05C75" w:rsidRDefault="00B05C75" w:rsidP="00B05C75">
      <w:pPr>
        <w:rPr>
          <w:rFonts w:cs="Times New Roman"/>
        </w:rPr>
      </w:pPr>
      <w:r w:rsidRPr="00B05C75">
        <w:rPr>
          <w:rFonts w:cs="Times New Roman"/>
        </w:rPr>
        <w:t>Чтобы автоматически закрывать консоль при остановке отладки, включите параметр "Сервис" -&gt;"Параметры" -&gt;"Отладка" -&gt; "Автоматически закрыть консоль при остановке отладки".</w:t>
      </w:r>
    </w:p>
    <w:p w14:paraId="4B9173F1" w14:textId="62CA7353" w:rsidR="00B05C75" w:rsidRPr="0099188C" w:rsidRDefault="00B05C75" w:rsidP="00B05C75">
      <w:pPr>
        <w:rPr>
          <w:rFonts w:cs="Times New Roman"/>
        </w:rPr>
      </w:pPr>
      <w:r w:rsidRPr="00B05C75">
        <w:rPr>
          <w:rFonts w:cs="Times New Roman"/>
        </w:rPr>
        <w:t>Нажмите любую клавишу, чтобы закрыть это окно:</w:t>
      </w:r>
    </w:p>
    <w:sectPr w:rsidR="00B05C75" w:rsidRPr="00991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860418"/>
      <w:docPartObj>
        <w:docPartGallery w:val="Page Numbers (Bottom of Page)"/>
        <w:docPartUnique/>
      </w:docPartObj>
    </w:sdtPr>
    <w:sdtContent>
      <w:p w14:paraId="5FA34C7A" w14:textId="77777777" w:rsidR="007E5F5C" w:rsidRDefault="007E5F5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B9C3A2" w14:textId="77777777" w:rsidR="007E5F5C" w:rsidRDefault="007E5F5C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C21"/>
    <w:multiLevelType w:val="multilevel"/>
    <w:tmpl w:val="3C4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2DA"/>
    <w:multiLevelType w:val="multilevel"/>
    <w:tmpl w:val="EEB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E3B3E"/>
    <w:multiLevelType w:val="multilevel"/>
    <w:tmpl w:val="F6B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97822"/>
    <w:multiLevelType w:val="multilevel"/>
    <w:tmpl w:val="ED3C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23C7"/>
    <w:multiLevelType w:val="multilevel"/>
    <w:tmpl w:val="6E3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160D3"/>
    <w:multiLevelType w:val="multilevel"/>
    <w:tmpl w:val="75D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027E1"/>
    <w:multiLevelType w:val="multilevel"/>
    <w:tmpl w:val="265C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762D5"/>
    <w:multiLevelType w:val="multilevel"/>
    <w:tmpl w:val="87D6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9D5DAA"/>
    <w:multiLevelType w:val="multilevel"/>
    <w:tmpl w:val="3642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A3CB5"/>
    <w:multiLevelType w:val="multilevel"/>
    <w:tmpl w:val="4D54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E2F23"/>
    <w:multiLevelType w:val="multilevel"/>
    <w:tmpl w:val="1548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66A7E"/>
    <w:multiLevelType w:val="multilevel"/>
    <w:tmpl w:val="845E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4374F"/>
    <w:multiLevelType w:val="multilevel"/>
    <w:tmpl w:val="101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07842"/>
    <w:multiLevelType w:val="multilevel"/>
    <w:tmpl w:val="A3E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B5ECC"/>
    <w:multiLevelType w:val="multilevel"/>
    <w:tmpl w:val="0708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8420B"/>
    <w:multiLevelType w:val="multilevel"/>
    <w:tmpl w:val="B5D4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00E54"/>
    <w:multiLevelType w:val="multilevel"/>
    <w:tmpl w:val="DE02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BC5A74"/>
    <w:multiLevelType w:val="multilevel"/>
    <w:tmpl w:val="BD7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65E42"/>
    <w:multiLevelType w:val="multilevel"/>
    <w:tmpl w:val="874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04A0C"/>
    <w:multiLevelType w:val="multilevel"/>
    <w:tmpl w:val="EDE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B3DAD"/>
    <w:multiLevelType w:val="multilevel"/>
    <w:tmpl w:val="A6AA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E322F3"/>
    <w:multiLevelType w:val="multilevel"/>
    <w:tmpl w:val="001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438507">
    <w:abstractNumId w:val="8"/>
  </w:num>
  <w:num w:numId="2" w16cid:durableId="1651590278">
    <w:abstractNumId w:val="15"/>
  </w:num>
  <w:num w:numId="3" w16cid:durableId="35551166">
    <w:abstractNumId w:val="2"/>
  </w:num>
  <w:num w:numId="4" w16cid:durableId="2086025132">
    <w:abstractNumId w:val="6"/>
  </w:num>
  <w:num w:numId="5" w16cid:durableId="1879780187">
    <w:abstractNumId w:val="0"/>
  </w:num>
  <w:num w:numId="6" w16cid:durableId="1337656896">
    <w:abstractNumId w:val="1"/>
  </w:num>
  <w:num w:numId="7" w16cid:durableId="1461994727">
    <w:abstractNumId w:val="17"/>
  </w:num>
  <w:num w:numId="8" w16cid:durableId="655497687">
    <w:abstractNumId w:val="4"/>
  </w:num>
  <w:num w:numId="9" w16cid:durableId="104083083">
    <w:abstractNumId w:val="19"/>
  </w:num>
  <w:num w:numId="10" w16cid:durableId="1424229062">
    <w:abstractNumId w:val="12"/>
  </w:num>
  <w:num w:numId="11" w16cid:durableId="1519152944">
    <w:abstractNumId w:val="5"/>
  </w:num>
  <w:num w:numId="12" w16cid:durableId="1914509966">
    <w:abstractNumId w:val="13"/>
  </w:num>
  <w:num w:numId="13" w16cid:durableId="1534460192">
    <w:abstractNumId w:val="14"/>
  </w:num>
  <w:num w:numId="14" w16cid:durableId="1230506520">
    <w:abstractNumId w:val="18"/>
  </w:num>
  <w:num w:numId="15" w16cid:durableId="551305530">
    <w:abstractNumId w:val="20"/>
  </w:num>
  <w:num w:numId="16" w16cid:durableId="1419985818">
    <w:abstractNumId w:val="21"/>
  </w:num>
  <w:num w:numId="17" w16cid:durableId="1745370514">
    <w:abstractNumId w:val="3"/>
  </w:num>
  <w:num w:numId="18" w16cid:durableId="1688604223">
    <w:abstractNumId w:val="7"/>
  </w:num>
  <w:num w:numId="19" w16cid:durableId="1778214960">
    <w:abstractNumId w:val="10"/>
  </w:num>
  <w:num w:numId="20" w16cid:durableId="612901351">
    <w:abstractNumId w:val="9"/>
  </w:num>
  <w:num w:numId="21" w16cid:durableId="386995451">
    <w:abstractNumId w:val="16"/>
  </w:num>
  <w:num w:numId="22" w16cid:durableId="17738184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5C"/>
    <w:rsid w:val="000C463E"/>
    <w:rsid w:val="00425954"/>
    <w:rsid w:val="00685F05"/>
    <w:rsid w:val="006D58CC"/>
    <w:rsid w:val="007E5F5C"/>
    <w:rsid w:val="0099188C"/>
    <w:rsid w:val="00B05C75"/>
    <w:rsid w:val="00E1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9A168"/>
  <w15:chartTrackingRefBased/>
  <w15:docId w15:val="{D97D9B0B-31EC-4993-A9A8-06C24D0D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F5C"/>
    <w:pPr>
      <w:spacing w:line="24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7E5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F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5F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5F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5F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5F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5F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5F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5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5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5F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5F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5F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5F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5F5C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7E5F5C"/>
    <w:pPr>
      <w:tabs>
        <w:tab w:val="center" w:pos="4844"/>
        <w:tab w:val="right" w:pos="9689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7E5F5C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footer" Target="footer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18</Pages>
  <Words>2330</Words>
  <Characters>13285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Хохолков</dc:creator>
  <cp:keywords/>
  <dc:description/>
  <cp:lastModifiedBy>Артём Хохолков</cp:lastModifiedBy>
  <cp:revision>2</cp:revision>
  <dcterms:created xsi:type="dcterms:W3CDTF">2026-01-11T21:04:00Z</dcterms:created>
  <dcterms:modified xsi:type="dcterms:W3CDTF">2026-01-11T22:15:00Z</dcterms:modified>
</cp:coreProperties>
</file>