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A43" w14:textId="77777777" w:rsidR="003A089A" w:rsidRDefault="006C79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ДНЕВНИК </w:t>
      </w:r>
    </w:p>
    <w:p w14:paraId="6A37210C" w14:textId="77777777" w:rsidR="003A089A" w:rsidRDefault="006C7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производственной практике</w:t>
      </w:r>
    </w:p>
    <w:p w14:paraId="5FFBB8DA" w14:textId="42681379" w:rsidR="003A089A" w:rsidRDefault="006C7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Hlk8890678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практика (по профилю специальности) по ПМ.0</w:t>
      </w:r>
      <w:bookmarkEnd w:id="0"/>
      <w:r w:rsidR="0067604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56EF67D3" w14:textId="4759D360" w:rsidR="003A089A" w:rsidRPr="00E306AC" w:rsidRDefault="006C7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</w:t>
      </w:r>
      <w:r w:rsidR="0067604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Глушко Артёма </w:t>
      </w:r>
      <w:r w:rsidR="0067604E" w:rsidRPr="0067604E">
        <w:rPr>
          <w:rFonts w:ascii="Times New Roman" w:eastAsia="Times New Roman" w:hAnsi="Times New Roman" w:cs="Times New Roman"/>
          <w:sz w:val="28"/>
          <w:szCs w:val="20"/>
          <w:lang w:eastAsia="ru-RU"/>
        </w:rPr>
        <w:t>Витальевича</w:t>
      </w:r>
      <w:r w:rsidRPr="0067604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7604E">
        <w:rPr>
          <w:rFonts w:ascii="Times New Roman" w:hAnsi="Times New Roman"/>
          <w:sz w:val="28"/>
          <w:szCs w:val="44"/>
          <w:lang w:val="en-GB"/>
        </w:rPr>
        <w:t>I</w:t>
      </w:r>
      <w:r w:rsidR="0067604E" w:rsidRPr="0067604E">
        <w:rPr>
          <w:rFonts w:ascii="Times New Roman" w:hAnsi="Times New Roman"/>
          <w:sz w:val="28"/>
          <w:szCs w:val="44"/>
          <w:lang w:val="en-GB"/>
        </w:rPr>
        <w:t>I</w:t>
      </w:r>
      <w:r w:rsidRPr="0067604E">
        <w:rPr>
          <w:rFonts w:ascii="Times New Roman" w:hAnsi="Times New Roman"/>
          <w:sz w:val="28"/>
          <w:szCs w:val="44"/>
          <w:lang w:val="en-GB"/>
        </w:rPr>
        <w:t>I</w:t>
      </w:r>
      <w:r w:rsidRPr="0067604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 </w:t>
      </w:r>
      <w:r w:rsidR="0067604E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E306AC">
        <w:rPr>
          <w:rFonts w:ascii="Times New Roman" w:eastAsia="Times New Roman" w:hAnsi="Times New Roman" w:cs="Times New Roman"/>
          <w:sz w:val="28"/>
          <w:szCs w:val="20"/>
          <w:lang w:eastAsia="ru-RU"/>
        </w:rPr>
        <w:t>14</w:t>
      </w:r>
      <w:r w:rsidR="0067604E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</w:p>
    <w:p w14:paraId="396EE152" w14:textId="77777777" w:rsidR="003A089A" w:rsidRDefault="006C7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Специальность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09.02.07 Информационные системы и программирование</w:t>
      </w:r>
    </w:p>
    <w:p w14:paraId="6DC6CE31" w14:textId="77777777" w:rsidR="003A089A" w:rsidRDefault="003A08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131F9" w14:textId="77777777" w:rsidR="003A089A" w:rsidRDefault="006C7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</w:p>
    <w:p w14:paraId="2047072F" w14:textId="77777777" w:rsidR="003A089A" w:rsidRDefault="006C79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работах, выполненных в период практики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23"/>
        <w:gridCol w:w="3715"/>
      </w:tblGrid>
      <w:tr w:rsidR="003A089A" w14:paraId="39A2F5E6" w14:textId="77777777">
        <w:trPr>
          <w:trHeight w:val="4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54F0" w14:textId="77777777" w:rsidR="003A089A" w:rsidRDefault="006C79B9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6643C" w14:textId="77777777" w:rsidR="003A089A" w:rsidRDefault="006C79B9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работы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44F5" w14:textId="77777777" w:rsidR="003A089A" w:rsidRDefault="006C79B9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Отметка о выполнении (выполнено/не выполнено).</w:t>
            </w:r>
          </w:p>
          <w:p w14:paraId="37C2722D" w14:textId="77777777" w:rsidR="003A089A" w:rsidRDefault="006C79B9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Замечания руководителя(ей) практики</w:t>
            </w:r>
          </w:p>
        </w:tc>
      </w:tr>
      <w:tr w:rsidR="003A089A" w14:paraId="39FD5EC9" w14:textId="77777777">
        <w:trPr>
          <w:trHeight w:val="10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5252" w14:textId="7DBB5238" w:rsidR="003A089A" w:rsidRDefault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</w:t>
            </w:r>
            <w:r w:rsidR="006C79B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 w:rsidR="006C79B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.2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  <w:r w:rsidR="006C79B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DE7E" w14:textId="77777777" w:rsidR="003A089A" w:rsidRDefault="006C79B9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Установочная конференция.</w:t>
            </w:r>
          </w:p>
          <w:p w14:paraId="40BE6549" w14:textId="77777777" w:rsidR="003A089A" w:rsidRDefault="006C79B9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Правила техники безопасности на рабочем месте.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6F5E" w14:textId="77777777" w:rsidR="003A089A" w:rsidRDefault="003A089A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089A" w14:paraId="0F43E826" w14:textId="77777777">
        <w:trPr>
          <w:trHeight w:val="20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259A" w14:textId="4D4EA5C8" w:rsidR="003A089A" w:rsidRDefault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27.0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63F5" w14:textId="5F0A4D76" w:rsidR="003A089A" w:rsidRDefault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Ознакомление с компанией «Инфомаксимум»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6DC5" w14:textId="77777777" w:rsidR="003A089A" w:rsidRDefault="003A089A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089A" w14:paraId="526D6488" w14:textId="77777777">
        <w:trPr>
          <w:trHeight w:val="13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BB84" w14:textId="34A6B713" w:rsidR="003A089A" w:rsidRDefault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9C41" w14:textId="05207025" w:rsidR="003A089A" w:rsidRDefault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59A2" w14:textId="77777777" w:rsidR="003A089A" w:rsidRDefault="003A089A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089A" w14:paraId="2ECAF3C7" w14:textId="77777777">
        <w:trPr>
          <w:trHeight w:val="77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9697" w14:textId="370D9D6F" w:rsidR="003A089A" w:rsidRDefault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E8E2" w14:textId="3A242DC5" w:rsidR="003A089A" w:rsidRDefault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06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методов, инструментов и технологий для реализации поставленных задач. Разработка Use Case диаграммы.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119F" w14:textId="77777777" w:rsidR="003A089A" w:rsidRDefault="003A089A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089A" w14:paraId="353F6868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EC2A" w14:textId="52745CAB" w:rsidR="003A089A" w:rsidRDefault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30.05.24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DD0D" w14:textId="3B29617D" w:rsidR="003A089A" w:rsidRDefault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макета приложения, пользовательских историй, сценариев использования, описание функций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14BC" w14:textId="77777777" w:rsidR="003A089A" w:rsidRDefault="003A089A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089A" w14:paraId="26D41B8D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3E36" w14:textId="29BB025A" w:rsidR="003A089A" w:rsidRDefault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31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950D" w14:textId="41EC1F05" w:rsidR="003A089A" w:rsidRDefault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Создание базы данных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0218" w14:textId="77777777" w:rsidR="003A089A" w:rsidRDefault="003A089A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06AC" w14:paraId="123B3FAF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B8FB" w14:textId="293297D4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01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36F9" w14:textId="10C18F16" w:rsid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Создание базы данных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B45D" w14:textId="77777777" w:rsid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06AC" w14:paraId="136AAE41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E5A2" w14:textId="279C6A02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03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2F26" w14:textId="4FA0BC04" w:rsid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Создание базы данных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098" w14:textId="77777777" w:rsid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06AC" w14:paraId="7FDB8B10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AE94" w14:textId="53124289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04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6219" w14:textId="41AD75D4" w:rsidR="00E306AC" w:rsidRDefault="0077270E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программного решения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1626" w14:textId="77777777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06AC" w14:paraId="32AF3DFF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0308" w14:textId="40809359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05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271D" w14:textId="153CC991" w:rsidR="00E306AC" w:rsidRP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программного решения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823D" w14:textId="77777777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06AC" w14:paraId="30CFE6BE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8700" w14:textId="536CF687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06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DDF2" w14:textId="5535240C" w:rsidR="00E306AC" w:rsidRP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программного решения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69AD" w14:textId="77777777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06AC" w14:paraId="58AC3DFC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6BA4" w14:textId="1369615E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07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3929" w14:textId="7891D8C4" w:rsidR="00E306AC" w:rsidRP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программного решения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B7C8" w14:textId="77777777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06AC" w14:paraId="7C5462C6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9426" w14:textId="127EF261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</w:t>
            </w:r>
            <w:r w:rsid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7F60" w14:textId="044AD182" w:rsidR="00E306AC" w:rsidRPr="00E306AC" w:rsidRDefault="00E306AC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программного решения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4C3C" w14:textId="77777777" w:rsidR="00E306AC" w:rsidRDefault="00E306AC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7A40E99C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D90" w14:textId="1991208F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895D" w14:textId="2D938C4F" w:rsidR="0077270E" w:rsidRPr="00E306AC" w:rsidRDefault="0077270E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программного решения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9CA4" w14:textId="77777777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28366388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E432" w14:textId="2CE2F482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2CD3" w14:textId="179804E6" w:rsidR="0077270E" w:rsidRPr="00E306AC" w:rsidRDefault="0077270E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Разработка программного решения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29C" w14:textId="77777777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4A241163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2F7" w14:textId="0CDA6734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385D" w14:textId="3F774F0E" w:rsidR="0077270E" w:rsidRPr="00E306AC" w:rsidRDefault="0077270E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тестирования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F30" w14:textId="77777777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56E7257C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E9D7" w14:textId="151223BA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8EC8" w14:textId="0F9D4569" w:rsidR="0077270E" w:rsidRPr="00E306AC" w:rsidRDefault="0077270E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тестирования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78E8" w14:textId="77777777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5ED0CE12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EDE8" w14:textId="3B2717D5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14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8482" w14:textId="015E763F" w:rsidR="0077270E" w:rsidRPr="00E306AC" w:rsidRDefault="0077270E" w:rsidP="00E306AC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тестирования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394B" w14:textId="77777777" w:rsidR="0077270E" w:rsidRDefault="0077270E" w:rsidP="00E306AC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7B482115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7408" w14:textId="75FF66DD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37AE" w14:textId="63A8C7E8" w:rsidR="0077270E" w:rsidRPr="00E306AC" w:rsidRDefault="0077270E" w:rsidP="0077270E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тестирования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DC10" w14:textId="77777777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5E328495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B6B2" w14:textId="6467511A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17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AD1F" w14:textId="6F92AD50" w:rsidR="0077270E" w:rsidRPr="00E306AC" w:rsidRDefault="0077270E" w:rsidP="0077270E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7270E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тестирования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4BAA" w14:textId="77777777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6AA08861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F23" w14:textId="4FC92A15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5B56" w14:textId="13B876F5" w:rsidR="0077270E" w:rsidRPr="00E306AC" w:rsidRDefault="0077270E" w:rsidP="0077270E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Оформление отчета в соответствии со стандартом СТО СМК 020 – 2021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FDE" w14:textId="77777777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56BEDF16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780B" w14:textId="3D3DA373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19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FA3D" w14:textId="3932B4F8" w:rsidR="0077270E" w:rsidRPr="00E306AC" w:rsidRDefault="0077270E" w:rsidP="0077270E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Оформление отчета в соответствии со стандартом СТО СМК 020 – 2021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D180" w14:textId="77777777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149844A9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215D" w14:textId="026C9327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AC7A" w14:textId="3D05AF09" w:rsidR="0077270E" w:rsidRPr="00E306AC" w:rsidRDefault="0077270E" w:rsidP="0077270E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Оформление отчета в соответствии со стандартом СТО СМК 020 – 2021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86EF" w14:textId="77777777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7270E" w14:paraId="4247774E" w14:textId="77777777">
        <w:trPr>
          <w:trHeight w:val="1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EE28" w14:textId="3F387D12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.06.24 г.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4C6C" w14:textId="77777777" w:rsidR="0077270E" w:rsidRDefault="0077270E" w:rsidP="0077270E">
            <w:pPr>
              <w:shd w:val="clear" w:color="auto" w:fill="FFFFFF"/>
              <w:spacing w:after="0" w:line="254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Защита отчёта по производственной практике по ПМ.0</w:t>
            </w:r>
            <w:r w:rsidRPr="00E306A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A78C" w14:textId="77777777" w:rsidR="0077270E" w:rsidRDefault="0077270E" w:rsidP="0077270E">
            <w:pPr>
              <w:shd w:val="clear" w:color="auto" w:fill="FFFFFF"/>
              <w:spacing w:after="0" w:line="25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AB8D62F" w14:textId="77777777" w:rsidR="003A089A" w:rsidRDefault="003A089A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DA3AA" w14:textId="77777777" w:rsidR="003A089A" w:rsidRDefault="003A089A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C7B63" w14:textId="77777777" w:rsidR="003A089A" w:rsidRDefault="006C79B9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32965B82" w14:textId="77777777" w:rsidR="003A089A" w:rsidRDefault="006C79B9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 профильной организации,</w:t>
      </w:r>
    </w:p>
    <w:p w14:paraId="73D69A6F" w14:textId="0A5441FE" w:rsidR="0067604E" w:rsidRPr="0067604E" w:rsidRDefault="0067604E" w:rsidP="0067604E">
      <w:pPr>
        <w:tabs>
          <w:tab w:val="left" w:pos="7230"/>
        </w:tabs>
        <w:spacing w:after="0" w:line="276" w:lineRule="auto"/>
        <w:rPr>
          <w:rFonts w:ascii="Times New Roman" w:eastAsia="Calibri" w:hAnsi="Times New Roman" w:cs="Times New Roman"/>
          <w:color w:val="0D0D0D"/>
          <w:sz w:val="28"/>
          <w:szCs w:val="28"/>
        </w:rPr>
      </w:pPr>
      <w:r w:rsidRPr="0067604E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руководитель отдела </w:t>
      </w:r>
    </w:p>
    <w:p w14:paraId="0B9240C0" w14:textId="03D2226D" w:rsidR="0067604E" w:rsidRDefault="0067604E" w:rsidP="0067604E">
      <w:pPr>
        <w:tabs>
          <w:tab w:val="left" w:pos="5103"/>
          <w:tab w:val="left" w:pos="7088"/>
          <w:tab w:val="left" w:pos="7371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67604E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по работе с персоналом                     </w:t>
      </w:r>
      <w:r w:rsidR="006C79B9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   </w:t>
      </w:r>
      <w:r w:rsidR="006C79B9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     </w:t>
      </w:r>
      <w:r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</w:t>
      </w:r>
      <w:r w:rsidR="006C79B9">
        <w:rPr>
          <w:rFonts w:ascii="Times New Roman" w:eastAsia="Calibri" w:hAnsi="Times New Roman" w:cs="Times New Roman"/>
          <w:color w:val="0D0D0D"/>
          <w:sz w:val="28"/>
          <w:szCs w:val="28"/>
        </w:rPr>
        <w:t xml:space="preserve"> </w:t>
      </w:r>
      <w:r w:rsidR="006C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 </w:t>
      </w:r>
      <w:r w:rsidRPr="0067604E">
        <w:rPr>
          <w:rFonts w:ascii="Times New Roman" w:eastAsia="Times New Roman" w:hAnsi="Times New Roman" w:cs="Times New Roman"/>
          <w:sz w:val="28"/>
          <w:szCs w:val="28"/>
          <w:lang w:eastAsia="ru-RU"/>
        </w:rPr>
        <w:t>Д. О. Мустаева</w:t>
      </w:r>
      <w:r w:rsidR="006C79B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</w:p>
    <w:p w14:paraId="5F7ADF6D" w14:textId="17B707A9" w:rsidR="003A089A" w:rsidRDefault="0067604E" w:rsidP="0067604E">
      <w:pPr>
        <w:tabs>
          <w:tab w:val="left" w:pos="5670"/>
          <w:tab w:val="left" w:pos="723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</w:t>
      </w:r>
      <w:r w:rsidR="006C79B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 w:rsidR="006C79B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подпись, дата</w:t>
      </w:r>
    </w:p>
    <w:p w14:paraId="07DA3CB5" w14:textId="77777777" w:rsidR="003A089A" w:rsidRDefault="006C79B9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14:paraId="5A5792A4" w14:textId="77777777" w:rsidR="003A089A" w:rsidRDefault="006C79B9">
      <w:pPr>
        <w:tabs>
          <w:tab w:val="center" w:pos="4677"/>
          <w:tab w:val="left" w:pos="729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университета,</w:t>
      </w:r>
    </w:p>
    <w:p w14:paraId="6CA181D4" w14:textId="1D43D919" w:rsidR="003A089A" w:rsidRDefault="006C79B9">
      <w:pPr>
        <w:tabs>
          <w:tab w:val="center" w:pos="4820"/>
          <w:tab w:val="left" w:pos="729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  <w:r w:rsidR="0067604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КК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_______________ </w:t>
      </w:r>
      <w:r w:rsidR="0067604E" w:rsidRPr="0067604E">
        <w:rPr>
          <w:rFonts w:ascii="Times New Roman" w:eastAsia="Times New Roman" w:hAnsi="Times New Roman" w:cs="Times New Roman"/>
          <w:sz w:val="28"/>
          <w:szCs w:val="28"/>
          <w:lang w:eastAsia="ru-RU"/>
        </w:rPr>
        <w:t>С. Ю. Калиничев</w:t>
      </w:r>
    </w:p>
    <w:p w14:paraId="0AFEA392" w14:textId="15292709" w:rsidR="003A089A" w:rsidRDefault="006C79B9">
      <w:pPr>
        <w:spacing w:after="0" w:line="276" w:lineRule="auto"/>
        <w:ind w:firstLine="5387"/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подпись, дата</w:t>
      </w:r>
    </w:p>
    <w:sectPr w:rsidR="003A0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BA34" w14:textId="77777777" w:rsidR="006C79B9" w:rsidRDefault="006C79B9">
      <w:pPr>
        <w:spacing w:line="240" w:lineRule="auto"/>
      </w:pPr>
      <w:r>
        <w:separator/>
      </w:r>
    </w:p>
  </w:endnote>
  <w:endnote w:type="continuationSeparator" w:id="0">
    <w:p w14:paraId="6C441D8C" w14:textId="77777777" w:rsidR="006C79B9" w:rsidRDefault="006C7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CDA0" w14:textId="77777777" w:rsidR="006C79B9" w:rsidRDefault="006C79B9">
      <w:pPr>
        <w:spacing w:after="0"/>
      </w:pPr>
      <w:r>
        <w:separator/>
      </w:r>
    </w:p>
  </w:footnote>
  <w:footnote w:type="continuationSeparator" w:id="0">
    <w:p w14:paraId="4AC74B32" w14:textId="77777777" w:rsidR="006C79B9" w:rsidRDefault="006C79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14A"/>
    <w:rsid w:val="00084BE1"/>
    <w:rsid w:val="00150B66"/>
    <w:rsid w:val="00170FD6"/>
    <w:rsid w:val="0023544A"/>
    <w:rsid w:val="00265E1C"/>
    <w:rsid w:val="00323744"/>
    <w:rsid w:val="003A089A"/>
    <w:rsid w:val="003B0927"/>
    <w:rsid w:val="006639BE"/>
    <w:rsid w:val="0067604E"/>
    <w:rsid w:val="006C79B9"/>
    <w:rsid w:val="00760EF4"/>
    <w:rsid w:val="0077270E"/>
    <w:rsid w:val="008546C9"/>
    <w:rsid w:val="00A7697E"/>
    <w:rsid w:val="00B15DD4"/>
    <w:rsid w:val="00B8777A"/>
    <w:rsid w:val="00BD414A"/>
    <w:rsid w:val="00BF1BF9"/>
    <w:rsid w:val="00C561C3"/>
    <w:rsid w:val="00CD559D"/>
    <w:rsid w:val="00D23F1D"/>
    <w:rsid w:val="00D42D77"/>
    <w:rsid w:val="00DD10AC"/>
    <w:rsid w:val="00DD6294"/>
    <w:rsid w:val="00DF070B"/>
    <w:rsid w:val="00E306AC"/>
    <w:rsid w:val="00E35B00"/>
    <w:rsid w:val="00EE0B90"/>
    <w:rsid w:val="54FB5328"/>
    <w:rsid w:val="6BBE2B43"/>
    <w:rsid w:val="7719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4EAD"/>
  <w15:docId w15:val="{E4A1C8C8-23D8-4A2E-AFEF-33C1D165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guznova</dc:creator>
  <cp:lastModifiedBy>артём глушко</cp:lastModifiedBy>
  <cp:revision>18</cp:revision>
  <dcterms:created xsi:type="dcterms:W3CDTF">2022-06-08T14:18:00Z</dcterms:created>
  <dcterms:modified xsi:type="dcterms:W3CDTF">2024-06-20T08:09:00Z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6C25A8B9DA4343F487FB51F671D784B9</vt:lpwstr>
  </property>
</Properties>
</file>