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89E11" w14:textId="1006F8F0" w:rsidR="00EF1497" w:rsidRPr="00CD769E" w:rsidRDefault="00E07DB8" w:rsidP="004A376B">
      <w:pPr>
        <w:jc w:val="center"/>
        <w:rPr>
          <w:b/>
          <w:bCs/>
          <w:sz w:val="40"/>
          <w:szCs w:val="40"/>
          <w:u w:val="single"/>
        </w:rPr>
      </w:pPr>
      <w:r w:rsidRPr="00CD769E">
        <w:rPr>
          <w:b/>
          <w:bCs/>
          <w:sz w:val="40"/>
          <w:szCs w:val="40"/>
          <w:u w:val="single"/>
        </w:rPr>
        <w:t>Artificial Intelligence, the ethical challenges</w:t>
      </w:r>
      <w:r w:rsidR="00EA6255" w:rsidRPr="00CD769E">
        <w:rPr>
          <w:b/>
          <w:bCs/>
          <w:sz w:val="40"/>
          <w:szCs w:val="40"/>
          <w:u w:val="single"/>
        </w:rPr>
        <w:t xml:space="preserve"> that</w:t>
      </w:r>
      <w:r w:rsidRPr="00CD769E">
        <w:rPr>
          <w:b/>
          <w:bCs/>
          <w:sz w:val="40"/>
          <w:szCs w:val="40"/>
          <w:u w:val="single"/>
        </w:rPr>
        <w:t xml:space="preserve"> it presents a</w:t>
      </w:r>
      <w:r w:rsidR="00924703" w:rsidRPr="00CD769E">
        <w:rPr>
          <w:b/>
          <w:bCs/>
          <w:sz w:val="40"/>
          <w:szCs w:val="40"/>
          <w:u w:val="single"/>
        </w:rPr>
        <w:t xml:space="preserve">nd how </w:t>
      </w:r>
      <w:r w:rsidR="004A376B" w:rsidRPr="00CD769E">
        <w:rPr>
          <w:b/>
          <w:bCs/>
          <w:sz w:val="40"/>
          <w:szCs w:val="40"/>
          <w:u w:val="single"/>
        </w:rPr>
        <w:t>Governments</w:t>
      </w:r>
      <w:r w:rsidR="00924703" w:rsidRPr="00CD769E">
        <w:rPr>
          <w:b/>
          <w:bCs/>
          <w:sz w:val="40"/>
          <w:szCs w:val="40"/>
          <w:u w:val="single"/>
        </w:rPr>
        <w:t xml:space="preserve"> </w:t>
      </w:r>
      <w:r w:rsidR="00EF552F" w:rsidRPr="00CD769E">
        <w:rPr>
          <w:b/>
          <w:bCs/>
          <w:sz w:val="40"/>
          <w:szCs w:val="40"/>
          <w:u w:val="single"/>
        </w:rPr>
        <w:t xml:space="preserve">have and </w:t>
      </w:r>
      <w:r w:rsidR="00DC1515" w:rsidRPr="00CD769E">
        <w:rPr>
          <w:b/>
          <w:bCs/>
          <w:sz w:val="40"/>
          <w:szCs w:val="40"/>
          <w:u w:val="single"/>
        </w:rPr>
        <w:t>should</w:t>
      </w:r>
      <w:r w:rsidR="00924703" w:rsidRPr="00CD769E">
        <w:rPr>
          <w:b/>
          <w:bCs/>
          <w:sz w:val="40"/>
          <w:szCs w:val="40"/>
          <w:u w:val="single"/>
        </w:rPr>
        <w:t xml:space="preserve"> approach </w:t>
      </w:r>
      <w:r w:rsidR="001C023D" w:rsidRPr="00CD769E">
        <w:rPr>
          <w:b/>
          <w:bCs/>
          <w:sz w:val="40"/>
          <w:szCs w:val="40"/>
          <w:u w:val="single"/>
        </w:rPr>
        <w:t>its</w:t>
      </w:r>
      <w:r w:rsidR="00924703" w:rsidRPr="00CD769E">
        <w:rPr>
          <w:b/>
          <w:bCs/>
          <w:sz w:val="40"/>
          <w:szCs w:val="40"/>
          <w:u w:val="single"/>
        </w:rPr>
        <w:t xml:space="preserve"> regulation</w:t>
      </w:r>
      <w:r w:rsidR="00555337" w:rsidRPr="00CD769E">
        <w:rPr>
          <w:b/>
          <w:bCs/>
          <w:sz w:val="40"/>
          <w:szCs w:val="40"/>
          <w:u w:val="single"/>
        </w:rPr>
        <w:t>?</w:t>
      </w:r>
    </w:p>
    <w:p w14:paraId="4D5ABBF4" w14:textId="77777777" w:rsidR="0015392B" w:rsidRDefault="0015392B" w:rsidP="004A376B">
      <w:pPr>
        <w:jc w:val="center"/>
        <w:rPr>
          <w:sz w:val="36"/>
          <w:szCs w:val="36"/>
        </w:rPr>
      </w:pPr>
    </w:p>
    <w:p w14:paraId="75EE7724" w14:textId="6DB4D4F5" w:rsidR="00EF1497" w:rsidRPr="00CD769E" w:rsidRDefault="00EF1497" w:rsidP="004A376B">
      <w:pPr>
        <w:jc w:val="center"/>
        <w:rPr>
          <w:b/>
          <w:bCs/>
          <w:sz w:val="36"/>
          <w:szCs w:val="36"/>
        </w:rPr>
      </w:pPr>
      <w:r w:rsidRPr="00CD769E">
        <w:rPr>
          <w:b/>
          <w:bCs/>
          <w:sz w:val="36"/>
          <w:szCs w:val="36"/>
        </w:rPr>
        <w:t>By</w:t>
      </w:r>
      <w:r w:rsidR="001D4BA9" w:rsidRPr="00CD769E">
        <w:rPr>
          <w:b/>
          <w:bCs/>
          <w:sz w:val="36"/>
          <w:szCs w:val="36"/>
        </w:rPr>
        <w:t>:</w:t>
      </w:r>
      <w:r w:rsidRPr="00CD769E">
        <w:rPr>
          <w:b/>
          <w:bCs/>
          <w:sz w:val="36"/>
          <w:szCs w:val="36"/>
        </w:rPr>
        <w:t xml:space="preserve"> Henry McMahon</w:t>
      </w:r>
    </w:p>
    <w:p w14:paraId="449620B9" w14:textId="676A166B" w:rsidR="001D4BA9" w:rsidRPr="00CD769E" w:rsidRDefault="001D4BA9" w:rsidP="004A376B">
      <w:pPr>
        <w:jc w:val="center"/>
        <w:rPr>
          <w:b/>
          <w:bCs/>
          <w:sz w:val="36"/>
          <w:szCs w:val="36"/>
        </w:rPr>
      </w:pPr>
      <w:r w:rsidRPr="00CD769E">
        <w:rPr>
          <w:b/>
          <w:bCs/>
          <w:sz w:val="36"/>
          <w:szCs w:val="36"/>
        </w:rPr>
        <w:t>Candidate number:</w:t>
      </w:r>
    </w:p>
    <w:p w14:paraId="07021B6C" w14:textId="736DD491" w:rsidR="00924703" w:rsidRPr="00185615" w:rsidRDefault="0015392B" w:rsidP="00185615">
      <w:pPr>
        <w:jc w:val="center"/>
        <w:rPr>
          <w:b/>
          <w:bCs/>
          <w:sz w:val="36"/>
          <w:szCs w:val="36"/>
        </w:rPr>
      </w:pPr>
      <w:r w:rsidRPr="00CD769E">
        <w:rPr>
          <w:b/>
          <w:bCs/>
          <w:sz w:val="36"/>
          <w:szCs w:val="36"/>
        </w:rPr>
        <w:t>Centre</w:t>
      </w:r>
      <w:r w:rsidR="001D4BA9" w:rsidRPr="00CD769E">
        <w:rPr>
          <w:b/>
          <w:bCs/>
          <w:sz w:val="36"/>
          <w:szCs w:val="36"/>
        </w:rPr>
        <w:t xml:space="preserve"> number: </w:t>
      </w:r>
      <w:r w:rsidR="003839FD" w:rsidRPr="00CD769E">
        <w:rPr>
          <w:b/>
          <w:bCs/>
          <w:sz w:val="36"/>
          <w:szCs w:val="36"/>
        </w:rPr>
      </w:r>
      <w:r w:rsidR="00EF1497">
        <w:rPr>
          <w:sz w:val="36"/>
          <w:szCs w:val="36"/>
        </w:rPr>
      </w:r>
    </w:p>
    <w:sdt>
      <w:sdtPr>
        <w:rPr>
          <w:rFonts w:asciiTheme="minorHAnsi" w:eastAsiaTheme="minorHAnsi" w:hAnsiTheme="minorHAnsi" w:cstheme="minorBidi"/>
          <w:color w:val="auto"/>
          <w:kern w:val="2"/>
          <w:sz w:val="22"/>
          <w:szCs w:val="22"/>
          <w:lang w:val="en-GB"/>
          <w14:ligatures w14:val="standardContextual"/>
        </w:rPr>
        <w:id w:val="-162633089"/>
        <w:docPartObj>
          <w:docPartGallery w:val="Table of Contents"/>
          <w:docPartUnique/>
        </w:docPartObj>
      </w:sdtPr>
      <w:sdtEndPr>
        <w:rPr>
          <w:b/>
          <w:bCs/>
          <w:noProof/>
        </w:rPr>
      </w:sdtEndPr>
      <w:sdtContent>
        <w:p w14:paraId="6A67651F" w14:textId="0315ECBB" w:rsidR="00C34286" w:rsidRDefault="00C34286">
          <w:pPr>
            <w:pStyle w:val="TOCHeading"/>
          </w:pPr>
          <w:r>
            <w:t>Contents</w:t>
          </w:r>
        </w:p>
        <w:p w14:paraId="1CD85C80" w14:textId="29501E37" w:rsidR="00937115" w:rsidRDefault="00C34286">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76973849" w:history="1">
            <w:r w:rsidR="00937115" w:rsidRPr="00DD5989">
              <w:rPr>
                <w:rStyle w:val="Hyperlink"/>
                <w:noProof/>
              </w:rPr>
              <w:t>Abstract</w:t>
            </w:r>
            <w:r w:rsidR="00937115">
              <w:rPr>
                <w:noProof/>
                <w:webHidden/>
              </w:rPr>
              <w:tab/>
            </w:r>
            <w:r w:rsidR="00937115">
              <w:rPr>
                <w:noProof/>
                <w:webHidden/>
              </w:rPr>
              <w:fldChar w:fldCharType="begin"/>
            </w:r>
            <w:r w:rsidR="00937115">
              <w:rPr>
                <w:noProof/>
                <w:webHidden/>
              </w:rPr>
              <w:instrText xml:space="preserve"> PAGEREF _Toc176973849 \h </w:instrText>
            </w:r>
            <w:r w:rsidR="00937115">
              <w:rPr>
                <w:noProof/>
                <w:webHidden/>
              </w:rPr>
            </w:r>
            <w:r w:rsidR="00937115">
              <w:rPr>
                <w:noProof/>
                <w:webHidden/>
              </w:rPr>
              <w:fldChar w:fldCharType="separate"/>
            </w:r>
            <w:r w:rsidR="009B16AC">
              <w:rPr>
                <w:noProof/>
                <w:webHidden/>
              </w:rPr>
              <w:t>3</w:t>
            </w:r>
            <w:r w:rsidR="00937115">
              <w:rPr>
                <w:noProof/>
                <w:webHidden/>
              </w:rPr>
              <w:fldChar w:fldCharType="end"/>
            </w:r>
          </w:hyperlink>
        </w:p>
        <w:p w14:paraId="3361577E" w14:textId="2105789C" w:rsidR="00937115" w:rsidRDefault="00937115">
          <w:pPr>
            <w:pStyle w:val="TOC2"/>
            <w:tabs>
              <w:tab w:val="right" w:leader="dot" w:pos="9016"/>
            </w:tabs>
            <w:rPr>
              <w:rFonts w:eastAsiaTheme="minorEastAsia"/>
              <w:noProof/>
              <w:sz w:val="24"/>
              <w:szCs w:val="24"/>
              <w:lang w:eastAsia="en-GB"/>
            </w:rPr>
          </w:pPr>
          <w:hyperlink w:anchor="_Toc176973850" w:history="1">
            <w:r w:rsidRPr="00DD5989">
              <w:rPr>
                <w:rStyle w:val="Hyperlink"/>
                <w:noProof/>
              </w:rPr>
              <w:t>What is AI?</w:t>
            </w:r>
            <w:r>
              <w:rPr>
                <w:noProof/>
                <w:webHidden/>
              </w:rPr>
              <w:tab/>
            </w:r>
            <w:r>
              <w:rPr>
                <w:noProof/>
                <w:webHidden/>
              </w:rPr>
              <w:fldChar w:fldCharType="begin"/>
            </w:r>
            <w:r>
              <w:rPr>
                <w:noProof/>
                <w:webHidden/>
              </w:rPr>
              <w:instrText xml:space="preserve"> PAGEREF _Toc176973850 \h </w:instrText>
            </w:r>
            <w:r>
              <w:rPr>
                <w:noProof/>
                <w:webHidden/>
              </w:rPr>
            </w:r>
            <w:r>
              <w:rPr>
                <w:noProof/>
                <w:webHidden/>
              </w:rPr>
              <w:fldChar w:fldCharType="separate"/>
            </w:r>
            <w:r w:rsidR="009B16AC">
              <w:rPr>
                <w:noProof/>
                <w:webHidden/>
              </w:rPr>
              <w:t>3</w:t>
            </w:r>
            <w:r>
              <w:rPr>
                <w:noProof/>
                <w:webHidden/>
              </w:rPr>
              <w:fldChar w:fldCharType="end"/>
            </w:r>
          </w:hyperlink>
        </w:p>
        <w:p w14:paraId="38665112" w14:textId="5489D720" w:rsidR="00937115" w:rsidRDefault="00937115">
          <w:pPr>
            <w:pStyle w:val="TOC3"/>
            <w:tabs>
              <w:tab w:val="right" w:leader="dot" w:pos="9016"/>
            </w:tabs>
            <w:rPr>
              <w:rFonts w:eastAsiaTheme="minorEastAsia"/>
              <w:noProof/>
              <w:sz w:val="24"/>
              <w:szCs w:val="24"/>
              <w:lang w:eastAsia="en-GB"/>
            </w:rPr>
          </w:pPr>
          <w:hyperlink w:anchor="_Toc176973851" w:history="1">
            <w:r w:rsidRPr="00DD5989">
              <w:rPr>
                <w:rStyle w:val="Hyperlink"/>
                <w:noProof/>
              </w:rPr>
              <w:t>What are the different categories of AI?</w:t>
            </w:r>
            <w:r>
              <w:rPr>
                <w:noProof/>
                <w:webHidden/>
              </w:rPr>
              <w:tab/>
            </w:r>
            <w:r>
              <w:rPr>
                <w:noProof/>
                <w:webHidden/>
              </w:rPr>
              <w:fldChar w:fldCharType="begin"/>
            </w:r>
            <w:r>
              <w:rPr>
                <w:noProof/>
                <w:webHidden/>
              </w:rPr>
              <w:instrText xml:space="preserve"> PAGEREF _Toc176973851 \h </w:instrText>
            </w:r>
            <w:r>
              <w:rPr>
                <w:noProof/>
                <w:webHidden/>
              </w:rPr>
            </w:r>
            <w:r>
              <w:rPr>
                <w:noProof/>
                <w:webHidden/>
              </w:rPr>
              <w:fldChar w:fldCharType="separate"/>
            </w:r>
            <w:r w:rsidR="009B16AC">
              <w:rPr>
                <w:noProof/>
                <w:webHidden/>
              </w:rPr>
              <w:t>4</w:t>
            </w:r>
            <w:r>
              <w:rPr>
                <w:noProof/>
                <w:webHidden/>
              </w:rPr>
              <w:fldChar w:fldCharType="end"/>
            </w:r>
          </w:hyperlink>
        </w:p>
        <w:p w14:paraId="4840E047" w14:textId="1EB2079C" w:rsidR="00937115" w:rsidRDefault="00937115">
          <w:pPr>
            <w:pStyle w:val="TOC3"/>
            <w:tabs>
              <w:tab w:val="right" w:leader="dot" w:pos="9016"/>
            </w:tabs>
            <w:rPr>
              <w:rFonts w:eastAsiaTheme="minorEastAsia"/>
              <w:noProof/>
              <w:sz w:val="24"/>
              <w:szCs w:val="24"/>
              <w:lang w:eastAsia="en-GB"/>
            </w:rPr>
          </w:pPr>
          <w:hyperlink w:anchor="_Toc176973852" w:history="1">
            <w:r w:rsidRPr="00DD5989">
              <w:rPr>
                <w:rStyle w:val="Hyperlink"/>
                <w:noProof/>
              </w:rPr>
              <w:t>Different paradigms of AI.</w:t>
            </w:r>
            <w:r>
              <w:rPr>
                <w:noProof/>
                <w:webHidden/>
              </w:rPr>
              <w:tab/>
            </w:r>
            <w:r>
              <w:rPr>
                <w:noProof/>
                <w:webHidden/>
              </w:rPr>
              <w:fldChar w:fldCharType="begin"/>
            </w:r>
            <w:r>
              <w:rPr>
                <w:noProof/>
                <w:webHidden/>
              </w:rPr>
              <w:instrText xml:space="preserve"> PAGEREF _Toc176973852 \h </w:instrText>
            </w:r>
            <w:r>
              <w:rPr>
                <w:noProof/>
                <w:webHidden/>
              </w:rPr>
            </w:r>
            <w:r>
              <w:rPr>
                <w:noProof/>
                <w:webHidden/>
              </w:rPr>
              <w:fldChar w:fldCharType="separate"/>
            </w:r>
            <w:r w:rsidR="009B16AC">
              <w:rPr>
                <w:noProof/>
                <w:webHidden/>
              </w:rPr>
              <w:t>4</w:t>
            </w:r>
            <w:r>
              <w:rPr>
                <w:noProof/>
                <w:webHidden/>
              </w:rPr>
              <w:fldChar w:fldCharType="end"/>
            </w:r>
          </w:hyperlink>
        </w:p>
        <w:p w14:paraId="7BE8DB3B" w14:textId="140CC6FF" w:rsidR="00937115" w:rsidRDefault="00937115">
          <w:pPr>
            <w:pStyle w:val="TOC3"/>
            <w:tabs>
              <w:tab w:val="right" w:leader="dot" w:pos="9016"/>
            </w:tabs>
            <w:rPr>
              <w:rFonts w:eastAsiaTheme="minorEastAsia"/>
              <w:noProof/>
              <w:sz w:val="24"/>
              <w:szCs w:val="24"/>
              <w:lang w:eastAsia="en-GB"/>
            </w:rPr>
          </w:pPr>
          <w:hyperlink w:anchor="_Toc176973853" w:history="1">
            <w:r w:rsidRPr="00DD5989">
              <w:rPr>
                <w:rStyle w:val="Hyperlink"/>
                <w:noProof/>
              </w:rPr>
              <w:t>Current and future applications of AI</w:t>
            </w:r>
            <w:r>
              <w:rPr>
                <w:noProof/>
                <w:webHidden/>
              </w:rPr>
              <w:tab/>
            </w:r>
            <w:r>
              <w:rPr>
                <w:noProof/>
                <w:webHidden/>
              </w:rPr>
              <w:fldChar w:fldCharType="begin"/>
            </w:r>
            <w:r>
              <w:rPr>
                <w:noProof/>
                <w:webHidden/>
              </w:rPr>
              <w:instrText xml:space="preserve"> PAGEREF _Toc176973853 \h </w:instrText>
            </w:r>
            <w:r>
              <w:rPr>
                <w:noProof/>
                <w:webHidden/>
              </w:rPr>
            </w:r>
            <w:r>
              <w:rPr>
                <w:noProof/>
                <w:webHidden/>
              </w:rPr>
              <w:fldChar w:fldCharType="separate"/>
            </w:r>
            <w:r w:rsidR="009B16AC">
              <w:rPr>
                <w:noProof/>
                <w:webHidden/>
              </w:rPr>
              <w:t>5</w:t>
            </w:r>
            <w:r>
              <w:rPr>
                <w:noProof/>
                <w:webHidden/>
              </w:rPr>
              <w:fldChar w:fldCharType="end"/>
            </w:r>
          </w:hyperlink>
        </w:p>
        <w:p w14:paraId="2F2F65AA" w14:textId="73E8C687" w:rsidR="00937115" w:rsidRDefault="00937115">
          <w:pPr>
            <w:pStyle w:val="TOC2"/>
            <w:tabs>
              <w:tab w:val="right" w:leader="dot" w:pos="9016"/>
            </w:tabs>
            <w:rPr>
              <w:rFonts w:eastAsiaTheme="minorEastAsia"/>
              <w:noProof/>
              <w:sz w:val="24"/>
              <w:szCs w:val="24"/>
              <w:lang w:eastAsia="en-GB"/>
            </w:rPr>
          </w:pPr>
          <w:hyperlink w:anchor="_Toc176973854" w:history="1">
            <w:r w:rsidRPr="00DD5989">
              <w:rPr>
                <w:rStyle w:val="Hyperlink"/>
                <w:noProof/>
              </w:rPr>
              <w:t>How can AI be unethical?</w:t>
            </w:r>
            <w:r>
              <w:rPr>
                <w:noProof/>
                <w:webHidden/>
              </w:rPr>
              <w:tab/>
            </w:r>
            <w:r>
              <w:rPr>
                <w:noProof/>
                <w:webHidden/>
              </w:rPr>
              <w:fldChar w:fldCharType="begin"/>
            </w:r>
            <w:r>
              <w:rPr>
                <w:noProof/>
                <w:webHidden/>
              </w:rPr>
              <w:instrText xml:space="preserve"> PAGEREF _Toc176973854 \h </w:instrText>
            </w:r>
            <w:r>
              <w:rPr>
                <w:noProof/>
                <w:webHidden/>
              </w:rPr>
            </w:r>
            <w:r>
              <w:rPr>
                <w:noProof/>
                <w:webHidden/>
              </w:rPr>
              <w:fldChar w:fldCharType="separate"/>
            </w:r>
            <w:r w:rsidR="009B16AC">
              <w:rPr>
                <w:noProof/>
                <w:webHidden/>
              </w:rPr>
              <w:t>6</w:t>
            </w:r>
            <w:r>
              <w:rPr>
                <w:noProof/>
                <w:webHidden/>
              </w:rPr>
              <w:fldChar w:fldCharType="end"/>
            </w:r>
          </w:hyperlink>
        </w:p>
        <w:p w14:paraId="485BEEB8" w14:textId="7ADC27A1" w:rsidR="00937115" w:rsidRDefault="00937115">
          <w:pPr>
            <w:pStyle w:val="TOC3"/>
            <w:tabs>
              <w:tab w:val="right" w:leader="dot" w:pos="9016"/>
            </w:tabs>
            <w:rPr>
              <w:rFonts w:eastAsiaTheme="minorEastAsia"/>
              <w:noProof/>
              <w:sz w:val="24"/>
              <w:szCs w:val="24"/>
              <w:lang w:eastAsia="en-GB"/>
            </w:rPr>
          </w:pPr>
          <w:hyperlink w:anchor="_Toc176973855" w:history="1">
            <w:r w:rsidRPr="00DD5989">
              <w:rPr>
                <w:rStyle w:val="Hyperlink"/>
                <w:noProof/>
              </w:rPr>
              <w:t>Consumer concerns on privacy.</w:t>
            </w:r>
            <w:r>
              <w:rPr>
                <w:noProof/>
                <w:webHidden/>
              </w:rPr>
              <w:tab/>
            </w:r>
            <w:r>
              <w:rPr>
                <w:noProof/>
                <w:webHidden/>
              </w:rPr>
              <w:fldChar w:fldCharType="begin"/>
            </w:r>
            <w:r>
              <w:rPr>
                <w:noProof/>
                <w:webHidden/>
              </w:rPr>
              <w:instrText xml:space="preserve"> PAGEREF _Toc176973855 \h </w:instrText>
            </w:r>
            <w:r>
              <w:rPr>
                <w:noProof/>
                <w:webHidden/>
              </w:rPr>
            </w:r>
            <w:r>
              <w:rPr>
                <w:noProof/>
                <w:webHidden/>
              </w:rPr>
              <w:fldChar w:fldCharType="separate"/>
            </w:r>
            <w:r w:rsidR="009B16AC">
              <w:rPr>
                <w:noProof/>
                <w:webHidden/>
              </w:rPr>
              <w:t>7</w:t>
            </w:r>
            <w:r>
              <w:rPr>
                <w:noProof/>
                <w:webHidden/>
              </w:rPr>
              <w:fldChar w:fldCharType="end"/>
            </w:r>
          </w:hyperlink>
        </w:p>
        <w:p w14:paraId="09E1D905" w14:textId="1403ABE0" w:rsidR="00937115" w:rsidRDefault="00937115">
          <w:pPr>
            <w:pStyle w:val="TOC3"/>
            <w:tabs>
              <w:tab w:val="right" w:leader="dot" w:pos="9016"/>
            </w:tabs>
            <w:rPr>
              <w:rFonts w:eastAsiaTheme="minorEastAsia"/>
              <w:noProof/>
              <w:sz w:val="24"/>
              <w:szCs w:val="24"/>
              <w:lang w:eastAsia="en-GB"/>
            </w:rPr>
          </w:pPr>
          <w:hyperlink w:anchor="_Toc176973856" w:history="1">
            <w:r w:rsidRPr="00DD5989">
              <w:rPr>
                <w:rStyle w:val="Hyperlink"/>
                <w:noProof/>
              </w:rPr>
              <w:t>Consumer concerns on bias.</w:t>
            </w:r>
            <w:r>
              <w:rPr>
                <w:noProof/>
                <w:webHidden/>
              </w:rPr>
              <w:tab/>
            </w:r>
            <w:r>
              <w:rPr>
                <w:noProof/>
                <w:webHidden/>
              </w:rPr>
              <w:fldChar w:fldCharType="begin"/>
            </w:r>
            <w:r>
              <w:rPr>
                <w:noProof/>
                <w:webHidden/>
              </w:rPr>
              <w:instrText xml:space="preserve"> PAGEREF _Toc176973856 \h </w:instrText>
            </w:r>
            <w:r>
              <w:rPr>
                <w:noProof/>
                <w:webHidden/>
              </w:rPr>
            </w:r>
            <w:r>
              <w:rPr>
                <w:noProof/>
                <w:webHidden/>
              </w:rPr>
              <w:fldChar w:fldCharType="separate"/>
            </w:r>
            <w:r w:rsidR="009B16AC">
              <w:rPr>
                <w:noProof/>
                <w:webHidden/>
              </w:rPr>
              <w:t>7</w:t>
            </w:r>
            <w:r>
              <w:rPr>
                <w:noProof/>
                <w:webHidden/>
              </w:rPr>
              <w:fldChar w:fldCharType="end"/>
            </w:r>
          </w:hyperlink>
        </w:p>
        <w:p w14:paraId="384F55EE" w14:textId="5A3FF359" w:rsidR="00937115" w:rsidRDefault="00937115">
          <w:pPr>
            <w:pStyle w:val="TOC3"/>
            <w:tabs>
              <w:tab w:val="right" w:leader="dot" w:pos="9016"/>
            </w:tabs>
            <w:rPr>
              <w:rFonts w:eastAsiaTheme="minorEastAsia"/>
              <w:noProof/>
              <w:sz w:val="24"/>
              <w:szCs w:val="24"/>
              <w:lang w:eastAsia="en-GB"/>
            </w:rPr>
          </w:pPr>
          <w:hyperlink w:anchor="_Toc176973857" w:history="1">
            <w:r w:rsidRPr="00DD5989">
              <w:rPr>
                <w:rStyle w:val="Hyperlink"/>
                <w:noProof/>
              </w:rPr>
              <w:t>Consumer concerns on fake news.</w:t>
            </w:r>
            <w:r>
              <w:rPr>
                <w:noProof/>
                <w:webHidden/>
              </w:rPr>
              <w:tab/>
            </w:r>
            <w:r>
              <w:rPr>
                <w:noProof/>
                <w:webHidden/>
              </w:rPr>
              <w:fldChar w:fldCharType="begin"/>
            </w:r>
            <w:r>
              <w:rPr>
                <w:noProof/>
                <w:webHidden/>
              </w:rPr>
              <w:instrText xml:space="preserve"> PAGEREF _Toc176973857 \h </w:instrText>
            </w:r>
            <w:r>
              <w:rPr>
                <w:noProof/>
                <w:webHidden/>
              </w:rPr>
            </w:r>
            <w:r>
              <w:rPr>
                <w:noProof/>
                <w:webHidden/>
              </w:rPr>
              <w:fldChar w:fldCharType="separate"/>
            </w:r>
            <w:r w:rsidR="009B16AC">
              <w:rPr>
                <w:noProof/>
                <w:webHidden/>
              </w:rPr>
              <w:t>8</w:t>
            </w:r>
            <w:r>
              <w:rPr>
                <w:noProof/>
                <w:webHidden/>
              </w:rPr>
              <w:fldChar w:fldCharType="end"/>
            </w:r>
          </w:hyperlink>
        </w:p>
        <w:p w14:paraId="56A05F61" w14:textId="398F7F69" w:rsidR="00937115" w:rsidRDefault="00937115">
          <w:pPr>
            <w:pStyle w:val="TOC3"/>
            <w:tabs>
              <w:tab w:val="right" w:leader="dot" w:pos="9016"/>
            </w:tabs>
            <w:rPr>
              <w:rFonts w:eastAsiaTheme="minorEastAsia"/>
              <w:noProof/>
              <w:sz w:val="24"/>
              <w:szCs w:val="24"/>
              <w:lang w:eastAsia="en-GB"/>
            </w:rPr>
          </w:pPr>
          <w:hyperlink w:anchor="_Toc176973858" w:history="1">
            <w:r w:rsidRPr="00DD5989">
              <w:rPr>
                <w:rStyle w:val="Hyperlink"/>
                <w:noProof/>
              </w:rPr>
              <w:t>Consumer concerns on access to harmful content.</w:t>
            </w:r>
            <w:r>
              <w:rPr>
                <w:noProof/>
                <w:webHidden/>
              </w:rPr>
              <w:tab/>
            </w:r>
            <w:r>
              <w:rPr>
                <w:noProof/>
                <w:webHidden/>
              </w:rPr>
              <w:fldChar w:fldCharType="begin"/>
            </w:r>
            <w:r>
              <w:rPr>
                <w:noProof/>
                <w:webHidden/>
              </w:rPr>
              <w:instrText xml:space="preserve"> PAGEREF _Toc176973858 \h </w:instrText>
            </w:r>
            <w:r>
              <w:rPr>
                <w:noProof/>
                <w:webHidden/>
              </w:rPr>
            </w:r>
            <w:r>
              <w:rPr>
                <w:noProof/>
                <w:webHidden/>
              </w:rPr>
              <w:fldChar w:fldCharType="separate"/>
            </w:r>
            <w:r w:rsidR="009B16AC">
              <w:rPr>
                <w:noProof/>
                <w:webHidden/>
              </w:rPr>
              <w:t>8</w:t>
            </w:r>
            <w:r>
              <w:rPr>
                <w:noProof/>
                <w:webHidden/>
              </w:rPr>
              <w:fldChar w:fldCharType="end"/>
            </w:r>
          </w:hyperlink>
        </w:p>
        <w:p w14:paraId="6177F6DC" w14:textId="166B29DC" w:rsidR="00937115" w:rsidRDefault="00937115">
          <w:pPr>
            <w:pStyle w:val="TOC3"/>
            <w:tabs>
              <w:tab w:val="right" w:leader="dot" w:pos="9016"/>
            </w:tabs>
            <w:rPr>
              <w:rFonts w:eastAsiaTheme="minorEastAsia"/>
              <w:noProof/>
              <w:sz w:val="24"/>
              <w:szCs w:val="24"/>
              <w:lang w:eastAsia="en-GB"/>
            </w:rPr>
          </w:pPr>
          <w:hyperlink w:anchor="_Toc176973859" w:history="1">
            <w:r w:rsidRPr="00DD5989">
              <w:rPr>
                <w:rStyle w:val="Hyperlink"/>
                <w:noProof/>
              </w:rPr>
              <w:t>Developers concerns on over-regulation.</w:t>
            </w:r>
            <w:r>
              <w:rPr>
                <w:noProof/>
                <w:webHidden/>
              </w:rPr>
              <w:tab/>
            </w:r>
            <w:r>
              <w:rPr>
                <w:noProof/>
                <w:webHidden/>
              </w:rPr>
              <w:fldChar w:fldCharType="begin"/>
            </w:r>
            <w:r>
              <w:rPr>
                <w:noProof/>
                <w:webHidden/>
              </w:rPr>
              <w:instrText xml:space="preserve"> PAGEREF _Toc176973859 \h </w:instrText>
            </w:r>
            <w:r>
              <w:rPr>
                <w:noProof/>
                <w:webHidden/>
              </w:rPr>
            </w:r>
            <w:r>
              <w:rPr>
                <w:noProof/>
                <w:webHidden/>
              </w:rPr>
              <w:fldChar w:fldCharType="separate"/>
            </w:r>
            <w:r w:rsidR="009B16AC">
              <w:rPr>
                <w:noProof/>
                <w:webHidden/>
              </w:rPr>
              <w:t>9</w:t>
            </w:r>
            <w:r>
              <w:rPr>
                <w:noProof/>
                <w:webHidden/>
              </w:rPr>
              <w:fldChar w:fldCharType="end"/>
            </w:r>
          </w:hyperlink>
        </w:p>
        <w:p w14:paraId="524641F8" w14:textId="119CDDCC" w:rsidR="00937115" w:rsidRDefault="00937115">
          <w:pPr>
            <w:pStyle w:val="TOC2"/>
            <w:tabs>
              <w:tab w:val="right" w:leader="dot" w:pos="9016"/>
            </w:tabs>
            <w:rPr>
              <w:rFonts w:eastAsiaTheme="minorEastAsia"/>
              <w:noProof/>
              <w:sz w:val="24"/>
              <w:szCs w:val="24"/>
              <w:lang w:eastAsia="en-GB"/>
            </w:rPr>
          </w:pPr>
          <w:hyperlink w:anchor="_Toc176973860" w:history="1">
            <w:r w:rsidRPr="00DD5989">
              <w:rPr>
                <w:rStyle w:val="Hyperlink"/>
                <w:noProof/>
              </w:rPr>
              <w:t>What issues do the Governments of the world need to address?</w:t>
            </w:r>
            <w:r>
              <w:rPr>
                <w:noProof/>
                <w:webHidden/>
              </w:rPr>
              <w:tab/>
            </w:r>
            <w:r>
              <w:rPr>
                <w:noProof/>
                <w:webHidden/>
              </w:rPr>
              <w:fldChar w:fldCharType="begin"/>
            </w:r>
            <w:r>
              <w:rPr>
                <w:noProof/>
                <w:webHidden/>
              </w:rPr>
              <w:instrText xml:space="preserve"> PAGEREF _Toc176973860 \h </w:instrText>
            </w:r>
            <w:r>
              <w:rPr>
                <w:noProof/>
                <w:webHidden/>
              </w:rPr>
            </w:r>
            <w:r>
              <w:rPr>
                <w:noProof/>
                <w:webHidden/>
              </w:rPr>
              <w:fldChar w:fldCharType="separate"/>
            </w:r>
            <w:r w:rsidR="009B16AC">
              <w:rPr>
                <w:noProof/>
                <w:webHidden/>
              </w:rPr>
              <w:t>9</w:t>
            </w:r>
            <w:r>
              <w:rPr>
                <w:noProof/>
                <w:webHidden/>
              </w:rPr>
              <w:fldChar w:fldCharType="end"/>
            </w:r>
          </w:hyperlink>
        </w:p>
        <w:p w14:paraId="6C5D9E15" w14:textId="6DD611DE" w:rsidR="00937115" w:rsidRDefault="00937115">
          <w:pPr>
            <w:pStyle w:val="TOC3"/>
            <w:tabs>
              <w:tab w:val="right" w:leader="dot" w:pos="9016"/>
            </w:tabs>
            <w:rPr>
              <w:rFonts w:eastAsiaTheme="minorEastAsia"/>
              <w:noProof/>
              <w:sz w:val="24"/>
              <w:szCs w:val="24"/>
              <w:lang w:eastAsia="en-GB"/>
            </w:rPr>
          </w:pPr>
          <w:hyperlink w:anchor="_Toc176973861" w:history="1">
            <w:r w:rsidRPr="00DD5989">
              <w:rPr>
                <w:rStyle w:val="Hyperlink"/>
                <w:noProof/>
              </w:rPr>
              <w:t>What has the UK Government proposed?</w:t>
            </w:r>
            <w:r>
              <w:rPr>
                <w:noProof/>
                <w:webHidden/>
              </w:rPr>
              <w:tab/>
            </w:r>
            <w:r>
              <w:rPr>
                <w:noProof/>
                <w:webHidden/>
              </w:rPr>
              <w:fldChar w:fldCharType="begin"/>
            </w:r>
            <w:r>
              <w:rPr>
                <w:noProof/>
                <w:webHidden/>
              </w:rPr>
              <w:instrText xml:space="preserve"> PAGEREF _Toc176973861 \h </w:instrText>
            </w:r>
            <w:r>
              <w:rPr>
                <w:noProof/>
                <w:webHidden/>
              </w:rPr>
            </w:r>
            <w:r>
              <w:rPr>
                <w:noProof/>
                <w:webHidden/>
              </w:rPr>
              <w:fldChar w:fldCharType="separate"/>
            </w:r>
            <w:r w:rsidR="009B16AC">
              <w:rPr>
                <w:noProof/>
                <w:webHidden/>
              </w:rPr>
              <w:t>9</w:t>
            </w:r>
            <w:r>
              <w:rPr>
                <w:noProof/>
                <w:webHidden/>
              </w:rPr>
              <w:fldChar w:fldCharType="end"/>
            </w:r>
          </w:hyperlink>
        </w:p>
        <w:p w14:paraId="5E868769" w14:textId="4C8FAE27" w:rsidR="00937115" w:rsidRDefault="00937115">
          <w:pPr>
            <w:pStyle w:val="TOC3"/>
            <w:tabs>
              <w:tab w:val="right" w:leader="dot" w:pos="9016"/>
            </w:tabs>
            <w:rPr>
              <w:rFonts w:eastAsiaTheme="minorEastAsia"/>
              <w:noProof/>
              <w:sz w:val="24"/>
              <w:szCs w:val="24"/>
              <w:lang w:eastAsia="en-GB"/>
            </w:rPr>
          </w:pPr>
          <w:hyperlink w:anchor="_Toc176973862" w:history="1">
            <w:r w:rsidRPr="00DD5989">
              <w:rPr>
                <w:rStyle w:val="Hyperlink"/>
                <w:noProof/>
              </w:rPr>
              <w:t>What has the EU Parliament proposed?</w:t>
            </w:r>
            <w:r>
              <w:rPr>
                <w:noProof/>
                <w:webHidden/>
              </w:rPr>
              <w:tab/>
            </w:r>
            <w:r>
              <w:rPr>
                <w:noProof/>
                <w:webHidden/>
              </w:rPr>
              <w:fldChar w:fldCharType="begin"/>
            </w:r>
            <w:r>
              <w:rPr>
                <w:noProof/>
                <w:webHidden/>
              </w:rPr>
              <w:instrText xml:space="preserve"> PAGEREF _Toc176973862 \h </w:instrText>
            </w:r>
            <w:r>
              <w:rPr>
                <w:noProof/>
                <w:webHidden/>
              </w:rPr>
            </w:r>
            <w:r>
              <w:rPr>
                <w:noProof/>
                <w:webHidden/>
              </w:rPr>
              <w:fldChar w:fldCharType="separate"/>
            </w:r>
            <w:r w:rsidR="009B16AC">
              <w:rPr>
                <w:noProof/>
                <w:webHidden/>
              </w:rPr>
              <w:t>10</w:t>
            </w:r>
            <w:r>
              <w:rPr>
                <w:noProof/>
                <w:webHidden/>
              </w:rPr>
              <w:fldChar w:fldCharType="end"/>
            </w:r>
          </w:hyperlink>
        </w:p>
        <w:p w14:paraId="6A05A3AE" w14:textId="3AF675FA" w:rsidR="00937115" w:rsidRDefault="00937115">
          <w:pPr>
            <w:pStyle w:val="TOC2"/>
            <w:tabs>
              <w:tab w:val="right" w:leader="dot" w:pos="9016"/>
            </w:tabs>
            <w:rPr>
              <w:rFonts w:eastAsiaTheme="minorEastAsia"/>
              <w:noProof/>
              <w:sz w:val="24"/>
              <w:szCs w:val="24"/>
              <w:lang w:eastAsia="en-GB"/>
            </w:rPr>
          </w:pPr>
          <w:hyperlink w:anchor="_Toc176973863" w:history="1">
            <w:r w:rsidRPr="00DD5989">
              <w:rPr>
                <w:rStyle w:val="Hyperlink"/>
                <w:noProof/>
              </w:rPr>
              <w:t>Future categories of AI, their paradigm and how regulation should change</w:t>
            </w:r>
            <w:r>
              <w:rPr>
                <w:noProof/>
                <w:webHidden/>
              </w:rPr>
              <w:tab/>
            </w:r>
            <w:r>
              <w:rPr>
                <w:noProof/>
                <w:webHidden/>
              </w:rPr>
              <w:fldChar w:fldCharType="begin"/>
            </w:r>
            <w:r>
              <w:rPr>
                <w:noProof/>
                <w:webHidden/>
              </w:rPr>
              <w:instrText xml:space="preserve"> PAGEREF _Toc176973863 \h </w:instrText>
            </w:r>
            <w:r>
              <w:rPr>
                <w:noProof/>
                <w:webHidden/>
              </w:rPr>
            </w:r>
            <w:r>
              <w:rPr>
                <w:noProof/>
                <w:webHidden/>
              </w:rPr>
              <w:fldChar w:fldCharType="separate"/>
            </w:r>
            <w:r w:rsidR="009B16AC">
              <w:rPr>
                <w:noProof/>
                <w:webHidden/>
              </w:rPr>
              <w:t>11</w:t>
            </w:r>
            <w:r>
              <w:rPr>
                <w:noProof/>
                <w:webHidden/>
              </w:rPr>
              <w:fldChar w:fldCharType="end"/>
            </w:r>
          </w:hyperlink>
        </w:p>
        <w:p w14:paraId="7565308F" w14:textId="7B6D1D63" w:rsidR="00937115" w:rsidRDefault="00937115">
          <w:pPr>
            <w:pStyle w:val="TOC1"/>
            <w:tabs>
              <w:tab w:val="right" w:leader="dot" w:pos="9016"/>
            </w:tabs>
            <w:rPr>
              <w:rFonts w:eastAsiaTheme="minorEastAsia"/>
              <w:noProof/>
              <w:sz w:val="24"/>
              <w:szCs w:val="24"/>
              <w:lang w:eastAsia="en-GB"/>
            </w:rPr>
          </w:pPr>
          <w:hyperlink w:anchor="_Toc176973864" w:history="1">
            <w:r w:rsidRPr="00DD5989">
              <w:rPr>
                <w:rStyle w:val="Hyperlink"/>
                <w:noProof/>
              </w:rPr>
              <w:t>Conclusion</w:t>
            </w:r>
            <w:r>
              <w:rPr>
                <w:noProof/>
                <w:webHidden/>
              </w:rPr>
              <w:tab/>
            </w:r>
            <w:r>
              <w:rPr>
                <w:noProof/>
                <w:webHidden/>
              </w:rPr>
              <w:fldChar w:fldCharType="begin"/>
            </w:r>
            <w:r>
              <w:rPr>
                <w:noProof/>
                <w:webHidden/>
              </w:rPr>
              <w:instrText xml:space="preserve"> PAGEREF _Toc176973864 \h </w:instrText>
            </w:r>
            <w:r>
              <w:rPr>
                <w:noProof/>
                <w:webHidden/>
              </w:rPr>
            </w:r>
            <w:r>
              <w:rPr>
                <w:noProof/>
                <w:webHidden/>
              </w:rPr>
              <w:fldChar w:fldCharType="separate"/>
            </w:r>
            <w:r w:rsidR="009B16AC">
              <w:rPr>
                <w:noProof/>
                <w:webHidden/>
              </w:rPr>
              <w:t>12</w:t>
            </w:r>
            <w:r>
              <w:rPr>
                <w:noProof/>
                <w:webHidden/>
              </w:rPr>
              <w:fldChar w:fldCharType="end"/>
            </w:r>
          </w:hyperlink>
        </w:p>
        <w:p w14:paraId="4604E2CC" w14:textId="2FE36820" w:rsidR="00937115" w:rsidRDefault="00937115">
          <w:pPr>
            <w:pStyle w:val="TOC1"/>
            <w:tabs>
              <w:tab w:val="right" w:leader="dot" w:pos="9016"/>
            </w:tabs>
            <w:rPr>
              <w:rFonts w:eastAsiaTheme="minorEastAsia"/>
              <w:noProof/>
              <w:sz w:val="24"/>
              <w:szCs w:val="24"/>
              <w:lang w:eastAsia="en-GB"/>
            </w:rPr>
          </w:pPr>
          <w:hyperlink w:anchor="_Toc176973865" w:history="1">
            <w:r w:rsidRPr="00DD5989">
              <w:rPr>
                <w:rStyle w:val="Hyperlink"/>
                <w:noProof/>
              </w:rPr>
              <w:t>Evaluation</w:t>
            </w:r>
            <w:r>
              <w:rPr>
                <w:noProof/>
                <w:webHidden/>
              </w:rPr>
              <w:tab/>
            </w:r>
            <w:r>
              <w:rPr>
                <w:noProof/>
                <w:webHidden/>
              </w:rPr>
              <w:fldChar w:fldCharType="begin"/>
            </w:r>
            <w:r>
              <w:rPr>
                <w:noProof/>
                <w:webHidden/>
              </w:rPr>
              <w:instrText xml:space="preserve"> PAGEREF _Toc176973865 \h </w:instrText>
            </w:r>
            <w:r>
              <w:rPr>
                <w:noProof/>
                <w:webHidden/>
              </w:rPr>
            </w:r>
            <w:r>
              <w:rPr>
                <w:noProof/>
                <w:webHidden/>
              </w:rPr>
              <w:fldChar w:fldCharType="separate"/>
            </w:r>
            <w:r w:rsidR="009B16AC">
              <w:rPr>
                <w:noProof/>
                <w:webHidden/>
              </w:rPr>
              <w:t>12</w:t>
            </w:r>
            <w:r>
              <w:rPr>
                <w:noProof/>
                <w:webHidden/>
              </w:rPr>
              <w:fldChar w:fldCharType="end"/>
            </w:r>
          </w:hyperlink>
        </w:p>
        <w:p w14:paraId="447D87E6" w14:textId="22E77096" w:rsidR="00937115" w:rsidRDefault="00937115">
          <w:pPr>
            <w:pStyle w:val="TOC1"/>
            <w:tabs>
              <w:tab w:val="right" w:leader="dot" w:pos="9016"/>
            </w:tabs>
            <w:rPr>
              <w:rFonts w:eastAsiaTheme="minorEastAsia"/>
              <w:noProof/>
              <w:sz w:val="24"/>
              <w:szCs w:val="24"/>
              <w:lang w:eastAsia="en-GB"/>
            </w:rPr>
          </w:pPr>
          <w:hyperlink w:anchor="_Toc176973866" w:history="1">
            <w:r w:rsidRPr="00DD5989">
              <w:rPr>
                <w:rStyle w:val="Hyperlink"/>
                <w:noProof/>
              </w:rPr>
              <w:t>References and Bibliography</w:t>
            </w:r>
            <w:r>
              <w:rPr>
                <w:noProof/>
                <w:webHidden/>
              </w:rPr>
              <w:tab/>
            </w:r>
            <w:r>
              <w:rPr>
                <w:noProof/>
                <w:webHidden/>
              </w:rPr>
              <w:fldChar w:fldCharType="begin"/>
            </w:r>
            <w:r>
              <w:rPr>
                <w:noProof/>
                <w:webHidden/>
              </w:rPr>
              <w:instrText xml:space="preserve"> PAGEREF _Toc176973866 \h </w:instrText>
            </w:r>
            <w:r>
              <w:rPr>
                <w:noProof/>
                <w:webHidden/>
              </w:rPr>
            </w:r>
            <w:r>
              <w:rPr>
                <w:noProof/>
                <w:webHidden/>
              </w:rPr>
              <w:fldChar w:fldCharType="separate"/>
            </w:r>
            <w:r w:rsidR="009B16AC">
              <w:rPr>
                <w:noProof/>
                <w:webHidden/>
              </w:rPr>
              <w:t>14</w:t>
            </w:r>
            <w:r>
              <w:rPr>
                <w:noProof/>
                <w:webHidden/>
              </w:rPr>
              <w:fldChar w:fldCharType="end"/>
            </w:r>
          </w:hyperlink>
        </w:p>
        <w:p w14:paraId="1B9F3965" w14:textId="1ED34997" w:rsidR="00C34286" w:rsidRDefault="00C34286">
          <w:r>
            <w:rPr>
              <w:b/>
              <w:bCs/>
              <w:noProof/>
            </w:rPr>
            <w:fldChar w:fldCharType="end"/>
          </w:r>
        </w:p>
      </w:sdtContent>
    </w:sdt>
    <w:p w14:paraId="392567EF" w14:textId="77777777" w:rsidR="00C163AB" w:rsidRDefault="00C34286" w:rsidP="00F75119">
      <w:pPr>
        <w:pStyle w:val="Heading2"/>
      </w:pPr>
      <w:r/>
    </w:p>
    <w:p w14:paraId="0A8CE005" w14:textId="19CEAABD" w:rsidR="00C163AB" w:rsidRDefault="00C163AB" w:rsidP="008C6AAD">
      <w:pPr>
        <w:pStyle w:val="Heading1"/>
      </w:pPr>
      <w:bookmarkStart w:id="0" w:name="_Toc176973849"/>
      <w:r>
        <w:t>Abstract</w:t>
      </w:r>
      <w:bookmarkEnd w:id="0"/>
    </w:p>
    <w:p w14:paraId="268BE48F" w14:textId="6E5D0278" w:rsidR="00776B97" w:rsidRDefault="00776B97" w:rsidP="00711AFE">
      <w:r>
        <w:t xml:space="preserve">In this project </w:t>
      </w:r>
      <w:r w:rsidR="00AE377A">
        <w:t>I</w:t>
      </w:r>
      <w:r>
        <w:t xml:space="preserve"> </w:t>
      </w:r>
      <w:r w:rsidR="00AE377A">
        <w:t>will begin by</w:t>
      </w:r>
      <w:r w:rsidR="00A64C4A">
        <w:t xml:space="preserve"> understand</w:t>
      </w:r>
      <w:r w:rsidR="001D054A">
        <w:t>ing</w:t>
      </w:r>
      <w:r w:rsidR="00A64C4A">
        <w:t xml:space="preserve"> what AI is</w:t>
      </w:r>
      <w:r w:rsidR="00533FDE">
        <w:t>,</w:t>
      </w:r>
      <w:r w:rsidR="00A64C4A">
        <w:t xml:space="preserve"> </w:t>
      </w:r>
      <w:r w:rsidR="00614BE2">
        <w:t>and how it works</w:t>
      </w:r>
      <w:r w:rsidR="00305CAB">
        <w:t>.</w:t>
      </w:r>
      <w:r w:rsidR="009B3555">
        <w:t xml:space="preserve"> T</w:t>
      </w:r>
      <w:r w:rsidR="00305CAB">
        <w:t>his will inform me of its ca</w:t>
      </w:r>
      <w:r w:rsidR="009B3555">
        <w:t>pabilities</w:t>
      </w:r>
      <w:r w:rsidR="005E062E">
        <w:t>,</w:t>
      </w:r>
      <w:r w:rsidR="009B3555">
        <w:t xml:space="preserve"> </w:t>
      </w:r>
      <w:r w:rsidR="001D054A">
        <w:t xml:space="preserve">which dictate its </w:t>
      </w:r>
      <w:r w:rsidR="005273DB">
        <w:t xml:space="preserve">practical </w:t>
      </w:r>
      <w:r w:rsidR="001D054A">
        <w:t>applications within society.</w:t>
      </w:r>
      <w:r w:rsidR="00FC0CBD">
        <w:t xml:space="preserve"> I shall then analyse </w:t>
      </w:r>
      <w:r w:rsidR="00D945DB">
        <w:t xml:space="preserve">some of </w:t>
      </w:r>
      <w:r w:rsidR="002B3D64">
        <w:t>the</w:t>
      </w:r>
      <w:r w:rsidR="00FC0CBD">
        <w:t xml:space="preserve"> ethical conc</w:t>
      </w:r>
      <w:r w:rsidR="00327661">
        <w:t>erns that Artificial Intelligence presents</w:t>
      </w:r>
      <w:r w:rsidR="00533FDE">
        <w:t xml:space="preserve">. </w:t>
      </w:r>
      <w:r w:rsidR="0037164B">
        <w:t xml:space="preserve">From this technical and ethical </w:t>
      </w:r>
      <w:r w:rsidR="008758DD">
        <w:t>understanding,</w:t>
      </w:r>
      <w:r w:rsidR="0037164B">
        <w:t xml:space="preserve"> I shall judge </w:t>
      </w:r>
      <w:r w:rsidR="007D2492">
        <w:t>the societal</w:t>
      </w:r>
      <w:r w:rsidR="00122F10">
        <w:t xml:space="preserve"> need for regulation</w:t>
      </w:r>
      <w:r w:rsidR="003F06EB">
        <w:t xml:space="preserve">. Then I will break down </w:t>
      </w:r>
      <w:r w:rsidR="00E63CE7">
        <w:t>two</w:t>
      </w:r>
      <w:r w:rsidR="003F06EB">
        <w:t xml:space="preserve"> case studies of regulation</w:t>
      </w:r>
      <w:r w:rsidR="00A46AE6">
        <w:t xml:space="preserve">: </w:t>
      </w:r>
      <w:r w:rsidR="00B1405C">
        <w:t>the UK’s approach</w:t>
      </w:r>
      <w:r w:rsidR="00A46AE6">
        <w:t xml:space="preserve"> and</w:t>
      </w:r>
      <w:r w:rsidR="00B1405C">
        <w:t xml:space="preserve"> the EU’s AI act.</w:t>
      </w:r>
      <w:r w:rsidR="008758DD">
        <w:t xml:space="preserve"> </w:t>
      </w:r>
      <w:r w:rsidR="007819D5">
        <w:t>Finally,</w:t>
      </w:r>
      <w:r w:rsidR="00BE3AC0">
        <w:t xml:space="preserve"> I will</w:t>
      </w:r>
      <w:r w:rsidR="008758DD">
        <w:t xml:space="preserve"> conclud</w:t>
      </w:r>
      <w:r w:rsidR="00BE3AC0">
        <w:t>e</w:t>
      </w:r>
      <w:r w:rsidR="008758DD">
        <w:t xml:space="preserve"> the future capabilities of AI an</w:t>
      </w:r>
      <w:r w:rsidR="00A254A3">
        <w:t xml:space="preserve">d the appropriateness </w:t>
      </w:r>
      <w:r w:rsidR="00713D04">
        <w:t>of both studie</w:t>
      </w:r>
      <w:r w:rsidR="00527B54">
        <w:t>d cases.</w:t>
      </w:r>
    </w:p>
    <w:p w14:paraId="18DB1679" w14:textId="6B111CDB" w:rsidR="006D667C" w:rsidRPr="007E7C63" w:rsidRDefault="001D6A3C" w:rsidP="00F75119">
      <w:pPr>
        <w:pStyle w:val="Heading2"/>
      </w:pPr>
      <w:bookmarkStart w:id="1" w:name="_Toc176973850"/>
      <w:r>
        <w:t>W</w:t>
      </w:r>
      <w:r w:rsidR="006D667C" w:rsidRPr="007E7C63">
        <w:t>hat is AI?</w:t>
      </w:r>
      <w:bookmarkEnd w:id="1"/>
    </w:p>
    <w:p w14:paraId="27F9DEE6" w14:textId="35E2D8CA" w:rsidR="006D667C" w:rsidRPr="007E7C63" w:rsidRDefault="000A0634" w:rsidP="006D667C">
      <w:r>
        <w:t>B</w:t>
      </w:r>
      <w:r w:rsidR="006D667C" w:rsidRPr="007E7C63">
        <w:t>efore defining what AI is I believe it is first important to define what a computer is. It is arguable when the first computer was invented</w:t>
      </w:r>
      <w:r w:rsidR="00EE5484">
        <w:t>,</w:t>
      </w:r>
      <w:r w:rsidR="006D667C" w:rsidRPr="007E7C63">
        <w:t xml:space="preserve"> some believe it was the general machine by Charles </w:t>
      </w:r>
      <w:r w:rsidR="006D667C" w:rsidRPr="005A5160">
        <w:t>Babbage</w:t>
      </w:r>
      <w:r w:rsidR="00EE5484">
        <w:t>,</w:t>
      </w:r>
      <w:r w:rsidR="006D667C" w:rsidRPr="005A5160">
        <w:t xml:space="preserve"> others would say it was the abacus. I believe the first theorisation of a reprogrammable computer was the Turing machine by Alan Turing in 1936. A modified version of the original Turing machine was later built in 1943 by Alan Turing</w:t>
      </w:r>
      <w:r w:rsidR="000A6582">
        <w:t>,</w:t>
      </w:r>
      <w:r w:rsidR="006D667C" w:rsidRPr="005A5160">
        <w:t xml:space="preserve"> I believe this to be the first example of reprogrammable calculator that can be used as a computer. Computers have since become far more advanced since the 1943 universal machine and now we have mobile phones that can perform millions of operations per second compared to the 15 operation per second that Alan Turing’s 1943 universal machine could </w:t>
      </w:r>
      <w:proofErr w:type="gramStart"/>
      <w:r w:rsidR="006D667C" w:rsidRPr="005A5160">
        <w:t>perform</w:t>
      </w:r>
      <w:r w:rsidR="00C80113">
        <w:t>(</w:t>
      </w:r>
      <w:proofErr w:type="gramEnd"/>
      <w:r w:rsidR="00C80113">
        <w:t>BB)</w:t>
      </w:r>
      <w:r w:rsidR="006D667C" w:rsidRPr="007E7C63">
        <w:t xml:space="preserve"> </w:t>
      </w:r>
    </w:p>
    <w:p w14:paraId="0A289E85" w14:textId="2BA0D2C5" w:rsidR="00DB0782" w:rsidRDefault="006D667C" w:rsidP="006D667C">
      <w:r w:rsidRPr="00E3305A">
        <w:t>Secondly, we need to define intelligence</w:t>
      </w:r>
      <w:r w:rsidR="0024542A">
        <w:t>,</w:t>
      </w:r>
      <w:r w:rsidRPr="00E3305A">
        <w:t xml:space="preserve"> the Cambridge definition of being intelligent is</w:t>
      </w:r>
      <w:r w:rsidR="009F39DF" w:rsidRPr="00E3305A">
        <w:t xml:space="preserve"> “</w:t>
      </w:r>
      <w:r w:rsidRPr="00E3305A">
        <w:t xml:space="preserve">the ability to learn or understand things </w:t>
      </w:r>
      <w:proofErr w:type="gramStart"/>
      <w:r w:rsidRPr="00E3305A">
        <w:t>easily</w:t>
      </w:r>
      <w:r w:rsidR="00C80113">
        <w:t>”(</w:t>
      </w:r>
      <w:proofErr w:type="gramEnd"/>
      <w:r w:rsidR="00B2458C">
        <w:t>V)</w:t>
      </w:r>
      <w:r w:rsidRPr="00E3305A">
        <w:t>. As humans we measure intelligence using the IQ</w:t>
      </w:r>
      <w:r w:rsidR="00B34BAF" w:rsidRPr="00E3305A">
        <w:t xml:space="preserve"> (Intelligence Quo</w:t>
      </w:r>
      <w:r w:rsidR="00E3305A" w:rsidRPr="00E3305A">
        <w:t>tient</w:t>
      </w:r>
      <w:r w:rsidR="00B34BAF" w:rsidRPr="00E3305A">
        <w:t>)</w:t>
      </w:r>
      <w:r w:rsidRPr="00E3305A">
        <w:t xml:space="preserve"> system</w:t>
      </w:r>
      <w:r w:rsidR="008600F7">
        <w:t>,</w:t>
      </w:r>
      <w:r w:rsidRPr="00E3305A">
        <w:t xml:space="preserve"> which</w:t>
      </w:r>
      <w:r w:rsidR="00A26CF3">
        <w:t xml:space="preserve"> evaluates a </w:t>
      </w:r>
      <w:r w:rsidR="003D7BF5">
        <w:t>person’s</w:t>
      </w:r>
      <w:r w:rsidR="00A26CF3">
        <w:t xml:space="preserve"> ability to solve a variety of tasks and</w:t>
      </w:r>
      <w:r w:rsidRPr="00E3305A">
        <w:t xml:space="preserve"> plot</w:t>
      </w:r>
      <w:r w:rsidR="00AC47D0">
        <w:t xml:space="preserve">s the persons intelligence on a </w:t>
      </w:r>
      <w:r w:rsidRPr="00E3305A">
        <w:t>normal distribution</w:t>
      </w:r>
      <w:r w:rsidR="005E66AE">
        <w:t xml:space="preserve">. </w:t>
      </w:r>
      <w:r w:rsidR="00350BA9">
        <w:t>For IQ</w:t>
      </w:r>
      <w:r w:rsidRPr="00E3305A">
        <w:t xml:space="preserve"> 100 </w:t>
      </w:r>
      <w:r w:rsidR="005E66AE">
        <w:t>is</w:t>
      </w:r>
      <w:r w:rsidRPr="00E3305A">
        <w:t xml:space="preserve"> the median score and the standard deviation being +/- 15 from 100 where 100+ is above </w:t>
      </w:r>
      <w:r w:rsidRPr="009C4B07">
        <w:t>average intelligence</w:t>
      </w:r>
      <w:r w:rsidR="00B2458C">
        <w:t>(Q)</w:t>
      </w:r>
      <w:r w:rsidRPr="009C4B07">
        <w:t xml:space="preserve">. This system allows us to </w:t>
      </w:r>
      <w:r w:rsidR="008600F7" w:rsidRPr="009C4B07">
        <w:t>g</w:t>
      </w:r>
      <w:r w:rsidR="008600F7">
        <w:t>auge</w:t>
      </w:r>
      <w:r w:rsidRPr="009C4B07">
        <w:t xml:space="preserve"> someone’s ability to reason and understand new concepts. For computers intelligence is viewed differently</w:t>
      </w:r>
      <w:r w:rsidR="00A07D9E">
        <w:t>,</w:t>
      </w:r>
      <w:r w:rsidRPr="009C4B07">
        <w:t xml:space="preserve"> instead of the broad spectrum of tasks that are used in the IQ system to measure human intelligence, a computer’s intelligence is measured by finding how quickly they can solve tasks with known solutions (</w:t>
      </w:r>
      <w:r w:rsidR="003D7BF5">
        <w:t>i.e.</w:t>
      </w:r>
      <w:r w:rsidRPr="009C4B07">
        <w:t xml:space="preserve"> how quickly</w:t>
      </w:r>
      <w:r w:rsidRPr="007E7C63">
        <w:t xml:space="preserve"> it can calculate the first 100 prime numbers).</w:t>
      </w:r>
      <w:r w:rsidR="00A76BBD">
        <w:t xml:space="preserve"> This can also be plotted on a normal distribution that allows technicians to </w:t>
      </w:r>
      <w:r w:rsidR="00330BC8">
        <w:t>quantify</w:t>
      </w:r>
      <w:r w:rsidR="00A76BBD">
        <w:t xml:space="preserve"> how quickly</w:t>
      </w:r>
      <w:r w:rsidR="008600F7">
        <w:t xml:space="preserve"> a</w:t>
      </w:r>
      <w:r w:rsidR="00A76BBD">
        <w:t xml:space="preserve"> computer can solve a </w:t>
      </w:r>
      <w:r w:rsidR="00D3753C">
        <w:t xml:space="preserve">set </w:t>
      </w:r>
      <w:r w:rsidR="00A76BBD">
        <w:t xml:space="preserve">task compared to </w:t>
      </w:r>
      <w:r w:rsidR="003D7BF5">
        <w:t>another</w:t>
      </w:r>
      <w:r w:rsidR="00A76BBD">
        <w:t xml:space="preserve"> computer</w:t>
      </w:r>
      <w:r w:rsidR="00D3753C">
        <w:t>’s.</w:t>
      </w:r>
    </w:p>
    <w:p w14:paraId="37E8E736" w14:textId="086EA50A" w:rsidR="006D667C" w:rsidRPr="007E7C63" w:rsidRDefault="00DB0782" w:rsidP="006D667C">
      <w:r>
        <w:t xml:space="preserve">These </w:t>
      </w:r>
      <w:r w:rsidR="00330BC8">
        <w:t>two</w:t>
      </w:r>
      <w:r>
        <w:t xml:space="preserve"> forms of intelligence are vastly different in their methods and </w:t>
      </w:r>
      <w:r w:rsidR="009702A2">
        <w:t>applications;</w:t>
      </w:r>
      <w:r w:rsidR="00823E95">
        <w:t xml:space="preserve"> </w:t>
      </w:r>
      <w:r w:rsidR="000611ED">
        <w:t>however,</w:t>
      </w:r>
      <w:r w:rsidR="00BC3911">
        <w:t xml:space="preserve"> computer programmers can bring these </w:t>
      </w:r>
      <w:r w:rsidR="009279E4">
        <w:t>two</w:t>
      </w:r>
      <w:r w:rsidR="00BC3911">
        <w:t xml:space="preserve"> forms of intelligence </w:t>
      </w:r>
      <w:r w:rsidR="00C653AD">
        <w:t xml:space="preserve">closer together through </w:t>
      </w:r>
      <w:r w:rsidR="00E03AF9">
        <w:t xml:space="preserve">good </w:t>
      </w:r>
      <w:r w:rsidR="00C653AD">
        <w:t xml:space="preserve">software. </w:t>
      </w:r>
      <w:r w:rsidR="00EE4719">
        <w:t xml:space="preserve">The definition of software </w:t>
      </w:r>
      <w:r w:rsidR="00A268DE">
        <w:t>is</w:t>
      </w:r>
      <w:r w:rsidR="00C653AD">
        <w:t xml:space="preserve"> the instructions </w:t>
      </w:r>
      <w:r w:rsidR="009702A2">
        <w:t>given</w:t>
      </w:r>
      <w:r w:rsidR="00C653AD">
        <w:t xml:space="preserve"> to a computer</w:t>
      </w:r>
      <w:r w:rsidR="00A268DE">
        <w:t>.</w:t>
      </w:r>
      <w:r w:rsidR="00C653AD">
        <w:t xml:space="preserve"> </w:t>
      </w:r>
      <w:r w:rsidR="00A268DE">
        <w:t>W</w:t>
      </w:r>
      <w:r w:rsidR="00C653AD">
        <w:t xml:space="preserve">hen software is improved </w:t>
      </w:r>
      <w:r w:rsidR="009702A2">
        <w:t xml:space="preserve">the </w:t>
      </w:r>
      <w:r w:rsidR="002A53F4">
        <w:t xml:space="preserve">processing power </w:t>
      </w:r>
      <w:r w:rsidR="009702A2">
        <w:t>of a computer can</w:t>
      </w:r>
      <w:r w:rsidR="002A53F4">
        <w:t xml:space="preserve"> be </w:t>
      </w:r>
      <w:r w:rsidR="009E65D7">
        <w:t>better utilised</w:t>
      </w:r>
      <w:r w:rsidR="00B21EA8">
        <w:t xml:space="preserve"> in a way the user desires</w:t>
      </w:r>
      <w:r w:rsidR="00F81DD7">
        <w:t xml:space="preserve">. This better </w:t>
      </w:r>
      <w:r w:rsidR="000611ED">
        <w:t>utilisation</w:t>
      </w:r>
      <w:r w:rsidR="00F81DD7">
        <w:t xml:space="preserve"> will </w:t>
      </w:r>
      <w:r w:rsidR="00B21EA8">
        <w:t>close</w:t>
      </w:r>
      <w:r w:rsidR="00796873">
        <w:t xml:space="preserve"> th</w:t>
      </w:r>
      <w:r w:rsidR="00D835BE">
        <w:t>e gap that divides human intelligence and computer’s intelligence.</w:t>
      </w:r>
    </w:p>
    <w:p w14:paraId="78CEB7FC" w14:textId="5F739B72" w:rsidR="00C52971" w:rsidRDefault="00F271A6" w:rsidP="006D667C">
      <w:r>
        <w:t>In add</w:t>
      </w:r>
      <w:r w:rsidR="005E794C">
        <w:t>i</w:t>
      </w:r>
      <w:r>
        <w:t>tion</w:t>
      </w:r>
      <w:r w:rsidR="00C52971">
        <w:t>,</w:t>
      </w:r>
      <w:r w:rsidR="00267485">
        <w:t xml:space="preserve"> to assess the gap between humans and computer we must consider that, </w:t>
      </w:r>
      <w:r w:rsidR="006E440E">
        <w:t>h</w:t>
      </w:r>
      <w:r w:rsidR="006D667C" w:rsidRPr="00E47929">
        <w:t xml:space="preserve">umans </w:t>
      </w:r>
      <w:proofErr w:type="gramStart"/>
      <w:r w:rsidR="006D667C" w:rsidRPr="00E47929">
        <w:t>have the ability to</w:t>
      </w:r>
      <w:proofErr w:type="gramEnd"/>
      <w:r w:rsidR="006D667C" w:rsidRPr="00E47929">
        <w:t xml:space="preserve"> differentiate between interacting with typical computer programs and actual humans</w:t>
      </w:r>
      <w:r w:rsidR="00267485">
        <w:t>.</w:t>
      </w:r>
      <w:r w:rsidR="006D667C" w:rsidRPr="00E47929">
        <w:t xml:space="preserve"> </w:t>
      </w:r>
      <w:r w:rsidR="005E794C">
        <w:t>People</w:t>
      </w:r>
      <w:r w:rsidR="006D667C" w:rsidRPr="00E47929">
        <w:t xml:space="preserve"> </w:t>
      </w:r>
      <w:proofErr w:type="gramStart"/>
      <w:r w:rsidR="006D667C" w:rsidRPr="00E47929">
        <w:t>are able to</w:t>
      </w:r>
      <w:proofErr w:type="gramEnd"/>
      <w:r w:rsidR="006D667C" w:rsidRPr="00E47929">
        <w:t xml:space="preserve"> do this </w:t>
      </w:r>
      <w:r w:rsidR="00766AFE" w:rsidRPr="00E47929">
        <w:t>because of</w:t>
      </w:r>
      <w:r w:rsidR="006D667C" w:rsidRPr="00E47929">
        <w:t xml:space="preserve"> the lack of “intelligence” displayed by typical computer programs</w:t>
      </w:r>
      <w:r w:rsidR="00DF1BF1">
        <w:t>(F)</w:t>
      </w:r>
      <w:r w:rsidR="006D667C" w:rsidRPr="00E47929">
        <w:t xml:space="preserve">.  </w:t>
      </w:r>
      <w:r w:rsidR="001D639F">
        <w:t>As a software AI</w:t>
      </w:r>
      <w:r w:rsidR="006D667C" w:rsidRPr="00E47929">
        <w:t xml:space="preserve"> aims to mimic the way that </w:t>
      </w:r>
      <w:r w:rsidR="00A15CC6">
        <w:t>beings</w:t>
      </w:r>
      <w:r w:rsidR="006D667C" w:rsidRPr="00E47929">
        <w:t xml:space="preserve"> se</w:t>
      </w:r>
      <w:r w:rsidR="00D24FA0">
        <w:t xml:space="preserve">em </w:t>
      </w:r>
      <w:r w:rsidR="006D667C" w:rsidRPr="00E47929">
        <w:t>Intelligent</w:t>
      </w:r>
      <w:r w:rsidR="006D667C" w:rsidRPr="007E7C63">
        <w:t xml:space="preserve">. </w:t>
      </w:r>
    </w:p>
    <w:p w14:paraId="09EAECC5" w14:textId="77777777" w:rsidR="009B16AC" w:rsidRDefault="009B16AC">
      <w:r/>
    </w:p>
    <w:p w14:paraId="541FD296" w14:textId="23D6FE6A" w:rsidR="003D7BF5" w:rsidRPr="008A037A" w:rsidRDefault="00C52971">
      <w:r>
        <w:t>S</w:t>
      </w:r>
      <w:r w:rsidR="006D667C" w:rsidRPr="007E7C63">
        <w:t xml:space="preserve">ince the invention of personal computers, the </w:t>
      </w:r>
      <w:r w:rsidR="006D667C" w:rsidRPr="00E47929">
        <w:t>expression “my computer is playing up” has become increasingly common and it is a way of articulating “I can’t understand what the computer needs me to do</w:t>
      </w:r>
      <w:r w:rsidR="007266DE">
        <w:t>.</w:t>
      </w:r>
      <w:r w:rsidR="006D667C" w:rsidRPr="00E47929">
        <w:t>”</w:t>
      </w:r>
      <w:r w:rsidR="007266DE">
        <w:t xml:space="preserve"> </w:t>
      </w:r>
      <w:r w:rsidR="006D667C" w:rsidRPr="00E47929">
        <w:t xml:space="preserve">AI aims to minimise </w:t>
      </w:r>
      <w:r w:rsidR="003D7BF5">
        <w:t xml:space="preserve">and hopefully eradicate </w:t>
      </w:r>
      <w:r w:rsidR="006D667C" w:rsidRPr="00E47929">
        <w:t xml:space="preserve">this </w:t>
      </w:r>
      <w:r w:rsidR="00EF4C4F">
        <w:t>problem</w:t>
      </w:r>
      <w:r w:rsidR="006D667C" w:rsidRPr="00E47929">
        <w:t xml:space="preserve"> between computers and people so that people in the future do not need to learn “how to use a computer” and instead the computer can learn how </w:t>
      </w:r>
      <w:r w:rsidRPr="00E47929">
        <w:t>it</w:t>
      </w:r>
      <w:r>
        <w:t>s</w:t>
      </w:r>
      <w:r w:rsidR="002A6E0C">
        <w:t xml:space="preserve"> operator wants to use it</w:t>
      </w:r>
      <w:r w:rsidR="006D667C" w:rsidRPr="00E47929">
        <w:t xml:space="preserve">. By taking this step and implementing AI. Humans will be better integrated with </w:t>
      </w:r>
      <w:r w:rsidR="006D667C" w:rsidRPr="003A0D53">
        <w:t>computers</w:t>
      </w:r>
      <w:r w:rsidR="006D667C" w:rsidRPr="007E7C63">
        <w:t xml:space="preserve"> so that they </w:t>
      </w:r>
      <w:r w:rsidR="00EC0460">
        <w:t xml:space="preserve">better </w:t>
      </w:r>
      <w:r w:rsidR="006D667C" w:rsidRPr="007E7C63">
        <w:t>aid our lives instead of hindering them.</w:t>
      </w:r>
    </w:p>
    <w:p w14:paraId="198F9BBB" w14:textId="36CC3BD3" w:rsidR="006D667C" w:rsidRPr="007E7C63" w:rsidRDefault="006D667C" w:rsidP="00F3575F">
      <w:pPr>
        <w:pStyle w:val="Heading3"/>
      </w:pPr>
      <w:bookmarkStart w:id="2" w:name="_Toc176973851"/>
      <w:r w:rsidRPr="007E7C63">
        <w:t>What are the different categories of AI?</w:t>
      </w:r>
      <w:bookmarkEnd w:id="2"/>
    </w:p>
    <w:p w14:paraId="355624E2" w14:textId="09ACFB62" w:rsidR="006D667C" w:rsidRPr="007E7C63" w:rsidRDefault="006D667C" w:rsidP="006D667C">
      <w:r w:rsidRPr="007E7C63">
        <w:t>Presently</w:t>
      </w:r>
      <w:r w:rsidR="00F93104">
        <w:t>,</w:t>
      </w:r>
      <w:r w:rsidRPr="007E7C63">
        <w:t xml:space="preserve"> there are countless models of AI and numerous routes that can be chosen to program an AI. In this chapter I aim to outline broad categories of AI and differentiate categories from </w:t>
      </w:r>
      <w:r w:rsidR="00A6046E">
        <w:t>one another</w:t>
      </w:r>
      <w:r w:rsidRPr="007E7C63">
        <w:t>, so the capability of each category is clearly defined</w:t>
      </w:r>
      <w:r w:rsidR="004E3859">
        <w:t xml:space="preserve"> and can</w:t>
      </w:r>
      <w:r w:rsidR="00072339">
        <w:t xml:space="preserve"> later be assessed.</w:t>
      </w:r>
    </w:p>
    <w:p w14:paraId="44D1C4AC" w14:textId="399CA303" w:rsidR="006D667C" w:rsidRPr="007E7C63" w:rsidRDefault="00223DC2" w:rsidP="006D667C">
      <w:r w:rsidRPr="003C203E">
        <w:t>Currently</w:t>
      </w:r>
      <w:r w:rsidR="00F93104">
        <w:t>,</w:t>
      </w:r>
      <w:r w:rsidR="006D667C" w:rsidRPr="003C203E">
        <w:t xml:space="preserve"> the AI’s available fall into a category called “</w:t>
      </w:r>
      <w:r w:rsidR="005B2021" w:rsidRPr="003C203E">
        <w:t>N</w:t>
      </w:r>
      <w:r w:rsidR="006D667C" w:rsidRPr="003C203E">
        <w:t>arrow AI” this means that the set o</w:t>
      </w:r>
      <w:r w:rsidR="006D667C" w:rsidRPr="007E7C63">
        <w:t xml:space="preserve">f </w:t>
      </w:r>
      <w:r w:rsidR="006D667C" w:rsidRPr="00D06AE9">
        <w:t xml:space="preserve">tasks that the AI can successfully </w:t>
      </w:r>
      <w:r w:rsidR="00E14D61" w:rsidRPr="00D06AE9">
        <w:t>perform</w:t>
      </w:r>
      <w:r w:rsidR="006D667C" w:rsidRPr="00D06AE9">
        <w:t xml:space="preserve"> is small and application specific. The first kind of AI in this category would be low functionality AI. An example of this would be the chess bot Deep Blue, which beat a grand chess master Garry Kasparov. Deep blue was built By IBM in 1996 and is a form of reactive machine A</w:t>
      </w:r>
      <w:r w:rsidR="00F41E6F">
        <w:t>I (U)</w:t>
      </w:r>
      <w:r w:rsidR="006D667C" w:rsidRPr="00D06AE9">
        <w:t xml:space="preserve">, meaning it was trained with data (previous chess games) and then it used that data along with statistical analysis to produce its own moves. </w:t>
      </w:r>
      <w:r w:rsidR="004A1C40" w:rsidRPr="00D06AE9">
        <w:t>Due to</w:t>
      </w:r>
      <w:r w:rsidR="006D667C" w:rsidRPr="00D06AE9">
        <w:t xml:space="preserve"> the limited training data AI’s based on this method lack the ability to adapt</w:t>
      </w:r>
      <w:r w:rsidR="006D667C" w:rsidRPr="007E7C63">
        <w:t xml:space="preserve"> and change with the times so I class this form of AI as having low functionality.</w:t>
      </w:r>
    </w:p>
    <w:p w14:paraId="3E72DAC5" w14:textId="37E78179" w:rsidR="006D667C" w:rsidRPr="007E7C63" w:rsidRDefault="006D667C" w:rsidP="006D667C">
      <w:r w:rsidRPr="007E7C63">
        <w:t xml:space="preserve">The second AI in this category would be high functionality AI. An example of this would be chat </w:t>
      </w:r>
      <w:r w:rsidR="00A73A91" w:rsidRPr="007E7C63">
        <w:t>GPT</w:t>
      </w:r>
      <w:r w:rsidR="00A73A91">
        <w:t xml:space="preserve"> (G</w:t>
      </w:r>
      <w:r w:rsidR="00044833">
        <w:t xml:space="preserve">enerative </w:t>
      </w:r>
      <w:r w:rsidR="00A73A91">
        <w:t>P</w:t>
      </w:r>
      <w:r w:rsidR="00044833">
        <w:t xml:space="preserve">re-trained </w:t>
      </w:r>
      <w:r w:rsidR="00A73A91">
        <w:t>T</w:t>
      </w:r>
      <w:r w:rsidR="00044833">
        <w:t>ransformer)</w:t>
      </w:r>
      <w:r w:rsidRPr="007E7C63">
        <w:t xml:space="preserve"> which </w:t>
      </w:r>
      <w:r w:rsidRPr="008B55E8">
        <w:t>was first publicly released in November 2022. Chat GPT is a form of limited memory AI</w:t>
      </w:r>
      <w:r w:rsidR="00921186">
        <w:t xml:space="preserve"> </w:t>
      </w:r>
      <w:r w:rsidR="00485DC1">
        <w:t xml:space="preserve">(meaning there is limited memory of the past </w:t>
      </w:r>
      <w:r w:rsidR="00921186">
        <w:t>i.e. it only has data from the date it was created)</w:t>
      </w:r>
      <w:r w:rsidR="00A73A91">
        <w:t xml:space="preserve"> this</w:t>
      </w:r>
      <w:r w:rsidRPr="008B55E8">
        <w:t xml:space="preserve"> means it uses past data and present data to inform its decision</w:t>
      </w:r>
      <w:r w:rsidR="005A69E8" w:rsidRPr="008B55E8">
        <w:t xml:space="preserve">. </w:t>
      </w:r>
      <w:r w:rsidR="009407FE" w:rsidRPr="008B55E8">
        <w:t>As a result</w:t>
      </w:r>
      <w:r w:rsidR="009407FE">
        <w:t xml:space="preserve"> of</w:t>
      </w:r>
      <w:r w:rsidRPr="007E7C63">
        <w:t xml:space="preserve"> this</w:t>
      </w:r>
      <w:r w:rsidR="009407FE">
        <w:t xml:space="preserve"> the</w:t>
      </w:r>
      <w:r w:rsidRPr="007E7C63">
        <w:t xml:space="preserve"> AI</w:t>
      </w:r>
      <w:r w:rsidR="009407FE">
        <w:t xml:space="preserve"> has</w:t>
      </w:r>
      <w:r w:rsidR="009918AE">
        <w:t xml:space="preserve"> an</w:t>
      </w:r>
      <w:r w:rsidRPr="007E7C63">
        <w:t xml:space="preserve"> ability to add to its own data to improve its decision process</w:t>
      </w:r>
      <w:r w:rsidR="00A73A91">
        <w:t xml:space="preserve"> therefore</w:t>
      </w:r>
      <w:r w:rsidR="009840F3">
        <w:t>,</w:t>
      </w:r>
      <w:r w:rsidRPr="007E7C63">
        <w:t xml:space="preserve"> I class it as having high functionality. </w:t>
      </w:r>
      <w:r w:rsidR="009840F3" w:rsidRPr="007E7C63">
        <w:t>It’s</w:t>
      </w:r>
      <w:r w:rsidRPr="007E7C63">
        <w:t xml:space="preserve"> important to note with large language models such as Chat GPT large teams of people are employed to scrutinise the AI’s own additions to its data to make sure it doesn’t </w:t>
      </w:r>
      <w:r w:rsidR="00D951EB">
        <w:t xml:space="preserve">go </w:t>
      </w:r>
      <w:r w:rsidR="00BB27D9">
        <w:t>ro</w:t>
      </w:r>
      <w:r w:rsidR="001A2DA1">
        <w:t>gu</w:t>
      </w:r>
      <w:r w:rsidR="00BB27D9">
        <w:t>e</w:t>
      </w:r>
      <w:r w:rsidR="00D951EB">
        <w:t xml:space="preserve"> </w:t>
      </w:r>
      <w:r w:rsidR="00BB27D9">
        <w:t>i.e. teach itself a non-human readable language.</w:t>
      </w:r>
    </w:p>
    <w:p w14:paraId="573F7AB3" w14:textId="66840810" w:rsidR="006D667C" w:rsidRPr="007E7C63" w:rsidRDefault="006D667C" w:rsidP="006D667C">
      <w:r w:rsidRPr="007E7C63">
        <w:t>In the above paragraph’s</w:t>
      </w:r>
      <w:r w:rsidR="00A75350">
        <w:t>,</w:t>
      </w:r>
      <w:r w:rsidRPr="007E7C63">
        <w:t xml:space="preserve"> I have covered the </w:t>
      </w:r>
      <w:r w:rsidRPr="008B55E8">
        <w:t xml:space="preserve">categories of AI in the present day. However, there are </w:t>
      </w:r>
      <w:r w:rsidR="00490508">
        <w:t xml:space="preserve">constantly </w:t>
      </w:r>
      <w:r w:rsidRPr="008B55E8">
        <w:t xml:space="preserve">new AI’s being developed which will not fit into the above categories and instead fit into theoretical categories of AI. The </w:t>
      </w:r>
      <w:r w:rsidR="005B2021" w:rsidRPr="008B55E8">
        <w:t>two</w:t>
      </w:r>
      <w:r w:rsidRPr="008B55E8">
        <w:t xml:space="preserve"> categories I am going to look at are AGI </w:t>
      </w:r>
      <w:r w:rsidR="00ED36A4" w:rsidRPr="007E7C63">
        <w:t xml:space="preserve">(artificial general intelligence) </w:t>
      </w:r>
      <w:r w:rsidRPr="008B55E8">
        <w:t>and super AI.</w:t>
      </w:r>
    </w:p>
    <w:p w14:paraId="39531BA4" w14:textId="1C803287" w:rsidR="006D667C" w:rsidRPr="007E7C63" w:rsidRDefault="006D667C" w:rsidP="006D667C">
      <w:r w:rsidRPr="007E7C63">
        <w:t xml:space="preserve"> </w:t>
      </w:r>
      <w:r w:rsidR="00584511">
        <w:t xml:space="preserve">Within AGI, </w:t>
      </w:r>
      <w:r w:rsidRPr="007E7C63">
        <w:t>“</w:t>
      </w:r>
      <w:r w:rsidR="009918AE">
        <w:t>T</w:t>
      </w:r>
      <w:r w:rsidRPr="007E7C63">
        <w:t xml:space="preserve">heory of </w:t>
      </w:r>
      <w:r w:rsidR="005B2021">
        <w:t>M</w:t>
      </w:r>
      <w:r w:rsidRPr="007E7C63">
        <w:t>ind AI” is a theoretical model</w:t>
      </w:r>
      <w:r w:rsidR="004E6151">
        <w:t xml:space="preserve"> </w:t>
      </w:r>
      <w:r w:rsidRPr="007E7C63">
        <w:t>which</w:t>
      </w:r>
      <w:r w:rsidR="00F8148C">
        <w:t>,</w:t>
      </w:r>
      <w:r w:rsidRPr="007E7C63">
        <w:t xml:space="preserve"> outlines a theoretical AI program </w:t>
      </w:r>
      <w:r w:rsidR="006B3416">
        <w:t xml:space="preserve">that </w:t>
      </w:r>
      <w:r w:rsidR="00766AFE" w:rsidRPr="007E7C63">
        <w:t>can</w:t>
      </w:r>
      <w:r w:rsidRPr="007E7C63">
        <w:t xml:space="preserve"> understand the thoughts and emotions of other entities. This </w:t>
      </w:r>
      <w:r w:rsidR="006B3416">
        <w:t xml:space="preserve">has </w:t>
      </w:r>
      <w:r w:rsidR="005E19F2">
        <w:t>similarities</w:t>
      </w:r>
      <w:r w:rsidRPr="007E7C63">
        <w:t xml:space="preserve"> to limited memory AI</w:t>
      </w:r>
      <w:r w:rsidR="0013478D">
        <w:t>,</w:t>
      </w:r>
      <w:r w:rsidRPr="007E7C63">
        <w:t xml:space="preserve"> however</w:t>
      </w:r>
      <w:r w:rsidR="005E19F2">
        <w:t>,</w:t>
      </w:r>
      <w:r w:rsidRPr="007E7C63">
        <w:t xml:space="preserve"> </w:t>
      </w:r>
      <w:r w:rsidR="005E19F2">
        <w:t>differs</w:t>
      </w:r>
      <w:r w:rsidRPr="007E7C63">
        <w:t xml:space="preserve"> </w:t>
      </w:r>
      <w:r w:rsidR="0013478D">
        <w:t>as</w:t>
      </w:r>
      <w:r w:rsidR="00D919C0">
        <w:t xml:space="preserve"> it ha</w:t>
      </w:r>
      <w:r w:rsidR="001B3702">
        <w:t>s the a</w:t>
      </w:r>
      <w:r w:rsidRPr="007E7C63">
        <w:t>bility to infer new ways to tackle problems</w:t>
      </w:r>
      <w:r w:rsidR="00402A20">
        <w:t>.  This is</w:t>
      </w:r>
      <w:r w:rsidRPr="007E7C63">
        <w:t xml:space="preserve"> unlike limited memory AI which reflects on past experience and applies the findings to the present situation. This difference is what sets Narrow AI and AGI apart</w:t>
      </w:r>
      <w:r w:rsidR="0013478D">
        <w:t>.</w:t>
      </w:r>
      <w:r w:rsidRPr="007E7C63">
        <w:t xml:space="preserve"> AI can solve only a narrow set of problems whereas AGI can</w:t>
      </w:r>
      <w:r w:rsidR="002F27EC">
        <w:t xml:space="preserve"> proficiently</w:t>
      </w:r>
      <w:r w:rsidRPr="007E7C63">
        <w:t xml:space="preserve"> teach itself to solve new problems in new context’s using the findings of past experiences in different contexts.</w:t>
      </w:r>
    </w:p>
    <w:p w14:paraId="05696532" w14:textId="03C676F0" w:rsidR="006D667C" w:rsidRPr="006B5272" w:rsidRDefault="006D667C" w:rsidP="006D667C">
      <w:r w:rsidRPr="007E7C63">
        <w:t>Finally, “</w:t>
      </w:r>
      <w:r w:rsidR="005B2021">
        <w:t>S</w:t>
      </w:r>
      <w:r w:rsidRPr="007E7C63">
        <w:t>elf-</w:t>
      </w:r>
      <w:r w:rsidR="005B2021">
        <w:t>A</w:t>
      </w:r>
      <w:r w:rsidRPr="007E7C63">
        <w:t xml:space="preserve">ware AI” is a theoretical model of Super AI that no longer requires human input as it has gained its own wants, needs and beliefs. Super AI builds </w:t>
      </w:r>
      <w:r w:rsidR="00CC4452">
        <w:t>from</w:t>
      </w:r>
      <w:r w:rsidRPr="007E7C63">
        <w:t xml:space="preserve"> AGI however unlike AGI it is able to understand its own thoughts and ideas as well as those around it. as a result over </w:t>
      </w:r>
      <w:r w:rsidR="002F27EC" w:rsidRPr="007E7C63">
        <w:t>time,</w:t>
      </w:r>
      <w:r w:rsidRPr="007E7C63">
        <w:t xml:space="preserve"> it will generate its own beliefs and emotions that it will act on. </w:t>
      </w:r>
    </w:p>
    <w:p w14:paraId="375BF3CD" w14:textId="679B1E20" w:rsidR="006D667C" w:rsidRPr="007E7C63" w:rsidRDefault="006D667C" w:rsidP="00F3575F">
      <w:pPr>
        <w:pStyle w:val="Heading3"/>
      </w:pPr>
      <w:bookmarkStart w:id="3" w:name="_Toc176973852"/>
      <w:r w:rsidRPr="007E7C63">
        <w:t>Different paradigms of AI</w:t>
      </w:r>
      <w:r w:rsidR="00FD7595">
        <w:t>.</w:t>
      </w:r>
      <w:bookmarkEnd w:id="3"/>
    </w:p>
    <w:p w14:paraId="5DA4C1A2" w14:textId="1CDEF0A9" w:rsidR="006D667C" w:rsidRDefault="00134D7B" w:rsidP="006D667C">
      <w:r>
        <w:t>I</w:t>
      </w:r>
      <w:r w:rsidR="006D667C" w:rsidRPr="007E7C63">
        <w:t>n computer science the word paradigm refers to the way a program</w:t>
      </w:r>
      <w:r w:rsidR="006D667C">
        <w:t xml:space="preserve"> works</w:t>
      </w:r>
      <w:r w:rsidR="006D667C" w:rsidRPr="007E7C63">
        <w:t xml:space="preserve">. </w:t>
      </w:r>
      <w:r>
        <w:t>I</w:t>
      </w:r>
      <w:r w:rsidR="006D667C" w:rsidRPr="007E7C63">
        <w:t xml:space="preserve">n this context the paradigm of an AI </w:t>
      </w:r>
      <w:r w:rsidR="00530E51">
        <w:t>approximately</w:t>
      </w:r>
      <w:r w:rsidR="006D667C">
        <w:t xml:space="preserve"> </w:t>
      </w:r>
      <w:r w:rsidR="006D667C" w:rsidRPr="007E7C63">
        <w:t>defines the method an AI takes to reach its decision.</w:t>
      </w:r>
      <w:r w:rsidR="006D667C">
        <w:t xml:space="preserve"> The first significant paradigm of AI would be </w:t>
      </w:r>
      <w:r w:rsidR="00494DF2">
        <w:t>ML (</w:t>
      </w:r>
      <w:r w:rsidR="006D667C">
        <w:t>machine learning</w:t>
      </w:r>
      <w:r w:rsidR="00E43CAD">
        <w:t>)</w:t>
      </w:r>
      <w:r w:rsidR="006D667C">
        <w:t xml:space="preserve">, which has its own sub-categories. </w:t>
      </w:r>
    </w:p>
    <w:p w14:paraId="14A54C9B" w14:textId="6A14E91B" w:rsidR="006D667C" w:rsidRDefault="006D667C" w:rsidP="006D667C">
      <w:r>
        <w:t>The first category of ML would be supervised learning which takes labelled data of inputs and outputs and creates formulae to link them. These formulae are used by the AI to respond to its situation and decide the most appropriate course of action to give it the best chance of success. Due to data having to be labelled for supervised learning to work</w:t>
      </w:r>
      <w:r w:rsidR="00494DF2">
        <w:t>,</w:t>
      </w:r>
      <w:r>
        <w:t xml:space="preserve"> it is considered a form of narrow AI because it can only respond to situations it is highly familiar with. </w:t>
      </w:r>
    </w:p>
    <w:p w14:paraId="2478873D" w14:textId="44ACF352" w:rsidR="006D667C" w:rsidRDefault="006D667C" w:rsidP="006D667C">
      <w:r>
        <w:t xml:space="preserve">The step up from supervised learning is unsupervised learning which uses unlabelled data and groups it to find patterns. This paradigm has a variety of applications due to its ability to find new connections with little human input. However supervised learning is still a form of narrow AI because its training data dictates the set of tasks it can successfully </w:t>
      </w:r>
      <w:r w:rsidR="00E14D61">
        <w:t>perform</w:t>
      </w:r>
      <w:r>
        <w:t xml:space="preserve">. </w:t>
      </w:r>
      <w:r w:rsidR="00997B2D">
        <w:t>Due to</w:t>
      </w:r>
      <w:r>
        <w:t xml:space="preserve"> its unsupervised </w:t>
      </w:r>
      <w:r w:rsidR="00F8148C">
        <w:t>nature</w:t>
      </w:r>
      <w:r w:rsidR="00223DC2">
        <w:t>,</w:t>
      </w:r>
      <w:r w:rsidR="00F8148C">
        <w:t xml:space="preserve"> </w:t>
      </w:r>
      <w:r>
        <w:t xml:space="preserve">it possesses the ability to expand its capabilities with the input of a human to identify if its new </w:t>
      </w:r>
      <w:r w:rsidR="00883565">
        <w:t xml:space="preserve">set of </w:t>
      </w:r>
      <w:r>
        <w:t>connections are useful.</w:t>
      </w:r>
    </w:p>
    <w:p w14:paraId="3EE8FA17" w14:textId="2C613EF9" w:rsidR="006D667C" w:rsidRPr="00563F1A" w:rsidRDefault="006D667C" w:rsidP="006D667C">
      <w:r>
        <w:t xml:space="preserve">The last form of ML is </w:t>
      </w:r>
      <w:r w:rsidRPr="003C203E">
        <w:t xml:space="preserve">called reinforcement learning which is </w:t>
      </w:r>
      <w:r w:rsidR="00766AFE" w:rsidRPr="003C203E">
        <w:t>like</w:t>
      </w:r>
      <w:r w:rsidRPr="003C203E">
        <w:t xml:space="preserve"> unsupervised learning with the key difference of having a feedback loop. </w:t>
      </w:r>
      <w:r w:rsidR="00494DF2">
        <w:t>R</w:t>
      </w:r>
      <w:r w:rsidRPr="003C203E">
        <w:t xml:space="preserve">einforcement learning works by creating an “agent” which is an AI. The agent will then </w:t>
      </w:r>
      <w:r w:rsidR="00E14D61" w:rsidRPr="003C203E">
        <w:t>perform</w:t>
      </w:r>
      <w:r w:rsidRPr="003C203E">
        <w:t xml:space="preserve"> </w:t>
      </w:r>
      <w:r w:rsidR="007819D5" w:rsidRPr="003C203E">
        <w:t>actions,</w:t>
      </w:r>
      <w:r w:rsidRPr="003C203E">
        <w:t xml:space="preserve"> and a system</w:t>
      </w:r>
      <w:r w:rsidR="005C06C6">
        <w:t xml:space="preserve"> </w:t>
      </w:r>
      <w:r w:rsidR="005C06C6" w:rsidRPr="002E404B">
        <w:t xml:space="preserve">will then feed back to the agent </w:t>
      </w:r>
      <w:r w:rsidR="002E5A7C" w:rsidRPr="002E404B">
        <w:t xml:space="preserve">numerous performance metrics that will tell it </w:t>
      </w:r>
      <w:r w:rsidR="00BF1528" w:rsidRPr="002E404B">
        <w:t xml:space="preserve">if its actions were </w:t>
      </w:r>
      <w:r w:rsidR="002E404B" w:rsidRPr="002E404B">
        <w:t>successful</w:t>
      </w:r>
      <w:r w:rsidR="00BF1528" w:rsidRPr="002E404B">
        <w:t xml:space="preserve"> or </w:t>
      </w:r>
      <w:r w:rsidR="002E404B" w:rsidRPr="002E404B">
        <w:t>unsuccessful</w:t>
      </w:r>
      <w:r w:rsidRPr="003C203E">
        <w:t>. This feedback is then analysed by the AI and the AI modifies its decision-making process. After multiple iterations of this process the AI improves its ability to perform the goal task. While reinforcement learning allows an agent to program its own training data it is still considered narrow AI due to its inability to determine if its action was successful or not in unfamiliar</w:t>
      </w:r>
      <w:r>
        <w:t xml:space="preserve"> scenarios.</w:t>
      </w:r>
    </w:p>
    <w:p w14:paraId="0ACF1069" w14:textId="527A8C3F" w:rsidR="006D667C" w:rsidRPr="005C64AD" w:rsidRDefault="006D667C" w:rsidP="006D667C">
      <w:r>
        <w:t xml:space="preserve">Deep learning is presently a field still in development, however, has great potential. Currently deep learning is being used in a variety of applications, despite its many mysteries. The deep learning paradigm refers to layering the above AI models on top of eachother in a “neural network” to find even higher-level functions in data. These hard-to-find functions are very useful to businesses who constantly need to evolve and find competitive edges on their competition. </w:t>
      </w:r>
      <w:r w:rsidR="00766AFE">
        <w:t>Because of</w:t>
      </w:r>
      <w:r w:rsidR="00641E90">
        <w:t xml:space="preserve"> </w:t>
      </w:r>
      <w:r>
        <w:t>the complexity of deep learning algorithms, they are often referred to as “black box machines” due to their almost impossible to understand decision making process. Furthermore</w:t>
      </w:r>
      <w:r w:rsidR="003B0CF3">
        <w:t xml:space="preserve">, </w:t>
      </w:r>
      <w:r w:rsidR="001E1CAC">
        <w:t>due to</w:t>
      </w:r>
      <w:r>
        <w:t xml:space="preserve"> the </w:t>
      </w:r>
      <w:r w:rsidR="00766AFE">
        <w:t>complexity</w:t>
      </w:r>
      <w:r>
        <w:t xml:space="preserve"> of deep learning algorithms building them from scratch is a complex and expensive process.</w:t>
      </w:r>
    </w:p>
    <w:p w14:paraId="64D392DB" w14:textId="6C34B623" w:rsidR="006D667C" w:rsidRPr="006B5272" w:rsidRDefault="00134D7B">
      <w:r>
        <w:t>F</w:t>
      </w:r>
      <w:r w:rsidR="006D667C">
        <w:t xml:space="preserve">inally, foundation models are a paradigm of AI that partially resolves the </w:t>
      </w:r>
      <w:r>
        <w:t>two</w:t>
      </w:r>
      <w:r w:rsidR="006D667C">
        <w:t xml:space="preserve"> issues identified with deep learning models built from scratch. Foundation models are un-specialised deep learning models that are speciali</w:t>
      </w:r>
      <w:r w:rsidR="00CB1C4D">
        <w:t>s</w:t>
      </w:r>
      <w:r w:rsidR="006D667C">
        <w:t>ed by a programmer to perform a goal task.</w:t>
      </w:r>
      <w:r w:rsidR="00864CA3">
        <w:t xml:space="preserve"> As</w:t>
      </w:r>
      <w:r w:rsidR="006D667C">
        <w:t xml:space="preserve"> foundation models are used by a variety of programs in a variety of applications, they are better understood. Programmers have collaborated to attempt mapping the decision-making process of the common foundation models. This helps them understand the model as well as helping new programmers understand how their program</w:t>
      </w:r>
      <w:r w:rsidR="00F23343">
        <w:t xml:space="preserve"> makes</w:t>
      </w:r>
      <w:r w:rsidR="006D667C">
        <w:t xml:space="preserve"> decisions. Furthermore, the cost of deep learning model construction is reduced when using a foundation model instead of building from scratch.</w:t>
      </w:r>
    </w:p>
    <w:p w14:paraId="255065D1" w14:textId="77777777" w:rsidR="00FA5C3C" w:rsidRDefault="00FA5C3C" w:rsidP="00972D6F">
      <w:pPr>
        <w:pStyle w:val="Heading3"/>
      </w:pPr>
      <w:bookmarkStart w:id="4" w:name="_Toc176973853"/>
      <w:r>
        <w:t>Current and future applications of AI</w:t>
      </w:r>
      <w:bookmarkEnd w:id="4"/>
    </w:p>
    <w:p w14:paraId="6C58C37F" w14:textId="244BCDB5" w:rsidR="00343DE6" w:rsidRDefault="00046972">
      <w:r>
        <w:t xml:space="preserve">AI is currently being used in the banking industry particularly </w:t>
      </w:r>
      <w:r w:rsidR="00732929">
        <w:t>for fraud detection</w:t>
      </w:r>
      <w:r w:rsidR="00F41E6F">
        <w:t>(B)</w:t>
      </w:r>
      <w:r w:rsidR="00732929">
        <w:t xml:space="preserve">. The </w:t>
      </w:r>
      <w:r w:rsidR="00047AF6">
        <w:t>model</w:t>
      </w:r>
      <w:r w:rsidR="00732929">
        <w:t xml:space="preserve"> </w:t>
      </w:r>
      <w:r w:rsidR="00984C6D">
        <w:t xml:space="preserve">often used for </w:t>
      </w:r>
      <w:r w:rsidR="0068619C">
        <w:t>fraud detection is a form of machine learning most likely unsupervised learning</w:t>
      </w:r>
      <w:r w:rsidR="000975FA">
        <w:t>.</w:t>
      </w:r>
      <w:r w:rsidR="0058041E">
        <w:t xml:space="preserve"> The data used to train </w:t>
      </w:r>
      <w:r w:rsidR="00075617">
        <w:t>these</w:t>
      </w:r>
      <w:r w:rsidR="0058041E">
        <w:t xml:space="preserve"> </w:t>
      </w:r>
      <w:r w:rsidR="00047AF6">
        <w:t>models</w:t>
      </w:r>
      <w:r w:rsidR="00EF4D30">
        <w:t xml:space="preserve"> is a register of past transactions and details </w:t>
      </w:r>
      <w:r w:rsidR="00047AF6">
        <w:t>such as</w:t>
      </w:r>
      <w:r w:rsidR="00FF7E19">
        <w:t xml:space="preserve"> if the transaction was fraudulent and </w:t>
      </w:r>
      <w:r w:rsidR="00B94084">
        <w:t xml:space="preserve">the </w:t>
      </w:r>
      <w:r w:rsidR="00AB0E9C">
        <w:t>context</w:t>
      </w:r>
      <w:r w:rsidR="00407CB8">
        <w:t xml:space="preserve"> behind each transaction</w:t>
      </w:r>
      <w:r w:rsidR="00F21DD9">
        <w:t>.</w:t>
      </w:r>
      <w:r w:rsidR="00047AF6">
        <w:t xml:space="preserve"> This application of AI is sensible because </w:t>
      </w:r>
      <w:r w:rsidR="00AB0E9C">
        <w:t>it is an augmented system where a human can intervene on the AI’s decision</w:t>
      </w:r>
      <w:r w:rsidR="002C2C0B">
        <w:t>.</w:t>
      </w:r>
      <w:r w:rsidR="00AB0E9C">
        <w:t xml:space="preserve"> </w:t>
      </w:r>
      <w:r w:rsidR="005336F6">
        <w:t xml:space="preserve">A human should be able to intervene with this process because </w:t>
      </w:r>
      <w:r w:rsidR="00274D6E">
        <w:t xml:space="preserve">the </w:t>
      </w:r>
      <w:r w:rsidR="00075617">
        <w:t>AI’s decision is not always perfect</w:t>
      </w:r>
      <w:r w:rsidR="00AA6F3E">
        <w:t xml:space="preserve"> and may need to be </w:t>
      </w:r>
      <w:r w:rsidR="00404945">
        <w:t xml:space="preserve">acted upon i.e. if the owner of the account </w:t>
      </w:r>
      <w:r w:rsidR="00343DE6">
        <w:t>specially requests a transaction go through.</w:t>
      </w:r>
    </w:p>
    <w:p w14:paraId="5DCA613F" w14:textId="350C11B6" w:rsidR="008B6AE4" w:rsidRDefault="009E0693">
      <w:r>
        <w:t xml:space="preserve">The airline industry </w:t>
      </w:r>
      <w:r w:rsidR="00C66EB1">
        <w:t xml:space="preserve">has </w:t>
      </w:r>
      <w:r>
        <w:t>use</w:t>
      </w:r>
      <w:r w:rsidR="00C66EB1">
        <w:t>d</w:t>
      </w:r>
      <w:r>
        <w:t xml:space="preserve"> and </w:t>
      </w:r>
      <w:r w:rsidR="003A3618">
        <w:t>is currently using</w:t>
      </w:r>
      <w:r w:rsidR="003D093E">
        <w:t xml:space="preserve"> </w:t>
      </w:r>
      <w:r w:rsidR="00FF44F6">
        <w:t xml:space="preserve">a </w:t>
      </w:r>
      <w:r w:rsidR="003D093E">
        <w:t>variety of AI’s to price tickets for their flight</w:t>
      </w:r>
      <w:r w:rsidR="00A35761">
        <w:t>(O)</w:t>
      </w:r>
      <w:r w:rsidR="003D093E">
        <w:t xml:space="preserve">. </w:t>
      </w:r>
      <w:r w:rsidR="00BC557A">
        <w:t xml:space="preserve">Initially airlines used reactive machine AI that statistically calculates </w:t>
      </w:r>
      <w:r w:rsidR="00E92A5D">
        <w:t xml:space="preserve">the value of a ticket depending on factors such as: departure time, overheads for the airline, </w:t>
      </w:r>
      <w:r w:rsidR="00D24410">
        <w:t>departure date and cookies attached to the customer’s browser.</w:t>
      </w:r>
      <w:r w:rsidR="004334AE">
        <w:t xml:space="preserve"> The deployment of AI </w:t>
      </w:r>
      <w:r w:rsidR="00343936">
        <w:t>in the airline industry helps airlines make pro</w:t>
      </w:r>
      <w:r w:rsidR="00521582">
        <w:t>fit</w:t>
      </w:r>
      <w:r w:rsidR="00343936">
        <w:t xml:space="preserve"> </w:t>
      </w:r>
      <w:r w:rsidR="00B1492D">
        <w:t xml:space="preserve">by </w:t>
      </w:r>
      <w:r w:rsidR="00844680">
        <w:t xml:space="preserve">appropriately pricing their </w:t>
      </w:r>
      <w:r w:rsidR="00270516">
        <w:t>often-low</w:t>
      </w:r>
      <w:r w:rsidR="00FF6452">
        <w:t xml:space="preserve"> margin tickets. </w:t>
      </w:r>
      <w:r w:rsidR="00B50AD7">
        <w:t xml:space="preserve">It is reported the average </w:t>
      </w:r>
      <w:r w:rsidR="00270516">
        <w:t>profit</w:t>
      </w:r>
      <w:r w:rsidR="00B50AD7">
        <w:t xml:space="preserve"> margin for </w:t>
      </w:r>
      <w:r w:rsidR="00780378">
        <w:t>tickets</w:t>
      </w:r>
      <w:r w:rsidR="00B50AD7">
        <w:t xml:space="preserve"> </w:t>
      </w:r>
      <w:r w:rsidR="00EB46E2">
        <w:t>is around 1.2%</w:t>
      </w:r>
      <w:r w:rsidR="006241F0">
        <w:t>. M</w:t>
      </w:r>
      <w:r w:rsidR="00EB46E2">
        <w:t xml:space="preserve">eaning </w:t>
      </w:r>
      <w:r w:rsidR="006241F0">
        <w:t xml:space="preserve">that </w:t>
      </w:r>
      <w:r w:rsidR="00EB46E2">
        <w:t xml:space="preserve">a good AI </w:t>
      </w:r>
      <w:r w:rsidR="00780378">
        <w:t xml:space="preserve">can be the difference between a </w:t>
      </w:r>
      <w:r w:rsidR="00270516">
        <w:t>profitable</w:t>
      </w:r>
      <w:r w:rsidR="00780378">
        <w:t xml:space="preserve"> </w:t>
      </w:r>
      <w:r w:rsidR="00270516">
        <w:t>business and a business do</w:t>
      </w:r>
      <w:r w:rsidR="00A7416E">
        <w:t>o</w:t>
      </w:r>
      <w:r w:rsidR="00270516">
        <w:t>med for bankruptcy.</w:t>
      </w:r>
    </w:p>
    <w:p w14:paraId="6A2F7D5A" w14:textId="1D6C31FB" w:rsidR="00EE4ECE" w:rsidRDefault="007F2149">
      <w:r>
        <w:t>I</w:t>
      </w:r>
      <w:r w:rsidR="005D4E38">
        <w:t xml:space="preserve">t is a widely known fact amongst social media users that the content you </w:t>
      </w:r>
      <w:r w:rsidR="00997559">
        <w:t>interact with</w:t>
      </w:r>
      <w:r w:rsidR="00E30DE4">
        <w:t>,</w:t>
      </w:r>
      <w:r w:rsidR="00997559">
        <w:t xml:space="preserve"> is the content you will receive more of. This </w:t>
      </w:r>
      <w:r w:rsidR="0074596B">
        <w:t>phenomenon</w:t>
      </w:r>
      <w:r w:rsidR="00997559">
        <w:t xml:space="preserve"> is </w:t>
      </w:r>
      <w:r w:rsidR="00EE3CAD">
        <w:t xml:space="preserve">a direct result of an AI </w:t>
      </w:r>
      <w:r w:rsidR="008A1952">
        <w:t xml:space="preserve">that monitors your interactions on the platform </w:t>
      </w:r>
      <w:r w:rsidR="004B3BFA">
        <w:t xml:space="preserve">and makes </w:t>
      </w:r>
      <w:r w:rsidR="008B12FD">
        <w:t>evidence-based</w:t>
      </w:r>
      <w:r w:rsidR="004B3BFA">
        <w:t xml:space="preserve"> assumptions on content you will find engaging</w:t>
      </w:r>
      <w:r w:rsidR="00126EDA">
        <w:t xml:space="preserve"> in future</w:t>
      </w:r>
      <w:r w:rsidR="004B3BFA">
        <w:t xml:space="preserve">. </w:t>
      </w:r>
      <w:r w:rsidR="00973FD5">
        <w:t xml:space="preserve">LinkedIn </w:t>
      </w:r>
      <w:r w:rsidR="000762C8">
        <w:t>(</w:t>
      </w:r>
      <w:r w:rsidR="00973FD5">
        <w:t>the social networking site</w:t>
      </w:r>
      <w:r w:rsidR="000762C8">
        <w:t xml:space="preserve">) uses machine learning </w:t>
      </w:r>
      <w:r w:rsidR="0085219C">
        <w:t xml:space="preserve">to: recommend jobs, suggest connections, </w:t>
      </w:r>
      <w:r w:rsidR="006653FA">
        <w:t>offer online courses</w:t>
      </w:r>
      <w:r w:rsidR="00CC2CE0">
        <w:t xml:space="preserve"> and rank suitable candidates for a</w:t>
      </w:r>
      <w:r w:rsidR="00F43374">
        <w:t xml:space="preserve"> jo</w:t>
      </w:r>
      <w:r w:rsidR="00A35761">
        <w:t>b(A)</w:t>
      </w:r>
      <w:r w:rsidR="00F43374">
        <w:t>.</w:t>
      </w:r>
    </w:p>
    <w:p w14:paraId="2938590A" w14:textId="00B4CE07" w:rsidR="008D54A3" w:rsidRDefault="002E622D">
      <w:r>
        <w:t xml:space="preserve">AI is also </w:t>
      </w:r>
      <w:r w:rsidR="00E34D62">
        <w:t xml:space="preserve">being </w:t>
      </w:r>
      <w:r>
        <w:t xml:space="preserve">deployed in the Automotive industry </w:t>
      </w:r>
      <w:r w:rsidR="009C7180">
        <w:t>for a variety of applications such as collision avoidance and self-driving capabilities.</w:t>
      </w:r>
      <w:r w:rsidR="001B17CD">
        <w:t xml:space="preserve"> The American </w:t>
      </w:r>
      <w:r w:rsidR="00132FAF">
        <w:t>nation highway traffic safety Administration reports that 93% of road accidents are caused by human error</w:t>
      </w:r>
      <w:r w:rsidR="002249EA">
        <w:t xml:space="preserve"> </w:t>
      </w:r>
      <w:r w:rsidR="00FD7860">
        <w:t>(</w:t>
      </w:r>
      <w:r w:rsidR="002249EA">
        <w:t>impairment of judgment or senses</w:t>
      </w:r>
      <w:r w:rsidR="00FD7860">
        <w:t xml:space="preserve"> due to factors such as:</w:t>
      </w:r>
      <w:r w:rsidR="006B5106">
        <w:t xml:space="preserve"> </w:t>
      </w:r>
      <w:r w:rsidR="00FD7860">
        <w:t xml:space="preserve">driver </w:t>
      </w:r>
      <w:r w:rsidR="006B5106">
        <w:t xml:space="preserve">fatigue, a preoccupied mind and being under the </w:t>
      </w:r>
      <w:proofErr w:type="gramStart"/>
      <w:r w:rsidR="006B5106">
        <w:t>influence</w:t>
      </w:r>
      <w:r w:rsidR="00FD7860">
        <w:t>)</w:t>
      </w:r>
      <w:r w:rsidR="00A35761">
        <w:t>(</w:t>
      </w:r>
      <w:proofErr w:type="gramEnd"/>
      <w:r w:rsidR="00A35761">
        <w:t>Z)</w:t>
      </w:r>
      <w:r w:rsidR="002249EA">
        <w:t>.</w:t>
      </w:r>
      <w:r w:rsidR="00511EE5">
        <w:t xml:space="preserve"> </w:t>
      </w:r>
      <w:r w:rsidR="00D6325B">
        <w:t xml:space="preserve">A study into the avoidance of </w:t>
      </w:r>
      <w:r w:rsidR="004E1896">
        <w:t>collisions</w:t>
      </w:r>
      <w:r w:rsidR="00D6325B">
        <w:t xml:space="preserve"> </w:t>
      </w:r>
      <w:r w:rsidR="004E1896">
        <w:t>with the roll out of automated light vehicles</w:t>
      </w:r>
      <w:r w:rsidR="00D27E21">
        <w:t xml:space="preserve"> </w:t>
      </w:r>
      <w:r w:rsidR="004E1896">
        <w:t xml:space="preserve">(cars) predicted </w:t>
      </w:r>
      <w:r w:rsidR="001A55FC">
        <w:t>56% of fatal crashes were avoidable</w:t>
      </w:r>
      <w:r w:rsidR="00A35761">
        <w:t>(W)</w:t>
      </w:r>
      <w:r w:rsidR="001A4D0E">
        <w:t>.</w:t>
      </w:r>
      <w:r w:rsidR="001A55FC">
        <w:t xml:space="preserve"> </w:t>
      </w:r>
      <w:r w:rsidR="001A4D0E">
        <w:t>I</w:t>
      </w:r>
      <w:r w:rsidR="001A55FC">
        <w:t xml:space="preserve">f automated </w:t>
      </w:r>
      <w:r w:rsidR="005C3FAB">
        <w:t>vehicles</w:t>
      </w:r>
      <w:r w:rsidR="001A55FC">
        <w:t xml:space="preserve"> were on the road compared to their </w:t>
      </w:r>
      <w:r w:rsidR="001A4D0E">
        <w:t>human counterparts</w:t>
      </w:r>
      <w:r w:rsidR="00396E5B">
        <w:t>, t</w:t>
      </w:r>
      <w:r w:rsidR="001A4D0E">
        <w:t xml:space="preserve">his </w:t>
      </w:r>
      <w:r w:rsidR="003C4E20">
        <w:t>number of fatalities could further decrease with</w:t>
      </w:r>
      <w:r w:rsidR="001A4D0E">
        <w:t xml:space="preserve"> more road </w:t>
      </w:r>
      <w:r w:rsidR="005C3FAB">
        <w:t>vehicles</w:t>
      </w:r>
      <w:r w:rsidR="001A4D0E">
        <w:t xml:space="preserve"> being automated </w:t>
      </w:r>
      <w:r w:rsidR="005C3FAB">
        <w:t>and in</w:t>
      </w:r>
      <w:r w:rsidR="007B2BFC">
        <w:t xml:space="preserve"> </w:t>
      </w:r>
      <w:r w:rsidR="005C3FAB">
        <w:t>communication with eachother.</w:t>
      </w:r>
      <w:r w:rsidR="00575401">
        <w:t xml:space="preserve"> While </w:t>
      </w:r>
      <w:r w:rsidR="007E77DF">
        <w:t>self-driving</w:t>
      </w:r>
      <w:r w:rsidR="00575401">
        <w:t xml:space="preserve"> cars still have their </w:t>
      </w:r>
      <w:r w:rsidR="003E3FA0">
        <w:t>issues</w:t>
      </w:r>
      <w:r w:rsidR="00575401">
        <w:t xml:space="preserve"> the future for them is </w:t>
      </w:r>
      <w:r w:rsidR="003E3FA0">
        <w:t>promising and will likely lead to a less dangerous road network.</w:t>
      </w:r>
      <w:r w:rsidR="00D41420">
        <w:t xml:space="preserve"> This result is expected due </w:t>
      </w:r>
      <w:r w:rsidR="00F83262">
        <w:t>to</w:t>
      </w:r>
      <w:r w:rsidR="000F3A77">
        <w:t xml:space="preserve"> a </w:t>
      </w:r>
      <w:r w:rsidR="007E77DF">
        <w:t>self-driving</w:t>
      </w:r>
      <w:r w:rsidR="00F83262">
        <w:t xml:space="preserve"> AI’s ability to monitor more </w:t>
      </w:r>
      <w:r w:rsidR="000F3A77">
        <w:t xml:space="preserve">of its surroundings and pre-empt </w:t>
      </w:r>
      <w:r w:rsidR="007E77DF">
        <w:t xml:space="preserve">more dangers. </w:t>
      </w:r>
    </w:p>
    <w:p w14:paraId="72176A9A" w14:textId="2F07A2ED" w:rsidR="00007D5F" w:rsidRDefault="0085474E" w:rsidP="00FB0499">
      <w:pPr>
        <w:pStyle w:val="Heading2"/>
      </w:pPr>
      <w:bookmarkStart w:id="5" w:name="_Toc176973854"/>
      <w:r>
        <w:t>H</w:t>
      </w:r>
      <w:r w:rsidR="00007D5F">
        <w:t xml:space="preserve">ow can AI be </w:t>
      </w:r>
      <w:r w:rsidR="00FB0499">
        <w:t>unethical?</w:t>
      </w:r>
      <w:bookmarkEnd w:id="5"/>
    </w:p>
    <w:p w14:paraId="6C937A6A" w14:textId="57601051" w:rsidR="00453FFE" w:rsidRDefault="00805523">
      <w:r>
        <w:t xml:space="preserve">Britanica defines </w:t>
      </w:r>
      <w:r w:rsidR="003D1AB8">
        <w:t xml:space="preserve">ethics as </w:t>
      </w:r>
      <w:r w:rsidR="00FB27B5">
        <w:t>“</w:t>
      </w:r>
      <w:r w:rsidR="00FB27B5" w:rsidRPr="00FB27B5">
        <w:t xml:space="preserve">the discipline concerned with what is morally good and bad and morally right and </w:t>
      </w:r>
      <w:proofErr w:type="gramStart"/>
      <w:r w:rsidR="00FB27B5" w:rsidRPr="00FB27B5">
        <w:t>wrong</w:t>
      </w:r>
      <w:r w:rsidR="00FB27B5">
        <w:t>”</w:t>
      </w:r>
      <w:r w:rsidR="00A35761">
        <w:t>(</w:t>
      </w:r>
      <w:proofErr w:type="gramEnd"/>
      <w:r w:rsidR="00A35761">
        <w:t>Y)</w:t>
      </w:r>
      <w:r w:rsidR="00FB27B5">
        <w:t xml:space="preserve">. </w:t>
      </w:r>
      <w:r w:rsidR="009D0665">
        <w:t xml:space="preserve"> </w:t>
      </w:r>
      <w:r w:rsidR="00A9029C">
        <w:t>Ethics are a pillar of our society and without them society could run lawless</w:t>
      </w:r>
      <w:r w:rsidR="00657D6A">
        <w:t xml:space="preserve">. </w:t>
      </w:r>
      <w:r w:rsidR="00B86652">
        <w:t>Therefore,</w:t>
      </w:r>
      <w:r w:rsidR="00657D6A">
        <w:t xml:space="preserve"> when a new technology is being developed</w:t>
      </w:r>
      <w:r w:rsidR="003437E4">
        <w:t>,</w:t>
      </w:r>
      <w:r w:rsidR="00657D6A">
        <w:t xml:space="preserve"> it is vital that the ethics </w:t>
      </w:r>
      <w:r w:rsidR="00574134">
        <w:t xml:space="preserve">of the technology </w:t>
      </w:r>
      <w:r w:rsidR="00C82E83">
        <w:t>are studied so an informed decision about the technology</w:t>
      </w:r>
      <w:r w:rsidR="005C1965">
        <w:t>’s future</w:t>
      </w:r>
      <w:r w:rsidR="00C82E83">
        <w:t xml:space="preserve"> place in society can be made.</w:t>
      </w:r>
    </w:p>
    <w:p w14:paraId="7E0A87F2" w14:textId="339D4950" w:rsidR="003A6092" w:rsidRDefault="003A6092">
      <w:r>
        <w:t>In the past</w:t>
      </w:r>
      <w:r w:rsidR="002E35E3">
        <w:t>,</w:t>
      </w:r>
      <w:r>
        <w:t xml:space="preserve"> humans have often not considered the wider effects of new technolog</w:t>
      </w:r>
      <w:r w:rsidR="002E5340">
        <w:t>y</w:t>
      </w:r>
      <w:r>
        <w:t xml:space="preserve"> </w:t>
      </w:r>
      <w:r w:rsidR="00E5365F">
        <w:t xml:space="preserve">and have instead immediately </w:t>
      </w:r>
      <w:r w:rsidR="00B86652">
        <w:t>implement</w:t>
      </w:r>
      <w:r w:rsidR="00A46CCD">
        <w:t>ed</w:t>
      </w:r>
      <w:r w:rsidR="00E5365F">
        <w:t xml:space="preserve"> them</w:t>
      </w:r>
      <w:r w:rsidR="00B86652">
        <w:t xml:space="preserve"> often without adequate </w:t>
      </w:r>
      <w:r w:rsidR="00287B25">
        <w:t>regulations or tests</w:t>
      </w:r>
      <w:r w:rsidR="00B86652">
        <w:t xml:space="preserve"> to prevent harm to society.</w:t>
      </w:r>
      <w:r w:rsidR="006C0180">
        <w:t xml:space="preserve"> As a </w:t>
      </w:r>
      <w:r w:rsidR="00490B72">
        <w:t>result,</w:t>
      </w:r>
      <w:r w:rsidR="006C0180">
        <w:t xml:space="preserve"> we now have </w:t>
      </w:r>
      <w:r w:rsidR="009106EB">
        <w:t>past examples of technolog</w:t>
      </w:r>
      <w:r w:rsidR="00490B72">
        <w:t>y</w:t>
      </w:r>
      <w:r w:rsidR="009106EB">
        <w:t xml:space="preserve"> poorly implemented that have caused widespread harm</w:t>
      </w:r>
      <w:r w:rsidR="00D56617">
        <w:t>,</w:t>
      </w:r>
      <w:r w:rsidR="009106EB">
        <w:t xml:space="preserve"> such as the </w:t>
      </w:r>
      <w:r w:rsidR="0085474E">
        <w:t>O</w:t>
      </w:r>
      <w:r w:rsidR="009D7C28">
        <w:t xml:space="preserve">xycontin epidemic which </w:t>
      </w:r>
      <w:r w:rsidR="00F96EC8">
        <w:t xml:space="preserve">caused </w:t>
      </w:r>
      <w:r w:rsidR="00F15649">
        <w:t>immeasurable</w:t>
      </w:r>
      <w:r w:rsidR="00F96EC8">
        <w:t xml:space="preserve"> damage to families across the states. </w:t>
      </w:r>
      <w:r w:rsidR="006770DE">
        <w:t xml:space="preserve">Due to the </w:t>
      </w:r>
      <w:r w:rsidR="003F469E">
        <w:t>greed</w:t>
      </w:r>
      <w:r w:rsidR="006770DE">
        <w:t xml:space="preserve"> of </w:t>
      </w:r>
      <w:r w:rsidR="00F45C48">
        <w:t>P</w:t>
      </w:r>
      <w:r w:rsidR="0041172A">
        <w:t xml:space="preserve">erdue </w:t>
      </w:r>
      <w:r w:rsidR="00FC01DB">
        <w:t>P</w:t>
      </w:r>
      <w:r w:rsidR="0041172A">
        <w:t xml:space="preserve">harma </w:t>
      </w:r>
      <w:r w:rsidR="003F469E">
        <w:t xml:space="preserve">and the negligence of </w:t>
      </w:r>
      <w:r w:rsidR="00A012CD">
        <w:t>FDA (food and drug administration)</w:t>
      </w:r>
      <w:r w:rsidR="00FC01DB">
        <w:t xml:space="preserve"> when it came to clinical trials</w:t>
      </w:r>
      <w:r w:rsidR="00A012CD">
        <w:t>.</w:t>
      </w:r>
    </w:p>
    <w:p w14:paraId="65797522" w14:textId="73CB3CF8" w:rsidR="00806E79" w:rsidRPr="009922EE" w:rsidRDefault="00766AFE">
      <w:r>
        <w:t>Considering</w:t>
      </w:r>
      <w:r w:rsidR="00F15649">
        <w:t xml:space="preserve"> the facts</w:t>
      </w:r>
      <w:r w:rsidR="007F5136">
        <w:t xml:space="preserve"> above</w:t>
      </w:r>
      <w:r w:rsidR="00537026">
        <w:t>,</w:t>
      </w:r>
      <w:r w:rsidR="007F5136">
        <w:t xml:space="preserve"> </w:t>
      </w:r>
      <w:r w:rsidR="00B3341B">
        <w:t xml:space="preserve">I believe a comprehensive understanding of the ethics of, and surrounding AI is paramount to its </w:t>
      </w:r>
      <w:r w:rsidR="00EB593C">
        <w:t xml:space="preserve">optimal utilisation. </w:t>
      </w:r>
      <w:r w:rsidR="00631271">
        <w:t>The ethics of AI can be split into two categories</w:t>
      </w:r>
      <w:r w:rsidR="001657A3">
        <w:t>: ethics fo</w:t>
      </w:r>
      <w:r w:rsidR="00ED119D">
        <w:t xml:space="preserve">r the developers and ethics for the consumers. </w:t>
      </w:r>
      <w:r w:rsidR="0094258C">
        <w:t>Ethics for the consumers i</w:t>
      </w:r>
      <w:r w:rsidR="00CE56F1">
        <w:t xml:space="preserve">s the logical place to begin </w:t>
      </w:r>
      <w:r w:rsidR="00E72908">
        <w:t xml:space="preserve">because </w:t>
      </w:r>
      <w:r w:rsidR="00D14478">
        <w:t xml:space="preserve">companies need to consider their consumers ethics </w:t>
      </w:r>
      <w:r w:rsidR="00DA3F81">
        <w:t>when</w:t>
      </w:r>
      <w:r w:rsidR="00D14478">
        <w:t xml:space="preserve"> </w:t>
      </w:r>
      <w:r w:rsidR="00E2673D">
        <w:t>deciding on their own.</w:t>
      </w:r>
    </w:p>
    <w:p w14:paraId="7D129FB6" w14:textId="6849777A" w:rsidR="00B553E8" w:rsidRPr="00B553E8" w:rsidRDefault="00B553E8" w:rsidP="00365374">
      <w:pPr>
        <w:pStyle w:val="Heading3"/>
      </w:pPr>
      <w:bookmarkStart w:id="6" w:name="_Toc176973855"/>
      <w:r>
        <w:t>Consumer</w:t>
      </w:r>
      <w:r w:rsidR="00206BA5">
        <w:t xml:space="preserve"> </w:t>
      </w:r>
      <w:r>
        <w:t>concerns</w:t>
      </w:r>
      <w:r w:rsidR="00206BA5">
        <w:t xml:space="preserve"> on privacy</w:t>
      </w:r>
      <w:r w:rsidR="00FD7595">
        <w:t>.</w:t>
      </w:r>
      <w:bookmarkEnd w:id="6"/>
    </w:p>
    <w:p w14:paraId="4D123615" w14:textId="3CB38F43" w:rsidR="00CD663B" w:rsidRDefault="006A05FE">
      <w:r>
        <w:t xml:space="preserve">For many consumers privacy is </w:t>
      </w:r>
      <w:r w:rsidR="00685BE2">
        <w:t>the paramount concern with any digital service</w:t>
      </w:r>
      <w:r w:rsidR="00BC0176">
        <w:t>.</w:t>
      </w:r>
      <w:r w:rsidR="003C1D3C">
        <w:t xml:space="preserve"> </w:t>
      </w:r>
      <w:r w:rsidR="003E0BD7">
        <w:t>In July 2015 a</w:t>
      </w:r>
      <w:r w:rsidR="006D2721">
        <w:t xml:space="preserve"> company by the name of “</w:t>
      </w:r>
      <w:r w:rsidR="00017FCB">
        <w:t>Ashley</w:t>
      </w:r>
      <w:r w:rsidR="006D2721">
        <w:t xml:space="preserve"> </w:t>
      </w:r>
      <w:r w:rsidR="007F3D68">
        <w:t>M</w:t>
      </w:r>
      <w:r w:rsidR="006D2721">
        <w:t xml:space="preserve">adison” </w:t>
      </w:r>
      <w:r w:rsidR="006C474A">
        <w:t xml:space="preserve">was breached </w:t>
      </w:r>
      <w:r w:rsidR="00B05E40">
        <w:t>by hackers and the</w:t>
      </w:r>
      <w:r w:rsidR="008A1CCD">
        <w:t xml:space="preserve"> personal data of its users was exposed</w:t>
      </w:r>
      <w:r w:rsidR="000B1BA3">
        <w:t>(P)</w:t>
      </w:r>
      <w:r w:rsidR="008A1CCD">
        <w:t>.</w:t>
      </w:r>
      <w:r w:rsidR="00D075B9">
        <w:t xml:space="preserve"> Ashley Madison </w:t>
      </w:r>
      <w:r w:rsidR="007327A5">
        <w:t xml:space="preserve">was a dating site for married </w:t>
      </w:r>
      <w:r w:rsidR="00662646">
        <w:t>people and when the data of its users was released</w:t>
      </w:r>
      <w:r w:rsidR="00014194">
        <w:t>,</w:t>
      </w:r>
      <w:r w:rsidR="00662646">
        <w:t xml:space="preserve"> </w:t>
      </w:r>
      <w:r w:rsidR="00B53EAC">
        <w:t>millions</w:t>
      </w:r>
      <w:r w:rsidR="00662646">
        <w:t xml:space="preserve"> of </w:t>
      </w:r>
      <w:r w:rsidR="00B24886">
        <w:t>adul</w:t>
      </w:r>
      <w:r w:rsidR="00CB33EE">
        <w:t>terer</w:t>
      </w:r>
      <w:r w:rsidR="00287FD8">
        <w:t>s</w:t>
      </w:r>
      <w:r w:rsidR="00662646">
        <w:t xml:space="preserve"> were exposed</w:t>
      </w:r>
      <w:r w:rsidR="00014194">
        <w:t xml:space="preserve">. While the ethics of a person being </w:t>
      </w:r>
      <w:r w:rsidR="00500C8D">
        <w:t>registered</w:t>
      </w:r>
      <w:r w:rsidR="00014194">
        <w:t xml:space="preserve"> for </w:t>
      </w:r>
      <w:r w:rsidR="00500C8D">
        <w:t xml:space="preserve">Ashley Madison </w:t>
      </w:r>
      <w:r w:rsidR="003E015A">
        <w:t xml:space="preserve">are </w:t>
      </w:r>
      <w:r w:rsidR="00B53EAC">
        <w:t>arguable,</w:t>
      </w:r>
      <w:r w:rsidR="003E015A">
        <w:t xml:space="preserve"> </w:t>
      </w:r>
      <w:r w:rsidR="00993D4A">
        <w:t xml:space="preserve">it is arguable that </w:t>
      </w:r>
      <w:r w:rsidR="003E015A">
        <w:t>the users of the site who entrusted the site with their personal data in confidence</w:t>
      </w:r>
      <w:r w:rsidR="00725735">
        <w:t>.</w:t>
      </w:r>
      <w:r w:rsidR="003E015A">
        <w:t xml:space="preserve"> </w:t>
      </w:r>
      <w:r w:rsidR="00B53EAC">
        <w:t xml:space="preserve">should not of had their personal information exposed </w:t>
      </w:r>
      <w:r w:rsidR="00725735">
        <w:t>to</w:t>
      </w:r>
      <w:r w:rsidR="00B53EAC">
        <w:t xml:space="preserve"> the world.</w:t>
      </w:r>
    </w:p>
    <w:p w14:paraId="3544381D" w14:textId="3E76EF09" w:rsidR="009A618E" w:rsidRDefault="00E8583E">
      <w:r>
        <w:t>I</w:t>
      </w:r>
      <w:r w:rsidR="001004F3">
        <w:t xml:space="preserve"> believe</w:t>
      </w:r>
      <w:r w:rsidR="00F33D9E">
        <w:t>,</w:t>
      </w:r>
      <w:r>
        <w:t xml:space="preserve"> as a consumer</w:t>
      </w:r>
      <w:r w:rsidR="00F33D9E">
        <w:t>,</w:t>
      </w:r>
      <w:r w:rsidR="001004F3">
        <w:t xml:space="preserve"> it is </w:t>
      </w:r>
      <w:r w:rsidR="00FB5AF1">
        <w:t xml:space="preserve">vital </w:t>
      </w:r>
      <w:r w:rsidR="003C772C">
        <w:t xml:space="preserve">to consider </w:t>
      </w:r>
      <w:r w:rsidR="008E636E">
        <w:t xml:space="preserve">the data collection practice of any AI when it is handling potentially personal </w:t>
      </w:r>
      <w:r w:rsidR="002F310C">
        <w:t xml:space="preserve">data. This is </w:t>
      </w:r>
      <w:r w:rsidR="0078350E">
        <w:t xml:space="preserve">partly </w:t>
      </w:r>
      <w:r w:rsidR="002F310C">
        <w:t xml:space="preserve">because </w:t>
      </w:r>
      <w:r w:rsidR="004C4879">
        <w:t xml:space="preserve">the </w:t>
      </w:r>
      <w:r w:rsidR="006108B1">
        <w:t>Ashly</w:t>
      </w:r>
      <w:r w:rsidR="004C4879">
        <w:t xml:space="preserve"> </w:t>
      </w:r>
      <w:r w:rsidR="00287FD8">
        <w:t>M</w:t>
      </w:r>
      <w:r w:rsidR="006108B1">
        <w:t>adison</w:t>
      </w:r>
      <w:r w:rsidR="004C4879">
        <w:t xml:space="preserve"> case study </w:t>
      </w:r>
      <w:r w:rsidR="0078350E">
        <w:t>(</w:t>
      </w:r>
      <w:r w:rsidR="004C4879">
        <w:t>while extreme</w:t>
      </w:r>
      <w:r w:rsidR="0078350E">
        <w:t xml:space="preserve">) </w:t>
      </w:r>
      <w:r w:rsidR="004C4879">
        <w:t xml:space="preserve">demonstrates the </w:t>
      </w:r>
      <w:r w:rsidR="00524421">
        <w:t xml:space="preserve">disastrous </w:t>
      </w:r>
      <w:r w:rsidR="006108B1">
        <w:t>repercussions</w:t>
      </w:r>
      <w:r w:rsidR="004C4879">
        <w:t xml:space="preserve"> of </w:t>
      </w:r>
      <w:r w:rsidR="006108B1">
        <w:t>poor data handling practices</w:t>
      </w:r>
      <w:r w:rsidR="00E21EEC">
        <w:t>.</w:t>
      </w:r>
    </w:p>
    <w:p w14:paraId="2C89F3E6" w14:textId="7F36ABAD" w:rsidR="001004F3" w:rsidRDefault="00DF3028">
      <w:r>
        <w:t>It must be recognised that</w:t>
      </w:r>
      <w:r w:rsidR="00524421">
        <w:t xml:space="preserve"> m</w:t>
      </w:r>
      <w:r w:rsidR="00E21EEC">
        <w:t xml:space="preserve">ost AI’s </w:t>
      </w:r>
      <w:r w:rsidR="00823C88">
        <w:t>will</w:t>
      </w:r>
      <w:r w:rsidR="0090120D">
        <w:t xml:space="preserve"> </w:t>
      </w:r>
      <w:r w:rsidR="00823C88">
        <w:t xml:space="preserve">receive personal </w:t>
      </w:r>
      <w:r w:rsidR="0090120D">
        <w:t>data as a result of their clients asking questions</w:t>
      </w:r>
      <w:r w:rsidR="00890903">
        <w:t>,</w:t>
      </w:r>
      <w:r w:rsidR="003408DE">
        <w:t xml:space="preserve"> to the AI</w:t>
      </w:r>
      <w:r w:rsidR="0090120D">
        <w:t xml:space="preserve"> </w:t>
      </w:r>
      <w:r w:rsidR="00C13CA4">
        <w:t xml:space="preserve">containing personal data. </w:t>
      </w:r>
      <w:r w:rsidR="004D55C7">
        <w:t>D</w:t>
      </w:r>
      <w:r w:rsidR="00A24CD5">
        <w:t>ue to</w:t>
      </w:r>
      <w:r w:rsidR="00B93BEC">
        <w:t xml:space="preserve"> </w:t>
      </w:r>
      <w:r w:rsidR="00BF37B0">
        <w:t>the black box nature of AI</w:t>
      </w:r>
      <w:r w:rsidR="004D55C7">
        <w:t>,</w:t>
      </w:r>
      <w:r w:rsidR="00BF37B0">
        <w:t xml:space="preserve"> </w:t>
      </w:r>
      <w:r w:rsidR="00A24CD5">
        <w:t>I can deduc</w:t>
      </w:r>
      <w:r w:rsidR="00993D4A">
        <w:t>e</w:t>
      </w:r>
      <w:r w:rsidR="00BA06B1">
        <w:t xml:space="preserve"> that </w:t>
      </w:r>
      <w:r w:rsidR="00BF37B0">
        <w:t xml:space="preserve">it is vital that that personal data never makes it into the </w:t>
      </w:r>
      <w:r w:rsidR="006173F9">
        <w:t xml:space="preserve">training </w:t>
      </w:r>
      <w:r w:rsidR="00BF37B0">
        <w:t>data of the AI</w:t>
      </w:r>
      <w:r w:rsidR="006814FB">
        <w:t xml:space="preserve">. The </w:t>
      </w:r>
      <w:r w:rsidR="006173F9">
        <w:t>consequence</w:t>
      </w:r>
      <w:r w:rsidR="006814FB">
        <w:t xml:space="preserve"> of this happening would </w:t>
      </w:r>
      <w:r w:rsidR="003E796E">
        <w:t>allow</w:t>
      </w:r>
      <w:r w:rsidR="001B0F94">
        <w:t xml:space="preserve"> hackers </w:t>
      </w:r>
      <w:r w:rsidR="00DE050C">
        <w:t xml:space="preserve">the ability </w:t>
      </w:r>
      <w:r w:rsidR="001B0F94">
        <w:t xml:space="preserve">to scrape AI’s for personal data on specific people or </w:t>
      </w:r>
      <w:r w:rsidR="00DE050C">
        <w:t>allow them</w:t>
      </w:r>
      <w:r w:rsidR="001B0F94">
        <w:t xml:space="preserve"> to take a </w:t>
      </w:r>
      <w:r w:rsidR="006173F9">
        <w:t xml:space="preserve">personal data </w:t>
      </w:r>
      <w:r w:rsidR="001B0F94">
        <w:t>census</w:t>
      </w:r>
      <w:r w:rsidR="003737BE">
        <w:t>’</w:t>
      </w:r>
      <w:r w:rsidR="006173F9">
        <w:t xml:space="preserve"> </w:t>
      </w:r>
      <w:r w:rsidR="001B0F94">
        <w:t>of a</w:t>
      </w:r>
      <w:r w:rsidR="006173F9">
        <w:t>n AI’s users.</w:t>
      </w:r>
    </w:p>
    <w:p w14:paraId="3B35DBF2" w14:textId="262E555D" w:rsidR="00B553E8" w:rsidRDefault="00B553E8" w:rsidP="00365374">
      <w:pPr>
        <w:pStyle w:val="Heading3"/>
      </w:pPr>
      <w:bookmarkStart w:id="7" w:name="_Toc176973856"/>
      <w:r>
        <w:t>Consumer</w:t>
      </w:r>
      <w:r w:rsidR="00206BA5">
        <w:t xml:space="preserve"> concerns on bias</w:t>
      </w:r>
      <w:r w:rsidR="00FD7595">
        <w:t>.</w:t>
      </w:r>
      <w:bookmarkEnd w:id="7"/>
    </w:p>
    <w:p w14:paraId="5AE8DFC7" w14:textId="4F5AC1BE" w:rsidR="00517EE8" w:rsidRDefault="009F600A">
      <w:r>
        <w:t>Relatively new to consumer concerns however</w:t>
      </w:r>
      <w:r w:rsidR="00C512BD">
        <w:t xml:space="preserve">, </w:t>
      </w:r>
      <w:r>
        <w:t>equally important is bias</w:t>
      </w:r>
      <w:r w:rsidR="00193D61">
        <w:t xml:space="preserve">. People are becoming increasingly aware of </w:t>
      </w:r>
      <w:r w:rsidR="00FD01EA">
        <w:t xml:space="preserve">bias in society </w:t>
      </w:r>
      <w:r w:rsidR="00CC5F70">
        <w:t xml:space="preserve">particularly towards groups of marginalised </w:t>
      </w:r>
      <w:r w:rsidR="00517EE8">
        <w:t>people</w:t>
      </w:r>
      <w:r w:rsidR="00CC5F70">
        <w:t>.</w:t>
      </w:r>
      <w:r w:rsidR="004D17B1">
        <w:t xml:space="preserve"> </w:t>
      </w:r>
      <w:r w:rsidR="00793F13">
        <w:t>F</w:t>
      </w:r>
      <w:r w:rsidR="004D17B1">
        <w:t xml:space="preserve">rom 2014 </w:t>
      </w:r>
      <w:r w:rsidR="00757708">
        <w:t>to</w:t>
      </w:r>
      <w:r w:rsidR="004D17B1">
        <w:t xml:space="preserve"> </w:t>
      </w:r>
      <w:r w:rsidR="00757708">
        <w:t>20</w:t>
      </w:r>
      <w:r w:rsidR="004D17B1">
        <w:t>15</w:t>
      </w:r>
      <w:r w:rsidR="006131BD">
        <w:t xml:space="preserve"> </w:t>
      </w:r>
      <w:r w:rsidR="00FB5E6C">
        <w:t>Amazon</w:t>
      </w:r>
      <w:r w:rsidR="00587F14">
        <w:t xml:space="preserve"> was found to be using </w:t>
      </w:r>
      <w:r w:rsidR="00967A2D">
        <w:t>an AI program that had a bias against women</w:t>
      </w:r>
      <w:r w:rsidR="00385E79">
        <w:t xml:space="preserve"> during the recruitment process </w:t>
      </w:r>
      <w:r w:rsidR="00162441">
        <w:t xml:space="preserve">to corporate </w:t>
      </w:r>
      <w:proofErr w:type="gramStart"/>
      <w:r w:rsidR="00162441">
        <w:t>jobs</w:t>
      </w:r>
      <w:r w:rsidR="00962DA9">
        <w:t>(</w:t>
      </w:r>
      <w:proofErr w:type="gramEnd"/>
      <w:r w:rsidR="00962DA9">
        <w:t>AA)</w:t>
      </w:r>
      <w:r w:rsidR="00162441">
        <w:t>.</w:t>
      </w:r>
      <w:r w:rsidR="00F752D0">
        <w:t xml:space="preserve"> While there are limited details about the AI</w:t>
      </w:r>
      <w:r w:rsidR="00320833">
        <w:t>,</w:t>
      </w:r>
      <w:r w:rsidR="00F752D0">
        <w:t xml:space="preserve"> it was believed</w:t>
      </w:r>
      <w:r w:rsidR="00584D7F">
        <w:t xml:space="preserve"> due to </w:t>
      </w:r>
      <w:r w:rsidR="00320833">
        <w:t>amazon</w:t>
      </w:r>
      <w:r w:rsidR="00D03EF9">
        <w:t xml:space="preserve"> using a </w:t>
      </w:r>
      <w:r w:rsidR="00584D7F">
        <w:t>cohort of</w:t>
      </w:r>
      <w:r w:rsidR="00834A22">
        <w:t xml:space="preserve"> </w:t>
      </w:r>
      <w:r w:rsidR="00320833">
        <w:t>primarily</w:t>
      </w:r>
      <w:r w:rsidR="00584D7F">
        <w:t xml:space="preserve"> male </w:t>
      </w:r>
      <w:r w:rsidR="00320833">
        <w:t>programmers</w:t>
      </w:r>
      <w:r w:rsidR="00584D7F">
        <w:t xml:space="preserve"> on the project</w:t>
      </w:r>
      <w:r w:rsidR="00320833">
        <w:t>.</w:t>
      </w:r>
      <w:r w:rsidR="00584D7F">
        <w:t xml:space="preserve"> </w:t>
      </w:r>
      <w:r w:rsidR="00793F13">
        <w:t>A</w:t>
      </w:r>
      <w:r w:rsidR="00F752D0">
        <w:t xml:space="preserve"> </w:t>
      </w:r>
      <w:r w:rsidR="00757708">
        <w:t xml:space="preserve">skew </w:t>
      </w:r>
      <w:r w:rsidR="00F752D0">
        <w:t xml:space="preserve">in the training data </w:t>
      </w:r>
      <w:r w:rsidR="00320833">
        <w:t>occurred</w:t>
      </w:r>
      <w:r w:rsidR="00834A22">
        <w:t xml:space="preserve"> leading to a biased AI</w:t>
      </w:r>
      <w:r w:rsidR="00477A7D">
        <w:t xml:space="preserve"> that would </w:t>
      </w:r>
      <w:r w:rsidR="008C4796">
        <w:t xml:space="preserve">penalise CV’s containing </w:t>
      </w:r>
      <w:r w:rsidR="009F7520">
        <w:t>words such as</w:t>
      </w:r>
      <w:r w:rsidR="008C4796">
        <w:t xml:space="preserve"> “women”</w:t>
      </w:r>
      <w:r w:rsidR="00517EE8">
        <w:t xml:space="preserve">. </w:t>
      </w:r>
    </w:p>
    <w:p w14:paraId="73F0E179" w14:textId="38F30879" w:rsidR="00B553E8" w:rsidRDefault="000D5749">
      <w:r>
        <w:t xml:space="preserve">Almost 10 years after </w:t>
      </w:r>
      <w:r w:rsidR="00670B27">
        <w:t xml:space="preserve">the initial deployment of the AI by amazon </w:t>
      </w:r>
      <w:r w:rsidR="006176BA">
        <w:t>there</w:t>
      </w:r>
      <w:r w:rsidR="00670B27">
        <w:t xml:space="preserve"> has been no legal action taken</w:t>
      </w:r>
      <w:r w:rsidR="00A63F10">
        <w:t>. This was</w:t>
      </w:r>
      <w:r w:rsidR="00670B27">
        <w:t xml:space="preserve"> </w:t>
      </w:r>
      <w:r w:rsidR="00AD314F">
        <w:t xml:space="preserve">partially </w:t>
      </w:r>
      <w:r w:rsidR="009A23AB">
        <w:t>due to the lack of</w:t>
      </w:r>
      <w:r w:rsidR="00C931D1">
        <w:t xml:space="preserve"> the </w:t>
      </w:r>
      <w:r w:rsidR="00CA1BA2">
        <w:t>candidate’s</w:t>
      </w:r>
      <w:r w:rsidR="00C931D1">
        <w:t xml:space="preserve"> </w:t>
      </w:r>
      <w:r w:rsidR="00F74C17">
        <w:t>knowledge of the AI</w:t>
      </w:r>
      <w:r w:rsidR="00C931D1">
        <w:t>’s existenc</w:t>
      </w:r>
      <w:r w:rsidR="0069363F">
        <w:t xml:space="preserve">e and </w:t>
      </w:r>
      <w:r w:rsidR="009A23AB">
        <w:t xml:space="preserve">the employment decision </w:t>
      </w:r>
      <w:r w:rsidR="00F26A58">
        <w:t xml:space="preserve">not </w:t>
      </w:r>
      <w:r w:rsidR="009A23AB">
        <w:t>being “solely” made by the AI</w:t>
      </w:r>
      <w:r w:rsidR="00431BA6">
        <w:t>, which highlights the lack of legal framework surrounding AI.</w:t>
      </w:r>
      <w:r w:rsidR="00FE6488">
        <w:t xml:space="preserve"> </w:t>
      </w:r>
      <w:r w:rsidR="006176BA">
        <w:t>Furthermore,</w:t>
      </w:r>
      <w:r w:rsidR="00FE6488">
        <w:t xml:space="preserve"> </w:t>
      </w:r>
      <w:r w:rsidR="00334A38">
        <w:t>A</w:t>
      </w:r>
      <w:r w:rsidR="00FE6488">
        <w:t>mazon have since not officially commented</w:t>
      </w:r>
      <w:r w:rsidR="002537E5">
        <w:t xml:space="preserve"> highlighting the </w:t>
      </w:r>
      <w:r w:rsidR="00375D70">
        <w:t>lack of social responsibility some companies hold</w:t>
      </w:r>
      <w:r w:rsidR="00431BA6">
        <w:t>.</w:t>
      </w:r>
    </w:p>
    <w:p w14:paraId="041210C2" w14:textId="1B75E63E" w:rsidR="00944671" w:rsidRPr="009F7520" w:rsidRDefault="006F306F">
      <w:r>
        <w:t xml:space="preserve">In future it is vital that bias standards are implemented </w:t>
      </w:r>
      <w:r w:rsidR="00B51B65">
        <w:t>as a blanket across all AI’s and that the bias of an AI is regularly assessed</w:t>
      </w:r>
      <w:r w:rsidR="000275AA">
        <w:t>.</w:t>
      </w:r>
      <w:r w:rsidR="00B51B65">
        <w:t xml:space="preserve"> </w:t>
      </w:r>
      <w:r w:rsidR="000275AA">
        <w:t>This would be</w:t>
      </w:r>
      <w:r w:rsidR="00B51B65">
        <w:t xml:space="preserve"> to avoid </w:t>
      </w:r>
      <w:r w:rsidR="00F41C30">
        <w:t xml:space="preserve">incidents such as </w:t>
      </w:r>
      <w:r w:rsidR="00C512BD">
        <w:t>A</w:t>
      </w:r>
      <w:r w:rsidR="000275AA">
        <w:t>mazons re-occurring and harming quality of life</w:t>
      </w:r>
      <w:r w:rsidR="00CA1BA2">
        <w:t xml:space="preserve"> of groups of people with protected characteristics.</w:t>
      </w:r>
      <w:r w:rsidR="000275AA">
        <w:t xml:space="preserve"> </w:t>
      </w:r>
    </w:p>
    <w:p w14:paraId="05682238" w14:textId="77777777" w:rsidR="00602C0A" w:rsidRDefault="00602C0A">
      <w:pPr>
        <w:rPr>
          <w:rFonts w:eastAsiaTheme="majorEastAsia" w:cstheme="majorBidi"/>
          <w:color w:val="0F4761" w:themeColor="accent1" w:themeShade="BF"/>
          <w:sz w:val="28"/>
          <w:szCs w:val="28"/>
        </w:rPr>
      </w:pPr>
      <w:r/>
    </w:p>
    <w:p w14:paraId="4E2B21FE" w14:textId="32DA8D36" w:rsidR="00B553E8" w:rsidRDefault="00365374" w:rsidP="00365374">
      <w:pPr>
        <w:pStyle w:val="Heading3"/>
      </w:pPr>
      <w:bookmarkStart w:id="8" w:name="_Toc176973857"/>
      <w:r>
        <w:t>Consumer</w:t>
      </w:r>
      <w:r w:rsidR="00B553E8">
        <w:t xml:space="preserve"> </w:t>
      </w:r>
      <w:r w:rsidR="00206BA5">
        <w:t xml:space="preserve">concerns on </w:t>
      </w:r>
      <w:r>
        <w:t>fake news</w:t>
      </w:r>
      <w:r w:rsidR="00FD7595">
        <w:t>.</w:t>
      </w:r>
      <w:bookmarkEnd w:id="8"/>
    </w:p>
    <w:p w14:paraId="01F5F244" w14:textId="25AB531E" w:rsidR="00461695" w:rsidRDefault="00840B6F">
      <w:r>
        <w:t xml:space="preserve">Since 2022 and </w:t>
      </w:r>
      <w:r w:rsidR="00441DE8">
        <w:t xml:space="preserve">the release of </w:t>
      </w:r>
      <w:r>
        <w:t>chat GPT</w:t>
      </w:r>
      <w:r w:rsidR="00441DE8">
        <w:t xml:space="preserve"> to the </w:t>
      </w:r>
      <w:r w:rsidR="00766AFE">
        <w:t>public</w:t>
      </w:r>
      <w:r w:rsidR="00567EB8">
        <w:t>.</w:t>
      </w:r>
      <w:r w:rsidR="00441DE8">
        <w:t xml:space="preserve"> </w:t>
      </w:r>
      <w:r w:rsidR="006C4D14">
        <w:t>There</w:t>
      </w:r>
      <w:r w:rsidR="00441DE8">
        <w:t xml:space="preserve"> has been a widely observed phenomenon of </w:t>
      </w:r>
      <w:r w:rsidR="0021730E">
        <w:t>AI generated news articles</w:t>
      </w:r>
      <w:r w:rsidR="00133CF5">
        <w:t>.</w:t>
      </w:r>
      <w:r w:rsidR="006C4D14">
        <w:t xml:space="preserve"> </w:t>
      </w:r>
      <w:r w:rsidR="003D309A">
        <w:t>News</w:t>
      </w:r>
      <w:r w:rsidR="00D31087">
        <w:t>G</w:t>
      </w:r>
      <w:r w:rsidR="003D309A">
        <w:t xml:space="preserve">uard a company that tracks the reputability of news </w:t>
      </w:r>
      <w:r w:rsidR="00FC007D">
        <w:t>sources</w:t>
      </w:r>
      <w:r w:rsidR="00025CCC">
        <w:t xml:space="preserve"> f</w:t>
      </w:r>
      <w:r w:rsidR="008017F9">
        <w:t xml:space="preserve">ound </w:t>
      </w:r>
      <w:r w:rsidR="00FC007D">
        <w:t>49</w:t>
      </w:r>
      <w:r w:rsidR="004C3281">
        <w:t>,</w:t>
      </w:r>
      <w:r w:rsidR="00FC007D">
        <w:t xml:space="preserve"> news websites entirely AI generated</w:t>
      </w:r>
      <w:r w:rsidR="006B7A98">
        <w:t>. As a consumer it is becoming increasingly more difficult to tell fake news from what is real</w:t>
      </w:r>
      <w:r w:rsidR="007975A0">
        <w:t>, especially for less technologically literate generations.</w:t>
      </w:r>
      <w:r w:rsidR="004A3582">
        <w:t xml:space="preserve"> </w:t>
      </w:r>
      <w:r w:rsidR="0069482D">
        <w:t>This issue is ever growing and</w:t>
      </w:r>
      <w:r w:rsidR="003E7AEC">
        <w:t xml:space="preserve"> shall only accelerate </w:t>
      </w:r>
      <w:r w:rsidR="00076A6A">
        <w:t>with wider adoption of AI,</w:t>
      </w:r>
      <w:r w:rsidR="0069482D">
        <w:t xml:space="preserve"> presently there is little </w:t>
      </w:r>
      <w:r w:rsidR="004E3C2A">
        <w:t xml:space="preserve">being done to </w:t>
      </w:r>
      <w:r w:rsidR="00154A44">
        <w:t xml:space="preserve">manage and </w:t>
      </w:r>
      <w:r w:rsidR="004E3C2A">
        <w:t xml:space="preserve">combat it. </w:t>
      </w:r>
    </w:p>
    <w:p w14:paraId="670A3FFE" w14:textId="31F1F868" w:rsidR="00400E0C" w:rsidRDefault="00461695">
      <w:r>
        <w:t>Technologies such as fingerprinting</w:t>
      </w:r>
      <w:r w:rsidR="00053F8D">
        <w:t xml:space="preserve"> and watermarking </w:t>
      </w:r>
      <w:r>
        <w:t xml:space="preserve">can be used to combat this </w:t>
      </w:r>
      <w:r w:rsidR="00D418B8">
        <w:t>issue,</w:t>
      </w:r>
      <w:r>
        <w:t xml:space="preserve"> and such technologies would afford consumers the </w:t>
      </w:r>
      <w:r w:rsidR="0053745E">
        <w:t>knowledge</w:t>
      </w:r>
      <w:r w:rsidR="00400E0C">
        <w:t xml:space="preserve"> of</w:t>
      </w:r>
      <w:r>
        <w:t xml:space="preserve"> if something is AI generated </w:t>
      </w:r>
      <w:r w:rsidR="00053F8D">
        <w:t>or not</w:t>
      </w:r>
      <w:r w:rsidR="003F0141">
        <w:t xml:space="preserve"> (provided the author is honest)</w:t>
      </w:r>
      <w:r w:rsidR="00053F8D">
        <w:t xml:space="preserve">. These </w:t>
      </w:r>
      <w:r w:rsidR="007242D0">
        <w:t xml:space="preserve">standards being implemented would likely </w:t>
      </w:r>
      <w:r w:rsidR="00010AC6">
        <w:t>stunt</w:t>
      </w:r>
      <w:r w:rsidR="007242D0">
        <w:t xml:space="preserve"> the growth of</w:t>
      </w:r>
      <w:r w:rsidR="00400E0C">
        <w:t xml:space="preserve"> </w:t>
      </w:r>
      <w:r w:rsidR="007242D0">
        <w:t>AI</w:t>
      </w:r>
      <w:r w:rsidR="00AE3EE3">
        <w:t xml:space="preserve"> </w:t>
      </w:r>
      <w:r w:rsidR="00D21E42">
        <w:t>due to a society wide distrust in AI generated content.</w:t>
      </w:r>
      <w:r w:rsidR="00525E72">
        <w:t xml:space="preserve"> </w:t>
      </w:r>
      <w:r w:rsidR="00126862">
        <w:t>However,</w:t>
      </w:r>
      <w:r w:rsidR="00525E72">
        <w:t xml:space="preserve"> consumers will be better informed as a result and long</w:t>
      </w:r>
      <w:r w:rsidR="00685790">
        <w:t>-</w:t>
      </w:r>
      <w:r w:rsidR="00525E72">
        <w:t>term trust in AI shall proportionally grow to how trustworthy it truly is.</w:t>
      </w:r>
    </w:p>
    <w:p w14:paraId="605771C4" w14:textId="2AD37DCE" w:rsidR="00D21E42" w:rsidRDefault="00D21E42">
      <w:r>
        <w:t xml:space="preserve">Another solution would be for </w:t>
      </w:r>
      <w:r w:rsidR="003C2156">
        <w:t xml:space="preserve">common software platforms such as </w:t>
      </w:r>
      <w:r w:rsidR="00BA0745">
        <w:t xml:space="preserve">windows to build in features for AI detection that users can opt into. </w:t>
      </w:r>
      <w:r w:rsidR="00AB2A65">
        <w:t>These</w:t>
      </w:r>
      <w:r w:rsidR="00BA0745">
        <w:t xml:space="preserve"> would be </w:t>
      </w:r>
      <w:r w:rsidR="00163C38">
        <w:t>similar</w:t>
      </w:r>
      <w:r w:rsidR="00BA0745">
        <w:t xml:space="preserve"> to </w:t>
      </w:r>
      <w:r w:rsidR="00415C8F">
        <w:t>technologies</w:t>
      </w:r>
      <w:r w:rsidR="00AB2A65">
        <w:t xml:space="preserve"> such as GPT zero</w:t>
      </w:r>
      <w:r w:rsidR="00163C38">
        <w:t xml:space="preserve"> however</w:t>
      </w:r>
      <w:r w:rsidR="00010AC6">
        <w:t>,</w:t>
      </w:r>
      <w:r w:rsidR="00163C38">
        <w:t xml:space="preserve"> they would require less effort to use</w:t>
      </w:r>
      <w:r w:rsidR="004D03FF">
        <w:t>,</w:t>
      </w:r>
      <w:r w:rsidR="00163C38">
        <w:t xml:space="preserve"> resulting in </w:t>
      </w:r>
      <w:r w:rsidR="00E3487D">
        <w:t>more people being informed about the AI generation</w:t>
      </w:r>
      <w:r w:rsidR="00196A7C">
        <w:t xml:space="preserve"> chances</w:t>
      </w:r>
      <w:r w:rsidR="00E3487D">
        <w:t xml:space="preserve"> of the</w:t>
      </w:r>
      <w:r w:rsidR="004D03FF">
        <w:t xml:space="preserve"> content they interact with</w:t>
      </w:r>
      <w:r w:rsidR="00D06AEA">
        <w:t>.</w:t>
      </w:r>
      <w:r w:rsidR="00D82DC4">
        <w:t xml:space="preserve"> </w:t>
      </w:r>
      <w:r w:rsidR="00196A7C">
        <w:t>Hopefully t</w:t>
      </w:r>
      <w:r w:rsidR="00D82DC4">
        <w:t xml:space="preserve">he </w:t>
      </w:r>
      <w:r w:rsidR="00415C8F">
        <w:t>knock-on</w:t>
      </w:r>
      <w:r w:rsidR="00D82DC4">
        <w:t xml:space="preserve"> effect of this would be</w:t>
      </w:r>
      <w:r w:rsidR="00196A7C">
        <w:t xml:space="preserve">, </w:t>
      </w:r>
      <w:r w:rsidR="00D82DC4">
        <w:t xml:space="preserve">when people write </w:t>
      </w:r>
      <w:r w:rsidR="00415C8F">
        <w:t>they will be less informed by AI and more informed by other people</w:t>
      </w:r>
      <w:r w:rsidR="00865CBE">
        <w:t xml:space="preserve">. </w:t>
      </w:r>
      <w:r w:rsidR="00415C8F">
        <w:t>which will</w:t>
      </w:r>
      <w:r w:rsidR="00865CBE">
        <w:t xml:space="preserve"> </w:t>
      </w:r>
      <w:r w:rsidR="00415C8F">
        <w:t>reduce the echo chamber effect that AI generated content has</w:t>
      </w:r>
      <w:r w:rsidR="00865CBE">
        <w:t xml:space="preserve"> on other AI generated content.</w:t>
      </w:r>
      <w:r w:rsidR="00682DDF">
        <w:t xml:space="preserve"> </w:t>
      </w:r>
      <w:r w:rsidR="00F17D31">
        <w:t xml:space="preserve">Hopefully stunting the effect that AI generated content has had on the </w:t>
      </w:r>
      <w:r w:rsidR="00126862">
        <w:t>spread of fake news.</w:t>
      </w:r>
    </w:p>
    <w:p w14:paraId="61C8B149" w14:textId="0365F407" w:rsidR="00673602" w:rsidRDefault="00365374" w:rsidP="00C65545">
      <w:pPr>
        <w:pStyle w:val="Heading3"/>
      </w:pPr>
      <w:bookmarkStart w:id="9" w:name="_Toc176973858"/>
      <w:r>
        <w:t>Consumer concerns on</w:t>
      </w:r>
      <w:r w:rsidR="00D57792">
        <w:t xml:space="preserve"> access to harmful content</w:t>
      </w:r>
      <w:r w:rsidR="00FD7595">
        <w:t>.</w:t>
      </w:r>
      <w:bookmarkEnd w:id="9"/>
    </w:p>
    <w:p w14:paraId="7BEEA010" w14:textId="6C280AF1" w:rsidR="0063221A" w:rsidRDefault="00FA613B">
      <w:r>
        <w:t>Presently there are</w:t>
      </w:r>
      <w:r w:rsidR="00967D03">
        <w:t xml:space="preserve"> </w:t>
      </w:r>
      <w:r w:rsidR="00E87D01">
        <w:t xml:space="preserve">legal </w:t>
      </w:r>
      <w:r w:rsidR="00967D03">
        <w:t>blanket</w:t>
      </w:r>
      <w:r>
        <w:t xml:space="preserve"> safeguards </w:t>
      </w:r>
      <w:r w:rsidR="0029653B">
        <w:t>in place to protect users of common int</w:t>
      </w:r>
      <w:r w:rsidR="00F42836">
        <w:t>ernet</w:t>
      </w:r>
      <w:r w:rsidR="0029653B">
        <w:t xml:space="preserve"> platforms</w:t>
      </w:r>
      <w:r w:rsidR="009F592C">
        <w:t>,</w:t>
      </w:r>
      <w:r w:rsidR="0029653B">
        <w:t xml:space="preserve"> </w:t>
      </w:r>
      <w:r w:rsidR="00EB1A3E">
        <w:t xml:space="preserve">from accessing content that is </w:t>
      </w:r>
      <w:r w:rsidR="00B03BCD">
        <w:t xml:space="preserve">deemed </w:t>
      </w:r>
      <w:r w:rsidR="00EB1A3E">
        <w:t>harmful</w:t>
      </w:r>
      <w:r w:rsidR="00B03BCD">
        <w:t xml:space="preserve"> by moderators</w:t>
      </w:r>
      <w:r w:rsidR="002715AE">
        <w:t xml:space="preserve">. </w:t>
      </w:r>
      <w:r w:rsidR="00ED7E15">
        <w:t>Similar</w:t>
      </w:r>
      <w:r w:rsidR="00E87D01">
        <w:t xml:space="preserve"> to </w:t>
      </w:r>
      <w:r w:rsidR="00ED7E15">
        <w:t>common in</w:t>
      </w:r>
      <w:r w:rsidR="00420D5E">
        <w:t>ternet</w:t>
      </w:r>
      <w:r w:rsidR="00ED7E15">
        <w:t xml:space="preserve"> platforms</w:t>
      </w:r>
      <w:r w:rsidR="000C050E">
        <w:t>,</w:t>
      </w:r>
      <w:r w:rsidR="00CD2948">
        <w:t xml:space="preserve"> </w:t>
      </w:r>
      <w:r w:rsidR="00380F92">
        <w:t xml:space="preserve">common AI’s such as chat </w:t>
      </w:r>
      <w:r w:rsidR="00FD3A7D">
        <w:t xml:space="preserve">GPT-4 have safeguards in place which are effective against </w:t>
      </w:r>
      <w:r w:rsidR="00C35CD4">
        <w:t xml:space="preserve">un-informed users. </w:t>
      </w:r>
      <w:r w:rsidR="00901C49">
        <w:t>However,</w:t>
      </w:r>
      <w:r w:rsidR="00C35CD4">
        <w:t xml:space="preserve"> AI safeguards can still be </w:t>
      </w:r>
      <w:r w:rsidR="00207DD1">
        <w:t>bypassed</w:t>
      </w:r>
      <w:r w:rsidR="00602D2D">
        <w:t xml:space="preserve"> and</w:t>
      </w:r>
      <w:r w:rsidR="00207DD1">
        <w:t xml:space="preserve"> harmful content which is contained in the AI’s training data can still be </w:t>
      </w:r>
      <w:proofErr w:type="gramStart"/>
      <w:r w:rsidR="00207DD1">
        <w:t>accessed</w:t>
      </w:r>
      <w:r w:rsidR="00921C33">
        <w:t>(</w:t>
      </w:r>
      <w:proofErr w:type="gramEnd"/>
      <w:r w:rsidR="00921C33">
        <w:t>CC)</w:t>
      </w:r>
      <w:r w:rsidR="00127C86">
        <w:t>.</w:t>
      </w:r>
      <w:r w:rsidR="00901C49">
        <w:t xml:space="preserve"> There is little incentivisation for developers to make their harmful content avoidance better. This is because</w:t>
      </w:r>
      <w:r w:rsidR="00EF42DA">
        <w:t>,</w:t>
      </w:r>
      <w:r w:rsidR="0089780C">
        <w:t xml:space="preserve"> </w:t>
      </w:r>
      <w:r w:rsidR="002715AE">
        <w:t xml:space="preserve">there are no such safeguards </w:t>
      </w:r>
      <w:r w:rsidR="0089780C">
        <w:t xml:space="preserve">in place </w:t>
      </w:r>
      <w:r w:rsidR="009F592C">
        <w:t xml:space="preserve">for users </w:t>
      </w:r>
      <w:r w:rsidR="00901C49">
        <w:t>of AI’s</w:t>
      </w:r>
      <w:r w:rsidR="0089780C">
        <w:t xml:space="preserve">. </w:t>
      </w:r>
      <w:r w:rsidR="00420D5E">
        <w:t>I</w:t>
      </w:r>
      <w:r w:rsidR="003E3E4F">
        <w:t>nstead,</w:t>
      </w:r>
      <w:r w:rsidR="00763C39">
        <w:t xml:space="preserve"> AI companies are expected to</w:t>
      </w:r>
      <w:r w:rsidR="0017719A">
        <w:t xml:space="preserve"> protect their users because it is morally right to do so</w:t>
      </w:r>
      <w:r w:rsidR="00311109">
        <w:t xml:space="preserve"> howe</w:t>
      </w:r>
      <w:r w:rsidR="00636B93">
        <w:t>ver this responsibility is not shared industry wide.</w:t>
      </w:r>
    </w:p>
    <w:p w14:paraId="7F9CA1E8" w14:textId="2B146034" w:rsidR="005C7BB5" w:rsidRDefault="004B298C">
      <w:r>
        <w:t>Open AI</w:t>
      </w:r>
      <w:r w:rsidR="00B32169">
        <w:t>,</w:t>
      </w:r>
      <w:r>
        <w:t xml:space="preserve"> the company behind chat GPT took a firm stance </w:t>
      </w:r>
      <w:r w:rsidR="003F7936">
        <w:t>on content moderation with both safe</w:t>
      </w:r>
      <w:r w:rsidR="00E02268">
        <w:t xml:space="preserve">guards against harmful inputs and outputs. </w:t>
      </w:r>
      <w:r w:rsidR="00CD0BAC">
        <w:t xml:space="preserve">By taking </w:t>
      </w:r>
      <w:r w:rsidR="00420D5E">
        <w:t>these</w:t>
      </w:r>
      <w:r w:rsidR="00CD0BAC">
        <w:t xml:space="preserve"> steps they aim to “empower </w:t>
      </w:r>
      <w:r w:rsidR="007B54FF">
        <w:t>businesses</w:t>
      </w:r>
      <w:r w:rsidR="00CD0BAC">
        <w:t xml:space="preserve"> to </w:t>
      </w:r>
      <w:r w:rsidR="007B54FF">
        <w:t xml:space="preserve">maintain integrity, safety and moral </w:t>
      </w:r>
      <w:proofErr w:type="gramStart"/>
      <w:r w:rsidR="007B54FF">
        <w:t>standards”</w:t>
      </w:r>
      <w:r w:rsidR="000125CB">
        <w:t>(</w:t>
      </w:r>
      <w:proofErr w:type="gramEnd"/>
      <w:r w:rsidR="000125CB">
        <w:t>X)</w:t>
      </w:r>
      <w:r w:rsidR="00A63031">
        <w:t>.</w:t>
      </w:r>
    </w:p>
    <w:p w14:paraId="68DB4448" w14:textId="6DD7EE6E" w:rsidR="00071241" w:rsidRDefault="00DA0DBE">
      <w:r>
        <w:t>However,</w:t>
      </w:r>
      <w:r w:rsidR="00A63031">
        <w:t xml:space="preserve"> in 2023 Open AI was found to be employing low wage Kenyan workers</w:t>
      </w:r>
      <w:r w:rsidR="00071241">
        <w:t xml:space="preserve"> who had the job of</w:t>
      </w:r>
      <w:r w:rsidR="00A763C8">
        <w:t>,</w:t>
      </w:r>
      <w:r w:rsidR="00071241">
        <w:t xml:space="preserve"> marking sexually abusive language or hate speech in </w:t>
      </w:r>
      <w:r w:rsidR="00A763C8">
        <w:t>the AI’s generated content</w:t>
      </w:r>
      <w:sdt>
        <w:sdtPr>
          <w:id w:val="-1670328188"/>
          <w:citation/>
        </w:sdtPr>
        <w:sdtEndPr/>
        <w:sdtContent>
          <w:r w:rsidR="00EC5DF6">
            <w:fldChar w:fldCharType="begin"/>
          </w:r>
          <w:r w:rsidR="00EC5DF6">
            <w:instrText xml:space="preserve"> CITATION Ing23 \l 2057 </w:instrText>
          </w:r>
          <w:r w:rsidR="00EC5DF6">
            <w:fldChar w:fldCharType="separate"/>
          </w:r>
          <w:r w:rsidR="00A9554B">
            <w:rPr>
              <w:noProof/>
            </w:rPr>
            <w:t xml:space="preserve"> </w:t>
          </w:r>
          <w:r w:rsidR="00A9554B" w:rsidRPr="00A9554B">
            <w:rPr>
              <w:noProof/>
            </w:rPr>
            <w:t>(Ingram, 2023)</w:t>
          </w:r>
          <w:r w:rsidR="00EC5DF6">
            <w:fldChar w:fldCharType="end"/>
          </w:r>
        </w:sdtContent>
      </w:sdt>
      <w:r w:rsidR="00A763C8">
        <w:t xml:space="preserve">. </w:t>
      </w:r>
      <w:r w:rsidR="000B2077">
        <w:t xml:space="preserve">This practice highlights the </w:t>
      </w:r>
      <w:r w:rsidR="00816B28">
        <w:t xml:space="preserve">lack of </w:t>
      </w:r>
      <w:r w:rsidR="008273D7">
        <w:t xml:space="preserve">blanket safeguards </w:t>
      </w:r>
      <w:r w:rsidR="004F3523">
        <w:t xml:space="preserve">against the exposure of people to harmful digital content. </w:t>
      </w:r>
      <w:r w:rsidR="00B03BCD">
        <w:t xml:space="preserve"> </w:t>
      </w:r>
    </w:p>
    <w:p w14:paraId="3D5CACAE" w14:textId="77777777" w:rsidR="00602C0A" w:rsidRDefault="00602C0A">
      <w:pPr>
        <w:rPr>
          <w:rFonts w:eastAsiaTheme="majorEastAsia" w:cstheme="majorBidi"/>
          <w:color w:val="0F4761" w:themeColor="accent1" w:themeShade="BF"/>
          <w:sz w:val="28"/>
          <w:szCs w:val="28"/>
        </w:rPr>
      </w:pPr>
      <w:r/>
    </w:p>
    <w:p w14:paraId="33B43F1F" w14:textId="528E6F9D" w:rsidR="002D18BC" w:rsidRDefault="00155D55" w:rsidP="0087160A">
      <w:pPr>
        <w:pStyle w:val="Heading3"/>
      </w:pPr>
      <w:bookmarkStart w:id="10" w:name="_Toc176973859"/>
      <w:r>
        <w:t>Developers concerns on over-</w:t>
      </w:r>
      <w:r w:rsidR="00FD7595">
        <w:t>regulation.</w:t>
      </w:r>
      <w:bookmarkEnd w:id="10"/>
    </w:p>
    <w:p w14:paraId="78E9AF19" w14:textId="417A2823" w:rsidR="005B6078" w:rsidRPr="00A067A0" w:rsidRDefault="00C77CE1">
      <w:r>
        <w:t xml:space="preserve">Goldman </w:t>
      </w:r>
      <w:r w:rsidR="00CA6D43">
        <w:t>Sachs</w:t>
      </w:r>
      <w:r>
        <w:t xml:space="preserve"> </w:t>
      </w:r>
      <w:r w:rsidR="009560E7">
        <w:t>(</w:t>
      </w:r>
      <w:r w:rsidR="00DC619F">
        <w:t>A</w:t>
      </w:r>
      <w:r>
        <w:t xml:space="preserve"> global investment </w:t>
      </w:r>
      <w:r w:rsidR="00D01BBA">
        <w:t>bank</w:t>
      </w:r>
      <w:r w:rsidR="009560E7">
        <w:t xml:space="preserve">) </w:t>
      </w:r>
      <w:r w:rsidR="00D01BBA">
        <w:t xml:space="preserve">has </w:t>
      </w:r>
      <w:r w:rsidR="004E76F9">
        <w:t xml:space="preserve">predicted </w:t>
      </w:r>
      <w:r w:rsidR="009560E7">
        <w:t xml:space="preserve">7% growth of the global economy over the next 10 years </w:t>
      </w:r>
      <w:r w:rsidR="001E1F57">
        <w:t>as a direct result of the introduction of AI into global markets</w:t>
      </w:r>
      <w:r w:rsidR="00EC3B68">
        <w:t>(M)</w:t>
      </w:r>
      <w:r w:rsidR="001E1F57">
        <w:t>.</w:t>
      </w:r>
      <w:r w:rsidR="00B3381E">
        <w:t xml:space="preserve"> </w:t>
      </w:r>
      <w:r w:rsidR="00252876">
        <w:t xml:space="preserve">This is massive potential and has the chance to uplift </w:t>
      </w:r>
      <w:r w:rsidR="00DB3E31">
        <w:t>all of us</w:t>
      </w:r>
      <w:r w:rsidR="00252876">
        <w:t xml:space="preserve"> into </w:t>
      </w:r>
      <w:r w:rsidR="00C81453">
        <w:t>better standard</w:t>
      </w:r>
      <w:r w:rsidR="00DB3E31">
        <w:t>s</w:t>
      </w:r>
      <w:r w:rsidR="00C81453">
        <w:t xml:space="preserve"> of living</w:t>
      </w:r>
      <w:r w:rsidR="00DB3E31">
        <w:t>,</w:t>
      </w:r>
      <w:r w:rsidR="00194173">
        <w:t xml:space="preserve"> where more tasks are </w:t>
      </w:r>
      <w:r w:rsidR="007819D5">
        <w:t>automated,</w:t>
      </w:r>
      <w:r w:rsidR="00194173">
        <w:t xml:space="preserve"> and </w:t>
      </w:r>
      <w:r w:rsidR="00CA61DB">
        <w:t>people can spend more time doing the things they want to do</w:t>
      </w:r>
      <w:r w:rsidR="00C81453">
        <w:t xml:space="preserve">. </w:t>
      </w:r>
      <w:r w:rsidR="009C0EFB">
        <w:t>However,</w:t>
      </w:r>
      <w:r w:rsidR="00C81453">
        <w:t xml:space="preserve"> </w:t>
      </w:r>
      <w:r w:rsidR="001B2825">
        <w:t xml:space="preserve">some developers are </w:t>
      </w:r>
      <w:r w:rsidR="006F4A3B">
        <w:t>concerned</w:t>
      </w:r>
      <w:r w:rsidR="001B2825">
        <w:t xml:space="preserve"> that regulation could “stifle </w:t>
      </w:r>
      <w:proofErr w:type="gramStart"/>
      <w:r w:rsidR="001B2825">
        <w:t>innovation”</w:t>
      </w:r>
      <w:r w:rsidR="00541C52">
        <w:t>(</w:t>
      </w:r>
      <w:proofErr w:type="gramEnd"/>
      <w:r w:rsidR="00541C52">
        <w:t xml:space="preserve">T) </w:t>
      </w:r>
      <w:r w:rsidR="006F4A3B">
        <w:t xml:space="preserve">which would decrease the </w:t>
      </w:r>
      <w:r w:rsidR="0063239A">
        <w:t xml:space="preserve">growth </w:t>
      </w:r>
      <w:r w:rsidR="006F4A3B">
        <w:t>effect AI will have on the economy</w:t>
      </w:r>
      <w:r w:rsidR="009D78A1">
        <w:t xml:space="preserve">. </w:t>
      </w:r>
    </w:p>
    <w:p w14:paraId="322DC598" w14:textId="4C798436" w:rsidR="00C02B16" w:rsidRDefault="001A7880" w:rsidP="00DE0F4F">
      <w:pPr>
        <w:pStyle w:val="Heading2"/>
      </w:pPr>
      <w:bookmarkStart w:id="11" w:name="_Toc176973860"/>
      <w:r>
        <w:t xml:space="preserve">What </w:t>
      </w:r>
      <w:r w:rsidR="00C3121E">
        <w:t>issues</w:t>
      </w:r>
      <w:r w:rsidR="00DE0F4F">
        <w:t xml:space="preserve"> do the </w:t>
      </w:r>
      <w:r w:rsidR="009D38BB">
        <w:t>G</w:t>
      </w:r>
      <w:r w:rsidR="00514C67">
        <w:t xml:space="preserve">overnments of the world </w:t>
      </w:r>
      <w:r w:rsidR="00DE0F4F">
        <w:t xml:space="preserve">need to </w:t>
      </w:r>
      <w:r w:rsidR="00C3121E">
        <w:t>address?</w:t>
      </w:r>
      <w:bookmarkEnd w:id="11"/>
    </w:p>
    <w:p w14:paraId="5EDB7522" w14:textId="1075785C" w:rsidR="00714DAF" w:rsidRDefault="00766AFE">
      <w:r>
        <w:t>Considering</w:t>
      </w:r>
      <w:r w:rsidR="000D4E08">
        <w:t xml:space="preserve"> the concerns </w:t>
      </w:r>
      <w:r w:rsidR="00496042">
        <w:t xml:space="preserve">from </w:t>
      </w:r>
      <w:r w:rsidR="0068078C">
        <w:t xml:space="preserve">both </w:t>
      </w:r>
      <w:r w:rsidR="00E57760">
        <w:t>consumers</w:t>
      </w:r>
      <w:r w:rsidR="0068078C">
        <w:t xml:space="preserve"> and developers of AI</w:t>
      </w:r>
      <w:r w:rsidR="00724CC9">
        <w:t>. G</w:t>
      </w:r>
      <w:r w:rsidR="0068078C">
        <w:t xml:space="preserve">overnments of the world must </w:t>
      </w:r>
      <w:r w:rsidR="00F73F31">
        <w:t xml:space="preserve">take appropriate </w:t>
      </w:r>
      <w:r w:rsidR="00E57760">
        <w:t>measures</w:t>
      </w:r>
      <w:r w:rsidR="00F73F31">
        <w:t xml:space="preserve"> </w:t>
      </w:r>
      <w:r w:rsidR="00724CC9">
        <w:t>to satisfy their citizens</w:t>
      </w:r>
      <w:r w:rsidR="00E57760">
        <w:t xml:space="preserve"> expectations</w:t>
      </w:r>
      <w:r w:rsidR="00863597">
        <w:t>(N)</w:t>
      </w:r>
      <w:r w:rsidR="00CC5D9D">
        <w:t xml:space="preserve">. </w:t>
      </w:r>
      <w:r w:rsidR="000B3478">
        <w:t xml:space="preserve">The </w:t>
      </w:r>
      <w:r w:rsidR="00CF7308">
        <w:t>Bletchley</w:t>
      </w:r>
      <w:r w:rsidR="000B3478">
        <w:t xml:space="preserve"> </w:t>
      </w:r>
      <w:r w:rsidR="004A4EE5">
        <w:t>D</w:t>
      </w:r>
      <w:r w:rsidR="00CF7308">
        <w:t>eclaration</w:t>
      </w:r>
      <w:r w:rsidR="000B3478">
        <w:t xml:space="preserve"> signed </w:t>
      </w:r>
      <w:r w:rsidR="00CF7308">
        <w:t>1</w:t>
      </w:r>
      <w:r w:rsidR="00CF7308" w:rsidRPr="00CF7308">
        <w:rPr>
          <w:vertAlign w:val="superscript"/>
        </w:rPr>
        <w:t>st</w:t>
      </w:r>
      <w:r w:rsidR="00CF7308">
        <w:t xml:space="preserve"> of November 2023 </w:t>
      </w:r>
      <w:r w:rsidR="00002BA3">
        <w:t xml:space="preserve">by 39 </w:t>
      </w:r>
      <w:r w:rsidR="00EE1678">
        <w:t>individual nation representatives</w:t>
      </w:r>
      <w:r w:rsidR="004A4EE5">
        <w:t>, w</w:t>
      </w:r>
      <w:r w:rsidR="00C205FF">
        <w:t>as a step in the right direction for all 39 nations</w:t>
      </w:r>
      <w:r w:rsidR="00D54FC3">
        <w:t>. The declaration states “</w:t>
      </w:r>
      <w:r w:rsidR="00D54FC3" w:rsidRPr="00D54FC3">
        <w:t>AI should be designed, developed, deployed, and used, in a manner that is safe</w:t>
      </w:r>
      <w:r w:rsidR="00D54FC3">
        <w:t>. In such a way to be human centric”</w:t>
      </w:r>
      <w:r w:rsidR="001F35E1">
        <w:t xml:space="preserve">. This </w:t>
      </w:r>
      <w:r w:rsidR="005B6078">
        <w:t>declaration</w:t>
      </w:r>
      <w:r w:rsidR="001F35E1">
        <w:t xml:space="preserve"> for many of the signing nations</w:t>
      </w:r>
      <w:r w:rsidR="005B6078">
        <w:t>,</w:t>
      </w:r>
      <w:r w:rsidR="001F35E1">
        <w:t xml:space="preserve"> </w:t>
      </w:r>
      <w:r w:rsidR="00DF2712">
        <w:t xml:space="preserve">is the guiding principle behind the steps that many of them will take to </w:t>
      </w:r>
      <w:r w:rsidR="00740D54">
        <w:t>safeguard their populations from the dangers of AI.</w:t>
      </w:r>
    </w:p>
    <w:p w14:paraId="0A733302" w14:textId="5E46C3F8" w:rsidR="00647152" w:rsidRDefault="00A07082">
      <w:r>
        <w:t xml:space="preserve">To achieve this regulation </w:t>
      </w:r>
      <w:r w:rsidR="003D78DF">
        <w:t>G</w:t>
      </w:r>
      <w:r w:rsidR="00E605D0">
        <w:t>overnments must carefully define AI</w:t>
      </w:r>
      <w:r w:rsidR="007052A3">
        <w:t xml:space="preserve"> and </w:t>
      </w:r>
      <w:r w:rsidR="002A599A">
        <w:t>its</w:t>
      </w:r>
      <w:r w:rsidR="007052A3">
        <w:t xml:space="preserve"> </w:t>
      </w:r>
      <w:r w:rsidR="000556F1">
        <w:t>sub-</w:t>
      </w:r>
      <w:r w:rsidR="00721F55">
        <w:t>categories,</w:t>
      </w:r>
      <w:r w:rsidR="002A599A">
        <w:t xml:space="preserve"> </w:t>
      </w:r>
      <w:r w:rsidR="002A331F">
        <w:t xml:space="preserve">so they are </w:t>
      </w:r>
      <w:r w:rsidR="00721F55">
        <w:t>appropriate</w:t>
      </w:r>
      <w:r w:rsidR="007052A3">
        <w:t>.</w:t>
      </w:r>
      <w:r w:rsidR="002A331F">
        <w:t xml:space="preserve"> They must then decide on regulations </w:t>
      </w:r>
      <w:r w:rsidR="00285DCE">
        <w:t>for each category of AI</w:t>
      </w:r>
      <w:r w:rsidR="009E64D5">
        <w:t xml:space="preserve"> </w:t>
      </w:r>
      <w:r w:rsidR="00145C4C">
        <w:t xml:space="preserve">so that industry </w:t>
      </w:r>
      <w:r w:rsidR="0076082F">
        <w:t xml:space="preserve">doesn’t use AI’s in ways that are unethical or already illegal. </w:t>
      </w:r>
      <w:r w:rsidR="0006299C">
        <w:t xml:space="preserve">Then in cases where AI presents a risk that can be managed regulations must be written </w:t>
      </w:r>
      <w:r w:rsidR="00FE449B">
        <w:t xml:space="preserve">so that </w:t>
      </w:r>
      <w:r w:rsidR="00BB40A1">
        <w:t>the AI can be used however there are appropriate safeguards in place</w:t>
      </w:r>
      <w:r w:rsidR="00C06F9E">
        <w:t xml:space="preserve"> to not endanger citizens</w:t>
      </w:r>
      <w:r w:rsidR="0079514A">
        <w:t>.</w:t>
      </w:r>
    </w:p>
    <w:p w14:paraId="27F990F0" w14:textId="02710033" w:rsidR="00892F95" w:rsidRDefault="00892F95" w:rsidP="00FD7595">
      <w:pPr>
        <w:pStyle w:val="Heading3"/>
      </w:pPr>
      <w:bookmarkStart w:id="12" w:name="_Toc176973861"/>
      <w:r>
        <w:t xml:space="preserve">What has the UK </w:t>
      </w:r>
      <w:r w:rsidR="009D38BB">
        <w:t>G</w:t>
      </w:r>
      <w:r w:rsidR="00697E61">
        <w:t>overnment</w:t>
      </w:r>
      <w:r>
        <w:t xml:space="preserve"> </w:t>
      </w:r>
      <w:r w:rsidR="00697E61">
        <w:t>proposed?</w:t>
      </w:r>
      <w:bookmarkEnd w:id="12"/>
    </w:p>
    <w:p w14:paraId="5700A56E" w14:textId="415A1F99" w:rsidR="006D73E4" w:rsidRDefault="00B63B3C" w:rsidP="00C02B16">
      <w:r>
        <w:t xml:space="preserve">The UK government </w:t>
      </w:r>
      <w:r w:rsidR="00FD4225">
        <w:t xml:space="preserve">in their national AI strategy </w:t>
      </w:r>
      <w:r w:rsidR="00BE722C">
        <w:t>aims to regulate AI in a way</w:t>
      </w:r>
      <w:r w:rsidR="00A96B30">
        <w:t>,</w:t>
      </w:r>
      <w:r w:rsidR="00BE722C">
        <w:t xml:space="preserve"> “To remain an AI and science superpower</w:t>
      </w:r>
      <w:r w:rsidR="006E4D5C">
        <w:t>,</w:t>
      </w:r>
      <w:r w:rsidR="00BE722C">
        <w:t xml:space="preserve"> fit for the next decade”</w:t>
      </w:r>
      <w:r w:rsidR="00FD4225">
        <w:t xml:space="preserve"> </w:t>
      </w:r>
      <w:sdt>
        <w:sdtPr>
          <w:id w:val="-364605170"/>
          <w:citation/>
        </w:sdtPr>
        <w:sdtEndPr/>
        <w:sdtContent>
          <w:r w:rsidR="00737C85">
            <w:fldChar w:fldCharType="begin"/>
          </w:r>
          <w:r w:rsidR="00737C85">
            <w:instrText xml:space="preserve"> CITATION Dep21 \l 2057 </w:instrText>
          </w:r>
          <w:r w:rsidR="00737C85">
            <w:fldChar w:fldCharType="separate"/>
          </w:r>
          <w:r w:rsidR="00A9554B" w:rsidRPr="00A9554B">
            <w:rPr>
              <w:noProof/>
            </w:rPr>
            <w:t>(Department for science, 2021)</w:t>
          </w:r>
          <w:r w:rsidR="00737C85">
            <w:fldChar w:fldCharType="end"/>
          </w:r>
        </w:sdtContent>
      </w:sdt>
      <w:r w:rsidR="0032095E">
        <w:t xml:space="preserve">. </w:t>
      </w:r>
      <w:r w:rsidR="007A7568">
        <w:t xml:space="preserve">To achieve this </w:t>
      </w:r>
      <w:r w:rsidR="007819D5">
        <w:t>goal,</w:t>
      </w:r>
      <w:r w:rsidR="006D73E4">
        <w:t xml:space="preserve"> they plan to take a</w:t>
      </w:r>
      <w:r w:rsidR="004525F1">
        <w:t xml:space="preserve">n approach that </w:t>
      </w:r>
      <w:r w:rsidR="00CD51F7">
        <w:t>is not sector-specific</w:t>
      </w:r>
      <w:r w:rsidR="007A7568">
        <w:t xml:space="preserve"> </w:t>
      </w:r>
      <w:r w:rsidR="006012B5">
        <w:t xml:space="preserve">because the </w:t>
      </w:r>
      <w:r w:rsidR="009A1974">
        <w:t>H</w:t>
      </w:r>
      <w:r w:rsidR="006012B5">
        <w:t xml:space="preserve">ouse of </w:t>
      </w:r>
      <w:r w:rsidR="009A1974">
        <w:t>L</w:t>
      </w:r>
      <w:r w:rsidR="006012B5">
        <w:t xml:space="preserve">ords believes </w:t>
      </w:r>
      <w:r w:rsidR="006734D1">
        <w:t xml:space="preserve">“blanket AI-specific regulation, at this stage, would be </w:t>
      </w:r>
      <w:proofErr w:type="gramStart"/>
      <w:r w:rsidR="006734D1">
        <w:t>inappropriate”</w:t>
      </w:r>
      <w:r w:rsidR="009405E8">
        <w:t>(</w:t>
      </w:r>
      <w:proofErr w:type="gramEnd"/>
      <w:r w:rsidR="009405E8">
        <w:t>G)</w:t>
      </w:r>
      <w:r w:rsidR="00895749">
        <w:t xml:space="preserve">. This approach was arrived upon because </w:t>
      </w:r>
      <w:r w:rsidR="0021510A">
        <w:t xml:space="preserve">“regulators are best placed to consider the impact on their </w:t>
      </w:r>
      <w:proofErr w:type="gramStart"/>
      <w:r w:rsidR="0021510A">
        <w:t>sector”</w:t>
      </w:r>
      <w:r w:rsidR="009405E8">
        <w:t>(</w:t>
      </w:r>
      <w:proofErr w:type="gramEnd"/>
      <w:r w:rsidR="009405E8">
        <w:t>G)</w:t>
      </w:r>
      <w:r w:rsidR="00DF7FB1">
        <w:t>.</w:t>
      </w:r>
      <w:r w:rsidR="006777BE">
        <w:t xml:space="preserve"> </w:t>
      </w:r>
      <w:r w:rsidR="00AF3DB3">
        <w:t>Some believe this approach is inappropriate due to the lack of protection</w:t>
      </w:r>
      <w:r w:rsidR="00016D8C">
        <w:t xml:space="preserve"> </w:t>
      </w:r>
      <w:r w:rsidR="00DF5C1A">
        <w:t>it affords citizens that may be directly affected by decisions made by AI</w:t>
      </w:r>
      <w:r w:rsidR="003B055F">
        <w:t xml:space="preserve">. </w:t>
      </w:r>
      <w:r w:rsidR="00367E0C">
        <w:t>However,</w:t>
      </w:r>
      <w:r w:rsidR="003B055F">
        <w:t xml:space="preserve"> others </w:t>
      </w:r>
      <w:r w:rsidR="00780A2C">
        <w:t>(</w:t>
      </w:r>
      <w:r w:rsidR="003B055F">
        <w:t xml:space="preserve">such as </w:t>
      </w:r>
      <w:r w:rsidR="002627E5">
        <w:t>I)</w:t>
      </w:r>
      <w:r w:rsidR="003B055F">
        <w:t xml:space="preserve"> align with this decision due to the leeway it gives innovators that aim to develop the </w:t>
      </w:r>
      <w:r w:rsidR="001218B0">
        <w:t>technology,</w:t>
      </w:r>
      <w:r w:rsidR="003B055F">
        <w:t xml:space="preserve"> so it</w:t>
      </w:r>
      <w:r w:rsidR="00C34679">
        <w:t>’</w:t>
      </w:r>
      <w:r w:rsidR="003B055F">
        <w:t xml:space="preserve">s potential is fully realised in ways not originally </w:t>
      </w:r>
      <w:r w:rsidR="00C47C42">
        <w:t>imagined</w:t>
      </w:r>
      <w:r w:rsidR="003B055F">
        <w:t>.</w:t>
      </w:r>
    </w:p>
    <w:p w14:paraId="3713F1FF" w14:textId="2323AC48" w:rsidR="006D73E4" w:rsidRDefault="00261ABD" w:rsidP="00C02B16">
      <w:r>
        <w:t>Since 2018</w:t>
      </w:r>
      <w:r w:rsidR="00277DB7">
        <w:t>,</w:t>
      </w:r>
      <w:r>
        <w:t xml:space="preserve"> when the </w:t>
      </w:r>
      <w:r w:rsidR="00C34679">
        <w:t>H</w:t>
      </w:r>
      <w:r>
        <w:t xml:space="preserve">ouse of </w:t>
      </w:r>
      <w:r w:rsidR="00C34679">
        <w:t>L</w:t>
      </w:r>
      <w:r>
        <w:t xml:space="preserve">ords </w:t>
      </w:r>
      <w:r w:rsidR="00675E3C">
        <w:t>decided blanket AI regulations would be inappropriate</w:t>
      </w:r>
      <w:r w:rsidR="00A47993">
        <w:t>,</w:t>
      </w:r>
      <w:r w:rsidR="00675E3C">
        <w:t xml:space="preserve"> the UK </w:t>
      </w:r>
      <w:r w:rsidR="00277DB7">
        <w:t>G</w:t>
      </w:r>
      <w:r w:rsidR="00675E3C">
        <w:t xml:space="preserve">overnment has continued its </w:t>
      </w:r>
      <w:r w:rsidR="00430EBC">
        <w:t>journey of regulating AI</w:t>
      </w:r>
      <w:r w:rsidR="006E4D5C">
        <w:t>, i</w:t>
      </w:r>
      <w:r w:rsidR="00430EBC">
        <w:t>n a way that aligns with the goal of being</w:t>
      </w:r>
      <w:r w:rsidR="009972BB">
        <w:t xml:space="preserve"> </w:t>
      </w:r>
      <w:r w:rsidR="00430EBC">
        <w:t>“an AI and science superpower”</w:t>
      </w:r>
      <w:r w:rsidR="009972BB">
        <w:t>. During this journey they have since identified that</w:t>
      </w:r>
      <w:r w:rsidR="005A6EF0">
        <w:t xml:space="preserve"> “</w:t>
      </w:r>
      <w:r w:rsidR="005A6EF0" w:rsidRPr="005A6EF0">
        <w:t xml:space="preserve">The patchwork of legal frameworks that currently regulate some uses of AI may not sufficiently address the risks that AI can </w:t>
      </w:r>
      <w:proofErr w:type="gramStart"/>
      <w:r w:rsidR="005A6EF0" w:rsidRPr="005A6EF0">
        <w:t>pose</w:t>
      </w:r>
      <w:r w:rsidR="005A6EF0">
        <w:t>”</w:t>
      </w:r>
      <w:r w:rsidR="00472F5F">
        <w:t>(</w:t>
      </w:r>
      <w:proofErr w:type="gramEnd"/>
      <w:r w:rsidR="00472F5F">
        <w:t>J)</w:t>
      </w:r>
      <w:r w:rsidR="007C0678">
        <w:t xml:space="preserve">. As a direct result of this assessment </w:t>
      </w:r>
      <w:r w:rsidR="00045A3E">
        <w:t xml:space="preserve">and </w:t>
      </w:r>
      <w:proofErr w:type="gramStart"/>
      <w:r w:rsidR="00045A3E">
        <w:t xml:space="preserve">in light of </w:t>
      </w:r>
      <w:r w:rsidR="00E867B1">
        <w:t>the f</w:t>
      </w:r>
      <w:r w:rsidR="002732D0">
        <w:t xml:space="preserve">act </w:t>
      </w:r>
      <w:r w:rsidR="00E867B1">
        <w:t>that</w:t>
      </w:r>
      <w:proofErr w:type="gramEnd"/>
      <w:r w:rsidR="00E867B1">
        <w:t xml:space="preserve"> regulations </w:t>
      </w:r>
      <w:r w:rsidR="002732D0">
        <w:t xml:space="preserve">can </w:t>
      </w:r>
      <w:r w:rsidR="00490EB4">
        <w:t>promote</w:t>
      </w:r>
      <w:r w:rsidR="002732D0">
        <w:t xml:space="preserve"> </w:t>
      </w:r>
      <w:r w:rsidR="00490EB4">
        <w:t>innovation</w:t>
      </w:r>
      <w:r w:rsidR="00811DC2">
        <w:t>,</w:t>
      </w:r>
      <w:r w:rsidR="002732D0">
        <w:t xml:space="preserve"> i.e. product safety </w:t>
      </w:r>
      <w:r w:rsidR="00490EB4">
        <w:t>legislation has increased innovation towards safer products</w:t>
      </w:r>
      <w:r w:rsidR="00B549AC">
        <w:t>(C)</w:t>
      </w:r>
      <w:r w:rsidR="00C017C5">
        <w:t>.</w:t>
      </w:r>
      <w:r w:rsidR="001F2647">
        <w:t xml:space="preserve"> </w:t>
      </w:r>
      <w:r w:rsidR="00C017C5">
        <w:t>W</w:t>
      </w:r>
      <w:r w:rsidR="006B0704">
        <w:t>hich</w:t>
      </w:r>
      <w:r w:rsidR="00C017C5">
        <w:t xml:space="preserve"> i</w:t>
      </w:r>
      <w:r w:rsidR="006B0704">
        <w:t xml:space="preserve">n the context of AI could constitute greater public trust in </w:t>
      </w:r>
      <w:r w:rsidR="00811DC2">
        <w:t>AI and increased adoption of the technology</w:t>
      </w:r>
      <w:r w:rsidR="00C017C5">
        <w:t>.</w:t>
      </w:r>
      <w:r w:rsidR="00255DD2">
        <w:t xml:space="preserve"> The UK government has since begun work</w:t>
      </w:r>
      <w:r w:rsidR="00177473">
        <w:t xml:space="preserve"> </w:t>
      </w:r>
      <w:r w:rsidR="00BC11CA">
        <w:t>(</w:t>
      </w:r>
      <w:r w:rsidR="00177473">
        <w:t xml:space="preserve">such as publishing </w:t>
      </w:r>
      <w:r w:rsidR="00BC11CA">
        <w:t>the</w:t>
      </w:r>
      <w:r w:rsidR="00177473">
        <w:t xml:space="preserve"> AI white paper</w:t>
      </w:r>
      <w:r w:rsidR="00BC11CA">
        <w:t>)</w:t>
      </w:r>
      <w:r w:rsidR="00255DD2">
        <w:t xml:space="preserve"> to </w:t>
      </w:r>
      <w:r w:rsidR="00AA0747">
        <w:t>guide</w:t>
      </w:r>
      <w:r w:rsidR="00F26911">
        <w:t xml:space="preserve"> and </w:t>
      </w:r>
      <w:r w:rsidR="00AA0747">
        <w:t>regulate individual sectors on the adoption and use of AI</w:t>
      </w:r>
      <w:r w:rsidR="00177473">
        <w:t>.</w:t>
      </w:r>
    </w:p>
    <w:p w14:paraId="0E44F93F" w14:textId="77777777" w:rsidR="009B16AC" w:rsidRDefault="009B16AC">
      <w:r/>
    </w:p>
    <w:p w14:paraId="1B2C2E46" w14:textId="148A0741" w:rsidR="00163149" w:rsidRDefault="00B86D6C" w:rsidP="00163149">
      <w:r>
        <w:t xml:space="preserve">The </w:t>
      </w:r>
      <w:r w:rsidR="00B91AF6">
        <w:t>D</w:t>
      </w:r>
      <w:r>
        <w:t xml:space="preserve">epartment </w:t>
      </w:r>
      <w:r w:rsidR="00CF5F02">
        <w:t xml:space="preserve">for </w:t>
      </w:r>
      <w:r w:rsidR="004919FE">
        <w:t>S</w:t>
      </w:r>
      <w:r w:rsidR="007273F6">
        <w:t>cience</w:t>
      </w:r>
      <w:r w:rsidR="00B91AF6">
        <w:t>,</w:t>
      </w:r>
      <w:r w:rsidR="007273F6">
        <w:t xml:space="preserve"> </w:t>
      </w:r>
      <w:r w:rsidR="00B91AF6">
        <w:t>I</w:t>
      </w:r>
      <w:r w:rsidR="007273F6">
        <w:t>nnovation</w:t>
      </w:r>
      <w:r w:rsidR="00B967A3">
        <w:t xml:space="preserve"> and Technology</w:t>
      </w:r>
      <w:r w:rsidR="00C05D6C">
        <w:t xml:space="preserve"> (DS</w:t>
      </w:r>
      <w:r w:rsidR="00B967A3">
        <w:t>IT)</w:t>
      </w:r>
      <w:r w:rsidR="00E4493F">
        <w:t>,</w:t>
      </w:r>
      <w:r w:rsidR="007273F6">
        <w:t xml:space="preserve"> which recently absorbed the </w:t>
      </w:r>
      <w:r w:rsidR="00B91AF6">
        <w:t>D</w:t>
      </w:r>
      <w:r w:rsidR="007273F6">
        <w:t xml:space="preserve">epartment for Artificial </w:t>
      </w:r>
      <w:r w:rsidR="00831BE8">
        <w:t>Intelligence in February 2024</w:t>
      </w:r>
      <w:r w:rsidR="00E4493F">
        <w:t>,</w:t>
      </w:r>
      <w:r w:rsidR="00831BE8">
        <w:t xml:space="preserve"> </w:t>
      </w:r>
      <w:r w:rsidR="00E4493F">
        <w:t xml:space="preserve">released guidelines </w:t>
      </w:r>
      <w:r w:rsidR="0011419E">
        <w:t>for responsible AI in recruitment</w:t>
      </w:r>
      <w:r w:rsidR="001B659B">
        <w:t xml:space="preserve">. </w:t>
      </w:r>
      <w:r w:rsidR="00F26911">
        <w:t>These</w:t>
      </w:r>
      <w:r w:rsidR="001B659B">
        <w:t xml:space="preserve"> aim to </w:t>
      </w:r>
      <w:r w:rsidR="0044050C">
        <w:t>promote</w:t>
      </w:r>
      <w:r w:rsidR="00303EF8">
        <w:t xml:space="preserve"> </w:t>
      </w:r>
      <w:r w:rsidR="0044050C">
        <w:t>good practice for the procurement and deployment of AI systems</w:t>
      </w:r>
      <w:r w:rsidR="00E86A5B">
        <w:t xml:space="preserve"> for </w:t>
      </w:r>
      <w:r w:rsidR="00FC3CC9">
        <w:t>HR departments</w:t>
      </w:r>
      <w:r w:rsidR="00EB0641">
        <w:t xml:space="preserve"> i.e. not </w:t>
      </w:r>
      <w:r w:rsidR="00D14B91">
        <w:t>disqualifying</w:t>
      </w:r>
      <w:r w:rsidR="00EB0641">
        <w:t xml:space="preserve"> a candidate </w:t>
      </w:r>
      <w:r w:rsidR="00D14B91">
        <w:t>solely based on the AI’s decision</w:t>
      </w:r>
      <w:r w:rsidR="0044050C">
        <w:t xml:space="preserve">. </w:t>
      </w:r>
      <w:r w:rsidR="00D740B1">
        <w:t xml:space="preserve">These guidelines are in line with the </w:t>
      </w:r>
      <w:r w:rsidR="005F21C7">
        <w:t>AI white paper and other key legislation such as The Equality Act of 2010</w:t>
      </w:r>
      <w:r w:rsidR="00407DA2">
        <w:t>. And they are based on the 5 principles laid out in the white paper which are:</w:t>
      </w:r>
    </w:p>
    <w:p w14:paraId="041ADB1A" w14:textId="77777777" w:rsidR="00C54894" w:rsidRDefault="00C54894" w:rsidP="00C54894">
      <w:pPr>
        <w:pStyle w:val="ListParagraph"/>
        <w:numPr>
          <w:ilvl w:val="0"/>
          <w:numId w:val="4"/>
        </w:numPr>
      </w:pPr>
      <w:r>
        <w:t xml:space="preserve"> Safety, security and robustness</w:t>
      </w:r>
      <w:r>
        <w:rPr>
          <w:rFonts w:ascii="Arial" w:hAnsi="Arial" w:cs="Arial"/>
        </w:rPr>
        <w:t xml:space="preserve"> </w:t>
      </w:r>
    </w:p>
    <w:p w14:paraId="155416FD" w14:textId="77777777" w:rsidR="00C54894" w:rsidRDefault="00C54894" w:rsidP="00C54894">
      <w:pPr>
        <w:pStyle w:val="ListParagraph"/>
        <w:numPr>
          <w:ilvl w:val="0"/>
          <w:numId w:val="4"/>
        </w:numPr>
      </w:pPr>
      <w:r>
        <w:t xml:space="preserve"> Appropriate transparency and explainability</w:t>
      </w:r>
      <w:r>
        <w:rPr>
          <w:rFonts w:ascii="Arial" w:hAnsi="Arial" w:cs="Arial"/>
        </w:rPr>
        <w:t xml:space="preserve"> </w:t>
      </w:r>
    </w:p>
    <w:p w14:paraId="5602B7A2" w14:textId="04048F9B" w:rsidR="00C54894" w:rsidRDefault="00C54894" w:rsidP="00C54894">
      <w:pPr>
        <w:pStyle w:val="ListParagraph"/>
        <w:numPr>
          <w:ilvl w:val="0"/>
          <w:numId w:val="4"/>
        </w:numPr>
      </w:pPr>
      <w:r>
        <w:t xml:space="preserve"> </w:t>
      </w:r>
      <w:r w:rsidR="00EA156E">
        <w:t xml:space="preserve">  </w:t>
      </w:r>
      <w:r>
        <w:t>Fairness</w:t>
      </w:r>
      <w:r>
        <w:rPr>
          <w:rFonts w:ascii="Arial" w:hAnsi="Arial" w:cs="Arial"/>
        </w:rPr>
        <w:t xml:space="preserve"> </w:t>
      </w:r>
    </w:p>
    <w:p w14:paraId="414BA5E2" w14:textId="77777777" w:rsidR="00C54894" w:rsidRDefault="00C54894" w:rsidP="00C54894">
      <w:pPr>
        <w:pStyle w:val="ListParagraph"/>
        <w:numPr>
          <w:ilvl w:val="0"/>
          <w:numId w:val="4"/>
        </w:numPr>
      </w:pPr>
      <w:r>
        <w:t xml:space="preserve"> Accountability and governance</w:t>
      </w:r>
      <w:r>
        <w:rPr>
          <w:rFonts w:ascii="Arial" w:hAnsi="Arial" w:cs="Arial"/>
        </w:rPr>
        <w:t xml:space="preserve"> </w:t>
      </w:r>
    </w:p>
    <w:p w14:paraId="4C0D77E2" w14:textId="0E279563" w:rsidR="00C54894" w:rsidRPr="001626B6" w:rsidRDefault="00C54894" w:rsidP="00C54894">
      <w:pPr>
        <w:pStyle w:val="ListParagraph"/>
        <w:numPr>
          <w:ilvl w:val="0"/>
          <w:numId w:val="4"/>
        </w:numPr>
      </w:pPr>
      <w:r>
        <w:t xml:space="preserve"> Contestability and redress</w:t>
      </w:r>
      <w:r>
        <w:rPr>
          <w:rFonts w:ascii="Arial" w:hAnsi="Arial" w:cs="Arial"/>
        </w:rPr>
        <w:t xml:space="preserve"> </w:t>
      </w:r>
    </w:p>
    <w:p w14:paraId="2F2F782E" w14:textId="4623A72E" w:rsidR="00831BE8" w:rsidRDefault="00771316" w:rsidP="004373EA">
      <w:r>
        <w:t xml:space="preserve">The above </w:t>
      </w:r>
      <w:r w:rsidR="00C05D6C">
        <w:t>five</w:t>
      </w:r>
      <w:r w:rsidR="00094579">
        <w:t xml:space="preserve"> principles are seen being put into </w:t>
      </w:r>
      <w:r w:rsidR="000A261F">
        <w:t xml:space="preserve">practice </w:t>
      </w:r>
      <w:r w:rsidR="009922CB">
        <w:t xml:space="preserve">in the </w:t>
      </w:r>
      <w:r w:rsidR="005D67D0">
        <w:t>“</w:t>
      </w:r>
      <w:r w:rsidR="009922CB">
        <w:t>responsible AI in recruitment</w:t>
      </w:r>
      <w:r w:rsidR="005D67D0">
        <w:t xml:space="preserve">” document. An example of this would be </w:t>
      </w:r>
      <w:r w:rsidR="004B03DA">
        <w:t>i</w:t>
      </w:r>
      <w:r w:rsidR="00B10ED3">
        <w:t xml:space="preserve">n section 3.2 </w:t>
      </w:r>
      <w:r w:rsidR="00A143B4">
        <w:t xml:space="preserve">titled </w:t>
      </w:r>
      <w:r w:rsidR="000955E6">
        <w:t>“</w:t>
      </w:r>
      <w:r w:rsidR="00B10ED3">
        <w:t>during procurement</w:t>
      </w:r>
      <w:r w:rsidR="00F602FA">
        <w:t>”</w:t>
      </w:r>
      <w:r w:rsidR="00B10ED3">
        <w:t xml:space="preserve"> </w:t>
      </w:r>
      <w:r w:rsidR="002667FB">
        <w:t xml:space="preserve">the </w:t>
      </w:r>
      <w:r w:rsidR="00774CD0">
        <w:t>D</w:t>
      </w:r>
      <w:r w:rsidR="002667FB">
        <w:t xml:space="preserve">epartment for </w:t>
      </w:r>
      <w:r w:rsidR="00774CD0">
        <w:t>S</w:t>
      </w:r>
      <w:r w:rsidR="002667FB">
        <w:t>cience</w:t>
      </w:r>
      <w:r w:rsidR="00774CD0">
        <w:t>, I</w:t>
      </w:r>
      <w:r w:rsidR="002667FB">
        <w:t xml:space="preserve">nnovation and </w:t>
      </w:r>
      <w:r w:rsidR="00774CD0">
        <w:t>T</w:t>
      </w:r>
      <w:r w:rsidR="002667FB">
        <w:t>echnology</w:t>
      </w:r>
      <w:r w:rsidR="00217E73">
        <w:t xml:space="preserve"> </w:t>
      </w:r>
      <w:r w:rsidR="002667FB">
        <w:t xml:space="preserve">(DSIT) outlines </w:t>
      </w:r>
      <w:r w:rsidR="00217E73">
        <w:t xml:space="preserve">that </w:t>
      </w:r>
      <w:r w:rsidR="00424E66">
        <w:t xml:space="preserve">companies should </w:t>
      </w:r>
      <w:r w:rsidR="0067372B">
        <w:t xml:space="preserve">not implement </w:t>
      </w:r>
      <w:r w:rsidR="00855E14">
        <w:t>systems without reque</w:t>
      </w:r>
      <w:r w:rsidR="00F11C63">
        <w:t xml:space="preserve">sting and </w:t>
      </w:r>
      <w:r w:rsidR="00FE5605">
        <w:t xml:space="preserve">later </w:t>
      </w:r>
      <w:r w:rsidR="00F11C63">
        <w:t xml:space="preserve">receiving relevant documentation </w:t>
      </w:r>
      <w:r w:rsidR="007D2A4B">
        <w:t>such as</w:t>
      </w:r>
      <w:r w:rsidR="004373EA">
        <w:t xml:space="preserve"> “impact assessments, risk assessments</w:t>
      </w:r>
      <w:r w:rsidR="007D2A4B">
        <w:t>”</w:t>
      </w:r>
      <w:r w:rsidR="008F2184">
        <w:t xml:space="preserve"> </w:t>
      </w:r>
      <w:r w:rsidR="0089385D">
        <w:t>(R)</w:t>
      </w:r>
      <w:r w:rsidR="008F2184">
        <w:t xml:space="preserve">which should be assured </w:t>
      </w:r>
      <w:r w:rsidR="00CB28CF">
        <w:t xml:space="preserve">by valid methods </w:t>
      </w:r>
      <w:r w:rsidR="00463AD9">
        <w:t>such as</w:t>
      </w:r>
      <w:r w:rsidR="00CB28CF">
        <w:t xml:space="preserve"> bias </w:t>
      </w:r>
      <w:r w:rsidR="00463AD9">
        <w:t>audits</w:t>
      </w:r>
      <w:r w:rsidR="0089385D">
        <w:t>(R)</w:t>
      </w:r>
      <w:r w:rsidR="00463AD9">
        <w:t xml:space="preserve">. </w:t>
      </w:r>
      <w:r w:rsidR="003F1E49">
        <w:t xml:space="preserve">These guidelines </w:t>
      </w:r>
      <w:r w:rsidR="007B0BF4">
        <w:t>assure</w:t>
      </w:r>
      <w:r w:rsidR="003F1E49">
        <w:t xml:space="preserve"> the </w:t>
      </w:r>
      <w:r w:rsidR="00906604">
        <w:t xml:space="preserve">British public </w:t>
      </w:r>
      <w:r w:rsidR="007B0DEF">
        <w:t xml:space="preserve">who will be receiving these AI informed </w:t>
      </w:r>
      <w:r w:rsidR="007B0BF4">
        <w:t>decisions</w:t>
      </w:r>
      <w:r w:rsidR="007B0DEF">
        <w:t xml:space="preserve"> that </w:t>
      </w:r>
      <w:r w:rsidR="00EA156E">
        <w:t>they are fair</w:t>
      </w:r>
      <w:r w:rsidR="00D81F52">
        <w:t xml:space="preserve"> which is in line with the </w:t>
      </w:r>
      <w:r w:rsidR="00E1117E">
        <w:t>five</w:t>
      </w:r>
      <w:r w:rsidR="00D81F52">
        <w:t xml:space="preserve"> principles </w:t>
      </w:r>
      <w:r w:rsidR="007B0BF4">
        <w:t>of responsible development of AI</w:t>
      </w:r>
      <w:r w:rsidR="0044536F">
        <w:t>(J)</w:t>
      </w:r>
      <w:r w:rsidR="007B0BF4">
        <w:t>.</w:t>
      </w:r>
    </w:p>
    <w:p w14:paraId="1AC4C985" w14:textId="68F11B4B" w:rsidR="00F21F83" w:rsidRPr="00964DA4" w:rsidRDefault="003B17C6">
      <w:r>
        <w:t xml:space="preserve">The UK </w:t>
      </w:r>
      <w:r w:rsidR="00E1117E">
        <w:t>G</w:t>
      </w:r>
      <w:r>
        <w:t xml:space="preserve">overnment has also </w:t>
      </w:r>
      <w:r w:rsidR="00CB27D7">
        <w:t>begun taking steps to lead from the front</w:t>
      </w:r>
      <w:r w:rsidR="00B172B7">
        <w:t>. They have done this</w:t>
      </w:r>
      <w:r w:rsidR="00CB27D7">
        <w:t xml:space="preserve"> </w:t>
      </w:r>
      <w:r w:rsidR="00764E69">
        <w:t xml:space="preserve">by publishing a guide to using </w:t>
      </w:r>
      <w:r w:rsidR="00C27DA0">
        <w:t>A</w:t>
      </w:r>
      <w:r w:rsidR="00791F06">
        <w:t xml:space="preserve">rtificial </w:t>
      </w:r>
      <w:r w:rsidR="00C27DA0">
        <w:t>I</w:t>
      </w:r>
      <w:r w:rsidR="00791F06">
        <w:t xml:space="preserve">ntelligence in the </w:t>
      </w:r>
      <w:r w:rsidR="00C27DA0">
        <w:t>P</w:t>
      </w:r>
      <w:r w:rsidR="00791F06">
        <w:t xml:space="preserve">ublic </w:t>
      </w:r>
      <w:r w:rsidR="00C27DA0">
        <w:t>S</w:t>
      </w:r>
      <w:r w:rsidR="00791F06">
        <w:t>ector</w:t>
      </w:r>
      <w:r w:rsidR="00BF3591">
        <w:t>(H)</w:t>
      </w:r>
      <w:r w:rsidR="00B172B7">
        <w:t>.</w:t>
      </w:r>
      <w:r w:rsidR="00791F06">
        <w:t xml:space="preserve"> </w:t>
      </w:r>
      <w:r w:rsidR="004B74CF">
        <w:t>which encourages other government entities to adopt AI in a</w:t>
      </w:r>
      <w:r w:rsidR="00B172B7">
        <w:t xml:space="preserve"> safe and ethical way</w:t>
      </w:r>
      <w:r w:rsidR="00545B07">
        <w:t xml:space="preserve"> to promote the implementation of AI across the economy.</w:t>
      </w:r>
      <w:r w:rsidR="00841E42">
        <w:t xml:space="preserve"> This advice informed the </w:t>
      </w:r>
      <w:r w:rsidR="00CF623F">
        <w:t xml:space="preserve">guidelines for the deployment of AI in </w:t>
      </w:r>
      <w:r w:rsidR="00281250">
        <w:t>recruitment</w:t>
      </w:r>
      <w:r w:rsidR="00CF623F">
        <w:t xml:space="preserve"> and HR </w:t>
      </w:r>
      <w:r w:rsidR="00CD6C29">
        <w:t>along with</w:t>
      </w:r>
      <w:r w:rsidR="00CF623F">
        <w:t xml:space="preserve"> other </w:t>
      </w:r>
      <w:r w:rsidR="00281250">
        <w:t>approaches towards AI such as Ofsted’s approach towards the matter.</w:t>
      </w:r>
    </w:p>
    <w:p w14:paraId="28F52BBD" w14:textId="2C328C4C" w:rsidR="00892F95" w:rsidRDefault="00892F95" w:rsidP="00FD7595">
      <w:pPr>
        <w:pStyle w:val="Heading3"/>
      </w:pPr>
      <w:bookmarkStart w:id="13" w:name="_Toc176973862"/>
      <w:r>
        <w:t xml:space="preserve">What has the EU </w:t>
      </w:r>
      <w:r w:rsidR="009D38BB">
        <w:t>P</w:t>
      </w:r>
      <w:r w:rsidR="009744D7">
        <w:t>arliament</w:t>
      </w:r>
      <w:r w:rsidR="009065ED">
        <w:t xml:space="preserve"> </w:t>
      </w:r>
      <w:r w:rsidR="00697E61">
        <w:t>proposed?</w:t>
      </w:r>
      <w:bookmarkEnd w:id="13"/>
    </w:p>
    <w:p w14:paraId="617CD013" w14:textId="53604267" w:rsidR="001A7880" w:rsidRDefault="005D7385" w:rsidP="00C02B16">
      <w:r>
        <w:t xml:space="preserve">Presently the EU have agreed on </w:t>
      </w:r>
      <w:r w:rsidR="009D3F06">
        <w:t>a bill titled “</w:t>
      </w:r>
      <w:r w:rsidR="00CF4DCF">
        <w:t>T</w:t>
      </w:r>
      <w:r w:rsidR="009D3F06">
        <w:t xml:space="preserve">he AI </w:t>
      </w:r>
      <w:r w:rsidR="00CF4DCF">
        <w:t>A</w:t>
      </w:r>
      <w:r w:rsidR="009D3F06">
        <w:t>ct”</w:t>
      </w:r>
      <w:r w:rsidR="00410AA7">
        <w:t xml:space="preserve">, </w:t>
      </w:r>
      <w:r w:rsidR="00BE01B3">
        <w:t xml:space="preserve">this bill is the first </w:t>
      </w:r>
      <w:r w:rsidR="00410AA7">
        <w:t xml:space="preserve">of its kind internationally and </w:t>
      </w:r>
      <w:r w:rsidR="00B53147">
        <w:t>will come into force from 2024 to 2027</w:t>
      </w:r>
      <w:r w:rsidR="00313917">
        <w:t>(K)</w:t>
      </w:r>
      <w:r w:rsidR="00B53147" w:rsidRPr="00F46EA7">
        <w:t xml:space="preserve">. </w:t>
      </w:r>
      <w:r w:rsidR="00F86A7D" w:rsidRPr="00F46EA7">
        <w:t xml:space="preserve">The </w:t>
      </w:r>
      <w:r w:rsidR="00F86A7D">
        <w:t xml:space="preserve">aim of </w:t>
      </w:r>
      <w:r w:rsidR="00DF5268">
        <w:t xml:space="preserve">these regulations </w:t>
      </w:r>
      <w:r w:rsidR="00F86A7D">
        <w:t xml:space="preserve">according to </w:t>
      </w:r>
      <w:r w:rsidR="00D41EC0">
        <w:t>the European parliament</w:t>
      </w:r>
      <w:r w:rsidR="00DF5268">
        <w:t xml:space="preserve"> are</w:t>
      </w:r>
      <w:r w:rsidR="00534017">
        <w:t xml:space="preserve"> to “</w:t>
      </w:r>
      <w:r w:rsidR="00534017" w:rsidRPr="00534017">
        <w:t xml:space="preserve">ensure better conditions for the development and use of this innovative </w:t>
      </w:r>
      <w:proofErr w:type="gramStart"/>
      <w:r w:rsidR="00E462AE" w:rsidRPr="00534017">
        <w:t>technology</w:t>
      </w:r>
      <w:r w:rsidR="00A407C2">
        <w:t>”</w:t>
      </w:r>
      <w:r w:rsidR="00313917">
        <w:t>(</w:t>
      </w:r>
      <w:proofErr w:type="gramEnd"/>
      <w:r w:rsidR="00313917">
        <w:t>L)</w:t>
      </w:r>
      <w:r w:rsidR="00A57227">
        <w:t xml:space="preserve">. </w:t>
      </w:r>
      <w:r w:rsidR="00C763E8">
        <w:t>T</w:t>
      </w:r>
      <w:r w:rsidR="00A57227">
        <w:t xml:space="preserve">he bill </w:t>
      </w:r>
      <w:r w:rsidR="00B133C8">
        <w:t xml:space="preserve">is informed by their digital strategy that </w:t>
      </w:r>
      <w:r w:rsidR="00786927">
        <w:t>“</w:t>
      </w:r>
      <w:r w:rsidR="00786927" w:rsidRPr="00786927">
        <w:t>will strengthen Europe's capacities in new digital technologies</w:t>
      </w:r>
      <w:r w:rsidR="00706F61">
        <w:t xml:space="preserve"> and</w:t>
      </w:r>
      <w:r w:rsidR="00786927" w:rsidRPr="00786927">
        <w:t xml:space="preserve"> open new opportunities for businesses and </w:t>
      </w:r>
      <w:proofErr w:type="gramStart"/>
      <w:r w:rsidR="00E462AE" w:rsidRPr="00786927">
        <w:t>consumers</w:t>
      </w:r>
      <w:r w:rsidR="005E39CC">
        <w:t>”</w:t>
      </w:r>
      <w:r w:rsidR="00466674">
        <w:t>(</w:t>
      </w:r>
      <w:proofErr w:type="gramEnd"/>
      <w:r w:rsidR="00466674">
        <w:t>I)</w:t>
      </w:r>
      <w:r w:rsidR="00D0387F">
        <w:t xml:space="preserve">. </w:t>
      </w:r>
      <w:r w:rsidR="00C763E8">
        <w:t>T</w:t>
      </w:r>
      <w:r w:rsidR="00FD4509">
        <w:t xml:space="preserve">he EU hopes </w:t>
      </w:r>
      <w:r w:rsidR="007C15D0">
        <w:t>that the AI act will</w:t>
      </w:r>
      <w:r w:rsidR="00FD4509">
        <w:t xml:space="preserve"> set a precedent that will encourage other </w:t>
      </w:r>
      <w:r w:rsidR="00774D5D">
        <w:t xml:space="preserve">nations to regulate AI in a </w:t>
      </w:r>
      <w:r w:rsidR="00E462AE">
        <w:t>similar</w:t>
      </w:r>
      <w:r w:rsidR="00774D5D">
        <w:t xml:space="preserve"> manner </w:t>
      </w:r>
      <w:r w:rsidR="00BE4C55">
        <w:t xml:space="preserve">so to avoid fundamental </w:t>
      </w:r>
      <w:r w:rsidR="00EC1A1A">
        <w:t>rights violations</w:t>
      </w:r>
      <w:r w:rsidR="002514D4">
        <w:t>.</w:t>
      </w:r>
    </w:p>
    <w:p w14:paraId="7C1F55C9" w14:textId="5D5756DA" w:rsidR="00D53045" w:rsidRDefault="00CF4DCF" w:rsidP="00C02B16">
      <w:r>
        <w:t>T</w:t>
      </w:r>
      <w:r w:rsidR="007E329B">
        <w:t xml:space="preserve">he </w:t>
      </w:r>
      <w:r w:rsidR="00F10027">
        <w:t>AI act</w:t>
      </w:r>
      <w:r w:rsidR="00030B95">
        <w:t xml:space="preserve"> defines an </w:t>
      </w:r>
      <w:r w:rsidR="00F10027">
        <w:t xml:space="preserve">“AI system” </w:t>
      </w:r>
      <w:r w:rsidR="00C3268F">
        <w:t xml:space="preserve">with a </w:t>
      </w:r>
      <w:r w:rsidR="00677A23">
        <w:t>rather</w:t>
      </w:r>
      <w:r w:rsidR="00C3268F">
        <w:t xml:space="preserve"> long definition</w:t>
      </w:r>
      <w:r w:rsidR="00E47690">
        <w:t>,</w:t>
      </w:r>
      <w:r w:rsidR="00C3268F">
        <w:t xml:space="preserve"> that</w:t>
      </w:r>
      <w:r w:rsidR="0084540B">
        <w:t xml:space="preserve"> can be summed up by “</w:t>
      </w:r>
      <w:r w:rsidR="00677A23">
        <w:t>a system that</w:t>
      </w:r>
      <w:r w:rsidR="0084540B" w:rsidRPr="0084540B">
        <w:t xml:space="preserve"> infers how to achieve a given set of human-defined objectives using machine learning and/or </w:t>
      </w:r>
      <w:proofErr w:type="gramStart"/>
      <w:r w:rsidR="0084540B" w:rsidRPr="0084540B">
        <w:t>logic</w:t>
      </w:r>
      <w:r w:rsidR="00677A23">
        <w:t>”</w:t>
      </w:r>
      <w:r w:rsidR="00214380">
        <w:t>(</w:t>
      </w:r>
      <w:proofErr w:type="gramEnd"/>
      <w:r w:rsidR="00214380">
        <w:t>L)</w:t>
      </w:r>
      <w:r w:rsidR="003C23EA">
        <w:t>. This definition</w:t>
      </w:r>
      <w:r w:rsidR="009A3FB8">
        <w:t xml:space="preserve">, </w:t>
      </w:r>
      <w:r w:rsidR="00BD5D49">
        <w:t>in my opinion</w:t>
      </w:r>
      <w:r w:rsidR="009A3FB8">
        <w:t>,</w:t>
      </w:r>
      <w:r w:rsidR="00BD5D49">
        <w:t xml:space="preserve"> is excellent</w:t>
      </w:r>
      <w:r w:rsidR="00FE764A">
        <w:t>,</w:t>
      </w:r>
      <w:r w:rsidR="00BD5D49">
        <w:t xml:space="preserve"> </w:t>
      </w:r>
      <w:r w:rsidR="00B64129">
        <w:t>because it encapsulates all forms of AI in all applications</w:t>
      </w:r>
      <w:r w:rsidR="004C72F3">
        <w:t xml:space="preserve"> which will allow the EU to properly regulate </w:t>
      </w:r>
      <w:r w:rsidR="000C473F">
        <w:t>AI</w:t>
      </w:r>
      <w:r w:rsidR="00FE764A">
        <w:t>.</w:t>
      </w:r>
    </w:p>
    <w:p w14:paraId="2E22723F" w14:textId="42936674" w:rsidR="00602C0A" w:rsidRDefault="006B6BD5">
      <w:r>
        <w:t xml:space="preserve">When drafting the AI act </w:t>
      </w:r>
      <w:r w:rsidR="006A11AF">
        <w:t xml:space="preserve">one of the greatest concerns about it becoming law was the potentially </w:t>
      </w:r>
      <w:r w:rsidR="00BB5569">
        <w:t>stifling</w:t>
      </w:r>
      <w:r w:rsidR="006A11AF">
        <w:t xml:space="preserve"> effect it could have on </w:t>
      </w:r>
      <w:r w:rsidR="00AD3F97">
        <w:t>innovation in the industry.</w:t>
      </w:r>
      <w:r w:rsidR="00BB5569">
        <w:t xml:space="preserve"> Subsequently the EU has broken down all forms of AI into </w:t>
      </w:r>
      <w:r w:rsidR="00C70093">
        <w:t xml:space="preserve">different </w:t>
      </w:r>
      <w:r w:rsidR="00BB5569">
        <w:t>4 categories</w:t>
      </w:r>
      <w:r w:rsidR="00C70093">
        <w:t xml:space="preserve">. </w:t>
      </w:r>
      <w:r w:rsidR="001E2130">
        <w:t xml:space="preserve">Each category is defined by </w:t>
      </w:r>
      <w:r w:rsidR="00A0731F">
        <w:t>the risk it poses to people</w:t>
      </w:r>
      <w:r w:rsidR="00DD2858">
        <w:t xml:space="preserve"> and </w:t>
      </w:r>
      <w:r w:rsidR="007126BA">
        <w:t xml:space="preserve">in each </w:t>
      </w:r>
      <w:r w:rsidR="00D77029">
        <w:t>category,</w:t>
      </w:r>
      <w:r w:rsidR="007126BA">
        <w:t xml:space="preserve"> steps are listed which must be taken to </w:t>
      </w:r>
      <w:r w:rsidR="00D77029">
        <w:t>adequately</w:t>
      </w:r>
      <w:r w:rsidR="007126BA">
        <w:t xml:space="preserve"> address the risk the AI poses.</w:t>
      </w:r>
    </w:p>
    <w:p w14:paraId="5720C6AC" w14:textId="7BBB57F9" w:rsidR="00556E55" w:rsidRDefault="00556E55" w:rsidP="00BD7CE2">
      <w:r>
        <w:t>The categories</w:t>
      </w:r>
      <w:r w:rsidR="00BD7CE2">
        <w:t xml:space="preserve"> are as follows: </w:t>
      </w:r>
      <w:r w:rsidR="00214380">
        <w:t>(K)</w:t>
      </w:r>
    </w:p>
    <w:p w14:paraId="6ED6AA97" w14:textId="137BF8EE" w:rsidR="00621C7C" w:rsidRDefault="00BD7CE2" w:rsidP="00EF7773">
      <w:pPr>
        <w:pStyle w:val="ListParagraph"/>
        <w:numPr>
          <w:ilvl w:val="0"/>
          <w:numId w:val="5"/>
        </w:numPr>
      </w:pPr>
      <w:r w:rsidRPr="0020617D">
        <w:rPr>
          <w:b/>
          <w:bCs/>
        </w:rPr>
        <w:t>prohibited AI systems</w:t>
      </w:r>
      <w:r w:rsidR="004E04F3">
        <w:rPr>
          <w:b/>
          <w:bCs/>
        </w:rPr>
        <w:t>;</w:t>
      </w:r>
      <w:r w:rsidR="00D80073">
        <w:t xml:space="preserve"> </w:t>
      </w:r>
      <w:r w:rsidR="00087542">
        <w:t xml:space="preserve">these are systems that </w:t>
      </w:r>
      <w:r w:rsidR="005A4424">
        <w:t xml:space="preserve">pose an extreme risk to </w:t>
      </w:r>
      <w:r w:rsidR="00D53632">
        <w:t>individuals’</w:t>
      </w:r>
      <w:r w:rsidR="005A4424">
        <w:t xml:space="preserve"> </w:t>
      </w:r>
      <w:r w:rsidR="00484623">
        <w:t>examples of prohibited systems would be</w:t>
      </w:r>
      <w:r w:rsidR="00D53632">
        <w:t>:</w:t>
      </w:r>
      <w:r w:rsidR="000D602E">
        <w:t xml:space="preserve"> social scoring </w:t>
      </w:r>
      <w:r w:rsidR="00EB2EA2">
        <w:t xml:space="preserve">and </w:t>
      </w:r>
      <w:r w:rsidR="00EA7D07">
        <w:t>categorisation</w:t>
      </w:r>
      <w:r w:rsidR="00EB2EA2">
        <w:t>,</w:t>
      </w:r>
      <w:r w:rsidR="009752A9">
        <w:t xml:space="preserve"> subliminal</w:t>
      </w:r>
      <w:r w:rsidR="00EA7D07">
        <w:t xml:space="preserve"> technique</w:t>
      </w:r>
      <w:r w:rsidR="009752A9">
        <w:t xml:space="preserve"> systems</w:t>
      </w:r>
      <w:r w:rsidR="00A8282B">
        <w:t xml:space="preserve"> and systems </w:t>
      </w:r>
      <w:r w:rsidR="00D45307">
        <w:t>that exploit disabilities</w:t>
      </w:r>
      <w:r w:rsidR="00D53632">
        <w:t xml:space="preserve"> </w:t>
      </w:r>
      <w:r w:rsidR="00FB28B1">
        <w:t>(</w:t>
      </w:r>
      <w:r w:rsidR="00D53632">
        <w:t>mental or physical</w:t>
      </w:r>
      <w:r w:rsidR="00FB28B1">
        <w:t xml:space="preserve">). They are prohibited to </w:t>
      </w:r>
      <w:r w:rsidR="00531501">
        <w:t xml:space="preserve">negate the possibility of infringement on </w:t>
      </w:r>
      <w:r w:rsidR="0013138D">
        <w:t>people’s</w:t>
      </w:r>
      <w:r w:rsidR="00531501">
        <w:t xml:space="preserve"> personal liberties.</w:t>
      </w:r>
      <w:r w:rsidR="00F74644">
        <w:t xml:space="preserve"> There are a few exceptions that allow for the use of prohibited systems </w:t>
      </w:r>
      <w:r w:rsidR="0013138D">
        <w:t xml:space="preserve">i.e. law enforcement </w:t>
      </w:r>
      <w:r w:rsidR="00395111">
        <w:t xml:space="preserve">may use </w:t>
      </w:r>
      <w:r w:rsidR="000B64C1">
        <w:t xml:space="preserve">biometric </w:t>
      </w:r>
      <w:r w:rsidR="00755C7C">
        <w:t>identification</w:t>
      </w:r>
      <w:r w:rsidR="008B1538">
        <w:t xml:space="preserve">, however the </w:t>
      </w:r>
      <w:r w:rsidR="00795ABE">
        <w:t>EU</w:t>
      </w:r>
      <w:r w:rsidR="00621C7C">
        <w:t xml:space="preserve"> must</w:t>
      </w:r>
      <w:r w:rsidR="008B1538">
        <w:t xml:space="preserve"> </w:t>
      </w:r>
      <w:r w:rsidR="009E4EBD">
        <w:t>approve the systems</w:t>
      </w:r>
      <w:r w:rsidR="00EF7773">
        <w:t>’</w:t>
      </w:r>
      <w:r w:rsidR="009E4EBD">
        <w:t xml:space="preserve"> use</w:t>
      </w:r>
      <w:r w:rsidR="00621C7C">
        <w:t xml:space="preserve"> a</w:t>
      </w:r>
      <w:r w:rsidR="008B1538">
        <w:t xml:space="preserve">nd an annual report must be submitted to the </w:t>
      </w:r>
      <w:r w:rsidR="00795ABE">
        <w:t>EU</w:t>
      </w:r>
      <w:r w:rsidR="00B42833">
        <w:t xml:space="preserve"> department of states</w:t>
      </w:r>
      <w:r w:rsidR="00795ABE">
        <w:t xml:space="preserve"> for review.</w:t>
      </w:r>
    </w:p>
    <w:p w14:paraId="7A3CF121" w14:textId="48C06F68" w:rsidR="00556E55" w:rsidRDefault="00BD7CE2" w:rsidP="004E04F3">
      <w:pPr>
        <w:pStyle w:val="ListParagraph"/>
        <w:numPr>
          <w:ilvl w:val="0"/>
          <w:numId w:val="5"/>
        </w:numPr>
      </w:pPr>
      <w:r w:rsidRPr="00835C37">
        <w:rPr>
          <w:b/>
          <w:bCs/>
        </w:rPr>
        <w:t xml:space="preserve">high risk AI </w:t>
      </w:r>
      <w:r w:rsidR="007819D5" w:rsidRPr="00835C37">
        <w:rPr>
          <w:b/>
          <w:bCs/>
        </w:rPr>
        <w:t>systems</w:t>
      </w:r>
      <w:r w:rsidR="007819D5">
        <w:rPr>
          <w:b/>
          <w:bCs/>
        </w:rPr>
        <w:t>:</w:t>
      </w:r>
      <w:r w:rsidR="00207713">
        <w:t xml:space="preserve"> these are systems that </w:t>
      </w:r>
      <w:r w:rsidR="00F84E0D">
        <w:t xml:space="preserve">pose a risk to individuals if unregulated however may be used </w:t>
      </w:r>
      <w:r w:rsidR="00890442">
        <w:t xml:space="preserve">if the proper checks are in place. Examples of </w:t>
      </w:r>
      <w:r w:rsidR="00EE6C01">
        <w:t>high-risk</w:t>
      </w:r>
      <w:r w:rsidR="00890442">
        <w:t xml:space="preserve"> systems would </w:t>
      </w:r>
      <w:r w:rsidR="00EE6C01">
        <w:t xml:space="preserve">be: </w:t>
      </w:r>
      <w:r w:rsidR="00890442">
        <w:t xml:space="preserve">any product </w:t>
      </w:r>
      <w:r w:rsidR="00EC2FCE">
        <w:t>on the EU market</w:t>
      </w:r>
      <w:r w:rsidR="004C20B2">
        <w:t xml:space="preserve"> that </w:t>
      </w:r>
      <w:r w:rsidR="006D60B8">
        <w:t>previously</w:t>
      </w:r>
      <w:r w:rsidR="004C20B2">
        <w:t xml:space="preserve"> had to undergo </w:t>
      </w:r>
      <w:r w:rsidR="00D248A9">
        <w:t>3</w:t>
      </w:r>
      <w:r w:rsidR="00D248A9" w:rsidRPr="004E04F3">
        <w:rPr>
          <w:vertAlign w:val="superscript"/>
        </w:rPr>
        <w:t>rd</w:t>
      </w:r>
      <w:r w:rsidR="00D248A9">
        <w:t xml:space="preserve"> party conformity </w:t>
      </w:r>
      <w:r w:rsidR="006D60B8">
        <w:t>assessments</w:t>
      </w:r>
      <w:r w:rsidR="00373B95">
        <w:t>,</w:t>
      </w:r>
      <w:r w:rsidR="003829C1">
        <w:t xml:space="preserve"> any </w:t>
      </w:r>
      <w:r w:rsidR="00375C0B">
        <w:t>systems listed in annex 3 of the ac</w:t>
      </w:r>
      <w:r w:rsidR="003C39BD">
        <w:t>t</w:t>
      </w:r>
      <w:r w:rsidR="0032084B">
        <w:t xml:space="preserve">, </w:t>
      </w:r>
      <w:r w:rsidR="00755196">
        <w:t xml:space="preserve">any product that </w:t>
      </w:r>
      <w:r w:rsidR="0050394B">
        <w:t xml:space="preserve">poses significant </w:t>
      </w:r>
      <w:r w:rsidR="00C8111F">
        <w:t>risk to the users health</w:t>
      </w:r>
      <w:r w:rsidR="00BA576C">
        <w:t>.</w:t>
      </w:r>
      <w:r w:rsidR="009D764C">
        <w:t xml:space="preserve"> high risk systems on the market </w:t>
      </w:r>
      <w:r w:rsidR="00C10ABB">
        <w:t>must conform to transparency</w:t>
      </w:r>
      <w:r w:rsidR="000601FA">
        <w:t xml:space="preserve">, documentation and cybersecurity </w:t>
      </w:r>
      <w:r w:rsidR="00154419">
        <w:t>requirements</w:t>
      </w:r>
      <w:r w:rsidR="003C38A4">
        <w:t xml:space="preserve">; </w:t>
      </w:r>
      <w:r w:rsidR="00C8208B">
        <w:t>b</w:t>
      </w:r>
      <w:r w:rsidR="0087725D">
        <w:t>y taking these steps products</w:t>
      </w:r>
      <w:r w:rsidR="00C8208B">
        <w:t xml:space="preserve"> in this category </w:t>
      </w:r>
      <w:r w:rsidR="00C749CF">
        <w:t>will be safe for consumers</w:t>
      </w:r>
      <w:r w:rsidR="00EE6C01">
        <w:t>.</w:t>
      </w:r>
    </w:p>
    <w:p w14:paraId="7E279D09" w14:textId="6CFEB692" w:rsidR="00556E55" w:rsidRDefault="00BD7CE2" w:rsidP="00126B6F">
      <w:pPr>
        <w:pStyle w:val="ListParagraph"/>
        <w:numPr>
          <w:ilvl w:val="0"/>
          <w:numId w:val="5"/>
        </w:numPr>
      </w:pPr>
      <w:r w:rsidRPr="00292864">
        <w:rPr>
          <w:b/>
          <w:bCs/>
        </w:rPr>
        <w:t xml:space="preserve">limited risk AI </w:t>
      </w:r>
      <w:r w:rsidR="007819D5" w:rsidRPr="00292864">
        <w:rPr>
          <w:b/>
          <w:bCs/>
        </w:rPr>
        <w:t>systems</w:t>
      </w:r>
      <w:r w:rsidR="007819D5">
        <w:rPr>
          <w:b/>
          <w:bCs/>
        </w:rPr>
        <w:t>:</w:t>
      </w:r>
      <w:r w:rsidR="009407A6">
        <w:t xml:space="preserve"> these are systems which don’t </w:t>
      </w:r>
      <w:r w:rsidR="00292864">
        <w:t>necessarily</w:t>
      </w:r>
      <w:r w:rsidR="009407A6">
        <w:t xml:space="preserve"> pose a risk to the users health </w:t>
      </w:r>
      <w:r w:rsidR="00292864">
        <w:t>however the user should still be aware of the AI</w:t>
      </w:r>
      <w:r w:rsidR="00080723">
        <w:t>.</w:t>
      </w:r>
      <w:r w:rsidR="00C0290F">
        <w:t xml:space="preserve"> Examples of systems in this category would be</w:t>
      </w:r>
      <w:r w:rsidR="00DB4EFD">
        <w:t xml:space="preserve"> chatbots</w:t>
      </w:r>
      <w:r w:rsidR="00C623BF">
        <w:t xml:space="preserve"> and</w:t>
      </w:r>
      <w:r w:rsidR="00DB4EFD">
        <w:t xml:space="preserve"> </w:t>
      </w:r>
      <w:r w:rsidR="00760153">
        <w:t>deep fakes</w:t>
      </w:r>
      <w:r w:rsidR="00472A6F">
        <w:t>.</w:t>
      </w:r>
      <w:r w:rsidR="00AC55BD">
        <w:t xml:space="preserve"> Which </w:t>
      </w:r>
      <w:r w:rsidR="000F43D2">
        <w:t>will soon have to meet transparency requirements</w:t>
      </w:r>
      <w:r w:rsidR="00C0021D">
        <w:t xml:space="preserve"> typically in the form of disclosure to the user that they are interacting with AI or AI generated content</w:t>
      </w:r>
      <w:r w:rsidR="00126B6F">
        <w:t xml:space="preserve">. </w:t>
      </w:r>
      <w:r w:rsidR="009D375A">
        <w:t>Furthermore,</w:t>
      </w:r>
      <w:r w:rsidR="00535DC8">
        <w:t xml:space="preserve"> for limited risk systems the user must always have the option to opt out of the interaction at any time </w:t>
      </w:r>
      <w:r w:rsidR="009D375A">
        <w:t>i.e. chat with a human instead of a chatbot</w:t>
      </w:r>
      <w:r w:rsidR="003E544C">
        <w:t>.</w:t>
      </w:r>
    </w:p>
    <w:p w14:paraId="1851523B" w14:textId="66ED54AA" w:rsidR="00E52DD0" w:rsidRDefault="00BD7CE2" w:rsidP="00964DA4">
      <w:pPr>
        <w:pStyle w:val="ListParagraph"/>
        <w:numPr>
          <w:ilvl w:val="0"/>
          <w:numId w:val="5"/>
        </w:numPr>
      </w:pPr>
      <w:r w:rsidRPr="004E04F3">
        <w:rPr>
          <w:b/>
          <w:bCs/>
        </w:rPr>
        <w:t xml:space="preserve">unregulated AI </w:t>
      </w:r>
      <w:r w:rsidR="007819D5" w:rsidRPr="004E04F3">
        <w:rPr>
          <w:b/>
          <w:bCs/>
        </w:rPr>
        <w:t>systems:</w:t>
      </w:r>
      <w:r w:rsidR="00922B01">
        <w:t xml:space="preserve"> these are systems which </w:t>
      </w:r>
      <w:r w:rsidR="00D859FC">
        <w:t>pose little to no risk to the user in any capacity.</w:t>
      </w:r>
      <w:r w:rsidR="001B1FA1">
        <w:t xml:space="preserve"> An e</w:t>
      </w:r>
      <w:r w:rsidR="00652046">
        <w:t>xample</w:t>
      </w:r>
      <w:r w:rsidR="001B1FA1">
        <w:t xml:space="preserve"> </w:t>
      </w:r>
      <w:r w:rsidR="00652046">
        <w:t>of th</w:t>
      </w:r>
      <w:r w:rsidR="001B1FA1">
        <w:t xml:space="preserve">ese </w:t>
      </w:r>
      <w:r w:rsidR="00652046">
        <w:t xml:space="preserve">would </w:t>
      </w:r>
      <w:r w:rsidR="001B1FA1">
        <w:t xml:space="preserve">be spam filters </w:t>
      </w:r>
      <w:r w:rsidR="00AD28D6">
        <w:t xml:space="preserve">which needn’t be regulated due to the menial </w:t>
      </w:r>
      <w:r w:rsidR="00914626">
        <w:t xml:space="preserve">negative </w:t>
      </w:r>
      <w:r w:rsidR="00AD28D6">
        <w:t xml:space="preserve">effect that they </w:t>
      </w:r>
      <w:r w:rsidR="00914626">
        <w:t xml:space="preserve">can </w:t>
      </w:r>
      <w:r w:rsidR="00AD28D6">
        <w:t xml:space="preserve">have on </w:t>
      </w:r>
      <w:r w:rsidR="004E04F3">
        <w:t>people’s</w:t>
      </w:r>
      <w:r w:rsidR="00AD28D6">
        <w:t xml:space="preserve"> lives.</w:t>
      </w:r>
      <w:r w:rsidR="007939A1">
        <w:t xml:space="preserve"> </w:t>
      </w:r>
    </w:p>
    <w:p w14:paraId="0AC6AFDC" w14:textId="3FCD8A82" w:rsidR="009C6798" w:rsidRPr="003E544C" w:rsidRDefault="00A32656" w:rsidP="00D77029">
      <w:r>
        <w:t>Finally,</w:t>
      </w:r>
      <w:r w:rsidR="00D77029">
        <w:t xml:space="preserve"> to enforce these </w:t>
      </w:r>
      <w:r w:rsidR="0070012A">
        <w:t xml:space="preserve">regulations </w:t>
      </w:r>
      <w:r w:rsidR="009C6798">
        <w:t>fines</w:t>
      </w:r>
      <w:r w:rsidR="00E52DD0">
        <w:t xml:space="preserve"> have been announce for non-compliance.</w:t>
      </w:r>
      <w:r w:rsidR="000234C0">
        <w:t xml:space="preserve"> Placing a prohibited system on the market will </w:t>
      </w:r>
      <w:r w:rsidR="001B4FA7">
        <w:t xml:space="preserve">lead to a </w:t>
      </w:r>
      <w:r w:rsidR="008A7FFC">
        <w:t xml:space="preserve">fine of </w:t>
      </w:r>
      <w:r w:rsidR="00A923A7" w:rsidRPr="00A923A7">
        <w:t>€</w:t>
      </w:r>
      <w:r w:rsidR="00A923A7">
        <w:t xml:space="preserve">35 million </w:t>
      </w:r>
      <w:r w:rsidR="008A7FFC">
        <w:t xml:space="preserve">or a fine of </w:t>
      </w:r>
      <w:r>
        <w:t>7% of annual turnover</w:t>
      </w:r>
      <w:r w:rsidR="00923948">
        <w:t xml:space="preserve">. </w:t>
      </w:r>
      <w:r w:rsidR="00683B7D">
        <w:t xml:space="preserve">Placing a </w:t>
      </w:r>
      <w:r w:rsidR="00B653F1">
        <w:t>high-risk</w:t>
      </w:r>
      <w:r w:rsidR="00683B7D">
        <w:t xml:space="preserve"> system on the market will lead to a fine of </w:t>
      </w:r>
      <w:r w:rsidR="00683B7D" w:rsidRPr="00683B7D">
        <w:t>€</w:t>
      </w:r>
      <w:r w:rsidR="00683B7D">
        <w:t>15 million or 3% of annual turnover</w:t>
      </w:r>
      <w:r w:rsidR="007B1E2E">
        <w:t xml:space="preserve">. Placing a </w:t>
      </w:r>
      <w:r w:rsidR="00B653F1">
        <w:t xml:space="preserve">limited risk system on the market without being transparent will lead to a fine of </w:t>
      </w:r>
      <w:r w:rsidR="00B653F1" w:rsidRPr="00B653F1">
        <w:t>€</w:t>
      </w:r>
      <w:r w:rsidR="00B653F1">
        <w:t>7.5 million or 1% of annual turnover</w:t>
      </w:r>
      <w:r w:rsidR="00A773B8">
        <w:t>(K).</w:t>
      </w:r>
    </w:p>
    <w:p w14:paraId="6E634EBB" w14:textId="1206CA1A" w:rsidR="00B964DA" w:rsidRDefault="00B964DA" w:rsidP="00B964DA">
      <w:pPr>
        <w:pStyle w:val="Heading2"/>
      </w:pPr>
      <w:bookmarkStart w:id="14" w:name="_Toc176973863"/>
      <w:r>
        <w:t xml:space="preserve">Future categories of AI, their paradigm and how regulation </w:t>
      </w:r>
      <w:r w:rsidR="00CF5FC1">
        <w:t xml:space="preserve">should </w:t>
      </w:r>
      <w:r>
        <w:t>change</w:t>
      </w:r>
      <w:bookmarkEnd w:id="14"/>
    </w:p>
    <w:p w14:paraId="72D04DE6" w14:textId="3F6681E7" w:rsidR="00B964DA" w:rsidRDefault="00B964DA" w:rsidP="00B964DA">
      <w:r>
        <w:t>While it is impossible to know the future of AI</w:t>
      </w:r>
      <w:r w:rsidR="0030306F">
        <w:t>,</w:t>
      </w:r>
      <w:r>
        <w:t xml:space="preserve"> we can make predictions about where the industry will go in the near future and how it will get there.</w:t>
      </w:r>
    </w:p>
    <w:p w14:paraId="5E9E18DB" w14:textId="1A80E243" w:rsidR="009A0DB4" w:rsidRDefault="00B964DA" w:rsidP="00B964DA">
      <w:r>
        <w:t xml:space="preserve">As mentioned earlier deep learning is the most advanced paradigm presently and still is not </w:t>
      </w:r>
      <w:r w:rsidR="00A43D2D">
        <w:t>fully</w:t>
      </w:r>
      <w:r>
        <w:t xml:space="preserve"> understood. In the future we will see AI’s become more advanced and more able to pe</w:t>
      </w:r>
      <w:r w:rsidR="00A43D2D">
        <w:t>r</w:t>
      </w:r>
      <w:r>
        <w:t>form tasks that require typical human intelligence. I imag</w:t>
      </w:r>
      <w:r w:rsidR="00CB0035">
        <w:t>i</w:t>
      </w:r>
      <w:r>
        <w:t>n</w:t>
      </w:r>
      <w:r w:rsidR="00BF642B">
        <w:t>e</w:t>
      </w:r>
      <w:r>
        <w:t xml:space="preserve"> much of this progress will be built </w:t>
      </w:r>
      <w:r w:rsidR="00BF642B">
        <w:t>from</w:t>
      </w:r>
      <w:r>
        <w:t xml:space="preserve"> deep learning and further layering it. This may mean that we allow AI’s of the narrow capability to interact with eachother to solve </w:t>
      </w:r>
      <w:r w:rsidR="007808AE">
        <w:t>laboratory</w:t>
      </w:r>
      <w:r>
        <w:t xml:space="preserve"> problems. </w:t>
      </w:r>
      <w:r w:rsidR="00D76B29">
        <w:t>If successful we would eventually possess a “jack of all trades AI</w:t>
      </w:r>
      <w:r w:rsidR="00DB1E93">
        <w:t>”</w:t>
      </w:r>
      <w:r w:rsidR="00D76B29">
        <w:t xml:space="preserve"> that could turn its </w:t>
      </w:r>
      <w:r w:rsidR="00DB1E93">
        <w:t xml:space="preserve">skills to any </w:t>
      </w:r>
      <w:r w:rsidR="00886431">
        <w:t>manner</w:t>
      </w:r>
      <w:r w:rsidR="00DB1E93">
        <w:t xml:space="preserve"> of tasks even new ones</w:t>
      </w:r>
      <w:r w:rsidR="00886431">
        <w:t xml:space="preserve">. </w:t>
      </w:r>
      <w:r w:rsidR="00684DAC">
        <w:t>Unfortunately,</w:t>
      </w:r>
      <w:r w:rsidR="00F02CE4">
        <w:t xml:space="preserve"> this would further contribute</w:t>
      </w:r>
      <w:r w:rsidR="003D5E9A">
        <w:t xml:space="preserve"> to</w:t>
      </w:r>
      <w:r>
        <w:t xml:space="preserve"> the black box nature of AI</w:t>
      </w:r>
      <w:r w:rsidR="00D51F50">
        <w:t>.</w:t>
      </w:r>
      <w:r w:rsidR="00663193">
        <w:t xml:space="preserve"> </w:t>
      </w:r>
      <w:r w:rsidR="009A0DB4">
        <w:t xml:space="preserve">I do not believe this to be an </w:t>
      </w:r>
      <w:r w:rsidR="001E6835">
        <w:t>issue,</w:t>
      </w:r>
      <w:r w:rsidR="009A0DB4">
        <w:t xml:space="preserve"> and this is because in many ways we</w:t>
      </w:r>
      <w:r w:rsidR="001E6835">
        <w:t xml:space="preserve"> </w:t>
      </w:r>
      <w:r w:rsidR="009A0DB4">
        <w:t>hold AI’s to the standard that we hold humans to</w:t>
      </w:r>
      <w:r w:rsidR="001A6438">
        <w:t xml:space="preserve">. Following this </w:t>
      </w:r>
      <w:r w:rsidR="00B51F26">
        <w:t>judgement</w:t>
      </w:r>
      <w:r w:rsidR="001A6438">
        <w:t xml:space="preserve"> if the human brain is not fully understood however we </w:t>
      </w:r>
      <w:r w:rsidR="00A45DD2">
        <w:t>trust it</w:t>
      </w:r>
      <w:r w:rsidR="00B51F26">
        <w:t>,</w:t>
      </w:r>
      <w:r w:rsidR="00A45DD2">
        <w:t xml:space="preserve"> then why </w:t>
      </w:r>
      <w:r w:rsidR="000370FE">
        <w:t>don’t we</w:t>
      </w:r>
      <w:r w:rsidR="00A45DD2">
        <w:t xml:space="preserve"> trust an AI that we don’t fully understand.</w:t>
      </w:r>
    </w:p>
    <w:p w14:paraId="1A7A526E" w14:textId="4C817006" w:rsidR="00B964DA" w:rsidRDefault="00B964DA">
      <w:r>
        <w:t>This will present a challenge to regulators like no other and I have no doubt that regulations will need to be re-written according to the AI available at the time. Eventually</w:t>
      </w:r>
      <w:r w:rsidR="0094062A">
        <w:t>,</w:t>
      </w:r>
      <w:r>
        <w:t xml:space="preserve"> I imag</w:t>
      </w:r>
      <w:r w:rsidR="00317D7D">
        <w:t>ine</w:t>
      </w:r>
      <w:r>
        <w:t xml:space="preserve"> that AI law will no longer be contained in a single bill that dictates how humans may use AI. Instead, AI law will be contained in multiple different area</w:t>
      </w:r>
      <w:r w:rsidR="00317D7D">
        <w:t>s</w:t>
      </w:r>
      <w:r>
        <w:t xml:space="preserve"> of </w:t>
      </w:r>
      <w:r w:rsidR="00317D7D">
        <w:t>L</w:t>
      </w:r>
      <w:r>
        <w:t xml:space="preserve">aw which will each dictate acceptable AI practices within certain contexts. This approach is </w:t>
      </w:r>
      <w:r w:rsidR="00766AFE">
        <w:t>like</w:t>
      </w:r>
      <w:r>
        <w:t xml:space="preserve"> the law that guides people and how they should act within society, and I believe with the eventual realisation of super AI this approach will be necessary for humans and AI to co-exist safely and harmoniously.</w:t>
      </w:r>
    </w:p>
    <w:p w14:paraId="52363FE6" w14:textId="385BF0D9" w:rsidR="00C163AB" w:rsidRDefault="00C163AB" w:rsidP="00C163AB">
      <w:pPr>
        <w:pStyle w:val="Heading1"/>
      </w:pPr>
      <w:bookmarkStart w:id="15" w:name="_Toc176973864"/>
      <w:r>
        <w:t>Conclusion</w:t>
      </w:r>
      <w:bookmarkEnd w:id="15"/>
    </w:p>
    <w:p w14:paraId="1DCE4EDE" w14:textId="14C7D67C" w:rsidR="00AC1417" w:rsidRDefault="00F43096">
      <w:r>
        <w:t>In conclusion there is no “right” approach to regulation of AI</w:t>
      </w:r>
      <w:r w:rsidR="005C3C9E">
        <w:t xml:space="preserve"> put simply we don’t yet know what</w:t>
      </w:r>
      <w:r w:rsidR="008377C4">
        <w:t>,</w:t>
      </w:r>
      <w:r w:rsidR="005C3C9E">
        <w:t xml:space="preserve"> AI is capable of</w:t>
      </w:r>
      <w:r w:rsidR="006555F3">
        <w:t>. However</w:t>
      </w:r>
      <w:r w:rsidR="007A15AA">
        <w:t>,</w:t>
      </w:r>
      <w:r w:rsidR="006555F3">
        <w:t xml:space="preserve"> not regulating isn’t an option</w:t>
      </w:r>
      <w:r w:rsidR="007A15AA">
        <w:t xml:space="preserve">. </w:t>
      </w:r>
      <w:r w:rsidR="00F96ED7">
        <w:t>Currently AI poses li</w:t>
      </w:r>
      <w:r w:rsidR="008951E6">
        <w:t>mited</w:t>
      </w:r>
      <w:r w:rsidR="00F96ED7">
        <w:t xml:space="preserve"> risk to our </w:t>
      </w:r>
      <w:r w:rsidR="00CF10BA">
        <w:t xml:space="preserve">society giving regulators </w:t>
      </w:r>
      <w:r w:rsidR="00115E2B">
        <w:t>a chance to properly consider their next step</w:t>
      </w:r>
      <w:r w:rsidR="0098334C">
        <w:t xml:space="preserve">. I believe that the EU’s regulation of AI is fantastic </w:t>
      </w:r>
      <w:r w:rsidR="00C72779">
        <w:t xml:space="preserve">due to their </w:t>
      </w:r>
      <w:r w:rsidR="00DF2E7E">
        <w:t>risk-based</w:t>
      </w:r>
      <w:r w:rsidR="00C72779">
        <w:t xml:space="preserve"> </w:t>
      </w:r>
      <w:r w:rsidR="005C3C9E">
        <w:t>approach,</w:t>
      </w:r>
      <w:r w:rsidR="00C72779">
        <w:t xml:space="preserve"> </w:t>
      </w:r>
      <w:r w:rsidR="0098334C">
        <w:t>and I hope that other nations follow by their example</w:t>
      </w:r>
      <w:r w:rsidR="00C72779">
        <w:t>.</w:t>
      </w:r>
    </w:p>
    <w:p w14:paraId="52E1F69D" w14:textId="17F95A4E" w:rsidR="00DD2103" w:rsidRDefault="00DF2E7E">
      <w:r>
        <w:t xml:space="preserve">I </w:t>
      </w:r>
      <w:r w:rsidR="002379E0">
        <w:t>envisage that</w:t>
      </w:r>
      <w:r>
        <w:t xml:space="preserve"> soon</w:t>
      </w:r>
      <w:r w:rsidR="0053497C">
        <w:t xml:space="preserve"> individual sectors of the </w:t>
      </w:r>
      <w:r w:rsidR="002379E0">
        <w:t>UK</w:t>
      </w:r>
      <w:r w:rsidR="0053497C">
        <w:t xml:space="preserve"> </w:t>
      </w:r>
      <w:r w:rsidR="002379E0">
        <w:t>G</w:t>
      </w:r>
      <w:r w:rsidR="0053497C">
        <w:t>ove</w:t>
      </w:r>
      <w:r w:rsidR="005C3C9E">
        <w:t>rnment will begin their regulator</w:t>
      </w:r>
      <w:r w:rsidR="008C0047">
        <w:t>y</w:t>
      </w:r>
      <w:r w:rsidR="005C3C9E">
        <w:t xml:space="preserve"> pro</w:t>
      </w:r>
      <w:r w:rsidR="002379E0">
        <w:t>c</w:t>
      </w:r>
      <w:r w:rsidR="005C3C9E">
        <w:t>e</w:t>
      </w:r>
      <w:r w:rsidR="002379E0">
        <w:t>s</w:t>
      </w:r>
      <w:r w:rsidR="005C3C9E">
        <w:t xml:space="preserve">s </w:t>
      </w:r>
      <w:r w:rsidR="00C674B9">
        <w:t xml:space="preserve">in a </w:t>
      </w:r>
      <w:r w:rsidR="000D13CF">
        <w:t>similar</w:t>
      </w:r>
      <w:r w:rsidR="00C674B9">
        <w:t xml:space="preserve"> fashion to the EU’s approach</w:t>
      </w:r>
      <w:r w:rsidR="007A1BE7">
        <w:t xml:space="preserve">. </w:t>
      </w:r>
      <w:r w:rsidR="000D13CF">
        <w:t xml:space="preserve">I hope that we will have harsher punishments for not following </w:t>
      </w:r>
      <w:r w:rsidR="007A1BE7">
        <w:t>regulation</w:t>
      </w:r>
      <w:r w:rsidR="007F168D">
        <w:t xml:space="preserve">s </w:t>
      </w:r>
      <w:r w:rsidR="007A1BE7">
        <w:t xml:space="preserve">in </w:t>
      </w:r>
      <w:r w:rsidR="00AC1417">
        <w:t>high-risk</w:t>
      </w:r>
      <w:r w:rsidR="007A1BE7">
        <w:t xml:space="preserve"> sectors such as </w:t>
      </w:r>
      <w:r w:rsidR="00660B82">
        <w:t>L</w:t>
      </w:r>
      <w:r w:rsidR="007A1BE7">
        <w:t xml:space="preserve">aw and </w:t>
      </w:r>
      <w:r w:rsidR="00660B82">
        <w:t>C</w:t>
      </w:r>
      <w:r w:rsidR="007A1BE7">
        <w:t>onstruction</w:t>
      </w:r>
      <w:r w:rsidR="00660B82">
        <w:t xml:space="preserve">. </w:t>
      </w:r>
      <w:r w:rsidR="00CE56F3">
        <w:t xml:space="preserve"> </w:t>
      </w:r>
      <w:r w:rsidR="00660B82">
        <w:t>T</w:t>
      </w:r>
      <w:r w:rsidR="00A4544F">
        <w:t>his</w:t>
      </w:r>
      <w:r w:rsidR="00CE56F3">
        <w:t xml:space="preserve"> is</w:t>
      </w:r>
      <w:r w:rsidR="00A4544F">
        <w:t xml:space="preserve"> because the </w:t>
      </w:r>
      <w:r w:rsidR="004D1C4B">
        <w:t xml:space="preserve">current regulations that guide those industries are very </w:t>
      </w:r>
      <w:r w:rsidR="00C51FCA">
        <w:t>strict,</w:t>
      </w:r>
      <w:r w:rsidR="004D1C4B">
        <w:t xml:space="preserve"> and I do not see why the same approach should be avoided </w:t>
      </w:r>
      <w:r w:rsidR="00CE56F3">
        <w:t>just because AI is</w:t>
      </w:r>
      <w:r w:rsidR="004D1C4B">
        <w:t xml:space="preserve"> an emerging technology.</w:t>
      </w:r>
    </w:p>
    <w:p w14:paraId="316A3B8D" w14:textId="3ED99393" w:rsidR="00684DAC" w:rsidRDefault="005021F5">
      <w:r>
        <w:t xml:space="preserve">I also hope that we establish a national body that actively reviews each sectors approach over time </w:t>
      </w:r>
      <w:r w:rsidR="00AC1417">
        <w:t>so that regulations don’t fall behind AI in the future</w:t>
      </w:r>
      <w:r w:rsidR="008C0047">
        <w:t>.</w:t>
      </w:r>
      <w:r w:rsidR="002F6368">
        <w:t xml:space="preserve"> The national body should also review the </w:t>
      </w:r>
      <w:r w:rsidR="00DD2103">
        <w:t>capabilities</w:t>
      </w:r>
      <w:r w:rsidR="002F6368">
        <w:t xml:space="preserve"> of AI’s </w:t>
      </w:r>
      <w:r w:rsidR="00A47387">
        <w:t xml:space="preserve">so that unforeseen risk is properly mitigated </w:t>
      </w:r>
      <w:r w:rsidR="00042ED5">
        <w:t xml:space="preserve">especially in large </w:t>
      </w:r>
      <w:r w:rsidR="0079369F">
        <w:t>machine lear</w:t>
      </w:r>
      <w:r w:rsidR="00227F73">
        <w:t>ning</w:t>
      </w:r>
      <w:r w:rsidR="0079369F">
        <w:t xml:space="preserve"> models </w:t>
      </w:r>
      <w:r w:rsidR="00227F73">
        <w:t>which</w:t>
      </w:r>
      <w:r w:rsidR="00DD2103">
        <w:t xml:space="preserve"> are known to be unstable.</w:t>
      </w:r>
      <w:r w:rsidR="00BB00A7">
        <w:t xml:space="preserve"> Finally</w:t>
      </w:r>
      <w:r w:rsidR="00043042">
        <w:t>,</w:t>
      </w:r>
      <w:r w:rsidR="00BB00A7">
        <w:t xml:space="preserve"> </w:t>
      </w:r>
      <w:r w:rsidR="003F41D0">
        <w:t>subsidisation</w:t>
      </w:r>
      <w:r w:rsidR="00BB00A7">
        <w:t xml:space="preserve"> </w:t>
      </w:r>
      <w:r w:rsidR="003F41D0">
        <w:t>packages</w:t>
      </w:r>
      <w:r w:rsidR="00BB00A7">
        <w:t xml:space="preserve"> like the £50</w:t>
      </w:r>
      <w:r w:rsidR="003F41D0">
        <w:t xml:space="preserve"> </w:t>
      </w:r>
      <w:r w:rsidR="00BB00A7">
        <w:t>million</w:t>
      </w:r>
      <w:r w:rsidR="003F41D0">
        <w:t xml:space="preserve"> package announced by the </w:t>
      </w:r>
      <w:r w:rsidR="009A6C12">
        <w:t>ex-prime</w:t>
      </w:r>
      <w:r w:rsidR="003F41D0">
        <w:t xml:space="preserve"> minister </w:t>
      </w:r>
      <w:r w:rsidR="00B3622A">
        <w:t>R</w:t>
      </w:r>
      <w:r w:rsidR="003F41D0">
        <w:t xml:space="preserve">ishi </w:t>
      </w:r>
      <w:r w:rsidR="00B3622A">
        <w:t>Sunak</w:t>
      </w:r>
      <w:r w:rsidR="009A6C12">
        <w:t xml:space="preserve"> </w:t>
      </w:r>
      <w:r w:rsidR="006849E7">
        <w:t>should be f</w:t>
      </w:r>
      <w:r w:rsidR="009A6C12">
        <w:t xml:space="preserve">urther funded </w:t>
      </w:r>
      <w:r w:rsidR="00DB4845">
        <w:t xml:space="preserve">through the guidance of this national body, </w:t>
      </w:r>
      <w:r w:rsidR="009A6C12">
        <w:t xml:space="preserve">so that </w:t>
      </w:r>
      <w:r w:rsidR="0094062A">
        <w:t>UK</w:t>
      </w:r>
      <w:r w:rsidR="009A6C12">
        <w:t xml:space="preserve"> </w:t>
      </w:r>
      <w:r w:rsidR="006849E7">
        <w:t>remains’</w:t>
      </w:r>
      <w:r w:rsidR="009A6C12">
        <w:t xml:space="preserve"> a </w:t>
      </w:r>
      <w:r w:rsidR="00043042">
        <w:t>S</w:t>
      </w:r>
      <w:r w:rsidR="009A6C12">
        <w:t xml:space="preserve">cience and </w:t>
      </w:r>
      <w:r w:rsidR="00043042">
        <w:t>T</w:t>
      </w:r>
      <w:r w:rsidR="009A6C12">
        <w:t xml:space="preserve">echnology </w:t>
      </w:r>
      <w:r w:rsidR="00043042">
        <w:t>P</w:t>
      </w:r>
      <w:r w:rsidR="009A6C12">
        <w:t>owerhouse</w:t>
      </w:r>
      <w:r w:rsidR="006849E7">
        <w:t>.</w:t>
      </w:r>
    </w:p>
    <w:p w14:paraId="6420EE0D" w14:textId="7E0A1B86" w:rsidR="000B20A3" w:rsidRDefault="000B20A3" w:rsidP="000B20A3">
      <w:pPr>
        <w:pStyle w:val="Heading1"/>
      </w:pPr>
      <w:bookmarkStart w:id="16" w:name="_Toc176973865"/>
      <w:r>
        <w:t>Evaluation</w:t>
      </w:r>
      <w:bookmarkEnd w:id="16"/>
    </w:p>
    <w:p w14:paraId="5FB99252" w14:textId="7219F56D" w:rsidR="007D57B3" w:rsidRDefault="007D57B3">
      <w:r>
        <w:t xml:space="preserve">I appreciate that I have limited my scope to only the </w:t>
      </w:r>
      <w:r w:rsidR="007A409A">
        <w:t>UK</w:t>
      </w:r>
      <w:r>
        <w:t xml:space="preserve"> and Europe which is not a global picture</w:t>
      </w:r>
      <w:r w:rsidR="0009284F">
        <w:t xml:space="preserve">. </w:t>
      </w:r>
      <w:r w:rsidR="003151DB">
        <w:t>O</w:t>
      </w:r>
      <w:r w:rsidR="00172F58">
        <w:t>ther nations</w:t>
      </w:r>
      <w:r w:rsidR="003151DB">
        <w:t xml:space="preserve"> also</w:t>
      </w:r>
      <w:r w:rsidR="00172F58">
        <w:t xml:space="preserve"> face </w:t>
      </w:r>
      <w:r w:rsidR="003A4DAD">
        <w:t>these challenges</w:t>
      </w:r>
      <w:r w:rsidR="0002301F">
        <w:t xml:space="preserve"> particularly for the </w:t>
      </w:r>
      <w:r w:rsidR="00075767">
        <w:t xml:space="preserve">technologically </w:t>
      </w:r>
      <w:r w:rsidR="0002301F">
        <w:t>developed</w:t>
      </w:r>
      <w:r w:rsidR="005C5E48">
        <w:t xml:space="preserve"> ones</w:t>
      </w:r>
      <w:r w:rsidR="00E3051A">
        <w:t xml:space="preserve">. </w:t>
      </w:r>
      <w:r w:rsidR="00B32423">
        <w:t>However,</w:t>
      </w:r>
      <w:r w:rsidR="00261515">
        <w:t xml:space="preserve"> judging from the </w:t>
      </w:r>
      <w:r w:rsidR="00DE0524">
        <w:t>information,</w:t>
      </w:r>
      <w:r w:rsidR="00261515">
        <w:t xml:space="preserve"> I have been able to access, </w:t>
      </w:r>
      <w:r w:rsidR="00E8572C">
        <w:t>the</w:t>
      </w:r>
      <w:r w:rsidR="005C5E48">
        <w:t>re</w:t>
      </w:r>
      <w:r w:rsidR="00E8572C">
        <w:t xml:space="preserve"> has been less progress in their regulatory journeys when compared to the </w:t>
      </w:r>
      <w:r w:rsidR="003A4DAD">
        <w:t xml:space="preserve">UK </w:t>
      </w:r>
      <w:r w:rsidR="00261515">
        <w:t>and Europe</w:t>
      </w:r>
      <w:r w:rsidR="00E3051A">
        <w:t>.</w:t>
      </w:r>
    </w:p>
    <w:p w14:paraId="780A53F8" w14:textId="7AADD85E" w:rsidR="00605096" w:rsidRDefault="00342345">
      <w:r>
        <w:t>On balance</w:t>
      </w:r>
      <w:r w:rsidR="00241D2E">
        <w:t>,</w:t>
      </w:r>
      <w:r>
        <w:t xml:space="preserve"> I recognise that </w:t>
      </w:r>
      <w:r w:rsidR="00600E6C">
        <w:t>it</w:t>
      </w:r>
      <w:r w:rsidR="004A30F5">
        <w:t xml:space="preserve"> is difficult to </w:t>
      </w:r>
      <w:r w:rsidR="001F3BC5">
        <w:t xml:space="preserve">predict </w:t>
      </w:r>
      <w:r w:rsidR="004A30F5">
        <w:t xml:space="preserve">the economic impact that current and future AI regulations </w:t>
      </w:r>
      <w:r w:rsidR="001F3BC5">
        <w:t>will have on the market.</w:t>
      </w:r>
      <w:r w:rsidR="00CE5E87">
        <w:t xml:space="preserve"> Economic impact</w:t>
      </w:r>
      <w:r w:rsidR="00180378">
        <w:t xml:space="preserve"> assessments</w:t>
      </w:r>
      <w:r w:rsidR="00CE5E87">
        <w:t xml:space="preserve"> are typically </w:t>
      </w:r>
      <w:r w:rsidR="00D87CED">
        <w:t>performed</w:t>
      </w:r>
      <w:r w:rsidR="00CE5E87">
        <w:t xml:space="preserve"> by highly skilled </w:t>
      </w:r>
      <w:r w:rsidR="00954698">
        <w:t xml:space="preserve">teams of </w:t>
      </w:r>
      <w:r w:rsidR="00CE5E87">
        <w:t xml:space="preserve">individuals with </w:t>
      </w:r>
      <w:r w:rsidR="00AD4396">
        <w:t>rescores</w:t>
      </w:r>
      <w:r w:rsidR="00CE5E87">
        <w:t xml:space="preserve"> </w:t>
      </w:r>
      <w:r w:rsidR="00D87CED">
        <w:t xml:space="preserve">i.e. </w:t>
      </w:r>
      <w:r w:rsidR="002D6DE2">
        <w:t xml:space="preserve">expensive modelling </w:t>
      </w:r>
      <w:r w:rsidR="00C67A0F">
        <w:t>software’s</w:t>
      </w:r>
      <w:r w:rsidR="00AD4396">
        <w:t>.</w:t>
      </w:r>
      <w:r w:rsidR="00CA0A03">
        <w:t xml:space="preserve"> it would have been beneficial to </w:t>
      </w:r>
      <w:r w:rsidR="00B3133F">
        <w:t>perform</w:t>
      </w:r>
      <w:r w:rsidR="00CA0A03">
        <w:t xml:space="preserve"> this analysis myself however I chose to </w:t>
      </w:r>
      <w:r w:rsidR="00DE6759">
        <w:t xml:space="preserve">use the </w:t>
      </w:r>
      <w:r w:rsidR="00F44D8E">
        <w:t>approximate</w:t>
      </w:r>
      <w:r w:rsidR="002F1A38">
        <w:t xml:space="preserve"> but finished</w:t>
      </w:r>
      <w:r w:rsidR="00F44D8E">
        <w:t xml:space="preserve"> </w:t>
      </w:r>
      <w:r w:rsidR="00452968">
        <w:t xml:space="preserve">economic </w:t>
      </w:r>
      <w:r w:rsidR="00AE3793">
        <w:t xml:space="preserve">impact assessments </w:t>
      </w:r>
      <w:r w:rsidR="006A0D82">
        <w:t>from Goldman Sachs</w:t>
      </w:r>
      <w:r w:rsidR="007D613E">
        <w:t xml:space="preserve"> instead</w:t>
      </w:r>
      <w:r w:rsidR="00FF1E0E">
        <w:t xml:space="preserve">. using the finished </w:t>
      </w:r>
      <w:r w:rsidR="00B26164">
        <w:t>assessments</w:t>
      </w:r>
      <w:r w:rsidR="00FF1E0E">
        <w:t xml:space="preserve"> </w:t>
      </w:r>
      <w:r w:rsidR="00B26164">
        <w:t>allowed me to b</w:t>
      </w:r>
      <w:r w:rsidR="00CA0A03">
        <w:t xml:space="preserve">etter understand </w:t>
      </w:r>
      <w:r w:rsidR="00F8460D">
        <w:t>the effect of regulations on consumers instead.</w:t>
      </w:r>
      <w:r w:rsidR="002B5EE9">
        <w:t xml:space="preserve"> This may result in my conclusions on the regulations being </w:t>
      </w:r>
      <w:r w:rsidR="00071FEE">
        <w:t>too</w:t>
      </w:r>
      <w:r w:rsidR="002B5EE9">
        <w:t xml:space="preserve"> strict however through my judgement of the potential of AI I believe this to be a</w:t>
      </w:r>
      <w:r w:rsidR="00161CD7">
        <w:t xml:space="preserve"> positive.</w:t>
      </w:r>
    </w:p>
    <w:p w14:paraId="6B559A92" w14:textId="77777777" w:rsidR="009B16AC" w:rsidRDefault="009B16AC">
      <w:r/>
    </w:p>
    <w:p w14:paraId="6DE27008" w14:textId="65904936" w:rsidR="00521BA4" w:rsidRDefault="00D41F06">
      <w:r>
        <w:t>I</w:t>
      </w:r>
      <w:r w:rsidR="00521BA4">
        <w:t xml:space="preserve">ssues that AI </w:t>
      </w:r>
      <w:r w:rsidR="00DF0AEF">
        <w:t>pose</w:t>
      </w:r>
      <w:r w:rsidR="00521BA4">
        <w:t xml:space="preserve"> to society </w:t>
      </w:r>
      <w:r w:rsidR="00B17A31">
        <w:t xml:space="preserve">are ever growing </w:t>
      </w:r>
      <w:r w:rsidR="00D67066">
        <w:t xml:space="preserve">and </w:t>
      </w:r>
      <w:r w:rsidR="00507A38">
        <w:t>appearing. S</w:t>
      </w:r>
      <w:r w:rsidR="00D67066">
        <w:t>ubsequently</w:t>
      </w:r>
      <w:r w:rsidR="00507A38">
        <w:t>,</w:t>
      </w:r>
      <w:r w:rsidR="00B17A31">
        <w:t xml:space="preserve"> there are many that have only surfaced in </w:t>
      </w:r>
      <w:r w:rsidR="00B06DE9">
        <w:t>recent</w:t>
      </w:r>
      <w:r w:rsidR="00B17A31">
        <w:t xml:space="preserve"> months that </w:t>
      </w:r>
      <w:r w:rsidR="00F672A9">
        <w:t xml:space="preserve">I would </w:t>
      </w:r>
      <w:r w:rsidR="00B06DE9">
        <w:t>have</w:t>
      </w:r>
      <w:r w:rsidR="00F672A9">
        <w:t xml:space="preserve"> loved to</w:t>
      </w:r>
      <w:r w:rsidR="00D67066">
        <w:t xml:space="preserve"> have</w:t>
      </w:r>
      <w:r w:rsidR="00F672A9">
        <w:t xml:space="preserve"> </w:t>
      </w:r>
      <w:r w:rsidR="00653C66">
        <w:t>included</w:t>
      </w:r>
      <w:r w:rsidR="00F672A9">
        <w:t xml:space="preserve">. For </w:t>
      </w:r>
      <w:r w:rsidR="00B06DE9">
        <w:t>instance,</w:t>
      </w:r>
      <w:r w:rsidR="00F672A9">
        <w:t xml:space="preserve"> the </w:t>
      </w:r>
      <w:r w:rsidR="00B06DE9">
        <w:t>recently</w:t>
      </w:r>
      <w:r w:rsidR="00F672A9">
        <w:t xml:space="preserve"> studied surge in power demand from data </w:t>
      </w:r>
      <w:r w:rsidR="00B06DE9">
        <w:t>centres</w:t>
      </w:r>
      <w:r w:rsidR="00F672A9">
        <w:t xml:space="preserve"> that has been </w:t>
      </w:r>
      <w:r w:rsidR="00653C66">
        <w:t>fuelled</w:t>
      </w:r>
      <w:r w:rsidR="00F672A9">
        <w:t xml:space="preserve"> by the</w:t>
      </w:r>
      <w:r w:rsidR="00B06DE9">
        <w:t xml:space="preserve"> </w:t>
      </w:r>
      <w:r w:rsidR="00D14C8E">
        <w:t>large-scale</w:t>
      </w:r>
      <w:r w:rsidR="00B06DE9">
        <w:t xml:space="preserve"> consumer adoption of AI.</w:t>
      </w:r>
      <w:r w:rsidR="00480957">
        <w:t xml:space="preserve"> I imag</w:t>
      </w:r>
      <w:r w:rsidR="00840475">
        <w:t>ine</w:t>
      </w:r>
      <w:r w:rsidR="00480957">
        <w:t xml:space="preserve"> this issue will only further expand and presently I have seen no </w:t>
      </w:r>
      <w:r w:rsidR="00840475">
        <w:t>news of governments plans to tackle it</w:t>
      </w:r>
      <w:r w:rsidR="00E4488C">
        <w:t xml:space="preserve"> or developers plans to minimise it.</w:t>
      </w:r>
    </w:p>
    <w:p w14:paraId="1DBF234E" w14:textId="2BB7B7A9" w:rsidR="00654982" w:rsidRDefault="0060679D">
      <w:r>
        <w:t xml:space="preserve">I have found the EPQ to be hugely beneficial to my research skills. Particularly </w:t>
      </w:r>
      <w:r w:rsidR="0070092E">
        <w:t xml:space="preserve">in my ability to access a sources validity </w:t>
      </w:r>
      <w:r w:rsidR="00A82B59">
        <w:t>by judging its reputation and evaluating its methodology.</w:t>
      </w:r>
      <w:r w:rsidR="00CD13CB">
        <w:t xml:space="preserve"> </w:t>
      </w:r>
      <w:r w:rsidR="00B366B2">
        <w:t xml:space="preserve">I have found it a challenge to articulate </w:t>
      </w:r>
      <w:r w:rsidR="00766AFE">
        <w:t>all</w:t>
      </w:r>
      <w:r w:rsidR="002F11AE">
        <w:t xml:space="preserve"> my reading</w:t>
      </w:r>
      <w:r w:rsidR="00B366B2">
        <w:t xml:space="preserve"> on this subject into my project</w:t>
      </w:r>
      <w:r w:rsidR="007F31ED">
        <w:t xml:space="preserve">. </w:t>
      </w:r>
      <w:r w:rsidR="00593FD6">
        <w:t>However,</w:t>
      </w:r>
      <w:r w:rsidR="00D85586">
        <w:t xml:space="preserve"> as a result of this challenge</w:t>
      </w:r>
      <w:r w:rsidR="00D566EC">
        <w:t>,</w:t>
      </w:r>
      <w:r w:rsidR="00D85586">
        <w:t xml:space="preserve"> </w:t>
      </w:r>
      <w:r w:rsidR="00BD2840">
        <w:t>I have honed</w:t>
      </w:r>
      <w:r w:rsidR="004C235C">
        <w:t xml:space="preserve"> my research skills</w:t>
      </w:r>
      <w:r w:rsidR="00BD2840">
        <w:t xml:space="preserve">, especially </w:t>
      </w:r>
      <w:r w:rsidR="00F864AE">
        <w:t>w</w:t>
      </w:r>
      <w:r w:rsidR="004C235C">
        <w:t xml:space="preserve">hen it comes to </w:t>
      </w:r>
      <w:r w:rsidR="00A40DB7">
        <w:t>deciding</w:t>
      </w:r>
      <w:r w:rsidR="004C235C">
        <w:t xml:space="preserve"> if a s</w:t>
      </w:r>
      <w:r w:rsidR="00A40DB7">
        <w:t>ource</w:t>
      </w:r>
      <w:r w:rsidR="004C235C">
        <w:t xml:space="preserve"> is </w:t>
      </w:r>
      <w:r w:rsidR="00AD1C74">
        <w:t xml:space="preserve">relevant enough </w:t>
      </w:r>
      <w:r w:rsidR="00D14C8E">
        <w:t>to read,</w:t>
      </w:r>
      <w:r w:rsidR="004C235C">
        <w:t xml:space="preserve"> understand </w:t>
      </w:r>
      <w:r w:rsidR="00A40DB7">
        <w:t>and then</w:t>
      </w:r>
      <w:r w:rsidR="00D14C8E">
        <w:t xml:space="preserve"> later write about</w:t>
      </w:r>
      <w:r w:rsidR="00A40DB7">
        <w:t>.</w:t>
      </w:r>
    </w:p>
    <w:p w14:paraId="6FB749C4" w14:textId="1FB8973A" w:rsidR="00605096" w:rsidRDefault="00E169B8">
      <w:r>
        <w:t xml:space="preserve">I found my project very interesting, understanding what AI is as well as understanding the process that </w:t>
      </w:r>
      <w:r w:rsidR="00D566EC">
        <w:t>G</w:t>
      </w:r>
      <w:r>
        <w:t>overnments follow to regulate industries. In summary my fascination for this topic has only grown and in future I wish to study it further.</w:t>
      </w:r>
    </w:p>
    <w:p w14:paraId="642B1063" w14:textId="209603B5" w:rsidR="00852572" w:rsidRDefault="00852572">
      <w:r/>
    </w:p>
    <w:bookmarkStart w:id="17" w:name="_Toc176973866" w:displacedByCustomXml="next"/>
    <w:sdt>
      <w:sdtPr>
        <w:rPr>
          <w:rFonts w:asciiTheme="minorHAnsi" w:eastAsiaTheme="minorHAnsi" w:hAnsiTheme="minorHAnsi" w:cstheme="minorBidi"/>
          <w:color w:val="auto"/>
          <w:sz w:val="22"/>
          <w:szCs w:val="22"/>
        </w:rPr>
        <w:id w:val="1179080066"/>
        <w:docPartObj>
          <w:docPartGallery w:val="Bibliographies"/>
          <w:docPartUnique/>
        </w:docPartObj>
      </w:sdtPr>
      <w:sdtEndPr/>
      <w:sdtContent>
        <w:p w14:paraId="00B0C1F3" w14:textId="2992F2BF" w:rsidR="00BC1B55" w:rsidRDefault="00BC1B55" w:rsidP="008C1020">
          <w:pPr>
            <w:pStyle w:val="Heading1"/>
          </w:pPr>
          <w:r>
            <w:t>References</w:t>
          </w:r>
          <w:r w:rsidR="003F1C56">
            <w:t xml:space="preserve"> and Bibliography</w:t>
          </w:r>
          <w:bookmarkEnd w:id="17"/>
        </w:p>
        <w:p w14:paraId="6089D31B" w14:textId="1D77D054" w:rsidR="00A9554B" w:rsidRDefault="00A9554B" w:rsidP="008C1020">
          <w:pPr>
            <w:pStyle w:val="Bibliography"/>
            <w:numPr>
              <w:ilvl w:val="0"/>
              <w:numId w:val="6"/>
            </w:numPr>
            <w:rPr>
              <w:noProof/>
              <w:kern w:val="0"/>
              <w:sz w:val="24"/>
              <w:szCs w:val="24"/>
              <w14:ligatures w14:val="none"/>
            </w:rPr>
          </w:pPr>
          <w:r>
            <w:rPr>
              <w:noProof/>
            </w:rPr>
            <w:t xml:space="preserve">Ahramovich, A., 2024. </w:t>
          </w:r>
          <w:r>
            <w:rPr>
              <w:i/>
              <w:iCs/>
              <w:noProof/>
            </w:rPr>
            <w:t xml:space="preserve">AI in social media: use cases, top tools &amp; addoption challenges. </w:t>
          </w:r>
          <w:r>
            <w:rPr>
              <w:noProof/>
            </w:rPr>
            <w:t xml:space="preserve">[Online] </w:t>
          </w:r>
          <w:r>
            <w:rPr>
              <w:noProof/>
            </w:rPr>
            <w:br/>
            <w:t xml:space="preserve">Available at: </w:t>
          </w:r>
          <w:r>
            <w:rPr>
              <w:noProof/>
              <w:u w:val="single"/>
            </w:rPr>
            <w:t>https://www.itransition.com/ai/social-media#:~:text=Examples%20of%20AI%20adoption%20in%20social%20media%20platforms&amp;text=LinkedIn%20uses%20an%20ML%2Dbased,courses%20on%20its%20eLearning%20platform</w:t>
          </w:r>
          <w:r>
            <w:rPr>
              <w:noProof/>
            </w:rPr>
            <w:br/>
            <w:t>[Accessed 30 April 2024].</w:t>
          </w:r>
        </w:p>
        <w:p w14:paraId="22749EB5" w14:textId="77777777" w:rsidR="00A9554B" w:rsidRDefault="00A9554B" w:rsidP="008C1020">
          <w:pPr>
            <w:pStyle w:val="Bibliography"/>
            <w:numPr>
              <w:ilvl w:val="0"/>
              <w:numId w:val="6"/>
            </w:numPr>
            <w:rPr>
              <w:noProof/>
            </w:rPr>
          </w:pPr>
          <w:r>
            <w:rPr>
              <w:noProof/>
            </w:rPr>
            <w:t xml:space="preserve">Anon., n.d. </w:t>
          </w:r>
          <w:r>
            <w:rPr>
              <w:i/>
              <w:iCs/>
              <w:noProof/>
            </w:rPr>
            <w:t xml:space="preserve">Understanding AI fraud detection and prevention strategies. </w:t>
          </w:r>
          <w:r>
            <w:rPr>
              <w:noProof/>
            </w:rPr>
            <w:t xml:space="preserve">[Online] </w:t>
          </w:r>
          <w:r>
            <w:rPr>
              <w:noProof/>
            </w:rPr>
            <w:br/>
            <w:t xml:space="preserve">Available at: </w:t>
          </w:r>
          <w:r>
            <w:rPr>
              <w:noProof/>
              <w:u w:val="single"/>
            </w:rPr>
            <w:t>https://www.digitalocean.com/resources/article/ai-fraud-detection</w:t>
          </w:r>
          <w:r>
            <w:rPr>
              <w:noProof/>
            </w:rPr>
            <w:br/>
            <w:t>[Accessed 30 April 2024].</w:t>
          </w:r>
        </w:p>
        <w:p w14:paraId="6EF94ECE" w14:textId="77777777" w:rsidR="00A9554B" w:rsidRDefault="00A9554B" w:rsidP="008C1020">
          <w:pPr>
            <w:pStyle w:val="Bibliography"/>
            <w:numPr>
              <w:ilvl w:val="0"/>
              <w:numId w:val="6"/>
            </w:numPr>
            <w:rPr>
              <w:noProof/>
            </w:rPr>
          </w:pPr>
          <w:r>
            <w:rPr>
              <w:noProof/>
            </w:rPr>
            <w:t xml:space="preserve">Blind, K., 2012. </w:t>
          </w:r>
          <w:r>
            <w:rPr>
              <w:i/>
              <w:iCs/>
              <w:noProof/>
            </w:rPr>
            <w:t xml:space="preserve">the impact of regulation on inovation. </w:t>
          </w:r>
          <w:r>
            <w:rPr>
              <w:noProof/>
            </w:rPr>
            <w:t xml:space="preserve">[Online] </w:t>
          </w:r>
          <w:r>
            <w:rPr>
              <w:noProof/>
            </w:rPr>
            <w:br/>
            <w:t xml:space="preserve">Available at: </w:t>
          </w:r>
          <w:r>
            <w:rPr>
              <w:noProof/>
              <w:u w:val="single"/>
            </w:rPr>
            <w:t>https://www.nesta.org.uk/report/the-impact-of-regulation-on-innovation/</w:t>
          </w:r>
          <w:r>
            <w:rPr>
              <w:noProof/>
            </w:rPr>
            <w:br/>
            <w:t>[Accessed 2 may 2024].</w:t>
          </w:r>
        </w:p>
        <w:p w14:paraId="6D5138DB" w14:textId="77777777" w:rsidR="00A9554B" w:rsidRDefault="00A9554B" w:rsidP="008C1020">
          <w:pPr>
            <w:pStyle w:val="Bibliography"/>
            <w:numPr>
              <w:ilvl w:val="0"/>
              <w:numId w:val="6"/>
            </w:numPr>
            <w:rPr>
              <w:noProof/>
            </w:rPr>
          </w:pPr>
          <w:r>
            <w:rPr>
              <w:noProof/>
            </w:rPr>
            <w:t xml:space="preserve">Department for science, i. a. t., 2021. </w:t>
          </w:r>
          <w:r>
            <w:rPr>
              <w:i/>
              <w:iCs/>
              <w:noProof/>
            </w:rPr>
            <w:t xml:space="preserve">National AI stratergy. </w:t>
          </w:r>
          <w:r>
            <w:rPr>
              <w:noProof/>
            </w:rPr>
            <w:t xml:space="preserve">[Online] </w:t>
          </w:r>
          <w:r>
            <w:rPr>
              <w:noProof/>
            </w:rPr>
            <w:br/>
            <w:t xml:space="preserve">Available at: </w:t>
          </w:r>
          <w:r>
            <w:rPr>
              <w:noProof/>
              <w:u w:val="single"/>
            </w:rPr>
            <w:t>https://www.gov.uk/government/publications/national-ai-strategy</w:t>
          </w:r>
          <w:r>
            <w:rPr>
              <w:noProof/>
            </w:rPr>
            <w:br/>
            <w:t>[Accessed 2 May 2024].</w:t>
          </w:r>
        </w:p>
        <w:p w14:paraId="5FFF2BDB" w14:textId="77777777" w:rsidR="00A9554B" w:rsidRDefault="00A9554B" w:rsidP="008C1020">
          <w:pPr>
            <w:pStyle w:val="Bibliography"/>
            <w:numPr>
              <w:ilvl w:val="0"/>
              <w:numId w:val="6"/>
            </w:numPr>
            <w:rPr>
              <w:noProof/>
            </w:rPr>
          </w:pPr>
          <w:r>
            <w:rPr>
              <w:noProof/>
            </w:rPr>
            <w:t xml:space="preserve">Ingram, D., 2023. </w:t>
          </w:r>
          <w:r>
            <w:rPr>
              <w:i/>
              <w:iCs/>
              <w:noProof/>
            </w:rPr>
            <w:t xml:space="preserve">Chat GPT is powerd by these contractors making 15$ an hour. </w:t>
          </w:r>
          <w:r>
            <w:rPr>
              <w:noProof/>
            </w:rPr>
            <w:t xml:space="preserve">[Online] </w:t>
          </w:r>
          <w:r>
            <w:rPr>
              <w:noProof/>
            </w:rPr>
            <w:br/>
            <w:t xml:space="preserve">Available at: </w:t>
          </w:r>
          <w:r>
            <w:rPr>
              <w:noProof/>
              <w:u w:val="single"/>
            </w:rPr>
            <w:t>https://www.nbcnews.com/tech/innovation/openai-chatgpt-ai-jobs-contractors-talk-shadow-workforce-powers-rcna81892</w:t>
          </w:r>
          <w:r>
            <w:rPr>
              <w:noProof/>
            </w:rPr>
            <w:br/>
            <w:t>[Accessed 2 April 2024].</w:t>
          </w:r>
        </w:p>
        <w:p w14:paraId="5B426BF7" w14:textId="77777777" w:rsidR="00A9554B" w:rsidRDefault="00A9554B" w:rsidP="008C1020">
          <w:pPr>
            <w:pStyle w:val="Bibliography"/>
            <w:numPr>
              <w:ilvl w:val="0"/>
              <w:numId w:val="6"/>
            </w:numPr>
            <w:rPr>
              <w:noProof/>
            </w:rPr>
          </w:pPr>
          <w:r>
            <w:rPr>
              <w:noProof/>
            </w:rPr>
            <w:t xml:space="preserve">KHARTIT, K., 2023. </w:t>
          </w:r>
          <w:r>
            <w:rPr>
              <w:i/>
              <w:iCs/>
              <w:noProof/>
            </w:rPr>
            <w:t xml:space="preserve">The Turing Test: What Is It, What Can Pass It, and Limitations. </w:t>
          </w:r>
          <w:r>
            <w:rPr>
              <w:noProof/>
            </w:rPr>
            <w:t xml:space="preserve">[Online] </w:t>
          </w:r>
          <w:r>
            <w:rPr>
              <w:noProof/>
            </w:rPr>
            <w:br/>
            <w:t xml:space="preserve">Available at: </w:t>
          </w:r>
          <w:r>
            <w:rPr>
              <w:noProof/>
              <w:u w:val="single"/>
            </w:rPr>
            <w:t>https://www.investopedia.com/terms/t/turing-test.asp#:~:text=The%20Turing%20Test%20is%20a,it%20has%20demonstrated%20human%20intelligence.</w:t>
          </w:r>
          <w:r>
            <w:rPr>
              <w:noProof/>
            </w:rPr>
            <w:br/>
            <w:t>[Accessed 1 may 2024].</w:t>
          </w:r>
        </w:p>
        <w:p w14:paraId="1E34C2CA" w14:textId="77777777" w:rsidR="00A9554B" w:rsidRDefault="00A9554B" w:rsidP="008C1020">
          <w:pPr>
            <w:pStyle w:val="Bibliography"/>
            <w:numPr>
              <w:ilvl w:val="0"/>
              <w:numId w:val="6"/>
            </w:numPr>
            <w:rPr>
              <w:noProof/>
            </w:rPr>
          </w:pPr>
          <w:r>
            <w:rPr>
              <w:noProof/>
            </w:rPr>
            <w:t xml:space="preserve">Lords, T. H. o., 2018. </w:t>
          </w:r>
          <w:r>
            <w:rPr>
              <w:i/>
              <w:iCs/>
              <w:noProof/>
            </w:rPr>
            <w:t xml:space="preserve">AI in the UK: readdy, willing and able. </w:t>
          </w:r>
          <w:r>
            <w:rPr>
              <w:noProof/>
            </w:rPr>
            <w:t xml:space="preserve">[Online] </w:t>
          </w:r>
          <w:r>
            <w:rPr>
              <w:noProof/>
            </w:rPr>
            <w:br/>
            <w:t xml:space="preserve">Available at: </w:t>
          </w:r>
          <w:r>
            <w:rPr>
              <w:noProof/>
              <w:u w:val="single"/>
            </w:rPr>
            <w:t>https://publications.parliament.uk/pa/ld201719/ldselect/ldai/100/100.pdf</w:t>
          </w:r>
          <w:r>
            <w:rPr>
              <w:noProof/>
            </w:rPr>
            <w:br/>
            <w:t>[Accessed 2 may 2024].</w:t>
          </w:r>
        </w:p>
        <w:p w14:paraId="692193FA" w14:textId="77777777" w:rsidR="00A9554B" w:rsidRDefault="00A9554B" w:rsidP="008C1020">
          <w:pPr>
            <w:pStyle w:val="Bibliography"/>
            <w:numPr>
              <w:ilvl w:val="0"/>
              <w:numId w:val="6"/>
            </w:numPr>
            <w:rPr>
              <w:noProof/>
            </w:rPr>
          </w:pPr>
          <w:r>
            <w:rPr>
              <w:noProof/>
            </w:rPr>
            <w:t xml:space="preserve">N.A., 2019. </w:t>
          </w:r>
          <w:r>
            <w:rPr>
              <w:i/>
              <w:iCs/>
              <w:noProof/>
            </w:rPr>
            <w:t xml:space="preserve">A guide to using artificial intelligence in the public sector. </w:t>
          </w:r>
          <w:r>
            <w:rPr>
              <w:noProof/>
            </w:rPr>
            <w:t xml:space="preserve">[Online] </w:t>
          </w:r>
          <w:r>
            <w:rPr>
              <w:noProof/>
            </w:rPr>
            <w:br/>
            <w:t xml:space="preserve">Available at: </w:t>
          </w:r>
          <w:r>
            <w:rPr>
              <w:noProof/>
              <w:u w:val="single"/>
            </w:rPr>
            <w:t>https://www.gov.uk/government/collections/a-guide-to-using-artificial-intelligence-in-the-public-sector#assess,-plan-and-manage-artificial-intelligence</w:t>
          </w:r>
          <w:r>
            <w:rPr>
              <w:noProof/>
            </w:rPr>
            <w:br/>
            <w:t>[Accessed 2 may 2024].</w:t>
          </w:r>
        </w:p>
        <w:p w14:paraId="4836BA6E" w14:textId="77777777" w:rsidR="00A9554B" w:rsidRDefault="00A9554B" w:rsidP="008C1020">
          <w:pPr>
            <w:pStyle w:val="Bibliography"/>
            <w:numPr>
              <w:ilvl w:val="0"/>
              <w:numId w:val="6"/>
            </w:numPr>
            <w:rPr>
              <w:noProof/>
            </w:rPr>
          </w:pPr>
          <w:r>
            <w:rPr>
              <w:noProof/>
            </w:rPr>
            <w:t xml:space="preserve">N.A., 2021. </w:t>
          </w:r>
          <w:r>
            <w:rPr>
              <w:i/>
              <w:iCs/>
              <w:noProof/>
            </w:rPr>
            <w:t xml:space="preserve">shaping the digital transformation: EU strategy explained. </w:t>
          </w:r>
          <w:r>
            <w:rPr>
              <w:noProof/>
            </w:rPr>
            <w:t xml:space="preserve">[Online] </w:t>
          </w:r>
          <w:r>
            <w:rPr>
              <w:noProof/>
            </w:rPr>
            <w:br/>
            <w:t xml:space="preserve">Available at: </w:t>
          </w:r>
          <w:r>
            <w:rPr>
              <w:noProof/>
              <w:u w:val="single"/>
            </w:rPr>
            <w:t>https://www.europarl.europa.eu/topics/en/article/20210414STO02010/shaping-the-digital-transformation-eu-strategy-explained</w:t>
          </w:r>
          <w:r>
            <w:rPr>
              <w:noProof/>
            </w:rPr>
            <w:br/>
            <w:t>[Accessed 18 july 2024].</w:t>
          </w:r>
        </w:p>
        <w:p w14:paraId="769AFB47" w14:textId="77777777" w:rsidR="00A9554B" w:rsidRDefault="00A9554B" w:rsidP="008C1020">
          <w:pPr>
            <w:pStyle w:val="Bibliography"/>
            <w:numPr>
              <w:ilvl w:val="0"/>
              <w:numId w:val="6"/>
            </w:numPr>
            <w:rPr>
              <w:noProof/>
            </w:rPr>
          </w:pPr>
          <w:r>
            <w:rPr>
              <w:noProof/>
            </w:rPr>
            <w:t xml:space="preserve">N.A., 2023. </w:t>
          </w:r>
          <w:r>
            <w:rPr>
              <w:i/>
              <w:iCs/>
              <w:noProof/>
            </w:rPr>
            <w:t xml:space="preserve">AI regulation a pro inovation approach/ white paper. </w:t>
          </w:r>
          <w:r>
            <w:rPr>
              <w:noProof/>
            </w:rPr>
            <w:t xml:space="preserve">[Online] </w:t>
          </w:r>
          <w:r>
            <w:rPr>
              <w:noProof/>
            </w:rPr>
            <w:br/>
            <w:t xml:space="preserve">Available at: </w:t>
          </w:r>
          <w:r>
            <w:rPr>
              <w:noProof/>
              <w:u w:val="single"/>
            </w:rPr>
            <w:t>https://www.gov.uk/government/publications/ai-regulation-a-pro-innovation-approach/white-paper#part-1-introduction</w:t>
          </w:r>
          <w:r>
            <w:rPr>
              <w:noProof/>
            </w:rPr>
            <w:br/>
            <w:t>[Accessed 2 may 2024].</w:t>
          </w:r>
        </w:p>
        <w:p w14:paraId="32A6D385" w14:textId="77777777" w:rsidR="00A9554B" w:rsidRDefault="00A9554B" w:rsidP="008C1020">
          <w:pPr>
            <w:pStyle w:val="Bibliography"/>
            <w:numPr>
              <w:ilvl w:val="0"/>
              <w:numId w:val="6"/>
            </w:numPr>
            <w:rPr>
              <w:noProof/>
            </w:rPr>
          </w:pPr>
          <w:r>
            <w:rPr>
              <w:noProof/>
            </w:rPr>
            <w:lastRenderedPageBreak/>
            <w:t xml:space="preserve">N.A., 2023. </w:t>
          </w:r>
          <w:r>
            <w:rPr>
              <w:i/>
              <w:iCs/>
              <w:noProof/>
            </w:rPr>
            <w:t xml:space="preserve">EU AI Act: first regulation on artificial intelligence. </w:t>
          </w:r>
          <w:r>
            <w:rPr>
              <w:noProof/>
            </w:rPr>
            <w:t xml:space="preserve">[Online] </w:t>
          </w:r>
          <w:r>
            <w:rPr>
              <w:noProof/>
            </w:rPr>
            <w:br/>
            <w:t xml:space="preserve">Available at: </w:t>
          </w:r>
          <w:r>
            <w:rPr>
              <w:noProof/>
              <w:u w:val="single"/>
            </w:rPr>
            <w:t>https://www.europarl.europa.eu/topics/en/article/20230601STO93804/eu-ai-act-first-regulation-on-artificial-intelligence</w:t>
          </w:r>
          <w:r>
            <w:rPr>
              <w:noProof/>
            </w:rPr>
            <w:br/>
            <w:t>[Accessed 18 july 2024].</w:t>
          </w:r>
        </w:p>
        <w:p w14:paraId="450D718E" w14:textId="77777777" w:rsidR="00A9554B" w:rsidRDefault="00A9554B" w:rsidP="008C1020">
          <w:pPr>
            <w:pStyle w:val="Bibliography"/>
            <w:numPr>
              <w:ilvl w:val="0"/>
              <w:numId w:val="6"/>
            </w:numPr>
            <w:rPr>
              <w:noProof/>
            </w:rPr>
          </w:pPr>
          <w:r>
            <w:rPr>
              <w:noProof/>
            </w:rPr>
            <w:t xml:space="preserve">N.A., 2023. </w:t>
          </w:r>
          <w:r>
            <w:rPr>
              <w:i/>
              <w:iCs/>
              <w:noProof/>
            </w:rPr>
            <w:t xml:space="preserve">EU Artificial Inteligence Act. </w:t>
          </w:r>
          <w:r>
            <w:rPr>
              <w:noProof/>
            </w:rPr>
            <w:t xml:space="preserve">[Online] </w:t>
          </w:r>
          <w:r>
            <w:rPr>
              <w:noProof/>
            </w:rPr>
            <w:br/>
            <w:t xml:space="preserve">Available at: </w:t>
          </w:r>
          <w:r>
            <w:rPr>
              <w:noProof/>
              <w:u w:val="single"/>
            </w:rPr>
            <w:t>https://artificialintelligenceact.eu/article/1/</w:t>
          </w:r>
          <w:r>
            <w:rPr>
              <w:noProof/>
            </w:rPr>
            <w:br/>
            <w:t>[Accessed 18 july 2024].</w:t>
          </w:r>
        </w:p>
        <w:p w14:paraId="2FCA1F11" w14:textId="77777777" w:rsidR="00A9554B" w:rsidRDefault="00A9554B" w:rsidP="008C1020">
          <w:pPr>
            <w:pStyle w:val="Bibliography"/>
            <w:numPr>
              <w:ilvl w:val="0"/>
              <w:numId w:val="6"/>
            </w:numPr>
            <w:rPr>
              <w:noProof/>
            </w:rPr>
          </w:pPr>
          <w:r>
            <w:rPr>
              <w:noProof/>
            </w:rPr>
            <w:t xml:space="preserve">N.A., 2023. </w:t>
          </w:r>
          <w:r>
            <w:rPr>
              <w:i/>
              <w:iCs/>
              <w:noProof/>
            </w:rPr>
            <w:t xml:space="preserve">Generative AI could raise global GDP by 7%. </w:t>
          </w:r>
          <w:r>
            <w:rPr>
              <w:noProof/>
            </w:rPr>
            <w:t xml:space="preserve">[Online] </w:t>
          </w:r>
          <w:r>
            <w:rPr>
              <w:noProof/>
            </w:rPr>
            <w:br/>
            <w:t xml:space="preserve">Available at: </w:t>
          </w:r>
          <w:r>
            <w:rPr>
              <w:noProof/>
              <w:u w:val="single"/>
            </w:rPr>
            <w:t>https://www.goldmansachs.com/intelligence/pages/generative-ai-could-raise-global-gdp-by-7-percent.html</w:t>
          </w:r>
          <w:r>
            <w:rPr>
              <w:noProof/>
            </w:rPr>
            <w:br/>
            <w:t>[Accessed 29 April 2024].</w:t>
          </w:r>
        </w:p>
        <w:p w14:paraId="781697C7" w14:textId="77777777" w:rsidR="00A9554B" w:rsidRDefault="00A9554B" w:rsidP="008C1020">
          <w:pPr>
            <w:pStyle w:val="Bibliography"/>
            <w:numPr>
              <w:ilvl w:val="0"/>
              <w:numId w:val="6"/>
            </w:numPr>
            <w:rPr>
              <w:noProof/>
            </w:rPr>
          </w:pPr>
          <w:r>
            <w:rPr>
              <w:noProof/>
            </w:rPr>
            <w:t xml:space="preserve">N.A., 2023. </w:t>
          </w:r>
          <w:r>
            <w:rPr>
              <w:i/>
              <w:iCs/>
              <w:noProof/>
            </w:rPr>
            <w:t xml:space="preserve">The Bletchley Declaration by Countries Attending the AI Safety Summit, 1-2 November 2023. </w:t>
          </w:r>
          <w:r>
            <w:rPr>
              <w:noProof/>
            </w:rPr>
            <w:t xml:space="preserve">[Online] </w:t>
          </w:r>
          <w:r>
            <w:rPr>
              <w:noProof/>
            </w:rPr>
            <w:br/>
            <w:t xml:space="preserve">Available at: </w:t>
          </w:r>
          <w:r>
            <w:rPr>
              <w:noProof/>
              <w:u w:val="single"/>
            </w:rPr>
            <w:t>https://www.gov.uk/government/publications/ai-safety-summit-2023-the-bletchley-declaration/the-bletchley-declaration-by-countries-attending-the-ai-safety-summit-1-2-november-2023</w:t>
          </w:r>
          <w:r>
            <w:rPr>
              <w:noProof/>
            </w:rPr>
            <w:br/>
            <w:t>[Accessed 30 April 2024].</w:t>
          </w:r>
        </w:p>
        <w:p w14:paraId="15C9ADDF" w14:textId="77777777" w:rsidR="00A9554B" w:rsidRDefault="00A9554B" w:rsidP="008C1020">
          <w:pPr>
            <w:pStyle w:val="Bibliography"/>
            <w:numPr>
              <w:ilvl w:val="0"/>
              <w:numId w:val="6"/>
            </w:numPr>
            <w:rPr>
              <w:noProof/>
            </w:rPr>
          </w:pPr>
          <w:r>
            <w:rPr>
              <w:noProof/>
            </w:rPr>
            <w:t xml:space="preserve">N.A., 2024. </w:t>
          </w:r>
          <w:r>
            <w:rPr>
              <w:i/>
              <w:iCs/>
              <w:noProof/>
            </w:rPr>
            <w:t xml:space="preserve">AI Revenue Management: Hands-On Experience Building a System for Airline Dynamic Pricing. </w:t>
          </w:r>
          <w:r>
            <w:rPr>
              <w:noProof/>
            </w:rPr>
            <w:t xml:space="preserve">[Online] </w:t>
          </w:r>
          <w:r>
            <w:rPr>
              <w:noProof/>
            </w:rPr>
            <w:br/>
            <w:t xml:space="preserve">Available at: </w:t>
          </w:r>
          <w:r>
            <w:rPr>
              <w:noProof/>
              <w:u w:val="single"/>
            </w:rPr>
            <w:t>https://www.altexsoft.com/blog/ai-revenue-management-dynamic-pricing/</w:t>
          </w:r>
          <w:r>
            <w:rPr>
              <w:noProof/>
            </w:rPr>
            <w:br/>
            <w:t>[Accessed 30 April 2024].</w:t>
          </w:r>
        </w:p>
        <w:p w14:paraId="75201229" w14:textId="77777777" w:rsidR="00A9554B" w:rsidRDefault="00A9554B" w:rsidP="008C1020">
          <w:pPr>
            <w:pStyle w:val="Bibliography"/>
            <w:numPr>
              <w:ilvl w:val="0"/>
              <w:numId w:val="6"/>
            </w:numPr>
            <w:rPr>
              <w:noProof/>
            </w:rPr>
          </w:pPr>
          <w:r>
            <w:rPr>
              <w:noProof/>
            </w:rPr>
            <w:t xml:space="preserve">N.A., 2024. </w:t>
          </w:r>
          <w:r>
            <w:rPr>
              <w:i/>
              <w:iCs/>
              <w:noProof/>
            </w:rPr>
            <w:t xml:space="preserve">Ashely Madison data breach. </w:t>
          </w:r>
          <w:r>
            <w:rPr>
              <w:noProof/>
            </w:rPr>
            <w:t xml:space="preserve">[Online] </w:t>
          </w:r>
          <w:r>
            <w:rPr>
              <w:noProof/>
            </w:rPr>
            <w:br/>
            <w:t xml:space="preserve">Available at: </w:t>
          </w:r>
          <w:r>
            <w:rPr>
              <w:noProof/>
              <w:u w:val="single"/>
            </w:rPr>
            <w:t>https://en.wikipedia.org/wiki/Ashley_Madison_data_breach</w:t>
          </w:r>
          <w:r>
            <w:rPr>
              <w:noProof/>
            </w:rPr>
            <w:br/>
            <w:t>[Accessed 18 April 2024].</w:t>
          </w:r>
        </w:p>
        <w:p w14:paraId="6A659A0A" w14:textId="77777777" w:rsidR="00A9554B" w:rsidRDefault="00A9554B" w:rsidP="008C1020">
          <w:pPr>
            <w:pStyle w:val="Bibliography"/>
            <w:numPr>
              <w:ilvl w:val="0"/>
              <w:numId w:val="6"/>
            </w:numPr>
            <w:rPr>
              <w:noProof/>
            </w:rPr>
          </w:pPr>
          <w:r>
            <w:rPr>
              <w:noProof/>
            </w:rPr>
            <w:t xml:space="preserve">N.A., 2024. </w:t>
          </w:r>
          <w:r>
            <w:rPr>
              <w:i/>
              <w:iCs/>
              <w:noProof/>
            </w:rPr>
            <w:t xml:space="preserve">Intelligence quotient. </w:t>
          </w:r>
          <w:r>
            <w:rPr>
              <w:noProof/>
            </w:rPr>
            <w:t xml:space="preserve">[Online] </w:t>
          </w:r>
          <w:r>
            <w:rPr>
              <w:noProof/>
            </w:rPr>
            <w:br/>
            <w:t xml:space="preserve">Available at: </w:t>
          </w:r>
          <w:r>
            <w:rPr>
              <w:noProof/>
              <w:u w:val="single"/>
            </w:rPr>
            <w:t>https://en.wikipedia.org/wiki/Intelligence_quotient</w:t>
          </w:r>
          <w:r>
            <w:rPr>
              <w:noProof/>
            </w:rPr>
            <w:br/>
            <w:t>[Accessed 1 may 2024].</w:t>
          </w:r>
        </w:p>
        <w:p w14:paraId="56D3683E" w14:textId="77777777" w:rsidR="00A9554B" w:rsidRDefault="00A9554B" w:rsidP="008C1020">
          <w:pPr>
            <w:pStyle w:val="Bibliography"/>
            <w:numPr>
              <w:ilvl w:val="0"/>
              <w:numId w:val="6"/>
            </w:numPr>
            <w:rPr>
              <w:noProof/>
            </w:rPr>
          </w:pPr>
          <w:r>
            <w:rPr>
              <w:noProof/>
            </w:rPr>
            <w:t xml:space="preserve">N.A., 2024. </w:t>
          </w:r>
          <w:r>
            <w:rPr>
              <w:i/>
              <w:iCs/>
              <w:noProof/>
            </w:rPr>
            <w:t xml:space="preserve">responsible AI in recuitment. </w:t>
          </w:r>
          <w:r>
            <w:rPr>
              <w:noProof/>
            </w:rPr>
            <w:t xml:space="preserve">[Online] </w:t>
          </w:r>
          <w:r>
            <w:rPr>
              <w:noProof/>
            </w:rPr>
            <w:br/>
            <w:t xml:space="preserve">Available at: </w:t>
          </w:r>
          <w:r>
            <w:rPr>
              <w:noProof/>
              <w:u w:val="single"/>
            </w:rPr>
            <w:t>https://assets.publishing.service.gov.uk/media/65fda1b9f1d3a0001132ae5b/Responsible_AI_in_Recruitment.pdf</w:t>
          </w:r>
          <w:r>
            <w:rPr>
              <w:noProof/>
            </w:rPr>
            <w:br/>
            <w:t>[Accessed 2 may 2024].</w:t>
          </w:r>
        </w:p>
        <w:p w14:paraId="075300F9" w14:textId="77777777" w:rsidR="00A9554B" w:rsidRDefault="00A9554B" w:rsidP="008C1020">
          <w:pPr>
            <w:pStyle w:val="Bibliography"/>
            <w:numPr>
              <w:ilvl w:val="0"/>
              <w:numId w:val="6"/>
            </w:numPr>
            <w:rPr>
              <w:noProof/>
            </w:rPr>
          </w:pPr>
          <w:r>
            <w:rPr>
              <w:noProof/>
            </w:rPr>
            <w:t xml:space="preserve">N.A., 2024. </w:t>
          </w:r>
          <w:r>
            <w:rPr>
              <w:i/>
              <w:iCs/>
              <w:noProof/>
            </w:rPr>
            <w:t xml:space="preserve">The EU Artificial Intelligence Act. </w:t>
          </w:r>
          <w:r>
            <w:rPr>
              <w:noProof/>
            </w:rPr>
            <w:t xml:space="preserve">[Online] </w:t>
          </w:r>
          <w:r>
            <w:rPr>
              <w:noProof/>
            </w:rPr>
            <w:br/>
            <w:t xml:space="preserve">Available at: </w:t>
          </w:r>
          <w:r>
            <w:rPr>
              <w:noProof/>
              <w:u w:val="single"/>
            </w:rPr>
            <w:t>https://www.artificial-intelligence-act.com/#:~:text='Artificial%20intelligence%20system'%20(AI,logic%2D%20and%20knowledge%20based%20approaches%2C</w:t>
          </w:r>
          <w:r>
            <w:rPr>
              <w:noProof/>
            </w:rPr>
            <w:br/>
            <w:t>[Accessed 18 july 2024].</w:t>
          </w:r>
        </w:p>
        <w:p w14:paraId="1658F9E5" w14:textId="77777777" w:rsidR="00A9554B" w:rsidRDefault="00A9554B" w:rsidP="008C1020">
          <w:pPr>
            <w:pStyle w:val="Bibliography"/>
            <w:numPr>
              <w:ilvl w:val="0"/>
              <w:numId w:val="6"/>
            </w:numPr>
            <w:rPr>
              <w:noProof/>
            </w:rPr>
          </w:pPr>
          <w:r>
            <w:rPr>
              <w:noProof/>
            </w:rPr>
            <w:t xml:space="preserve">N.A., 2024. </w:t>
          </w:r>
          <w:r>
            <w:rPr>
              <w:i/>
              <w:iCs/>
              <w:noProof/>
            </w:rPr>
            <w:t xml:space="preserve">why AI still needs regulation despite impact. </w:t>
          </w:r>
          <w:r>
            <w:rPr>
              <w:noProof/>
            </w:rPr>
            <w:t xml:space="preserve">[Online] </w:t>
          </w:r>
          <w:r>
            <w:rPr>
              <w:noProof/>
            </w:rPr>
            <w:br/>
            <w:t xml:space="preserve">Available at: </w:t>
          </w:r>
          <w:r>
            <w:rPr>
              <w:noProof/>
              <w:u w:val="single"/>
            </w:rPr>
            <w:t>https://legal.thomsonreuters.com/blog/why-ai-still-needs-regulation-despite-impact/#:~:text=To%20many%20AI%20developers%2C%20the,high%2Dspeed%20pac</w:t>
          </w:r>
          <w:r>
            <w:rPr>
              <w:noProof/>
              <w:u w:val="single"/>
            </w:rPr>
            <w:lastRenderedPageBreak/>
            <w:t>e%20of%20change</w:t>
          </w:r>
          <w:r>
            <w:rPr>
              <w:noProof/>
            </w:rPr>
            <w:br/>
            <w:t>[Accessed 30 April 2024].</w:t>
          </w:r>
        </w:p>
        <w:p w14:paraId="6E778AD3" w14:textId="77777777" w:rsidR="00A9554B" w:rsidRDefault="00A9554B" w:rsidP="008C1020">
          <w:pPr>
            <w:pStyle w:val="Bibliography"/>
            <w:numPr>
              <w:ilvl w:val="0"/>
              <w:numId w:val="6"/>
            </w:numPr>
            <w:rPr>
              <w:noProof/>
            </w:rPr>
          </w:pPr>
          <w:r>
            <w:rPr>
              <w:noProof/>
            </w:rPr>
            <w:t xml:space="preserve">N.A., n.d. </w:t>
          </w:r>
          <w:r>
            <w:rPr>
              <w:i/>
              <w:iCs/>
              <w:noProof/>
            </w:rPr>
            <w:t xml:space="preserve">Deep Blue. </w:t>
          </w:r>
          <w:r>
            <w:rPr>
              <w:noProof/>
            </w:rPr>
            <w:t xml:space="preserve">[Online] </w:t>
          </w:r>
          <w:r>
            <w:rPr>
              <w:noProof/>
            </w:rPr>
            <w:br/>
            <w:t xml:space="preserve">Available at: </w:t>
          </w:r>
          <w:r>
            <w:rPr>
              <w:noProof/>
              <w:u w:val="single"/>
            </w:rPr>
            <w:t>https://ibm.com/history/deep-blue</w:t>
          </w:r>
          <w:r>
            <w:rPr>
              <w:noProof/>
            </w:rPr>
            <w:br/>
            <w:t>[Accessed 1 may 2024].</w:t>
          </w:r>
        </w:p>
        <w:p w14:paraId="7B15A92D" w14:textId="77777777" w:rsidR="00A9554B" w:rsidRDefault="00A9554B" w:rsidP="008C1020">
          <w:pPr>
            <w:pStyle w:val="Bibliography"/>
            <w:numPr>
              <w:ilvl w:val="0"/>
              <w:numId w:val="6"/>
            </w:numPr>
            <w:rPr>
              <w:noProof/>
            </w:rPr>
          </w:pPr>
          <w:r>
            <w:rPr>
              <w:noProof/>
            </w:rPr>
            <w:t xml:space="preserve">N.A., n.d. </w:t>
          </w:r>
          <w:r>
            <w:rPr>
              <w:i/>
              <w:iCs/>
              <w:noProof/>
            </w:rPr>
            <w:t xml:space="preserve">inteligence. </w:t>
          </w:r>
          <w:r>
            <w:rPr>
              <w:noProof/>
            </w:rPr>
            <w:t xml:space="preserve">[Online] </w:t>
          </w:r>
          <w:r>
            <w:rPr>
              <w:noProof/>
            </w:rPr>
            <w:br/>
            <w:t xml:space="preserve">Available at: </w:t>
          </w:r>
          <w:r>
            <w:rPr>
              <w:noProof/>
              <w:u w:val="single"/>
            </w:rPr>
            <w:t>https://dictionary.cambridge.org/dictionary/english/intelligence</w:t>
          </w:r>
          <w:r>
            <w:rPr>
              <w:noProof/>
            </w:rPr>
            <w:br/>
            <w:t>[Accessed 26 November 2023].</w:t>
          </w:r>
        </w:p>
        <w:p w14:paraId="09080C2D" w14:textId="77777777" w:rsidR="00A9554B" w:rsidRDefault="00A9554B" w:rsidP="008C1020">
          <w:pPr>
            <w:pStyle w:val="Bibliography"/>
            <w:numPr>
              <w:ilvl w:val="0"/>
              <w:numId w:val="6"/>
            </w:numPr>
            <w:rPr>
              <w:noProof/>
            </w:rPr>
          </w:pPr>
          <w:r>
            <w:rPr>
              <w:noProof/>
            </w:rPr>
            <w:t xml:space="preserve">Pilet, C., 2021. </w:t>
          </w:r>
          <w:r>
            <w:rPr>
              <w:i/>
              <w:iCs/>
              <w:noProof/>
            </w:rPr>
            <w:t xml:space="preserve">Estimated crash avoidance with the hypothetical introduction of automated vehicles: a simulation based on experts’ assessment from French in-depth data. </w:t>
          </w:r>
          <w:r>
            <w:rPr>
              <w:noProof/>
            </w:rPr>
            <w:t xml:space="preserve">[Online] </w:t>
          </w:r>
          <w:r>
            <w:rPr>
              <w:noProof/>
            </w:rPr>
            <w:br/>
            <w:t xml:space="preserve">Available at: </w:t>
          </w:r>
          <w:r>
            <w:rPr>
              <w:noProof/>
              <w:u w:val="single"/>
            </w:rPr>
            <w:t>https://etrr.springeropen.com/articles/10.1186/s12544-021-00521-2</w:t>
          </w:r>
          <w:r>
            <w:rPr>
              <w:noProof/>
            </w:rPr>
            <w:br/>
            <w:t>[Accessed 30 April 2024].</w:t>
          </w:r>
        </w:p>
        <w:p w14:paraId="14C7D252" w14:textId="77777777" w:rsidR="00A9554B" w:rsidRDefault="00A9554B" w:rsidP="008C1020">
          <w:pPr>
            <w:pStyle w:val="Bibliography"/>
            <w:numPr>
              <w:ilvl w:val="0"/>
              <w:numId w:val="6"/>
            </w:numPr>
            <w:rPr>
              <w:noProof/>
            </w:rPr>
          </w:pPr>
          <w:r>
            <w:rPr>
              <w:noProof/>
            </w:rPr>
            <w:t xml:space="preserve">Pykes, K., 2023. </w:t>
          </w:r>
          <w:r>
            <w:rPr>
              <w:i/>
              <w:iCs/>
              <w:noProof/>
            </w:rPr>
            <w:t xml:space="preserve">Premoting responsible AI: content moderation in chat GPT. </w:t>
          </w:r>
          <w:r>
            <w:rPr>
              <w:noProof/>
            </w:rPr>
            <w:t xml:space="preserve">[Online] </w:t>
          </w:r>
          <w:r>
            <w:rPr>
              <w:noProof/>
            </w:rPr>
            <w:br/>
            <w:t xml:space="preserve">Available at: </w:t>
          </w:r>
          <w:r>
            <w:rPr>
              <w:noProof/>
              <w:u w:val="single"/>
            </w:rPr>
            <w:t>https://www.datacamp.com/blog/promoting-responsible-ai-content-moderation-in-chatgpt</w:t>
          </w:r>
          <w:r>
            <w:rPr>
              <w:noProof/>
            </w:rPr>
            <w:br/>
            <w:t>[Accessed 29 April 2024].</w:t>
          </w:r>
        </w:p>
        <w:p w14:paraId="50DC6190" w14:textId="77777777" w:rsidR="00A9554B" w:rsidRDefault="00A9554B" w:rsidP="008C1020">
          <w:pPr>
            <w:pStyle w:val="Bibliography"/>
            <w:numPr>
              <w:ilvl w:val="0"/>
              <w:numId w:val="6"/>
            </w:numPr>
            <w:rPr>
              <w:noProof/>
            </w:rPr>
          </w:pPr>
          <w:r>
            <w:rPr>
              <w:noProof/>
            </w:rPr>
            <w:t xml:space="preserve">Singer, P., 2024. </w:t>
          </w:r>
          <w:r>
            <w:rPr>
              <w:i/>
              <w:iCs/>
              <w:noProof/>
            </w:rPr>
            <w:t xml:space="preserve">ethics. </w:t>
          </w:r>
          <w:r>
            <w:rPr>
              <w:noProof/>
            </w:rPr>
            <w:t xml:space="preserve">[Online] </w:t>
          </w:r>
          <w:r>
            <w:rPr>
              <w:noProof/>
            </w:rPr>
            <w:br/>
            <w:t xml:space="preserve">Available at: </w:t>
          </w:r>
          <w:r>
            <w:rPr>
              <w:noProof/>
              <w:u w:val="single"/>
            </w:rPr>
            <w:t>https://www.britannica.com/topic/ethics-philosophy</w:t>
          </w:r>
          <w:r>
            <w:rPr>
              <w:noProof/>
            </w:rPr>
            <w:br/>
            <w:t>[Accessed 23 April 2024].</w:t>
          </w:r>
        </w:p>
        <w:p w14:paraId="3197BFFC" w14:textId="77777777" w:rsidR="00A9554B" w:rsidRDefault="00A9554B" w:rsidP="008C1020">
          <w:pPr>
            <w:pStyle w:val="Bibliography"/>
            <w:numPr>
              <w:ilvl w:val="0"/>
              <w:numId w:val="6"/>
            </w:numPr>
            <w:rPr>
              <w:noProof/>
            </w:rPr>
          </w:pPr>
          <w:r>
            <w:rPr>
              <w:noProof/>
            </w:rPr>
            <w:t xml:space="preserve">Srivastava, S., 2023. </w:t>
          </w:r>
          <w:r>
            <w:rPr>
              <w:i/>
              <w:iCs/>
              <w:noProof/>
            </w:rPr>
            <w:t xml:space="preserve">AI in Self-Driving Cars – How Autonomous Vehicles are Changing the Industry. </w:t>
          </w:r>
          <w:r>
            <w:rPr>
              <w:noProof/>
            </w:rPr>
            <w:t xml:space="preserve">[Online] </w:t>
          </w:r>
          <w:r>
            <w:rPr>
              <w:noProof/>
            </w:rPr>
            <w:br/>
            <w:t xml:space="preserve">Available at: </w:t>
          </w:r>
          <w:r>
            <w:rPr>
              <w:noProof/>
              <w:u w:val="single"/>
            </w:rPr>
            <w:t>https://appinventiv.com/blog/ai-in-self-driving-cars/#:~:text=How%20is%20AI%20used%20in,ensuring%20a%20safe%20driving%20experience</w:t>
          </w:r>
          <w:r>
            <w:rPr>
              <w:noProof/>
            </w:rPr>
            <w:br/>
            <w:t>[Accessed 30 April 2024].</w:t>
          </w:r>
        </w:p>
        <w:p w14:paraId="25ACE4E4" w14:textId="77777777" w:rsidR="00A9554B" w:rsidRDefault="00A9554B" w:rsidP="008C1020">
          <w:pPr>
            <w:pStyle w:val="Bibliography"/>
            <w:numPr>
              <w:ilvl w:val="0"/>
              <w:numId w:val="6"/>
            </w:numPr>
            <w:rPr>
              <w:noProof/>
            </w:rPr>
          </w:pPr>
          <w:r>
            <w:rPr>
              <w:noProof/>
            </w:rPr>
            <w:t xml:space="preserve">Vallance, C., 2022. </w:t>
          </w:r>
          <w:r>
            <w:rPr>
              <w:i/>
              <w:iCs/>
              <w:noProof/>
            </w:rPr>
            <w:t xml:space="preserve">AI tool fails to reduce recuritment bias - study. </w:t>
          </w:r>
          <w:r>
            <w:rPr>
              <w:noProof/>
            </w:rPr>
            <w:t xml:space="preserve">[Online] </w:t>
          </w:r>
          <w:r>
            <w:rPr>
              <w:noProof/>
            </w:rPr>
            <w:br/>
            <w:t xml:space="preserve">Available at: </w:t>
          </w:r>
          <w:r>
            <w:rPr>
              <w:noProof/>
              <w:u w:val="single"/>
            </w:rPr>
            <w:t>https://www.bbc.co.uk/news/technology-63228466</w:t>
          </w:r>
          <w:r>
            <w:rPr>
              <w:noProof/>
            </w:rPr>
            <w:br/>
            <w:t>[Accessed 19 January 2024].</w:t>
          </w:r>
        </w:p>
        <w:p w14:paraId="74D5B719" w14:textId="77777777" w:rsidR="00A9554B" w:rsidRDefault="00A9554B" w:rsidP="008C1020">
          <w:pPr>
            <w:pStyle w:val="Bibliography"/>
            <w:numPr>
              <w:ilvl w:val="0"/>
              <w:numId w:val="6"/>
            </w:numPr>
            <w:rPr>
              <w:noProof/>
            </w:rPr>
          </w:pPr>
          <w:r>
            <w:rPr>
              <w:noProof/>
            </w:rPr>
            <w:t xml:space="preserve">Welch, S., 2018. </w:t>
          </w:r>
          <w:r>
            <w:rPr>
              <w:i/>
              <w:iCs/>
              <w:noProof/>
            </w:rPr>
            <w:t xml:space="preserve">What was the computing capacity of Alan Turing's machine called Bombe that deciphered the Enigma?. </w:t>
          </w:r>
          <w:r>
            <w:rPr>
              <w:noProof/>
            </w:rPr>
            <w:t xml:space="preserve">[Online] </w:t>
          </w:r>
          <w:r>
            <w:rPr>
              <w:noProof/>
            </w:rPr>
            <w:br/>
            <w:t xml:space="preserve">Available at: </w:t>
          </w:r>
          <w:r>
            <w:rPr>
              <w:noProof/>
              <w:u w:val="single"/>
            </w:rPr>
            <w:t>https://www.quora.com/What-was-the-computing-capacity-of-Alan-Turings-machine-called-Bombe-that-deciphered-the-Enigma/answer/Scott-Welch/log</w:t>
          </w:r>
          <w:r>
            <w:rPr>
              <w:noProof/>
            </w:rPr>
            <w:br/>
            <w:t>[Accessed 1 May 2024 ].</w:t>
          </w:r>
        </w:p>
        <w:p w14:paraId="45DE23BB" w14:textId="77777777" w:rsidR="00A9554B" w:rsidRDefault="00A9554B" w:rsidP="008C1020">
          <w:pPr>
            <w:pStyle w:val="Bibliography"/>
            <w:numPr>
              <w:ilvl w:val="0"/>
              <w:numId w:val="6"/>
            </w:numPr>
            <w:rPr>
              <w:noProof/>
            </w:rPr>
          </w:pPr>
          <w:r>
            <w:rPr>
              <w:noProof/>
            </w:rPr>
            <w:t xml:space="preserve">Yong, Z.-X., 2023. computation and language. </w:t>
          </w:r>
          <w:r>
            <w:rPr>
              <w:i/>
              <w:iCs/>
              <w:noProof/>
            </w:rPr>
            <w:t>Low-Resource Languages Jailbreak GPT-4</w:t>
          </w:r>
          <w:r>
            <w:rPr>
              <w:noProof/>
            </w:rPr>
            <w:t>, 3 october, p. N.A..</w:t>
          </w:r>
        </w:p>
        <w:p w14:paraId="180D3968" w14:textId="00C194D8" w:rsidR="00BC1B55" w:rsidRDefault="00CE5F37" w:rsidP="00A9554B"/>
      </w:sdtContent>
    </w:sdt>
    <w:p w14:paraId="64CAAE61" w14:textId="27B2EBFD" w:rsidR="005358D1" w:rsidRPr="000D30E6" w:rsidRDefault="001B28E7">
      <w:r>
        <w:tab/>
      </w:r>
    </w:p>
    <w:sectPr w:rsidR="005358D1" w:rsidRPr="000D30E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24752" w14:textId="77777777" w:rsidR="00FA3BE7" w:rsidRDefault="00FA3BE7" w:rsidP="00502DFD">
      <w:pPr>
        <w:spacing w:after="0" w:line="240" w:lineRule="auto"/>
      </w:pPr>
      <w:r>
        <w:separator/>
      </w:r>
    </w:p>
  </w:endnote>
  <w:endnote w:type="continuationSeparator" w:id="0">
    <w:p w14:paraId="3FA5AC80" w14:textId="77777777" w:rsidR="00FA3BE7" w:rsidRDefault="00FA3BE7" w:rsidP="00502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0194692"/>
      <w:docPartObj>
        <w:docPartGallery w:val="Page Numbers (Bottom of Page)"/>
        <w:docPartUnique/>
      </w:docPartObj>
    </w:sdtPr>
    <w:sdtEndPr>
      <w:rPr>
        <w:noProof/>
      </w:rPr>
    </w:sdtEndPr>
    <w:sdtContent>
      <w:p w14:paraId="0573D95E" w14:textId="0F3EA3A3" w:rsidR="00287A97" w:rsidRDefault="00287A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9CEE1D" w14:textId="77777777" w:rsidR="00287A97" w:rsidRDefault="00287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34635" w14:textId="77777777" w:rsidR="00FA3BE7" w:rsidRDefault="00FA3BE7" w:rsidP="00502DFD">
      <w:pPr>
        <w:spacing w:after="0" w:line="240" w:lineRule="auto"/>
      </w:pPr>
      <w:r>
        <w:separator/>
      </w:r>
    </w:p>
  </w:footnote>
  <w:footnote w:type="continuationSeparator" w:id="0">
    <w:p w14:paraId="453297B0" w14:textId="77777777" w:rsidR="00FA3BE7" w:rsidRDefault="00FA3BE7" w:rsidP="00502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4432C"/>
    <w:multiLevelType w:val="hybridMultilevel"/>
    <w:tmpl w:val="B59E167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86238D"/>
    <w:multiLevelType w:val="hybridMultilevel"/>
    <w:tmpl w:val="39586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9A4AE1"/>
    <w:multiLevelType w:val="hybridMultilevel"/>
    <w:tmpl w:val="DF322E4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4464BE"/>
    <w:multiLevelType w:val="hybridMultilevel"/>
    <w:tmpl w:val="334080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0E0B9D"/>
    <w:multiLevelType w:val="hybridMultilevel"/>
    <w:tmpl w:val="810887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552D21"/>
    <w:multiLevelType w:val="hybridMultilevel"/>
    <w:tmpl w:val="03F8A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0859452">
    <w:abstractNumId w:val="1"/>
  </w:num>
  <w:num w:numId="2" w16cid:durableId="620384727">
    <w:abstractNumId w:val="0"/>
  </w:num>
  <w:num w:numId="3" w16cid:durableId="1898584781">
    <w:abstractNumId w:val="3"/>
  </w:num>
  <w:num w:numId="4" w16cid:durableId="782456539">
    <w:abstractNumId w:val="4"/>
  </w:num>
  <w:num w:numId="5" w16cid:durableId="1546520492">
    <w:abstractNumId w:val="5"/>
  </w:num>
  <w:num w:numId="6" w16cid:durableId="1965186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7C"/>
    <w:rsid w:val="00002BA3"/>
    <w:rsid w:val="00005F02"/>
    <w:rsid w:val="00006AB9"/>
    <w:rsid w:val="00007D5F"/>
    <w:rsid w:val="00010AC6"/>
    <w:rsid w:val="000125CB"/>
    <w:rsid w:val="00014194"/>
    <w:rsid w:val="00016D8C"/>
    <w:rsid w:val="00017FCB"/>
    <w:rsid w:val="000205FF"/>
    <w:rsid w:val="0002301F"/>
    <w:rsid w:val="000232CA"/>
    <w:rsid w:val="000234C0"/>
    <w:rsid w:val="00025CCC"/>
    <w:rsid w:val="000275AA"/>
    <w:rsid w:val="00030B95"/>
    <w:rsid w:val="00033940"/>
    <w:rsid w:val="0003456E"/>
    <w:rsid w:val="000354E9"/>
    <w:rsid w:val="000370FE"/>
    <w:rsid w:val="00037108"/>
    <w:rsid w:val="00041D49"/>
    <w:rsid w:val="00042471"/>
    <w:rsid w:val="00042ED5"/>
    <w:rsid w:val="00043042"/>
    <w:rsid w:val="00044833"/>
    <w:rsid w:val="00045A3E"/>
    <w:rsid w:val="00046972"/>
    <w:rsid w:val="00047AF6"/>
    <w:rsid w:val="00053F8D"/>
    <w:rsid w:val="000556F1"/>
    <w:rsid w:val="000601FA"/>
    <w:rsid w:val="000611ED"/>
    <w:rsid w:val="0006299C"/>
    <w:rsid w:val="00071241"/>
    <w:rsid w:val="00071FEE"/>
    <w:rsid w:val="00072339"/>
    <w:rsid w:val="00075617"/>
    <w:rsid w:val="00075767"/>
    <w:rsid w:val="000762C8"/>
    <w:rsid w:val="00076A6A"/>
    <w:rsid w:val="00077239"/>
    <w:rsid w:val="00080723"/>
    <w:rsid w:val="00082350"/>
    <w:rsid w:val="00087542"/>
    <w:rsid w:val="0009284F"/>
    <w:rsid w:val="00094579"/>
    <w:rsid w:val="0009472B"/>
    <w:rsid w:val="000950AD"/>
    <w:rsid w:val="000955E6"/>
    <w:rsid w:val="000975FA"/>
    <w:rsid w:val="000A0634"/>
    <w:rsid w:val="000A261F"/>
    <w:rsid w:val="000A6582"/>
    <w:rsid w:val="000B1929"/>
    <w:rsid w:val="000B1BA3"/>
    <w:rsid w:val="000B2077"/>
    <w:rsid w:val="000B20A3"/>
    <w:rsid w:val="000B3478"/>
    <w:rsid w:val="000B64C1"/>
    <w:rsid w:val="000C050E"/>
    <w:rsid w:val="000C473F"/>
    <w:rsid w:val="000C5E7C"/>
    <w:rsid w:val="000D13CF"/>
    <w:rsid w:val="000D30E6"/>
    <w:rsid w:val="000D4E08"/>
    <w:rsid w:val="000D5749"/>
    <w:rsid w:val="000D602E"/>
    <w:rsid w:val="000F23C3"/>
    <w:rsid w:val="000F3361"/>
    <w:rsid w:val="000F3A77"/>
    <w:rsid w:val="000F43D2"/>
    <w:rsid w:val="000F6DCE"/>
    <w:rsid w:val="001004F3"/>
    <w:rsid w:val="00111141"/>
    <w:rsid w:val="00112038"/>
    <w:rsid w:val="00113EBF"/>
    <w:rsid w:val="0011419E"/>
    <w:rsid w:val="00115E2B"/>
    <w:rsid w:val="00117A53"/>
    <w:rsid w:val="001218B0"/>
    <w:rsid w:val="00122C57"/>
    <w:rsid w:val="00122F10"/>
    <w:rsid w:val="0012413F"/>
    <w:rsid w:val="00126862"/>
    <w:rsid w:val="00126B6F"/>
    <w:rsid w:val="00126EDA"/>
    <w:rsid w:val="00127C86"/>
    <w:rsid w:val="0013138D"/>
    <w:rsid w:val="00132FAF"/>
    <w:rsid w:val="00133CF5"/>
    <w:rsid w:val="0013478D"/>
    <w:rsid w:val="00134D7B"/>
    <w:rsid w:val="00140C92"/>
    <w:rsid w:val="00143417"/>
    <w:rsid w:val="00145C4C"/>
    <w:rsid w:val="0015392B"/>
    <w:rsid w:val="00154419"/>
    <w:rsid w:val="00154A44"/>
    <w:rsid w:val="00155D55"/>
    <w:rsid w:val="00160296"/>
    <w:rsid w:val="00161CD7"/>
    <w:rsid w:val="00162441"/>
    <w:rsid w:val="001626B6"/>
    <w:rsid w:val="00163149"/>
    <w:rsid w:val="00163C38"/>
    <w:rsid w:val="001657A3"/>
    <w:rsid w:val="00165D9B"/>
    <w:rsid w:val="001726DF"/>
    <w:rsid w:val="00172F58"/>
    <w:rsid w:val="0017719A"/>
    <w:rsid w:val="00177473"/>
    <w:rsid w:val="00177AFF"/>
    <w:rsid w:val="00177D6F"/>
    <w:rsid w:val="00180378"/>
    <w:rsid w:val="00182967"/>
    <w:rsid w:val="00185572"/>
    <w:rsid w:val="00185615"/>
    <w:rsid w:val="00193D61"/>
    <w:rsid w:val="00194173"/>
    <w:rsid w:val="00196A7C"/>
    <w:rsid w:val="001A094A"/>
    <w:rsid w:val="001A1A7A"/>
    <w:rsid w:val="001A2DA1"/>
    <w:rsid w:val="001A4D0E"/>
    <w:rsid w:val="001A55FC"/>
    <w:rsid w:val="001A6438"/>
    <w:rsid w:val="001A7880"/>
    <w:rsid w:val="001B0F94"/>
    <w:rsid w:val="001B17CD"/>
    <w:rsid w:val="001B1FA1"/>
    <w:rsid w:val="001B2825"/>
    <w:rsid w:val="001B28E7"/>
    <w:rsid w:val="001B3702"/>
    <w:rsid w:val="001B4FA7"/>
    <w:rsid w:val="001B659B"/>
    <w:rsid w:val="001B7E80"/>
    <w:rsid w:val="001C023D"/>
    <w:rsid w:val="001C1BC0"/>
    <w:rsid w:val="001C35C1"/>
    <w:rsid w:val="001C5BB8"/>
    <w:rsid w:val="001D054A"/>
    <w:rsid w:val="001D4BA9"/>
    <w:rsid w:val="001D639F"/>
    <w:rsid w:val="001D6A3C"/>
    <w:rsid w:val="001D6E56"/>
    <w:rsid w:val="001E014D"/>
    <w:rsid w:val="001E1CAC"/>
    <w:rsid w:val="001E1F57"/>
    <w:rsid w:val="001E2130"/>
    <w:rsid w:val="001E6835"/>
    <w:rsid w:val="001F2647"/>
    <w:rsid w:val="001F35E1"/>
    <w:rsid w:val="001F3BC5"/>
    <w:rsid w:val="0020617D"/>
    <w:rsid w:val="00206BA5"/>
    <w:rsid w:val="00207713"/>
    <w:rsid w:val="00207DD1"/>
    <w:rsid w:val="0021107F"/>
    <w:rsid w:val="00214380"/>
    <w:rsid w:val="002150ED"/>
    <w:rsid w:val="0021510A"/>
    <w:rsid w:val="0021689B"/>
    <w:rsid w:val="0021730E"/>
    <w:rsid w:val="00217E73"/>
    <w:rsid w:val="00221342"/>
    <w:rsid w:val="0022199C"/>
    <w:rsid w:val="00223DC2"/>
    <w:rsid w:val="002249EA"/>
    <w:rsid w:val="00227C45"/>
    <w:rsid w:val="00227F73"/>
    <w:rsid w:val="00235AF7"/>
    <w:rsid w:val="00236B43"/>
    <w:rsid w:val="002379E0"/>
    <w:rsid w:val="00241D2E"/>
    <w:rsid w:val="00244FED"/>
    <w:rsid w:val="0024542A"/>
    <w:rsid w:val="00245684"/>
    <w:rsid w:val="00247856"/>
    <w:rsid w:val="00247A96"/>
    <w:rsid w:val="002514D4"/>
    <w:rsid w:val="00252876"/>
    <w:rsid w:val="002537E5"/>
    <w:rsid w:val="00255DD2"/>
    <w:rsid w:val="00261515"/>
    <w:rsid w:val="002619B8"/>
    <w:rsid w:val="00261ABD"/>
    <w:rsid w:val="002627E5"/>
    <w:rsid w:val="00263B63"/>
    <w:rsid w:val="002667FB"/>
    <w:rsid w:val="00267485"/>
    <w:rsid w:val="00270516"/>
    <w:rsid w:val="00270C82"/>
    <w:rsid w:val="002715AE"/>
    <w:rsid w:val="002732D0"/>
    <w:rsid w:val="00274D6E"/>
    <w:rsid w:val="00277DB7"/>
    <w:rsid w:val="00277F89"/>
    <w:rsid w:val="00281250"/>
    <w:rsid w:val="00282566"/>
    <w:rsid w:val="00285DCE"/>
    <w:rsid w:val="00286A8B"/>
    <w:rsid w:val="00287A97"/>
    <w:rsid w:val="00287B25"/>
    <w:rsid w:val="00287FD8"/>
    <w:rsid w:val="00292864"/>
    <w:rsid w:val="00293D95"/>
    <w:rsid w:val="0029653B"/>
    <w:rsid w:val="002A331F"/>
    <w:rsid w:val="002A369C"/>
    <w:rsid w:val="002A53F4"/>
    <w:rsid w:val="002A599A"/>
    <w:rsid w:val="002A6E0C"/>
    <w:rsid w:val="002B3D64"/>
    <w:rsid w:val="002B5EE9"/>
    <w:rsid w:val="002C2C0B"/>
    <w:rsid w:val="002C72DB"/>
    <w:rsid w:val="002D0B3C"/>
    <w:rsid w:val="002D18BC"/>
    <w:rsid w:val="002D4355"/>
    <w:rsid w:val="002D441A"/>
    <w:rsid w:val="002D4E1E"/>
    <w:rsid w:val="002D6DE2"/>
    <w:rsid w:val="002E0926"/>
    <w:rsid w:val="002E35E3"/>
    <w:rsid w:val="002E404B"/>
    <w:rsid w:val="002E5340"/>
    <w:rsid w:val="002E5A7C"/>
    <w:rsid w:val="002E622D"/>
    <w:rsid w:val="002E6461"/>
    <w:rsid w:val="002F11AE"/>
    <w:rsid w:val="002F1A38"/>
    <w:rsid w:val="002F1CC5"/>
    <w:rsid w:val="002F27EC"/>
    <w:rsid w:val="002F310C"/>
    <w:rsid w:val="002F5F4F"/>
    <w:rsid w:val="002F6368"/>
    <w:rsid w:val="002F66DA"/>
    <w:rsid w:val="0030306F"/>
    <w:rsid w:val="00303EF8"/>
    <w:rsid w:val="00305CAB"/>
    <w:rsid w:val="003069B9"/>
    <w:rsid w:val="00307EC4"/>
    <w:rsid w:val="00311109"/>
    <w:rsid w:val="00313917"/>
    <w:rsid w:val="0031480B"/>
    <w:rsid w:val="003151DB"/>
    <w:rsid w:val="00317D7D"/>
    <w:rsid w:val="00317E8A"/>
    <w:rsid w:val="00320833"/>
    <w:rsid w:val="0032084B"/>
    <w:rsid w:val="0032095E"/>
    <w:rsid w:val="00322842"/>
    <w:rsid w:val="00327661"/>
    <w:rsid w:val="00330953"/>
    <w:rsid w:val="00330BC8"/>
    <w:rsid w:val="00334A38"/>
    <w:rsid w:val="00334F9F"/>
    <w:rsid w:val="003408DE"/>
    <w:rsid w:val="00342345"/>
    <w:rsid w:val="003437E4"/>
    <w:rsid w:val="00343936"/>
    <w:rsid w:val="00343DE6"/>
    <w:rsid w:val="00350BA9"/>
    <w:rsid w:val="0035292A"/>
    <w:rsid w:val="00365374"/>
    <w:rsid w:val="00367E0C"/>
    <w:rsid w:val="0037164B"/>
    <w:rsid w:val="0037209E"/>
    <w:rsid w:val="003737BE"/>
    <w:rsid w:val="00373B95"/>
    <w:rsid w:val="00375C0B"/>
    <w:rsid w:val="00375D70"/>
    <w:rsid w:val="003762CD"/>
    <w:rsid w:val="00380F92"/>
    <w:rsid w:val="003829C1"/>
    <w:rsid w:val="003839FD"/>
    <w:rsid w:val="00385E79"/>
    <w:rsid w:val="003942B7"/>
    <w:rsid w:val="00395111"/>
    <w:rsid w:val="00396E5B"/>
    <w:rsid w:val="003970AE"/>
    <w:rsid w:val="003A0D53"/>
    <w:rsid w:val="003A1054"/>
    <w:rsid w:val="003A11B1"/>
    <w:rsid w:val="003A3618"/>
    <w:rsid w:val="003A4DAD"/>
    <w:rsid w:val="003A6092"/>
    <w:rsid w:val="003B055F"/>
    <w:rsid w:val="003B0CF3"/>
    <w:rsid w:val="003B17C6"/>
    <w:rsid w:val="003B4B4A"/>
    <w:rsid w:val="003B59C7"/>
    <w:rsid w:val="003C1D3C"/>
    <w:rsid w:val="003C203E"/>
    <w:rsid w:val="003C2156"/>
    <w:rsid w:val="003C23EA"/>
    <w:rsid w:val="003C38A4"/>
    <w:rsid w:val="003C39BD"/>
    <w:rsid w:val="003C4E20"/>
    <w:rsid w:val="003C772C"/>
    <w:rsid w:val="003C7D4F"/>
    <w:rsid w:val="003D093E"/>
    <w:rsid w:val="003D1AB8"/>
    <w:rsid w:val="003D2C4D"/>
    <w:rsid w:val="003D309A"/>
    <w:rsid w:val="003D5E9A"/>
    <w:rsid w:val="003D78DF"/>
    <w:rsid w:val="003D7BF5"/>
    <w:rsid w:val="003E015A"/>
    <w:rsid w:val="003E0BD7"/>
    <w:rsid w:val="003E3E4F"/>
    <w:rsid w:val="003E3FA0"/>
    <w:rsid w:val="003E544C"/>
    <w:rsid w:val="003E6860"/>
    <w:rsid w:val="003E796E"/>
    <w:rsid w:val="003E7AEC"/>
    <w:rsid w:val="003F0141"/>
    <w:rsid w:val="003F06EB"/>
    <w:rsid w:val="003F1C56"/>
    <w:rsid w:val="003F1E49"/>
    <w:rsid w:val="003F41D0"/>
    <w:rsid w:val="003F469E"/>
    <w:rsid w:val="003F5362"/>
    <w:rsid w:val="003F6DCB"/>
    <w:rsid w:val="003F7936"/>
    <w:rsid w:val="003F7981"/>
    <w:rsid w:val="00400E0C"/>
    <w:rsid w:val="004022F6"/>
    <w:rsid w:val="00402A20"/>
    <w:rsid w:val="00404945"/>
    <w:rsid w:val="00407CB8"/>
    <w:rsid w:val="00407DA2"/>
    <w:rsid w:val="0041028F"/>
    <w:rsid w:val="00410AA7"/>
    <w:rsid w:val="0041172A"/>
    <w:rsid w:val="00415C18"/>
    <w:rsid w:val="00415C8F"/>
    <w:rsid w:val="00420D5E"/>
    <w:rsid w:val="00422121"/>
    <w:rsid w:val="00424442"/>
    <w:rsid w:val="00424B62"/>
    <w:rsid w:val="00424E66"/>
    <w:rsid w:val="004251C9"/>
    <w:rsid w:val="004276C0"/>
    <w:rsid w:val="00427ABB"/>
    <w:rsid w:val="00430EBC"/>
    <w:rsid w:val="00431BA6"/>
    <w:rsid w:val="004334AE"/>
    <w:rsid w:val="004340B5"/>
    <w:rsid w:val="00436988"/>
    <w:rsid w:val="004373EA"/>
    <w:rsid w:val="0044050C"/>
    <w:rsid w:val="00440DB8"/>
    <w:rsid w:val="004412B5"/>
    <w:rsid w:val="00441DE8"/>
    <w:rsid w:val="00443C5F"/>
    <w:rsid w:val="00444E49"/>
    <w:rsid w:val="0044536F"/>
    <w:rsid w:val="004525F1"/>
    <w:rsid w:val="00452968"/>
    <w:rsid w:val="004539CB"/>
    <w:rsid w:val="00453D73"/>
    <w:rsid w:val="00453FFE"/>
    <w:rsid w:val="00461695"/>
    <w:rsid w:val="00461E88"/>
    <w:rsid w:val="00463AD9"/>
    <w:rsid w:val="00464057"/>
    <w:rsid w:val="00466674"/>
    <w:rsid w:val="00472A6F"/>
    <w:rsid w:val="00472F5F"/>
    <w:rsid w:val="00477A7D"/>
    <w:rsid w:val="00480957"/>
    <w:rsid w:val="00484623"/>
    <w:rsid w:val="0048598C"/>
    <w:rsid w:val="00485DC1"/>
    <w:rsid w:val="00490508"/>
    <w:rsid w:val="00490B72"/>
    <w:rsid w:val="00490EB4"/>
    <w:rsid w:val="004919FE"/>
    <w:rsid w:val="00494DF2"/>
    <w:rsid w:val="00496042"/>
    <w:rsid w:val="004A16C6"/>
    <w:rsid w:val="004A1C40"/>
    <w:rsid w:val="004A30F5"/>
    <w:rsid w:val="004A3582"/>
    <w:rsid w:val="004A376B"/>
    <w:rsid w:val="004A4EE5"/>
    <w:rsid w:val="004A5215"/>
    <w:rsid w:val="004A593C"/>
    <w:rsid w:val="004A6F91"/>
    <w:rsid w:val="004B03DA"/>
    <w:rsid w:val="004B101B"/>
    <w:rsid w:val="004B2803"/>
    <w:rsid w:val="004B298C"/>
    <w:rsid w:val="004B3BFA"/>
    <w:rsid w:val="004B74CF"/>
    <w:rsid w:val="004C20B2"/>
    <w:rsid w:val="004C235C"/>
    <w:rsid w:val="004C3281"/>
    <w:rsid w:val="004C4879"/>
    <w:rsid w:val="004C5196"/>
    <w:rsid w:val="004C5539"/>
    <w:rsid w:val="004C72F3"/>
    <w:rsid w:val="004D03FF"/>
    <w:rsid w:val="004D17B1"/>
    <w:rsid w:val="004D1C4B"/>
    <w:rsid w:val="004D2509"/>
    <w:rsid w:val="004D55C7"/>
    <w:rsid w:val="004D6E77"/>
    <w:rsid w:val="004E04F3"/>
    <w:rsid w:val="004E1896"/>
    <w:rsid w:val="004E3859"/>
    <w:rsid w:val="004E3C2A"/>
    <w:rsid w:val="004E6151"/>
    <w:rsid w:val="004E76F9"/>
    <w:rsid w:val="004F3523"/>
    <w:rsid w:val="00500C8D"/>
    <w:rsid w:val="005021F5"/>
    <w:rsid w:val="00502DFD"/>
    <w:rsid w:val="005035C9"/>
    <w:rsid w:val="0050394B"/>
    <w:rsid w:val="00503ED3"/>
    <w:rsid w:val="00504812"/>
    <w:rsid w:val="0050598A"/>
    <w:rsid w:val="00507A38"/>
    <w:rsid w:val="00511EE5"/>
    <w:rsid w:val="00514C67"/>
    <w:rsid w:val="00515A80"/>
    <w:rsid w:val="00517EE8"/>
    <w:rsid w:val="00521582"/>
    <w:rsid w:val="00521BA4"/>
    <w:rsid w:val="00523CCF"/>
    <w:rsid w:val="00524421"/>
    <w:rsid w:val="00525E72"/>
    <w:rsid w:val="005273DB"/>
    <w:rsid w:val="00527B54"/>
    <w:rsid w:val="00530E51"/>
    <w:rsid w:val="00531501"/>
    <w:rsid w:val="005329F5"/>
    <w:rsid w:val="005336F6"/>
    <w:rsid w:val="00533FDE"/>
    <w:rsid w:val="00534017"/>
    <w:rsid w:val="0053497C"/>
    <w:rsid w:val="00534CA2"/>
    <w:rsid w:val="005358D1"/>
    <w:rsid w:val="00535DC8"/>
    <w:rsid w:val="00537026"/>
    <w:rsid w:val="0053745E"/>
    <w:rsid w:val="00541C52"/>
    <w:rsid w:val="00544679"/>
    <w:rsid w:val="00545B07"/>
    <w:rsid w:val="00546E49"/>
    <w:rsid w:val="00547836"/>
    <w:rsid w:val="0055096B"/>
    <w:rsid w:val="005547B5"/>
    <w:rsid w:val="00555337"/>
    <w:rsid w:val="005560A3"/>
    <w:rsid w:val="00556776"/>
    <w:rsid w:val="00556E55"/>
    <w:rsid w:val="005654EB"/>
    <w:rsid w:val="00567667"/>
    <w:rsid w:val="00567EB8"/>
    <w:rsid w:val="00574134"/>
    <w:rsid w:val="00575401"/>
    <w:rsid w:val="00576CA3"/>
    <w:rsid w:val="0058041E"/>
    <w:rsid w:val="00584511"/>
    <w:rsid w:val="00584715"/>
    <w:rsid w:val="00584D7F"/>
    <w:rsid w:val="00585285"/>
    <w:rsid w:val="00587F14"/>
    <w:rsid w:val="00593FD6"/>
    <w:rsid w:val="005A0659"/>
    <w:rsid w:val="005A10F7"/>
    <w:rsid w:val="005A11A1"/>
    <w:rsid w:val="005A374C"/>
    <w:rsid w:val="005A4424"/>
    <w:rsid w:val="005A4918"/>
    <w:rsid w:val="005A5160"/>
    <w:rsid w:val="005A69E8"/>
    <w:rsid w:val="005A6EF0"/>
    <w:rsid w:val="005B07CB"/>
    <w:rsid w:val="005B1F0F"/>
    <w:rsid w:val="005B2021"/>
    <w:rsid w:val="005B6078"/>
    <w:rsid w:val="005B7B34"/>
    <w:rsid w:val="005C06C6"/>
    <w:rsid w:val="005C1965"/>
    <w:rsid w:val="005C2736"/>
    <w:rsid w:val="005C3C9E"/>
    <w:rsid w:val="005C3FAB"/>
    <w:rsid w:val="005C42B0"/>
    <w:rsid w:val="005C5E48"/>
    <w:rsid w:val="005C7BB5"/>
    <w:rsid w:val="005D4E38"/>
    <w:rsid w:val="005D67D0"/>
    <w:rsid w:val="005D7385"/>
    <w:rsid w:val="005E062E"/>
    <w:rsid w:val="005E19F2"/>
    <w:rsid w:val="005E39CC"/>
    <w:rsid w:val="005E66AE"/>
    <w:rsid w:val="005E794C"/>
    <w:rsid w:val="005F0213"/>
    <w:rsid w:val="005F21C7"/>
    <w:rsid w:val="005F3C61"/>
    <w:rsid w:val="005F414D"/>
    <w:rsid w:val="005F6CC9"/>
    <w:rsid w:val="005F7661"/>
    <w:rsid w:val="00600E6C"/>
    <w:rsid w:val="006012B5"/>
    <w:rsid w:val="00602C0A"/>
    <w:rsid w:val="00602D2D"/>
    <w:rsid w:val="00602FD1"/>
    <w:rsid w:val="00605096"/>
    <w:rsid w:val="00605858"/>
    <w:rsid w:val="0060679D"/>
    <w:rsid w:val="006108B1"/>
    <w:rsid w:val="00610E43"/>
    <w:rsid w:val="006131BD"/>
    <w:rsid w:val="00614BE2"/>
    <w:rsid w:val="006173F9"/>
    <w:rsid w:val="006176BA"/>
    <w:rsid w:val="00621C7C"/>
    <w:rsid w:val="00623E6A"/>
    <w:rsid w:val="006241F0"/>
    <w:rsid w:val="006246E4"/>
    <w:rsid w:val="00625A92"/>
    <w:rsid w:val="006260DD"/>
    <w:rsid w:val="00631271"/>
    <w:rsid w:val="00631450"/>
    <w:rsid w:val="0063221A"/>
    <w:rsid w:val="0063239A"/>
    <w:rsid w:val="00633445"/>
    <w:rsid w:val="00636B93"/>
    <w:rsid w:val="006379E1"/>
    <w:rsid w:val="00641E90"/>
    <w:rsid w:val="0064477F"/>
    <w:rsid w:val="00647152"/>
    <w:rsid w:val="006518B3"/>
    <w:rsid w:val="00652046"/>
    <w:rsid w:val="00653C66"/>
    <w:rsid w:val="00654982"/>
    <w:rsid w:val="006555F3"/>
    <w:rsid w:val="00656574"/>
    <w:rsid w:val="00657D6A"/>
    <w:rsid w:val="00660A43"/>
    <w:rsid w:val="00660B82"/>
    <w:rsid w:val="00662646"/>
    <w:rsid w:val="00663193"/>
    <w:rsid w:val="006653FA"/>
    <w:rsid w:val="00665412"/>
    <w:rsid w:val="00670B27"/>
    <w:rsid w:val="006734D1"/>
    <w:rsid w:val="00673602"/>
    <w:rsid w:val="0067372B"/>
    <w:rsid w:val="00675E3C"/>
    <w:rsid w:val="006770DE"/>
    <w:rsid w:val="006777BE"/>
    <w:rsid w:val="00677A23"/>
    <w:rsid w:val="0068078C"/>
    <w:rsid w:val="006814FB"/>
    <w:rsid w:val="00682DDF"/>
    <w:rsid w:val="00683B7D"/>
    <w:rsid w:val="00684512"/>
    <w:rsid w:val="006849E7"/>
    <w:rsid w:val="00684DAC"/>
    <w:rsid w:val="00685790"/>
    <w:rsid w:val="00685BE2"/>
    <w:rsid w:val="0068619C"/>
    <w:rsid w:val="00686969"/>
    <w:rsid w:val="00687809"/>
    <w:rsid w:val="0069363F"/>
    <w:rsid w:val="0069482D"/>
    <w:rsid w:val="00697E61"/>
    <w:rsid w:val="006A05FE"/>
    <w:rsid w:val="006A0D82"/>
    <w:rsid w:val="006A11AF"/>
    <w:rsid w:val="006A1EF3"/>
    <w:rsid w:val="006A6C2C"/>
    <w:rsid w:val="006B0704"/>
    <w:rsid w:val="006B0B8F"/>
    <w:rsid w:val="006B1B64"/>
    <w:rsid w:val="006B3416"/>
    <w:rsid w:val="006B5106"/>
    <w:rsid w:val="006B5272"/>
    <w:rsid w:val="006B6BD5"/>
    <w:rsid w:val="006B7A98"/>
    <w:rsid w:val="006C0180"/>
    <w:rsid w:val="006C1310"/>
    <w:rsid w:val="006C27AE"/>
    <w:rsid w:val="006C474A"/>
    <w:rsid w:val="006C4D14"/>
    <w:rsid w:val="006C7724"/>
    <w:rsid w:val="006D2721"/>
    <w:rsid w:val="006D60B8"/>
    <w:rsid w:val="006D667C"/>
    <w:rsid w:val="006D6EA8"/>
    <w:rsid w:val="006D73E4"/>
    <w:rsid w:val="006D7406"/>
    <w:rsid w:val="006D7C59"/>
    <w:rsid w:val="006E440E"/>
    <w:rsid w:val="006E4D5C"/>
    <w:rsid w:val="006F2DB8"/>
    <w:rsid w:val="006F306F"/>
    <w:rsid w:val="006F4A3B"/>
    <w:rsid w:val="006F6788"/>
    <w:rsid w:val="006F6835"/>
    <w:rsid w:val="0070012A"/>
    <w:rsid w:val="0070092E"/>
    <w:rsid w:val="00701E00"/>
    <w:rsid w:val="00703660"/>
    <w:rsid w:val="00703D38"/>
    <w:rsid w:val="007052A3"/>
    <w:rsid w:val="00705938"/>
    <w:rsid w:val="00706F61"/>
    <w:rsid w:val="00711425"/>
    <w:rsid w:val="00711AFE"/>
    <w:rsid w:val="007126BA"/>
    <w:rsid w:val="00713D04"/>
    <w:rsid w:val="00714594"/>
    <w:rsid w:val="00714DAF"/>
    <w:rsid w:val="00721F55"/>
    <w:rsid w:val="007242D0"/>
    <w:rsid w:val="00724CC9"/>
    <w:rsid w:val="00725735"/>
    <w:rsid w:val="007266DE"/>
    <w:rsid w:val="007273F6"/>
    <w:rsid w:val="007327A5"/>
    <w:rsid w:val="00732929"/>
    <w:rsid w:val="00734BA5"/>
    <w:rsid w:val="00737C85"/>
    <w:rsid w:val="00740D54"/>
    <w:rsid w:val="0074499E"/>
    <w:rsid w:val="0074596B"/>
    <w:rsid w:val="007547A3"/>
    <w:rsid w:val="00755196"/>
    <w:rsid w:val="00755546"/>
    <w:rsid w:val="00755C7C"/>
    <w:rsid w:val="00757708"/>
    <w:rsid w:val="00760153"/>
    <w:rsid w:val="0076082F"/>
    <w:rsid w:val="00762E19"/>
    <w:rsid w:val="00763694"/>
    <w:rsid w:val="00763C39"/>
    <w:rsid w:val="00764E69"/>
    <w:rsid w:val="00766AFE"/>
    <w:rsid w:val="00770C1E"/>
    <w:rsid w:val="00771316"/>
    <w:rsid w:val="007748BE"/>
    <w:rsid w:val="00774CD0"/>
    <w:rsid w:val="00774D5D"/>
    <w:rsid w:val="0077699F"/>
    <w:rsid w:val="00776B66"/>
    <w:rsid w:val="00776B97"/>
    <w:rsid w:val="00780378"/>
    <w:rsid w:val="007808AE"/>
    <w:rsid w:val="00780A2C"/>
    <w:rsid w:val="007819D5"/>
    <w:rsid w:val="0078350E"/>
    <w:rsid w:val="00786927"/>
    <w:rsid w:val="00790F72"/>
    <w:rsid w:val="00791F06"/>
    <w:rsid w:val="0079369F"/>
    <w:rsid w:val="007939A1"/>
    <w:rsid w:val="00793F13"/>
    <w:rsid w:val="0079514A"/>
    <w:rsid w:val="0079578B"/>
    <w:rsid w:val="00795ABE"/>
    <w:rsid w:val="00796873"/>
    <w:rsid w:val="007975A0"/>
    <w:rsid w:val="007A15AA"/>
    <w:rsid w:val="007A1BE7"/>
    <w:rsid w:val="007A1E23"/>
    <w:rsid w:val="007A409A"/>
    <w:rsid w:val="007A7568"/>
    <w:rsid w:val="007B0BF4"/>
    <w:rsid w:val="007B0DEF"/>
    <w:rsid w:val="007B1E2E"/>
    <w:rsid w:val="007B2BFC"/>
    <w:rsid w:val="007B54FF"/>
    <w:rsid w:val="007C0678"/>
    <w:rsid w:val="007C15D0"/>
    <w:rsid w:val="007C6F27"/>
    <w:rsid w:val="007D2492"/>
    <w:rsid w:val="007D2A4B"/>
    <w:rsid w:val="007D57B3"/>
    <w:rsid w:val="007D613E"/>
    <w:rsid w:val="007E03F4"/>
    <w:rsid w:val="007E0F66"/>
    <w:rsid w:val="007E329B"/>
    <w:rsid w:val="007E5EE9"/>
    <w:rsid w:val="007E77DF"/>
    <w:rsid w:val="007F168D"/>
    <w:rsid w:val="007F2149"/>
    <w:rsid w:val="007F31ED"/>
    <w:rsid w:val="007F3D68"/>
    <w:rsid w:val="007F5136"/>
    <w:rsid w:val="008017F9"/>
    <w:rsid w:val="00805523"/>
    <w:rsid w:val="00806E79"/>
    <w:rsid w:val="00810C68"/>
    <w:rsid w:val="00811DC2"/>
    <w:rsid w:val="008120B1"/>
    <w:rsid w:val="008135AC"/>
    <w:rsid w:val="00816B28"/>
    <w:rsid w:val="00823C88"/>
    <w:rsid w:val="00823E95"/>
    <w:rsid w:val="00826277"/>
    <w:rsid w:val="00826A4E"/>
    <w:rsid w:val="008273D7"/>
    <w:rsid w:val="008308CC"/>
    <w:rsid w:val="00831BE8"/>
    <w:rsid w:val="00834A22"/>
    <w:rsid w:val="00835C37"/>
    <w:rsid w:val="008377C4"/>
    <w:rsid w:val="00840475"/>
    <w:rsid w:val="00840B6F"/>
    <w:rsid w:val="00841E42"/>
    <w:rsid w:val="008435D2"/>
    <w:rsid w:val="00844680"/>
    <w:rsid w:val="0084540B"/>
    <w:rsid w:val="0085031A"/>
    <w:rsid w:val="0085219C"/>
    <w:rsid w:val="00852572"/>
    <w:rsid w:val="0085474E"/>
    <w:rsid w:val="00855E14"/>
    <w:rsid w:val="008600F7"/>
    <w:rsid w:val="00860CE4"/>
    <w:rsid w:val="00863597"/>
    <w:rsid w:val="00864CA3"/>
    <w:rsid w:val="00865CBE"/>
    <w:rsid w:val="00866BB4"/>
    <w:rsid w:val="0087160A"/>
    <w:rsid w:val="008758DD"/>
    <w:rsid w:val="0087725D"/>
    <w:rsid w:val="00883565"/>
    <w:rsid w:val="00886431"/>
    <w:rsid w:val="00890442"/>
    <w:rsid w:val="00890903"/>
    <w:rsid w:val="00892F95"/>
    <w:rsid w:val="0089385D"/>
    <w:rsid w:val="008942EE"/>
    <w:rsid w:val="008951E6"/>
    <w:rsid w:val="00895749"/>
    <w:rsid w:val="0089780C"/>
    <w:rsid w:val="008A0087"/>
    <w:rsid w:val="008A037A"/>
    <w:rsid w:val="008A16DA"/>
    <w:rsid w:val="008A1952"/>
    <w:rsid w:val="008A1CCD"/>
    <w:rsid w:val="008A7E64"/>
    <w:rsid w:val="008A7FFC"/>
    <w:rsid w:val="008B12FD"/>
    <w:rsid w:val="008B1538"/>
    <w:rsid w:val="008B55E8"/>
    <w:rsid w:val="008B6AE4"/>
    <w:rsid w:val="008C0047"/>
    <w:rsid w:val="008C1020"/>
    <w:rsid w:val="008C11A1"/>
    <w:rsid w:val="008C17AC"/>
    <w:rsid w:val="008C2E7D"/>
    <w:rsid w:val="008C37EC"/>
    <w:rsid w:val="008C3BE7"/>
    <w:rsid w:val="008C4796"/>
    <w:rsid w:val="008C656C"/>
    <w:rsid w:val="008C6AAD"/>
    <w:rsid w:val="008D54A3"/>
    <w:rsid w:val="008E0B42"/>
    <w:rsid w:val="008E23CC"/>
    <w:rsid w:val="008E3400"/>
    <w:rsid w:val="008E636E"/>
    <w:rsid w:val="008E7A1C"/>
    <w:rsid w:val="008F2184"/>
    <w:rsid w:val="00900DAD"/>
    <w:rsid w:val="0090120D"/>
    <w:rsid w:val="00901C49"/>
    <w:rsid w:val="00903695"/>
    <w:rsid w:val="009037EC"/>
    <w:rsid w:val="009065ED"/>
    <w:rsid w:val="00906604"/>
    <w:rsid w:val="009106EB"/>
    <w:rsid w:val="00911A85"/>
    <w:rsid w:val="00914626"/>
    <w:rsid w:val="00915E0B"/>
    <w:rsid w:val="0091699D"/>
    <w:rsid w:val="00921186"/>
    <w:rsid w:val="00921C33"/>
    <w:rsid w:val="00922B01"/>
    <w:rsid w:val="0092336F"/>
    <w:rsid w:val="00923948"/>
    <w:rsid w:val="00924703"/>
    <w:rsid w:val="009279E4"/>
    <w:rsid w:val="0093115B"/>
    <w:rsid w:val="00931637"/>
    <w:rsid w:val="00937115"/>
    <w:rsid w:val="009405E8"/>
    <w:rsid w:val="0094062A"/>
    <w:rsid w:val="009407A6"/>
    <w:rsid w:val="009407FE"/>
    <w:rsid w:val="0094258C"/>
    <w:rsid w:val="00944671"/>
    <w:rsid w:val="0094491D"/>
    <w:rsid w:val="00944F1B"/>
    <w:rsid w:val="00945330"/>
    <w:rsid w:val="00954698"/>
    <w:rsid w:val="009560E7"/>
    <w:rsid w:val="00962DA9"/>
    <w:rsid w:val="00963EA8"/>
    <w:rsid w:val="00964DA4"/>
    <w:rsid w:val="00965660"/>
    <w:rsid w:val="00967A2D"/>
    <w:rsid w:val="00967D03"/>
    <w:rsid w:val="009702A2"/>
    <w:rsid w:val="00972D6F"/>
    <w:rsid w:val="00973165"/>
    <w:rsid w:val="00973FD5"/>
    <w:rsid w:val="009744D7"/>
    <w:rsid w:val="009752A9"/>
    <w:rsid w:val="00975DE2"/>
    <w:rsid w:val="00976DA1"/>
    <w:rsid w:val="00982EBD"/>
    <w:rsid w:val="009832AC"/>
    <w:rsid w:val="0098334C"/>
    <w:rsid w:val="009840F3"/>
    <w:rsid w:val="00984855"/>
    <w:rsid w:val="00984C6D"/>
    <w:rsid w:val="00985DAD"/>
    <w:rsid w:val="009918AE"/>
    <w:rsid w:val="009922CB"/>
    <w:rsid w:val="009922EE"/>
    <w:rsid w:val="00993D4A"/>
    <w:rsid w:val="0099564D"/>
    <w:rsid w:val="009972BB"/>
    <w:rsid w:val="00997559"/>
    <w:rsid w:val="00997B2D"/>
    <w:rsid w:val="009A0DB4"/>
    <w:rsid w:val="009A1974"/>
    <w:rsid w:val="009A23AB"/>
    <w:rsid w:val="009A3FB8"/>
    <w:rsid w:val="009A403A"/>
    <w:rsid w:val="009A618E"/>
    <w:rsid w:val="009A6C12"/>
    <w:rsid w:val="009B16AC"/>
    <w:rsid w:val="009B2B9C"/>
    <w:rsid w:val="009B3555"/>
    <w:rsid w:val="009B79EE"/>
    <w:rsid w:val="009C01CD"/>
    <w:rsid w:val="009C0B44"/>
    <w:rsid w:val="009C0EFB"/>
    <w:rsid w:val="009C4B07"/>
    <w:rsid w:val="009C4F06"/>
    <w:rsid w:val="009C6798"/>
    <w:rsid w:val="009C7180"/>
    <w:rsid w:val="009D02C5"/>
    <w:rsid w:val="009D0665"/>
    <w:rsid w:val="009D375A"/>
    <w:rsid w:val="009D38BB"/>
    <w:rsid w:val="009D3F06"/>
    <w:rsid w:val="009D764C"/>
    <w:rsid w:val="009D78A1"/>
    <w:rsid w:val="009D7C28"/>
    <w:rsid w:val="009E0693"/>
    <w:rsid w:val="009E2FCE"/>
    <w:rsid w:val="009E4EBD"/>
    <w:rsid w:val="009E64D5"/>
    <w:rsid w:val="009E65D7"/>
    <w:rsid w:val="009E752C"/>
    <w:rsid w:val="009F39DF"/>
    <w:rsid w:val="009F5289"/>
    <w:rsid w:val="009F592C"/>
    <w:rsid w:val="009F600A"/>
    <w:rsid w:val="009F7520"/>
    <w:rsid w:val="00A012CD"/>
    <w:rsid w:val="00A067A0"/>
    <w:rsid w:val="00A07082"/>
    <w:rsid w:val="00A0731F"/>
    <w:rsid w:val="00A07D9E"/>
    <w:rsid w:val="00A108DB"/>
    <w:rsid w:val="00A1195C"/>
    <w:rsid w:val="00A143B4"/>
    <w:rsid w:val="00A15CC6"/>
    <w:rsid w:val="00A2126B"/>
    <w:rsid w:val="00A24CD5"/>
    <w:rsid w:val="00A254A3"/>
    <w:rsid w:val="00A268DE"/>
    <w:rsid w:val="00A26CF3"/>
    <w:rsid w:val="00A32656"/>
    <w:rsid w:val="00A32F99"/>
    <w:rsid w:val="00A34EB9"/>
    <w:rsid w:val="00A35761"/>
    <w:rsid w:val="00A407C2"/>
    <w:rsid w:val="00A40DB7"/>
    <w:rsid w:val="00A43D2D"/>
    <w:rsid w:val="00A43DF9"/>
    <w:rsid w:val="00A4544F"/>
    <w:rsid w:val="00A45DD2"/>
    <w:rsid w:val="00A46AE6"/>
    <w:rsid w:val="00A46CCD"/>
    <w:rsid w:val="00A47387"/>
    <w:rsid w:val="00A47993"/>
    <w:rsid w:val="00A52F8C"/>
    <w:rsid w:val="00A53A86"/>
    <w:rsid w:val="00A57227"/>
    <w:rsid w:val="00A6046E"/>
    <w:rsid w:val="00A63031"/>
    <w:rsid w:val="00A63F10"/>
    <w:rsid w:val="00A64C4A"/>
    <w:rsid w:val="00A73A91"/>
    <w:rsid w:val="00A7416E"/>
    <w:rsid w:val="00A75350"/>
    <w:rsid w:val="00A763C8"/>
    <w:rsid w:val="00A76BBD"/>
    <w:rsid w:val="00A773B8"/>
    <w:rsid w:val="00A8282B"/>
    <w:rsid w:val="00A82B59"/>
    <w:rsid w:val="00A9029C"/>
    <w:rsid w:val="00A90E77"/>
    <w:rsid w:val="00A923A7"/>
    <w:rsid w:val="00A9554B"/>
    <w:rsid w:val="00A96B14"/>
    <w:rsid w:val="00A96B30"/>
    <w:rsid w:val="00AA0747"/>
    <w:rsid w:val="00AA33FB"/>
    <w:rsid w:val="00AA6015"/>
    <w:rsid w:val="00AA6F3E"/>
    <w:rsid w:val="00AB0E9C"/>
    <w:rsid w:val="00AB2A65"/>
    <w:rsid w:val="00AC1417"/>
    <w:rsid w:val="00AC47D0"/>
    <w:rsid w:val="00AC55BD"/>
    <w:rsid w:val="00AC5F19"/>
    <w:rsid w:val="00AC6F81"/>
    <w:rsid w:val="00AD02D2"/>
    <w:rsid w:val="00AD1C74"/>
    <w:rsid w:val="00AD28D6"/>
    <w:rsid w:val="00AD314F"/>
    <w:rsid w:val="00AD39FF"/>
    <w:rsid w:val="00AD3F97"/>
    <w:rsid w:val="00AD4396"/>
    <w:rsid w:val="00AD74CA"/>
    <w:rsid w:val="00AE0160"/>
    <w:rsid w:val="00AE3372"/>
    <w:rsid w:val="00AE377A"/>
    <w:rsid w:val="00AE3793"/>
    <w:rsid w:val="00AE3EE3"/>
    <w:rsid w:val="00AF3DB3"/>
    <w:rsid w:val="00B01AA0"/>
    <w:rsid w:val="00B03BCD"/>
    <w:rsid w:val="00B05E40"/>
    <w:rsid w:val="00B06DE9"/>
    <w:rsid w:val="00B10ED3"/>
    <w:rsid w:val="00B133C8"/>
    <w:rsid w:val="00B1405C"/>
    <w:rsid w:val="00B1492D"/>
    <w:rsid w:val="00B154A4"/>
    <w:rsid w:val="00B172B7"/>
    <w:rsid w:val="00B172CF"/>
    <w:rsid w:val="00B17A31"/>
    <w:rsid w:val="00B21EA8"/>
    <w:rsid w:val="00B21EDE"/>
    <w:rsid w:val="00B2458C"/>
    <w:rsid w:val="00B24886"/>
    <w:rsid w:val="00B26164"/>
    <w:rsid w:val="00B3133F"/>
    <w:rsid w:val="00B31DC6"/>
    <w:rsid w:val="00B32169"/>
    <w:rsid w:val="00B32423"/>
    <w:rsid w:val="00B3315B"/>
    <w:rsid w:val="00B3341B"/>
    <w:rsid w:val="00B3381E"/>
    <w:rsid w:val="00B34BAF"/>
    <w:rsid w:val="00B3622A"/>
    <w:rsid w:val="00B366B2"/>
    <w:rsid w:val="00B42315"/>
    <w:rsid w:val="00B42833"/>
    <w:rsid w:val="00B44BB9"/>
    <w:rsid w:val="00B44DC4"/>
    <w:rsid w:val="00B50AD7"/>
    <w:rsid w:val="00B51B65"/>
    <w:rsid w:val="00B51F26"/>
    <w:rsid w:val="00B53147"/>
    <w:rsid w:val="00B53EAC"/>
    <w:rsid w:val="00B549AC"/>
    <w:rsid w:val="00B553E8"/>
    <w:rsid w:val="00B571C9"/>
    <w:rsid w:val="00B57F95"/>
    <w:rsid w:val="00B61FB3"/>
    <w:rsid w:val="00B63B3C"/>
    <w:rsid w:val="00B64129"/>
    <w:rsid w:val="00B653F1"/>
    <w:rsid w:val="00B73D53"/>
    <w:rsid w:val="00B77CDA"/>
    <w:rsid w:val="00B8265A"/>
    <w:rsid w:val="00B86010"/>
    <w:rsid w:val="00B86652"/>
    <w:rsid w:val="00B86D6C"/>
    <w:rsid w:val="00B90505"/>
    <w:rsid w:val="00B91AF6"/>
    <w:rsid w:val="00B93BEC"/>
    <w:rsid w:val="00B94084"/>
    <w:rsid w:val="00B94CC9"/>
    <w:rsid w:val="00B95960"/>
    <w:rsid w:val="00B964DA"/>
    <w:rsid w:val="00B967A3"/>
    <w:rsid w:val="00BA06B1"/>
    <w:rsid w:val="00BA0745"/>
    <w:rsid w:val="00BA576C"/>
    <w:rsid w:val="00BA5E2A"/>
    <w:rsid w:val="00BB00A7"/>
    <w:rsid w:val="00BB165F"/>
    <w:rsid w:val="00BB1A44"/>
    <w:rsid w:val="00BB27D9"/>
    <w:rsid w:val="00BB40A1"/>
    <w:rsid w:val="00BB5569"/>
    <w:rsid w:val="00BC0176"/>
    <w:rsid w:val="00BC11CA"/>
    <w:rsid w:val="00BC1B55"/>
    <w:rsid w:val="00BC3911"/>
    <w:rsid w:val="00BC557A"/>
    <w:rsid w:val="00BD0DE2"/>
    <w:rsid w:val="00BD157A"/>
    <w:rsid w:val="00BD2840"/>
    <w:rsid w:val="00BD3ADC"/>
    <w:rsid w:val="00BD5D49"/>
    <w:rsid w:val="00BD7CE2"/>
    <w:rsid w:val="00BE01B3"/>
    <w:rsid w:val="00BE1AD5"/>
    <w:rsid w:val="00BE3AC0"/>
    <w:rsid w:val="00BE4C55"/>
    <w:rsid w:val="00BE5B18"/>
    <w:rsid w:val="00BE722C"/>
    <w:rsid w:val="00BF1528"/>
    <w:rsid w:val="00BF2C83"/>
    <w:rsid w:val="00BF3591"/>
    <w:rsid w:val="00BF37B0"/>
    <w:rsid w:val="00BF642B"/>
    <w:rsid w:val="00BF6DB6"/>
    <w:rsid w:val="00C0021D"/>
    <w:rsid w:val="00C006B8"/>
    <w:rsid w:val="00C00AAA"/>
    <w:rsid w:val="00C017C5"/>
    <w:rsid w:val="00C01A5E"/>
    <w:rsid w:val="00C02508"/>
    <w:rsid w:val="00C0290F"/>
    <w:rsid w:val="00C02B16"/>
    <w:rsid w:val="00C04E6A"/>
    <w:rsid w:val="00C05D6C"/>
    <w:rsid w:val="00C06F9E"/>
    <w:rsid w:val="00C10ABB"/>
    <w:rsid w:val="00C13CA4"/>
    <w:rsid w:val="00C163AB"/>
    <w:rsid w:val="00C205FF"/>
    <w:rsid w:val="00C225D4"/>
    <w:rsid w:val="00C2298E"/>
    <w:rsid w:val="00C27DA0"/>
    <w:rsid w:val="00C3121E"/>
    <w:rsid w:val="00C3268F"/>
    <w:rsid w:val="00C33F1C"/>
    <w:rsid w:val="00C34286"/>
    <w:rsid w:val="00C34679"/>
    <w:rsid w:val="00C34C5F"/>
    <w:rsid w:val="00C35CD4"/>
    <w:rsid w:val="00C4115A"/>
    <w:rsid w:val="00C4720D"/>
    <w:rsid w:val="00C47C42"/>
    <w:rsid w:val="00C512BD"/>
    <w:rsid w:val="00C51FCA"/>
    <w:rsid w:val="00C52971"/>
    <w:rsid w:val="00C54894"/>
    <w:rsid w:val="00C564B7"/>
    <w:rsid w:val="00C623BF"/>
    <w:rsid w:val="00C635FF"/>
    <w:rsid w:val="00C653AD"/>
    <w:rsid w:val="00C65545"/>
    <w:rsid w:val="00C66362"/>
    <w:rsid w:val="00C66919"/>
    <w:rsid w:val="00C66EB1"/>
    <w:rsid w:val="00C674B9"/>
    <w:rsid w:val="00C67A0F"/>
    <w:rsid w:val="00C70093"/>
    <w:rsid w:val="00C7012A"/>
    <w:rsid w:val="00C72779"/>
    <w:rsid w:val="00C749CF"/>
    <w:rsid w:val="00C753CD"/>
    <w:rsid w:val="00C763E8"/>
    <w:rsid w:val="00C77CE1"/>
    <w:rsid w:val="00C80113"/>
    <w:rsid w:val="00C8111F"/>
    <w:rsid w:val="00C81453"/>
    <w:rsid w:val="00C8208B"/>
    <w:rsid w:val="00C82E83"/>
    <w:rsid w:val="00C87AB1"/>
    <w:rsid w:val="00C931D1"/>
    <w:rsid w:val="00C96C79"/>
    <w:rsid w:val="00CA0A03"/>
    <w:rsid w:val="00CA1BA2"/>
    <w:rsid w:val="00CA4099"/>
    <w:rsid w:val="00CA5003"/>
    <w:rsid w:val="00CA61DB"/>
    <w:rsid w:val="00CA6D43"/>
    <w:rsid w:val="00CB0035"/>
    <w:rsid w:val="00CB13DC"/>
    <w:rsid w:val="00CB1C4D"/>
    <w:rsid w:val="00CB27D7"/>
    <w:rsid w:val="00CB28CF"/>
    <w:rsid w:val="00CB2F7C"/>
    <w:rsid w:val="00CB33EE"/>
    <w:rsid w:val="00CC1DB6"/>
    <w:rsid w:val="00CC2CE0"/>
    <w:rsid w:val="00CC4452"/>
    <w:rsid w:val="00CC467F"/>
    <w:rsid w:val="00CC4B88"/>
    <w:rsid w:val="00CC5D9D"/>
    <w:rsid w:val="00CC5F70"/>
    <w:rsid w:val="00CD0BAC"/>
    <w:rsid w:val="00CD13CB"/>
    <w:rsid w:val="00CD2948"/>
    <w:rsid w:val="00CD4BE8"/>
    <w:rsid w:val="00CD51F7"/>
    <w:rsid w:val="00CD60CE"/>
    <w:rsid w:val="00CD663B"/>
    <w:rsid w:val="00CD6C29"/>
    <w:rsid w:val="00CD769E"/>
    <w:rsid w:val="00CE56F1"/>
    <w:rsid w:val="00CE56F3"/>
    <w:rsid w:val="00CE5E87"/>
    <w:rsid w:val="00CE5F37"/>
    <w:rsid w:val="00CF0B7F"/>
    <w:rsid w:val="00CF10BA"/>
    <w:rsid w:val="00CF3112"/>
    <w:rsid w:val="00CF4DCF"/>
    <w:rsid w:val="00CF5F02"/>
    <w:rsid w:val="00CF5FC1"/>
    <w:rsid w:val="00CF623F"/>
    <w:rsid w:val="00CF7308"/>
    <w:rsid w:val="00D01998"/>
    <w:rsid w:val="00D01BBA"/>
    <w:rsid w:val="00D01C8B"/>
    <w:rsid w:val="00D0292B"/>
    <w:rsid w:val="00D0387F"/>
    <w:rsid w:val="00D03EF9"/>
    <w:rsid w:val="00D06AE9"/>
    <w:rsid w:val="00D06AEA"/>
    <w:rsid w:val="00D06F9C"/>
    <w:rsid w:val="00D075B9"/>
    <w:rsid w:val="00D119D9"/>
    <w:rsid w:val="00D14478"/>
    <w:rsid w:val="00D14B91"/>
    <w:rsid w:val="00D14C8E"/>
    <w:rsid w:val="00D15A20"/>
    <w:rsid w:val="00D16DF8"/>
    <w:rsid w:val="00D21E42"/>
    <w:rsid w:val="00D24410"/>
    <w:rsid w:val="00D248A9"/>
    <w:rsid w:val="00D24FA0"/>
    <w:rsid w:val="00D27E21"/>
    <w:rsid w:val="00D31087"/>
    <w:rsid w:val="00D3753C"/>
    <w:rsid w:val="00D41420"/>
    <w:rsid w:val="00D418B8"/>
    <w:rsid w:val="00D41EC0"/>
    <w:rsid w:val="00D41F06"/>
    <w:rsid w:val="00D433F3"/>
    <w:rsid w:val="00D45307"/>
    <w:rsid w:val="00D47FD2"/>
    <w:rsid w:val="00D51F50"/>
    <w:rsid w:val="00D522B0"/>
    <w:rsid w:val="00D53045"/>
    <w:rsid w:val="00D53632"/>
    <w:rsid w:val="00D54FC3"/>
    <w:rsid w:val="00D56617"/>
    <w:rsid w:val="00D566EC"/>
    <w:rsid w:val="00D57792"/>
    <w:rsid w:val="00D613F4"/>
    <w:rsid w:val="00D6325B"/>
    <w:rsid w:val="00D67066"/>
    <w:rsid w:val="00D71618"/>
    <w:rsid w:val="00D717DC"/>
    <w:rsid w:val="00D72CB8"/>
    <w:rsid w:val="00D740B1"/>
    <w:rsid w:val="00D76137"/>
    <w:rsid w:val="00D76B29"/>
    <w:rsid w:val="00D77029"/>
    <w:rsid w:val="00D80073"/>
    <w:rsid w:val="00D81F52"/>
    <w:rsid w:val="00D82D7A"/>
    <w:rsid w:val="00D82DC4"/>
    <w:rsid w:val="00D835BE"/>
    <w:rsid w:val="00D8408F"/>
    <w:rsid w:val="00D85586"/>
    <w:rsid w:val="00D859FC"/>
    <w:rsid w:val="00D87CED"/>
    <w:rsid w:val="00D919C0"/>
    <w:rsid w:val="00D93EBC"/>
    <w:rsid w:val="00D945DB"/>
    <w:rsid w:val="00D951EB"/>
    <w:rsid w:val="00DA0DBE"/>
    <w:rsid w:val="00DA3F81"/>
    <w:rsid w:val="00DB0782"/>
    <w:rsid w:val="00DB1E93"/>
    <w:rsid w:val="00DB3E31"/>
    <w:rsid w:val="00DB4845"/>
    <w:rsid w:val="00DB4D6C"/>
    <w:rsid w:val="00DB4EFD"/>
    <w:rsid w:val="00DB50E6"/>
    <w:rsid w:val="00DB71CC"/>
    <w:rsid w:val="00DC1515"/>
    <w:rsid w:val="00DC619F"/>
    <w:rsid w:val="00DD2103"/>
    <w:rsid w:val="00DD2858"/>
    <w:rsid w:val="00DE050C"/>
    <w:rsid w:val="00DE0524"/>
    <w:rsid w:val="00DE0F4F"/>
    <w:rsid w:val="00DE6759"/>
    <w:rsid w:val="00DF0AEF"/>
    <w:rsid w:val="00DF1467"/>
    <w:rsid w:val="00DF1BF1"/>
    <w:rsid w:val="00DF2712"/>
    <w:rsid w:val="00DF2E7E"/>
    <w:rsid w:val="00DF3028"/>
    <w:rsid w:val="00DF497B"/>
    <w:rsid w:val="00DF5268"/>
    <w:rsid w:val="00DF5C1A"/>
    <w:rsid w:val="00DF740D"/>
    <w:rsid w:val="00DF7FB1"/>
    <w:rsid w:val="00E02268"/>
    <w:rsid w:val="00E02E35"/>
    <w:rsid w:val="00E03AF9"/>
    <w:rsid w:val="00E07DB8"/>
    <w:rsid w:val="00E1117E"/>
    <w:rsid w:val="00E14D61"/>
    <w:rsid w:val="00E169B8"/>
    <w:rsid w:val="00E21EEC"/>
    <w:rsid w:val="00E22F8D"/>
    <w:rsid w:val="00E2673D"/>
    <w:rsid w:val="00E3051A"/>
    <w:rsid w:val="00E30DE4"/>
    <w:rsid w:val="00E3305A"/>
    <w:rsid w:val="00E3487D"/>
    <w:rsid w:val="00E34D62"/>
    <w:rsid w:val="00E41530"/>
    <w:rsid w:val="00E43CAD"/>
    <w:rsid w:val="00E4488C"/>
    <w:rsid w:val="00E4493F"/>
    <w:rsid w:val="00E462AE"/>
    <w:rsid w:val="00E47690"/>
    <w:rsid w:val="00E47929"/>
    <w:rsid w:val="00E52DD0"/>
    <w:rsid w:val="00E5365F"/>
    <w:rsid w:val="00E548A7"/>
    <w:rsid w:val="00E57760"/>
    <w:rsid w:val="00E605D0"/>
    <w:rsid w:val="00E63CE7"/>
    <w:rsid w:val="00E72908"/>
    <w:rsid w:val="00E8222E"/>
    <w:rsid w:val="00E84858"/>
    <w:rsid w:val="00E852B8"/>
    <w:rsid w:val="00E8572C"/>
    <w:rsid w:val="00E8583E"/>
    <w:rsid w:val="00E867B1"/>
    <w:rsid w:val="00E86A5B"/>
    <w:rsid w:val="00E87D01"/>
    <w:rsid w:val="00E90E42"/>
    <w:rsid w:val="00E92A5D"/>
    <w:rsid w:val="00EA1521"/>
    <w:rsid w:val="00EA156E"/>
    <w:rsid w:val="00EA4959"/>
    <w:rsid w:val="00EA6255"/>
    <w:rsid w:val="00EA7D07"/>
    <w:rsid w:val="00EB0641"/>
    <w:rsid w:val="00EB1A3E"/>
    <w:rsid w:val="00EB2EA2"/>
    <w:rsid w:val="00EB46E2"/>
    <w:rsid w:val="00EB593C"/>
    <w:rsid w:val="00EC0460"/>
    <w:rsid w:val="00EC1A1A"/>
    <w:rsid w:val="00EC2FCE"/>
    <w:rsid w:val="00EC3B68"/>
    <w:rsid w:val="00EC5DF6"/>
    <w:rsid w:val="00EC6086"/>
    <w:rsid w:val="00ED119D"/>
    <w:rsid w:val="00ED36A4"/>
    <w:rsid w:val="00ED44CF"/>
    <w:rsid w:val="00ED7E15"/>
    <w:rsid w:val="00EE1678"/>
    <w:rsid w:val="00EE3CAD"/>
    <w:rsid w:val="00EE4719"/>
    <w:rsid w:val="00EE4ECE"/>
    <w:rsid w:val="00EE5484"/>
    <w:rsid w:val="00EE6C01"/>
    <w:rsid w:val="00EF1497"/>
    <w:rsid w:val="00EF42DA"/>
    <w:rsid w:val="00EF4C4F"/>
    <w:rsid w:val="00EF4D30"/>
    <w:rsid w:val="00EF552F"/>
    <w:rsid w:val="00EF7773"/>
    <w:rsid w:val="00F02CE4"/>
    <w:rsid w:val="00F10027"/>
    <w:rsid w:val="00F11C63"/>
    <w:rsid w:val="00F15649"/>
    <w:rsid w:val="00F17D31"/>
    <w:rsid w:val="00F21DD9"/>
    <w:rsid w:val="00F21F83"/>
    <w:rsid w:val="00F23343"/>
    <w:rsid w:val="00F24F86"/>
    <w:rsid w:val="00F25CC4"/>
    <w:rsid w:val="00F26911"/>
    <w:rsid w:val="00F26A58"/>
    <w:rsid w:val="00F271A6"/>
    <w:rsid w:val="00F31207"/>
    <w:rsid w:val="00F33D9E"/>
    <w:rsid w:val="00F3575F"/>
    <w:rsid w:val="00F36E1A"/>
    <w:rsid w:val="00F41C30"/>
    <w:rsid w:val="00F41E6F"/>
    <w:rsid w:val="00F42836"/>
    <w:rsid w:val="00F42A3C"/>
    <w:rsid w:val="00F43096"/>
    <w:rsid w:val="00F43374"/>
    <w:rsid w:val="00F44976"/>
    <w:rsid w:val="00F44D8E"/>
    <w:rsid w:val="00F45C48"/>
    <w:rsid w:val="00F46EA7"/>
    <w:rsid w:val="00F529EC"/>
    <w:rsid w:val="00F56A6F"/>
    <w:rsid w:val="00F602FA"/>
    <w:rsid w:val="00F63DE2"/>
    <w:rsid w:val="00F6439D"/>
    <w:rsid w:val="00F65CDA"/>
    <w:rsid w:val="00F672A9"/>
    <w:rsid w:val="00F67446"/>
    <w:rsid w:val="00F730E6"/>
    <w:rsid w:val="00F73F31"/>
    <w:rsid w:val="00F74644"/>
    <w:rsid w:val="00F74C17"/>
    <w:rsid w:val="00F75119"/>
    <w:rsid w:val="00F752D0"/>
    <w:rsid w:val="00F758A8"/>
    <w:rsid w:val="00F76889"/>
    <w:rsid w:val="00F76CD3"/>
    <w:rsid w:val="00F8148C"/>
    <w:rsid w:val="00F81CF0"/>
    <w:rsid w:val="00F81DD7"/>
    <w:rsid w:val="00F821F6"/>
    <w:rsid w:val="00F83262"/>
    <w:rsid w:val="00F8460D"/>
    <w:rsid w:val="00F84E0D"/>
    <w:rsid w:val="00F864AE"/>
    <w:rsid w:val="00F86A7D"/>
    <w:rsid w:val="00F86CEC"/>
    <w:rsid w:val="00F87635"/>
    <w:rsid w:val="00F93104"/>
    <w:rsid w:val="00F96EC8"/>
    <w:rsid w:val="00F96ED7"/>
    <w:rsid w:val="00FA236D"/>
    <w:rsid w:val="00FA3BD7"/>
    <w:rsid w:val="00FA3BE7"/>
    <w:rsid w:val="00FA5C3C"/>
    <w:rsid w:val="00FA613B"/>
    <w:rsid w:val="00FA7313"/>
    <w:rsid w:val="00FB0499"/>
    <w:rsid w:val="00FB1A6C"/>
    <w:rsid w:val="00FB1DAD"/>
    <w:rsid w:val="00FB27B5"/>
    <w:rsid w:val="00FB28B1"/>
    <w:rsid w:val="00FB5AF1"/>
    <w:rsid w:val="00FB5E6C"/>
    <w:rsid w:val="00FC007D"/>
    <w:rsid w:val="00FC01DB"/>
    <w:rsid w:val="00FC0CBD"/>
    <w:rsid w:val="00FC3CC9"/>
    <w:rsid w:val="00FC5135"/>
    <w:rsid w:val="00FD011A"/>
    <w:rsid w:val="00FD01EA"/>
    <w:rsid w:val="00FD1348"/>
    <w:rsid w:val="00FD1775"/>
    <w:rsid w:val="00FD3A7D"/>
    <w:rsid w:val="00FD4225"/>
    <w:rsid w:val="00FD4509"/>
    <w:rsid w:val="00FD7595"/>
    <w:rsid w:val="00FD7860"/>
    <w:rsid w:val="00FE0C21"/>
    <w:rsid w:val="00FE10CD"/>
    <w:rsid w:val="00FE449B"/>
    <w:rsid w:val="00FE4B26"/>
    <w:rsid w:val="00FE5605"/>
    <w:rsid w:val="00FE58D9"/>
    <w:rsid w:val="00FE6488"/>
    <w:rsid w:val="00FE764A"/>
    <w:rsid w:val="00FF08B6"/>
    <w:rsid w:val="00FF1E0E"/>
    <w:rsid w:val="00FF44F6"/>
    <w:rsid w:val="00FF5E94"/>
    <w:rsid w:val="00FF6452"/>
    <w:rsid w:val="00FF7E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6314"/>
  <w15:chartTrackingRefBased/>
  <w15:docId w15:val="{AA181EBC-55FB-4A55-95F4-B28BD91E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6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6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6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6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6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6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67C"/>
    <w:rPr>
      <w:rFonts w:eastAsiaTheme="majorEastAsia" w:cstheme="majorBidi"/>
      <w:color w:val="272727" w:themeColor="text1" w:themeTint="D8"/>
    </w:rPr>
  </w:style>
  <w:style w:type="paragraph" w:styleId="Title">
    <w:name w:val="Title"/>
    <w:basedOn w:val="Normal"/>
    <w:next w:val="Normal"/>
    <w:link w:val="TitleChar"/>
    <w:uiPriority w:val="10"/>
    <w:qFormat/>
    <w:rsid w:val="006D6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67C"/>
    <w:pPr>
      <w:spacing w:before="160"/>
      <w:jc w:val="center"/>
    </w:pPr>
    <w:rPr>
      <w:i/>
      <w:iCs/>
      <w:color w:val="404040" w:themeColor="text1" w:themeTint="BF"/>
    </w:rPr>
  </w:style>
  <w:style w:type="character" w:customStyle="1" w:styleId="QuoteChar">
    <w:name w:val="Quote Char"/>
    <w:basedOn w:val="DefaultParagraphFont"/>
    <w:link w:val="Quote"/>
    <w:uiPriority w:val="29"/>
    <w:rsid w:val="006D667C"/>
    <w:rPr>
      <w:i/>
      <w:iCs/>
      <w:color w:val="404040" w:themeColor="text1" w:themeTint="BF"/>
    </w:rPr>
  </w:style>
  <w:style w:type="paragraph" w:styleId="ListParagraph">
    <w:name w:val="List Paragraph"/>
    <w:basedOn w:val="Normal"/>
    <w:uiPriority w:val="34"/>
    <w:qFormat/>
    <w:rsid w:val="006D667C"/>
    <w:pPr>
      <w:ind w:left="720"/>
      <w:contextualSpacing/>
    </w:pPr>
  </w:style>
  <w:style w:type="character" w:styleId="IntenseEmphasis">
    <w:name w:val="Intense Emphasis"/>
    <w:basedOn w:val="DefaultParagraphFont"/>
    <w:uiPriority w:val="21"/>
    <w:qFormat/>
    <w:rsid w:val="006D667C"/>
    <w:rPr>
      <w:i/>
      <w:iCs/>
      <w:color w:val="0F4761" w:themeColor="accent1" w:themeShade="BF"/>
    </w:rPr>
  </w:style>
  <w:style w:type="paragraph" w:styleId="IntenseQuote">
    <w:name w:val="Intense Quote"/>
    <w:basedOn w:val="Normal"/>
    <w:next w:val="Normal"/>
    <w:link w:val="IntenseQuoteChar"/>
    <w:uiPriority w:val="30"/>
    <w:qFormat/>
    <w:rsid w:val="006D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67C"/>
    <w:rPr>
      <w:i/>
      <w:iCs/>
      <w:color w:val="0F4761" w:themeColor="accent1" w:themeShade="BF"/>
    </w:rPr>
  </w:style>
  <w:style w:type="character" w:styleId="IntenseReference">
    <w:name w:val="Intense Reference"/>
    <w:basedOn w:val="DefaultParagraphFont"/>
    <w:uiPriority w:val="32"/>
    <w:qFormat/>
    <w:rsid w:val="006D667C"/>
    <w:rPr>
      <w:b/>
      <w:bCs/>
      <w:smallCaps/>
      <w:color w:val="0F4761" w:themeColor="accent1" w:themeShade="BF"/>
      <w:spacing w:val="5"/>
    </w:rPr>
  </w:style>
  <w:style w:type="character" w:styleId="Hyperlink">
    <w:name w:val="Hyperlink"/>
    <w:basedOn w:val="DefaultParagraphFont"/>
    <w:uiPriority w:val="99"/>
    <w:unhideWhenUsed/>
    <w:rsid w:val="006D667C"/>
    <w:rPr>
      <w:color w:val="467886" w:themeColor="hyperlink"/>
      <w:u w:val="single"/>
    </w:rPr>
  </w:style>
  <w:style w:type="paragraph" w:styleId="TOCHeading">
    <w:name w:val="TOC Heading"/>
    <w:basedOn w:val="Heading1"/>
    <w:next w:val="Normal"/>
    <w:uiPriority w:val="39"/>
    <w:unhideWhenUsed/>
    <w:qFormat/>
    <w:rsid w:val="00C3428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75119"/>
    <w:pPr>
      <w:spacing w:after="100"/>
      <w:ind w:left="220"/>
    </w:pPr>
  </w:style>
  <w:style w:type="paragraph" w:styleId="TOC3">
    <w:name w:val="toc 3"/>
    <w:basedOn w:val="Normal"/>
    <w:next w:val="Normal"/>
    <w:autoRedefine/>
    <w:uiPriority w:val="39"/>
    <w:unhideWhenUsed/>
    <w:rsid w:val="0087160A"/>
    <w:pPr>
      <w:spacing w:after="100"/>
      <w:ind w:left="440"/>
    </w:pPr>
  </w:style>
  <w:style w:type="paragraph" w:styleId="Header">
    <w:name w:val="header"/>
    <w:basedOn w:val="Normal"/>
    <w:link w:val="HeaderChar"/>
    <w:uiPriority w:val="99"/>
    <w:unhideWhenUsed/>
    <w:rsid w:val="00502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DFD"/>
  </w:style>
  <w:style w:type="paragraph" w:styleId="Footer">
    <w:name w:val="footer"/>
    <w:basedOn w:val="Normal"/>
    <w:link w:val="FooterChar"/>
    <w:uiPriority w:val="99"/>
    <w:unhideWhenUsed/>
    <w:rsid w:val="00502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DFD"/>
  </w:style>
  <w:style w:type="character" w:styleId="UnresolvedMention">
    <w:name w:val="Unresolved Mention"/>
    <w:basedOn w:val="DefaultParagraphFont"/>
    <w:uiPriority w:val="99"/>
    <w:semiHidden/>
    <w:unhideWhenUsed/>
    <w:rsid w:val="00A63031"/>
    <w:rPr>
      <w:color w:val="605E5C"/>
      <w:shd w:val="clear" w:color="auto" w:fill="E1DFDD"/>
    </w:rPr>
  </w:style>
  <w:style w:type="paragraph" w:styleId="Bibliography">
    <w:name w:val="Bibliography"/>
    <w:basedOn w:val="Normal"/>
    <w:next w:val="Normal"/>
    <w:uiPriority w:val="37"/>
    <w:unhideWhenUsed/>
    <w:rsid w:val="00BC1B55"/>
  </w:style>
  <w:style w:type="character" w:styleId="FollowedHyperlink">
    <w:name w:val="FollowedHyperlink"/>
    <w:basedOn w:val="DefaultParagraphFont"/>
    <w:uiPriority w:val="99"/>
    <w:semiHidden/>
    <w:unhideWhenUsed/>
    <w:rsid w:val="00BC1B55"/>
    <w:rPr>
      <w:color w:val="96607D" w:themeColor="followedHyperlink"/>
      <w:u w:val="single"/>
    </w:rPr>
  </w:style>
  <w:style w:type="paragraph" w:styleId="TOC1">
    <w:name w:val="toc 1"/>
    <w:basedOn w:val="Normal"/>
    <w:next w:val="Normal"/>
    <w:autoRedefine/>
    <w:uiPriority w:val="39"/>
    <w:unhideWhenUsed/>
    <w:rsid w:val="00A067A0"/>
    <w:pPr>
      <w:spacing w:after="100"/>
    </w:pPr>
  </w:style>
  <w:style w:type="paragraph" w:styleId="FootnoteText">
    <w:name w:val="footnote text"/>
    <w:basedOn w:val="Normal"/>
    <w:link w:val="FootnoteTextChar"/>
    <w:uiPriority w:val="99"/>
    <w:semiHidden/>
    <w:unhideWhenUsed/>
    <w:rsid w:val="00C669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6919"/>
    <w:rPr>
      <w:sz w:val="20"/>
      <w:szCs w:val="20"/>
    </w:rPr>
  </w:style>
  <w:style w:type="character" w:styleId="FootnoteReference">
    <w:name w:val="footnote reference"/>
    <w:basedOn w:val="DefaultParagraphFont"/>
    <w:uiPriority w:val="99"/>
    <w:semiHidden/>
    <w:unhideWhenUsed/>
    <w:rsid w:val="00C669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9918">
      <w:bodyDiv w:val="1"/>
      <w:marLeft w:val="0"/>
      <w:marRight w:val="0"/>
      <w:marTop w:val="0"/>
      <w:marBottom w:val="0"/>
      <w:divBdr>
        <w:top w:val="none" w:sz="0" w:space="0" w:color="auto"/>
        <w:left w:val="none" w:sz="0" w:space="0" w:color="auto"/>
        <w:bottom w:val="none" w:sz="0" w:space="0" w:color="auto"/>
        <w:right w:val="none" w:sz="0" w:space="0" w:color="auto"/>
      </w:divBdr>
    </w:div>
    <w:div w:id="13460029">
      <w:bodyDiv w:val="1"/>
      <w:marLeft w:val="0"/>
      <w:marRight w:val="0"/>
      <w:marTop w:val="0"/>
      <w:marBottom w:val="0"/>
      <w:divBdr>
        <w:top w:val="none" w:sz="0" w:space="0" w:color="auto"/>
        <w:left w:val="none" w:sz="0" w:space="0" w:color="auto"/>
        <w:bottom w:val="none" w:sz="0" w:space="0" w:color="auto"/>
        <w:right w:val="none" w:sz="0" w:space="0" w:color="auto"/>
      </w:divBdr>
    </w:div>
    <w:div w:id="15082713">
      <w:bodyDiv w:val="1"/>
      <w:marLeft w:val="0"/>
      <w:marRight w:val="0"/>
      <w:marTop w:val="0"/>
      <w:marBottom w:val="0"/>
      <w:divBdr>
        <w:top w:val="none" w:sz="0" w:space="0" w:color="auto"/>
        <w:left w:val="none" w:sz="0" w:space="0" w:color="auto"/>
        <w:bottom w:val="none" w:sz="0" w:space="0" w:color="auto"/>
        <w:right w:val="none" w:sz="0" w:space="0" w:color="auto"/>
      </w:divBdr>
    </w:div>
    <w:div w:id="15347747">
      <w:bodyDiv w:val="1"/>
      <w:marLeft w:val="0"/>
      <w:marRight w:val="0"/>
      <w:marTop w:val="0"/>
      <w:marBottom w:val="0"/>
      <w:divBdr>
        <w:top w:val="none" w:sz="0" w:space="0" w:color="auto"/>
        <w:left w:val="none" w:sz="0" w:space="0" w:color="auto"/>
        <w:bottom w:val="none" w:sz="0" w:space="0" w:color="auto"/>
        <w:right w:val="none" w:sz="0" w:space="0" w:color="auto"/>
      </w:divBdr>
    </w:div>
    <w:div w:id="20519477">
      <w:bodyDiv w:val="1"/>
      <w:marLeft w:val="0"/>
      <w:marRight w:val="0"/>
      <w:marTop w:val="0"/>
      <w:marBottom w:val="0"/>
      <w:divBdr>
        <w:top w:val="none" w:sz="0" w:space="0" w:color="auto"/>
        <w:left w:val="none" w:sz="0" w:space="0" w:color="auto"/>
        <w:bottom w:val="none" w:sz="0" w:space="0" w:color="auto"/>
        <w:right w:val="none" w:sz="0" w:space="0" w:color="auto"/>
      </w:divBdr>
    </w:div>
    <w:div w:id="38819640">
      <w:bodyDiv w:val="1"/>
      <w:marLeft w:val="0"/>
      <w:marRight w:val="0"/>
      <w:marTop w:val="0"/>
      <w:marBottom w:val="0"/>
      <w:divBdr>
        <w:top w:val="none" w:sz="0" w:space="0" w:color="auto"/>
        <w:left w:val="none" w:sz="0" w:space="0" w:color="auto"/>
        <w:bottom w:val="none" w:sz="0" w:space="0" w:color="auto"/>
        <w:right w:val="none" w:sz="0" w:space="0" w:color="auto"/>
      </w:divBdr>
    </w:div>
    <w:div w:id="39599946">
      <w:bodyDiv w:val="1"/>
      <w:marLeft w:val="0"/>
      <w:marRight w:val="0"/>
      <w:marTop w:val="0"/>
      <w:marBottom w:val="0"/>
      <w:divBdr>
        <w:top w:val="none" w:sz="0" w:space="0" w:color="auto"/>
        <w:left w:val="none" w:sz="0" w:space="0" w:color="auto"/>
        <w:bottom w:val="none" w:sz="0" w:space="0" w:color="auto"/>
        <w:right w:val="none" w:sz="0" w:space="0" w:color="auto"/>
      </w:divBdr>
    </w:div>
    <w:div w:id="39718013">
      <w:bodyDiv w:val="1"/>
      <w:marLeft w:val="0"/>
      <w:marRight w:val="0"/>
      <w:marTop w:val="0"/>
      <w:marBottom w:val="0"/>
      <w:divBdr>
        <w:top w:val="none" w:sz="0" w:space="0" w:color="auto"/>
        <w:left w:val="none" w:sz="0" w:space="0" w:color="auto"/>
        <w:bottom w:val="none" w:sz="0" w:space="0" w:color="auto"/>
        <w:right w:val="none" w:sz="0" w:space="0" w:color="auto"/>
      </w:divBdr>
    </w:div>
    <w:div w:id="44915102">
      <w:bodyDiv w:val="1"/>
      <w:marLeft w:val="0"/>
      <w:marRight w:val="0"/>
      <w:marTop w:val="0"/>
      <w:marBottom w:val="0"/>
      <w:divBdr>
        <w:top w:val="none" w:sz="0" w:space="0" w:color="auto"/>
        <w:left w:val="none" w:sz="0" w:space="0" w:color="auto"/>
        <w:bottom w:val="none" w:sz="0" w:space="0" w:color="auto"/>
        <w:right w:val="none" w:sz="0" w:space="0" w:color="auto"/>
      </w:divBdr>
    </w:div>
    <w:div w:id="46884048">
      <w:bodyDiv w:val="1"/>
      <w:marLeft w:val="0"/>
      <w:marRight w:val="0"/>
      <w:marTop w:val="0"/>
      <w:marBottom w:val="0"/>
      <w:divBdr>
        <w:top w:val="none" w:sz="0" w:space="0" w:color="auto"/>
        <w:left w:val="none" w:sz="0" w:space="0" w:color="auto"/>
        <w:bottom w:val="none" w:sz="0" w:space="0" w:color="auto"/>
        <w:right w:val="none" w:sz="0" w:space="0" w:color="auto"/>
      </w:divBdr>
    </w:div>
    <w:div w:id="48850594">
      <w:bodyDiv w:val="1"/>
      <w:marLeft w:val="0"/>
      <w:marRight w:val="0"/>
      <w:marTop w:val="0"/>
      <w:marBottom w:val="0"/>
      <w:divBdr>
        <w:top w:val="none" w:sz="0" w:space="0" w:color="auto"/>
        <w:left w:val="none" w:sz="0" w:space="0" w:color="auto"/>
        <w:bottom w:val="none" w:sz="0" w:space="0" w:color="auto"/>
        <w:right w:val="none" w:sz="0" w:space="0" w:color="auto"/>
      </w:divBdr>
    </w:div>
    <w:div w:id="55321903">
      <w:bodyDiv w:val="1"/>
      <w:marLeft w:val="0"/>
      <w:marRight w:val="0"/>
      <w:marTop w:val="0"/>
      <w:marBottom w:val="0"/>
      <w:divBdr>
        <w:top w:val="none" w:sz="0" w:space="0" w:color="auto"/>
        <w:left w:val="none" w:sz="0" w:space="0" w:color="auto"/>
        <w:bottom w:val="none" w:sz="0" w:space="0" w:color="auto"/>
        <w:right w:val="none" w:sz="0" w:space="0" w:color="auto"/>
      </w:divBdr>
    </w:div>
    <w:div w:id="57365568">
      <w:bodyDiv w:val="1"/>
      <w:marLeft w:val="0"/>
      <w:marRight w:val="0"/>
      <w:marTop w:val="0"/>
      <w:marBottom w:val="0"/>
      <w:divBdr>
        <w:top w:val="none" w:sz="0" w:space="0" w:color="auto"/>
        <w:left w:val="none" w:sz="0" w:space="0" w:color="auto"/>
        <w:bottom w:val="none" w:sz="0" w:space="0" w:color="auto"/>
        <w:right w:val="none" w:sz="0" w:space="0" w:color="auto"/>
      </w:divBdr>
    </w:div>
    <w:div w:id="63379255">
      <w:bodyDiv w:val="1"/>
      <w:marLeft w:val="0"/>
      <w:marRight w:val="0"/>
      <w:marTop w:val="0"/>
      <w:marBottom w:val="0"/>
      <w:divBdr>
        <w:top w:val="none" w:sz="0" w:space="0" w:color="auto"/>
        <w:left w:val="none" w:sz="0" w:space="0" w:color="auto"/>
        <w:bottom w:val="none" w:sz="0" w:space="0" w:color="auto"/>
        <w:right w:val="none" w:sz="0" w:space="0" w:color="auto"/>
      </w:divBdr>
    </w:div>
    <w:div w:id="64039407">
      <w:bodyDiv w:val="1"/>
      <w:marLeft w:val="0"/>
      <w:marRight w:val="0"/>
      <w:marTop w:val="0"/>
      <w:marBottom w:val="0"/>
      <w:divBdr>
        <w:top w:val="none" w:sz="0" w:space="0" w:color="auto"/>
        <w:left w:val="none" w:sz="0" w:space="0" w:color="auto"/>
        <w:bottom w:val="none" w:sz="0" w:space="0" w:color="auto"/>
        <w:right w:val="none" w:sz="0" w:space="0" w:color="auto"/>
      </w:divBdr>
    </w:div>
    <w:div w:id="75326838">
      <w:bodyDiv w:val="1"/>
      <w:marLeft w:val="0"/>
      <w:marRight w:val="0"/>
      <w:marTop w:val="0"/>
      <w:marBottom w:val="0"/>
      <w:divBdr>
        <w:top w:val="none" w:sz="0" w:space="0" w:color="auto"/>
        <w:left w:val="none" w:sz="0" w:space="0" w:color="auto"/>
        <w:bottom w:val="none" w:sz="0" w:space="0" w:color="auto"/>
        <w:right w:val="none" w:sz="0" w:space="0" w:color="auto"/>
      </w:divBdr>
    </w:div>
    <w:div w:id="79639697">
      <w:bodyDiv w:val="1"/>
      <w:marLeft w:val="0"/>
      <w:marRight w:val="0"/>
      <w:marTop w:val="0"/>
      <w:marBottom w:val="0"/>
      <w:divBdr>
        <w:top w:val="none" w:sz="0" w:space="0" w:color="auto"/>
        <w:left w:val="none" w:sz="0" w:space="0" w:color="auto"/>
        <w:bottom w:val="none" w:sz="0" w:space="0" w:color="auto"/>
        <w:right w:val="none" w:sz="0" w:space="0" w:color="auto"/>
      </w:divBdr>
    </w:div>
    <w:div w:id="80181083">
      <w:bodyDiv w:val="1"/>
      <w:marLeft w:val="0"/>
      <w:marRight w:val="0"/>
      <w:marTop w:val="0"/>
      <w:marBottom w:val="0"/>
      <w:divBdr>
        <w:top w:val="none" w:sz="0" w:space="0" w:color="auto"/>
        <w:left w:val="none" w:sz="0" w:space="0" w:color="auto"/>
        <w:bottom w:val="none" w:sz="0" w:space="0" w:color="auto"/>
        <w:right w:val="none" w:sz="0" w:space="0" w:color="auto"/>
      </w:divBdr>
    </w:div>
    <w:div w:id="94445484">
      <w:bodyDiv w:val="1"/>
      <w:marLeft w:val="0"/>
      <w:marRight w:val="0"/>
      <w:marTop w:val="0"/>
      <w:marBottom w:val="0"/>
      <w:divBdr>
        <w:top w:val="none" w:sz="0" w:space="0" w:color="auto"/>
        <w:left w:val="none" w:sz="0" w:space="0" w:color="auto"/>
        <w:bottom w:val="none" w:sz="0" w:space="0" w:color="auto"/>
        <w:right w:val="none" w:sz="0" w:space="0" w:color="auto"/>
      </w:divBdr>
    </w:div>
    <w:div w:id="108748214">
      <w:bodyDiv w:val="1"/>
      <w:marLeft w:val="0"/>
      <w:marRight w:val="0"/>
      <w:marTop w:val="0"/>
      <w:marBottom w:val="0"/>
      <w:divBdr>
        <w:top w:val="none" w:sz="0" w:space="0" w:color="auto"/>
        <w:left w:val="none" w:sz="0" w:space="0" w:color="auto"/>
        <w:bottom w:val="none" w:sz="0" w:space="0" w:color="auto"/>
        <w:right w:val="none" w:sz="0" w:space="0" w:color="auto"/>
      </w:divBdr>
    </w:div>
    <w:div w:id="109512891">
      <w:bodyDiv w:val="1"/>
      <w:marLeft w:val="0"/>
      <w:marRight w:val="0"/>
      <w:marTop w:val="0"/>
      <w:marBottom w:val="0"/>
      <w:divBdr>
        <w:top w:val="none" w:sz="0" w:space="0" w:color="auto"/>
        <w:left w:val="none" w:sz="0" w:space="0" w:color="auto"/>
        <w:bottom w:val="none" w:sz="0" w:space="0" w:color="auto"/>
        <w:right w:val="none" w:sz="0" w:space="0" w:color="auto"/>
      </w:divBdr>
    </w:div>
    <w:div w:id="109663887">
      <w:bodyDiv w:val="1"/>
      <w:marLeft w:val="0"/>
      <w:marRight w:val="0"/>
      <w:marTop w:val="0"/>
      <w:marBottom w:val="0"/>
      <w:divBdr>
        <w:top w:val="none" w:sz="0" w:space="0" w:color="auto"/>
        <w:left w:val="none" w:sz="0" w:space="0" w:color="auto"/>
        <w:bottom w:val="none" w:sz="0" w:space="0" w:color="auto"/>
        <w:right w:val="none" w:sz="0" w:space="0" w:color="auto"/>
      </w:divBdr>
    </w:div>
    <w:div w:id="112015936">
      <w:bodyDiv w:val="1"/>
      <w:marLeft w:val="0"/>
      <w:marRight w:val="0"/>
      <w:marTop w:val="0"/>
      <w:marBottom w:val="0"/>
      <w:divBdr>
        <w:top w:val="none" w:sz="0" w:space="0" w:color="auto"/>
        <w:left w:val="none" w:sz="0" w:space="0" w:color="auto"/>
        <w:bottom w:val="none" w:sz="0" w:space="0" w:color="auto"/>
        <w:right w:val="none" w:sz="0" w:space="0" w:color="auto"/>
      </w:divBdr>
    </w:div>
    <w:div w:id="118233666">
      <w:bodyDiv w:val="1"/>
      <w:marLeft w:val="0"/>
      <w:marRight w:val="0"/>
      <w:marTop w:val="0"/>
      <w:marBottom w:val="0"/>
      <w:divBdr>
        <w:top w:val="none" w:sz="0" w:space="0" w:color="auto"/>
        <w:left w:val="none" w:sz="0" w:space="0" w:color="auto"/>
        <w:bottom w:val="none" w:sz="0" w:space="0" w:color="auto"/>
        <w:right w:val="none" w:sz="0" w:space="0" w:color="auto"/>
      </w:divBdr>
    </w:div>
    <w:div w:id="136461354">
      <w:bodyDiv w:val="1"/>
      <w:marLeft w:val="0"/>
      <w:marRight w:val="0"/>
      <w:marTop w:val="0"/>
      <w:marBottom w:val="0"/>
      <w:divBdr>
        <w:top w:val="none" w:sz="0" w:space="0" w:color="auto"/>
        <w:left w:val="none" w:sz="0" w:space="0" w:color="auto"/>
        <w:bottom w:val="none" w:sz="0" w:space="0" w:color="auto"/>
        <w:right w:val="none" w:sz="0" w:space="0" w:color="auto"/>
      </w:divBdr>
    </w:div>
    <w:div w:id="137114738">
      <w:bodyDiv w:val="1"/>
      <w:marLeft w:val="0"/>
      <w:marRight w:val="0"/>
      <w:marTop w:val="0"/>
      <w:marBottom w:val="0"/>
      <w:divBdr>
        <w:top w:val="none" w:sz="0" w:space="0" w:color="auto"/>
        <w:left w:val="none" w:sz="0" w:space="0" w:color="auto"/>
        <w:bottom w:val="none" w:sz="0" w:space="0" w:color="auto"/>
        <w:right w:val="none" w:sz="0" w:space="0" w:color="auto"/>
      </w:divBdr>
    </w:div>
    <w:div w:id="140000486">
      <w:bodyDiv w:val="1"/>
      <w:marLeft w:val="0"/>
      <w:marRight w:val="0"/>
      <w:marTop w:val="0"/>
      <w:marBottom w:val="0"/>
      <w:divBdr>
        <w:top w:val="none" w:sz="0" w:space="0" w:color="auto"/>
        <w:left w:val="none" w:sz="0" w:space="0" w:color="auto"/>
        <w:bottom w:val="none" w:sz="0" w:space="0" w:color="auto"/>
        <w:right w:val="none" w:sz="0" w:space="0" w:color="auto"/>
      </w:divBdr>
    </w:div>
    <w:div w:id="141820520">
      <w:bodyDiv w:val="1"/>
      <w:marLeft w:val="0"/>
      <w:marRight w:val="0"/>
      <w:marTop w:val="0"/>
      <w:marBottom w:val="0"/>
      <w:divBdr>
        <w:top w:val="none" w:sz="0" w:space="0" w:color="auto"/>
        <w:left w:val="none" w:sz="0" w:space="0" w:color="auto"/>
        <w:bottom w:val="none" w:sz="0" w:space="0" w:color="auto"/>
        <w:right w:val="none" w:sz="0" w:space="0" w:color="auto"/>
      </w:divBdr>
    </w:div>
    <w:div w:id="144981333">
      <w:bodyDiv w:val="1"/>
      <w:marLeft w:val="0"/>
      <w:marRight w:val="0"/>
      <w:marTop w:val="0"/>
      <w:marBottom w:val="0"/>
      <w:divBdr>
        <w:top w:val="none" w:sz="0" w:space="0" w:color="auto"/>
        <w:left w:val="none" w:sz="0" w:space="0" w:color="auto"/>
        <w:bottom w:val="none" w:sz="0" w:space="0" w:color="auto"/>
        <w:right w:val="none" w:sz="0" w:space="0" w:color="auto"/>
      </w:divBdr>
    </w:div>
    <w:div w:id="156308306">
      <w:bodyDiv w:val="1"/>
      <w:marLeft w:val="0"/>
      <w:marRight w:val="0"/>
      <w:marTop w:val="0"/>
      <w:marBottom w:val="0"/>
      <w:divBdr>
        <w:top w:val="none" w:sz="0" w:space="0" w:color="auto"/>
        <w:left w:val="none" w:sz="0" w:space="0" w:color="auto"/>
        <w:bottom w:val="none" w:sz="0" w:space="0" w:color="auto"/>
        <w:right w:val="none" w:sz="0" w:space="0" w:color="auto"/>
      </w:divBdr>
    </w:div>
    <w:div w:id="158888180">
      <w:bodyDiv w:val="1"/>
      <w:marLeft w:val="0"/>
      <w:marRight w:val="0"/>
      <w:marTop w:val="0"/>
      <w:marBottom w:val="0"/>
      <w:divBdr>
        <w:top w:val="none" w:sz="0" w:space="0" w:color="auto"/>
        <w:left w:val="none" w:sz="0" w:space="0" w:color="auto"/>
        <w:bottom w:val="none" w:sz="0" w:space="0" w:color="auto"/>
        <w:right w:val="none" w:sz="0" w:space="0" w:color="auto"/>
      </w:divBdr>
    </w:div>
    <w:div w:id="166136427">
      <w:bodyDiv w:val="1"/>
      <w:marLeft w:val="0"/>
      <w:marRight w:val="0"/>
      <w:marTop w:val="0"/>
      <w:marBottom w:val="0"/>
      <w:divBdr>
        <w:top w:val="none" w:sz="0" w:space="0" w:color="auto"/>
        <w:left w:val="none" w:sz="0" w:space="0" w:color="auto"/>
        <w:bottom w:val="none" w:sz="0" w:space="0" w:color="auto"/>
        <w:right w:val="none" w:sz="0" w:space="0" w:color="auto"/>
      </w:divBdr>
    </w:div>
    <w:div w:id="174468392">
      <w:bodyDiv w:val="1"/>
      <w:marLeft w:val="0"/>
      <w:marRight w:val="0"/>
      <w:marTop w:val="0"/>
      <w:marBottom w:val="0"/>
      <w:divBdr>
        <w:top w:val="none" w:sz="0" w:space="0" w:color="auto"/>
        <w:left w:val="none" w:sz="0" w:space="0" w:color="auto"/>
        <w:bottom w:val="none" w:sz="0" w:space="0" w:color="auto"/>
        <w:right w:val="none" w:sz="0" w:space="0" w:color="auto"/>
      </w:divBdr>
    </w:div>
    <w:div w:id="176162322">
      <w:bodyDiv w:val="1"/>
      <w:marLeft w:val="0"/>
      <w:marRight w:val="0"/>
      <w:marTop w:val="0"/>
      <w:marBottom w:val="0"/>
      <w:divBdr>
        <w:top w:val="none" w:sz="0" w:space="0" w:color="auto"/>
        <w:left w:val="none" w:sz="0" w:space="0" w:color="auto"/>
        <w:bottom w:val="none" w:sz="0" w:space="0" w:color="auto"/>
        <w:right w:val="none" w:sz="0" w:space="0" w:color="auto"/>
      </w:divBdr>
    </w:div>
    <w:div w:id="181020675">
      <w:bodyDiv w:val="1"/>
      <w:marLeft w:val="0"/>
      <w:marRight w:val="0"/>
      <w:marTop w:val="0"/>
      <w:marBottom w:val="0"/>
      <w:divBdr>
        <w:top w:val="none" w:sz="0" w:space="0" w:color="auto"/>
        <w:left w:val="none" w:sz="0" w:space="0" w:color="auto"/>
        <w:bottom w:val="none" w:sz="0" w:space="0" w:color="auto"/>
        <w:right w:val="none" w:sz="0" w:space="0" w:color="auto"/>
      </w:divBdr>
    </w:div>
    <w:div w:id="183516686">
      <w:bodyDiv w:val="1"/>
      <w:marLeft w:val="0"/>
      <w:marRight w:val="0"/>
      <w:marTop w:val="0"/>
      <w:marBottom w:val="0"/>
      <w:divBdr>
        <w:top w:val="none" w:sz="0" w:space="0" w:color="auto"/>
        <w:left w:val="none" w:sz="0" w:space="0" w:color="auto"/>
        <w:bottom w:val="none" w:sz="0" w:space="0" w:color="auto"/>
        <w:right w:val="none" w:sz="0" w:space="0" w:color="auto"/>
      </w:divBdr>
    </w:div>
    <w:div w:id="198590377">
      <w:bodyDiv w:val="1"/>
      <w:marLeft w:val="0"/>
      <w:marRight w:val="0"/>
      <w:marTop w:val="0"/>
      <w:marBottom w:val="0"/>
      <w:divBdr>
        <w:top w:val="none" w:sz="0" w:space="0" w:color="auto"/>
        <w:left w:val="none" w:sz="0" w:space="0" w:color="auto"/>
        <w:bottom w:val="none" w:sz="0" w:space="0" w:color="auto"/>
        <w:right w:val="none" w:sz="0" w:space="0" w:color="auto"/>
      </w:divBdr>
    </w:div>
    <w:div w:id="202406904">
      <w:bodyDiv w:val="1"/>
      <w:marLeft w:val="0"/>
      <w:marRight w:val="0"/>
      <w:marTop w:val="0"/>
      <w:marBottom w:val="0"/>
      <w:divBdr>
        <w:top w:val="none" w:sz="0" w:space="0" w:color="auto"/>
        <w:left w:val="none" w:sz="0" w:space="0" w:color="auto"/>
        <w:bottom w:val="none" w:sz="0" w:space="0" w:color="auto"/>
        <w:right w:val="none" w:sz="0" w:space="0" w:color="auto"/>
      </w:divBdr>
    </w:div>
    <w:div w:id="205530644">
      <w:bodyDiv w:val="1"/>
      <w:marLeft w:val="0"/>
      <w:marRight w:val="0"/>
      <w:marTop w:val="0"/>
      <w:marBottom w:val="0"/>
      <w:divBdr>
        <w:top w:val="none" w:sz="0" w:space="0" w:color="auto"/>
        <w:left w:val="none" w:sz="0" w:space="0" w:color="auto"/>
        <w:bottom w:val="none" w:sz="0" w:space="0" w:color="auto"/>
        <w:right w:val="none" w:sz="0" w:space="0" w:color="auto"/>
      </w:divBdr>
    </w:div>
    <w:div w:id="208686479">
      <w:bodyDiv w:val="1"/>
      <w:marLeft w:val="0"/>
      <w:marRight w:val="0"/>
      <w:marTop w:val="0"/>
      <w:marBottom w:val="0"/>
      <w:divBdr>
        <w:top w:val="none" w:sz="0" w:space="0" w:color="auto"/>
        <w:left w:val="none" w:sz="0" w:space="0" w:color="auto"/>
        <w:bottom w:val="none" w:sz="0" w:space="0" w:color="auto"/>
        <w:right w:val="none" w:sz="0" w:space="0" w:color="auto"/>
      </w:divBdr>
    </w:div>
    <w:div w:id="223610101">
      <w:bodyDiv w:val="1"/>
      <w:marLeft w:val="0"/>
      <w:marRight w:val="0"/>
      <w:marTop w:val="0"/>
      <w:marBottom w:val="0"/>
      <w:divBdr>
        <w:top w:val="none" w:sz="0" w:space="0" w:color="auto"/>
        <w:left w:val="none" w:sz="0" w:space="0" w:color="auto"/>
        <w:bottom w:val="none" w:sz="0" w:space="0" w:color="auto"/>
        <w:right w:val="none" w:sz="0" w:space="0" w:color="auto"/>
      </w:divBdr>
    </w:div>
    <w:div w:id="225991746">
      <w:bodyDiv w:val="1"/>
      <w:marLeft w:val="0"/>
      <w:marRight w:val="0"/>
      <w:marTop w:val="0"/>
      <w:marBottom w:val="0"/>
      <w:divBdr>
        <w:top w:val="none" w:sz="0" w:space="0" w:color="auto"/>
        <w:left w:val="none" w:sz="0" w:space="0" w:color="auto"/>
        <w:bottom w:val="none" w:sz="0" w:space="0" w:color="auto"/>
        <w:right w:val="none" w:sz="0" w:space="0" w:color="auto"/>
      </w:divBdr>
    </w:div>
    <w:div w:id="240868302">
      <w:bodyDiv w:val="1"/>
      <w:marLeft w:val="0"/>
      <w:marRight w:val="0"/>
      <w:marTop w:val="0"/>
      <w:marBottom w:val="0"/>
      <w:divBdr>
        <w:top w:val="none" w:sz="0" w:space="0" w:color="auto"/>
        <w:left w:val="none" w:sz="0" w:space="0" w:color="auto"/>
        <w:bottom w:val="none" w:sz="0" w:space="0" w:color="auto"/>
        <w:right w:val="none" w:sz="0" w:space="0" w:color="auto"/>
      </w:divBdr>
    </w:div>
    <w:div w:id="241644437">
      <w:bodyDiv w:val="1"/>
      <w:marLeft w:val="0"/>
      <w:marRight w:val="0"/>
      <w:marTop w:val="0"/>
      <w:marBottom w:val="0"/>
      <w:divBdr>
        <w:top w:val="none" w:sz="0" w:space="0" w:color="auto"/>
        <w:left w:val="none" w:sz="0" w:space="0" w:color="auto"/>
        <w:bottom w:val="none" w:sz="0" w:space="0" w:color="auto"/>
        <w:right w:val="none" w:sz="0" w:space="0" w:color="auto"/>
      </w:divBdr>
    </w:div>
    <w:div w:id="255983811">
      <w:bodyDiv w:val="1"/>
      <w:marLeft w:val="0"/>
      <w:marRight w:val="0"/>
      <w:marTop w:val="0"/>
      <w:marBottom w:val="0"/>
      <w:divBdr>
        <w:top w:val="none" w:sz="0" w:space="0" w:color="auto"/>
        <w:left w:val="none" w:sz="0" w:space="0" w:color="auto"/>
        <w:bottom w:val="none" w:sz="0" w:space="0" w:color="auto"/>
        <w:right w:val="none" w:sz="0" w:space="0" w:color="auto"/>
      </w:divBdr>
    </w:div>
    <w:div w:id="258873830">
      <w:bodyDiv w:val="1"/>
      <w:marLeft w:val="0"/>
      <w:marRight w:val="0"/>
      <w:marTop w:val="0"/>
      <w:marBottom w:val="0"/>
      <w:divBdr>
        <w:top w:val="none" w:sz="0" w:space="0" w:color="auto"/>
        <w:left w:val="none" w:sz="0" w:space="0" w:color="auto"/>
        <w:bottom w:val="none" w:sz="0" w:space="0" w:color="auto"/>
        <w:right w:val="none" w:sz="0" w:space="0" w:color="auto"/>
      </w:divBdr>
    </w:div>
    <w:div w:id="265505182">
      <w:bodyDiv w:val="1"/>
      <w:marLeft w:val="0"/>
      <w:marRight w:val="0"/>
      <w:marTop w:val="0"/>
      <w:marBottom w:val="0"/>
      <w:divBdr>
        <w:top w:val="none" w:sz="0" w:space="0" w:color="auto"/>
        <w:left w:val="none" w:sz="0" w:space="0" w:color="auto"/>
        <w:bottom w:val="none" w:sz="0" w:space="0" w:color="auto"/>
        <w:right w:val="none" w:sz="0" w:space="0" w:color="auto"/>
      </w:divBdr>
    </w:div>
    <w:div w:id="267130008">
      <w:bodyDiv w:val="1"/>
      <w:marLeft w:val="0"/>
      <w:marRight w:val="0"/>
      <w:marTop w:val="0"/>
      <w:marBottom w:val="0"/>
      <w:divBdr>
        <w:top w:val="none" w:sz="0" w:space="0" w:color="auto"/>
        <w:left w:val="none" w:sz="0" w:space="0" w:color="auto"/>
        <w:bottom w:val="none" w:sz="0" w:space="0" w:color="auto"/>
        <w:right w:val="none" w:sz="0" w:space="0" w:color="auto"/>
      </w:divBdr>
    </w:div>
    <w:div w:id="271324661">
      <w:bodyDiv w:val="1"/>
      <w:marLeft w:val="0"/>
      <w:marRight w:val="0"/>
      <w:marTop w:val="0"/>
      <w:marBottom w:val="0"/>
      <w:divBdr>
        <w:top w:val="none" w:sz="0" w:space="0" w:color="auto"/>
        <w:left w:val="none" w:sz="0" w:space="0" w:color="auto"/>
        <w:bottom w:val="none" w:sz="0" w:space="0" w:color="auto"/>
        <w:right w:val="none" w:sz="0" w:space="0" w:color="auto"/>
      </w:divBdr>
    </w:div>
    <w:div w:id="275720081">
      <w:bodyDiv w:val="1"/>
      <w:marLeft w:val="0"/>
      <w:marRight w:val="0"/>
      <w:marTop w:val="0"/>
      <w:marBottom w:val="0"/>
      <w:divBdr>
        <w:top w:val="none" w:sz="0" w:space="0" w:color="auto"/>
        <w:left w:val="none" w:sz="0" w:space="0" w:color="auto"/>
        <w:bottom w:val="none" w:sz="0" w:space="0" w:color="auto"/>
        <w:right w:val="none" w:sz="0" w:space="0" w:color="auto"/>
      </w:divBdr>
    </w:div>
    <w:div w:id="278878874">
      <w:bodyDiv w:val="1"/>
      <w:marLeft w:val="0"/>
      <w:marRight w:val="0"/>
      <w:marTop w:val="0"/>
      <w:marBottom w:val="0"/>
      <w:divBdr>
        <w:top w:val="none" w:sz="0" w:space="0" w:color="auto"/>
        <w:left w:val="none" w:sz="0" w:space="0" w:color="auto"/>
        <w:bottom w:val="none" w:sz="0" w:space="0" w:color="auto"/>
        <w:right w:val="none" w:sz="0" w:space="0" w:color="auto"/>
      </w:divBdr>
    </w:div>
    <w:div w:id="283778944">
      <w:bodyDiv w:val="1"/>
      <w:marLeft w:val="0"/>
      <w:marRight w:val="0"/>
      <w:marTop w:val="0"/>
      <w:marBottom w:val="0"/>
      <w:divBdr>
        <w:top w:val="none" w:sz="0" w:space="0" w:color="auto"/>
        <w:left w:val="none" w:sz="0" w:space="0" w:color="auto"/>
        <w:bottom w:val="none" w:sz="0" w:space="0" w:color="auto"/>
        <w:right w:val="none" w:sz="0" w:space="0" w:color="auto"/>
      </w:divBdr>
    </w:div>
    <w:div w:id="296640709">
      <w:bodyDiv w:val="1"/>
      <w:marLeft w:val="0"/>
      <w:marRight w:val="0"/>
      <w:marTop w:val="0"/>
      <w:marBottom w:val="0"/>
      <w:divBdr>
        <w:top w:val="none" w:sz="0" w:space="0" w:color="auto"/>
        <w:left w:val="none" w:sz="0" w:space="0" w:color="auto"/>
        <w:bottom w:val="none" w:sz="0" w:space="0" w:color="auto"/>
        <w:right w:val="none" w:sz="0" w:space="0" w:color="auto"/>
      </w:divBdr>
    </w:div>
    <w:div w:id="300773819">
      <w:bodyDiv w:val="1"/>
      <w:marLeft w:val="0"/>
      <w:marRight w:val="0"/>
      <w:marTop w:val="0"/>
      <w:marBottom w:val="0"/>
      <w:divBdr>
        <w:top w:val="none" w:sz="0" w:space="0" w:color="auto"/>
        <w:left w:val="none" w:sz="0" w:space="0" w:color="auto"/>
        <w:bottom w:val="none" w:sz="0" w:space="0" w:color="auto"/>
        <w:right w:val="none" w:sz="0" w:space="0" w:color="auto"/>
      </w:divBdr>
    </w:div>
    <w:div w:id="303507161">
      <w:bodyDiv w:val="1"/>
      <w:marLeft w:val="0"/>
      <w:marRight w:val="0"/>
      <w:marTop w:val="0"/>
      <w:marBottom w:val="0"/>
      <w:divBdr>
        <w:top w:val="none" w:sz="0" w:space="0" w:color="auto"/>
        <w:left w:val="none" w:sz="0" w:space="0" w:color="auto"/>
        <w:bottom w:val="none" w:sz="0" w:space="0" w:color="auto"/>
        <w:right w:val="none" w:sz="0" w:space="0" w:color="auto"/>
      </w:divBdr>
    </w:div>
    <w:div w:id="304353811">
      <w:bodyDiv w:val="1"/>
      <w:marLeft w:val="0"/>
      <w:marRight w:val="0"/>
      <w:marTop w:val="0"/>
      <w:marBottom w:val="0"/>
      <w:divBdr>
        <w:top w:val="none" w:sz="0" w:space="0" w:color="auto"/>
        <w:left w:val="none" w:sz="0" w:space="0" w:color="auto"/>
        <w:bottom w:val="none" w:sz="0" w:space="0" w:color="auto"/>
        <w:right w:val="none" w:sz="0" w:space="0" w:color="auto"/>
      </w:divBdr>
    </w:div>
    <w:div w:id="309749539">
      <w:bodyDiv w:val="1"/>
      <w:marLeft w:val="0"/>
      <w:marRight w:val="0"/>
      <w:marTop w:val="0"/>
      <w:marBottom w:val="0"/>
      <w:divBdr>
        <w:top w:val="none" w:sz="0" w:space="0" w:color="auto"/>
        <w:left w:val="none" w:sz="0" w:space="0" w:color="auto"/>
        <w:bottom w:val="none" w:sz="0" w:space="0" w:color="auto"/>
        <w:right w:val="none" w:sz="0" w:space="0" w:color="auto"/>
      </w:divBdr>
    </w:div>
    <w:div w:id="321397991">
      <w:bodyDiv w:val="1"/>
      <w:marLeft w:val="0"/>
      <w:marRight w:val="0"/>
      <w:marTop w:val="0"/>
      <w:marBottom w:val="0"/>
      <w:divBdr>
        <w:top w:val="none" w:sz="0" w:space="0" w:color="auto"/>
        <w:left w:val="none" w:sz="0" w:space="0" w:color="auto"/>
        <w:bottom w:val="none" w:sz="0" w:space="0" w:color="auto"/>
        <w:right w:val="none" w:sz="0" w:space="0" w:color="auto"/>
      </w:divBdr>
    </w:div>
    <w:div w:id="322127889">
      <w:bodyDiv w:val="1"/>
      <w:marLeft w:val="0"/>
      <w:marRight w:val="0"/>
      <w:marTop w:val="0"/>
      <w:marBottom w:val="0"/>
      <w:divBdr>
        <w:top w:val="none" w:sz="0" w:space="0" w:color="auto"/>
        <w:left w:val="none" w:sz="0" w:space="0" w:color="auto"/>
        <w:bottom w:val="none" w:sz="0" w:space="0" w:color="auto"/>
        <w:right w:val="none" w:sz="0" w:space="0" w:color="auto"/>
      </w:divBdr>
    </w:div>
    <w:div w:id="322663209">
      <w:bodyDiv w:val="1"/>
      <w:marLeft w:val="0"/>
      <w:marRight w:val="0"/>
      <w:marTop w:val="0"/>
      <w:marBottom w:val="0"/>
      <w:divBdr>
        <w:top w:val="none" w:sz="0" w:space="0" w:color="auto"/>
        <w:left w:val="none" w:sz="0" w:space="0" w:color="auto"/>
        <w:bottom w:val="none" w:sz="0" w:space="0" w:color="auto"/>
        <w:right w:val="none" w:sz="0" w:space="0" w:color="auto"/>
      </w:divBdr>
    </w:div>
    <w:div w:id="332613971">
      <w:bodyDiv w:val="1"/>
      <w:marLeft w:val="0"/>
      <w:marRight w:val="0"/>
      <w:marTop w:val="0"/>
      <w:marBottom w:val="0"/>
      <w:divBdr>
        <w:top w:val="none" w:sz="0" w:space="0" w:color="auto"/>
        <w:left w:val="none" w:sz="0" w:space="0" w:color="auto"/>
        <w:bottom w:val="none" w:sz="0" w:space="0" w:color="auto"/>
        <w:right w:val="none" w:sz="0" w:space="0" w:color="auto"/>
      </w:divBdr>
    </w:div>
    <w:div w:id="334066584">
      <w:bodyDiv w:val="1"/>
      <w:marLeft w:val="0"/>
      <w:marRight w:val="0"/>
      <w:marTop w:val="0"/>
      <w:marBottom w:val="0"/>
      <w:divBdr>
        <w:top w:val="none" w:sz="0" w:space="0" w:color="auto"/>
        <w:left w:val="none" w:sz="0" w:space="0" w:color="auto"/>
        <w:bottom w:val="none" w:sz="0" w:space="0" w:color="auto"/>
        <w:right w:val="none" w:sz="0" w:space="0" w:color="auto"/>
      </w:divBdr>
    </w:div>
    <w:div w:id="341710922">
      <w:bodyDiv w:val="1"/>
      <w:marLeft w:val="0"/>
      <w:marRight w:val="0"/>
      <w:marTop w:val="0"/>
      <w:marBottom w:val="0"/>
      <w:divBdr>
        <w:top w:val="none" w:sz="0" w:space="0" w:color="auto"/>
        <w:left w:val="none" w:sz="0" w:space="0" w:color="auto"/>
        <w:bottom w:val="none" w:sz="0" w:space="0" w:color="auto"/>
        <w:right w:val="none" w:sz="0" w:space="0" w:color="auto"/>
      </w:divBdr>
    </w:div>
    <w:div w:id="342703112">
      <w:bodyDiv w:val="1"/>
      <w:marLeft w:val="0"/>
      <w:marRight w:val="0"/>
      <w:marTop w:val="0"/>
      <w:marBottom w:val="0"/>
      <w:divBdr>
        <w:top w:val="none" w:sz="0" w:space="0" w:color="auto"/>
        <w:left w:val="none" w:sz="0" w:space="0" w:color="auto"/>
        <w:bottom w:val="none" w:sz="0" w:space="0" w:color="auto"/>
        <w:right w:val="none" w:sz="0" w:space="0" w:color="auto"/>
      </w:divBdr>
    </w:div>
    <w:div w:id="350838258">
      <w:bodyDiv w:val="1"/>
      <w:marLeft w:val="0"/>
      <w:marRight w:val="0"/>
      <w:marTop w:val="0"/>
      <w:marBottom w:val="0"/>
      <w:divBdr>
        <w:top w:val="none" w:sz="0" w:space="0" w:color="auto"/>
        <w:left w:val="none" w:sz="0" w:space="0" w:color="auto"/>
        <w:bottom w:val="none" w:sz="0" w:space="0" w:color="auto"/>
        <w:right w:val="none" w:sz="0" w:space="0" w:color="auto"/>
      </w:divBdr>
    </w:div>
    <w:div w:id="356590884">
      <w:bodyDiv w:val="1"/>
      <w:marLeft w:val="0"/>
      <w:marRight w:val="0"/>
      <w:marTop w:val="0"/>
      <w:marBottom w:val="0"/>
      <w:divBdr>
        <w:top w:val="none" w:sz="0" w:space="0" w:color="auto"/>
        <w:left w:val="none" w:sz="0" w:space="0" w:color="auto"/>
        <w:bottom w:val="none" w:sz="0" w:space="0" w:color="auto"/>
        <w:right w:val="none" w:sz="0" w:space="0" w:color="auto"/>
      </w:divBdr>
    </w:div>
    <w:div w:id="357971245">
      <w:bodyDiv w:val="1"/>
      <w:marLeft w:val="0"/>
      <w:marRight w:val="0"/>
      <w:marTop w:val="0"/>
      <w:marBottom w:val="0"/>
      <w:divBdr>
        <w:top w:val="none" w:sz="0" w:space="0" w:color="auto"/>
        <w:left w:val="none" w:sz="0" w:space="0" w:color="auto"/>
        <w:bottom w:val="none" w:sz="0" w:space="0" w:color="auto"/>
        <w:right w:val="none" w:sz="0" w:space="0" w:color="auto"/>
      </w:divBdr>
    </w:div>
    <w:div w:id="358702702">
      <w:bodyDiv w:val="1"/>
      <w:marLeft w:val="0"/>
      <w:marRight w:val="0"/>
      <w:marTop w:val="0"/>
      <w:marBottom w:val="0"/>
      <w:divBdr>
        <w:top w:val="none" w:sz="0" w:space="0" w:color="auto"/>
        <w:left w:val="none" w:sz="0" w:space="0" w:color="auto"/>
        <w:bottom w:val="none" w:sz="0" w:space="0" w:color="auto"/>
        <w:right w:val="none" w:sz="0" w:space="0" w:color="auto"/>
      </w:divBdr>
    </w:div>
    <w:div w:id="359168043">
      <w:bodyDiv w:val="1"/>
      <w:marLeft w:val="0"/>
      <w:marRight w:val="0"/>
      <w:marTop w:val="0"/>
      <w:marBottom w:val="0"/>
      <w:divBdr>
        <w:top w:val="none" w:sz="0" w:space="0" w:color="auto"/>
        <w:left w:val="none" w:sz="0" w:space="0" w:color="auto"/>
        <w:bottom w:val="none" w:sz="0" w:space="0" w:color="auto"/>
        <w:right w:val="none" w:sz="0" w:space="0" w:color="auto"/>
      </w:divBdr>
    </w:div>
    <w:div w:id="365568238">
      <w:bodyDiv w:val="1"/>
      <w:marLeft w:val="0"/>
      <w:marRight w:val="0"/>
      <w:marTop w:val="0"/>
      <w:marBottom w:val="0"/>
      <w:divBdr>
        <w:top w:val="none" w:sz="0" w:space="0" w:color="auto"/>
        <w:left w:val="none" w:sz="0" w:space="0" w:color="auto"/>
        <w:bottom w:val="none" w:sz="0" w:space="0" w:color="auto"/>
        <w:right w:val="none" w:sz="0" w:space="0" w:color="auto"/>
      </w:divBdr>
    </w:div>
    <w:div w:id="365757516">
      <w:bodyDiv w:val="1"/>
      <w:marLeft w:val="0"/>
      <w:marRight w:val="0"/>
      <w:marTop w:val="0"/>
      <w:marBottom w:val="0"/>
      <w:divBdr>
        <w:top w:val="none" w:sz="0" w:space="0" w:color="auto"/>
        <w:left w:val="none" w:sz="0" w:space="0" w:color="auto"/>
        <w:bottom w:val="none" w:sz="0" w:space="0" w:color="auto"/>
        <w:right w:val="none" w:sz="0" w:space="0" w:color="auto"/>
      </w:divBdr>
    </w:div>
    <w:div w:id="373387201">
      <w:bodyDiv w:val="1"/>
      <w:marLeft w:val="0"/>
      <w:marRight w:val="0"/>
      <w:marTop w:val="0"/>
      <w:marBottom w:val="0"/>
      <w:divBdr>
        <w:top w:val="none" w:sz="0" w:space="0" w:color="auto"/>
        <w:left w:val="none" w:sz="0" w:space="0" w:color="auto"/>
        <w:bottom w:val="none" w:sz="0" w:space="0" w:color="auto"/>
        <w:right w:val="none" w:sz="0" w:space="0" w:color="auto"/>
      </w:divBdr>
    </w:div>
    <w:div w:id="387188363">
      <w:bodyDiv w:val="1"/>
      <w:marLeft w:val="0"/>
      <w:marRight w:val="0"/>
      <w:marTop w:val="0"/>
      <w:marBottom w:val="0"/>
      <w:divBdr>
        <w:top w:val="none" w:sz="0" w:space="0" w:color="auto"/>
        <w:left w:val="none" w:sz="0" w:space="0" w:color="auto"/>
        <w:bottom w:val="none" w:sz="0" w:space="0" w:color="auto"/>
        <w:right w:val="none" w:sz="0" w:space="0" w:color="auto"/>
      </w:divBdr>
    </w:div>
    <w:div w:id="388070999">
      <w:bodyDiv w:val="1"/>
      <w:marLeft w:val="0"/>
      <w:marRight w:val="0"/>
      <w:marTop w:val="0"/>
      <w:marBottom w:val="0"/>
      <w:divBdr>
        <w:top w:val="none" w:sz="0" w:space="0" w:color="auto"/>
        <w:left w:val="none" w:sz="0" w:space="0" w:color="auto"/>
        <w:bottom w:val="none" w:sz="0" w:space="0" w:color="auto"/>
        <w:right w:val="none" w:sz="0" w:space="0" w:color="auto"/>
      </w:divBdr>
    </w:div>
    <w:div w:id="403796064">
      <w:bodyDiv w:val="1"/>
      <w:marLeft w:val="0"/>
      <w:marRight w:val="0"/>
      <w:marTop w:val="0"/>
      <w:marBottom w:val="0"/>
      <w:divBdr>
        <w:top w:val="none" w:sz="0" w:space="0" w:color="auto"/>
        <w:left w:val="none" w:sz="0" w:space="0" w:color="auto"/>
        <w:bottom w:val="none" w:sz="0" w:space="0" w:color="auto"/>
        <w:right w:val="none" w:sz="0" w:space="0" w:color="auto"/>
      </w:divBdr>
    </w:div>
    <w:div w:id="404491473">
      <w:bodyDiv w:val="1"/>
      <w:marLeft w:val="0"/>
      <w:marRight w:val="0"/>
      <w:marTop w:val="0"/>
      <w:marBottom w:val="0"/>
      <w:divBdr>
        <w:top w:val="none" w:sz="0" w:space="0" w:color="auto"/>
        <w:left w:val="none" w:sz="0" w:space="0" w:color="auto"/>
        <w:bottom w:val="none" w:sz="0" w:space="0" w:color="auto"/>
        <w:right w:val="none" w:sz="0" w:space="0" w:color="auto"/>
      </w:divBdr>
    </w:div>
    <w:div w:id="411859850">
      <w:bodyDiv w:val="1"/>
      <w:marLeft w:val="0"/>
      <w:marRight w:val="0"/>
      <w:marTop w:val="0"/>
      <w:marBottom w:val="0"/>
      <w:divBdr>
        <w:top w:val="none" w:sz="0" w:space="0" w:color="auto"/>
        <w:left w:val="none" w:sz="0" w:space="0" w:color="auto"/>
        <w:bottom w:val="none" w:sz="0" w:space="0" w:color="auto"/>
        <w:right w:val="none" w:sz="0" w:space="0" w:color="auto"/>
      </w:divBdr>
    </w:div>
    <w:div w:id="421341250">
      <w:bodyDiv w:val="1"/>
      <w:marLeft w:val="0"/>
      <w:marRight w:val="0"/>
      <w:marTop w:val="0"/>
      <w:marBottom w:val="0"/>
      <w:divBdr>
        <w:top w:val="none" w:sz="0" w:space="0" w:color="auto"/>
        <w:left w:val="none" w:sz="0" w:space="0" w:color="auto"/>
        <w:bottom w:val="none" w:sz="0" w:space="0" w:color="auto"/>
        <w:right w:val="none" w:sz="0" w:space="0" w:color="auto"/>
      </w:divBdr>
    </w:div>
    <w:div w:id="434328372">
      <w:bodyDiv w:val="1"/>
      <w:marLeft w:val="0"/>
      <w:marRight w:val="0"/>
      <w:marTop w:val="0"/>
      <w:marBottom w:val="0"/>
      <w:divBdr>
        <w:top w:val="none" w:sz="0" w:space="0" w:color="auto"/>
        <w:left w:val="none" w:sz="0" w:space="0" w:color="auto"/>
        <w:bottom w:val="none" w:sz="0" w:space="0" w:color="auto"/>
        <w:right w:val="none" w:sz="0" w:space="0" w:color="auto"/>
      </w:divBdr>
    </w:div>
    <w:div w:id="437721422">
      <w:bodyDiv w:val="1"/>
      <w:marLeft w:val="0"/>
      <w:marRight w:val="0"/>
      <w:marTop w:val="0"/>
      <w:marBottom w:val="0"/>
      <w:divBdr>
        <w:top w:val="none" w:sz="0" w:space="0" w:color="auto"/>
        <w:left w:val="none" w:sz="0" w:space="0" w:color="auto"/>
        <w:bottom w:val="none" w:sz="0" w:space="0" w:color="auto"/>
        <w:right w:val="none" w:sz="0" w:space="0" w:color="auto"/>
      </w:divBdr>
    </w:div>
    <w:div w:id="448545696">
      <w:bodyDiv w:val="1"/>
      <w:marLeft w:val="0"/>
      <w:marRight w:val="0"/>
      <w:marTop w:val="0"/>
      <w:marBottom w:val="0"/>
      <w:divBdr>
        <w:top w:val="none" w:sz="0" w:space="0" w:color="auto"/>
        <w:left w:val="none" w:sz="0" w:space="0" w:color="auto"/>
        <w:bottom w:val="none" w:sz="0" w:space="0" w:color="auto"/>
        <w:right w:val="none" w:sz="0" w:space="0" w:color="auto"/>
      </w:divBdr>
    </w:div>
    <w:div w:id="465200773">
      <w:bodyDiv w:val="1"/>
      <w:marLeft w:val="0"/>
      <w:marRight w:val="0"/>
      <w:marTop w:val="0"/>
      <w:marBottom w:val="0"/>
      <w:divBdr>
        <w:top w:val="none" w:sz="0" w:space="0" w:color="auto"/>
        <w:left w:val="none" w:sz="0" w:space="0" w:color="auto"/>
        <w:bottom w:val="none" w:sz="0" w:space="0" w:color="auto"/>
        <w:right w:val="none" w:sz="0" w:space="0" w:color="auto"/>
      </w:divBdr>
    </w:div>
    <w:div w:id="499194987">
      <w:bodyDiv w:val="1"/>
      <w:marLeft w:val="0"/>
      <w:marRight w:val="0"/>
      <w:marTop w:val="0"/>
      <w:marBottom w:val="0"/>
      <w:divBdr>
        <w:top w:val="none" w:sz="0" w:space="0" w:color="auto"/>
        <w:left w:val="none" w:sz="0" w:space="0" w:color="auto"/>
        <w:bottom w:val="none" w:sz="0" w:space="0" w:color="auto"/>
        <w:right w:val="none" w:sz="0" w:space="0" w:color="auto"/>
      </w:divBdr>
    </w:div>
    <w:div w:id="503086961">
      <w:bodyDiv w:val="1"/>
      <w:marLeft w:val="0"/>
      <w:marRight w:val="0"/>
      <w:marTop w:val="0"/>
      <w:marBottom w:val="0"/>
      <w:divBdr>
        <w:top w:val="none" w:sz="0" w:space="0" w:color="auto"/>
        <w:left w:val="none" w:sz="0" w:space="0" w:color="auto"/>
        <w:bottom w:val="none" w:sz="0" w:space="0" w:color="auto"/>
        <w:right w:val="none" w:sz="0" w:space="0" w:color="auto"/>
      </w:divBdr>
    </w:div>
    <w:div w:id="512382481">
      <w:bodyDiv w:val="1"/>
      <w:marLeft w:val="0"/>
      <w:marRight w:val="0"/>
      <w:marTop w:val="0"/>
      <w:marBottom w:val="0"/>
      <w:divBdr>
        <w:top w:val="none" w:sz="0" w:space="0" w:color="auto"/>
        <w:left w:val="none" w:sz="0" w:space="0" w:color="auto"/>
        <w:bottom w:val="none" w:sz="0" w:space="0" w:color="auto"/>
        <w:right w:val="none" w:sz="0" w:space="0" w:color="auto"/>
      </w:divBdr>
    </w:div>
    <w:div w:id="512570710">
      <w:bodyDiv w:val="1"/>
      <w:marLeft w:val="0"/>
      <w:marRight w:val="0"/>
      <w:marTop w:val="0"/>
      <w:marBottom w:val="0"/>
      <w:divBdr>
        <w:top w:val="none" w:sz="0" w:space="0" w:color="auto"/>
        <w:left w:val="none" w:sz="0" w:space="0" w:color="auto"/>
        <w:bottom w:val="none" w:sz="0" w:space="0" w:color="auto"/>
        <w:right w:val="none" w:sz="0" w:space="0" w:color="auto"/>
      </w:divBdr>
    </w:div>
    <w:div w:id="514346405">
      <w:bodyDiv w:val="1"/>
      <w:marLeft w:val="0"/>
      <w:marRight w:val="0"/>
      <w:marTop w:val="0"/>
      <w:marBottom w:val="0"/>
      <w:divBdr>
        <w:top w:val="none" w:sz="0" w:space="0" w:color="auto"/>
        <w:left w:val="none" w:sz="0" w:space="0" w:color="auto"/>
        <w:bottom w:val="none" w:sz="0" w:space="0" w:color="auto"/>
        <w:right w:val="none" w:sz="0" w:space="0" w:color="auto"/>
      </w:divBdr>
    </w:div>
    <w:div w:id="524028751">
      <w:bodyDiv w:val="1"/>
      <w:marLeft w:val="0"/>
      <w:marRight w:val="0"/>
      <w:marTop w:val="0"/>
      <w:marBottom w:val="0"/>
      <w:divBdr>
        <w:top w:val="none" w:sz="0" w:space="0" w:color="auto"/>
        <w:left w:val="none" w:sz="0" w:space="0" w:color="auto"/>
        <w:bottom w:val="none" w:sz="0" w:space="0" w:color="auto"/>
        <w:right w:val="none" w:sz="0" w:space="0" w:color="auto"/>
      </w:divBdr>
    </w:div>
    <w:div w:id="536234907">
      <w:bodyDiv w:val="1"/>
      <w:marLeft w:val="0"/>
      <w:marRight w:val="0"/>
      <w:marTop w:val="0"/>
      <w:marBottom w:val="0"/>
      <w:divBdr>
        <w:top w:val="none" w:sz="0" w:space="0" w:color="auto"/>
        <w:left w:val="none" w:sz="0" w:space="0" w:color="auto"/>
        <w:bottom w:val="none" w:sz="0" w:space="0" w:color="auto"/>
        <w:right w:val="none" w:sz="0" w:space="0" w:color="auto"/>
      </w:divBdr>
    </w:div>
    <w:div w:id="536547675">
      <w:bodyDiv w:val="1"/>
      <w:marLeft w:val="0"/>
      <w:marRight w:val="0"/>
      <w:marTop w:val="0"/>
      <w:marBottom w:val="0"/>
      <w:divBdr>
        <w:top w:val="none" w:sz="0" w:space="0" w:color="auto"/>
        <w:left w:val="none" w:sz="0" w:space="0" w:color="auto"/>
        <w:bottom w:val="none" w:sz="0" w:space="0" w:color="auto"/>
        <w:right w:val="none" w:sz="0" w:space="0" w:color="auto"/>
      </w:divBdr>
    </w:div>
    <w:div w:id="538051690">
      <w:bodyDiv w:val="1"/>
      <w:marLeft w:val="0"/>
      <w:marRight w:val="0"/>
      <w:marTop w:val="0"/>
      <w:marBottom w:val="0"/>
      <w:divBdr>
        <w:top w:val="none" w:sz="0" w:space="0" w:color="auto"/>
        <w:left w:val="none" w:sz="0" w:space="0" w:color="auto"/>
        <w:bottom w:val="none" w:sz="0" w:space="0" w:color="auto"/>
        <w:right w:val="none" w:sz="0" w:space="0" w:color="auto"/>
      </w:divBdr>
    </w:div>
    <w:div w:id="546526418">
      <w:bodyDiv w:val="1"/>
      <w:marLeft w:val="0"/>
      <w:marRight w:val="0"/>
      <w:marTop w:val="0"/>
      <w:marBottom w:val="0"/>
      <w:divBdr>
        <w:top w:val="none" w:sz="0" w:space="0" w:color="auto"/>
        <w:left w:val="none" w:sz="0" w:space="0" w:color="auto"/>
        <w:bottom w:val="none" w:sz="0" w:space="0" w:color="auto"/>
        <w:right w:val="none" w:sz="0" w:space="0" w:color="auto"/>
      </w:divBdr>
    </w:div>
    <w:div w:id="549733679">
      <w:bodyDiv w:val="1"/>
      <w:marLeft w:val="0"/>
      <w:marRight w:val="0"/>
      <w:marTop w:val="0"/>
      <w:marBottom w:val="0"/>
      <w:divBdr>
        <w:top w:val="none" w:sz="0" w:space="0" w:color="auto"/>
        <w:left w:val="none" w:sz="0" w:space="0" w:color="auto"/>
        <w:bottom w:val="none" w:sz="0" w:space="0" w:color="auto"/>
        <w:right w:val="none" w:sz="0" w:space="0" w:color="auto"/>
      </w:divBdr>
    </w:div>
    <w:div w:id="552547223">
      <w:bodyDiv w:val="1"/>
      <w:marLeft w:val="0"/>
      <w:marRight w:val="0"/>
      <w:marTop w:val="0"/>
      <w:marBottom w:val="0"/>
      <w:divBdr>
        <w:top w:val="none" w:sz="0" w:space="0" w:color="auto"/>
        <w:left w:val="none" w:sz="0" w:space="0" w:color="auto"/>
        <w:bottom w:val="none" w:sz="0" w:space="0" w:color="auto"/>
        <w:right w:val="none" w:sz="0" w:space="0" w:color="auto"/>
      </w:divBdr>
    </w:div>
    <w:div w:id="557058894">
      <w:bodyDiv w:val="1"/>
      <w:marLeft w:val="0"/>
      <w:marRight w:val="0"/>
      <w:marTop w:val="0"/>
      <w:marBottom w:val="0"/>
      <w:divBdr>
        <w:top w:val="none" w:sz="0" w:space="0" w:color="auto"/>
        <w:left w:val="none" w:sz="0" w:space="0" w:color="auto"/>
        <w:bottom w:val="none" w:sz="0" w:space="0" w:color="auto"/>
        <w:right w:val="none" w:sz="0" w:space="0" w:color="auto"/>
      </w:divBdr>
    </w:div>
    <w:div w:id="564217950">
      <w:bodyDiv w:val="1"/>
      <w:marLeft w:val="0"/>
      <w:marRight w:val="0"/>
      <w:marTop w:val="0"/>
      <w:marBottom w:val="0"/>
      <w:divBdr>
        <w:top w:val="none" w:sz="0" w:space="0" w:color="auto"/>
        <w:left w:val="none" w:sz="0" w:space="0" w:color="auto"/>
        <w:bottom w:val="none" w:sz="0" w:space="0" w:color="auto"/>
        <w:right w:val="none" w:sz="0" w:space="0" w:color="auto"/>
      </w:divBdr>
    </w:div>
    <w:div w:id="571354282">
      <w:bodyDiv w:val="1"/>
      <w:marLeft w:val="0"/>
      <w:marRight w:val="0"/>
      <w:marTop w:val="0"/>
      <w:marBottom w:val="0"/>
      <w:divBdr>
        <w:top w:val="none" w:sz="0" w:space="0" w:color="auto"/>
        <w:left w:val="none" w:sz="0" w:space="0" w:color="auto"/>
        <w:bottom w:val="none" w:sz="0" w:space="0" w:color="auto"/>
        <w:right w:val="none" w:sz="0" w:space="0" w:color="auto"/>
      </w:divBdr>
    </w:div>
    <w:div w:id="573590463">
      <w:bodyDiv w:val="1"/>
      <w:marLeft w:val="0"/>
      <w:marRight w:val="0"/>
      <w:marTop w:val="0"/>
      <w:marBottom w:val="0"/>
      <w:divBdr>
        <w:top w:val="none" w:sz="0" w:space="0" w:color="auto"/>
        <w:left w:val="none" w:sz="0" w:space="0" w:color="auto"/>
        <w:bottom w:val="none" w:sz="0" w:space="0" w:color="auto"/>
        <w:right w:val="none" w:sz="0" w:space="0" w:color="auto"/>
      </w:divBdr>
    </w:div>
    <w:div w:id="577717331">
      <w:bodyDiv w:val="1"/>
      <w:marLeft w:val="0"/>
      <w:marRight w:val="0"/>
      <w:marTop w:val="0"/>
      <w:marBottom w:val="0"/>
      <w:divBdr>
        <w:top w:val="none" w:sz="0" w:space="0" w:color="auto"/>
        <w:left w:val="none" w:sz="0" w:space="0" w:color="auto"/>
        <w:bottom w:val="none" w:sz="0" w:space="0" w:color="auto"/>
        <w:right w:val="none" w:sz="0" w:space="0" w:color="auto"/>
      </w:divBdr>
    </w:div>
    <w:div w:id="577863321">
      <w:bodyDiv w:val="1"/>
      <w:marLeft w:val="0"/>
      <w:marRight w:val="0"/>
      <w:marTop w:val="0"/>
      <w:marBottom w:val="0"/>
      <w:divBdr>
        <w:top w:val="none" w:sz="0" w:space="0" w:color="auto"/>
        <w:left w:val="none" w:sz="0" w:space="0" w:color="auto"/>
        <w:bottom w:val="none" w:sz="0" w:space="0" w:color="auto"/>
        <w:right w:val="none" w:sz="0" w:space="0" w:color="auto"/>
      </w:divBdr>
    </w:div>
    <w:div w:id="590742280">
      <w:bodyDiv w:val="1"/>
      <w:marLeft w:val="0"/>
      <w:marRight w:val="0"/>
      <w:marTop w:val="0"/>
      <w:marBottom w:val="0"/>
      <w:divBdr>
        <w:top w:val="none" w:sz="0" w:space="0" w:color="auto"/>
        <w:left w:val="none" w:sz="0" w:space="0" w:color="auto"/>
        <w:bottom w:val="none" w:sz="0" w:space="0" w:color="auto"/>
        <w:right w:val="none" w:sz="0" w:space="0" w:color="auto"/>
      </w:divBdr>
    </w:div>
    <w:div w:id="602962101">
      <w:bodyDiv w:val="1"/>
      <w:marLeft w:val="0"/>
      <w:marRight w:val="0"/>
      <w:marTop w:val="0"/>
      <w:marBottom w:val="0"/>
      <w:divBdr>
        <w:top w:val="none" w:sz="0" w:space="0" w:color="auto"/>
        <w:left w:val="none" w:sz="0" w:space="0" w:color="auto"/>
        <w:bottom w:val="none" w:sz="0" w:space="0" w:color="auto"/>
        <w:right w:val="none" w:sz="0" w:space="0" w:color="auto"/>
      </w:divBdr>
    </w:div>
    <w:div w:id="608895638">
      <w:bodyDiv w:val="1"/>
      <w:marLeft w:val="0"/>
      <w:marRight w:val="0"/>
      <w:marTop w:val="0"/>
      <w:marBottom w:val="0"/>
      <w:divBdr>
        <w:top w:val="none" w:sz="0" w:space="0" w:color="auto"/>
        <w:left w:val="none" w:sz="0" w:space="0" w:color="auto"/>
        <w:bottom w:val="none" w:sz="0" w:space="0" w:color="auto"/>
        <w:right w:val="none" w:sz="0" w:space="0" w:color="auto"/>
      </w:divBdr>
    </w:div>
    <w:div w:id="618343624">
      <w:bodyDiv w:val="1"/>
      <w:marLeft w:val="0"/>
      <w:marRight w:val="0"/>
      <w:marTop w:val="0"/>
      <w:marBottom w:val="0"/>
      <w:divBdr>
        <w:top w:val="none" w:sz="0" w:space="0" w:color="auto"/>
        <w:left w:val="none" w:sz="0" w:space="0" w:color="auto"/>
        <w:bottom w:val="none" w:sz="0" w:space="0" w:color="auto"/>
        <w:right w:val="none" w:sz="0" w:space="0" w:color="auto"/>
      </w:divBdr>
    </w:div>
    <w:div w:id="626594499">
      <w:bodyDiv w:val="1"/>
      <w:marLeft w:val="0"/>
      <w:marRight w:val="0"/>
      <w:marTop w:val="0"/>
      <w:marBottom w:val="0"/>
      <w:divBdr>
        <w:top w:val="none" w:sz="0" w:space="0" w:color="auto"/>
        <w:left w:val="none" w:sz="0" w:space="0" w:color="auto"/>
        <w:bottom w:val="none" w:sz="0" w:space="0" w:color="auto"/>
        <w:right w:val="none" w:sz="0" w:space="0" w:color="auto"/>
      </w:divBdr>
    </w:div>
    <w:div w:id="627704679">
      <w:bodyDiv w:val="1"/>
      <w:marLeft w:val="0"/>
      <w:marRight w:val="0"/>
      <w:marTop w:val="0"/>
      <w:marBottom w:val="0"/>
      <w:divBdr>
        <w:top w:val="none" w:sz="0" w:space="0" w:color="auto"/>
        <w:left w:val="none" w:sz="0" w:space="0" w:color="auto"/>
        <w:bottom w:val="none" w:sz="0" w:space="0" w:color="auto"/>
        <w:right w:val="none" w:sz="0" w:space="0" w:color="auto"/>
      </w:divBdr>
    </w:div>
    <w:div w:id="632558886">
      <w:bodyDiv w:val="1"/>
      <w:marLeft w:val="0"/>
      <w:marRight w:val="0"/>
      <w:marTop w:val="0"/>
      <w:marBottom w:val="0"/>
      <w:divBdr>
        <w:top w:val="none" w:sz="0" w:space="0" w:color="auto"/>
        <w:left w:val="none" w:sz="0" w:space="0" w:color="auto"/>
        <w:bottom w:val="none" w:sz="0" w:space="0" w:color="auto"/>
        <w:right w:val="none" w:sz="0" w:space="0" w:color="auto"/>
      </w:divBdr>
    </w:div>
    <w:div w:id="640303428">
      <w:bodyDiv w:val="1"/>
      <w:marLeft w:val="0"/>
      <w:marRight w:val="0"/>
      <w:marTop w:val="0"/>
      <w:marBottom w:val="0"/>
      <w:divBdr>
        <w:top w:val="none" w:sz="0" w:space="0" w:color="auto"/>
        <w:left w:val="none" w:sz="0" w:space="0" w:color="auto"/>
        <w:bottom w:val="none" w:sz="0" w:space="0" w:color="auto"/>
        <w:right w:val="none" w:sz="0" w:space="0" w:color="auto"/>
      </w:divBdr>
    </w:div>
    <w:div w:id="644705759">
      <w:bodyDiv w:val="1"/>
      <w:marLeft w:val="0"/>
      <w:marRight w:val="0"/>
      <w:marTop w:val="0"/>
      <w:marBottom w:val="0"/>
      <w:divBdr>
        <w:top w:val="none" w:sz="0" w:space="0" w:color="auto"/>
        <w:left w:val="none" w:sz="0" w:space="0" w:color="auto"/>
        <w:bottom w:val="none" w:sz="0" w:space="0" w:color="auto"/>
        <w:right w:val="none" w:sz="0" w:space="0" w:color="auto"/>
      </w:divBdr>
    </w:div>
    <w:div w:id="666976530">
      <w:bodyDiv w:val="1"/>
      <w:marLeft w:val="0"/>
      <w:marRight w:val="0"/>
      <w:marTop w:val="0"/>
      <w:marBottom w:val="0"/>
      <w:divBdr>
        <w:top w:val="none" w:sz="0" w:space="0" w:color="auto"/>
        <w:left w:val="none" w:sz="0" w:space="0" w:color="auto"/>
        <w:bottom w:val="none" w:sz="0" w:space="0" w:color="auto"/>
        <w:right w:val="none" w:sz="0" w:space="0" w:color="auto"/>
      </w:divBdr>
    </w:div>
    <w:div w:id="670453142">
      <w:bodyDiv w:val="1"/>
      <w:marLeft w:val="0"/>
      <w:marRight w:val="0"/>
      <w:marTop w:val="0"/>
      <w:marBottom w:val="0"/>
      <w:divBdr>
        <w:top w:val="none" w:sz="0" w:space="0" w:color="auto"/>
        <w:left w:val="none" w:sz="0" w:space="0" w:color="auto"/>
        <w:bottom w:val="none" w:sz="0" w:space="0" w:color="auto"/>
        <w:right w:val="none" w:sz="0" w:space="0" w:color="auto"/>
      </w:divBdr>
    </w:div>
    <w:div w:id="679160640">
      <w:bodyDiv w:val="1"/>
      <w:marLeft w:val="0"/>
      <w:marRight w:val="0"/>
      <w:marTop w:val="0"/>
      <w:marBottom w:val="0"/>
      <w:divBdr>
        <w:top w:val="none" w:sz="0" w:space="0" w:color="auto"/>
        <w:left w:val="none" w:sz="0" w:space="0" w:color="auto"/>
        <w:bottom w:val="none" w:sz="0" w:space="0" w:color="auto"/>
        <w:right w:val="none" w:sz="0" w:space="0" w:color="auto"/>
      </w:divBdr>
    </w:div>
    <w:div w:id="682392834">
      <w:bodyDiv w:val="1"/>
      <w:marLeft w:val="0"/>
      <w:marRight w:val="0"/>
      <w:marTop w:val="0"/>
      <w:marBottom w:val="0"/>
      <w:divBdr>
        <w:top w:val="none" w:sz="0" w:space="0" w:color="auto"/>
        <w:left w:val="none" w:sz="0" w:space="0" w:color="auto"/>
        <w:bottom w:val="none" w:sz="0" w:space="0" w:color="auto"/>
        <w:right w:val="none" w:sz="0" w:space="0" w:color="auto"/>
      </w:divBdr>
    </w:div>
    <w:div w:id="690112233">
      <w:bodyDiv w:val="1"/>
      <w:marLeft w:val="0"/>
      <w:marRight w:val="0"/>
      <w:marTop w:val="0"/>
      <w:marBottom w:val="0"/>
      <w:divBdr>
        <w:top w:val="none" w:sz="0" w:space="0" w:color="auto"/>
        <w:left w:val="none" w:sz="0" w:space="0" w:color="auto"/>
        <w:bottom w:val="none" w:sz="0" w:space="0" w:color="auto"/>
        <w:right w:val="none" w:sz="0" w:space="0" w:color="auto"/>
      </w:divBdr>
    </w:div>
    <w:div w:id="690226720">
      <w:bodyDiv w:val="1"/>
      <w:marLeft w:val="0"/>
      <w:marRight w:val="0"/>
      <w:marTop w:val="0"/>
      <w:marBottom w:val="0"/>
      <w:divBdr>
        <w:top w:val="none" w:sz="0" w:space="0" w:color="auto"/>
        <w:left w:val="none" w:sz="0" w:space="0" w:color="auto"/>
        <w:bottom w:val="none" w:sz="0" w:space="0" w:color="auto"/>
        <w:right w:val="none" w:sz="0" w:space="0" w:color="auto"/>
      </w:divBdr>
    </w:div>
    <w:div w:id="690912259">
      <w:bodyDiv w:val="1"/>
      <w:marLeft w:val="0"/>
      <w:marRight w:val="0"/>
      <w:marTop w:val="0"/>
      <w:marBottom w:val="0"/>
      <w:divBdr>
        <w:top w:val="none" w:sz="0" w:space="0" w:color="auto"/>
        <w:left w:val="none" w:sz="0" w:space="0" w:color="auto"/>
        <w:bottom w:val="none" w:sz="0" w:space="0" w:color="auto"/>
        <w:right w:val="none" w:sz="0" w:space="0" w:color="auto"/>
      </w:divBdr>
    </w:div>
    <w:div w:id="692389513">
      <w:bodyDiv w:val="1"/>
      <w:marLeft w:val="0"/>
      <w:marRight w:val="0"/>
      <w:marTop w:val="0"/>
      <w:marBottom w:val="0"/>
      <w:divBdr>
        <w:top w:val="none" w:sz="0" w:space="0" w:color="auto"/>
        <w:left w:val="none" w:sz="0" w:space="0" w:color="auto"/>
        <w:bottom w:val="none" w:sz="0" w:space="0" w:color="auto"/>
        <w:right w:val="none" w:sz="0" w:space="0" w:color="auto"/>
      </w:divBdr>
    </w:div>
    <w:div w:id="693923325">
      <w:bodyDiv w:val="1"/>
      <w:marLeft w:val="0"/>
      <w:marRight w:val="0"/>
      <w:marTop w:val="0"/>
      <w:marBottom w:val="0"/>
      <w:divBdr>
        <w:top w:val="none" w:sz="0" w:space="0" w:color="auto"/>
        <w:left w:val="none" w:sz="0" w:space="0" w:color="auto"/>
        <w:bottom w:val="none" w:sz="0" w:space="0" w:color="auto"/>
        <w:right w:val="none" w:sz="0" w:space="0" w:color="auto"/>
      </w:divBdr>
    </w:div>
    <w:div w:id="698700201">
      <w:bodyDiv w:val="1"/>
      <w:marLeft w:val="0"/>
      <w:marRight w:val="0"/>
      <w:marTop w:val="0"/>
      <w:marBottom w:val="0"/>
      <w:divBdr>
        <w:top w:val="none" w:sz="0" w:space="0" w:color="auto"/>
        <w:left w:val="none" w:sz="0" w:space="0" w:color="auto"/>
        <w:bottom w:val="none" w:sz="0" w:space="0" w:color="auto"/>
        <w:right w:val="none" w:sz="0" w:space="0" w:color="auto"/>
      </w:divBdr>
    </w:div>
    <w:div w:id="702826939">
      <w:bodyDiv w:val="1"/>
      <w:marLeft w:val="0"/>
      <w:marRight w:val="0"/>
      <w:marTop w:val="0"/>
      <w:marBottom w:val="0"/>
      <w:divBdr>
        <w:top w:val="none" w:sz="0" w:space="0" w:color="auto"/>
        <w:left w:val="none" w:sz="0" w:space="0" w:color="auto"/>
        <w:bottom w:val="none" w:sz="0" w:space="0" w:color="auto"/>
        <w:right w:val="none" w:sz="0" w:space="0" w:color="auto"/>
      </w:divBdr>
    </w:div>
    <w:div w:id="703797689">
      <w:bodyDiv w:val="1"/>
      <w:marLeft w:val="0"/>
      <w:marRight w:val="0"/>
      <w:marTop w:val="0"/>
      <w:marBottom w:val="0"/>
      <w:divBdr>
        <w:top w:val="none" w:sz="0" w:space="0" w:color="auto"/>
        <w:left w:val="none" w:sz="0" w:space="0" w:color="auto"/>
        <w:bottom w:val="none" w:sz="0" w:space="0" w:color="auto"/>
        <w:right w:val="none" w:sz="0" w:space="0" w:color="auto"/>
      </w:divBdr>
    </w:div>
    <w:div w:id="704066487">
      <w:bodyDiv w:val="1"/>
      <w:marLeft w:val="0"/>
      <w:marRight w:val="0"/>
      <w:marTop w:val="0"/>
      <w:marBottom w:val="0"/>
      <w:divBdr>
        <w:top w:val="none" w:sz="0" w:space="0" w:color="auto"/>
        <w:left w:val="none" w:sz="0" w:space="0" w:color="auto"/>
        <w:bottom w:val="none" w:sz="0" w:space="0" w:color="auto"/>
        <w:right w:val="none" w:sz="0" w:space="0" w:color="auto"/>
      </w:divBdr>
    </w:div>
    <w:div w:id="720056785">
      <w:bodyDiv w:val="1"/>
      <w:marLeft w:val="0"/>
      <w:marRight w:val="0"/>
      <w:marTop w:val="0"/>
      <w:marBottom w:val="0"/>
      <w:divBdr>
        <w:top w:val="none" w:sz="0" w:space="0" w:color="auto"/>
        <w:left w:val="none" w:sz="0" w:space="0" w:color="auto"/>
        <w:bottom w:val="none" w:sz="0" w:space="0" w:color="auto"/>
        <w:right w:val="none" w:sz="0" w:space="0" w:color="auto"/>
      </w:divBdr>
    </w:div>
    <w:div w:id="721562151">
      <w:bodyDiv w:val="1"/>
      <w:marLeft w:val="0"/>
      <w:marRight w:val="0"/>
      <w:marTop w:val="0"/>
      <w:marBottom w:val="0"/>
      <w:divBdr>
        <w:top w:val="none" w:sz="0" w:space="0" w:color="auto"/>
        <w:left w:val="none" w:sz="0" w:space="0" w:color="auto"/>
        <w:bottom w:val="none" w:sz="0" w:space="0" w:color="auto"/>
        <w:right w:val="none" w:sz="0" w:space="0" w:color="auto"/>
      </w:divBdr>
    </w:div>
    <w:div w:id="728924089">
      <w:bodyDiv w:val="1"/>
      <w:marLeft w:val="0"/>
      <w:marRight w:val="0"/>
      <w:marTop w:val="0"/>
      <w:marBottom w:val="0"/>
      <w:divBdr>
        <w:top w:val="none" w:sz="0" w:space="0" w:color="auto"/>
        <w:left w:val="none" w:sz="0" w:space="0" w:color="auto"/>
        <w:bottom w:val="none" w:sz="0" w:space="0" w:color="auto"/>
        <w:right w:val="none" w:sz="0" w:space="0" w:color="auto"/>
      </w:divBdr>
    </w:div>
    <w:div w:id="733546372">
      <w:bodyDiv w:val="1"/>
      <w:marLeft w:val="0"/>
      <w:marRight w:val="0"/>
      <w:marTop w:val="0"/>
      <w:marBottom w:val="0"/>
      <w:divBdr>
        <w:top w:val="none" w:sz="0" w:space="0" w:color="auto"/>
        <w:left w:val="none" w:sz="0" w:space="0" w:color="auto"/>
        <w:bottom w:val="none" w:sz="0" w:space="0" w:color="auto"/>
        <w:right w:val="none" w:sz="0" w:space="0" w:color="auto"/>
      </w:divBdr>
    </w:div>
    <w:div w:id="733741740">
      <w:bodyDiv w:val="1"/>
      <w:marLeft w:val="0"/>
      <w:marRight w:val="0"/>
      <w:marTop w:val="0"/>
      <w:marBottom w:val="0"/>
      <w:divBdr>
        <w:top w:val="none" w:sz="0" w:space="0" w:color="auto"/>
        <w:left w:val="none" w:sz="0" w:space="0" w:color="auto"/>
        <w:bottom w:val="none" w:sz="0" w:space="0" w:color="auto"/>
        <w:right w:val="none" w:sz="0" w:space="0" w:color="auto"/>
      </w:divBdr>
    </w:div>
    <w:div w:id="734160439">
      <w:bodyDiv w:val="1"/>
      <w:marLeft w:val="0"/>
      <w:marRight w:val="0"/>
      <w:marTop w:val="0"/>
      <w:marBottom w:val="0"/>
      <w:divBdr>
        <w:top w:val="none" w:sz="0" w:space="0" w:color="auto"/>
        <w:left w:val="none" w:sz="0" w:space="0" w:color="auto"/>
        <w:bottom w:val="none" w:sz="0" w:space="0" w:color="auto"/>
        <w:right w:val="none" w:sz="0" w:space="0" w:color="auto"/>
      </w:divBdr>
    </w:div>
    <w:div w:id="735782447">
      <w:bodyDiv w:val="1"/>
      <w:marLeft w:val="0"/>
      <w:marRight w:val="0"/>
      <w:marTop w:val="0"/>
      <w:marBottom w:val="0"/>
      <w:divBdr>
        <w:top w:val="none" w:sz="0" w:space="0" w:color="auto"/>
        <w:left w:val="none" w:sz="0" w:space="0" w:color="auto"/>
        <w:bottom w:val="none" w:sz="0" w:space="0" w:color="auto"/>
        <w:right w:val="none" w:sz="0" w:space="0" w:color="auto"/>
      </w:divBdr>
    </w:div>
    <w:div w:id="769467857">
      <w:bodyDiv w:val="1"/>
      <w:marLeft w:val="0"/>
      <w:marRight w:val="0"/>
      <w:marTop w:val="0"/>
      <w:marBottom w:val="0"/>
      <w:divBdr>
        <w:top w:val="none" w:sz="0" w:space="0" w:color="auto"/>
        <w:left w:val="none" w:sz="0" w:space="0" w:color="auto"/>
        <w:bottom w:val="none" w:sz="0" w:space="0" w:color="auto"/>
        <w:right w:val="none" w:sz="0" w:space="0" w:color="auto"/>
      </w:divBdr>
    </w:div>
    <w:div w:id="770857446">
      <w:bodyDiv w:val="1"/>
      <w:marLeft w:val="0"/>
      <w:marRight w:val="0"/>
      <w:marTop w:val="0"/>
      <w:marBottom w:val="0"/>
      <w:divBdr>
        <w:top w:val="none" w:sz="0" w:space="0" w:color="auto"/>
        <w:left w:val="none" w:sz="0" w:space="0" w:color="auto"/>
        <w:bottom w:val="none" w:sz="0" w:space="0" w:color="auto"/>
        <w:right w:val="none" w:sz="0" w:space="0" w:color="auto"/>
      </w:divBdr>
    </w:div>
    <w:div w:id="784349910">
      <w:bodyDiv w:val="1"/>
      <w:marLeft w:val="0"/>
      <w:marRight w:val="0"/>
      <w:marTop w:val="0"/>
      <w:marBottom w:val="0"/>
      <w:divBdr>
        <w:top w:val="none" w:sz="0" w:space="0" w:color="auto"/>
        <w:left w:val="none" w:sz="0" w:space="0" w:color="auto"/>
        <w:bottom w:val="none" w:sz="0" w:space="0" w:color="auto"/>
        <w:right w:val="none" w:sz="0" w:space="0" w:color="auto"/>
      </w:divBdr>
    </w:div>
    <w:div w:id="785655542">
      <w:bodyDiv w:val="1"/>
      <w:marLeft w:val="0"/>
      <w:marRight w:val="0"/>
      <w:marTop w:val="0"/>
      <w:marBottom w:val="0"/>
      <w:divBdr>
        <w:top w:val="none" w:sz="0" w:space="0" w:color="auto"/>
        <w:left w:val="none" w:sz="0" w:space="0" w:color="auto"/>
        <w:bottom w:val="none" w:sz="0" w:space="0" w:color="auto"/>
        <w:right w:val="none" w:sz="0" w:space="0" w:color="auto"/>
      </w:divBdr>
    </w:div>
    <w:div w:id="787088755">
      <w:bodyDiv w:val="1"/>
      <w:marLeft w:val="0"/>
      <w:marRight w:val="0"/>
      <w:marTop w:val="0"/>
      <w:marBottom w:val="0"/>
      <w:divBdr>
        <w:top w:val="none" w:sz="0" w:space="0" w:color="auto"/>
        <w:left w:val="none" w:sz="0" w:space="0" w:color="auto"/>
        <w:bottom w:val="none" w:sz="0" w:space="0" w:color="auto"/>
        <w:right w:val="none" w:sz="0" w:space="0" w:color="auto"/>
      </w:divBdr>
    </w:div>
    <w:div w:id="799417652">
      <w:bodyDiv w:val="1"/>
      <w:marLeft w:val="0"/>
      <w:marRight w:val="0"/>
      <w:marTop w:val="0"/>
      <w:marBottom w:val="0"/>
      <w:divBdr>
        <w:top w:val="none" w:sz="0" w:space="0" w:color="auto"/>
        <w:left w:val="none" w:sz="0" w:space="0" w:color="auto"/>
        <w:bottom w:val="none" w:sz="0" w:space="0" w:color="auto"/>
        <w:right w:val="none" w:sz="0" w:space="0" w:color="auto"/>
      </w:divBdr>
    </w:div>
    <w:div w:id="799566855">
      <w:bodyDiv w:val="1"/>
      <w:marLeft w:val="0"/>
      <w:marRight w:val="0"/>
      <w:marTop w:val="0"/>
      <w:marBottom w:val="0"/>
      <w:divBdr>
        <w:top w:val="none" w:sz="0" w:space="0" w:color="auto"/>
        <w:left w:val="none" w:sz="0" w:space="0" w:color="auto"/>
        <w:bottom w:val="none" w:sz="0" w:space="0" w:color="auto"/>
        <w:right w:val="none" w:sz="0" w:space="0" w:color="auto"/>
      </w:divBdr>
    </w:div>
    <w:div w:id="802038457">
      <w:bodyDiv w:val="1"/>
      <w:marLeft w:val="0"/>
      <w:marRight w:val="0"/>
      <w:marTop w:val="0"/>
      <w:marBottom w:val="0"/>
      <w:divBdr>
        <w:top w:val="none" w:sz="0" w:space="0" w:color="auto"/>
        <w:left w:val="none" w:sz="0" w:space="0" w:color="auto"/>
        <w:bottom w:val="none" w:sz="0" w:space="0" w:color="auto"/>
        <w:right w:val="none" w:sz="0" w:space="0" w:color="auto"/>
      </w:divBdr>
    </w:div>
    <w:div w:id="804391025">
      <w:bodyDiv w:val="1"/>
      <w:marLeft w:val="0"/>
      <w:marRight w:val="0"/>
      <w:marTop w:val="0"/>
      <w:marBottom w:val="0"/>
      <w:divBdr>
        <w:top w:val="none" w:sz="0" w:space="0" w:color="auto"/>
        <w:left w:val="none" w:sz="0" w:space="0" w:color="auto"/>
        <w:bottom w:val="none" w:sz="0" w:space="0" w:color="auto"/>
        <w:right w:val="none" w:sz="0" w:space="0" w:color="auto"/>
      </w:divBdr>
    </w:div>
    <w:div w:id="814222807">
      <w:bodyDiv w:val="1"/>
      <w:marLeft w:val="0"/>
      <w:marRight w:val="0"/>
      <w:marTop w:val="0"/>
      <w:marBottom w:val="0"/>
      <w:divBdr>
        <w:top w:val="none" w:sz="0" w:space="0" w:color="auto"/>
        <w:left w:val="none" w:sz="0" w:space="0" w:color="auto"/>
        <w:bottom w:val="none" w:sz="0" w:space="0" w:color="auto"/>
        <w:right w:val="none" w:sz="0" w:space="0" w:color="auto"/>
      </w:divBdr>
    </w:div>
    <w:div w:id="829296136">
      <w:bodyDiv w:val="1"/>
      <w:marLeft w:val="0"/>
      <w:marRight w:val="0"/>
      <w:marTop w:val="0"/>
      <w:marBottom w:val="0"/>
      <w:divBdr>
        <w:top w:val="none" w:sz="0" w:space="0" w:color="auto"/>
        <w:left w:val="none" w:sz="0" w:space="0" w:color="auto"/>
        <w:bottom w:val="none" w:sz="0" w:space="0" w:color="auto"/>
        <w:right w:val="none" w:sz="0" w:space="0" w:color="auto"/>
      </w:divBdr>
    </w:div>
    <w:div w:id="831870351">
      <w:bodyDiv w:val="1"/>
      <w:marLeft w:val="0"/>
      <w:marRight w:val="0"/>
      <w:marTop w:val="0"/>
      <w:marBottom w:val="0"/>
      <w:divBdr>
        <w:top w:val="none" w:sz="0" w:space="0" w:color="auto"/>
        <w:left w:val="none" w:sz="0" w:space="0" w:color="auto"/>
        <w:bottom w:val="none" w:sz="0" w:space="0" w:color="auto"/>
        <w:right w:val="none" w:sz="0" w:space="0" w:color="auto"/>
      </w:divBdr>
    </w:div>
    <w:div w:id="839664643">
      <w:bodyDiv w:val="1"/>
      <w:marLeft w:val="0"/>
      <w:marRight w:val="0"/>
      <w:marTop w:val="0"/>
      <w:marBottom w:val="0"/>
      <w:divBdr>
        <w:top w:val="none" w:sz="0" w:space="0" w:color="auto"/>
        <w:left w:val="none" w:sz="0" w:space="0" w:color="auto"/>
        <w:bottom w:val="none" w:sz="0" w:space="0" w:color="auto"/>
        <w:right w:val="none" w:sz="0" w:space="0" w:color="auto"/>
      </w:divBdr>
    </w:div>
    <w:div w:id="859667403">
      <w:bodyDiv w:val="1"/>
      <w:marLeft w:val="0"/>
      <w:marRight w:val="0"/>
      <w:marTop w:val="0"/>
      <w:marBottom w:val="0"/>
      <w:divBdr>
        <w:top w:val="none" w:sz="0" w:space="0" w:color="auto"/>
        <w:left w:val="none" w:sz="0" w:space="0" w:color="auto"/>
        <w:bottom w:val="none" w:sz="0" w:space="0" w:color="auto"/>
        <w:right w:val="none" w:sz="0" w:space="0" w:color="auto"/>
      </w:divBdr>
    </w:div>
    <w:div w:id="862013277">
      <w:bodyDiv w:val="1"/>
      <w:marLeft w:val="0"/>
      <w:marRight w:val="0"/>
      <w:marTop w:val="0"/>
      <w:marBottom w:val="0"/>
      <w:divBdr>
        <w:top w:val="none" w:sz="0" w:space="0" w:color="auto"/>
        <w:left w:val="none" w:sz="0" w:space="0" w:color="auto"/>
        <w:bottom w:val="none" w:sz="0" w:space="0" w:color="auto"/>
        <w:right w:val="none" w:sz="0" w:space="0" w:color="auto"/>
      </w:divBdr>
    </w:div>
    <w:div w:id="872428644">
      <w:bodyDiv w:val="1"/>
      <w:marLeft w:val="0"/>
      <w:marRight w:val="0"/>
      <w:marTop w:val="0"/>
      <w:marBottom w:val="0"/>
      <w:divBdr>
        <w:top w:val="none" w:sz="0" w:space="0" w:color="auto"/>
        <w:left w:val="none" w:sz="0" w:space="0" w:color="auto"/>
        <w:bottom w:val="none" w:sz="0" w:space="0" w:color="auto"/>
        <w:right w:val="none" w:sz="0" w:space="0" w:color="auto"/>
      </w:divBdr>
    </w:div>
    <w:div w:id="872691544">
      <w:bodyDiv w:val="1"/>
      <w:marLeft w:val="0"/>
      <w:marRight w:val="0"/>
      <w:marTop w:val="0"/>
      <w:marBottom w:val="0"/>
      <w:divBdr>
        <w:top w:val="none" w:sz="0" w:space="0" w:color="auto"/>
        <w:left w:val="none" w:sz="0" w:space="0" w:color="auto"/>
        <w:bottom w:val="none" w:sz="0" w:space="0" w:color="auto"/>
        <w:right w:val="none" w:sz="0" w:space="0" w:color="auto"/>
      </w:divBdr>
    </w:div>
    <w:div w:id="873273191">
      <w:bodyDiv w:val="1"/>
      <w:marLeft w:val="0"/>
      <w:marRight w:val="0"/>
      <w:marTop w:val="0"/>
      <w:marBottom w:val="0"/>
      <w:divBdr>
        <w:top w:val="none" w:sz="0" w:space="0" w:color="auto"/>
        <w:left w:val="none" w:sz="0" w:space="0" w:color="auto"/>
        <w:bottom w:val="none" w:sz="0" w:space="0" w:color="auto"/>
        <w:right w:val="none" w:sz="0" w:space="0" w:color="auto"/>
      </w:divBdr>
    </w:div>
    <w:div w:id="873931839">
      <w:bodyDiv w:val="1"/>
      <w:marLeft w:val="0"/>
      <w:marRight w:val="0"/>
      <w:marTop w:val="0"/>
      <w:marBottom w:val="0"/>
      <w:divBdr>
        <w:top w:val="none" w:sz="0" w:space="0" w:color="auto"/>
        <w:left w:val="none" w:sz="0" w:space="0" w:color="auto"/>
        <w:bottom w:val="none" w:sz="0" w:space="0" w:color="auto"/>
        <w:right w:val="none" w:sz="0" w:space="0" w:color="auto"/>
      </w:divBdr>
    </w:div>
    <w:div w:id="883710878">
      <w:bodyDiv w:val="1"/>
      <w:marLeft w:val="0"/>
      <w:marRight w:val="0"/>
      <w:marTop w:val="0"/>
      <w:marBottom w:val="0"/>
      <w:divBdr>
        <w:top w:val="none" w:sz="0" w:space="0" w:color="auto"/>
        <w:left w:val="none" w:sz="0" w:space="0" w:color="auto"/>
        <w:bottom w:val="none" w:sz="0" w:space="0" w:color="auto"/>
        <w:right w:val="none" w:sz="0" w:space="0" w:color="auto"/>
      </w:divBdr>
    </w:div>
    <w:div w:id="883757268">
      <w:bodyDiv w:val="1"/>
      <w:marLeft w:val="0"/>
      <w:marRight w:val="0"/>
      <w:marTop w:val="0"/>
      <w:marBottom w:val="0"/>
      <w:divBdr>
        <w:top w:val="none" w:sz="0" w:space="0" w:color="auto"/>
        <w:left w:val="none" w:sz="0" w:space="0" w:color="auto"/>
        <w:bottom w:val="none" w:sz="0" w:space="0" w:color="auto"/>
        <w:right w:val="none" w:sz="0" w:space="0" w:color="auto"/>
      </w:divBdr>
    </w:div>
    <w:div w:id="883908983">
      <w:bodyDiv w:val="1"/>
      <w:marLeft w:val="0"/>
      <w:marRight w:val="0"/>
      <w:marTop w:val="0"/>
      <w:marBottom w:val="0"/>
      <w:divBdr>
        <w:top w:val="none" w:sz="0" w:space="0" w:color="auto"/>
        <w:left w:val="none" w:sz="0" w:space="0" w:color="auto"/>
        <w:bottom w:val="none" w:sz="0" w:space="0" w:color="auto"/>
        <w:right w:val="none" w:sz="0" w:space="0" w:color="auto"/>
      </w:divBdr>
    </w:div>
    <w:div w:id="886263855">
      <w:bodyDiv w:val="1"/>
      <w:marLeft w:val="0"/>
      <w:marRight w:val="0"/>
      <w:marTop w:val="0"/>
      <w:marBottom w:val="0"/>
      <w:divBdr>
        <w:top w:val="none" w:sz="0" w:space="0" w:color="auto"/>
        <w:left w:val="none" w:sz="0" w:space="0" w:color="auto"/>
        <w:bottom w:val="none" w:sz="0" w:space="0" w:color="auto"/>
        <w:right w:val="none" w:sz="0" w:space="0" w:color="auto"/>
      </w:divBdr>
    </w:div>
    <w:div w:id="890924052">
      <w:bodyDiv w:val="1"/>
      <w:marLeft w:val="0"/>
      <w:marRight w:val="0"/>
      <w:marTop w:val="0"/>
      <w:marBottom w:val="0"/>
      <w:divBdr>
        <w:top w:val="none" w:sz="0" w:space="0" w:color="auto"/>
        <w:left w:val="none" w:sz="0" w:space="0" w:color="auto"/>
        <w:bottom w:val="none" w:sz="0" w:space="0" w:color="auto"/>
        <w:right w:val="none" w:sz="0" w:space="0" w:color="auto"/>
      </w:divBdr>
    </w:div>
    <w:div w:id="907500433">
      <w:bodyDiv w:val="1"/>
      <w:marLeft w:val="0"/>
      <w:marRight w:val="0"/>
      <w:marTop w:val="0"/>
      <w:marBottom w:val="0"/>
      <w:divBdr>
        <w:top w:val="none" w:sz="0" w:space="0" w:color="auto"/>
        <w:left w:val="none" w:sz="0" w:space="0" w:color="auto"/>
        <w:bottom w:val="none" w:sz="0" w:space="0" w:color="auto"/>
        <w:right w:val="none" w:sz="0" w:space="0" w:color="auto"/>
      </w:divBdr>
    </w:div>
    <w:div w:id="928974863">
      <w:bodyDiv w:val="1"/>
      <w:marLeft w:val="0"/>
      <w:marRight w:val="0"/>
      <w:marTop w:val="0"/>
      <w:marBottom w:val="0"/>
      <w:divBdr>
        <w:top w:val="none" w:sz="0" w:space="0" w:color="auto"/>
        <w:left w:val="none" w:sz="0" w:space="0" w:color="auto"/>
        <w:bottom w:val="none" w:sz="0" w:space="0" w:color="auto"/>
        <w:right w:val="none" w:sz="0" w:space="0" w:color="auto"/>
      </w:divBdr>
    </w:div>
    <w:div w:id="937297765">
      <w:bodyDiv w:val="1"/>
      <w:marLeft w:val="0"/>
      <w:marRight w:val="0"/>
      <w:marTop w:val="0"/>
      <w:marBottom w:val="0"/>
      <w:divBdr>
        <w:top w:val="none" w:sz="0" w:space="0" w:color="auto"/>
        <w:left w:val="none" w:sz="0" w:space="0" w:color="auto"/>
        <w:bottom w:val="none" w:sz="0" w:space="0" w:color="auto"/>
        <w:right w:val="none" w:sz="0" w:space="0" w:color="auto"/>
      </w:divBdr>
    </w:div>
    <w:div w:id="953054605">
      <w:bodyDiv w:val="1"/>
      <w:marLeft w:val="0"/>
      <w:marRight w:val="0"/>
      <w:marTop w:val="0"/>
      <w:marBottom w:val="0"/>
      <w:divBdr>
        <w:top w:val="none" w:sz="0" w:space="0" w:color="auto"/>
        <w:left w:val="none" w:sz="0" w:space="0" w:color="auto"/>
        <w:bottom w:val="none" w:sz="0" w:space="0" w:color="auto"/>
        <w:right w:val="none" w:sz="0" w:space="0" w:color="auto"/>
      </w:divBdr>
    </w:div>
    <w:div w:id="953173584">
      <w:bodyDiv w:val="1"/>
      <w:marLeft w:val="0"/>
      <w:marRight w:val="0"/>
      <w:marTop w:val="0"/>
      <w:marBottom w:val="0"/>
      <w:divBdr>
        <w:top w:val="none" w:sz="0" w:space="0" w:color="auto"/>
        <w:left w:val="none" w:sz="0" w:space="0" w:color="auto"/>
        <w:bottom w:val="none" w:sz="0" w:space="0" w:color="auto"/>
        <w:right w:val="none" w:sz="0" w:space="0" w:color="auto"/>
      </w:divBdr>
    </w:div>
    <w:div w:id="958417330">
      <w:bodyDiv w:val="1"/>
      <w:marLeft w:val="0"/>
      <w:marRight w:val="0"/>
      <w:marTop w:val="0"/>
      <w:marBottom w:val="0"/>
      <w:divBdr>
        <w:top w:val="none" w:sz="0" w:space="0" w:color="auto"/>
        <w:left w:val="none" w:sz="0" w:space="0" w:color="auto"/>
        <w:bottom w:val="none" w:sz="0" w:space="0" w:color="auto"/>
        <w:right w:val="none" w:sz="0" w:space="0" w:color="auto"/>
      </w:divBdr>
    </w:div>
    <w:div w:id="980967226">
      <w:bodyDiv w:val="1"/>
      <w:marLeft w:val="0"/>
      <w:marRight w:val="0"/>
      <w:marTop w:val="0"/>
      <w:marBottom w:val="0"/>
      <w:divBdr>
        <w:top w:val="none" w:sz="0" w:space="0" w:color="auto"/>
        <w:left w:val="none" w:sz="0" w:space="0" w:color="auto"/>
        <w:bottom w:val="none" w:sz="0" w:space="0" w:color="auto"/>
        <w:right w:val="none" w:sz="0" w:space="0" w:color="auto"/>
      </w:divBdr>
    </w:div>
    <w:div w:id="983463846">
      <w:bodyDiv w:val="1"/>
      <w:marLeft w:val="0"/>
      <w:marRight w:val="0"/>
      <w:marTop w:val="0"/>
      <w:marBottom w:val="0"/>
      <w:divBdr>
        <w:top w:val="none" w:sz="0" w:space="0" w:color="auto"/>
        <w:left w:val="none" w:sz="0" w:space="0" w:color="auto"/>
        <w:bottom w:val="none" w:sz="0" w:space="0" w:color="auto"/>
        <w:right w:val="none" w:sz="0" w:space="0" w:color="auto"/>
      </w:divBdr>
    </w:div>
    <w:div w:id="1021470501">
      <w:bodyDiv w:val="1"/>
      <w:marLeft w:val="0"/>
      <w:marRight w:val="0"/>
      <w:marTop w:val="0"/>
      <w:marBottom w:val="0"/>
      <w:divBdr>
        <w:top w:val="none" w:sz="0" w:space="0" w:color="auto"/>
        <w:left w:val="none" w:sz="0" w:space="0" w:color="auto"/>
        <w:bottom w:val="none" w:sz="0" w:space="0" w:color="auto"/>
        <w:right w:val="none" w:sz="0" w:space="0" w:color="auto"/>
      </w:divBdr>
    </w:div>
    <w:div w:id="1044981568">
      <w:bodyDiv w:val="1"/>
      <w:marLeft w:val="0"/>
      <w:marRight w:val="0"/>
      <w:marTop w:val="0"/>
      <w:marBottom w:val="0"/>
      <w:divBdr>
        <w:top w:val="none" w:sz="0" w:space="0" w:color="auto"/>
        <w:left w:val="none" w:sz="0" w:space="0" w:color="auto"/>
        <w:bottom w:val="none" w:sz="0" w:space="0" w:color="auto"/>
        <w:right w:val="none" w:sz="0" w:space="0" w:color="auto"/>
      </w:divBdr>
    </w:div>
    <w:div w:id="1060372529">
      <w:bodyDiv w:val="1"/>
      <w:marLeft w:val="0"/>
      <w:marRight w:val="0"/>
      <w:marTop w:val="0"/>
      <w:marBottom w:val="0"/>
      <w:divBdr>
        <w:top w:val="none" w:sz="0" w:space="0" w:color="auto"/>
        <w:left w:val="none" w:sz="0" w:space="0" w:color="auto"/>
        <w:bottom w:val="none" w:sz="0" w:space="0" w:color="auto"/>
        <w:right w:val="none" w:sz="0" w:space="0" w:color="auto"/>
      </w:divBdr>
    </w:div>
    <w:div w:id="1061824817">
      <w:bodyDiv w:val="1"/>
      <w:marLeft w:val="0"/>
      <w:marRight w:val="0"/>
      <w:marTop w:val="0"/>
      <w:marBottom w:val="0"/>
      <w:divBdr>
        <w:top w:val="none" w:sz="0" w:space="0" w:color="auto"/>
        <w:left w:val="none" w:sz="0" w:space="0" w:color="auto"/>
        <w:bottom w:val="none" w:sz="0" w:space="0" w:color="auto"/>
        <w:right w:val="none" w:sz="0" w:space="0" w:color="auto"/>
      </w:divBdr>
    </w:div>
    <w:div w:id="1072313886">
      <w:bodyDiv w:val="1"/>
      <w:marLeft w:val="0"/>
      <w:marRight w:val="0"/>
      <w:marTop w:val="0"/>
      <w:marBottom w:val="0"/>
      <w:divBdr>
        <w:top w:val="none" w:sz="0" w:space="0" w:color="auto"/>
        <w:left w:val="none" w:sz="0" w:space="0" w:color="auto"/>
        <w:bottom w:val="none" w:sz="0" w:space="0" w:color="auto"/>
        <w:right w:val="none" w:sz="0" w:space="0" w:color="auto"/>
      </w:divBdr>
    </w:div>
    <w:div w:id="1072777740">
      <w:bodyDiv w:val="1"/>
      <w:marLeft w:val="0"/>
      <w:marRight w:val="0"/>
      <w:marTop w:val="0"/>
      <w:marBottom w:val="0"/>
      <w:divBdr>
        <w:top w:val="none" w:sz="0" w:space="0" w:color="auto"/>
        <w:left w:val="none" w:sz="0" w:space="0" w:color="auto"/>
        <w:bottom w:val="none" w:sz="0" w:space="0" w:color="auto"/>
        <w:right w:val="none" w:sz="0" w:space="0" w:color="auto"/>
      </w:divBdr>
    </w:div>
    <w:div w:id="1075783148">
      <w:bodyDiv w:val="1"/>
      <w:marLeft w:val="0"/>
      <w:marRight w:val="0"/>
      <w:marTop w:val="0"/>
      <w:marBottom w:val="0"/>
      <w:divBdr>
        <w:top w:val="none" w:sz="0" w:space="0" w:color="auto"/>
        <w:left w:val="none" w:sz="0" w:space="0" w:color="auto"/>
        <w:bottom w:val="none" w:sz="0" w:space="0" w:color="auto"/>
        <w:right w:val="none" w:sz="0" w:space="0" w:color="auto"/>
      </w:divBdr>
    </w:div>
    <w:div w:id="1080181175">
      <w:bodyDiv w:val="1"/>
      <w:marLeft w:val="0"/>
      <w:marRight w:val="0"/>
      <w:marTop w:val="0"/>
      <w:marBottom w:val="0"/>
      <w:divBdr>
        <w:top w:val="none" w:sz="0" w:space="0" w:color="auto"/>
        <w:left w:val="none" w:sz="0" w:space="0" w:color="auto"/>
        <w:bottom w:val="none" w:sz="0" w:space="0" w:color="auto"/>
        <w:right w:val="none" w:sz="0" w:space="0" w:color="auto"/>
      </w:divBdr>
    </w:div>
    <w:div w:id="1080981984">
      <w:bodyDiv w:val="1"/>
      <w:marLeft w:val="0"/>
      <w:marRight w:val="0"/>
      <w:marTop w:val="0"/>
      <w:marBottom w:val="0"/>
      <w:divBdr>
        <w:top w:val="none" w:sz="0" w:space="0" w:color="auto"/>
        <w:left w:val="none" w:sz="0" w:space="0" w:color="auto"/>
        <w:bottom w:val="none" w:sz="0" w:space="0" w:color="auto"/>
        <w:right w:val="none" w:sz="0" w:space="0" w:color="auto"/>
      </w:divBdr>
    </w:div>
    <w:div w:id="1083798576">
      <w:bodyDiv w:val="1"/>
      <w:marLeft w:val="0"/>
      <w:marRight w:val="0"/>
      <w:marTop w:val="0"/>
      <w:marBottom w:val="0"/>
      <w:divBdr>
        <w:top w:val="none" w:sz="0" w:space="0" w:color="auto"/>
        <w:left w:val="none" w:sz="0" w:space="0" w:color="auto"/>
        <w:bottom w:val="none" w:sz="0" w:space="0" w:color="auto"/>
        <w:right w:val="none" w:sz="0" w:space="0" w:color="auto"/>
      </w:divBdr>
    </w:div>
    <w:div w:id="1089152623">
      <w:bodyDiv w:val="1"/>
      <w:marLeft w:val="0"/>
      <w:marRight w:val="0"/>
      <w:marTop w:val="0"/>
      <w:marBottom w:val="0"/>
      <w:divBdr>
        <w:top w:val="none" w:sz="0" w:space="0" w:color="auto"/>
        <w:left w:val="none" w:sz="0" w:space="0" w:color="auto"/>
        <w:bottom w:val="none" w:sz="0" w:space="0" w:color="auto"/>
        <w:right w:val="none" w:sz="0" w:space="0" w:color="auto"/>
      </w:divBdr>
    </w:div>
    <w:div w:id="1106969604">
      <w:bodyDiv w:val="1"/>
      <w:marLeft w:val="0"/>
      <w:marRight w:val="0"/>
      <w:marTop w:val="0"/>
      <w:marBottom w:val="0"/>
      <w:divBdr>
        <w:top w:val="none" w:sz="0" w:space="0" w:color="auto"/>
        <w:left w:val="none" w:sz="0" w:space="0" w:color="auto"/>
        <w:bottom w:val="none" w:sz="0" w:space="0" w:color="auto"/>
        <w:right w:val="none" w:sz="0" w:space="0" w:color="auto"/>
      </w:divBdr>
    </w:div>
    <w:div w:id="1109274053">
      <w:bodyDiv w:val="1"/>
      <w:marLeft w:val="0"/>
      <w:marRight w:val="0"/>
      <w:marTop w:val="0"/>
      <w:marBottom w:val="0"/>
      <w:divBdr>
        <w:top w:val="none" w:sz="0" w:space="0" w:color="auto"/>
        <w:left w:val="none" w:sz="0" w:space="0" w:color="auto"/>
        <w:bottom w:val="none" w:sz="0" w:space="0" w:color="auto"/>
        <w:right w:val="none" w:sz="0" w:space="0" w:color="auto"/>
      </w:divBdr>
    </w:div>
    <w:div w:id="1113599113">
      <w:bodyDiv w:val="1"/>
      <w:marLeft w:val="0"/>
      <w:marRight w:val="0"/>
      <w:marTop w:val="0"/>
      <w:marBottom w:val="0"/>
      <w:divBdr>
        <w:top w:val="none" w:sz="0" w:space="0" w:color="auto"/>
        <w:left w:val="none" w:sz="0" w:space="0" w:color="auto"/>
        <w:bottom w:val="none" w:sz="0" w:space="0" w:color="auto"/>
        <w:right w:val="none" w:sz="0" w:space="0" w:color="auto"/>
      </w:divBdr>
    </w:div>
    <w:div w:id="1118598655">
      <w:bodyDiv w:val="1"/>
      <w:marLeft w:val="0"/>
      <w:marRight w:val="0"/>
      <w:marTop w:val="0"/>
      <w:marBottom w:val="0"/>
      <w:divBdr>
        <w:top w:val="none" w:sz="0" w:space="0" w:color="auto"/>
        <w:left w:val="none" w:sz="0" w:space="0" w:color="auto"/>
        <w:bottom w:val="none" w:sz="0" w:space="0" w:color="auto"/>
        <w:right w:val="none" w:sz="0" w:space="0" w:color="auto"/>
      </w:divBdr>
    </w:div>
    <w:div w:id="1119495724">
      <w:bodyDiv w:val="1"/>
      <w:marLeft w:val="0"/>
      <w:marRight w:val="0"/>
      <w:marTop w:val="0"/>
      <w:marBottom w:val="0"/>
      <w:divBdr>
        <w:top w:val="none" w:sz="0" w:space="0" w:color="auto"/>
        <w:left w:val="none" w:sz="0" w:space="0" w:color="auto"/>
        <w:bottom w:val="none" w:sz="0" w:space="0" w:color="auto"/>
        <w:right w:val="none" w:sz="0" w:space="0" w:color="auto"/>
      </w:divBdr>
    </w:div>
    <w:div w:id="1128666736">
      <w:bodyDiv w:val="1"/>
      <w:marLeft w:val="0"/>
      <w:marRight w:val="0"/>
      <w:marTop w:val="0"/>
      <w:marBottom w:val="0"/>
      <w:divBdr>
        <w:top w:val="none" w:sz="0" w:space="0" w:color="auto"/>
        <w:left w:val="none" w:sz="0" w:space="0" w:color="auto"/>
        <w:bottom w:val="none" w:sz="0" w:space="0" w:color="auto"/>
        <w:right w:val="none" w:sz="0" w:space="0" w:color="auto"/>
      </w:divBdr>
    </w:div>
    <w:div w:id="1130175109">
      <w:bodyDiv w:val="1"/>
      <w:marLeft w:val="0"/>
      <w:marRight w:val="0"/>
      <w:marTop w:val="0"/>
      <w:marBottom w:val="0"/>
      <w:divBdr>
        <w:top w:val="none" w:sz="0" w:space="0" w:color="auto"/>
        <w:left w:val="none" w:sz="0" w:space="0" w:color="auto"/>
        <w:bottom w:val="none" w:sz="0" w:space="0" w:color="auto"/>
        <w:right w:val="none" w:sz="0" w:space="0" w:color="auto"/>
      </w:divBdr>
    </w:div>
    <w:div w:id="1159494430">
      <w:bodyDiv w:val="1"/>
      <w:marLeft w:val="0"/>
      <w:marRight w:val="0"/>
      <w:marTop w:val="0"/>
      <w:marBottom w:val="0"/>
      <w:divBdr>
        <w:top w:val="none" w:sz="0" w:space="0" w:color="auto"/>
        <w:left w:val="none" w:sz="0" w:space="0" w:color="auto"/>
        <w:bottom w:val="none" w:sz="0" w:space="0" w:color="auto"/>
        <w:right w:val="none" w:sz="0" w:space="0" w:color="auto"/>
      </w:divBdr>
    </w:div>
    <w:div w:id="1160076183">
      <w:bodyDiv w:val="1"/>
      <w:marLeft w:val="0"/>
      <w:marRight w:val="0"/>
      <w:marTop w:val="0"/>
      <w:marBottom w:val="0"/>
      <w:divBdr>
        <w:top w:val="none" w:sz="0" w:space="0" w:color="auto"/>
        <w:left w:val="none" w:sz="0" w:space="0" w:color="auto"/>
        <w:bottom w:val="none" w:sz="0" w:space="0" w:color="auto"/>
        <w:right w:val="none" w:sz="0" w:space="0" w:color="auto"/>
      </w:divBdr>
    </w:div>
    <w:div w:id="1162354401">
      <w:bodyDiv w:val="1"/>
      <w:marLeft w:val="0"/>
      <w:marRight w:val="0"/>
      <w:marTop w:val="0"/>
      <w:marBottom w:val="0"/>
      <w:divBdr>
        <w:top w:val="none" w:sz="0" w:space="0" w:color="auto"/>
        <w:left w:val="none" w:sz="0" w:space="0" w:color="auto"/>
        <w:bottom w:val="none" w:sz="0" w:space="0" w:color="auto"/>
        <w:right w:val="none" w:sz="0" w:space="0" w:color="auto"/>
      </w:divBdr>
    </w:div>
    <w:div w:id="1171601304">
      <w:bodyDiv w:val="1"/>
      <w:marLeft w:val="0"/>
      <w:marRight w:val="0"/>
      <w:marTop w:val="0"/>
      <w:marBottom w:val="0"/>
      <w:divBdr>
        <w:top w:val="none" w:sz="0" w:space="0" w:color="auto"/>
        <w:left w:val="none" w:sz="0" w:space="0" w:color="auto"/>
        <w:bottom w:val="none" w:sz="0" w:space="0" w:color="auto"/>
        <w:right w:val="none" w:sz="0" w:space="0" w:color="auto"/>
      </w:divBdr>
    </w:div>
    <w:div w:id="1180702801">
      <w:bodyDiv w:val="1"/>
      <w:marLeft w:val="0"/>
      <w:marRight w:val="0"/>
      <w:marTop w:val="0"/>
      <w:marBottom w:val="0"/>
      <w:divBdr>
        <w:top w:val="none" w:sz="0" w:space="0" w:color="auto"/>
        <w:left w:val="none" w:sz="0" w:space="0" w:color="auto"/>
        <w:bottom w:val="none" w:sz="0" w:space="0" w:color="auto"/>
        <w:right w:val="none" w:sz="0" w:space="0" w:color="auto"/>
      </w:divBdr>
    </w:div>
    <w:div w:id="1184444623">
      <w:bodyDiv w:val="1"/>
      <w:marLeft w:val="0"/>
      <w:marRight w:val="0"/>
      <w:marTop w:val="0"/>
      <w:marBottom w:val="0"/>
      <w:divBdr>
        <w:top w:val="none" w:sz="0" w:space="0" w:color="auto"/>
        <w:left w:val="none" w:sz="0" w:space="0" w:color="auto"/>
        <w:bottom w:val="none" w:sz="0" w:space="0" w:color="auto"/>
        <w:right w:val="none" w:sz="0" w:space="0" w:color="auto"/>
      </w:divBdr>
    </w:div>
    <w:div w:id="1187871046">
      <w:bodyDiv w:val="1"/>
      <w:marLeft w:val="0"/>
      <w:marRight w:val="0"/>
      <w:marTop w:val="0"/>
      <w:marBottom w:val="0"/>
      <w:divBdr>
        <w:top w:val="none" w:sz="0" w:space="0" w:color="auto"/>
        <w:left w:val="none" w:sz="0" w:space="0" w:color="auto"/>
        <w:bottom w:val="none" w:sz="0" w:space="0" w:color="auto"/>
        <w:right w:val="none" w:sz="0" w:space="0" w:color="auto"/>
      </w:divBdr>
    </w:div>
    <w:div w:id="1189611738">
      <w:bodyDiv w:val="1"/>
      <w:marLeft w:val="0"/>
      <w:marRight w:val="0"/>
      <w:marTop w:val="0"/>
      <w:marBottom w:val="0"/>
      <w:divBdr>
        <w:top w:val="none" w:sz="0" w:space="0" w:color="auto"/>
        <w:left w:val="none" w:sz="0" w:space="0" w:color="auto"/>
        <w:bottom w:val="none" w:sz="0" w:space="0" w:color="auto"/>
        <w:right w:val="none" w:sz="0" w:space="0" w:color="auto"/>
      </w:divBdr>
    </w:div>
    <w:div w:id="1196582614">
      <w:bodyDiv w:val="1"/>
      <w:marLeft w:val="0"/>
      <w:marRight w:val="0"/>
      <w:marTop w:val="0"/>
      <w:marBottom w:val="0"/>
      <w:divBdr>
        <w:top w:val="none" w:sz="0" w:space="0" w:color="auto"/>
        <w:left w:val="none" w:sz="0" w:space="0" w:color="auto"/>
        <w:bottom w:val="none" w:sz="0" w:space="0" w:color="auto"/>
        <w:right w:val="none" w:sz="0" w:space="0" w:color="auto"/>
      </w:divBdr>
    </w:div>
    <w:div w:id="1197885590">
      <w:bodyDiv w:val="1"/>
      <w:marLeft w:val="0"/>
      <w:marRight w:val="0"/>
      <w:marTop w:val="0"/>
      <w:marBottom w:val="0"/>
      <w:divBdr>
        <w:top w:val="none" w:sz="0" w:space="0" w:color="auto"/>
        <w:left w:val="none" w:sz="0" w:space="0" w:color="auto"/>
        <w:bottom w:val="none" w:sz="0" w:space="0" w:color="auto"/>
        <w:right w:val="none" w:sz="0" w:space="0" w:color="auto"/>
      </w:divBdr>
    </w:div>
    <w:div w:id="1214973555">
      <w:bodyDiv w:val="1"/>
      <w:marLeft w:val="0"/>
      <w:marRight w:val="0"/>
      <w:marTop w:val="0"/>
      <w:marBottom w:val="0"/>
      <w:divBdr>
        <w:top w:val="none" w:sz="0" w:space="0" w:color="auto"/>
        <w:left w:val="none" w:sz="0" w:space="0" w:color="auto"/>
        <w:bottom w:val="none" w:sz="0" w:space="0" w:color="auto"/>
        <w:right w:val="none" w:sz="0" w:space="0" w:color="auto"/>
      </w:divBdr>
    </w:div>
    <w:div w:id="1228883888">
      <w:bodyDiv w:val="1"/>
      <w:marLeft w:val="0"/>
      <w:marRight w:val="0"/>
      <w:marTop w:val="0"/>
      <w:marBottom w:val="0"/>
      <w:divBdr>
        <w:top w:val="none" w:sz="0" w:space="0" w:color="auto"/>
        <w:left w:val="none" w:sz="0" w:space="0" w:color="auto"/>
        <w:bottom w:val="none" w:sz="0" w:space="0" w:color="auto"/>
        <w:right w:val="none" w:sz="0" w:space="0" w:color="auto"/>
      </w:divBdr>
    </w:div>
    <w:div w:id="1234000248">
      <w:bodyDiv w:val="1"/>
      <w:marLeft w:val="0"/>
      <w:marRight w:val="0"/>
      <w:marTop w:val="0"/>
      <w:marBottom w:val="0"/>
      <w:divBdr>
        <w:top w:val="none" w:sz="0" w:space="0" w:color="auto"/>
        <w:left w:val="none" w:sz="0" w:space="0" w:color="auto"/>
        <w:bottom w:val="none" w:sz="0" w:space="0" w:color="auto"/>
        <w:right w:val="none" w:sz="0" w:space="0" w:color="auto"/>
      </w:divBdr>
    </w:div>
    <w:div w:id="1240019151">
      <w:bodyDiv w:val="1"/>
      <w:marLeft w:val="0"/>
      <w:marRight w:val="0"/>
      <w:marTop w:val="0"/>
      <w:marBottom w:val="0"/>
      <w:divBdr>
        <w:top w:val="none" w:sz="0" w:space="0" w:color="auto"/>
        <w:left w:val="none" w:sz="0" w:space="0" w:color="auto"/>
        <w:bottom w:val="none" w:sz="0" w:space="0" w:color="auto"/>
        <w:right w:val="none" w:sz="0" w:space="0" w:color="auto"/>
      </w:divBdr>
    </w:div>
    <w:div w:id="1241795393">
      <w:bodyDiv w:val="1"/>
      <w:marLeft w:val="0"/>
      <w:marRight w:val="0"/>
      <w:marTop w:val="0"/>
      <w:marBottom w:val="0"/>
      <w:divBdr>
        <w:top w:val="none" w:sz="0" w:space="0" w:color="auto"/>
        <w:left w:val="none" w:sz="0" w:space="0" w:color="auto"/>
        <w:bottom w:val="none" w:sz="0" w:space="0" w:color="auto"/>
        <w:right w:val="none" w:sz="0" w:space="0" w:color="auto"/>
      </w:divBdr>
    </w:div>
    <w:div w:id="1242834007">
      <w:bodyDiv w:val="1"/>
      <w:marLeft w:val="0"/>
      <w:marRight w:val="0"/>
      <w:marTop w:val="0"/>
      <w:marBottom w:val="0"/>
      <w:divBdr>
        <w:top w:val="none" w:sz="0" w:space="0" w:color="auto"/>
        <w:left w:val="none" w:sz="0" w:space="0" w:color="auto"/>
        <w:bottom w:val="none" w:sz="0" w:space="0" w:color="auto"/>
        <w:right w:val="none" w:sz="0" w:space="0" w:color="auto"/>
      </w:divBdr>
    </w:div>
    <w:div w:id="1243561491">
      <w:bodyDiv w:val="1"/>
      <w:marLeft w:val="0"/>
      <w:marRight w:val="0"/>
      <w:marTop w:val="0"/>
      <w:marBottom w:val="0"/>
      <w:divBdr>
        <w:top w:val="none" w:sz="0" w:space="0" w:color="auto"/>
        <w:left w:val="none" w:sz="0" w:space="0" w:color="auto"/>
        <w:bottom w:val="none" w:sz="0" w:space="0" w:color="auto"/>
        <w:right w:val="none" w:sz="0" w:space="0" w:color="auto"/>
      </w:divBdr>
    </w:div>
    <w:div w:id="1258519999">
      <w:bodyDiv w:val="1"/>
      <w:marLeft w:val="0"/>
      <w:marRight w:val="0"/>
      <w:marTop w:val="0"/>
      <w:marBottom w:val="0"/>
      <w:divBdr>
        <w:top w:val="none" w:sz="0" w:space="0" w:color="auto"/>
        <w:left w:val="none" w:sz="0" w:space="0" w:color="auto"/>
        <w:bottom w:val="none" w:sz="0" w:space="0" w:color="auto"/>
        <w:right w:val="none" w:sz="0" w:space="0" w:color="auto"/>
      </w:divBdr>
    </w:div>
    <w:div w:id="1262184463">
      <w:bodyDiv w:val="1"/>
      <w:marLeft w:val="0"/>
      <w:marRight w:val="0"/>
      <w:marTop w:val="0"/>
      <w:marBottom w:val="0"/>
      <w:divBdr>
        <w:top w:val="none" w:sz="0" w:space="0" w:color="auto"/>
        <w:left w:val="none" w:sz="0" w:space="0" w:color="auto"/>
        <w:bottom w:val="none" w:sz="0" w:space="0" w:color="auto"/>
        <w:right w:val="none" w:sz="0" w:space="0" w:color="auto"/>
      </w:divBdr>
    </w:div>
    <w:div w:id="1271662003">
      <w:bodyDiv w:val="1"/>
      <w:marLeft w:val="0"/>
      <w:marRight w:val="0"/>
      <w:marTop w:val="0"/>
      <w:marBottom w:val="0"/>
      <w:divBdr>
        <w:top w:val="none" w:sz="0" w:space="0" w:color="auto"/>
        <w:left w:val="none" w:sz="0" w:space="0" w:color="auto"/>
        <w:bottom w:val="none" w:sz="0" w:space="0" w:color="auto"/>
        <w:right w:val="none" w:sz="0" w:space="0" w:color="auto"/>
      </w:divBdr>
    </w:div>
    <w:div w:id="1271936315">
      <w:bodyDiv w:val="1"/>
      <w:marLeft w:val="0"/>
      <w:marRight w:val="0"/>
      <w:marTop w:val="0"/>
      <w:marBottom w:val="0"/>
      <w:divBdr>
        <w:top w:val="none" w:sz="0" w:space="0" w:color="auto"/>
        <w:left w:val="none" w:sz="0" w:space="0" w:color="auto"/>
        <w:bottom w:val="none" w:sz="0" w:space="0" w:color="auto"/>
        <w:right w:val="none" w:sz="0" w:space="0" w:color="auto"/>
      </w:divBdr>
    </w:div>
    <w:div w:id="1276668448">
      <w:bodyDiv w:val="1"/>
      <w:marLeft w:val="0"/>
      <w:marRight w:val="0"/>
      <w:marTop w:val="0"/>
      <w:marBottom w:val="0"/>
      <w:divBdr>
        <w:top w:val="none" w:sz="0" w:space="0" w:color="auto"/>
        <w:left w:val="none" w:sz="0" w:space="0" w:color="auto"/>
        <w:bottom w:val="none" w:sz="0" w:space="0" w:color="auto"/>
        <w:right w:val="none" w:sz="0" w:space="0" w:color="auto"/>
      </w:divBdr>
    </w:div>
    <w:div w:id="1303195319">
      <w:bodyDiv w:val="1"/>
      <w:marLeft w:val="0"/>
      <w:marRight w:val="0"/>
      <w:marTop w:val="0"/>
      <w:marBottom w:val="0"/>
      <w:divBdr>
        <w:top w:val="none" w:sz="0" w:space="0" w:color="auto"/>
        <w:left w:val="none" w:sz="0" w:space="0" w:color="auto"/>
        <w:bottom w:val="none" w:sz="0" w:space="0" w:color="auto"/>
        <w:right w:val="none" w:sz="0" w:space="0" w:color="auto"/>
      </w:divBdr>
    </w:div>
    <w:div w:id="1309553748">
      <w:bodyDiv w:val="1"/>
      <w:marLeft w:val="0"/>
      <w:marRight w:val="0"/>
      <w:marTop w:val="0"/>
      <w:marBottom w:val="0"/>
      <w:divBdr>
        <w:top w:val="none" w:sz="0" w:space="0" w:color="auto"/>
        <w:left w:val="none" w:sz="0" w:space="0" w:color="auto"/>
        <w:bottom w:val="none" w:sz="0" w:space="0" w:color="auto"/>
        <w:right w:val="none" w:sz="0" w:space="0" w:color="auto"/>
      </w:divBdr>
    </w:div>
    <w:div w:id="1313368305">
      <w:bodyDiv w:val="1"/>
      <w:marLeft w:val="0"/>
      <w:marRight w:val="0"/>
      <w:marTop w:val="0"/>
      <w:marBottom w:val="0"/>
      <w:divBdr>
        <w:top w:val="none" w:sz="0" w:space="0" w:color="auto"/>
        <w:left w:val="none" w:sz="0" w:space="0" w:color="auto"/>
        <w:bottom w:val="none" w:sz="0" w:space="0" w:color="auto"/>
        <w:right w:val="none" w:sz="0" w:space="0" w:color="auto"/>
      </w:divBdr>
    </w:div>
    <w:div w:id="1315065180">
      <w:bodyDiv w:val="1"/>
      <w:marLeft w:val="0"/>
      <w:marRight w:val="0"/>
      <w:marTop w:val="0"/>
      <w:marBottom w:val="0"/>
      <w:divBdr>
        <w:top w:val="none" w:sz="0" w:space="0" w:color="auto"/>
        <w:left w:val="none" w:sz="0" w:space="0" w:color="auto"/>
        <w:bottom w:val="none" w:sz="0" w:space="0" w:color="auto"/>
        <w:right w:val="none" w:sz="0" w:space="0" w:color="auto"/>
      </w:divBdr>
    </w:div>
    <w:div w:id="1326281814">
      <w:bodyDiv w:val="1"/>
      <w:marLeft w:val="0"/>
      <w:marRight w:val="0"/>
      <w:marTop w:val="0"/>
      <w:marBottom w:val="0"/>
      <w:divBdr>
        <w:top w:val="none" w:sz="0" w:space="0" w:color="auto"/>
        <w:left w:val="none" w:sz="0" w:space="0" w:color="auto"/>
        <w:bottom w:val="none" w:sz="0" w:space="0" w:color="auto"/>
        <w:right w:val="none" w:sz="0" w:space="0" w:color="auto"/>
      </w:divBdr>
    </w:div>
    <w:div w:id="1341591293">
      <w:bodyDiv w:val="1"/>
      <w:marLeft w:val="0"/>
      <w:marRight w:val="0"/>
      <w:marTop w:val="0"/>
      <w:marBottom w:val="0"/>
      <w:divBdr>
        <w:top w:val="none" w:sz="0" w:space="0" w:color="auto"/>
        <w:left w:val="none" w:sz="0" w:space="0" w:color="auto"/>
        <w:bottom w:val="none" w:sz="0" w:space="0" w:color="auto"/>
        <w:right w:val="none" w:sz="0" w:space="0" w:color="auto"/>
      </w:divBdr>
    </w:div>
    <w:div w:id="1347635446">
      <w:bodyDiv w:val="1"/>
      <w:marLeft w:val="0"/>
      <w:marRight w:val="0"/>
      <w:marTop w:val="0"/>
      <w:marBottom w:val="0"/>
      <w:divBdr>
        <w:top w:val="none" w:sz="0" w:space="0" w:color="auto"/>
        <w:left w:val="none" w:sz="0" w:space="0" w:color="auto"/>
        <w:bottom w:val="none" w:sz="0" w:space="0" w:color="auto"/>
        <w:right w:val="none" w:sz="0" w:space="0" w:color="auto"/>
      </w:divBdr>
    </w:div>
    <w:div w:id="1347711913">
      <w:bodyDiv w:val="1"/>
      <w:marLeft w:val="0"/>
      <w:marRight w:val="0"/>
      <w:marTop w:val="0"/>
      <w:marBottom w:val="0"/>
      <w:divBdr>
        <w:top w:val="none" w:sz="0" w:space="0" w:color="auto"/>
        <w:left w:val="none" w:sz="0" w:space="0" w:color="auto"/>
        <w:bottom w:val="none" w:sz="0" w:space="0" w:color="auto"/>
        <w:right w:val="none" w:sz="0" w:space="0" w:color="auto"/>
      </w:divBdr>
    </w:div>
    <w:div w:id="1358583692">
      <w:bodyDiv w:val="1"/>
      <w:marLeft w:val="0"/>
      <w:marRight w:val="0"/>
      <w:marTop w:val="0"/>
      <w:marBottom w:val="0"/>
      <w:divBdr>
        <w:top w:val="none" w:sz="0" w:space="0" w:color="auto"/>
        <w:left w:val="none" w:sz="0" w:space="0" w:color="auto"/>
        <w:bottom w:val="none" w:sz="0" w:space="0" w:color="auto"/>
        <w:right w:val="none" w:sz="0" w:space="0" w:color="auto"/>
      </w:divBdr>
    </w:div>
    <w:div w:id="1362441369">
      <w:bodyDiv w:val="1"/>
      <w:marLeft w:val="0"/>
      <w:marRight w:val="0"/>
      <w:marTop w:val="0"/>
      <w:marBottom w:val="0"/>
      <w:divBdr>
        <w:top w:val="none" w:sz="0" w:space="0" w:color="auto"/>
        <w:left w:val="none" w:sz="0" w:space="0" w:color="auto"/>
        <w:bottom w:val="none" w:sz="0" w:space="0" w:color="auto"/>
        <w:right w:val="none" w:sz="0" w:space="0" w:color="auto"/>
      </w:divBdr>
    </w:div>
    <w:div w:id="1363675374">
      <w:bodyDiv w:val="1"/>
      <w:marLeft w:val="0"/>
      <w:marRight w:val="0"/>
      <w:marTop w:val="0"/>
      <w:marBottom w:val="0"/>
      <w:divBdr>
        <w:top w:val="none" w:sz="0" w:space="0" w:color="auto"/>
        <w:left w:val="none" w:sz="0" w:space="0" w:color="auto"/>
        <w:bottom w:val="none" w:sz="0" w:space="0" w:color="auto"/>
        <w:right w:val="none" w:sz="0" w:space="0" w:color="auto"/>
      </w:divBdr>
    </w:div>
    <w:div w:id="1370453140">
      <w:bodyDiv w:val="1"/>
      <w:marLeft w:val="0"/>
      <w:marRight w:val="0"/>
      <w:marTop w:val="0"/>
      <w:marBottom w:val="0"/>
      <w:divBdr>
        <w:top w:val="none" w:sz="0" w:space="0" w:color="auto"/>
        <w:left w:val="none" w:sz="0" w:space="0" w:color="auto"/>
        <w:bottom w:val="none" w:sz="0" w:space="0" w:color="auto"/>
        <w:right w:val="none" w:sz="0" w:space="0" w:color="auto"/>
      </w:divBdr>
    </w:div>
    <w:div w:id="1373460378">
      <w:bodyDiv w:val="1"/>
      <w:marLeft w:val="0"/>
      <w:marRight w:val="0"/>
      <w:marTop w:val="0"/>
      <w:marBottom w:val="0"/>
      <w:divBdr>
        <w:top w:val="none" w:sz="0" w:space="0" w:color="auto"/>
        <w:left w:val="none" w:sz="0" w:space="0" w:color="auto"/>
        <w:bottom w:val="none" w:sz="0" w:space="0" w:color="auto"/>
        <w:right w:val="none" w:sz="0" w:space="0" w:color="auto"/>
      </w:divBdr>
    </w:div>
    <w:div w:id="1374385999">
      <w:bodyDiv w:val="1"/>
      <w:marLeft w:val="0"/>
      <w:marRight w:val="0"/>
      <w:marTop w:val="0"/>
      <w:marBottom w:val="0"/>
      <w:divBdr>
        <w:top w:val="none" w:sz="0" w:space="0" w:color="auto"/>
        <w:left w:val="none" w:sz="0" w:space="0" w:color="auto"/>
        <w:bottom w:val="none" w:sz="0" w:space="0" w:color="auto"/>
        <w:right w:val="none" w:sz="0" w:space="0" w:color="auto"/>
      </w:divBdr>
    </w:div>
    <w:div w:id="1386029341">
      <w:bodyDiv w:val="1"/>
      <w:marLeft w:val="0"/>
      <w:marRight w:val="0"/>
      <w:marTop w:val="0"/>
      <w:marBottom w:val="0"/>
      <w:divBdr>
        <w:top w:val="none" w:sz="0" w:space="0" w:color="auto"/>
        <w:left w:val="none" w:sz="0" w:space="0" w:color="auto"/>
        <w:bottom w:val="none" w:sz="0" w:space="0" w:color="auto"/>
        <w:right w:val="none" w:sz="0" w:space="0" w:color="auto"/>
      </w:divBdr>
    </w:div>
    <w:div w:id="1390031129">
      <w:bodyDiv w:val="1"/>
      <w:marLeft w:val="0"/>
      <w:marRight w:val="0"/>
      <w:marTop w:val="0"/>
      <w:marBottom w:val="0"/>
      <w:divBdr>
        <w:top w:val="none" w:sz="0" w:space="0" w:color="auto"/>
        <w:left w:val="none" w:sz="0" w:space="0" w:color="auto"/>
        <w:bottom w:val="none" w:sz="0" w:space="0" w:color="auto"/>
        <w:right w:val="none" w:sz="0" w:space="0" w:color="auto"/>
      </w:divBdr>
    </w:div>
    <w:div w:id="1391463657">
      <w:bodyDiv w:val="1"/>
      <w:marLeft w:val="0"/>
      <w:marRight w:val="0"/>
      <w:marTop w:val="0"/>
      <w:marBottom w:val="0"/>
      <w:divBdr>
        <w:top w:val="none" w:sz="0" w:space="0" w:color="auto"/>
        <w:left w:val="none" w:sz="0" w:space="0" w:color="auto"/>
        <w:bottom w:val="none" w:sz="0" w:space="0" w:color="auto"/>
        <w:right w:val="none" w:sz="0" w:space="0" w:color="auto"/>
      </w:divBdr>
    </w:div>
    <w:div w:id="1396666360">
      <w:bodyDiv w:val="1"/>
      <w:marLeft w:val="0"/>
      <w:marRight w:val="0"/>
      <w:marTop w:val="0"/>
      <w:marBottom w:val="0"/>
      <w:divBdr>
        <w:top w:val="none" w:sz="0" w:space="0" w:color="auto"/>
        <w:left w:val="none" w:sz="0" w:space="0" w:color="auto"/>
        <w:bottom w:val="none" w:sz="0" w:space="0" w:color="auto"/>
        <w:right w:val="none" w:sz="0" w:space="0" w:color="auto"/>
      </w:divBdr>
    </w:div>
    <w:div w:id="1413314532">
      <w:bodyDiv w:val="1"/>
      <w:marLeft w:val="0"/>
      <w:marRight w:val="0"/>
      <w:marTop w:val="0"/>
      <w:marBottom w:val="0"/>
      <w:divBdr>
        <w:top w:val="none" w:sz="0" w:space="0" w:color="auto"/>
        <w:left w:val="none" w:sz="0" w:space="0" w:color="auto"/>
        <w:bottom w:val="none" w:sz="0" w:space="0" w:color="auto"/>
        <w:right w:val="none" w:sz="0" w:space="0" w:color="auto"/>
      </w:divBdr>
    </w:div>
    <w:div w:id="1417050749">
      <w:bodyDiv w:val="1"/>
      <w:marLeft w:val="0"/>
      <w:marRight w:val="0"/>
      <w:marTop w:val="0"/>
      <w:marBottom w:val="0"/>
      <w:divBdr>
        <w:top w:val="none" w:sz="0" w:space="0" w:color="auto"/>
        <w:left w:val="none" w:sz="0" w:space="0" w:color="auto"/>
        <w:bottom w:val="none" w:sz="0" w:space="0" w:color="auto"/>
        <w:right w:val="none" w:sz="0" w:space="0" w:color="auto"/>
      </w:divBdr>
    </w:div>
    <w:div w:id="1418597304">
      <w:bodyDiv w:val="1"/>
      <w:marLeft w:val="0"/>
      <w:marRight w:val="0"/>
      <w:marTop w:val="0"/>
      <w:marBottom w:val="0"/>
      <w:divBdr>
        <w:top w:val="none" w:sz="0" w:space="0" w:color="auto"/>
        <w:left w:val="none" w:sz="0" w:space="0" w:color="auto"/>
        <w:bottom w:val="none" w:sz="0" w:space="0" w:color="auto"/>
        <w:right w:val="none" w:sz="0" w:space="0" w:color="auto"/>
      </w:divBdr>
    </w:div>
    <w:div w:id="1422918656">
      <w:bodyDiv w:val="1"/>
      <w:marLeft w:val="0"/>
      <w:marRight w:val="0"/>
      <w:marTop w:val="0"/>
      <w:marBottom w:val="0"/>
      <w:divBdr>
        <w:top w:val="none" w:sz="0" w:space="0" w:color="auto"/>
        <w:left w:val="none" w:sz="0" w:space="0" w:color="auto"/>
        <w:bottom w:val="none" w:sz="0" w:space="0" w:color="auto"/>
        <w:right w:val="none" w:sz="0" w:space="0" w:color="auto"/>
      </w:divBdr>
    </w:div>
    <w:div w:id="1428188442">
      <w:bodyDiv w:val="1"/>
      <w:marLeft w:val="0"/>
      <w:marRight w:val="0"/>
      <w:marTop w:val="0"/>
      <w:marBottom w:val="0"/>
      <w:divBdr>
        <w:top w:val="none" w:sz="0" w:space="0" w:color="auto"/>
        <w:left w:val="none" w:sz="0" w:space="0" w:color="auto"/>
        <w:bottom w:val="none" w:sz="0" w:space="0" w:color="auto"/>
        <w:right w:val="none" w:sz="0" w:space="0" w:color="auto"/>
      </w:divBdr>
    </w:div>
    <w:div w:id="1434127330">
      <w:bodyDiv w:val="1"/>
      <w:marLeft w:val="0"/>
      <w:marRight w:val="0"/>
      <w:marTop w:val="0"/>
      <w:marBottom w:val="0"/>
      <w:divBdr>
        <w:top w:val="none" w:sz="0" w:space="0" w:color="auto"/>
        <w:left w:val="none" w:sz="0" w:space="0" w:color="auto"/>
        <w:bottom w:val="none" w:sz="0" w:space="0" w:color="auto"/>
        <w:right w:val="none" w:sz="0" w:space="0" w:color="auto"/>
      </w:divBdr>
    </w:div>
    <w:div w:id="1442644790">
      <w:bodyDiv w:val="1"/>
      <w:marLeft w:val="0"/>
      <w:marRight w:val="0"/>
      <w:marTop w:val="0"/>
      <w:marBottom w:val="0"/>
      <w:divBdr>
        <w:top w:val="none" w:sz="0" w:space="0" w:color="auto"/>
        <w:left w:val="none" w:sz="0" w:space="0" w:color="auto"/>
        <w:bottom w:val="none" w:sz="0" w:space="0" w:color="auto"/>
        <w:right w:val="none" w:sz="0" w:space="0" w:color="auto"/>
      </w:divBdr>
    </w:div>
    <w:div w:id="1454714237">
      <w:bodyDiv w:val="1"/>
      <w:marLeft w:val="0"/>
      <w:marRight w:val="0"/>
      <w:marTop w:val="0"/>
      <w:marBottom w:val="0"/>
      <w:divBdr>
        <w:top w:val="none" w:sz="0" w:space="0" w:color="auto"/>
        <w:left w:val="none" w:sz="0" w:space="0" w:color="auto"/>
        <w:bottom w:val="none" w:sz="0" w:space="0" w:color="auto"/>
        <w:right w:val="none" w:sz="0" w:space="0" w:color="auto"/>
      </w:divBdr>
    </w:div>
    <w:div w:id="1463498803">
      <w:bodyDiv w:val="1"/>
      <w:marLeft w:val="0"/>
      <w:marRight w:val="0"/>
      <w:marTop w:val="0"/>
      <w:marBottom w:val="0"/>
      <w:divBdr>
        <w:top w:val="none" w:sz="0" w:space="0" w:color="auto"/>
        <w:left w:val="none" w:sz="0" w:space="0" w:color="auto"/>
        <w:bottom w:val="none" w:sz="0" w:space="0" w:color="auto"/>
        <w:right w:val="none" w:sz="0" w:space="0" w:color="auto"/>
      </w:divBdr>
    </w:div>
    <w:div w:id="1472869914">
      <w:bodyDiv w:val="1"/>
      <w:marLeft w:val="0"/>
      <w:marRight w:val="0"/>
      <w:marTop w:val="0"/>
      <w:marBottom w:val="0"/>
      <w:divBdr>
        <w:top w:val="none" w:sz="0" w:space="0" w:color="auto"/>
        <w:left w:val="none" w:sz="0" w:space="0" w:color="auto"/>
        <w:bottom w:val="none" w:sz="0" w:space="0" w:color="auto"/>
        <w:right w:val="none" w:sz="0" w:space="0" w:color="auto"/>
      </w:divBdr>
    </w:div>
    <w:div w:id="1474058717">
      <w:bodyDiv w:val="1"/>
      <w:marLeft w:val="0"/>
      <w:marRight w:val="0"/>
      <w:marTop w:val="0"/>
      <w:marBottom w:val="0"/>
      <w:divBdr>
        <w:top w:val="none" w:sz="0" w:space="0" w:color="auto"/>
        <w:left w:val="none" w:sz="0" w:space="0" w:color="auto"/>
        <w:bottom w:val="none" w:sz="0" w:space="0" w:color="auto"/>
        <w:right w:val="none" w:sz="0" w:space="0" w:color="auto"/>
      </w:divBdr>
    </w:div>
    <w:div w:id="1483232801">
      <w:bodyDiv w:val="1"/>
      <w:marLeft w:val="0"/>
      <w:marRight w:val="0"/>
      <w:marTop w:val="0"/>
      <w:marBottom w:val="0"/>
      <w:divBdr>
        <w:top w:val="none" w:sz="0" w:space="0" w:color="auto"/>
        <w:left w:val="none" w:sz="0" w:space="0" w:color="auto"/>
        <w:bottom w:val="none" w:sz="0" w:space="0" w:color="auto"/>
        <w:right w:val="none" w:sz="0" w:space="0" w:color="auto"/>
      </w:divBdr>
    </w:div>
    <w:div w:id="1485850780">
      <w:bodyDiv w:val="1"/>
      <w:marLeft w:val="0"/>
      <w:marRight w:val="0"/>
      <w:marTop w:val="0"/>
      <w:marBottom w:val="0"/>
      <w:divBdr>
        <w:top w:val="none" w:sz="0" w:space="0" w:color="auto"/>
        <w:left w:val="none" w:sz="0" w:space="0" w:color="auto"/>
        <w:bottom w:val="none" w:sz="0" w:space="0" w:color="auto"/>
        <w:right w:val="none" w:sz="0" w:space="0" w:color="auto"/>
      </w:divBdr>
    </w:div>
    <w:div w:id="1487355966">
      <w:bodyDiv w:val="1"/>
      <w:marLeft w:val="0"/>
      <w:marRight w:val="0"/>
      <w:marTop w:val="0"/>
      <w:marBottom w:val="0"/>
      <w:divBdr>
        <w:top w:val="none" w:sz="0" w:space="0" w:color="auto"/>
        <w:left w:val="none" w:sz="0" w:space="0" w:color="auto"/>
        <w:bottom w:val="none" w:sz="0" w:space="0" w:color="auto"/>
        <w:right w:val="none" w:sz="0" w:space="0" w:color="auto"/>
      </w:divBdr>
    </w:div>
    <w:div w:id="1505507265">
      <w:bodyDiv w:val="1"/>
      <w:marLeft w:val="0"/>
      <w:marRight w:val="0"/>
      <w:marTop w:val="0"/>
      <w:marBottom w:val="0"/>
      <w:divBdr>
        <w:top w:val="none" w:sz="0" w:space="0" w:color="auto"/>
        <w:left w:val="none" w:sz="0" w:space="0" w:color="auto"/>
        <w:bottom w:val="none" w:sz="0" w:space="0" w:color="auto"/>
        <w:right w:val="none" w:sz="0" w:space="0" w:color="auto"/>
      </w:divBdr>
    </w:div>
    <w:div w:id="1516117344">
      <w:bodyDiv w:val="1"/>
      <w:marLeft w:val="0"/>
      <w:marRight w:val="0"/>
      <w:marTop w:val="0"/>
      <w:marBottom w:val="0"/>
      <w:divBdr>
        <w:top w:val="none" w:sz="0" w:space="0" w:color="auto"/>
        <w:left w:val="none" w:sz="0" w:space="0" w:color="auto"/>
        <w:bottom w:val="none" w:sz="0" w:space="0" w:color="auto"/>
        <w:right w:val="none" w:sz="0" w:space="0" w:color="auto"/>
      </w:divBdr>
    </w:div>
    <w:div w:id="1522544876">
      <w:bodyDiv w:val="1"/>
      <w:marLeft w:val="0"/>
      <w:marRight w:val="0"/>
      <w:marTop w:val="0"/>
      <w:marBottom w:val="0"/>
      <w:divBdr>
        <w:top w:val="none" w:sz="0" w:space="0" w:color="auto"/>
        <w:left w:val="none" w:sz="0" w:space="0" w:color="auto"/>
        <w:bottom w:val="none" w:sz="0" w:space="0" w:color="auto"/>
        <w:right w:val="none" w:sz="0" w:space="0" w:color="auto"/>
      </w:divBdr>
    </w:div>
    <w:div w:id="1525555896">
      <w:bodyDiv w:val="1"/>
      <w:marLeft w:val="0"/>
      <w:marRight w:val="0"/>
      <w:marTop w:val="0"/>
      <w:marBottom w:val="0"/>
      <w:divBdr>
        <w:top w:val="none" w:sz="0" w:space="0" w:color="auto"/>
        <w:left w:val="none" w:sz="0" w:space="0" w:color="auto"/>
        <w:bottom w:val="none" w:sz="0" w:space="0" w:color="auto"/>
        <w:right w:val="none" w:sz="0" w:space="0" w:color="auto"/>
      </w:divBdr>
    </w:div>
    <w:div w:id="1530030415">
      <w:bodyDiv w:val="1"/>
      <w:marLeft w:val="0"/>
      <w:marRight w:val="0"/>
      <w:marTop w:val="0"/>
      <w:marBottom w:val="0"/>
      <w:divBdr>
        <w:top w:val="none" w:sz="0" w:space="0" w:color="auto"/>
        <w:left w:val="none" w:sz="0" w:space="0" w:color="auto"/>
        <w:bottom w:val="none" w:sz="0" w:space="0" w:color="auto"/>
        <w:right w:val="none" w:sz="0" w:space="0" w:color="auto"/>
      </w:divBdr>
    </w:div>
    <w:div w:id="1533884455">
      <w:bodyDiv w:val="1"/>
      <w:marLeft w:val="0"/>
      <w:marRight w:val="0"/>
      <w:marTop w:val="0"/>
      <w:marBottom w:val="0"/>
      <w:divBdr>
        <w:top w:val="none" w:sz="0" w:space="0" w:color="auto"/>
        <w:left w:val="none" w:sz="0" w:space="0" w:color="auto"/>
        <w:bottom w:val="none" w:sz="0" w:space="0" w:color="auto"/>
        <w:right w:val="none" w:sz="0" w:space="0" w:color="auto"/>
      </w:divBdr>
    </w:div>
    <w:div w:id="1537694265">
      <w:bodyDiv w:val="1"/>
      <w:marLeft w:val="0"/>
      <w:marRight w:val="0"/>
      <w:marTop w:val="0"/>
      <w:marBottom w:val="0"/>
      <w:divBdr>
        <w:top w:val="none" w:sz="0" w:space="0" w:color="auto"/>
        <w:left w:val="none" w:sz="0" w:space="0" w:color="auto"/>
        <w:bottom w:val="none" w:sz="0" w:space="0" w:color="auto"/>
        <w:right w:val="none" w:sz="0" w:space="0" w:color="auto"/>
      </w:divBdr>
    </w:div>
    <w:div w:id="1547722071">
      <w:bodyDiv w:val="1"/>
      <w:marLeft w:val="0"/>
      <w:marRight w:val="0"/>
      <w:marTop w:val="0"/>
      <w:marBottom w:val="0"/>
      <w:divBdr>
        <w:top w:val="none" w:sz="0" w:space="0" w:color="auto"/>
        <w:left w:val="none" w:sz="0" w:space="0" w:color="auto"/>
        <w:bottom w:val="none" w:sz="0" w:space="0" w:color="auto"/>
        <w:right w:val="none" w:sz="0" w:space="0" w:color="auto"/>
      </w:divBdr>
    </w:div>
    <w:div w:id="1549876767">
      <w:bodyDiv w:val="1"/>
      <w:marLeft w:val="0"/>
      <w:marRight w:val="0"/>
      <w:marTop w:val="0"/>
      <w:marBottom w:val="0"/>
      <w:divBdr>
        <w:top w:val="none" w:sz="0" w:space="0" w:color="auto"/>
        <w:left w:val="none" w:sz="0" w:space="0" w:color="auto"/>
        <w:bottom w:val="none" w:sz="0" w:space="0" w:color="auto"/>
        <w:right w:val="none" w:sz="0" w:space="0" w:color="auto"/>
      </w:divBdr>
    </w:div>
    <w:div w:id="1574776336">
      <w:bodyDiv w:val="1"/>
      <w:marLeft w:val="0"/>
      <w:marRight w:val="0"/>
      <w:marTop w:val="0"/>
      <w:marBottom w:val="0"/>
      <w:divBdr>
        <w:top w:val="none" w:sz="0" w:space="0" w:color="auto"/>
        <w:left w:val="none" w:sz="0" w:space="0" w:color="auto"/>
        <w:bottom w:val="none" w:sz="0" w:space="0" w:color="auto"/>
        <w:right w:val="none" w:sz="0" w:space="0" w:color="auto"/>
      </w:divBdr>
    </w:div>
    <w:div w:id="1579361827">
      <w:bodyDiv w:val="1"/>
      <w:marLeft w:val="0"/>
      <w:marRight w:val="0"/>
      <w:marTop w:val="0"/>
      <w:marBottom w:val="0"/>
      <w:divBdr>
        <w:top w:val="none" w:sz="0" w:space="0" w:color="auto"/>
        <w:left w:val="none" w:sz="0" w:space="0" w:color="auto"/>
        <w:bottom w:val="none" w:sz="0" w:space="0" w:color="auto"/>
        <w:right w:val="none" w:sz="0" w:space="0" w:color="auto"/>
      </w:divBdr>
    </w:div>
    <w:div w:id="1587348370">
      <w:bodyDiv w:val="1"/>
      <w:marLeft w:val="0"/>
      <w:marRight w:val="0"/>
      <w:marTop w:val="0"/>
      <w:marBottom w:val="0"/>
      <w:divBdr>
        <w:top w:val="none" w:sz="0" w:space="0" w:color="auto"/>
        <w:left w:val="none" w:sz="0" w:space="0" w:color="auto"/>
        <w:bottom w:val="none" w:sz="0" w:space="0" w:color="auto"/>
        <w:right w:val="none" w:sz="0" w:space="0" w:color="auto"/>
      </w:divBdr>
    </w:div>
    <w:div w:id="1590582097">
      <w:bodyDiv w:val="1"/>
      <w:marLeft w:val="0"/>
      <w:marRight w:val="0"/>
      <w:marTop w:val="0"/>
      <w:marBottom w:val="0"/>
      <w:divBdr>
        <w:top w:val="none" w:sz="0" w:space="0" w:color="auto"/>
        <w:left w:val="none" w:sz="0" w:space="0" w:color="auto"/>
        <w:bottom w:val="none" w:sz="0" w:space="0" w:color="auto"/>
        <w:right w:val="none" w:sz="0" w:space="0" w:color="auto"/>
      </w:divBdr>
    </w:div>
    <w:div w:id="1601795127">
      <w:bodyDiv w:val="1"/>
      <w:marLeft w:val="0"/>
      <w:marRight w:val="0"/>
      <w:marTop w:val="0"/>
      <w:marBottom w:val="0"/>
      <w:divBdr>
        <w:top w:val="none" w:sz="0" w:space="0" w:color="auto"/>
        <w:left w:val="none" w:sz="0" w:space="0" w:color="auto"/>
        <w:bottom w:val="none" w:sz="0" w:space="0" w:color="auto"/>
        <w:right w:val="none" w:sz="0" w:space="0" w:color="auto"/>
      </w:divBdr>
    </w:div>
    <w:div w:id="1628899134">
      <w:bodyDiv w:val="1"/>
      <w:marLeft w:val="0"/>
      <w:marRight w:val="0"/>
      <w:marTop w:val="0"/>
      <w:marBottom w:val="0"/>
      <w:divBdr>
        <w:top w:val="none" w:sz="0" w:space="0" w:color="auto"/>
        <w:left w:val="none" w:sz="0" w:space="0" w:color="auto"/>
        <w:bottom w:val="none" w:sz="0" w:space="0" w:color="auto"/>
        <w:right w:val="none" w:sz="0" w:space="0" w:color="auto"/>
      </w:divBdr>
    </w:div>
    <w:div w:id="1638805092">
      <w:bodyDiv w:val="1"/>
      <w:marLeft w:val="0"/>
      <w:marRight w:val="0"/>
      <w:marTop w:val="0"/>
      <w:marBottom w:val="0"/>
      <w:divBdr>
        <w:top w:val="none" w:sz="0" w:space="0" w:color="auto"/>
        <w:left w:val="none" w:sz="0" w:space="0" w:color="auto"/>
        <w:bottom w:val="none" w:sz="0" w:space="0" w:color="auto"/>
        <w:right w:val="none" w:sz="0" w:space="0" w:color="auto"/>
      </w:divBdr>
    </w:div>
    <w:div w:id="1646859379">
      <w:bodyDiv w:val="1"/>
      <w:marLeft w:val="0"/>
      <w:marRight w:val="0"/>
      <w:marTop w:val="0"/>
      <w:marBottom w:val="0"/>
      <w:divBdr>
        <w:top w:val="none" w:sz="0" w:space="0" w:color="auto"/>
        <w:left w:val="none" w:sz="0" w:space="0" w:color="auto"/>
        <w:bottom w:val="none" w:sz="0" w:space="0" w:color="auto"/>
        <w:right w:val="none" w:sz="0" w:space="0" w:color="auto"/>
      </w:divBdr>
    </w:div>
    <w:div w:id="1659311714">
      <w:bodyDiv w:val="1"/>
      <w:marLeft w:val="0"/>
      <w:marRight w:val="0"/>
      <w:marTop w:val="0"/>
      <w:marBottom w:val="0"/>
      <w:divBdr>
        <w:top w:val="none" w:sz="0" w:space="0" w:color="auto"/>
        <w:left w:val="none" w:sz="0" w:space="0" w:color="auto"/>
        <w:bottom w:val="none" w:sz="0" w:space="0" w:color="auto"/>
        <w:right w:val="none" w:sz="0" w:space="0" w:color="auto"/>
      </w:divBdr>
    </w:div>
    <w:div w:id="1671256576">
      <w:bodyDiv w:val="1"/>
      <w:marLeft w:val="0"/>
      <w:marRight w:val="0"/>
      <w:marTop w:val="0"/>
      <w:marBottom w:val="0"/>
      <w:divBdr>
        <w:top w:val="none" w:sz="0" w:space="0" w:color="auto"/>
        <w:left w:val="none" w:sz="0" w:space="0" w:color="auto"/>
        <w:bottom w:val="none" w:sz="0" w:space="0" w:color="auto"/>
        <w:right w:val="none" w:sz="0" w:space="0" w:color="auto"/>
      </w:divBdr>
    </w:div>
    <w:div w:id="1673678543">
      <w:bodyDiv w:val="1"/>
      <w:marLeft w:val="0"/>
      <w:marRight w:val="0"/>
      <w:marTop w:val="0"/>
      <w:marBottom w:val="0"/>
      <w:divBdr>
        <w:top w:val="none" w:sz="0" w:space="0" w:color="auto"/>
        <w:left w:val="none" w:sz="0" w:space="0" w:color="auto"/>
        <w:bottom w:val="none" w:sz="0" w:space="0" w:color="auto"/>
        <w:right w:val="none" w:sz="0" w:space="0" w:color="auto"/>
      </w:divBdr>
    </w:div>
    <w:div w:id="1681854262">
      <w:bodyDiv w:val="1"/>
      <w:marLeft w:val="0"/>
      <w:marRight w:val="0"/>
      <w:marTop w:val="0"/>
      <w:marBottom w:val="0"/>
      <w:divBdr>
        <w:top w:val="none" w:sz="0" w:space="0" w:color="auto"/>
        <w:left w:val="none" w:sz="0" w:space="0" w:color="auto"/>
        <w:bottom w:val="none" w:sz="0" w:space="0" w:color="auto"/>
        <w:right w:val="none" w:sz="0" w:space="0" w:color="auto"/>
      </w:divBdr>
    </w:div>
    <w:div w:id="1682076759">
      <w:bodyDiv w:val="1"/>
      <w:marLeft w:val="0"/>
      <w:marRight w:val="0"/>
      <w:marTop w:val="0"/>
      <w:marBottom w:val="0"/>
      <w:divBdr>
        <w:top w:val="none" w:sz="0" w:space="0" w:color="auto"/>
        <w:left w:val="none" w:sz="0" w:space="0" w:color="auto"/>
        <w:bottom w:val="none" w:sz="0" w:space="0" w:color="auto"/>
        <w:right w:val="none" w:sz="0" w:space="0" w:color="auto"/>
      </w:divBdr>
    </w:div>
    <w:div w:id="1683119848">
      <w:bodyDiv w:val="1"/>
      <w:marLeft w:val="0"/>
      <w:marRight w:val="0"/>
      <w:marTop w:val="0"/>
      <w:marBottom w:val="0"/>
      <w:divBdr>
        <w:top w:val="none" w:sz="0" w:space="0" w:color="auto"/>
        <w:left w:val="none" w:sz="0" w:space="0" w:color="auto"/>
        <w:bottom w:val="none" w:sz="0" w:space="0" w:color="auto"/>
        <w:right w:val="none" w:sz="0" w:space="0" w:color="auto"/>
      </w:divBdr>
    </w:div>
    <w:div w:id="1697996478">
      <w:bodyDiv w:val="1"/>
      <w:marLeft w:val="0"/>
      <w:marRight w:val="0"/>
      <w:marTop w:val="0"/>
      <w:marBottom w:val="0"/>
      <w:divBdr>
        <w:top w:val="none" w:sz="0" w:space="0" w:color="auto"/>
        <w:left w:val="none" w:sz="0" w:space="0" w:color="auto"/>
        <w:bottom w:val="none" w:sz="0" w:space="0" w:color="auto"/>
        <w:right w:val="none" w:sz="0" w:space="0" w:color="auto"/>
      </w:divBdr>
    </w:div>
    <w:div w:id="1701320678">
      <w:bodyDiv w:val="1"/>
      <w:marLeft w:val="0"/>
      <w:marRight w:val="0"/>
      <w:marTop w:val="0"/>
      <w:marBottom w:val="0"/>
      <w:divBdr>
        <w:top w:val="none" w:sz="0" w:space="0" w:color="auto"/>
        <w:left w:val="none" w:sz="0" w:space="0" w:color="auto"/>
        <w:bottom w:val="none" w:sz="0" w:space="0" w:color="auto"/>
        <w:right w:val="none" w:sz="0" w:space="0" w:color="auto"/>
      </w:divBdr>
    </w:div>
    <w:div w:id="1711151428">
      <w:bodyDiv w:val="1"/>
      <w:marLeft w:val="0"/>
      <w:marRight w:val="0"/>
      <w:marTop w:val="0"/>
      <w:marBottom w:val="0"/>
      <w:divBdr>
        <w:top w:val="none" w:sz="0" w:space="0" w:color="auto"/>
        <w:left w:val="none" w:sz="0" w:space="0" w:color="auto"/>
        <w:bottom w:val="none" w:sz="0" w:space="0" w:color="auto"/>
        <w:right w:val="none" w:sz="0" w:space="0" w:color="auto"/>
      </w:divBdr>
    </w:div>
    <w:div w:id="1717468839">
      <w:bodyDiv w:val="1"/>
      <w:marLeft w:val="0"/>
      <w:marRight w:val="0"/>
      <w:marTop w:val="0"/>
      <w:marBottom w:val="0"/>
      <w:divBdr>
        <w:top w:val="none" w:sz="0" w:space="0" w:color="auto"/>
        <w:left w:val="none" w:sz="0" w:space="0" w:color="auto"/>
        <w:bottom w:val="none" w:sz="0" w:space="0" w:color="auto"/>
        <w:right w:val="none" w:sz="0" w:space="0" w:color="auto"/>
      </w:divBdr>
    </w:div>
    <w:div w:id="1717731045">
      <w:bodyDiv w:val="1"/>
      <w:marLeft w:val="0"/>
      <w:marRight w:val="0"/>
      <w:marTop w:val="0"/>
      <w:marBottom w:val="0"/>
      <w:divBdr>
        <w:top w:val="none" w:sz="0" w:space="0" w:color="auto"/>
        <w:left w:val="none" w:sz="0" w:space="0" w:color="auto"/>
        <w:bottom w:val="none" w:sz="0" w:space="0" w:color="auto"/>
        <w:right w:val="none" w:sz="0" w:space="0" w:color="auto"/>
      </w:divBdr>
    </w:div>
    <w:div w:id="1725136372">
      <w:bodyDiv w:val="1"/>
      <w:marLeft w:val="0"/>
      <w:marRight w:val="0"/>
      <w:marTop w:val="0"/>
      <w:marBottom w:val="0"/>
      <w:divBdr>
        <w:top w:val="none" w:sz="0" w:space="0" w:color="auto"/>
        <w:left w:val="none" w:sz="0" w:space="0" w:color="auto"/>
        <w:bottom w:val="none" w:sz="0" w:space="0" w:color="auto"/>
        <w:right w:val="none" w:sz="0" w:space="0" w:color="auto"/>
      </w:divBdr>
    </w:div>
    <w:div w:id="1730305011">
      <w:bodyDiv w:val="1"/>
      <w:marLeft w:val="0"/>
      <w:marRight w:val="0"/>
      <w:marTop w:val="0"/>
      <w:marBottom w:val="0"/>
      <w:divBdr>
        <w:top w:val="none" w:sz="0" w:space="0" w:color="auto"/>
        <w:left w:val="none" w:sz="0" w:space="0" w:color="auto"/>
        <w:bottom w:val="none" w:sz="0" w:space="0" w:color="auto"/>
        <w:right w:val="none" w:sz="0" w:space="0" w:color="auto"/>
      </w:divBdr>
    </w:div>
    <w:div w:id="1733457921">
      <w:bodyDiv w:val="1"/>
      <w:marLeft w:val="0"/>
      <w:marRight w:val="0"/>
      <w:marTop w:val="0"/>
      <w:marBottom w:val="0"/>
      <w:divBdr>
        <w:top w:val="none" w:sz="0" w:space="0" w:color="auto"/>
        <w:left w:val="none" w:sz="0" w:space="0" w:color="auto"/>
        <w:bottom w:val="none" w:sz="0" w:space="0" w:color="auto"/>
        <w:right w:val="none" w:sz="0" w:space="0" w:color="auto"/>
      </w:divBdr>
    </w:div>
    <w:div w:id="1744571008">
      <w:bodyDiv w:val="1"/>
      <w:marLeft w:val="0"/>
      <w:marRight w:val="0"/>
      <w:marTop w:val="0"/>
      <w:marBottom w:val="0"/>
      <w:divBdr>
        <w:top w:val="none" w:sz="0" w:space="0" w:color="auto"/>
        <w:left w:val="none" w:sz="0" w:space="0" w:color="auto"/>
        <w:bottom w:val="none" w:sz="0" w:space="0" w:color="auto"/>
        <w:right w:val="none" w:sz="0" w:space="0" w:color="auto"/>
      </w:divBdr>
    </w:div>
    <w:div w:id="1745837741">
      <w:bodyDiv w:val="1"/>
      <w:marLeft w:val="0"/>
      <w:marRight w:val="0"/>
      <w:marTop w:val="0"/>
      <w:marBottom w:val="0"/>
      <w:divBdr>
        <w:top w:val="none" w:sz="0" w:space="0" w:color="auto"/>
        <w:left w:val="none" w:sz="0" w:space="0" w:color="auto"/>
        <w:bottom w:val="none" w:sz="0" w:space="0" w:color="auto"/>
        <w:right w:val="none" w:sz="0" w:space="0" w:color="auto"/>
      </w:divBdr>
    </w:div>
    <w:div w:id="1748766656">
      <w:bodyDiv w:val="1"/>
      <w:marLeft w:val="0"/>
      <w:marRight w:val="0"/>
      <w:marTop w:val="0"/>
      <w:marBottom w:val="0"/>
      <w:divBdr>
        <w:top w:val="none" w:sz="0" w:space="0" w:color="auto"/>
        <w:left w:val="none" w:sz="0" w:space="0" w:color="auto"/>
        <w:bottom w:val="none" w:sz="0" w:space="0" w:color="auto"/>
        <w:right w:val="none" w:sz="0" w:space="0" w:color="auto"/>
      </w:divBdr>
    </w:div>
    <w:div w:id="1751996687">
      <w:bodyDiv w:val="1"/>
      <w:marLeft w:val="0"/>
      <w:marRight w:val="0"/>
      <w:marTop w:val="0"/>
      <w:marBottom w:val="0"/>
      <w:divBdr>
        <w:top w:val="none" w:sz="0" w:space="0" w:color="auto"/>
        <w:left w:val="none" w:sz="0" w:space="0" w:color="auto"/>
        <w:bottom w:val="none" w:sz="0" w:space="0" w:color="auto"/>
        <w:right w:val="none" w:sz="0" w:space="0" w:color="auto"/>
      </w:divBdr>
    </w:div>
    <w:div w:id="1758020878">
      <w:bodyDiv w:val="1"/>
      <w:marLeft w:val="0"/>
      <w:marRight w:val="0"/>
      <w:marTop w:val="0"/>
      <w:marBottom w:val="0"/>
      <w:divBdr>
        <w:top w:val="none" w:sz="0" w:space="0" w:color="auto"/>
        <w:left w:val="none" w:sz="0" w:space="0" w:color="auto"/>
        <w:bottom w:val="none" w:sz="0" w:space="0" w:color="auto"/>
        <w:right w:val="none" w:sz="0" w:space="0" w:color="auto"/>
      </w:divBdr>
    </w:div>
    <w:div w:id="1758089999">
      <w:bodyDiv w:val="1"/>
      <w:marLeft w:val="0"/>
      <w:marRight w:val="0"/>
      <w:marTop w:val="0"/>
      <w:marBottom w:val="0"/>
      <w:divBdr>
        <w:top w:val="none" w:sz="0" w:space="0" w:color="auto"/>
        <w:left w:val="none" w:sz="0" w:space="0" w:color="auto"/>
        <w:bottom w:val="none" w:sz="0" w:space="0" w:color="auto"/>
        <w:right w:val="none" w:sz="0" w:space="0" w:color="auto"/>
      </w:divBdr>
    </w:div>
    <w:div w:id="1772972318">
      <w:bodyDiv w:val="1"/>
      <w:marLeft w:val="0"/>
      <w:marRight w:val="0"/>
      <w:marTop w:val="0"/>
      <w:marBottom w:val="0"/>
      <w:divBdr>
        <w:top w:val="none" w:sz="0" w:space="0" w:color="auto"/>
        <w:left w:val="none" w:sz="0" w:space="0" w:color="auto"/>
        <w:bottom w:val="none" w:sz="0" w:space="0" w:color="auto"/>
        <w:right w:val="none" w:sz="0" w:space="0" w:color="auto"/>
      </w:divBdr>
    </w:div>
    <w:div w:id="1777821528">
      <w:bodyDiv w:val="1"/>
      <w:marLeft w:val="0"/>
      <w:marRight w:val="0"/>
      <w:marTop w:val="0"/>
      <w:marBottom w:val="0"/>
      <w:divBdr>
        <w:top w:val="none" w:sz="0" w:space="0" w:color="auto"/>
        <w:left w:val="none" w:sz="0" w:space="0" w:color="auto"/>
        <w:bottom w:val="none" w:sz="0" w:space="0" w:color="auto"/>
        <w:right w:val="none" w:sz="0" w:space="0" w:color="auto"/>
      </w:divBdr>
    </w:div>
    <w:div w:id="1779332937">
      <w:bodyDiv w:val="1"/>
      <w:marLeft w:val="0"/>
      <w:marRight w:val="0"/>
      <w:marTop w:val="0"/>
      <w:marBottom w:val="0"/>
      <w:divBdr>
        <w:top w:val="none" w:sz="0" w:space="0" w:color="auto"/>
        <w:left w:val="none" w:sz="0" w:space="0" w:color="auto"/>
        <w:bottom w:val="none" w:sz="0" w:space="0" w:color="auto"/>
        <w:right w:val="none" w:sz="0" w:space="0" w:color="auto"/>
      </w:divBdr>
    </w:div>
    <w:div w:id="1782411641">
      <w:bodyDiv w:val="1"/>
      <w:marLeft w:val="0"/>
      <w:marRight w:val="0"/>
      <w:marTop w:val="0"/>
      <w:marBottom w:val="0"/>
      <w:divBdr>
        <w:top w:val="none" w:sz="0" w:space="0" w:color="auto"/>
        <w:left w:val="none" w:sz="0" w:space="0" w:color="auto"/>
        <w:bottom w:val="none" w:sz="0" w:space="0" w:color="auto"/>
        <w:right w:val="none" w:sz="0" w:space="0" w:color="auto"/>
      </w:divBdr>
    </w:div>
    <w:div w:id="1792934874">
      <w:bodyDiv w:val="1"/>
      <w:marLeft w:val="0"/>
      <w:marRight w:val="0"/>
      <w:marTop w:val="0"/>
      <w:marBottom w:val="0"/>
      <w:divBdr>
        <w:top w:val="none" w:sz="0" w:space="0" w:color="auto"/>
        <w:left w:val="none" w:sz="0" w:space="0" w:color="auto"/>
        <w:bottom w:val="none" w:sz="0" w:space="0" w:color="auto"/>
        <w:right w:val="none" w:sz="0" w:space="0" w:color="auto"/>
      </w:divBdr>
    </w:div>
    <w:div w:id="1814593326">
      <w:bodyDiv w:val="1"/>
      <w:marLeft w:val="0"/>
      <w:marRight w:val="0"/>
      <w:marTop w:val="0"/>
      <w:marBottom w:val="0"/>
      <w:divBdr>
        <w:top w:val="none" w:sz="0" w:space="0" w:color="auto"/>
        <w:left w:val="none" w:sz="0" w:space="0" w:color="auto"/>
        <w:bottom w:val="none" w:sz="0" w:space="0" w:color="auto"/>
        <w:right w:val="none" w:sz="0" w:space="0" w:color="auto"/>
      </w:divBdr>
    </w:div>
    <w:div w:id="1814982751">
      <w:bodyDiv w:val="1"/>
      <w:marLeft w:val="0"/>
      <w:marRight w:val="0"/>
      <w:marTop w:val="0"/>
      <w:marBottom w:val="0"/>
      <w:divBdr>
        <w:top w:val="none" w:sz="0" w:space="0" w:color="auto"/>
        <w:left w:val="none" w:sz="0" w:space="0" w:color="auto"/>
        <w:bottom w:val="none" w:sz="0" w:space="0" w:color="auto"/>
        <w:right w:val="none" w:sz="0" w:space="0" w:color="auto"/>
      </w:divBdr>
    </w:div>
    <w:div w:id="1820687361">
      <w:bodyDiv w:val="1"/>
      <w:marLeft w:val="0"/>
      <w:marRight w:val="0"/>
      <w:marTop w:val="0"/>
      <w:marBottom w:val="0"/>
      <w:divBdr>
        <w:top w:val="none" w:sz="0" w:space="0" w:color="auto"/>
        <w:left w:val="none" w:sz="0" w:space="0" w:color="auto"/>
        <w:bottom w:val="none" w:sz="0" w:space="0" w:color="auto"/>
        <w:right w:val="none" w:sz="0" w:space="0" w:color="auto"/>
      </w:divBdr>
    </w:div>
    <w:div w:id="1822043560">
      <w:bodyDiv w:val="1"/>
      <w:marLeft w:val="0"/>
      <w:marRight w:val="0"/>
      <w:marTop w:val="0"/>
      <w:marBottom w:val="0"/>
      <w:divBdr>
        <w:top w:val="none" w:sz="0" w:space="0" w:color="auto"/>
        <w:left w:val="none" w:sz="0" w:space="0" w:color="auto"/>
        <w:bottom w:val="none" w:sz="0" w:space="0" w:color="auto"/>
        <w:right w:val="none" w:sz="0" w:space="0" w:color="auto"/>
      </w:divBdr>
    </w:div>
    <w:div w:id="1825588176">
      <w:bodyDiv w:val="1"/>
      <w:marLeft w:val="0"/>
      <w:marRight w:val="0"/>
      <w:marTop w:val="0"/>
      <w:marBottom w:val="0"/>
      <w:divBdr>
        <w:top w:val="none" w:sz="0" w:space="0" w:color="auto"/>
        <w:left w:val="none" w:sz="0" w:space="0" w:color="auto"/>
        <w:bottom w:val="none" w:sz="0" w:space="0" w:color="auto"/>
        <w:right w:val="none" w:sz="0" w:space="0" w:color="auto"/>
      </w:divBdr>
    </w:div>
    <w:div w:id="1829664691">
      <w:bodyDiv w:val="1"/>
      <w:marLeft w:val="0"/>
      <w:marRight w:val="0"/>
      <w:marTop w:val="0"/>
      <w:marBottom w:val="0"/>
      <w:divBdr>
        <w:top w:val="none" w:sz="0" w:space="0" w:color="auto"/>
        <w:left w:val="none" w:sz="0" w:space="0" w:color="auto"/>
        <w:bottom w:val="none" w:sz="0" w:space="0" w:color="auto"/>
        <w:right w:val="none" w:sz="0" w:space="0" w:color="auto"/>
      </w:divBdr>
    </w:div>
    <w:div w:id="1829976969">
      <w:bodyDiv w:val="1"/>
      <w:marLeft w:val="0"/>
      <w:marRight w:val="0"/>
      <w:marTop w:val="0"/>
      <w:marBottom w:val="0"/>
      <w:divBdr>
        <w:top w:val="none" w:sz="0" w:space="0" w:color="auto"/>
        <w:left w:val="none" w:sz="0" w:space="0" w:color="auto"/>
        <w:bottom w:val="none" w:sz="0" w:space="0" w:color="auto"/>
        <w:right w:val="none" w:sz="0" w:space="0" w:color="auto"/>
      </w:divBdr>
    </w:div>
    <w:div w:id="1834367768">
      <w:bodyDiv w:val="1"/>
      <w:marLeft w:val="0"/>
      <w:marRight w:val="0"/>
      <w:marTop w:val="0"/>
      <w:marBottom w:val="0"/>
      <w:divBdr>
        <w:top w:val="none" w:sz="0" w:space="0" w:color="auto"/>
        <w:left w:val="none" w:sz="0" w:space="0" w:color="auto"/>
        <w:bottom w:val="none" w:sz="0" w:space="0" w:color="auto"/>
        <w:right w:val="none" w:sz="0" w:space="0" w:color="auto"/>
      </w:divBdr>
    </w:div>
    <w:div w:id="1835801130">
      <w:bodyDiv w:val="1"/>
      <w:marLeft w:val="0"/>
      <w:marRight w:val="0"/>
      <w:marTop w:val="0"/>
      <w:marBottom w:val="0"/>
      <w:divBdr>
        <w:top w:val="none" w:sz="0" w:space="0" w:color="auto"/>
        <w:left w:val="none" w:sz="0" w:space="0" w:color="auto"/>
        <w:bottom w:val="none" w:sz="0" w:space="0" w:color="auto"/>
        <w:right w:val="none" w:sz="0" w:space="0" w:color="auto"/>
      </w:divBdr>
    </w:div>
    <w:div w:id="1840848710">
      <w:bodyDiv w:val="1"/>
      <w:marLeft w:val="0"/>
      <w:marRight w:val="0"/>
      <w:marTop w:val="0"/>
      <w:marBottom w:val="0"/>
      <w:divBdr>
        <w:top w:val="none" w:sz="0" w:space="0" w:color="auto"/>
        <w:left w:val="none" w:sz="0" w:space="0" w:color="auto"/>
        <w:bottom w:val="none" w:sz="0" w:space="0" w:color="auto"/>
        <w:right w:val="none" w:sz="0" w:space="0" w:color="auto"/>
      </w:divBdr>
    </w:div>
    <w:div w:id="1844543413">
      <w:bodyDiv w:val="1"/>
      <w:marLeft w:val="0"/>
      <w:marRight w:val="0"/>
      <w:marTop w:val="0"/>
      <w:marBottom w:val="0"/>
      <w:divBdr>
        <w:top w:val="none" w:sz="0" w:space="0" w:color="auto"/>
        <w:left w:val="none" w:sz="0" w:space="0" w:color="auto"/>
        <w:bottom w:val="none" w:sz="0" w:space="0" w:color="auto"/>
        <w:right w:val="none" w:sz="0" w:space="0" w:color="auto"/>
      </w:divBdr>
    </w:div>
    <w:div w:id="1844709205">
      <w:bodyDiv w:val="1"/>
      <w:marLeft w:val="0"/>
      <w:marRight w:val="0"/>
      <w:marTop w:val="0"/>
      <w:marBottom w:val="0"/>
      <w:divBdr>
        <w:top w:val="none" w:sz="0" w:space="0" w:color="auto"/>
        <w:left w:val="none" w:sz="0" w:space="0" w:color="auto"/>
        <w:bottom w:val="none" w:sz="0" w:space="0" w:color="auto"/>
        <w:right w:val="none" w:sz="0" w:space="0" w:color="auto"/>
      </w:divBdr>
    </w:div>
    <w:div w:id="1851679874">
      <w:bodyDiv w:val="1"/>
      <w:marLeft w:val="0"/>
      <w:marRight w:val="0"/>
      <w:marTop w:val="0"/>
      <w:marBottom w:val="0"/>
      <w:divBdr>
        <w:top w:val="none" w:sz="0" w:space="0" w:color="auto"/>
        <w:left w:val="none" w:sz="0" w:space="0" w:color="auto"/>
        <w:bottom w:val="none" w:sz="0" w:space="0" w:color="auto"/>
        <w:right w:val="none" w:sz="0" w:space="0" w:color="auto"/>
      </w:divBdr>
    </w:div>
    <w:div w:id="1871339901">
      <w:bodyDiv w:val="1"/>
      <w:marLeft w:val="0"/>
      <w:marRight w:val="0"/>
      <w:marTop w:val="0"/>
      <w:marBottom w:val="0"/>
      <w:divBdr>
        <w:top w:val="none" w:sz="0" w:space="0" w:color="auto"/>
        <w:left w:val="none" w:sz="0" w:space="0" w:color="auto"/>
        <w:bottom w:val="none" w:sz="0" w:space="0" w:color="auto"/>
        <w:right w:val="none" w:sz="0" w:space="0" w:color="auto"/>
      </w:divBdr>
    </w:div>
    <w:div w:id="1871917288">
      <w:bodyDiv w:val="1"/>
      <w:marLeft w:val="0"/>
      <w:marRight w:val="0"/>
      <w:marTop w:val="0"/>
      <w:marBottom w:val="0"/>
      <w:divBdr>
        <w:top w:val="none" w:sz="0" w:space="0" w:color="auto"/>
        <w:left w:val="none" w:sz="0" w:space="0" w:color="auto"/>
        <w:bottom w:val="none" w:sz="0" w:space="0" w:color="auto"/>
        <w:right w:val="none" w:sz="0" w:space="0" w:color="auto"/>
      </w:divBdr>
    </w:div>
    <w:div w:id="1874342178">
      <w:bodyDiv w:val="1"/>
      <w:marLeft w:val="0"/>
      <w:marRight w:val="0"/>
      <w:marTop w:val="0"/>
      <w:marBottom w:val="0"/>
      <w:divBdr>
        <w:top w:val="none" w:sz="0" w:space="0" w:color="auto"/>
        <w:left w:val="none" w:sz="0" w:space="0" w:color="auto"/>
        <w:bottom w:val="none" w:sz="0" w:space="0" w:color="auto"/>
        <w:right w:val="none" w:sz="0" w:space="0" w:color="auto"/>
      </w:divBdr>
    </w:div>
    <w:div w:id="1879312093">
      <w:bodyDiv w:val="1"/>
      <w:marLeft w:val="0"/>
      <w:marRight w:val="0"/>
      <w:marTop w:val="0"/>
      <w:marBottom w:val="0"/>
      <w:divBdr>
        <w:top w:val="none" w:sz="0" w:space="0" w:color="auto"/>
        <w:left w:val="none" w:sz="0" w:space="0" w:color="auto"/>
        <w:bottom w:val="none" w:sz="0" w:space="0" w:color="auto"/>
        <w:right w:val="none" w:sz="0" w:space="0" w:color="auto"/>
      </w:divBdr>
    </w:div>
    <w:div w:id="1880896599">
      <w:bodyDiv w:val="1"/>
      <w:marLeft w:val="0"/>
      <w:marRight w:val="0"/>
      <w:marTop w:val="0"/>
      <w:marBottom w:val="0"/>
      <w:divBdr>
        <w:top w:val="none" w:sz="0" w:space="0" w:color="auto"/>
        <w:left w:val="none" w:sz="0" w:space="0" w:color="auto"/>
        <w:bottom w:val="none" w:sz="0" w:space="0" w:color="auto"/>
        <w:right w:val="none" w:sz="0" w:space="0" w:color="auto"/>
      </w:divBdr>
    </w:div>
    <w:div w:id="1885483083">
      <w:bodyDiv w:val="1"/>
      <w:marLeft w:val="0"/>
      <w:marRight w:val="0"/>
      <w:marTop w:val="0"/>
      <w:marBottom w:val="0"/>
      <w:divBdr>
        <w:top w:val="none" w:sz="0" w:space="0" w:color="auto"/>
        <w:left w:val="none" w:sz="0" w:space="0" w:color="auto"/>
        <w:bottom w:val="none" w:sz="0" w:space="0" w:color="auto"/>
        <w:right w:val="none" w:sz="0" w:space="0" w:color="auto"/>
      </w:divBdr>
    </w:div>
    <w:div w:id="1893686562">
      <w:bodyDiv w:val="1"/>
      <w:marLeft w:val="0"/>
      <w:marRight w:val="0"/>
      <w:marTop w:val="0"/>
      <w:marBottom w:val="0"/>
      <w:divBdr>
        <w:top w:val="none" w:sz="0" w:space="0" w:color="auto"/>
        <w:left w:val="none" w:sz="0" w:space="0" w:color="auto"/>
        <w:bottom w:val="none" w:sz="0" w:space="0" w:color="auto"/>
        <w:right w:val="none" w:sz="0" w:space="0" w:color="auto"/>
      </w:divBdr>
    </w:div>
    <w:div w:id="1899974404">
      <w:bodyDiv w:val="1"/>
      <w:marLeft w:val="0"/>
      <w:marRight w:val="0"/>
      <w:marTop w:val="0"/>
      <w:marBottom w:val="0"/>
      <w:divBdr>
        <w:top w:val="none" w:sz="0" w:space="0" w:color="auto"/>
        <w:left w:val="none" w:sz="0" w:space="0" w:color="auto"/>
        <w:bottom w:val="none" w:sz="0" w:space="0" w:color="auto"/>
        <w:right w:val="none" w:sz="0" w:space="0" w:color="auto"/>
      </w:divBdr>
    </w:div>
    <w:div w:id="1917936334">
      <w:bodyDiv w:val="1"/>
      <w:marLeft w:val="0"/>
      <w:marRight w:val="0"/>
      <w:marTop w:val="0"/>
      <w:marBottom w:val="0"/>
      <w:divBdr>
        <w:top w:val="none" w:sz="0" w:space="0" w:color="auto"/>
        <w:left w:val="none" w:sz="0" w:space="0" w:color="auto"/>
        <w:bottom w:val="none" w:sz="0" w:space="0" w:color="auto"/>
        <w:right w:val="none" w:sz="0" w:space="0" w:color="auto"/>
      </w:divBdr>
    </w:div>
    <w:div w:id="1922830793">
      <w:bodyDiv w:val="1"/>
      <w:marLeft w:val="0"/>
      <w:marRight w:val="0"/>
      <w:marTop w:val="0"/>
      <w:marBottom w:val="0"/>
      <w:divBdr>
        <w:top w:val="none" w:sz="0" w:space="0" w:color="auto"/>
        <w:left w:val="none" w:sz="0" w:space="0" w:color="auto"/>
        <w:bottom w:val="none" w:sz="0" w:space="0" w:color="auto"/>
        <w:right w:val="none" w:sz="0" w:space="0" w:color="auto"/>
      </w:divBdr>
    </w:div>
    <w:div w:id="1931086574">
      <w:bodyDiv w:val="1"/>
      <w:marLeft w:val="0"/>
      <w:marRight w:val="0"/>
      <w:marTop w:val="0"/>
      <w:marBottom w:val="0"/>
      <w:divBdr>
        <w:top w:val="none" w:sz="0" w:space="0" w:color="auto"/>
        <w:left w:val="none" w:sz="0" w:space="0" w:color="auto"/>
        <w:bottom w:val="none" w:sz="0" w:space="0" w:color="auto"/>
        <w:right w:val="none" w:sz="0" w:space="0" w:color="auto"/>
      </w:divBdr>
    </w:div>
    <w:div w:id="1931111955">
      <w:bodyDiv w:val="1"/>
      <w:marLeft w:val="0"/>
      <w:marRight w:val="0"/>
      <w:marTop w:val="0"/>
      <w:marBottom w:val="0"/>
      <w:divBdr>
        <w:top w:val="none" w:sz="0" w:space="0" w:color="auto"/>
        <w:left w:val="none" w:sz="0" w:space="0" w:color="auto"/>
        <w:bottom w:val="none" w:sz="0" w:space="0" w:color="auto"/>
        <w:right w:val="none" w:sz="0" w:space="0" w:color="auto"/>
      </w:divBdr>
    </w:div>
    <w:div w:id="1952853029">
      <w:bodyDiv w:val="1"/>
      <w:marLeft w:val="0"/>
      <w:marRight w:val="0"/>
      <w:marTop w:val="0"/>
      <w:marBottom w:val="0"/>
      <w:divBdr>
        <w:top w:val="none" w:sz="0" w:space="0" w:color="auto"/>
        <w:left w:val="none" w:sz="0" w:space="0" w:color="auto"/>
        <w:bottom w:val="none" w:sz="0" w:space="0" w:color="auto"/>
        <w:right w:val="none" w:sz="0" w:space="0" w:color="auto"/>
      </w:divBdr>
    </w:div>
    <w:div w:id="1952861308">
      <w:bodyDiv w:val="1"/>
      <w:marLeft w:val="0"/>
      <w:marRight w:val="0"/>
      <w:marTop w:val="0"/>
      <w:marBottom w:val="0"/>
      <w:divBdr>
        <w:top w:val="none" w:sz="0" w:space="0" w:color="auto"/>
        <w:left w:val="none" w:sz="0" w:space="0" w:color="auto"/>
        <w:bottom w:val="none" w:sz="0" w:space="0" w:color="auto"/>
        <w:right w:val="none" w:sz="0" w:space="0" w:color="auto"/>
      </w:divBdr>
    </w:div>
    <w:div w:id="1957636921">
      <w:bodyDiv w:val="1"/>
      <w:marLeft w:val="0"/>
      <w:marRight w:val="0"/>
      <w:marTop w:val="0"/>
      <w:marBottom w:val="0"/>
      <w:divBdr>
        <w:top w:val="none" w:sz="0" w:space="0" w:color="auto"/>
        <w:left w:val="none" w:sz="0" w:space="0" w:color="auto"/>
        <w:bottom w:val="none" w:sz="0" w:space="0" w:color="auto"/>
        <w:right w:val="none" w:sz="0" w:space="0" w:color="auto"/>
      </w:divBdr>
    </w:div>
    <w:div w:id="1962495297">
      <w:bodyDiv w:val="1"/>
      <w:marLeft w:val="0"/>
      <w:marRight w:val="0"/>
      <w:marTop w:val="0"/>
      <w:marBottom w:val="0"/>
      <w:divBdr>
        <w:top w:val="none" w:sz="0" w:space="0" w:color="auto"/>
        <w:left w:val="none" w:sz="0" w:space="0" w:color="auto"/>
        <w:bottom w:val="none" w:sz="0" w:space="0" w:color="auto"/>
        <w:right w:val="none" w:sz="0" w:space="0" w:color="auto"/>
      </w:divBdr>
    </w:div>
    <w:div w:id="1972393273">
      <w:bodyDiv w:val="1"/>
      <w:marLeft w:val="0"/>
      <w:marRight w:val="0"/>
      <w:marTop w:val="0"/>
      <w:marBottom w:val="0"/>
      <w:divBdr>
        <w:top w:val="none" w:sz="0" w:space="0" w:color="auto"/>
        <w:left w:val="none" w:sz="0" w:space="0" w:color="auto"/>
        <w:bottom w:val="none" w:sz="0" w:space="0" w:color="auto"/>
        <w:right w:val="none" w:sz="0" w:space="0" w:color="auto"/>
      </w:divBdr>
    </w:div>
    <w:div w:id="1980455337">
      <w:bodyDiv w:val="1"/>
      <w:marLeft w:val="0"/>
      <w:marRight w:val="0"/>
      <w:marTop w:val="0"/>
      <w:marBottom w:val="0"/>
      <w:divBdr>
        <w:top w:val="none" w:sz="0" w:space="0" w:color="auto"/>
        <w:left w:val="none" w:sz="0" w:space="0" w:color="auto"/>
        <w:bottom w:val="none" w:sz="0" w:space="0" w:color="auto"/>
        <w:right w:val="none" w:sz="0" w:space="0" w:color="auto"/>
      </w:divBdr>
    </w:div>
    <w:div w:id="1982884709">
      <w:bodyDiv w:val="1"/>
      <w:marLeft w:val="0"/>
      <w:marRight w:val="0"/>
      <w:marTop w:val="0"/>
      <w:marBottom w:val="0"/>
      <w:divBdr>
        <w:top w:val="none" w:sz="0" w:space="0" w:color="auto"/>
        <w:left w:val="none" w:sz="0" w:space="0" w:color="auto"/>
        <w:bottom w:val="none" w:sz="0" w:space="0" w:color="auto"/>
        <w:right w:val="none" w:sz="0" w:space="0" w:color="auto"/>
      </w:divBdr>
    </w:div>
    <w:div w:id="1983848734">
      <w:bodyDiv w:val="1"/>
      <w:marLeft w:val="0"/>
      <w:marRight w:val="0"/>
      <w:marTop w:val="0"/>
      <w:marBottom w:val="0"/>
      <w:divBdr>
        <w:top w:val="none" w:sz="0" w:space="0" w:color="auto"/>
        <w:left w:val="none" w:sz="0" w:space="0" w:color="auto"/>
        <w:bottom w:val="none" w:sz="0" w:space="0" w:color="auto"/>
        <w:right w:val="none" w:sz="0" w:space="0" w:color="auto"/>
      </w:divBdr>
    </w:div>
    <w:div w:id="2002390189">
      <w:bodyDiv w:val="1"/>
      <w:marLeft w:val="0"/>
      <w:marRight w:val="0"/>
      <w:marTop w:val="0"/>
      <w:marBottom w:val="0"/>
      <w:divBdr>
        <w:top w:val="none" w:sz="0" w:space="0" w:color="auto"/>
        <w:left w:val="none" w:sz="0" w:space="0" w:color="auto"/>
        <w:bottom w:val="none" w:sz="0" w:space="0" w:color="auto"/>
        <w:right w:val="none" w:sz="0" w:space="0" w:color="auto"/>
      </w:divBdr>
    </w:div>
    <w:div w:id="2002658128">
      <w:bodyDiv w:val="1"/>
      <w:marLeft w:val="0"/>
      <w:marRight w:val="0"/>
      <w:marTop w:val="0"/>
      <w:marBottom w:val="0"/>
      <w:divBdr>
        <w:top w:val="none" w:sz="0" w:space="0" w:color="auto"/>
        <w:left w:val="none" w:sz="0" w:space="0" w:color="auto"/>
        <w:bottom w:val="none" w:sz="0" w:space="0" w:color="auto"/>
        <w:right w:val="none" w:sz="0" w:space="0" w:color="auto"/>
      </w:divBdr>
    </w:div>
    <w:div w:id="2002810865">
      <w:bodyDiv w:val="1"/>
      <w:marLeft w:val="0"/>
      <w:marRight w:val="0"/>
      <w:marTop w:val="0"/>
      <w:marBottom w:val="0"/>
      <w:divBdr>
        <w:top w:val="none" w:sz="0" w:space="0" w:color="auto"/>
        <w:left w:val="none" w:sz="0" w:space="0" w:color="auto"/>
        <w:bottom w:val="none" w:sz="0" w:space="0" w:color="auto"/>
        <w:right w:val="none" w:sz="0" w:space="0" w:color="auto"/>
      </w:divBdr>
    </w:div>
    <w:div w:id="2011251455">
      <w:bodyDiv w:val="1"/>
      <w:marLeft w:val="0"/>
      <w:marRight w:val="0"/>
      <w:marTop w:val="0"/>
      <w:marBottom w:val="0"/>
      <w:divBdr>
        <w:top w:val="none" w:sz="0" w:space="0" w:color="auto"/>
        <w:left w:val="none" w:sz="0" w:space="0" w:color="auto"/>
        <w:bottom w:val="none" w:sz="0" w:space="0" w:color="auto"/>
        <w:right w:val="none" w:sz="0" w:space="0" w:color="auto"/>
      </w:divBdr>
    </w:div>
    <w:div w:id="2019770475">
      <w:bodyDiv w:val="1"/>
      <w:marLeft w:val="0"/>
      <w:marRight w:val="0"/>
      <w:marTop w:val="0"/>
      <w:marBottom w:val="0"/>
      <w:divBdr>
        <w:top w:val="none" w:sz="0" w:space="0" w:color="auto"/>
        <w:left w:val="none" w:sz="0" w:space="0" w:color="auto"/>
        <w:bottom w:val="none" w:sz="0" w:space="0" w:color="auto"/>
        <w:right w:val="none" w:sz="0" w:space="0" w:color="auto"/>
      </w:divBdr>
    </w:div>
    <w:div w:id="2029483209">
      <w:bodyDiv w:val="1"/>
      <w:marLeft w:val="0"/>
      <w:marRight w:val="0"/>
      <w:marTop w:val="0"/>
      <w:marBottom w:val="0"/>
      <w:divBdr>
        <w:top w:val="none" w:sz="0" w:space="0" w:color="auto"/>
        <w:left w:val="none" w:sz="0" w:space="0" w:color="auto"/>
        <w:bottom w:val="none" w:sz="0" w:space="0" w:color="auto"/>
        <w:right w:val="none" w:sz="0" w:space="0" w:color="auto"/>
      </w:divBdr>
    </w:div>
    <w:div w:id="2038038962">
      <w:bodyDiv w:val="1"/>
      <w:marLeft w:val="0"/>
      <w:marRight w:val="0"/>
      <w:marTop w:val="0"/>
      <w:marBottom w:val="0"/>
      <w:divBdr>
        <w:top w:val="none" w:sz="0" w:space="0" w:color="auto"/>
        <w:left w:val="none" w:sz="0" w:space="0" w:color="auto"/>
        <w:bottom w:val="none" w:sz="0" w:space="0" w:color="auto"/>
        <w:right w:val="none" w:sz="0" w:space="0" w:color="auto"/>
      </w:divBdr>
    </w:div>
    <w:div w:id="2052488239">
      <w:bodyDiv w:val="1"/>
      <w:marLeft w:val="0"/>
      <w:marRight w:val="0"/>
      <w:marTop w:val="0"/>
      <w:marBottom w:val="0"/>
      <w:divBdr>
        <w:top w:val="none" w:sz="0" w:space="0" w:color="auto"/>
        <w:left w:val="none" w:sz="0" w:space="0" w:color="auto"/>
        <w:bottom w:val="none" w:sz="0" w:space="0" w:color="auto"/>
        <w:right w:val="none" w:sz="0" w:space="0" w:color="auto"/>
      </w:divBdr>
    </w:div>
    <w:div w:id="2057200050">
      <w:bodyDiv w:val="1"/>
      <w:marLeft w:val="0"/>
      <w:marRight w:val="0"/>
      <w:marTop w:val="0"/>
      <w:marBottom w:val="0"/>
      <w:divBdr>
        <w:top w:val="none" w:sz="0" w:space="0" w:color="auto"/>
        <w:left w:val="none" w:sz="0" w:space="0" w:color="auto"/>
        <w:bottom w:val="none" w:sz="0" w:space="0" w:color="auto"/>
        <w:right w:val="none" w:sz="0" w:space="0" w:color="auto"/>
      </w:divBdr>
    </w:div>
    <w:div w:id="2067757655">
      <w:bodyDiv w:val="1"/>
      <w:marLeft w:val="0"/>
      <w:marRight w:val="0"/>
      <w:marTop w:val="0"/>
      <w:marBottom w:val="0"/>
      <w:divBdr>
        <w:top w:val="none" w:sz="0" w:space="0" w:color="auto"/>
        <w:left w:val="none" w:sz="0" w:space="0" w:color="auto"/>
        <w:bottom w:val="none" w:sz="0" w:space="0" w:color="auto"/>
        <w:right w:val="none" w:sz="0" w:space="0" w:color="auto"/>
      </w:divBdr>
    </w:div>
    <w:div w:id="2069574683">
      <w:bodyDiv w:val="1"/>
      <w:marLeft w:val="0"/>
      <w:marRight w:val="0"/>
      <w:marTop w:val="0"/>
      <w:marBottom w:val="0"/>
      <w:divBdr>
        <w:top w:val="none" w:sz="0" w:space="0" w:color="auto"/>
        <w:left w:val="none" w:sz="0" w:space="0" w:color="auto"/>
        <w:bottom w:val="none" w:sz="0" w:space="0" w:color="auto"/>
        <w:right w:val="none" w:sz="0" w:space="0" w:color="auto"/>
      </w:divBdr>
    </w:div>
    <w:div w:id="2072266862">
      <w:bodyDiv w:val="1"/>
      <w:marLeft w:val="0"/>
      <w:marRight w:val="0"/>
      <w:marTop w:val="0"/>
      <w:marBottom w:val="0"/>
      <w:divBdr>
        <w:top w:val="none" w:sz="0" w:space="0" w:color="auto"/>
        <w:left w:val="none" w:sz="0" w:space="0" w:color="auto"/>
        <w:bottom w:val="none" w:sz="0" w:space="0" w:color="auto"/>
        <w:right w:val="none" w:sz="0" w:space="0" w:color="auto"/>
      </w:divBdr>
    </w:div>
    <w:div w:id="2077506567">
      <w:bodyDiv w:val="1"/>
      <w:marLeft w:val="0"/>
      <w:marRight w:val="0"/>
      <w:marTop w:val="0"/>
      <w:marBottom w:val="0"/>
      <w:divBdr>
        <w:top w:val="none" w:sz="0" w:space="0" w:color="auto"/>
        <w:left w:val="none" w:sz="0" w:space="0" w:color="auto"/>
        <w:bottom w:val="none" w:sz="0" w:space="0" w:color="auto"/>
        <w:right w:val="none" w:sz="0" w:space="0" w:color="auto"/>
      </w:divBdr>
    </w:div>
    <w:div w:id="2080592417">
      <w:bodyDiv w:val="1"/>
      <w:marLeft w:val="0"/>
      <w:marRight w:val="0"/>
      <w:marTop w:val="0"/>
      <w:marBottom w:val="0"/>
      <w:divBdr>
        <w:top w:val="none" w:sz="0" w:space="0" w:color="auto"/>
        <w:left w:val="none" w:sz="0" w:space="0" w:color="auto"/>
        <w:bottom w:val="none" w:sz="0" w:space="0" w:color="auto"/>
        <w:right w:val="none" w:sz="0" w:space="0" w:color="auto"/>
      </w:divBdr>
    </w:div>
    <w:div w:id="2084600952">
      <w:bodyDiv w:val="1"/>
      <w:marLeft w:val="0"/>
      <w:marRight w:val="0"/>
      <w:marTop w:val="0"/>
      <w:marBottom w:val="0"/>
      <w:divBdr>
        <w:top w:val="none" w:sz="0" w:space="0" w:color="auto"/>
        <w:left w:val="none" w:sz="0" w:space="0" w:color="auto"/>
        <w:bottom w:val="none" w:sz="0" w:space="0" w:color="auto"/>
        <w:right w:val="none" w:sz="0" w:space="0" w:color="auto"/>
      </w:divBdr>
    </w:div>
    <w:div w:id="2085712229">
      <w:bodyDiv w:val="1"/>
      <w:marLeft w:val="0"/>
      <w:marRight w:val="0"/>
      <w:marTop w:val="0"/>
      <w:marBottom w:val="0"/>
      <w:divBdr>
        <w:top w:val="none" w:sz="0" w:space="0" w:color="auto"/>
        <w:left w:val="none" w:sz="0" w:space="0" w:color="auto"/>
        <w:bottom w:val="none" w:sz="0" w:space="0" w:color="auto"/>
        <w:right w:val="none" w:sz="0" w:space="0" w:color="auto"/>
      </w:divBdr>
    </w:div>
    <w:div w:id="2092895637">
      <w:bodyDiv w:val="1"/>
      <w:marLeft w:val="0"/>
      <w:marRight w:val="0"/>
      <w:marTop w:val="0"/>
      <w:marBottom w:val="0"/>
      <w:divBdr>
        <w:top w:val="none" w:sz="0" w:space="0" w:color="auto"/>
        <w:left w:val="none" w:sz="0" w:space="0" w:color="auto"/>
        <w:bottom w:val="none" w:sz="0" w:space="0" w:color="auto"/>
        <w:right w:val="none" w:sz="0" w:space="0" w:color="auto"/>
      </w:divBdr>
    </w:div>
    <w:div w:id="2094234177">
      <w:bodyDiv w:val="1"/>
      <w:marLeft w:val="0"/>
      <w:marRight w:val="0"/>
      <w:marTop w:val="0"/>
      <w:marBottom w:val="0"/>
      <w:divBdr>
        <w:top w:val="none" w:sz="0" w:space="0" w:color="auto"/>
        <w:left w:val="none" w:sz="0" w:space="0" w:color="auto"/>
        <w:bottom w:val="none" w:sz="0" w:space="0" w:color="auto"/>
        <w:right w:val="none" w:sz="0" w:space="0" w:color="auto"/>
      </w:divBdr>
    </w:div>
    <w:div w:id="2099785080">
      <w:bodyDiv w:val="1"/>
      <w:marLeft w:val="0"/>
      <w:marRight w:val="0"/>
      <w:marTop w:val="0"/>
      <w:marBottom w:val="0"/>
      <w:divBdr>
        <w:top w:val="none" w:sz="0" w:space="0" w:color="auto"/>
        <w:left w:val="none" w:sz="0" w:space="0" w:color="auto"/>
        <w:bottom w:val="none" w:sz="0" w:space="0" w:color="auto"/>
        <w:right w:val="none" w:sz="0" w:space="0" w:color="auto"/>
      </w:divBdr>
    </w:div>
    <w:div w:id="2099936799">
      <w:bodyDiv w:val="1"/>
      <w:marLeft w:val="0"/>
      <w:marRight w:val="0"/>
      <w:marTop w:val="0"/>
      <w:marBottom w:val="0"/>
      <w:divBdr>
        <w:top w:val="none" w:sz="0" w:space="0" w:color="auto"/>
        <w:left w:val="none" w:sz="0" w:space="0" w:color="auto"/>
        <w:bottom w:val="none" w:sz="0" w:space="0" w:color="auto"/>
        <w:right w:val="none" w:sz="0" w:space="0" w:color="auto"/>
      </w:divBdr>
    </w:div>
    <w:div w:id="2114786788">
      <w:bodyDiv w:val="1"/>
      <w:marLeft w:val="0"/>
      <w:marRight w:val="0"/>
      <w:marTop w:val="0"/>
      <w:marBottom w:val="0"/>
      <w:divBdr>
        <w:top w:val="none" w:sz="0" w:space="0" w:color="auto"/>
        <w:left w:val="none" w:sz="0" w:space="0" w:color="auto"/>
        <w:bottom w:val="none" w:sz="0" w:space="0" w:color="auto"/>
        <w:right w:val="none" w:sz="0" w:space="0" w:color="auto"/>
      </w:divBdr>
    </w:div>
    <w:div w:id="2132085609">
      <w:bodyDiv w:val="1"/>
      <w:marLeft w:val="0"/>
      <w:marRight w:val="0"/>
      <w:marTop w:val="0"/>
      <w:marBottom w:val="0"/>
      <w:divBdr>
        <w:top w:val="none" w:sz="0" w:space="0" w:color="auto"/>
        <w:left w:val="none" w:sz="0" w:space="0" w:color="auto"/>
        <w:bottom w:val="none" w:sz="0" w:space="0" w:color="auto"/>
        <w:right w:val="none" w:sz="0" w:space="0" w:color="auto"/>
      </w:divBdr>
    </w:div>
    <w:div w:id="2134906799">
      <w:bodyDiv w:val="1"/>
      <w:marLeft w:val="0"/>
      <w:marRight w:val="0"/>
      <w:marTop w:val="0"/>
      <w:marBottom w:val="0"/>
      <w:divBdr>
        <w:top w:val="none" w:sz="0" w:space="0" w:color="auto"/>
        <w:left w:val="none" w:sz="0" w:space="0" w:color="auto"/>
        <w:bottom w:val="none" w:sz="0" w:space="0" w:color="auto"/>
        <w:right w:val="none" w:sz="0" w:space="0" w:color="auto"/>
      </w:divBdr>
    </w:div>
    <w:div w:id="2136412059">
      <w:bodyDiv w:val="1"/>
      <w:marLeft w:val="0"/>
      <w:marRight w:val="0"/>
      <w:marTop w:val="0"/>
      <w:marBottom w:val="0"/>
      <w:divBdr>
        <w:top w:val="none" w:sz="0" w:space="0" w:color="auto"/>
        <w:left w:val="none" w:sz="0" w:space="0" w:color="auto"/>
        <w:bottom w:val="none" w:sz="0" w:space="0" w:color="auto"/>
        <w:right w:val="none" w:sz="0" w:space="0" w:color="auto"/>
      </w:divBdr>
    </w:div>
    <w:div w:id="214014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NA23</b:Tag>
    <b:SourceType>InternetSite</b:SourceType>
    <b:Guid>{F98DD0D3-4971-4B17-9313-B8A3FB571B48}</b:Guid>
    <b:Author>
      <b:Author>
        <b:NameList>
          <b:Person>
            <b:Last>N.A.</b:Last>
          </b:Person>
        </b:NameList>
      </b:Author>
    </b:Author>
    <b:Title>Generative AI could raise global GDP by 7%</b:Title>
    <b:InternetSiteTitle>Goldman Sachs</b:InternetSiteTitle>
    <b:Year>2023</b:Year>
    <b:Month>April</b:Month>
    <b:Day>5</b:Day>
    <b:URL>https://www.goldmansachs.com/intelligence/pages/generative-ai-could-raise-global-gdp-by-7-percent.html</b:URL>
    <b:YearAccessed>2024</b:YearAccessed>
    <b:MonthAccessed>April</b:MonthAccessed>
    <b:DayAccessed>29</b:DayAccessed>
    <b:Comments>Trusted scorce for financial reserch. they have acurate data on current worldwide markets. they are from a point of neutrality because they seek only to inform investments.Goldman Sachs has a reputation of writing informed news.</b:Comments>
    <b:RefOrder>17</b:RefOrder>
  </b:Source>
  <b:Source>
    <b:Tag>na23</b:Tag>
    <b:SourceType>InternetSite</b:SourceType>
    <b:Guid>{531F1D5C-F35D-4C6A-94EE-7DEF41FA6C4D}</b:Guid>
    <b:Title>The Bletchley Declaration by Countries Attending the AI Safety Summit, 1-2 November 2023</b:Title>
    <b:Year>2023</b:Year>
    <b:Month>november</b:Month>
    <b:Day>1</b:Day>
    <b:InternetSiteTitle>GOV UK</b:InternetSiteTitle>
    <b:URL>https://www.gov.uk/government/publications/ai-safety-summit-2023-the-bletchley-declaration/the-bletchley-declaration-by-countries-attending-the-ai-safety-summit-1-2-november-2023</b:URL>
    <b:LCID>en-GB</b:LCID>
    <b:Author>
      <b:Author>
        <b:NameList>
          <b:Person>
            <b:Last>N.A.</b:Last>
          </b:Person>
        </b:NameList>
      </b:Author>
    </b:Author>
    <b:YearAccessed>2024</b:YearAccessed>
    <b:MonthAccessed>April</b:MonthAccessed>
    <b:DayAccessed>30</b:DayAccessed>
    <b:RefOrder>19</b:RefOrder>
  </b:Source>
  <b:Source>
    <b:Tag>NA24</b:Tag>
    <b:SourceType>InternetSite</b:SourceType>
    <b:Guid>{5DC3801F-FC82-465F-A12C-EBE8146F827B}</b:Guid>
    <b:Author>
      <b:Author>
        <b:NameList>
          <b:Person>
            <b:Last>N.A.</b:Last>
          </b:Person>
        </b:NameList>
      </b:Author>
    </b:Author>
    <b:Title>why AI still needs regulation despite impact</b:Title>
    <b:Year>2024</b:Year>
    <b:YearAccessed>2024</b:YearAccessed>
    <b:MonthAccessed>April</b:MonthAccessed>
    <b:DayAccessed>30</b:DayAccessed>
    <b:URL>https://legal.thomsonreuters.com/blog/why-ai-still-needs-regulation-despite-impact/#:~:text=To%20many%20AI%20developers%2C%20the,high%2Dspeed%20pace%20of%20change</b:URL>
    <b:Month>Febuary</b:Month>
    <b:Day>1</b:Day>
    <b:RefOrder>18</b:RefOrder>
  </b:Source>
  <b:Source>
    <b:Tag>Pyk23</b:Tag>
    <b:SourceType>InternetSite</b:SourceType>
    <b:Guid>{17E2F833-F11A-4ECA-8BD1-04FD997BA0CF}</b:Guid>
    <b:Author>
      <b:Author>
        <b:NameList>
          <b:Person>
            <b:Last>Pykes</b:Last>
            <b:First>Kurtis</b:First>
          </b:Person>
        </b:NameList>
      </b:Author>
    </b:Author>
    <b:Title>Premoting responsible AI: content moderation in chat GPT</b:Title>
    <b:Year>2023</b:Year>
    <b:YearAccessed>2024</b:YearAccessed>
    <b:MonthAccessed>April</b:MonthAccessed>
    <b:DayAccessed>29</b:DayAccessed>
    <b:URL>https://www.datacamp.com/blog/promoting-responsible-ai-content-moderation-in-chatgpt</b:URL>
    <b:Month>september</b:Month>
    <b:RefOrder>15</b:RefOrder>
  </b:Source>
  <b:Source>
    <b:Tag>Ing23</b:Tag>
    <b:SourceType>InternetSite</b:SourceType>
    <b:Guid>{64001127-AE84-4013-A7DE-FFCA201C4CCD}</b:Guid>
    <b:Author>
      <b:Author>
        <b:NameList>
          <b:Person>
            <b:Last>Ingram</b:Last>
            <b:First>David</b:First>
          </b:Person>
        </b:NameList>
      </b:Author>
    </b:Author>
    <b:Title>Chat GPT is powerd by these contractors making 15$ an hour</b:Title>
    <b:Year>2023</b:Year>
    <b:YearAccessed>2024</b:YearAccessed>
    <b:MonthAccessed>April</b:MonthAccessed>
    <b:DayAccessed>2</b:DayAccessed>
    <b:URL>https://www.nbcnews.com/tech/innovation/openai-chatgpt-ai-jobs-contractors-talk-shadow-workforce-powers-rcna81892</b:URL>
    <b:InternetSiteTitle>NBC news</b:InternetSiteTitle>
    <b:Month>may</b:Month>
    <b:Day>6</b:Day>
    <b:RefOrder>16</b:RefOrder>
  </b:Source>
  <b:Source>
    <b:Tag>Sin24</b:Tag>
    <b:SourceType>InternetSite</b:SourceType>
    <b:Guid>{32E8AF14-D484-4EF6-A1C7-34285AB61738}</b:Guid>
    <b:Author>
      <b:Author>
        <b:NameList>
          <b:Person>
            <b:Last>Singer</b:Last>
            <b:First>Peter</b:First>
          </b:Person>
        </b:NameList>
      </b:Author>
    </b:Author>
    <b:Title>ethics</b:Title>
    <b:Year>2024</b:Year>
    <b:YearAccessed>2024</b:YearAccessed>
    <b:MonthAccessed>April</b:MonthAccessed>
    <b:DayAccessed>23</b:DayAccessed>
    <b:URL>https://www.britannica.com/topic/ethics-philosophy</b:URL>
    <b:InternetSiteTitle>Britanica</b:InternetSiteTitle>
    <b:Month>April</b:Month>
    <b:Day>15</b:Day>
    <b:RefOrder>11</b:RefOrder>
  </b:Source>
  <b:Source>
    <b:Tag>NA241</b:Tag>
    <b:SourceType>InternetSite</b:SourceType>
    <b:Guid>{270B0311-5CD4-4B5C-A932-2E9F6CB2A912}</b:Guid>
    <b:Author>
      <b:Author>
        <b:NameList>
          <b:Person>
            <b:Last>N.A.</b:Last>
          </b:Person>
        </b:NameList>
      </b:Author>
    </b:Author>
    <b:Title>Ashely Madison data breach</b:Title>
    <b:Year>2024</b:Year>
    <b:YearAccessed>2024</b:YearAccessed>
    <b:MonthAccessed>April</b:MonthAccessed>
    <b:DayAccessed>18</b:DayAccessed>
    <b:URL>https://en.wikipedia.org/wiki/Ashley_Madison_data_breach</b:URL>
    <b:Month>April</b:Month>
    <b:Day>16</b:Day>
    <b:RefOrder>12</b:RefOrder>
  </b:Source>
  <b:Source>
    <b:Tag>Val22</b:Tag>
    <b:SourceType>InternetSite</b:SourceType>
    <b:Guid>{8DD82A94-E5A0-4B58-8195-B580B4E1F257}</b:Guid>
    <b:Author>
      <b:Author>
        <b:NameList>
          <b:Person>
            <b:Last>Vallance</b:Last>
            <b:First>Chris</b:First>
          </b:Person>
        </b:NameList>
      </b:Author>
    </b:Author>
    <b:Title>AI tool fails to reduce recuritment bias - study</b:Title>
    <b:Year>2022</b:Year>
    <b:YearAccessed>2024</b:YearAccessed>
    <b:InternetSiteTitle>BBC news</b:InternetSiteTitle>
    <b:Month>october</b:Month>
    <b:Day>13</b:Day>
    <b:MonthAccessed>January</b:MonthAccessed>
    <b:DayAccessed>19</b:DayAccessed>
    <b:URL>https://www.bbc.co.uk/news/technology-63228466</b:URL>
    <b:RefOrder>13</b:RefOrder>
  </b:Source>
  <b:Source>
    <b:Tag>Sri23</b:Tag>
    <b:SourceType>InternetSite</b:SourceType>
    <b:Guid>{DBBC97D5-F72D-4203-9C62-054F2B8D054E}</b:Guid>
    <b:Author>
      <b:Author>
        <b:NameList>
          <b:Person>
            <b:Last>Srivastava</b:Last>
            <b:First>Sudeep</b:First>
          </b:Person>
        </b:NameList>
      </b:Author>
    </b:Author>
    <b:Title>AI in Self-Driving Cars – How Autonomous Vehicles are Changing the Industry</b:Title>
    <b:Year>2023</b:Year>
    <b:YearAccessed>2024</b:YearAccessed>
    <b:MonthAccessed>April</b:MonthAccessed>
    <b:DayAccessed>30</b:DayAccessed>
    <b:URL>https://appinventiv.com/blog/ai-in-self-driving-cars/#:~:text=How%20is%20AI%20used%20in,ensuring%20a%20safe%20driving%20experience</b:URL>
    <b:InternetSiteTitle>appinventiv</b:InternetSiteTitle>
    <b:Month>December</b:Month>
    <b:Day>1</b:Day>
    <b:RefOrder>9</b:RefOrder>
  </b:Source>
  <b:Source>
    <b:Tag>Pil21</b:Tag>
    <b:SourceType>InternetSite</b:SourceType>
    <b:Guid>{94F7E194-B8E4-4A8C-8910-BF3DC6F59C5C}</b:Guid>
    <b:Author>
      <b:Author>
        <b:NameList>
          <b:Person>
            <b:Last>Pilet</b:Last>
            <b:First>Claire</b:First>
          </b:Person>
        </b:NameList>
      </b:Author>
    </b:Author>
    <b:Title>Estimated crash avoidance with the hypothetical introduction of automated vehicles: a simulation based on experts’ assessment from French in-depth data</b:Title>
    <b:Year>2021</b:Year>
    <b:YearAccessed>2024</b:YearAccessed>
    <b:MonthAccessed>April</b:MonthAccessed>
    <b:DayAccessed>30</b:DayAccessed>
    <b:URL>https://etrr.springeropen.com/articles/10.1186/s12544-021-00521-2</b:URL>
    <b:InternetSiteTitle>springer open</b:InternetSiteTitle>
    <b:Month>December</b:Month>
    <b:Day>20</b:Day>
    <b:RefOrder>10</b:RefOrder>
  </b:Source>
  <b:Source>
    <b:Tag>Ahr24</b:Tag>
    <b:SourceType>InternetSite</b:SourceType>
    <b:Guid>{44CAE097-1D38-4088-B0BA-3E1F7E6109FB}</b:Guid>
    <b:Author>
      <b:Author>
        <b:NameList>
          <b:Person>
            <b:Last>Ahramovich</b:Last>
            <b:First>Aleksandr</b:First>
          </b:Person>
        </b:NameList>
      </b:Author>
    </b:Author>
    <b:Title>AI in social media: use cases, top tools &amp; addoption challenges</b:Title>
    <b:Year>2024</b:Year>
    <b:YearAccessed>2024</b:YearAccessed>
    <b:MonthAccessed>April</b:MonthAccessed>
    <b:DayAccessed>30</b:DayAccessed>
    <b:URL>https://www.itransition.com/ai/social-media#:~:text=Examples%20of%20AI%20adoption%20in%20social%20media%20platforms&amp;text=LinkedIn%20uses%20an%20ML%2Dbased,courses%20on%20its%20eLearning%20platform</b:URL>
    <b:InternetSiteTitle>iteransion</b:InternetSiteTitle>
    <b:Month>Febuary</b:Month>
    <b:Day>13</b:Day>
    <b:RefOrder>8</b:RefOrder>
  </b:Source>
  <b:Source>
    <b:Tag>NA242</b:Tag>
    <b:SourceType>InternetSite</b:SourceType>
    <b:Guid>{0AD109BA-1B0A-4CEF-ADF1-040D76D96F1C}</b:Guid>
    <b:Author>
      <b:Author>
        <b:NameList>
          <b:Person>
            <b:Last>N.A.</b:Last>
          </b:Person>
        </b:NameList>
      </b:Author>
    </b:Author>
    <b:Title>AI Revenue Management: Hands-On Experience Building a System for Airline Dynamic Pricing</b:Title>
    <b:Year>2024</b:Year>
    <b:YearAccessed>2024</b:YearAccessed>
    <b:MonthAccessed>April </b:MonthAccessed>
    <b:DayAccessed>30</b:DayAccessed>
    <b:URL>https://www.altexsoft.com/blog/ai-revenue-management-dynamic-pricing/</b:URL>
    <b:InternetSiteTitle>altexsoft</b:InternetSiteTitle>
    <b:Month>April</b:Month>
    <b:Day>5</b:Day>
    <b:RefOrder>7</b:RefOrder>
  </b:Source>
  <b:Source>
    <b:Tag>Und24</b:Tag>
    <b:SourceType>InternetSite</b:SourceType>
    <b:Guid>{4C725AD4-7457-4755-9F96-B994BAB49CDA}</b:Guid>
    <b:Title>Understanding AI fraud detection and prevention strategies</b:Title>
    <b:YearAccessed>2024</b:YearAccessed>
    <b:MonthAccessed>April</b:MonthAccessed>
    <b:DayAccessed>30</b:DayAccessed>
    <b:URL>https://www.digitalocean.com/resources/article/ai-fraud-detection</b:URL>
    <b:InternetSiteTitle>Digital Ocean</b:InternetSiteTitle>
    <b:RefOrder>6</b:RefOrder>
  </b:Source>
  <b:Source>
    <b:Tag>NA243</b:Tag>
    <b:SourceType>InternetSite</b:SourceType>
    <b:Guid>{A162973C-59C5-4EC2-8933-5551DDC27DAE}</b:Guid>
    <b:Author>
      <b:Author>
        <b:NameList>
          <b:Person>
            <b:Last>N.A.</b:Last>
          </b:Person>
        </b:NameList>
      </b:Author>
    </b:Author>
    <b:Title>Deep Blue</b:Title>
    <b:YearAccessed>2024</b:YearAccessed>
    <b:MonthAccessed>may</b:MonthAccessed>
    <b:DayAccessed>1</b:DayAccessed>
    <b:URL>https://ibm.com/history/deep-blue</b:URL>
    <b:InternetSiteTitle>IBM</b:InternetSiteTitle>
    <b:RefOrder>5</b:RefOrder>
  </b:Source>
  <b:Source>
    <b:Tag>Wel18</b:Tag>
    <b:SourceType>InternetSite</b:SourceType>
    <b:Guid>{EBF1E614-B916-4706-9AF8-14A7A2C10F0D}</b:Guid>
    <b:Author>
      <b:Author>
        <b:NameList>
          <b:Person>
            <b:Last>Welch</b:Last>
            <b:First>Scott</b:First>
          </b:Person>
        </b:NameList>
      </b:Author>
    </b:Author>
    <b:Title>What was the computing capacity of Alan Turing's machine called Bombe that deciphered the Enigma?</b:Title>
    <b:Year>2018</b:Year>
    <b:YearAccessed>2024 </b:YearAccessed>
    <b:MonthAccessed>May</b:MonthAccessed>
    <b:DayAccessed>1</b:DayAccessed>
    <b:URL>https://www.quora.com/What-was-the-computing-capacity-of-Alan-Turings-machine-called-Bombe-that-deciphered-the-Enigma/answer/Scott-Welch/log</b:URL>
    <b:InternetSiteTitle>Quora</b:InternetSiteTitle>
    <b:Month>september</b:Month>
    <b:Day>24</b:Day>
    <b:RefOrder>1</b:RefOrder>
  </b:Source>
  <b:Source>
    <b:Tag>NA231</b:Tag>
    <b:SourceType>InternetSite</b:SourceType>
    <b:Guid>{88387754-BB3B-49CD-811E-DC683587B365}</b:Guid>
    <b:Author>
      <b:Author>
        <b:NameList>
          <b:Person>
            <b:Last>N.A.</b:Last>
          </b:Person>
        </b:NameList>
      </b:Author>
    </b:Author>
    <b:Title>inteligence</b:Title>
    <b:YearAccessed>2023</b:YearAccessed>
    <b:MonthAccessed>November</b:MonthAccessed>
    <b:DayAccessed>26</b:DayAccessed>
    <b:URL>https://dictionary.cambridge.org/dictionary/english/intelligence</b:URL>
    <b:InternetSiteTitle>Cambridge Dictionary</b:InternetSiteTitle>
    <b:RefOrder>2</b:RefOrder>
  </b:Source>
  <b:Source>
    <b:Tag>NA244</b:Tag>
    <b:SourceType>InternetSite</b:SourceType>
    <b:Guid>{1136C14E-0CCE-4E78-A421-6668045E232A}</b:Guid>
    <b:Author>
      <b:Author>
        <b:NameList>
          <b:Person>
            <b:Last>N.A.</b:Last>
          </b:Person>
        </b:NameList>
      </b:Author>
    </b:Author>
    <b:Title>Intelligence quotient</b:Title>
    <b:Year>2024</b:Year>
    <b:YearAccessed>2024</b:YearAccessed>
    <b:MonthAccessed>may</b:MonthAccessed>
    <b:DayAccessed>1</b:DayAccessed>
    <b:URL>https://en.wikipedia.org/wiki/Intelligence_quotient</b:URL>
    <b:InternetSiteTitle>wikipidia</b:InternetSiteTitle>
    <b:Month>April</b:Month>
    <b:Day>22</b:Day>
    <b:RefOrder>3</b:RefOrder>
  </b:Source>
  <b:Source>
    <b:Tag>KHA23</b:Tag>
    <b:SourceType>InternetSite</b:SourceType>
    <b:Guid>{022DEAA2-1974-4B28-A9A5-60B2895C3EC6}</b:Guid>
    <b:Author>
      <b:Author>
        <b:NameList>
          <b:Person>
            <b:Last>KHARTIT</b:Last>
            <b:First>KHADIJA</b:First>
          </b:Person>
        </b:NameList>
      </b:Author>
    </b:Author>
    <b:Title>The Turing Test: What Is It, What Can Pass It, and Limitations</b:Title>
    <b:Year>2023</b:Year>
    <b:YearAccessed>2024</b:YearAccessed>
    <b:MonthAccessed>may</b:MonthAccessed>
    <b:DayAccessed>1</b:DayAccessed>
    <b:URL>https://www.investopedia.com/terms/t/turing-test.asp#:~:text=The%20Turing%20Test%20is%20a,it%20has%20demonstrated%20human%20intelligence.</b:URL>
    <b:InternetSiteTitle>investopidia</b:InternetSiteTitle>
    <b:Month>July</b:Month>
    <b:Day>31</b:Day>
    <b:RefOrder>4</b:RefOrder>
  </b:Source>
  <b:Source>
    <b:Tag>Dep21</b:Tag>
    <b:SourceType>InternetSite</b:SourceType>
    <b:Guid>{C33C9E95-ED9F-4218-85FF-51098838A758}</b:Guid>
    <b:Author>
      <b:Author>
        <b:NameList>
          <b:Person>
            <b:Last>Department for science</b:Last>
            <b:First>inovation</b:First>
            <b:Middle>and technology</b:Middle>
          </b:Person>
        </b:NameList>
      </b:Author>
    </b:Author>
    <b:Title>National AI stratergy</b:Title>
    <b:Year>2021</b:Year>
    <b:YearAccessed>2024</b:YearAccessed>
    <b:MonthAccessed>May</b:MonthAccessed>
    <b:DayAccessed>2</b:DayAccessed>
    <b:URL>https://www.gov.uk/government/publications/national-ai-strategy</b:URL>
    <b:InternetSiteTitle>GOV UK</b:InternetSiteTitle>
    <b:Month>September</b:Month>
    <b:Day>22</b:Day>
    <b:RefOrder>20</b:RefOrder>
  </b:Source>
  <b:Source>
    <b:Tag>NA232</b:Tag>
    <b:SourceType>InternetSite</b:SourceType>
    <b:Guid>{DA088F82-4618-42D6-AA1B-46399D7BDDE9}</b:Guid>
    <b:Author>
      <b:Author>
        <b:NameList>
          <b:Person>
            <b:Last>N.A.</b:Last>
          </b:Person>
        </b:NameList>
      </b:Author>
    </b:Author>
    <b:Title>AI regulation a pro inovation approach/ white paper</b:Title>
    <b:Year>2023</b:Year>
    <b:YearAccessed>2024</b:YearAccessed>
    <b:MonthAccessed>may</b:MonthAccessed>
    <b:DayAccessed>2</b:DayAccessed>
    <b:URL>https://www.gov.uk/government/publications/ai-regulation-a-pro-innovation-approach/white-paper#part-1-introduction</b:URL>
    <b:InternetSiteTitle>GOV UK</b:InternetSiteTitle>
    <b:Month>August</b:Month>
    <b:Day>3</b:Day>
    <b:RefOrder>22</b:RefOrder>
  </b:Source>
  <b:Source>
    <b:Tag>Bli12</b:Tag>
    <b:SourceType>InternetSite</b:SourceType>
    <b:Guid>{7D11D7B9-BB3F-4413-9526-0445813474AB}</b:Guid>
    <b:Author>
      <b:Author>
        <b:NameList>
          <b:Person>
            <b:Last>Blind</b:Last>
            <b:First>Knut</b:First>
          </b:Person>
        </b:NameList>
      </b:Author>
    </b:Author>
    <b:Title>the impact of regulation on inovation</b:Title>
    <b:Year>2012</b:Year>
    <b:YearAccessed>2024</b:YearAccessed>
    <b:MonthAccessed>may</b:MonthAccessed>
    <b:DayAccessed>2</b:DayAccessed>
    <b:URL>https://www.nesta.org.uk/report/the-impact-of-regulation-on-innovation/</b:URL>
    <b:Month>Febuary</b:Month>
    <b:Day>6</b:Day>
    <b:RefOrder>23</b:RefOrder>
  </b:Source>
  <b:Source>
    <b:Tag>NA245</b:Tag>
    <b:SourceType>InternetSite</b:SourceType>
    <b:Guid>{81C4974C-7E45-4D7B-AB87-8F133CB99CD3}</b:Guid>
    <b:Author>
      <b:Author>
        <b:NameList>
          <b:Person>
            <b:Last>N.A.</b:Last>
          </b:Person>
        </b:NameList>
      </b:Author>
    </b:Author>
    <b:Title>responsible AI in recuitment</b:Title>
    <b:Year>2024</b:Year>
    <b:YearAccessed>2024</b:YearAccessed>
    <b:MonthAccessed>may</b:MonthAccessed>
    <b:DayAccessed>2</b:DayAccessed>
    <b:URL>https://assets.publishing.service.gov.uk/media/65fda1b9f1d3a0001132ae5b/Responsible_AI_in_Recruitment.pdf</b:URL>
    <b:InternetSiteTitle>publishing GOV UK</b:InternetSiteTitle>
    <b:Month>march</b:Month>
    <b:RefOrder>24</b:RefOrder>
  </b:Source>
  <b:Source>
    <b:Tag>NA19</b:Tag>
    <b:SourceType>InternetSite</b:SourceType>
    <b:Guid>{2AF1D726-19A1-46A3-A5D2-942294EEE7C6}</b:Guid>
    <b:Author>
      <b:Author>
        <b:NameList>
          <b:Person>
            <b:Last>N.A.</b:Last>
          </b:Person>
        </b:NameList>
      </b:Author>
    </b:Author>
    <b:Title>A guide to using artificial intelligence in the public sector</b:Title>
    <b:Year>2019</b:Year>
    <b:YearAccessed>2024</b:YearAccessed>
    <b:MonthAccessed>may</b:MonthAccessed>
    <b:DayAccessed>2</b:DayAccessed>
    <b:URL>https://www.gov.uk/government/collections/a-guide-to-using-artificial-intelligence-in-the-public-sector#assess,-plan-and-manage-artificial-intelligence</b:URL>
    <b:InternetSiteTitle>GOV UK</b:InternetSiteTitle>
    <b:Month>June</b:Month>
    <b:Day>10</b:Day>
    <b:RefOrder>25</b:RefOrder>
  </b:Source>
  <b:Source>
    <b:Tag>Zhe23</b:Tag>
    <b:SourceType>ArticleInAPeriodical</b:SourceType>
    <b:Guid>{84E72593-DA71-4C6B-B76E-49CD54035712}</b:Guid>
    <b:Title>computation and language</b:Title>
    <b:Year>2023</b:Year>
    <b:Pages>N.A.</b:Pages>
    <b:Author>
      <b:Author>
        <b:NameList>
          <b:Person>
            <b:Last>Yong</b:Last>
            <b:First>Zheng-Xin</b:First>
          </b:Person>
        </b:NameList>
      </b:Author>
    </b:Author>
    <b:PeriodicalTitle>Low-Resource Languages Jailbreak GPT-4</b:PeriodicalTitle>
    <b:Month>october</b:Month>
    <b:Day>3</b:Day>
    <b:RefOrder>14</b:RefOrder>
  </b:Source>
  <b:Source>
    <b:Tag>NA247</b:Tag>
    <b:SourceType>InternetSite</b:SourceType>
    <b:Guid>{065DCB02-62A8-4453-81F3-64B47D69263F}</b:Guid>
    <b:Title>The EU Artificial Intelligence Act</b:Title>
    <b:Year>2024</b:Year>
    <b:YearAccessed>2024</b:YearAccessed>
    <b:MonthAccessed>july</b:MonthAccessed>
    <b:DayAccessed>18</b:DayAccessed>
    <b:URL>https://www.artificial-intelligence-act.com/#:~:text='Artificial%20intelligence%20system'%20(AI,logic%2D%20and%20knowledge%20based%20approaches%2C</b:URL>
    <b:JournalName>the artificial inteligence act .com</b:JournalName>
    <b:Author>
      <b:Author>
        <b:NameList>
          <b:Person>
            <b:Last>N.A.</b:Last>
          </b:Person>
        </b:NameList>
      </b:Author>
    </b:Author>
    <b:RefOrder>26</b:RefOrder>
  </b:Source>
  <b:Source>
    <b:Tag>NA21</b:Tag>
    <b:SourceType>InternetSite</b:SourceType>
    <b:Guid>{405FC5ED-6B0C-47A2-BDF0-EF50E6FB7969}</b:Guid>
    <b:Title>shaping the digital transformation: EU strategy explained</b:Title>
    <b:Year>2021</b:Year>
    <b:YearAccessed>2024</b:YearAccessed>
    <b:MonthAccessed>july</b:MonthAccessed>
    <b:DayAccessed>18</b:DayAccessed>
    <b:URL>https://www.europarl.europa.eu/topics/en/article/20210414STO02010/shaping-the-digital-transformation-eu-strategy-explained</b:URL>
    <b:Author>
      <b:Author>
        <b:NameList>
          <b:Person>
            <b:Last>N.A.</b:Last>
          </b:Person>
        </b:NameList>
      </b:Author>
    </b:Author>
    <b:RefOrder>28</b:RefOrder>
  </b:Source>
  <b:Source>
    <b:Tag>NA233</b:Tag>
    <b:SourceType>InternetSite</b:SourceType>
    <b:Guid>{011DA0B6-0F38-459F-901A-6A8B4163AB4C}</b:Guid>
    <b:Author>
      <b:Author>
        <b:NameList>
          <b:Person>
            <b:Last>N.A.</b:Last>
          </b:Person>
        </b:NameList>
      </b:Author>
    </b:Author>
    <b:Title>EU AI Act: first regulation on artificial intelligence</b:Title>
    <b:Year>2023</b:Year>
    <b:YearAccessed>2024</b:YearAccessed>
    <b:MonthAccessed>july</b:MonthAccessed>
    <b:DayAccessed>18</b:DayAccessed>
    <b:URL>https://www.europarl.europa.eu/topics/en/article/20230601STO93804/eu-ai-act-first-regulation-on-artificial-intelligence</b:URL>
    <b:RefOrder>27</b:RefOrder>
  </b:Source>
  <b:Source>
    <b:Tag>NA234</b:Tag>
    <b:SourceType>InternetSite</b:SourceType>
    <b:Guid>{326CA102-2EC4-4DB6-AF54-9C0036BA9809}</b:Guid>
    <b:Author>
      <b:Author>
        <b:NameList>
          <b:Person>
            <b:Last>N.A.</b:Last>
          </b:Person>
        </b:NameList>
      </b:Author>
    </b:Author>
    <b:Title>EU Artificial Inteligence Act</b:Title>
    <b:Year>2023</b:Year>
    <b:YearAccessed>2024</b:YearAccessed>
    <b:MonthAccessed>july</b:MonthAccessed>
    <b:DayAccessed>18</b:DayAccessed>
    <b:URL>https://artificialintelligenceact.eu/article/1/</b:URL>
    <b:RefOrder>29</b:RefOrder>
  </b:Source>
  <b:Source>
    <b:Tag>lor18</b:Tag>
    <b:SourceType>InternetSite</b:SourceType>
    <b:Guid>{4FF29823-02A4-4A29-8105-DEB3B832B40F}</b:Guid>
    <b:Author>
      <b:Author>
        <b:NameList>
          <b:Person>
            <b:Last>Lords</b:Last>
            <b:First>The</b:First>
            <b:Middle>House of</b:Middle>
          </b:Person>
        </b:NameList>
      </b:Author>
    </b:Author>
    <b:Title>AI in the UK: readdy, willing and able</b:Title>
    <b:Year>2018</b:Year>
    <b:YearAccessed>2024</b:YearAccessed>
    <b:MonthAccessed>may</b:MonthAccessed>
    <b:DayAccessed>2</b:DayAccessed>
    <b:URL>https://publications.parliament.uk/pa/ld201719/ldselect/ldai/100/100.pdf</b:URL>
    <b:InternetSiteTitle>publications parliament UK</b:InternetSiteTitle>
    <b:Month>March</b:Month>
    <b:Day>13</b:Day>
    <b:RefOrder>21</b:RefOrder>
  </b:Source>
</b:Sources>
</file>

<file path=customXml/itemProps1.xml><?xml version="1.0" encoding="utf-8"?>
<ds:datastoreItem xmlns:ds="http://schemas.openxmlformats.org/officeDocument/2006/customXml" ds:itemID="{65023AA0-6FA1-4F1E-BF7D-46DC93411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19749</TotalTime>
  <Pages>16</Pages>
  <Words>6491</Words>
  <Characters>37003</Characters>
  <Application>Microsoft Office Word</Application>
  <DocSecurity>0</DocSecurity>
  <Lines>308</Lines>
  <Paragraphs>86</Paragraphs>
  <ScaleCrop>false</ScaleCrop>
  <Company/>
  <LinksUpToDate>false</LinksUpToDate>
  <CharactersWithSpaces>43408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McMahon</dc:creator>
  <cp:keywords/>
  <dc:description/>
  <cp:lastModifiedBy>Henry McMahon</cp:lastModifiedBy>
  <cp:revision>1370</cp:revision>
  <cp:lastPrinted>2024-09-04T11:04:00Z</cp:lastPrinted>
  <dcterms:created xsi:type="dcterms:W3CDTF">2024-04-18T16:58:00Z</dcterms:created>
  <dcterms:modified xsi:type="dcterms:W3CDTF">2024-10-18T13:18:00Z</dcterms:modified>
</cp:coreProperties>
</file>