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38C" w:rsidRPr="00C41EC3" w:rsidRDefault="000C638C" w:rsidP="000C638C">
      <w:pPr>
        <w:pStyle w:val="Title"/>
        <w:jc w:val="left"/>
        <w:rPr>
          <w:sz w:val="56"/>
        </w:rPr>
      </w:pPr>
      <w:r w:rsidRPr="00C41EC3">
        <w:rPr>
          <w:sz w:val="56"/>
        </w:rPr>
        <w:t>Cleaning</w:t>
      </w:r>
    </w:p>
    <w:p w:rsidR="002D1376" w:rsidRDefault="002D1376" w:rsidP="002D1376">
      <w:pPr>
        <w:jc w:val="both"/>
      </w:pPr>
      <w:r w:rsidRPr="001A6CD9">
        <w:t xml:space="preserve">If you need to clean the </w:t>
      </w:r>
      <w:r>
        <w:t>unit</w:t>
      </w:r>
      <w:r w:rsidRPr="001A6CD9">
        <w:t>, wipe it with a dry towel.</w:t>
      </w:r>
      <w:r>
        <w:t xml:space="preserve"> Do not wipe the contactor pins to avoid inserting particles inside the shell. In case the contactor needs internal cleaning, use a vacuum cleaner or a </w:t>
      </w:r>
      <w:r w:rsidR="000C638C">
        <w:t xml:space="preserve">fine </w:t>
      </w:r>
      <w:r>
        <w:t xml:space="preserve">brush, </w:t>
      </w:r>
      <w:r w:rsidR="000C638C">
        <w:t xml:space="preserve">with the contactor </w:t>
      </w:r>
      <w:r>
        <w:t>facing down</w:t>
      </w:r>
      <w:r w:rsidR="000C638C">
        <w:t xml:space="preserve"> </w:t>
      </w:r>
      <w:r>
        <w:t>allow</w:t>
      </w:r>
      <w:r w:rsidR="000C638C">
        <w:t>ing</w:t>
      </w:r>
      <w:r>
        <w:t xml:space="preserve"> particles to leave the shell. </w:t>
      </w:r>
    </w:p>
    <w:p w:rsidR="000C638C" w:rsidRDefault="000C638C" w:rsidP="002D1376">
      <w:pPr>
        <w:jc w:val="both"/>
      </w:pPr>
      <w:bookmarkStart w:id="0" w:name="_GoBack"/>
      <w:bookmarkEnd w:id="0"/>
    </w:p>
    <w:p w:rsidR="00315996" w:rsidRDefault="00315996"/>
    <w:sectPr w:rsidR="003159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376"/>
    <w:rsid w:val="000C638C"/>
    <w:rsid w:val="001A6CD9"/>
    <w:rsid w:val="002D1376"/>
    <w:rsid w:val="00315996"/>
    <w:rsid w:val="00390843"/>
    <w:rsid w:val="004516B4"/>
    <w:rsid w:val="00C4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6B70660-1FCE-42DB-94DE-3FB5CA5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3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C638C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Myles Bannister</cp:lastModifiedBy>
  <cp:revision>4</cp:revision>
  <cp:lastPrinted>2017-10-20T10:13:00Z</cp:lastPrinted>
  <dcterms:created xsi:type="dcterms:W3CDTF">2017-11-06T21:17:00Z</dcterms:created>
  <dcterms:modified xsi:type="dcterms:W3CDTF">2018-02-14T16:09:00Z</dcterms:modified>
</cp:coreProperties>
</file>