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82ADD" w14:textId="7BC58158" w:rsidR="00520882" w:rsidRDefault="003468ED" w:rsidP="001B3795">
      <w:pPr>
        <w:pStyle w:val="Title"/>
      </w:pPr>
      <w:r>
        <w:t>Configuration Files</w:t>
      </w:r>
    </w:p>
    <w:p w14:paraId="73213E8B" w14:textId="3AC828B9" w:rsidR="002910E7" w:rsidRDefault="009A3C9C" w:rsidP="002910E7">
      <w:pPr>
        <w:pStyle w:val="Heading1"/>
      </w:pPr>
      <w:r>
        <w:t>Remote database connection</w:t>
      </w:r>
    </w:p>
    <w:p w14:paraId="25DCEC63" w14:textId="0086FF7F" w:rsidR="00637574" w:rsidRDefault="003468ED" w:rsidP="00316F16">
      <w:pPr>
        <w:jc w:val="both"/>
      </w:pPr>
      <w:r>
        <w:t>To enable remote synchronisation</w:t>
      </w:r>
      <w:r w:rsidR="009A3C9C">
        <w:t xml:space="preserve"> the system</w:t>
      </w:r>
      <w:r>
        <w:t xml:space="preserve"> requires </w:t>
      </w:r>
      <w:r w:rsidR="009A3C9C">
        <w:t>a</w:t>
      </w:r>
      <w:r>
        <w:t xml:space="preserve"> configuration text file that </w:t>
      </w:r>
      <w:r w:rsidR="009A3C9C">
        <w:t>is</w:t>
      </w:r>
      <w:r>
        <w:t xml:space="preserve"> used on </w:t>
      </w:r>
      <w:proofErr w:type="spellStart"/>
      <w:r>
        <w:t>startup</w:t>
      </w:r>
      <w:proofErr w:type="spellEnd"/>
      <w:r>
        <w:t xml:space="preserve"> to set up the remote connection</w:t>
      </w:r>
      <w:r w:rsidR="00D30D6E">
        <w:t xml:space="preserve"> to the database</w:t>
      </w:r>
      <w:r>
        <w:t>.  If t</w:t>
      </w:r>
      <w:r w:rsidR="00D30D6E">
        <w:t>his</w:t>
      </w:r>
      <w:r>
        <w:t xml:space="preserve"> file</w:t>
      </w:r>
      <w:r w:rsidR="00D30D6E">
        <w:t xml:space="preserve"> is</w:t>
      </w:r>
      <w:r>
        <w:t xml:space="preserve"> not available or incorrectly populated than remote </w:t>
      </w:r>
      <w:r w:rsidR="00655CC6">
        <w:t>connection</w:t>
      </w:r>
      <w:r>
        <w:t xml:space="preserve"> is not possible.</w:t>
      </w:r>
      <w:bookmarkStart w:id="0" w:name="_GoBack"/>
      <w:bookmarkEnd w:id="0"/>
    </w:p>
    <w:p w14:paraId="41E3A9C1" w14:textId="12963548" w:rsidR="003468ED" w:rsidRDefault="00D30D6E" w:rsidP="00316F16">
      <w:pPr>
        <w:jc w:val="both"/>
      </w:pPr>
      <w:r>
        <w:t>This file is</w:t>
      </w:r>
      <w:r w:rsidR="003468ED">
        <w:t xml:space="preserve"> typically set up by Faraday during system configuration, but sometimes </w:t>
      </w:r>
      <w:r>
        <w:t>has</w:t>
      </w:r>
      <w:r w:rsidR="003468ED">
        <w:t xml:space="preserve"> to be changed at a later time.  </w:t>
      </w:r>
      <w:r w:rsidR="00FB06E1">
        <w:rPr>
          <w:b/>
        </w:rPr>
        <w:t>Because it is encrypted for security</w:t>
      </w:r>
      <w:r w:rsidR="0086403E">
        <w:rPr>
          <w:b/>
        </w:rPr>
        <w:t>,</w:t>
      </w:r>
      <w:r w:rsidR="003468ED" w:rsidRPr="001B65DF">
        <w:rPr>
          <w:b/>
        </w:rPr>
        <w:t xml:space="preserve"> </w:t>
      </w:r>
      <w:r w:rsidR="0086403E">
        <w:rPr>
          <w:b/>
        </w:rPr>
        <w:t>you have to</w:t>
      </w:r>
      <w:r w:rsidR="003468ED" w:rsidRPr="001B65DF">
        <w:rPr>
          <w:b/>
        </w:rPr>
        <w:t xml:space="preserve"> contact Faraday Support </w:t>
      </w:r>
      <w:r w:rsidR="0086403E">
        <w:rPr>
          <w:b/>
        </w:rPr>
        <w:t>to make any changes</w:t>
      </w:r>
      <w:r w:rsidR="003468ED" w:rsidRPr="001B65DF">
        <w:rPr>
          <w:b/>
        </w:rPr>
        <w:t>.</w:t>
      </w:r>
    </w:p>
    <w:p w14:paraId="01C7FD05" w14:textId="54C09CEC" w:rsidR="003468ED" w:rsidRDefault="00D30D6E" w:rsidP="00316F16">
      <w:pPr>
        <w:jc w:val="both"/>
      </w:pPr>
      <w:r>
        <w:t>The text file is</w:t>
      </w:r>
      <w:r w:rsidR="003468ED">
        <w:t xml:space="preserve"> located in the application directory in the following folder: ‘HorizonConfigV2</w:t>
      </w:r>
      <w:r w:rsidR="00F6482E">
        <w:t>Server</w:t>
      </w:r>
      <w:r w:rsidR="003468ED">
        <w:t>1/</w:t>
      </w:r>
      <w:proofErr w:type="spellStart"/>
      <w:r w:rsidR="003468ED">
        <w:t>HorizonConfig</w:t>
      </w:r>
      <w:proofErr w:type="spellEnd"/>
      <w:r w:rsidR="003468ED">
        <w:t>’</w:t>
      </w:r>
    </w:p>
    <w:p w14:paraId="7CDC767C" w14:textId="1CFEA37C" w:rsidR="00B622D0" w:rsidRDefault="00F04CE9" w:rsidP="00316F16">
      <w:pPr>
        <w:jc w:val="both"/>
      </w:pPr>
      <w:r>
        <w:t>DatabaseConnection</w:t>
      </w:r>
      <w:r w:rsidR="005468D4">
        <w:t>Server</w:t>
      </w:r>
      <w:r w:rsidR="00AB0CC7">
        <w:t>-CONN</w:t>
      </w:r>
      <w:r>
        <w:t xml:space="preserve">.txt contains the connection strings for </w:t>
      </w:r>
      <w:r w:rsidR="005468D4">
        <w:t>the remote database</w:t>
      </w:r>
      <w:r>
        <w:t xml:space="preserve">.  It contains </w:t>
      </w:r>
      <w:r w:rsidR="00AA26AB">
        <w:t>three rows as follows:</w:t>
      </w:r>
    </w:p>
    <w:p w14:paraId="4AEAA8CA" w14:textId="49FF421F" w:rsidR="00F04CE9" w:rsidRDefault="00F04CE9" w:rsidP="00F04CE9">
      <w:pPr>
        <w:pStyle w:val="ListParagraph"/>
        <w:numPr>
          <w:ilvl w:val="0"/>
          <w:numId w:val="2"/>
        </w:numPr>
        <w:jc w:val="both"/>
      </w:pPr>
      <w:r>
        <w:t>The remote server name or URL and port number (such as acme.uswest.cloudapp.azure.com,1433)</w:t>
      </w:r>
    </w:p>
    <w:p w14:paraId="60987CC5" w14:textId="03EB25B3" w:rsidR="00F04CE9" w:rsidRDefault="00F04CE9" w:rsidP="00F04CE9">
      <w:pPr>
        <w:pStyle w:val="ListParagraph"/>
        <w:numPr>
          <w:ilvl w:val="0"/>
          <w:numId w:val="2"/>
        </w:numPr>
        <w:jc w:val="both"/>
      </w:pPr>
      <w:r>
        <w:t xml:space="preserve">The remote server user name (such as </w:t>
      </w:r>
      <w:proofErr w:type="spellStart"/>
      <w:r>
        <w:t>sa</w:t>
      </w:r>
      <w:proofErr w:type="spellEnd"/>
      <w:r>
        <w:t>)</w:t>
      </w:r>
    </w:p>
    <w:p w14:paraId="1EEEE1DE" w14:textId="41C519D1" w:rsidR="001C0707" w:rsidRDefault="00F04CE9" w:rsidP="00316F16">
      <w:pPr>
        <w:pStyle w:val="ListParagraph"/>
        <w:numPr>
          <w:ilvl w:val="0"/>
          <w:numId w:val="2"/>
        </w:numPr>
        <w:jc w:val="both"/>
      </w:pPr>
      <w:r>
        <w:t>The remote server password</w:t>
      </w:r>
    </w:p>
    <w:p w14:paraId="417C3048" w14:textId="23C43F96" w:rsidR="00D3271A" w:rsidRDefault="00D3271A" w:rsidP="00D3271A">
      <w:pPr>
        <w:jc w:val="both"/>
      </w:pPr>
      <w:r>
        <w:t xml:space="preserve">When connecting to a new server through the FILE menu, this text file is updated with the new connection strings and then becomes the default </w:t>
      </w:r>
      <w:r w:rsidR="00A2401A">
        <w:t xml:space="preserve">connection on </w:t>
      </w:r>
      <w:proofErr w:type="spellStart"/>
      <w:r w:rsidR="00A2401A">
        <w:t>startup</w:t>
      </w:r>
      <w:proofErr w:type="spellEnd"/>
      <w:r w:rsidR="00A2401A">
        <w:t>.</w:t>
      </w:r>
    </w:p>
    <w:p w14:paraId="2B9B927A" w14:textId="77777777" w:rsidR="00AC5691" w:rsidRDefault="00AC5691" w:rsidP="009E49E4"/>
    <w:p w14:paraId="0A4F2CFD" w14:textId="77777777" w:rsidR="00360CEC" w:rsidRDefault="00360CEC" w:rsidP="00360CEC"/>
    <w:p w14:paraId="1A7D9125" w14:textId="77777777" w:rsidR="009E49E4" w:rsidRDefault="009E49E4" w:rsidP="009E49E4"/>
    <w:p w14:paraId="5E360ADC" w14:textId="77777777" w:rsidR="00104573" w:rsidRPr="00084609" w:rsidRDefault="00104573" w:rsidP="00084609"/>
    <w:sectPr w:rsidR="00104573" w:rsidRPr="00084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94660"/>
    <w:multiLevelType w:val="hybridMultilevel"/>
    <w:tmpl w:val="082CE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F7C74"/>
    <w:multiLevelType w:val="hybridMultilevel"/>
    <w:tmpl w:val="96AA9B20"/>
    <w:lvl w:ilvl="0" w:tplc="08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66614"/>
    <w:rsid w:val="00005B0E"/>
    <w:rsid w:val="000508AC"/>
    <w:rsid w:val="00067E59"/>
    <w:rsid w:val="00084609"/>
    <w:rsid w:val="000B616E"/>
    <w:rsid w:val="000D18D3"/>
    <w:rsid w:val="000D7119"/>
    <w:rsid w:val="000F67C2"/>
    <w:rsid w:val="00104573"/>
    <w:rsid w:val="0011128A"/>
    <w:rsid w:val="00131B9F"/>
    <w:rsid w:val="00133664"/>
    <w:rsid w:val="0013476A"/>
    <w:rsid w:val="00153AD9"/>
    <w:rsid w:val="00166F16"/>
    <w:rsid w:val="00171BD1"/>
    <w:rsid w:val="001B3795"/>
    <w:rsid w:val="001B65DF"/>
    <w:rsid w:val="001C0707"/>
    <w:rsid w:val="00204B2C"/>
    <w:rsid w:val="002910E7"/>
    <w:rsid w:val="002A47DF"/>
    <w:rsid w:val="002C5CA3"/>
    <w:rsid w:val="002D068A"/>
    <w:rsid w:val="002E0960"/>
    <w:rsid w:val="00316F16"/>
    <w:rsid w:val="003330CF"/>
    <w:rsid w:val="00337DF2"/>
    <w:rsid w:val="003468ED"/>
    <w:rsid w:val="003531EB"/>
    <w:rsid w:val="00354DB6"/>
    <w:rsid w:val="00360CEC"/>
    <w:rsid w:val="003E7D56"/>
    <w:rsid w:val="0046255C"/>
    <w:rsid w:val="00475A73"/>
    <w:rsid w:val="00520882"/>
    <w:rsid w:val="0052099D"/>
    <w:rsid w:val="005232B6"/>
    <w:rsid w:val="00542F56"/>
    <w:rsid w:val="005468D4"/>
    <w:rsid w:val="00556DAD"/>
    <w:rsid w:val="005840C6"/>
    <w:rsid w:val="005872FA"/>
    <w:rsid w:val="005938CF"/>
    <w:rsid w:val="005B2DD4"/>
    <w:rsid w:val="005D5067"/>
    <w:rsid w:val="005E4F1E"/>
    <w:rsid w:val="00636670"/>
    <w:rsid w:val="00637574"/>
    <w:rsid w:val="006432F0"/>
    <w:rsid w:val="00655CC6"/>
    <w:rsid w:val="00657757"/>
    <w:rsid w:val="00663091"/>
    <w:rsid w:val="006C6B9C"/>
    <w:rsid w:val="006D77CA"/>
    <w:rsid w:val="006F16CA"/>
    <w:rsid w:val="007209F6"/>
    <w:rsid w:val="007273D0"/>
    <w:rsid w:val="0074160B"/>
    <w:rsid w:val="007A3B27"/>
    <w:rsid w:val="007A69C4"/>
    <w:rsid w:val="007B718F"/>
    <w:rsid w:val="007E7131"/>
    <w:rsid w:val="00807762"/>
    <w:rsid w:val="008263E7"/>
    <w:rsid w:val="0084337D"/>
    <w:rsid w:val="00855622"/>
    <w:rsid w:val="008612C8"/>
    <w:rsid w:val="0086403E"/>
    <w:rsid w:val="008935DD"/>
    <w:rsid w:val="008C5DDC"/>
    <w:rsid w:val="008D0436"/>
    <w:rsid w:val="008D4C84"/>
    <w:rsid w:val="009203DF"/>
    <w:rsid w:val="00927156"/>
    <w:rsid w:val="009962B5"/>
    <w:rsid w:val="0099760C"/>
    <w:rsid w:val="009A0C0C"/>
    <w:rsid w:val="009A3C9C"/>
    <w:rsid w:val="009B71A8"/>
    <w:rsid w:val="009E2FEF"/>
    <w:rsid w:val="009E49E4"/>
    <w:rsid w:val="00A1076D"/>
    <w:rsid w:val="00A2401A"/>
    <w:rsid w:val="00A3202A"/>
    <w:rsid w:val="00A54884"/>
    <w:rsid w:val="00A66786"/>
    <w:rsid w:val="00A7299F"/>
    <w:rsid w:val="00A80054"/>
    <w:rsid w:val="00A8164F"/>
    <w:rsid w:val="00AA0031"/>
    <w:rsid w:val="00AA26AB"/>
    <w:rsid w:val="00AB061B"/>
    <w:rsid w:val="00AB0CC7"/>
    <w:rsid w:val="00AC2D4C"/>
    <w:rsid w:val="00AC5691"/>
    <w:rsid w:val="00AD39F1"/>
    <w:rsid w:val="00AF1428"/>
    <w:rsid w:val="00B25B02"/>
    <w:rsid w:val="00B276A7"/>
    <w:rsid w:val="00B40DE3"/>
    <w:rsid w:val="00B622D0"/>
    <w:rsid w:val="00B66AF8"/>
    <w:rsid w:val="00B67530"/>
    <w:rsid w:val="00B8433D"/>
    <w:rsid w:val="00C37C5B"/>
    <w:rsid w:val="00C642BE"/>
    <w:rsid w:val="00C66614"/>
    <w:rsid w:val="00CA66C4"/>
    <w:rsid w:val="00CD3FAF"/>
    <w:rsid w:val="00CE4C7F"/>
    <w:rsid w:val="00CF32E5"/>
    <w:rsid w:val="00D01CFC"/>
    <w:rsid w:val="00D038EF"/>
    <w:rsid w:val="00D30D6E"/>
    <w:rsid w:val="00D3271A"/>
    <w:rsid w:val="00D74527"/>
    <w:rsid w:val="00D81EDB"/>
    <w:rsid w:val="00DF0F52"/>
    <w:rsid w:val="00E312BD"/>
    <w:rsid w:val="00E87AB5"/>
    <w:rsid w:val="00EB2761"/>
    <w:rsid w:val="00ED51BA"/>
    <w:rsid w:val="00F04CE9"/>
    <w:rsid w:val="00F6482E"/>
    <w:rsid w:val="00F77377"/>
    <w:rsid w:val="00FA16D2"/>
    <w:rsid w:val="00FA3D8B"/>
    <w:rsid w:val="00FB0147"/>
    <w:rsid w:val="00FB06E1"/>
    <w:rsid w:val="00FC05A8"/>
    <w:rsid w:val="00FE3C2F"/>
    <w:rsid w:val="00FE6FB8"/>
    <w:rsid w:val="00FF38CE"/>
    <w:rsid w:val="00FF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D26C40"/>
  <w14:defaultImageDpi w14:val="0"/>
  <w15:docId w15:val="{83F061F2-F6DB-469A-9D8D-71E10B8DE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4609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F56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084609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542F56"/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84609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sid w:val="00084609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20882"/>
    <w:rPr>
      <w:rFonts w:cs="Times New Roman"/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20882"/>
    <w:rPr>
      <w:rFonts w:cs="Times New Roman"/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E49E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D01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252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2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3741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Bates</dc:creator>
  <cp:keywords/>
  <dc:description/>
  <cp:lastModifiedBy>Andy Bates</cp:lastModifiedBy>
  <cp:revision>25</cp:revision>
  <cp:lastPrinted>2019-03-15T22:16:00Z</cp:lastPrinted>
  <dcterms:created xsi:type="dcterms:W3CDTF">2018-02-14T14:35:00Z</dcterms:created>
  <dcterms:modified xsi:type="dcterms:W3CDTF">2019-07-22T16:52:00Z</dcterms:modified>
</cp:coreProperties>
</file>