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5606" w14:textId="5E477C00" w:rsidR="00520882" w:rsidRDefault="00756F21" w:rsidP="001B3795">
      <w:pPr>
        <w:pStyle w:val="Title"/>
      </w:pPr>
      <w:r>
        <w:t>Login</w:t>
      </w:r>
    </w:p>
    <w:p w14:paraId="5437B52E" w14:textId="77777777" w:rsidR="008C5DDC" w:rsidRDefault="008C5DDC" w:rsidP="00542F56"/>
    <w:p w14:paraId="782E78F4" w14:textId="7CE707F3" w:rsidR="008C5DDC" w:rsidRDefault="00756F21" w:rsidP="00542F56">
      <w:r w:rsidRPr="00756F21">
        <w:rPr>
          <w:noProof/>
        </w:rPr>
        <w:drawing>
          <wp:inline distT="0" distB="0" distL="0" distR="0" wp14:anchorId="4628DDBA" wp14:editId="35914893">
            <wp:extent cx="4428107" cy="295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69" cy="29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2147" w14:textId="77777777" w:rsidR="008C5DDC" w:rsidRDefault="008C5DDC" w:rsidP="00542F56"/>
    <w:p w14:paraId="0980655B" w14:textId="32FAFA56" w:rsidR="00F8220E" w:rsidRDefault="00756F21" w:rsidP="00F8220E">
      <w:pPr>
        <w:pStyle w:val="Heading1"/>
      </w:pPr>
      <w:r>
        <w:t xml:space="preserve">Login </w:t>
      </w:r>
      <w:r w:rsidR="00614567">
        <w:t>file</w:t>
      </w:r>
    </w:p>
    <w:p w14:paraId="1DBD0F41" w14:textId="7EC3073A" w:rsidR="001F7924" w:rsidRPr="001F7924" w:rsidRDefault="00614567" w:rsidP="001F7924">
      <w:r>
        <w:t xml:space="preserve">During system configuration, Faraday Predictive sets up an encrypted </w:t>
      </w:r>
      <w:r w:rsidR="00D82366">
        <w:t xml:space="preserve">file containing a list of users.  Each user </w:t>
      </w:r>
      <w:r w:rsidR="00237DA4">
        <w:t xml:space="preserve">has a name and </w:t>
      </w:r>
      <w:proofErr w:type="gramStart"/>
      <w:r w:rsidR="00237DA4">
        <w:t>password</w:t>
      </w:r>
      <w:r w:rsidR="00256047">
        <w:t>, and</w:t>
      </w:r>
      <w:proofErr w:type="gramEnd"/>
      <w:r w:rsidR="00256047">
        <w:t xml:space="preserve"> is associated with a specific Enterprise name</w:t>
      </w:r>
      <w:r w:rsidR="00DC6BAF">
        <w:t xml:space="preserve"> (so that only devices for that Enterprise will be shown</w:t>
      </w:r>
      <w:r w:rsidR="00541930">
        <w:t xml:space="preserve"> when the user is logged in).  </w:t>
      </w:r>
      <w:r w:rsidR="00E06C83">
        <w:t>Some users are permitted to control devices remotely, and some can only view data</w:t>
      </w:r>
      <w:r w:rsidR="00B52D00">
        <w:t>.  This permission level is also stored in the encrypted logins file.</w:t>
      </w:r>
    </w:p>
    <w:p w14:paraId="78FEF71E" w14:textId="148C18A1" w:rsidR="00F8220E" w:rsidRDefault="00614567" w:rsidP="00F8220E">
      <w:pPr>
        <w:pStyle w:val="Heading1"/>
      </w:pPr>
      <w:r>
        <w:t>Login screen</w:t>
      </w:r>
    </w:p>
    <w:p w14:paraId="685B372D" w14:textId="3F76F836" w:rsidR="001F7924" w:rsidRPr="001F7924" w:rsidRDefault="00C345D5" w:rsidP="001F7924">
      <w:r>
        <w:t xml:space="preserve">The user must enter the system password, their </w:t>
      </w:r>
      <w:proofErr w:type="gramStart"/>
      <w:r>
        <w:t>user name</w:t>
      </w:r>
      <w:proofErr w:type="gramEnd"/>
      <w:r w:rsidR="006C5EBD">
        <w:t>, and their password.</w:t>
      </w:r>
      <w:r w:rsidR="00133E43">
        <w:t xml:space="preserve">  These credentials will all be provided by Faraday Predictive during </w:t>
      </w:r>
      <w:r w:rsidR="00AF087A">
        <w:t>system configuration.</w:t>
      </w:r>
      <w:r w:rsidR="006C5EBD">
        <w:t xml:space="preserve">  Clicking the login button </w:t>
      </w:r>
      <w:r w:rsidR="00617F97">
        <w:t>(or pressing Return) tests these credentials and enters the system i</w:t>
      </w:r>
      <w:r w:rsidR="00C2234A">
        <w:t>f</w:t>
      </w:r>
      <w:r w:rsidR="00617F97">
        <w:t xml:space="preserve"> they are valid.  System name will </w:t>
      </w:r>
      <w:r w:rsidR="005A753B">
        <w:t xml:space="preserve">usually be “system”, but Faraday Predictive may change this during </w:t>
      </w:r>
      <w:r w:rsidR="00AF087A">
        <w:t xml:space="preserve">system </w:t>
      </w:r>
      <w:r w:rsidR="005A753B">
        <w:t>configuration.</w:t>
      </w:r>
      <w:bookmarkStart w:id="0" w:name="_GoBack"/>
      <w:bookmarkEnd w:id="0"/>
    </w:p>
    <w:p w14:paraId="1EC14D10" w14:textId="6E4F297F" w:rsidR="00A14E23" w:rsidRDefault="002F4A4D" w:rsidP="00360CEC">
      <w:pPr>
        <w:rPr>
          <w:noProof/>
        </w:rPr>
      </w:pPr>
      <w:r>
        <w:rPr>
          <w:noProof/>
        </w:rPr>
        <w:t>After login, the user name is presented in the Status Bar</w:t>
      </w:r>
      <w:r w:rsidR="00A440AD">
        <w:rPr>
          <w:noProof/>
        </w:rPr>
        <w:t xml:space="preserve">.  White text indicates that the user has permission for remote control, and </w:t>
      </w:r>
      <w:r w:rsidR="00A62EEB">
        <w:rPr>
          <w:noProof/>
        </w:rPr>
        <w:t>yellow text indicates that the user has no permission for remote con</w:t>
      </w:r>
      <w:r w:rsidR="001E370E">
        <w:rPr>
          <w:noProof/>
        </w:rPr>
        <w:t>trol:</w:t>
      </w:r>
    </w:p>
    <w:p w14:paraId="7EF08FA2" w14:textId="24F6515D" w:rsidR="00104573" w:rsidRPr="00084609" w:rsidRDefault="006002A7" w:rsidP="00084609">
      <w:r w:rsidRPr="006002A7">
        <w:rPr>
          <w:noProof/>
        </w:rPr>
        <w:drawing>
          <wp:inline distT="0" distB="0" distL="0" distR="0" wp14:anchorId="2563973A" wp14:editId="315A0F35">
            <wp:extent cx="3217561" cy="306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160" cy="3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32123"/>
    <w:rsid w:val="00045E2E"/>
    <w:rsid w:val="00084609"/>
    <w:rsid w:val="000B616E"/>
    <w:rsid w:val="000D18D3"/>
    <w:rsid w:val="000D7119"/>
    <w:rsid w:val="000E4072"/>
    <w:rsid w:val="000F09D8"/>
    <w:rsid w:val="000F67C2"/>
    <w:rsid w:val="00104573"/>
    <w:rsid w:val="00131B9F"/>
    <w:rsid w:val="00133E43"/>
    <w:rsid w:val="00166F16"/>
    <w:rsid w:val="00171BD1"/>
    <w:rsid w:val="001B3795"/>
    <w:rsid w:val="001E370E"/>
    <w:rsid w:val="001F7924"/>
    <w:rsid w:val="00201605"/>
    <w:rsid w:val="00204B2C"/>
    <w:rsid w:val="00205318"/>
    <w:rsid w:val="002074AE"/>
    <w:rsid w:val="00237DA4"/>
    <w:rsid w:val="00256047"/>
    <w:rsid w:val="0026350F"/>
    <w:rsid w:val="002A7B0C"/>
    <w:rsid w:val="002E0960"/>
    <w:rsid w:val="002F4A4D"/>
    <w:rsid w:val="003024A4"/>
    <w:rsid w:val="00360CEC"/>
    <w:rsid w:val="004540A7"/>
    <w:rsid w:val="0046255C"/>
    <w:rsid w:val="00475A73"/>
    <w:rsid w:val="00490A31"/>
    <w:rsid w:val="004F0DB2"/>
    <w:rsid w:val="00520882"/>
    <w:rsid w:val="0052099D"/>
    <w:rsid w:val="00541930"/>
    <w:rsid w:val="00542F56"/>
    <w:rsid w:val="00556DAD"/>
    <w:rsid w:val="005872FA"/>
    <w:rsid w:val="005A753B"/>
    <w:rsid w:val="005B2DD4"/>
    <w:rsid w:val="005B669A"/>
    <w:rsid w:val="006002A7"/>
    <w:rsid w:val="00614567"/>
    <w:rsid w:val="00617F97"/>
    <w:rsid w:val="00624323"/>
    <w:rsid w:val="006355E6"/>
    <w:rsid w:val="00657757"/>
    <w:rsid w:val="00663091"/>
    <w:rsid w:val="006C5EBD"/>
    <w:rsid w:val="006D77CA"/>
    <w:rsid w:val="006F16CA"/>
    <w:rsid w:val="006F4469"/>
    <w:rsid w:val="00702DF2"/>
    <w:rsid w:val="0071475A"/>
    <w:rsid w:val="0074160B"/>
    <w:rsid w:val="00756F21"/>
    <w:rsid w:val="007A69C4"/>
    <w:rsid w:val="007B4E0F"/>
    <w:rsid w:val="007B718F"/>
    <w:rsid w:val="0084337D"/>
    <w:rsid w:val="0084516A"/>
    <w:rsid w:val="00855622"/>
    <w:rsid w:val="008612C8"/>
    <w:rsid w:val="008B708D"/>
    <w:rsid w:val="008C5DDC"/>
    <w:rsid w:val="008D0436"/>
    <w:rsid w:val="008D4C84"/>
    <w:rsid w:val="008D7B06"/>
    <w:rsid w:val="00902707"/>
    <w:rsid w:val="009332A4"/>
    <w:rsid w:val="0094023A"/>
    <w:rsid w:val="00985B14"/>
    <w:rsid w:val="009962B5"/>
    <w:rsid w:val="0099760C"/>
    <w:rsid w:val="009A210F"/>
    <w:rsid w:val="009B5735"/>
    <w:rsid w:val="009B71A8"/>
    <w:rsid w:val="009E49E4"/>
    <w:rsid w:val="00A14E23"/>
    <w:rsid w:val="00A440AD"/>
    <w:rsid w:val="00A54884"/>
    <w:rsid w:val="00A62EEB"/>
    <w:rsid w:val="00A7299F"/>
    <w:rsid w:val="00A8164F"/>
    <w:rsid w:val="00A84F28"/>
    <w:rsid w:val="00A963AB"/>
    <w:rsid w:val="00AA17FD"/>
    <w:rsid w:val="00AB061B"/>
    <w:rsid w:val="00AC2D4C"/>
    <w:rsid w:val="00AF087A"/>
    <w:rsid w:val="00AF1428"/>
    <w:rsid w:val="00AF7BC9"/>
    <w:rsid w:val="00B04564"/>
    <w:rsid w:val="00B2012F"/>
    <w:rsid w:val="00B276A7"/>
    <w:rsid w:val="00B52D00"/>
    <w:rsid w:val="00B66AF8"/>
    <w:rsid w:val="00B67530"/>
    <w:rsid w:val="00BA460C"/>
    <w:rsid w:val="00BB1950"/>
    <w:rsid w:val="00C056E9"/>
    <w:rsid w:val="00C2234A"/>
    <w:rsid w:val="00C345D5"/>
    <w:rsid w:val="00C37C5B"/>
    <w:rsid w:val="00C642BE"/>
    <w:rsid w:val="00C66614"/>
    <w:rsid w:val="00CA66C4"/>
    <w:rsid w:val="00CD3FAF"/>
    <w:rsid w:val="00CF32E5"/>
    <w:rsid w:val="00D35723"/>
    <w:rsid w:val="00D436EE"/>
    <w:rsid w:val="00D60E5A"/>
    <w:rsid w:val="00D72771"/>
    <w:rsid w:val="00D81EDB"/>
    <w:rsid w:val="00D82366"/>
    <w:rsid w:val="00DC6BAF"/>
    <w:rsid w:val="00DD4EA2"/>
    <w:rsid w:val="00DF0F52"/>
    <w:rsid w:val="00E06C83"/>
    <w:rsid w:val="00E87AB5"/>
    <w:rsid w:val="00EC7538"/>
    <w:rsid w:val="00ED51BA"/>
    <w:rsid w:val="00F77377"/>
    <w:rsid w:val="00F8220E"/>
    <w:rsid w:val="00FA2E7F"/>
    <w:rsid w:val="00FB0147"/>
    <w:rsid w:val="00FB66C1"/>
    <w:rsid w:val="00FC05A8"/>
    <w:rsid w:val="00FD680F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0762E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26</cp:revision>
  <dcterms:created xsi:type="dcterms:W3CDTF">2019-07-22T16:26:00Z</dcterms:created>
  <dcterms:modified xsi:type="dcterms:W3CDTF">2019-07-23T09:11:00Z</dcterms:modified>
</cp:coreProperties>
</file>