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06CB4" w14:textId="77777777" w:rsidR="001570DA" w:rsidRPr="001570DA" w:rsidRDefault="001570DA" w:rsidP="001570DA">
      <w:r w:rsidRPr="001570DA">
        <w:t>下面我直接按正式成文版口</w:t>
      </w:r>
      <w:proofErr w:type="gramStart"/>
      <w:r w:rsidRPr="001570DA">
        <w:t>径</w:t>
      </w:r>
      <w:proofErr w:type="gramEnd"/>
      <w:r w:rsidRPr="001570DA">
        <w:t>展开。</w:t>
      </w:r>
    </w:p>
    <w:p w14:paraId="06071A06" w14:textId="77777777" w:rsidR="001570DA" w:rsidRPr="001570DA" w:rsidRDefault="001570DA" w:rsidP="001570DA">
      <w:pPr>
        <w:rPr>
          <w:b/>
          <w:bCs/>
        </w:rPr>
      </w:pPr>
      <w:bookmarkStart w:id="0" w:name="OLE_LINK1"/>
      <w:r w:rsidRPr="001570DA">
        <w:rPr>
          <w:b/>
          <w:bCs/>
        </w:rPr>
        <w:t>040.招标文件智能审阅中枢标准接口清单、输入输出结构与对象视图映射总表-20260403-V1.0</w:t>
      </w:r>
    </w:p>
    <w:bookmarkEnd w:id="0"/>
    <w:p w14:paraId="597E097B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一、编制目的</w:t>
      </w:r>
    </w:p>
    <w:p w14:paraId="533EA174" w14:textId="77777777" w:rsidR="001570DA" w:rsidRPr="001570DA" w:rsidRDefault="001570DA" w:rsidP="001570DA">
      <w:r w:rsidRPr="001570DA">
        <w:t>《040.招标文件智能审阅中枢标准接口清单、输入输出结构与对象视图映射总表-20260403-V1.0》用于在《010.招标文件智能审阅中枢核心对象模型与主表逻辑总表-20260403-V1.0》已明确核心对象体系、《020.招标文件智能审阅中枢数据库逻辑关系、主外键与索引设计总表-20260403-V1.0》已明确数据库逻辑关系、《030.招标文件智能审阅中枢状态体系、枚举字典与字段口径统一说明-20260403-V1.0》已明确状态字典与字段口径的基础上，进一步将“招标文件智能审阅中枢”在系统实现层所需的标准接口体系、统一输入输出结构、对象视图映射关系以及前后端交互边界一次性固化下来，为后续 AI Coding 直接开展 Next.js Route Handler、Service 层编排、Drizzle 查询、前端页面对接和下游资产输出提供统一实施依据。</w:t>
      </w:r>
    </w:p>
    <w:p w14:paraId="24C4BCF4" w14:textId="77777777" w:rsidR="001570DA" w:rsidRPr="001570DA" w:rsidRDefault="001570DA" w:rsidP="001570DA">
      <w:r w:rsidRPr="001570DA">
        <w:t>本文件的重点，不是简单罗列一批 REST 接口地址，也不是临时为页面拼几个查询 API，而是要一次性解决以下五个关键问题：</w:t>
      </w:r>
    </w:p>
    <w:p w14:paraId="2A91A001" w14:textId="77777777" w:rsidR="001570DA" w:rsidRPr="001570DA" w:rsidRDefault="001570DA" w:rsidP="001570DA">
      <w:r w:rsidRPr="001570DA">
        <w:t>第一，系统应当以哪些标准接口作为“项目入口、解析入口、对象查询入口、治理入口、导出入口”的统一边界。</w:t>
      </w:r>
      <w:r w:rsidRPr="001570DA">
        <w:br/>
        <w:t>第二，不同对象在接口层的输入结构、输出结构、列表结构、详情结构和视图聚合结构应如何统一。</w:t>
      </w:r>
      <w:r w:rsidRPr="001570DA">
        <w:br/>
        <w:t>第三，页面不再围绕旧版“单篇解读详情页”组织，而应围绕对象视图组织，因此页面与对象、对象与接口、接口与输出 DTO 之间的映射关系必须提前定准。</w:t>
      </w:r>
      <w:r w:rsidRPr="001570DA">
        <w:br/>
        <w:t>第四，AI 任务、规则命中、人工复核和下游快照输出，应如何通过接口体系进入主业务链，而不是散落在多个页面或多个脚本逻辑中。</w:t>
      </w:r>
      <w:r w:rsidRPr="001570DA">
        <w:br/>
        <w:t>第五，后续企业文档规范资产池和生成装配规则资产</w:t>
      </w:r>
      <w:proofErr w:type="gramStart"/>
      <w:r w:rsidRPr="001570DA">
        <w:t>池虽然</w:t>
      </w:r>
      <w:proofErr w:type="gramEnd"/>
      <w:r w:rsidRPr="001570DA">
        <w:t>暂不纳入当前中枢范围，但当前中枢必须通过稳定接口输出标准资产，保证后续模块能直接对接，而不需要反向侵入读取业务主表。</w:t>
      </w:r>
    </w:p>
    <w:p w14:paraId="2FB40528" w14:textId="77777777" w:rsidR="001570DA" w:rsidRPr="001570DA" w:rsidRDefault="001570DA" w:rsidP="001570DA">
      <w:r w:rsidRPr="001570DA">
        <w:t>因此，本文件既是接口规范文件，也是前后端边界说明文件，更是页面视图与对象视图的一体化对照总表。</w:t>
      </w:r>
    </w:p>
    <w:p w14:paraId="28368B40" w14:textId="77777777" w:rsidR="001570DA" w:rsidRPr="001570DA" w:rsidRDefault="001570DA" w:rsidP="001570DA">
      <w:r w:rsidRPr="001570DA">
        <w:pict w14:anchorId="6E35E8C0">
          <v:rect id="_x0000_i1319" style="width:0;height:1.5pt" o:hralign="center" o:hrstd="t" o:hr="t" fillcolor="#a0a0a0" stroked="f"/>
        </w:pict>
      </w:r>
    </w:p>
    <w:p w14:paraId="4F88E72C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二、文档定位</w:t>
      </w:r>
    </w:p>
    <w:p w14:paraId="5219636B" w14:textId="77777777" w:rsidR="001570DA" w:rsidRPr="001570DA" w:rsidRDefault="001570DA" w:rsidP="001570DA">
      <w:r w:rsidRPr="001570DA">
        <w:t>本文件在整套“招标文件智能审阅中枢”方案中的定位，应明确为“应用实现总装章”。其上承对象模型、数据库逻辑和字段口径，其下直接约束以下实现内容：</w:t>
      </w:r>
    </w:p>
    <w:p w14:paraId="3307D0F2" w14:textId="77777777" w:rsidR="001570DA" w:rsidRPr="001570DA" w:rsidRDefault="001570DA" w:rsidP="001570DA">
      <w:r w:rsidRPr="001570DA">
        <w:t>一是约束 Next.js App Router 下的页面结构和 Route Handler 接口分组。</w:t>
      </w:r>
      <w:r w:rsidRPr="001570DA">
        <w:br/>
        <w:t>二是约束后端 Service 层的输入输出 DTO、分页结构、筛选结构和视图聚合结构。</w:t>
      </w:r>
      <w:r w:rsidRPr="001570DA">
        <w:br/>
        <w:t>三是约束前端页面的数据获取方式、对象视图划分方式和交互动作调用方式。</w:t>
      </w:r>
      <w:r w:rsidRPr="001570DA">
        <w:br/>
        <w:t>四是约束 AI 任务层、规则层、复核层和导出层在接口边界上的统一进入方式。</w:t>
      </w:r>
      <w:r w:rsidRPr="001570DA">
        <w:br/>
        <w:t>五是约束未来下游模块对“招标要求资产”的消费方式。</w:t>
      </w:r>
    </w:p>
    <w:p w14:paraId="4DE79BEB" w14:textId="77777777" w:rsidR="001570DA" w:rsidRPr="001570DA" w:rsidRDefault="001570DA" w:rsidP="001570DA">
      <w:r w:rsidRPr="001570DA">
        <w:t>如果没有本文件，后续 AI Coding 极易出现以下问题：</w:t>
      </w:r>
      <w:r w:rsidRPr="001570DA">
        <w:br/>
        <w:t>第一，页面一旦增加，接口便跟着散乱生长，最终形成“每页一套私有口径”。</w:t>
      </w:r>
      <w:r w:rsidRPr="001570DA">
        <w:br/>
        <w:t>第二，列表接口、详情接口、聚合接口和导出接口缺少统一 DTO，后续前后端反复返工。</w:t>
      </w:r>
      <w:r w:rsidRPr="001570DA">
        <w:br/>
        <w:t>第三，接口直接把数据库表结构暴露给前端，导致</w:t>
      </w:r>
      <w:proofErr w:type="gramStart"/>
      <w:r w:rsidRPr="001570DA">
        <w:t>前端强</w:t>
      </w:r>
      <w:proofErr w:type="gramEnd"/>
      <w:r w:rsidRPr="001570DA">
        <w:t>耦合数据库。</w:t>
      </w:r>
      <w:r w:rsidRPr="001570DA">
        <w:br/>
        <w:t>第四，资产输出接口与页面查询接口混用，最终难以稳定服务后续标书生成模块。</w:t>
      </w:r>
    </w:p>
    <w:p w14:paraId="49557590" w14:textId="77777777" w:rsidR="001570DA" w:rsidRPr="001570DA" w:rsidRDefault="001570DA" w:rsidP="001570DA">
      <w:r w:rsidRPr="001570DA">
        <w:t>因此，本文件必须一次性把“接口层长什么样、视图层怎么拿数据、对象层怎么聚合输出”定成统一标准。</w:t>
      </w:r>
    </w:p>
    <w:p w14:paraId="6E8C046E" w14:textId="77777777" w:rsidR="001570DA" w:rsidRPr="001570DA" w:rsidRDefault="001570DA" w:rsidP="001570DA">
      <w:r w:rsidRPr="001570DA">
        <w:pict w14:anchorId="252EF30E">
          <v:rect id="_x0000_i1320" style="width:0;height:1.5pt" o:hralign="center" o:hrstd="t" o:hr="t" fillcolor="#a0a0a0" stroked="f"/>
        </w:pict>
      </w:r>
    </w:p>
    <w:p w14:paraId="0C92D81D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lastRenderedPageBreak/>
        <w:t>三、总体设计原则</w:t>
      </w:r>
    </w:p>
    <w:p w14:paraId="78799697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3.1 对象优先原则</w:t>
      </w:r>
    </w:p>
    <w:p w14:paraId="6B9318B0" w14:textId="77777777" w:rsidR="001570DA" w:rsidRPr="001570DA" w:rsidRDefault="001570DA" w:rsidP="001570DA">
      <w:r w:rsidRPr="001570DA">
        <w:t>接口不是围绕旧版页面临时拼接，而是围绕核心对象体系设计。</w:t>
      </w:r>
      <w:r w:rsidRPr="001570DA">
        <w:br/>
        <w:t>所有接口分组必须以对象域或中枢主链路为主，而不是以“某页面叫啥”来命名。</w:t>
      </w:r>
    </w:p>
    <w:p w14:paraId="0526FF44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3.2 视图与数据分离原则</w:t>
      </w:r>
    </w:p>
    <w:p w14:paraId="441B99C3" w14:textId="77777777" w:rsidR="001570DA" w:rsidRPr="001570DA" w:rsidRDefault="001570DA" w:rsidP="001570DA">
      <w:r w:rsidRPr="001570DA">
        <w:t>页面可以组合多个对象，但接口输出应尽量保持对象语义清晰。</w:t>
      </w:r>
      <w:r w:rsidRPr="001570DA">
        <w:br/>
        <w:t>也就是说，页面</w:t>
      </w:r>
      <w:proofErr w:type="gramStart"/>
      <w:r w:rsidRPr="001570DA">
        <w:t>层允许</w:t>
      </w:r>
      <w:proofErr w:type="gramEnd"/>
      <w:r w:rsidRPr="001570DA">
        <w:t>“总览视图”“风险视图”“模板视图”做聚合，但对象层仍应稳定表达为要求、风险、评分、技术、框架、模板、变量、材料等标准 DTO。</w:t>
      </w:r>
    </w:p>
    <w:p w14:paraId="71E6A14F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3.3 输入输出标准化原则</w:t>
      </w:r>
    </w:p>
    <w:p w14:paraId="37C73AE0" w14:textId="77777777" w:rsidR="001570DA" w:rsidRPr="001570DA" w:rsidRDefault="001570DA" w:rsidP="001570DA">
      <w:r w:rsidRPr="001570DA">
        <w:t>所有列表查询、详情查询、批量操作、复核动作、导出动作，都必须采用统一的：</w:t>
      </w:r>
    </w:p>
    <w:p w14:paraId="712A81DB" w14:textId="77777777" w:rsidR="001570DA" w:rsidRPr="001570DA" w:rsidRDefault="001570DA" w:rsidP="001570DA">
      <w:pPr>
        <w:numPr>
          <w:ilvl w:val="0"/>
          <w:numId w:val="1"/>
        </w:numPr>
      </w:pPr>
      <w:r w:rsidRPr="001570DA">
        <w:t>请求头口径</w:t>
      </w:r>
    </w:p>
    <w:p w14:paraId="06C4B0A3" w14:textId="77777777" w:rsidR="001570DA" w:rsidRPr="001570DA" w:rsidRDefault="001570DA" w:rsidP="001570DA">
      <w:pPr>
        <w:numPr>
          <w:ilvl w:val="0"/>
          <w:numId w:val="1"/>
        </w:numPr>
      </w:pPr>
      <w:r w:rsidRPr="001570DA">
        <w:t>分页结构</w:t>
      </w:r>
    </w:p>
    <w:p w14:paraId="42B91D47" w14:textId="77777777" w:rsidR="001570DA" w:rsidRPr="001570DA" w:rsidRDefault="001570DA" w:rsidP="001570DA">
      <w:pPr>
        <w:numPr>
          <w:ilvl w:val="0"/>
          <w:numId w:val="1"/>
        </w:numPr>
      </w:pPr>
      <w:r w:rsidRPr="001570DA">
        <w:t>筛选结构</w:t>
      </w:r>
    </w:p>
    <w:p w14:paraId="52A5123F" w14:textId="77777777" w:rsidR="001570DA" w:rsidRPr="001570DA" w:rsidRDefault="001570DA" w:rsidP="001570DA">
      <w:pPr>
        <w:numPr>
          <w:ilvl w:val="0"/>
          <w:numId w:val="1"/>
        </w:numPr>
      </w:pPr>
      <w:r w:rsidRPr="001570DA">
        <w:t>排序结构</w:t>
      </w:r>
    </w:p>
    <w:p w14:paraId="21B9D27B" w14:textId="77777777" w:rsidR="001570DA" w:rsidRPr="001570DA" w:rsidRDefault="001570DA" w:rsidP="001570DA">
      <w:pPr>
        <w:numPr>
          <w:ilvl w:val="0"/>
          <w:numId w:val="1"/>
        </w:numPr>
      </w:pPr>
      <w:r w:rsidRPr="001570DA">
        <w:t>响应包裹结构</w:t>
      </w:r>
    </w:p>
    <w:p w14:paraId="70CC791F" w14:textId="77777777" w:rsidR="001570DA" w:rsidRPr="001570DA" w:rsidRDefault="001570DA" w:rsidP="001570DA">
      <w:pPr>
        <w:numPr>
          <w:ilvl w:val="0"/>
          <w:numId w:val="1"/>
        </w:numPr>
      </w:pPr>
      <w:r w:rsidRPr="001570DA">
        <w:t>错误返回结构</w:t>
      </w:r>
    </w:p>
    <w:p w14:paraId="6F4F7C31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3.4 读写分离原则</w:t>
      </w:r>
    </w:p>
    <w:p w14:paraId="575C4D39" w14:textId="77777777" w:rsidR="001570DA" w:rsidRPr="001570DA" w:rsidRDefault="001570DA" w:rsidP="001570DA">
      <w:r w:rsidRPr="001570DA">
        <w:t>查询接口与动作接口分离。</w:t>
      </w:r>
      <w:r w:rsidRPr="001570DA">
        <w:br/>
        <w:t>查询接口只负责读取；</w:t>
      </w:r>
      <w:r w:rsidRPr="001570DA">
        <w:br/>
        <w:t>动作接口只负责触发解析、发起复核、确认对象、关闭风险、导出快照等动作。</w:t>
      </w:r>
      <w:r w:rsidRPr="001570DA">
        <w:br/>
        <w:t>禁止一个接口既承担大查询又承担对象修改。</w:t>
      </w:r>
    </w:p>
    <w:p w14:paraId="0B0B736E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3.5 页面视图稳定原则</w:t>
      </w:r>
    </w:p>
    <w:p w14:paraId="5157EFC4" w14:textId="77777777" w:rsidR="001570DA" w:rsidRPr="001570DA" w:rsidRDefault="001570DA" w:rsidP="001570DA">
      <w:r w:rsidRPr="001570DA">
        <w:t>页面不应直接读取底层多张表拼装数据，而应通过标准视图接口获取中枢视图数据。</w:t>
      </w:r>
      <w:r w:rsidRPr="001570DA">
        <w:br/>
        <w:t>前端可以使用 Query 做缓存，但不应自行承担对象拼装职责。</w:t>
      </w:r>
    </w:p>
    <w:p w14:paraId="359623DF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3.6 下游友好原则</w:t>
      </w:r>
    </w:p>
    <w:p w14:paraId="5BEAEA8A" w14:textId="77777777" w:rsidR="001570DA" w:rsidRPr="001570DA" w:rsidRDefault="001570DA" w:rsidP="001570DA">
      <w:r w:rsidRPr="001570DA">
        <w:t>除了页面型接口，还必须保留“标准资产输出接口”，供后续企业文档规范资产池和生成装配模块消费。</w:t>
      </w:r>
      <w:r w:rsidRPr="001570DA">
        <w:br/>
        <w:t>当前技术</w:t>
      </w:r>
      <w:proofErr w:type="gramStart"/>
      <w:r w:rsidRPr="001570DA">
        <w:t>栈</w:t>
      </w:r>
      <w:proofErr w:type="gramEnd"/>
      <w:r w:rsidRPr="001570DA">
        <w:t>继续基于 Next.js、React、Node.js、PostgreSQL 与 Drizzle ORM，不改</w:t>
      </w:r>
      <w:proofErr w:type="gramStart"/>
      <w:r w:rsidRPr="001570DA">
        <w:t>栈</w:t>
      </w:r>
      <w:proofErr w:type="gramEnd"/>
      <w:r w:rsidRPr="001570DA">
        <w:t>，只重建业务接口体系。</w:t>
      </w:r>
    </w:p>
    <w:p w14:paraId="5E34A9BD" w14:textId="77777777" w:rsidR="001570DA" w:rsidRPr="001570DA" w:rsidRDefault="001570DA" w:rsidP="001570DA">
      <w:r w:rsidRPr="001570DA">
        <w:pict w14:anchorId="152F29BE">
          <v:rect id="_x0000_i1321" style="width:0;height:1.5pt" o:hralign="center" o:hrstd="t" o:hr="t" fillcolor="#a0a0a0" stroked="f"/>
        </w:pict>
      </w:r>
    </w:p>
    <w:p w14:paraId="2560B04C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四、接口体系总体分层</w:t>
      </w:r>
    </w:p>
    <w:p w14:paraId="09581806" w14:textId="77777777" w:rsidR="001570DA" w:rsidRPr="001570DA" w:rsidRDefault="001570DA" w:rsidP="001570DA">
      <w:r w:rsidRPr="001570DA">
        <w:t>建议全中枢接口体系分为六层。</w:t>
      </w:r>
    </w:p>
    <w:p w14:paraId="139E4B70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4.1 项目与文件接入接口层</w:t>
      </w:r>
    </w:p>
    <w:p w14:paraId="3AC0D670" w14:textId="77777777" w:rsidR="001570DA" w:rsidRPr="001570DA" w:rsidRDefault="001570DA" w:rsidP="001570DA">
      <w:r w:rsidRPr="001570DA">
        <w:t>负责：</w:t>
      </w:r>
    </w:p>
    <w:p w14:paraId="12EF5CDC" w14:textId="77777777" w:rsidR="001570DA" w:rsidRPr="001570DA" w:rsidRDefault="001570DA" w:rsidP="001570DA">
      <w:pPr>
        <w:numPr>
          <w:ilvl w:val="0"/>
          <w:numId w:val="2"/>
        </w:numPr>
      </w:pPr>
      <w:r w:rsidRPr="001570DA">
        <w:t>项目创建</w:t>
      </w:r>
    </w:p>
    <w:p w14:paraId="03CA130E" w14:textId="77777777" w:rsidR="001570DA" w:rsidRPr="001570DA" w:rsidRDefault="001570DA" w:rsidP="001570DA">
      <w:pPr>
        <w:numPr>
          <w:ilvl w:val="0"/>
          <w:numId w:val="2"/>
        </w:numPr>
      </w:pPr>
      <w:r w:rsidRPr="001570DA">
        <w:t>文件上传</w:t>
      </w:r>
    </w:p>
    <w:p w14:paraId="7A49BD39" w14:textId="77777777" w:rsidR="001570DA" w:rsidRPr="001570DA" w:rsidRDefault="001570DA" w:rsidP="001570DA">
      <w:pPr>
        <w:numPr>
          <w:ilvl w:val="0"/>
          <w:numId w:val="2"/>
        </w:numPr>
      </w:pPr>
      <w:r w:rsidRPr="001570DA">
        <w:t>文件接入</w:t>
      </w:r>
    </w:p>
    <w:p w14:paraId="79ED3C4C" w14:textId="77777777" w:rsidR="001570DA" w:rsidRPr="001570DA" w:rsidRDefault="001570DA" w:rsidP="001570DA">
      <w:pPr>
        <w:numPr>
          <w:ilvl w:val="0"/>
          <w:numId w:val="2"/>
        </w:numPr>
      </w:pPr>
      <w:r w:rsidRPr="001570DA">
        <w:t>版本管理</w:t>
      </w:r>
    </w:p>
    <w:p w14:paraId="1D2F34E9" w14:textId="77777777" w:rsidR="001570DA" w:rsidRPr="001570DA" w:rsidRDefault="001570DA" w:rsidP="001570DA">
      <w:pPr>
        <w:numPr>
          <w:ilvl w:val="0"/>
          <w:numId w:val="2"/>
        </w:numPr>
      </w:pPr>
      <w:r w:rsidRPr="001570DA">
        <w:t>解析批次触发</w:t>
      </w:r>
    </w:p>
    <w:p w14:paraId="370D8784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4.2 原文与结构查询接口层</w:t>
      </w:r>
    </w:p>
    <w:p w14:paraId="1D14A7A0" w14:textId="77777777" w:rsidR="001570DA" w:rsidRPr="001570DA" w:rsidRDefault="001570DA" w:rsidP="001570DA">
      <w:r w:rsidRPr="001570DA">
        <w:t>负责：</w:t>
      </w:r>
    </w:p>
    <w:p w14:paraId="3C6F6258" w14:textId="77777777" w:rsidR="001570DA" w:rsidRPr="001570DA" w:rsidRDefault="001570DA" w:rsidP="001570DA">
      <w:pPr>
        <w:numPr>
          <w:ilvl w:val="0"/>
          <w:numId w:val="3"/>
        </w:numPr>
      </w:pPr>
      <w:r w:rsidRPr="001570DA">
        <w:t>原文页查询</w:t>
      </w:r>
    </w:p>
    <w:p w14:paraId="181C8CCF" w14:textId="77777777" w:rsidR="001570DA" w:rsidRPr="001570DA" w:rsidRDefault="001570DA" w:rsidP="001570DA">
      <w:pPr>
        <w:numPr>
          <w:ilvl w:val="0"/>
          <w:numId w:val="3"/>
        </w:numPr>
      </w:pPr>
      <w:r w:rsidRPr="001570DA">
        <w:t>分片查询</w:t>
      </w:r>
    </w:p>
    <w:p w14:paraId="1A529594" w14:textId="77777777" w:rsidR="001570DA" w:rsidRPr="001570DA" w:rsidRDefault="001570DA" w:rsidP="001570DA">
      <w:pPr>
        <w:numPr>
          <w:ilvl w:val="0"/>
          <w:numId w:val="3"/>
        </w:numPr>
      </w:pPr>
      <w:r w:rsidRPr="001570DA">
        <w:t>章节树查询</w:t>
      </w:r>
    </w:p>
    <w:p w14:paraId="6D4100F7" w14:textId="77777777" w:rsidR="001570DA" w:rsidRPr="001570DA" w:rsidRDefault="001570DA" w:rsidP="001570DA">
      <w:pPr>
        <w:numPr>
          <w:ilvl w:val="0"/>
          <w:numId w:val="3"/>
        </w:numPr>
      </w:pPr>
      <w:proofErr w:type="gramStart"/>
      <w:r w:rsidRPr="001570DA">
        <w:lastRenderedPageBreak/>
        <w:t>原文锚点定位</w:t>
      </w:r>
      <w:proofErr w:type="gramEnd"/>
    </w:p>
    <w:p w14:paraId="71CEF864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4.3 核心对象查询接口层</w:t>
      </w:r>
    </w:p>
    <w:p w14:paraId="2C1C0D7D" w14:textId="77777777" w:rsidR="001570DA" w:rsidRPr="001570DA" w:rsidRDefault="001570DA" w:rsidP="001570DA">
      <w:r w:rsidRPr="001570DA">
        <w:t>负责：</w:t>
      </w:r>
    </w:p>
    <w:p w14:paraId="4B3E434F" w14:textId="77777777" w:rsidR="001570DA" w:rsidRPr="001570DA" w:rsidRDefault="001570DA" w:rsidP="001570DA">
      <w:pPr>
        <w:numPr>
          <w:ilvl w:val="0"/>
          <w:numId w:val="4"/>
        </w:numPr>
      </w:pPr>
      <w:r w:rsidRPr="001570DA">
        <w:t>要求查询</w:t>
      </w:r>
    </w:p>
    <w:p w14:paraId="2EA911CE" w14:textId="77777777" w:rsidR="001570DA" w:rsidRPr="001570DA" w:rsidRDefault="001570DA" w:rsidP="001570DA">
      <w:pPr>
        <w:numPr>
          <w:ilvl w:val="0"/>
          <w:numId w:val="4"/>
        </w:numPr>
      </w:pPr>
      <w:r w:rsidRPr="001570DA">
        <w:t>风险查询</w:t>
      </w:r>
    </w:p>
    <w:p w14:paraId="271CD917" w14:textId="77777777" w:rsidR="001570DA" w:rsidRPr="001570DA" w:rsidRDefault="001570DA" w:rsidP="001570DA">
      <w:pPr>
        <w:numPr>
          <w:ilvl w:val="0"/>
          <w:numId w:val="4"/>
        </w:numPr>
      </w:pPr>
      <w:r w:rsidRPr="001570DA">
        <w:t>评分查询</w:t>
      </w:r>
    </w:p>
    <w:p w14:paraId="18C10540" w14:textId="77777777" w:rsidR="001570DA" w:rsidRPr="001570DA" w:rsidRDefault="001570DA" w:rsidP="001570DA">
      <w:pPr>
        <w:numPr>
          <w:ilvl w:val="0"/>
          <w:numId w:val="4"/>
        </w:numPr>
      </w:pPr>
      <w:r w:rsidRPr="001570DA">
        <w:t>技术参数查询</w:t>
      </w:r>
    </w:p>
    <w:p w14:paraId="3FF31D13" w14:textId="77777777" w:rsidR="001570DA" w:rsidRPr="001570DA" w:rsidRDefault="001570DA" w:rsidP="001570DA">
      <w:pPr>
        <w:numPr>
          <w:ilvl w:val="0"/>
          <w:numId w:val="4"/>
        </w:numPr>
      </w:pPr>
      <w:r w:rsidRPr="001570DA">
        <w:t>框架查询</w:t>
      </w:r>
    </w:p>
    <w:p w14:paraId="6CAF3DE9" w14:textId="77777777" w:rsidR="001570DA" w:rsidRPr="001570DA" w:rsidRDefault="001570DA" w:rsidP="001570DA">
      <w:pPr>
        <w:numPr>
          <w:ilvl w:val="0"/>
          <w:numId w:val="4"/>
        </w:numPr>
      </w:pPr>
      <w:r w:rsidRPr="001570DA">
        <w:t>模板与变量查询</w:t>
      </w:r>
    </w:p>
    <w:p w14:paraId="19E715F3" w14:textId="77777777" w:rsidR="001570DA" w:rsidRPr="001570DA" w:rsidRDefault="001570DA" w:rsidP="001570DA">
      <w:pPr>
        <w:numPr>
          <w:ilvl w:val="0"/>
          <w:numId w:val="4"/>
        </w:numPr>
      </w:pPr>
      <w:r w:rsidRPr="001570DA">
        <w:t>材料清单查询</w:t>
      </w:r>
    </w:p>
    <w:p w14:paraId="5141B9F5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4.4 治理与动作接口层</w:t>
      </w:r>
    </w:p>
    <w:p w14:paraId="6187CC0F" w14:textId="77777777" w:rsidR="001570DA" w:rsidRPr="001570DA" w:rsidRDefault="001570DA" w:rsidP="001570DA">
      <w:r w:rsidRPr="001570DA">
        <w:t>负责：</w:t>
      </w:r>
    </w:p>
    <w:p w14:paraId="31AC5668" w14:textId="77777777" w:rsidR="001570DA" w:rsidRPr="001570DA" w:rsidRDefault="001570DA" w:rsidP="001570DA">
      <w:pPr>
        <w:numPr>
          <w:ilvl w:val="0"/>
          <w:numId w:val="5"/>
        </w:numPr>
      </w:pPr>
      <w:r w:rsidRPr="001570DA">
        <w:t>发起复核</w:t>
      </w:r>
    </w:p>
    <w:p w14:paraId="3B7BB065" w14:textId="77777777" w:rsidR="001570DA" w:rsidRPr="001570DA" w:rsidRDefault="001570DA" w:rsidP="001570DA">
      <w:pPr>
        <w:numPr>
          <w:ilvl w:val="0"/>
          <w:numId w:val="5"/>
        </w:numPr>
      </w:pPr>
      <w:r w:rsidRPr="001570DA">
        <w:t>接受/修改/驳回对象</w:t>
      </w:r>
    </w:p>
    <w:p w14:paraId="132AD9A7" w14:textId="77777777" w:rsidR="001570DA" w:rsidRPr="001570DA" w:rsidRDefault="001570DA" w:rsidP="001570DA">
      <w:pPr>
        <w:numPr>
          <w:ilvl w:val="0"/>
          <w:numId w:val="5"/>
        </w:numPr>
      </w:pPr>
      <w:r w:rsidRPr="001570DA">
        <w:t>风险关闭</w:t>
      </w:r>
    </w:p>
    <w:p w14:paraId="6DEC8FAA" w14:textId="77777777" w:rsidR="001570DA" w:rsidRPr="001570DA" w:rsidRDefault="001570DA" w:rsidP="001570DA">
      <w:pPr>
        <w:numPr>
          <w:ilvl w:val="0"/>
          <w:numId w:val="5"/>
        </w:numPr>
      </w:pPr>
      <w:r w:rsidRPr="001570DA">
        <w:t>冲突解决</w:t>
      </w:r>
    </w:p>
    <w:p w14:paraId="27506F36" w14:textId="77777777" w:rsidR="001570DA" w:rsidRPr="001570DA" w:rsidRDefault="001570DA" w:rsidP="001570DA">
      <w:pPr>
        <w:numPr>
          <w:ilvl w:val="0"/>
          <w:numId w:val="5"/>
        </w:numPr>
      </w:pPr>
      <w:r w:rsidRPr="001570DA">
        <w:t>澄清候选转正</w:t>
      </w:r>
    </w:p>
    <w:p w14:paraId="53C7273C" w14:textId="77777777" w:rsidR="001570DA" w:rsidRPr="001570DA" w:rsidRDefault="001570DA" w:rsidP="001570DA">
      <w:pPr>
        <w:numPr>
          <w:ilvl w:val="0"/>
          <w:numId w:val="5"/>
        </w:numPr>
      </w:pPr>
      <w:r w:rsidRPr="001570DA">
        <w:t>批量状态变更</w:t>
      </w:r>
    </w:p>
    <w:p w14:paraId="1A39009E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4.5 AI 与批次运行接口层</w:t>
      </w:r>
    </w:p>
    <w:p w14:paraId="17D95C62" w14:textId="77777777" w:rsidR="001570DA" w:rsidRPr="001570DA" w:rsidRDefault="001570DA" w:rsidP="001570DA">
      <w:r w:rsidRPr="001570DA">
        <w:t>负责：</w:t>
      </w:r>
    </w:p>
    <w:p w14:paraId="08B9CACF" w14:textId="77777777" w:rsidR="001570DA" w:rsidRPr="001570DA" w:rsidRDefault="001570DA" w:rsidP="001570DA">
      <w:pPr>
        <w:numPr>
          <w:ilvl w:val="0"/>
          <w:numId w:val="6"/>
        </w:numPr>
      </w:pPr>
      <w:r w:rsidRPr="001570DA">
        <w:t>触发解析</w:t>
      </w:r>
    </w:p>
    <w:p w14:paraId="5AA62B4F" w14:textId="77777777" w:rsidR="001570DA" w:rsidRPr="001570DA" w:rsidRDefault="001570DA" w:rsidP="001570DA">
      <w:pPr>
        <w:numPr>
          <w:ilvl w:val="0"/>
          <w:numId w:val="6"/>
        </w:numPr>
      </w:pPr>
      <w:r w:rsidRPr="001570DA">
        <w:t>查看批次</w:t>
      </w:r>
    </w:p>
    <w:p w14:paraId="33D853CF" w14:textId="77777777" w:rsidR="001570DA" w:rsidRPr="001570DA" w:rsidRDefault="001570DA" w:rsidP="001570DA">
      <w:pPr>
        <w:numPr>
          <w:ilvl w:val="0"/>
          <w:numId w:val="6"/>
        </w:numPr>
      </w:pPr>
      <w:r w:rsidRPr="001570DA">
        <w:t>查看 AI 任务执行</w:t>
      </w:r>
    </w:p>
    <w:p w14:paraId="0D140B70" w14:textId="77777777" w:rsidR="001570DA" w:rsidRPr="001570DA" w:rsidRDefault="001570DA" w:rsidP="001570DA">
      <w:pPr>
        <w:numPr>
          <w:ilvl w:val="0"/>
          <w:numId w:val="6"/>
        </w:numPr>
      </w:pPr>
      <w:r w:rsidRPr="001570DA">
        <w:t>查看规则命中</w:t>
      </w:r>
    </w:p>
    <w:p w14:paraId="550775FE" w14:textId="77777777" w:rsidR="001570DA" w:rsidRPr="001570DA" w:rsidRDefault="001570DA" w:rsidP="001570DA">
      <w:pPr>
        <w:numPr>
          <w:ilvl w:val="0"/>
          <w:numId w:val="6"/>
        </w:numPr>
      </w:pPr>
      <w:r w:rsidRPr="001570DA">
        <w:t>查看置信度评估</w:t>
      </w:r>
    </w:p>
    <w:p w14:paraId="1A4674DB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4.6 资产输出接口层</w:t>
      </w:r>
    </w:p>
    <w:p w14:paraId="1BFDB866" w14:textId="77777777" w:rsidR="001570DA" w:rsidRPr="001570DA" w:rsidRDefault="001570DA" w:rsidP="001570DA">
      <w:r w:rsidRPr="001570DA">
        <w:t>负责：</w:t>
      </w:r>
    </w:p>
    <w:p w14:paraId="6F97D56D" w14:textId="77777777" w:rsidR="001570DA" w:rsidRPr="001570DA" w:rsidRDefault="001570DA" w:rsidP="001570DA">
      <w:pPr>
        <w:numPr>
          <w:ilvl w:val="0"/>
          <w:numId w:val="7"/>
        </w:numPr>
      </w:pPr>
      <w:r w:rsidRPr="001570DA">
        <w:t>快照生成</w:t>
      </w:r>
    </w:p>
    <w:p w14:paraId="2EE3B587" w14:textId="77777777" w:rsidR="001570DA" w:rsidRPr="001570DA" w:rsidRDefault="001570DA" w:rsidP="001570DA">
      <w:pPr>
        <w:numPr>
          <w:ilvl w:val="0"/>
          <w:numId w:val="7"/>
        </w:numPr>
      </w:pPr>
      <w:r w:rsidRPr="001570DA">
        <w:t>快照查询</w:t>
      </w:r>
    </w:p>
    <w:p w14:paraId="70B7CA7E" w14:textId="77777777" w:rsidR="001570DA" w:rsidRPr="001570DA" w:rsidRDefault="001570DA" w:rsidP="001570DA">
      <w:pPr>
        <w:numPr>
          <w:ilvl w:val="0"/>
          <w:numId w:val="7"/>
        </w:numPr>
      </w:pPr>
      <w:r w:rsidRPr="001570DA">
        <w:t>标准资产导出</w:t>
      </w:r>
    </w:p>
    <w:p w14:paraId="55E0246E" w14:textId="77777777" w:rsidR="001570DA" w:rsidRPr="001570DA" w:rsidRDefault="001570DA" w:rsidP="001570DA">
      <w:pPr>
        <w:numPr>
          <w:ilvl w:val="0"/>
          <w:numId w:val="7"/>
        </w:numPr>
      </w:pPr>
      <w:r w:rsidRPr="001570DA">
        <w:t>下游模块消费接口</w:t>
      </w:r>
    </w:p>
    <w:p w14:paraId="12E27617" w14:textId="77777777" w:rsidR="001570DA" w:rsidRPr="001570DA" w:rsidRDefault="001570DA" w:rsidP="001570DA">
      <w:r w:rsidRPr="001570DA">
        <w:pict w14:anchorId="4D6126B4">
          <v:rect id="_x0000_i1322" style="width:0;height:1.5pt" o:hralign="center" o:hrstd="t" o:hr="t" fillcolor="#a0a0a0" stroked="f"/>
        </w:pict>
      </w:r>
    </w:p>
    <w:p w14:paraId="14D919F0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五、统一输入输出结构设计</w:t>
      </w:r>
    </w:p>
    <w:p w14:paraId="67C4CDE6" w14:textId="77777777" w:rsidR="001570DA" w:rsidRPr="001570DA" w:rsidRDefault="001570DA" w:rsidP="001570DA">
      <w:r w:rsidRPr="001570DA">
        <w:t>为避免每个接口自行发明 DTO，建议全中枢统一采用以下请求与响应结构。</w:t>
      </w:r>
    </w:p>
    <w:p w14:paraId="041BD5DD" w14:textId="77777777" w:rsidR="001570DA" w:rsidRPr="001570DA" w:rsidRDefault="001570DA" w:rsidP="001570DA">
      <w:r w:rsidRPr="001570DA">
        <w:pict w14:anchorId="2316A893">
          <v:rect id="_x0000_i1323" style="width:0;height:1.5pt" o:hralign="center" o:hrstd="t" o:hr="t" fillcolor="#a0a0a0" stroked="f"/>
        </w:pict>
      </w:r>
    </w:p>
    <w:p w14:paraId="3AE82294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 xml:space="preserve">5.1 通用响应结构 </w:t>
      </w:r>
      <w:proofErr w:type="spellStart"/>
      <w:r w:rsidRPr="001570DA">
        <w:rPr>
          <w:b/>
          <w:bCs/>
        </w:rPr>
        <w:t>ApiResponse</w:t>
      </w:r>
      <w:proofErr w:type="spellEnd"/>
      <w:r w:rsidRPr="001570DA">
        <w:rPr>
          <w:b/>
          <w:bCs/>
        </w:rPr>
        <w:t>&lt;T&gt;</w:t>
      </w:r>
    </w:p>
    <w:p w14:paraId="76835071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ApiResponse</w:t>
      </w:r>
      <w:proofErr w:type="spellEnd"/>
      <w:r w:rsidRPr="001570DA">
        <w:t>&lt;T&gt; = {</w:t>
      </w:r>
    </w:p>
    <w:p w14:paraId="26B20699" w14:textId="77777777" w:rsidR="001570DA" w:rsidRPr="001570DA" w:rsidRDefault="001570DA" w:rsidP="001570DA">
      <w:r w:rsidRPr="001570DA">
        <w:t xml:space="preserve">  success: </w:t>
      </w:r>
      <w:proofErr w:type="spellStart"/>
      <w:r w:rsidRPr="001570DA">
        <w:t>boolean</w:t>
      </w:r>
      <w:proofErr w:type="spellEnd"/>
      <w:r w:rsidRPr="001570DA">
        <w:t>;</w:t>
      </w:r>
    </w:p>
    <w:p w14:paraId="16B3E5B0" w14:textId="77777777" w:rsidR="001570DA" w:rsidRPr="001570DA" w:rsidRDefault="001570DA" w:rsidP="001570DA">
      <w:r w:rsidRPr="001570DA">
        <w:t xml:space="preserve">  </w:t>
      </w:r>
      <w:proofErr w:type="gramStart"/>
      <w:r w:rsidRPr="001570DA">
        <w:t>message?:</w:t>
      </w:r>
      <w:proofErr w:type="gramEnd"/>
      <w:r w:rsidRPr="001570DA">
        <w:t xml:space="preserve"> string;</w:t>
      </w:r>
    </w:p>
    <w:p w14:paraId="0E7F5D11" w14:textId="77777777" w:rsidR="001570DA" w:rsidRPr="001570DA" w:rsidRDefault="001570DA" w:rsidP="001570DA">
      <w:r w:rsidRPr="001570DA">
        <w:t xml:space="preserve">  </w:t>
      </w:r>
      <w:proofErr w:type="gramStart"/>
      <w:r w:rsidRPr="001570DA">
        <w:t>data?:</w:t>
      </w:r>
      <w:proofErr w:type="gramEnd"/>
      <w:r w:rsidRPr="001570DA">
        <w:t xml:space="preserve"> T;</w:t>
      </w:r>
    </w:p>
    <w:p w14:paraId="47221DA2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errorCode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02D79C22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traceId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248D7462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serverTime</w:t>
      </w:r>
      <w:proofErr w:type="spellEnd"/>
      <w:r w:rsidRPr="001570DA">
        <w:t>: string;</w:t>
      </w:r>
    </w:p>
    <w:p w14:paraId="61B697A3" w14:textId="77777777" w:rsidR="001570DA" w:rsidRPr="001570DA" w:rsidRDefault="001570DA" w:rsidP="001570DA">
      <w:r w:rsidRPr="001570DA">
        <w:t>};</w:t>
      </w:r>
    </w:p>
    <w:p w14:paraId="34E4365C" w14:textId="77777777" w:rsidR="001570DA" w:rsidRPr="001570DA" w:rsidRDefault="001570DA" w:rsidP="001570DA">
      <w:r w:rsidRPr="001570DA">
        <w:pict w14:anchorId="374DD96F">
          <v:rect id="_x0000_i1324" style="width:0;height:1.5pt" o:hralign="center" o:hrstd="t" o:hr="t" fillcolor="#a0a0a0" stroked="f"/>
        </w:pict>
      </w:r>
    </w:p>
    <w:p w14:paraId="320641B6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lastRenderedPageBreak/>
        <w:t xml:space="preserve">5.2 通用分页结构 </w:t>
      </w:r>
      <w:proofErr w:type="spellStart"/>
      <w:r w:rsidRPr="001570DA">
        <w:rPr>
          <w:b/>
          <w:bCs/>
        </w:rPr>
        <w:t>PageResponse</w:t>
      </w:r>
      <w:proofErr w:type="spellEnd"/>
      <w:r w:rsidRPr="001570DA">
        <w:rPr>
          <w:b/>
          <w:bCs/>
        </w:rPr>
        <w:t>&lt;T&gt;</w:t>
      </w:r>
    </w:p>
    <w:p w14:paraId="3513B83D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PageResponse</w:t>
      </w:r>
      <w:proofErr w:type="spellEnd"/>
      <w:r w:rsidRPr="001570DA">
        <w:t>&lt;T&gt; = {</w:t>
      </w:r>
    </w:p>
    <w:p w14:paraId="508FBCD3" w14:textId="77777777" w:rsidR="001570DA" w:rsidRPr="001570DA" w:rsidRDefault="001570DA" w:rsidP="001570DA">
      <w:r w:rsidRPr="001570DA">
        <w:t xml:space="preserve">  items: </w:t>
      </w:r>
      <w:proofErr w:type="gramStart"/>
      <w:r w:rsidRPr="001570DA">
        <w:t>T[</w:t>
      </w:r>
      <w:proofErr w:type="gramEnd"/>
      <w:r w:rsidRPr="001570DA">
        <w:t>];</w:t>
      </w:r>
    </w:p>
    <w:p w14:paraId="354BBB20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pageNo</w:t>
      </w:r>
      <w:proofErr w:type="spellEnd"/>
      <w:r w:rsidRPr="001570DA">
        <w:t>: number;</w:t>
      </w:r>
    </w:p>
    <w:p w14:paraId="3556979D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pageSize</w:t>
      </w:r>
      <w:proofErr w:type="spellEnd"/>
      <w:r w:rsidRPr="001570DA">
        <w:t>: number;</w:t>
      </w:r>
    </w:p>
    <w:p w14:paraId="56032578" w14:textId="77777777" w:rsidR="001570DA" w:rsidRPr="001570DA" w:rsidRDefault="001570DA" w:rsidP="001570DA">
      <w:r w:rsidRPr="001570DA">
        <w:t xml:space="preserve">  total: number;</w:t>
      </w:r>
    </w:p>
    <w:p w14:paraId="51C158B7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totalPages</w:t>
      </w:r>
      <w:proofErr w:type="spellEnd"/>
      <w:r w:rsidRPr="001570DA">
        <w:t>: number;</w:t>
      </w:r>
    </w:p>
    <w:p w14:paraId="01754272" w14:textId="77777777" w:rsidR="001570DA" w:rsidRPr="001570DA" w:rsidRDefault="001570DA" w:rsidP="001570DA">
      <w:r w:rsidRPr="001570DA">
        <w:t>};</w:t>
      </w:r>
    </w:p>
    <w:p w14:paraId="0A82BA5A" w14:textId="77777777" w:rsidR="001570DA" w:rsidRPr="001570DA" w:rsidRDefault="001570DA" w:rsidP="001570DA">
      <w:r w:rsidRPr="001570DA">
        <w:pict w14:anchorId="409B3C7C">
          <v:rect id="_x0000_i1325" style="width:0;height:1.5pt" o:hralign="center" o:hrstd="t" o:hr="t" fillcolor="#a0a0a0" stroked="f"/>
        </w:pict>
      </w:r>
    </w:p>
    <w:p w14:paraId="5433C53E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 xml:space="preserve">5.3 通用列表查询入参 </w:t>
      </w:r>
      <w:proofErr w:type="spellStart"/>
      <w:r w:rsidRPr="001570DA">
        <w:rPr>
          <w:b/>
          <w:bCs/>
        </w:rPr>
        <w:t>PageQuery</w:t>
      </w:r>
      <w:proofErr w:type="spellEnd"/>
    </w:p>
    <w:p w14:paraId="6122C9DB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PageQuery</w:t>
      </w:r>
      <w:proofErr w:type="spellEnd"/>
      <w:r w:rsidRPr="001570DA">
        <w:t xml:space="preserve"> = {</w:t>
      </w:r>
    </w:p>
    <w:p w14:paraId="0EA6AF21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pageNo</w:t>
      </w:r>
      <w:proofErr w:type="spellEnd"/>
      <w:r w:rsidRPr="001570DA">
        <w:t>?:</w:t>
      </w:r>
      <w:proofErr w:type="gramEnd"/>
      <w:r w:rsidRPr="001570DA">
        <w:t xml:space="preserve"> number;</w:t>
      </w:r>
    </w:p>
    <w:p w14:paraId="2B992CED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pageSize</w:t>
      </w:r>
      <w:proofErr w:type="spellEnd"/>
      <w:r w:rsidRPr="001570DA">
        <w:t>?:</w:t>
      </w:r>
      <w:proofErr w:type="gramEnd"/>
      <w:r w:rsidRPr="001570DA">
        <w:t xml:space="preserve"> number;</w:t>
      </w:r>
    </w:p>
    <w:p w14:paraId="2E5D52D2" w14:textId="77777777" w:rsidR="001570DA" w:rsidRPr="001570DA" w:rsidRDefault="001570DA" w:rsidP="001570DA">
      <w:r w:rsidRPr="001570DA">
        <w:t xml:space="preserve">  </w:t>
      </w:r>
      <w:proofErr w:type="gramStart"/>
      <w:r w:rsidRPr="001570DA">
        <w:t>keyword?:</w:t>
      </w:r>
      <w:proofErr w:type="gramEnd"/>
      <w:r w:rsidRPr="001570DA">
        <w:t xml:space="preserve"> string;</w:t>
      </w:r>
    </w:p>
    <w:p w14:paraId="4D3F0A25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sortBy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06750EB4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sortOrder</w:t>
      </w:r>
      <w:proofErr w:type="spellEnd"/>
      <w:r w:rsidRPr="001570DA">
        <w:t>?:</w:t>
      </w:r>
      <w:proofErr w:type="gramEnd"/>
      <w:r w:rsidRPr="001570DA">
        <w:t xml:space="preserve"> '</w:t>
      </w:r>
      <w:proofErr w:type="spellStart"/>
      <w:r w:rsidRPr="001570DA">
        <w:t>asc</w:t>
      </w:r>
      <w:proofErr w:type="spellEnd"/>
      <w:r w:rsidRPr="001570DA">
        <w:t>' | 'desc';</w:t>
      </w:r>
    </w:p>
    <w:p w14:paraId="53C1BA06" w14:textId="77777777" w:rsidR="001570DA" w:rsidRPr="001570DA" w:rsidRDefault="001570DA" w:rsidP="001570DA">
      <w:r w:rsidRPr="001570DA">
        <w:t>};</w:t>
      </w:r>
    </w:p>
    <w:p w14:paraId="4A0A5F95" w14:textId="77777777" w:rsidR="001570DA" w:rsidRPr="001570DA" w:rsidRDefault="001570DA" w:rsidP="001570DA">
      <w:r w:rsidRPr="001570DA">
        <w:pict w14:anchorId="1E6C2DA0">
          <v:rect id="_x0000_i1326" style="width:0;height:1.5pt" o:hralign="center" o:hrstd="t" o:hr="t" fillcolor="#a0a0a0" stroked="f"/>
        </w:pict>
      </w:r>
    </w:p>
    <w:p w14:paraId="0B01A415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 xml:space="preserve">5.4 通用筛选结构 </w:t>
      </w:r>
      <w:proofErr w:type="spellStart"/>
      <w:r w:rsidRPr="001570DA">
        <w:rPr>
          <w:b/>
          <w:bCs/>
        </w:rPr>
        <w:t>FilterQuery</w:t>
      </w:r>
      <w:proofErr w:type="spellEnd"/>
    </w:p>
    <w:p w14:paraId="59008202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FilterQuery</w:t>
      </w:r>
      <w:proofErr w:type="spellEnd"/>
      <w:r w:rsidRPr="001570DA">
        <w:t xml:space="preserve"> = {</w:t>
      </w:r>
    </w:p>
    <w:p w14:paraId="03887267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projectId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24998D92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versionId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31D8DDB3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reviewStatus</w:t>
      </w:r>
      <w:proofErr w:type="spellEnd"/>
      <w:r w:rsidRPr="001570DA">
        <w:t>?:</w:t>
      </w:r>
      <w:proofErr w:type="gramEnd"/>
      <w:r w:rsidRPr="001570DA">
        <w:t xml:space="preserve"> </w:t>
      </w:r>
      <w:proofErr w:type="gramStart"/>
      <w:r w:rsidRPr="001570DA">
        <w:t>string[</w:t>
      </w:r>
      <w:proofErr w:type="gramEnd"/>
      <w:r w:rsidRPr="001570DA">
        <w:t>];</w:t>
      </w:r>
    </w:p>
    <w:p w14:paraId="67BDF6B0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riskLevel</w:t>
      </w:r>
      <w:proofErr w:type="spellEnd"/>
      <w:r w:rsidRPr="001570DA">
        <w:t>?:</w:t>
      </w:r>
      <w:proofErr w:type="gramEnd"/>
      <w:r w:rsidRPr="001570DA">
        <w:t xml:space="preserve"> </w:t>
      </w:r>
      <w:proofErr w:type="gramStart"/>
      <w:r w:rsidRPr="001570DA">
        <w:t>string[</w:t>
      </w:r>
      <w:proofErr w:type="gramEnd"/>
      <w:r w:rsidRPr="001570DA">
        <w:t>];</w:t>
      </w:r>
    </w:p>
    <w:p w14:paraId="7DADB5E5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requirementType</w:t>
      </w:r>
      <w:proofErr w:type="spellEnd"/>
      <w:r w:rsidRPr="001570DA">
        <w:t>?:</w:t>
      </w:r>
      <w:proofErr w:type="gramEnd"/>
      <w:r w:rsidRPr="001570DA">
        <w:t xml:space="preserve"> </w:t>
      </w:r>
      <w:proofErr w:type="gramStart"/>
      <w:r w:rsidRPr="001570DA">
        <w:t>string[</w:t>
      </w:r>
      <w:proofErr w:type="gramEnd"/>
      <w:r w:rsidRPr="001570DA">
        <w:t>];</w:t>
      </w:r>
    </w:p>
    <w:p w14:paraId="0C280AFB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templateType</w:t>
      </w:r>
      <w:proofErr w:type="spellEnd"/>
      <w:r w:rsidRPr="001570DA">
        <w:t>?:</w:t>
      </w:r>
      <w:proofErr w:type="gramEnd"/>
      <w:r w:rsidRPr="001570DA">
        <w:t xml:space="preserve"> </w:t>
      </w:r>
      <w:proofErr w:type="gramStart"/>
      <w:r w:rsidRPr="001570DA">
        <w:t>string[</w:t>
      </w:r>
      <w:proofErr w:type="gramEnd"/>
      <w:r w:rsidRPr="001570DA">
        <w:t>];</w:t>
      </w:r>
    </w:p>
    <w:p w14:paraId="7739EB2A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frameworkContentType</w:t>
      </w:r>
      <w:proofErr w:type="spellEnd"/>
      <w:r w:rsidRPr="001570DA">
        <w:t>?:</w:t>
      </w:r>
      <w:proofErr w:type="gramEnd"/>
      <w:r w:rsidRPr="001570DA">
        <w:t xml:space="preserve"> </w:t>
      </w:r>
      <w:proofErr w:type="gramStart"/>
      <w:r w:rsidRPr="001570DA">
        <w:t>string[</w:t>
      </w:r>
      <w:proofErr w:type="gramEnd"/>
      <w:r w:rsidRPr="001570DA">
        <w:t>];</w:t>
      </w:r>
    </w:p>
    <w:p w14:paraId="03FF9C01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materialType</w:t>
      </w:r>
      <w:proofErr w:type="spellEnd"/>
      <w:r w:rsidRPr="001570DA">
        <w:t>?:</w:t>
      </w:r>
      <w:proofErr w:type="gramEnd"/>
      <w:r w:rsidRPr="001570DA">
        <w:t xml:space="preserve"> </w:t>
      </w:r>
      <w:proofErr w:type="gramStart"/>
      <w:r w:rsidRPr="001570DA">
        <w:t>string[</w:t>
      </w:r>
      <w:proofErr w:type="gramEnd"/>
      <w:r w:rsidRPr="001570DA">
        <w:t>];</w:t>
      </w:r>
    </w:p>
    <w:p w14:paraId="00107BA7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hasConflict</w:t>
      </w:r>
      <w:proofErr w:type="spellEnd"/>
      <w:r w:rsidRPr="001570DA">
        <w:t>?:</w:t>
      </w:r>
      <w:proofErr w:type="gramEnd"/>
      <w:r w:rsidRPr="001570DA">
        <w:t xml:space="preserve"> </w:t>
      </w:r>
      <w:proofErr w:type="spellStart"/>
      <w:r w:rsidRPr="001570DA">
        <w:t>boolean</w:t>
      </w:r>
      <w:proofErr w:type="spellEnd"/>
      <w:r w:rsidRPr="001570DA">
        <w:t>;</w:t>
      </w:r>
    </w:p>
    <w:p w14:paraId="13646C5E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hasRisk</w:t>
      </w:r>
      <w:proofErr w:type="spellEnd"/>
      <w:r w:rsidRPr="001570DA">
        <w:t>?:</w:t>
      </w:r>
      <w:proofErr w:type="gramEnd"/>
      <w:r w:rsidRPr="001570DA">
        <w:t xml:space="preserve"> </w:t>
      </w:r>
      <w:proofErr w:type="spellStart"/>
      <w:r w:rsidRPr="001570DA">
        <w:t>boolean</w:t>
      </w:r>
      <w:proofErr w:type="spellEnd"/>
      <w:r w:rsidRPr="001570DA">
        <w:t>;</w:t>
      </w:r>
    </w:p>
    <w:p w14:paraId="0E9E1C8F" w14:textId="77777777" w:rsidR="001570DA" w:rsidRPr="001570DA" w:rsidRDefault="001570DA" w:rsidP="001570DA">
      <w:r w:rsidRPr="001570DA">
        <w:t>};</w:t>
      </w:r>
    </w:p>
    <w:p w14:paraId="62BA42E1" w14:textId="77777777" w:rsidR="001570DA" w:rsidRPr="001570DA" w:rsidRDefault="001570DA" w:rsidP="001570DA">
      <w:r w:rsidRPr="001570DA">
        <w:pict w14:anchorId="371F1F07">
          <v:rect id="_x0000_i1327" style="width:0;height:1.5pt" o:hralign="center" o:hrstd="t" o:hr="t" fillcolor="#a0a0a0" stroked="f"/>
        </w:pict>
      </w:r>
    </w:p>
    <w:p w14:paraId="1EA48A79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 xml:space="preserve">5.5 通用动作响应结构 </w:t>
      </w:r>
      <w:proofErr w:type="spellStart"/>
      <w:r w:rsidRPr="001570DA">
        <w:rPr>
          <w:b/>
          <w:bCs/>
        </w:rPr>
        <w:t>ActionResult</w:t>
      </w:r>
      <w:proofErr w:type="spellEnd"/>
    </w:p>
    <w:p w14:paraId="29611854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ActionResult</w:t>
      </w:r>
      <w:proofErr w:type="spellEnd"/>
      <w:r w:rsidRPr="001570DA">
        <w:t xml:space="preserve"> = {</w:t>
      </w:r>
    </w:p>
    <w:p w14:paraId="0CEF163A" w14:textId="77777777" w:rsidR="001570DA" w:rsidRPr="001570DA" w:rsidRDefault="001570DA" w:rsidP="001570DA">
      <w:r w:rsidRPr="001570DA">
        <w:t xml:space="preserve">  action: string;</w:t>
      </w:r>
    </w:p>
    <w:p w14:paraId="4B345C07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targetObjectType</w:t>
      </w:r>
      <w:proofErr w:type="spellEnd"/>
      <w:r w:rsidRPr="001570DA">
        <w:t>: string;</w:t>
      </w:r>
    </w:p>
    <w:p w14:paraId="32BB51C9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targetObjectId</w:t>
      </w:r>
      <w:proofErr w:type="spellEnd"/>
      <w:r w:rsidRPr="001570DA">
        <w:t>: string;</w:t>
      </w:r>
    </w:p>
    <w:p w14:paraId="573D4C4F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resultStatus</w:t>
      </w:r>
      <w:proofErr w:type="spellEnd"/>
      <w:r w:rsidRPr="001570DA">
        <w:t>: string;</w:t>
      </w:r>
    </w:p>
    <w:p w14:paraId="65A546B1" w14:textId="77777777" w:rsidR="001570DA" w:rsidRPr="001570DA" w:rsidRDefault="001570DA" w:rsidP="001570DA">
      <w:r w:rsidRPr="001570DA">
        <w:t xml:space="preserve">  </w:t>
      </w:r>
      <w:proofErr w:type="gramStart"/>
      <w:r w:rsidRPr="001570DA">
        <w:t>message?:</w:t>
      </w:r>
      <w:proofErr w:type="gramEnd"/>
      <w:r w:rsidRPr="001570DA">
        <w:t xml:space="preserve"> string;</w:t>
      </w:r>
    </w:p>
    <w:p w14:paraId="1095E5E5" w14:textId="77777777" w:rsidR="001570DA" w:rsidRPr="001570DA" w:rsidRDefault="001570DA" w:rsidP="001570DA">
      <w:r w:rsidRPr="001570DA">
        <w:t>};</w:t>
      </w:r>
    </w:p>
    <w:p w14:paraId="61A143C0" w14:textId="77777777" w:rsidR="001570DA" w:rsidRPr="001570DA" w:rsidRDefault="001570DA" w:rsidP="001570DA">
      <w:r w:rsidRPr="001570DA">
        <w:pict w14:anchorId="3FF62975">
          <v:rect id="_x0000_i1328" style="width:0;height:1.5pt" o:hralign="center" o:hrstd="t" o:hr="t" fillcolor="#a0a0a0" stroked="f"/>
        </w:pict>
      </w:r>
    </w:p>
    <w:p w14:paraId="02B11A7C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六、</w:t>
      </w:r>
      <w:proofErr w:type="gramStart"/>
      <w:r w:rsidRPr="001570DA">
        <w:rPr>
          <w:b/>
          <w:bCs/>
        </w:rPr>
        <w:t>对象级</w:t>
      </w:r>
      <w:proofErr w:type="gramEnd"/>
      <w:r w:rsidRPr="001570DA">
        <w:rPr>
          <w:b/>
          <w:bCs/>
        </w:rPr>
        <w:t>标准输出 DTO 总表</w:t>
      </w:r>
    </w:p>
    <w:p w14:paraId="5F51B294" w14:textId="77777777" w:rsidR="001570DA" w:rsidRPr="001570DA" w:rsidRDefault="001570DA" w:rsidP="001570DA">
      <w:r w:rsidRPr="001570DA">
        <w:t>下面统一核心对象在接口层的标准视图结构。</w:t>
      </w:r>
    </w:p>
    <w:p w14:paraId="5C3CC610" w14:textId="77777777" w:rsidR="001570DA" w:rsidRPr="001570DA" w:rsidRDefault="001570DA" w:rsidP="001570DA">
      <w:r w:rsidRPr="001570DA">
        <w:pict w14:anchorId="61A14624">
          <v:rect id="_x0000_i1329" style="width:0;height:1.5pt" o:hralign="center" o:hrstd="t" o:hr="t" fillcolor="#a0a0a0" stroked="f"/>
        </w:pict>
      </w:r>
    </w:p>
    <w:p w14:paraId="22872CAE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lastRenderedPageBreak/>
        <w:t>6.1 项目总</w:t>
      </w:r>
      <w:proofErr w:type="gramStart"/>
      <w:r w:rsidRPr="001570DA">
        <w:rPr>
          <w:b/>
          <w:bCs/>
        </w:rPr>
        <w:t>览</w:t>
      </w:r>
      <w:proofErr w:type="gramEnd"/>
      <w:r w:rsidRPr="001570DA">
        <w:rPr>
          <w:b/>
          <w:bCs/>
        </w:rPr>
        <w:t xml:space="preserve"> DTO </w:t>
      </w:r>
      <w:proofErr w:type="spellStart"/>
      <w:r w:rsidRPr="001570DA">
        <w:rPr>
          <w:b/>
          <w:bCs/>
        </w:rPr>
        <w:t>TenderProjectOverviewDto</w:t>
      </w:r>
      <w:proofErr w:type="spellEnd"/>
    </w:p>
    <w:p w14:paraId="36C9D306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TenderProjectOverviewDto</w:t>
      </w:r>
      <w:proofErr w:type="spellEnd"/>
      <w:r w:rsidRPr="001570DA">
        <w:t xml:space="preserve"> = {</w:t>
      </w:r>
    </w:p>
    <w:p w14:paraId="77B14F6A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projectId</w:t>
      </w:r>
      <w:proofErr w:type="spellEnd"/>
      <w:r w:rsidRPr="001570DA">
        <w:t>: string;</w:t>
      </w:r>
    </w:p>
    <w:p w14:paraId="68408539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versionId</w:t>
      </w:r>
      <w:proofErr w:type="spellEnd"/>
      <w:r w:rsidRPr="001570DA">
        <w:t>: string;</w:t>
      </w:r>
    </w:p>
    <w:p w14:paraId="0E43D552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projectName</w:t>
      </w:r>
      <w:proofErr w:type="spellEnd"/>
      <w:r w:rsidRPr="001570DA">
        <w:t>: string;</w:t>
      </w:r>
    </w:p>
    <w:p w14:paraId="5B5B56B2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projectCode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5A19D570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tendererName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2C1DFD4F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tenderAgentName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158B8E74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budgetAmount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25E4A7F2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maxPriceAmount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500BC468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parseStatus</w:t>
      </w:r>
      <w:proofErr w:type="spellEnd"/>
      <w:r w:rsidRPr="001570DA">
        <w:t>: string;</w:t>
      </w:r>
    </w:p>
    <w:p w14:paraId="6E7AAD49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reviewStatus</w:t>
      </w:r>
      <w:proofErr w:type="spellEnd"/>
      <w:r w:rsidRPr="001570DA">
        <w:t>: string;</w:t>
      </w:r>
    </w:p>
    <w:p w14:paraId="7356ABBF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assetStatus</w:t>
      </w:r>
      <w:proofErr w:type="spellEnd"/>
      <w:r w:rsidRPr="001570DA">
        <w:t>: string;</w:t>
      </w:r>
    </w:p>
    <w:p w14:paraId="5F07C3AF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requirementCount</w:t>
      </w:r>
      <w:proofErr w:type="spellEnd"/>
      <w:r w:rsidRPr="001570DA">
        <w:t>: number;</w:t>
      </w:r>
    </w:p>
    <w:p w14:paraId="47EAEFCF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riskCount</w:t>
      </w:r>
      <w:proofErr w:type="spellEnd"/>
      <w:r w:rsidRPr="001570DA">
        <w:t>: number;</w:t>
      </w:r>
    </w:p>
    <w:p w14:paraId="1AFEACDF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conflictCount</w:t>
      </w:r>
      <w:proofErr w:type="spellEnd"/>
      <w:r w:rsidRPr="001570DA">
        <w:t>: number;</w:t>
      </w:r>
    </w:p>
    <w:p w14:paraId="373AA43B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scoringItemCount</w:t>
      </w:r>
      <w:proofErr w:type="spellEnd"/>
      <w:r w:rsidRPr="001570DA">
        <w:t>: number;</w:t>
      </w:r>
    </w:p>
    <w:p w14:paraId="5FBB2E45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technicalSpecCount</w:t>
      </w:r>
      <w:proofErr w:type="spellEnd"/>
      <w:r w:rsidRPr="001570DA">
        <w:t>: number;</w:t>
      </w:r>
    </w:p>
    <w:p w14:paraId="2AEAE7CE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frameworkNodeCount</w:t>
      </w:r>
      <w:proofErr w:type="spellEnd"/>
      <w:r w:rsidRPr="001570DA">
        <w:t>: number;</w:t>
      </w:r>
    </w:p>
    <w:p w14:paraId="10CBA268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templateCount</w:t>
      </w:r>
      <w:proofErr w:type="spellEnd"/>
      <w:r w:rsidRPr="001570DA">
        <w:t>: number;</w:t>
      </w:r>
    </w:p>
    <w:p w14:paraId="6F2217B7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materialCount</w:t>
      </w:r>
      <w:proofErr w:type="spellEnd"/>
      <w:r w:rsidRPr="001570DA">
        <w:t>: number;</w:t>
      </w:r>
    </w:p>
    <w:p w14:paraId="09F4C091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pendingReviewCount</w:t>
      </w:r>
      <w:proofErr w:type="spellEnd"/>
      <w:r w:rsidRPr="001570DA">
        <w:t>: number;</w:t>
      </w:r>
    </w:p>
    <w:p w14:paraId="0D8C4289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criticalRiskCount</w:t>
      </w:r>
      <w:proofErr w:type="spellEnd"/>
      <w:r w:rsidRPr="001570DA">
        <w:t>: number;</w:t>
      </w:r>
    </w:p>
    <w:p w14:paraId="58E13CA9" w14:textId="77777777" w:rsidR="001570DA" w:rsidRPr="001570DA" w:rsidRDefault="001570DA" w:rsidP="001570DA">
      <w:r w:rsidRPr="001570DA">
        <w:t>};</w:t>
      </w:r>
    </w:p>
    <w:p w14:paraId="53E116C1" w14:textId="77777777" w:rsidR="001570DA" w:rsidRPr="001570DA" w:rsidRDefault="001570DA" w:rsidP="001570DA">
      <w:r w:rsidRPr="001570DA">
        <w:pict w14:anchorId="030CCEB7">
          <v:rect id="_x0000_i1330" style="width:0;height:1.5pt" o:hralign="center" o:hrstd="t" o:hr="t" fillcolor="#a0a0a0" stroked="f"/>
        </w:pict>
      </w:r>
    </w:p>
    <w:p w14:paraId="7D32D183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 xml:space="preserve">6.2 要求对象 DTO </w:t>
      </w:r>
      <w:proofErr w:type="spellStart"/>
      <w:r w:rsidRPr="001570DA">
        <w:rPr>
          <w:b/>
          <w:bCs/>
        </w:rPr>
        <w:t>TenderRequirementDto</w:t>
      </w:r>
      <w:proofErr w:type="spellEnd"/>
    </w:p>
    <w:p w14:paraId="219C81E8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TenderRequirementDto</w:t>
      </w:r>
      <w:proofErr w:type="spellEnd"/>
      <w:r w:rsidRPr="001570DA">
        <w:t xml:space="preserve"> = {</w:t>
      </w:r>
    </w:p>
    <w:p w14:paraId="0C3069BE" w14:textId="77777777" w:rsidR="001570DA" w:rsidRPr="001570DA" w:rsidRDefault="001570DA" w:rsidP="001570DA">
      <w:r w:rsidRPr="001570DA">
        <w:t xml:space="preserve">  id: string;</w:t>
      </w:r>
    </w:p>
    <w:p w14:paraId="385543F0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requirementCode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3A1C2495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requirementType</w:t>
      </w:r>
      <w:proofErr w:type="spellEnd"/>
      <w:r w:rsidRPr="001570DA">
        <w:t>: string;</w:t>
      </w:r>
    </w:p>
    <w:p w14:paraId="64B42C29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requirementSubtype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6F0F1E66" w14:textId="77777777" w:rsidR="001570DA" w:rsidRPr="001570DA" w:rsidRDefault="001570DA" w:rsidP="001570DA">
      <w:r w:rsidRPr="001570DA">
        <w:t xml:space="preserve">  </w:t>
      </w:r>
      <w:proofErr w:type="gramStart"/>
      <w:r w:rsidRPr="001570DA">
        <w:t>title?:</w:t>
      </w:r>
      <w:proofErr w:type="gramEnd"/>
      <w:r w:rsidRPr="001570DA">
        <w:t xml:space="preserve"> string;</w:t>
      </w:r>
    </w:p>
    <w:p w14:paraId="320E1269" w14:textId="77777777" w:rsidR="001570DA" w:rsidRPr="001570DA" w:rsidRDefault="001570DA" w:rsidP="001570DA">
      <w:r w:rsidRPr="001570DA">
        <w:t xml:space="preserve">  content: string;</w:t>
      </w:r>
    </w:p>
    <w:p w14:paraId="60E51A96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normalizedContent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5039E188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sourcePageNo</w:t>
      </w:r>
      <w:proofErr w:type="spellEnd"/>
      <w:r w:rsidRPr="001570DA">
        <w:t>?:</w:t>
      </w:r>
      <w:proofErr w:type="gramEnd"/>
      <w:r w:rsidRPr="001570DA">
        <w:t xml:space="preserve"> number;</w:t>
      </w:r>
    </w:p>
    <w:p w14:paraId="578DED9B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sourceSectionTitle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7AE12CEB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importanceLevel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2B853CDE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riskLevel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317CD01D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confidenceScore</w:t>
      </w:r>
      <w:proofErr w:type="spellEnd"/>
      <w:r w:rsidRPr="001570DA">
        <w:t>?:</w:t>
      </w:r>
      <w:proofErr w:type="gramEnd"/>
      <w:r w:rsidRPr="001570DA">
        <w:t xml:space="preserve"> number;</w:t>
      </w:r>
    </w:p>
    <w:p w14:paraId="1C48BC9B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reviewStatus</w:t>
      </w:r>
      <w:proofErr w:type="spellEnd"/>
      <w:r w:rsidRPr="001570DA">
        <w:t>: string;</w:t>
      </w:r>
    </w:p>
    <w:p w14:paraId="2D785882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isConflicted</w:t>
      </w:r>
      <w:proofErr w:type="spellEnd"/>
      <w:r w:rsidRPr="001570DA">
        <w:t xml:space="preserve">: </w:t>
      </w:r>
      <w:proofErr w:type="spellStart"/>
      <w:r w:rsidRPr="001570DA">
        <w:t>boolean</w:t>
      </w:r>
      <w:proofErr w:type="spellEnd"/>
      <w:r w:rsidRPr="001570DA">
        <w:t>;</w:t>
      </w:r>
    </w:p>
    <w:p w14:paraId="7CE830AA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isTemplateRelated</w:t>
      </w:r>
      <w:proofErr w:type="spellEnd"/>
      <w:r w:rsidRPr="001570DA">
        <w:t xml:space="preserve">: </w:t>
      </w:r>
      <w:proofErr w:type="spellStart"/>
      <w:r w:rsidRPr="001570DA">
        <w:t>boolean</w:t>
      </w:r>
      <w:proofErr w:type="spellEnd"/>
      <w:r w:rsidRPr="001570DA">
        <w:t>;</w:t>
      </w:r>
    </w:p>
    <w:p w14:paraId="729FE7DC" w14:textId="77777777" w:rsidR="001570DA" w:rsidRPr="001570DA" w:rsidRDefault="001570DA" w:rsidP="001570DA">
      <w:r w:rsidRPr="001570DA">
        <w:t>};</w:t>
      </w:r>
    </w:p>
    <w:p w14:paraId="7B8ED7BB" w14:textId="77777777" w:rsidR="001570DA" w:rsidRPr="001570DA" w:rsidRDefault="001570DA" w:rsidP="001570DA">
      <w:r w:rsidRPr="001570DA">
        <w:pict w14:anchorId="1D62EAB8">
          <v:rect id="_x0000_i1331" style="width:0;height:1.5pt" o:hralign="center" o:hrstd="t" o:hr="t" fillcolor="#a0a0a0" stroked="f"/>
        </w:pict>
      </w:r>
    </w:p>
    <w:p w14:paraId="31F72808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lastRenderedPageBreak/>
        <w:t xml:space="preserve">6.3 风险对象 DTO </w:t>
      </w:r>
      <w:proofErr w:type="spellStart"/>
      <w:r w:rsidRPr="001570DA">
        <w:rPr>
          <w:b/>
          <w:bCs/>
        </w:rPr>
        <w:t>RiskItemDto</w:t>
      </w:r>
      <w:proofErr w:type="spellEnd"/>
    </w:p>
    <w:p w14:paraId="71C78190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RiskItemDto</w:t>
      </w:r>
      <w:proofErr w:type="spellEnd"/>
      <w:r w:rsidRPr="001570DA">
        <w:t xml:space="preserve"> = {</w:t>
      </w:r>
    </w:p>
    <w:p w14:paraId="0DC2562B" w14:textId="77777777" w:rsidR="001570DA" w:rsidRPr="001570DA" w:rsidRDefault="001570DA" w:rsidP="001570DA">
      <w:r w:rsidRPr="001570DA">
        <w:t xml:space="preserve">  id: string;</w:t>
      </w:r>
    </w:p>
    <w:p w14:paraId="737075FA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riskType</w:t>
      </w:r>
      <w:proofErr w:type="spellEnd"/>
      <w:r w:rsidRPr="001570DA">
        <w:t>: string;</w:t>
      </w:r>
    </w:p>
    <w:p w14:paraId="3C6AE72A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riskTitle</w:t>
      </w:r>
      <w:proofErr w:type="spellEnd"/>
      <w:r w:rsidRPr="001570DA">
        <w:t>: string;</w:t>
      </w:r>
    </w:p>
    <w:p w14:paraId="6C330D19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riskDescription</w:t>
      </w:r>
      <w:proofErr w:type="spellEnd"/>
      <w:r w:rsidRPr="001570DA">
        <w:t>: string;</w:t>
      </w:r>
    </w:p>
    <w:p w14:paraId="7D8A65EC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riskLevel</w:t>
      </w:r>
      <w:proofErr w:type="spellEnd"/>
      <w:r w:rsidRPr="001570DA">
        <w:t>: string;</w:t>
      </w:r>
    </w:p>
    <w:p w14:paraId="41751A07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reviewStatus</w:t>
      </w:r>
      <w:proofErr w:type="spellEnd"/>
      <w:r w:rsidRPr="001570DA">
        <w:t>: string;</w:t>
      </w:r>
    </w:p>
    <w:p w14:paraId="44744BCB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resolutionStatus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3C8C8F00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relatedRequirementId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7756CE2F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sourcePageNo</w:t>
      </w:r>
      <w:proofErr w:type="spellEnd"/>
      <w:r w:rsidRPr="001570DA">
        <w:t>?:</w:t>
      </w:r>
      <w:proofErr w:type="gramEnd"/>
      <w:r w:rsidRPr="001570DA">
        <w:t xml:space="preserve"> number;</w:t>
      </w:r>
    </w:p>
    <w:p w14:paraId="5830E373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hitRuleCode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66928EB6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confidenceScore</w:t>
      </w:r>
      <w:proofErr w:type="spellEnd"/>
      <w:r w:rsidRPr="001570DA">
        <w:t>?:</w:t>
      </w:r>
      <w:proofErr w:type="gramEnd"/>
      <w:r w:rsidRPr="001570DA">
        <w:t xml:space="preserve"> number;</w:t>
      </w:r>
    </w:p>
    <w:p w14:paraId="1F79D774" w14:textId="77777777" w:rsidR="001570DA" w:rsidRPr="001570DA" w:rsidRDefault="001570DA" w:rsidP="001570DA">
      <w:r w:rsidRPr="001570DA">
        <w:t>};</w:t>
      </w:r>
    </w:p>
    <w:p w14:paraId="204B2FDF" w14:textId="77777777" w:rsidR="001570DA" w:rsidRPr="001570DA" w:rsidRDefault="001570DA" w:rsidP="001570DA">
      <w:r w:rsidRPr="001570DA">
        <w:pict w14:anchorId="76D35D13">
          <v:rect id="_x0000_i1332" style="width:0;height:1.5pt" o:hralign="center" o:hrstd="t" o:hr="t" fillcolor="#a0a0a0" stroked="f"/>
        </w:pict>
      </w:r>
    </w:p>
    <w:p w14:paraId="7F78305C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 xml:space="preserve">6.4 冲突对象 DTO </w:t>
      </w:r>
      <w:proofErr w:type="spellStart"/>
      <w:r w:rsidRPr="001570DA">
        <w:rPr>
          <w:b/>
          <w:bCs/>
        </w:rPr>
        <w:t>ConflictItemDto</w:t>
      </w:r>
      <w:proofErr w:type="spellEnd"/>
    </w:p>
    <w:p w14:paraId="40E43C06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ConflictItemDto</w:t>
      </w:r>
      <w:proofErr w:type="spellEnd"/>
      <w:r w:rsidRPr="001570DA">
        <w:t xml:space="preserve"> = {</w:t>
      </w:r>
    </w:p>
    <w:p w14:paraId="0EDF7CBD" w14:textId="77777777" w:rsidR="001570DA" w:rsidRPr="001570DA" w:rsidRDefault="001570DA" w:rsidP="001570DA">
      <w:r w:rsidRPr="001570DA">
        <w:t xml:space="preserve">  id: string;</w:t>
      </w:r>
    </w:p>
    <w:p w14:paraId="2EC107DF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conflictType</w:t>
      </w:r>
      <w:proofErr w:type="spellEnd"/>
      <w:r w:rsidRPr="001570DA">
        <w:t>: string;</w:t>
      </w:r>
    </w:p>
    <w:p w14:paraId="3E57CC1B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fieldName</w:t>
      </w:r>
      <w:proofErr w:type="spellEnd"/>
      <w:r w:rsidRPr="001570DA">
        <w:t>: string;</w:t>
      </w:r>
    </w:p>
    <w:p w14:paraId="493DF655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candidateA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69200281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candidateB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0C0CF0B9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conflictLevel</w:t>
      </w:r>
      <w:proofErr w:type="spellEnd"/>
      <w:r w:rsidRPr="001570DA">
        <w:t>: string;</w:t>
      </w:r>
    </w:p>
    <w:p w14:paraId="677BA539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reviewStatus</w:t>
      </w:r>
      <w:proofErr w:type="spellEnd"/>
      <w:r w:rsidRPr="001570DA">
        <w:t>: string;</w:t>
      </w:r>
    </w:p>
    <w:p w14:paraId="0D7E6882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finalResolution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457BECD0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sourcePageNoA</w:t>
      </w:r>
      <w:proofErr w:type="spellEnd"/>
      <w:r w:rsidRPr="001570DA">
        <w:t>?:</w:t>
      </w:r>
      <w:proofErr w:type="gramEnd"/>
      <w:r w:rsidRPr="001570DA">
        <w:t xml:space="preserve"> number;</w:t>
      </w:r>
    </w:p>
    <w:p w14:paraId="3E38BA22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sourcePageNoB</w:t>
      </w:r>
      <w:proofErr w:type="spellEnd"/>
      <w:r w:rsidRPr="001570DA">
        <w:t>?:</w:t>
      </w:r>
      <w:proofErr w:type="gramEnd"/>
      <w:r w:rsidRPr="001570DA">
        <w:t xml:space="preserve"> number;</w:t>
      </w:r>
    </w:p>
    <w:p w14:paraId="21498AA3" w14:textId="77777777" w:rsidR="001570DA" w:rsidRPr="001570DA" w:rsidRDefault="001570DA" w:rsidP="001570DA">
      <w:r w:rsidRPr="001570DA">
        <w:t>};</w:t>
      </w:r>
    </w:p>
    <w:p w14:paraId="1D58525A" w14:textId="77777777" w:rsidR="001570DA" w:rsidRPr="001570DA" w:rsidRDefault="001570DA" w:rsidP="001570DA">
      <w:r w:rsidRPr="001570DA">
        <w:pict w14:anchorId="25A696A4">
          <v:rect id="_x0000_i1333" style="width:0;height:1.5pt" o:hralign="center" o:hrstd="t" o:hr="t" fillcolor="#a0a0a0" stroked="f"/>
        </w:pict>
      </w:r>
    </w:p>
    <w:p w14:paraId="605C16F1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 xml:space="preserve">6.5 评分对象 DTO </w:t>
      </w:r>
      <w:proofErr w:type="spellStart"/>
      <w:r w:rsidRPr="001570DA">
        <w:rPr>
          <w:b/>
          <w:bCs/>
        </w:rPr>
        <w:t>ScoringItemDto</w:t>
      </w:r>
      <w:proofErr w:type="spellEnd"/>
    </w:p>
    <w:p w14:paraId="47E909FF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ScoringItemDto</w:t>
      </w:r>
      <w:proofErr w:type="spellEnd"/>
      <w:r w:rsidRPr="001570DA">
        <w:t xml:space="preserve"> = {</w:t>
      </w:r>
    </w:p>
    <w:p w14:paraId="52314B6F" w14:textId="77777777" w:rsidR="001570DA" w:rsidRPr="001570DA" w:rsidRDefault="001570DA" w:rsidP="001570DA">
      <w:r w:rsidRPr="001570DA">
        <w:t xml:space="preserve">  id: string;</w:t>
      </w:r>
    </w:p>
    <w:p w14:paraId="4827CC52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categoryName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39D64E51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itemName</w:t>
      </w:r>
      <w:proofErr w:type="spellEnd"/>
      <w:r w:rsidRPr="001570DA">
        <w:t>: string;</w:t>
      </w:r>
    </w:p>
    <w:p w14:paraId="6D873BCF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scoreText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780E71DA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scoreValue</w:t>
      </w:r>
      <w:proofErr w:type="spellEnd"/>
      <w:r w:rsidRPr="001570DA">
        <w:t>?:</w:t>
      </w:r>
      <w:proofErr w:type="gramEnd"/>
      <w:r w:rsidRPr="001570DA">
        <w:t xml:space="preserve"> number;</w:t>
      </w:r>
    </w:p>
    <w:p w14:paraId="5D32A98F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criteriaText</w:t>
      </w:r>
      <w:proofErr w:type="spellEnd"/>
      <w:r w:rsidRPr="001570DA">
        <w:t>: string;</w:t>
      </w:r>
    </w:p>
    <w:p w14:paraId="7B9FCC68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proofMaterialHint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3C719C7B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orderNo</w:t>
      </w:r>
      <w:proofErr w:type="spellEnd"/>
      <w:r w:rsidRPr="001570DA">
        <w:t>?:</w:t>
      </w:r>
      <w:proofErr w:type="gramEnd"/>
      <w:r w:rsidRPr="001570DA">
        <w:t xml:space="preserve"> number;</w:t>
      </w:r>
    </w:p>
    <w:p w14:paraId="6D8CE755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reviewStatus</w:t>
      </w:r>
      <w:proofErr w:type="spellEnd"/>
      <w:r w:rsidRPr="001570DA">
        <w:t>: string;</w:t>
      </w:r>
    </w:p>
    <w:p w14:paraId="5193A11D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sourcePageNo</w:t>
      </w:r>
      <w:proofErr w:type="spellEnd"/>
      <w:r w:rsidRPr="001570DA">
        <w:t>?:</w:t>
      </w:r>
      <w:proofErr w:type="gramEnd"/>
      <w:r w:rsidRPr="001570DA">
        <w:t xml:space="preserve"> number;</w:t>
      </w:r>
    </w:p>
    <w:p w14:paraId="2798AB7B" w14:textId="77777777" w:rsidR="001570DA" w:rsidRPr="001570DA" w:rsidRDefault="001570DA" w:rsidP="001570DA">
      <w:r w:rsidRPr="001570DA">
        <w:t>};</w:t>
      </w:r>
    </w:p>
    <w:p w14:paraId="26F74E46" w14:textId="77777777" w:rsidR="001570DA" w:rsidRPr="001570DA" w:rsidRDefault="001570DA" w:rsidP="001570DA">
      <w:r w:rsidRPr="001570DA">
        <w:pict w14:anchorId="02EDEB6C">
          <v:rect id="_x0000_i1334" style="width:0;height:1.5pt" o:hralign="center" o:hrstd="t" o:hr="t" fillcolor="#a0a0a0" stroked="f"/>
        </w:pict>
      </w:r>
    </w:p>
    <w:p w14:paraId="78829CEE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 xml:space="preserve">6.6 技术参数对象 DTO </w:t>
      </w:r>
      <w:proofErr w:type="spellStart"/>
      <w:r w:rsidRPr="001570DA">
        <w:rPr>
          <w:b/>
          <w:bCs/>
        </w:rPr>
        <w:t>TechnicalSpecItemDto</w:t>
      </w:r>
      <w:proofErr w:type="spellEnd"/>
    </w:p>
    <w:p w14:paraId="45CB5DEE" w14:textId="77777777" w:rsidR="001570DA" w:rsidRPr="001570DA" w:rsidRDefault="001570DA" w:rsidP="001570DA">
      <w:r w:rsidRPr="001570DA">
        <w:lastRenderedPageBreak/>
        <w:t xml:space="preserve">type </w:t>
      </w:r>
      <w:proofErr w:type="spellStart"/>
      <w:r w:rsidRPr="001570DA">
        <w:t>TechnicalSpecItemDto</w:t>
      </w:r>
      <w:proofErr w:type="spellEnd"/>
      <w:r w:rsidRPr="001570DA">
        <w:t xml:space="preserve"> = {</w:t>
      </w:r>
    </w:p>
    <w:p w14:paraId="25DF5CE3" w14:textId="77777777" w:rsidR="001570DA" w:rsidRPr="001570DA" w:rsidRDefault="001570DA" w:rsidP="001570DA">
      <w:r w:rsidRPr="001570DA">
        <w:t xml:space="preserve">  id: string;</w:t>
      </w:r>
    </w:p>
    <w:p w14:paraId="04FB39C0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groupName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34E32097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specName</w:t>
      </w:r>
      <w:proofErr w:type="spellEnd"/>
      <w:r w:rsidRPr="001570DA">
        <w:t>: string;</w:t>
      </w:r>
    </w:p>
    <w:p w14:paraId="08661048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specRequirement</w:t>
      </w:r>
      <w:proofErr w:type="spellEnd"/>
      <w:r w:rsidRPr="001570DA">
        <w:t>: string;</w:t>
      </w:r>
    </w:p>
    <w:p w14:paraId="4E8B6250" w14:textId="77777777" w:rsidR="001570DA" w:rsidRPr="001570DA" w:rsidRDefault="001570DA" w:rsidP="001570DA">
      <w:r w:rsidRPr="001570DA">
        <w:t xml:space="preserve">  </w:t>
      </w:r>
      <w:proofErr w:type="gramStart"/>
      <w:r w:rsidRPr="001570DA">
        <w:t>unit?:</w:t>
      </w:r>
      <w:proofErr w:type="gramEnd"/>
      <w:r w:rsidRPr="001570DA">
        <w:t xml:space="preserve"> string;</w:t>
      </w:r>
    </w:p>
    <w:p w14:paraId="54476DD4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starFlag</w:t>
      </w:r>
      <w:proofErr w:type="spellEnd"/>
      <w:r w:rsidRPr="001570DA">
        <w:t xml:space="preserve">: </w:t>
      </w:r>
      <w:proofErr w:type="spellStart"/>
      <w:r w:rsidRPr="001570DA">
        <w:t>boolean</w:t>
      </w:r>
      <w:proofErr w:type="spellEnd"/>
      <w:r w:rsidRPr="001570DA">
        <w:t>;</w:t>
      </w:r>
    </w:p>
    <w:p w14:paraId="534D44E4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allowDeviationFlag</w:t>
      </w:r>
      <w:proofErr w:type="spellEnd"/>
      <w:r w:rsidRPr="001570DA">
        <w:t xml:space="preserve">: </w:t>
      </w:r>
      <w:proofErr w:type="spellStart"/>
      <w:r w:rsidRPr="001570DA">
        <w:t>boolean</w:t>
      </w:r>
      <w:proofErr w:type="spellEnd"/>
      <w:r w:rsidRPr="001570DA">
        <w:t>;</w:t>
      </w:r>
    </w:p>
    <w:p w14:paraId="5658C7BA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negativeDeviationForbiddenFlag</w:t>
      </w:r>
      <w:proofErr w:type="spellEnd"/>
      <w:r w:rsidRPr="001570DA">
        <w:t xml:space="preserve">: </w:t>
      </w:r>
      <w:proofErr w:type="spellStart"/>
      <w:r w:rsidRPr="001570DA">
        <w:t>boolean</w:t>
      </w:r>
      <w:proofErr w:type="spellEnd"/>
      <w:r w:rsidRPr="001570DA">
        <w:t>;</w:t>
      </w:r>
    </w:p>
    <w:p w14:paraId="26F30FCD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reviewStatus</w:t>
      </w:r>
      <w:proofErr w:type="spellEnd"/>
      <w:r w:rsidRPr="001570DA">
        <w:t>: string;</w:t>
      </w:r>
    </w:p>
    <w:p w14:paraId="55B1EE28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sourcePageNo</w:t>
      </w:r>
      <w:proofErr w:type="spellEnd"/>
      <w:r w:rsidRPr="001570DA">
        <w:t>?:</w:t>
      </w:r>
      <w:proofErr w:type="gramEnd"/>
      <w:r w:rsidRPr="001570DA">
        <w:t xml:space="preserve"> number;</w:t>
      </w:r>
    </w:p>
    <w:p w14:paraId="260A67B3" w14:textId="77777777" w:rsidR="001570DA" w:rsidRPr="001570DA" w:rsidRDefault="001570DA" w:rsidP="001570DA">
      <w:r w:rsidRPr="001570DA">
        <w:t>};</w:t>
      </w:r>
    </w:p>
    <w:p w14:paraId="7838F878" w14:textId="77777777" w:rsidR="001570DA" w:rsidRPr="001570DA" w:rsidRDefault="001570DA" w:rsidP="001570DA">
      <w:r w:rsidRPr="001570DA">
        <w:pict w14:anchorId="7C6D398A">
          <v:rect id="_x0000_i1335" style="width:0;height:1.5pt" o:hralign="center" o:hrstd="t" o:hr="t" fillcolor="#a0a0a0" stroked="f"/>
        </w:pict>
      </w:r>
    </w:p>
    <w:p w14:paraId="3CA10782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 xml:space="preserve">6.7 框架节点 DTO </w:t>
      </w:r>
      <w:proofErr w:type="spellStart"/>
      <w:r w:rsidRPr="001570DA">
        <w:rPr>
          <w:b/>
          <w:bCs/>
        </w:rPr>
        <w:t>BidFrameworkNodeDto</w:t>
      </w:r>
      <w:proofErr w:type="spellEnd"/>
    </w:p>
    <w:p w14:paraId="08A9E012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BidFrameworkNodeDto</w:t>
      </w:r>
      <w:proofErr w:type="spellEnd"/>
      <w:r w:rsidRPr="001570DA">
        <w:t xml:space="preserve"> = {</w:t>
      </w:r>
    </w:p>
    <w:p w14:paraId="7805BDD8" w14:textId="77777777" w:rsidR="001570DA" w:rsidRPr="001570DA" w:rsidRDefault="001570DA" w:rsidP="001570DA">
      <w:r w:rsidRPr="001570DA">
        <w:t xml:space="preserve">  id: string;</w:t>
      </w:r>
    </w:p>
    <w:p w14:paraId="0F51073A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parentId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328EE402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frameworkNo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2ECDF373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frameworkTitle</w:t>
      </w:r>
      <w:proofErr w:type="spellEnd"/>
      <w:r w:rsidRPr="001570DA">
        <w:t>: string;</w:t>
      </w:r>
    </w:p>
    <w:p w14:paraId="2E014AA3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levelNo</w:t>
      </w:r>
      <w:proofErr w:type="spellEnd"/>
      <w:r w:rsidRPr="001570DA">
        <w:t>: number;</w:t>
      </w:r>
    </w:p>
    <w:p w14:paraId="02990A1D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orderNo</w:t>
      </w:r>
      <w:proofErr w:type="spellEnd"/>
      <w:r w:rsidRPr="001570DA">
        <w:t>: number;</w:t>
      </w:r>
    </w:p>
    <w:p w14:paraId="4425A52B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requiredType</w:t>
      </w:r>
      <w:proofErr w:type="spellEnd"/>
      <w:r w:rsidRPr="001570DA">
        <w:t>: string;</w:t>
      </w:r>
    </w:p>
    <w:p w14:paraId="733E4A06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contentType</w:t>
      </w:r>
      <w:proofErr w:type="spellEnd"/>
      <w:r w:rsidRPr="001570DA">
        <w:t>: string;</w:t>
      </w:r>
    </w:p>
    <w:p w14:paraId="37AAAC23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generationMode</w:t>
      </w:r>
      <w:proofErr w:type="spellEnd"/>
      <w:r w:rsidRPr="001570DA">
        <w:t>: string;</w:t>
      </w:r>
    </w:p>
    <w:p w14:paraId="299A7A2E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confidenceScore</w:t>
      </w:r>
      <w:proofErr w:type="spellEnd"/>
      <w:r w:rsidRPr="001570DA">
        <w:t>?:</w:t>
      </w:r>
      <w:proofErr w:type="gramEnd"/>
      <w:r w:rsidRPr="001570DA">
        <w:t xml:space="preserve"> number;</w:t>
      </w:r>
    </w:p>
    <w:p w14:paraId="264E0AC8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reviewStatus</w:t>
      </w:r>
      <w:proofErr w:type="spellEnd"/>
      <w:r w:rsidRPr="001570DA">
        <w:t>: string;</w:t>
      </w:r>
    </w:p>
    <w:p w14:paraId="1B006CDB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sourcePageNo</w:t>
      </w:r>
      <w:proofErr w:type="spellEnd"/>
      <w:r w:rsidRPr="001570DA">
        <w:t>?:</w:t>
      </w:r>
      <w:proofErr w:type="gramEnd"/>
      <w:r w:rsidRPr="001570DA">
        <w:t xml:space="preserve"> number;</w:t>
      </w:r>
    </w:p>
    <w:p w14:paraId="7A5CCAFF" w14:textId="77777777" w:rsidR="001570DA" w:rsidRPr="001570DA" w:rsidRDefault="001570DA" w:rsidP="001570DA">
      <w:r w:rsidRPr="001570DA">
        <w:t>};</w:t>
      </w:r>
    </w:p>
    <w:p w14:paraId="54E496BD" w14:textId="77777777" w:rsidR="001570DA" w:rsidRPr="001570DA" w:rsidRDefault="001570DA" w:rsidP="001570DA">
      <w:r w:rsidRPr="001570DA">
        <w:pict w14:anchorId="054562E4">
          <v:rect id="_x0000_i1336" style="width:0;height:1.5pt" o:hralign="center" o:hrstd="t" o:hr="t" fillcolor="#a0a0a0" stroked="f"/>
        </w:pict>
      </w:r>
    </w:p>
    <w:p w14:paraId="6077C579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 xml:space="preserve">6.8 模板对象 DTO </w:t>
      </w:r>
      <w:proofErr w:type="spellStart"/>
      <w:r w:rsidRPr="001570DA">
        <w:rPr>
          <w:b/>
          <w:bCs/>
        </w:rPr>
        <w:t>BidTemplateDto</w:t>
      </w:r>
      <w:proofErr w:type="spellEnd"/>
    </w:p>
    <w:p w14:paraId="6DDF939D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BidTemplateDto</w:t>
      </w:r>
      <w:proofErr w:type="spellEnd"/>
      <w:r w:rsidRPr="001570DA">
        <w:t xml:space="preserve"> = {</w:t>
      </w:r>
    </w:p>
    <w:p w14:paraId="352ED403" w14:textId="77777777" w:rsidR="001570DA" w:rsidRPr="001570DA" w:rsidRDefault="001570DA" w:rsidP="001570DA">
      <w:r w:rsidRPr="001570DA">
        <w:t xml:space="preserve">  id: string;</w:t>
      </w:r>
    </w:p>
    <w:p w14:paraId="6088592B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templateName</w:t>
      </w:r>
      <w:proofErr w:type="spellEnd"/>
      <w:r w:rsidRPr="001570DA">
        <w:t>: string;</w:t>
      </w:r>
    </w:p>
    <w:p w14:paraId="69D1BDE8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templateType</w:t>
      </w:r>
      <w:proofErr w:type="spellEnd"/>
      <w:r w:rsidRPr="001570DA">
        <w:t>: string;</w:t>
      </w:r>
    </w:p>
    <w:p w14:paraId="2E6F4DB7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fixedFormatFlag</w:t>
      </w:r>
      <w:proofErr w:type="spellEnd"/>
      <w:r w:rsidRPr="001570DA">
        <w:t xml:space="preserve">: </w:t>
      </w:r>
      <w:proofErr w:type="spellStart"/>
      <w:r w:rsidRPr="001570DA">
        <w:t>boolean</w:t>
      </w:r>
      <w:proofErr w:type="spellEnd"/>
      <w:r w:rsidRPr="001570DA">
        <w:t>;</w:t>
      </w:r>
    </w:p>
    <w:p w14:paraId="7F05368D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originalFormatRequiredFlag</w:t>
      </w:r>
      <w:proofErr w:type="spellEnd"/>
      <w:r w:rsidRPr="001570DA">
        <w:t xml:space="preserve">: </w:t>
      </w:r>
      <w:proofErr w:type="spellStart"/>
      <w:r w:rsidRPr="001570DA">
        <w:t>boolean</w:t>
      </w:r>
      <w:proofErr w:type="spellEnd"/>
      <w:r w:rsidRPr="001570DA">
        <w:t>;</w:t>
      </w:r>
    </w:p>
    <w:p w14:paraId="060AAD99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signatureRequiredFlag</w:t>
      </w:r>
      <w:proofErr w:type="spellEnd"/>
      <w:r w:rsidRPr="001570DA">
        <w:t xml:space="preserve">: </w:t>
      </w:r>
      <w:proofErr w:type="spellStart"/>
      <w:r w:rsidRPr="001570DA">
        <w:t>boolean</w:t>
      </w:r>
      <w:proofErr w:type="spellEnd"/>
      <w:r w:rsidRPr="001570DA">
        <w:t>;</w:t>
      </w:r>
    </w:p>
    <w:p w14:paraId="62B2691F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sealRequiredFlag</w:t>
      </w:r>
      <w:proofErr w:type="spellEnd"/>
      <w:r w:rsidRPr="001570DA">
        <w:t xml:space="preserve">: </w:t>
      </w:r>
      <w:proofErr w:type="spellStart"/>
      <w:r w:rsidRPr="001570DA">
        <w:t>boolean</w:t>
      </w:r>
      <w:proofErr w:type="spellEnd"/>
      <w:r w:rsidRPr="001570DA">
        <w:t>;</w:t>
      </w:r>
    </w:p>
    <w:p w14:paraId="7177C059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dateRequiredFlag</w:t>
      </w:r>
      <w:proofErr w:type="spellEnd"/>
      <w:r w:rsidRPr="001570DA">
        <w:t xml:space="preserve">: </w:t>
      </w:r>
      <w:proofErr w:type="spellStart"/>
      <w:r w:rsidRPr="001570DA">
        <w:t>boolean</w:t>
      </w:r>
      <w:proofErr w:type="spellEnd"/>
      <w:r w:rsidRPr="001570DA">
        <w:t>;</w:t>
      </w:r>
    </w:p>
    <w:p w14:paraId="1A1AFA5D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reviewStatus</w:t>
      </w:r>
      <w:proofErr w:type="spellEnd"/>
      <w:r w:rsidRPr="001570DA">
        <w:t>: string;</w:t>
      </w:r>
    </w:p>
    <w:p w14:paraId="18038825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sourcePageNo</w:t>
      </w:r>
      <w:proofErr w:type="spellEnd"/>
      <w:r w:rsidRPr="001570DA">
        <w:t>?:</w:t>
      </w:r>
      <w:proofErr w:type="gramEnd"/>
      <w:r w:rsidRPr="001570DA">
        <w:t xml:space="preserve"> number;</w:t>
      </w:r>
    </w:p>
    <w:p w14:paraId="5A8ABC6C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variableCount</w:t>
      </w:r>
      <w:proofErr w:type="spellEnd"/>
      <w:r w:rsidRPr="001570DA">
        <w:t>: number;</w:t>
      </w:r>
    </w:p>
    <w:p w14:paraId="176B51EE" w14:textId="77777777" w:rsidR="001570DA" w:rsidRPr="001570DA" w:rsidRDefault="001570DA" w:rsidP="001570DA">
      <w:r w:rsidRPr="001570DA">
        <w:t>};</w:t>
      </w:r>
    </w:p>
    <w:p w14:paraId="0B32D102" w14:textId="77777777" w:rsidR="001570DA" w:rsidRPr="001570DA" w:rsidRDefault="001570DA" w:rsidP="001570DA">
      <w:r w:rsidRPr="001570DA">
        <w:pict w14:anchorId="51EF83B1">
          <v:rect id="_x0000_i1337" style="width:0;height:1.5pt" o:hralign="center" o:hrstd="t" o:hr="t" fillcolor="#a0a0a0" stroked="f"/>
        </w:pict>
      </w:r>
    </w:p>
    <w:p w14:paraId="37890063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lastRenderedPageBreak/>
        <w:t xml:space="preserve">6.9 模板变量 DTO </w:t>
      </w:r>
      <w:proofErr w:type="spellStart"/>
      <w:r w:rsidRPr="001570DA">
        <w:rPr>
          <w:b/>
          <w:bCs/>
        </w:rPr>
        <w:t>TemplateVariableDto</w:t>
      </w:r>
      <w:proofErr w:type="spellEnd"/>
    </w:p>
    <w:p w14:paraId="1DE09475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TemplateVariableDto</w:t>
      </w:r>
      <w:proofErr w:type="spellEnd"/>
      <w:r w:rsidRPr="001570DA">
        <w:t xml:space="preserve"> = {</w:t>
      </w:r>
    </w:p>
    <w:p w14:paraId="4BAC12B6" w14:textId="77777777" w:rsidR="001570DA" w:rsidRPr="001570DA" w:rsidRDefault="001570DA" w:rsidP="001570DA">
      <w:r w:rsidRPr="001570DA">
        <w:t xml:space="preserve">  id: string;</w:t>
      </w:r>
    </w:p>
    <w:p w14:paraId="2356B187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templateId</w:t>
      </w:r>
      <w:proofErr w:type="spellEnd"/>
      <w:r w:rsidRPr="001570DA">
        <w:t>: string;</w:t>
      </w:r>
    </w:p>
    <w:p w14:paraId="4FE5409D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variableName</w:t>
      </w:r>
      <w:proofErr w:type="spellEnd"/>
      <w:r w:rsidRPr="001570DA">
        <w:t>: string;</w:t>
      </w:r>
    </w:p>
    <w:p w14:paraId="28ECA632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variableLabel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19B099DE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variableType</w:t>
      </w:r>
      <w:proofErr w:type="spellEnd"/>
      <w:r w:rsidRPr="001570DA">
        <w:t>: string;</w:t>
      </w:r>
    </w:p>
    <w:p w14:paraId="270B9AFD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requiredFlag</w:t>
      </w:r>
      <w:proofErr w:type="spellEnd"/>
      <w:r w:rsidRPr="001570DA">
        <w:t xml:space="preserve">: </w:t>
      </w:r>
      <w:proofErr w:type="spellStart"/>
      <w:r w:rsidRPr="001570DA">
        <w:t>boolean</w:t>
      </w:r>
      <w:proofErr w:type="spellEnd"/>
      <w:r w:rsidRPr="001570DA">
        <w:t>;</w:t>
      </w:r>
    </w:p>
    <w:p w14:paraId="03459E60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repeatableFlag</w:t>
      </w:r>
      <w:proofErr w:type="spellEnd"/>
      <w:r w:rsidRPr="001570DA">
        <w:t xml:space="preserve">: </w:t>
      </w:r>
      <w:proofErr w:type="spellStart"/>
      <w:r w:rsidRPr="001570DA">
        <w:t>boolean</w:t>
      </w:r>
      <w:proofErr w:type="spellEnd"/>
      <w:r w:rsidRPr="001570DA">
        <w:t>;</w:t>
      </w:r>
    </w:p>
    <w:p w14:paraId="20D980C6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editableFlag</w:t>
      </w:r>
      <w:proofErr w:type="spellEnd"/>
      <w:r w:rsidRPr="001570DA">
        <w:t xml:space="preserve">: </w:t>
      </w:r>
      <w:proofErr w:type="spellStart"/>
      <w:r w:rsidRPr="001570DA">
        <w:t>boolean</w:t>
      </w:r>
      <w:proofErr w:type="spellEnd"/>
      <w:r w:rsidRPr="001570DA">
        <w:t>;</w:t>
      </w:r>
    </w:p>
    <w:p w14:paraId="532DF2BD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defaultValueHint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24C62018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replacementRule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5FC9ED9E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reviewStatus</w:t>
      </w:r>
      <w:proofErr w:type="spellEnd"/>
      <w:r w:rsidRPr="001570DA">
        <w:t>: string;</w:t>
      </w:r>
    </w:p>
    <w:p w14:paraId="60ADA961" w14:textId="77777777" w:rsidR="001570DA" w:rsidRPr="001570DA" w:rsidRDefault="001570DA" w:rsidP="001570DA">
      <w:r w:rsidRPr="001570DA">
        <w:t>};</w:t>
      </w:r>
    </w:p>
    <w:p w14:paraId="0147C60F" w14:textId="77777777" w:rsidR="001570DA" w:rsidRPr="001570DA" w:rsidRDefault="001570DA" w:rsidP="001570DA">
      <w:r w:rsidRPr="001570DA">
        <w:pict w14:anchorId="6C9C0659">
          <v:rect id="_x0000_i1338" style="width:0;height:1.5pt" o:hralign="center" o:hrstd="t" o:hr="t" fillcolor="#a0a0a0" stroked="f"/>
        </w:pict>
      </w:r>
    </w:p>
    <w:p w14:paraId="3985DC6E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 xml:space="preserve">6.10 材料清单 DTO </w:t>
      </w:r>
      <w:proofErr w:type="spellStart"/>
      <w:r w:rsidRPr="001570DA">
        <w:rPr>
          <w:b/>
          <w:bCs/>
        </w:rPr>
        <w:t>SubmissionMaterialDto</w:t>
      </w:r>
      <w:proofErr w:type="spellEnd"/>
    </w:p>
    <w:p w14:paraId="5F663D87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SubmissionMaterialDto</w:t>
      </w:r>
      <w:proofErr w:type="spellEnd"/>
      <w:r w:rsidRPr="001570DA">
        <w:t xml:space="preserve"> = {</w:t>
      </w:r>
    </w:p>
    <w:p w14:paraId="705359FA" w14:textId="77777777" w:rsidR="001570DA" w:rsidRPr="001570DA" w:rsidRDefault="001570DA" w:rsidP="001570DA">
      <w:r w:rsidRPr="001570DA">
        <w:t xml:space="preserve">  id: string;</w:t>
      </w:r>
    </w:p>
    <w:p w14:paraId="48AFC847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materialName</w:t>
      </w:r>
      <w:proofErr w:type="spellEnd"/>
      <w:r w:rsidRPr="001570DA">
        <w:t>: string;</w:t>
      </w:r>
    </w:p>
    <w:p w14:paraId="1AA31A65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materialType</w:t>
      </w:r>
      <w:proofErr w:type="spellEnd"/>
      <w:r w:rsidRPr="001570DA">
        <w:t>: string;</w:t>
      </w:r>
    </w:p>
    <w:p w14:paraId="7E385CEB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requiredFlag</w:t>
      </w:r>
      <w:proofErr w:type="spellEnd"/>
      <w:r w:rsidRPr="001570DA">
        <w:t xml:space="preserve">: </w:t>
      </w:r>
      <w:proofErr w:type="spellStart"/>
      <w:r w:rsidRPr="001570DA">
        <w:t>boolean</w:t>
      </w:r>
      <w:proofErr w:type="spellEnd"/>
      <w:r w:rsidRPr="001570DA">
        <w:t>;</w:t>
      </w:r>
    </w:p>
    <w:p w14:paraId="5351A778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needSignatureFlag</w:t>
      </w:r>
      <w:proofErr w:type="spellEnd"/>
      <w:r w:rsidRPr="001570DA">
        <w:t xml:space="preserve">: </w:t>
      </w:r>
      <w:proofErr w:type="spellStart"/>
      <w:r w:rsidRPr="001570DA">
        <w:t>boolean</w:t>
      </w:r>
      <w:proofErr w:type="spellEnd"/>
      <w:r w:rsidRPr="001570DA">
        <w:t>;</w:t>
      </w:r>
    </w:p>
    <w:p w14:paraId="7E92896C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needSealFlag</w:t>
      </w:r>
      <w:proofErr w:type="spellEnd"/>
      <w:r w:rsidRPr="001570DA">
        <w:t xml:space="preserve">: </w:t>
      </w:r>
      <w:proofErr w:type="spellStart"/>
      <w:r w:rsidRPr="001570DA">
        <w:t>boolean</w:t>
      </w:r>
      <w:proofErr w:type="spellEnd"/>
      <w:r w:rsidRPr="001570DA">
        <w:t>;</w:t>
      </w:r>
    </w:p>
    <w:p w14:paraId="56AEE47A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sourceReason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0E7FFA0F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relatedRequirementId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5EA8CDD7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relatedScoringItemId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0CED9A62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relatedTemplateId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12485CF3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reviewStatus</w:t>
      </w:r>
      <w:proofErr w:type="spellEnd"/>
      <w:r w:rsidRPr="001570DA">
        <w:t>: string;</w:t>
      </w:r>
    </w:p>
    <w:p w14:paraId="7D22845B" w14:textId="77777777" w:rsidR="001570DA" w:rsidRPr="001570DA" w:rsidRDefault="001570DA" w:rsidP="001570DA">
      <w:r w:rsidRPr="001570DA">
        <w:t>};</w:t>
      </w:r>
    </w:p>
    <w:p w14:paraId="303C8C19" w14:textId="77777777" w:rsidR="001570DA" w:rsidRPr="001570DA" w:rsidRDefault="001570DA" w:rsidP="001570DA">
      <w:r w:rsidRPr="001570DA">
        <w:pict w14:anchorId="38AC777F">
          <v:rect id="_x0000_i1339" style="width:0;height:1.5pt" o:hralign="center" o:hrstd="t" o:hr="t" fillcolor="#a0a0a0" stroked="f"/>
        </w:pict>
      </w:r>
    </w:p>
    <w:p w14:paraId="1DD76A6F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 xml:space="preserve">6.11 复核任务 DTO </w:t>
      </w:r>
      <w:proofErr w:type="spellStart"/>
      <w:r w:rsidRPr="001570DA">
        <w:rPr>
          <w:b/>
          <w:bCs/>
        </w:rPr>
        <w:t>ReviewTaskDto</w:t>
      </w:r>
      <w:proofErr w:type="spellEnd"/>
    </w:p>
    <w:p w14:paraId="6C1AE582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ReviewTaskDto</w:t>
      </w:r>
      <w:proofErr w:type="spellEnd"/>
      <w:r w:rsidRPr="001570DA">
        <w:t xml:space="preserve"> = {</w:t>
      </w:r>
    </w:p>
    <w:p w14:paraId="5EE3AD7A" w14:textId="77777777" w:rsidR="001570DA" w:rsidRPr="001570DA" w:rsidRDefault="001570DA" w:rsidP="001570DA">
      <w:r w:rsidRPr="001570DA">
        <w:t xml:space="preserve">  id: string;</w:t>
      </w:r>
    </w:p>
    <w:p w14:paraId="5F8307E5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targetObjectType</w:t>
      </w:r>
      <w:proofErr w:type="spellEnd"/>
      <w:r w:rsidRPr="001570DA">
        <w:t>: string;</w:t>
      </w:r>
    </w:p>
    <w:p w14:paraId="40D2CF95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targetObjectId</w:t>
      </w:r>
      <w:proofErr w:type="spellEnd"/>
      <w:r w:rsidRPr="001570DA">
        <w:t>: string;</w:t>
      </w:r>
    </w:p>
    <w:p w14:paraId="7272567A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reviewReason</w:t>
      </w:r>
      <w:proofErr w:type="spellEnd"/>
      <w:r w:rsidRPr="001570DA">
        <w:t>: string;</w:t>
      </w:r>
    </w:p>
    <w:p w14:paraId="276C6DE0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assignedTo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05BFDF0E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reviewStatus</w:t>
      </w:r>
      <w:proofErr w:type="spellEnd"/>
      <w:r w:rsidRPr="001570DA">
        <w:t>: string;</w:t>
      </w:r>
    </w:p>
    <w:p w14:paraId="2CDCC3CD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reviewResult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2C504D4A" w14:textId="77777777" w:rsidR="001570DA" w:rsidRPr="001570DA" w:rsidRDefault="001570DA" w:rsidP="001570DA">
      <w:r w:rsidRPr="001570DA">
        <w:t xml:space="preserve">  </w:t>
      </w:r>
      <w:proofErr w:type="gramStart"/>
      <w:r w:rsidRPr="001570DA">
        <w:t>comment?:</w:t>
      </w:r>
      <w:proofErr w:type="gramEnd"/>
      <w:r w:rsidRPr="001570DA">
        <w:t xml:space="preserve"> string;</w:t>
      </w:r>
    </w:p>
    <w:p w14:paraId="1FB1E41B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reviewedAt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06889995" w14:textId="77777777" w:rsidR="001570DA" w:rsidRPr="001570DA" w:rsidRDefault="001570DA" w:rsidP="001570DA">
      <w:r w:rsidRPr="001570DA">
        <w:t>};</w:t>
      </w:r>
    </w:p>
    <w:p w14:paraId="41789E54" w14:textId="77777777" w:rsidR="001570DA" w:rsidRPr="001570DA" w:rsidRDefault="001570DA" w:rsidP="001570DA">
      <w:r w:rsidRPr="001570DA">
        <w:pict w14:anchorId="4B712405">
          <v:rect id="_x0000_i1340" style="width:0;height:1.5pt" o:hralign="center" o:hrstd="t" o:hr="t" fillcolor="#a0a0a0" stroked="f"/>
        </w:pict>
      </w:r>
    </w:p>
    <w:p w14:paraId="4B5ED501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七、标准接口清单总表</w:t>
      </w:r>
    </w:p>
    <w:p w14:paraId="101E7510" w14:textId="77777777" w:rsidR="001570DA" w:rsidRPr="001570DA" w:rsidRDefault="001570DA" w:rsidP="001570DA">
      <w:r w:rsidRPr="001570DA">
        <w:lastRenderedPageBreak/>
        <w:t>下面按接口</w:t>
      </w:r>
      <w:proofErr w:type="gramStart"/>
      <w:r w:rsidRPr="001570DA">
        <w:t>域统一</w:t>
      </w:r>
      <w:proofErr w:type="gramEnd"/>
      <w:r w:rsidRPr="001570DA">
        <w:t>收口。</w:t>
      </w:r>
    </w:p>
    <w:p w14:paraId="7B7D974A" w14:textId="77777777" w:rsidR="001570DA" w:rsidRPr="001570DA" w:rsidRDefault="001570DA" w:rsidP="001570DA">
      <w:r w:rsidRPr="001570DA">
        <w:pict w14:anchorId="4E7FA856">
          <v:rect id="_x0000_i1341" style="width:0;height:1.5pt" o:hralign="center" o:hrstd="t" o:hr="t" fillcolor="#a0a0a0" stroked="f"/>
        </w:pict>
      </w:r>
    </w:p>
    <w:p w14:paraId="1C21DFBB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7.1 项目与版本接口组</w:t>
      </w:r>
    </w:p>
    <w:p w14:paraId="5A90C77F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7.1.1 创建项目</w:t>
      </w:r>
    </w:p>
    <w:p w14:paraId="7F4246AC" w14:textId="77777777" w:rsidR="001570DA" w:rsidRPr="001570DA" w:rsidRDefault="001570DA" w:rsidP="001570DA">
      <w:r w:rsidRPr="001570DA">
        <w:rPr>
          <w:b/>
          <w:bCs/>
        </w:rPr>
        <w:t>POST</w:t>
      </w:r>
      <w:r w:rsidRPr="001570DA">
        <w:t xml:space="preserve"> /</w:t>
      </w:r>
      <w:proofErr w:type="spellStart"/>
      <w:r w:rsidRPr="001570DA">
        <w:t>api</w:t>
      </w:r>
      <w:proofErr w:type="spellEnd"/>
      <w:r w:rsidRPr="001570DA">
        <w:t>/tender-center/projects</w:t>
      </w:r>
    </w:p>
    <w:p w14:paraId="2C9E3823" w14:textId="77777777" w:rsidR="001570DA" w:rsidRPr="001570DA" w:rsidRDefault="001570DA" w:rsidP="001570DA">
      <w:r w:rsidRPr="001570DA">
        <w:rPr>
          <w:b/>
          <w:bCs/>
        </w:rPr>
        <w:t>用途</w:t>
      </w:r>
      <w:r w:rsidRPr="001570DA">
        <w:br/>
        <w:t>新建一个招标项目主记录。</w:t>
      </w:r>
    </w:p>
    <w:p w14:paraId="4CDC4FBC" w14:textId="77777777" w:rsidR="001570DA" w:rsidRPr="001570DA" w:rsidRDefault="001570DA" w:rsidP="001570DA">
      <w:r w:rsidRPr="001570DA">
        <w:rPr>
          <w:b/>
          <w:bCs/>
        </w:rPr>
        <w:t>输入结构</w:t>
      </w:r>
    </w:p>
    <w:p w14:paraId="3AEBC1E7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CreateTenderProjectRequest</w:t>
      </w:r>
      <w:proofErr w:type="spellEnd"/>
      <w:r w:rsidRPr="001570DA">
        <w:t xml:space="preserve"> = {</w:t>
      </w:r>
    </w:p>
    <w:p w14:paraId="017A9642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projectName</w:t>
      </w:r>
      <w:proofErr w:type="spellEnd"/>
      <w:r w:rsidRPr="001570DA">
        <w:t>: string;</w:t>
      </w:r>
    </w:p>
    <w:p w14:paraId="56E32590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projectCode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6324D902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tenderMethod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17A602E9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tendererName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56CA6EAC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tenderAgentName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2F04A802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businessCategory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60AE214D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industryCategory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1340793E" w14:textId="77777777" w:rsidR="001570DA" w:rsidRPr="001570DA" w:rsidRDefault="001570DA" w:rsidP="001570DA">
      <w:r w:rsidRPr="001570DA">
        <w:t>};</w:t>
      </w:r>
    </w:p>
    <w:p w14:paraId="2B77F313" w14:textId="77777777" w:rsidR="001570DA" w:rsidRPr="001570DA" w:rsidRDefault="001570DA" w:rsidP="001570DA">
      <w:r w:rsidRPr="001570DA">
        <w:rPr>
          <w:b/>
          <w:bCs/>
        </w:rPr>
        <w:t>输出结构</w:t>
      </w:r>
      <w:r w:rsidRPr="001570DA">
        <w:br/>
      </w:r>
      <w:proofErr w:type="spellStart"/>
      <w:r w:rsidRPr="001570DA">
        <w:t>ApiResponse</w:t>
      </w:r>
      <w:proofErr w:type="spellEnd"/>
      <w:r w:rsidRPr="001570DA">
        <w:t xml:space="preserve">&lt;{ </w:t>
      </w:r>
      <w:proofErr w:type="spellStart"/>
      <w:r w:rsidRPr="001570DA">
        <w:t>projectId</w:t>
      </w:r>
      <w:proofErr w:type="spellEnd"/>
      <w:r w:rsidRPr="001570DA">
        <w:t xml:space="preserve">: string; </w:t>
      </w:r>
      <w:proofErr w:type="spellStart"/>
      <w:r w:rsidRPr="001570DA">
        <w:t>versionId</w:t>
      </w:r>
      <w:proofErr w:type="spellEnd"/>
      <w:r w:rsidRPr="001570DA">
        <w:t>: string; }&gt;</w:t>
      </w:r>
    </w:p>
    <w:p w14:paraId="33B4F88B" w14:textId="77777777" w:rsidR="001570DA" w:rsidRPr="001570DA" w:rsidRDefault="001570DA" w:rsidP="001570DA">
      <w:r w:rsidRPr="001570DA">
        <w:pict w14:anchorId="1269C0E3">
          <v:rect id="_x0000_i1342" style="width:0;height:1.5pt" o:hralign="center" o:hrstd="t" o:hr="t" fillcolor="#a0a0a0" stroked="f"/>
        </w:pict>
      </w:r>
    </w:p>
    <w:p w14:paraId="40AFC1C4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7.1.2 项目列表查询</w:t>
      </w:r>
    </w:p>
    <w:p w14:paraId="31A94ACE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</w:t>
      </w:r>
      <w:proofErr w:type="spellStart"/>
      <w:r w:rsidRPr="001570DA">
        <w:t>api</w:t>
      </w:r>
      <w:proofErr w:type="spellEnd"/>
      <w:r w:rsidRPr="001570DA">
        <w:t>/tender-center/projects</w:t>
      </w:r>
    </w:p>
    <w:p w14:paraId="46A78911" w14:textId="77777777" w:rsidR="001570DA" w:rsidRPr="001570DA" w:rsidRDefault="001570DA" w:rsidP="001570DA">
      <w:r w:rsidRPr="001570DA">
        <w:rPr>
          <w:b/>
          <w:bCs/>
        </w:rPr>
        <w:t>用途</w:t>
      </w:r>
      <w:r w:rsidRPr="001570DA">
        <w:br/>
        <w:t>分页查询项目列表。</w:t>
      </w:r>
    </w:p>
    <w:p w14:paraId="24422EEA" w14:textId="77777777" w:rsidR="001570DA" w:rsidRPr="001570DA" w:rsidRDefault="001570DA" w:rsidP="001570DA">
      <w:r w:rsidRPr="001570DA">
        <w:rPr>
          <w:b/>
          <w:bCs/>
        </w:rPr>
        <w:t>输入参数</w:t>
      </w:r>
      <w:r w:rsidRPr="001570DA">
        <w:br/>
        <w:t xml:space="preserve">采用 </w:t>
      </w:r>
      <w:proofErr w:type="spellStart"/>
      <w:r w:rsidRPr="001570DA">
        <w:t>PageQuery</w:t>
      </w:r>
      <w:proofErr w:type="spellEnd"/>
      <w:r w:rsidRPr="001570DA">
        <w:t xml:space="preserve"> + </w:t>
      </w:r>
      <w:proofErr w:type="spellStart"/>
      <w:r w:rsidRPr="001570DA">
        <w:t>FilterQuery</w:t>
      </w:r>
      <w:proofErr w:type="spellEnd"/>
    </w:p>
    <w:p w14:paraId="1A0E8367" w14:textId="77777777" w:rsidR="001570DA" w:rsidRPr="001570DA" w:rsidRDefault="001570DA" w:rsidP="001570DA">
      <w:r w:rsidRPr="001570DA">
        <w:rPr>
          <w:b/>
          <w:bCs/>
        </w:rPr>
        <w:t>输出结构</w:t>
      </w:r>
      <w:r w:rsidRPr="001570DA">
        <w:br/>
      </w:r>
      <w:proofErr w:type="spellStart"/>
      <w:r w:rsidRPr="001570DA">
        <w:t>ApiResponse</w:t>
      </w:r>
      <w:proofErr w:type="spellEnd"/>
      <w:r w:rsidRPr="001570DA">
        <w:t>&lt;</w:t>
      </w:r>
      <w:proofErr w:type="spellStart"/>
      <w:r w:rsidRPr="001570DA">
        <w:t>PageResponse</w:t>
      </w:r>
      <w:proofErr w:type="spellEnd"/>
      <w:r w:rsidRPr="001570DA">
        <w:t>&lt;</w:t>
      </w:r>
      <w:proofErr w:type="spellStart"/>
      <w:r w:rsidRPr="001570DA">
        <w:t>TenderProjectOverviewDto</w:t>
      </w:r>
      <w:proofErr w:type="spellEnd"/>
      <w:r w:rsidRPr="001570DA">
        <w:t>&gt;&gt;</w:t>
      </w:r>
    </w:p>
    <w:p w14:paraId="39D3C954" w14:textId="77777777" w:rsidR="001570DA" w:rsidRPr="001570DA" w:rsidRDefault="001570DA" w:rsidP="001570DA">
      <w:r w:rsidRPr="001570DA">
        <w:pict w14:anchorId="7E198F8A">
          <v:rect id="_x0000_i1343" style="width:0;height:1.5pt" o:hralign="center" o:hrstd="t" o:hr="t" fillcolor="#a0a0a0" stroked="f"/>
        </w:pict>
      </w:r>
    </w:p>
    <w:p w14:paraId="0CDF7D3A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7.1.3 项目详情查询</w:t>
      </w:r>
    </w:p>
    <w:p w14:paraId="74D3C826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</w:t>
      </w:r>
      <w:proofErr w:type="spellStart"/>
      <w:r w:rsidRPr="001570DA">
        <w:t>api</w:t>
      </w:r>
      <w:proofErr w:type="spellEnd"/>
      <w:r w:rsidRPr="001570DA">
        <w:t>/tender-center/projects/{</w:t>
      </w:r>
      <w:proofErr w:type="spellStart"/>
      <w:r w:rsidRPr="001570DA">
        <w:t>projectId</w:t>
      </w:r>
      <w:proofErr w:type="spellEnd"/>
      <w:r w:rsidRPr="001570DA">
        <w:t>}</w:t>
      </w:r>
    </w:p>
    <w:p w14:paraId="7BB24ED7" w14:textId="77777777" w:rsidR="001570DA" w:rsidRPr="001570DA" w:rsidRDefault="001570DA" w:rsidP="001570DA">
      <w:r w:rsidRPr="001570DA">
        <w:rPr>
          <w:b/>
          <w:bCs/>
        </w:rPr>
        <w:t>输出结构</w:t>
      </w:r>
      <w:r w:rsidRPr="001570DA">
        <w:br/>
      </w:r>
      <w:proofErr w:type="spellStart"/>
      <w:r w:rsidRPr="001570DA">
        <w:t>ApiResponse</w:t>
      </w:r>
      <w:proofErr w:type="spellEnd"/>
      <w:r w:rsidRPr="001570DA">
        <w:t>&lt;</w:t>
      </w:r>
      <w:proofErr w:type="spellStart"/>
      <w:r w:rsidRPr="001570DA">
        <w:t>TenderProjectOverviewDto</w:t>
      </w:r>
      <w:proofErr w:type="spellEnd"/>
      <w:r w:rsidRPr="001570DA">
        <w:t>&gt;</w:t>
      </w:r>
    </w:p>
    <w:p w14:paraId="028783D2" w14:textId="77777777" w:rsidR="001570DA" w:rsidRPr="001570DA" w:rsidRDefault="001570DA" w:rsidP="001570DA">
      <w:r w:rsidRPr="001570DA">
        <w:pict w14:anchorId="35A4A17C">
          <v:rect id="_x0000_i1344" style="width:0;height:1.5pt" o:hralign="center" o:hrstd="t" o:hr="t" fillcolor="#a0a0a0" stroked="f"/>
        </w:pict>
      </w:r>
    </w:p>
    <w:p w14:paraId="23D8D08E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7.1.4 版本列表查询</w:t>
      </w:r>
    </w:p>
    <w:p w14:paraId="4FC59315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</w:t>
      </w:r>
      <w:proofErr w:type="spellStart"/>
      <w:r w:rsidRPr="001570DA">
        <w:t>api</w:t>
      </w:r>
      <w:proofErr w:type="spellEnd"/>
      <w:r w:rsidRPr="001570DA">
        <w:t>/tender-center/projects/{</w:t>
      </w:r>
      <w:proofErr w:type="spellStart"/>
      <w:r w:rsidRPr="001570DA">
        <w:t>projectId</w:t>
      </w:r>
      <w:proofErr w:type="spellEnd"/>
      <w:r w:rsidRPr="001570DA">
        <w:t>}/versions</w:t>
      </w:r>
    </w:p>
    <w:p w14:paraId="69A85FA6" w14:textId="77777777" w:rsidR="001570DA" w:rsidRPr="001570DA" w:rsidRDefault="001570DA" w:rsidP="001570DA">
      <w:r w:rsidRPr="001570DA">
        <w:rPr>
          <w:b/>
          <w:bCs/>
        </w:rPr>
        <w:t>输出结构</w:t>
      </w:r>
    </w:p>
    <w:p w14:paraId="7B6A4708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ProjectVersionDto</w:t>
      </w:r>
      <w:proofErr w:type="spellEnd"/>
      <w:r w:rsidRPr="001570DA">
        <w:t xml:space="preserve"> = {</w:t>
      </w:r>
    </w:p>
    <w:p w14:paraId="3733F50B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versionId</w:t>
      </w:r>
      <w:proofErr w:type="spellEnd"/>
      <w:r w:rsidRPr="001570DA">
        <w:t>: string;</w:t>
      </w:r>
    </w:p>
    <w:p w14:paraId="5F4C79A4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versionNo</w:t>
      </w:r>
      <w:proofErr w:type="spellEnd"/>
      <w:r w:rsidRPr="001570DA">
        <w:t>: string;</w:t>
      </w:r>
    </w:p>
    <w:p w14:paraId="13E36FD5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versionType</w:t>
      </w:r>
      <w:proofErr w:type="spellEnd"/>
      <w:r w:rsidRPr="001570DA">
        <w:t>: string;</w:t>
      </w:r>
    </w:p>
    <w:p w14:paraId="1745FD65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versionLabel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7316DC50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isCurrent</w:t>
      </w:r>
      <w:proofErr w:type="spellEnd"/>
      <w:r w:rsidRPr="001570DA">
        <w:t xml:space="preserve">: </w:t>
      </w:r>
      <w:proofErr w:type="spellStart"/>
      <w:r w:rsidRPr="001570DA">
        <w:t>boolean</w:t>
      </w:r>
      <w:proofErr w:type="spellEnd"/>
      <w:r w:rsidRPr="001570DA">
        <w:t>;</w:t>
      </w:r>
    </w:p>
    <w:p w14:paraId="4F0ED3FC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effectiveDate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06E74C2F" w14:textId="77777777" w:rsidR="001570DA" w:rsidRPr="001570DA" w:rsidRDefault="001570DA" w:rsidP="001570DA">
      <w:r w:rsidRPr="001570DA">
        <w:lastRenderedPageBreak/>
        <w:t>};</w:t>
      </w:r>
    </w:p>
    <w:p w14:paraId="72624E2F" w14:textId="77777777" w:rsidR="001570DA" w:rsidRPr="001570DA" w:rsidRDefault="001570DA" w:rsidP="001570DA">
      <w:r w:rsidRPr="001570DA">
        <w:pict w14:anchorId="07D3F1BC">
          <v:rect id="_x0000_i1345" style="width:0;height:1.5pt" o:hralign="center" o:hrstd="t" o:hr="t" fillcolor="#a0a0a0" stroked="f"/>
        </w:pict>
      </w:r>
    </w:p>
    <w:p w14:paraId="405E5A3C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7.2 文件接入与解析接口组</w:t>
      </w:r>
    </w:p>
    <w:p w14:paraId="7EB87EB1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7.2.1 上传文件</w:t>
      </w:r>
    </w:p>
    <w:p w14:paraId="06E156C6" w14:textId="77777777" w:rsidR="001570DA" w:rsidRPr="001570DA" w:rsidRDefault="001570DA" w:rsidP="001570DA">
      <w:r w:rsidRPr="001570DA">
        <w:rPr>
          <w:b/>
          <w:bCs/>
        </w:rPr>
        <w:t>POST</w:t>
      </w:r>
      <w:r w:rsidRPr="001570DA">
        <w:t xml:space="preserve"> /</w:t>
      </w:r>
      <w:proofErr w:type="spellStart"/>
      <w:r w:rsidRPr="001570DA">
        <w:t>api</w:t>
      </w:r>
      <w:proofErr w:type="spellEnd"/>
      <w:r w:rsidRPr="001570DA">
        <w:t>/tender-center/projects/{</w:t>
      </w:r>
      <w:proofErr w:type="spellStart"/>
      <w:r w:rsidRPr="001570DA">
        <w:t>projectId</w:t>
      </w:r>
      <w:proofErr w:type="spellEnd"/>
      <w:r w:rsidRPr="001570DA">
        <w:t>}/upload</w:t>
      </w:r>
    </w:p>
    <w:p w14:paraId="0DCA90D2" w14:textId="77777777" w:rsidR="001570DA" w:rsidRPr="001570DA" w:rsidRDefault="001570DA" w:rsidP="001570DA">
      <w:r w:rsidRPr="001570DA">
        <w:rPr>
          <w:b/>
          <w:bCs/>
        </w:rPr>
        <w:t>用途</w:t>
      </w:r>
      <w:r w:rsidRPr="001570DA">
        <w:br/>
        <w:t>上传主招标文件、补遗、澄清、附件等。</w:t>
      </w:r>
    </w:p>
    <w:p w14:paraId="2F22862E" w14:textId="77777777" w:rsidR="001570DA" w:rsidRPr="001570DA" w:rsidRDefault="001570DA" w:rsidP="001570DA">
      <w:r w:rsidRPr="001570DA">
        <w:rPr>
          <w:b/>
          <w:bCs/>
        </w:rPr>
        <w:t>输入</w:t>
      </w:r>
      <w:r w:rsidRPr="001570DA">
        <w:br/>
        <w:t>multipart/form-data</w:t>
      </w:r>
    </w:p>
    <w:p w14:paraId="5A826DE6" w14:textId="77777777" w:rsidR="001570DA" w:rsidRPr="001570DA" w:rsidRDefault="001570DA" w:rsidP="001570DA">
      <w:r w:rsidRPr="001570DA">
        <w:rPr>
          <w:b/>
          <w:bCs/>
        </w:rPr>
        <w:t>输出结构</w:t>
      </w:r>
    </w:p>
    <w:p w14:paraId="58BEEC91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UploadResultDto</w:t>
      </w:r>
      <w:proofErr w:type="spellEnd"/>
      <w:r w:rsidRPr="001570DA">
        <w:t xml:space="preserve"> = {</w:t>
      </w:r>
    </w:p>
    <w:p w14:paraId="2F86529D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versionId</w:t>
      </w:r>
      <w:proofErr w:type="spellEnd"/>
      <w:r w:rsidRPr="001570DA">
        <w:t>: string;</w:t>
      </w:r>
    </w:p>
    <w:p w14:paraId="4F1C2601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documentId</w:t>
      </w:r>
      <w:proofErr w:type="spellEnd"/>
      <w:r w:rsidRPr="001570DA">
        <w:t>: string;</w:t>
      </w:r>
    </w:p>
    <w:p w14:paraId="05EACD75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fileName</w:t>
      </w:r>
      <w:proofErr w:type="spellEnd"/>
      <w:r w:rsidRPr="001570DA">
        <w:t>: string;</w:t>
      </w:r>
    </w:p>
    <w:p w14:paraId="1BD8B3DC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fileExt</w:t>
      </w:r>
      <w:proofErr w:type="spellEnd"/>
      <w:r w:rsidRPr="001570DA">
        <w:t>: string;</w:t>
      </w:r>
    </w:p>
    <w:p w14:paraId="6378B4CB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documentCategory</w:t>
      </w:r>
      <w:proofErr w:type="spellEnd"/>
      <w:r w:rsidRPr="001570DA">
        <w:t>: string;</w:t>
      </w:r>
    </w:p>
    <w:p w14:paraId="28BCC097" w14:textId="77777777" w:rsidR="001570DA" w:rsidRPr="001570DA" w:rsidRDefault="001570DA" w:rsidP="001570DA">
      <w:r w:rsidRPr="001570DA">
        <w:t>};</w:t>
      </w:r>
    </w:p>
    <w:p w14:paraId="6C352975" w14:textId="77777777" w:rsidR="001570DA" w:rsidRPr="001570DA" w:rsidRDefault="001570DA" w:rsidP="001570DA">
      <w:r w:rsidRPr="001570DA">
        <w:pict w14:anchorId="68ED6B0C">
          <v:rect id="_x0000_i1346" style="width:0;height:1.5pt" o:hralign="center" o:hrstd="t" o:hr="t" fillcolor="#a0a0a0" stroked="f"/>
        </w:pict>
      </w:r>
    </w:p>
    <w:p w14:paraId="4E846E15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7.2.2 触发解析</w:t>
      </w:r>
    </w:p>
    <w:p w14:paraId="497FE9C7" w14:textId="77777777" w:rsidR="001570DA" w:rsidRPr="001570DA" w:rsidRDefault="001570DA" w:rsidP="001570DA">
      <w:r w:rsidRPr="001570DA">
        <w:rPr>
          <w:b/>
          <w:bCs/>
        </w:rPr>
        <w:t>POST</w:t>
      </w:r>
      <w:r w:rsidRPr="001570DA">
        <w:t xml:space="preserve"> /api/tender-center/projects/{projectId}/versions/{versionId}/parse</w:t>
      </w:r>
    </w:p>
    <w:p w14:paraId="4B386271" w14:textId="77777777" w:rsidR="001570DA" w:rsidRPr="001570DA" w:rsidRDefault="001570DA" w:rsidP="001570DA">
      <w:r w:rsidRPr="001570DA">
        <w:rPr>
          <w:b/>
          <w:bCs/>
        </w:rPr>
        <w:t>用途</w:t>
      </w:r>
      <w:r w:rsidRPr="001570DA">
        <w:br/>
        <w:t>触发一次完整解析批次。</w:t>
      </w:r>
    </w:p>
    <w:p w14:paraId="4D255926" w14:textId="77777777" w:rsidR="001570DA" w:rsidRPr="001570DA" w:rsidRDefault="001570DA" w:rsidP="001570DA">
      <w:r w:rsidRPr="001570DA">
        <w:rPr>
          <w:b/>
          <w:bCs/>
        </w:rPr>
        <w:t>输入结构</w:t>
      </w:r>
    </w:p>
    <w:p w14:paraId="2CD9E750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StartParseRequest</w:t>
      </w:r>
      <w:proofErr w:type="spellEnd"/>
      <w:r w:rsidRPr="001570DA">
        <w:t xml:space="preserve"> = {</w:t>
      </w:r>
    </w:p>
    <w:p w14:paraId="3E8BC01B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modelProfile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12558FB2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promptProfile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777668DE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ruleProfile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14A1F840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triggerSource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24BD5C6F" w14:textId="77777777" w:rsidR="001570DA" w:rsidRPr="001570DA" w:rsidRDefault="001570DA" w:rsidP="001570DA">
      <w:r w:rsidRPr="001570DA">
        <w:t>};</w:t>
      </w:r>
    </w:p>
    <w:p w14:paraId="0F8FD61C" w14:textId="77777777" w:rsidR="001570DA" w:rsidRPr="001570DA" w:rsidRDefault="001570DA" w:rsidP="001570DA">
      <w:r w:rsidRPr="001570DA">
        <w:rPr>
          <w:b/>
          <w:bCs/>
        </w:rPr>
        <w:t>输出结构</w:t>
      </w:r>
    </w:p>
    <w:p w14:paraId="1C15A41A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StartParseResult</w:t>
      </w:r>
      <w:proofErr w:type="spellEnd"/>
      <w:r w:rsidRPr="001570DA">
        <w:t xml:space="preserve"> = {</w:t>
      </w:r>
    </w:p>
    <w:p w14:paraId="05452834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batchId</w:t>
      </w:r>
      <w:proofErr w:type="spellEnd"/>
      <w:r w:rsidRPr="001570DA">
        <w:t>: string;</w:t>
      </w:r>
    </w:p>
    <w:p w14:paraId="4924138E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batchStatus</w:t>
      </w:r>
      <w:proofErr w:type="spellEnd"/>
      <w:r w:rsidRPr="001570DA">
        <w:t>: string;</w:t>
      </w:r>
    </w:p>
    <w:p w14:paraId="080EFF10" w14:textId="77777777" w:rsidR="001570DA" w:rsidRPr="001570DA" w:rsidRDefault="001570DA" w:rsidP="001570DA">
      <w:r w:rsidRPr="001570DA">
        <w:t>};</w:t>
      </w:r>
    </w:p>
    <w:p w14:paraId="425BBF6F" w14:textId="77777777" w:rsidR="001570DA" w:rsidRPr="001570DA" w:rsidRDefault="001570DA" w:rsidP="001570DA">
      <w:r w:rsidRPr="001570DA">
        <w:pict w14:anchorId="77309C93">
          <v:rect id="_x0000_i1347" style="width:0;height:1.5pt" o:hralign="center" o:hrstd="t" o:hr="t" fillcolor="#a0a0a0" stroked="f"/>
        </w:pict>
      </w:r>
    </w:p>
    <w:p w14:paraId="54CBEF1F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7.2.3 解析批次列表</w:t>
      </w:r>
    </w:p>
    <w:p w14:paraId="2EA16462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/api/tender-center/projects/{projectId}/versions/{versionId}/batches</w:t>
      </w:r>
    </w:p>
    <w:p w14:paraId="0094E191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7.2.4 解析批次详情</w:t>
      </w:r>
    </w:p>
    <w:p w14:paraId="6A9E229C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</w:t>
      </w:r>
      <w:proofErr w:type="spellStart"/>
      <w:r w:rsidRPr="001570DA">
        <w:t>api</w:t>
      </w:r>
      <w:proofErr w:type="spellEnd"/>
      <w:r w:rsidRPr="001570DA">
        <w:t>/tender-center/batches/{</w:t>
      </w:r>
      <w:proofErr w:type="spellStart"/>
      <w:r w:rsidRPr="001570DA">
        <w:t>batchId</w:t>
      </w:r>
      <w:proofErr w:type="spellEnd"/>
      <w:r w:rsidRPr="001570DA">
        <w:t>}</w:t>
      </w:r>
    </w:p>
    <w:p w14:paraId="4FA29795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7.2.5 AI任务执行列表</w:t>
      </w:r>
    </w:p>
    <w:p w14:paraId="2B9E1D6D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</w:t>
      </w:r>
      <w:proofErr w:type="spellStart"/>
      <w:r w:rsidRPr="001570DA">
        <w:t>api</w:t>
      </w:r>
      <w:proofErr w:type="spellEnd"/>
      <w:r w:rsidRPr="001570DA">
        <w:t>/tender-center/batches/{</w:t>
      </w:r>
      <w:proofErr w:type="spellStart"/>
      <w:r w:rsidRPr="001570DA">
        <w:t>batchId</w:t>
      </w:r>
      <w:proofErr w:type="spellEnd"/>
      <w:r w:rsidRPr="001570DA">
        <w:t>}/ai-tasks</w:t>
      </w:r>
    </w:p>
    <w:p w14:paraId="6BDBA075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7.2.6 规则命中列表</w:t>
      </w:r>
    </w:p>
    <w:p w14:paraId="63A79BBE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</w:t>
      </w:r>
      <w:proofErr w:type="spellStart"/>
      <w:r w:rsidRPr="001570DA">
        <w:t>api</w:t>
      </w:r>
      <w:proofErr w:type="spellEnd"/>
      <w:r w:rsidRPr="001570DA">
        <w:t>/tender-center/batches/{</w:t>
      </w:r>
      <w:proofErr w:type="spellStart"/>
      <w:r w:rsidRPr="001570DA">
        <w:t>batchId</w:t>
      </w:r>
      <w:proofErr w:type="spellEnd"/>
      <w:r w:rsidRPr="001570DA">
        <w:t>}/rule-hits</w:t>
      </w:r>
    </w:p>
    <w:p w14:paraId="300EAFF3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7.2.7 置信度评估列表</w:t>
      </w:r>
    </w:p>
    <w:p w14:paraId="3E80D4A5" w14:textId="77777777" w:rsidR="001570DA" w:rsidRPr="001570DA" w:rsidRDefault="001570DA" w:rsidP="001570DA">
      <w:r w:rsidRPr="001570DA">
        <w:rPr>
          <w:b/>
          <w:bCs/>
        </w:rPr>
        <w:lastRenderedPageBreak/>
        <w:t>GET</w:t>
      </w:r>
      <w:r w:rsidRPr="001570DA">
        <w:t xml:space="preserve"> /</w:t>
      </w:r>
      <w:proofErr w:type="spellStart"/>
      <w:r w:rsidRPr="001570DA">
        <w:t>api</w:t>
      </w:r>
      <w:proofErr w:type="spellEnd"/>
      <w:r w:rsidRPr="001570DA">
        <w:t>/tender-center/batches/{</w:t>
      </w:r>
      <w:proofErr w:type="spellStart"/>
      <w:r w:rsidRPr="001570DA">
        <w:t>batchId</w:t>
      </w:r>
      <w:proofErr w:type="spellEnd"/>
      <w:r w:rsidRPr="001570DA">
        <w:t>}/confidence</w:t>
      </w:r>
    </w:p>
    <w:p w14:paraId="6F6A8FD6" w14:textId="77777777" w:rsidR="001570DA" w:rsidRPr="001570DA" w:rsidRDefault="001570DA" w:rsidP="001570DA">
      <w:r w:rsidRPr="001570DA">
        <w:pict w14:anchorId="1EF39EDA">
          <v:rect id="_x0000_i1348" style="width:0;height:1.5pt" o:hralign="center" o:hrstd="t" o:hr="t" fillcolor="#a0a0a0" stroked="f"/>
        </w:pict>
      </w:r>
    </w:p>
    <w:p w14:paraId="661CF309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7.3 原文与结构查询接口组</w:t>
      </w:r>
    </w:p>
    <w:p w14:paraId="7FA4887E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7.3.1 文件页列表</w:t>
      </w:r>
    </w:p>
    <w:p w14:paraId="66153D03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/api/tender-center/projects/{projectId}/versions/{versionId}/pages</w:t>
      </w:r>
    </w:p>
    <w:p w14:paraId="57D28404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7.3.2 原文分片查询</w:t>
      </w:r>
    </w:p>
    <w:p w14:paraId="421F64D2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/api/tender-center/projects/{projectId}/versions/{versionId}/segments</w:t>
      </w:r>
    </w:p>
    <w:p w14:paraId="496B9E2F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7.3.3 正文章节树查询</w:t>
      </w:r>
    </w:p>
    <w:p w14:paraId="40A05F5E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/api/tender-center/projects/{projectId}/versions/{versionId}/sections</w:t>
      </w:r>
    </w:p>
    <w:p w14:paraId="6377815F" w14:textId="77777777" w:rsidR="001570DA" w:rsidRPr="001570DA" w:rsidRDefault="001570DA" w:rsidP="001570DA">
      <w:r w:rsidRPr="001570DA">
        <w:rPr>
          <w:b/>
          <w:bCs/>
        </w:rPr>
        <w:t>输出结构</w:t>
      </w:r>
    </w:p>
    <w:p w14:paraId="7AAB0CC0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SectionNodeDto</w:t>
      </w:r>
      <w:proofErr w:type="spellEnd"/>
      <w:r w:rsidRPr="001570DA">
        <w:t xml:space="preserve"> = {</w:t>
      </w:r>
    </w:p>
    <w:p w14:paraId="0F150987" w14:textId="77777777" w:rsidR="001570DA" w:rsidRPr="001570DA" w:rsidRDefault="001570DA" w:rsidP="001570DA">
      <w:r w:rsidRPr="001570DA">
        <w:t xml:space="preserve">  id: string;</w:t>
      </w:r>
    </w:p>
    <w:p w14:paraId="351B498C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parentId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72E160F7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sectionNo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4B51CD27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sectionTitle</w:t>
      </w:r>
      <w:proofErr w:type="spellEnd"/>
      <w:r w:rsidRPr="001570DA">
        <w:t>: string;</w:t>
      </w:r>
    </w:p>
    <w:p w14:paraId="1C3840E3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headingLevel</w:t>
      </w:r>
      <w:proofErr w:type="spellEnd"/>
      <w:r w:rsidRPr="001570DA">
        <w:t>: number;</w:t>
      </w:r>
    </w:p>
    <w:p w14:paraId="351E17A3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orderNo</w:t>
      </w:r>
      <w:proofErr w:type="spellEnd"/>
      <w:r w:rsidRPr="001570DA">
        <w:t>: number;</w:t>
      </w:r>
    </w:p>
    <w:p w14:paraId="5E7D9384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startPageNo</w:t>
      </w:r>
      <w:proofErr w:type="spellEnd"/>
      <w:r w:rsidRPr="001570DA">
        <w:t>?:</w:t>
      </w:r>
      <w:proofErr w:type="gramEnd"/>
      <w:r w:rsidRPr="001570DA">
        <w:t xml:space="preserve"> number;</w:t>
      </w:r>
    </w:p>
    <w:p w14:paraId="12911DDA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endPageNo</w:t>
      </w:r>
      <w:proofErr w:type="spellEnd"/>
      <w:r w:rsidRPr="001570DA">
        <w:t>?:</w:t>
      </w:r>
      <w:proofErr w:type="gramEnd"/>
      <w:r w:rsidRPr="001570DA">
        <w:t xml:space="preserve"> number;</w:t>
      </w:r>
    </w:p>
    <w:p w14:paraId="6432E113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nodeType</w:t>
      </w:r>
      <w:proofErr w:type="spellEnd"/>
      <w:r w:rsidRPr="001570DA">
        <w:t>: string;</w:t>
      </w:r>
    </w:p>
    <w:p w14:paraId="0EF18E8A" w14:textId="77777777" w:rsidR="001570DA" w:rsidRPr="001570DA" w:rsidRDefault="001570DA" w:rsidP="001570DA">
      <w:r w:rsidRPr="001570DA">
        <w:t>};</w:t>
      </w:r>
    </w:p>
    <w:p w14:paraId="63F6088A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 xml:space="preserve">7.3.4 </w:t>
      </w:r>
      <w:proofErr w:type="gramStart"/>
      <w:r w:rsidRPr="001570DA">
        <w:rPr>
          <w:b/>
          <w:bCs/>
        </w:rPr>
        <w:t>原文锚点定位</w:t>
      </w:r>
      <w:proofErr w:type="gramEnd"/>
    </w:p>
    <w:p w14:paraId="70B2901D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</w:t>
      </w:r>
      <w:proofErr w:type="spellStart"/>
      <w:r w:rsidRPr="001570DA">
        <w:t>api</w:t>
      </w:r>
      <w:proofErr w:type="spellEnd"/>
      <w:r w:rsidRPr="001570DA">
        <w:t>/tender-center/source-segments/{</w:t>
      </w:r>
      <w:proofErr w:type="spellStart"/>
      <w:r w:rsidRPr="001570DA">
        <w:t>segmentId</w:t>
      </w:r>
      <w:proofErr w:type="spellEnd"/>
      <w:r w:rsidRPr="001570DA">
        <w:t>}</w:t>
      </w:r>
    </w:p>
    <w:p w14:paraId="0D4F9DA7" w14:textId="77777777" w:rsidR="001570DA" w:rsidRPr="001570DA" w:rsidRDefault="001570DA" w:rsidP="001570DA">
      <w:r w:rsidRPr="001570DA">
        <w:rPr>
          <w:b/>
          <w:bCs/>
        </w:rPr>
        <w:t>输出结构</w:t>
      </w:r>
    </w:p>
    <w:p w14:paraId="425FBF8C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SourceSegmentDetailDto</w:t>
      </w:r>
      <w:proofErr w:type="spellEnd"/>
      <w:r w:rsidRPr="001570DA">
        <w:t xml:space="preserve"> = {</w:t>
      </w:r>
    </w:p>
    <w:p w14:paraId="6E443A52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segmentId</w:t>
      </w:r>
      <w:proofErr w:type="spellEnd"/>
      <w:r w:rsidRPr="001570DA">
        <w:t>: string;</w:t>
      </w:r>
    </w:p>
    <w:p w14:paraId="4A7E3B2C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documentId</w:t>
      </w:r>
      <w:proofErr w:type="spellEnd"/>
      <w:r w:rsidRPr="001570DA">
        <w:t>: string;</w:t>
      </w:r>
    </w:p>
    <w:p w14:paraId="67B0E9AA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pageNo</w:t>
      </w:r>
      <w:proofErr w:type="spellEnd"/>
      <w:r w:rsidRPr="001570DA">
        <w:t>: number;</w:t>
      </w:r>
    </w:p>
    <w:p w14:paraId="09010111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rawText</w:t>
      </w:r>
      <w:proofErr w:type="spellEnd"/>
      <w:r w:rsidRPr="001570DA">
        <w:t>: string;</w:t>
      </w:r>
    </w:p>
    <w:p w14:paraId="0692A8A5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normalizedText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435C6FA6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sectionPath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4C340580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bboxJson</w:t>
      </w:r>
      <w:proofErr w:type="spellEnd"/>
      <w:r w:rsidRPr="001570DA">
        <w:t>?:</w:t>
      </w:r>
      <w:proofErr w:type="gramEnd"/>
      <w:r w:rsidRPr="001570DA">
        <w:t xml:space="preserve"> unknown;</w:t>
      </w:r>
    </w:p>
    <w:p w14:paraId="02C3E34F" w14:textId="77777777" w:rsidR="001570DA" w:rsidRPr="001570DA" w:rsidRDefault="001570DA" w:rsidP="001570DA">
      <w:r w:rsidRPr="001570DA">
        <w:t>};</w:t>
      </w:r>
    </w:p>
    <w:p w14:paraId="2FF3FF14" w14:textId="77777777" w:rsidR="001570DA" w:rsidRPr="001570DA" w:rsidRDefault="001570DA" w:rsidP="001570DA">
      <w:r w:rsidRPr="001570DA">
        <w:pict w14:anchorId="0321D6F5">
          <v:rect id="_x0000_i1349" style="width:0;height:1.5pt" o:hralign="center" o:hrstd="t" o:hr="t" fillcolor="#a0a0a0" stroked="f"/>
        </w:pict>
      </w:r>
    </w:p>
    <w:p w14:paraId="3E8D70A5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7.4 要求资产接口组</w:t>
      </w:r>
    </w:p>
    <w:p w14:paraId="53273445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7.4.1 要求列表</w:t>
      </w:r>
    </w:p>
    <w:p w14:paraId="220D1C1A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/api/tender-center/projects/{projectId}/versions/{versionId}/requirements</w:t>
      </w:r>
    </w:p>
    <w:p w14:paraId="6BFBCD89" w14:textId="77777777" w:rsidR="001570DA" w:rsidRPr="001570DA" w:rsidRDefault="001570DA" w:rsidP="001570DA">
      <w:r w:rsidRPr="001570DA">
        <w:rPr>
          <w:b/>
          <w:bCs/>
        </w:rPr>
        <w:t>输入参数</w:t>
      </w:r>
      <w:r w:rsidRPr="001570DA">
        <w:br/>
      </w:r>
      <w:proofErr w:type="spellStart"/>
      <w:r w:rsidRPr="001570DA">
        <w:t>PageQuery</w:t>
      </w:r>
      <w:proofErr w:type="spellEnd"/>
      <w:r w:rsidRPr="001570DA">
        <w:t xml:space="preserve"> + </w:t>
      </w:r>
      <w:proofErr w:type="spellStart"/>
      <w:r w:rsidRPr="001570DA">
        <w:t>FilterQuery</w:t>
      </w:r>
      <w:proofErr w:type="spellEnd"/>
    </w:p>
    <w:p w14:paraId="3608F489" w14:textId="77777777" w:rsidR="001570DA" w:rsidRPr="001570DA" w:rsidRDefault="001570DA" w:rsidP="001570DA">
      <w:r w:rsidRPr="001570DA">
        <w:rPr>
          <w:b/>
          <w:bCs/>
        </w:rPr>
        <w:t>输出结构</w:t>
      </w:r>
      <w:r w:rsidRPr="001570DA">
        <w:br/>
      </w:r>
      <w:proofErr w:type="spellStart"/>
      <w:r w:rsidRPr="001570DA">
        <w:t>ApiResponse</w:t>
      </w:r>
      <w:proofErr w:type="spellEnd"/>
      <w:r w:rsidRPr="001570DA">
        <w:t>&lt;</w:t>
      </w:r>
      <w:proofErr w:type="spellStart"/>
      <w:r w:rsidRPr="001570DA">
        <w:t>PageResponse</w:t>
      </w:r>
      <w:proofErr w:type="spellEnd"/>
      <w:r w:rsidRPr="001570DA">
        <w:t>&lt;</w:t>
      </w:r>
      <w:proofErr w:type="spellStart"/>
      <w:r w:rsidRPr="001570DA">
        <w:t>TenderRequirementDto</w:t>
      </w:r>
      <w:proofErr w:type="spellEnd"/>
      <w:r w:rsidRPr="001570DA">
        <w:t>&gt;&gt;</w:t>
      </w:r>
    </w:p>
    <w:p w14:paraId="1099F7AD" w14:textId="77777777" w:rsidR="001570DA" w:rsidRPr="001570DA" w:rsidRDefault="001570DA" w:rsidP="001570DA">
      <w:r w:rsidRPr="001570DA">
        <w:pict w14:anchorId="44402C9A">
          <v:rect id="_x0000_i1350" style="width:0;height:1.5pt" o:hralign="center" o:hrstd="t" o:hr="t" fillcolor="#a0a0a0" stroked="f"/>
        </w:pict>
      </w:r>
    </w:p>
    <w:p w14:paraId="7DBF5B65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7.4.2 要求详情</w:t>
      </w:r>
    </w:p>
    <w:p w14:paraId="312230B2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</w:t>
      </w:r>
      <w:proofErr w:type="spellStart"/>
      <w:r w:rsidRPr="001570DA">
        <w:t>api</w:t>
      </w:r>
      <w:proofErr w:type="spellEnd"/>
      <w:r w:rsidRPr="001570DA">
        <w:t>/tender-center/requirements/{</w:t>
      </w:r>
      <w:proofErr w:type="spellStart"/>
      <w:r w:rsidRPr="001570DA">
        <w:t>requirementId</w:t>
      </w:r>
      <w:proofErr w:type="spellEnd"/>
      <w:r w:rsidRPr="001570DA">
        <w:t>}</w:t>
      </w:r>
    </w:p>
    <w:p w14:paraId="07B2F203" w14:textId="77777777" w:rsidR="001570DA" w:rsidRPr="001570DA" w:rsidRDefault="001570DA" w:rsidP="001570DA">
      <w:r w:rsidRPr="001570DA">
        <w:rPr>
          <w:b/>
          <w:bCs/>
        </w:rPr>
        <w:lastRenderedPageBreak/>
        <w:t>输出结构</w:t>
      </w:r>
    </w:p>
    <w:p w14:paraId="76FB0C4B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TenderRequirementDetailDto</w:t>
      </w:r>
      <w:proofErr w:type="spellEnd"/>
      <w:r w:rsidRPr="001570DA">
        <w:t xml:space="preserve"> = </w:t>
      </w:r>
      <w:proofErr w:type="spellStart"/>
      <w:r w:rsidRPr="001570DA">
        <w:t>TenderRequirementDto</w:t>
      </w:r>
      <w:proofErr w:type="spellEnd"/>
      <w:r w:rsidRPr="001570DA">
        <w:t xml:space="preserve"> &amp; {</w:t>
      </w:r>
    </w:p>
    <w:p w14:paraId="181383B9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sourceSegmentId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3FB10807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sourceDocumentId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058DDAC0" w14:textId="77777777" w:rsidR="001570DA" w:rsidRPr="001570DA" w:rsidRDefault="001570DA" w:rsidP="001570DA">
      <w:r w:rsidRPr="001570DA">
        <w:t xml:space="preserve">  </w:t>
      </w:r>
      <w:proofErr w:type="gramStart"/>
      <w:r w:rsidRPr="001570DA">
        <w:t>qualification?:</w:t>
      </w:r>
      <w:proofErr w:type="gramEnd"/>
      <w:r w:rsidRPr="001570DA">
        <w:t xml:space="preserve"> Record&lt;string, unknown&gt;;</w:t>
      </w:r>
    </w:p>
    <w:p w14:paraId="2E0DA1F0" w14:textId="77777777" w:rsidR="001570DA" w:rsidRPr="001570DA" w:rsidRDefault="001570DA" w:rsidP="001570DA">
      <w:r w:rsidRPr="001570DA">
        <w:t xml:space="preserve">  </w:t>
      </w:r>
      <w:proofErr w:type="gramStart"/>
      <w:r w:rsidRPr="001570DA">
        <w:t>commercial?:</w:t>
      </w:r>
      <w:proofErr w:type="gramEnd"/>
      <w:r w:rsidRPr="001570DA">
        <w:t xml:space="preserve"> Record&lt;string, unknown&gt;;</w:t>
      </w:r>
    </w:p>
    <w:p w14:paraId="5C0A31C7" w14:textId="77777777" w:rsidR="001570DA" w:rsidRPr="001570DA" w:rsidRDefault="001570DA" w:rsidP="001570DA">
      <w:r w:rsidRPr="001570DA">
        <w:t xml:space="preserve">  </w:t>
      </w:r>
      <w:proofErr w:type="gramStart"/>
      <w:r w:rsidRPr="001570DA">
        <w:t>technical?:</w:t>
      </w:r>
      <w:proofErr w:type="gramEnd"/>
      <w:r w:rsidRPr="001570DA">
        <w:t xml:space="preserve"> Record&lt;string, unknown&gt;;</w:t>
      </w:r>
    </w:p>
    <w:p w14:paraId="0E2484F9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relatedRiskIds</w:t>
      </w:r>
      <w:proofErr w:type="spellEnd"/>
      <w:r w:rsidRPr="001570DA">
        <w:t>?:</w:t>
      </w:r>
      <w:proofErr w:type="gramEnd"/>
      <w:r w:rsidRPr="001570DA">
        <w:t xml:space="preserve"> </w:t>
      </w:r>
      <w:proofErr w:type="gramStart"/>
      <w:r w:rsidRPr="001570DA">
        <w:t>string[</w:t>
      </w:r>
      <w:proofErr w:type="gramEnd"/>
      <w:r w:rsidRPr="001570DA">
        <w:t>];</w:t>
      </w:r>
    </w:p>
    <w:p w14:paraId="2A0E0A97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relatedFrameworkNodeIds</w:t>
      </w:r>
      <w:proofErr w:type="spellEnd"/>
      <w:r w:rsidRPr="001570DA">
        <w:t>?:</w:t>
      </w:r>
      <w:proofErr w:type="gramEnd"/>
      <w:r w:rsidRPr="001570DA">
        <w:t xml:space="preserve"> </w:t>
      </w:r>
      <w:proofErr w:type="gramStart"/>
      <w:r w:rsidRPr="001570DA">
        <w:t>string[</w:t>
      </w:r>
      <w:proofErr w:type="gramEnd"/>
      <w:r w:rsidRPr="001570DA">
        <w:t>];</w:t>
      </w:r>
    </w:p>
    <w:p w14:paraId="77B91D4A" w14:textId="77777777" w:rsidR="001570DA" w:rsidRPr="001570DA" w:rsidRDefault="001570DA" w:rsidP="001570DA">
      <w:r w:rsidRPr="001570DA">
        <w:t>};</w:t>
      </w:r>
    </w:p>
    <w:p w14:paraId="13A5A94E" w14:textId="77777777" w:rsidR="001570DA" w:rsidRPr="001570DA" w:rsidRDefault="001570DA" w:rsidP="001570DA">
      <w:r w:rsidRPr="001570DA">
        <w:pict w14:anchorId="6CFBE13E">
          <v:rect id="_x0000_i1351" style="width:0;height:1.5pt" o:hralign="center" o:hrstd="t" o:hr="t" fillcolor="#a0a0a0" stroked="f"/>
        </w:pict>
      </w:r>
    </w:p>
    <w:p w14:paraId="555CCDE8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7.4.3 时间节点列表</w:t>
      </w:r>
    </w:p>
    <w:p w14:paraId="64541C70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/api/tender-center/projects/{projectId}/versions/{versionId}/time-nodes</w:t>
      </w:r>
    </w:p>
    <w:p w14:paraId="09D3E8C1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7.4.4 金额条款列表</w:t>
      </w:r>
    </w:p>
    <w:p w14:paraId="2194F574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/api/tender-center/projects/{projectId}/versions/{versionId}/money-terms</w:t>
      </w:r>
    </w:p>
    <w:p w14:paraId="6A99259A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7.4.5 提交要求列表</w:t>
      </w:r>
    </w:p>
    <w:p w14:paraId="10446335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/api/tender-center/projects/{projectId}/versions/{versionId}/submission-requirements</w:t>
      </w:r>
    </w:p>
    <w:p w14:paraId="2A9EAF10" w14:textId="77777777" w:rsidR="001570DA" w:rsidRPr="001570DA" w:rsidRDefault="001570DA" w:rsidP="001570DA">
      <w:r w:rsidRPr="001570DA">
        <w:pict w14:anchorId="15FCFB71">
          <v:rect id="_x0000_i1352" style="width:0;height:1.5pt" o:hralign="center" o:hrstd="t" o:hr="t" fillcolor="#a0a0a0" stroked="f"/>
        </w:pict>
      </w:r>
    </w:p>
    <w:p w14:paraId="24AEC53E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7.5 风险与冲突接口组</w:t>
      </w:r>
    </w:p>
    <w:p w14:paraId="5FD1997D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7.5.1 风险列表</w:t>
      </w:r>
    </w:p>
    <w:p w14:paraId="06FA3292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/api/tender-center/projects/{projectId}/versions/{versionId}/risks</w:t>
      </w:r>
    </w:p>
    <w:p w14:paraId="4772BC91" w14:textId="77777777" w:rsidR="001570DA" w:rsidRPr="001570DA" w:rsidRDefault="001570DA" w:rsidP="001570DA">
      <w:r w:rsidRPr="001570DA">
        <w:rPr>
          <w:b/>
          <w:bCs/>
        </w:rPr>
        <w:t>输出结构</w:t>
      </w:r>
      <w:r w:rsidRPr="001570DA">
        <w:br/>
      </w:r>
      <w:proofErr w:type="spellStart"/>
      <w:r w:rsidRPr="001570DA">
        <w:t>ApiResponse</w:t>
      </w:r>
      <w:proofErr w:type="spellEnd"/>
      <w:r w:rsidRPr="001570DA">
        <w:t>&lt;</w:t>
      </w:r>
      <w:proofErr w:type="spellStart"/>
      <w:r w:rsidRPr="001570DA">
        <w:t>PageResponse</w:t>
      </w:r>
      <w:proofErr w:type="spellEnd"/>
      <w:r w:rsidRPr="001570DA">
        <w:t>&lt;</w:t>
      </w:r>
      <w:proofErr w:type="spellStart"/>
      <w:r w:rsidRPr="001570DA">
        <w:t>RiskItemDto</w:t>
      </w:r>
      <w:proofErr w:type="spellEnd"/>
      <w:r w:rsidRPr="001570DA">
        <w:t>&gt;&gt;</w:t>
      </w:r>
    </w:p>
    <w:p w14:paraId="17B8E2FD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7.5.2 风险详情</w:t>
      </w:r>
    </w:p>
    <w:p w14:paraId="2AE8D55C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</w:t>
      </w:r>
      <w:proofErr w:type="spellStart"/>
      <w:r w:rsidRPr="001570DA">
        <w:t>api</w:t>
      </w:r>
      <w:proofErr w:type="spellEnd"/>
      <w:r w:rsidRPr="001570DA">
        <w:t>/tender-center/risks/{</w:t>
      </w:r>
      <w:proofErr w:type="spellStart"/>
      <w:r w:rsidRPr="001570DA">
        <w:t>riskId</w:t>
      </w:r>
      <w:proofErr w:type="spellEnd"/>
      <w:r w:rsidRPr="001570DA">
        <w:t>}</w:t>
      </w:r>
    </w:p>
    <w:p w14:paraId="414DEEE8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7.5.3 冲突列表</w:t>
      </w:r>
    </w:p>
    <w:p w14:paraId="65D314DE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/api/tender-center/projects/{projectId}/versions/{versionId}/conflicts</w:t>
      </w:r>
    </w:p>
    <w:p w14:paraId="6DD479A3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7.5.4 冲突详情</w:t>
      </w:r>
    </w:p>
    <w:p w14:paraId="0B4B5F20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</w:t>
      </w:r>
      <w:proofErr w:type="spellStart"/>
      <w:r w:rsidRPr="001570DA">
        <w:t>api</w:t>
      </w:r>
      <w:proofErr w:type="spellEnd"/>
      <w:r w:rsidRPr="001570DA">
        <w:t>/tender-center/conflicts/{</w:t>
      </w:r>
      <w:proofErr w:type="spellStart"/>
      <w:r w:rsidRPr="001570DA">
        <w:t>conflictId</w:t>
      </w:r>
      <w:proofErr w:type="spellEnd"/>
      <w:r w:rsidRPr="001570DA">
        <w:t>}</w:t>
      </w:r>
    </w:p>
    <w:p w14:paraId="658CFA4E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7.5.5 关闭风险</w:t>
      </w:r>
    </w:p>
    <w:p w14:paraId="6C6B7E91" w14:textId="77777777" w:rsidR="001570DA" w:rsidRPr="001570DA" w:rsidRDefault="001570DA" w:rsidP="001570DA">
      <w:r w:rsidRPr="001570DA">
        <w:rPr>
          <w:b/>
          <w:bCs/>
        </w:rPr>
        <w:t>POST</w:t>
      </w:r>
      <w:r w:rsidRPr="001570DA">
        <w:t xml:space="preserve"> /</w:t>
      </w:r>
      <w:proofErr w:type="spellStart"/>
      <w:r w:rsidRPr="001570DA">
        <w:t>api</w:t>
      </w:r>
      <w:proofErr w:type="spellEnd"/>
      <w:r w:rsidRPr="001570DA">
        <w:t>/tender-center/risks/{</w:t>
      </w:r>
      <w:proofErr w:type="spellStart"/>
      <w:r w:rsidRPr="001570DA">
        <w:t>riskId</w:t>
      </w:r>
      <w:proofErr w:type="spellEnd"/>
      <w:r w:rsidRPr="001570DA">
        <w:t>}/close</w:t>
      </w:r>
    </w:p>
    <w:p w14:paraId="72E360A8" w14:textId="77777777" w:rsidR="001570DA" w:rsidRPr="001570DA" w:rsidRDefault="001570DA" w:rsidP="001570DA">
      <w:r w:rsidRPr="001570DA">
        <w:rPr>
          <w:b/>
          <w:bCs/>
        </w:rPr>
        <w:t>输入结构</w:t>
      </w:r>
    </w:p>
    <w:p w14:paraId="18000119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CloseRiskRequest</w:t>
      </w:r>
      <w:proofErr w:type="spellEnd"/>
      <w:r w:rsidRPr="001570DA">
        <w:t xml:space="preserve"> = {</w:t>
      </w:r>
    </w:p>
    <w:p w14:paraId="5336DD7E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resolutionStatus</w:t>
      </w:r>
      <w:proofErr w:type="spellEnd"/>
      <w:r w:rsidRPr="001570DA">
        <w:t>: string;</w:t>
      </w:r>
    </w:p>
    <w:p w14:paraId="7ADC1A90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resolutionNote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68F406D0" w14:textId="77777777" w:rsidR="001570DA" w:rsidRPr="001570DA" w:rsidRDefault="001570DA" w:rsidP="001570DA">
      <w:r w:rsidRPr="001570DA">
        <w:t>};</w:t>
      </w:r>
    </w:p>
    <w:p w14:paraId="74B6472E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7.5.6 冲突定案</w:t>
      </w:r>
    </w:p>
    <w:p w14:paraId="0FD5A5F3" w14:textId="77777777" w:rsidR="001570DA" w:rsidRPr="001570DA" w:rsidRDefault="001570DA" w:rsidP="001570DA">
      <w:r w:rsidRPr="001570DA">
        <w:rPr>
          <w:b/>
          <w:bCs/>
        </w:rPr>
        <w:t>POST</w:t>
      </w:r>
      <w:r w:rsidRPr="001570DA">
        <w:t xml:space="preserve"> /</w:t>
      </w:r>
      <w:proofErr w:type="spellStart"/>
      <w:r w:rsidRPr="001570DA">
        <w:t>api</w:t>
      </w:r>
      <w:proofErr w:type="spellEnd"/>
      <w:r w:rsidRPr="001570DA">
        <w:t>/tender-center/conflicts/{</w:t>
      </w:r>
      <w:proofErr w:type="spellStart"/>
      <w:r w:rsidRPr="001570DA">
        <w:t>conflictId</w:t>
      </w:r>
      <w:proofErr w:type="spellEnd"/>
      <w:r w:rsidRPr="001570DA">
        <w:t>}/resolve</w:t>
      </w:r>
    </w:p>
    <w:p w14:paraId="124C2708" w14:textId="77777777" w:rsidR="001570DA" w:rsidRPr="001570DA" w:rsidRDefault="001570DA" w:rsidP="001570DA">
      <w:r w:rsidRPr="001570DA">
        <w:rPr>
          <w:b/>
          <w:bCs/>
        </w:rPr>
        <w:t>输入结构</w:t>
      </w:r>
    </w:p>
    <w:p w14:paraId="0E8229E3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ResolveConflictRequest</w:t>
      </w:r>
      <w:proofErr w:type="spellEnd"/>
      <w:r w:rsidRPr="001570DA">
        <w:t xml:space="preserve"> = {</w:t>
      </w:r>
    </w:p>
    <w:p w14:paraId="328DA3FC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finalResolution</w:t>
      </w:r>
      <w:proofErr w:type="spellEnd"/>
      <w:r w:rsidRPr="001570DA">
        <w:t>: string;</w:t>
      </w:r>
    </w:p>
    <w:p w14:paraId="7ED8CF10" w14:textId="77777777" w:rsidR="001570DA" w:rsidRPr="001570DA" w:rsidRDefault="001570DA" w:rsidP="001570DA">
      <w:r w:rsidRPr="001570DA">
        <w:t xml:space="preserve">  </w:t>
      </w:r>
      <w:proofErr w:type="gramStart"/>
      <w:r w:rsidRPr="001570DA">
        <w:t>comment?:</w:t>
      </w:r>
      <w:proofErr w:type="gramEnd"/>
      <w:r w:rsidRPr="001570DA">
        <w:t xml:space="preserve"> string;</w:t>
      </w:r>
    </w:p>
    <w:p w14:paraId="5E8C94D1" w14:textId="77777777" w:rsidR="001570DA" w:rsidRPr="001570DA" w:rsidRDefault="001570DA" w:rsidP="001570DA">
      <w:r w:rsidRPr="001570DA">
        <w:t>};</w:t>
      </w:r>
    </w:p>
    <w:p w14:paraId="52360771" w14:textId="77777777" w:rsidR="001570DA" w:rsidRPr="001570DA" w:rsidRDefault="001570DA" w:rsidP="001570DA">
      <w:r w:rsidRPr="001570DA">
        <w:pict w14:anchorId="2546D187">
          <v:rect id="_x0000_i1353" style="width:0;height:1.5pt" o:hralign="center" o:hrstd="t" o:hr="t" fillcolor="#a0a0a0" stroked="f"/>
        </w:pict>
      </w:r>
    </w:p>
    <w:p w14:paraId="7DC85B01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lastRenderedPageBreak/>
        <w:t>7.6 评分与技术接口组</w:t>
      </w:r>
    </w:p>
    <w:p w14:paraId="0A583738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7.6.1 评分方案查询</w:t>
      </w:r>
    </w:p>
    <w:p w14:paraId="754B0A93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/api/tender-center/projects/{projectId}/versions/{versionId}/scoring-schemes</w:t>
      </w:r>
    </w:p>
    <w:p w14:paraId="5AE1A22F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7.6.2 评分项列表</w:t>
      </w:r>
    </w:p>
    <w:p w14:paraId="1D17DDC9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/api/tender-center/projects/{projectId}/versions/{versionId}/scoring-items</w:t>
      </w:r>
    </w:p>
    <w:p w14:paraId="37A43366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7.6.3 技术参数组列表</w:t>
      </w:r>
    </w:p>
    <w:p w14:paraId="31549F8E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/api/tender-center/projects/{projectId}/versions/{versionId}/technical-groups</w:t>
      </w:r>
    </w:p>
    <w:p w14:paraId="1679D9B7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7.6.4 技术参数项列表</w:t>
      </w:r>
    </w:p>
    <w:p w14:paraId="5BA1EDC3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/api/tender-center/projects/{projectId}/versions/{versionId}/technical-items</w:t>
      </w:r>
    </w:p>
    <w:p w14:paraId="6E2B3917" w14:textId="77777777" w:rsidR="001570DA" w:rsidRPr="001570DA" w:rsidRDefault="001570DA" w:rsidP="001570DA">
      <w:r w:rsidRPr="001570DA">
        <w:rPr>
          <w:b/>
          <w:bCs/>
        </w:rPr>
        <w:t>输出结构</w:t>
      </w:r>
      <w:r w:rsidRPr="001570DA">
        <w:br/>
      </w:r>
      <w:proofErr w:type="spellStart"/>
      <w:r w:rsidRPr="001570DA">
        <w:t>ApiResponse</w:t>
      </w:r>
      <w:proofErr w:type="spellEnd"/>
      <w:r w:rsidRPr="001570DA">
        <w:t>&lt;</w:t>
      </w:r>
      <w:proofErr w:type="spellStart"/>
      <w:r w:rsidRPr="001570DA">
        <w:t>PageResponse</w:t>
      </w:r>
      <w:proofErr w:type="spellEnd"/>
      <w:r w:rsidRPr="001570DA">
        <w:t>&lt;</w:t>
      </w:r>
      <w:proofErr w:type="spellStart"/>
      <w:r w:rsidRPr="001570DA">
        <w:t>TechnicalSpecItemDto</w:t>
      </w:r>
      <w:proofErr w:type="spellEnd"/>
      <w:r w:rsidRPr="001570DA">
        <w:t>&gt;&gt;</w:t>
      </w:r>
    </w:p>
    <w:p w14:paraId="0B3A0CBD" w14:textId="77777777" w:rsidR="001570DA" w:rsidRPr="001570DA" w:rsidRDefault="001570DA" w:rsidP="001570DA">
      <w:r w:rsidRPr="001570DA">
        <w:pict w14:anchorId="28E0F9B7">
          <v:rect id="_x0000_i1354" style="width:0;height:1.5pt" o:hralign="center" o:hrstd="t" o:hr="t" fillcolor="#a0a0a0" stroked="f"/>
        </w:pict>
      </w:r>
    </w:p>
    <w:p w14:paraId="4D0758FF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7.7 框架与模板接口组</w:t>
      </w:r>
    </w:p>
    <w:p w14:paraId="2DEDFA2A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7.7.1 投标文件框架树</w:t>
      </w:r>
    </w:p>
    <w:p w14:paraId="1DA2FAB2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/api/tender-center/projects/{projectId}/versions/{versionId}/framework</w:t>
      </w:r>
    </w:p>
    <w:p w14:paraId="1078458D" w14:textId="77777777" w:rsidR="001570DA" w:rsidRPr="001570DA" w:rsidRDefault="001570DA" w:rsidP="001570DA">
      <w:r w:rsidRPr="001570DA">
        <w:rPr>
          <w:b/>
          <w:bCs/>
        </w:rPr>
        <w:t>输出结构</w:t>
      </w:r>
    </w:p>
    <w:p w14:paraId="7110DF40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FrameworkTreeDto</w:t>
      </w:r>
      <w:proofErr w:type="spellEnd"/>
      <w:r w:rsidRPr="001570DA">
        <w:t xml:space="preserve"> = {</w:t>
      </w:r>
    </w:p>
    <w:p w14:paraId="2F51A0D3" w14:textId="77777777" w:rsidR="001570DA" w:rsidRPr="001570DA" w:rsidRDefault="001570DA" w:rsidP="001570DA">
      <w:r w:rsidRPr="001570DA">
        <w:t xml:space="preserve">  nodes: </w:t>
      </w:r>
      <w:proofErr w:type="spellStart"/>
      <w:proofErr w:type="gramStart"/>
      <w:r w:rsidRPr="001570DA">
        <w:t>BidFrameworkNodeDto</w:t>
      </w:r>
      <w:proofErr w:type="spellEnd"/>
      <w:r w:rsidRPr="001570DA">
        <w:t>[</w:t>
      </w:r>
      <w:proofErr w:type="gramEnd"/>
      <w:r w:rsidRPr="001570DA">
        <w:t>];</w:t>
      </w:r>
    </w:p>
    <w:p w14:paraId="69937AD1" w14:textId="77777777" w:rsidR="001570DA" w:rsidRPr="001570DA" w:rsidRDefault="001570DA" w:rsidP="001570DA">
      <w:r w:rsidRPr="001570DA">
        <w:t>};</w:t>
      </w:r>
    </w:p>
    <w:p w14:paraId="59DB9EA8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7.7.2 框架节点详情</w:t>
      </w:r>
    </w:p>
    <w:p w14:paraId="5962811A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</w:t>
      </w:r>
      <w:proofErr w:type="spellStart"/>
      <w:r w:rsidRPr="001570DA">
        <w:t>api</w:t>
      </w:r>
      <w:proofErr w:type="spellEnd"/>
      <w:r w:rsidRPr="001570DA">
        <w:t>/tender-center/framework/{</w:t>
      </w:r>
      <w:proofErr w:type="spellStart"/>
      <w:r w:rsidRPr="001570DA">
        <w:t>nodeId</w:t>
      </w:r>
      <w:proofErr w:type="spellEnd"/>
      <w:r w:rsidRPr="001570DA">
        <w:t>}</w:t>
      </w:r>
    </w:p>
    <w:p w14:paraId="32FF95C4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7.7.3 模板列表</w:t>
      </w:r>
    </w:p>
    <w:p w14:paraId="12215972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/api/tender-center/projects/{projectId}/versions/{versionId}/templates</w:t>
      </w:r>
    </w:p>
    <w:p w14:paraId="24712AB4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7.7.4 模板详情</w:t>
      </w:r>
    </w:p>
    <w:p w14:paraId="24800F63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</w:t>
      </w:r>
      <w:proofErr w:type="spellStart"/>
      <w:r w:rsidRPr="001570DA">
        <w:t>api</w:t>
      </w:r>
      <w:proofErr w:type="spellEnd"/>
      <w:r w:rsidRPr="001570DA">
        <w:t>/tender-center/templates/{</w:t>
      </w:r>
      <w:proofErr w:type="spellStart"/>
      <w:r w:rsidRPr="001570DA">
        <w:t>templateId</w:t>
      </w:r>
      <w:proofErr w:type="spellEnd"/>
      <w:r w:rsidRPr="001570DA">
        <w:t>}</w:t>
      </w:r>
    </w:p>
    <w:p w14:paraId="5FDB1431" w14:textId="77777777" w:rsidR="001570DA" w:rsidRPr="001570DA" w:rsidRDefault="001570DA" w:rsidP="001570DA">
      <w:r w:rsidRPr="001570DA">
        <w:rPr>
          <w:b/>
          <w:bCs/>
        </w:rPr>
        <w:t>输出结构</w:t>
      </w:r>
    </w:p>
    <w:p w14:paraId="72A283B9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BidTemplateDetailDto</w:t>
      </w:r>
      <w:proofErr w:type="spellEnd"/>
      <w:r w:rsidRPr="001570DA">
        <w:t xml:space="preserve"> = </w:t>
      </w:r>
      <w:proofErr w:type="spellStart"/>
      <w:r w:rsidRPr="001570DA">
        <w:t>BidTemplateDto</w:t>
      </w:r>
      <w:proofErr w:type="spellEnd"/>
      <w:r w:rsidRPr="001570DA">
        <w:t xml:space="preserve"> &amp; {</w:t>
      </w:r>
    </w:p>
    <w:p w14:paraId="5FA44DEF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templateText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3D4EC23C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templateHtml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117E4DAB" w14:textId="77777777" w:rsidR="001570DA" w:rsidRPr="001570DA" w:rsidRDefault="001570DA" w:rsidP="001570DA">
      <w:r w:rsidRPr="001570DA">
        <w:t xml:space="preserve">  </w:t>
      </w:r>
      <w:proofErr w:type="gramStart"/>
      <w:r w:rsidRPr="001570DA">
        <w:t>blocks?:</w:t>
      </w:r>
      <w:proofErr w:type="gramEnd"/>
      <w:r w:rsidRPr="001570DA">
        <w:t xml:space="preserve"> </w:t>
      </w:r>
      <w:proofErr w:type="gramStart"/>
      <w:r w:rsidRPr="001570DA">
        <w:t>unknown[</w:t>
      </w:r>
      <w:proofErr w:type="gramEnd"/>
      <w:r w:rsidRPr="001570DA">
        <w:t>];</w:t>
      </w:r>
    </w:p>
    <w:p w14:paraId="357652BE" w14:textId="77777777" w:rsidR="001570DA" w:rsidRPr="001570DA" w:rsidRDefault="001570DA" w:rsidP="001570DA">
      <w:r w:rsidRPr="001570DA">
        <w:t xml:space="preserve">  </w:t>
      </w:r>
      <w:proofErr w:type="gramStart"/>
      <w:r w:rsidRPr="001570DA">
        <w:t>variables?:</w:t>
      </w:r>
      <w:proofErr w:type="gramEnd"/>
      <w:r w:rsidRPr="001570DA">
        <w:t xml:space="preserve"> </w:t>
      </w:r>
      <w:proofErr w:type="spellStart"/>
      <w:proofErr w:type="gramStart"/>
      <w:r w:rsidRPr="001570DA">
        <w:t>TemplateVariableDto</w:t>
      </w:r>
      <w:proofErr w:type="spellEnd"/>
      <w:r w:rsidRPr="001570DA">
        <w:t>[</w:t>
      </w:r>
      <w:proofErr w:type="gramEnd"/>
      <w:r w:rsidRPr="001570DA">
        <w:t>];</w:t>
      </w:r>
    </w:p>
    <w:p w14:paraId="175110A7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tableStructure</w:t>
      </w:r>
      <w:proofErr w:type="spellEnd"/>
      <w:r w:rsidRPr="001570DA">
        <w:t>?:</w:t>
      </w:r>
      <w:proofErr w:type="gramEnd"/>
      <w:r w:rsidRPr="001570DA">
        <w:t xml:space="preserve"> </w:t>
      </w:r>
      <w:proofErr w:type="gramStart"/>
      <w:r w:rsidRPr="001570DA">
        <w:t>unknown[</w:t>
      </w:r>
      <w:proofErr w:type="gramEnd"/>
      <w:r w:rsidRPr="001570DA">
        <w:t>];</w:t>
      </w:r>
    </w:p>
    <w:p w14:paraId="1BF8910A" w14:textId="77777777" w:rsidR="001570DA" w:rsidRPr="001570DA" w:rsidRDefault="001570DA" w:rsidP="001570DA">
      <w:r w:rsidRPr="001570DA">
        <w:t>};</w:t>
      </w:r>
    </w:p>
    <w:p w14:paraId="29E0F338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7.7.5 模板变量列表</w:t>
      </w:r>
    </w:p>
    <w:p w14:paraId="35DF62DE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</w:t>
      </w:r>
      <w:proofErr w:type="spellStart"/>
      <w:r w:rsidRPr="001570DA">
        <w:t>api</w:t>
      </w:r>
      <w:proofErr w:type="spellEnd"/>
      <w:r w:rsidRPr="001570DA">
        <w:t>/tender-center/templates/{</w:t>
      </w:r>
      <w:proofErr w:type="spellStart"/>
      <w:r w:rsidRPr="001570DA">
        <w:t>templateId</w:t>
      </w:r>
      <w:proofErr w:type="spellEnd"/>
      <w:r w:rsidRPr="001570DA">
        <w:t>}/variables</w:t>
      </w:r>
    </w:p>
    <w:p w14:paraId="55E0A8FA" w14:textId="77777777" w:rsidR="001570DA" w:rsidRPr="001570DA" w:rsidRDefault="001570DA" w:rsidP="001570DA">
      <w:r w:rsidRPr="001570DA">
        <w:pict w14:anchorId="59D8BADE">
          <v:rect id="_x0000_i1355" style="width:0;height:1.5pt" o:hralign="center" o:hrstd="t" o:hr="t" fillcolor="#a0a0a0" stroked="f"/>
        </w:pict>
      </w:r>
    </w:p>
    <w:p w14:paraId="26BF5FDB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7.8 材料与任务接口组</w:t>
      </w:r>
    </w:p>
    <w:p w14:paraId="16CD10A7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7.8.1 材料清单列表</w:t>
      </w:r>
    </w:p>
    <w:p w14:paraId="5404A411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/api/tender-center/projects/{projectId}/versions/{versionId}/materials</w:t>
      </w:r>
    </w:p>
    <w:p w14:paraId="5117125E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7.8.2 响应任务列表</w:t>
      </w:r>
    </w:p>
    <w:p w14:paraId="7D287317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/api/tender-center/projects/{projectId}/versions/{versionId}/response-tasks</w:t>
      </w:r>
    </w:p>
    <w:p w14:paraId="13D43C7C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7.8.3 澄清候选列表</w:t>
      </w:r>
    </w:p>
    <w:p w14:paraId="50210FBA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/api/tender-center/projects/{projectId}/versions/{versionId}/clarifications</w:t>
      </w:r>
    </w:p>
    <w:p w14:paraId="1F6532A1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7.8.4 澄清候选转正式问题</w:t>
      </w:r>
    </w:p>
    <w:p w14:paraId="08541F16" w14:textId="77777777" w:rsidR="001570DA" w:rsidRPr="001570DA" w:rsidRDefault="001570DA" w:rsidP="001570DA">
      <w:r w:rsidRPr="001570DA">
        <w:rPr>
          <w:b/>
          <w:bCs/>
        </w:rPr>
        <w:lastRenderedPageBreak/>
        <w:t>POST</w:t>
      </w:r>
      <w:r w:rsidRPr="001570DA">
        <w:t xml:space="preserve"> /</w:t>
      </w:r>
      <w:proofErr w:type="spellStart"/>
      <w:r w:rsidRPr="001570DA">
        <w:t>api</w:t>
      </w:r>
      <w:proofErr w:type="spellEnd"/>
      <w:r w:rsidRPr="001570DA">
        <w:t>/tender-center/clarifications/{</w:t>
      </w:r>
      <w:proofErr w:type="spellStart"/>
      <w:r w:rsidRPr="001570DA">
        <w:t>clarificationId</w:t>
      </w:r>
      <w:proofErr w:type="spellEnd"/>
      <w:r w:rsidRPr="001570DA">
        <w:t>}/confirm</w:t>
      </w:r>
    </w:p>
    <w:p w14:paraId="1E39453E" w14:textId="77777777" w:rsidR="001570DA" w:rsidRPr="001570DA" w:rsidRDefault="001570DA" w:rsidP="001570DA">
      <w:r w:rsidRPr="001570DA">
        <w:pict w14:anchorId="6A85CB3C">
          <v:rect id="_x0000_i1356" style="width:0;height:1.5pt" o:hralign="center" o:hrstd="t" o:hr="t" fillcolor="#a0a0a0" stroked="f"/>
        </w:pict>
      </w:r>
    </w:p>
    <w:p w14:paraId="1622227C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7.9 复核与治理接口组</w:t>
      </w:r>
    </w:p>
    <w:p w14:paraId="3691A30C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7.9.1 复核任务列表</w:t>
      </w:r>
    </w:p>
    <w:p w14:paraId="0C28DF73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/api/tender-center/projects/{projectId}/versions/{versionId}/reviews</w:t>
      </w:r>
    </w:p>
    <w:p w14:paraId="1710FB52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7.9.2 发起复核</w:t>
      </w:r>
    </w:p>
    <w:p w14:paraId="018649A4" w14:textId="77777777" w:rsidR="001570DA" w:rsidRPr="001570DA" w:rsidRDefault="001570DA" w:rsidP="001570DA">
      <w:r w:rsidRPr="001570DA">
        <w:rPr>
          <w:b/>
          <w:bCs/>
        </w:rPr>
        <w:t>POST</w:t>
      </w:r>
      <w:r w:rsidRPr="001570DA">
        <w:t xml:space="preserve"> /</w:t>
      </w:r>
      <w:proofErr w:type="spellStart"/>
      <w:r w:rsidRPr="001570DA">
        <w:t>api</w:t>
      </w:r>
      <w:proofErr w:type="spellEnd"/>
      <w:r w:rsidRPr="001570DA">
        <w:t>/tender-center/reviews</w:t>
      </w:r>
    </w:p>
    <w:p w14:paraId="17C3CBAF" w14:textId="77777777" w:rsidR="001570DA" w:rsidRPr="001570DA" w:rsidRDefault="001570DA" w:rsidP="001570DA">
      <w:r w:rsidRPr="001570DA">
        <w:rPr>
          <w:b/>
          <w:bCs/>
        </w:rPr>
        <w:t>输入结构</w:t>
      </w:r>
    </w:p>
    <w:p w14:paraId="4D69A768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CreateReviewTaskRequest</w:t>
      </w:r>
      <w:proofErr w:type="spellEnd"/>
      <w:r w:rsidRPr="001570DA">
        <w:t xml:space="preserve"> = {</w:t>
      </w:r>
    </w:p>
    <w:p w14:paraId="694813E9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projectId</w:t>
      </w:r>
      <w:proofErr w:type="spellEnd"/>
      <w:r w:rsidRPr="001570DA">
        <w:t>: string;</w:t>
      </w:r>
    </w:p>
    <w:p w14:paraId="0D30D2F9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versionId</w:t>
      </w:r>
      <w:proofErr w:type="spellEnd"/>
      <w:r w:rsidRPr="001570DA">
        <w:t>: string;</w:t>
      </w:r>
    </w:p>
    <w:p w14:paraId="251A6191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targetObjectType</w:t>
      </w:r>
      <w:proofErr w:type="spellEnd"/>
      <w:r w:rsidRPr="001570DA">
        <w:t>: string;</w:t>
      </w:r>
    </w:p>
    <w:p w14:paraId="001DB99E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targetObjectId</w:t>
      </w:r>
      <w:proofErr w:type="spellEnd"/>
      <w:r w:rsidRPr="001570DA">
        <w:t>: string;</w:t>
      </w:r>
    </w:p>
    <w:p w14:paraId="0F668FE2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reviewReason</w:t>
      </w:r>
      <w:proofErr w:type="spellEnd"/>
      <w:r w:rsidRPr="001570DA">
        <w:t>: string;</w:t>
      </w:r>
    </w:p>
    <w:p w14:paraId="6CAA8E64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assignedTo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662590DC" w14:textId="77777777" w:rsidR="001570DA" w:rsidRPr="001570DA" w:rsidRDefault="001570DA" w:rsidP="001570DA">
      <w:r w:rsidRPr="001570DA">
        <w:t xml:space="preserve">  </w:t>
      </w:r>
      <w:proofErr w:type="gramStart"/>
      <w:r w:rsidRPr="001570DA">
        <w:t>comment?:</w:t>
      </w:r>
      <w:proofErr w:type="gramEnd"/>
      <w:r w:rsidRPr="001570DA">
        <w:t xml:space="preserve"> string;</w:t>
      </w:r>
    </w:p>
    <w:p w14:paraId="4A3347F9" w14:textId="77777777" w:rsidR="001570DA" w:rsidRPr="001570DA" w:rsidRDefault="001570DA" w:rsidP="001570DA">
      <w:r w:rsidRPr="001570DA">
        <w:t>};</w:t>
      </w:r>
    </w:p>
    <w:p w14:paraId="2C5D058F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7.9.3 复核提交</w:t>
      </w:r>
    </w:p>
    <w:p w14:paraId="07AAFA39" w14:textId="77777777" w:rsidR="001570DA" w:rsidRPr="001570DA" w:rsidRDefault="001570DA" w:rsidP="001570DA">
      <w:r w:rsidRPr="001570DA">
        <w:rPr>
          <w:b/>
          <w:bCs/>
        </w:rPr>
        <w:t>POST</w:t>
      </w:r>
      <w:r w:rsidRPr="001570DA">
        <w:t xml:space="preserve"> /</w:t>
      </w:r>
      <w:proofErr w:type="spellStart"/>
      <w:r w:rsidRPr="001570DA">
        <w:t>api</w:t>
      </w:r>
      <w:proofErr w:type="spellEnd"/>
      <w:r w:rsidRPr="001570DA">
        <w:t>/tender-center/reviews/{</w:t>
      </w:r>
      <w:proofErr w:type="spellStart"/>
      <w:r w:rsidRPr="001570DA">
        <w:t>reviewTaskId</w:t>
      </w:r>
      <w:proofErr w:type="spellEnd"/>
      <w:r w:rsidRPr="001570DA">
        <w:t>}/submit</w:t>
      </w:r>
    </w:p>
    <w:p w14:paraId="454E03D2" w14:textId="77777777" w:rsidR="001570DA" w:rsidRPr="001570DA" w:rsidRDefault="001570DA" w:rsidP="001570DA">
      <w:r w:rsidRPr="001570DA">
        <w:rPr>
          <w:b/>
          <w:bCs/>
        </w:rPr>
        <w:t>输入结构</w:t>
      </w:r>
    </w:p>
    <w:p w14:paraId="5CF56215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SubmitReviewRequest</w:t>
      </w:r>
      <w:proofErr w:type="spellEnd"/>
      <w:r w:rsidRPr="001570DA">
        <w:t xml:space="preserve"> = {</w:t>
      </w:r>
    </w:p>
    <w:p w14:paraId="4CC0B4D1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reviewResult</w:t>
      </w:r>
      <w:proofErr w:type="spellEnd"/>
      <w:r w:rsidRPr="001570DA">
        <w:t>: string;</w:t>
      </w:r>
    </w:p>
    <w:p w14:paraId="17E59310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finalValueJson</w:t>
      </w:r>
      <w:proofErr w:type="spellEnd"/>
      <w:r w:rsidRPr="001570DA">
        <w:t>?:</w:t>
      </w:r>
      <w:proofErr w:type="gramEnd"/>
      <w:r w:rsidRPr="001570DA">
        <w:t xml:space="preserve"> unknown;</w:t>
      </w:r>
    </w:p>
    <w:p w14:paraId="5D479E2F" w14:textId="77777777" w:rsidR="001570DA" w:rsidRPr="001570DA" w:rsidRDefault="001570DA" w:rsidP="001570DA">
      <w:r w:rsidRPr="001570DA">
        <w:t xml:space="preserve">  </w:t>
      </w:r>
      <w:proofErr w:type="gramStart"/>
      <w:r w:rsidRPr="001570DA">
        <w:t>comment?:</w:t>
      </w:r>
      <w:proofErr w:type="gramEnd"/>
      <w:r w:rsidRPr="001570DA">
        <w:t xml:space="preserve"> string;</w:t>
      </w:r>
    </w:p>
    <w:p w14:paraId="1F8C54F5" w14:textId="77777777" w:rsidR="001570DA" w:rsidRPr="001570DA" w:rsidRDefault="001570DA" w:rsidP="001570DA">
      <w:r w:rsidRPr="001570DA">
        <w:t>};</w:t>
      </w:r>
    </w:p>
    <w:p w14:paraId="65A3F359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7.9.4 对象变更日志查询</w:t>
      </w:r>
    </w:p>
    <w:p w14:paraId="5DBB8DF3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</w:t>
      </w:r>
      <w:proofErr w:type="spellStart"/>
      <w:r w:rsidRPr="001570DA">
        <w:t>api</w:t>
      </w:r>
      <w:proofErr w:type="spellEnd"/>
      <w:r w:rsidRPr="001570DA">
        <w:t>/tender-center/change-logs</w:t>
      </w:r>
    </w:p>
    <w:p w14:paraId="7F417D56" w14:textId="77777777" w:rsidR="001570DA" w:rsidRPr="001570DA" w:rsidRDefault="001570DA" w:rsidP="001570DA">
      <w:r w:rsidRPr="001570DA">
        <w:pict w14:anchorId="29D2AEEA">
          <v:rect id="_x0000_i1357" style="width:0;height:1.5pt" o:hralign="center" o:hrstd="t" o:hr="t" fillcolor="#a0a0a0" stroked="f"/>
        </w:pict>
      </w:r>
    </w:p>
    <w:p w14:paraId="0E725930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7.10 资产输出接口组</w:t>
      </w:r>
    </w:p>
    <w:p w14:paraId="53D42D2D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7.10.1 生成资产快照</w:t>
      </w:r>
    </w:p>
    <w:p w14:paraId="0DD5EDAB" w14:textId="77777777" w:rsidR="001570DA" w:rsidRPr="001570DA" w:rsidRDefault="001570DA" w:rsidP="001570DA">
      <w:r w:rsidRPr="001570DA">
        <w:rPr>
          <w:b/>
          <w:bCs/>
        </w:rPr>
        <w:t>POST</w:t>
      </w:r>
      <w:r w:rsidRPr="001570DA">
        <w:t xml:space="preserve"> /api/tender-center/projects/{projectId}/versions/{versionId}/snapshots</w:t>
      </w:r>
    </w:p>
    <w:p w14:paraId="630B7630" w14:textId="77777777" w:rsidR="001570DA" w:rsidRPr="001570DA" w:rsidRDefault="001570DA" w:rsidP="001570DA">
      <w:r w:rsidRPr="001570DA">
        <w:rPr>
          <w:b/>
          <w:bCs/>
        </w:rPr>
        <w:t>输入结构</w:t>
      </w:r>
    </w:p>
    <w:p w14:paraId="49C1EAB3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GenerateSnapshotRequest</w:t>
      </w:r>
      <w:proofErr w:type="spellEnd"/>
      <w:r w:rsidRPr="001570DA">
        <w:t xml:space="preserve"> = {</w:t>
      </w:r>
    </w:p>
    <w:p w14:paraId="2F55B802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snapshotType</w:t>
      </w:r>
      <w:proofErr w:type="spellEnd"/>
      <w:r w:rsidRPr="001570DA">
        <w:t>: string;</w:t>
      </w:r>
    </w:p>
    <w:p w14:paraId="0680FC8C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exportMode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1D6535D8" w14:textId="77777777" w:rsidR="001570DA" w:rsidRPr="001570DA" w:rsidRDefault="001570DA" w:rsidP="001570DA">
      <w:r w:rsidRPr="001570DA">
        <w:t>};</w:t>
      </w:r>
    </w:p>
    <w:p w14:paraId="4ECF4EAC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7.10.2 快照列表</w:t>
      </w:r>
    </w:p>
    <w:p w14:paraId="020A06F6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/api/tender-center/projects/{projectId}/versions/{versionId}/snapshots</w:t>
      </w:r>
    </w:p>
    <w:p w14:paraId="55B9C31D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7.10.3 快照详情</w:t>
      </w:r>
    </w:p>
    <w:p w14:paraId="527F0EC5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</w:t>
      </w:r>
      <w:proofErr w:type="spellStart"/>
      <w:r w:rsidRPr="001570DA">
        <w:t>api</w:t>
      </w:r>
      <w:proofErr w:type="spellEnd"/>
      <w:r w:rsidRPr="001570DA">
        <w:t>/tender-center/snapshots/{</w:t>
      </w:r>
      <w:proofErr w:type="spellStart"/>
      <w:r w:rsidRPr="001570DA">
        <w:t>snapshotId</w:t>
      </w:r>
      <w:proofErr w:type="spellEnd"/>
      <w:r w:rsidRPr="001570DA">
        <w:t>}</w:t>
      </w:r>
    </w:p>
    <w:p w14:paraId="6F66873C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7.10.4 标准资产导出</w:t>
      </w:r>
    </w:p>
    <w:p w14:paraId="4B5F09AC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/api/tender-center/projects/{projectId}/versions/{versionId}/export</w:t>
      </w:r>
    </w:p>
    <w:p w14:paraId="1802F583" w14:textId="77777777" w:rsidR="001570DA" w:rsidRPr="001570DA" w:rsidRDefault="001570DA" w:rsidP="001570DA">
      <w:r w:rsidRPr="001570DA">
        <w:rPr>
          <w:b/>
          <w:bCs/>
        </w:rPr>
        <w:t>查询参数</w:t>
      </w:r>
    </w:p>
    <w:p w14:paraId="449156E4" w14:textId="77777777" w:rsidR="001570DA" w:rsidRPr="001570DA" w:rsidRDefault="001570DA" w:rsidP="001570DA">
      <w:pPr>
        <w:numPr>
          <w:ilvl w:val="0"/>
          <w:numId w:val="8"/>
        </w:numPr>
      </w:pPr>
      <w:proofErr w:type="spellStart"/>
      <w:r w:rsidRPr="001570DA">
        <w:t>snapshotType</w:t>
      </w:r>
      <w:proofErr w:type="spellEnd"/>
    </w:p>
    <w:p w14:paraId="16BF3A6E" w14:textId="77777777" w:rsidR="001570DA" w:rsidRPr="001570DA" w:rsidRDefault="001570DA" w:rsidP="001570DA">
      <w:pPr>
        <w:numPr>
          <w:ilvl w:val="0"/>
          <w:numId w:val="8"/>
        </w:numPr>
      </w:pPr>
      <w:r w:rsidRPr="001570DA">
        <w:lastRenderedPageBreak/>
        <w:t>format（</w:t>
      </w:r>
      <w:proofErr w:type="spellStart"/>
      <w:r w:rsidRPr="001570DA">
        <w:t>json</w:t>
      </w:r>
      <w:proofErr w:type="spellEnd"/>
      <w:r w:rsidRPr="001570DA">
        <w:t>/excel/word/txt/pdf）</w:t>
      </w:r>
    </w:p>
    <w:p w14:paraId="41313A05" w14:textId="77777777" w:rsidR="001570DA" w:rsidRPr="001570DA" w:rsidRDefault="001570DA" w:rsidP="001570DA">
      <w:r w:rsidRPr="001570DA">
        <w:t>当前导出能力仍然可以沿用现有技术</w:t>
      </w:r>
      <w:proofErr w:type="gramStart"/>
      <w:r w:rsidRPr="001570DA">
        <w:t>栈</w:t>
      </w:r>
      <w:proofErr w:type="gramEnd"/>
      <w:r w:rsidRPr="001570DA">
        <w:t>中的 xlsx、docx、</w:t>
      </w:r>
      <w:proofErr w:type="spellStart"/>
      <w:r w:rsidRPr="001570DA">
        <w:t>pdfmake</w:t>
      </w:r>
      <w:proofErr w:type="spellEnd"/>
      <w:r w:rsidRPr="001570DA">
        <w:t xml:space="preserve"> 方案，但导出的不再是旧版 Interpretation 结果，而是标准资产快照。</w:t>
      </w:r>
    </w:p>
    <w:p w14:paraId="188BA42A" w14:textId="77777777" w:rsidR="001570DA" w:rsidRPr="001570DA" w:rsidRDefault="001570DA" w:rsidP="001570DA">
      <w:r w:rsidRPr="001570DA">
        <w:pict w14:anchorId="128D12FD">
          <v:rect id="_x0000_i1358" style="width:0;height:1.5pt" o:hralign="center" o:hrstd="t" o:hr="t" fillcolor="#a0a0a0" stroked="f"/>
        </w:pict>
      </w:r>
    </w:p>
    <w:p w14:paraId="4025AAA3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八、对象视图映射总表</w:t>
      </w:r>
    </w:p>
    <w:p w14:paraId="000FFEB8" w14:textId="77777777" w:rsidR="001570DA" w:rsidRPr="001570DA" w:rsidRDefault="001570DA" w:rsidP="001570DA">
      <w:r w:rsidRPr="001570DA">
        <w:t>这一部分是本文件</w:t>
      </w:r>
      <w:proofErr w:type="gramStart"/>
      <w:r w:rsidRPr="001570DA">
        <w:t>最</w:t>
      </w:r>
      <w:proofErr w:type="gramEnd"/>
      <w:r w:rsidRPr="001570DA">
        <w:t>关键的落地总表。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432"/>
        <w:gridCol w:w="1741"/>
        <w:gridCol w:w="2680"/>
        <w:gridCol w:w="970"/>
      </w:tblGrid>
      <w:tr w:rsidR="001570DA" w:rsidRPr="001570DA" w14:paraId="5870C4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B819C" w14:textId="77777777" w:rsidR="001570DA" w:rsidRPr="001570DA" w:rsidRDefault="001570DA" w:rsidP="001570DA">
            <w:pPr>
              <w:rPr>
                <w:b/>
                <w:bCs/>
              </w:rPr>
            </w:pPr>
            <w:r w:rsidRPr="001570DA">
              <w:rPr>
                <w:b/>
                <w:bCs/>
              </w:rPr>
              <w:t>页面视图</w:t>
            </w:r>
          </w:p>
        </w:tc>
        <w:tc>
          <w:tcPr>
            <w:tcW w:w="0" w:type="auto"/>
            <w:vAlign w:val="center"/>
            <w:hideMark/>
          </w:tcPr>
          <w:p w14:paraId="4E97E9F5" w14:textId="77777777" w:rsidR="001570DA" w:rsidRPr="001570DA" w:rsidRDefault="001570DA" w:rsidP="001570DA">
            <w:pPr>
              <w:rPr>
                <w:b/>
                <w:bCs/>
              </w:rPr>
            </w:pPr>
            <w:r w:rsidRPr="001570DA">
              <w:rPr>
                <w:b/>
                <w:bCs/>
              </w:rPr>
              <w:t>主要对象</w:t>
            </w:r>
          </w:p>
        </w:tc>
        <w:tc>
          <w:tcPr>
            <w:tcW w:w="0" w:type="auto"/>
            <w:vAlign w:val="center"/>
            <w:hideMark/>
          </w:tcPr>
          <w:p w14:paraId="34F72A8C" w14:textId="77777777" w:rsidR="001570DA" w:rsidRPr="001570DA" w:rsidRDefault="001570DA" w:rsidP="001570DA">
            <w:pPr>
              <w:rPr>
                <w:b/>
                <w:bCs/>
              </w:rPr>
            </w:pPr>
            <w:r w:rsidRPr="001570DA">
              <w:rPr>
                <w:b/>
                <w:bCs/>
              </w:rPr>
              <w:t>主接口</w:t>
            </w:r>
          </w:p>
        </w:tc>
        <w:tc>
          <w:tcPr>
            <w:tcW w:w="0" w:type="auto"/>
            <w:vAlign w:val="center"/>
            <w:hideMark/>
          </w:tcPr>
          <w:p w14:paraId="092816ED" w14:textId="77777777" w:rsidR="001570DA" w:rsidRPr="001570DA" w:rsidRDefault="001570DA" w:rsidP="001570DA">
            <w:pPr>
              <w:rPr>
                <w:b/>
                <w:bCs/>
              </w:rPr>
            </w:pPr>
            <w:r w:rsidRPr="001570DA">
              <w:rPr>
                <w:b/>
                <w:bCs/>
              </w:rPr>
              <w:t>主要输出 DTO</w:t>
            </w:r>
          </w:p>
        </w:tc>
        <w:tc>
          <w:tcPr>
            <w:tcW w:w="0" w:type="auto"/>
            <w:vAlign w:val="center"/>
            <w:hideMark/>
          </w:tcPr>
          <w:p w14:paraId="6204424F" w14:textId="77777777" w:rsidR="001570DA" w:rsidRPr="001570DA" w:rsidRDefault="001570DA" w:rsidP="001570DA">
            <w:pPr>
              <w:rPr>
                <w:b/>
                <w:bCs/>
              </w:rPr>
            </w:pPr>
            <w:r w:rsidRPr="001570DA">
              <w:rPr>
                <w:b/>
                <w:bCs/>
              </w:rPr>
              <w:t>关键动作</w:t>
            </w:r>
          </w:p>
        </w:tc>
      </w:tr>
      <w:tr w:rsidR="001570DA" w:rsidRPr="001570DA" w14:paraId="64527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F75B4" w14:textId="77777777" w:rsidR="001570DA" w:rsidRPr="001570DA" w:rsidRDefault="001570DA" w:rsidP="001570DA">
            <w:r w:rsidRPr="001570DA">
              <w:t>总</w:t>
            </w:r>
            <w:proofErr w:type="gramStart"/>
            <w:r w:rsidRPr="001570DA">
              <w:t>览</w:t>
            </w:r>
            <w:proofErr w:type="gramEnd"/>
            <w:r w:rsidRPr="001570DA">
              <w:t>页</w:t>
            </w:r>
          </w:p>
        </w:tc>
        <w:tc>
          <w:tcPr>
            <w:tcW w:w="0" w:type="auto"/>
            <w:vAlign w:val="center"/>
            <w:hideMark/>
          </w:tcPr>
          <w:p w14:paraId="46F361F1" w14:textId="77777777" w:rsidR="001570DA" w:rsidRPr="001570DA" w:rsidRDefault="001570DA" w:rsidP="001570DA">
            <w:proofErr w:type="spellStart"/>
            <w:r w:rsidRPr="001570DA">
              <w:t>tender_project</w:t>
            </w:r>
            <w:proofErr w:type="spellEnd"/>
            <w:r w:rsidRPr="001570DA">
              <w:t xml:space="preserve">, </w:t>
            </w:r>
            <w:proofErr w:type="spellStart"/>
            <w:r w:rsidRPr="001570DA">
              <w:t>tender_project_version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13598" w14:textId="77777777" w:rsidR="001570DA" w:rsidRPr="001570DA" w:rsidRDefault="001570DA" w:rsidP="001570DA">
            <w:r w:rsidRPr="001570DA">
              <w:t>/projects/{id}</w:t>
            </w:r>
          </w:p>
        </w:tc>
        <w:tc>
          <w:tcPr>
            <w:tcW w:w="0" w:type="auto"/>
            <w:vAlign w:val="center"/>
            <w:hideMark/>
          </w:tcPr>
          <w:p w14:paraId="0371AFEF" w14:textId="77777777" w:rsidR="001570DA" w:rsidRPr="001570DA" w:rsidRDefault="001570DA" w:rsidP="001570DA">
            <w:proofErr w:type="spellStart"/>
            <w:r w:rsidRPr="001570DA">
              <w:t>TenderProjectOverviewDto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721A5" w14:textId="77777777" w:rsidR="001570DA" w:rsidRPr="001570DA" w:rsidRDefault="001570DA" w:rsidP="001570DA">
            <w:r w:rsidRPr="001570DA">
              <w:t>触发解析、查看批次、生成快照</w:t>
            </w:r>
          </w:p>
        </w:tc>
      </w:tr>
      <w:tr w:rsidR="001570DA" w:rsidRPr="001570DA" w14:paraId="3C356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3E287" w14:textId="77777777" w:rsidR="001570DA" w:rsidRPr="001570DA" w:rsidRDefault="001570DA" w:rsidP="001570DA">
            <w:r w:rsidRPr="001570DA">
              <w:t>要求页</w:t>
            </w:r>
          </w:p>
        </w:tc>
        <w:tc>
          <w:tcPr>
            <w:tcW w:w="0" w:type="auto"/>
            <w:vAlign w:val="center"/>
            <w:hideMark/>
          </w:tcPr>
          <w:p w14:paraId="51F62F55" w14:textId="77777777" w:rsidR="001570DA" w:rsidRPr="001570DA" w:rsidRDefault="001570DA" w:rsidP="001570DA">
            <w:proofErr w:type="spellStart"/>
            <w:r w:rsidRPr="001570DA">
              <w:t>tender_requirement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2A4FF" w14:textId="77777777" w:rsidR="001570DA" w:rsidRPr="001570DA" w:rsidRDefault="001570DA" w:rsidP="001570DA">
            <w:r w:rsidRPr="001570DA">
              <w:t>/</w:t>
            </w:r>
            <w:proofErr w:type="gramStart"/>
            <w:r w:rsidRPr="001570DA">
              <w:t>requirements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B00B1A9" w14:textId="77777777" w:rsidR="001570DA" w:rsidRPr="001570DA" w:rsidRDefault="001570DA" w:rsidP="001570DA">
            <w:proofErr w:type="spellStart"/>
            <w:r w:rsidRPr="001570DA">
              <w:t>TenderRequirementDto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C974F" w14:textId="77777777" w:rsidR="001570DA" w:rsidRPr="001570DA" w:rsidRDefault="001570DA" w:rsidP="001570DA">
            <w:r w:rsidRPr="001570DA">
              <w:t>查看原文、发起复核、筛选导出</w:t>
            </w:r>
          </w:p>
        </w:tc>
      </w:tr>
      <w:tr w:rsidR="001570DA" w:rsidRPr="001570DA" w14:paraId="3EA86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E2F6E" w14:textId="77777777" w:rsidR="001570DA" w:rsidRPr="001570DA" w:rsidRDefault="001570DA" w:rsidP="001570DA">
            <w:r w:rsidRPr="001570DA">
              <w:t>风险页</w:t>
            </w:r>
          </w:p>
        </w:tc>
        <w:tc>
          <w:tcPr>
            <w:tcW w:w="0" w:type="auto"/>
            <w:vAlign w:val="center"/>
            <w:hideMark/>
          </w:tcPr>
          <w:p w14:paraId="7A6E7755" w14:textId="77777777" w:rsidR="001570DA" w:rsidRPr="001570DA" w:rsidRDefault="001570DA" w:rsidP="001570DA">
            <w:proofErr w:type="spellStart"/>
            <w:r w:rsidRPr="001570DA">
              <w:t>risk_item</w:t>
            </w:r>
            <w:proofErr w:type="spellEnd"/>
            <w:r w:rsidRPr="001570DA">
              <w:t xml:space="preserve">, </w:t>
            </w:r>
            <w:proofErr w:type="spellStart"/>
            <w:r w:rsidRPr="001570DA">
              <w:t>conflict_item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4F90D" w14:textId="77777777" w:rsidR="001570DA" w:rsidRPr="001570DA" w:rsidRDefault="001570DA" w:rsidP="001570DA">
            <w:r w:rsidRPr="001570DA">
              <w:t>/</w:t>
            </w:r>
            <w:proofErr w:type="gramStart"/>
            <w:r w:rsidRPr="001570DA">
              <w:t>risks</w:t>
            </w:r>
            <w:proofErr w:type="gramEnd"/>
            <w:r w:rsidRPr="001570DA">
              <w:t>, /conflicts</w:t>
            </w:r>
          </w:p>
        </w:tc>
        <w:tc>
          <w:tcPr>
            <w:tcW w:w="0" w:type="auto"/>
            <w:vAlign w:val="center"/>
            <w:hideMark/>
          </w:tcPr>
          <w:p w14:paraId="3D336D9F" w14:textId="77777777" w:rsidR="001570DA" w:rsidRPr="001570DA" w:rsidRDefault="001570DA" w:rsidP="001570DA">
            <w:proofErr w:type="spellStart"/>
            <w:r w:rsidRPr="001570DA">
              <w:t>RiskItemDto</w:t>
            </w:r>
            <w:proofErr w:type="spellEnd"/>
            <w:r w:rsidRPr="001570DA">
              <w:t xml:space="preserve">, </w:t>
            </w:r>
            <w:proofErr w:type="spellStart"/>
            <w:r w:rsidRPr="001570DA">
              <w:t>ConflictItemDto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13703" w14:textId="77777777" w:rsidR="001570DA" w:rsidRPr="001570DA" w:rsidRDefault="001570DA" w:rsidP="001570DA">
            <w:r w:rsidRPr="001570DA">
              <w:t>关闭风险、冲突定案、发起复核</w:t>
            </w:r>
          </w:p>
        </w:tc>
      </w:tr>
      <w:tr w:rsidR="001570DA" w:rsidRPr="001570DA" w14:paraId="252DC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4A4AE" w14:textId="77777777" w:rsidR="001570DA" w:rsidRPr="001570DA" w:rsidRDefault="001570DA" w:rsidP="001570DA">
            <w:r w:rsidRPr="001570DA">
              <w:t>评分页</w:t>
            </w:r>
          </w:p>
        </w:tc>
        <w:tc>
          <w:tcPr>
            <w:tcW w:w="0" w:type="auto"/>
            <w:vAlign w:val="center"/>
            <w:hideMark/>
          </w:tcPr>
          <w:p w14:paraId="6D4E822C" w14:textId="77777777" w:rsidR="001570DA" w:rsidRPr="001570DA" w:rsidRDefault="001570DA" w:rsidP="001570DA">
            <w:proofErr w:type="spellStart"/>
            <w:r w:rsidRPr="001570DA">
              <w:t>scoring_scheme</w:t>
            </w:r>
            <w:proofErr w:type="spellEnd"/>
            <w:r w:rsidRPr="001570DA">
              <w:t xml:space="preserve">, </w:t>
            </w:r>
            <w:proofErr w:type="spellStart"/>
            <w:r w:rsidRPr="001570DA">
              <w:t>scoring_item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4BF74" w14:textId="77777777" w:rsidR="001570DA" w:rsidRPr="001570DA" w:rsidRDefault="001570DA" w:rsidP="001570DA">
            <w:r w:rsidRPr="001570DA">
              <w:t>/</w:t>
            </w:r>
            <w:proofErr w:type="gramStart"/>
            <w:r w:rsidRPr="001570DA">
              <w:t>scoring</w:t>
            </w:r>
            <w:proofErr w:type="gramEnd"/>
            <w:r w:rsidRPr="001570DA">
              <w:t>-schemes, /scoring-items</w:t>
            </w:r>
          </w:p>
        </w:tc>
        <w:tc>
          <w:tcPr>
            <w:tcW w:w="0" w:type="auto"/>
            <w:vAlign w:val="center"/>
            <w:hideMark/>
          </w:tcPr>
          <w:p w14:paraId="1D91AD85" w14:textId="77777777" w:rsidR="001570DA" w:rsidRPr="001570DA" w:rsidRDefault="001570DA" w:rsidP="001570DA">
            <w:proofErr w:type="spellStart"/>
            <w:r w:rsidRPr="001570DA">
              <w:t>ScoringItemDto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A7BD7" w14:textId="77777777" w:rsidR="001570DA" w:rsidRPr="001570DA" w:rsidRDefault="001570DA" w:rsidP="001570DA">
            <w:r w:rsidRPr="001570DA">
              <w:t>查看证明材料提示、筛选导出</w:t>
            </w:r>
          </w:p>
        </w:tc>
      </w:tr>
      <w:tr w:rsidR="001570DA" w:rsidRPr="001570DA" w14:paraId="507C5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59FBA" w14:textId="77777777" w:rsidR="001570DA" w:rsidRPr="001570DA" w:rsidRDefault="001570DA" w:rsidP="001570DA">
            <w:r w:rsidRPr="001570DA">
              <w:t>技术页</w:t>
            </w:r>
          </w:p>
        </w:tc>
        <w:tc>
          <w:tcPr>
            <w:tcW w:w="0" w:type="auto"/>
            <w:vAlign w:val="center"/>
            <w:hideMark/>
          </w:tcPr>
          <w:p w14:paraId="493D9C67" w14:textId="77777777" w:rsidR="001570DA" w:rsidRPr="001570DA" w:rsidRDefault="001570DA" w:rsidP="001570DA">
            <w:proofErr w:type="spellStart"/>
            <w:r w:rsidRPr="001570DA">
              <w:t>technical_spec_group</w:t>
            </w:r>
            <w:proofErr w:type="spellEnd"/>
            <w:r w:rsidRPr="001570DA">
              <w:t xml:space="preserve">, </w:t>
            </w:r>
            <w:proofErr w:type="spellStart"/>
            <w:r w:rsidRPr="001570DA">
              <w:t>technical_spec_item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60298" w14:textId="77777777" w:rsidR="001570DA" w:rsidRPr="001570DA" w:rsidRDefault="001570DA" w:rsidP="001570DA">
            <w:r w:rsidRPr="001570DA">
              <w:t>/</w:t>
            </w:r>
            <w:proofErr w:type="gramStart"/>
            <w:r w:rsidRPr="001570DA">
              <w:t>technical</w:t>
            </w:r>
            <w:proofErr w:type="gramEnd"/>
            <w:r w:rsidRPr="001570DA">
              <w:t>-groups, /technical-items</w:t>
            </w:r>
          </w:p>
        </w:tc>
        <w:tc>
          <w:tcPr>
            <w:tcW w:w="0" w:type="auto"/>
            <w:vAlign w:val="center"/>
            <w:hideMark/>
          </w:tcPr>
          <w:p w14:paraId="0ABE5FA2" w14:textId="77777777" w:rsidR="001570DA" w:rsidRPr="001570DA" w:rsidRDefault="001570DA" w:rsidP="001570DA">
            <w:proofErr w:type="spellStart"/>
            <w:r w:rsidRPr="001570DA">
              <w:t>TechnicalSpecItemDto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7783B" w14:textId="77777777" w:rsidR="001570DA" w:rsidRPr="001570DA" w:rsidRDefault="001570DA" w:rsidP="001570DA">
            <w:r w:rsidRPr="001570DA">
              <w:t>查看星号项、</w:t>
            </w:r>
            <w:proofErr w:type="gramStart"/>
            <w:r w:rsidRPr="001570DA">
              <w:t>偏离禁项筛选</w:t>
            </w:r>
            <w:proofErr w:type="gramEnd"/>
          </w:p>
        </w:tc>
      </w:tr>
      <w:tr w:rsidR="001570DA" w:rsidRPr="001570DA" w14:paraId="13F07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4D743" w14:textId="77777777" w:rsidR="001570DA" w:rsidRPr="001570DA" w:rsidRDefault="001570DA" w:rsidP="001570DA">
            <w:r w:rsidRPr="001570DA">
              <w:t>框架页</w:t>
            </w:r>
          </w:p>
        </w:tc>
        <w:tc>
          <w:tcPr>
            <w:tcW w:w="0" w:type="auto"/>
            <w:vAlign w:val="center"/>
            <w:hideMark/>
          </w:tcPr>
          <w:p w14:paraId="62130073" w14:textId="77777777" w:rsidR="001570DA" w:rsidRPr="001570DA" w:rsidRDefault="001570DA" w:rsidP="001570DA">
            <w:proofErr w:type="spellStart"/>
            <w:r w:rsidRPr="001570DA">
              <w:t>bid_framework_node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53730" w14:textId="77777777" w:rsidR="001570DA" w:rsidRPr="001570DA" w:rsidRDefault="001570DA" w:rsidP="001570DA">
            <w:r w:rsidRPr="001570DA">
              <w:t>/</w:t>
            </w:r>
            <w:proofErr w:type="gramStart"/>
            <w:r w:rsidRPr="001570DA">
              <w:t>framework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22E621" w14:textId="77777777" w:rsidR="001570DA" w:rsidRPr="001570DA" w:rsidRDefault="001570DA" w:rsidP="001570DA">
            <w:proofErr w:type="spellStart"/>
            <w:r w:rsidRPr="001570DA">
              <w:t>BidFrameworkNodeDto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37AF2" w14:textId="77777777" w:rsidR="001570DA" w:rsidRPr="001570DA" w:rsidRDefault="001570DA" w:rsidP="001570DA">
            <w:r w:rsidRPr="001570DA">
              <w:t>查看框架树、定位模板章节</w:t>
            </w:r>
          </w:p>
        </w:tc>
      </w:tr>
      <w:tr w:rsidR="001570DA" w:rsidRPr="001570DA" w14:paraId="19744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94BE0" w14:textId="77777777" w:rsidR="001570DA" w:rsidRPr="001570DA" w:rsidRDefault="001570DA" w:rsidP="001570DA">
            <w:r w:rsidRPr="001570DA">
              <w:t>模板页</w:t>
            </w:r>
          </w:p>
        </w:tc>
        <w:tc>
          <w:tcPr>
            <w:tcW w:w="0" w:type="auto"/>
            <w:vAlign w:val="center"/>
            <w:hideMark/>
          </w:tcPr>
          <w:p w14:paraId="04908042" w14:textId="77777777" w:rsidR="001570DA" w:rsidRPr="001570DA" w:rsidRDefault="001570DA" w:rsidP="001570DA">
            <w:proofErr w:type="spellStart"/>
            <w:r w:rsidRPr="001570DA">
              <w:t>bid_template</w:t>
            </w:r>
            <w:proofErr w:type="spellEnd"/>
            <w:r w:rsidRPr="001570DA">
              <w:t xml:space="preserve">, </w:t>
            </w:r>
            <w:proofErr w:type="spellStart"/>
            <w:r w:rsidRPr="001570DA">
              <w:t>template_variable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51A13" w14:textId="77777777" w:rsidR="001570DA" w:rsidRPr="001570DA" w:rsidRDefault="001570DA" w:rsidP="001570DA">
            <w:r w:rsidRPr="001570DA">
              <w:t>/</w:t>
            </w:r>
            <w:proofErr w:type="gramStart"/>
            <w:r w:rsidRPr="001570DA">
              <w:t>templates</w:t>
            </w:r>
            <w:proofErr w:type="gramEnd"/>
            <w:r w:rsidRPr="001570DA">
              <w:t>, /templates/{id}</w:t>
            </w:r>
          </w:p>
        </w:tc>
        <w:tc>
          <w:tcPr>
            <w:tcW w:w="0" w:type="auto"/>
            <w:vAlign w:val="center"/>
            <w:hideMark/>
          </w:tcPr>
          <w:p w14:paraId="11162A4A" w14:textId="77777777" w:rsidR="001570DA" w:rsidRPr="001570DA" w:rsidRDefault="001570DA" w:rsidP="001570DA">
            <w:proofErr w:type="spellStart"/>
            <w:r w:rsidRPr="001570DA">
              <w:t>BidTemplateDto</w:t>
            </w:r>
            <w:proofErr w:type="spellEnd"/>
            <w:r w:rsidRPr="001570DA">
              <w:t xml:space="preserve">, </w:t>
            </w:r>
            <w:proofErr w:type="spellStart"/>
            <w:r w:rsidRPr="001570DA">
              <w:t>TemplateVariableDto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11521" w14:textId="77777777" w:rsidR="001570DA" w:rsidRPr="001570DA" w:rsidRDefault="001570DA" w:rsidP="001570DA">
            <w:r w:rsidRPr="001570DA">
              <w:t>查看模板、查看变量、发起复核</w:t>
            </w:r>
          </w:p>
        </w:tc>
      </w:tr>
      <w:tr w:rsidR="001570DA" w:rsidRPr="001570DA" w14:paraId="2EE09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99251" w14:textId="77777777" w:rsidR="001570DA" w:rsidRPr="001570DA" w:rsidRDefault="001570DA" w:rsidP="001570DA">
            <w:r w:rsidRPr="001570DA">
              <w:t>材料页</w:t>
            </w:r>
          </w:p>
        </w:tc>
        <w:tc>
          <w:tcPr>
            <w:tcW w:w="0" w:type="auto"/>
            <w:vAlign w:val="center"/>
            <w:hideMark/>
          </w:tcPr>
          <w:p w14:paraId="2D6F011F" w14:textId="77777777" w:rsidR="001570DA" w:rsidRPr="001570DA" w:rsidRDefault="001570DA" w:rsidP="001570DA">
            <w:proofErr w:type="spellStart"/>
            <w:r w:rsidRPr="001570DA">
              <w:t>submission_material</w:t>
            </w:r>
            <w:proofErr w:type="spellEnd"/>
            <w:r w:rsidRPr="001570DA">
              <w:t xml:space="preserve">, </w:t>
            </w:r>
            <w:proofErr w:type="spellStart"/>
            <w:r w:rsidRPr="001570DA">
              <w:t>response_task_item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AD7FC" w14:textId="77777777" w:rsidR="001570DA" w:rsidRPr="001570DA" w:rsidRDefault="001570DA" w:rsidP="001570DA">
            <w:r w:rsidRPr="001570DA">
              <w:t>/</w:t>
            </w:r>
            <w:proofErr w:type="gramStart"/>
            <w:r w:rsidRPr="001570DA">
              <w:t>materials</w:t>
            </w:r>
            <w:proofErr w:type="gramEnd"/>
            <w:r w:rsidRPr="001570DA">
              <w:t>, /response-tasks</w:t>
            </w:r>
          </w:p>
        </w:tc>
        <w:tc>
          <w:tcPr>
            <w:tcW w:w="0" w:type="auto"/>
            <w:vAlign w:val="center"/>
            <w:hideMark/>
          </w:tcPr>
          <w:p w14:paraId="678C8A3A" w14:textId="77777777" w:rsidR="001570DA" w:rsidRPr="001570DA" w:rsidRDefault="001570DA" w:rsidP="001570DA">
            <w:proofErr w:type="spellStart"/>
            <w:r w:rsidRPr="001570DA">
              <w:t>SubmissionMaterialDto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FCF4E" w14:textId="77777777" w:rsidR="001570DA" w:rsidRPr="001570DA" w:rsidRDefault="001570DA" w:rsidP="001570DA">
            <w:r w:rsidRPr="001570DA">
              <w:t>查看材料来源、生成快照</w:t>
            </w:r>
          </w:p>
        </w:tc>
      </w:tr>
      <w:tr w:rsidR="001570DA" w:rsidRPr="001570DA" w14:paraId="444C9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230A0" w14:textId="77777777" w:rsidR="001570DA" w:rsidRPr="001570DA" w:rsidRDefault="001570DA" w:rsidP="001570DA">
            <w:r w:rsidRPr="001570DA">
              <w:t>复核页</w:t>
            </w:r>
          </w:p>
        </w:tc>
        <w:tc>
          <w:tcPr>
            <w:tcW w:w="0" w:type="auto"/>
            <w:vAlign w:val="center"/>
            <w:hideMark/>
          </w:tcPr>
          <w:p w14:paraId="5B407138" w14:textId="77777777" w:rsidR="001570DA" w:rsidRPr="001570DA" w:rsidRDefault="001570DA" w:rsidP="001570DA">
            <w:proofErr w:type="spellStart"/>
            <w:r w:rsidRPr="001570DA">
              <w:t>review_task</w:t>
            </w:r>
            <w:proofErr w:type="spellEnd"/>
            <w:r w:rsidRPr="001570DA">
              <w:t xml:space="preserve">, </w:t>
            </w:r>
            <w:proofErr w:type="spellStart"/>
            <w:r w:rsidRPr="001570DA">
              <w:t>object_change_log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45E5D" w14:textId="77777777" w:rsidR="001570DA" w:rsidRPr="001570DA" w:rsidRDefault="001570DA" w:rsidP="001570DA">
            <w:r w:rsidRPr="001570DA">
              <w:t>/</w:t>
            </w:r>
            <w:proofErr w:type="gramStart"/>
            <w:r w:rsidRPr="001570DA">
              <w:t>reviews</w:t>
            </w:r>
            <w:proofErr w:type="gramEnd"/>
            <w:r w:rsidRPr="001570DA">
              <w:t>, /change-logs</w:t>
            </w:r>
          </w:p>
        </w:tc>
        <w:tc>
          <w:tcPr>
            <w:tcW w:w="0" w:type="auto"/>
            <w:vAlign w:val="center"/>
            <w:hideMark/>
          </w:tcPr>
          <w:p w14:paraId="23E4FAA4" w14:textId="77777777" w:rsidR="001570DA" w:rsidRPr="001570DA" w:rsidRDefault="001570DA" w:rsidP="001570DA">
            <w:proofErr w:type="spellStart"/>
            <w:r w:rsidRPr="001570DA">
              <w:t>ReviewTaskDto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02BCA" w14:textId="77777777" w:rsidR="001570DA" w:rsidRPr="001570DA" w:rsidRDefault="001570DA" w:rsidP="001570DA">
            <w:r w:rsidRPr="001570DA">
              <w:t>提交复核、查看留痕</w:t>
            </w:r>
          </w:p>
        </w:tc>
      </w:tr>
      <w:tr w:rsidR="001570DA" w:rsidRPr="001570DA" w14:paraId="572C6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CF788" w14:textId="77777777" w:rsidR="001570DA" w:rsidRPr="001570DA" w:rsidRDefault="001570DA" w:rsidP="001570DA">
            <w:r w:rsidRPr="001570DA">
              <w:lastRenderedPageBreak/>
              <w:t>原文</w:t>
            </w:r>
            <w:proofErr w:type="gramStart"/>
            <w:r w:rsidRPr="001570DA">
              <w:t>定位弹层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00FB91" w14:textId="77777777" w:rsidR="001570DA" w:rsidRPr="001570DA" w:rsidRDefault="001570DA" w:rsidP="001570DA">
            <w:proofErr w:type="spellStart"/>
            <w:r w:rsidRPr="001570DA">
              <w:t>source_segment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FB760" w14:textId="77777777" w:rsidR="001570DA" w:rsidRPr="001570DA" w:rsidRDefault="001570DA" w:rsidP="001570DA">
            <w:r w:rsidRPr="001570DA">
              <w:t>/</w:t>
            </w:r>
            <w:proofErr w:type="gramStart"/>
            <w:r w:rsidRPr="001570DA">
              <w:t>source</w:t>
            </w:r>
            <w:proofErr w:type="gramEnd"/>
            <w:r w:rsidRPr="001570DA">
              <w:t>-segments/{id}</w:t>
            </w:r>
          </w:p>
        </w:tc>
        <w:tc>
          <w:tcPr>
            <w:tcW w:w="0" w:type="auto"/>
            <w:vAlign w:val="center"/>
            <w:hideMark/>
          </w:tcPr>
          <w:p w14:paraId="5AEAC593" w14:textId="77777777" w:rsidR="001570DA" w:rsidRPr="001570DA" w:rsidRDefault="001570DA" w:rsidP="001570DA">
            <w:proofErr w:type="spellStart"/>
            <w:r w:rsidRPr="001570DA">
              <w:t>SourceSegmentDetailDto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A8139" w14:textId="77777777" w:rsidR="001570DA" w:rsidRPr="001570DA" w:rsidRDefault="001570DA" w:rsidP="001570DA">
            <w:r w:rsidRPr="001570DA">
              <w:t>高亮原文、跳转页码</w:t>
            </w:r>
          </w:p>
        </w:tc>
      </w:tr>
    </w:tbl>
    <w:p w14:paraId="5E44BFD6" w14:textId="77777777" w:rsidR="001570DA" w:rsidRPr="001570DA" w:rsidRDefault="001570DA" w:rsidP="001570DA">
      <w:r w:rsidRPr="001570DA">
        <w:pict w14:anchorId="491E2E6E">
          <v:rect id="_x0000_i1359" style="width:0;height:1.5pt" o:hralign="center" o:hrstd="t" o:hr="t" fillcolor="#a0a0a0" stroked="f"/>
        </w:pict>
      </w:r>
    </w:p>
    <w:p w14:paraId="0E804F1C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九、</w:t>
      </w:r>
      <w:proofErr w:type="gramStart"/>
      <w:r w:rsidRPr="001570DA">
        <w:rPr>
          <w:b/>
          <w:bCs/>
        </w:rPr>
        <w:t>页面级</w:t>
      </w:r>
      <w:proofErr w:type="gramEnd"/>
      <w:r w:rsidRPr="001570DA">
        <w:rPr>
          <w:b/>
          <w:bCs/>
        </w:rPr>
        <w:t>聚合视图建议</w:t>
      </w:r>
    </w:p>
    <w:p w14:paraId="6B679AE5" w14:textId="77777777" w:rsidR="001570DA" w:rsidRPr="001570DA" w:rsidRDefault="001570DA" w:rsidP="001570DA">
      <w:r w:rsidRPr="001570DA">
        <w:t>为了避免前端自己拼装，建议额外定义以下“聚合视图接口”。</w:t>
      </w:r>
    </w:p>
    <w:p w14:paraId="00AE261A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9.1 总</w:t>
      </w:r>
      <w:proofErr w:type="gramStart"/>
      <w:r w:rsidRPr="001570DA">
        <w:rPr>
          <w:b/>
          <w:bCs/>
        </w:rPr>
        <w:t>览</w:t>
      </w:r>
      <w:proofErr w:type="gramEnd"/>
      <w:r w:rsidRPr="001570DA">
        <w:rPr>
          <w:b/>
          <w:bCs/>
        </w:rPr>
        <w:t>聚合视图</w:t>
      </w:r>
    </w:p>
    <w:p w14:paraId="33F85DEE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/api/tender-center/projects/{projectId}/versions/{versionId}/overview</w:t>
      </w:r>
    </w:p>
    <w:p w14:paraId="5A384CED" w14:textId="77777777" w:rsidR="001570DA" w:rsidRPr="001570DA" w:rsidRDefault="001570DA" w:rsidP="001570DA">
      <w:r w:rsidRPr="001570DA">
        <w:rPr>
          <w:b/>
          <w:bCs/>
        </w:rPr>
        <w:t>用途</w:t>
      </w:r>
      <w:r w:rsidRPr="001570DA">
        <w:br/>
        <w:t>一次返回总</w:t>
      </w:r>
      <w:proofErr w:type="gramStart"/>
      <w:r w:rsidRPr="001570DA">
        <w:t>览</w:t>
      </w:r>
      <w:proofErr w:type="gramEnd"/>
      <w:r w:rsidRPr="001570DA">
        <w:t>页所需的概况、统计、核心风险、待复核数量。</w:t>
      </w:r>
    </w:p>
    <w:p w14:paraId="3CEC00CB" w14:textId="77777777" w:rsidR="001570DA" w:rsidRPr="001570DA" w:rsidRDefault="001570DA" w:rsidP="001570DA">
      <w:r w:rsidRPr="001570DA">
        <w:rPr>
          <w:b/>
          <w:bCs/>
        </w:rPr>
        <w:t>输出结构</w:t>
      </w:r>
    </w:p>
    <w:p w14:paraId="44E74210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OverviewViewDto</w:t>
      </w:r>
      <w:proofErr w:type="spellEnd"/>
      <w:r w:rsidRPr="001570DA">
        <w:t xml:space="preserve"> = {</w:t>
      </w:r>
    </w:p>
    <w:p w14:paraId="76DE433D" w14:textId="77777777" w:rsidR="001570DA" w:rsidRPr="001570DA" w:rsidRDefault="001570DA" w:rsidP="001570DA">
      <w:r w:rsidRPr="001570DA">
        <w:t xml:space="preserve">  project: </w:t>
      </w:r>
      <w:proofErr w:type="spellStart"/>
      <w:r w:rsidRPr="001570DA">
        <w:t>TenderProjectOverviewDto</w:t>
      </w:r>
      <w:proofErr w:type="spellEnd"/>
      <w:r w:rsidRPr="001570DA">
        <w:t>;</w:t>
      </w:r>
    </w:p>
    <w:p w14:paraId="47C67CC9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topRisks</w:t>
      </w:r>
      <w:proofErr w:type="spellEnd"/>
      <w:r w:rsidRPr="001570DA">
        <w:t xml:space="preserve">: </w:t>
      </w:r>
      <w:proofErr w:type="spellStart"/>
      <w:proofErr w:type="gramStart"/>
      <w:r w:rsidRPr="001570DA">
        <w:t>RiskItemDto</w:t>
      </w:r>
      <w:proofErr w:type="spellEnd"/>
      <w:r w:rsidRPr="001570DA">
        <w:t>[</w:t>
      </w:r>
      <w:proofErr w:type="gramEnd"/>
      <w:r w:rsidRPr="001570DA">
        <w:t>];</w:t>
      </w:r>
    </w:p>
    <w:p w14:paraId="24AE0E27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topConflicts</w:t>
      </w:r>
      <w:proofErr w:type="spellEnd"/>
      <w:r w:rsidRPr="001570DA">
        <w:t xml:space="preserve">: </w:t>
      </w:r>
      <w:proofErr w:type="spellStart"/>
      <w:proofErr w:type="gramStart"/>
      <w:r w:rsidRPr="001570DA">
        <w:t>ConflictItemDto</w:t>
      </w:r>
      <w:proofErr w:type="spellEnd"/>
      <w:r w:rsidRPr="001570DA">
        <w:t>[</w:t>
      </w:r>
      <w:proofErr w:type="gramEnd"/>
      <w:r w:rsidRPr="001570DA">
        <w:t>];</w:t>
      </w:r>
    </w:p>
    <w:p w14:paraId="4461AD8F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pendingReviews</w:t>
      </w:r>
      <w:proofErr w:type="spellEnd"/>
      <w:r w:rsidRPr="001570DA">
        <w:t>: number;</w:t>
      </w:r>
    </w:p>
    <w:p w14:paraId="724C140C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keyTimeNodes</w:t>
      </w:r>
      <w:proofErr w:type="spellEnd"/>
      <w:r w:rsidRPr="001570DA">
        <w:t xml:space="preserve">: </w:t>
      </w:r>
      <w:proofErr w:type="gramStart"/>
      <w:r w:rsidRPr="001570DA">
        <w:t>unknown[</w:t>
      </w:r>
      <w:proofErr w:type="gramEnd"/>
      <w:r w:rsidRPr="001570DA">
        <w:t>];</w:t>
      </w:r>
    </w:p>
    <w:p w14:paraId="6BAA0D0A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keyMoneyTerms</w:t>
      </w:r>
      <w:proofErr w:type="spellEnd"/>
      <w:r w:rsidRPr="001570DA">
        <w:t xml:space="preserve">: </w:t>
      </w:r>
      <w:proofErr w:type="gramStart"/>
      <w:r w:rsidRPr="001570DA">
        <w:t>unknown[</w:t>
      </w:r>
      <w:proofErr w:type="gramEnd"/>
      <w:r w:rsidRPr="001570DA">
        <w:t>];</w:t>
      </w:r>
    </w:p>
    <w:p w14:paraId="75C31C0F" w14:textId="77777777" w:rsidR="001570DA" w:rsidRPr="001570DA" w:rsidRDefault="001570DA" w:rsidP="001570DA">
      <w:r w:rsidRPr="001570DA">
        <w:t>};</w:t>
      </w:r>
    </w:p>
    <w:p w14:paraId="59186D26" w14:textId="77777777" w:rsidR="001570DA" w:rsidRPr="001570DA" w:rsidRDefault="001570DA" w:rsidP="001570DA">
      <w:r w:rsidRPr="001570DA">
        <w:pict w14:anchorId="25E8067B">
          <v:rect id="_x0000_i1360" style="width:0;height:1.5pt" o:hralign="center" o:hrstd="t" o:hr="t" fillcolor="#a0a0a0" stroked="f"/>
        </w:pict>
      </w:r>
    </w:p>
    <w:p w14:paraId="192034D5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9.2 风险专题聚合视图</w:t>
      </w:r>
    </w:p>
    <w:p w14:paraId="039783AF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/api/tender-center/projects/{projectId}/versions/{versionId}/risk-view</w:t>
      </w:r>
    </w:p>
    <w:p w14:paraId="66A37BCE" w14:textId="77777777" w:rsidR="001570DA" w:rsidRPr="001570DA" w:rsidRDefault="001570DA" w:rsidP="001570DA">
      <w:r w:rsidRPr="001570DA">
        <w:rPr>
          <w:b/>
          <w:bCs/>
        </w:rPr>
        <w:t>用途</w:t>
      </w:r>
      <w:r w:rsidRPr="001570DA">
        <w:br/>
        <w:t>一次性返回风险</w:t>
      </w:r>
      <w:proofErr w:type="gramStart"/>
      <w:r w:rsidRPr="001570DA">
        <w:t>页需要</w:t>
      </w:r>
      <w:proofErr w:type="gramEnd"/>
      <w:r w:rsidRPr="001570DA">
        <w:t>的风险列表、冲突列表、规则命中摘要。</w:t>
      </w:r>
    </w:p>
    <w:p w14:paraId="28D1869F" w14:textId="77777777" w:rsidR="001570DA" w:rsidRPr="001570DA" w:rsidRDefault="001570DA" w:rsidP="001570DA">
      <w:r w:rsidRPr="001570DA">
        <w:pict w14:anchorId="514D7253">
          <v:rect id="_x0000_i1361" style="width:0;height:1.5pt" o:hralign="center" o:hrstd="t" o:hr="t" fillcolor="#a0a0a0" stroked="f"/>
        </w:pict>
      </w:r>
    </w:p>
    <w:p w14:paraId="0926541D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9.3 模板专题聚合视图</w:t>
      </w:r>
    </w:p>
    <w:p w14:paraId="1E75818D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/api/tender-center/projects/{projectId}/versions/{versionId}/template-view</w:t>
      </w:r>
    </w:p>
    <w:p w14:paraId="1CF7CDB9" w14:textId="77777777" w:rsidR="001570DA" w:rsidRPr="001570DA" w:rsidRDefault="001570DA" w:rsidP="001570DA">
      <w:r w:rsidRPr="001570DA">
        <w:rPr>
          <w:b/>
          <w:bCs/>
        </w:rPr>
        <w:t>用途</w:t>
      </w:r>
      <w:r w:rsidRPr="001570DA">
        <w:br/>
        <w:t>一次性返回模板页所需的模板列表、变量统计、固定格式模板数量、原样响应模板数量。</w:t>
      </w:r>
    </w:p>
    <w:p w14:paraId="699C0154" w14:textId="77777777" w:rsidR="001570DA" w:rsidRPr="001570DA" w:rsidRDefault="001570DA" w:rsidP="001570DA">
      <w:r w:rsidRPr="001570DA">
        <w:pict w14:anchorId="2327CB99">
          <v:rect id="_x0000_i1362" style="width:0;height:1.5pt" o:hralign="center" o:hrstd="t" o:hr="t" fillcolor="#a0a0a0" stroked="f"/>
        </w:pict>
      </w:r>
    </w:p>
    <w:p w14:paraId="20EBEC87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9.4 材料专题聚合视图</w:t>
      </w:r>
    </w:p>
    <w:p w14:paraId="15DDB7EF" w14:textId="77777777" w:rsidR="001570DA" w:rsidRPr="001570DA" w:rsidRDefault="001570DA" w:rsidP="001570DA">
      <w:r w:rsidRPr="001570DA">
        <w:rPr>
          <w:b/>
          <w:bCs/>
        </w:rPr>
        <w:t>GET</w:t>
      </w:r>
      <w:r w:rsidRPr="001570DA">
        <w:t xml:space="preserve"> /api/tender-center/projects/{projectId}/versions/{versionId}/material-view</w:t>
      </w:r>
    </w:p>
    <w:p w14:paraId="75E60AD6" w14:textId="77777777" w:rsidR="001570DA" w:rsidRPr="001570DA" w:rsidRDefault="001570DA" w:rsidP="001570DA">
      <w:r w:rsidRPr="001570DA">
        <w:rPr>
          <w:b/>
          <w:bCs/>
        </w:rPr>
        <w:t>用途</w:t>
      </w:r>
      <w:r w:rsidRPr="001570DA">
        <w:br/>
        <w:t>一次性返回材料清单、关联评分项、关联模板、签章要求统计。</w:t>
      </w:r>
    </w:p>
    <w:p w14:paraId="153AAABB" w14:textId="77777777" w:rsidR="001570DA" w:rsidRPr="001570DA" w:rsidRDefault="001570DA" w:rsidP="001570DA">
      <w:r w:rsidRPr="001570DA">
        <w:pict w14:anchorId="48BA6035">
          <v:rect id="_x0000_i1363" style="width:0;height:1.5pt" o:hralign="center" o:hrstd="t" o:hr="t" fillcolor="#a0a0a0" stroked="f"/>
        </w:pict>
      </w:r>
    </w:p>
    <w:p w14:paraId="06B48C7F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十、标准输入结构补充说明</w:t>
      </w:r>
    </w:p>
    <w:p w14:paraId="577E9F54" w14:textId="77777777" w:rsidR="001570DA" w:rsidRPr="001570DA" w:rsidRDefault="001570DA" w:rsidP="001570DA">
      <w:r w:rsidRPr="001570DA">
        <w:t>为避免接口入参失控，建议统一使用以下请求结构模式。</w:t>
      </w:r>
    </w:p>
    <w:p w14:paraId="2FB34663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lastRenderedPageBreak/>
        <w:t>10.1 列表筛选请求</w:t>
      </w:r>
    </w:p>
    <w:p w14:paraId="0BA01AE3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StandardListRequest</w:t>
      </w:r>
      <w:proofErr w:type="spellEnd"/>
      <w:r w:rsidRPr="001570DA">
        <w:t xml:space="preserve"> = </w:t>
      </w:r>
      <w:proofErr w:type="spellStart"/>
      <w:r w:rsidRPr="001570DA">
        <w:t>PageQuery</w:t>
      </w:r>
      <w:proofErr w:type="spellEnd"/>
      <w:r w:rsidRPr="001570DA">
        <w:t xml:space="preserve"> &amp; </w:t>
      </w:r>
      <w:proofErr w:type="spellStart"/>
      <w:r w:rsidRPr="001570DA">
        <w:t>FilterQuery</w:t>
      </w:r>
      <w:proofErr w:type="spellEnd"/>
      <w:r w:rsidRPr="001570DA">
        <w:t xml:space="preserve"> &amp; {</w:t>
      </w:r>
    </w:p>
    <w:p w14:paraId="18341E8E" w14:textId="77777777" w:rsidR="001570DA" w:rsidRPr="001570DA" w:rsidRDefault="001570DA" w:rsidP="001570DA">
      <w:r w:rsidRPr="001570DA">
        <w:t xml:space="preserve">  </w:t>
      </w:r>
      <w:proofErr w:type="gramStart"/>
      <w:r w:rsidRPr="001570DA">
        <w:t>ids?:</w:t>
      </w:r>
      <w:proofErr w:type="gramEnd"/>
      <w:r w:rsidRPr="001570DA">
        <w:t xml:space="preserve"> </w:t>
      </w:r>
      <w:proofErr w:type="gramStart"/>
      <w:r w:rsidRPr="001570DA">
        <w:t>string[</w:t>
      </w:r>
      <w:proofErr w:type="gramEnd"/>
      <w:r w:rsidRPr="001570DA">
        <w:t>];</w:t>
      </w:r>
    </w:p>
    <w:p w14:paraId="2284E7E2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objectTypes</w:t>
      </w:r>
      <w:proofErr w:type="spellEnd"/>
      <w:r w:rsidRPr="001570DA">
        <w:t>?:</w:t>
      </w:r>
      <w:proofErr w:type="gramEnd"/>
      <w:r w:rsidRPr="001570DA">
        <w:t xml:space="preserve"> </w:t>
      </w:r>
      <w:proofErr w:type="gramStart"/>
      <w:r w:rsidRPr="001570DA">
        <w:t>string[</w:t>
      </w:r>
      <w:proofErr w:type="gramEnd"/>
      <w:r w:rsidRPr="001570DA">
        <w:t>];</w:t>
      </w:r>
    </w:p>
    <w:p w14:paraId="5FC088B7" w14:textId="77777777" w:rsidR="001570DA" w:rsidRPr="001570DA" w:rsidRDefault="001570DA" w:rsidP="001570DA">
      <w:r w:rsidRPr="001570DA">
        <w:t>};</w:t>
      </w:r>
    </w:p>
    <w:p w14:paraId="7849B67C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10.2 批量动作请求</w:t>
      </w:r>
    </w:p>
    <w:p w14:paraId="3EEAA35D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BatchActionRequest</w:t>
      </w:r>
      <w:proofErr w:type="spellEnd"/>
      <w:r w:rsidRPr="001570DA">
        <w:t xml:space="preserve"> = {</w:t>
      </w:r>
    </w:p>
    <w:p w14:paraId="4A8A0B6A" w14:textId="77777777" w:rsidR="001570DA" w:rsidRPr="001570DA" w:rsidRDefault="001570DA" w:rsidP="001570DA">
      <w:r w:rsidRPr="001570DA">
        <w:t xml:space="preserve">  ids: </w:t>
      </w:r>
      <w:proofErr w:type="gramStart"/>
      <w:r w:rsidRPr="001570DA">
        <w:t>string[</w:t>
      </w:r>
      <w:proofErr w:type="gramEnd"/>
      <w:r w:rsidRPr="001570DA">
        <w:t>];</w:t>
      </w:r>
    </w:p>
    <w:p w14:paraId="2CE4B92D" w14:textId="77777777" w:rsidR="001570DA" w:rsidRPr="001570DA" w:rsidRDefault="001570DA" w:rsidP="001570DA">
      <w:r w:rsidRPr="001570DA">
        <w:t xml:space="preserve">  action: string;</w:t>
      </w:r>
    </w:p>
    <w:p w14:paraId="5DA0BAC1" w14:textId="77777777" w:rsidR="001570DA" w:rsidRPr="001570DA" w:rsidRDefault="001570DA" w:rsidP="001570DA">
      <w:r w:rsidRPr="001570DA">
        <w:t xml:space="preserve">  </w:t>
      </w:r>
      <w:proofErr w:type="gramStart"/>
      <w:r w:rsidRPr="001570DA">
        <w:t>comment?:</w:t>
      </w:r>
      <w:proofErr w:type="gramEnd"/>
      <w:r w:rsidRPr="001570DA">
        <w:t xml:space="preserve"> string;</w:t>
      </w:r>
    </w:p>
    <w:p w14:paraId="7A295BEC" w14:textId="77777777" w:rsidR="001570DA" w:rsidRPr="001570DA" w:rsidRDefault="001570DA" w:rsidP="001570DA">
      <w:r w:rsidRPr="001570DA">
        <w:t>};</w:t>
      </w:r>
    </w:p>
    <w:p w14:paraId="1FB85676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10.3 导出请求</w:t>
      </w:r>
    </w:p>
    <w:p w14:paraId="7DD9ABBB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ExportRequest</w:t>
      </w:r>
      <w:proofErr w:type="spellEnd"/>
      <w:r w:rsidRPr="001570DA">
        <w:t xml:space="preserve"> = {</w:t>
      </w:r>
    </w:p>
    <w:p w14:paraId="229E0DFC" w14:textId="77777777" w:rsidR="001570DA" w:rsidRPr="001570DA" w:rsidRDefault="001570DA" w:rsidP="001570DA">
      <w:r w:rsidRPr="001570DA">
        <w:t xml:space="preserve">  </w:t>
      </w:r>
      <w:proofErr w:type="spellStart"/>
      <w:r w:rsidRPr="001570DA">
        <w:t>snapshotType</w:t>
      </w:r>
      <w:proofErr w:type="spellEnd"/>
      <w:r w:rsidRPr="001570DA">
        <w:t>: string;</w:t>
      </w:r>
    </w:p>
    <w:p w14:paraId="248B4980" w14:textId="77777777" w:rsidR="001570DA" w:rsidRPr="001570DA" w:rsidRDefault="001570DA" w:rsidP="001570DA">
      <w:r w:rsidRPr="001570DA">
        <w:t xml:space="preserve">  format: '</w:t>
      </w:r>
      <w:proofErr w:type="spellStart"/>
      <w:r w:rsidRPr="001570DA">
        <w:t>json</w:t>
      </w:r>
      <w:proofErr w:type="spellEnd"/>
      <w:r w:rsidRPr="001570DA">
        <w:t>' | 'excel' | 'word' | 'txt' | 'pdf';</w:t>
      </w:r>
    </w:p>
    <w:p w14:paraId="0E8F7BE2" w14:textId="77777777" w:rsidR="001570DA" w:rsidRPr="001570DA" w:rsidRDefault="001570DA" w:rsidP="001570DA">
      <w:r w:rsidRPr="001570DA">
        <w:t xml:space="preserve">  </w:t>
      </w:r>
      <w:proofErr w:type="gramStart"/>
      <w:r w:rsidRPr="001570DA">
        <w:t>modules?:</w:t>
      </w:r>
      <w:proofErr w:type="gramEnd"/>
      <w:r w:rsidRPr="001570DA">
        <w:t xml:space="preserve"> </w:t>
      </w:r>
      <w:proofErr w:type="gramStart"/>
      <w:r w:rsidRPr="001570DA">
        <w:t>string[</w:t>
      </w:r>
      <w:proofErr w:type="gramEnd"/>
      <w:r w:rsidRPr="001570DA">
        <w:t>];</w:t>
      </w:r>
    </w:p>
    <w:p w14:paraId="31905269" w14:textId="77777777" w:rsidR="001570DA" w:rsidRPr="001570DA" w:rsidRDefault="001570DA" w:rsidP="001570DA">
      <w:r w:rsidRPr="001570DA">
        <w:t>};</w:t>
      </w:r>
    </w:p>
    <w:p w14:paraId="08B660A9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10.4 原文定位请求</w:t>
      </w:r>
    </w:p>
    <w:p w14:paraId="57A6F70E" w14:textId="77777777" w:rsidR="001570DA" w:rsidRPr="001570DA" w:rsidRDefault="001570DA" w:rsidP="001570DA">
      <w:r w:rsidRPr="001570DA">
        <w:t xml:space="preserve">type </w:t>
      </w:r>
      <w:proofErr w:type="spellStart"/>
      <w:r w:rsidRPr="001570DA">
        <w:t>SourceLocateRequest</w:t>
      </w:r>
      <w:proofErr w:type="spellEnd"/>
      <w:r w:rsidRPr="001570DA">
        <w:t xml:space="preserve"> = {</w:t>
      </w:r>
    </w:p>
    <w:p w14:paraId="3B60AEC0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sourceSegmentId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071CCD5A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sourcePageNo</w:t>
      </w:r>
      <w:proofErr w:type="spellEnd"/>
      <w:r w:rsidRPr="001570DA">
        <w:t>?:</w:t>
      </w:r>
      <w:proofErr w:type="gramEnd"/>
      <w:r w:rsidRPr="001570DA">
        <w:t xml:space="preserve"> number;</w:t>
      </w:r>
    </w:p>
    <w:p w14:paraId="76FEA1C0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sourceDocumentId</w:t>
      </w:r>
      <w:proofErr w:type="spellEnd"/>
      <w:r w:rsidRPr="001570DA">
        <w:t>?:</w:t>
      </w:r>
      <w:proofErr w:type="gramEnd"/>
      <w:r w:rsidRPr="001570DA">
        <w:t xml:space="preserve"> string;</w:t>
      </w:r>
    </w:p>
    <w:p w14:paraId="21903B76" w14:textId="77777777" w:rsidR="001570DA" w:rsidRPr="001570DA" w:rsidRDefault="001570DA" w:rsidP="001570DA">
      <w:r w:rsidRPr="001570DA">
        <w:t>};</w:t>
      </w:r>
    </w:p>
    <w:p w14:paraId="3545E952" w14:textId="77777777" w:rsidR="001570DA" w:rsidRPr="001570DA" w:rsidRDefault="001570DA" w:rsidP="001570DA">
      <w:r w:rsidRPr="001570DA">
        <w:pict w14:anchorId="3109B0DD">
          <v:rect id="_x0000_i1364" style="width:0;height:1.5pt" o:hralign="center" o:hrstd="t" o:hr="t" fillcolor="#a0a0a0" stroked="f"/>
        </w:pict>
      </w:r>
    </w:p>
    <w:p w14:paraId="5614C541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 xml:space="preserve">十一、Service </w:t>
      </w:r>
      <w:proofErr w:type="gramStart"/>
      <w:r w:rsidRPr="001570DA">
        <w:rPr>
          <w:b/>
          <w:bCs/>
        </w:rPr>
        <w:t>层标准</w:t>
      </w:r>
      <w:proofErr w:type="gramEnd"/>
      <w:r w:rsidRPr="001570DA">
        <w:rPr>
          <w:b/>
          <w:bCs/>
        </w:rPr>
        <w:t>接口建议</w:t>
      </w:r>
    </w:p>
    <w:p w14:paraId="75E03FFA" w14:textId="77777777" w:rsidR="001570DA" w:rsidRPr="001570DA" w:rsidRDefault="001570DA" w:rsidP="001570DA">
      <w:r w:rsidRPr="001570DA">
        <w:t>虽然对外暴露的是 Route Handler，但内部 Service 层也要统一。</w:t>
      </w:r>
    </w:p>
    <w:p w14:paraId="37035334" w14:textId="77777777" w:rsidR="001570DA" w:rsidRPr="001570DA" w:rsidRDefault="001570DA" w:rsidP="001570DA">
      <w:r w:rsidRPr="001570DA">
        <w:t>建议最少建立以下 Service：</w:t>
      </w:r>
    </w:p>
    <w:p w14:paraId="159BD5A0" w14:textId="77777777" w:rsidR="001570DA" w:rsidRPr="001570DA" w:rsidRDefault="001570DA" w:rsidP="001570DA">
      <w:pPr>
        <w:numPr>
          <w:ilvl w:val="0"/>
          <w:numId w:val="9"/>
        </w:numPr>
      </w:pPr>
      <w:proofErr w:type="spellStart"/>
      <w:r w:rsidRPr="001570DA">
        <w:t>TenderProjectService</w:t>
      </w:r>
      <w:proofErr w:type="spellEnd"/>
    </w:p>
    <w:p w14:paraId="165F058A" w14:textId="77777777" w:rsidR="001570DA" w:rsidRPr="001570DA" w:rsidRDefault="001570DA" w:rsidP="001570DA">
      <w:pPr>
        <w:numPr>
          <w:ilvl w:val="0"/>
          <w:numId w:val="9"/>
        </w:numPr>
      </w:pPr>
      <w:proofErr w:type="spellStart"/>
      <w:r w:rsidRPr="001570DA">
        <w:t>TenderIngestionService</w:t>
      </w:r>
      <w:proofErr w:type="spellEnd"/>
    </w:p>
    <w:p w14:paraId="56642B44" w14:textId="77777777" w:rsidR="001570DA" w:rsidRPr="001570DA" w:rsidRDefault="001570DA" w:rsidP="001570DA">
      <w:pPr>
        <w:numPr>
          <w:ilvl w:val="0"/>
          <w:numId w:val="9"/>
        </w:numPr>
      </w:pPr>
      <w:proofErr w:type="spellStart"/>
      <w:r w:rsidRPr="001570DA">
        <w:t>TenderParseService</w:t>
      </w:r>
      <w:proofErr w:type="spellEnd"/>
    </w:p>
    <w:p w14:paraId="5BDCA904" w14:textId="77777777" w:rsidR="001570DA" w:rsidRPr="001570DA" w:rsidRDefault="001570DA" w:rsidP="001570DA">
      <w:pPr>
        <w:numPr>
          <w:ilvl w:val="0"/>
          <w:numId w:val="9"/>
        </w:numPr>
      </w:pPr>
      <w:proofErr w:type="spellStart"/>
      <w:r w:rsidRPr="001570DA">
        <w:t>TenderRequirementService</w:t>
      </w:r>
      <w:proofErr w:type="spellEnd"/>
    </w:p>
    <w:p w14:paraId="3B4CEC13" w14:textId="77777777" w:rsidR="001570DA" w:rsidRPr="001570DA" w:rsidRDefault="001570DA" w:rsidP="001570DA">
      <w:pPr>
        <w:numPr>
          <w:ilvl w:val="0"/>
          <w:numId w:val="9"/>
        </w:numPr>
      </w:pPr>
      <w:proofErr w:type="spellStart"/>
      <w:r w:rsidRPr="001570DA">
        <w:t>TenderRiskService</w:t>
      </w:r>
      <w:proofErr w:type="spellEnd"/>
    </w:p>
    <w:p w14:paraId="110964C7" w14:textId="77777777" w:rsidR="001570DA" w:rsidRPr="001570DA" w:rsidRDefault="001570DA" w:rsidP="001570DA">
      <w:pPr>
        <w:numPr>
          <w:ilvl w:val="0"/>
          <w:numId w:val="9"/>
        </w:numPr>
      </w:pPr>
      <w:proofErr w:type="spellStart"/>
      <w:r w:rsidRPr="001570DA">
        <w:t>TenderScoringService</w:t>
      </w:r>
      <w:proofErr w:type="spellEnd"/>
    </w:p>
    <w:p w14:paraId="306BF1E6" w14:textId="77777777" w:rsidR="001570DA" w:rsidRPr="001570DA" w:rsidRDefault="001570DA" w:rsidP="001570DA">
      <w:pPr>
        <w:numPr>
          <w:ilvl w:val="0"/>
          <w:numId w:val="9"/>
        </w:numPr>
      </w:pPr>
      <w:proofErr w:type="spellStart"/>
      <w:r w:rsidRPr="001570DA">
        <w:t>TenderTechnicalService</w:t>
      </w:r>
      <w:proofErr w:type="spellEnd"/>
    </w:p>
    <w:p w14:paraId="382BC299" w14:textId="77777777" w:rsidR="001570DA" w:rsidRPr="001570DA" w:rsidRDefault="001570DA" w:rsidP="001570DA">
      <w:pPr>
        <w:numPr>
          <w:ilvl w:val="0"/>
          <w:numId w:val="9"/>
        </w:numPr>
      </w:pPr>
      <w:proofErr w:type="spellStart"/>
      <w:r w:rsidRPr="001570DA">
        <w:t>TenderFrameworkService</w:t>
      </w:r>
      <w:proofErr w:type="spellEnd"/>
    </w:p>
    <w:p w14:paraId="01D52A59" w14:textId="77777777" w:rsidR="001570DA" w:rsidRPr="001570DA" w:rsidRDefault="001570DA" w:rsidP="001570DA">
      <w:pPr>
        <w:numPr>
          <w:ilvl w:val="0"/>
          <w:numId w:val="9"/>
        </w:numPr>
      </w:pPr>
      <w:proofErr w:type="spellStart"/>
      <w:r w:rsidRPr="001570DA">
        <w:t>TenderTemplateService</w:t>
      </w:r>
      <w:proofErr w:type="spellEnd"/>
    </w:p>
    <w:p w14:paraId="69C645BD" w14:textId="77777777" w:rsidR="001570DA" w:rsidRPr="001570DA" w:rsidRDefault="001570DA" w:rsidP="001570DA">
      <w:pPr>
        <w:numPr>
          <w:ilvl w:val="0"/>
          <w:numId w:val="9"/>
        </w:numPr>
      </w:pPr>
      <w:proofErr w:type="spellStart"/>
      <w:r w:rsidRPr="001570DA">
        <w:t>TenderMaterialService</w:t>
      </w:r>
      <w:proofErr w:type="spellEnd"/>
    </w:p>
    <w:p w14:paraId="766E4059" w14:textId="77777777" w:rsidR="001570DA" w:rsidRPr="001570DA" w:rsidRDefault="001570DA" w:rsidP="001570DA">
      <w:pPr>
        <w:numPr>
          <w:ilvl w:val="0"/>
          <w:numId w:val="9"/>
        </w:numPr>
      </w:pPr>
      <w:proofErr w:type="spellStart"/>
      <w:r w:rsidRPr="001570DA">
        <w:t>TenderReviewService</w:t>
      </w:r>
      <w:proofErr w:type="spellEnd"/>
    </w:p>
    <w:p w14:paraId="7EA77B42" w14:textId="77777777" w:rsidR="001570DA" w:rsidRPr="001570DA" w:rsidRDefault="001570DA" w:rsidP="001570DA">
      <w:pPr>
        <w:numPr>
          <w:ilvl w:val="0"/>
          <w:numId w:val="9"/>
        </w:numPr>
      </w:pPr>
      <w:proofErr w:type="spellStart"/>
      <w:r w:rsidRPr="001570DA">
        <w:t>TenderSnapshotService</w:t>
      </w:r>
      <w:proofErr w:type="spellEnd"/>
    </w:p>
    <w:p w14:paraId="7A308696" w14:textId="77777777" w:rsidR="001570DA" w:rsidRPr="001570DA" w:rsidRDefault="001570DA" w:rsidP="001570DA">
      <w:pPr>
        <w:numPr>
          <w:ilvl w:val="0"/>
          <w:numId w:val="9"/>
        </w:numPr>
      </w:pPr>
      <w:proofErr w:type="spellStart"/>
      <w:r w:rsidRPr="001570DA">
        <w:t>SourceLocateService</w:t>
      </w:r>
      <w:proofErr w:type="spellEnd"/>
    </w:p>
    <w:p w14:paraId="32A83330" w14:textId="77777777" w:rsidR="001570DA" w:rsidRPr="001570DA" w:rsidRDefault="001570DA" w:rsidP="001570DA">
      <w:r w:rsidRPr="001570DA">
        <w:t>每个 Service 对外只暴露稳定方法，不直接向页面暴露 Drizzle 查询细节。</w:t>
      </w:r>
    </w:p>
    <w:p w14:paraId="79C0744D" w14:textId="77777777" w:rsidR="001570DA" w:rsidRPr="001570DA" w:rsidRDefault="001570DA" w:rsidP="001570DA">
      <w:r w:rsidRPr="001570DA">
        <w:t>例如：</w:t>
      </w:r>
    </w:p>
    <w:p w14:paraId="673AB331" w14:textId="77777777" w:rsidR="001570DA" w:rsidRPr="001570DA" w:rsidRDefault="001570DA" w:rsidP="001570DA">
      <w:r w:rsidRPr="001570DA">
        <w:t xml:space="preserve">interface </w:t>
      </w:r>
      <w:proofErr w:type="spellStart"/>
      <w:r w:rsidRPr="001570DA">
        <w:t>TenderRequirementService</w:t>
      </w:r>
      <w:proofErr w:type="spellEnd"/>
      <w:r w:rsidRPr="001570DA">
        <w:t xml:space="preserve"> {</w:t>
      </w:r>
    </w:p>
    <w:p w14:paraId="51F95D81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listRequirements</w:t>
      </w:r>
      <w:proofErr w:type="spellEnd"/>
      <w:r w:rsidRPr="001570DA">
        <w:t>(</w:t>
      </w:r>
      <w:proofErr w:type="gramEnd"/>
      <w:r w:rsidRPr="001570DA">
        <w:t xml:space="preserve">query: </w:t>
      </w:r>
      <w:proofErr w:type="spellStart"/>
      <w:r w:rsidRPr="001570DA">
        <w:t>StandardListRequest</w:t>
      </w:r>
      <w:proofErr w:type="spellEnd"/>
      <w:r w:rsidRPr="001570DA">
        <w:t xml:space="preserve">): </w:t>
      </w:r>
      <w:r w:rsidRPr="001570DA">
        <w:lastRenderedPageBreak/>
        <w:t>Promise&lt;</w:t>
      </w:r>
      <w:proofErr w:type="spellStart"/>
      <w:r w:rsidRPr="001570DA">
        <w:t>PageResponse</w:t>
      </w:r>
      <w:proofErr w:type="spellEnd"/>
      <w:r w:rsidRPr="001570DA">
        <w:t>&lt;</w:t>
      </w:r>
      <w:proofErr w:type="spellStart"/>
      <w:r w:rsidRPr="001570DA">
        <w:t>TenderRequirementDto</w:t>
      </w:r>
      <w:proofErr w:type="spellEnd"/>
      <w:r w:rsidRPr="001570DA">
        <w:t>&gt;&gt;;</w:t>
      </w:r>
    </w:p>
    <w:p w14:paraId="6684FD9F" w14:textId="77777777" w:rsidR="001570DA" w:rsidRPr="001570DA" w:rsidRDefault="001570DA" w:rsidP="001570DA">
      <w:r w:rsidRPr="001570DA">
        <w:t xml:space="preserve">  </w:t>
      </w:r>
      <w:proofErr w:type="spellStart"/>
      <w:proofErr w:type="gramStart"/>
      <w:r w:rsidRPr="001570DA">
        <w:t>getRequirementDetail</w:t>
      </w:r>
      <w:proofErr w:type="spellEnd"/>
      <w:r w:rsidRPr="001570DA">
        <w:t>(</w:t>
      </w:r>
      <w:proofErr w:type="gramEnd"/>
      <w:r w:rsidRPr="001570DA">
        <w:t>id: string): Promise&lt;</w:t>
      </w:r>
      <w:proofErr w:type="spellStart"/>
      <w:r w:rsidRPr="001570DA">
        <w:t>TenderRequirementDetailDto</w:t>
      </w:r>
      <w:proofErr w:type="spellEnd"/>
      <w:r w:rsidRPr="001570DA">
        <w:t>&gt;;</w:t>
      </w:r>
    </w:p>
    <w:p w14:paraId="17029BD9" w14:textId="77777777" w:rsidR="001570DA" w:rsidRPr="001570DA" w:rsidRDefault="001570DA" w:rsidP="001570DA">
      <w:r w:rsidRPr="001570DA">
        <w:t>}</w:t>
      </w:r>
    </w:p>
    <w:p w14:paraId="5A219A90" w14:textId="77777777" w:rsidR="001570DA" w:rsidRPr="001570DA" w:rsidRDefault="001570DA" w:rsidP="001570DA">
      <w:r w:rsidRPr="001570DA">
        <w:pict w14:anchorId="5BD2DF6E">
          <v:rect id="_x0000_i1365" style="width:0;height:1.5pt" o:hralign="center" o:hrstd="t" o:hr="t" fillcolor="#a0a0a0" stroked="f"/>
        </w:pict>
      </w:r>
    </w:p>
    <w:p w14:paraId="56337222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十二、Next.js 路由建议</w:t>
      </w:r>
    </w:p>
    <w:p w14:paraId="0EAE6ACE" w14:textId="77777777" w:rsidR="001570DA" w:rsidRPr="001570DA" w:rsidRDefault="001570DA" w:rsidP="001570DA">
      <w:r w:rsidRPr="001570DA">
        <w:t>结合现有技术</w:t>
      </w:r>
      <w:proofErr w:type="gramStart"/>
      <w:r w:rsidRPr="001570DA">
        <w:t>栈</w:t>
      </w:r>
      <w:proofErr w:type="gramEnd"/>
      <w:r w:rsidRPr="001570DA">
        <w:t>，建议目录结构如下：</w:t>
      </w:r>
    </w:p>
    <w:p w14:paraId="54441C41" w14:textId="77777777" w:rsidR="001570DA" w:rsidRPr="001570DA" w:rsidRDefault="001570DA" w:rsidP="001570DA">
      <w:proofErr w:type="spellStart"/>
      <w:r w:rsidRPr="001570DA">
        <w:t>src</w:t>
      </w:r>
      <w:proofErr w:type="spellEnd"/>
      <w:r w:rsidRPr="001570DA">
        <w:t>/app/tender-center/[</w:t>
      </w:r>
      <w:proofErr w:type="spellStart"/>
      <w:r w:rsidRPr="001570DA">
        <w:t>projectId</w:t>
      </w:r>
      <w:proofErr w:type="spellEnd"/>
      <w:r w:rsidRPr="001570DA">
        <w:t>]/overview/</w:t>
      </w:r>
      <w:proofErr w:type="spellStart"/>
      <w:r w:rsidRPr="001570DA">
        <w:t>page.tsx</w:t>
      </w:r>
      <w:proofErr w:type="spellEnd"/>
    </w:p>
    <w:p w14:paraId="53FCC506" w14:textId="77777777" w:rsidR="001570DA" w:rsidRPr="001570DA" w:rsidRDefault="001570DA" w:rsidP="001570DA">
      <w:proofErr w:type="spellStart"/>
      <w:r w:rsidRPr="001570DA">
        <w:t>src</w:t>
      </w:r>
      <w:proofErr w:type="spellEnd"/>
      <w:r w:rsidRPr="001570DA">
        <w:t>/app/tender-center/[</w:t>
      </w:r>
      <w:proofErr w:type="spellStart"/>
      <w:r w:rsidRPr="001570DA">
        <w:t>projectId</w:t>
      </w:r>
      <w:proofErr w:type="spellEnd"/>
      <w:r w:rsidRPr="001570DA">
        <w:t>]/requirements/</w:t>
      </w:r>
      <w:proofErr w:type="spellStart"/>
      <w:r w:rsidRPr="001570DA">
        <w:t>page.tsx</w:t>
      </w:r>
      <w:proofErr w:type="spellEnd"/>
    </w:p>
    <w:p w14:paraId="231F6819" w14:textId="77777777" w:rsidR="001570DA" w:rsidRPr="001570DA" w:rsidRDefault="001570DA" w:rsidP="001570DA">
      <w:proofErr w:type="spellStart"/>
      <w:r w:rsidRPr="001570DA">
        <w:t>src</w:t>
      </w:r>
      <w:proofErr w:type="spellEnd"/>
      <w:r w:rsidRPr="001570DA">
        <w:t>/app/tender-center/[</w:t>
      </w:r>
      <w:proofErr w:type="spellStart"/>
      <w:r w:rsidRPr="001570DA">
        <w:t>projectId</w:t>
      </w:r>
      <w:proofErr w:type="spellEnd"/>
      <w:r w:rsidRPr="001570DA">
        <w:t>]/risks/</w:t>
      </w:r>
      <w:proofErr w:type="spellStart"/>
      <w:r w:rsidRPr="001570DA">
        <w:t>page.tsx</w:t>
      </w:r>
      <w:proofErr w:type="spellEnd"/>
    </w:p>
    <w:p w14:paraId="06E956A9" w14:textId="77777777" w:rsidR="001570DA" w:rsidRPr="001570DA" w:rsidRDefault="001570DA" w:rsidP="001570DA">
      <w:proofErr w:type="spellStart"/>
      <w:r w:rsidRPr="001570DA">
        <w:t>src</w:t>
      </w:r>
      <w:proofErr w:type="spellEnd"/>
      <w:r w:rsidRPr="001570DA">
        <w:t>/app/tender-center/[</w:t>
      </w:r>
      <w:proofErr w:type="spellStart"/>
      <w:r w:rsidRPr="001570DA">
        <w:t>projectId</w:t>
      </w:r>
      <w:proofErr w:type="spellEnd"/>
      <w:r w:rsidRPr="001570DA">
        <w:t>]/scoring/</w:t>
      </w:r>
      <w:proofErr w:type="spellStart"/>
      <w:r w:rsidRPr="001570DA">
        <w:t>page.tsx</w:t>
      </w:r>
      <w:proofErr w:type="spellEnd"/>
    </w:p>
    <w:p w14:paraId="40AE4120" w14:textId="77777777" w:rsidR="001570DA" w:rsidRPr="001570DA" w:rsidRDefault="001570DA" w:rsidP="001570DA">
      <w:proofErr w:type="spellStart"/>
      <w:r w:rsidRPr="001570DA">
        <w:t>src</w:t>
      </w:r>
      <w:proofErr w:type="spellEnd"/>
      <w:r w:rsidRPr="001570DA">
        <w:t>/app/tender-center/[</w:t>
      </w:r>
      <w:proofErr w:type="spellStart"/>
      <w:r w:rsidRPr="001570DA">
        <w:t>projectId</w:t>
      </w:r>
      <w:proofErr w:type="spellEnd"/>
      <w:r w:rsidRPr="001570DA">
        <w:t>]/technical/</w:t>
      </w:r>
      <w:proofErr w:type="spellStart"/>
      <w:r w:rsidRPr="001570DA">
        <w:t>page.tsx</w:t>
      </w:r>
      <w:proofErr w:type="spellEnd"/>
    </w:p>
    <w:p w14:paraId="78053726" w14:textId="77777777" w:rsidR="001570DA" w:rsidRPr="001570DA" w:rsidRDefault="001570DA" w:rsidP="001570DA">
      <w:proofErr w:type="spellStart"/>
      <w:r w:rsidRPr="001570DA">
        <w:t>src</w:t>
      </w:r>
      <w:proofErr w:type="spellEnd"/>
      <w:r w:rsidRPr="001570DA">
        <w:t>/app/tender-center/[</w:t>
      </w:r>
      <w:proofErr w:type="spellStart"/>
      <w:r w:rsidRPr="001570DA">
        <w:t>projectId</w:t>
      </w:r>
      <w:proofErr w:type="spellEnd"/>
      <w:r w:rsidRPr="001570DA">
        <w:t>]/framework/</w:t>
      </w:r>
      <w:proofErr w:type="spellStart"/>
      <w:r w:rsidRPr="001570DA">
        <w:t>page.tsx</w:t>
      </w:r>
      <w:proofErr w:type="spellEnd"/>
    </w:p>
    <w:p w14:paraId="7B21946D" w14:textId="77777777" w:rsidR="001570DA" w:rsidRPr="001570DA" w:rsidRDefault="001570DA" w:rsidP="001570DA">
      <w:proofErr w:type="spellStart"/>
      <w:r w:rsidRPr="001570DA">
        <w:t>src</w:t>
      </w:r>
      <w:proofErr w:type="spellEnd"/>
      <w:r w:rsidRPr="001570DA">
        <w:t>/app/tender-center/[</w:t>
      </w:r>
      <w:proofErr w:type="spellStart"/>
      <w:r w:rsidRPr="001570DA">
        <w:t>projectId</w:t>
      </w:r>
      <w:proofErr w:type="spellEnd"/>
      <w:r w:rsidRPr="001570DA">
        <w:t>]/templates/</w:t>
      </w:r>
      <w:proofErr w:type="spellStart"/>
      <w:r w:rsidRPr="001570DA">
        <w:t>page.tsx</w:t>
      </w:r>
      <w:proofErr w:type="spellEnd"/>
    </w:p>
    <w:p w14:paraId="524821E4" w14:textId="77777777" w:rsidR="001570DA" w:rsidRPr="001570DA" w:rsidRDefault="001570DA" w:rsidP="001570DA">
      <w:proofErr w:type="spellStart"/>
      <w:r w:rsidRPr="001570DA">
        <w:t>src</w:t>
      </w:r>
      <w:proofErr w:type="spellEnd"/>
      <w:r w:rsidRPr="001570DA">
        <w:t>/app/tender-center/[</w:t>
      </w:r>
      <w:proofErr w:type="spellStart"/>
      <w:r w:rsidRPr="001570DA">
        <w:t>projectId</w:t>
      </w:r>
      <w:proofErr w:type="spellEnd"/>
      <w:r w:rsidRPr="001570DA">
        <w:t>]/materials/</w:t>
      </w:r>
      <w:proofErr w:type="spellStart"/>
      <w:r w:rsidRPr="001570DA">
        <w:t>page.tsx</w:t>
      </w:r>
      <w:proofErr w:type="spellEnd"/>
    </w:p>
    <w:p w14:paraId="34491141" w14:textId="77777777" w:rsidR="001570DA" w:rsidRPr="001570DA" w:rsidRDefault="001570DA" w:rsidP="001570DA">
      <w:proofErr w:type="spellStart"/>
      <w:r w:rsidRPr="001570DA">
        <w:t>src</w:t>
      </w:r>
      <w:proofErr w:type="spellEnd"/>
      <w:r w:rsidRPr="001570DA">
        <w:t>/app/tender-center/[</w:t>
      </w:r>
      <w:proofErr w:type="spellStart"/>
      <w:r w:rsidRPr="001570DA">
        <w:t>projectId</w:t>
      </w:r>
      <w:proofErr w:type="spellEnd"/>
      <w:r w:rsidRPr="001570DA">
        <w:t>]/review/</w:t>
      </w:r>
      <w:proofErr w:type="spellStart"/>
      <w:r w:rsidRPr="001570DA">
        <w:t>page.tsx</w:t>
      </w:r>
      <w:proofErr w:type="spellEnd"/>
    </w:p>
    <w:p w14:paraId="7227B3E4" w14:textId="77777777" w:rsidR="001570DA" w:rsidRPr="001570DA" w:rsidRDefault="001570DA" w:rsidP="001570DA">
      <w:r w:rsidRPr="001570DA">
        <w:t>API 路径建议：</w:t>
      </w:r>
    </w:p>
    <w:p w14:paraId="782D2464" w14:textId="77777777" w:rsidR="001570DA" w:rsidRPr="001570DA" w:rsidRDefault="001570DA" w:rsidP="001570DA">
      <w:proofErr w:type="spellStart"/>
      <w:r w:rsidRPr="001570DA">
        <w:t>src</w:t>
      </w:r>
      <w:proofErr w:type="spellEnd"/>
      <w:r w:rsidRPr="001570DA">
        <w:t>/app/</w:t>
      </w:r>
      <w:proofErr w:type="spellStart"/>
      <w:r w:rsidRPr="001570DA">
        <w:t>api</w:t>
      </w:r>
      <w:proofErr w:type="spellEnd"/>
      <w:r w:rsidRPr="001570DA">
        <w:t>/tender-center/projects/...</w:t>
      </w:r>
    </w:p>
    <w:p w14:paraId="76DA0630" w14:textId="77777777" w:rsidR="001570DA" w:rsidRPr="001570DA" w:rsidRDefault="001570DA" w:rsidP="001570DA">
      <w:proofErr w:type="spellStart"/>
      <w:r w:rsidRPr="001570DA">
        <w:t>src</w:t>
      </w:r>
      <w:proofErr w:type="spellEnd"/>
      <w:r w:rsidRPr="001570DA">
        <w:t>/app/</w:t>
      </w:r>
      <w:proofErr w:type="spellStart"/>
      <w:r w:rsidRPr="001570DA">
        <w:t>api</w:t>
      </w:r>
      <w:proofErr w:type="spellEnd"/>
      <w:r w:rsidRPr="001570DA">
        <w:t>/tender-center/requirements/...</w:t>
      </w:r>
    </w:p>
    <w:p w14:paraId="252C5501" w14:textId="77777777" w:rsidR="001570DA" w:rsidRPr="001570DA" w:rsidRDefault="001570DA" w:rsidP="001570DA">
      <w:proofErr w:type="spellStart"/>
      <w:r w:rsidRPr="001570DA">
        <w:t>src</w:t>
      </w:r>
      <w:proofErr w:type="spellEnd"/>
      <w:r w:rsidRPr="001570DA">
        <w:t>/app/</w:t>
      </w:r>
      <w:proofErr w:type="spellStart"/>
      <w:r w:rsidRPr="001570DA">
        <w:t>api</w:t>
      </w:r>
      <w:proofErr w:type="spellEnd"/>
      <w:r w:rsidRPr="001570DA">
        <w:t>/tender-center/risks/...</w:t>
      </w:r>
    </w:p>
    <w:p w14:paraId="30C5BAB1" w14:textId="77777777" w:rsidR="001570DA" w:rsidRPr="001570DA" w:rsidRDefault="001570DA" w:rsidP="001570DA">
      <w:proofErr w:type="spellStart"/>
      <w:r w:rsidRPr="001570DA">
        <w:t>src</w:t>
      </w:r>
      <w:proofErr w:type="spellEnd"/>
      <w:r w:rsidRPr="001570DA">
        <w:t>/app/</w:t>
      </w:r>
      <w:proofErr w:type="spellStart"/>
      <w:r w:rsidRPr="001570DA">
        <w:t>api</w:t>
      </w:r>
      <w:proofErr w:type="spellEnd"/>
      <w:r w:rsidRPr="001570DA">
        <w:t>/tender-center/templates/...</w:t>
      </w:r>
    </w:p>
    <w:p w14:paraId="2C97DC0A" w14:textId="77777777" w:rsidR="001570DA" w:rsidRPr="001570DA" w:rsidRDefault="001570DA" w:rsidP="001570DA">
      <w:proofErr w:type="spellStart"/>
      <w:r w:rsidRPr="001570DA">
        <w:t>src</w:t>
      </w:r>
      <w:proofErr w:type="spellEnd"/>
      <w:r w:rsidRPr="001570DA">
        <w:t>/app/</w:t>
      </w:r>
      <w:proofErr w:type="spellStart"/>
      <w:r w:rsidRPr="001570DA">
        <w:t>api</w:t>
      </w:r>
      <w:proofErr w:type="spellEnd"/>
      <w:r w:rsidRPr="001570DA">
        <w:t>/tender-center/reviews/...</w:t>
      </w:r>
    </w:p>
    <w:p w14:paraId="58E126E6" w14:textId="77777777" w:rsidR="001570DA" w:rsidRPr="001570DA" w:rsidRDefault="001570DA" w:rsidP="001570DA">
      <w:proofErr w:type="spellStart"/>
      <w:r w:rsidRPr="001570DA">
        <w:t>src</w:t>
      </w:r>
      <w:proofErr w:type="spellEnd"/>
      <w:r w:rsidRPr="001570DA">
        <w:t>/app/</w:t>
      </w:r>
      <w:proofErr w:type="spellStart"/>
      <w:r w:rsidRPr="001570DA">
        <w:t>api</w:t>
      </w:r>
      <w:proofErr w:type="spellEnd"/>
      <w:r w:rsidRPr="001570DA">
        <w:t>/tender-center/snapshots/...</w:t>
      </w:r>
    </w:p>
    <w:p w14:paraId="509E3965" w14:textId="77777777" w:rsidR="001570DA" w:rsidRPr="001570DA" w:rsidRDefault="001570DA" w:rsidP="001570DA">
      <w:r w:rsidRPr="001570DA">
        <w:t>这与现有 Next.js App Router 架构兼容，不需要额外换</w:t>
      </w:r>
      <w:proofErr w:type="gramStart"/>
      <w:r w:rsidRPr="001570DA">
        <w:t>栈</w:t>
      </w:r>
      <w:proofErr w:type="gramEnd"/>
      <w:r w:rsidRPr="001570DA">
        <w:t>。</w:t>
      </w:r>
    </w:p>
    <w:p w14:paraId="610CAA7C" w14:textId="77777777" w:rsidR="001570DA" w:rsidRPr="001570DA" w:rsidRDefault="001570DA" w:rsidP="001570DA">
      <w:r w:rsidRPr="001570DA">
        <w:pict w14:anchorId="43D2744C">
          <v:rect id="_x0000_i1366" style="width:0;height:1.5pt" o:hralign="center" o:hrstd="t" o:hr="t" fillcolor="#a0a0a0" stroked="f"/>
        </w:pict>
      </w:r>
    </w:p>
    <w:p w14:paraId="3DF54C3C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十三、对后续 AI Coding 的直接约束</w:t>
      </w:r>
    </w:p>
    <w:p w14:paraId="067A76F0" w14:textId="77777777" w:rsidR="001570DA" w:rsidRPr="001570DA" w:rsidRDefault="001570DA" w:rsidP="001570DA">
      <w:r w:rsidRPr="001570DA">
        <w:t>基于本文件，后续 AI Coding 必须遵守以下约束：</w:t>
      </w:r>
    </w:p>
    <w:p w14:paraId="23318033" w14:textId="77777777" w:rsidR="001570DA" w:rsidRPr="001570DA" w:rsidRDefault="001570DA" w:rsidP="001570DA">
      <w:r w:rsidRPr="001570DA">
        <w:t>第一，所有页面优先消费标准视图接口，不得前端自行跨接口拼装核心业务对象。</w:t>
      </w:r>
      <w:r w:rsidRPr="001570DA">
        <w:br/>
        <w:t>第二，所有接口必须优先返回 DTO，不得直接把 Drizzle 原始</w:t>
      </w:r>
      <w:proofErr w:type="gramStart"/>
      <w:r w:rsidRPr="001570DA">
        <w:t>表记录透</w:t>
      </w:r>
      <w:proofErr w:type="gramEnd"/>
      <w:r w:rsidRPr="001570DA">
        <w:t>传给前端。</w:t>
      </w:r>
      <w:r w:rsidRPr="001570DA">
        <w:br/>
        <w:t xml:space="preserve">第三，所有动作接口必须进入统一治理链，触发 </w:t>
      </w:r>
      <w:proofErr w:type="spellStart"/>
      <w:r w:rsidRPr="001570DA">
        <w:t>review_task</w:t>
      </w:r>
      <w:proofErr w:type="spellEnd"/>
      <w:r w:rsidRPr="001570DA">
        <w:t>、</w:t>
      </w:r>
      <w:proofErr w:type="spellStart"/>
      <w:r w:rsidRPr="001570DA">
        <w:t>object_change_log</w:t>
      </w:r>
      <w:proofErr w:type="spellEnd"/>
      <w:r w:rsidRPr="001570DA">
        <w:t xml:space="preserve"> 或 </w:t>
      </w:r>
      <w:proofErr w:type="spellStart"/>
      <w:r w:rsidRPr="001570DA">
        <w:t>asset_export_snapshot</w:t>
      </w:r>
      <w:proofErr w:type="spellEnd"/>
      <w:r w:rsidRPr="001570DA">
        <w:t xml:space="preserve"> 写入。</w:t>
      </w:r>
      <w:r w:rsidRPr="001570DA">
        <w:br/>
        <w:t>第四，所有导出型接口必须以快照为基础，不得临时实时扫描多表拼装“假快照”。</w:t>
      </w:r>
      <w:r w:rsidRPr="001570DA">
        <w:br/>
        <w:t>第五，所有对象详情接口必须具备原文溯源信息，不得输出脱离原文依据的黑盒结论。</w:t>
      </w:r>
      <w:r w:rsidRPr="001570DA">
        <w:br/>
        <w:t xml:space="preserve">第六，后续企业文档规范资产池和生成装配模块接入时，应优先消费 </w:t>
      </w:r>
      <w:proofErr w:type="spellStart"/>
      <w:r w:rsidRPr="001570DA">
        <w:t>asset_export_snapshot</w:t>
      </w:r>
      <w:proofErr w:type="spellEnd"/>
      <w:r w:rsidRPr="001570DA">
        <w:t xml:space="preserve"> 或标准资产导出接口，而不应直接侵入中枢数据库主表。</w:t>
      </w:r>
    </w:p>
    <w:p w14:paraId="3D0FE20B" w14:textId="77777777" w:rsidR="001570DA" w:rsidRPr="001570DA" w:rsidRDefault="001570DA" w:rsidP="001570DA">
      <w:r w:rsidRPr="001570DA">
        <w:pict w14:anchorId="7BC472AE">
          <v:rect id="_x0000_i1367" style="width:0;height:1.5pt" o:hralign="center" o:hrstd="t" o:hr="t" fillcolor="#a0a0a0" stroked="f"/>
        </w:pict>
      </w:r>
    </w:p>
    <w:p w14:paraId="255F9EB5" w14:textId="77777777" w:rsidR="001570DA" w:rsidRPr="001570DA" w:rsidRDefault="001570DA" w:rsidP="001570DA">
      <w:pPr>
        <w:rPr>
          <w:b/>
          <w:bCs/>
        </w:rPr>
      </w:pPr>
      <w:r w:rsidRPr="001570DA">
        <w:rPr>
          <w:b/>
          <w:bCs/>
        </w:rPr>
        <w:t>十四、正式结论</w:t>
      </w:r>
    </w:p>
    <w:p w14:paraId="60585002" w14:textId="77777777" w:rsidR="001570DA" w:rsidRPr="001570DA" w:rsidRDefault="001570DA" w:rsidP="001570DA">
      <w:r w:rsidRPr="001570DA">
        <w:t>综上所述，“招标文件智能审阅中枢”的接口体系，不应按页面零散生长，也不应围绕旧版结果型模块临时扩展，而应围绕“项目与文件接入、原文结构查询、要求资产查询、风险与冲突治理、评分与技术查询、框架与模板查询、材料与任务查询、复核与快照输出”八大主线，构建统一的标准接口清单、输入输出结构和对象视图映射体系。</w:t>
      </w:r>
    </w:p>
    <w:p w14:paraId="370236CB" w14:textId="77777777" w:rsidR="001570DA" w:rsidRPr="001570DA" w:rsidRDefault="001570DA" w:rsidP="001570DA">
      <w:r w:rsidRPr="001570DA">
        <w:t>本文件一经确认，后续 Route Handler、Service 层、前端 Query 调用、DTO 设计、批量动作、导出快照和下游模块对接，均应以本文件为统一上位依据，不再允许各页面、各模块、各开发任务自行发明平行接口口径。</w:t>
      </w:r>
    </w:p>
    <w:p w14:paraId="6AFCC9F5" w14:textId="77777777" w:rsidR="001570DA" w:rsidRPr="001570DA" w:rsidRDefault="001570DA" w:rsidP="001570DA">
      <w:r w:rsidRPr="001570DA">
        <w:t>如果你认可这版，下一步我继续往下写：</w:t>
      </w:r>
    </w:p>
    <w:p w14:paraId="7EDCAF64" w14:textId="77777777" w:rsidR="001570DA" w:rsidRPr="001570DA" w:rsidRDefault="001570DA" w:rsidP="001570DA">
      <w:r w:rsidRPr="001570DA">
        <w:rPr>
          <w:b/>
          <w:bCs/>
        </w:rPr>
        <w:lastRenderedPageBreak/>
        <w:t>050.招标文件智能审阅中枢标准页面结构、区域设计与对象承载关系总表-20260403-V1.0</w:t>
      </w:r>
    </w:p>
    <w:p w14:paraId="6D2174D7" w14:textId="77777777" w:rsidR="00306839" w:rsidRDefault="00306839">
      <w:pPr>
        <w:rPr>
          <w:rFonts w:hint="eastAsia"/>
        </w:rPr>
      </w:pPr>
    </w:p>
    <w:sectPr w:rsidR="003068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344E"/>
    <w:multiLevelType w:val="multilevel"/>
    <w:tmpl w:val="97DE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A4FE4"/>
    <w:multiLevelType w:val="multilevel"/>
    <w:tmpl w:val="477A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06052"/>
    <w:multiLevelType w:val="multilevel"/>
    <w:tmpl w:val="070E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F1EE6"/>
    <w:multiLevelType w:val="multilevel"/>
    <w:tmpl w:val="2CD4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4049D"/>
    <w:multiLevelType w:val="multilevel"/>
    <w:tmpl w:val="43F6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51A4E"/>
    <w:multiLevelType w:val="multilevel"/>
    <w:tmpl w:val="A898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0302F"/>
    <w:multiLevelType w:val="multilevel"/>
    <w:tmpl w:val="9560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591F9F"/>
    <w:multiLevelType w:val="multilevel"/>
    <w:tmpl w:val="A224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115E65"/>
    <w:multiLevelType w:val="multilevel"/>
    <w:tmpl w:val="1336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669911">
    <w:abstractNumId w:val="8"/>
  </w:num>
  <w:num w:numId="2" w16cid:durableId="554050384">
    <w:abstractNumId w:val="1"/>
  </w:num>
  <w:num w:numId="3" w16cid:durableId="255020254">
    <w:abstractNumId w:val="7"/>
  </w:num>
  <w:num w:numId="4" w16cid:durableId="2132551349">
    <w:abstractNumId w:val="4"/>
  </w:num>
  <w:num w:numId="5" w16cid:durableId="1252197262">
    <w:abstractNumId w:val="3"/>
  </w:num>
  <w:num w:numId="6" w16cid:durableId="341510252">
    <w:abstractNumId w:val="0"/>
  </w:num>
  <w:num w:numId="7" w16cid:durableId="798257283">
    <w:abstractNumId w:val="6"/>
  </w:num>
  <w:num w:numId="8" w16cid:durableId="736057078">
    <w:abstractNumId w:val="2"/>
  </w:num>
  <w:num w:numId="9" w16cid:durableId="16578073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0DA"/>
    <w:rsid w:val="00033E1E"/>
    <w:rsid w:val="001570DA"/>
    <w:rsid w:val="00306839"/>
    <w:rsid w:val="00E3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CA2DA"/>
  <w15:chartTrackingRefBased/>
  <w15:docId w15:val="{C05B7E86-DFEB-40EC-A116-02F91A43C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70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57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570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0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0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0D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0D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0D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0D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70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57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57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70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70D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70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70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70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70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70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7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70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70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70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70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70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70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7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70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70DA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570D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1570DA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1570D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1570DA"/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1570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2724</Words>
  <Characters>15533</Characters>
  <Application>Microsoft Office Word</Application>
  <DocSecurity>0</DocSecurity>
  <Lines>129</Lines>
  <Paragraphs>36</Paragraphs>
  <ScaleCrop>false</ScaleCrop>
  <Company/>
  <LinksUpToDate>false</LinksUpToDate>
  <CharactersWithSpaces>18221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Artevir Yao</dc:creator>
  <cp:keywords/>
  <dc:description/>
  <cp:lastModifiedBy>Artevir Yao</cp:lastModifiedBy>
  <cp:revision>1</cp:revision>
  <dcterms:created xsi:type="dcterms:W3CDTF">2026-04-04T01:10:00Z</dcterms:created>
  <dcterms:modified xsi:type="dcterms:W3CDTF">2026-04-04T01:11:00Z</dcterms:modified>
</cp:coreProperties>
</file>