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6112" w14:textId="77777777" w:rsidR="00284A0B" w:rsidRPr="00284A0B" w:rsidRDefault="00284A0B" w:rsidP="00284A0B">
      <w:r w:rsidRPr="00284A0B">
        <w:t>下面我直接按正式成文版口</w:t>
      </w:r>
      <w:proofErr w:type="gramStart"/>
      <w:r w:rsidRPr="00284A0B">
        <w:t>径</w:t>
      </w:r>
      <w:proofErr w:type="gramEnd"/>
      <w:r w:rsidRPr="00284A0B">
        <w:t>展开。</w:t>
      </w:r>
    </w:p>
    <w:p w14:paraId="4EA4CA34" w14:textId="77777777" w:rsidR="00284A0B" w:rsidRPr="00284A0B" w:rsidRDefault="00284A0B" w:rsidP="00284A0B">
      <w:pPr>
        <w:rPr>
          <w:b/>
          <w:bCs/>
        </w:rPr>
      </w:pPr>
      <w:bookmarkStart w:id="0" w:name="OLE_LINK1"/>
      <w:r w:rsidRPr="00284A0B">
        <w:rPr>
          <w:b/>
          <w:bCs/>
        </w:rPr>
        <w:t>050.招标文件智能审阅中枢标准页面结构、区域设计与对象承载关系总表-20260403-V1.0</w:t>
      </w:r>
    </w:p>
    <w:bookmarkEnd w:id="0"/>
    <w:p w14:paraId="22EDFE7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一、编制目的</w:t>
      </w:r>
    </w:p>
    <w:p w14:paraId="1F48D3D5" w14:textId="77777777" w:rsidR="00284A0B" w:rsidRPr="00284A0B" w:rsidRDefault="00284A0B" w:rsidP="00284A0B">
      <w:r w:rsidRPr="00284A0B">
        <w:t>《050.招标文件智能审阅中枢标准页面结构、区域设计与对象承载关系总表-20260403-V1.0》用于在《010.招标文件智能审阅中枢核心对象模型与主表逻辑总表-20260403-V1.0》已明确核心对象体系、《020.招标文件智能审阅中枢数据库逻辑关系、主外键与索引设计总表-20260403-V1.0》已明确数据库逻辑关系、《030.招标文件智能审阅中枢状态体系、枚举字典与字段口径统一说明-20260403-V1.0》已明确状态字典与字段口径、《040.招标文件智能审阅中枢标准接口清单、输入输出结构与对象视图映射总表-20260403-V1.0》已明确接口体系和对象视图映射的基础上，进一步将“招标文件智能审阅中枢”在前端页面层的标准页面结构、页面区域设计、对象承载方式、区域间关系和交互承接逻辑一次性固化下来，为后续 Next.js 页面开发、React 组件拆分、</w:t>
      </w:r>
      <w:proofErr w:type="spellStart"/>
      <w:r w:rsidRPr="00284A0B">
        <w:t>shadcn</w:t>
      </w:r>
      <w:proofErr w:type="spellEnd"/>
      <w:r w:rsidRPr="00284A0B">
        <w:t>/</w:t>
      </w:r>
      <w:proofErr w:type="spellStart"/>
      <w:r w:rsidRPr="00284A0B">
        <w:t>ui</w:t>
      </w:r>
      <w:proofErr w:type="spellEnd"/>
      <w:r w:rsidRPr="00284A0B">
        <w:t xml:space="preserve"> 组件使用、页面查询策略、原文联动设计、人工复核</w:t>
      </w:r>
      <w:proofErr w:type="gramStart"/>
      <w:r w:rsidRPr="00284A0B">
        <w:t>交互和</w:t>
      </w:r>
      <w:proofErr w:type="gramEnd"/>
      <w:r w:rsidRPr="00284A0B">
        <w:t>下游资产输出提供统一页面底板。</w:t>
      </w:r>
    </w:p>
    <w:p w14:paraId="47F364BA" w14:textId="77777777" w:rsidR="00284A0B" w:rsidRPr="00284A0B" w:rsidRDefault="00284A0B" w:rsidP="00284A0B">
      <w:r w:rsidRPr="00284A0B">
        <w:t>本文件的核心任务，不是简单列出几个页面名称，也不是围绕传统“列表页—详情页—导出页”的轻量模块思路做补充，而是要正式回答以下六个问题：</w:t>
      </w:r>
    </w:p>
    <w:p w14:paraId="5F6BFEF2" w14:textId="77777777" w:rsidR="00284A0B" w:rsidRPr="00284A0B" w:rsidRDefault="00284A0B" w:rsidP="00284A0B">
      <w:r w:rsidRPr="00284A0B">
        <w:t>第一，“招标文件智能审阅中枢”作为一个</w:t>
      </w:r>
      <w:proofErr w:type="gramStart"/>
      <w:r w:rsidRPr="00284A0B">
        <w:t>中枢级</w:t>
      </w:r>
      <w:proofErr w:type="gramEnd"/>
      <w:r w:rsidRPr="00284A0B">
        <w:t>模块，到底应由哪些标准页面组成，这些页面之间的层级关系如何。</w:t>
      </w:r>
      <w:r w:rsidRPr="00284A0B">
        <w:br/>
        <w:t>第二，每个页面的主要服务对象是什么，解决什么核心问题，承载哪些核心对象。</w:t>
      </w:r>
      <w:r w:rsidRPr="00284A0B">
        <w:br/>
        <w:t>第三，每个页面内部应由哪些固定区域构成，各区域在信息密度、阅读顺序、操作顺序和治理责任上如何分工。</w:t>
      </w:r>
      <w:r w:rsidRPr="00284A0B">
        <w:br/>
        <w:t>第四，哪些区域承载原文定位，哪些区域承载 AI 输出，哪些区域承载规则结果，哪些区域承载人工确认与动作。</w:t>
      </w:r>
      <w:r w:rsidRPr="00284A0B">
        <w:br/>
        <w:t>第五，页面之间如何形成“总</w:t>
      </w:r>
      <w:proofErr w:type="gramStart"/>
      <w:r w:rsidRPr="00284A0B">
        <w:t>览</w:t>
      </w:r>
      <w:proofErr w:type="gramEnd"/>
      <w:r w:rsidRPr="00284A0B">
        <w:t>—专题—对象—原文—复核—输出”的中枢浏览链，而不是零散页面拼盘。</w:t>
      </w:r>
      <w:r w:rsidRPr="00284A0B">
        <w:br/>
        <w:t>第六，如何保证页面层既能服务领导快速阅读，也能服务售前、商务、技术、投标经理和复核人员深度处理。</w:t>
      </w:r>
    </w:p>
    <w:p w14:paraId="4D207FC7" w14:textId="77777777" w:rsidR="00284A0B" w:rsidRPr="00284A0B" w:rsidRDefault="00284A0B" w:rsidP="00284A0B">
      <w:r w:rsidRPr="00284A0B">
        <w:t>因此，本文件既是页面结构说明书，也是对象承载说明书，更是前端实现与交互治理的一体化设计总表。</w:t>
      </w:r>
    </w:p>
    <w:p w14:paraId="72D2C46A" w14:textId="77777777" w:rsidR="00284A0B" w:rsidRPr="00284A0B" w:rsidRDefault="00284A0B" w:rsidP="00284A0B">
      <w:r w:rsidRPr="00284A0B">
        <w:pict w14:anchorId="20B8C7CD">
          <v:rect id="_x0000_i1145" style="width:0;height:1.5pt" o:hralign="center" o:hrstd="t" o:hr="t" fillcolor="#a0a0a0" stroked="f"/>
        </w:pict>
      </w:r>
    </w:p>
    <w:p w14:paraId="1AC60F8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二、文档定位</w:t>
      </w:r>
    </w:p>
    <w:p w14:paraId="3B4E2248" w14:textId="77777777" w:rsidR="00284A0B" w:rsidRPr="00284A0B" w:rsidRDefault="00284A0B" w:rsidP="00284A0B">
      <w:r w:rsidRPr="00284A0B">
        <w:t>本文件在整套“招标文件智能审阅中枢”方案中的定位，应明确为“页面与交互总装章”。其上承对象模型、数据库逻辑、字段字典和接口体系，其下直接约束以下实现内容：</w:t>
      </w:r>
    </w:p>
    <w:p w14:paraId="3F85EA24" w14:textId="77777777" w:rsidR="00284A0B" w:rsidRPr="00284A0B" w:rsidRDefault="00284A0B" w:rsidP="00284A0B">
      <w:r w:rsidRPr="00284A0B">
        <w:t>一是约束 App Router 下页面结构与路由结构。</w:t>
      </w:r>
      <w:r w:rsidRPr="00284A0B">
        <w:br/>
        <w:t>二是约束每个页面的区域组成、主次层级和中枢浏览路径。</w:t>
      </w:r>
      <w:r w:rsidRPr="00284A0B">
        <w:br/>
        <w:t>三是约束对象视图如何在页面中承载，避免前端随意堆字段。</w:t>
      </w:r>
      <w:r w:rsidRPr="00284A0B">
        <w:br/>
        <w:t>四是约束原文联动、风险提示、人工复核和导出动作在页面上的固定承载位。</w:t>
      </w:r>
      <w:r w:rsidRPr="00284A0B">
        <w:br/>
        <w:t>五是约束组件层的拆分思路，确保后续 AI Coding 生成的页面代码具备统一骨架，而不是各页各画一套。</w:t>
      </w:r>
    </w:p>
    <w:p w14:paraId="0F743395" w14:textId="77777777" w:rsidR="00284A0B" w:rsidRPr="00284A0B" w:rsidRDefault="00284A0B" w:rsidP="00284A0B">
      <w:r w:rsidRPr="00284A0B">
        <w:t>如果没有本文件，后续 AI Coding 极易出现以下问题：</w:t>
      </w:r>
      <w:r w:rsidRPr="00284A0B">
        <w:br/>
        <w:t>第一，虽然对象模型和接口都已存在，但页面设计仍然回到“有什么数据就往一个详情页上堆什么”的旧思路。</w:t>
      </w:r>
      <w:r w:rsidRPr="00284A0B">
        <w:br/>
        <w:t>第二，不同页面的信息密度和阅读顺序没有统一规则，导致中枢体验失衡。</w:t>
      </w:r>
      <w:r w:rsidRPr="00284A0B">
        <w:br/>
        <w:t>第三，原文定位、风险提示、模板变量、材料清单、人工复核等关键能力没有固定区域承载，最终只能零散穿插。</w:t>
      </w:r>
      <w:r w:rsidRPr="00284A0B">
        <w:br/>
      </w:r>
      <w:r w:rsidRPr="00284A0B">
        <w:lastRenderedPageBreak/>
        <w:t>第四，页面与对象之间缺少稳定映射，后续组件难复用，页面越做越乱。</w:t>
      </w:r>
      <w:r w:rsidRPr="00284A0B">
        <w:br/>
        <w:t>第五，前端为赶进度自行拼装对象视图，反向侵入数据库结构或临时拼接接口结果，最终破坏中枢统一性。</w:t>
      </w:r>
    </w:p>
    <w:p w14:paraId="77EBA00F" w14:textId="77777777" w:rsidR="00284A0B" w:rsidRPr="00284A0B" w:rsidRDefault="00284A0B" w:rsidP="00284A0B">
      <w:r w:rsidRPr="00284A0B">
        <w:t>因此，本文件必须一次性把“中枢级页面长什么样、每页放什么、各区域怎么分工、对象如何落位”定成统一标准。</w:t>
      </w:r>
    </w:p>
    <w:p w14:paraId="256863D9" w14:textId="77777777" w:rsidR="00284A0B" w:rsidRPr="00284A0B" w:rsidRDefault="00284A0B" w:rsidP="00284A0B">
      <w:r w:rsidRPr="00284A0B">
        <w:pict w14:anchorId="6BD5C914">
          <v:rect id="_x0000_i1146" style="width:0;height:1.5pt" o:hralign="center" o:hrstd="t" o:hr="t" fillcolor="#a0a0a0" stroked="f"/>
        </w:pict>
      </w:r>
    </w:p>
    <w:p w14:paraId="30CB542C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三、总体设计原则</w:t>
      </w:r>
    </w:p>
    <w:p w14:paraId="0368FBB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3.1 中枢优先原则</w:t>
      </w:r>
    </w:p>
    <w:p w14:paraId="6D8E871B" w14:textId="77777777" w:rsidR="00284A0B" w:rsidRPr="00284A0B" w:rsidRDefault="00284A0B" w:rsidP="00284A0B">
      <w:r w:rsidRPr="00284A0B">
        <w:t>本模块不是普通详情模块，也不是一个“AI 解读结果页”，而是“招标要求资产生产中心”的前端入口。因此，页面设计必须首先体现中枢属性，即：统一入口、统一视图、统一解释、统一风险提示、统一复核和统一输出，而不是若干独立页面的松散集合。</w:t>
      </w:r>
    </w:p>
    <w:p w14:paraId="0FE203E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3.2 页面围绕对象，不围绕长文原则</w:t>
      </w:r>
    </w:p>
    <w:p w14:paraId="6CBCA0BD" w14:textId="77777777" w:rsidR="00284A0B" w:rsidRPr="00284A0B" w:rsidRDefault="00284A0B" w:rsidP="00284A0B">
      <w:r w:rsidRPr="00284A0B">
        <w:t>所有页面都应以核心对象视图为主，而不是以“解析后长段文本展示”为主。即使有摘要区，也只能作为辅助区，不能替代对象视图本身。</w:t>
      </w:r>
    </w:p>
    <w:p w14:paraId="1B6F5B1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3.3 阅读与治理双轨原则</w:t>
      </w:r>
    </w:p>
    <w:p w14:paraId="1A07231B" w14:textId="77777777" w:rsidR="00284A0B" w:rsidRPr="00284A0B" w:rsidRDefault="00284A0B" w:rsidP="00284A0B">
      <w:r w:rsidRPr="00284A0B">
        <w:t>页面既要让用户快速阅读，也要让用户完成治理动作。因此，每页都应同时考虑以下两类区域：</w:t>
      </w:r>
    </w:p>
    <w:p w14:paraId="1EDA85CC" w14:textId="77777777" w:rsidR="00284A0B" w:rsidRPr="00284A0B" w:rsidRDefault="00284A0B" w:rsidP="00284A0B">
      <w:pPr>
        <w:numPr>
          <w:ilvl w:val="0"/>
          <w:numId w:val="1"/>
        </w:numPr>
      </w:pPr>
      <w:r w:rsidRPr="00284A0B">
        <w:t>阅读区：用于看结果、看解释、看风险</w:t>
      </w:r>
    </w:p>
    <w:p w14:paraId="404BA56C" w14:textId="77777777" w:rsidR="00284A0B" w:rsidRPr="00284A0B" w:rsidRDefault="00284A0B" w:rsidP="00284A0B">
      <w:pPr>
        <w:numPr>
          <w:ilvl w:val="0"/>
          <w:numId w:val="1"/>
        </w:numPr>
      </w:pPr>
      <w:r w:rsidRPr="00284A0B">
        <w:t>治理区：用于确认、修改、驳回、分派、导出</w:t>
      </w:r>
    </w:p>
    <w:p w14:paraId="3115F08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3.4 原文溯源内嵌原则</w:t>
      </w:r>
    </w:p>
    <w:p w14:paraId="31BA6D00" w14:textId="77777777" w:rsidR="00284A0B" w:rsidRPr="00284A0B" w:rsidRDefault="00284A0B" w:rsidP="00284A0B">
      <w:proofErr w:type="gramStart"/>
      <w:r w:rsidRPr="00284A0B">
        <w:t>凡关键</w:t>
      </w:r>
      <w:proofErr w:type="gramEnd"/>
      <w:r w:rsidRPr="00284A0B">
        <w:t>对象页面，原则上都要有固定的原文依据</w:t>
      </w:r>
      <w:proofErr w:type="gramStart"/>
      <w:r w:rsidRPr="00284A0B">
        <w:t>承载位</w:t>
      </w:r>
      <w:proofErr w:type="gramEnd"/>
      <w:r w:rsidRPr="00284A0B">
        <w:t>或原文联动入口，不能让用户跳出中枢后再靠自己去翻 PDF。原文溯源不是附加能力，而是页面标准组件。</w:t>
      </w:r>
    </w:p>
    <w:p w14:paraId="57F464A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3.5 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—专题</w:t>
      </w:r>
      <w:proofErr w:type="gramStart"/>
      <w:r w:rsidRPr="00284A0B">
        <w:rPr>
          <w:b/>
          <w:bCs/>
        </w:rPr>
        <w:t>—对象—</w:t>
      </w:r>
      <w:proofErr w:type="gramEnd"/>
      <w:r w:rsidRPr="00284A0B">
        <w:rPr>
          <w:b/>
          <w:bCs/>
        </w:rPr>
        <w:t>原文—复核链条原则</w:t>
      </w:r>
    </w:p>
    <w:p w14:paraId="55C72C38" w14:textId="77777777" w:rsidR="00284A0B" w:rsidRPr="00284A0B" w:rsidRDefault="00284A0B" w:rsidP="00284A0B">
      <w:r w:rsidRPr="00284A0B">
        <w:t>页面之间必须形成可重复的标准浏览链路：</w:t>
      </w:r>
    </w:p>
    <w:p w14:paraId="54F84559" w14:textId="77777777" w:rsidR="00284A0B" w:rsidRPr="00284A0B" w:rsidRDefault="00284A0B" w:rsidP="00284A0B">
      <w:pPr>
        <w:numPr>
          <w:ilvl w:val="0"/>
          <w:numId w:val="2"/>
        </w:numPr>
      </w:pPr>
      <w:r w:rsidRPr="00284A0B">
        <w:t>先从总</w:t>
      </w:r>
      <w:proofErr w:type="gramStart"/>
      <w:r w:rsidRPr="00284A0B">
        <w:t>览页看到</w:t>
      </w:r>
      <w:proofErr w:type="gramEnd"/>
      <w:r w:rsidRPr="00284A0B">
        <w:t>项目概况与关键问题</w:t>
      </w:r>
    </w:p>
    <w:p w14:paraId="53893B7A" w14:textId="77777777" w:rsidR="00284A0B" w:rsidRPr="00284A0B" w:rsidRDefault="00284A0B" w:rsidP="00284A0B">
      <w:pPr>
        <w:numPr>
          <w:ilvl w:val="0"/>
          <w:numId w:val="2"/>
        </w:numPr>
      </w:pPr>
      <w:r w:rsidRPr="00284A0B">
        <w:t>再进入专题页查看某一类对象</w:t>
      </w:r>
    </w:p>
    <w:p w14:paraId="52BB907C" w14:textId="77777777" w:rsidR="00284A0B" w:rsidRPr="00284A0B" w:rsidRDefault="00284A0B" w:rsidP="00284A0B">
      <w:pPr>
        <w:numPr>
          <w:ilvl w:val="0"/>
          <w:numId w:val="2"/>
        </w:numPr>
      </w:pPr>
      <w:r w:rsidRPr="00284A0B">
        <w:t>再进入对象详情或对象弹层</w:t>
      </w:r>
    </w:p>
    <w:p w14:paraId="00A2C4BC" w14:textId="77777777" w:rsidR="00284A0B" w:rsidRPr="00284A0B" w:rsidRDefault="00284A0B" w:rsidP="00284A0B">
      <w:pPr>
        <w:numPr>
          <w:ilvl w:val="0"/>
          <w:numId w:val="2"/>
        </w:numPr>
      </w:pPr>
      <w:r w:rsidRPr="00284A0B">
        <w:t>再定位原文依据</w:t>
      </w:r>
    </w:p>
    <w:p w14:paraId="7F62120C" w14:textId="77777777" w:rsidR="00284A0B" w:rsidRPr="00284A0B" w:rsidRDefault="00284A0B" w:rsidP="00284A0B">
      <w:pPr>
        <w:numPr>
          <w:ilvl w:val="0"/>
          <w:numId w:val="2"/>
        </w:numPr>
      </w:pPr>
      <w:r w:rsidRPr="00284A0B">
        <w:t>再发起复核或治理动作</w:t>
      </w:r>
    </w:p>
    <w:p w14:paraId="705B479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3.6 固定区域优先原则</w:t>
      </w:r>
    </w:p>
    <w:p w14:paraId="78D5C976" w14:textId="77777777" w:rsidR="00284A0B" w:rsidRPr="00284A0B" w:rsidRDefault="00284A0B" w:rsidP="00284A0B">
      <w:r w:rsidRPr="00284A0B">
        <w:t>每类页面尽量采用稳定区域骨架，而不是每页单独发明布局。这样便于组件复用、风格统一和 AI Coding 稳定生成。</w:t>
      </w:r>
    </w:p>
    <w:p w14:paraId="3C9EA5D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3.7 后续联动友好原则</w:t>
      </w:r>
    </w:p>
    <w:p w14:paraId="2D4CC0DC" w14:textId="77777777" w:rsidR="00284A0B" w:rsidRPr="00284A0B" w:rsidRDefault="00284A0B" w:rsidP="00284A0B">
      <w:r w:rsidRPr="00284A0B">
        <w:t>虽然当前中枢不负责企业文档规范和最终装配生成，但页面设计必须为后续模块联动预留“框架资产”“模板资产”“变量资产”“材料资产”的可视化</w:t>
      </w:r>
      <w:proofErr w:type="gramStart"/>
      <w:r w:rsidRPr="00284A0B">
        <w:t>承载位</w:t>
      </w:r>
      <w:proofErr w:type="gramEnd"/>
      <w:r w:rsidRPr="00284A0B">
        <w:t>和输出入口。</w:t>
      </w:r>
    </w:p>
    <w:p w14:paraId="748F81A6" w14:textId="77777777" w:rsidR="00284A0B" w:rsidRPr="00284A0B" w:rsidRDefault="00284A0B" w:rsidP="00284A0B">
      <w:r w:rsidRPr="00284A0B">
        <w:pict w14:anchorId="038FFAA8">
          <v:rect id="_x0000_i1147" style="width:0;height:1.5pt" o:hralign="center" o:hrstd="t" o:hr="t" fillcolor="#a0a0a0" stroked="f"/>
        </w:pict>
      </w:r>
    </w:p>
    <w:p w14:paraId="406DB35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四、标准页面体系总表</w:t>
      </w:r>
    </w:p>
    <w:p w14:paraId="4B850790" w14:textId="77777777" w:rsidR="00284A0B" w:rsidRPr="00284A0B" w:rsidRDefault="00284A0B" w:rsidP="00284A0B">
      <w:r w:rsidRPr="00284A0B">
        <w:t>建议“招标文件智能审阅中枢”固定由以下十类标准页面组成。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320"/>
        <w:gridCol w:w="1320"/>
        <w:gridCol w:w="1950"/>
        <w:gridCol w:w="2805"/>
      </w:tblGrid>
      <w:tr w:rsidR="00284A0B" w:rsidRPr="00284A0B" w14:paraId="2E2CC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FF0AF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C414D74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页面名称</w:t>
            </w:r>
          </w:p>
        </w:tc>
        <w:tc>
          <w:tcPr>
            <w:tcW w:w="0" w:type="auto"/>
            <w:vAlign w:val="center"/>
            <w:hideMark/>
          </w:tcPr>
          <w:p w14:paraId="004539DB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页面英文代号</w:t>
            </w:r>
          </w:p>
        </w:tc>
        <w:tc>
          <w:tcPr>
            <w:tcW w:w="0" w:type="auto"/>
            <w:vAlign w:val="center"/>
            <w:hideMark/>
          </w:tcPr>
          <w:p w14:paraId="7AC92A72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页面定位</w:t>
            </w:r>
          </w:p>
        </w:tc>
        <w:tc>
          <w:tcPr>
            <w:tcW w:w="0" w:type="auto"/>
            <w:vAlign w:val="center"/>
            <w:hideMark/>
          </w:tcPr>
          <w:p w14:paraId="126E57D9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主要服务对象</w:t>
            </w:r>
          </w:p>
        </w:tc>
      </w:tr>
      <w:tr w:rsidR="00284A0B" w:rsidRPr="00284A0B" w14:paraId="37C64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22C6" w14:textId="77777777" w:rsidR="00284A0B" w:rsidRPr="00284A0B" w:rsidRDefault="00284A0B" w:rsidP="00284A0B">
            <w:r w:rsidRPr="00284A0B">
              <w:t>1</w:t>
            </w:r>
          </w:p>
        </w:tc>
        <w:tc>
          <w:tcPr>
            <w:tcW w:w="0" w:type="auto"/>
            <w:vAlign w:val="center"/>
            <w:hideMark/>
          </w:tcPr>
          <w:p w14:paraId="44B6BD4D" w14:textId="77777777" w:rsidR="00284A0B" w:rsidRPr="00284A0B" w:rsidRDefault="00284A0B" w:rsidP="00284A0B">
            <w:r w:rsidRPr="00284A0B">
              <w:t>中枢总</w:t>
            </w:r>
            <w:proofErr w:type="gramStart"/>
            <w:r w:rsidRPr="00284A0B">
              <w:t>览</w:t>
            </w:r>
            <w:proofErr w:type="gramEnd"/>
            <w:r w:rsidRPr="00284A0B">
              <w:t>页</w:t>
            </w:r>
          </w:p>
        </w:tc>
        <w:tc>
          <w:tcPr>
            <w:tcW w:w="0" w:type="auto"/>
            <w:vAlign w:val="center"/>
            <w:hideMark/>
          </w:tcPr>
          <w:p w14:paraId="318915BB" w14:textId="77777777" w:rsidR="00284A0B" w:rsidRPr="00284A0B" w:rsidRDefault="00284A0B" w:rsidP="00284A0B">
            <w:r w:rsidRPr="00284A0B">
              <w:t>overview</w:t>
            </w:r>
          </w:p>
        </w:tc>
        <w:tc>
          <w:tcPr>
            <w:tcW w:w="0" w:type="auto"/>
            <w:vAlign w:val="center"/>
            <w:hideMark/>
          </w:tcPr>
          <w:p w14:paraId="731369D7" w14:textId="77777777" w:rsidR="00284A0B" w:rsidRPr="00284A0B" w:rsidRDefault="00284A0B" w:rsidP="00284A0B">
            <w:proofErr w:type="gramStart"/>
            <w:r w:rsidRPr="00284A0B">
              <w:t>项目级总入口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D0652D" w14:textId="77777777" w:rsidR="00284A0B" w:rsidRPr="00284A0B" w:rsidRDefault="00284A0B" w:rsidP="00284A0B">
            <w:r w:rsidRPr="00284A0B">
              <w:t>投标经理、售前负责人、领导</w:t>
            </w:r>
          </w:p>
        </w:tc>
      </w:tr>
      <w:tr w:rsidR="00284A0B" w:rsidRPr="00284A0B" w14:paraId="61C40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916C" w14:textId="77777777" w:rsidR="00284A0B" w:rsidRPr="00284A0B" w:rsidRDefault="00284A0B" w:rsidP="00284A0B">
            <w:r w:rsidRPr="00284A0B">
              <w:t>2</w:t>
            </w:r>
          </w:p>
        </w:tc>
        <w:tc>
          <w:tcPr>
            <w:tcW w:w="0" w:type="auto"/>
            <w:vAlign w:val="center"/>
            <w:hideMark/>
          </w:tcPr>
          <w:p w14:paraId="0B8EAB70" w14:textId="77777777" w:rsidR="00284A0B" w:rsidRPr="00284A0B" w:rsidRDefault="00284A0B" w:rsidP="00284A0B">
            <w:r w:rsidRPr="00284A0B">
              <w:t>招标要求页</w:t>
            </w:r>
          </w:p>
        </w:tc>
        <w:tc>
          <w:tcPr>
            <w:tcW w:w="0" w:type="auto"/>
            <w:vAlign w:val="center"/>
            <w:hideMark/>
          </w:tcPr>
          <w:p w14:paraId="7B539AEF" w14:textId="77777777" w:rsidR="00284A0B" w:rsidRPr="00284A0B" w:rsidRDefault="00284A0B" w:rsidP="00284A0B">
            <w:r w:rsidRPr="00284A0B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16BCC51" w14:textId="77777777" w:rsidR="00284A0B" w:rsidRPr="00284A0B" w:rsidRDefault="00284A0B" w:rsidP="00284A0B">
            <w:r w:rsidRPr="00284A0B">
              <w:t>全量要求专题页</w:t>
            </w:r>
          </w:p>
        </w:tc>
        <w:tc>
          <w:tcPr>
            <w:tcW w:w="0" w:type="auto"/>
            <w:vAlign w:val="center"/>
            <w:hideMark/>
          </w:tcPr>
          <w:p w14:paraId="2F8A2541" w14:textId="77777777" w:rsidR="00284A0B" w:rsidRPr="00284A0B" w:rsidRDefault="00284A0B" w:rsidP="00284A0B">
            <w:r w:rsidRPr="00284A0B">
              <w:t>售前、商务、项目经理</w:t>
            </w:r>
          </w:p>
        </w:tc>
      </w:tr>
      <w:tr w:rsidR="00284A0B" w:rsidRPr="00284A0B" w14:paraId="4DDC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C5C5" w14:textId="77777777" w:rsidR="00284A0B" w:rsidRPr="00284A0B" w:rsidRDefault="00284A0B" w:rsidP="00284A0B">
            <w:r w:rsidRPr="00284A0B">
              <w:t>3</w:t>
            </w:r>
          </w:p>
        </w:tc>
        <w:tc>
          <w:tcPr>
            <w:tcW w:w="0" w:type="auto"/>
            <w:vAlign w:val="center"/>
            <w:hideMark/>
          </w:tcPr>
          <w:p w14:paraId="3A5AFA5F" w14:textId="77777777" w:rsidR="00284A0B" w:rsidRPr="00284A0B" w:rsidRDefault="00284A0B" w:rsidP="00284A0B">
            <w:r w:rsidRPr="00284A0B">
              <w:t>风险与冲突页</w:t>
            </w:r>
          </w:p>
        </w:tc>
        <w:tc>
          <w:tcPr>
            <w:tcW w:w="0" w:type="auto"/>
            <w:vAlign w:val="center"/>
            <w:hideMark/>
          </w:tcPr>
          <w:p w14:paraId="4F43E641" w14:textId="77777777" w:rsidR="00284A0B" w:rsidRPr="00284A0B" w:rsidRDefault="00284A0B" w:rsidP="00284A0B">
            <w:r w:rsidRPr="00284A0B">
              <w:t>risks</w:t>
            </w:r>
          </w:p>
        </w:tc>
        <w:tc>
          <w:tcPr>
            <w:tcW w:w="0" w:type="auto"/>
            <w:vAlign w:val="center"/>
            <w:hideMark/>
          </w:tcPr>
          <w:p w14:paraId="7AE519FC" w14:textId="77777777" w:rsidR="00284A0B" w:rsidRPr="00284A0B" w:rsidRDefault="00284A0B" w:rsidP="00284A0B">
            <w:r w:rsidRPr="00284A0B">
              <w:t>风险治理专题页</w:t>
            </w:r>
          </w:p>
        </w:tc>
        <w:tc>
          <w:tcPr>
            <w:tcW w:w="0" w:type="auto"/>
            <w:vAlign w:val="center"/>
            <w:hideMark/>
          </w:tcPr>
          <w:p w14:paraId="4222D899" w14:textId="77777777" w:rsidR="00284A0B" w:rsidRPr="00284A0B" w:rsidRDefault="00284A0B" w:rsidP="00284A0B">
            <w:r w:rsidRPr="00284A0B">
              <w:t>投标经理、复核人员</w:t>
            </w:r>
          </w:p>
        </w:tc>
      </w:tr>
      <w:tr w:rsidR="00284A0B" w:rsidRPr="00284A0B" w14:paraId="0CA4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87B7" w14:textId="77777777" w:rsidR="00284A0B" w:rsidRPr="00284A0B" w:rsidRDefault="00284A0B" w:rsidP="00284A0B">
            <w:r w:rsidRPr="00284A0B">
              <w:t>4</w:t>
            </w:r>
          </w:p>
        </w:tc>
        <w:tc>
          <w:tcPr>
            <w:tcW w:w="0" w:type="auto"/>
            <w:vAlign w:val="center"/>
            <w:hideMark/>
          </w:tcPr>
          <w:p w14:paraId="681F40D5" w14:textId="77777777" w:rsidR="00284A0B" w:rsidRPr="00284A0B" w:rsidRDefault="00284A0B" w:rsidP="00284A0B">
            <w:r w:rsidRPr="00284A0B">
              <w:t>评分办法页</w:t>
            </w:r>
          </w:p>
        </w:tc>
        <w:tc>
          <w:tcPr>
            <w:tcW w:w="0" w:type="auto"/>
            <w:vAlign w:val="center"/>
            <w:hideMark/>
          </w:tcPr>
          <w:p w14:paraId="120724EA" w14:textId="77777777" w:rsidR="00284A0B" w:rsidRPr="00284A0B" w:rsidRDefault="00284A0B" w:rsidP="00284A0B">
            <w:r w:rsidRPr="00284A0B">
              <w:t>scoring</w:t>
            </w:r>
          </w:p>
        </w:tc>
        <w:tc>
          <w:tcPr>
            <w:tcW w:w="0" w:type="auto"/>
            <w:vAlign w:val="center"/>
            <w:hideMark/>
          </w:tcPr>
          <w:p w14:paraId="371FF050" w14:textId="77777777" w:rsidR="00284A0B" w:rsidRPr="00284A0B" w:rsidRDefault="00284A0B" w:rsidP="00284A0B">
            <w:r w:rsidRPr="00284A0B">
              <w:t>评分拆解专题页</w:t>
            </w:r>
          </w:p>
        </w:tc>
        <w:tc>
          <w:tcPr>
            <w:tcW w:w="0" w:type="auto"/>
            <w:vAlign w:val="center"/>
            <w:hideMark/>
          </w:tcPr>
          <w:p w14:paraId="5F52F597" w14:textId="77777777" w:rsidR="00284A0B" w:rsidRPr="00284A0B" w:rsidRDefault="00284A0B" w:rsidP="00284A0B">
            <w:r w:rsidRPr="00284A0B">
              <w:t>售前、商务、</w:t>
            </w:r>
            <w:proofErr w:type="gramStart"/>
            <w:r w:rsidRPr="00284A0B">
              <w:t>编标人员</w:t>
            </w:r>
            <w:proofErr w:type="gramEnd"/>
          </w:p>
        </w:tc>
      </w:tr>
      <w:tr w:rsidR="00284A0B" w:rsidRPr="00284A0B" w14:paraId="023B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F681" w14:textId="77777777" w:rsidR="00284A0B" w:rsidRPr="00284A0B" w:rsidRDefault="00284A0B" w:rsidP="00284A0B">
            <w:r w:rsidRPr="00284A0B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AB97747" w14:textId="77777777" w:rsidR="00284A0B" w:rsidRPr="00284A0B" w:rsidRDefault="00284A0B" w:rsidP="00284A0B">
            <w:r w:rsidRPr="00284A0B">
              <w:t>技术参数页</w:t>
            </w:r>
          </w:p>
        </w:tc>
        <w:tc>
          <w:tcPr>
            <w:tcW w:w="0" w:type="auto"/>
            <w:vAlign w:val="center"/>
            <w:hideMark/>
          </w:tcPr>
          <w:p w14:paraId="58218C0C" w14:textId="77777777" w:rsidR="00284A0B" w:rsidRPr="00284A0B" w:rsidRDefault="00284A0B" w:rsidP="00284A0B">
            <w:r w:rsidRPr="00284A0B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A069D7A" w14:textId="77777777" w:rsidR="00284A0B" w:rsidRPr="00284A0B" w:rsidRDefault="00284A0B" w:rsidP="00284A0B">
            <w:r w:rsidRPr="00284A0B">
              <w:t>技术要求专题页</w:t>
            </w:r>
          </w:p>
        </w:tc>
        <w:tc>
          <w:tcPr>
            <w:tcW w:w="0" w:type="auto"/>
            <w:vAlign w:val="center"/>
            <w:hideMark/>
          </w:tcPr>
          <w:p w14:paraId="0AD40121" w14:textId="77777777" w:rsidR="00284A0B" w:rsidRPr="00284A0B" w:rsidRDefault="00284A0B" w:rsidP="00284A0B">
            <w:r w:rsidRPr="00284A0B">
              <w:t>技术负责人、解决方案人员</w:t>
            </w:r>
          </w:p>
        </w:tc>
      </w:tr>
      <w:tr w:rsidR="00284A0B" w:rsidRPr="00284A0B" w14:paraId="5353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A867" w14:textId="77777777" w:rsidR="00284A0B" w:rsidRPr="00284A0B" w:rsidRDefault="00284A0B" w:rsidP="00284A0B">
            <w:r w:rsidRPr="00284A0B">
              <w:t>6</w:t>
            </w:r>
          </w:p>
        </w:tc>
        <w:tc>
          <w:tcPr>
            <w:tcW w:w="0" w:type="auto"/>
            <w:vAlign w:val="center"/>
            <w:hideMark/>
          </w:tcPr>
          <w:p w14:paraId="129959A8" w14:textId="77777777" w:rsidR="00284A0B" w:rsidRPr="00284A0B" w:rsidRDefault="00284A0B" w:rsidP="00284A0B">
            <w:r w:rsidRPr="00284A0B">
              <w:t>投标框架页</w:t>
            </w:r>
          </w:p>
        </w:tc>
        <w:tc>
          <w:tcPr>
            <w:tcW w:w="0" w:type="auto"/>
            <w:vAlign w:val="center"/>
            <w:hideMark/>
          </w:tcPr>
          <w:p w14:paraId="20112B2B" w14:textId="77777777" w:rsidR="00284A0B" w:rsidRPr="00284A0B" w:rsidRDefault="00284A0B" w:rsidP="00284A0B">
            <w:r w:rsidRPr="00284A0B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DB1DFBF" w14:textId="77777777" w:rsidR="00284A0B" w:rsidRPr="00284A0B" w:rsidRDefault="00284A0B" w:rsidP="00284A0B">
            <w:r w:rsidRPr="00284A0B">
              <w:t>投标文件章节骨架页</w:t>
            </w:r>
          </w:p>
        </w:tc>
        <w:tc>
          <w:tcPr>
            <w:tcW w:w="0" w:type="auto"/>
            <w:vAlign w:val="center"/>
            <w:hideMark/>
          </w:tcPr>
          <w:p w14:paraId="3BE17508" w14:textId="77777777" w:rsidR="00284A0B" w:rsidRPr="00284A0B" w:rsidRDefault="00284A0B" w:rsidP="00284A0B">
            <w:r w:rsidRPr="00284A0B">
              <w:t>投标经理、</w:t>
            </w:r>
            <w:proofErr w:type="gramStart"/>
            <w:r w:rsidRPr="00284A0B">
              <w:t>编标负责人</w:t>
            </w:r>
            <w:proofErr w:type="gramEnd"/>
          </w:p>
        </w:tc>
      </w:tr>
      <w:tr w:rsidR="00284A0B" w:rsidRPr="00284A0B" w14:paraId="19E46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32E9" w14:textId="77777777" w:rsidR="00284A0B" w:rsidRPr="00284A0B" w:rsidRDefault="00284A0B" w:rsidP="00284A0B">
            <w:r w:rsidRPr="00284A0B">
              <w:t>7</w:t>
            </w:r>
          </w:p>
        </w:tc>
        <w:tc>
          <w:tcPr>
            <w:tcW w:w="0" w:type="auto"/>
            <w:vAlign w:val="center"/>
            <w:hideMark/>
          </w:tcPr>
          <w:p w14:paraId="09D1E545" w14:textId="77777777" w:rsidR="00284A0B" w:rsidRPr="00284A0B" w:rsidRDefault="00284A0B" w:rsidP="00284A0B">
            <w:r w:rsidRPr="00284A0B">
              <w:t>模板与变量页</w:t>
            </w:r>
          </w:p>
        </w:tc>
        <w:tc>
          <w:tcPr>
            <w:tcW w:w="0" w:type="auto"/>
            <w:vAlign w:val="center"/>
            <w:hideMark/>
          </w:tcPr>
          <w:p w14:paraId="54554CA0" w14:textId="77777777" w:rsidR="00284A0B" w:rsidRPr="00284A0B" w:rsidRDefault="00284A0B" w:rsidP="00284A0B">
            <w:r w:rsidRPr="00284A0B">
              <w:t>templates</w:t>
            </w:r>
          </w:p>
        </w:tc>
        <w:tc>
          <w:tcPr>
            <w:tcW w:w="0" w:type="auto"/>
            <w:vAlign w:val="center"/>
            <w:hideMark/>
          </w:tcPr>
          <w:p w14:paraId="676977AE" w14:textId="77777777" w:rsidR="00284A0B" w:rsidRPr="00284A0B" w:rsidRDefault="00284A0B" w:rsidP="00284A0B">
            <w:r w:rsidRPr="00284A0B">
              <w:t>模板识别与变量页</w:t>
            </w:r>
          </w:p>
        </w:tc>
        <w:tc>
          <w:tcPr>
            <w:tcW w:w="0" w:type="auto"/>
            <w:vAlign w:val="center"/>
            <w:hideMark/>
          </w:tcPr>
          <w:p w14:paraId="54213B15" w14:textId="77777777" w:rsidR="00284A0B" w:rsidRPr="00284A0B" w:rsidRDefault="00284A0B" w:rsidP="00284A0B">
            <w:r w:rsidRPr="00284A0B">
              <w:t>商务、</w:t>
            </w:r>
            <w:proofErr w:type="gramStart"/>
            <w:r w:rsidRPr="00284A0B">
              <w:t>编标人员</w:t>
            </w:r>
            <w:proofErr w:type="gramEnd"/>
          </w:p>
        </w:tc>
      </w:tr>
      <w:tr w:rsidR="00284A0B" w:rsidRPr="00284A0B" w14:paraId="17B0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A84F" w14:textId="77777777" w:rsidR="00284A0B" w:rsidRPr="00284A0B" w:rsidRDefault="00284A0B" w:rsidP="00284A0B">
            <w:r w:rsidRPr="00284A0B">
              <w:t>8</w:t>
            </w:r>
          </w:p>
        </w:tc>
        <w:tc>
          <w:tcPr>
            <w:tcW w:w="0" w:type="auto"/>
            <w:vAlign w:val="center"/>
            <w:hideMark/>
          </w:tcPr>
          <w:p w14:paraId="468BBF5B" w14:textId="77777777" w:rsidR="00284A0B" w:rsidRPr="00284A0B" w:rsidRDefault="00284A0B" w:rsidP="00284A0B">
            <w:r w:rsidRPr="00284A0B">
              <w:t>材料清单页</w:t>
            </w:r>
          </w:p>
        </w:tc>
        <w:tc>
          <w:tcPr>
            <w:tcW w:w="0" w:type="auto"/>
            <w:vAlign w:val="center"/>
            <w:hideMark/>
          </w:tcPr>
          <w:p w14:paraId="7A38EC2F" w14:textId="77777777" w:rsidR="00284A0B" w:rsidRPr="00284A0B" w:rsidRDefault="00284A0B" w:rsidP="00284A0B">
            <w:r w:rsidRPr="00284A0B">
              <w:t>materials</w:t>
            </w:r>
          </w:p>
        </w:tc>
        <w:tc>
          <w:tcPr>
            <w:tcW w:w="0" w:type="auto"/>
            <w:vAlign w:val="center"/>
            <w:hideMark/>
          </w:tcPr>
          <w:p w14:paraId="74C9B704" w14:textId="77777777" w:rsidR="00284A0B" w:rsidRPr="00284A0B" w:rsidRDefault="00284A0B" w:rsidP="00284A0B">
            <w:r w:rsidRPr="00284A0B">
              <w:t>材料准备专题页</w:t>
            </w:r>
          </w:p>
        </w:tc>
        <w:tc>
          <w:tcPr>
            <w:tcW w:w="0" w:type="auto"/>
            <w:vAlign w:val="center"/>
            <w:hideMark/>
          </w:tcPr>
          <w:p w14:paraId="797EFCAD" w14:textId="77777777" w:rsidR="00284A0B" w:rsidRPr="00284A0B" w:rsidRDefault="00284A0B" w:rsidP="00284A0B">
            <w:r w:rsidRPr="00284A0B">
              <w:t>商务、资质、项目经理</w:t>
            </w:r>
          </w:p>
        </w:tc>
      </w:tr>
      <w:tr w:rsidR="00284A0B" w:rsidRPr="00284A0B" w14:paraId="349F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4FB6" w14:textId="77777777" w:rsidR="00284A0B" w:rsidRPr="00284A0B" w:rsidRDefault="00284A0B" w:rsidP="00284A0B">
            <w:r w:rsidRPr="00284A0B">
              <w:t>9</w:t>
            </w:r>
          </w:p>
        </w:tc>
        <w:tc>
          <w:tcPr>
            <w:tcW w:w="0" w:type="auto"/>
            <w:vAlign w:val="center"/>
            <w:hideMark/>
          </w:tcPr>
          <w:p w14:paraId="3328EBC2" w14:textId="77777777" w:rsidR="00284A0B" w:rsidRPr="00284A0B" w:rsidRDefault="00284A0B" w:rsidP="00284A0B">
            <w:r w:rsidRPr="00284A0B">
              <w:t>复核与留痕页</w:t>
            </w:r>
          </w:p>
        </w:tc>
        <w:tc>
          <w:tcPr>
            <w:tcW w:w="0" w:type="auto"/>
            <w:vAlign w:val="center"/>
            <w:hideMark/>
          </w:tcPr>
          <w:p w14:paraId="43E947DE" w14:textId="77777777" w:rsidR="00284A0B" w:rsidRPr="00284A0B" w:rsidRDefault="00284A0B" w:rsidP="00284A0B">
            <w:r w:rsidRPr="00284A0B">
              <w:t>review</w:t>
            </w:r>
          </w:p>
        </w:tc>
        <w:tc>
          <w:tcPr>
            <w:tcW w:w="0" w:type="auto"/>
            <w:vAlign w:val="center"/>
            <w:hideMark/>
          </w:tcPr>
          <w:p w14:paraId="6776FA0B" w14:textId="77777777" w:rsidR="00284A0B" w:rsidRPr="00284A0B" w:rsidRDefault="00284A0B" w:rsidP="00284A0B">
            <w:r w:rsidRPr="00284A0B">
              <w:t>人工治理专题页</w:t>
            </w:r>
          </w:p>
        </w:tc>
        <w:tc>
          <w:tcPr>
            <w:tcW w:w="0" w:type="auto"/>
            <w:vAlign w:val="center"/>
            <w:hideMark/>
          </w:tcPr>
          <w:p w14:paraId="5A637580" w14:textId="77777777" w:rsidR="00284A0B" w:rsidRPr="00284A0B" w:rsidRDefault="00284A0B" w:rsidP="00284A0B">
            <w:r w:rsidRPr="00284A0B">
              <w:t>复核人员、管理员</w:t>
            </w:r>
          </w:p>
        </w:tc>
      </w:tr>
      <w:tr w:rsidR="00284A0B" w:rsidRPr="00284A0B" w14:paraId="2C7C7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AFDA" w14:textId="77777777" w:rsidR="00284A0B" w:rsidRPr="00284A0B" w:rsidRDefault="00284A0B" w:rsidP="00284A0B">
            <w:r w:rsidRPr="00284A0B">
              <w:t>10</w:t>
            </w:r>
          </w:p>
        </w:tc>
        <w:tc>
          <w:tcPr>
            <w:tcW w:w="0" w:type="auto"/>
            <w:vAlign w:val="center"/>
            <w:hideMark/>
          </w:tcPr>
          <w:p w14:paraId="4F54254C" w14:textId="77777777" w:rsidR="00284A0B" w:rsidRPr="00284A0B" w:rsidRDefault="00284A0B" w:rsidP="00284A0B">
            <w:r w:rsidRPr="00284A0B">
              <w:t>原文定位视图</w:t>
            </w:r>
          </w:p>
        </w:tc>
        <w:tc>
          <w:tcPr>
            <w:tcW w:w="0" w:type="auto"/>
            <w:vAlign w:val="center"/>
            <w:hideMark/>
          </w:tcPr>
          <w:p w14:paraId="6A27AC0C" w14:textId="77777777" w:rsidR="00284A0B" w:rsidRPr="00284A0B" w:rsidRDefault="00284A0B" w:rsidP="00284A0B">
            <w:r w:rsidRPr="00284A0B">
              <w:t>source-view</w:t>
            </w:r>
          </w:p>
        </w:tc>
        <w:tc>
          <w:tcPr>
            <w:tcW w:w="0" w:type="auto"/>
            <w:vAlign w:val="center"/>
            <w:hideMark/>
          </w:tcPr>
          <w:p w14:paraId="0F004797" w14:textId="77777777" w:rsidR="00284A0B" w:rsidRPr="00284A0B" w:rsidRDefault="00284A0B" w:rsidP="00284A0B">
            <w:r w:rsidRPr="00284A0B">
              <w:t>原文依据与定位视图</w:t>
            </w:r>
          </w:p>
        </w:tc>
        <w:tc>
          <w:tcPr>
            <w:tcW w:w="0" w:type="auto"/>
            <w:vAlign w:val="center"/>
            <w:hideMark/>
          </w:tcPr>
          <w:p w14:paraId="18C72FAB" w14:textId="77777777" w:rsidR="00284A0B" w:rsidRPr="00284A0B" w:rsidRDefault="00284A0B" w:rsidP="00284A0B">
            <w:r w:rsidRPr="00284A0B">
              <w:t>全角色共用</w:t>
            </w:r>
          </w:p>
        </w:tc>
      </w:tr>
    </w:tbl>
    <w:p w14:paraId="3DAF13C7" w14:textId="77777777" w:rsidR="00284A0B" w:rsidRPr="00284A0B" w:rsidRDefault="00284A0B" w:rsidP="00284A0B">
      <w:r w:rsidRPr="00284A0B">
        <w:t>上述十类页面中，前九类为主页面，第十类可作为右侧联动抽屉、底部弹层、独立页或双栏嵌入页存在，但其产品地位必须视为一级能力，不得简化为“随便开个 PDF 预览”。</w:t>
      </w:r>
    </w:p>
    <w:p w14:paraId="00968C78" w14:textId="77777777" w:rsidR="00284A0B" w:rsidRPr="00284A0B" w:rsidRDefault="00284A0B" w:rsidP="00284A0B">
      <w:r w:rsidRPr="00284A0B">
        <w:pict w14:anchorId="458FB235">
          <v:rect id="_x0000_i1148" style="width:0;height:1.5pt" o:hralign="center" o:hrstd="t" o:hr="t" fillcolor="#a0a0a0" stroked="f"/>
        </w:pict>
      </w:r>
    </w:p>
    <w:p w14:paraId="2A977C8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五、页面总体导航结构</w:t>
      </w:r>
    </w:p>
    <w:p w14:paraId="10915C4E" w14:textId="77777777" w:rsidR="00284A0B" w:rsidRPr="00284A0B" w:rsidRDefault="00284A0B" w:rsidP="00284A0B">
      <w:r w:rsidRPr="00284A0B">
        <w:t>建议采用“一级导航 + 项目上下文 + 二级专题页签”的中枢型结构，而不建议采用过深树形菜单。</w:t>
      </w:r>
    </w:p>
    <w:p w14:paraId="338ED4B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5.1 一级入口建议</w:t>
      </w:r>
    </w:p>
    <w:p w14:paraId="098377C4" w14:textId="77777777" w:rsidR="00284A0B" w:rsidRPr="00284A0B" w:rsidRDefault="00284A0B" w:rsidP="00284A0B">
      <w:pPr>
        <w:numPr>
          <w:ilvl w:val="0"/>
          <w:numId w:val="3"/>
        </w:numPr>
      </w:pPr>
      <w:r w:rsidRPr="00284A0B">
        <w:t>招标项目列表</w:t>
      </w:r>
    </w:p>
    <w:p w14:paraId="13965F07" w14:textId="77777777" w:rsidR="00284A0B" w:rsidRPr="00284A0B" w:rsidRDefault="00284A0B" w:rsidP="00284A0B">
      <w:pPr>
        <w:numPr>
          <w:ilvl w:val="0"/>
          <w:numId w:val="3"/>
        </w:numPr>
      </w:pPr>
      <w:r w:rsidRPr="00284A0B">
        <w:t>当前项目中枢</w:t>
      </w:r>
    </w:p>
    <w:p w14:paraId="0AC84FF3" w14:textId="77777777" w:rsidR="00284A0B" w:rsidRPr="00284A0B" w:rsidRDefault="00284A0B" w:rsidP="00284A0B">
      <w:pPr>
        <w:numPr>
          <w:ilvl w:val="0"/>
          <w:numId w:val="3"/>
        </w:numPr>
      </w:pPr>
      <w:r w:rsidRPr="00284A0B">
        <w:t>快照与导出</w:t>
      </w:r>
    </w:p>
    <w:p w14:paraId="41AFC22E" w14:textId="77777777" w:rsidR="00284A0B" w:rsidRPr="00284A0B" w:rsidRDefault="00284A0B" w:rsidP="00284A0B">
      <w:pPr>
        <w:numPr>
          <w:ilvl w:val="0"/>
          <w:numId w:val="3"/>
        </w:numPr>
      </w:pPr>
      <w:r w:rsidRPr="00284A0B">
        <w:t>系统治理（后续扩展）</w:t>
      </w:r>
    </w:p>
    <w:p w14:paraId="0EB936F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5.2 项目内二级</w:t>
      </w:r>
      <w:proofErr w:type="gramStart"/>
      <w:r w:rsidRPr="00284A0B">
        <w:rPr>
          <w:b/>
          <w:bCs/>
        </w:rPr>
        <w:t>专题页签建议</w:t>
      </w:r>
      <w:proofErr w:type="gramEnd"/>
    </w:p>
    <w:p w14:paraId="727D7DA3" w14:textId="77777777" w:rsidR="00284A0B" w:rsidRPr="00284A0B" w:rsidRDefault="00284A0B" w:rsidP="00284A0B">
      <w:r w:rsidRPr="00284A0B">
        <w:t>进入某个项目后，统一显示以下页签：</w:t>
      </w:r>
    </w:p>
    <w:p w14:paraId="5349B7FF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总</w:t>
      </w:r>
      <w:proofErr w:type="gramStart"/>
      <w:r w:rsidRPr="00284A0B">
        <w:t>览</w:t>
      </w:r>
      <w:proofErr w:type="gramEnd"/>
    </w:p>
    <w:p w14:paraId="4E248D20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要求</w:t>
      </w:r>
    </w:p>
    <w:p w14:paraId="6B46D625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风险</w:t>
      </w:r>
    </w:p>
    <w:p w14:paraId="17923B43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评分</w:t>
      </w:r>
    </w:p>
    <w:p w14:paraId="5FF82984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技术</w:t>
      </w:r>
    </w:p>
    <w:p w14:paraId="4E5DA54A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框架</w:t>
      </w:r>
    </w:p>
    <w:p w14:paraId="799AD6C7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模板</w:t>
      </w:r>
    </w:p>
    <w:p w14:paraId="442E9AC3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材料</w:t>
      </w:r>
    </w:p>
    <w:p w14:paraId="4AF3F817" w14:textId="77777777" w:rsidR="00284A0B" w:rsidRPr="00284A0B" w:rsidRDefault="00284A0B" w:rsidP="00284A0B">
      <w:pPr>
        <w:numPr>
          <w:ilvl w:val="0"/>
          <w:numId w:val="4"/>
        </w:numPr>
      </w:pPr>
      <w:r w:rsidRPr="00284A0B">
        <w:t>复核</w:t>
      </w:r>
    </w:p>
    <w:p w14:paraId="0C816E9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5.3 固定顶部上下文区</w:t>
      </w:r>
    </w:p>
    <w:p w14:paraId="5C7D31DC" w14:textId="77777777" w:rsidR="00284A0B" w:rsidRPr="00284A0B" w:rsidRDefault="00284A0B" w:rsidP="00284A0B">
      <w:r w:rsidRPr="00284A0B">
        <w:t>所有项目内页面顶部应统一显示一个“项目上下文头部条”，至少包括：</w:t>
      </w:r>
    </w:p>
    <w:p w14:paraId="49EEA0EF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项目名称</w:t>
      </w:r>
    </w:p>
    <w:p w14:paraId="62A0CCC2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项目编号</w:t>
      </w:r>
    </w:p>
    <w:p w14:paraId="4DDC29CF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当前版本</w:t>
      </w:r>
    </w:p>
    <w:p w14:paraId="123CC34B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解析状态</w:t>
      </w:r>
    </w:p>
    <w:p w14:paraId="401CC699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复核状态</w:t>
      </w:r>
    </w:p>
    <w:p w14:paraId="2AFBB7D2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待复核数量</w:t>
      </w:r>
    </w:p>
    <w:p w14:paraId="15C7BDC5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高风险数量</w:t>
      </w:r>
    </w:p>
    <w:p w14:paraId="2AC7F72C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最近解析批次时间</w:t>
      </w:r>
    </w:p>
    <w:p w14:paraId="54622D32" w14:textId="77777777" w:rsidR="00284A0B" w:rsidRPr="00284A0B" w:rsidRDefault="00284A0B" w:rsidP="00284A0B">
      <w:pPr>
        <w:numPr>
          <w:ilvl w:val="0"/>
          <w:numId w:val="5"/>
        </w:numPr>
      </w:pPr>
      <w:r w:rsidRPr="00284A0B">
        <w:t>快照输出按钮</w:t>
      </w:r>
    </w:p>
    <w:p w14:paraId="556CCBAD" w14:textId="77777777" w:rsidR="00284A0B" w:rsidRPr="00284A0B" w:rsidRDefault="00284A0B" w:rsidP="00284A0B">
      <w:r w:rsidRPr="00284A0B">
        <w:t>这样可以保证用户在任何专题页中都不会丢失上下文。</w:t>
      </w:r>
    </w:p>
    <w:p w14:paraId="49CE96FF" w14:textId="77777777" w:rsidR="00284A0B" w:rsidRPr="00284A0B" w:rsidRDefault="00284A0B" w:rsidP="00284A0B">
      <w:r w:rsidRPr="00284A0B">
        <w:pict w14:anchorId="34B4776B">
          <v:rect id="_x0000_i1149" style="width:0;height:1.5pt" o:hralign="center" o:hrstd="t" o:hr="t" fillcolor="#a0a0a0" stroked="f"/>
        </w:pict>
      </w:r>
    </w:p>
    <w:p w14:paraId="158384B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六、标准页面区域骨架</w:t>
      </w:r>
    </w:p>
    <w:p w14:paraId="718800CD" w14:textId="77777777" w:rsidR="00284A0B" w:rsidRPr="00284A0B" w:rsidRDefault="00284A0B" w:rsidP="00284A0B">
      <w:r w:rsidRPr="00284A0B">
        <w:lastRenderedPageBreak/>
        <w:t>为提升统一性，建议所有专题页尽量复用以下标准区域骨架，只是不同页面的区域内容不同。</w:t>
      </w:r>
    </w:p>
    <w:p w14:paraId="0993B6E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6.1 页面公共区域结构</w:t>
      </w:r>
    </w:p>
    <w:p w14:paraId="02DB99B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区域 A：页面头部区</w:t>
      </w:r>
    </w:p>
    <w:p w14:paraId="3DA43833" w14:textId="77777777" w:rsidR="00284A0B" w:rsidRPr="00284A0B" w:rsidRDefault="00284A0B" w:rsidP="00284A0B">
      <w:r w:rsidRPr="00284A0B">
        <w:t>用于展示当前页面标题、副标题、页面统计和关键操作。</w:t>
      </w:r>
    </w:p>
    <w:p w14:paraId="600CE40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区域 B：筛选与操作条区</w:t>
      </w:r>
    </w:p>
    <w:p w14:paraId="6993E549" w14:textId="77777777" w:rsidR="00284A0B" w:rsidRPr="00284A0B" w:rsidRDefault="00284A0B" w:rsidP="00284A0B">
      <w:r w:rsidRPr="00284A0B">
        <w:t>用于承载搜索、筛选、排序、批量操作、导出等操作。</w:t>
      </w:r>
    </w:p>
    <w:p w14:paraId="69D0031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区域 C：主内容区</w:t>
      </w:r>
    </w:p>
    <w:p w14:paraId="6C12DCC5" w14:textId="77777777" w:rsidR="00284A0B" w:rsidRPr="00284A0B" w:rsidRDefault="00284A0B" w:rsidP="00284A0B">
      <w:r w:rsidRPr="00284A0B">
        <w:t>用于承载对象列表、树形结构、卡片、表格等核心视图。</w:t>
      </w:r>
    </w:p>
    <w:p w14:paraId="2AAC6ED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区域 D：对象详情区</w:t>
      </w:r>
    </w:p>
    <w:p w14:paraId="34254948" w14:textId="77777777" w:rsidR="00284A0B" w:rsidRPr="00284A0B" w:rsidRDefault="00284A0B" w:rsidP="00284A0B">
      <w:r w:rsidRPr="00284A0B">
        <w:t>用于展示当前选中对象的详细内容、</w:t>
      </w:r>
      <w:proofErr w:type="gramStart"/>
      <w:r w:rsidRPr="00284A0B">
        <w:t>元信息</w:t>
      </w:r>
      <w:proofErr w:type="gramEnd"/>
      <w:r w:rsidRPr="00284A0B">
        <w:t>和治理动作。</w:t>
      </w:r>
    </w:p>
    <w:p w14:paraId="15792FD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区域 E：原文依据区</w:t>
      </w:r>
    </w:p>
    <w:p w14:paraId="652C248A" w14:textId="77777777" w:rsidR="00284A0B" w:rsidRPr="00284A0B" w:rsidRDefault="00284A0B" w:rsidP="00284A0B">
      <w:r w:rsidRPr="00284A0B">
        <w:t>用于展示来源页码、原文分片、原文高亮和上下文片段。</w:t>
      </w:r>
    </w:p>
    <w:p w14:paraId="6982A42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区域 F：治理动作区</w:t>
      </w:r>
    </w:p>
    <w:p w14:paraId="53DFC308" w14:textId="77777777" w:rsidR="00284A0B" w:rsidRPr="00284A0B" w:rsidRDefault="00284A0B" w:rsidP="00284A0B">
      <w:r w:rsidRPr="00284A0B">
        <w:t>用于执行确认、修改、驳回、复核、关闭、导出等动作。</w:t>
      </w:r>
    </w:p>
    <w:p w14:paraId="4A49EE76" w14:textId="77777777" w:rsidR="00284A0B" w:rsidRPr="00284A0B" w:rsidRDefault="00284A0B" w:rsidP="00284A0B">
      <w:r w:rsidRPr="00284A0B">
        <w:t>并不是每个页面都同时以同样大小展示 A-F 六个区域，但页面设计时必须按这六类区域进行映射，避免遗漏关键承载位。</w:t>
      </w:r>
    </w:p>
    <w:p w14:paraId="114DF591" w14:textId="77777777" w:rsidR="00284A0B" w:rsidRPr="00284A0B" w:rsidRDefault="00284A0B" w:rsidP="00284A0B">
      <w:r w:rsidRPr="00284A0B">
        <w:pict w14:anchorId="0A560763">
          <v:rect id="_x0000_i1150" style="width:0;height:1.5pt" o:hralign="center" o:hrstd="t" o:hr="t" fillcolor="#a0a0a0" stroked="f"/>
        </w:pict>
      </w:r>
    </w:p>
    <w:p w14:paraId="76D2873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七、中枢总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页设计</w:t>
      </w:r>
    </w:p>
    <w:p w14:paraId="0599B35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7.1 页面定位</w:t>
      </w:r>
    </w:p>
    <w:p w14:paraId="74816478" w14:textId="77777777" w:rsidR="00284A0B" w:rsidRPr="00284A0B" w:rsidRDefault="00284A0B" w:rsidP="00284A0B">
      <w:r w:rsidRPr="00284A0B">
        <w:t>中枢总</w:t>
      </w:r>
      <w:proofErr w:type="gramStart"/>
      <w:r w:rsidRPr="00284A0B">
        <w:t>览</w:t>
      </w:r>
      <w:proofErr w:type="gramEnd"/>
      <w:r w:rsidRPr="00284A0B">
        <w:t>页是项目级第一入口，不负责展示全部细节，而负责让用户在最短时间内完成三件事：</w:t>
      </w:r>
    </w:p>
    <w:p w14:paraId="22F85053" w14:textId="77777777" w:rsidR="00284A0B" w:rsidRPr="00284A0B" w:rsidRDefault="00284A0B" w:rsidP="00284A0B">
      <w:pPr>
        <w:numPr>
          <w:ilvl w:val="0"/>
          <w:numId w:val="6"/>
        </w:numPr>
      </w:pPr>
      <w:r w:rsidRPr="00284A0B">
        <w:t>知道当前项目的总体解析与复核状态</w:t>
      </w:r>
    </w:p>
    <w:p w14:paraId="2B2E3607" w14:textId="77777777" w:rsidR="00284A0B" w:rsidRPr="00284A0B" w:rsidRDefault="00284A0B" w:rsidP="00284A0B">
      <w:pPr>
        <w:numPr>
          <w:ilvl w:val="0"/>
          <w:numId w:val="6"/>
        </w:numPr>
      </w:pPr>
      <w:r w:rsidRPr="00284A0B">
        <w:t>知道最需要优先处理的问题是什么</w:t>
      </w:r>
    </w:p>
    <w:p w14:paraId="26DB7506" w14:textId="77777777" w:rsidR="00284A0B" w:rsidRPr="00284A0B" w:rsidRDefault="00284A0B" w:rsidP="00284A0B">
      <w:pPr>
        <w:numPr>
          <w:ilvl w:val="0"/>
          <w:numId w:val="6"/>
        </w:numPr>
      </w:pPr>
      <w:r w:rsidRPr="00284A0B">
        <w:t>知道下一步该进入哪个专题页</w:t>
      </w:r>
    </w:p>
    <w:p w14:paraId="4C252FC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7.2 页面主要承载对象</w:t>
      </w:r>
    </w:p>
    <w:p w14:paraId="49A70C3C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tender_project</w:t>
      </w:r>
      <w:proofErr w:type="spellEnd"/>
    </w:p>
    <w:p w14:paraId="288D27F3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tender_project_version</w:t>
      </w:r>
      <w:proofErr w:type="spellEnd"/>
    </w:p>
    <w:p w14:paraId="4A425A10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risk_item</w:t>
      </w:r>
      <w:proofErr w:type="spellEnd"/>
      <w:r w:rsidRPr="00284A0B">
        <w:t>（聚合）</w:t>
      </w:r>
    </w:p>
    <w:p w14:paraId="6E85E7E9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conflict_item</w:t>
      </w:r>
      <w:proofErr w:type="spellEnd"/>
      <w:r w:rsidRPr="00284A0B">
        <w:t>（聚合）</w:t>
      </w:r>
    </w:p>
    <w:p w14:paraId="221EB628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time_node</w:t>
      </w:r>
      <w:proofErr w:type="spellEnd"/>
      <w:r w:rsidRPr="00284A0B">
        <w:t>（关键节点）</w:t>
      </w:r>
    </w:p>
    <w:p w14:paraId="0F3ECE36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money_term</w:t>
      </w:r>
      <w:proofErr w:type="spellEnd"/>
      <w:r w:rsidRPr="00284A0B">
        <w:t>（关键金额）</w:t>
      </w:r>
    </w:p>
    <w:p w14:paraId="7779B180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review_task</w:t>
      </w:r>
      <w:proofErr w:type="spellEnd"/>
      <w:r w:rsidRPr="00284A0B">
        <w:t>（待办聚合）</w:t>
      </w:r>
    </w:p>
    <w:p w14:paraId="129B6B12" w14:textId="77777777" w:rsidR="00284A0B" w:rsidRPr="00284A0B" w:rsidRDefault="00284A0B" w:rsidP="00284A0B">
      <w:pPr>
        <w:numPr>
          <w:ilvl w:val="0"/>
          <w:numId w:val="7"/>
        </w:numPr>
      </w:pPr>
      <w:proofErr w:type="spellStart"/>
      <w:r w:rsidRPr="00284A0B">
        <w:t>asset_export_snapshot</w:t>
      </w:r>
      <w:proofErr w:type="spellEnd"/>
      <w:r w:rsidRPr="00284A0B">
        <w:t>（最近快照）</w:t>
      </w:r>
    </w:p>
    <w:p w14:paraId="6F6756D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7.3 页面标准区域</w:t>
      </w:r>
    </w:p>
    <w:p w14:paraId="6A7B9D5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A1 项目头部总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区</w:t>
      </w:r>
    </w:p>
    <w:p w14:paraId="235022FF" w14:textId="77777777" w:rsidR="00284A0B" w:rsidRPr="00284A0B" w:rsidRDefault="00284A0B" w:rsidP="00284A0B">
      <w:r w:rsidRPr="00284A0B">
        <w:t>展示：</w:t>
      </w:r>
    </w:p>
    <w:p w14:paraId="545B44F0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项目名称</w:t>
      </w:r>
    </w:p>
    <w:p w14:paraId="4C707CC9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项目编号</w:t>
      </w:r>
    </w:p>
    <w:p w14:paraId="126FFD72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招标人</w:t>
      </w:r>
    </w:p>
    <w:p w14:paraId="6D5AAA65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代理机构</w:t>
      </w:r>
    </w:p>
    <w:p w14:paraId="4A47D66F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预算金额</w:t>
      </w:r>
    </w:p>
    <w:p w14:paraId="40FA2FF9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最高限价</w:t>
      </w:r>
    </w:p>
    <w:p w14:paraId="590F4084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当前版本</w:t>
      </w:r>
    </w:p>
    <w:p w14:paraId="392AF8B9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t>解析状态</w:t>
      </w:r>
    </w:p>
    <w:p w14:paraId="409492D8" w14:textId="77777777" w:rsidR="00284A0B" w:rsidRPr="00284A0B" w:rsidRDefault="00284A0B" w:rsidP="00284A0B">
      <w:pPr>
        <w:numPr>
          <w:ilvl w:val="0"/>
          <w:numId w:val="8"/>
        </w:numPr>
      </w:pPr>
      <w:r w:rsidRPr="00284A0B">
        <w:lastRenderedPageBreak/>
        <w:t>复核状态</w:t>
      </w:r>
    </w:p>
    <w:p w14:paraId="1ED246CE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B1 核心指标卡区</w:t>
      </w:r>
    </w:p>
    <w:p w14:paraId="03F31A9E" w14:textId="77777777" w:rsidR="00284A0B" w:rsidRPr="00284A0B" w:rsidRDefault="00284A0B" w:rsidP="00284A0B">
      <w:r w:rsidRPr="00284A0B">
        <w:t>建议以卡片形式展示：</w:t>
      </w:r>
    </w:p>
    <w:p w14:paraId="2050C158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要求总数</w:t>
      </w:r>
    </w:p>
    <w:p w14:paraId="55160B4F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风险总数</w:t>
      </w:r>
    </w:p>
    <w:p w14:paraId="49BCB455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高风险数</w:t>
      </w:r>
    </w:p>
    <w:p w14:paraId="675F0A87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冲突数</w:t>
      </w:r>
    </w:p>
    <w:p w14:paraId="4423BB3A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模板数</w:t>
      </w:r>
    </w:p>
    <w:p w14:paraId="29D28646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材料数</w:t>
      </w:r>
    </w:p>
    <w:p w14:paraId="0C75FBFB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待复核数</w:t>
      </w:r>
    </w:p>
    <w:p w14:paraId="255089C7" w14:textId="77777777" w:rsidR="00284A0B" w:rsidRPr="00284A0B" w:rsidRDefault="00284A0B" w:rsidP="00284A0B">
      <w:pPr>
        <w:numPr>
          <w:ilvl w:val="0"/>
          <w:numId w:val="9"/>
        </w:numPr>
      </w:pPr>
      <w:r w:rsidRPr="00284A0B">
        <w:t>最近快照状态</w:t>
      </w:r>
    </w:p>
    <w:p w14:paraId="1DC2569C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C1 关键提醒区</w:t>
      </w:r>
    </w:p>
    <w:p w14:paraId="438164CE" w14:textId="77777777" w:rsidR="00284A0B" w:rsidRPr="00284A0B" w:rsidRDefault="00284A0B" w:rsidP="00284A0B">
      <w:r w:rsidRPr="00284A0B">
        <w:t>展示：</w:t>
      </w:r>
    </w:p>
    <w:p w14:paraId="56050D46" w14:textId="77777777" w:rsidR="00284A0B" w:rsidRPr="00284A0B" w:rsidRDefault="00284A0B" w:rsidP="00284A0B">
      <w:pPr>
        <w:numPr>
          <w:ilvl w:val="0"/>
          <w:numId w:val="10"/>
        </w:numPr>
      </w:pPr>
      <w:r w:rsidRPr="00284A0B">
        <w:t>最近新增高风险</w:t>
      </w:r>
    </w:p>
    <w:p w14:paraId="1ADB197D" w14:textId="77777777" w:rsidR="00284A0B" w:rsidRPr="00284A0B" w:rsidRDefault="00284A0B" w:rsidP="00284A0B">
      <w:pPr>
        <w:numPr>
          <w:ilvl w:val="0"/>
          <w:numId w:val="10"/>
        </w:numPr>
      </w:pPr>
      <w:r w:rsidRPr="00284A0B">
        <w:t>最近识别冲突</w:t>
      </w:r>
    </w:p>
    <w:p w14:paraId="626D88D4" w14:textId="77777777" w:rsidR="00284A0B" w:rsidRPr="00284A0B" w:rsidRDefault="00284A0B" w:rsidP="00284A0B">
      <w:pPr>
        <w:numPr>
          <w:ilvl w:val="0"/>
          <w:numId w:val="10"/>
        </w:numPr>
      </w:pPr>
      <w:r w:rsidRPr="00284A0B">
        <w:t>关键时间节点临近提醒</w:t>
      </w:r>
    </w:p>
    <w:p w14:paraId="1F27249A" w14:textId="77777777" w:rsidR="00284A0B" w:rsidRPr="00284A0B" w:rsidRDefault="00284A0B" w:rsidP="00284A0B">
      <w:pPr>
        <w:numPr>
          <w:ilvl w:val="0"/>
          <w:numId w:val="10"/>
        </w:numPr>
      </w:pPr>
      <w:r w:rsidRPr="00284A0B">
        <w:t>重要模板识别提醒</w:t>
      </w:r>
    </w:p>
    <w:p w14:paraId="3BB3FDE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D1 快速导航区</w:t>
      </w:r>
    </w:p>
    <w:p w14:paraId="031FD46C" w14:textId="77777777" w:rsidR="00284A0B" w:rsidRPr="00284A0B" w:rsidRDefault="00284A0B" w:rsidP="00284A0B">
      <w:r w:rsidRPr="00284A0B">
        <w:t>以卡片或列表形式展示：</w:t>
      </w:r>
    </w:p>
    <w:p w14:paraId="7724D65F" w14:textId="77777777" w:rsidR="00284A0B" w:rsidRPr="00284A0B" w:rsidRDefault="00284A0B" w:rsidP="00284A0B">
      <w:pPr>
        <w:numPr>
          <w:ilvl w:val="0"/>
          <w:numId w:val="11"/>
        </w:numPr>
      </w:pPr>
      <w:r w:rsidRPr="00284A0B">
        <w:t>评分办法入口</w:t>
      </w:r>
    </w:p>
    <w:p w14:paraId="5B4101FC" w14:textId="77777777" w:rsidR="00284A0B" w:rsidRPr="00284A0B" w:rsidRDefault="00284A0B" w:rsidP="00284A0B">
      <w:pPr>
        <w:numPr>
          <w:ilvl w:val="0"/>
          <w:numId w:val="11"/>
        </w:numPr>
      </w:pPr>
      <w:r w:rsidRPr="00284A0B">
        <w:t>技术参数入口</w:t>
      </w:r>
    </w:p>
    <w:p w14:paraId="67F5FAAF" w14:textId="77777777" w:rsidR="00284A0B" w:rsidRPr="00284A0B" w:rsidRDefault="00284A0B" w:rsidP="00284A0B">
      <w:pPr>
        <w:numPr>
          <w:ilvl w:val="0"/>
          <w:numId w:val="11"/>
        </w:numPr>
      </w:pPr>
      <w:r w:rsidRPr="00284A0B">
        <w:t>框架入口</w:t>
      </w:r>
    </w:p>
    <w:p w14:paraId="629EF91E" w14:textId="77777777" w:rsidR="00284A0B" w:rsidRPr="00284A0B" w:rsidRDefault="00284A0B" w:rsidP="00284A0B">
      <w:pPr>
        <w:numPr>
          <w:ilvl w:val="0"/>
          <w:numId w:val="11"/>
        </w:numPr>
      </w:pPr>
      <w:r w:rsidRPr="00284A0B">
        <w:t>模板入口</w:t>
      </w:r>
    </w:p>
    <w:p w14:paraId="07C7E32C" w14:textId="77777777" w:rsidR="00284A0B" w:rsidRPr="00284A0B" w:rsidRDefault="00284A0B" w:rsidP="00284A0B">
      <w:pPr>
        <w:numPr>
          <w:ilvl w:val="0"/>
          <w:numId w:val="11"/>
        </w:numPr>
      </w:pPr>
      <w:r w:rsidRPr="00284A0B">
        <w:t>材料入口</w:t>
      </w:r>
    </w:p>
    <w:p w14:paraId="1A62B859" w14:textId="77777777" w:rsidR="00284A0B" w:rsidRPr="00284A0B" w:rsidRDefault="00284A0B" w:rsidP="00284A0B">
      <w:pPr>
        <w:numPr>
          <w:ilvl w:val="0"/>
          <w:numId w:val="11"/>
        </w:numPr>
      </w:pPr>
      <w:r w:rsidRPr="00284A0B">
        <w:t>复核入口</w:t>
      </w:r>
    </w:p>
    <w:p w14:paraId="5846EBF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E1 最新批次与输出区</w:t>
      </w:r>
    </w:p>
    <w:p w14:paraId="33D88249" w14:textId="77777777" w:rsidR="00284A0B" w:rsidRPr="00284A0B" w:rsidRDefault="00284A0B" w:rsidP="00284A0B">
      <w:r w:rsidRPr="00284A0B">
        <w:t>展示：</w:t>
      </w:r>
    </w:p>
    <w:p w14:paraId="140AEC89" w14:textId="77777777" w:rsidR="00284A0B" w:rsidRPr="00284A0B" w:rsidRDefault="00284A0B" w:rsidP="00284A0B">
      <w:pPr>
        <w:numPr>
          <w:ilvl w:val="0"/>
          <w:numId w:val="12"/>
        </w:numPr>
      </w:pPr>
      <w:r w:rsidRPr="00284A0B">
        <w:t>最近解析批次</w:t>
      </w:r>
    </w:p>
    <w:p w14:paraId="0220F839" w14:textId="77777777" w:rsidR="00284A0B" w:rsidRPr="00284A0B" w:rsidRDefault="00284A0B" w:rsidP="00284A0B">
      <w:pPr>
        <w:numPr>
          <w:ilvl w:val="0"/>
          <w:numId w:val="12"/>
        </w:numPr>
      </w:pPr>
      <w:r w:rsidRPr="00284A0B">
        <w:t>AI 任务执行概况</w:t>
      </w:r>
    </w:p>
    <w:p w14:paraId="45DF5BE1" w14:textId="77777777" w:rsidR="00284A0B" w:rsidRPr="00284A0B" w:rsidRDefault="00284A0B" w:rsidP="00284A0B">
      <w:pPr>
        <w:numPr>
          <w:ilvl w:val="0"/>
          <w:numId w:val="12"/>
        </w:numPr>
      </w:pPr>
      <w:r w:rsidRPr="00284A0B">
        <w:t>最近快照生成时间</w:t>
      </w:r>
    </w:p>
    <w:p w14:paraId="24D490EC" w14:textId="77777777" w:rsidR="00284A0B" w:rsidRPr="00284A0B" w:rsidRDefault="00284A0B" w:rsidP="00284A0B">
      <w:pPr>
        <w:numPr>
          <w:ilvl w:val="0"/>
          <w:numId w:val="12"/>
        </w:numPr>
      </w:pPr>
      <w:r w:rsidRPr="00284A0B">
        <w:t>最近导出记录</w:t>
      </w:r>
    </w:p>
    <w:p w14:paraId="09C8717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7.4 页面关键动作</w:t>
      </w:r>
    </w:p>
    <w:p w14:paraId="69B5EA39" w14:textId="77777777" w:rsidR="00284A0B" w:rsidRPr="00284A0B" w:rsidRDefault="00284A0B" w:rsidP="00284A0B">
      <w:pPr>
        <w:numPr>
          <w:ilvl w:val="0"/>
          <w:numId w:val="13"/>
        </w:numPr>
      </w:pPr>
      <w:r w:rsidRPr="00284A0B">
        <w:t>重新解析</w:t>
      </w:r>
    </w:p>
    <w:p w14:paraId="02E7808D" w14:textId="77777777" w:rsidR="00284A0B" w:rsidRPr="00284A0B" w:rsidRDefault="00284A0B" w:rsidP="00284A0B">
      <w:pPr>
        <w:numPr>
          <w:ilvl w:val="0"/>
          <w:numId w:val="13"/>
        </w:numPr>
      </w:pPr>
      <w:r w:rsidRPr="00284A0B">
        <w:t>生成快照</w:t>
      </w:r>
    </w:p>
    <w:p w14:paraId="063B4DA9" w14:textId="77777777" w:rsidR="00284A0B" w:rsidRPr="00284A0B" w:rsidRDefault="00284A0B" w:rsidP="00284A0B">
      <w:pPr>
        <w:numPr>
          <w:ilvl w:val="0"/>
          <w:numId w:val="13"/>
        </w:numPr>
      </w:pPr>
      <w:r w:rsidRPr="00284A0B">
        <w:t>跳转风险页</w:t>
      </w:r>
    </w:p>
    <w:p w14:paraId="2C1EF4DC" w14:textId="77777777" w:rsidR="00284A0B" w:rsidRPr="00284A0B" w:rsidRDefault="00284A0B" w:rsidP="00284A0B">
      <w:pPr>
        <w:numPr>
          <w:ilvl w:val="0"/>
          <w:numId w:val="13"/>
        </w:numPr>
      </w:pPr>
      <w:r w:rsidRPr="00284A0B">
        <w:t>跳转复核页</w:t>
      </w:r>
    </w:p>
    <w:p w14:paraId="3AA469B0" w14:textId="77777777" w:rsidR="00284A0B" w:rsidRPr="00284A0B" w:rsidRDefault="00284A0B" w:rsidP="00284A0B">
      <w:pPr>
        <w:numPr>
          <w:ilvl w:val="0"/>
          <w:numId w:val="13"/>
        </w:numPr>
      </w:pPr>
      <w:r w:rsidRPr="00284A0B">
        <w:t>跳转框架页</w:t>
      </w:r>
    </w:p>
    <w:p w14:paraId="5077645C" w14:textId="77777777" w:rsidR="00284A0B" w:rsidRPr="00284A0B" w:rsidRDefault="00284A0B" w:rsidP="00284A0B">
      <w:pPr>
        <w:numPr>
          <w:ilvl w:val="0"/>
          <w:numId w:val="13"/>
        </w:numPr>
      </w:pPr>
      <w:r w:rsidRPr="00284A0B">
        <w:t>跳转模板页</w:t>
      </w:r>
    </w:p>
    <w:p w14:paraId="0F51F04C" w14:textId="77777777" w:rsidR="00284A0B" w:rsidRPr="00284A0B" w:rsidRDefault="00284A0B" w:rsidP="00284A0B">
      <w:r w:rsidRPr="00284A0B">
        <w:pict w14:anchorId="21660755">
          <v:rect id="_x0000_i1151" style="width:0;height:1.5pt" o:hralign="center" o:hrstd="t" o:hr="t" fillcolor="#a0a0a0" stroked="f"/>
        </w:pict>
      </w:r>
    </w:p>
    <w:p w14:paraId="557C430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八、招标要求页设计</w:t>
      </w:r>
    </w:p>
    <w:p w14:paraId="1B24AFA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8.1 页面定位</w:t>
      </w:r>
    </w:p>
    <w:p w14:paraId="6973450D" w14:textId="77777777" w:rsidR="00284A0B" w:rsidRPr="00284A0B" w:rsidRDefault="00284A0B" w:rsidP="00284A0B">
      <w:r w:rsidRPr="00284A0B">
        <w:t>招标要求页是全量要求资产的主承载页，用于系统性查看项目中全部招标要求，并按类型进行筛选、定位、导出和复核。</w:t>
      </w:r>
    </w:p>
    <w:p w14:paraId="062CE41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8.2 页面主要承载对象</w:t>
      </w:r>
    </w:p>
    <w:p w14:paraId="0336C3BD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lastRenderedPageBreak/>
        <w:t>tender_requirement</w:t>
      </w:r>
      <w:proofErr w:type="spellEnd"/>
    </w:p>
    <w:p w14:paraId="66FFCF6C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t>qualification_requirement</w:t>
      </w:r>
      <w:proofErr w:type="spellEnd"/>
    </w:p>
    <w:p w14:paraId="7EC5510D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t>commercial_requirement</w:t>
      </w:r>
      <w:proofErr w:type="spellEnd"/>
    </w:p>
    <w:p w14:paraId="72C3695D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t>technical_requirement</w:t>
      </w:r>
      <w:proofErr w:type="spellEnd"/>
    </w:p>
    <w:p w14:paraId="4DAE088D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t>time_node</w:t>
      </w:r>
      <w:proofErr w:type="spellEnd"/>
    </w:p>
    <w:p w14:paraId="288AD520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t>money_term</w:t>
      </w:r>
      <w:proofErr w:type="spellEnd"/>
    </w:p>
    <w:p w14:paraId="711F0689" w14:textId="77777777" w:rsidR="00284A0B" w:rsidRPr="00284A0B" w:rsidRDefault="00284A0B" w:rsidP="00284A0B">
      <w:pPr>
        <w:numPr>
          <w:ilvl w:val="0"/>
          <w:numId w:val="14"/>
        </w:numPr>
      </w:pPr>
      <w:proofErr w:type="spellStart"/>
      <w:r w:rsidRPr="00284A0B">
        <w:t>submission_requirement</w:t>
      </w:r>
      <w:proofErr w:type="spellEnd"/>
    </w:p>
    <w:p w14:paraId="4E4AB4C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8.3 页面标准区域</w:t>
      </w:r>
    </w:p>
    <w:p w14:paraId="2305E54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A2 页面头部区</w:t>
      </w:r>
    </w:p>
    <w:p w14:paraId="34398400" w14:textId="77777777" w:rsidR="00284A0B" w:rsidRPr="00284A0B" w:rsidRDefault="00284A0B" w:rsidP="00284A0B">
      <w:r w:rsidRPr="00284A0B">
        <w:t>展示：</w:t>
      </w:r>
    </w:p>
    <w:p w14:paraId="1D89B81D" w14:textId="77777777" w:rsidR="00284A0B" w:rsidRPr="00284A0B" w:rsidRDefault="00284A0B" w:rsidP="00284A0B">
      <w:pPr>
        <w:numPr>
          <w:ilvl w:val="0"/>
          <w:numId w:val="15"/>
        </w:numPr>
      </w:pPr>
      <w:r w:rsidRPr="00284A0B">
        <w:t>页面标题“招标要求”</w:t>
      </w:r>
    </w:p>
    <w:p w14:paraId="4768E848" w14:textId="77777777" w:rsidR="00284A0B" w:rsidRPr="00284A0B" w:rsidRDefault="00284A0B" w:rsidP="00284A0B">
      <w:pPr>
        <w:numPr>
          <w:ilvl w:val="0"/>
          <w:numId w:val="15"/>
        </w:numPr>
      </w:pPr>
      <w:r w:rsidRPr="00284A0B">
        <w:t>要求总数</w:t>
      </w:r>
    </w:p>
    <w:p w14:paraId="1EA3F164" w14:textId="77777777" w:rsidR="00284A0B" w:rsidRPr="00284A0B" w:rsidRDefault="00284A0B" w:rsidP="00284A0B">
      <w:pPr>
        <w:numPr>
          <w:ilvl w:val="0"/>
          <w:numId w:val="15"/>
        </w:numPr>
      </w:pPr>
      <w:r w:rsidRPr="00284A0B">
        <w:t>高风险要求数量</w:t>
      </w:r>
    </w:p>
    <w:p w14:paraId="12705E00" w14:textId="77777777" w:rsidR="00284A0B" w:rsidRPr="00284A0B" w:rsidRDefault="00284A0B" w:rsidP="00284A0B">
      <w:pPr>
        <w:numPr>
          <w:ilvl w:val="0"/>
          <w:numId w:val="15"/>
        </w:numPr>
      </w:pPr>
      <w:r w:rsidRPr="00284A0B">
        <w:t>待复核要求数量</w:t>
      </w:r>
    </w:p>
    <w:p w14:paraId="7BD2E337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B2 筛选条区</w:t>
      </w:r>
    </w:p>
    <w:p w14:paraId="64639E2E" w14:textId="77777777" w:rsidR="00284A0B" w:rsidRPr="00284A0B" w:rsidRDefault="00284A0B" w:rsidP="00284A0B">
      <w:r w:rsidRPr="00284A0B">
        <w:t>建议固定支持以下筛选：</w:t>
      </w:r>
    </w:p>
    <w:p w14:paraId="5CB82573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要求类型</w:t>
      </w:r>
    </w:p>
    <w:p w14:paraId="1F818558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风险等级</w:t>
      </w:r>
    </w:p>
    <w:p w14:paraId="46E54F45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复核状态</w:t>
      </w:r>
    </w:p>
    <w:p w14:paraId="661EDCC9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是否冲突</w:t>
      </w:r>
    </w:p>
    <w:p w14:paraId="4908F93D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是否关联模板</w:t>
      </w:r>
    </w:p>
    <w:p w14:paraId="784E7A6A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是否高重要度</w:t>
      </w:r>
    </w:p>
    <w:p w14:paraId="75BB2BDE" w14:textId="77777777" w:rsidR="00284A0B" w:rsidRPr="00284A0B" w:rsidRDefault="00284A0B" w:rsidP="00284A0B">
      <w:pPr>
        <w:numPr>
          <w:ilvl w:val="0"/>
          <w:numId w:val="16"/>
        </w:numPr>
      </w:pPr>
      <w:r w:rsidRPr="00284A0B">
        <w:t>关键词搜索</w:t>
      </w:r>
    </w:p>
    <w:p w14:paraId="288ECB2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C2 要求列表区</w:t>
      </w:r>
    </w:p>
    <w:p w14:paraId="09135EA0" w14:textId="77777777" w:rsidR="00284A0B" w:rsidRPr="00284A0B" w:rsidRDefault="00284A0B" w:rsidP="00284A0B">
      <w:r w:rsidRPr="00284A0B">
        <w:t>建议采用“表格 + 左侧筛选”的主模式。</w:t>
      </w:r>
      <w:r w:rsidRPr="00284A0B">
        <w:br/>
        <w:t>列表</w:t>
      </w:r>
      <w:proofErr w:type="gramStart"/>
      <w:r w:rsidRPr="00284A0B">
        <w:t>列建议</w:t>
      </w:r>
      <w:proofErr w:type="gramEnd"/>
      <w:r w:rsidRPr="00284A0B">
        <w:t>包括：</w:t>
      </w:r>
    </w:p>
    <w:p w14:paraId="4721C4FD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要求类型</w:t>
      </w:r>
    </w:p>
    <w:p w14:paraId="758F05D5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标题/摘要</w:t>
      </w:r>
    </w:p>
    <w:p w14:paraId="0ADFBA1D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来源章节</w:t>
      </w:r>
    </w:p>
    <w:p w14:paraId="43F39638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页码</w:t>
      </w:r>
    </w:p>
    <w:p w14:paraId="72D6B835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风险等级</w:t>
      </w:r>
    </w:p>
    <w:p w14:paraId="3265CF9A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置信度</w:t>
      </w:r>
    </w:p>
    <w:p w14:paraId="06DA14A6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复核状态</w:t>
      </w:r>
    </w:p>
    <w:p w14:paraId="7756E5A4" w14:textId="77777777" w:rsidR="00284A0B" w:rsidRPr="00284A0B" w:rsidRDefault="00284A0B" w:rsidP="00284A0B">
      <w:pPr>
        <w:numPr>
          <w:ilvl w:val="0"/>
          <w:numId w:val="17"/>
        </w:numPr>
      </w:pPr>
      <w:r w:rsidRPr="00284A0B">
        <w:t>模板关联标识</w:t>
      </w:r>
    </w:p>
    <w:p w14:paraId="5BB4AD67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D2 要求详情区</w:t>
      </w:r>
    </w:p>
    <w:p w14:paraId="3D6D26C1" w14:textId="77777777" w:rsidR="00284A0B" w:rsidRPr="00284A0B" w:rsidRDefault="00284A0B" w:rsidP="00284A0B">
      <w:r w:rsidRPr="00284A0B">
        <w:t>选中一条要求后，展示：</w:t>
      </w:r>
    </w:p>
    <w:p w14:paraId="1F7487E4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要求完整内容</w:t>
      </w:r>
    </w:p>
    <w:p w14:paraId="548DFE22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归一化内容</w:t>
      </w:r>
    </w:p>
    <w:p w14:paraId="665B430E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类型与子类型</w:t>
      </w:r>
    </w:p>
    <w:p w14:paraId="56284EB8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关联资格/商务/技术专门化信息</w:t>
      </w:r>
    </w:p>
    <w:p w14:paraId="6360D27E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关联风险</w:t>
      </w:r>
    </w:p>
    <w:p w14:paraId="147809F6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关联框架节点</w:t>
      </w:r>
    </w:p>
    <w:p w14:paraId="5C22E234" w14:textId="77777777" w:rsidR="00284A0B" w:rsidRPr="00284A0B" w:rsidRDefault="00284A0B" w:rsidP="00284A0B">
      <w:pPr>
        <w:numPr>
          <w:ilvl w:val="0"/>
          <w:numId w:val="18"/>
        </w:numPr>
      </w:pPr>
      <w:r w:rsidRPr="00284A0B">
        <w:t>关联材料</w:t>
      </w:r>
    </w:p>
    <w:p w14:paraId="414CDBC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E2 原文依据区</w:t>
      </w:r>
    </w:p>
    <w:p w14:paraId="3C992B6D" w14:textId="77777777" w:rsidR="00284A0B" w:rsidRPr="00284A0B" w:rsidRDefault="00284A0B" w:rsidP="00284A0B">
      <w:r w:rsidRPr="00284A0B">
        <w:lastRenderedPageBreak/>
        <w:t>展示：</w:t>
      </w:r>
    </w:p>
    <w:p w14:paraId="5B23DA46" w14:textId="77777777" w:rsidR="00284A0B" w:rsidRPr="00284A0B" w:rsidRDefault="00284A0B" w:rsidP="00284A0B">
      <w:pPr>
        <w:numPr>
          <w:ilvl w:val="0"/>
          <w:numId w:val="19"/>
        </w:numPr>
      </w:pPr>
      <w:r w:rsidRPr="00284A0B">
        <w:t>来源页码</w:t>
      </w:r>
    </w:p>
    <w:p w14:paraId="09799BEE" w14:textId="77777777" w:rsidR="00284A0B" w:rsidRPr="00284A0B" w:rsidRDefault="00284A0B" w:rsidP="00284A0B">
      <w:pPr>
        <w:numPr>
          <w:ilvl w:val="0"/>
          <w:numId w:val="19"/>
        </w:numPr>
      </w:pPr>
      <w:r w:rsidRPr="00284A0B">
        <w:t>原文片段</w:t>
      </w:r>
    </w:p>
    <w:p w14:paraId="195FAD8A" w14:textId="77777777" w:rsidR="00284A0B" w:rsidRPr="00284A0B" w:rsidRDefault="00284A0B" w:rsidP="00284A0B">
      <w:pPr>
        <w:numPr>
          <w:ilvl w:val="0"/>
          <w:numId w:val="19"/>
        </w:numPr>
      </w:pPr>
      <w:r w:rsidRPr="00284A0B">
        <w:t>所属章节</w:t>
      </w:r>
    </w:p>
    <w:p w14:paraId="069143D4" w14:textId="77777777" w:rsidR="00284A0B" w:rsidRPr="00284A0B" w:rsidRDefault="00284A0B" w:rsidP="00284A0B">
      <w:pPr>
        <w:numPr>
          <w:ilvl w:val="0"/>
          <w:numId w:val="19"/>
        </w:numPr>
      </w:pPr>
      <w:r w:rsidRPr="00284A0B">
        <w:t>原文上下文</w:t>
      </w:r>
    </w:p>
    <w:p w14:paraId="0DE3D471" w14:textId="77777777" w:rsidR="00284A0B" w:rsidRPr="00284A0B" w:rsidRDefault="00284A0B" w:rsidP="00284A0B">
      <w:pPr>
        <w:numPr>
          <w:ilvl w:val="0"/>
          <w:numId w:val="19"/>
        </w:numPr>
      </w:pPr>
      <w:r w:rsidRPr="00284A0B">
        <w:t>定位按钮</w:t>
      </w:r>
    </w:p>
    <w:p w14:paraId="78599DE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F2 治理动作区</w:t>
      </w:r>
    </w:p>
    <w:p w14:paraId="210BC997" w14:textId="77777777" w:rsidR="00284A0B" w:rsidRPr="00284A0B" w:rsidRDefault="00284A0B" w:rsidP="00284A0B">
      <w:r w:rsidRPr="00284A0B">
        <w:t>展示：</w:t>
      </w:r>
    </w:p>
    <w:p w14:paraId="5C416684" w14:textId="77777777" w:rsidR="00284A0B" w:rsidRPr="00284A0B" w:rsidRDefault="00284A0B" w:rsidP="00284A0B">
      <w:pPr>
        <w:numPr>
          <w:ilvl w:val="0"/>
          <w:numId w:val="20"/>
        </w:numPr>
      </w:pPr>
      <w:r w:rsidRPr="00284A0B">
        <w:t>发起复核</w:t>
      </w:r>
    </w:p>
    <w:p w14:paraId="5406CCCA" w14:textId="77777777" w:rsidR="00284A0B" w:rsidRPr="00284A0B" w:rsidRDefault="00284A0B" w:rsidP="00284A0B">
      <w:pPr>
        <w:numPr>
          <w:ilvl w:val="0"/>
          <w:numId w:val="20"/>
        </w:numPr>
      </w:pPr>
      <w:r w:rsidRPr="00284A0B">
        <w:t>确认</w:t>
      </w:r>
    </w:p>
    <w:p w14:paraId="23EB3E5F" w14:textId="77777777" w:rsidR="00284A0B" w:rsidRPr="00284A0B" w:rsidRDefault="00284A0B" w:rsidP="00284A0B">
      <w:pPr>
        <w:numPr>
          <w:ilvl w:val="0"/>
          <w:numId w:val="20"/>
        </w:numPr>
      </w:pPr>
      <w:r w:rsidRPr="00284A0B">
        <w:t>修改</w:t>
      </w:r>
    </w:p>
    <w:p w14:paraId="12C485F3" w14:textId="77777777" w:rsidR="00284A0B" w:rsidRPr="00284A0B" w:rsidRDefault="00284A0B" w:rsidP="00284A0B">
      <w:pPr>
        <w:numPr>
          <w:ilvl w:val="0"/>
          <w:numId w:val="20"/>
        </w:numPr>
      </w:pPr>
      <w:r w:rsidRPr="00284A0B">
        <w:t>驳回</w:t>
      </w:r>
    </w:p>
    <w:p w14:paraId="1853810A" w14:textId="77777777" w:rsidR="00284A0B" w:rsidRPr="00284A0B" w:rsidRDefault="00284A0B" w:rsidP="00284A0B">
      <w:pPr>
        <w:numPr>
          <w:ilvl w:val="0"/>
          <w:numId w:val="20"/>
        </w:numPr>
      </w:pPr>
      <w:r w:rsidRPr="00284A0B">
        <w:t>标记重点</w:t>
      </w:r>
    </w:p>
    <w:p w14:paraId="568A143B" w14:textId="77777777" w:rsidR="00284A0B" w:rsidRPr="00284A0B" w:rsidRDefault="00284A0B" w:rsidP="00284A0B">
      <w:pPr>
        <w:numPr>
          <w:ilvl w:val="0"/>
          <w:numId w:val="20"/>
        </w:numPr>
      </w:pPr>
      <w:r w:rsidRPr="00284A0B">
        <w:t>导出当前筛选结果</w:t>
      </w:r>
    </w:p>
    <w:p w14:paraId="0A36ECBC" w14:textId="77777777" w:rsidR="00284A0B" w:rsidRPr="00284A0B" w:rsidRDefault="00284A0B" w:rsidP="00284A0B">
      <w:r w:rsidRPr="00284A0B">
        <w:pict w14:anchorId="6233FB5A">
          <v:rect id="_x0000_i1152" style="width:0;height:1.5pt" o:hralign="center" o:hrstd="t" o:hr="t" fillcolor="#a0a0a0" stroked="f"/>
        </w:pict>
      </w:r>
    </w:p>
    <w:p w14:paraId="78249ED7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九、风险与冲突页设计</w:t>
      </w:r>
    </w:p>
    <w:p w14:paraId="2FEEA74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9.1 页面定位</w:t>
      </w:r>
    </w:p>
    <w:p w14:paraId="7194FEED" w14:textId="77777777" w:rsidR="00284A0B" w:rsidRPr="00284A0B" w:rsidRDefault="00284A0B" w:rsidP="00284A0B">
      <w:r w:rsidRPr="00284A0B">
        <w:t>风险与冲突页是中枢的治理核心页，负责把风险对象、冲突对象、规则命中结果和复核待办集中呈现，服务于投标风险控制和人工确认。</w:t>
      </w:r>
    </w:p>
    <w:p w14:paraId="7C04AEA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9.2 页面主要承载对象</w:t>
      </w:r>
    </w:p>
    <w:p w14:paraId="5AAD0D84" w14:textId="77777777" w:rsidR="00284A0B" w:rsidRPr="00284A0B" w:rsidRDefault="00284A0B" w:rsidP="00284A0B">
      <w:pPr>
        <w:numPr>
          <w:ilvl w:val="0"/>
          <w:numId w:val="21"/>
        </w:numPr>
      </w:pPr>
      <w:proofErr w:type="spellStart"/>
      <w:r w:rsidRPr="00284A0B">
        <w:t>risk_item</w:t>
      </w:r>
      <w:proofErr w:type="spellEnd"/>
    </w:p>
    <w:p w14:paraId="3BEC5A7E" w14:textId="77777777" w:rsidR="00284A0B" w:rsidRPr="00284A0B" w:rsidRDefault="00284A0B" w:rsidP="00284A0B">
      <w:pPr>
        <w:numPr>
          <w:ilvl w:val="0"/>
          <w:numId w:val="21"/>
        </w:numPr>
      </w:pPr>
      <w:proofErr w:type="spellStart"/>
      <w:r w:rsidRPr="00284A0B">
        <w:t>conflict_item</w:t>
      </w:r>
      <w:proofErr w:type="spellEnd"/>
    </w:p>
    <w:p w14:paraId="75586FEF" w14:textId="77777777" w:rsidR="00284A0B" w:rsidRPr="00284A0B" w:rsidRDefault="00284A0B" w:rsidP="00284A0B">
      <w:pPr>
        <w:numPr>
          <w:ilvl w:val="0"/>
          <w:numId w:val="21"/>
        </w:numPr>
      </w:pPr>
      <w:proofErr w:type="spellStart"/>
      <w:r w:rsidRPr="00284A0B">
        <w:t>rule_hit_record</w:t>
      </w:r>
      <w:proofErr w:type="spellEnd"/>
    </w:p>
    <w:p w14:paraId="5CCB0DB2" w14:textId="77777777" w:rsidR="00284A0B" w:rsidRPr="00284A0B" w:rsidRDefault="00284A0B" w:rsidP="00284A0B">
      <w:pPr>
        <w:numPr>
          <w:ilvl w:val="0"/>
          <w:numId w:val="21"/>
        </w:numPr>
      </w:pPr>
      <w:proofErr w:type="spellStart"/>
      <w:r w:rsidRPr="00284A0B">
        <w:t>review_task</w:t>
      </w:r>
      <w:proofErr w:type="spellEnd"/>
    </w:p>
    <w:p w14:paraId="74D958D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9.3 页面标准区域</w:t>
      </w:r>
    </w:p>
    <w:p w14:paraId="51319DD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A3 风险头部统计区</w:t>
      </w:r>
    </w:p>
    <w:p w14:paraId="77807533" w14:textId="77777777" w:rsidR="00284A0B" w:rsidRPr="00284A0B" w:rsidRDefault="00284A0B" w:rsidP="00284A0B">
      <w:r w:rsidRPr="00284A0B">
        <w:t>展示：</w:t>
      </w:r>
    </w:p>
    <w:p w14:paraId="161D25A8" w14:textId="77777777" w:rsidR="00284A0B" w:rsidRPr="00284A0B" w:rsidRDefault="00284A0B" w:rsidP="00284A0B">
      <w:pPr>
        <w:numPr>
          <w:ilvl w:val="0"/>
          <w:numId w:val="22"/>
        </w:numPr>
      </w:pPr>
      <w:r w:rsidRPr="00284A0B">
        <w:t>风险总数</w:t>
      </w:r>
    </w:p>
    <w:p w14:paraId="773A68E2" w14:textId="77777777" w:rsidR="00284A0B" w:rsidRPr="00284A0B" w:rsidRDefault="00284A0B" w:rsidP="00284A0B">
      <w:pPr>
        <w:numPr>
          <w:ilvl w:val="0"/>
          <w:numId w:val="22"/>
        </w:numPr>
      </w:pPr>
      <w:r w:rsidRPr="00284A0B">
        <w:t>高风险数</w:t>
      </w:r>
    </w:p>
    <w:p w14:paraId="16D6918D" w14:textId="77777777" w:rsidR="00284A0B" w:rsidRPr="00284A0B" w:rsidRDefault="00284A0B" w:rsidP="00284A0B">
      <w:pPr>
        <w:numPr>
          <w:ilvl w:val="0"/>
          <w:numId w:val="22"/>
        </w:numPr>
      </w:pPr>
      <w:r w:rsidRPr="00284A0B">
        <w:t>重大风险数</w:t>
      </w:r>
    </w:p>
    <w:p w14:paraId="409A93FB" w14:textId="77777777" w:rsidR="00284A0B" w:rsidRPr="00284A0B" w:rsidRDefault="00284A0B" w:rsidP="00284A0B">
      <w:pPr>
        <w:numPr>
          <w:ilvl w:val="0"/>
          <w:numId w:val="22"/>
        </w:numPr>
      </w:pPr>
      <w:r w:rsidRPr="00284A0B">
        <w:t>冲突数</w:t>
      </w:r>
    </w:p>
    <w:p w14:paraId="052BE226" w14:textId="77777777" w:rsidR="00284A0B" w:rsidRPr="00284A0B" w:rsidRDefault="00284A0B" w:rsidP="00284A0B">
      <w:pPr>
        <w:numPr>
          <w:ilvl w:val="0"/>
          <w:numId w:val="22"/>
        </w:numPr>
      </w:pPr>
      <w:r w:rsidRPr="00284A0B">
        <w:t>待关闭风险数</w:t>
      </w:r>
    </w:p>
    <w:p w14:paraId="7F8F76BC" w14:textId="77777777" w:rsidR="00284A0B" w:rsidRPr="00284A0B" w:rsidRDefault="00284A0B" w:rsidP="00284A0B">
      <w:pPr>
        <w:numPr>
          <w:ilvl w:val="0"/>
          <w:numId w:val="22"/>
        </w:numPr>
      </w:pPr>
      <w:r w:rsidRPr="00284A0B">
        <w:t>待定案冲突数</w:t>
      </w:r>
    </w:p>
    <w:p w14:paraId="3DCB0D9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B3 风险筛选区</w:t>
      </w:r>
    </w:p>
    <w:p w14:paraId="31D47CDF" w14:textId="77777777" w:rsidR="00284A0B" w:rsidRPr="00284A0B" w:rsidRDefault="00284A0B" w:rsidP="00284A0B">
      <w:r w:rsidRPr="00284A0B">
        <w:t>固定筛选建议：</w:t>
      </w:r>
    </w:p>
    <w:p w14:paraId="3FC740E4" w14:textId="77777777" w:rsidR="00284A0B" w:rsidRPr="00284A0B" w:rsidRDefault="00284A0B" w:rsidP="00284A0B">
      <w:pPr>
        <w:numPr>
          <w:ilvl w:val="0"/>
          <w:numId w:val="23"/>
        </w:numPr>
      </w:pPr>
      <w:r w:rsidRPr="00284A0B">
        <w:t>风险等级</w:t>
      </w:r>
    </w:p>
    <w:p w14:paraId="5A11486A" w14:textId="77777777" w:rsidR="00284A0B" w:rsidRPr="00284A0B" w:rsidRDefault="00284A0B" w:rsidP="00284A0B">
      <w:pPr>
        <w:numPr>
          <w:ilvl w:val="0"/>
          <w:numId w:val="23"/>
        </w:numPr>
      </w:pPr>
      <w:r w:rsidRPr="00284A0B">
        <w:t>风险类型</w:t>
      </w:r>
    </w:p>
    <w:p w14:paraId="6413DF53" w14:textId="77777777" w:rsidR="00284A0B" w:rsidRPr="00284A0B" w:rsidRDefault="00284A0B" w:rsidP="00284A0B">
      <w:pPr>
        <w:numPr>
          <w:ilvl w:val="0"/>
          <w:numId w:val="23"/>
        </w:numPr>
      </w:pPr>
      <w:r w:rsidRPr="00284A0B">
        <w:t>复核状态</w:t>
      </w:r>
    </w:p>
    <w:p w14:paraId="696B64AB" w14:textId="77777777" w:rsidR="00284A0B" w:rsidRPr="00284A0B" w:rsidRDefault="00284A0B" w:rsidP="00284A0B">
      <w:pPr>
        <w:numPr>
          <w:ilvl w:val="0"/>
          <w:numId w:val="23"/>
        </w:numPr>
      </w:pPr>
      <w:r w:rsidRPr="00284A0B">
        <w:t>处理状态</w:t>
      </w:r>
    </w:p>
    <w:p w14:paraId="5801D514" w14:textId="77777777" w:rsidR="00284A0B" w:rsidRPr="00284A0B" w:rsidRDefault="00284A0B" w:rsidP="00284A0B">
      <w:pPr>
        <w:numPr>
          <w:ilvl w:val="0"/>
          <w:numId w:val="23"/>
        </w:numPr>
      </w:pPr>
      <w:r w:rsidRPr="00284A0B">
        <w:t>冲突等级</w:t>
      </w:r>
    </w:p>
    <w:p w14:paraId="59583BC0" w14:textId="77777777" w:rsidR="00284A0B" w:rsidRPr="00284A0B" w:rsidRDefault="00284A0B" w:rsidP="00284A0B">
      <w:pPr>
        <w:numPr>
          <w:ilvl w:val="0"/>
          <w:numId w:val="23"/>
        </w:numPr>
      </w:pPr>
      <w:r w:rsidRPr="00284A0B">
        <w:t>规则命中类型</w:t>
      </w:r>
    </w:p>
    <w:p w14:paraId="28F92CA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C3 风险/冲突双标签主区</w:t>
      </w:r>
    </w:p>
    <w:p w14:paraId="7A3234AA" w14:textId="77777777" w:rsidR="00284A0B" w:rsidRPr="00284A0B" w:rsidRDefault="00284A0B" w:rsidP="00284A0B">
      <w:r w:rsidRPr="00284A0B">
        <w:t>建议采用两个页签：</w:t>
      </w:r>
    </w:p>
    <w:p w14:paraId="731B5A96" w14:textId="77777777" w:rsidR="00284A0B" w:rsidRPr="00284A0B" w:rsidRDefault="00284A0B" w:rsidP="00284A0B">
      <w:pPr>
        <w:numPr>
          <w:ilvl w:val="0"/>
          <w:numId w:val="24"/>
        </w:numPr>
      </w:pPr>
      <w:r w:rsidRPr="00284A0B">
        <w:t>风险项</w:t>
      </w:r>
    </w:p>
    <w:p w14:paraId="7B6F1E01" w14:textId="77777777" w:rsidR="00284A0B" w:rsidRPr="00284A0B" w:rsidRDefault="00284A0B" w:rsidP="00284A0B">
      <w:pPr>
        <w:numPr>
          <w:ilvl w:val="0"/>
          <w:numId w:val="24"/>
        </w:numPr>
      </w:pPr>
      <w:r w:rsidRPr="00284A0B">
        <w:lastRenderedPageBreak/>
        <w:t>冲突项</w:t>
      </w:r>
    </w:p>
    <w:p w14:paraId="70DF13C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D3 详情说明区</w:t>
      </w:r>
    </w:p>
    <w:p w14:paraId="3905DC02" w14:textId="77777777" w:rsidR="00284A0B" w:rsidRPr="00284A0B" w:rsidRDefault="00284A0B" w:rsidP="00284A0B">
      <w:r w:rsidRPr="00284A0B">
        <w:t>选中风险项后展示：</w:t>
      </w:r>
    </w:p>
    <w:p w14:paraId="30D60D2C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风险标题</w:t>
      </w:r>
    </w:p>
    <w:p w14:paraId="1EC41FA9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风险说明</w:t>
      </w:r>
    </w:p>
    <w:p w14:paraId="64FF6598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风险等级</w:t>
      </w:r>
    </w:p>
    <w:p w14:paraId="34E951D6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命中规则</w:t>
      </w:r>
    </w:p>
    <w:p w14:paraId="75F53B82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来源要求</w:t>
      </w:r>
    </w:p>
    <w:p w14:paraId="5BF8CFFA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原文依据</w:t>
      </w:r>
    </w:p>
    <w:p w14:paraId="734F9D6F" w14:textId="77777777" w:rsidR="00284A0B" w:rsidRPr="00284A0B" w:rsidRDefault="00284A0B" w:rsidP="00284A0B">
      <w:pPr>
        <w:numPr>
          <w:ilvl w:val="0"/>
          <w:numId w:val="25"/>
        </w:numPr>
      </w:pPr>
      <w:r w:rsidRPr="00284A0B">
        <w:t>当前处理状态</w:t>
      </w:r>
    </w:p>
    <w:p w14:paraId="50578F94" w14:textId="77777777" w:rsidR="00284A0B" w:rsidRPr="00284A0B" w:rsidRDefault="00284A0B" w:rsidP="00284A0B">
      <w:r w:rsidRPr="00284A0B">
        <w:t>选中冲突项后展示：</w:t>
      </w:r>
    </w:p>
    <w:p w14:paraId="4A2BFC1A" w14:textId="77777777" w:rsidR="00284A0B" w:rsidRPr="00284A0B" w:rsidRDefault="00284A0B" w:rsidP="00284A0B">
      <w:pPr>
        <w:numPr>
          <w:ilvl w:val="0"/>
          <w:numId w:val="26"/>
        </w:numPr>
      </w:pPr>
      <w:r w:rsidRPr="00284A0B">
        <w:t>冲突字段</w:t>
      </w:r>
    </w:p>
    <w:p w14:paraId="14735B66" w14:textId="77777777" w:rsidR="00284A0B" w:rsidRPr="00284A0B" w:rsidRDefault="00284A0B" w:rsidP="00284A0B">
      <w:pPr>
        <w:numPr>
          <w:ilvl w:val="0"/>
          <w:numId w:val="26"/>
        </w:numPr>
      </w:pPr>
      <w:r w:rsidRPr="00284A0B">
        <w:t>候选值 A/B</w:t>
      </w:r>
    </w:p>
    <w:p w14:paraId="28860563" w14:textId="77777777" w:rsidR="00284A0B" w:rsidRPr="00284A0B" w:rsidRDefault="00284A0B" w:rsidP="00284A0B">
      <w:pPr>
        <w:numPr>
          <w:ilvl w:val="0"/>
          <w:numId w:val="26"/>
        </w:numPr>
      </w:pPr>
      <w:r w:rsidRPr="00284A0B">
        <w:t>冲突等级</w:t>
      </w:r>
    </w:p>
    <w:p w14:paraId="38897CAF" w14:textId="77777777" w:rsidR="00284A0B" w:rsidRPr="00284A0B" w:rsidRDefault="00284A0B" w:rsidP="00284A0B">
      <w:pPr>
        <w:numPr>
          <w:ilvl w:val="0"/>
          <w:numId w:val="26"/>
        </w:numPr>
      </w:pPr>
      <w:r w:rsidRPr="00284A0B">
        <w:t>当前结论</w:t>
      </w:r>
    </w:p>
    <w:p w14:paraId="0D8117A0" w14:textId="77777777" w:rsidR="00284A0B" w:rsidRPr="00284A0B" w:rsidRDefault="00284A0B" w:rsidP="00284A0B">
      <w:pPr>
        <w:numPr>
          <w:ilvl w:val="0"/>
          <w:numId w:val="26"/>
        </w:numPr>
      </w:pPr>
      <w:r w:rsidRPr="00284A0B">
        <w:t>定案建议</w:t>
      </w:r>
    </w:p>
    <w:p w14:paraId="2C7404A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 xml:space="preserve">E3 </w:t>
      </w:r>
      <w:proofErr w:type="gramStart"/>
      <w:r w:rsidRPr="00284A0B">
        <w:rPr>
          <w:b/>
          <w:bCs/>
        </w:rPr>
        <w:t>原文双依据区</w:t>
      </w:r>
      <w:proofErr w:type="gramEnd"/>
    </w:p>
    <w:p w14:paraId="79E27478" w14:textId="77777777" w:rsidR="00284A0B" w:rsidRPr="00284A0B" w:rsidRDefault="00284A0B" w:rsidP="00284A0B">
      <w:r w:rsidRPr="00284A0B">
        <w:t>对冲突对象，必须支持双来源原文并列显示。</w:t>
      </w:r>
    </w:p>
    <w:p w14:paraId="7F9B139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F3 处置动作区</w:t>
      </w:r>
    </w:p>
    <w:p w14:paraId="7B4B1BDC" w14:textId="77777777" w:rsidR="00284A0B" w:rsidRPr="00284A0B" w:rsidRDefault="00284A0B" w:rsidP="00284A0B">
      <w:r w:rsidRPr="00284A0B">
        <w:t>风险动作：</w:t>
      </w:r>
    </w:p>
    <w:p w14:paraId="0B78B3F2" w14:textId="77777777" w:rsidR="00284A0B" w:rsidRPr="00284A0B" w:rsidRDefault="00284A0B" w:rsidP="00284A0B">
      <w:pPr>
        <w:numPr>
          <w:ilvl w:val="0"/>
          <w:numId w:val="27"/>
        </w:numPr>
      </w:pPr>
      <w:r w:rsidRPr="00284A0B">
        <w:t>确认风险</w:t>
      </w:r>
    </w:p>
    <w:p w14:paraId="309C097B" w14:textId="77777777" w:rsidR="00284A0B" w:rsidRPr="00284A0B" w:rsidRDefault="00284A0B" w:rsidP="00284A0B">
      <w:pPr>
        <w:numPr>
          <w:ilvl w:val="0"/>
          <w:numId w:val="27"/>
        </w:numPr>
      </w:pPr>
      <w:r w:rsidRPr="00284A0B">
        <w:t>关闭风险</w:t>
      </w:r>
    </w:p>
    <w:p w14:paraId="6D2480DB" w14:textId="77777777" w:rsidR="00284A0B" w:rsidRPr="00284A0B" w:rsidRDefault="00284A0B" w:rsidP="00284A0B">
      <w:pPr>
        <w:numPr>
          <w:ilvl w:val="0"/>
          <w:numId w:val="27"/>
        </w:numPr>
      </w:pPr>
      <w:r w:rsidRPr="00284A0B">
        <w:t>标记已缓释</w:t>
      </w:r>
    </w:p>
    <w:p w14:paraId="2C705536" w14:textId="77777777" w:rsidR="00284A0B" w:rsidRPr="00284A0B" w:rsidRDefault="00284A0B" w:rsidP="00284A0B">
      <w:pPr>
        <w:numPr>
          <w:ilvl w:val="0"/>
          <w:numId w:val="27"/>
        </w:numPr>
      </w:pPr>
      <w:r w:rsidRPr="00284A0B">
        <w:t>生成澄清候选</w:t>
      </w:r>
    </w:p>
    <w:p w14:paraId="6C81B1A3" w14:textId="77777777" w:rsidR="00284A0B" w:rsidRPr="00284A0B" w:rsidRDefault="00284A0B" w:rsidP="00284A0B">
      <w:r w:rsidRPr="00284A0B">
        <w:t>冲突动作：</w:t>
      </w:r>
    </w:p>
    <w:p w14:paraId="46889CD2" w14:textId="77777777" w:rsidR="00284A0B" w:rsidRPr="00284A0B" w:rsidRDefault="00284A0B" w:rsidP="00284A0B">
      <w:pPr>
        <w:numPr>
          <w:ilvl w:val="0"/>
          <w:numId w:val="28"/>
        </w:numPr>
      </w:pPr>
      <w:r w:rsidRPr="00284A0B">
        <w:t>选定最终值</w:t>
      </w:r>
    </w:p>
    <w:p w14:paraId="01F4FFA1" w14:textId="77777777" w:rsidR="00284A0B" w:rsidRPr="00284A0B" w:rsidRDefault="00284A0B" w:rsidP="00284A0B">
      <w:pPr>
        <w:numPr>
          <w:ilvl w:val="0"/>
          <w:numId w:val="28"/>
        </w:numPr>
      </w:pPr>
      <w:r w:rsidRPr="00284A0B">
        <w:t>标记待澄清</w:t>
      </w:r>
    </w:p>
    <w:p w14:paraId="2EFF8713" w14:textId="77777777" w:rsidR="00284A0B" w:rsidRPr="00284A0B" w:rsidRDefault="00284A0B" w:rsidP="00284A0B">
      <w:pPr>
        <w:numPr>
          <w:ilvl w:val="0"/>
          <w:numId w:val="28"/>
        </w:numPr>
      </w:pPr>
      <w:r w:rsidRPr="00284A0B">
        <w:t>发起复核</w:t>
      </w:r>
    </w:p>
    <w:p w14:paraId="1BEDB79A" w14:textId="77777777" w:rsidR="00284A0B" w:rsidRPr="00284A0B" w:rsidRDefault="00284A0B" w:rsidP="00284A0B">
      <w:pPr>
        <w:numPr>
          <w:ilvl w:val="0"/>
          <w:numId w:val="28"/>
        </w:numPr>
      </w:pPr>
      <w:r w:rsidRPr="00284A0B">
        <w:t>关闭冲突</w:t>
      </w:r>
    </w:p>
    <w:p w14:paraId="09A9554E" w14:textId="77777777" w:rsidR="00284A0B" w:rsidRPr="00284A0B" w:rsidRDefault="00284A0B" w:rsidP="00284A0B">
      <w:r w:rsidRPr="00284A0B">
        <w:pict w14:anchorId="7F3EA3BA">
          <v:rect id="_x0000_i1153" style="width:0;height:1.5pt" o:hralign="center" o:hrstd="t" o:hr="t" fillcolor="#a0a0a0" stroked="f"/>
        </w:pict>
      </w:r>
    </w:p>
    <w:p w14:paraId="403A5A5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十、评分办法页设计</w:t>
      </w:r>
    </w:p>
    <w:p w14:paraId="19A7AC1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10.1 页面定位</w:t>
      </w:r>
    </w:p>
    <w:p w14:paraId="5082DACE" w14:textId="77777777" w:rsidR="00284A0B" w:rsidRPr="00284A0B" w:rsidRDefault="00284A0B" w:rsidP="00284A0B">
      <w:r w:rsidRPr="00284A0B">
        <w:t>评分办法</w:t>
      </w:r>
      <w:proofErr w:type="gramStart"/>
      <w:r w:rsidRPr="00284A0B">
        <w:t>页用于</w:t>
      </w:r>
      <w:proofErr w:type="gramEnd"/>
      <w:r w:rsidRPr="00284A0B">
        <w:t>系统拆解评分方案、评分细项和证明材料要求，帮助用户快速识别得分重点和材料准备重点。</w:t>
      </w:r>
    </w:p>
    <w:p w14:paraId="4710FDDB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10.2 页面主要承载对象</w:t>
      </w:r>
    </w:p>
    <w:p w14:paraId="71E79F69" w14:textId="77777777" w:rsidR="00284A0B" w:rsidRPr="00284A0B" w:rsidRDefault="00284A0B" w:rsidP="00284A0B">
      <w:pPr>
        <w:numPr>
          <w:ilvl w:val="0"/>
          <w:numId w:val="29"/>
        </w:numPr>
      </w:pPr>
      <w:proofErr w:type="spellStart"/>
      <w:r w:rsidRPr="00284A0B">
        <w:t>scoring_scheme</w:t>
      </w:r>
      <w:proofErr w:type="spellEnd"/>
    </w:p>
    <w:p w14:paraId="5DDB6BB7" w14:textId="77777777" w:rsidR="00284A0B" w:rsidRPr="00284A0B" w:rsidRDefault="00284A0B" w:rsidP="00284A0B">
      <w:pPr>
        <w:numPr>
          <w:ilvl w:val="0"/>
          <w:numId w:val="29"/>
        </w:numPr>
      </w:pPr>
      <w:proofErr w:type="spellStart"/>
      <w:r w:rsidRPr="00284A0B">
        <w:t>scoring_item</w:t>
      </w:r>
      <w:proofErr w:type="spellEnd"/>
    </w:p>
    <w:p w14:paraId="45C02CF6" w14:textId="77777777" w:rsidR="00284A0B" w:rsidRPr="00284A0B" w:rsidRDefault="00284A0B" w:rsidP="00284A0B">
      <w:pPr>
        <w:numPr>
          <w:ilvl w:val="0"/>
          <w:numId w:val="29"/>
        </w:numPr>
      </w:pPr>
      <w:proofErr w:type="spellStart"/>
      <w:r w:rsidRPr="00284A0B">
        <w:t>submission_material</w:t>
      </w:r>
      <w:proofErr w:type="spellEnd"/>
      <w:r w:rsidRPr="00284A0B">
        <w:t>（关联）</w:t>
      </w:r>
    </w:p>
    <w:p w14:paraId="7889BF44" w14:textId="77777777" w:rsidR="00284A0B" w:rsidRPr="00284A0B" w:rsidRDefault="00284A0B" w:rsidP="00284A0B">
      <w:pPr>
        <w:numPr>
          <w:ilvl w:val="0"/>
          <w:numId w:val="29"/>
        </w:numPr>
      </w:pPr>
      <w:proofErr w:type="spellStart"/>
      <w:r w:rsidRPr="00284A0B">
        <w:t>framework_requirement_binding</w:t>
      </w:r>
      <w:proofErr w:type="spellEnd"/>
      <w:r w:rsidRPr="00284A0B">
        <w:t>（间接关联）</w:t>
      </w:r>
    </w:p>
    <w:p w14:paraId="577B951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10.3 页面标准区域</w:t>
      </w:r>
    </w:p>
    <w:p w14:paraId="3B13FAF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A4 评分概览区</w:t>
      </w:r>
    </w:p>
    <w:p w14:paraId="088F7428" w14:textId="77777777" w:rsidR="00284A0B" w:rsidRPr="00284A0B" w:rsidRDefault="00284A0B" w:rsidP="00284A0B">
      <w:r w:rsidRPr="00284A0B">
        <w:t>展示：</w:t>
      </w:r>
    </w:p>
    <w:p w14:paraId="0267CC45" w14:textId="77777777" w:rsidR="00284A0B" w:rsidRPr="00284A0B" w:rsidRDefault="00284A0B" w:rsidP="00284A0B">
      <w:pPr>
        <w:numPr>
          <w:ilvl w:val="0"/>
          <w:numId w:val="30"/>
        </w:numPr>
      </w:pPr>
      <w:r w:rsidRPr="00284A0B">
        <w:t>总分</w:t>
      </w:r>
    </w:p>
    <w:p w14:paraId="63142D35" w14:textId="77777777" w:rsidR="00284A0B" w:rsidRPr="00284A0B" w:rsidRDefault="00284A0B" w:rsidP="00284A0B">
      <w:pPr>
        <w:numPr>
          <w:ilvl w:val="0"/>
          <w:numId w:val="30"/>
        </w:numPr>
      </w:pPr>
      <w:r w:rsidRPr="00284A0B">
        <w:t>商务分</w:t>
      </w:r>
    </w:p>
    <w:p w14:paraId="181748AA" w14:textId="77777777" w:rsidR="00284A0B" w:rsidRPr="00284A0B" w:rsidRDefault="00284A0B" w:rsidP="00284A0B">
      <w:pPr>
        <w:numPr>
          <w:ilvl w:val="0"/>
          <w:numId w:val="30"/>
        </w:numPr>
      </w:pPr>
      <w:r w:rsidRPr="00284A0B">
        <w:lastRenderedPageBreak/>
        <w:t>技术分</w:t>
      </w:r>
    </w:p>
    <w:p w14:paraId="504B5648" w14:textId="77777777" w:rsidR="00284A0B" w:rsidRPr="00284A0B" w:rsidRDefault="00284A0B" w:rsidP="00284A0B">
      <w:pPr>
        <w:numPr>
          <w:ilvl w:val="0"/>
          <w:numId w:val="30"/>
        </w:numPr>
      </w:pPr>
      <w:r w:rsidRPr="00284A0B">
        <w:t>价格分</w:t>
      </w:r>
    </w:p>
    <w:p w14:paraId="7539EEA8" w14:textId="77777777" w:rsidR="00284A0B" w:rsidRPr="00284A0B" w:rsidRDefault="00284A0B" w:rsidP="00284A0B">
      <w:pPr>
        <w:numPr>
          <w:ilvl w:val="0"/>
          <w:numId w:val="30"/>
        </w:numPr>
      </w:pPr>
      <w:r w:rsidRPr="00284A0B">
        <w:t>评分项总数</w:t>
      </w:r>
    </w:p>
    <w:p w14:paraId="4A858F74" w14:textId="77777777" w:rsidR="00284A0B" w:rsidRPr="00284A0B" w:rsidRDefault="00284A0B" w:rsidP="00284A0B">
      <w:pPr>
        <w:numPr>
          <w:ilvl w:val="0"/>
          <w:numId w:val="30"/>
        </w:numPr>
      </w:pPr>
      <w:r w:rsidRPr="00284A0B">
        <w:t>需证明材料数量</w:t>
      </w:r>
    </w:p>
    <w:p w14:paraId="00DD28B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B4 筛选与分组区</w:t>
      </w:r>
    </w:p>
    <w:p w14:paraId="3F6EAFB8" w14:textId="77777777" w:rsidR="00284A0B" w:rsidRPr="00284A0B" w:rsidRDefault="00284A0B" w:rsidP="00284A0B">
      <w:r w:rsidRPr="00284A0B">
        <w:t>筛选建议：</w:t>
      </w:r>
    </w:p>
    <w:p w14:paraId="14580023" w14:textId="77777777" w:rsidR="00284A0B" w:rsidRPr="00284A0B" w:rsidRDefault="00284A0B" w:rsidP="00284A0B">
      <w:pPr>
        <w:numPr>
          <w:ilvl w:val="0"/>
          <w:numId w:val="31"/>
        </w:numPr>
      </w:pPr>
      <w:r w:rsidRPr="00284A0B">
        <w:t>评分大类</w:t>
      </w:r>
    </w:p>
    <w:p w14:paraId="0F09F8F0" w14:textId="77777777" w:rsidR="00284A0B" w:rsidRPr="00284A0B" w:rsidRDefault="00284A0B" w:rsidP="00284A0B">
      <w:pPr>
        <w:numPr>
          <w:ilvl w:val="0"/>
          <w:numId w:val="31"/>
        </w:numPr>
      </w:pPr>
      <w:r w:rsidRPr="00284A0B">
        <w:t>分值区间</w:t>
      </w:r>
    </w:p>
    <w:p w14:paraId="0C9FC7D6" w14:textId="77777777" w:rsidR="00284A0B" w:rsidRPr="00284A0B" w:rsidRDefault="00284A0B" w:rsidP="00284A0B">
      <w:pPr>
        <w:numPr>
          <w:ilvl w:val="0"/>
          <w:numId w:val="31"/>
        </w:numPr>
      </w:pPr>
      <w:r w:rsidRPr="00284A0B">
        <w:t>是否要求证明材料</w:t>
      </w:r>
    </w:p>
    <w:p w14:paraId="68C21C81" w14:textId="77777777" w:rsidR="00284A0B" w:rsidRPr="00284A0B" w:rsidRDefault="00284A0B" w:rsidP="00284A0B">
      <w:pPr>
        <w:numPr>
          <w:ilvl w:val="0"/>
          <w:numId w:val="31"/>
        </w:numPr>
      </w:pPr>
      <w:r w:rsidRPr="00284A0B">
        <w:t>复核状态</w:t>
      </w:r>
    </w:p>
    <w:p w14:paraId="79CC70CE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C4 评分项表格区</w:t>
      </w:r>
    </w:p>
    <w:p w14:paraId="331076EA" w14:textId="77777777" w:rsidR="00284A0B" w:rsidRPr="00284A0B" w:rsidRDefault="00284A0B" w:rsidP="00284A0B">
      <w:r w:rsidRPr="00284A0B">
        <w:t>列表列建议：</w:t>
      </w:r>
    </w:p>
    <w:p w14:paraId="19AEAE06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类别</w:t>
      </w:r>
    </w:p>
    <w:p w14:paraId="5D56ECCD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项目名称</w:t>
      </w:r>
    </w:p>
    <w:p w14:paraId="6AC75F65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分值</w:t>
      </w:r>
    </w:p>
    <w:p w14:paraId="7DA3873F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评分标准摘要</w:t>
      </w:r>
    </w:p>
    <w:p w14:paraId="058868E9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证明材料提示</w:t>
      </w:r>
    </w:p>
    <w:p w14:paraId="5D2D7135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来源页码</w:t>
      </w:r>
    </w:p>
    <w:p w14:paraId="335CF1CB" w14:textId="77777777" w:rsidR="00284A0B" w:rsidRPr="00284A0B" w:rsidRDefault="00284A0B" w:rsidP="00284A0B">
      <w:pPr>
        <w:numPr>
          <w:ilvl w:val="0"/>
          <w:numId w:val="32"/>
        </w:numPr>
      </w:pPr>
      <w:r w:rsidRPr="00284A0B">
        <w:t>复核状态</w:t>
      </w:r>
    </w:p>
    <w:p w14:paraId="0FB4D60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D4 评分项详情区</w:t>
      </w:r>
    </w:p>
    <w:p w14:paraId="2783D038" w14:textId="77777777" w:rsidR="00284A0B" w:rsidRPr="00284A0B" w:rsidRDefault="00284A0B" w:rsidP="00284A0B">
      <w:r w:rsidRPr="00284A0B">
        <w:t>展示：</w:t>
      </w:r>
    </w:p>
    <w:p w14:paraId="06D7A99F" w14:textId="77777777" w:rsidR="00284A0B" w:rsidRPr="00284A0B" w:rsidRDefault="00284A0B" w:rsidP="00284A0B">
      <w:pPr>
        <w:numPr>
          <w:ilvl w:val="0"/>
          <w:numId w:val="33"/>
        </w:numPr>
      </w:pPr>
      <w:r w:rsidRPr="00284A0B">
        <w:t>评分标准全文</w:t>
      </w:r>
    </w:p>
    <w:p w14:paraId="1A92F1DC" w14:textId="77777777" w:rsidR="00284A0B" w:rsidRPr="00284A0B" w:rsidRDefault="00284A0B" w:rsidP="00284A0B">
      <w:pPr>
        <w:numPr>
          <w:ilvl w:val="0"/>
          <w:numId w:val="33"/>
        </w:numPr>
      </w:pPr>
      <w:r w:rsidRPr="00284A0B">
        <w:t>证明材料要求</w:t>
      </w:r>
    </w:p>
    <w:p w14:paraId="12554823" w14:textId="77777777" w:rsidR="00284A0B" w:rsidRPr="00284A0B" w:rsidRDefault="00284A0B" w:rsidP="00284A0B">
      <w:pPr>
        <w:numPr>
          <w:ilvl w:val="0"/>
          <w:numId w:val="33"/>
        </w:numPr>
      </w:pPr>
      <w:r w:rsidRPr="00284A0B">
        <w:t>对应材料清单</w:t>
      </w:r>
    </w:p>
    <w:p w14:paraId="6CBD1791" w14:textId="77777777" w:rsidR="00284A0B" w:rsidRPr="00284A0B" w:rsidRDefault="00284A0B" w:rsidP="00284A0B">
      <w:pPr>
        <w:numPr>
          <w:ilvl w:val="0"/>
          <w:numId w:val="33"/>
        </w:numPr>
      </w:pPr>
      <w:r w:rsidRPr="00284A0B">
        <w:t>对应框架章节（如有）</w:t>
      </w:r>
    </w:p>
    <w:p w14:paraId="2D3E0000" w14:textId="77777777" w:rsidR="00284A0B" w:rsidRPr="00284A0B" w:rsidRDefault="00284A0B" w:rsidP="00284A0B">
      <w:pPr>
        <w:numPr>
          <w:ilvl w:val="0"/>
          <w:numId w:val="33"/>
        </w:numPr>
      </w:pPr>
      <w:r w:rsidRPr="00284A0B">
        <w:t>对应风险（如有）</w:t>
      </w:r>
    </w:p>
    <w:p w14:paraId="3E92D04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E4 原文依据区</w:t>
      </w:r>
    </w:p>
    <w:p w14:paraId="214BEF55" w14:textId="77777777" w:rsidR="00284A0B" w:rsidRPr="00284A0B" w:rsidRDefault="00284A0B" w:rsidP="00284A0B">
      <w:r w:rsidRPr="00284A0B">
        <w:t>展示评分表来源和表格上下文。</w:t>
      </w:r>
    </w:p>
    <w:p w14:paraId="79295FA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F4 动作区</w:t>
      </w:r>
    </w:p>
    <w:p w14:paraId="43485AD8" w14:textId="77777777" w:rsidR="00284A0B" w:rsidRPr="00284A0B" w:rsidRDefault="00284A0B" w:rsidP="00284A0B">
      <w:pPr>
        <w:numPr>
          <w:ilvl w:val="0"/>
          <w:numId w:val="34"/>
        </w:numPr>
      </w:pPr>
      <w:r w:rsidRPr="00284A0B">
        <w:t>导出评分清单</w:t>
      </w:r>
    </w:p>
    <w:p w14:paraId="49D1F8FE" w14:textId="77777777" w:rsidR="00284A0B" w:rsidRPr="00284A0B" w:rsidRDefault="00284A0B" w:rsidP="00284A0B">
      <w:pPr>
        <w:numPr>
          <w:ilvl w:val="0"/>
          <w:numId w:val="34"/>
        </w:numPr>
      </w:pPr>
      <w:r w:rsidRPr="00284A0B">
        <w:t>导出材料提示</w:t>
      </w:r>
    </w:p>
    <w:p w14:paraId="174A1107" w14:textId="77777777" w:rsidR="00284A0B" w:rsidRPr="00284A0B" w:rsidRDefault="00284A0B" w:rsidP="00284A0B">
      <w:pPr>
        <w:numPr>
          <w:ilvl w:val="0"/>
          <w:numId w:val="34"/>
        </w:numPr>
      </w:pPr>
      <w:r w:rsidRPr="00284A0B">
        <w:t>发起复核</w:t>
      </w:r>
    </w:p>
    <w:p w14:paraId="0F7BEA79" w14:textId="77777777" w:rsidR="00284A0B" w:rsidRPr="00284A0B" w:rsidRDefault="00284A0B" w:rsidP="00284A0B">
      <w:pPr>
        <w:numPr>
          <w:ilvl w:val="0"/>
          <w:numId w:val="34"/>
        </w:numPr>
      </w:pPr>
      <w:r w:rsidRPr="00284A0B">
        <w:t>标记重点评分项</w:t>
      </w:r>
    </w:p>
    <w:p w14:paraId="1FDEEEE3" w14:textId="77777777" w:rsidR="00284A0B" w:rsidRPr="00284A0B" w:rsidRDefault="00284A0B" w:rsidP="00284A0B">
      <w:r w:rsidRPr="00284A0B">
        <w:pict w14:anchorId="211C1653">
          <v:rect id="_x0000_i1154" style="width:0;height:1.5pt" o:hralign="center" o:hrstd="t" o:hr="t" fillcolor="#a0a0a0" stroked="f"/>
        </w:pict>
      </w:r>
    </w:p>
    <w:p w14:paraId="467F468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十一、技术参数页设计</w:t>
      </w:r>
    </w:p>
    <w:p w14:paraId="1BC11DCE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11.1 页面定位</w:t>
      </w:r>
    </w:p>
    <w:p w14:paraId="5AA1383C" w14:textId="77777777" w:rsidR="00284A0B" w:rsidRPr="00284A0B" w:rsidRDefault="00284A0B" w:rsidP="00284A0B">
      <w:r w:rsidRPr="00284A0B">
        <w:t>技术参数</w:t>
      </w:r>
      <w:proofErr w:type="gramStart"/>
      <w:r w:rsidRPr="00284A0B">
        <w:t>页用于</w:t>
      </w:r>
      <w:proofErr w:type="gramEnd"/>
      <w:r w:rsidRPr="00284A0B">
        <w:t>承载技术参数组和参数项，是技术响应、偏离识别和后续偏离表生成的重要上游页。</w:t>
      </w:r>
    </w:p>
    <w:p w14:paraId="75F72BD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11.2 页面主要承载对象</w:t>
      </w:r>
    </w:p>
    <w:p w14:paraId="2658B87C" w14:textId="77777777" w:rsidR="00284A0B" w:rsidRPr="00284A0B" w:rsidRDefault="00284A0B" w:rsidP="00284A0B">
      <w:pPr>
        <w:numPr>
          <w:ilvl w:val="0"/>
          <w:numId w:val="35"/>
        </w:numPr>
      </w:pPr>
      <w:proofErr w:type="spellStart"/>
      <w:r w:rsidRPr="00284A0B">
        <w:t>technical_spec_group</w:t>
      </w:r>
      <w:proofErr w:type="spellEnd"/>
    </w:p>
    <w:p w14:paraId="34AA3282" w14:textId="77777777" w:rsidR="00284A0B" w:rsidRPr="00284A0B" w:rsidRDefault="00284A0B" w:rsidP="00284A0B">
      <w:pPr>
        <w:numPr>
          <w:ilvl w:val="0"/>
          <w:numId w:val="35"/>
        </w:numPr>
      </w:pPr>
      <w:proofErr w:type="spellStart"/>
      <w:r w:rsidRPr="00284A0B">
        <w:t>technical_spec_item</w:t>
      </w:r>
      <w:proofErr w:type="spellEnd"/>
    </w:p>
    <w:p w14:paraId="00606751" w14:textId="77777777" w:rsidR="00284A0B" w:rsidRPr="00284A0B" w:rsidRDefault="00284A0B" w:rsidP="00284A0B">
      <w:pPr>
        <w:numPr>
          <w:ilvl w:val="0"/>
          <w:numId w:val="35"/>
        </w:numPr>
      </w:pPr>
      <w:proofErr w:type="spellStart"/>
      <w:r w:rsidRPr="00284A0B">
        <w:t>technical_requirement</w:t>
      </w:r>
      <w:proofErr w:type="spellEnd"/>
      <w:r w:rsidRPr="00284A0B">
        <w:t>（补充）</w:t>
      </w:r>
    </w:p>
    <w:p w14:paraId="0D6849D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11.3 页面标准区域</w:t>
      </w:r>
    </w:p>
    <w:p w14:paraId="74E5BEE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A5 参数总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区</w:t>
      </w:r>
    </w:p>
    <w:p w14:paraId="2CD8BD06" w14:textId="77777777" w:rsidR="00284A0B" w:rsidRPr="00284A0B" w:rsidRDefault="00284A0B" w:rsidP="00284A0B">
      <w:r w:rsidRPr="00284A0B">
        <w:lastRenderedPageBreak/>
        <w:t>展示：</w:t>
      </w:r>
    </w:p>
    <w:p w14:paraId="11D861D4" w14:textId="77777777" w:rsidR="00284A0B" w:rsidRPr="00284A0B" w:rsidRDefault="00284A0B" w:rsidP="00284A0B">
      <w:pPr>
        <w:numPr>
          <w:ilvl w:val="0"/>
          <w:numId w:val="36"/>
        </w:numPr>
      </w:pPr>
      <w:r w:rsidRPr="00284A0B">
        <w:t>参数组数</w:t>
      </w:r>
    </w:p>
    <w:p w14:paraId="352DC2E8" w14:textId="77777777" w:rsidR="00284A0B" w:rsidRPr="00284A0B" w:rsidRDefault="00284A0B" w:rsidP="00284A0B">
      <w:pPr>
        <w:numPr>
          <w:ilvl w:val="0"/>
          <w:numId w:val="36"/>
        </w:numPr>
      </w:pPr>
      <w:r w:rsidRPr="00284A0B">
        <w:t>参数项总数</w:t>
      </w:r>
    </w:p>
    <w:p w14:paraId="379AFD4C" w14:textId="77777777" w:rsidR="00284A0B" w:rsidRPr="00284A0B" w:rsidRDefault="00284A0B" w:rsidP="00284A0B">
      <w:pPr>
        <w:numPr>
          <w:ilvl w:val="0"/>
          <w:numId w:val="36"/>
        </w:numPr>
      </w:pPr>
      <w:r w:rsidRPr="00284A0B">
        <w:t>星号项数量</w:t>
      </w:r>
    </w:p>
    <w:p w14:paraId="4FF41D3B" w14:textId="77777777" w:rsidR="00284A0B" w:rsidRPr="00284A0B" w:rsidRDefault="00284A0B" w:rsidP="00284A0B">
      <w:pPr>
        <w:numPr>
          <w:ilvl w:val="0"/>
          <w:numId w:val="36"/>
        </w:numPr>
      </w:pPr>
      <w:r w:rsidRPr="00284A0B">
        <w:t>不允许负偏离项数量</w:t>
      </w:r>
    </w:p>
    <w:p w14:paraId="63124B5B" w14:textId="77777777" w:rsidR="00284A0B" w:rsidRPr="00284A0B" w:rsidRDefault="00284A0B" w:rsidP="00284A0B">
      <w:pPr>
        <w:numPr>
          <w:ilvl w:val="0"/>
          <w:numId w:val="36"/>
        </w:numPr>
      </w:pPr>
      <w:r w:rsidRPr="00284A0B">
        <w:t>待复核参数数量</w:t>
      </w:r>
    </w:p>
    <w:p w14:paraId="4FE1C39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B5 筛选区</w:t>
      </w:r>
    </w:p>
    <w:p w14:paraId="231A4AE8" w14:textId="77777777" w:rsidR="00284A0B" w:rsidRPr="00284A0B" w:rsidRDefault="00284A0B" w:rsidP="00284A0B">
      <w:r w:rsidRPr="00284A0B">
        <w:t>建议固定支持：</w:t>
      </w:r>
    </w:p>
    <w:p w14:paraId="42B87D33" w14:textId="77777777" w:rsidR="00284A0B" w:rsidRPr="00284A0B" w:rsidRDefault="00284A0B" w:rsidP="00284A0B">
      <w:pPr>
        <w:numPr>
          <w:ilvl w:val="0"/>
          <w:numId w:val="37"/>
        </w:numPr>
      </w:pPr>
      <w:r w:rsidRPr="00284A0B">
        <w:t>参数分组</w:t>
      </w:r>
    </w:p>
    <w:p w14:paraId="3AA7DBFA" w14:textId="77777777" w:rsidR="00284A0B" w:rsidRPr="00284A0B" w:rsidRDefault="00284A0B" w:rsidP="00284A0B">
      <w:pPr>
        <w:numPr>
          <w:ilvl w:val="0"/>
          <w:numId w:val="37"/>
        </w:numPr>
      </w:pPr>
      <w:r w:rsidRPr="00284A0B">
        <w:t>星号项</w:t>
      </w:r>
    </w:p>
    <w:p w14:paraId="54AEE67A" w14:textId="77777777" w:rsidR="00284A0B" w:rsidRPr="00284A0B" w:rsidRDefault="00284A0B" w:rsidP="00284A0B">
      <w:pPr>
        <w:numPr>
          <w:ilvl w:val="0"/>
          <w:numId w:val="37"/>
        </w:numPr>
      </w:pPr>
      <w:r w:rsidRPr="00284A0B">
        <w:t>是否允许偏离</w:t>
      </w:r>
    </w:p>
    <w:p w14:paraId="54CCBC4C" w14:textId="77777777" w:rsidR="00284A0B" w:rsidRPr="00284A0B" w:rsidRDefault="00284A0B" w:rsidP="00284A0B">
      <w:pPr>
        <w:numPr>
          <w:ilvl w:val="0"/>
          <w:numId w:val="37"/>
        </w:numPr>
      </w:pPr>
      <w:r w:rsidRPr="00284A0B">
        <w:t>是否禁止负偏离</w:t>
      </w:r>
    </w:p>
    <w:p w14:paraId="4D60919D" w14:textId="77777777" w:rsidR="00284A0B" w:rsidRPr="00284A0B" w:rsidRDefault="00284A0B" w:rsidP="00284A0B">
      <w:pPr>
        <w:numPr>
          <w:ilvl w:val="0"/>
          <w:numId w:val="37"/>
        </w:numPr>
      </w:pPr>
      <w:r w:rsidRPr="00284A0B">
        <w:t>复核状态</w:t>
      </w:r>
    </w:p>
    <w:p w14:paraId="0CBF245B" w14:textId="77777777" w:rsidR="00284A0B" w:rsidRPr="00284A0B" w:rsidRDefault="00284A0B" w:rsidP="00284A0B">
      <w:pPr>
        <w:numPr>
          <w:ilvl w:val="0"/>
          <w:numId w:val="37"/>
        </w:numPr>
      </w:pPr>
      <w:r w:rsidRPr="00284A0B">
        <w:t>关键词搜索</w:t>
      </w:r>
    </w:p>
    <w:p w14:paraId="1BE2754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C5 参数表格区</w:t>
      </w:r>
    </w:p>
    <w:p w14:paraId="59B8E8F2" w14:textId="77777777" w:rsidR="00284A0B" w:rsidRPr="00284A0B" w:rsidRDefault="00284A0B" w:rsidP="00284A0B">
      <w:r w:rsidRPr="00284A0B">
        <w:t>列表列建议：</w:t>
      </w:r>
    </w:p>
    <w:p w14:paraId="25CD7DCF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分组</w:t>
      </w:r>
    </w:p>
    <w:p w14:paraId="57602545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参数名称</w:t>
      </w:r>
    </w:p>
    <w:p w14:paraId="1E82B550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参数要求</w:t>
      </w:r>
    </w:p>
    <w:p w14:paraId="17729176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星号标识</w:t>
      </w:r>
    </w:p>
    <w:p w14:paraId="214315B7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允许偏离标识</w:t>
      </w:r>
    </w:p>
    <w:p w14:paraId="25A4C9A6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负偏离禁用标识</w:t>
      </w:r>
    </w:p>
    <w:p w14:paraId="3DD8B9AD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页码</w:t>
      </w:r>
    </w:p>
    <w:p w14:paraId="3E57E98E" w14:textId="77777777" w:rsidR="00284A0B" w:rsidRPr="00284A0B" w:rsidRDefault="00284A0B" w:rsidP="00284A0B">
      <w:pPr>
        <w:numPr>
          <w:ilvl w:val="0"/>
          <w:numId w:val="38"/>
        </w:numPr>
      </w:pPr>
      <w:r w:rsidRPr="00284A0B">
        <w:t>复核状态</w:t>
      </w:r>
    </w:p>
    <w:p w14:paraId="4DA7BFE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D5 参数详情区</w:t>
      </w:r>
    </w:p>
    <w:p w14:paraId="377A0086" w14:textId="77777777" w:rsidR="00284A0B" w:rsidRPr="00284A0B" w:rsidRDefault="00284A0B" w:rsidP="00284A0B">
      <w:r w:rsidRPr="00284A0B">
        <w:t>展示：</w:t>
      </w:r>
    </w:p>
    <w:p w14:paraId="5E72D4F7" w14:textId="77777777" w:rsidR="00284A0B" w:rsidRPr="00284A0B" w:rsidRDefault="00284A0B" w:rsidP="00284A0B">
      <w:pPr>
        <w:numPr>
          <w:ilvl w:val="0"/>
          <w:numId w:val="39"/>
        </w:numPr>
      </w:pPr>
      <w:r w:rsidRPr="00284A0B">
        <w:t>参数全文</w:t>
      </w:r>
    </w:p>
    <w:p w14:paraId="76610216" w14:textId="77777777" w:rsidR="00284A0B" w:rsidRPr="00284A0B" w:rsidRDefault="00284A0B" w:rsidP="00284A0B">
      <w:pPr>
        <w:numPr>
          <w:ilvl w:val="0"/>
          <w:numId w:val="39"/>
        </w:numPr>
      </w:pPr>
      <w:r w:rsidRPr="00284A0B">
        <w:t>参数所属组</w:t>
      </w:r>
    </w:p>
    <w:p w14:paraId="0299F796" w14:textId="77777777" w:rsidR="00284A0B" w:rsidRPr="00284A0B" w:rsidRDefault="00284A0B" w:rsidP="00284A0B">
      <w:pPr>
        <w:numPr>
          <w:ilvl w:val="0"/>
          <w:numId w:val="39"/>
        </w:numPr>
      </w:pPr>
      <w:r w:rsidRPr="00284A0B">
        <w:t>单位/值类型</w:t>
      </w:r>
    </w:p>
    <w:p w14:paraId="67BBF70D" w14:textId="77777777" w:rsidR="00284A0B" w:rsidRPr="00284A0B" w:rsidRDefault="00284A0B" w:rsidP="00284A0B">
      <w:pPr>
        <w:numPr>
          <w:ilvl w:val="0"/>
          <w:numId w:val="39"/>
        </w:numPr>
      </w:pPr>
      <w:r w:rsidRPr="00284A0B">
        <w:t>关联技术要求</w:t>
      </w:r>
    </w:p>
    <w:p w14:paraId="3101AB75" w14:textId="77777777" w:rsidR="00284A0B" w:rsidRPr="00284A0B" w:rsidRDefault="00284A0B" w:rsidP="00284A0B">
      <w:pPr>
        <w:numPr>
          <w:ilvl w:val="0"/>
          <w:numId w:val="39"/>
        </w:numPr>
      </w:pPr>
      <w:r w:rsidRPr="00284A0B">
        <w:t>关联风险</w:t>
      </w:r>
    </w:p>
    <w:p w14:paraId="281B6A0B" w14:textId="77777777" w:rsidR="00284A0B" w:rsidRPr="00284A0B" w:rsidRDefault="00284A0B" w:rsidP="00284A0B">
      <w:pPr>
        <w:numPr>
          <w:ilvl w:val="0"/>
          <w:numId w:val="39"/>
        </w:numPr>
      </w:pPr>
      <w:r w:rsidRPr="00284A0B">
        <w:t>说明备注</w:t>
      </w:r>
    </w:p>
    <w:p w14:paraId="3EBFE6D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E5 原文依据区</w:t>
      </w:r>
    </w:p>
    <w:p w14:paraId="63086EF8" w14:textId="77777777" w:rsidR="00284A0B" w:rsidRPr="00284A0B" w:rsidRDefault="00284A0B" w:rsidP="00284A0B">
      <w:r w:rsidRPr="00284A0B">
        <w:t>展示参数原文所在表格的上下文。</w:t>
      </w:r>
    </w:p>
    <w:p w14:paraId="5596134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F5 动作区</w:t>
      </w:r>
    </w:p>
    <w:p w14:paraId="796DABC8" w14:textId="77777777" w:rsidR="00284A0B" w:rsidRPr="00284A0B" w:rsidRDefault="00284A0B" w:rsidP="00284A0B">
      <w:pPr>
        <w:numPr>
          <w:ilvl w:val="0"/>
          <w:numId w:val="40"/>
        </w:numPr>
      </w:pPr>
      <w:r w:rsidRPr="00284A0B">
        <w:t>发起复核</w:t>
      </w:r>
    </w:p>
    <w:p w14:paraId="7F640B91" w14:textId="77777777" w:rsidR="00284A0B" w:rsidRPr="00284A0B" w:rsidRDefault="00284A0B" w:rsidP="00284A0B">
      <w:pPr>
        <w:numPr>
          <w:ilvl w:val="0"/>
          <w:numId w:val="40"/>
        </w:numPr>
      </w:pPr>
      <w:r w:rsidRPr="00284A0B">
        <w:t>标记核心参数</w:t>
      </w:r>
    </w:p>
    <w:p w14:paraId="3C1CB9E1" w14:textId="77777777" w:rsidR="00284A0B" w:rsidRPr="00284A0B" w:rsidRDefault="00284A0B" w:rsidP="00284A0B">
      <w:pPr>
        <w:numPr>
          <w:ilvl w:val="0"/>
          <w:numId w:val="40"/>
        </w:numPr>
      </w:pPr>
      <w:r w:rsidRPr="00284A0B">
        <w:t>导出技术清单</w:t>
      </w:r>
    </w:p>
    <w:p w14:paraId="3513BE7C" w14:textId="77777777" w:rsidR="00284A0B" w:rsidRPr="00284A0B" w:rsidRDefault="00284A0B" w:rsidP="00284A0B">
      <w:pPr>
        <w:numPr>
          <w:ilvl w:val="0"/>
          <w:numId w:val="40"/>
        </w:numPr>
      </w:pPr>
      <w:r w:rsidRPr="00284A0B">
        <w:t>生成后续偏离表候选快照</w:t>
      </w:r>
    </w:p>
    <w:p w14:paraId="517F7B67" w14:textId="77777777" w:rsidR="00284A0B" w:rsidRPr="00284A0B" w:rsidRDefault="00284A0B" w:rsidP="00284A0B">
      <w:r w:rsidRPr="00284A0B">
        <w:pict w14:anchorId="4D913C74">
          <v:rect id="_x0000_i1155" style="width:0;height:1.5pt" o:hralign="center" o:hrstd="t" o:hr="t" fillcolor="#a0a0a0" stroked="f"/>
        </w:pict>
      </w:r>
    </w:p>
    <w:p w14:paraId="22AE0EE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十二、投标框架页设计</w:t>
      </w:r>
    </w:p>
    <w:p w14:paraId="0A7DE69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12.1 页面定位</w:t>
      </w:r>
    </w:p>
    <w:p w14:paraId="1B041DAD" w14:textId="77777777" w:rsidR="00284A0B" w:rsidRPr="00284A0B" w:rsidRDefault="00284A0B" w:rsidP="00284A0B">
      <w:r w:rsidRPr="00284A0B">
        <w:t>投标框架</w:t>
      </w:r>
      <w:proofErr w:type="gramStart"/>
      <w:r w:rsidRPr="00284A0B">
        <w:t>页用于</w:t>
      </w:r>
      <w:proofErr w:type="gramEnd"/>
      <w:r w:rsidRPr="00284A0B">
        <w:t>承载从招标文件中识别出的投标文件章节树，是后续自动生成标书的直接上游骨架页。</w:t>
      </w:r>
    </w:p>
    <w:p w14:paraId="07F3422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lastRenderedPageBreak/>
        <w:t>12.2 页面主要承载对象</w:t>
      </w:r>
    </w:p>
    <w:p w14:paraId="1A3C9C05" w14:textId="77777777" w:rsidR="00284A0B" w:rsidRPr="00284A0B" w:rsidRDefault="00284A0B" w:rsidP="00284A0B">
      <w:pPr>
        <w:numPr>
          <w:ilvl w:val="0"/>
          <w:numId w:val="41"/>
        </w:numPr>
      </w:pPr>
      <w:proofErr w:type="spellStart"/>
      <w:r w:rsidRPr="00284A0B">
        <w:t>bid_framework_node</w:t>
      </w:r>
      <w:proofErr w:type="spellEnd"/>
    </w:p>
    <w:p w14:paraId="223A2FDA" w14:textId="77777777" w:rsidR="00284A0B" w:rsidRPr="00284A0B" w:rsidRDefault="00284A0B" w:rsidP="00284A0B">
      <w:pPr>
        <w:numPr>
          <w:ilvl w:val="0"/>
          <w:numId w:val="41"/>
        </w:numPr>
      </w:pPr>
      <w:proofErr w:type="spellStart"/>
      <w:r w:rsidRPr="00284A0B">
        <w:t>framework_requirement_binding</w:t>
      </w:r>
      <w:proofErr w:type="spellEnd"/>
    </w:p>
    <w:p w14:paraId="2D4A9557" w14:textId="77777777" w:rsidR="00284A0B" w:rsidRPr="00284A0B" w:rsidRDefault="00284A0B" w:rsidP="00284A0B">
      <w:pPr>
        <w:numPr>
          <w:ilvl w:val="0"/>
          <w:numId w:val="41"/>
        </w:numPr>
      </w:pPr>
      <w:proofErr w:type="spellStart"/>
      <w:r w:rsidRPr="00284A0B">
        <w:t>attachment_requirement_node</w:t>
      </w:r>
      <w:proofErr w:type="spellEnd"/>
    </w:p>
    <w:p w14:paraId="214FE79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12.3 页面标准区域</w:t>
      </w:r>
    </w:p>
    <w:p w14:paraId="1174ACE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A6 框架总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区</w:t>
      </w:r>
    </w:p>
    <w:p w14:paraId="4418F47A" w14:textId="77777777" w:rsidR="00284A0B" w:rsidRPr="00284A0B" w:rsidRDefault="00284A0B" w:rsidP="00284A0B">
      <w:r w:rsidRPr="00284A0B">
        <w:t>展示：</w:t>
      </w:r>
    </w:p>
    <w:p w14:paraId="0C67C3C4" w14:textId="77777777" w:rsidR="00284A0B" w:rsidRPr="00284A0B" w:rsidRDefault="00284A0B" w:rsidP="00284A0B">
      <w:pPr>
        <w:numPr>
          <w:ilvl w:val="0"/>
          <w:numId w:val="42"/>
        </w:numPr>
      </w:pPr>
      <w:r w:rsidRPr="00284A0B">
        <w:t>一级章节数</w:t>
      </w:r>
    </w:p>
    <w:p w14:paraId="03CDE8B5" w14:textId="77777777" w:rsidR="00284A0B" w:rsidRPr="00284A0B" w:rsidRDefault="00284A0B" w:rsidP="00284A0B">
      <w:pPr>
        <w:numPr>
          <w:ilvl w:val="0"/>
          <w:numId w:val="42"/>
        </w:numPr>
      </w:pPr>
      <w:r w:rsidRPr="00284A0B">
        <w:t>总节点数</w:t>
      </w:r>
    </w:p>
    <w:p w14:paraId="0D652B91" w14:textId="77777777" w:rsidR="00284A0B" w:rsidRPr="00284A0B" w:rsidRDefault="00284A0B" w:rsidP="00284A0B">
      <w:pPr>
        <w:numPr>
          <w:ilvl w:val="0"/>
          <w:numId w:val="42"/>
        </w:numPr>
      </w:pPr>
      <w:r w:rsidRPr="00284A0B">
        <w:t>必选节点数</w:t>
      </w:r>
    </w:p>
    <w:p w14:paraId="7D451BE9" w14:textId="77777777" w:rsidR="00284A0B" w:rsidRPr="00284A0B" w:rsidRDefault="00284A0B" w:rsidP="00284A0B">
      <w:pPr>
        <w:numPr>
          <w:ilvl w:val="0"/>
          <w:numId w:val="42"/>
        </w:numPr>
      </w:pPr>
      <w:r w:rsidRPr="00284A0B">
        <w:t>模板节点数</w:t>
      </w:r>
    </w:p>
    <w:p w14:paraId="5F4CA95C" w14:textId="77777777" w:rsidR="00284A0B" w:rsidRPr="00284A0B" w:rsidRDefault="00284A0B" w:rsidP="00284A0B">
      <w:pPr>
        <w:numPr>
          <w:ilvl w:val="0"/>
          <w:numId w:val="42"/>
        </w:numPr>
      </w:pPr>
      <w:r w:rsidRPr="00284A0B">
        <w:t>表格节点数</w:t>
      </w:r>
    </w:p>
    <w:p w14:paraId="1B0A2808" w14:textId="77777777" w:rsidR="00284A0B" w:rsidRPr="00284A0B" w:rsidRDefault="00284A0B" w:rsidP="00284A0B">
      <w:pPr>
        <w:numPr>
          <w:ilvl w:val="0"/>
          <w:numId w:val="42"/>
        </w:numPr>
      </w:pPr>
      <w:r w:rsidRPr="00284A0B">
        <w:t>附件节点数</w:t>
      </w:r>
    </w:p>
    <w:p w14:paraId="6FAE8D2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B6 筛选区</w:t>
      </w:r>
    </w:p>
    <w:p w14:paraId="166AE220" w14:textId="77777777" w:rsidR="00284A0B" w:rsidRPr="00284A0B" w:rsidRDefault="00284A0B" w:rsidP="00284A0B">
      <w:r w:rsidRPr="00284A0B">
        <w:t>筛选建议：</w:t>
      </w:r>
    </w:p>
    <w:p w14:paraId="1D7192F6" w14:textId="77777777" w:rsidR="00284A0B" w:rsidRPr="00284A0B" w:rsidRDefault="00284A0B" w:rsidP="00284A0B">
      <w:pPr>
        <w:numPr>
          <w:ilvl w:val="0"/>
          <w:numId w:val="43"/>
        </w:numPr>
      </w:pPr>
      <w:r w:rsidRPr="00284A0B">
        <w:t>必选/可选</w:t>
      </w:r>
    </w:p>
    <w:p w14:paraId="291F96B9" w14:textId="77777777" w:rsidR="00284A0B" w:rsidRPr="00284A0B" w:rsidRDefault="00284A0B" w:rsidP="00284A0B">
      <w:pPr>
        <w:numPr>
          <w:ilvl w:val="0"/>
          <w:numId w:val="43"/>
        </w:numPr>
      </w:pPr>
      <w:r w:rsidRPr="00284A0B">
        <w:t>内容类型</w:t>
      </w:r>
    </w:p>
    <w:p w14:paraId="3BE60941" w14:textId="77777777" w:rsidR="00284A0B" w:rsidRPr="00284A0B" w:rsidRDefault="00284A0B" w:rsidP="00284A0B">
      <w:pPr>
        <w:numPr>
          <w:ilvl w:val="0"/>
          <w:numId w:val="43"/>
        </w:numPr>
      </w:pPr>
      <w:r w:rsidRPr="00284A0B">
        <w:t>生成方式</w:t>
      </w:r>
    </w:p>
    <w:p w14:paraId="02FDD87C" w14:textId="77777777" w:rsidR="00284A0B" w:rsidRPr="00284A0B" w:rsidRDefault="00284A0B" w:rsidP="00284A0B">
      <w:pPr>
        <w:numPr>
          <w:ilvl w:val="0"/>
          <w:numId w:val="43"/>
        </w:numPr>
      </w:pPr>
      <w:r w:rsidRPr="00284A0B">
        <w:t>复核状态</w:t>
      </w:r>
    </w:p>
    <w:p w14:paraId="5F66C6AA" w14:textId="77777777" w:rsidR="00284A0B" w:rsidRPr="00284A0B" w:rsidRDefault="00284A0B" w:rsidP="00284A0B">
      <w:pPr>
        <w:numPr>
          <w:ilvl w:val="0"/>
          <w:numId w:val="43"/>
        </w:numPr>
      </w:pPr>
      <w:r w:rsidRPr="00284A0B">
        <w:t>是否已绑定要求</w:t>
      </w:r>
    </w:p>
    <w:p w14:paraId="04E05BC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C6 树形结构区</w:t>
      </w:r>
    </w:p>
    <w:p w14:paraId="2E2CA620" w14:textId="77777777" w:rsidR="00284A0B" w:rsidRPr="00284A0B" w:rsidRDefault="00284A0B" w:rsidP="00284A0B">
      <w:r w:rsidRPr="00284A0B">
        <w:t>必须采用树形结构为主，不建议只用平铺表格。</w:t>
      </w:r>
    </w:p>
    <w:p w14:paraId="01EDD725" w14:textId="77777777" w:rsidR="00284A0B" w:rsidRPr="00284A0B" w:rsidRDefault="00284A0B" w:rsidP="00284A0B">
      <w:r w:rsidRPr="00284A0B">
        <w:t>每个节点建议展示：</w:t>
      </w:r>
    </w:p>
    <w:p w14:paraId="1C635ECA" w14:textId="77777777" w:rsidR="00284A0B" w:rsidRPr="00284A0B" w:rsidRDefault="00284A0B" w:rsidP="00284A0B">
      <w:pPr>
        <w:numPr>
          <w:ilvl w:val="0"/>
          <w:numId w:val="44"/>
        </w:numPr>
      </w:pPr>
      <w:r w:rsidRPr="00284A0B">
        <w:t>编号</w:t>
      </w:r>
    </w:p>
    <w:p w14:paraId="2B3835A4" w14:textId="77777777" w:rsidR="00284A0B" w:rsidRPr="00284A0B" w:rsidRDefault="00284A0B" w:rsidP="00284A0B">
      <w:pPr>
        <w:numPr>
          <w:ilvl w:val="0"/>
          <w:numId w:val="44"/>
        </w:numPr>
      </w:pPr>
      <w:r w:rsidRPr="00284A0B">
        <w:t>标题</w:t>
      </w:r>
    </w:p>
    <w:p w14:paraId="266E9F49" w14:textId="77777777" w:rsidR="00284A0B" w:rsidRPr="00284A0B" w:rsidRDefault="00284A0B" w:rsidP="00284A0B">
      <w:pPr>
        <w:numPr>
          <w:ilvl w:val="0"/>
          <w:numId w:val="44"/>
        </w:numPr>
      </w:pPr>
      <w:r w:rsidRPr="00284A0B">
        <w:t>必选标识</w:t>
      </w:r>
    </w:p>
    <w:p w14:paraId="7CE16AAA" w14:textId="77777777" w:rsidR="00284A0B" w:rsidRPr="00284A0B" w:rsidRDefault="00284A0B" w:rsidP="00284A0B">
      <w:pPr>
        <w:numPr>
          <w:ilvl w:val="0"/>
          <w:numId w:val="44"/>
        </w:numPr>
      </w:pPr>
      <w:r w:rsidRPr="00284A0B">
        <w:t>内容类型</w:t>
      </w:r>
    </w:p>
    <w:p w14:paraId="6EC5EFF8" w14:textId="77777777" w:rsidR="00284A0B" w:rsidRPr="00284A0B" w:rsidRDefault="00284A0B" w:rsidP="00284A0B">
      <w:pPr>
        <w:numPr>
          <w:ilvl w:val="0"/>
          <w:numId w:val="44"/>
        </w:numPr>
      </w:pPr>
      <w:r w:rsidRPr="00284A0B">
        <w:t>生成方式</w:t>
      </w:r>
    </w:p>
    <w:p w14:paraId="3A93F2CF" w14:textId="77777777" w:rsidR="00284A0B" w:rsidRPr="00284A0B" w:rsidRDefault="00284A0B" w:rsidP="00284A0B">
      <w:pPr>
        <w:numPr>
          <w:ilvl w:val="0"/>
          <w:numId w:val="44"/>
        </w:numPr>
      </w:pPr>
      <w:r w:rsidRPr="00284A0B">
        <w:t>复核状态</w:t>
      </w:r>
    </w:p>
    <w:p w14:paraId="58D6B07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D6 节点详情区</w:t>
      </w:r>
    </w:p>
    <w:p w14:paraId="3F3C80B9" w14:textId="77777777" w:rsidR="00284A0B" w:rsidRPr="00284A0B" w:rsidRDefault="00284A0B" w:rsidP="00284A0B">
      <w:r w:rsidRPr="00284A0B">
        <w:t>展示：</w:t>
      </w:r>
    </w:p>
    <w:p w14:paraId="0F231B97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节点完整标题</w:t>
      </w:r>
    </w:p>
    <w:p w14:paraId="50E6364A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层级路径</w:t>
      </w:r>
    </w:p>
    <w:p w14:paraId="2ABD84D5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关联要求</w:t>
      </w:r>
    </w:p>
    <w:p w14:paraId="439DB1F3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关联模板</w:t>
      </w:r>
    </w:p>
    <w:p w14:paraId="13C09790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来源章节</w:t>
      </w:r>
    </w:p>
    <w:p w14:paraId="5E833272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来源页码</w:t>
      </w:r>
    </w:p>
    <w:p w14:paraId="6A333606" w14:textId="77777777" w:rsidR="00284A0B" w:rsidRPr="00284A0B" w:rsidRDefault="00284A0B" w:rsidP="00284A0B">
      <w:pPr>
        <w:numPr>
          <w:ilvl w:val="0"/>
          <w:numId w:val="45"/>
        </w:numPr>
      </w:pPr>
      <w:r w:rsidRPr="00284A0B">
        <w:t>节点说明</w:t>
      </w:r>
    </w:p>
    <w:p w14:paraId="49AC72A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E6 原文依据区</w:t>
      </w:r>
    </w:p>
    <w:p w14:paraId="77B633EC" w14:textId="77777777" w:rsidR="00284A0B" w:rsidRPr="00284A0B" w:rsidRDefault="00284A0B" w:rsidP="00284A0B">
      <w:r w:rsidRPr="00284A0B">
        <w:t>展示“投标文件格式”所在原文段落或表格。</w:t>
      </w:r>
    </w:p>
    <w:p w14:paraId="23F2CFBC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F6 动作区</w:t>
      </w:r>
    </w:p>
    <w:p w14:paraId="35182176" w14:textId="77777777" w:rsidR="00284A0B" w:rsidRPr="00284A0B" w:rsidRDefault="00284A0B" w:rsidP="00284A0B">
      <w:pPr>
        <w:numPr>
          <w:ilvl w:val="0"/>
          <w:numId w:val="46"/>
        </w:numPr>
      </w:pPr>
      <w:r w:rsidRPr="00284A0B">
        <w:t>发起复核</w:t>
      </w:r>
    </w:p>
    <w:p w14:paraId="79C86E40" w14:textId="77777777" w:rsidR="00284A0B" w:rsidRPr="00284A0B" w:rsidRDefault="00284A0B" w:rsidP="00284A0B">
      <w:pPr>
        <w:numPr>
          <w:ilvl w:val="0"/>
          <w:numId w:val="46"/>
        </w:numPr>
      </w:pPr>
      <w:r w:rsidRPr="00284A0B">
        <w:t>调整节点状态</w:t>
      </w:r>
    </w:p>
    <w:p w14:paraId="193A8AE8" w14:textId="77777777" w:rsidR="00284A0B" w:rsidRPr="00284A0B" w:rsidRDefault="00284A0B" w:rsidP="00284A0B">
      <w:pPr>
        <w:numPr>
          <w:ilvl w:val="0"/>
          <w:numId w:val="46"/>
        </w:numPr>
      </w:pPr>
      <w:r w:rsidRPr="00284A0B">
        <w:t>导出框架树</w:t>
      </w:r>
    </w:p>
    <w:p w14:paraId="75EFB148" w14:textId="77777777" w:rsidR="00284A0B" w:rsidRPr="00284A0B" w:rsidRDefault="00284A0B" w:rsidP="00284A0B">
      <w:pPr>
        <w:numPr>
          <w:ilvl w:val="0"/>
          <w:numId w:val="46"/>
        </w:numPr>
      </w:pPr>
      <w:r w:rsidRPr="00284A0B">
        <w:lastRenderedPageBreak/>
        <w:t>生成框架快照</w:t>
      </w:r>
    </w:p>
    <w:p w14:paraId="0771108B" w14:textId="77777777" w:rsidR="00284A0B" w:rsidRPr="00284A0B" w:rsidRDefault="00284A0B" w:rsidP="00284A0B">
      <w:r w:rsidRPr="00284A0B">
        <w:pict w14:anchorId="57C900DC">
          <v:rect id="_x0000_i1156" style="width:0;height:1.5pt" o:hralign="center" o:hrstd="t" o:hr="t" fillcolor="#a0a0a0" stroked="f"/>
        </w:pict>
      </w:r>
    </w:p>
    <w:p w14:paraId="179461D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十三、模板与变量页设计</w:t>
      </w:r>
    </w:p>
    <w:p w14:paraId="327B2C0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13.1 页面定位</w:t>
      </w:r>
    </w:p>
    <w:p w14:paraId="3A560DF2" w14:textId="77777777" w:rsidR="00284A0B" w:rsidRPr="00284A0B" w:rsidRDefault="00284A0B" w:rsidP="00284A0B">
      <w:r w:rsidRPr="00284A0B">
        <w:t>模板与变量</w:t>
      </w:r>
      <w:proofErr w:type="gramStart"/>
      <w:r w:rsidRPr="00284A0B">
        <w:t>页用于</w:t>
      </w:r>
      <w:proofErr w:type="gramEnd"/>
      <w:r w:rsidRPr="00284A0B">
        <w:t>集中管理招标文件中识别出的固定模板、表单结构和模板变量，是后续标书自动填充的桥梁页。</w:t>
      </w:r>
    </w:p>
    <w:p w14:paraId="1261D63B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13.2 页面主要承载对象</w:t>
      </w:r>
    </w:p>
    <w:p w14:paraId="4E645CB1" w14:textId="77777777" w:rsidR="00284A0B" w:rsidRPr="00284A0B" w:rsidRDefault="00284A0B" w:rsidP="00284A0B">
      <w:pPr>
        <w:numPr>
          <w:ilvl w:val="0"/>
          <w:numId w:val="47"/>
        </w:numPr>
      </w:pPr>
      <w:proofErr w:type="spellStart"/>
      <w:r w:rsidRPr="00284A0B">
        <w:t>bid_template</w:t>
      </w:r>
      <w:proofErr w:type="spellEnd"/>
    </w:p>
    <w:p w14:paraId="7B44C22C" w14:textId="77777777" w:rsidR="00284A0B" w:rsidRPr="00284A0B" w:rsidRDefault="00284A0B" w:rsidP="00284A0B">
      <w:pPr>
        <w:numPr>
          <w:ilvl w:val="0"/>
          <w:numId w:val="47"/>
        </w:numPr>
      </w:pPr>
      <w:proofErr w:type="spellStart"/>
      <w:r w:rsidRPr="00284A0B">
        <w:t>template_block</w:t>
      </w:r>
      <w:proofErr w:type="spellEnd"/>
    </w:p>
    <w:p w14:paraId="17DA03F4" w14:textId="77777777" w:rsidR="00284A0B" w:rsidRPr="00284A0B" w:rsidRDefault="00284A0B" w:rsidP="00284A0B">
      <w:pPr>
        <w:numPr>
          <w:ilvl w:val="0"/>
          <w:numId w:val="47"/>
        </w:numPr>
      </w:pPr>
      <w:proofErr w:type="spellStart"/>
      <w:r w:rsidRPr="00284A0B">
        <w:t>template_variable</w:t>
      </w:r>
      <w:proofErr w:type="spellEnd"/>
    </w:p>
    <w:p w14:paraId="21D665C2" w14:textId="77777777" w:rsidR="00284A0B" w:rsidRPr="00284A0B" w:rsidRDefault="00284A0B" w:rsidP="00284A0B">
      <w:pPr>
        <w:numPr>
          <w:ilvl w:val="0"/>
          <w:numId w:val="47"/>
        </w:numPr>
      </w:pPr>
      <w:proofErr w:type="spellStart"/>
      <w:r w:rsidRPr="00284A0B">
        <w:t>form_table_structure</w:t>
      </w:r>
      <w:proofErr w:type="spellEnd"/>
    </w:p>
    <w:p w14:paraId="390A8D35" w14:textId="77777777" w:rsidR="00284A0B" w:rsidRPr="00284A0B" w:rsidRDefault="00284A0B" w:rsidP="00284A0B">
      <w:pPr>
        <w:numPr>
          <w:ilvl w:val="0"/>
          <w:numId w:val="47"/>
        </w:numPr>
      </w:pPr>
      <w:proofErr w:type="spellStart"/>
      <w:r w:rsidRPr="00284A0B">
        <w:t>template_variable_binding</w:t>
      </w:r>
      <w:proofErr w:type="spellEnd"/>
      <w:r w:rsidRPr="00284A0B">
        <w:t>（</w:t>
      </w:r>
      <w:proofErr w:type="gramStart"/>
      <w:r w:rsidRPr="00284A0B">
        <w:t>只读占</w:t>
      </w:r>
      <w:proofErr w:type="gramEnd"/>
      <w:r w:rsidRPr="00284A0B">
        <w:t>位）</w:t>
      </w:r>
    </w:p>
    <w:p w14:paraId="64D7F9E7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13.3 页面标准区域</w:t>
      </w:r>
    </w:p>
    <w:p w14:paraId="4C9AEFF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A7 模板总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区</w:t>
      </w:r>
    </w:p>
    <w:p w14:paraId="6EF53A96" w14:textId="77777777" w:rsidR="00284A0B" w:rsidRPr="00284A0B" w:rsidRDefault="00284A0B" w:rsidP="00284A0B">
      <w:r w:rsidRPr="00284A0B">
        <w:t>展示：</w:t>
      </w:r>
    </w:p>
    <w:p w14:paraId="50D5747E" w14:textId="77777777" w:rsidR="00284A0B" w:rsidRPr="00284A0B" w:rsidRDefault="00284A0B" w:rsidP="00284A0B">
      <w:pPr>
        <w:numPr>
          <w:ilvl w:val="0"/>
          <w:numId w:val="48"/>
        </w:numPr>
      </w:pPr>
      <w:r w:rsidRPr="00284A0B">
        <w:t>模板总数</w:t>
      </w:r>
    </w:p>
    <w:p w14:paraId="27E2E41C" w14:textId="77777777" w:rsidR="00284A0B" w:rsidRPr="00284A0B" w:rsidRDefault="00284A0B" w:rsidP="00284A0B">
      <w:pPr>
        <w:numPr>
          <w:ilvl w:val="0"/>
          <w:numId w:val="48"/>
        </w:numPr>
      </w:pPr>
      <w:r w:rsidRPr="00284A0B">
        <w:t>原样响应模板数</w:t>
      </w:r>
    </w:p>
    <w:p w14:paraId="4655D3F3" w14:textId="77777777" w:rsidR="00284A0B" w:rsidRPr="00284A0B" w:rsidRDefault="00284A0B" w:rsidP="00284A0B">
      <w:pPr>
        <w:numPr>
          <w:ilvl w:val="0"/>
          <w:numId w:val="48"/>
        </w:numPr>
      </w:pPr>
      <w:r w:rsidRPr="00284A0B">
        <w:t>固定格式模板数</w:t>
      </w:r>
    </w:p>
    <w:p w14:paraId="65B0D995" w14:textId="77777777" w:rsidR="00284A0B" w:rsidRPr="00284A0B" w:rsidRDefault="00284A0B" w:rsidP="00284A0B">
      <w:pPr>
        <w:numPr>
          <w:ilvl w:val="0"/>
          <w:numId w:val="48"/>
        </w:numPr>
      </w:pPr>
      <w:r w:rsidRPr="00284A0B">
        <w:t>需签字模板数</w:t>
      </w:r>
    </w:p>
    <w:p w14:paraId="4C980DD5" w14:textId="77777777" w:rsidR="00284A0B" w:rsidRPr="00284A0B" w:rsidRDefault="00284A0B" w:rsidP="00284A0B">
      <w:pPr>
        <w:numPr>
          <w:ilvl w:val="0"/>
          <w:numId w:val="48"/>
        </w:numPr>
      </w:pPr>
      <w:r w:rsidRPr="00284A0B">
        <w:t>需盖章模板数</w:t>
      </w:r>
    </w:p>
    <w:p w14:paraId="00578304" w14:textId="77777777" w:rsidR="00284A0B" w:rsidRPr="00284A0B" w:rsidRDefault="00284A0B" w:rsidP="00284A0B">
      <w:pPr>
        <w:numPr>
          <w:ilvl w:val="0"/>
          <w:numId w:val="48"/>
        </w:numPr>
      </w:pPr>
      <w:r w:rsidRPr="00284A0B">
        <w:t>变量总数</w:t>
      </w:r>
    </w:p>
    <w:p w14:paraId="3849F3B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B7 模板筛选区</w:t>
      </w:r>
    </w:p>
    <w:p w14:paraId="081877DA" w14:textId="77777777" w:rsidR="00284A0B" w:rsidRPr="00284A0B" w:rsidRDefault="00284A0B" w:rsidP="00284A0B">
      <w:r w:rsidRPr="00284A0B">
        <w:t>建议支持：</w:t>
      </w:r>
    </w:p>
    <w:p w14:paraId="2DBA8E0F" w14:textId="77777777" w:rsidR="00284A0B" w:rsidRPr="00284A0B" w:rsidRDefault="00284A0B" w:rsidP="00284A0B">
      <w:pPr>
        <w:numPr>
          <w:ilvl w:val="0"/>
          <w:numId w:val="49"/>
        </w:numPr>
      </w:pPr>
      <w:r w:rsidRPr="00284A0B">
        <w:t>模板类型</w:t>
      </w:r>
    </w:p>
    <w:p w14:paraId="68E8A133" w14:textId="77777777" w:rsidR="00284A0B" w:rsidRPr="00284A0B" w:rsidRDefault="00284A0B" w:rsidP="00284A0B">
      <w:pPr>
        <w:numPr>
          <w:ilvl w:val="0"/>
          <w:numId w:val="49"/>
        </w:numPr>
      </w:pPr>
      <w:r w:rsidRPr="00284A0B">
        <w:t>是否固定格式</w:t>
      </w:r>
    </w:p>
    <w:p w14:paraId="3F7D13DE" w14:textId="77777777" w:rsidR="00284A0B" w:rsidRPr="00284A0B" w:rsidRDefault="00284A0B" w:rsidP="00284A0B">
      <w:pPr>
        <w:numPr>
          <w:ilvl w:val="0"/>
          <w:numId w:val="49"/>
        </w:numPr>
      </w:pPr>
      <w:r w:rsidRPr="00284A0B">
        <w:t>是否原样响应</w:t>
      </w:r>
    </w:p>
    <w:p w14:paraId="3C700C88" w14:textId="77777777" w:rsidR="00284A0B" w:rsidRPr="00284A0B" w:rsidRDefault="00284A0B" w:rsidP="00284A0B">
      <w:pPr>
        <w:numPr>
          <w:ilvl w:val="0"/>
          <w:numId w:val="49"/>
        </w:numPr>
      </w:pPr>
      <w:r w:rsidRPr="00284A0B">
        <w:t>是否要求签字</w:t>
      </w:r>
    </w:p>
    <w:p w14:paraId="319D91ED" w14:textId="77777777" w:rsidR="00284A0B" w:rsidRPr="00284A0B" w:rsidRDefault="00284A0B" w:rsidP="00284A0B">
      <w:pPr>
        <w:numPr>
          <w:ilvl w:val="0"/>
          <w:numId w:val="49"/>
        </w:numPr>
      </w:pPr>
      <w:r w:rsidRPr="00284A0B">
        <w:t>是否要求盖章</w:t>
      </w:r>
    </w:p>
    <w:p w14:paraId="04F406BF" w14:textId="77777777" w:rsidR="00284A0B" w:rsidRPr="00284A0B" w:rsidRDefault="00284A0B" w:rsidP="00284A0B">
      <w:pPr>
        <w:numPr>
          <w:ilvl w:val="0"/>
          <w:numId w:val="49"/>
        </w:numPr>
      </w:pPr>
      <w:r w:rsidRPr="00284A0B">
        <w:t>复核状态</w:t>
      </w:r>
    </w:p>
    <w:p w14:paraId="20B3721B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C7 模板列表区</w:t>
      </w:r>
    </w:p>
    <w:p w14:paraId="1F2D2970" w14:textId="77777777" w:rsidR="00284A0B" w:rsidRPr="00284A0B" w:rsidRDefault="00284A0B" w:rsidP="00284A0B">
      <w:r w:rsidRPr="00284A0B">
        <w:t>列表列建议：</w:t>
      </w:r>
    </w:p>
    <w:p w14:paraId="229B66EF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模板名称</w:t>
      </w:r>
    </w:p>
    <w:p w14:paraId="3EC8AFF9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模板类型</w:t>
      </w:r>
    </w:p>
    <w:p w14:paraId="3413B26F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固定格式</w:t>
      </w:r>
    </w:p>
    <w:p w14:paraId="72B11108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原样响应</w:t>
      </w:r>
    </w:p>
    <w:p w14:paraId="0DE74F67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变量数量</w:t>
      </w:r>
    </w:p>
    <w:p w14:paraId="7DDDE0AE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页码</w:t>
      </w:r>
    </w:p>
    <w:p w14:paraId="4401713E" w14:textId="77777777" w:rsidR="00284A0B" w:rsidRPr="00284A0B" w:rsidRDefault="00284A0B" w:rsidP="00284A0B">
      <w:pPr>
        <w:numPr>
          <w:ilvl w:val="0"/>
          <w:numId w:val="50"/>
        </w:numPr>
      </w:pPr>
      <w:r w:rsidRPr="00284A0B">
        <w:t>复核状态</w:t>
      </w:r>
    </w:p>
    <w:p w14:paraId="06621F1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D7 模板详情区</w:t>
      </w:r>
    </w:p>
    <w:p w14:paraId="7D4F2E02" w14:textId="77777777" w:rsidR="00284A0B" w:rsidRPr="00284A0B" w:rsidRDefault="00284A0B" w:rsidP="00284A0B">
      <w:r w:rsidRPr="00284A0B">
        <w:t>展示：</w:t>
      </w:r>
    </w:p>
    <w:p w14:paraId="61A50A92" w14:textId="77777777" w:rsidR="00284A0B" w:rsidRPr="00284A0B" w:rsidRDefault="00284A0B" w:rsidP="00284A0B">
      <w:pPr>
        <w:numPr>
          <w:ilvl w:val="0"/>
          <w:numId w:val="51"/>
        </w:numPr>
      </w:pPr>
      <w:r w:rsidRPr="00284A0B">
        <w:t>模板全文或模板结构化视图</w:t>
      </w:r>
    </w:p>
    <w:p w14:paraId="13936905" w14:textId="77777777" w:rsidR="00284A0B" w:rsidRPr="00284A0B" w:rsidRDefault="00284A0B" w:rsidP="00284A0B">
      <w:pPr>
        <w:numPr>
          <w:ilvl w:val="0"/>
          <w:numId w:val="51"/>
        </w:numPr>
      </w:pPr>
      <w:proofErr w:type="gramStart"/>
      <w:r w:rsidRPr="00284A0B">
        <w:t>块级结构</w:t>
      </w:r>
      <w:proofErr w:type="gramEnd"/>
    </w:p>
    <w:p w14:paraId="1930A076" w14:textId="77777777" w:rsidR="00284A0B" w:rsidRPr="00284A0B" w:rsidRDefault="00284A0B" w:rsidP="00284A0B">
      <w:pPr>
        <w:numPr>
          <w:ilvl w:val="0"/>
          <w:numId w:val="51"/>
        </w:numPr>
      </w:pPr>
      <w:r w:rsidRPr="00284A0B">
        <w:t>表格结构</w:t>
      </w:r>
    </w:p>
    <w:p w14:paraId="798898D1" w14:textId="77777777" w:rsidR="00284A0B" w:rsidRPr="00284A0B" w:rsidRDefault="00284A0B" w:rsidP="00284A0B">
      <w:pPr>
        <w:numPr>
          <w:ilvl w:val="0"/>
          <w:numId w:val="51"/>
        </w:numPr>
      </w:pPr>
      <w:r w:rsidRPr="00284A0B">
        <w:t>签章区说明</w:t>
      </w:r>
    </w:p>
    <w:p w14:paraId="085B94D9" w14:textId="77777777" w:rsidR="00284A0B" w:rsidRPr="00284A0B" w:rsidRDefault="00284A0B" w:rsidP="00284A0B">
      <w:pPr>
        <w:numPr>
          <w:ilvl w:val="0"/>
          <w:numId w:val="51"/>
        </w:numPr>
      </w:pPr>
      <w:r w:rsidRPr="00284A0B">
        <w:lastRenderedPageBreak/>
        <w:t>日期要求</w:t>
      </w:r>
    </w:p>
    <w:p w14:paraId="3C69F35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E7 变量区</w:t>
      </w:r>
    </w:p>
    <w:p w14:paraId="47A843E4" w14:textId="77777777" w:rsidR="00284A0B" w:rsidRPr="00284A0B" w:rsidRDefault="00284A0B" w:rsidP="00284A0B">
      <w:r w:rsidRPr="00284A0B">
        <w:t>模板详情内必须同时显示变量列表：</w:t>
      </w:r>
    </w:p>
    <w:p w14:paraId="1D415706" w14:textId="77777777" w:rsidR="00284A0B" w:rsidRPr="00284A0B" w:rsidRDefault="00284A0B" w:rsidP="00284A0B">
      <w:pPr>
        <w:numPr>
          <w:ilvl w:val="0"/>
          <w:numId w:val="52"/>
        </w:numPr>
      </w:pPr>
      <w:r w:rsidRPr="00284A0B">
        <w:t>变量名称</w:t>
      </w:r>
    </w:p>
    <w:p w14:paraId="6EB448CF" w14:textId="77777777" w:rsidR="00284A0B" w:rsidRPr="00284A0B" w:rsidRDefault="00284A0B" w:rsidP="00284A0B">
      <w:pPr>
        <w:numPr>
          <w:ilvl w:val="0"/>
          <w:numId w:val="52"/>
        </w:numPr>
      </w:pPr>
      <w:r w:rsidRPr="00284A0B">
        <w:t>变量类型</w:t>
      </w:r>
    </w:p>
    <w:p w14:paraId="155A1FEB" w14:textId="77777777" w:rsidR="00284A0B" w:rsidRPr="00284A0B" w:rsidRDefault="00284A0B" w:rsidP="00284A0B">
      <w:pPr>
        <w:numPr>
          <w:ilvl w:val="0"/>
          <w:numId w:val="52"/>
        </w:numPr>
      </w:pPr>
      <w:r w:rsidRPr="00284A0B">
        <w:t>必填标识</w:t>
      </w:r>
    </w:p>
    <w:p w14:paraId="3D873172" w14:textId="77777777" w:rsidR="00284A0B" w:rsidRPr="00284A0B" w:rsidRDefault="00284A0B" w:rsidP="00284A0B">
      <w:pPr>
        <w:numPr>
          <w:ilvl w:val="0"/>
          <w:numId w:val="52"/>
        </w:numPr>
      </w:pPr>
      <w:r w:rsidRPr="00284A0B">
        <w:t>可编辑标识</w:t>
      </w:r>
    </w:p>
    <w:p w14:paraId="0680A94D" w14:textId="77777777" w:rsidR="00284A0B" w:rsidRPr="00284A0B" w:rsidRDefault="00284A0B" w:rsidP="00284A0B">
      <w:pPr>
        <w:numPr>
          <w:ilvl w:val="0"/>
          <w:numId w:val="52"/>
        </w:numPr>
      </w:pPr>
      <w:r w:rsidRPr="00284A0B">
        <w:t>默认值提示</w:t>
      </w:r>
    </w:p>
    <w:p w14:paraId="10EB9C02" w14:textId="77777777" w:rsidR="00284A0B" w:rsidRPr="00284A0B" w:rsidRDefault="00284A0B" w:rsidP="00284A0B">
      <w:pPr>
        <w:numPr>
          <w:ilvl w:val="0"/>
          <w:numId w:val="52"/>
        </w:numPr>
      </w:pPr>
      <w:r w:rsidRPr="00284A0B">
        <w:t>绑定预留情况</w:t>
      </w:r>
    </w:p>
    <w:p w14:paraId="39CCB29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F7 动作区</w:t>
      </w:r>
    </w:p>
    <w:p w14:paraId="7CEB6D91" w14:textId="77777777" w:rsidR="00284A0B" w:rsidRPr="00284A0B" w:rsidRDefault="00284A0B" w:rsidP="00284A0B">
      <w:pPr>
        <w:numPr>
          <w:ilvl w:val="0"/>
          <w:numId w:val="53"/>
        </w:numPr>
      </w:pPr>
      <w:r w:rsidRPr="00284A0B">
        <w:t>发起复核</w:t>
      </w:r>
    </w:p>
    <w:p w14:paraId="6ED74E68" w14:textId="77777777" w:rsidR="00284A0B" w:rsidRPr="00284A0B" w:rsidRDefault="00284A0B" w:rsidP="00284A0B">
      <w:pPr>
        <w:numPr>
          <w:ilvl w:val="0"/>
          <w:numId w:val="53"/>
        </w:numPr>
      </w:pPr>
      <w:r w:rsidRPr="00284A0B">
        <w:t>导出模板清单</w:t>
      </w:r>
    </w:p>
    <w:p w14:paraId="54E7DA00" w14:textId="77777777" w:rsidR="00284A0B" w:rsidRPr="00284A0B" w:rsidRDefault="00284A0B" w:rsidP="00284A0B">
      <w:pPr>
        <w:numPr>
          <w:ilvl w:val="0"/>
          <w:numId w:val="53"/>
        </w:numPr>
      </w:pPr>
      <w:r w:rsidRPr="00284A0B">
        <w:t>导出变量清单</w:t>
      </w:r>
    </w:p>
    <w:p w14:paraId="5DA31355" w14:textId="77777777" w:rsidR="00284A0B" w:rsidRPr="00284A0B" w:rsidRDefault="00284A0B" w:rsidP="00284A0B">
      <w:pPr>
        <w:numPr>
          <w:ilvl w:val="0"/>
          <w:numId w:val="53"/>
        </w:numPr>
      </w:pPr>
      <w:r w:rsidRPr="00284A0B">
        <w:t>生成模板快照</w:t>
      </w:r>
    </w:p>
    <w:p w14:paraId="54297BD8" w14:textId="77777777" w:rsidR="00284A0B" w:rsidRPr="00284A0B" w:rsidRDefault="00284A0B" w:rsidP="00284A0B">
      <w:r w:rsidRPr="00284A0B">
        <w:pict w14:anchorId="5532E624">
          <v:rect id="_x0000_i1157" style="width:0;height:1.5pt" o:hralign="center" o:hrstd="t" o:hr="t" fillcolor="#a0a0a0" stroked="f"/>
        </w:pict>
      </w:r>
    </w:p>
    <w:p w14:paraId="5680F0B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十四、材料清单页设计</w:t>
      </w:r>
    </w:p>
    <w:p w14:paraId="2BA0C31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14.1 页面定位</w:t>
      </w:r>
    </w:p>
    <w:p w14:paraId="51689B20" w14:textId="77777777" w:rsidR="00284A0B" w:rsidRPr="00284A0B" w:rsidRDefault="00284A0B" w:rsidP="00284A0B">
      <w:r w:rsidRPr="00284A0B">
        <w:t>材料清单</w:t>
      </w:r>
      <w:proofErr w:type="gramStart"/>
      <w:r w:rsidRPr="00284A0B">
        <w:t>页用于</w:t>
      </w:r>
      <w:proofErr w:type="gramEnd"/>
      <w:r w:rsidRPr="00284A0B">
        <w:t>把招标要求、评分要求、模板要求转化为可执行的材料准备清单，是“解读结果走向投标准备”的关键页面。</w:t>
      </w:r>
    </w:p>
    <w:p w14:paraId="3513F1B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14.2 页面主要承载对象</w:t>
      </w:r>
    </w:p>
    <w:p w14:paraId="592BEFB0" w14:textId="77777777" w:rsidR="00284A0B" w:rsidRPr="00284A0B" w:rsidRDefault="00284A0B" w:rsidP="00284A0B">
      <w:pPr>
        <w:numPr>
          <w:ilvl w:val="0"/>
          <w:numId w:val="54"/>
        </w:numPr>
      </w:pPr>
      <w:proofErr w:type="spellStart"/>
      <w:r w:rsidRPr="00284A0B">
        <w:t>submission_material</w:t>
      </w:r>
      <w:proofErr w:type="spellEnd"/>
    </w:p>
    <w:p w14:paraId="05970B5B" w14:textId="77777777" w:rsidR="00284A0B" w:rsidRPr="00284A0B" w:rsidRDefault="00284A0B" w:rsidP="00284A0B">
      <w:pPr>
        <w:numPr>
          <w:ilvl w:val="0"/>
          <w:numId w:val="54"/>
        </w:numPr>
      </w:pPr>
      <w:proofErr w:type="spellStart"/>
      <w:r w:rsidRPr="00284A0B">
        <w:t>response_task_item</w:t>
      </w:r>
      <w:proofErr w:type="spellEnd"/>
    </w:p>
    <w:p w14:paraId="0E9B626D" w14:textId="77777777" w:rsidR="00284A0B" w:rsidRPr="00284A0B" w:rsidRDefault="00284A0B" w:rsidP="00284A0B">
      <w:pPr>
        <w:numPr>
          <w:ilvl w:val="0"/>
          <w:numId w:val="54"/>
        </w:numPr>
      </w:pPr>
      <w:proofErr w:type="spellStart"/>
      <w:r w:rsidRPr="00284A0B">
        <w:t>clarification_candidate</w:t>
      </w:r>
      <w:proofErr w:type="spellEnd"/>
      <w:r w:rsidRPr="00284A0B">
        <w:t>（弱关联）</w:t>
      </w:r>
    </w:p>
    <w:p w14:paraId="7A1BA432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14.3 页面标准区域</w:t>
      </w:r>
    </w:p>
    <w:p w14:paraId="1176FFA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A8 材料概览区</w:t>
      </w:r>
    </w:p>
    <w:p w14:paraId="1D39D23B" w14:textId="77777777" w:rsidR="00284A0B" w:rsidRPr="00284A0B" w:rsidRDefault="00284A0B" w:rsidP="00284A0B">
      <w:r w:rsidRPr="00284A0B">
        <w:t>展示：</w:t>
      </w:r>
    </w:p>
    <w:p w14:paraId="4E42D5E2" w14:textId="77777777" w:rsidR="00284A0B" w:rsidRPr="00284A0B" w:rsidRDefault="00284A0B" w:rsidP="00284A0B">
      <w:pPr>
        <w:numPr>
          <w:ilvl w:val="0"/>
          <w:numId w:val="55"/>
        </w:numPr>
      </w:pPr>
      <w:r w:rsidRPr="00284A0B">
        <w:t>材料总数</w:t>
      </w:r>
    </w:p>
    <w:p w14:paraId="75141EA2" w14:textId="77777777" w:rsidR="00284A0B" w:rsidRPr="00284A0B" w:rsidRDefault="00284A0B" w:rsidP="00284A0B">
      <w:pPr>
        <w:numPr>
          <w:ilvl w:val="0"/>
          <w:numId w:val="55"/>
        </w:numPr>
      </w:pPr>
      <w:r w:rsidRPr="00284A0B">
        <w:t>必须材料数</w:t>
      </w:r>
    </w:p>
    <w:p w14:paraId="1FE81D65" w14:textId="77777777" w:rsidR="00284A0B" w:rsidRPr="00284A0B" w:rsidRDefault="00284A0B" w:rsidP="00284A0B">
      <w:pPr>
        <w:numPr>
          <w:ilvl w:val="0"/>
          <w:numId w:val="55"/>
        </w:numPr>
      </w:pPr>
      <w:r w:rsidRPr="00284A0B">
        <w:t>需签字材料数</w:t>
      </w:r>
    </w:p>
    <w:p w14:paraId="26BC7EF0" w14:textId="77777777" w:rsidR="00284A0B" w:rsidRPr="00284A0B" w:rsidRDefault="00284A0B" w:rsidP="00284A0B">
      <w:pPr>
        <w:numPr>
          <w:ilvl w:val="0"/>
          <w:numId w:val="55"/>
        </w:numPr>
      </w:pPr>
      <w:r w:rsidRPr="00284A0B">
        <w:t>需盖章材料数</w:t>
      </w:r>
    </w:p>
    <w:p w14:paraId="285E8F76" w14:textId="77777777" w:rsidR="00284A0B" w:rsidRPr="00284A0B" w:rsidRDefault="00284A0B" w:rsidP="00284A0B">
      <w:pPr>
        <w:numPr>
          <w:ilvl w:val="0"/>
          <w:numId w:val="55"/>
        </w:numPr>
      </w:pPr>
      <w:r w:rsidRPr="00284A0B">
        <w:t>关联评分项材料数</w:t>
      </w:r>
    </w:p>
    <w:p w14:paraId="4EB26647" w14:textId="77777777" w:rsidR="00284A0B" w:rsidRPr="00284A0B" w:rsidRDefault="00284A0B" w:rsidP="00284A0B">
      <w:pPr>
        <w:numPr>
          <w:ilvl w:val="0"/>
          <w:numId w:val="55"/>
        </w:numPr>
      </w:pPr>
      <w:r w:rsidRPr="00284A0B">
        <w:t>关联模板材料数</w:t>
      </w:r>
    </w:p>
    <w:p w14:paraId="2D0A856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B8 筛选区</w:t>
      </w:r>
    </w:p>
    <w:p w14:paraId="07AD0243" w14:textId="77777777" w:rsidR="00284A0B" w:rsidRPr="00284A0B" w:rsidRDefault="00284A0B" w:rsidP="00284A0B">
      <w:r w:rsidRPr="00284A0B">
        <w:t>筛选建议：</w:t>
      </w:r>
    </w:p>
    <w:p w14:paraId="133C7426" w14:textId="77777777" w:rsidR="00284A0B" w:rsidRPr="00284A0B" w:rsidRDefault="00284A0B" w:rsidP="00284A0B">
      <w:pPr>
        <w:numPr>
          <w:ilvl w:val="0"/>
          <w:numId w:val="56"/>
        </w:numPr>
      </w:pPr>
      <w:r w:rsidRPr="00284A0B">
        <w:t>材料类型</w:t>
      </w:r>
    </w:p>
    <w:p w14:paraId="114084F0" w14:textId="77777777" w:rsidR="00284A0B" w:rsidRPr="00284A0B" w:rsidRDefault="00284A0B" w:rsidP="00284A0B">
      <w:pPr>
        <w:numPr>
          <w:ilvl w:val="0"/>
          <w:numId w:val="56"/>
        </w:numPr>
      </w:pPr>
      <w:r w:rsidRPr="00284A0B">
        <w:t>必须/非必须</w:t>
      </w:r>
    </w:p>
    <w:p w14:paraId="7338A854" w14:textId="77777777" w:rsidR="00284A0B" w:rsidRPr="00284A0B" w:rsidRDefault="00284A0B" w:rsidP="00284A0B">
      <w:pPr>
        <w:numPr>
          <w:ilvl w:val="0"/>
          <w:numId w:val="56"/>
        </w:numPr>
      </w:pPr>
      <w:r w:rsidRPr="00284A0B">
        <w:t>需签字</w:t>
      </w:r>
    </w:p>
    <w:p w14:paraId="5F9E80BF" w14:textId="77777777" w:rsidR="00284A0B" w:rsidRPr="00284A0B" w:rsidRDefault="00284A0B" w:rsidP="00284A0B">
      <w:pPr>
        <w:numPr>
          <w:ilvl w:val="0"/>
          <w:numId w:val="56"/>
        </w:numPr>
      </w:pPr>
      <w:r w:rsidRPr="00284A0B">
        <w:t>需盖章</w:t>
      </w:r>
    </w:p>
    <w:p w14:paraId="5EBDFE52" w14:textId="77777777" w:rsidR="00284A0B" w:rsidRPr="00284A0B" w:rsidRDefault="00284A0B" w:rsidP="00284A0B">
      <w:pPr>
        <w:numPr>
          <w:ilvl w:val="0"/>
          <w:numId w:val="56"/>
        </w:numPr>
      </w:pPr>
      <w:r w:rsidRPr="00284A0B">
        <w:t>来源对象类型</w:t>
      </w:r>
    </w:p>
    <w:p w14:paraId="39D26EF3" w14:textId="77777777" w:rsidR="00284A0B" w:rsidRPr="00284A0B" w:rsidRDefault="00284A0B" w:rsidP="00284A0B">
      <w:pPr>
        <w:numPr>
          <w:ilvl w:val="0"/>
          <w:numId w:val="56"/>
        </w:numPr>
      </w:pPr>
      <w:r w:rsidRPr="00284A0B">
        <w:t>复核状态</w:t>
      </w:r>
    </w:p>
    <w:p w14:paraId="58F72DF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C8 材料列表区</w:t>
      </w:r>
    </w:p>
    <w:p w14:paraId="1DABB786" w14:textId="77777777" w:rsidR="00284A0B" w:rsidRPr="00284A0B" w:rsidRDefault="00284A0B" w:rsidP="00284A0B">
      <w:r w:rsidRPr="00284A0B">
        <w:t>列表列建议：</w:t>
      </w:r>
    </w:p>
    <w:p w14:paraId="5FAC5224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材料名称</w:t>
      </w:r>
    </w:p>
    <w:p w14:paraId="70D80D56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材料类型</w:t>
      </w:r>
    </w:p>
    <w:p w14:paraId="2B84896A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lastRenderedPageBreak/>
        <w:t>必须标识</w:t>
      </w:r>
    </w:p>
    <w:p w14:paraId="16987403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签字标识</w:t>
      </w:r>
    </w:p>
    <w:p w14:paraId="71A75C05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盖章标识</w:t>
      </w:r>
    </w:p>
    <w:p w14:paraId="3C823037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来源依据</w:t>
      </w:r>
    </w:p>
    <w:p w14:paraId="69808652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关联评分/模板</w:t>
      </w:r>
    </w:p>
    <w:p w14:paraId="02ADD78D" w14:textId="77777777" w:rsidR="00284A0B" w:rsidRPr="00284A0B" w:rsidRDefault="00284A0B" w:rsidP="00284A0B">
      <w:pPr>
        <w:numPr>
          <w:ilvl w:val="0"/>
          <w:numId w:val="57"/>
        </w:numPr>
      </w:pPr>
      <w:r w:rsidRPr="00284A0B">
        <w:t>复核状态</w:t>
      </w:r>
    </w:p>
    <w:p w14:paraId="6232F4F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D8 材料详情区</w:t>
      </w:r>
    </w:p>
    <w:p w14:paraId="57EBAEA6" w14:textId="77777777" w:rsidR="00284A0B" w:rsidRPr="00284A0B" w:rsidRDefault="00284A0B" w:rsidP="00284A0B">
      <w:r w:rsidRPr="00284A0B">
        <w:t>展示：</w:t>
      </w:r>
    </w:p>
    <w:p w14:paraId="0797F2C5" w14:textId="77777777" w:rsidR="00284A0B" w:rsidRPr="00284A0B" w:rsidRDefault="00284A0B" w:rsidP="00284A0B">
      <w:pPr>
        <w:numPr>
          <w:ilvl w:val="0"/>
          <w:numId w:val="58"/>
        </w:numPr>
      </w:pPr>
      <w:r w:rsidRPr="00284A0B">
        <w:t>材料说明</w:t>
      </w:r>
    </w:p>
    <w:p w14:paraId="6B492896" w14:textId="77777777" w:rsidR="00284A0B" w:rsidRPr="00284A0B" w:rsidRDefault="00284A0B" w:rsidP="00284A0B">
      <w:pPr>
        <w:numPr>
          <w:ilvl w:val="0"/>
          <w:numId w:val="58"/>
        </w:numPr>
      </w:pPr>
      <w:r w:rsidRPr="00284A0B">
        <w:t>来源原因</w:t>
      </w:r>
    </w:p>
    <w:p w14:paraId="70A6E518" w14:textId="77777777" w:rsidR="00284A0B" w:rsidRPr="00284A0B" w:rsidRDefault="00284A0B" w:rsidP="00284A0B">
      <w:pPr>
        <w:numPr>
          <w:ilvl w:val="0"/>
          <w:numId w:val="58"/>
        </w:numPr>
      </w:pPr>
      <w:r w:rsidRPr="00284A0B">
        <w:t>关联要求</w:t>
      </w:r>
    </w:p>
    <w:p w14:paraId="4DAFCB6B" w14:textId="77777777" w:rsidR="00284A0B" w:rsidRPr="00284A0B" w:rsidRDefault="00284A0B" w:rsidP="00284A0B">
      <w:pPr>
        <w:numPr>
          <w:ilvl w:val="0"/>
          <w:numId w:val="58"/>
        </w:numPr>
      </w:pPr>
      <w:r w:rsidRPr="00284A0B">
        <w:t>关联评分项</w:t>
      </w:r>
    </w:p>
    <w:p w14:paraId="6C1BB1E4" w14:textId="77777777" w:rsidR="00284A0B" w:rsidRPr="00284A0B" w:rsidRDefault="00284A0B" w:rsidP="00284A0B">
      <w:pPr>
        <w:numPr>
          <w:ilvl w:val="0"/>
          <w:numId w:val="58"/>
        </w:numPr>
      </w:pPr>
      <w:r w:rsidRPr="00284A0B">
        <w:t>关联模板</w:t>
      </w:r>
    </w:p>
    <w:p w14:paraId="7D8478DA" w14:textId="77777777" w:rsidR="00284A0B" w:rsidRPr="00284A0B" w:rsidRDefault="00284A0B" w:rsidP="00284A0B">
      <w:pPr>
        <w:numPr>
          <w:ilvl w:val="0"/>
          <w:numId w:val="58"/>
        </w:numPr>
      </w:pPr>
      <w:r w:rsidRPr="00284A0B">
        <w:t>责任角色建议</w:t>
      </w:r>
    </w:p>
    <w:p w14:paraId="5E1D3B4E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E8 原文依据区</w:t>
      </w:r>
    </w:p>
    <w:p w14:paraId="2278FFC5" w14:textId="77777777" w:rsidR="00284A0B" w:rsidRPr="00284A0B" w:rsidRDefault="00284A0B" w:rsidP="00284A0B">
      <w:r w:rsidRPr="00284A0B">
        <w:t>展示识别材料要求的来源文本。</w:t>
      </w:r>
    </w:p>
    <w:p w14:paraId="16F8F9A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F8 动作区</w:t>
      </w:r>
    </w:p>
    <w:p w14:paraId="688DD095" w14:textId="77777777" w:rsidR="00284A0B" w:rsidRPr="00284A0B" w:rsidRDefault="00284A0B" w:rsidP="00284A0B">
      <w:pPr>
        <w:numPr>
          <w:ilvl w:val="0"/>
          <w:numId w:val="59"/>
        </w:numPr>
      </w:pPr>
      <w:r w:rsidRPr="00284A0B">
        <w:t>导出材料清单</w:t>
      </w:r>
    </w:p>
    <w:p w14:paraId="2387D353" w14:textId="77777777" w:rsidR="00284A0B" w:rsidRPr="00284A0B" w:rsidRDefault="00284A0B" w:rsidP="00284A0B">
      <w:pPr>
        <w:numPr>
          <w:ilvl w:val="0"/>
          <w:numId w:val="59"/>
        </w:numPr>
      </w:pPr>
      <w:r w:rsidRPr="00284A0B">
        <w:t>发起复核</w:t>
      </w:r>
    </w:p>
    <w:p w14:paraId="2CC2DFE9" w14:textId="77777777" w:rsidR="00284A0B" w:rsidRPr="00284A0B" w:rsidRDefault="00284A0B" w:rsidP="00284A0B">
      <w:pPr>
        <w:numPr>
          <w:ilvl w:val="0"/>
          <w:numId w:val="59"/>
        </w:numPr>
      </w:pPr>
      <w:r w:rsidRPr="00284A0B">
        <w:t>转为响应任务</w:t>
      </w:r>
    </w:p>
    <w:p w14:paraId="4B14AF6E" w14:textId="77777777" w:rsidR="00284A0B" w:rsidRPr="00284A0B" w:rsidRDefault="00284A0B" w:rsidP="00284A0B">
      <w:pPr>
        <w:numPr>
          <w:ilvl w:val="0"/>
          <w:numId w:val="59"/>
        </w:numPr>
      </w:pPr>
      <w:r w:rsidRPr="00284A0B">
        <w:t>生成快照</w:t>
      </w:r>
    </w:p>
    <w:p w14:paraId="739AFB3B" w14:textId="77777777" w:rsidR="00284A0B" w:rsidRPr="00284A0B" w:rsidRDefault="00284A0B" w:rsidP="00284A0B">
      <w:r w:rsidRPr="00284A0B">
        <w:pict w14:anchorId="1CB3D456">
          <v:rect id="_x0000_i1158" style="width:0;height:1.5pt" o:hralign="center" o:hrstd="t" o:hr="t" fillcolor="#a0a0a0" stroked="f"/>
        </w:pict>
      </w:r>
    </w:p>
    <w:p w14:paraId="1BA4F25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十五、复核与留痕页设计</w:t>
      </w:r>
    </w:p>
    <w:p w14:paraId="21F16FF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15.1 页面定位</w:t>
      </w:r>
    </w:p>
    <w:p w14:paraId="4660017C" w14:textId="77777777" w:rsidR="00284A0B" w:rsidRPr="00284A0B" w:rsidRDefault="00284A0B" w:rsidP="00284A0B">
      <w:r w:rsidRPr="00284A0B">
        <w:t>复核与留痕页是人工</w:t>
      </w:r>
      <w:proofErr w:type="gramStart"/>
      <w:r w:rsidRPr="00284A0B">
        <w:t>治理总</w:t>
      </w:r>
      <w:proofErr w:type="gramEnd"/>
      <w:r w:rsidRPr="00284A0B">
        <w:t>入口，用于集中处理待复核对象、查看对象变更记录、提交确认或修改结果。</w:t>
      </w:r>
    </w:p>
    <w:p w14:paraId="6C25CDD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15.2 页面主要承载对象</w:t>
      </w:r>
    </w:p>
    <w:p w14:paraId="015651C7" w14:textId="77777777" w:rsidR="00284A0B" w:rsidRPr="00284A0B" w:rsidRDefault="00284A0B" w:rsidP="00284A0B">
      <w:pPr>
        <w:numPr>
          <w:ilvl w:val="0"/>
          <w:numId w:val="60"/>
        </w:numPr>
      </w:pPr>
      <w:proofErr w:type="spellStart"/>
      <w:r w:rsidRPr="00284A0B">
        <w:t>review_task</w:t>
      </w:r>
      <w:proofErr w:type="spellEnd"/>
    </w:p>
    <w:p w14:paraId="678BFA42" w14:textId="77777777" w:rsidR="00284A0B" w:rsidRPr="00284A0B" w:rsidRDefault="00284A0B" w:rsidP="00284A0B">
      <w:pPr>
        <w:numPr>
          <w:ilvl w:val="0"/>
          <w:numId w:val="60"/>
        </w:numPr>
      </w:pPr>
      <w:proofErr w:type="spellStart"/>
      <w:r w:rsidRPr="00284A0B">
        <w:t>object_change_log</w:t>
      </w:r>
      <w:proofErr w:type="spellEnd"/>
    </w:p>
    <w:p w14:paraId="000CB450" w14:textId="77777777" w:rsidR="00284A0B" w:rsidRPr="00284A0B" w:rsidRDefault="00284A0B" w:rsidP="00284A0B">
      <w:pPr>
        <w:numPr>
          <w:ilvl w:val="0"/>
          <w:numId w:val="60"/>
        </w:numPr>
      </w:pPr>
      <w:proofErr w:type="spellStart"/>
      <w:r w:rsidRPr="00284A0B">
        <w:t>risk_item</w:t>
      </w:r>
      <w:proofErr w:type="spellEnd"/>
    </w:p>
    <w:p w14:paraId="026E0316" w14:textId="77777777" w:rsidR="00284A0B" w:rsidRPr="00284A0B" w:rsidRDefault="00284A0B" w:rsidP="00284A0B">
      <w:pPr>
        <w:numPr>
          <w:ilvl w:val="0"/>
          <w:numId w:val="60"/>
        </w:numPr>
      </w:pPr>
      <w:proofErr w:type="spellStart"/>
      <w:r w:rsidRPr="00284A0B">
        <w:t>conflict_item</w:t>
      </w:r>
      <w:proofErr w:type="spellEnd"/>
    </w:p>
    <w:p w14:paraId="517901F0" w14:textId="77777777" w:rsidR="00284A0B" w:rsidRPr="00284A0B" w:rsidRDefault="00284A0B" w:rsidP="00284A0B">
      <w:pPr>
        <w:numPr>
          <w:ilvl w:val="0"/>
          <w:numId w:val="60"/>
        </w:numPr>
      </w:pPr>
      <w:proofErr w:type="spellStart"/>
      <w:r w:rsidRPr="00284A0B">
        <w:t>tender_requirement</w:t>
      </w:r>
      <w:proofErr w:type="spellEnd"/>
    </w:p>
    <w:p w14:paraId="2A4C3C5C" w14:textId="77777777" w:rsidR="00284A0B" w:rsidRPr="00284A0B" w:rsidRDefault="00284A0B" w:rsidP="00284A0B">
      <w:pPr>
        <w:numPr>
          <w:ilvl w:val="0"/>
          <w:numId w:val="60"/>
        </w:numPr>
      </w:pPr>
      <w:proofErr w:type="spellStart"/>
      <w:r w:rsidRPr="00284A0B">
        <w:t>bid_template</w:t>
      </w:r>
      <w:proofErr w:type="spellEnd"/>
    </w:p>
    <w:p w14:paraId="49B4537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15.3 页面标准区域</w:t>
      </w:r>
    </w:p>
    <w:p w14:paraId="25F2BEFE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A9 复核总</w:t>
      </w:r>
      <w:proofErr w:type="gramStart"/>
      <w:r w:rsidRPr="00284A0B">
        <w:rPr>
          <w:b/>
          <w:bCs/>
        </w:rPr>
        <w:t>览</w:t>
      </w:r>
      <w:proofErr w:type="gramEnd"/>
      <w:r w:rsidRPr="00284A0B">
        <w:rPr>
          <w:b/>
          <w:bCs/>
        </w:rPr>
        <w:t>区</w:t>
      </w:r>
    </w:p>
    <w:p w14:paraId="6C95EA0A" w14:textId="77777777" w:rsidR="00284A0B" w:rsidRPr="00284A0B" w:rsidRDefault="00284A0B" w:rsidP="00284A0B">
      <w:r w:rsidRPr="00284A0B">
        <w:t>展示：</w:t>
      </w:r>
    </w:p>
    <w:p w14:paraId="4E4084AF" w14:textId="77777777" w:rsidR="00284A0B" w:rsidRPr="00284A0B" w:rsidRDefault="00284A0B" w:rsidP="00284A0B">
      <w:pPr>
        <w:numPr>
          <w:ilvl w:val="0"/>
          <w:numId w:val="61"/>
        </w:numPr>
      </w:pPr>
      <w:r w:rsidRPr="00284A0B">
        <w:t>待复核总数</w:t>
      </w:r>
    </w:p>
    <w:p w14:paraId="1C2EFB94" w14:textId="77777777" w:rsidR="00284A0B" w:rsidRPr="00284A0B" w:rsidRDefault="00284A0B" w:rsidP="00284A0B">
      <w:pPr>
        <w:numPr>
          <w:ilvl w:val="0"/>
          <w:numId w:val="61"/>
        </w:numPr>
      </w:pPr>
      <w:r w:rsidRPr="00284A0B">
        <w:t>按原因分类数量</w:t>
      </w:r>
    </w:p>
    <w:p w14:paraId="5176139D" w14:textId="77777777" w:rsidR="00284A0B" w:rsidRPr="00284A0B" w:rsidRDefault="00284A0B" w:rsidP="00284A0B">
      <w:pPr>
        <w:numPr>
          <w:ilvl w:val="0"/>
          <w:numId w:val="61"/>
        </w:numPr>
      </w:pPr>
      <w:proofErr w:type="gramStart"/>
      <w:r w:rsidRPr="00284A0B">
        <w:t>按对象</w:t>
      </w:r>
      <w:proofErr w:type="gramEnd"/>
      <w:r w:rsidRPr="00284A0B">
        <w:t>类型分类数量</w:t>
      </w:r>
    </w:p>
    <w:p w14:paraId="39DB4660" w14:textId="77777777" w:rsidR="00284A0B" w:rsidRPr="00284A0B" w:rsidRDefault="00284A0B" w:rsidP="00284A0B">
      <w:pPr>
        <w:numPr>
          <w:ilvl w:val="0"/>
          <w:numId w:val="61"/>
        </w:numPr>
      </w:pPr>
      <w:r w:rsidRPr="00284A0B">
        <w:t>已关闭数量</w:t>
      </w:r>
    </w:p>
    <w:p w14:paraId="2C27B0A3" w14:textId="77777777" w:rsidR="00284A0B" w:rsidRPr="00284A0B" w:rsidRDefault="00284A0B" w:rsidP="00284A0B">
      <w:pPr>
        <w:numPr>
          <w:ilvl w:val="0"/>
          <w:numId w:val="61"/>
        </w:numPr>
      </w:pPr>
      <w:r w:rsidRPr="00284A0B">
        <w:t>今日新增数量</w:t>
      </w:r>
    </w:p>
    <w:p w14:paraId="09B015F0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B9 复核筛选区</w:t>
      </w:r>
    </w:p>
    <w:p w14:paraId="43465EEC" w14:textId="77777777" w:rsidR="00284A0B" w:rsidRPr="00284A0B" w:rsidRDefault="00284A0B" w:rsidP="00284A0B">
      <w:r w:rsidRPr="00284A0B">
        <w:t>筛选建议：</w:t>
      </w:r>
    </w:p>
    <w:p w14:paraId="7DB44931" w14:textId="77777777" w:rsidR="00284A0B" w:rsidRPr="00284A0B" w:rsidRDefault="00284A0B" w:rsidP="00284A0B">
      <w:pPr>
        <w:numPr>
          <w:ilvl w:val="0"/>
          <w:numId w:val="62"/>
        </w:numPr>
      </w:pPr>
      <w:r w:rsidRPr="00284A0B">
        <w:t>复核状态</w:t>
      </w:r>
    </w:p>
    <w:p w14:paraId="0868C541" w14:textId="77777777" w:rsidR="00284A0B" w:rsidRPr="00284A0B" w:rsidRDefault="00284A0B" w:rsidP="00284A0B">
      <w:pPr>
        <w:numPr>
          <w:ilvl w:val="0"/>
          <w:numId w:val="62"/>
        </w:numPr>
      </w:pPr>
      <w:r w:rsidRPr="00284A0B">
        <w:lastRenderedPageBreak/>
        <w:t>复核原因</w:t>
      </w:r>
    </w:p>
    <w:p w14:paraId="36640A2F" w14:textId="77777777" w:rsidR="00284A0B" w:rsidRPr="00284A0B" w:rsidRDefault="00284A0B" w:rsidP="00284A0B">
      <w:pPr>
        <w:numPr>
          <w:ilvl w:val="0"/>
          <w:numId w:val="62"/>
        </w:numPr>
      </w:pPr>
      <w:r w:rsidRPr="00284A0B">
        <w:t>对象类型</w:t>
      </w:r>
    </w:p>
    <w:p w14:paraId="36E77010" w14:textId="77777777" w:rsidR="00284A0B" w:rsidRPr="00284A0B" w:rsidRDefault="00284A0B" w:rsidP="00284A0B">
      <w:pPr>
        <w:numPr>
          <w:ilvl w:val="0"/>
          <w:numId w:val="62"/>
        </w:numPr>
      </w:pPr>
      <w:r w:rsidRPr="00284A0B">
        <w:t>分派人</w:t>
      </w:r>
    </w:p>
    <w:p w14:paraId="67C2D81F" w14:textId="77777777" w:rsidR="00284A0B" w:rsidRPr="00284A0B" w:rsidRDefault="00284A0B" w:rsidP="00284A0B">
      <w:pPr>
        <w:numPr>
          <w:ilvl w:val="0"/>
          <w:numId w:val="62"/>
        </w:numPr>
      </w:pPr>
      <w:r w:rsidRPr="00284A0B">
        <w:t>风险等级</w:t>
      </w:r>
    </w:p>
    <w:p w14:paraId="38EA13F3" w14:textId="77777777" w:rsidR="00284A0B" w:rsidRPr="00284A0B" w:rsidRDefault="00284A0B" w:rsidP="00284A0B">
      <w:pPr>
        <w:numPr>
          <w:ilvl w:val="0"/>
          <w:numId w:val="62"/>
        </w:numPr>
      </w:pPr>
      <w:r w:rsidRPr="00284A0B">
        <w:t>是否冲突</w:t>
      </w:r>
    </w:p>
    <w:p w14:paraId="070C205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C9 复核任务列表区</w:t>
      </w:r>
    </w:p>
    <w:p w14:paraId="77410231" w14:textId="77777777" w:rsidR="00284A0B" w:rsidRPr="00284A0B" w:rsidRDefault="00284A0B" w:rsidP="00284A0B">
      <w:r w:rsidRPr="00284A0B">
        <w:t>列表列建议：</w:t>
      </w:r>
    </w:p>
    <w:p w14:paraId="13FDFD2D" w14:textId="77777777" w:rsidR="00284A0B" w:rsidRPr="00284A0B" w:rsidRDefault="00284A0B" w:rsidP="00284A0B">
      <w:pPr>
        <w:numPr>
          <w:ilvl w:val="0"/>
          <w:numId w:val="63"/>
        </w:numPr>
      </w:pPr>
      <w:r w:rsidRPr="00284A0B">
        <w:t>对象类型</w:t>
      </w:r>
    </w:p>
    <w:p w14:paraId="11E66611" w14:textId="77777777" w:rsidR="00284A0B" w:rsidRPr="00284A0B" w:rsidRDefault="00284A0B" w:rsidP="00284A0B">
      <w:pPr>
        <w:numPr>
          <w:ilvl w:val="0"/>
          <w:numId w:val="63"/>
        </w:numPr>
      </w:pPr>
      <w:r w:rsidRPr="00284A0B">
        <w:t>对象摘要</w:t>
      </w:r>
    </w:p>
    <w:p w14:paraId="4EE64EED" w14:textId="77777777" w:rsidR="00284A0B" w:rsidRPr="00284A0B" w:rsidRDefault="00284A0B" w:rsidP="00284A0B">
      <w:pPr>
        <w:numPr>
          <w:ilvl w:val="0"/>
          <w:numId w:val="63"/>
        </w:numPr>
      </w:pPr>
      <w:r w:rsidRPr="00284A0B">
        <w:t>复核原因</w:t>
      </w:r>
    </w:p>
    <w:p w14:paraId="746EAF23" w14:textId="77777777" w:rsidR="00284A0B" w:rsidRPr="00284A0B" w:rsidRDefault="00284A0B" w:rsidP="00284A0B">
      <w:pPr>
        <w:numPr>
          <w:ilvl w:val="0"/>
          <w:numId w:val="63"/>
        </w:numPr>
      </w:pPr>
      <w:r w:rsidRPr="00284A0B">
        <w:t>当前状态</w:t>
      </w:r>
    </w:p>
    <w:p w14:paraId="5541D823" w14:textId="77777777" w:rsidR="00284A0B" w:rsidRPr="00284A0B" w:rsidRDefault="00284A0B" w:rsidP="00284A0B">
      <w:pPr>
        <w:numPr>
          <w:ilvl w:val="0"/>
          <w:numId w:val="63"/>
        </w:numPr>
      </w:pPr>
      <w:r w:rsidRPr="00284A0B">
        <w:t>分派人</w:t>
      </w:r>
    </w:p>
    <w:p w14:paraId="5A0D8B75" w14:textId="77777777" w:rsidR="00284A0B" w:rsidRPr="00284A0B" w:rsidRDefault="00284A0B" w:rsidP="00284A0B">
      <w:pPr>
        <w:numPr>
          <w:ilvl w:val="0"/>
          <w:numId w:val="63"/>
        </w:numPr>
      </w:pPr>
      <w:r w:rsidRPr="00284A0B">
        <w:t>更新时间</w:t>
      </w:r>
    </w:p>
    <w:p w14:paraId="54ABF20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D9 复核详情区</w:t>
      </w:r>
    </w:p>
    <w:p w14:paraId="6371C1CD" w14:textId="77777777" w:rsidR="00284A0B" w:rsidRPr="00284A0B" w:rsidRDefault="00284A0B" w:rsidP="00284A0B">
      <w:r w:rsidRPr="00284A0B">
        <w:t>展示：</w:t>
      </w:r>
    </w:p>
    <w:p w14:paraId="1E24B096" w14:textId="77777777" w:rsidR="00284A0B" w:rsidRPr="00284A0B" w:rsidRDefault="00284A0B" w:rsidP="00284A0B">
      <w:pPr>
        <w:numPr>
          <w:ilvl w:val="0"/>
          <w:numId w:val="64"/>
        </w:numPr>
      </w:pPr>
      <w:r w:rsidRPr="00284A0B">
        <w:t>原始值</w:t>
      </w:r>
    </w:p>
    <w:p w14:paraId="00973F8A" w14:textId="77777777" w:rsidR="00284A0B" w:rsidRPr="00284A0B" w:rsidRDefault="00284A0B" w:rsidP="00284A0B">
      <w:pPr>
        <w:numPr>
          <w:ilvl w:val="0"/>
          <w:numId w:val="64"/>
        </w:numPr>
      </w:pPr>
      <w:r w:rsidRPr="00284A0B">
        <w:t>AI 值</w:t>
      </w:r>
    </w:p>
    <w:p w14:paraId="456D4AD4" w14:textId="77777777" w:rsidR="00284A0B" w:rsidRPr="00284A0B" w:rsidRDefault="00284A0B" w:rsidP="00284A0B">
      <w:pPr>
        <w:numPr>
          <w:ilvl w:val="0"/>
          <w:numId w:val="64"/>
        </w:numPr>
      </w:pPr>
      <w:r w:rsidRPr="00284A0B">
        <w:t>建议值</w:t>
      </w:r>
    </w:p>
    <w:p w14:paraId="0CDC7B9D" w14:textId="77777777" w:rsidR="00284A0B" w:rsidRPr="00284A0B" w:rsidRDefault="00284A0B" w:rsidP="00284A0B">
      <w:pPr>
        <w:numPr>
          <w:ilvl w:val="0"/>
          <w:numId w:val="64"/>
        </w:numPr>
      </w:pPr>
      <w:r w:rsidRPr="00284A0B">
        <w:t>关联规则</w:t>
      </w:r>
    </w:p>
    <w:p w14:paraId="017EF7C0" w14:textId="77777777" w:rsidR="00284A0B" w:rsidRPr="00284A0B" w:rsidRDefault="00284A0B" w:rsidP="00284A0B">
      <w:pPr>
        <w:numPr>
          <w:ilvl w:val="0"/>
          <w:numId w:val="64"/>
        </w:numPr>
      </w:pPr>
      <w:r w:rsidRPr="00284A0B">
        <w:t>关联风险</w:t>
      </w:r>
    </w:p>
    <w:p w14:paraId="7EF33FB0" w14:textId="77777777" w:rsidR="00284A0B" w:rsidRPr="00284A0B" w:rsidRDefault="00284A0B" w:rsidP="00284A0B">
      <w:pPr>
        <w:numPr>
          <w:ilvl w:val="0"/>
          <w:numId w:val="64"/>
        </w:numPr>
      </w:pPr>
      <w:r w:rsidRPr="00284A0B">
        <w:t>关联原文依据</w:t>
      </w:r>
    </w:p>
    <w:p w14:paraId="54DF32F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E9 原文与变更对照区</w:t>
      </w:r>
    </w:p>
    <w:p w14:paraId="11B2B54D" w14:textId="77777777" w:rsidR="00284A0B" w:rsidRPr="00284A0B" w:rsidRDefault="00284A0B" w:rsidP="00284A0B">
      <w:r w:rsidRPr="00284A0B">
        <w:t>支持：</w:t>
      </w:r>
    </w:p>
    <w:p w14:paraId="0FE20BB7" w14:textId="77777777" w:rsidR="00284A0B" w:rsidRPr="00284A0B" w:rsidRDefault="00284A0B" w:rsidP="00284A0B">
      <w:pPr>
        <w:numPr>
          <w:ilvl w:val="0"/>
          <w:numId w:val="65"/>
        </w:numPr>
      </w:pPr>
      <w:r w:rsidRPr="00284A0B">
        <w:t>原文片段</w:t>
      </w:r>
    </w:p>
    <w:p w14:paraId="6DE81C8E" w14:textId="77777777" w:rsidR="00284A0B" w:rsidRPr="00284A0B" w:rsidRDefault="00284A0B" w:rsidP="00284A0B">
      <w:pPr>
        <w:numPr>
          <w:ilvl w:val="0"/>
          <w:numId w:val="65"/>
        </w:numPr>
      </w:pPr>
      <w:r w:rsidRPr="00284A0B">
        <w:t>变更前后对比</w:t>
      </w:r>
    </w:p>
    <w:p w14:paraId="7C9C72D0" w14:textId="77777777" w:rsidR="00284A0B" w:rsidRPr="00284A0B" w:rsidRDefault="00284A0B" w:rsidP="00284A0B">
      <w:pPr>
        <w:numPr>
          <w:ilvl w:val="0"/>
          <w:numId w:val="65"/>
        </w:numPr>
      </w:pPr>
      <w:r w:rsidRPr="00284A0B">
        <w:t>历史复核记录</w:t>
      </w:r>
    </w:p>
    <w:p w14:paraId="18ED7FE3" w14:textId="77777777" w:rsidR="00284A0B" w:rsidRPr="00284A0B" w:rsidRDefault="00284A0B" w:rsidP="00284A0B">
      <w:pPr>
        <w:numPr>
          <w:ilvl w:val="0"/>
          <w:numId w:val="65"/>
        </w:numPr>
      </w:pPr>
      <w:r w:rsidRPr="00284A0B">
        <w:t>操作日志</w:t>
      </w:r>
    </w:p>
    <w:p w14:paraId="6A4FF7B6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F9 动作区</w:t>
      </w:r>
    </w:p>
    <w:p w14:paraId="18DEEF90" w14:textId="77777777" w:rsidR="00284A0B" w:rsidRPr="00284A0B" w:rsidRDefault="00284A0B" w:rsidP="00284A0B">
      <w:pPr>
        <w:numPr>
          <w:ilvl w:val="0"/>
          <w:numId w:val="66"/>
        </w:numPr>
      </w:pPr>
      <w:r w:rsidRPr="00284A0B">
        <w:t>接受</w:t>
      </w:r>
    </w:p>
    <w:p w14:paraId="3B99371D" w14:textId="77777777" w:rsidR="00284A0B" w:rsidRPr="00284A0B" w:rsidRDefault="00284A0B" w:rsidP="00284A0B">
      <w:pPr>
        <w:numPr>
          <w:ilvl w:val="0"/>
          <w:numId w:val="66"/>
        </w:numPr>
      </w:pPr>
      <w:r w:rsidRPr="00284A0B">
        <w:t>修改后通过</w:t>
      </w:r>
    </w:p>
    <w:p w14:paraId="7FE4182A" w14:textId="77777777" w:rsidR="00284A0B" w:rsidRPr="00284A0B" w:rsidRDefault="00284A0B" w:rsidP="00284A0B">
      <w:pPr>
        <w:numPr>
          <w:ilvl w:val="0"/>
          <w:numId w:val="66"/>
        </w:numPr>
      </w:pPr>
      <w:r w:rsidRPr="00284A0B">
        <w:t>驳回</w:t>
      </w:r>
    </w:p>
    <w:p w14:paraId="6C801225" w14:textId="77777777" w:rsidR="00284A0B" w:rsidRPr="00284A0B" w:rsidRDefault="00284A0B" w:rsidP="00284A0B">
      <w:pPr>
        <w:numPr>
          <w:ilvl w:val="0"/>
          <w:numId w:val="66"/>
        </w:numPr>
      </w:pPr>
      <w:r w:rsidRPr="00284A0B">
        <w:t>重新分派</w:t>
      </w:r>
    </w:p>
    <w:p w14:paraId="0844FE45" w14:textId="77777777" w:rsidR="00284A0B" w:rsidRPr="00284A0B" w:rsidRDefault="00284A0B" w:rsidP="00284A0B">
      <w:pPr>
        <w:numPr>
          <w:ilvl w:val="0"/>
          <w:numId w:val="66"/>
        </w:numPr>
      </w:pPr>
      <w:r w:rsidRPr="00284A0B">
        <w:t>关闭</w:t>
      </w:r>
    </w:p>
    <w:p w14:paraId="59DB5509" w14:textId="77777777" w:rsidR="00284A0B" w:rsidRPr="00284A0B" w:rsidRDefault="00284A0B" w:rsidP="00284A0B">
      <w:pPr>
        <w:numPr>
          <w:ilvl w:val="0"/>
          <w:numId w:val="66"/>
        </w:numPr>
      </w:pPr>
      <w:r w:rsidRPr="00284A0B">
        <w:t>写入备注</w:t>
      </w:r>
    </w:p>
    <w:p w14:paraId="4E5A2E68" w14:textId="77777777" w:rsidR="00284A0B" w:rsidRPr="00284A0B" w:rsidRDefault="00284A0B" w:rsidP="00284A0B">
      <w:r w:rsidRPr="00284A0B">
        <w:pict w14:anchorId="39E5B83E">
          <v:rect id="_x0000_i1159" style="width:0;height:1.5pt" o:hralign="center" o:hrstd="t" o:hr="t" fillcolor="#a0a0a0" stroked="f"/>
        </w:pict>
      </w:r>
    </w:p>
    <w:p w14:paraId="74B33A7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十六、原文定位视图设计</w:t>
      </w:r>
    </w:p>
    <w:p w14:paraId="1AD6327C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16.1 页面定位</w:t>
      </w:r>
    </w:p>
    <w:p w14:paraId="265B7752" w14:textId="77777777" w:rsidR="00284A0B" w:rsidRPr="00284A0B" w:rsidRDefault="00284A0B" w:rsidP="00284A0B">
      <w:r w:rsidRPr="00284A0B">
        <w:t>原文定位视图不是附属页，而是中枢统一的“证据面板”。它可以作为独立页，也可以作为所有专题页右侧固定抽屉或双</w:t>
      </w:r>
      <w:proofErr w:type="gramStart"/>
      <w:r w:rsidRPr="00284A0B">
        <w:t>栏区域</w:t>
      </w:r>
      <w:proofErr w:type="gramEnd"/>
      <w:r w:rsidRPr="00284A0B">
        <w:t>存在。</w:t>
      </w:r>
    </w:p>
    <w:p w14:paraId="1DFD481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16.2 页面主要承载对象</w:t>
      </w:r>
    </w:p>
    <w:p w14:paraId="18C2DF17" w14:textId="77777777" w:rsidR="00284A0B" w:rsidRPr="00284A0B" w:rsidRDefault="00284A0B" w:rsidP="00284A0B">
      <w:pPr>
        <w:numPr>
          <w:ilvl w:val="0"/>
          <w:numId w:val="67"/>
        </w:numPr>
      </w:pPr>
      <w:proofErr w:type="spellStart"/>
      <w:r w:rsidRPr="00284A0B">
        <w:t>source_document</w:t>
      </w:r>
      <w:proofErr w:type="spellEnd"/>
    </w:p>
    <w:p w14:paraId="06F53533" w14:textId="77777777" w:rsidR="00284A0B" w:rsidRPr="00284A0B" w:rsidRDefault="00284A0B" w:rsidP="00284A0B">
      <w:pPr>
        <w:numPr>
          <w:ilvl w:val="0"/>
          <w:numId w:val="67"/>
        </w:numPr>
      </w:pPr>
      <w:proofErr w:type="spellStart"/>
      <w:r w:rsidRPr="00284A0B">
        <w:t>document_page</w:t>
      </w:r>
      <w:proofErr w:type="spellEnd"/>
    </w:p>
    <w:p w14:paraId="08068FB7" w14:textId="77777777" w:rsidR="00284A0B" w:rsidRPr="00284A0B" w:rsidRDefault="00284A0B" w:rsidP="00284A0B">
      <w:pPr>
        <w:numPr>
          <w:ilvl w:val="0"/>
          <w:numId w:val="67"/>
        </w:numPr>
      </w:pPr>
      <w:proofErr w:type="spellStart"/>
      <w:r w:rsidRPr="00284A0B">
        <w:t>source_segment</w:t>
      </w:r>
      <w:proofErr w:type="spellEnd"/>
    </w:p>
    <w:p w14:paraId="7EC41D11" w14:textId="77777777" w:rsidR="00284A0B" w:rsidRPr="00284A0B" w:rsidRDefault="00284A0B" w:rsidP="00284A0B">
      <w:pPr>
        <w:numPr>
          <w:ilvl w:val="0"/>
          <w:numId w:val="67"/>
        </w:numPr>
      </w:pPr>
      <w:proofErr w:type="spellStart"/>
      <w:r w:rsidRPr="00284A0B">
        <w:t>document_section_node</w:t>
      </w:r>
      <w:proofErr w:type="spellEnd"/>
    </w:p>
    <w:p w14:paraId="449C213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lastRenderedPageBreak/>
        <w:t>16.3 标准区域</w:t>
      </w:r>
    </w:p>
    <w:p w14:paraId="34B3278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A10 文件导航区</w:t>
      </w:r>
    </w:p>
    <w:p w14:paraId="58012DA1" w14:textId="77777777" w:rsidR="00284A0B" w:rsidRPr="00284A0B" w:rsidRDefault="00284A0B" w:rsidP="00284A0B">
      <w:r w:rsidRPr="00284A0B">
        <w:t>展示：</w:t>
      </w:r>
    </w:p>
    <w:p w14:paraId="4040586C" w14:textId="77777777" w:rsidR="00284A0B" w:rsidRPr="00284A0B" w:rsidRDefault="00284A0B" w:rsidP="00284A0B">
      <w:pPr>
        <w:numPr>
          <w:ilvl w:val="0"/>
          <w:numId w:val="68"/>
        </w:numPr>
      </w:pPr>
      <w:r w:rsidRPr="00284A0B">
        <w:t>文件名称</w:t>
      </w:r>
    </w:p>
    <w:p w14:paraId="7F8D0664" w14:textId="77777777" w:rsidR="00284A0B" w:rsidRPr="00284A0B" w:rsidRDefault="00284A0B" w:rsidP="00284A0B">
      <w:pPr>
        <w:numPr>
          <w:ilvl w:val="0"/>
          <w:numId w:val="68"/>
        </w:numPr>
      </w:pPr>
      <w:r w:rsidRPr="00284A0B">
        <w:t>文件类型</w:t>
      </w:r>
    </w:p>
    <w:p w14:paraId="603B1E64" w14:textId="77777777" w:rsidR="00284A0B" w:rsidRPr="00284A0B" w:rsidRDefault="00284A0B" w:rsidP="00284A0B">
      <w:pPr>
        <w:numPr>
          <w:ilvl w:val="0"/>
          <w:numId w:val="68"/>
        </w:numPr>
      </w:pPr>
      <w:r w:rsidRPr="00284A0B">
        <w:t>页码导航</w:t>
      </w:r>
    </w:p>
    <w:p w14:paraId="5709CA1A" w14:textId="77777777" w:rsidR="00284A0B" w:rsidRPr="00284A0B" w:rsidRDefault="00284A0B" w:rsidP="00284A0B">
      <w:pPr>
        <w:numPr>
          <w:ilvl w:val="0"/>
          <w:numId w:val="68"/>
        </w:numPr>
      </w:pPr>
      <w:r w:rsidRPr="00284A0B">
        <w:t>章节导航</w:t>
      </w:r>
    </w:p>
    <w:p w14:paraId="2D9B373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B10 页面预览区</w:t>
      </w:r>
    </w:p>
    <w:p w14:paraId="36A2F94D" w14:textId="77777777" w:rsidR="00284A0B" w:rsidRPr="00284A0B" w:rsidRDefault="00284A0B" w:rsidP="00284A0B">
      <w:r w:rsidRPr="00284A0B">
        <w:t>展示当前页 PDF/文档内容预览。</w:t>
      </w:r>
    </w:p>
    <w:p w14:paraId="2542C628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C10 高亮片段区</w:t>
      </w:r>
    </w:p>
    <w:p w14:paraId="0DB8B571" w14:textId="77777777" w:rsidR="00284A0B" w:rsidRPr="00284A0B" w:rsidRDefault="00284A0B" w:rsidP="00284A0B">
      <w:r w:rsidRPr="00284A0B">
        <w:t>高</w:t>
      </w:r>
      <w:proofErr w:type="gramStart"/>
      <w:r w:rsidRPr="00284A0B">
        <w:t>亮当前</w:t>
      </w:r>
      <w:proofErr w:type="gramEnd"/>
      <w:r w:rsidRPr="00284A0B">
        <w:t xml:space="preserve">选中 </w:t>
      </w:r>
      <w:proofErr w:type="spellStart"/>
      <w:r w:rsidRPr="00284A0B">
        <w:t>source_segment</w:t>
      </w:r>
      <w:proofErr w:type="spellEnd"/>
      <w:r w:rsidRPr="00284A0B">
        <w:t>。</w:t>
      </w:r>
    </w:p>
    <w:p w14:paraId="0215596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D10 上下文区</w:t>
      </w:r>
    </w:p>
    <w:p w14:paraId="0813F52D" w14:textId="77777777" w:rsidR="00284A0B" w:rsidRPr="00284A0B" w:rsidRDefault="00284A0B" w:rsidP="00284A0B">
      <w:proofErr w:type="gramStart"/>
      <w:r w:rsidRPr="00284A0B">
        <w:t>展示高</w:t>
      </w:r>
      <w:proofErr w:type="gramEnd"/>
      <w:r w:rsidRPr="00284A0B">
        <w:t>亮片段前后文。</w:t>
      </w:r>
    </w:p>
    <w:p w14:paraId="00B185A3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 xml:space="preserve">E10 </w:t>
      </w:r>
      <w:proofErr w:type="gramStart"/>
      <w:r w:rsidRPr="00284A0B">
        <w:rPr>
          <w:b/>
          <w:bCs/>
        </w:rPr>
        <w:t>元信息</w:t>
      </w:r>
      <w:proofErr w:type="gramEnd"/>
      <w:r w:rsidRPr="00284A0B">
        <w:rPr>
          <w:b/>
          <w:bCs/>
        </w:rPr>
        <w:t>区</w:t>
      </w:r>
    </w:p>
    <w:p w14:paraId="356070DC" w14:textId="77777777" w:rsidR="00284A0B" w:rsidRPr="00284A0B" w:rsidRDefault="00284A0B" w:rsidP="00284A0B">
      <w:r w:rsidRPr="00284A0B">
        <w:t>展示：</w:t>
      </w:r>
    </w:p>
    <w:p w14:paraId="4FD66A69" w14:textId="77777777" w:rsidR="00284A0B" w:rsidRPr="00284A0B" w:rsidRDefault="00284A0B" w:rsidP="00284A0B">
      <w:pPr>
        <w:numPr>
          <w:ilvl w:val="0"/>
          <w:numId w:val="69"/>
        </w:numPr>
      </w:pPr>
      <w:r w:rsidRPr="00284A0B">
        <w:t>文件</w:t>
      </w:r>
    </w:p>
    <w:p w14:paraId="6FBD2F52" w14:textId="77777777" w:rsidR="00284A0B" w:rsidRPr="00284A0B" w:rsidRDefault="00284A0B" w:rsidP="00284A0B">
      <w:pPr>
        <w:numPr>
          <w:ilvl w:val="0"/>
          <w:numId w:val="69"/>
        </w:numPr>
      </w:pPr>
      <w:r w:rsidRPr="00284A0B">
        <w:t>页码</w:t>
      </w:r>
    </w:p>
    <w:p w14:paraId="47CD57F9" w14:textId="77777777" w:rsidR="00284A0B" w:rsidRPr="00284A0B" w:rsidRDefault="00284A0B" w:rsidP="00284A0B">
      <w:pPr>
        <w:numPr>
          <w:ilvl w:val="0"/>
          <w:numId w:val="69"/>
        </w:numPr>
      </w:pPr>
      <w:r w:rsidRPr="00284A0B">
        <w:t>分片类型</w:t>
      </w:r>
    </w:p>
    <w:p w14:paraId="2BB4B69D" w14:textId="77777777" w:rsidR="00284A0B" w:rsidRPr="00284A0B" w:rsidRDefault="00284A0B" w:rsidP="00284A0B">
      <w:pPr>
        <w:numPr>
          <w:ilvl w:val="0"/>
          <w:numId w:val="69"/>
        </w:numPr>
      </w:pPr>
      <w:r w:rsidRPr="00284A0B">
        <w:t>所属章节</w:t>
      </w:r>
    </w:p>
    <w:p w14:paraId="4ECE5FA1" w14:textId="77777777" w:rsidR="00284A0B" w:rsidRPr="00284A0B" w:rsidRDefault="00284A0B" w:rsidP="00284A0B">
      <w:pPr>
        <w:numPr>
          <w:ilvl w:val="0"/>
          <w:numId w:val="69"/>
        </w:numPr>
      </w:pPr>
      <w:r w:rsidRPr="00284A0B">
        <w:t>关联对象</w:t>
      </w:r>
    </w:p>
    <w:p w14:paraId="5E377EF9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F10 跳转动作区</w:t>
      </w:r>
    </w:p>
    <w:p w14:paraId="120F0E58" w14:textId="77777777" w:rsidR="00284A0B" w:rsidRPr="00284A0B" w:rsidRDefault="00284A0B" w:rsidP="00284A0B">
      <w:pPr>
        <w:numPr>
          <w:ilvl w:val="0"/>
          <w:numId w:val="70"/>
        </w:numPr>
      </w:pPr>
      <w:r w:rsidRPr="00284A0B">
        <w:t>跳到上一处命中</w:t>
      </w:r>
    </w:p>
    <w:p w14:paraId="66A6116B" w14:textId="77777777" w:rsidR="00284A0B" w:rsidRPr="00284A0B" w:rsidRDefault="00284A0B" w:rsidP="00284A0B">
      <w:pPr>
        <w:numPr>
          <w:ilvl w:val="0"/>
          <w:numId w:val="70"/>
        </w:numPr>
      </w:pPr>
      <w:r w:rsidRPr="00284A0B">
        <w:t>跳到下一处命中</w:t>
      </w:r>
    </w:p>
    <w:p w14:paraId="0BF732B5" w14:textId="77777777" w:rsidR="00284A0B" w:rsidRPr="00284A0B" w:rsidRDefault="00284A0B" w:rsidP="00284A0B">
      <w:pPr>
        <w:numPr>
          <w:ilvl w:val="0"/>
          <w:numId w:val="70"/>
        </w:numPr>
      </w:pPr>
      <w:r w:rsidRPr="00284A0B">
        <w:t>打开原文件</w:t>
      </w:r>
    </w:p>
    <w:p w14:paraId="2560EE65" w14:textId="77777777" w:rsidR="00284A0B" w:rsidRPr="00284A0B" w:rsidRDefault="00284A0B" w:rsidP="00284A0B">
      <w:pPr>
        <w:numPr>
          <w:ilvl w:val="0"/>
          <w:numId w:val="70"/>
        </w:numPr>
      </w:pPr>
      <w:r w:rsidRPr="00284A0B">
        <w:t>固定当前依据</w:t>
      </w:r>
    </w:p>
    <w:p w14:paraId="12A66BB7" w14:textId="77777777" w:rsidR="00284A0B" w:rsidRPr="00284A0B" w:rsidRDefault="00284A0B" w:rsidP="00284A0B">
      <w:r w:rsidRPr="00284A0B">
        <w:pict w14:anchorId="3CD9E390">
          <v:rect id="_x0000_i1160" style="width:0;height:1.5pt" o:hralign="center" o:hrstd="t" o:hr="t" fillcolor="#a0a0a0" stroked="f"/>
        </w:pict>
      </w:r>
    </w:p>
    <w:p w14:paraId="157F08DA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十七、对象承载关系总表</w:t>
      </w:r>
    </w:p>
    <w:p w14:paraId="45833D9B" w14:textId="77777777" w:rsidR="00284A0B" w:rsidRPr="00284A0B" w:rsidRDefault="00284A0B" w:rsidP="00284A0B">
      <w:r w:rsidRPr="00284A0B">
        <w:t>下面把主要对象和页面的承载关系收成总表。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098"/>
        <w:gridCol w:w="1970"/>
        <w:gridCol w:w="1429"/>
        <w:gridCol w:w="1444"/>
      </w:tblGrid>
      <w:tr w:rsidR="00284A0B" w:rsidRPr="00284A0B" w14:paraId="399DE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F35CE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对象</w:t>
            </w:r>
          </w:p>
        </w:tc>
        <w:tc>
          <w:tcPr>
            <w:tcW w:w="0" w:type="auto"/>
            <w:vAlign w:val="center"/>
            <w:hideMark/>
          </w:tcPr>
          <w:p w14:paraId="4C1FF926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主承载页面</w:t>
            </w:r>
          </w:p>
        </w:tc>
        <w:tc>
          <w:tcPr>
            <w:tcW w:w="0" w:type="auto"/>
            <w:vAlign w:val="center"/>
            <w:hideMark/>
          </w:tcPr>
          <w:p w14:paraId="01A6146E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辅承载页面</w:t>
            </w:r>
          </w:p>
        </w:tc>
        <w:tc>
          <w:tcPr>
            <w:tcW w:w="0" w:type="auto"/>
            <w:vAlign w:val="center"/>
            <w:hideMark/>
          </w:tcPr>
          <w:p w14:paraId="5B6A6978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是否必须原文联动</w:t>
            </w:r>
          </w:p>
        </w:tc>
        <w:tc>
          <w:tcPr>
            <w:tcW w:w="0" w:type="auto"/>
            <w:vAlign w:val="center"/>
            <w:hideMark/>
          </w:tcPr>
          <w:p w14:paraId="1C5D1290" w14:textId="77777777" w:rsidR="00284A0B" w:rsidRPr="00284A0B" w:rsidRDefault="00284A0B" w:rsidP="00284A0B">
            <w:pPr>
              <w:rPr>
                <w:b/>
                <w:bCs/>
              </w:rPr>
            </w:pPr>
            <w:r w:rsidRPr="00284A0B">
              <w:rPr>
                <w:b/>
                <w:bCs/>
              </w:rPr>
              <w:t>是否必须治理动作</w:t>
            </w:r>
          </w:p>
        </w:tc>
      </w:tr>
      <w:tr w:rsidR="00284A0B" w:rsidRPr="00284A0B" w14:paraId="59C9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1E08" w14:textId="77777777" w:rsidR="00284A0B" w:rsidRPr="00284A0B" w:rsidRDefault="00284A0B" w:rsidP="00284A0B">
            <w:proofErr w:type="spellStart"/>
            <w:r w:rsidRPr="00284A0B">
              <w:t>tender_project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40255" w14:textId="77777777" w:rsidR="00284A0B" w:rsidRPr="00284A0B" w:rsidRDefault="00284A0B" w:rsidP="00284A0B">
            <w:r w:rsidRPr="00284A0B">
              <w:t>总</w:t>
            </w:r>
            <w:proofErr w:type="gramStart"/>
            <w:r w:rsidRPr="00284A0B">
              <w:t>览</w:t>
            </w:r>
            <w:proofErr w:type="gramEnd"/>
            <w:r w:rsidRPr="00284A0B">
              <w:t>页</w:t>
            </w:r>
          </w:p>
        </w:tc>
        <w:tc>
          <w:tcPr>
            <w:tcW w:w="0" w:type="auto"/>
            <w:vAlign w:val="center"/>
            <w:hideMark/>
          </w:tcPr>
          <w:p w14:paraId="6D4A403B" w14:textId="77777777" w:rsidR="00284A0B" w:rsidRPr="00284A0B" w:rsidRDefault="00284A0B" w:rsidP="00284A0B">
            <w:r w:rsidRPr="00284A0B">
              <w:t>全部页面顶部</w:t>
            </w:r>
          </w:p>
        </w:tc>
        <w:tc>
          <w:tcPr>
            <w:tcW w:w="0" w:type="auto"/>
            <w:vAlign w:val="center"/>
            <w:hideMark/>
          </w:tcPr>
          <w:p w14:paraId="548F10F7" w14:textId="77777777" w:rsidR="00284A0B" w:rsidRPr="00284A0B" w:rsidRDefault="00284A0B" w:rsidP="00284A0B">
            <w:r w:rsidRPr="00284A0B">
              <w:t>否</w:t>
            </w:r>
          </w:p>
        </w:tc>
        <w:tc>
          <w:tcPr>
            <w:tcW w:w="0" w:type="auto"/>
            <w:vAlign w:val="center"/>
            <w:hideMark/>
          </w:tcPr>
          <w:p w14:paraId="0F8AC58D" w14:textId="77777777" w:rsidR="00284A0B" w:rsidRPr="00284A0B" w:rsidRDefault="00284A0B" w:rsidP="00284A0B">
            <w:r w:rsidRPr="00284A0B">
              <w:t>否</w:t>
            </w:r>
          </w:p>
        </w:tc>
      </w:tr>
      <w:tr w:rsidR="00284A0B" w:rsidRPr="00284A0B" w14:paraId="6DEB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FB85" w14:textId="77777777" w:rsidR="00284A0B" w:rsidRPr="00284A0B" w:rsidRDefault="00284A0B" w:rsidP="00284A0B">
            <w:proofErr w:type="spellStart"/>
            <w:r w:rsidRPr="00284A0B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6F057" w14:textId="77777777" w:rsidR="00284A0B" w:rsidRPr="00284A0B" w:rsidRDefault="00284A0B" w:rsidP="00284A0B">
            <w:r w:rsidRPr="00284A0B">
              <w:t>要求页</w:t>
            </w:r>
          </w:p>
        </w:tc>
        <w:tc>
          <w:tcPr>
            <w:tcW w:w="0" w:type="auto"/>
            <w:vAlign w:val="center"/>
            <w:hideMark/>
          </w:tcPr>
          <w:p w14:paraId="10AEF6FA" w14:textId="77777777" w:rsidR="00284A0B" w:rsidRPr="00284A0B" w:rsidRDefault="00284A0B" w:rsidP="00284A0B">
            <w:r w:rsidRPr="00284A0B">
              <w:t>风险页、框架页、材料页</w:t>
            </w:r>
          </w:p>
        </w:tc>
        <w:tc>
          <w:tcPr>
            <w:tcW w:w="0" w:type="auto"/>
            <w:vAlign w:val="center"/>
            <w:hideMark/>
          </w:tcPr>
          <w:p w14:paraId="23457F3C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3C2EE3EF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6EA3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58FB" w14:textId="77777777" w:rsidR="00284A0B" w:rsidRPr="00284A0B" w:rsidRDefault="00284A0B" w:rsidP="00284A0B">
            <w:proofErr w:type="spellStart"/>
            <w:r w:rsidRPr="00284A0B">
              <w:t>qualification_requirement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D8B80" w14:textId="77777777" w:rsidR="00284A0B" w:rsidRPr="00284A0B" w:rsidRDefault="00284A0B" w:rsidP="00284A0B">
            <w:r w:rsidRPr="00284A0B">
              <w:t>要求页</w:t>
            </w:r>
          </w:p>
        </w:tc>
        <w:tc>
          <w:tcPr>
            <w:tcW w:w="0" w:type="auto"/>
            <w:vAlign w:val="center"/>
            <w:hideMark/>
          </w:tcPr>
          <w:p w14:paraId="3F0D59C8" w14:textId="77777777" w:rsidR="00284A0B" w:rsidRPr="00284A0B" w:rsidRDefault="00284A0B" w:rsidP="00284A0B">
            <w:r w:rsidRPr="00284A0B">
              <w:t>材料页</w:t>
            </w:r>
          </w:p>
        </w:tc>
        <w:tc>
          <w:tcPr>
            <w:tcW w:w="0" w:type="auto"/>
            <w:vAlign w:val="center"/>
            <w:hideMark/>
          </w:tcPr>
          <w:p w14:paraId="7E3A34E7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1A0C8DA9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02213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2D40" w14:textId="77777777" w:rsidR="00284A0B" w:rsidRPr="00284A0B" w:rsidRDefault="00284A0B" w:rsidP="00284A0B">
            <w:proofErr w:type="spellStart"/>
            <w:r w:rsidRPr="00284A0B">
              <w:t>commercial_requirement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FA753" w14:textId="77777777" w:rsidR="00284A0B" w:rsidRPr="00284A0B" w:rsidRDefault="00284A0B" w:rsidP="00284A0B">
            <w:r w:rsidRPr="00284A0B">
              <w:t>要求页</w:t>
            </w:r>
          </w:p>
        </w:tc>
        <w:tc>
          <w:tcPr>
            <w:tcW w:w="0" w:type="auto"/>
            <w:vAlign w:val="center"/>
            <w:hideMark/>
          </w:tcPr>
          <w:p w14:paraId="2852E209" w14:textId="77777777" w:rsidR="00284A0B" w:rsidRPr="00284A0B" w:rsidRDefault="00284A0B" w:rsidP="00284A0B">
            <w:r w:rsidRPr="00284A0B">
              <w:t>风险页</w:t>
            </w:r>
          </w:p>
        </w:tc>
        <w:tc>
          <w:tcPr>
            <w:tcW w:w="0" w:type="auto"/>
            <w:vAlign w:val="center"/>
            <w:hideMark/>
          </w:tcPr>
          <w:p w14:paraId="0EB646AB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01C1C7F8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0D21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ABB6" w14:textId="77777777" w:rsidR="00284A0B" w:rsidRPr="00284A0B" w:rsidRDefault="00284A0B" w:rsidP="00284A0B">
            <w:proofErr w:type="spellStart"/>
            <w:r w:rsidRPr="00284A0B">
              <w:t>technical_requirement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743D3" w14:textId="77777777" w:rsidR="00284A0B" w:rsidRPr="00284A0B" w:rsidRDefault="00284A0B" w:rsidP="00284A0B">
            <w:r w:rsidRPr="00284A0B">
              <w:t>要求页</w:t>
            </w:r>
          </w:p>
        </w:tc>
        <w:tc>
          <w:tcPr>
            <w:tcW w:w="0" w:type="auto"/>
            <w:vAlign w:val="center"/>
            <w:hideMark/>
          </w:tcPr>
          <w:p w14:paraId="12E1B844" w14:textId="77777777" w:rsidR="00284A0B" w:rsidRPr="00284A0B" w:rsidRDefault="00284A0B" w:rsidP="00284A0B">
            <w:r w:rsidRPr="00284A0B">
              <w:t>技术页</w:t>
            </w:r>
          </w:p>
        </w:tc>
        <w:tc>
          <w:tcPr>
            <w:tcW w:w="0" w:type="auto"/>
            <w:vAlign w:val="center"/>
            <w:hideMark/>
          </w:tcPr>
          <w:p w14:paraId="7866CE88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1B0E42B3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1F68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7A0C" w14:textId="77777777" w:rsidR="00284A0B" w:rsidRPr="00284A0B" w:rsidRDefault="00284A0B" w:rsidP="00284A0B">
            <w:proofErr w:type="spellStart"/>
            <w:r w:rsidRPr="00284A0B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EF98B" w14:textId="77777777" w:rsidR="00284A0B" w:rsidRPr="00284A0B" w:rsidRDefault="00284A0B" w:rsidP="00284A0B">
            <w:r w:rsidRPr="00284A0B">
              <w:t>风险页</w:t>
            </w:r>
          </w:p>
        </w:tc>
        <w:tc>
          <w:tcPr>
            <w:tcW w:w="0" w:type="auto"/>
            <w:vAlign w:val="center"/>
            <w:hideMark/>
          </w:tcPr>
          <w:p w14:paraId="29184BDF" w14:textId="77777777" w:rsidR="00284A0B" w:rsidRPr="00284A0B" w:rsidRDefault="00284A0B" w:rsidP="00284A0B">
            <w:r w:rsidRPr="00284A0B">
              <w:t>总</w:t>
            </w:r>
            <w:proofErr w:type="gramStart"/>
            <w:r w:rsidRPr="00284A0B">
              <w:t>览</w:t>
            </w:r>
            <w:proofErr w:type="gramEnd"/>
            <w:r w:rsidRPr="00284A0B">
              <w:t>页、复核页</w:t>
            </w:r>
          </w:p>
        </w:tc>
        <w:tc>
          <w:tcPr>
            <w:tcW w:w="0" w:type="auto"/>
            <w:vAlign w:val="center"/>
            <w:hideMark/>
          </w:tcPr>
          <w:p w14:paraId="242385F3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01D69040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67BC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E48B" w14:textId="77777777" w:rsidR="00284A0B" w:rsidRPr="00284A0B" w:rsidRDefault="00284A0B" w:rsidP="00284A0B">
            <w:proofErr w:type="spellStart"/>
            <w:r w:rsidRPr="00284A0B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74F01" w14:textId="77777777" w:rsidR="00284A0B" w:rsidRPr="00284A0B" w:rsidRDefault="00284A0B" w:rsidP="00284A0B">
            <w:r w:rsidRPr="00284A0B">
              <w:t>风险页</w:t>
            </w:r>
          </w:p>
        </w:tc>
        <w:tc>
          <w:tcPr>
            <w:tcW w:w="0" w:type="auto"/>
            <w:vAlign w:val="center"/>
            <w:hideMark/>
          </w:tcPr>
          <w:p w14:paraId="4DDEE780" w14:textId="77777777" w:rsidR="00284A0B" w:rsidRPr="00284A0B" w:rsidRDefault="00284A0B" w:rsidP="00284A0B">
            <w:r w:rsidRPr="00284A0B">
              <w:t>复核页</w:t>
            </w:r>
          </w:p>
        </w:tc>
        <w:tc>
          <w:tcPr>
            <w:tcW w:w="0" w:type="auto"/>
            <w:vAlign w:val="center"/>
            <w:hideMark/>
          </w:tcPr>
          <w:p w14:paraId="7B64095D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47C83C41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7A27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0FEA" w14:textId="77777777" w:rsidR="00284A0B" w:rsidRPr="00284A0B" w:rsidRDefault="00284A0B" w:rsidP="00284A0B">
            <w:proofErr w:type="spellStart"/>
            <w:r w:rsidRPr="00284A0B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D5035" w14:textId="77777777" w:rsidR="00284A0B" w:rsidRPr="00284A0B" w:rsidRDefault="00284A0B" w:rsidP="00284A0B">
            <w:r w:rsidRPr="00284A0B">
              <w:t>评分页</w:t>
            </w:r>
          </w:p>
        </w:tc>
        <w:tc>
          <w:tcPr>
            <w:tcW w:w="0" w:type="auto"/>
            <w:vAlign w:val="center"/>
            <w:hideMark/>
          </w:tcPr>
          <w:p w14:paraId="212AF70B" w14:textId="77777777" w:rsidR="00284A0B" w:rsidRPr="00284A0B" w:rsidRDefault="00284A0B" w:rsidP="00284A0B">
            <w:r w:rsidRPr="00284A0B">
              <w:t>材料页</w:t>
            </w:r>
          </w:p>
        </w:tc>
        <w:tc>
          <w:tcPr>
            <w:tcW w:w="0" w:type="auto"/>
            <w:vAlign w:val="center"/>
            <w:hideMark/>
          </w:tcPr>
          <w:p w14:paraId="08542928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1FBB93F0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256A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A1ED" w14:textId="77777777" w:rsidR="00284A0B" w:rsidRPr="00284A0B" w:rsidRDefault="00284A0B" w:rsidP="00284A0B">
            <w:proofErr w:type="spellStart"/>
            <w:r w:rsidRPr="00284A0B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DE654" w14:textId="77777777" w:rsidR="00284A0B" w:rsidRPr="00284A0B" w:rsidRDefault="00284A0B" w:rsidP="00284A0B">
            <w:r w:rsidRPr="00284A0B">
              <w:t>技术页</w:t>
            </w:r>
          </w:p>
        </w:tc>
        <w:tc>
          <w:tcPr>
            <w:tcW w:w="0" w:type="auto"/>
            <w:vAlign w:val="center"/>
            <w:hideMark/>
          </w:tcPr>
          <w:p w14:paraId="03B9E735" w14:textId="77777777" w:rsidR="00284A0B" w:rsidRPr="00284A0B" w:rsidRDefault="00284A0B" w:rsidP="00284A0B">
            <w:r w:rsidRPr="00284A0B">
              <w:t>风险页</w:t>
            </w:r>
          </w:p>
        </w:tc>
        <w:tc>
          <w:tcPr>
            <w:tcW w:w="0" w:type="auto"/>
            <w:vAlign w:val="center"/>
            <w:hideMark/>
          </w:tcPr>
          <w:p w14:paraId="0DE782B2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058DA11D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37983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9EFA" w14:textId="77777777" w:rsidR="00284A0B" w:rsidRPr="00284A0B" w:rsidRDefault="00284A0B" w:rsidP="00284A0B">
            <w:proofErr w:type="spellStart"/>
            <w:r w:rsidRPr="00284A0B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2812A" w14:textId="77777777" w:rsidR="00284A0B" w:rsidRPr="00284A0B" w:rsidRDefault="00284A0B" w:rsidP="00284A0B">
            <w:r w:rsidRPr="00284A0B">
              <w:t>框架页</w:t>
            </w:r>
          </w:p>
        </w:tc>
        <w:tc>
          <w:tcPr>
            <w:tcW w:w="0" w:type="auto"/>
            <w:vAlign w:val="center"/>
            <w:hideMark/>
          </w:tcPr>
          <w:p w14:paraId="40E1DF68" w14:textId="77777777" w:rsidR="00284A0B" w:rsidRPr="00284A0B" w:rsidRDefault="00284A0B" w:rsidP="00284A0B">
            <w:r w:rsidRPr="00284A0B">
              <w:t>模板页、要求页</w:t>
            </w:r>
          </w:p>
        </w:tc>
        <w:tc>
          <w:tcPr>
            <w:tcW w:w="0" w:type="auto"/>
            <w:vAlign w:val="center"/>
            <w:hideMark/>
          </w:tcPr>
          <w:p w14:paraId="34447222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40DB494F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6B73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DFE6" w14:textId="77777777" w:rsidR="00284A0B" w:rsidRPr="00284A0B" w:rsidRDefault="00284A0B" w:rsidP="00284A0B">
            <w:proofErr w:type="spellStart"/>
            <w:r w:rsidRPr="00284A0B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05D77" w14:textId="77777777" w:rsidR="00284A0B" w:rsidRPr="00284A0B" w:rsidRDefault="00284A0B" w:rsidP="00284A0B">
            <w:r w:rsidRPr="00284A0B">
              <w:t>模板页</w:t>
            </w:r>
          </w:p>
        </w:tc>
        <w:tc>
          <w:tcPr>
            <w:tcW w:w="0" w:type="auto"/>
            <w:vAlign w:val="center"/>
            <w:hideMark/>
          </w:tcPr>
          <w:p w14:paraId="05CE48B8" w14:textId="77777777" w:rsidR="00284A0B" w:rsidRPr="00284A0B" w:rsidRDefault="00284A0B" w:rsidP="00284A0B">
            <w:r w:rsidRPr="00284A0B">
              <w:t>框架页、材料页</w:t>
            </w:r>
          </w:p>
        </w:tc>
        <w:tc>
          <w:tcPr>
            <w:tcW w:w="0" w:type="auto"/>
            <w:vAlign w:val="center"/>
            <w:hideMark/>
          </w:tcPr>
          <w:p w14:paraId="55C86DF2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052EB21D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537FB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E230" w14:textId="77777777" w:rsidR="00284A0B" w:rsidRPr="00284A0B" w:rsidRDefault="00284A0B" w:rsidP="00284A0B">
            <w:proofErr w:type="spellStart"/>
            <w:r w:rsidRPr="00284A0B">
              <w:lastRenderedPageBreak/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528DF" w14:textId="77777777" w:rsidR="00284A0B" w:rsidRPr="00284A0B" w:rsidRDefault="00284A0B" w:rsidP="00284A0B">
            <w:r w:rsidRPr="00284A0B">
              <w:t>模板页</w:t>
            </w:r>
          </w:p>
        </w:tc>
        <w:tc>
          <w:tcPr>
            <w:tcW w:w="0" w:type="auto"/>
            <w:vAlign w:val="center"/>
            <w:hideMark/>
          </w:tcPr>
          <w:p w14:paraId="5CADE041" w14:textId="77777777" w:rsidR="00284A0B" w:rsidRPr="00284A0B" w:rsidRDefault="00284A0B" w:rsidP="00284A0B">
            <w:r w:rsidRPr="00284A0B">
              <w:t>后续生成模块</w:t>
            </w:r>
          </w:p>
        </w:tc>
        <w:tc>
          <w:tcPr>
            <w:tcW w:w="0" w:type="auto"/>
            <w:vAlign w:val="center"/>
            <w:hideMark/>
          </w:tcPr>
          <w:p w14:paraId="15811760" w14:textId="77777777" w:rsidR="00284A0B" w:rsidRPr="00284A0B" w:rsidRDefault="00284A0B" w:rsidP="00284A0B">
            <w:r w:rsidRPr="00284A0B">
              <w:t>间接必须</w:t>
            </w:r>
          </w:p>
        </w:tc>
        <w:tc>
          <w:tcPr>
            <w:tcW w:w="0" w:type="auto"/>
            <w:vAlign w:val="center"/>
            <w:hideMark/>
          </w:tcPr>
          <w:p w14:paraId="146A77B9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62DAA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273E" w14:textId="77777777" w:rsidR="00284A0B" w:rsidRPr="00284A0B" w:rsidRDefault="00284A0B" w:rsidP="00284A0B">
            <w:proofErr w:type="spellStart"/>
            <w:r w:rsidRPr="00284A0B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46398" w14:textId="77777777" w:rsidR="00284A0B" w:rsidRPr="00284A0B" w:rsidRDefault="00284A0B" w:rsidP="00284A0B">
            <w:r w:rsidRPr="00284A0B">
              <w:t>材料页</w:t>
            </w:r>
          </w:p>
        </w:tc>
        <w:tc>
          <w:tcPr>
            <w:tcW w:w="0" w:type="auto"/>
            <w:vAlign w:val="center"/>
            <w:hideMark/>
          </w:tcPr>
          <w:p w14:paraId="1A7D918B" w14:textId="77777777" w:rsidR="00284A0B" w:rsidRPr="00284A0B" w:rsidRDefault="00284A0B" w:rsidP="00284A0B">
            <w:r w:rsidRPr="00284A0B">
              <w:t>评分页、模板页</w:t>
            </w:r>
          </w:p>
        </w:tc>
        <w:tc>
          <w:tcPr>
            <w:tcW w:w="0" w:type="auto"/>
            <w:vAlign w:val="center"/>
            <w:hideMark/>
          </w:tcPr>
          <w:p w14:paraId="5E45345F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1FF7072A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6E3F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4AD7" w14:textId="77777777" w:rsidR="00284A0B" w:rsidRPr="00284A0B" w:rsidRDefault="00284A0B" w:rsidP="00284A0B">
            <w:proofErr w:type="spellStart"/>
            <w:r w:rsidRPr="00284A0B"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E0208" w14:textId="77777777" w:rsidR="00284A0B" w:rsidRPr="00284A0B" w:rsidRDefault="00284A0B" w:rsidP="00284A0B">
            <w:r w:rsidRPr="00284A0B">
              <w:t>复核页</w:t>
            </w:r>
          </w:p>
        </w:tc>
        <w:tc>
          <w:tcPr>
            <w:tcW w:w="0" w:type="auto"/>
            <w:vAlign w:val="center"/>
            <w:hideMark/>
          </w:tcPr>
          <w:p w14:paraId="6D60C458" w14:textId="77777777" w:rsidR="00284A0B" w:rsidRPr="00284A0B" w:rsidRDefault="00284A0B" w:rsidP="00284A0B">
            <w:r w:rsidRPr="00284A0B">
              <w:t>风险页、要求页</w:t>
            </w:r>
          </w:p>
        </w:tc>
        <w:tc>
          <w:tcPr>
            <w:tcW w:w="0" w:type="auto"/>
            <w:vAlign w:val="center"/>
            <w:hideMark/>
          </w:tcPr>
          <w:p w14:paraId="34596333" w14:textId="77777777" w:rsidR="00284A0B" w:rsidRPr="00284A0B" w:rsidRDefault="00284A0B" w:rsidP="00284A0B">
            <w:r w:rsidRPr="00284A0B">
              <w:t>间接必须</w:t>
            </w:r>
          </w:p>
        </w:tc>
        <w:tc>
          <w:tcPr>
            <w:tcW w:w="0" w:type="auto"/>
            <w:vAlign w:val="center"/>
            <w:hideMark/>
          </w:tcPr>
          <w:p w14:paraId="643F5F7C" w14:textId="77777777" w:rsidR="00284A0B" w:rsidRPr="00284A0B" w:rsidRDefault="00284A0B" w:rsidP="00284A0B">
            <w:r w:rsidRPr="00284A0B">
              <w:t>是</w:t>
            </w:r>
          </w:p>
        </w:tc>
      </w:tr>
      <w:tr w:rsidR="00284A0B" w:rsidRPr="00284A0B" w14:paraId="4E1C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519C" w14:textId="77777777" w:rsidR="00284A0B" w:rsidRPr="00284A0B" w:rsidRDefault="00284A0B" w:rsidP="00284A0B">
            <w:proofErr w:type="spellStart"/>
            <w:r w:rsidRPr="00284A0B">
              <w:t>source_segment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A7B4E" w14:textId="77777777" w:rsidR="00284A0B" w:rsidRPr="00284A0B" w:rsidRDefault="00284A0B" w:rsidP="00284A0B">
            <w:r w:rsidRPr="00284A0B">
              <w:t>原文定位视图</w:t>
            </w:r>
          </w:p>
        </w:tc>
        <w:tc>
          <w:tcPr>
            <w:tcW w:w="0" w:type="auto"/>
            <w:vAlign w:val="center"/>
            <w:hideMark/>
          </w:tcPr>
          <w:p w14:paraId="1BA92A91" w14:textId="77777777" w:rsidR="00284A0B" w:rsidRPr="00284A0B" w:rsidRDefault="00284A0B" w:rsidP="00284A0B">
            <w:r w:rsidRPr="00284A0B">
              <w:t>全部专题页</w:t>
            </w:r>
          </w:p>
        </w:tc>
        <w:tc>
          <w:tcPr>
            <w:tcW w:w="0" w:type="auto"/>
            <w:vAlign w:val="center"/>
            <w:hideMark/>
          </w:tcPr>
          <w:p w14:paraId="43D2BE3D" w14:textId="77777777" w:rsidR="00284A0B" w:rsidRPr="00284A0B" w:rsidRDefault="00284A0B" w:rsidP="00284A0B">
            <w:r w:rsidRPr="00284A0B">
              <w:t>是</w:t>
            </w:r>
          </w:p>
        </w:tc>
        <w:tc>
          <w:tcPr>
            <w:tcW w:w="0" w:type="auto"/>
            <w:vAlign w:val="center"/>
            <w:hideMark/>
          </w:tcPr>
          <w:p w14:paraId="06D90188" w14:textId="77777777" w:rsidR="00284A0B" w:rsidRPr="00284A0B" w:rsidRDefault="00284A0B" w:rsidP="00284A0B">
            <w:r w:rsidRPr="00284A0B">
              <w:t>否</w:t>
            </w:r>
          </w:p>
        </w:tc>
      </w:tr>
      <w:tr w:rsidR="00284A0B" w:rsidRPr="00284A0B" w14:paraId="34F4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0A7C" w14:textId="77777777" w:rsidR="00284A0B" w:rsidRPr="00284A0B" w:rsidRDefault="00284A0B" w:rsidP="00284A0B">
            <w:proofErr w:type="spellStart"/>
            <w:r w:rsidRPr="00284A0B">
              <w:t>asset_export_snapshot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3F8E8" w14:textId="77777777" w:rsidR="00284A0B" w:rsidRPr="00284A0B" w:rsidRDefault="00284A0B" w:rsidP="00284A0B">
            <w:r w:rsidRPr="00284A0B">
              <w:t>总</w:t>
            </w:r>
            <w:proofErr w:type="gramStart"/>
            <w:r w:rsidRPr="00284A0B">
              <w:t>览</w:t>
            </w:r>
            <w:proofErr w:type="gramEnd"/>
            <w:r w:rsidRPr="00284A0B">
              <w:t>页</w:t>
            </w:r>
          </w:p>
        </w:tc>
        <w:tc>
          <w:tcPr>
            <w:tcW w:w="0" w:type="auto"/>
            <w:vAlign w:val="center"/>
            <w:hideMark/>
          </w:tcPr>
          <w:p w14:paraId="2D60CF86" w14:textId="77777777" w:rsidR="00284A0B" w:rsidRPr="00284A0B" w:rsidRDefault="00284A0B" w:rsidP="00284A0B">
            <w:r w:rsidRPr="00284A0B">
              <w:t>各页</w:t>
            </w:r>
            <w:proofErr w:type="gramStart"/>
            <w:r w:rsidRPr="00284A0B">
              <w:t>导出区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060917" w14:textId="77777777" w:rsidR="00284A0B" w:rsidRPr="00284A0B" w:rsidRDefault="00284A0B" w:rsidP="00284A0B">
            <w:r w:rsidRPr="00284A0B">
              <w:t>否</w:t>
            </w:r>
          </w:p>
        </w:tc>
        <w:tc>
          <w:tcPr>
            <w:tcW w:w="0" w:type="auto"/>
            <w:vAlign w:val="center"/>
            <w:hideMark/>
          </w:tcPr>
          <w:p w14:paraId="6097A726" w14:textId="77777777" w:rsidR="00284A0B" w:rsidRPr="00284A0B" w:rsidRDefault="00284A0B" w:rsidP="00284A0B">
            <w:r w:rsidRPr="00284A0B">
              <w:t>是</w:t>
            </w:r>
          </w:p>
        </w:tc>
      </w:tr>
    </w:tbl>
    <w:p w14:paraId="17ECA919" w14:textId="77777777" w:rsidR="00284A0B" w:rsidRPr="00284A0B" w:rsidRDefault="00284A0B" w:rsidP="00284A0B">
      <w:r w:rsidRPr="00284A0B">
        <w:pict w14:anchorId="0DFBD844">
          <v:rect id="_x0000_i1161" style="width:0;height:1.5pt" o:hralign="center" o:hrstd="t" o:hr="t" fillcolor="#a0a0a0" stroked="f"/>
        </w:pict>
      </w:r>
    </w:p>
    <w:p w14:paraId="6D1FECFC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十八、标准组件拆分建议</w:t>
      </w:r>
    </w:p>
    <w:p w14:paraId="7CD375A1" w14:textId="77777777" w:rsidR="00284A0B" w:rsidRPr="00284A0B" w:rsidRDefault="00284A0B" w:rsidP="00284A0B">
      <w:r w:rsidRPr="00284A0B">
        <w:t>为了便于 AI Coding 稳定生成和后续组件复用，建议至少固化以下标准组件。</w:t>
      </w:r>
    </w:p>
    <w:p w14:paraId="5754ABE1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 xml:space="preserve">18.1 </w:t>
      </w:r>
      <w:proofErr w:type="gramStart"/>
      <w:r w:rsidRPr="00284A0B">
        <w:rPr>
          <w:b/>
          <w:bCs/>
        </w:rPr>
        <w:t>页面级</w:t>
      </w:r>
      <w:proofErr w:type="gramEnd"/>
      <w:r w:rsidRPr="00284A0B">
        <w:rPr>
          <w:b/>
          <w:bCs/>
        </w:rPr>
        <w:t>组件</w:t>
      </w:r>
    </w:p>
    <w:p w14:paraId="6652C375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ProjectContextHeader</w:t>
      </w:r>
      <w:proofErr w:type="spellEnd"/>
    </w:p>
    <w:p w14:paraId="10214EDA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PageStatsCards</w:t>
      </w:r>
      <w:proofErr w:type="spellEnd"/>
    </w:p>
    <w:p w14:paraId="68DAB186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PageFilterBar</w:t>
      </w:r>
      <w:proofErr w:type="spellEnd"/>
    </w:p>
    <w:p w14:paraId="28D94197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StandardObjectTable</w:t>
      </w:r>
      <w:proofErr w:type="spellEnd"/>
    </w:p>
    <w:p w14:paraId="31B60484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StandardDetailPanel</w:t>
      </w:r>
      <w:proofErr w:type="spellEnd"/>
    </w:p>
    <w:p w14:paraId="2ED7FA72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SourceEvidencePanel</w:t>
      </w:r>
      <w:proofErr w:type="spellEnd"/>
    </w:p>
    <w:p w14:paraId="2EAFADA0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ReviewActionPanel</w:t>
      </w:r>
      <w:proofErr w:type="spellEnd"/>
    </w:p>
    <w:p w14:paraId="24A48E2C" w14:textId="77777777" w:rsidR="00284A0B" w:rsidRPr="00284A0B" w:rsidRDefault="00284A0B" w:rsidP="00284A0B">
      <w:pPr>
        <w:numPr>
          <w:ilvl w:val="0"/>
          <w:numId w:val="71"/>
        </w:numPr>
      </w:pPr>
      <w:proofErr w:type="spellStart"/>
      <w:r w:rsidRPr="00284A0B">
        <w:t>SnapshotActionBar</w:t>
      </w:r>
      <w:proofErr w:type="spellEnd"/>
    </w:p>
    <w:p w14:paraId="57EEE68E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 xml:space="preserve">18.2 </w:t>
      </w:r>
      <w:proofErr w:type="gramStart"/>
      <w:r w:rsidRPr="00284A0B">
        <w:rPr>
          <w:b/>
          <w:bCs/>
        </w:rPr>
        <w:t>对象级</w:t>
      </w:r>
      <w:proofErr w:type="gramEnd"/>
      <w:r w:rsidRPr="00284A0B">
        <w:rPr>
          <w:b/>
          <w:bCs/>
        </w:rPr>
        <w:t>组件</w:t>
      </w:r>
    </w:p>
    <w:p w14:paraId="030FB4C0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RequirementCard</w:t>
      </w:r>
      <w:proofErr w:type="spellEnd"/>
      <w:r w:rsidRPr="00284A0B">
        <w:t xml:space="preserve"> / </w:t>
      </w:r>
      <w:proofErr w:type="spellStart"/>
      <w:r w:rsidRPr="00284A0B">
        <w:t>RequirementTableRow</w:t>
      </w:r>
      <w:proofErr w:type="spellEnd"/>
    </w:p>
    <w:p w14:paraId="0C95D117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RiskCard</w:t>
      </w:r>
      <w:proofErr w:type="spellEnd"/>
      <w:r w:rsidRPr="00284A0B">
        <w:t xml:space="preserve"> / </w:t>
      </w:r>
      <w:proofErr w:type="spellStart"/>
      <w:r w:rsidRPr="00284A0B">
        <w:t>RiskTableRow</w:t>
      </w:r>
      <w:proofErr w:type="spellEnd"/>
    </w:p>
    <w:p w14:paraId="6A8320B1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ScoringItemRow</w:t>
      </w:r>
      <w:proofErr w:type="spellEnd"/>
    </w:p>
    <w:p w14:paraId="438A261F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TechnicalSpecRow</w:t>
      </w:r>
      <w:proofErr w:type="spellEnd"/>
    </w:p>
    <w:p w14:paraId="25E5392C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FrameworkTreeNode</w:t>
      </w:r>
      <w:proofErr w:type="spellEnd"/>
    </w:p>
    <w:p w14:paraId="65CF1284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TemplateCard</w:t>
      </w:r>
      <w:proofErr w:type="spellEnd"/>
    </w:p>
    <w:p w14:paraId="5406415F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VariableTable</w:t>
      </w:r>
      <w:proofErr w:type="spellEnd"/>
    </w:p>
    <w:p w14:paraId="0F06B72D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MaterialRow</w:t>
      </w:r>
      <w:proofErr w:type="spellEnd"/>
    </w:p>
    <w:p w14:paraId="0FADEEC6" w14:textId="77777777" w:rsidR="00284A0B" w:rsidRPr="00284A0B" w:rsidRDefault="00284A0B" w:rsidP="00284A0B">
      <w:pPr>
        <w:numPr>
          <w:ilvl w:val="0"/>
          <w:numId w:val="72"/>
        </w:numPr>
      </w:pPr>
      <w:proofErr w:type="spellStart"/>
      <w:r w:rsidRPr="00284A0B">
        <w:t>ReviewTaskRow</w:t>
      </w:r>
      <w:proofErr w:type="spellEnd"/>
    </w:p>
    <w:p w14:paraId="1EADE8F7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18.3 原文联动组件</w:t>
      </w:r>
    </w:p>
    <w:p w14:paraId="10CF06B4" w14:textId="77777777" w:rsidR="00284A0B" w:rsidRPr="00284A0B" w:rsidRDefault="00284A0B" w:rsidP="00284A0B">
      <w:pPr>
        <w:numPr>
          <w:ilvl w:val="0"/>
          <w:numId w:val="73"/>
        </w:numPr>
      </w:pPr>
      <w:proofErr w:type="spellStart"/>
      <w:r w:rsidRPr="00284A0B">
        <w:t>SourcePageNavigator</w:t>
      </w:r>
      <w:proofErr w:type="spellEnd"/>
    </w:p>
    <w:p w14:paraId="7140D8FE" w14:textId="77777777" w:rsidR="00284A0B" w:rsidRPr="00284A0B" w:rsidRDefault="00284A0B" w:rsidP="00284A0B">
      <w:pPr>
        <w:numPr>
          <w:ilvl w:val="0"/>
          <w:numId w:val="73"/>
        </w:numPr>
      </w:pPr>
      <w:proofErr w:type="spellStart"/>
      <w:r w:rsidRPr="00284A0B">
        <w:t>SegmentHighlighter</w:t>
      </w:r>
      <w:proofErr w:type="spellEnd"/>
    </w:p>
    <w:p w14:paraId="5FD16B8D" w14:textId="77777777" w:rsidR="00284A0B" w:rsidRPr="00284A0B" w:rsidRDefault="00284A0B" w:rsidP="00284A0B">
      <w:pPr>
        <w:numPr>
          <w:ilvl w:val="0"/>
          <w:numId w:val="73"/>
        </w:numPr>
      </w:pPr>
      <w:proofErr w:type="spellStart"/>
      <w:r w:rsidRPr="00284A0B">
        <w:t>SourceContextViewer</w:t>
      </w:r>
      <w:proofErr w:type="spellEnd"/>
    </w:p>
    <w:p w14:paraId="0017F3FE" w14:textId="77777777" w:rsidR="00284A0B" w:rsidRPr="00284A0B" w:rsidRDefault="00284A0B" w:rsidP="00284A0B">
      <w:pPr>
        <w:numPr>
          <w:ilvl w:val="0"/>
          <w:numId w:val="73"/>
        </w:numPr>
      </w:pPr>
      <w:proofErr w:type="spellStart"/>
      <w:r w:rsidRPr="00284A0B">
        <w:t>DualEvidenceComparePanel</w:t>
      </w:r>
      <w:proofErr w:type="spellEnd"/>
    </w:p>
    <w:p w14:paraId="31F7FCBD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18.4 通用状态组件</w:t>
      </w:r>
    </w:p>
    <w:p w14:paraId="11A7B19C" w14:textId="77777777" w:rsidR="00284A0B" w:rsidRPr="00284A0B" w:rsidRDefault="00284A0B" w:rsidP="00284A0B">
      <w:pPr>
        <w:numPr>
          <w:ilvl w:val="0"/>
          <w:numId w:val="74"/>
        </w:numPr>
      </w:pPr>
      <w:proofErr w:type="spellStart"/>
      <w:r w:rsidRPr="00284A0B">
        <w:t>StatusBadge</w:t>
      </w:r>
      <w:proofErr w:type="spellEnd"/>
    </w:p>
    <w:p w14:paraId="695571B4" w14:textId="77777777" w:rsidR="00284A0B" w:rsidRPr="00284A0B" w:rsidRDefault="00284A0B" w:rsidP="00284A0B">
      <w:pPr>
        <w:numPr>
          <w:ilvl w:val="0"/>
          <w:numId w:val="74"/>
        </w:numPr>
      </w:pPr>
      <w:proofErr w:type="spellStart"/>
      <w:r w:rsidRPr="00284A0B">
        <w:t>RiskLevelBadge</w:t>
      </w:r>
      <w:proofErr w:type="spellEnd"/>
    </w:p>
    <w:p w14:paraId="0DF803E6" w14:textId="77777777" w:rsidR="00284A0B" w:rsidRPr="00284A0B" w:rsidRDefault="00284A0B" w:rsidP="00284A0B">
      <w:pPr>
        <w:numPr>
          <w:ilvl w:val="0"/>
          <w:numId w:val="74"/>
        </w:numPr>
      </w:pPr>
      <w:proofErr w:type="spellStart"/>
      <w:r w:rsidRPr="00284A0B">
        <w:t>ReviewStatusBadge</w:t>
      </w:r>
      <w:proofErr w:type="spellEnd"/>
    </w:p>
    <w:p w14:paraId="7EBA4B8B" w14:textId="77777777" w:rsidR="00284A0B" w:rsidRPr="00284A0B" w:rsidRDefault="00284A0B" w:rsidP="00284A0B">
      <w:pPr>
        <w:numPr>
          <w:ilvl w:val="0"/>
          <w:numId w:val="74"/>
        </w:numPr>
      </w:pPr>
      <w:proofErr w:type="spellStart"/>
      <w:r w:rsidRPr="00284A0B">
        <w:t>ConfidenceBar</w:t>
      </w:r>
      <w:proofErr w:type="spellEnd"/>
    </w:p>
    <w:p w14:paraId="4BF10E27" w14:textId="77777777" w:rsidR="00284A0B" w:rsidRPr="00284A0B" w:rsidRDefault="00284A0B" w:rsidP="00284A0B">
      <w:pPr>
        <w:numPr>
          <w:ilvl w:val="0"/>
          <w:numId w:val="74"/>
        </w:numPr>
      </w:pPr>
      <w:proofErr w:type="spellStart"/>
      <w:r w:rsidRPr="00284A0B">
        <w:t>RequiredFlagTag</w:t>
      </w:r>
      <w:proofErr w:type="spellEnd"/>
    </w:p>
    <w:p w14:paraId="79B8D557" w14:textId="77777777" w:rsidR="00284A0B" w:rsidRPr="00284A0B" w:rsidRDefault="00284A0B" w:rsidP="00284A0B">
      <w:r w:rsidRPr="00284A0B">
        <w:t>这套组件命名一旦定下来，后续页面开发就不会失控。</w:t>
      </w:r>
    </w:p>
    <w:p w14:paraId="42DD6F61" w14:textId="77777777" w:rsidR="00284A0B" w:rsidRPr="00284A0B" w:rsidRDefault="00284A0B" w:rsidP="00284A0B">
      <w:r w:rsidRPr="00284A0B">
        <w:pict w14:anchorId="11A47116">
          <v:rect id="_x0000_i1162" style="width:0;height:1.5pt" o:hralign="center" o:hrstd="t" o:hr="t" fillcolor="#a0a0a0" stroked="f"/>
        </w:pict>
      </w:r>
    </w:p>
    <w:p w14:paraId="4406B0FB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lastRenderedPageBreak/>
        <w:t>十九、与现有技术</w:t>
      </w:r>
      <w:proofErr w:type="gramStart"/>
      <w:r w:rsidRPr="00284A0B">
        <w:rPr>
          <w:b/>
          <w:bCs/>
        </w:rPr>
        <w:t>栈</w:t>
      </w:r>
      <w:proofErr w:type="gramEnd"/>
      <w:r w:rsidRPr="00284A0B">
        <w:rPr>
          <w:b/>
          <w:bCs/>
        </w:rPr>
        <w:t>的页面实现映射</w:t>
      </w:r>
    </w:p>
    <w:p w14:paraId="4FC077BB" w14:textId="77777777" w:rsidR="00284A0B" w:rsidRPr="00284A0B" w:rsidRDefault="00284A0B" w:rsidP="00284A0B">
      <w:r w:rsidRPr="00284A0B">
        <w:t>结合当前技术</w:t>
      </w:r>
      <w:proofErr w:type="gramStart"/>
      <w:r w:rsidRPr="00284A0B">
        <w:t>栈</w:t>
      </w:r>
      <w:proofErr w:type="gramEnd"/>
      <w:r w:rsidRPr="00284A0B">
        <w:t>，前端页面实现建议如下：</w:t>
      </w:r>
    </w:p>
    <w:p w14:paraId="25BE2604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19.1 页面框架</w:t>
      </w:r>
    </w:p>
    <w:p w14:paraId="0AC51C35" w14:textId="77777777" w:rsidR="00284A0B" w:rsidRPr="00284A0B" w:rsidRDefault="00284A0B" w:rsidP="00284A0B">
      <w:r w:rsidRPr="00284A0B">
        <w:t>使用 Next.js App Router 做页面承载，保持现有工程体系一致。</w:t>
      </w:r>
    </w:p>
    <w:p w14:paraId="46D7CBE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19.2 组件实现</w:t>
      </w:r>
    </w:p>
    <w:p w14:paraId="5FB76FE1" w14:textId="77777777" w:rsidR="00284A0B" w:rsidRPr="00284A0B" w:rsidRDefault="00284A0B" w:rsidP="00284A0B">
      <w:r w:rsidRPr="00284A0B">
        <w:t xml:space="preserve">使用 React 19 + </w:t>
      </w:r>
      <w:proofErr w:type="spellStart"/>
      <w:r w:rsidRPr="00284A0B">
        <w:t>shadcn</w:t>
      </w:r>
      <w:proofErr w:type="spellEnd"/>
      <w:r w:rsidRPr="00284A0B">
        <w:t>/</w:t>
      </w:r>
      <w:proofErr w:type="spellStart"/>
      <w:r w:rsidRPr="00284A0B">
        <w:t>ui</w:t>
      </w:r>
      <w:proofErr w:type="spellEnd"/>
      <w:r w:rsidRPr="00284A0B">
        <w:t xml:space="preserve"> + Radix UI 组合完成：</w:t>
      </w:r>
    </w:p>
    <w:p w14:paraId="1B4C05B3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Tabs</w:t>
      </w:r>
    </w:p>
    <w:p w14:paraId="4E835A46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Sheet / Drawer</w:t>
      </w:r>
    </w:p>
    <w:p w14:paraId="202B1CC1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Dialog</w:t>
      </w:r>
    </w:p>
    <w:p w14:paraId="30FACC1D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Table</w:t>
      </w:r>
    </w:p>
    <w:p w14:paraId="207550A0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Tree-like custom component</w:t>
      </w:r>
    </w:p>
    <w:p w14:paraId="4FA2C6AB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Badge</w:t>
      </w:r>
    </w:p>
    <w:p w14:paraId="32AC5EF8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Card</w:t>
      </w:r>
    </w:p>
    <w:p w14:paraId="19C42990" w14:textId="77777777" w:rsidR="00284A0B" w:rsidRPr="00284A0B" w:rsidRDefault="00284A0B" w:rsidP="00284A0B">
      <w:pPr>
        <w:numPr>
          <w:ilvl w:val="0"/>
          <w:numId w:val="75"/>
        </w:numPr>
      </w:pPr>
      <w:r w:rsidRPr="00284A0B">
        <w:t>Command / Filter UI</w:t>
      </w:r>
    </w:p>
    <w:p w14:paraId="157B282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19.3 状态管理</w:t>
      </w:r>
    </w:p>
    <w:p w14:paraId="30BFDB13" w14:textId="77777777" w:rsidR="00284A0B" w:rsidRPr="00284A0B" w:rsidRDefault="00284A0B" w:rsidP="00284A0B">
      <w:r w:rsidRPr="00284A0B">
        <w:t>建议：</w:t>
      </w:r>
    </w:p>
    <w:p w14:paraId="4B443441" w14:textId="77777777" w:rsidR="00284A0B" w:rsidRPr="00284A0B" w:rsidRDefault="00284A0B" w:rsidP="00284A0B">
      <w:pPr>
        <w:numPr>
          <w:ilvl w:val="0"/>
          <w:numId w:val="76"/>
        </w:numPr>
      </w:pPr>
      <w:r w:rsidRPr="00284A0B">
        <w:t xml:space="preserve">列表筛选与分页：优先 URL Search Params + </w:t>
      </w:r>
      <w:proofErr w:type="spellStart"/>
      <w:r w:rsidRPr="00284A0B">
        <w:t>TanStack</w:t>
      </w:r>
      <w:proofErr w:type="spellEnd"/>
      <w:r w:rsidRPr="00284A0B">
        <w:t xml:space="preserve"> Query</w:t>
      </w:r>
    </w:p>
    <w:p w14:paraId="12957EFA" w14:textId="77777777" w:rsidR="00284A0B" w:rsidRPr="00284A0B" w:rsidRDefault="00284A0B" w:rsidP="00284A0B">
      <w:pPr>
        <w:numPr>
          <w:ilvl w:val="0"/>
          <w:numId w:val="76"/>
        </w:numPr>
      </w:pPr>
      <w:r w:rsidRPr="00284A0B">
        <w:t>临时视图状态：</w:t>
      </w:r>
      <w:proofErr w:type="spellStart"/>
      <w:r w:rsidRPr="00284A0B">
        <w:t>Zustand</w:t>
      </w:r>
      <w:proofErr w:type="spellEnd"/>
      <w:r w:rsidRPr="00284A0B">
        <w:t xml:space="preserve"> 轻量承载</w:t>
      </w:r>
    </w:p>
    <w:p w14:paraId="0C34FCBD" w14:textId="77777777" w:rsidR="00284A0B" w:rsidRPr="00284A0B" w:rsidRDefault="00284A0B" w:rsidP="00284A0B">
      <w:pPr>
        <w:numPr>
          <w:ilvl w:val="0"/>
          <w:numId w:val="76"/>
        </w:numPr>
      </w:pPr>
      <w:r w:rsidRPr="00284A0B">
        <w:t>表格：</w:t>
      </w:r>
      <w:proofErr w:type="spellStart"/>
      <w:r w:rsidRPr="00284A0B">
        <w:t>TanStack</w:t>
      </w:r>
      <w:proofErr w:type="spellEnd"/>
      <w:r w:rsidRPr="00284A0B">
        <w:t xml:space="preserve"> Table</w:t>
      </w:r>
    </w:p>
    <w:p w14:paraId="67D08FD0" w14:textId="77777777" w:rsidR="00284A0B" w:rsidRPr="00284A0B" w:rsidRDefault="00284A0B" w:rsidP="00284A0B">
      <w:pPr>
        <w:numPr>
          <w:ilvl w:val="0"/>
          <w:numId w:val="76"/>
        </w:numPr>
      </w:pPr>
      <w:r w:rsidRPr="00284A0B">
        <w:t xml:space="preserve">原文联动状态：局部 </w:t>
      </w:r>
      <w:proofErr w:type="spellStart"/>
      <w:r w:rsidRPr="00284A0B">
        <w:t>Zustand</w:t>
      </w:r>
      <w:proofErr w:type="spellEnd"/>
      <w:r w:rsidRPr="00284A0B">
        <w:t xml:space="preserve"> store 或</w:t>
      </w:r>
      <w:proofErr w:type="gramStart"/>
      <w:r w:rsidRPr="00284A0B">
        <w:t>页面级</w:t>
      </w:r>
      <w:proofErr w:type="gramEnd"/>
      <w:r w:rsidRPr="00284A0B">
        <w:t xml:space="preserve"> state</w:t>
      </w:r>
    </w:p>
    <w:p w14:paraId="4729FE65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19.4 页面布局</w:t>
      </w:r>
    </w:p>
    <w:p w14:paraId="31114EBF" w14:textId="77777777" w:rsidR="00284A0B" w:rsidRPr="00284A0B" w:rsidRDefault="00284A0B" w:rsidP="00284A0B">
      <w:r w:rsidRPr="00284A0B">
        <w:t>建议统一采用“三段式中枢布局”：</w:t>
      </w:r>
    </w:p>
    <w:p w14:paraId="0006B801" w14:textId="77777777" w:rsidR="00284A0B" w:rsidRPr="00284A0B" w:rsidRDefault="00284A0B" w:rsidP="00284A0B">
      <w:pPr>
        <w:numPr>
          <w:ilvl w:val="0"/>
          <w:numId w:val="77"/>
        </w:numPr>
      </w:pPr>
      <w:r w:rsidRPr="00284A0B">
        <w:t>顶部：项目上下文头部</w:t>
      </w:r>
    </w:p>
    <w:p w14:paraId="1CCD9DD6" w14:textId="77777777" w:rsidR="00284A0B" w:rsidRPr="00284A0B" w:rsidRDefault="00284A0B" w:rsidP="00284A0B">
      <w:pPr>
        <w:numPr>
          <w:ilvl w:val="0"/>
          <w:numId w:val="77"/>
        </w:numPr>
      </w:pPr>
      <w:r w:rsidRPr="00284A0B">
        <w:t>中部：专题内容区</w:t>
      </w:r>
    </w:p>
    <w:p w14:paraId="172CD950" w14:textId="77777777" w:rsidR="00284A0B" w:rsidRPr="00284A0B" w:rsidRDefault="00284A0B" w:rsidP="00284A0B">
      <w:pPr>
        <w:numPr>
          <w:ilvl w:val="0"/>
          <w:numId w:val="77"/>
        </w:numPr>
      </w:pPr>
      <w:r w:rsidRPr="00284A0B">
        <w:t>右侧或底部：原文/详情/治理抽屉区</w:t>
      </w:r>
    </w:p>
    <w:p w14:paraId="2E998684" w14:textId="77777777" w:rsidR="00284A0B" w:rsidRPr="00284A0B" w:rsidRDefault="00284A0B" w:rsidP="00284A0B">
      <w:r w:rsidRPr="00284A0B">
        <w:pict w14:anchorId="6C931E4C">
          <v:rect id="_x0000_i1163" style="width:0;height:1.5pt" o:hralign="center" o:hrstd="t" o:hr="t" fillcolor="#a0a0a0" stroked="f"/>
        </w:pict>
      </w:r>
    </w:p>
    <w:p w14:paraId="52CA2F1F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二十、对后续 AI Coding 的直接约束</w:t>
      </w:r>
    </w:p>
    <w:p w14:paraId="317EA8CE" w14:textId="77777777" w:rsidR="00284A0B" w:rsidRPr="00284A0B" w:rsidRDefault="00284A0B" w:rsidP="00284A0B">
      <w:r w:rsidRPr="00284A0B">
        <w:t>基于本文件，后续 AI Coding 必须遵守以下规则：</w:t>
      </w:r>
    </w:p>
    <w:p w14:paraId="631EB9EE" w14:textId="77777777" w:rsidR="00284A0B" w:rsidRPr="00284A0B" w:rsidRDefault="00284A0B" w:rsidP="00284A0B">
      <w:r w:rsidRPr="00284A0B">
        <w:t>第一，页面必须围绕标准页面体系建设，不允许再回到旧版“解析详情页”模式。</w:t>
      </w:r>
      <w:r w:rsidRPr="00284A0B">
        <w:br/>
        <w:t>第二，所有专题</w:t>
      </w:r>
      <w:proofErr w:type="gramStart"/>
      <w:r w:rsidRPr="00284A0B">
        <w:t>页必须</w:t>
      </w:r>
      <w:proofErr w:type="gramEnd"/>
      <w:r w:rsidRPr="00284A0B">
        <w:t>至少具备：头部区、筛选区、主内容区、详情区、原文依据区、动作区六类承载位。</w:t>
      </w:r>
      <w:r w:rsidRPr="00284A0B">
        <w:br/>
        <w:t>第三，所有关键对象必须有固定主承载页，不能因为开发方便随意换页。</w:t>
      </w:r>
      <w:r w:rsidRPr="00284A0B">
        <w:br/>
        <w:t>第四，原文联动必须作为统一能力建设，不允许每个页面各自临时做一套 PDF 定位逻辑。</w:t>
      </w:r>
      <w:r w:rsidRPr="00284A0B">
        <w:br/>
        <w:t>第五，治理动作必须集中在动作区或复核页承载，不能散落在表格按钮中而无统一留痕。</w:t>
      </w:r>
      <w:r w:rsidRPr="00284A0B">
        <w:br/>
        <w:t>第六，页面所需数据必须优先通过 040 文件中定义的标准视图接口获取，不允许前端跨接口拼接核心业务对象。</w:t>
      </w:r>
      <w:r w:rsidRPr="00284A0B">
        <w:br/>
        <w:t>第七，组件命名和区域命名应尽量沿用本文件定义，避免后续组件树混乱。</w:t>
      </w:r>
    </w:p>
    <w:p w14:paraId="2CCFCA29" w14:textId="77777777" w:rsidR="00284A0B" w:rsidRPr="00284A0B" w:rsidRDefault="00284A0B" w:rsidP="00284A0B">
      <w:r w:rsidRPr="00284A0B">
        <w:pict w14:anchorId="62FE4A7C">
          <v:rect id="_x0000_i1164" style="width:0;height:1.5pt" o:hralign="center" o:hrstd="t" o:hr="t" fillcolor="#a0a0a0" stroked="f"/>
        </w:pict>
      </w:r>
    </w:p>
    <w:p w14:paraId="3A8B538C" w14:textId="77777777" w:rsidR="00284A0B" w:rsidRPr="00284A0B" w:rsidRDefault="00284A0B" w:rsidP="00284A0B">
      <w:pPr>
        <w:rPr>
          <w:b/>
          <w:bCs/>
        </w:rPr>
      </w:pPr>
      <w:r w:rsidRPr="00284A0B">
        <w:rPr>
          <w:b/>
          <w:bCs/>
        </w:rPr>
        <w:t>二十一、正式结论</w:t>
      </w:r>
    </w:p>
    <w:p w14:paraId="0E10F4BC" w14:textId="77777777" w:rsidR="00284A0B" w:rsidRPr="00284A0B" w:rsidRDefault="00284A0B" w:rsidP="00284A0B">
      <w:r w:rsidRPr="00284A0B">
        <w:t>综上所述，“招标文件智能审阅中枢”的页面设计，不应按传统详情模块思路零散展开，而应围绕中枢总</w:t>
      </w:r>
      <w:proofErr w:type="gramStart"/>
      <w:r w:rsidRPr="00284A0B">
        <w:t>览</w:t>
      </w:r>
      <w:proofErr w:type="gramEnd"/>
      <w:r w:rsidRPr="00284A0B">
        <w:t>、要求、风险、评分、技术、框架、模板、材料、复核和原文定位十类标准页面统一展开，并以固定区域骨架、固定对象承载关系和固定原文联动能力作为页面实现底板。</w:t>
      </w:r>
    </w:p>
    <w:p w14:paraId="3B897FBA" w14:textId="77777777" w:rsidR="00284A0B" w:rsidRPr="00284A0B" w:rsidRDefault="00284A0B" w:rsidP="00284A0B">
      <w:r w:rsidRPr="00284A0B">
        <w:t>本文件一经确认，后续前端页面开发、组件拆分、Query 接口对接、状态标签展示、原文联动实现和治理动作承载，均应以本文件为统一上位依据，不再允许各页面、各组件、各开发</w:t>
      </w:r>
      <w:r w:rsidRPr="00284A0B">
        <w:lastRenderedPageBreak/>
        <w:t>任务自行发明平行页面骨架和承载逻辑。</w:t>
      </w:r>
    </w:p>
    <w:p w14:paraId="24F5DB96" w14:textId="77777777" w:rsidR="00284A0B" w:rsidRPr="00284A0B" w:rsidRDefault="00284A0B" w:rsidP="00284A0B">
      <w:r w:rsidRPr="00284A0B">
        <w:t>如果你认可这版，下一步我继续往下写：</w:t>
      </w:r>
    </w:p>
    <w:p w14:paraId="06F5DB3E" w14:textId="77777777" w:rsidR="00284A0B" w:rsidRPr="00284A0B" w:rsidRDefault="00284A0B" w:rsidP="00284A0B">
      <w:r w:rsidRPr="00284A0B">
        <w:rPr>
          <w:b/>
          <w:bCs/>
        </w:rPr>
        <w:t>060.招标文件智能审阅中枢标准动作体系、人工确认节点与对象</w:t>
      </w:r>
      <w:proofErr w:type="gramStart"/>
      <w:r w:rsidRPr="00284A0B">
        <w:rPr>
          <w:b/>
          <w:bCs/>
        </w:rPr>
        <w:t>—动作</w:t>
      </w:r>
      <w:proofErr w:type="gramEnd"/>
      <w:r w:rsidRPr="00284A0B">
        <w:rPr>
          <w:b/>
          <w:bCs/>
        </w:rPr>
        <w:t>映射总表-20260403-V1.0</w:t>
      </w:r>
    </w:p>
    <w:p w14:paraId="75B82727" w14:textId="77777777" w:rsidR="00306839" w:rsidRPr="00284A0B" w:rsidRDefault="00306839">
      <w:pPr>
        <w:rPr>
          <w:rFonts w:hint="eastAsia"/>
        </w:rPr>
      </w:pPr>
    </w:p>
    <w:sectPr w:rsidR="00306839" w:rsidRPr="00284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EF0"/>
    <w:multiLevelType w:val="multilevel"/>
    <w:tmpl w:val="14B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3AC7"/>
    <w:multiLevelType w:val="multilevel"/>
    <w:tmpl w:val="24B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28D7"/>
    <w:multiLevelType w:val="multilevel"/>
    <w:tmpl w:val="DF6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150"/>
    <w:multiLevelType w:val="multilevel"/>
    <w:tmpl w:val="567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184F"/>
    <w:multiLevelType w:val="multilevel"/>
    <w:tmpl w:val="8A6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34F70"/>
    <w:multiLevelType w:val="multilevel"/>
    <w:tmpl w:val="786E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0762"/>
    <w:multiLevelType w:val="multilevel"/>
    <w:tmpl w:val="E7D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31F8C"/>
    <w:multiLevelType w:val="multilevel"/>
    <w:tmpl w:val="CBA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64FA3"/>
    <w:multiLevelType w:val="multilevel"/>
    <w:tmpl w:val="B5A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F26D4"/>
    <w:multiLevelType w:val="multilevel"/>
    <w:tmpl w:val="98F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50D91"/>
    <w:multiLevelType w:val="multilevel"/>
    <w:tmpl w:val="5F5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22C6F"/>
    <w:multiLevelType w:val="multilevel"/>
    <w:tmpl w:val="A14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745E4"/>
    <w:multiLevelType w:val="multilevel"/>
    <w:tmpl w:val="169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B61A7"/>
    <w:multiLevelType w:val="multilevel"/>
    <w:tmpl w:val="105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96D7B"/>
    <w:multiLevelType w:val="multilevel"/>
    <w:tmpl w:val="897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27626"/>
    <w:multiLevelType w:val="multilevel"/>
    <w:tmpl w:val="A2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67AAC"/>
    <w:multiLevelType w:val="multilevel"/>
    <w:tmpl w:val="C6E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E56FE"/>
    <w:multiLevelType w:val="multilevel"/>
    <w:tmpl w:val="0CB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A24EF"/>
    <w:multiLevelType w:val="multilevel"/>
    <w:tmpl w:val="454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C64E3"/>
    <w:multiLevelType w:val="multilevel"/>
    <w:tmpl w:val="58D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6230D"/>
    <w:multiLevelType w:val="multilevel"/>
    <w:tmpl w:val="A0D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F6549"/>
    <w:multiLevelType w:val="multilevel"/>
    <w:tmpl w:val="E02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E53DE"/>
    <w:multiLevelType w:val="multilevel"/>
    <w:tmpl w:val="5A9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B003E"/>
    <w:multiLevelType w:val="multilevel"/>
    <w:tmpl w:val="F07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15B42"/>
    <w:multiLevelType w:val="multilevel"/>
    <w:tmpl w:val="9DC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D7EF4"/>
    <w:multiLevelType w:val="multilevel"/>
    <w:tmpl w:val="592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A6A47"/>
    <w:multiLevelType w:val="multilevel"/>
    <w:tmpl w:val="F16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B1D25"/>
    <w:multiLevelType w:val="multilevel"/>
    <w:tmpl w:val="851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B1C6E"/>
    <w:multiLevelType w:val="multilevel"/>
    <w:tmpl w:val="CEE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37682"/>
    <w:multiLevelType w:val="multilevel"/>
    <w:tmpl w:val="68A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E1636"/>
    <w:multiLevelType w:val="multilevel"/>
    <w:tmpl w:val="909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744A4"/>
    <w:multiLevelType w:val="multilevel"/>
    <w:tmpl w:val="F18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0253B"/>
    <w:multiLevelType w:val="multilevel"/>
    <w:tmpl w:val="E84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511D1"/>
    <w:multiLevelType w:val="multilevel"/>
    <w:tmpl w:val="421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B4832"/>
    <w:multiLevelType w:val="multilevel"/>
    <w:tmpl w:val="E00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E233C"/>
    <w:multiLevelType w:val="multilevel"/>
    <w:tmpl w:val="BBD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56745"/>
    <w:multiLevelType w:val="multilevel"/>
    <w:tmpl w:val="FE4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0B0014"/>
    <w:multiLevelType w:val="multilevel"/>
    <w:tmpl w:val="66D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2EFB"/>
    <w:multiLevelType w:val="multilevel"/>
    <w:tmpl w:val="10C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320DA"/>
    <w:multiLevelType w:val="multilevel"/>
    <w:tmpl w:val="1EF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C29C8"/>
    <w:multiLevelType w:val="multilevel"/>
    <w:tmpl w:val="147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6C793D"/>
    <w:multiLevelType w:val="multilevel"/>
    <w:tmpl w:val="BEA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40409"/>
    <w:multiLevelType w:val="multilevel"/>
    <w:tmpl w:val="1386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F661C"/>
    <w:multiLevelType w:val="multilevel"/>
    <w:tmpl w:val="0AD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1C5AB3"/>
    <w:multiLevelType w:val="multilevel"/>
    <w:tmpl w:val="9FB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F7C1D"/>
    <w:multiLevelType w:val="multilevel"/>
    <w:tmpl w:val="8F3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FA4CD2"/>
    <w:multiLevelType w:val="multilevel"/>
    <w:tmpl w:val="AB6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050F1E"/>
    <w:multiLevelType w:val="multilevel"/>
    <w:tmpl w:val="3B0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4D3353"/>
    <w:multiLevelType w:val="multilevel"/>
    <w:tmpl w:val="8B7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9267E"/>
    <w:multiLevelType w:val="multilevel"/>
    <w:tmpl w:val="B51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7666C"/>
    <w:multiLevelType w:val="multilevel"/>
    <w:tmpl w:val="0DB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106287"/>
    <w:multiLevelType w:val="multilevel"/>
    <w:tmpl w:val="30D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31AC8"/>
    <w:multiLevelType w:val="multilevel"/>
    <w:tmpl w:val="1B7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5375F"/>
    <w:multiLevelType w:val="multilevel"/>
    <w:tmpl w:val="F5D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764A55"/>
    <w:multiLevelType w:val="multilevel"/>
    <w:tmpl w:val="B9F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065EE"/>
    <w:multiLevelType w:val="multilevel"/>
    <w:tmpl w:val="689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43EA7"/>
    <w:multiLevelType w:val="multilevel"/>
    <w:tmpl w:val="76E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7B1959"/>
    <w:multiLevelType w:val="multilevel"/>
    <w:tmpl w:val="4D8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27CF6"/>
    <w:multiLevelType w:val="multilevel"/>
    <w:tmpl w:val="582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4D696B"/>
    <w:multiLevelType w:val="multilevel"/>
    <w:tmpl w:val="D8C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B20B71"/>
    <w:multiLevelType w:val="multilevel"/>
    <w:tmpl w:val="367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C269CF"/>
    <w:multiLevelType w:val="multilevel"/>
    <w:tmpl w:val="E8E0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795D02"/>
    <w:multiLevelType w:val="multilevel"/>
    <w:tmpl w:val="A47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050646"/>
    <w:multiLevelType w:val="multilevel"/>
    <w:tmpl w:val="C99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16EA9"/>
    <w:multiLevelType w:val="multilevel"/>
    <w:tmpl w:val="224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070269"/>
    <w:multiLevelType w:val="multilevel"/>
    <w:tmpl w:val="4C7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6727B"/>
    <w:multiLevelType w:val="multilevel"/>
    <w:tmpl w:val="2D8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F778D1"/>
    <w:multiLevelType w:val="multilevel"/>
    <w:tmpl w:val="7A5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197679"/>
    <w:multiLevelType w:val="multilevel"/>
    <w:tmpl w:val="8FC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AF6C05"/>
    <w:multiLevelType w:val="multilevel"/>
    <w:tmpl w:val="B6D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AC68AF"/>
    <w:multiLevelType w:val="multilevel"/>
    <w:tmpl w:val="9CC6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75A4D"/>
    <w:multiLevelType w:val="multilevel"/>
    <w:tmpl w:val="F7D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43B81"/>
    <w:multiLevelType w:val="multilevel"/>
    <w:tmpl w:val="F75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386ACF"/>
    <w:multiLevelType w:val="multilevel"/>
    <w:tmpl w:val="CFD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AF32A3"/>
    <w:multiLevelType w:val="multilevel"/>
    <w:tmpl w:val="A61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FA1B8C"/>
    <w:multiLevelType w:val="multilevel"/>
    <w:tmpl w:val="F9F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CB0752"/>
    <w:multiLevelType w:val="multilevel"/>
    <w:tmpl w:val="21E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09460">
    <w:abstractNumId w:val="55"/>
  </w:num>
  <w:num w:numId="2" w16cid:durableId="1099565740">
    <w:abstractNumId w:val="68"/>
  </w:num>
  <w:num w:numId="3" w16cid:durableId="550314379">
    <w:abstractNumId w:val="73"/>
  </w:num>
  <w:num w:numId="4" w16cid:durableId="516777914">
    <w:abstractNumId w:val="7"/>
  </w:num>
  <w:num w:numId="5" w16cid:durableId="66535475">
    <w:abstractNumId w:val="13"/>
  </w:num>
  <w:num w:numId="6" w16cid:durableId="2142188818">
    <w:abstractNumId w:val="18"/>
  </w:num>
  <w:num w:numId="7" w16cid:durableId="2015329711">
    <w:abstractNumId w:val="33"/>
  </w:num>
  <w:num w:numId="8" w16cid:durableId="988443980">
    <w:abstractNumId w:val="71"/>
  </w:num>
  <w:num w:numId="9" w16cid:durableId="845436530">
    <w:abstractNumId w:val="20"/>
  </w:num>
  <w:num w:numId="10" w16cid:durableId="60182671">
    <w:abstractNumId w:val="10"/>
  </w:num>
  <w:num w:numId="11" w16cid:durableId="70544820">
    <w:abstractNumId w:val="30"/>
  </w:num>
  <w:num w:numId="12" w16cid:durableId="688142304">
    <w:abstractNumId w:val="52"/>
  </w:num>
  <w:num w:numId="13" w16cid:durableId="2087917731">
    <w:abstractNumId w:val="36"/>
  </w:num>
  <w:num w:numId="14" w16cid:durableId="381249392">
    <w:abstractNumId w:val="62"/>
  </w:num>
  <w:num w:numId="15" w16cid:durableId="1065566049">
    <w:abstractNumId w:val="9"/>
  </w:num>
  <w:num w:numId="16" w16cid:durableId="1518731423">
    <w:abstractNumId w:val="24"/>
  </w:num>
  <w:num w:numId="17" w16cid:durableId="1634017776">
    <w:abstractNumId w:val="5"/>
  </w:num>
  <w:num w:numId="18" w16cid:durableId="315573022">
    <w:abstractNumId w:val="14"/>
  </w:num>
  <w:num w:numId="19" w16cid:durableId="1919704926">
    <w:abstractNumId w:val="15"/>
  </w:num>
  <w:num w:numId="20" w16cid:durableId="237638677">
    <w:abstractNumId w:val="53"/>
  </w:num>
  <w:num w:numId="21" w16cid:durableId="1993682314">
    <w:abstractNumId w:val="17"/>
  </w:num>
  <w:num w:numId="22" w16cid:durableId="1688410545">
    <w:abstractNumId w:val="40"/>
  </w:num>
  <w:num w:numId="23" w16cid:durableId="1588686835">
    <w:abstractNumId w:val="54"/>
  </w:num>
  <w:num w:numId="24" w16cid:durableId="581913780">
    <w:abstractNumId w:val="8"/>
  </w:num>
  <w:num w:numId="25" w16cid:durableId="1815684796">
    <w:abstractNumId w:val="65"/>
  </w:num>
  <w:num w:numId="26" w16cid:durableId="311178641">
    <w:abstractNumId w:val="22"/>
  </w:num>
  <w:num w:numId="27" w16cid:durableId="727654073">
    <w:abstractNumId w:val="19"/>
  </w:num>
  <w:num w:numId="28" w16cid:durableId="1180586619">
    <w:abstractNumId w:val="48"/>
  </w:num>
  <w:num w:numId="29" w16cid:durableId="535965695">
    <w:abstractNumId w:val="1"/>
  </w:num>
  <w:num w:numId="30" w16cid:durableId="370421504">
    <w:abstractNumId w:val="4"/>
  </w:num>
  <w:num w:numId="31" w16cid:durableId="434445796">
    <w:abstractNumId w:val="34"/>
  </w:num>
  <w:num w:numId="32" w16cid:durableId="1434669280">
    <w:abstractNumId w:val="61"/>
  </w:num>
  <w:num w:numId="33" w16cid:durableId="1662611639">
    <w:abstractNumId w:val="51"/>
  </w:num>
  <w:num w:numId="34" w16cid:durableId="38894504">
    <w:abstractNumId w:val="63"/>
  </w:num>
  <w:num w:numId="35" w16cid:durableId="187257529">
    <w:abstractNumId w:val="35"/>
  </w:num>
  <w:num w:numId="36" w16cid:durableId="1813593305">
    <w:abstractNumId w:val="47"/>
  </w:num>
  <w:num w:numId="37" w16cid:durableId="1428423180">
    <w:abstractNumId w:val="12"/>
  </w:num>
  <w:num w:numId="38" w16cid:durableId="1238786080">
    <w:abstractNumId w:val="27"/>
  </w:num>
  <w:num w:numId="39" w16cid:durableId="1864586954">
    <w:abstractNumId w:val="74"/>
  </w:num>
  <w:num w:numId="40" w16cid:durableId="130250320">
    <w:abstractNumId w:val="49"/>
  </w:num>
  <w:num w:numId="41" w16cid:durableId="480581717">
    <w:abstractNumId w:val="21"/>
  </w:num>
  <w:num w:numId="42" w16cid:durableId="248196822">
    <w:abstractNumId w:val="25"/>
  </w:num>
  <w:num w:numId="43" w16cid:durableId="1736512684">
    <w:abstractNumId w:val="3"/>
  </w:num>
  <w:num w:numId="44" w16cid:durableId="1278870163">
    <w:abstractNumId w:val="46"/>
  </w:num>
  <w:num w:numId="45" w16cid:durableId="1317687272">
    <w:abstractNumId w:val="57"/>
  </w:num>
  <w:num w:numId="46" w16cid:durableId="1724600090">
    <w:abstractNumId w:val="29"/>
  </w:num>
  <w:num w:numId="47" w16cid:durableId="47002290">
    <w:abstractNumId w:val="50"/>
  </w:num>
  <w:num w:numId="48" w16cid:durableId="2006741395">
    <w:abstractNumId w:val="0"/>
  </w:num>
  <w:num w:numId="49" w16cid:durableId="889420103">
    <w:abstractNumId w:val="59"/>
  </w:num>
  <w:num w:numId="50" w16cid:durableId="2046561586">
    <w:abstractNumId w:val="70"/>
  </w:num>
  <w:num w:numId="51" w16cid:durableId="1403215672">
    <w:abstractNumId w:val="66"/>
  </w:num>
  <w:num w:numId="52" w16cid:durableId="177356224">
    <w:abstractNumId w:val="43"/>
  </w:num>
  <w:num w:numId="53" w16cid:durableId="1097942081">
    <w:abstractNumId w:val="26"/>
  </w:num>
  <w:num w:numId="54" w16cid:durableId="1193954398">
    <w:abstractNumId w:val="28"/>
  </w:num>
  <w:num w:numId="55" w16cid:durableId="2071225045">
    <w:abstractNumId w:val="75"/>
  </w:num>
  <w:num w:numId="56" w16cid:durableId="1375157116">
    <w:abstractNumId w:val="44"/>
  </w:num>
  <w:num w:numId="57" w16cid:durableId="1037894218">
    <w:abstractNumId w:val="42"/>
  </w:num>
  <w:num w:numId="58" w16cid:durableId="744960764">
    <w:abstractNumId w:val="76"/>
  </w:num>
  <w:num w:numId="59" w16cid:durableId="108858975">
    <w:abstractNumId w:val="11"/>
  </w:num>
  <w:num w:numId="60" w16cid:durableId="2113090609">
    <w:abstractNumId w:val="72"/>
  </w:num>
  <w:num w:numId="61" w16cid:durableId="1019241013">
    <w:abstractNumId w:val="64"/>
  </w:num>
  <w:num w:numId="62" w16cid:durableId="1804539900">
    <w:abstractNumId w:val="60"/>
  </w:num>
  <w:num w:numId="63" w16cid:durableId="1399593326">
    <w:abstractNumId w:val="56"/>
  </w:num>
  <w:num w:numId="64" w16cid:durableId="1515463246">
    <w:abstractNumId w:val="32"/>
  </w:num>
  <w:num w:numId="65" w16cid:durableId="382027658">
    <w:abstractNumId w:val="39"/>
  </w:num>
  <w:num w:numId="66" w16cid:durableId="714693066">
    <w:abstractNumId w:val="41"/>
  </w:num>
  <w:num w:numId="67" w16cid:durableId="844713134">
    <w:abstractNumId w:val="58"/>
  </w:num>
  <w:num w:numId="68" w16cid:durableId="1489636744">
    <w:abstractNumId w:val="67"/>
  </w:num>
  <w:num w:numId="69" w16cid:durableId="1172258894">
    <w:abstractNumId w:val="37"/>
  </w:num>
  <w:num w:numId="70" w16cid:durableId="1342858041">
    <w:abstractNumId w:val="31"/>
  </w:num>
  <w:num w:numId="71" w16cid:durableId="564947227">
    <w:abstractNumId w:val="6"/>
  </w:num>
  <w:num w:numId="72" w16cid:durableId="604113885">
    <w:abstractNumId w:val="2"/>
  </w:num>
  <w:num w:numId="73" w16cid:durableId="291179638">
    <w:abstractNumId w:val="45"/>
  </w:num>
  <w:num w:numId="74" w16cid:durableId="862205908">
    <w:abstractNumId w:val="38"/>
  </w:num>
  <w:num w:numId="75" w16cid:durableId="219562619">
    <w:abstractNumId w:val="69"/>
  </w:num>
  <w:num w:numId="76" w16cid:durableId="482351239">
    <w:abstractNumId w:val="23"/>
  </w:num>
  <w:num w:numId="77" w16cid:durableId="9898674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0B"/>
    <w:rsid w:val="00284A0B"/>
    <w:rsid w:val="00306839"/>
    <w:rsid w:val="00A177F2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F801"/>
  <w15:chartTrackingRefBased/>
  <w15:docId w15:val="{AA92162B-565B-4BAB-BD3C-57D8FB71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4A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84A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84A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A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A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A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A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A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4A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8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8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84A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4A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4A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4A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4A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4A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4A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A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4A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4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4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4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4A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4A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4A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84A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284A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284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1532</Words>
  <Characters>8736</Characters>
  <Application>Microsoft Office Word</Application>
  <DocSecurity>0</DocSecurity>
  <Lines>72</Lines>
  <Paragraphs>20</Paragraphs>
  <ScaleCrop>false</ScaleCrop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2026-04-04T01:18:00Z</dcterms:created>
  <dcterms:modified xsi:type="dcterms:W3CDTF">2026-04-04T01:18:00Z</dcterms:modified>
</cp:coreProperties>
</file>