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A5FEB" w14:textId="77777777" w:rsidR="00141638" w:rsidRPr="00141638" w:rsidRDefault="00141638" w:rsidP="00141638">
      <w:r w:rsidRPr="00141638">
        <w:t>下面我直接按正式成文版口</w:t>
      </w:r>
      <w:proofErr w:type="gramStart"/>
      <w:r w:rsidRPr="00141638">
        <w:t>径</w:t>
      </w:r>
      <w:proofErr w:type="gramEnd"/>
      <w:r w:rsidRPr="00141638">
        <w:t>展开。</w:t>
      </w:r>
    </w:p>
    <w:p w14:paraId="336E98A2" w14:textId="77777777" w:rsidR="00141638" w:rsidRPr="00141638" w:rsidRDefault="00141638" w:rsidP="00141638">
      <w:pPr>
        <w:rPr>
          <w:b/>
          <w:bCs/>
        </w:rPr>
      </w:pPr>
      <w:bookmarkStart w:id="0" w:name="OLE_LINK1"/>
      <w:r w:rsidRPr="00141638">
        <w:rPr>
          <w:b/>
          <w:bCs/>
        </w:rPr>
        <w:t>070.招标文件智能审阅中枢核心规则参数、识别策略与人工复核边界总表-20260403-V1.0</w:t>
      </w:r>
    </w:p>
    <w:bookmarkEnd w:id="0"/>
    <w:p w14:paraId="34E245A9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一、编制目的</w:t>
      </w:r>
    </w:p>
    <w:p w14:paraId="679730D2" w14:textId="77777777" w:rsidR="00141638" w:rsidRPr="00141638" w:rsidRDefault="00141638" w:rsidP="00141638">
      <w:r w:rsidRPr="00141638">
        <w:t>《070.招标文件智能审阅中枢核心规则参数、识别策略与人工复核边界总表-20260403-V1.0》用于在《010.招标文件智能审阅中枢核心对象模型与主表逻辑总表-20260403-V1.0》已明确核心对象体系、《020.招标文件智能审阅中枢数据库逻辑关系、主外键与索引设计总表-20260403-V1.0》已明确数据库逻辑、《030.招标文件智能审阅中枢状态体系、枚举字典与字段口径统一说明-20260403-V1.0》已明确状态字典、《040.招标文件智能审阅中枢标准接口清单、输入输出结构与对象视图映射总表-20260403-V1.0》已明确接口体系、《050.招标文件智能审阅中枢标准页面结构、区域设计与对象承载关系总表-20260403-V1.0》已明确页面骨架、《060.招标文件智能审阅中枢标准动作体系、人工确认节点与对象—动作映射总表-20260403-V1.0》已明确动作与人工确认机制的基础上，进一步将“招标文件智能审阅中枢”在识别、判断、校验、分流和复核边界层面的核心规则体系一次性固化下来，为后续 AI Coding 实现规则引擎、任务编排、对象排序、风险识别、模板识别、冲突判定、复核分流和资产输出提供统一规则底板。</w:t>
      </w:r>
    </w:p>
    <w:p w14:paraId="2E38CC9F" w14:textId="77777777" w:rsidR="00141638" w:rsidRPr="00141638" w:rsidRDefault="00141638" w:rsidP="00141638">
      <w:r w:rsidRPr="00141638">
        <w:t>本文件的重点，不是写成一份泛泛而谈的“规则说明”，而是要从中枢可落地的角度，系统回答以下七个关键问题：</w:t>
      </w:r>
    </w:p>
    <w:p w14:paraId="540EAB8E" w14:textId="77777777" w:rsidR="00141638" w:rsidRPr="00141638" w:rsidRDefault="00141638" w:rsidP="00141638">
      <w:r w:rsidRPr="00141638">
        <w:t>第一，系统中哪些内容应</w:t>
      </w:r>
      <w:proofErr w:type="gramStart"/>
      <w:r w:rsidRPr="00141638">
        <w:t>优先靠结构</w:t>
      </w:r>
      <w:proofErr w:type="gramEnd"/>
      <w:r w:rsidRPr="00141638">
        <w:t>规则识别，哪些内容应主要靠大模型抽取，哪些内容应采用“规则 + AI”双重识别。</w:t>
      </w:r>
      <w:r w:rsidRPr="00141638">
        <w:br/>
        <w:t>第二，招标文件中</w:t>
      </w:r>
      <w:proofErr w:type="gramStart"/>
      <w:r w:rsidRPr="00141638">
        <w:t>最</w:t>
      </w:r>
      <w:proofErr w:type="gramEnd"/>
      <w:r w:rsidRPr="00141638">
        <w:t>关键的高价值识别对象，如基础信息、资格条件、商务条款、风险条款、评分细则、技术参数、投标文件框架、模板与变量等，各自对应什么识别策略。</w:t>
      </w:r>
      <w:r w:rsidRPr="00141638">
        <w:br/>
        <w:t>第三，哪些规则属于“硬规则”，可以直接命中并驱动系统判定；哪些规则属于“软规则”，只能形成风险提示或复核建议。</w:t>
      </w:r>
      <w:r w:rsidRPr="00141638">
        <w:br/>
        <w:t>第四，系统中哪些参数应做成可配置规则参数，哪些参数不宜过度参数化而应保持</w:t>
      </w:r>
      <w:proofErr w:type="gramStart"/>
      <w:r w:rsidRPr="00141638">
        <w:t>平台级固定</w:t>
      </w:r>
      <w:proofErr w:type="gramEnd"/>
      <w:r w:rsidRPr="00141638">
        <w:t>语义。</w:t>
      </w:r>
      <w:r w:rsidRPr="00141638">
        <w:br/>
        <w:t>第五，人工复核边界如何统一划分，哪些对象必须人工确认，哪些对象建议人工确认，哪些对象在满足条件时可直接进入可用资产状态。</w:t>
      </w:r>
      <w:r w:rsidRPr="00141638">
        <w:br/>
        <w:t>第六，识别策略、规则命中、置信度评估和人工复核之间如何形成闭环，避免系统既过于保守、全推给人工，也避免系统过于激进、把草稿当结论。</w:t>
      </w:r>
      <w:r w:rsidRPr="00141638">
        <w:br/>
        <w:t>第七，如何通过这套规则与边界设计，让系统真正体现“AI 增强审阅、规则约束判断、人工最小确认”的中枢价值，而不是退化成单纯的全文总结工具或人工全量复核工具。</w:t>
      </w:r>
    </w:p>
    <w:p w14:paraId="51D83E7A" w14:textId="77777777" w:rsidR="00141638" w:rsidRPr="00141638" w:rsidRDefault="00141638" w:rsidP="00141638">
      <w:r w:rsidRPr="00141638">
        <w:t>因此，本文件既是规则总纲，也是识别策略说明书，更是人工复核边界说明书。</w:t>
      </w:r>
    </w:p>
    <w:p w14:paraId="6FE1AAA1" w14:textId="77777777" w:rsidR="00141638" w:rsidRPr="00141638" w:rsidRDefault="00141638" w:rsidP="00141638">
      <w:r w:rsidRPr="00141638">
        <w:pict w14:anchorId="0FD1E44B">
          <v:rect id="_x0000_i1157" style="width:0;height:1.5pt" o:hralign="center" o:hrstd="t" o:hr="t" fillcolor="#a0a0a0" stroked="f"/>
        </w:pict>
      </w:r>
    </w:p>
    <w:p w14:paraId="3F5BDA4D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二、文档定位</w:t>
      </w:r>
    </w:p>
    <w:p w14:paraId="41D28088" w14:textId="77777777" w:rsidR="00141638" w:rsidRPr="00141638" w:rsidRDefault="00141638" w:rsidP="00141638">
      <w:r w:rsidRPr="00141638">
        <w:t>本文件在整套“招标文件智能审阅中枢”方案中的定位，应明确为“规则与识别中枢章”。其上承对象模型、数据库逻辑、字典体系、接口体系、页面骨架和动作体系，其下直接约束以下实现内容：</w:t>
      </w:r>
    </w:p>
    <w:p w14:paraId="4399C2F7" w14:textId="77777777" w:rsidR="00141638" w:rsidRPr="00141638" w:rsidRDefault="00141638" w:rsidP="00141638">
      <w:r w:rsidRPr="00141638">
        <w:t xml:space="preserve">一是约束规则定义表 </w:t>
      </w:r>
      <w:proofErr w:type="spellStart"/>
      <w:r w:rsidRPr="00141638">
        <w:t>rule_definition</w:t>
      </w:r>
      <w:proofErr w:type="spellEnd"/>
      <w:r w:rsidRPr="00141638">
        <w:t xml:space="preserve"> 的主要分类、参数口径和启用方式。</w:t>
      </w:r>
      <w:r w:rsidRPr="00141638">
        <w:br/>
        <w:t>二是约束文档结构识别、要求抽取、评分拆解、模板识别、变量抽取、风险识别、冲突识别等任务在任务编排层的策略分工。</w:t>
      </w:r>
      <w:r w:rsidRPr="00141638">
        <w:br/>
        <w:t>三是约束风险等级、冲突等级、置信度评估和对象复核状态的生成逻辑。</w:t>
      </w:r>
      <w:r w:rsidRPr="00141638">
        <w:br/>
        <w:t>四是约束哪些对象在何种条件下进入自动确认、待复核、强制人工确认、驳回或待澄清。</w:t>
      </w:r>
      <w:r w:rsidRPr="00141638">
        <w:br/>
        <w:t>五是约束前端页面中的“待复核队列”“高风险队列”“低置信度队列”“冲突队列”等筛选逻辑。</w:t>
      </w:r>
    </w:p>
    <w:p w14:paraId="7CD9443C" w14:textId="77777777" w:rsidR="00141638" w:rsidRPr="00141638" w:rsidRDefault="00141638" w:rsidP="00141638">
      <w:r w:rsidRPr="00141638">
        <w:t>如果没有本文件，后续 AI Coding 极易出现以下问题：</w:t>
      </w:r>
      <w:r w:rsidRPr="00141638">
        <w:br/>
      </w:r>
      <w:r w:rsidRPr="00141638">
        <w:lastRenderedPageBreak/>
        <w:t>第一，规则只是零散写在 service 中，无法形成可配置、可留痕、可比较的规则层。</w:t>
      </w:r>
      <w:r w:rsidRPr="00141638">
        <w:br/>
        <w:t>第二，AI 任务和</w:t>
      </w:r>
      <w:proofErr w:type="gramStart"/>
      <w:r w:rsidRPr="00141638">
        <w:t>规则任务</w:t>
      </w:r>
      <w:proofErr w:type="gramEnd"/>
      <w:r w:rsidRPr="00141638">
        <w:t>职责不清，有的场景重复判断，有的场景互相遗漏。</w:t>
      </w:r>
      <w:r w:rsidRPr="00141638">
        <w:br/>
        <w:t>第三，所有对象都推给人工，导致系统没有增效；或者所有对象都自动通过，导致系统不可控。</w:t>
      </w:r>
      <w:r w:rsidRPr="00141638">
        <w:br/>
        <w:t>第四，页面虽然能展示对象，但对象的排序优先级、风险优先级和复核优先级没有统一依据。</w:t>
      </w:r>
      <w:r w:rsidRPr="00141638">
        <w:br/>
        <w:t>第五，后续如果更换模型、调整 prompt 或增加行业规则包，没有一个稳定的规则边界层来保护企业能力资产。</w:t>
      </w:r>
    </w:p>
    <w:p w14:paraId="361BAF14" w14:textId="77777777" w:rsidR="00141638" w:rsidRPr="00141638" w:rsidRDefault="00141638" w:rsidP="00141638">
      <w:r w:rsidRPr="00141638">
        <w:t>因此，本文件必须一次性把“识别策略—规则参数—对象判定—人工边界”四件</w:t>
      </w:r>
      <w:proofErr w:type="gramStart"/>
      <w:r w:rsidRPr="00141638">
        <w:t>事统一</w:t>
      </w:r>
      <w:proofErr w:type="gramEnd"/>
      <w:r w:rsidRPr="00141638">
        <w:t>起来。</w:t>
      </w:r>
    </w:p>
    <w:p w14:paraId="5F1860B7" w14:textId="77777777" w:rsidR="00141638" w:rsidRPr="00141638" w:rsidRDefault="00141638" w:rsidP="00141638">
      <w:r w:rsidRPr="00141638">
        <w:pict w14:anchorId="022FDB94">
          <v:rect id="_x0000_i1158" style="width:0;height:1.5pt" o:hralign="center" o:hrstd="t" o:hr="t" fillcolor="#a0a0a0" stroked="f"/>
        </w:pict>
      </w:r>
    </w:p>
    <w:p w14:paraId="45432D23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三、总体设计原则</w:t>
      </w:r>
    </w:p>
    <w:p w14:paraId="3D277DB1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3.1 规则优先保障可控性原则</w:t>
      </w:r>
    </w:p>
    <w:p w14:paraId="2F0DD14F" w14:textId="77777777" w:rsidR="00141638" w:rsidRPr="00141638" w:rsidRDefault="00141638" w:rsidP="00141638">
      <w:r w:rsidRPr="00141638">
        <w:t>在招标文件智能审阅场景中，AI 能力负责提升理解力和抽取力，规则能力负责提升稳定性和可控性。凡涉及高风险、高复用、高联动、高后果的对象，不应只依赖模型自由生成，而应尽量纳入规则约束范围。</w:t>
      </w:r>
    </w:p>
    <w:p w14:paraId="40238DA7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3.2 识别策略分层原则</w:t>
      </w:r>
    </w:p>
    <w:p w14:paraId="2EFE2439" w14:textId="77777777" w:rsidR="00141638" w:rsidRPr="00141638" w:rsidRDefault="00141638" w:rsidP="00141638">
      <w:r w:rsidRPr="00141638">
        <w:t>所有识别任务原则上分为三类：</w:t>
      </w:r>
    </w:p>
    <w:p w14:paraId="66C06F67" w14:textId="77777777" w:rsidR="00141638" w:rsidRPr="00141638" w:rsidRDefault="00141638" w:rsidP="00141638">
      <w:r w:rsidRPr="00141638">
        <w:t>一类是结构优先型任务，主要依赖文档结构、表格结构、标题层级和固定关键词即可识别。</w:t>
      </w:r>
      <w:r w:rsidRPr="00141638">
        <w:br/>
        <w:t>二类是语义理解型任务，主要依赖大模型在复杂自然语言中的归纳和抽取能力。</w:t>
      </w:r>
      <w:r w:rsidRPr="00141638">
        <w:br/>
        <w:t>三类是规则 + AI 混合型任务，即先由结构或规则缩小候选范围，再由 AI 进行精细判断，或先由 AI 抽取候选，再由规则做一致性校验。</w:t>
      </w:r>
    </w:p>
    <w:p w14:paraId="7F7EB44E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3.3 强规则与弱规则分层原则</w:t>
      </w:r>
    </w:p>
    <w:p w14:paraId="3AD81823" w14:textId="77777777" w:rsidR="00141638" w:rsidRPr="00141638" w:rsidRDefault="00141638" w:rsidP="00141638">
      <w:r w:rsidRPr="00141638">
        <w:t>强规则用于：</w:t>
      </w:r>
    </w:p>
    <w:p w14:paraId="0F22BDAD" w14:textId="77777777" w:rsidR="00141638" w:rsidRPr="00141638" w:rsidRDefault="00141638" w:rsidP="00141638">
      <w:pPr>
        <w:numPr>
          <w:ilvl w:val="0"/>
          <w:numId w:val="1"/>
        </w:numPr>
      </w:pPr>
      <w:r w:rsidRPr="00141638">
        <w:t>直接触发风险识别</w:t>
      </w:r>
    </w:p>
    <w:p w14:paraId="42D349D9" w14:textId="77777777" w:rsidR="00141638" w:rsidRPr="00141638" w:rsidRDefault="00141638" w:rsidP="00141638">
      <w:pPr>
        <w:numPr>
          <w:ilvl w:val="0"/>
          <w:numId w:val="1"/>
        </w:numPr>
      </w:pPr>
      <w:r w:rsidRPr="00141638">
        <w:t>直接触发冲突识别</w:t>
      </w:r>
    </w:p>
    <w:p w14:paraId="3EC4E5EB" w14:textId="77777777" w:rsidR="00141638" w:rsidRPr="00141638" w:rsidRDefault="00141638" w:rsidP="00141638">
      <w:pPr>
        <w:numPr>
          <w:ilvl w:val="0"/>
          <w:numId w:val="1"/>
        </w:numPr>
      </w:pPr>
      <w:r w:rsidRPr="00141638">
        <w:t>直接驱动对象进入待复核队列</w:t>
      </w:r>
    </w:p>
    <w:p w14:paraId="22B54B47" w14:textId="77777777" w:rsidR="00141638" w:rsidRPr="00141638" w:rsidRDefault="00141638" w:rsidP="00141638">
      <w:pPr>
        <w:numPr>
          <w:ilvl w:val="0"/>
          <w:numId w:val="1"/>
        </w:numPr>
      </w:pPr>
      <w:r w:rsidRPr="00141638">
        <w:t>直接阻止对象自动确认</w:t>
      </w:r>
    </w:p>
    <w:p w14:paraId="2015B3A5" w14:textId="77777777" w:rsidR="00141638" w:rsidRPr="00141638" w:rsidRDefault="00141638" w:rsidP="00141638">
      <w:r w:rsidRPr="00141638">
        <w:t>弱规则用于：</w:t>
      </w:r>
    </w:p>
    <w:p w14:paraId="7B99740A" w14:textId="77777777" w:rsidR="00141638" w:rsidRPr="00141638" w:rsidRDefault="00141638" w:rsidP="00141638">
      <w:pPr>
        <w:numPr>
          <w:ilvl w:val="0"/>
          <w:numId w:val="2"/>
        </w:numPr>
      </w:pPr>
      <w:r w:rsidRPr="00141638">
        <w:t>生成提示</w:t>
      </w:r>
    </w:p>
    <w:p w14:paraId="49059F30" w14:textId="77777777" w:rsidR="00141638" w:rsidRPr="00141638" w:rsidRDefault="00141638" w:rsidP="00141638">
      <w:pPr>
        <w:numPr>
          <w:ilvl w:val="0"/>
          <w:numId w:val="2"/>
        </w:numPr>
      </w:pPr>
      <w:r w:rsidRPr="00141638">
        <w:t>生成排序权重</w:t>
      </w:r>
    </w:p>
    <w:p w14:paraId="77B8E281" w14:textId="77777777" w:rsidR="00141638" w:rsidRPr="00141638" w:rsidRDefault="00141638" w:rsidP="00141638">
      <w:pPr>
        <w:numPr>
          <w:ilvl w:val="0"/>
          <w:numId w:val="2"/>
        </w:numPr>
      </w:pPr>
      <w:r w:rsidRPr="00141638">
        <w:t>生成建议复核理由</w:t>
      </w:r>
    </w:p>
    <w:p w14:paraId="0AD6688D" w14:textId="77777777" w:rsidR="00141638" w:rsidRPr="00141638" w:rsidRDefault="00141638" w:rsidP="00141638">
      <w:pPr>
        <w:numPr>
          <w:ilvl w:val="0"/>
          <w:numId w:val="2"/>
        </w:numPr>
      </w:pPr>
      <w:r w:rsidRPr="00141638">
        <w:t>生成澄清候选</w:t>
      </w:r>
    </w:p>
    <w:p w14:paraId="5E759C19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3.4 参数化与固定语义并存原则</w:t>
      </w:r>
    </w:p>
    <w:p w14:paraId="60F251BB" w14:textId="77777777" w:rsidR="00141638" w:rsidRPr="00141638" w:rsidRDefault="00141638" w:rsidP="00141638">
      <w:r w:rsidRPr="00141638">
        <w:t>不是所有规则都适合做成可配置参数。</w:t>
      </w:r>
      <w:r w:rsidRPr="00141638">
        <w:br/>
        <w:t>对行业共性强、平台语义稳定的内容，应保持</w:t>
      </w:r>
      <w:proofErr w:type="gramStart"/>
      <w:r w:rsidRPr="00141638">
        <w:t>平台级固定</w:t>
      </w:r>
      <w:proofErr w:type="gramEnd"/>
      <w:r w:rsidRPr="00141638">
        <w:t>规则；</w:t>
      </w:r>
      <w:r w:rsidRPr="00141638">
        <w:br/>
        <w:t>对项目差异大、客户习惯差异大、企业策略差异大的内容，应做成参数化规则项。</w:t>
      </w:r>
    </w:p>
    <w:p w14:paraId="4B366D4B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3.5 最小必要人工复核原则</w:t>
      </w:r>
    </w:p>
    <w:p w14:paraId="020BA17A" w14:textId="77777777" w:rsidR="00141638" w:rsidRPr="00141638" w:rsidRDefault="00141638" w:rsidP="00141638">
      <w:r w:rsidRPr="00141638">
        <w:t>系统的目标不是“全自动代替人工”，也不是“把所有对象都甩给人工”。</w:t>
      </w:r>
      <w:r w:rsidRPr="00141638">
        <w:br/>
        <w:t>最佳边界应是：</w:t>
      </w:r>
      <w:r w:rsidRPr="00141638">
        <w:br/>
        <w:t>低风险、结构明确、规则可校验的对象尽量自动通过或快速通过；</w:t>
      </w:r>
      <w:r w:rsidRPr="00141638">
        <w:br/>
        <w:t>高风险、强约束、强后果、冲突明显、模板敏感、框架敏感的对象必须进入人工确认。</w:t>
      </w:r>
    </w:p>
    <w:p w14:paraId="133E86E3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3.6 规则驱动排序原则</w:t>
      </w:r>
    </w:p>
    <w:p w14:paraId="60C96378" w14:textId="77777777" w:rsidR="00141638" w:rsidRPr="00141638" w:rsidRDefault="00141638" w:rsidP="00141638">
      <w:r w:rsidRPr="00141638">
        <w:t>规则不仅服务“判断对不对”，还服务“先看什么”。</w:t>
      </w:r>
      <w:r w:rsidRPr="00141638">
        <w:br/>
        <w:t>因此，规则命中结果必须能够驱动：</w:t>
      </w:r>
    </w:p>
    <w:p w14:paraId="28F9DB7F" w14:textId="77777777" w:rsidR="00141638" w:rsidRPr="00141638" w:rsidRDefault="00141638" w:rsidP="00141638">
      <w:pPr>
        <w:numPr>
          <w:ilvl w:val="0"/>
          <w:numId w:val="3"/>
        </w:numPr>
      </w:pPr>
      <w:r w:rsidRPr="00141638">
        <w:t>页面排序</w:t>
      </w:r>
    </w:p>
    <w:p w14:paraId="14665601" w14:textId="77777777" w:rsidR="00141638" w:rsidRPr="00141638" w:rsidRDefault="00141638" w:rsidP="00141638">
      <w:pPr>
        <w:numPr>
          <w:ilvl w:val="0"/>
          <w:numId w:val="3"/>
        </w:numPr>
      </w:pPr>
      <w:r w:rsidRPr="00141638">
        <w:lastRenderedPageBreak/>
        <w:t>复核任务优先级</w:t>
      </w:r>
    </w:p>
    <w:p w14:paraId="34FE270D" w14:textId="77777777" w:rsidR="00141638" w:rsidRPr="00141638" w:rsidRDefault="00141638" w:rsidP="00141638">
      <w:pPr>
        <w:numPr>
          <w:ilvl w:val="0"/>
          <w:numId w:val="3"/>
        </w:numPr>
      </w:pPr>
      <w:r w:rsidRPr="00141638">
        <w:t>风险列表优先级</w:t>
      </w:r>
    </w:p>
    <w:p w14:paraId="152CEA87" w14:textId="77777777" w:rsidR="00141638" w:rsidRPr="00141638" w:rsidRDefault="00141638" w:rsidP="00141638">
      <w:pPr>
        <w:numPr>
          <w:ilvl w:val="0"/>
          <w:numId w:val="3"/>
        </w:numPr>
      </w:pPr>
      <w:r w:rsidRPr="00141638">
        <w:t>模板复核优先级</w:t>
      </w:r>
    </w:p>
    <w:p w14:paraId="772DF77C" w14:textId="77777777" w:rsidR="00141638" w:rsidRPr="00141638" w:rsidRDefault="00141638" w:rsidP="00141638">
      <w:pPr>
        <w:numPr>
          <w:ilvl w:val="0"/>
          <w:numId w:val="3"/>
        </w:numPr>
      </w:pPr>
      <w:r w:rsidRPr="00141638">
        <w:t>材料准备优先级</w:t>
      </w:r>
    </w:p>
    <w:p w14:paraId="397C43F6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3.7 可迁移原则</w:t>
      </w:r>
    </w:p>
    <w:p w14:paraId="6F480E34" w14:textId="77777777" w:rsidR="00141638" w:rsidRPr="00141638" w:rsidRDefault="00141638" w:rsidP="00141638">
      <w:r w:rsidRPr="00141638">
        <w:t>本文件定义的规则边界和识别策略，应尽量沉淀在平台</w:t>
      </w:r>
      <w:proofErr w:type="gramStart"/>
      <w:r w:rsidRPr="00141638">
        <w:t>规则层</w:t>
      </w:r>
      <w:proofErr w:type="gramEnd"/>
      <w:r w:rsidRPr="00141638">
        <w:t>和任务编排层，而不是沉淀在某个模型提示细节中。这样后续模型替换或增强时，系统核心治理能力仍然稳定。你前面那套“模型接入层、任务编排层、企业规则层、业务应用层”的思路，在这里应继续坚持。</w:t>
      </w:r>
    </w:p>
    <w:p w14:paraId="3A55D8ED" w14:textId="77777777" w:rsidR="00141638" w:rsidRPr="00141638" w:rsidRDefault="00141638" w:rsidP="00141638">
      <w:r w:rsidRPr="00141638">
        <w:pict w14:anchorId="01077770">
          <v:rect id="_x0000_i1159" style="width:0;height:1.5pt" o:hralign="center" o:hrstd="t" o:hr="t" fillcolor="#a0a0a0" stroked="f"/>
        </w:pict>
      </w:r>
    </w:p>
    <w:p w14:paraId="0A6FD5A4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四、识别策略总体分层</w:t>
      </w:r>
    </w:p>
    <w:p w14:paraId="7F63AA60" w14:textId="77777777" w:rsidR="00141638" w:rsidRPr="00141638" w:rsidRDefault="00141638" w:rsidP="00141638">
      <w:r w:rsidRPr="00141638">
        <w:t>建议将“招标文件智能审阅中枢”的识别策略统一分为五层。</w:t>
      </w:r>
    </w:p>
    <w:p w14:paraId="2D8C0EC0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4.1 文档结构识别层</w:t>
      </w:r>
    </w:p>
    <w:p w14:paraId="711EA88D" w14:textId="77777777" w:rsidR="00141638" w:rsidRPr="00141638" w:rsidRDefault="00141638" w:rsidP="00141638">
      <w:r w:rsidRPr="00141638">
        <w:t>负责：</w:t>
      </w:r>
    </w:p>
    <w:p w14:paraId="40350A08" w14:textId="77777777" w:rsidR="00141638" w:rsidRPr="00141638" w:rsidRDefault="00141638" w:rsidP="00141638">
      <w:pPr>
        <w:numPr>
          <w:ilvl w:val="0"/>
          <w:numId w:val="4"/>
        </w:numPr>
      </w:pPr>
      <w:r w:rsidRPr="00141638">
        <w:t>文件类型判断</w:t>
      </w:r>
    </w:p>
    <w:p w14:paraId="4DCEA275" w14:textId="77777777" w:rsidR="00141638" w:rsidRPr="00141638" w:rsidRDefault="00141638" w:rsidP="00141638">
      <w:pPr>
        <w:numPr>
          <w:ilvl w:val="0"/>
          <w:numId w:val="4"/>
        </w:numPr>
      </w:pPr>
      <w:r w:rsidRPr="00141638">
        <w:t>页面切分</w:t>
      </w:r>
    </w:p>
    <w:p w14:paraId="0B3B3C46" w14:textId="77777777" w:rsidR="00141638" w:rsidRPr="00141638" w:rsidRDefault="00141638" w:rsidP="00141638">
      <w:pPr>
        <w:numPr>
          <w:ilvl w:val="0"/>
          <w:numId w:val="4"/>
        </w:numPr>
      </w:pPr>
      <w:r w:rsidRPr="00141638">
        <w:t>标题识别</w:t>
      </w:r>
    </w:p>
    <w:p w14:paraId="7A83EDC4" w14:textId="77777777" w:rsidR="00141638" w:rsidRPr="00141638" w:rsidRDefault="00141638" w:rsidP="00141638">
      <w:pPr>
        <w:numPr>
          <w:ilvl w:val="0"/>
          <w:numId w:val="4"/>
        </w:numPr>
      </w:pPr>
      <w:r w:rsidRPr="00141638">
        <w:t>正文章节树识别</w:t>
      </w:r>
    </w:p>
    <w:p w14:paraId="32457C14" w14:textId="77777777" w:rsidR="00141638" w:rsidRPr="00141638" w:rsidRDefault="00141638" w:rsidP="00141638">
      <w:pPr>
        <w:numPr>
          <w:ilvl w:val="0"/>
          <w:numId w:val="4"/>
        </w:numPr>
      </w:pPr>
      <w:r w:rsidRPr="00141638">
        <w:t>表格块识别</w:t>
      </w:r>
    </w:p>
    <w:p w14:paraId="2EB5D91E" w14:textId="77777777" w:rsidR="00141638" w:rsidRPr="00141638" w:rsidRDefault="00141638" w:rsidP="00141638">
      <w:pPr>
        <w:numPr>
          <w:ilvl w:val="0"/>
          <w:numId w:val="4"/>
        </w:numPr>
      </w:pPr>
      <w:r w:rsidRPr="00141638">
        <w:t>附件块识别</w:t>
      </w:r>
    </w:p>
    <w:p w14:paraId="1157232D" w14:textId="77777777" w:rsidR="00141638" w:rsidRPr="00141638" w:rsidRDefault="00141638" w:rsidP="00141638">
      <w:pPr>
        <w:numPr>
          <w:ilvl w:val="0"/>
          <w:numId w:val="4"/>
        </w:numPr>
      </w:pPr>
      <w:r w:rsidRPr="00141638">
        <w:t>模板块候选识别</w:t>
      </w:r>
    </w:p>
    <w:p w14:paraId="56ED2F91" w14:textId="77777777" w:rsidR="00141638" w:rsidRPr="00141638" w:rsidRDefault="00141638" w:rsidP="00141638">
      <w:r w:rsidRPr="00141638">
        <w:t>这一层以结构规则和文档解析为主。</w:t>
      </w:r>
    </w:p>
    <w:p w14:paraId="6446ACAF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4.2 候选对象提取层</w:t>
      </w:r>
    </w:p>
    <w:p w14:paraId="065B9BB5" w14:textId="77777777" w:rsidR="00141638" w:rsidRPr="00141638" w:rsidRDefault="00141638" w:rsidP="00141638">
      <w:r w:rsidRPr="00141638">
        <w:t>负责从结构分片中提取候选对象，包括：</w:t>
      </w:r>
    </w:p>
    <w:p w14:paraId="037111F9" w14:textId="77777777" w:rsidR="00141638" w:rsidRPr="00141638" w:rsidRDefault="00141638" w:rsidP="00141638">
      <w:pPr>
        <w:numPr>
          <w:ilvl w:val="0"/>
          <w:numId w:val="5"/>
        </w:numPr>
      </w:pPr>
      <w:r w:rsidRPr="00141638">
        <w:t>要求候选</w:t>
      </w:r>
    </w:p>
    <w:p w14:paraId="23CB3F2C" w14:textId="77777777" w:rsidR="00141638" w:rsidRPr="00141638" w:rsidRDefault="00141638" w:rsidP="00141638">
      <w:pPr>
        <w:numPr>
          <w:ilvl w:val="0"/>
          <w:numId w:val="5"/>
        </w:numPr>
      </w:pPr>
      <w:r w:rsidRPr="00141638">
        <w:t>风险条款候选</w:t>
      </w:r>
    </w:p>
    <w:p w14:paraId="474339ED" w14:textId="77777777" w:rsidR="00141638" w:rsidRPr="00141638" w:rsidRDefault="00141638" w:rsidP="00141638">
      <w:pPr>
        <w:numPr>
          <w:ilvl w:val="0"/>
          <w:numId w:val="5"/>
        </w:numPr>
      </w:pPr>
      <w:r w:rsidRPr="00141638">
        <w:t>评分项候选</w:t>
      </w:r>
    </w:p>
    <w:p w14:paraId="791202C0" w14:textId="77777777" w:rsidR="00141638" w:rsidRPr="00141638" w:rsidRDefault="00141638" w:rsidP="00141638">
      <w:pPr>
        <w:numPr>
          <w:ilvl w:val="0"/>
          <w:numId w:val="5"/>
        </w:numPr>
      </w:pPr>
      <w:r w:rsidRPr="00141638">
        <w:t>参数项候选</w:t>
      </w:r>
    </w:p>
    <w:p w14:paraId="43006ECB" w14:textId="77777777" w:rsidR="00141638" w:rsidRPr="00141638" w:rsidRDefault="00141638" w:rsidP="00141638">
      <w:pPr>
        <w:numPr>
          <w:ilvl w:val="0"/>
          <w:numId w:val="5"/>
        </w:numPr>
      </w:pPr>
      <w:r w:rsidRPr="00141638">
        <w:t>模板候选</w:t>
      </w:r>
    </w:p>
    <w:p w14:paraId="02A74315" w14:textId="77777777" w:rsidR="00141638" w:rsidRPr="00141638" w:rsidRDefault="00141638" w:rsidP="00141638">
      <w:pPr>
        <w:numPr>
          <w:ilvl w:val="0"/>
          <w:numId w:val="5"/>
        </w:numPr>
      </w:pPr>
      <w:r w:rsidRPr="00141638">
        <w:t>变量候选</w:t>
      </w:r>
    </w:p>
    <w:p w14:paraId="65C52E3B" w14:textId="77777777" w:rsidR="00141638" w:rsidRPr="00141638" w:rsidRDefault="00141638" w:rsidP="00141638">
      <w:r w:rsidRPr="00141638">
        <w:t>这一层以“结构规则缩小范围 + AI 提取候选”为主。</w:t>
      </w:r>
    </w:p>
    <w:p w14:paraId="588B70B7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4.3 规则校验与归一化层</w:t>
      </w:r>
    </w:p>
    <w:p w14:paraId="787000CE" w14:textId="77777777" w:rsidR="00141638" w:rsidRPr="00141638" w:rsidRDefault="00141638" w:rsidP="00141638">
      <w:r w:rsidRPr="00141638">
        <w:t>负责：</w:t>
      </w:r>
    </w:p>
    <w:p w14:paraId="7BDBE75A" w14:textId="77777777" w:rsidR="00141638" w:rsidRPr="00141638" w:rsidRDefault="00141638" w:rsidP="00141638">
      <w:pPr>
        <w:numPr>
          <w:ilvl w:val="0"/>
          <w:numId w:val="6"/>
        </w:numPr>
      </w:pPr>
      <w:r w:rsidRPr="00141638">
        <w:t>时间格式归一化</w:t>
      </w:r>
    </w:p>
    <w:p w14:paraId="3E47661A" w14:textId="77777777" w:rsidR="00141638" w:rsidRPr="00141638" w:rsidRDefault="00141638" w:rsidP="00141638">
      <w:pPr>
        <w:numPr>
          <w:ilvl w:val="0"/>
          <w:numId w:val="6"/>
        </w:numPr>
      </w:pPr>
      <w:r w:rsidRPr="00141638">
        <w:t>金额格式归一化</w:t>
      </w:r>
    </w:p>
    <w:p w14:paraId="5424B768" w14:textId="77777777" w:rsidR="00141638" w:rsidRPr="00141638" w:rsidRDefault="00141638" w:rsidP="00141638">
      <w:pPr>
        <w:numPr>
          <w:ilvl w:val="0"/>
          <w:numId w:val="6"/>
        </w:numPr>
      </w:pPr>
      <w:r w:rsidRPr="00141638">
        <w:t>类型归一化</w:t>
      </w:r>
    </w:p>
    <w:p w14:paraId="1F9CE0F5" w14:textId="77777777" w:rsidR="00141638" w:rsidRPr="00141638" w:rsidRDefault="00141638" w:rsidP="00141638">
      <w:pPr>
        <w:numPr>
          <w:ilvl w:val="0"/>
          <w:numId w:val="6"/>
        </w:numPr>
      </w:pPr>
      <w:r w:rsidRPr="00141638">
        <w:t>章节路径归一化</w:t>
      </w:r>
    </w:p>
    <w:p w14:paraId="606ED81D" w14:textId="77777777" w:rsidR="00141638" w:rsidRPr="00141638" w:rsidRDefault="00141638" w:rsidP="00141638">
      <w:pPr>
        <w:numPr>
          <w:ilvl w:val="0"/>
          <w:numId w:val="6"/>
        </w:numPr>
      </w:pPr>
      <w:r w:rsidRPr="00141638">
        <w:t>评分总分校验</w:t>
      </w:r>
    </w:p>
    <w:p w14:paraId="1765CAD2" w14:textId="77777777" w:rsidR="00141638" w:rsidRPr="00141638" w:rsidRDefault="00141638" w:rsidP="00141638">
      <w:pPr>
        <w:numPr>
          <w:ilvl w:val="0"/>
          <w:numId w:val="6"/>
        </w:numPr>
      </w:pPr>
      <w:r w:rsidRPr="00141638">
        <w:t>同字段候选冲突校验</w:t>
      </w:r>
    </w:p>
    <w:p w14:paraId="37229E8D" w14:textId="77777777" w:rsidR="00141638" w:rsidRPr="00141638" w:rsidRDefault="00141638" w:rsidP="00141638">
      <w:pPr>
        <w:numPr>
          <w:ilvl w:val="0"/>
          <w:numId w:val="6"/>
        </w:numPr>
      </w:pPr>
      <w:r w:rsidRPr="00141638">
        <w:t>模板固定格式识别校验</w:t>
      </w:r>
    </w:p>
    <w:p w14:paraId="46294CE8" w14:textId="77777777" w:rsidR="00141638" w:rsidRPr="00141638" w:rsidRDefault="00141638" w:rsidP="00141638">
      <w:pPr>
        <w:numPr>
          <w:ilvl w:val="0"/>
          <w:numId w:val="6"/>
        </w:numPr>
      </w:pPr>
      <w:r w:rsidRPr="00141638">
        <w:t>必选章节完整性校验</w:t>
      </w:r>
    </w:p>
    <w:p w14:paraId="39783746" w14:textId="77777777" w:rsidR="00141638" w:rsidRPr="00141638" w:rsidRDefault="00141638" w:rsidP="00141638">
      <w:r w:rsidRPr="00141638">
        <w:t>这一层以规则引擎为主。</w:t>
      </w:r>
    </w:p>
    <w:p w14:paraId="53ED4DD9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4.4 风险与优先级生成层</w:t>
      </w:r>
    </w:p>
    <w:p w14:paraId="51D05A5E" w14:textId="77777777" w:rsidR="00141638" w:rsidRPr="00141638" w:rsidRDefault="00141638" w:rsidP="00141638">
      <w:r w:rsidRPr="00141638">
        <w:t>负责：</w:t>
      </w:r>
    </w:p>
    <w:p w14:paraId="4127AE80" w14:textId="77777777" w:rsidR="00141638" w:rsidRPr="00141638" w:rsidRDefault="00141638" w:rsidP="00141638">
      <w:pPr>
        <w:numPr>
          <w:ilvl w:val="0"/>
          <w:numId w:val="7"/>
        </w:numPr>
      </w:pPr>
      <w:r w:rsidRPr="00141638">
        <w:t>风险等级判定</w:t>
      </w:r>
    </w:p>
    <w:p w14:paraId="2A5E42FC" w14:textId="77777777" w:rsidR="00141638" w:rsidRPr="00141638" w:rsidRDefault="00141638" w:rsidP="00141638">
      <w:pPr>
        <w:numPr>
          <w:ilvl w:val="0"/>
          <w:numId w:val="7"/>
        </w:numPr>
      </w:pPr>
      <w:r w:rsidRPr="00141638">
        <w:lastRenderedPageBreak/>
        <w:t>冲突等级判定</w:t>
      </w:r>
    </w:p>
    <w:p w14:paraId="7D3C9941" w14:textId="77777777" w:rsidR="00141638" w:rsidRPr="00141638" w:rsidRDefault="00141638" w:rsidP="00141638">
      <w:pPr>
        <w:numPr>
          <w:ilvl w:val="0"/>
          <w:numId w:val="7"/>
        </w:numPr>
      </w:pPr>
      <w:r w:rsidRPr="00141638">
        <w:t>置信度评估</w:t>
      </w:r>
    </w:p>
    <w:p w14:paraId="18D05F68" w14:textId="77777777" w:rsidR="00141638" w:rsidRPr="00141638" w:rsidRDefault="00141638" w:rsidP="00141638">
      <w:pPr>
        <w:numPr>
          <w:ilvl w:val="0"/>
          <w:numId w:val="7"/>
        </w:numPr>
      </w:pPr>
      <w:r w:rsidRPr="00141638">
        <w:t>待复核优先级排序</w:t>
      </w:r>
    </w:p>
    <w:p w14:paraId="0CE8D7F3" w14:textId="77777777" w:rsidR="00141638" w:rsidRPr="00141638" w:rsidRDefault="00141638" w:rsidP="00141638">
      <w:pPr>
        <w:numPr>
          <w:ilvl w:val="0"/>
          <w:numId w:val="7"/>
        </w:numPr>
      </w:pPr>
      <w:r w:rsidRPr="00141638">
        <w:t>澄清候选生成</w:t>
      </w:r>
    </w:p>
    <w:p w14:paraId="5BB13D79" w14:textId="77777777" w:rsidR="00141638" w:rsidRPr="00141638" w:rsidRDefault="00141638" w:rsidP="00141638">
      <w:r w:rsidRPr="00141638">
        <w:t>这一层以“规则主导 + AI 辅助解释”为主。</w:t>
      </w:r>
    </w:p>
    <w:p w14:paraId="39902DA3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4.5 复核分流与资产确认层</w:t>
      </w:r>
    </w:p>
    <w:p w14:paraId="6B33A885" w14:textId="77777777" w:rsidR="00141638" w:rsidRPr="00141638" w:rsidRDefault="00141638" w:rsidP="00141638">
      <w:r w:rsidRPr="00141638">
        <w:t>负责：</w:t>
      </w:r>
    </w:p>
    <w:p w14:paraId="37D4DC25" w14:textId="77777777" w:rsidR="00141638" w:rsidRPr="00141638" w:rsidRDefault="00141638" w:rsidP="00141638">
      <w:pPr>
        <w:numPr>
          <w:ilvl w:val="0"/>
          <w:numId w:val="8"/>
        </w:numPr>
      </w:pPr>
      <w:r w:rsidRPr="00141638">
        <w:t>自动确认对象</w:t>
      </w:r>
    </w:p>
    <w:p w14:paraId="7C0E4B95" w14:textId="77777777" w:rsidR="00141638" w:rsidRPr="00141638" w:rsidRDefault="00141638" w:rsidP="00141638">
      <w:pPr>
        <w:numPr>
          <w:ilvl w:val="0"/>
          <w:numId w:val="8"/>
        </w:numPr>
      </w:pPr>
      <w:r w:rsidRPr="00141638">
        <w:t>建议复核对象</w:t>
      </w:r>
    </w:p>
    <w:p w14:paraId="4B7692A8" w14:textId="77777777" w:rsidR="00141638" w:rsidRPr="00141638" w:rsidRDefault="00141638" w:rsidP="00141638">
      <w:pPr>
        <w:numPr>
          <w:ilvl w:val="0"/>
          <w:numId w:val="8"/>
        </w:numPr>
      </w:pPr>
      <w:r w:rsidRPr="00141638">
        <w:t>强制人工确认对象</w:t>
      </w:r>
    </w:p>
    <w:p w14:paraId="1EE516DE" w14:textId="77777777" w:rsidR="00141638" w:rsidRPr="00141638" w:rsidRDefault="00141638" w:rsidP="00141638">
      <w:pPr>
        <w:numPr>
          <w:ilvl w:val="0"/>
          <w:numId w:val="8"/>
        </w:numPr>
      </w:pPr>
      <w:r w:rsidRPr="00141638">
        <w:t>驳回候选对象</w:t>
      </w:r>
    </w:p>
    <w:p w14:paraId="55AB0256" w14:textId="77777777" w:rsidR="00141638" w:rsidRPr="00141638" w:rsidRDefault="00141638" w:rsidP="00141638">
      <w:pPr>
        <w:numPr>
          <w:ilvl w:val="0"/>
          <w:numId w:val="8"/>
        </w:numPr>
      </w:pPr>
      <w:r w:rsidRPr="00141638">
        <w:t>可直接输出到快照的对象</w:t>
      </w:r>
    </w:p>
    <w:p w14:paraId="1C858638" w14:textId="77777777" w:rsidR="00141638" w:rsidRPr="00141638" w:rsidRDefault="00141638" w:rsidP="00141638">
      <w:r w:rsidRPr="00141638">
        <w:t>这一层是规则和人工边界的落点层。</w:t>
      </w:r>
    </w:p>
    <w:p w14:paraId="497AD82D" w14:textId="77777777" w:rsidR="00141638" w:rsidRPr="00141638" w:rsidRDefault="00141638" w:rsidP="00141638">
      <w:r w:rsidRPr="00141638">
        <w:pict w14:anchorId="167DBFC9">
          <v:rect id="_x0000_i1160" style="width:0;height:1.5pt" o:hralign="center" o:hrstd="t" o:hr="t" fillcolor="#a0a0a0" stroked="f"/>
        </w:pict>
      </w:r>
    </w:p>
    <w:p w14:paraId="08C41B48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五、核心规则域划分</w:t>
      </w:r>
    </w:p>
    <w:p w14:paraId="66573FF8" w14:textId="77777777" w:rsidR="00141638" w:rsidRPr="00141638" w:rsidRDefault="00141638" w:rsidP="00141638">
      <w:r w:rsidRPr="00141638">
        <w:t>建议把全系统规则分为九大规则域。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2284"/>
        <w:gridCol w:w="2506"/>
        <w:gridCol w:w="1942"/>
      </w:tblGrid>
      <w:tr w:rsidR="00141638" w:rsidRPr="00141638" w14:paraId="250EB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DEA61" w14:textId="77777777" w:rsidR="00141638" w:rsidRPr="00141638" w:rsidRDefault="00141638" w:rsidP="00141638">
            <w:pPr>
              <w:rPr>
                <w:b/>
                <w:bCs/>
              </w:rPr>
            </w:pPr>
            <w:r w:rsidRPr="00141638">
              <w:rPr>
                <w:b/>
                <w:bCs/>
              </w:rPr>
              <w:t>规则域</w:t>
            </w:r>
          </w:p>
        </w:tc>
        <w:tc>
          <w:tcPr>
            <w:tcW w:w="0" w:type="auto"/>
            <w:vAlign w:val="center"/>
            <w:hideMark/>
          </w:tcPr>
          <w:p w14:paraId="2E556A8C" w14:textId="77777777" w:rsidR="00141638" w:rsidRPr="00141638" w:rsidRDefault="00141638" w:rsidP="00141638">
            <w:pPr>
              <w:rPr>
                <w:b/>
                <w:bCs/>
              </w:rPr>
            </w:pPr>
            <w:r w:rsidRPr="00141638">
              <w:rPr>
                <w:b/>
                <w:bCs/>
              </w:rPr>
              <w:t>规则域编码</w:t>
            </w:r>
          </w:p>
        </w:tc>
        <w:tc>
          <w:tcPr>
            <w:tcW w:w="0" w:type="auto"/>
            <w:vAlign w:val="center"/>
            <w:hideMark/>
          </w:tcPr>
          <w:p w14:paraId="1DE55880" w14:textId="77777777" w:rsidR="00141638" w:rsidRPr="00141638" w:rsidRDefault="00141638" w:rsidP="00141638">
            <w:pPr>
              <w:rPr>
                <w:b/>
                <w:bCs/>
              </w:rPr>
            </w:pPr>
            <w:r w:rsidRPr="00141638">
              <w:rPr>
                <w:b/>
                <w:bCs/>
              </w:rPr>
              <w:t>主要覆盖对象</w:t>
            </w:r>
          </w:p>
        </w:tc>
        <w:tc>
          <w:tcPr>
            <w:tcW w:w="0" w:type="auto"/>
            <w:vAlign w:val="center"/>
            <w:hideMark/>
          </w:tcPr>
          <w:p w14:paraId="0280DF99" w14:textId="77777777" w:rsidR="00141638" w:rsidRPr="00141638" w:rsidRDefault="00141638" w:rsidP="00141638">
            <w:pPr>
              <w:rPr>
                <w:b/>
                <w:bCs/>
              </w:rPr>
            </w:pPr>
            <w:r w:rsidRPr="00141638">
              <w:rPr>
                <w:b/>
                <w:bCs/>
              </w:rPr>
              <w:t>主要作用</w:t>
            </w:r>
          </w:p>
        </w:tc>
      </w:tr>
      <w:tr w:rsidR="00141638" w:rsidRPr="00141638" w14:paraId="15FDE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449F7" w14:textId="77777777" w:rsidR="00141638" w:rsidRPr="00141638" w:rsidRDefault="00141638" w:rsidP="00141638">
            <w:r w:rsidRPr="00141638">
              <w:t>文档结构规则域</w:t>
            </w:r>
          </w:p>
        </w:tc>
        <w:tc>
          <w:tcPr>
            <w:tcW w:w="0" w:type="auto"/>
            <w:vAlign w:val="center"/>
            <w:hideMark/>
          </w:tcPr>
          <w:p w14:paraId="656663B1" w14:textId="77777777" w:rsidR="00141638" w:rsidRPr="00141638" w:rsidRDefault="00141638" w:rsidP="00141638">
            <w:proofErr w:type="spellStart"/>
            <w:r w:rsidRPr="00141638">
              <w:t>doc_structure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B6AC6" w14:textId="77777777" w:rsidR="00141638" w:rsidRPr="00141638" w:rsidRDefault="00141638" w:rsidP="00141638">
            <w:r w:rsidRPr="00141638">
              <w:t>文件、页、分片、章节</w:t>
            </w:r>
          </w:p>
        </w:tc>
        <w:tc>
          <w:tcPr>
            <w:tcW w:w="0" w:type="auto"/>
            <w:vAlign w:val="center"/>
            <w:hideMark/>
          </w:tcPr>
          <w:p w14:paraId="650BEFDD" w14:textId="77777777" w:rsidR="00141638" w:rsidRPr="00141638" w:rsidRDefault="00141638" w:rsidP="00141638">
            <w:r w:rsidRPr="00141638">
              <w:t>结构识别与切片</w:t>
            </w:r>
          </w:p>
        </w:tc>
      </w:tr>
      <w:tr w:rsidR="00141638" w:rsidRPr="00141638" w14:paraId="76CD6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0246E" w14:textId="77777777" w:rsidR="00141638" w:rsidRPr="00141638" w:rsidRDefault="00141638" w:rsidP="00141638">
            <w:r w:rsidRPr="00141638">
              <w:t>基础信息规则域</w:t>
            </w:r>
          </w:p>
        </w:tc>
        <w:tc>
          <w:tcPr>
            <w:tcW w:w="0" w:type="auto"/>
            <w:vAlign w:val="center"/>
            <w:hideMark/>
          </w:tcPr>
          <w:p w14:paraId="3CC259C4" w14:textId="77777777" w:rsidR="00141638" w:rsidRPr="00141638" w:rsidRDefault="00141638" w:rsidP="00141638">
            <w:proofErr w:type="spellStart"/>
            <w:r w:rsidRPr="00141638">
              <w:t>basic_info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A8AD3" w14:textId="77777777" w:rsidR="00141638" w:rsidRPr="00141638" w:rsidRDefault="00141638" w:rsidP="00141638">
            <w:r w:rsidRPr="00141638">
              <w:t>项目名称、编号、招标人等</w:t>
            </w:r>
          </w:p>
        </w:tc>
        <w:tc>
          <w:tcPr>
            <w:tcW w:w="0" w:type="auto"/>
            <w:vAlign w:val="center"/>
            <w:hideMark/>
          </w:tcPr>
          <w:p w14:paraId="54AC733A" w14:textId="77777777" w:rsidR="00141638" w:rsidRPr="00141638" w:rsidRDefault="00141638" w:rsidP="00141638">
            <w:r w:rsidRPr="00141638">
              <w:t>基础信息抽取与校验</w:t>
            </w:r>
          </w:p>
        </w:tc>
      </w:tr>
      <w:tr w:rsidR="00141638" w:rsidRPr="00141638" w14:paraId="6E7D7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A2119" w14:textId="77777777" w:rsidR="00141638" w:rsidRPr="00141638" w:rsidRDefault="00141638" w:rsidP="00141638">
            <w:r w:rsidRPr="00141638">
              <w:t>资格商务规则域</w:t>
            </w:r>
          </w:p>
        </w:tc>
        <w:tc>
          <w:tcPr>
            <w:tcW w:w="0" w:type="auto"/>
            <w:vAlign w:val="center"/>
            <w:hideMark/>
          </w:tcPr>
          <w:p w14:paraId="53E485E3" w14:textId="77777777" w:rsidR="00141638" w:rsidRPr="00141638" w:rsidRDefault="00141638" w:rsidP="00141638">
            <w:proofErr w:type="spellStart"/>
            <w:r w:rsidRPr="00141638">
              <w:t>qualification_commercial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12C16" w14:textId="77777777" w:rsidR="00141638" w:rsidRPr="00141638" w:rsidRDefault="00141638" w:rsidP="00141638">
            <w:r w:rsidRPr="00141638">
              <w:t>资格、商务、时间、金额</w:t>
            </w:r>
          </w:p>
        </w:tc>
        <w:tc>
          <w:tcPr>
            <w:tcW w:w="0" w:type="auto"/>
            <w:vAlign w:val="center"/>
            <w:hideMark/>
          </w:tcPr>
          <w:p w14:paraId="3F34FA92" w14:textId="77777777" w:rsidR="00141638" w:rsidRPr="00141638" w:rsidRDefault="00141638" w:rsidP="00141638">
            <w:r w:rsidRPr="00141638">
              <w:t>要求归类与硬约束识别</w:t>
            </w:r>
          </w:p>
        </w:tc>
      </w:tr>
      <w:tr w:rsidR="00141638" w:rsidRPr="00141638" w14:paraId="61696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0AADE" w14:textId="77777777" w:rsidR="00141638" w:rsidRPr="00141638" w:rsidRDefault="00141638" w:rsidP="00141638">
            <w:r w:rsidRPr="00141638">
              <w:t>风险红</w:t>
            </w:r>
            <w:proofErr w:type="gramStart"/>
            <w:r w:rsidRPr="00141638">
              <w:t>线规则域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B7EEE0" w14:textId="77777777" w:rsidR="00141638" w:rsidRPr="00141638" w:rsidRDefault="00141638" w:rsidP="00141638">
            <w:proofErr w:type="spellStart"/>
            <w:r w:rsidRPr="00141638">
              <w:t>risk_redline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3D441" w14:textId="77777777" w:rsidR="00141638" w:rsidRPr="00141638" w:rsidRDefault="00141638" w:rsidP="00141638">
            <w:r w:rsidRPr="00141638">
              <w:t>废标、否决、无效、禁止项</w:t>
            </w:r>
          </w:p>
        </w:tc>
        <w:tc>
          <w:tcPr>
            <w:tcW w:w="0" w:type="auto"/>
            <w:vAlign w:val="center"/>
            <w:hideMark/>
          </w:tcPr>
          <w:p w14:paraId="1E028307" w14:textId="77777777" w:rsidR="00141638" w:rsidRPr="00141638" w:rsidRDefault="00141638" w:rsidP="00141638">
            <w:r w:rsidRPr="00141638">
              <w:t>风险识别</w:t>
            </w:r>
          </w:p>
        </w:tc>
      </w:tr>
      <w:tr w:rsidR="00141638" w:rsidRPr="00141638" w14:paraId="2F39C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6699" w14:textId="77777777" w:rsidR="00141638" w:rsidRPr="00141638" w:rsidRDefault="00141638" w:rsidP="00141638">
            <w:r w:rsidRPr="00141638">
              <w:t>评分拆解规则域</w:t>
            </w:r>
          </w:p>
        </w:tc>
        <w:tc>
          <w:tcPr>
            <w:tcW w:w="0" w:type="auto"/>
            <w:vAlign w:val="center"/>
            <w:hideMark/>
          </w:tcPr>
          <w:p w14:paraId="531AC2C3" w14:textId="77777777" w:rsidR="00141638" w:rsidRPr="00141638" w:rsidRDefault="00141638" w:rsidP="00141638">
            <w:r w:rsidRPr="00141638">
              <w:t>scoring</w:t>
            </w:r>
          </w:p>
        </w:tc>
        <w:tc>
          <w:tcPr>
            <w:tcW w:w="0" w:type="auto"/>
            <w:vAlign w:val="center"/>
            <w:hideMark/>
          </w:tcPr>
          <w:p w14:paraId="44AEA21C" w14:textId="77777777" w:rsidR="00141638" w:rsidRPr="00141638" w:rsidRDefault="00141638" w:rsidP="00141638">
            <w:r w:rsidRPr="00141638">
              <w:t>评分方案、评分项、证明材料</w:t>
            </w:r>
          </w:p>
        </w:tc>
        <w:tc>
          <w:tcPr>
            <w:tcW w:w="0" w:type="auto"/>
            <w:vAlign w:val="center"/>
            <w:hideMark/>
          </w:tcPr>
          <w:p w14:paraId="7A8DDBE4" w14:textId="77777777" w:rsidR="00141638" w:rsidRPr="00141638" w:rsidRDefault="00141638" w:rsidP="00141638">
            <w:r w:rsidRPr="00141638">
              <w:t>评分结构识别</w:t>
            </w:r>
          </w:p>
        </w:tc>
      </w:tr>
      <w:tr w:rsidR="00141638" w:rsidRPr="00141638" w14:paraId="70CF7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8510" w14:textId="77777777" w:rsidR="00141638" w:rsidRPr="00141638" w:rsidRDefault="00141638" w:rsidP="00141638">
            <w:r w:rsidRPr="00141638">
              <w:t>技术参数规则域</w:t>
            </w:r>
          </w:p>
        </w:tc>
        <w:tc>
          <w:tcPr>
            <w:tcW w:w="0" w:type="auto"/>
            <w:vAlign w:val="center"/>
            <w:hideMark/>
          </w:tcPr>
          <w:p w14:paraId="11E2A629" w14:textId="77777777" w:rsidR="00141638" w:rsidRPr="00141638" w:rsidRDefault="00141638" w:rsidP="00141638">
            <w:proofErr w:type="spellStart"/>
            <w:r w:rsidRPr="00141638">
              <w:t>technical_spec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D2339" w14:textId="77777777" w:rsidR="00141638" w:rsidRPr="00141638" w:rsidRDefault="00141638" w:rsidP="00141638">
            <w:r w:rsidRPr="00141638">
              <w:t>参数组、参数项、偏离限制</w:t>
            </w:r>
          </w:p>
        </w:tc>
        <w:tc>
          <w:tcPr>
            <w:tcW w:w="0" w:type="auto"/>
            <w:vAlign w:val="center"/>
            <w:hideMark/>
          </w:tcPr>
          <w:p w14:paraId="760D219D" w14:textId="77777777" w:rsidR="00141638" w:rsidRPr="00141638" w:rsidRDefault="00141638" w:rsidP="00141638">
            <w:r w:rsidRPr="00141638">
              <w:t>技术响应上游抽取</w:t>
            </w:r>
          </w:p>
        </w:tc>
      </w:tr>
      <w:tr w:rsidR="00141638" w:rsidRPr="00141638" w14:paraId="34B66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0B03" w14:textId="77777777" w:rsidR="00141638" w:rsidRPr="00141638" w:rsidRDefault="00141638" w:rsidP="00141638">
            <w:r w:rsidRPr="00141638">
              <w:t>框架模板规则域</w:t>
            </w:r>
          </w:p>
        </w:tc>
        <w:tc>
          <w:tcPr>
            <w:tcW w:w="0" w:type="auto"/>
            <w:vAlign w:val="center"/>
            <w:hideMark/>
          </w:tcPr>
          <w:p w14:paraId="318065B5" w14:textId="77777777" w:rsidR="00141638" w:rsidRPr="00141638" w:rsidRDefault="00141638" w:rsidP="00141638">
            <w:proofErr w:type="spellStart"/>
            <w:r w:rsidRPr="00141638">
              <w:t>framework_template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A8EA6" w14:textId="77777777" w:rsidR="00141638" w:rsidRPr="00141638" w:rsidRDefault="00141638" w:rsidP="00141638">
            <w:r w:rsidRPr="00141638">
              <w:t>章节树、模板、变量、表格</w:t>
            </w:r>
          </w:p>
        </w:tc>
        <w:tc>
          <w:tcPr>
            <w:tcW w:w="0" w:type="auto"/>
            <w:vAlign w:val="center"/>
            <w:hideMark/>
          </w:tcPr>
          <w:p w14:paraId="66CF2B21" w14:textId="77777777" w:rsidR="00141638" w:rsidRPr="00141638" w:rsidRDefault="00141638" w:rsidP="00141638">
            <w:r w:rsidRPr="00141638">
              <w:t>生成骨架识别</w:t>
            </w:r>
          </w:p>
        </w:tc>
      </w:tr>
      <w:tr w:rsidR="00141638" w:rsidRPr="00141638" w14:paraId="445E1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074F0" w14:textId="77777777" w:rsidR="00141638" w:rsidRPr="00141638" w:rsidRDefault="00141638" w:rsidP="00141638">
            <w:r w:rsidRPr="00141638">
              <w:t>冲突一致性规则域</w:t>
            </w:r>
          </w:p>
        </w:tc>
        <w:tc>
          <w:tcPr>
            <w:tcW w:w="0" w:type="auto"/>
            <w:vAlign w:val="center"/>
            <w:hideMark/>
          </w:tcPr>
          <w:p w14:paraId="3C12F028" w14:textId="77777777" w:rsidR="00141638" w:rsidRPr="00141638" w:rsidRDefault="00141638" w:rsidP="00141638">
            <w:proofErr w:type="spellStart"/>
            <w:r w:rsidRPr="00141638">
              <w:t>conflict_consistency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4079F" w14:textId="77777777" w:rsidR="00141638" w:rsidRPr="00141638" w:rsidRDefault="00141638" w:rsidP="00141638">
            <w:r w:rsidRPr="00141638">
              <w:t>时间、金额、资格、章节内容</w:t>
            </w:r>
          </w:p>
        </w:tc>
        <w:tc>
          <w:tcPr>
            <w:tcW w:w="0" w:type="auto"/>
            <w:vAlign w:val="center"/>
            <w:hideMark/>
          </w:tcPr>
          <w:p w14:paraId="72F53779" w14:textId="77777777" w:rsidR="00141638" w:rsidRPr="00141638" w:rsidRDefault="00141638" w:rsidP="00141638">
            <w:r w:rsidRPr="00141638">
              <w:t>冲突识别与一致性判断</w:t>
            </w:r>
          </w:p>
        </w:tc>
      </w:tr>
      <w:tr w:rsidR="00141638" w:rsidRPr="00141638" w14:paraId="142E4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D7B80" w14:textId="77777777" w:rsidR="00141638" w:rsidRPr="00141638" w:rsidRDefault="00141638" w:rsidP="00141638">
            <w:r w:rsidRPr="00141638">
              <w:t>复核分流规则域</w:t>
            </w:r>
          </w:p>
        </w:tc>
        <w:tc>
          <w:tcPr>
            <w:tcW w:w="0" w:type="auto"/>
            <w:vAlign w:val="center"/>
            <w:hideMark/>
          </w:tcPr>
          <w:p w14:paraId="56A7D370" w14:textId="77777777" w:rsidR="00141638" w:rsidRPr="00141638" w:rsidRDefault="00141638" w:rsidP="00141638">
            <w:proofErr w:type="spellStart"/>
            <w:r w:rsidRPr="00141638">
              <w:t>review_routing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745C7" w14:textId="77777777" w:rsidR="00141638" w:rsidRPr="00141638" w:rsidRDefault="00141638" w:rsidP="00141638">
            <w:r w:rsidRPr="00141638">
              <w:t>全部关键对象</w:t>
            </w:r>
          </w:p>
        </w:tc>
        <w:tc>
          <w:tcPr>
            <w:tcW w:w="0" w:type="auto"/>
            <w:vAlign w:val="center"/>
            <w:hideMark/>
          </w:tcPr>
          <w:p w14:paraId="37ECD82F" w14:textId="77777777" w:rsidR="00141638" w:rsidRPr="00141638" w:rsidRDefault="00141638" w:rsidP="00141638">
            <w:r w:rsidRPr="00141638">
              <w:t>决定是否进入人工复核</w:t>
            </w:r>
          </w:p>
        </w:tc>
      </w:tr>
    </w:tbl>
    <w:p w14:paraId="4E007919" w14:textId="77777777" w:rsidR="00141638" w:rsidRPr="00141638" w:rsidRDefault="00141638" w:rsidP="00141638">
      <w:r w:rsidRPr="00141638">
        <w:pict w14:anchorId="7133400D">
          <v:rect id="_x0000_i1161" style="width:0;height:1.5pt" o:hralign="center" o:hrstd="t" o:hr="t" fillcolor="#a0a0a0" stroked="f"/>
        </w:pict>
      </w:r>
    </w:p>
    <w:p w14:paraId="03329678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六、规则参数设计总原则</w:t>
      </w:r>
    </w:p>
    <w:p w14:paraId="46C319AA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6.1 应做成参数项的规则</w:t>
      </w:r>
    </w:p>
    <w:p w14:paraId="45BC5EB5" w14:textId="77777777" w:rsidR="00141638" w:rsidRPr="00141638" w:rsidRDefault="00141638" w:rsidP="00141638">
      <w:r w:rsidRPr="00141638">
        <w:t>以下内容建议做成可参数化配置：</w:t>
      </w:r>
    </w:p>
    <w:p w14:paraId="668A2F53" w14:textId="77777777" w:rsidR="00141638" w:rsidRPr="00141638" w:rsidRDefault="00141638" w:rsidP="00141638">
      <w:pPr>
        <w:numPr>
          <w:ilvl w:val="0"/>
          <w:numId w:val="9"/>
        </w:numPr>
      </w:pPr>
      <w:r w:rsidRPr="00141638">
        <w:t>高风险关键词表</w:t>
      </w:r>
    </w:p>
    <w:p w14:paraId="5E4680BB" w14:textId="77777777" w:rsidR="00141638" w:rsidRPr="00141638" w:rsidRDefault="00141638" w:rsidP="00141638">
      <w:pPr>
        <w:numPr>
          <w:ilvl w:val="0"/>
          <w:numId w:val="9"/>
        </w:numPr>
      </w:pPr>
      <w:proofErr w:type="gramStart"/>
      <w:r w:rsidRPr="00141638">
        <w:t>废标</w:t>
      </w:r>
      <w:proofErr w:type="gramEnd"/>
      <w:r w:rsidRPr="00141638">
        <w:t>/否决/无效投标关键词表</w:t>
      </w:r>
    </w:p>
    <w:p w14:paraId="51C57042" w14:textId="77777777" w:rsidR="00141638" w:rsidRPr="00141638" w:rsidRDefault="00141638" w:rsidP="00141638">
      <w:pPr>
        <w:numPr>
          <w:ilvl w:val="0"/>
          <w:numId w:val="9"/>
        </w:numPr>
      </w:pPr>
      <w:r w:rsidRPr="00141638">
        <w:t>时间节点关键名称映射表</w:t>
      </w:r>
    </w:p>
    <w:p w14:paraId="1E706427" w14:textId="77777777" w:rsidR="00141638" w:rsidRPr="00141638" w:rsidRDefault="00141638" w:rsidP="00141638">
      <w:pPr>
        <w:numPr>
          <w:ilvl w:val="0"/>
          <w:numId w:val="9"/>
        </w:numPr>
      </w:pPr>
      <w:r w:rsidRPr="00141638">
        <w:t>金额条款类型映射表</w:t>
      </w:r>
    </w:p>
    <w:p w14:paraId="58BEED48" w14:textId="77777777" w:rsidR="00141638" w:rsidRPr="00141638" w:rsidRDefault="00141638" w:rsidP="00141638">
      <w:pPr>
        <w:numPr>
          <w:ilvl w:val="0"/>
          <w:numId w:val="9"/>
        </w:numPr>
      </w:pPr>
      <w:r w:rsidRPr="00141638">
        <w:t>模板标题候选关键词表</w:t>
      </w:r>
    </w:p>
    <w:p w14:paraId="2FA1B714" w14:textId="77777777" w:rsidR="00141638" w:rsidRPr="00141638" w:rsidRDefault="00141638" w:rsidP="00141638">
      <w:pPr>
        <w:numPr>
          <w:ilvl w:val="0"/>
          <w:numId w:val="9"/>
        </w:numPr>
      </w:pPr>
      <w:r w:rsidRPr="00141638">
        <w:t>章节标题层级匹配阈值</w:t>
      </w:r>
    </w:p>
    <w:p w14:paraId="69F93E86" w14:textId="77777777" w:rsidR="00141638" w:rsidRPr="00141638" w:rsidRDefault="00141638" w:rsidP="00141638">
      <w:pPr>
        <w:numPr>
          <w:ilvl w:val="0"/>
          <w:numId w:val="9"/>
        </w:numPr>
      </w:pPr>
      <w:r w:rsidRPr="00141638">
        <w:t>置信度阈值</w:t>
      </w:r>
    </w:p>
    <w:p w14:paraId="19E086BB" w14:textId="77777777" w:rsidR="00141638" w:rsidRPr="00141638" w:rsidRDefault="00141638" w:rsidP="00141638">
      <w:pPr>
        <w:numPr>
          <w:ilvl w:val="0"/>
          <w:numId w:val="9"/>
        </w:numPr>
      </w:pPr>
      <w:r w:rsidRPr="00141638">
        <w:lastRenderedPageBreak/>
        <w:t>自动确认阈值</w:t>
      </w:r>
    </w:p>
    <w:p w14:paraId="559D6490" w14:textId="77777777" w:rsidR="00141638" w:rsidRPr="00141638" w:rsidRDefault="00141638" w:rsidP="00141638">
      <w:pPr>
        <w:numPr>
          <w:ilvl w:val="0"/>
          <w:numId w:val="9"/>
        </w:numPr>
      </w:pPr>
      <w:r w:rsidRPr="00141638">
        <w:t>待复核阈值</w:t>
      </w:r>
    </w:p>
    <w:p w14:paraId="1227BDBC" w14:textId="77777777" w:rsidR="00141638" w:rsidRPr="00141638" w:rsidRDefault="00141638" w:rsidP="00141638">
      <w:pPr>
        <w:numPr>
          <w:ilvl w:val="0"/>
          <w:numId w:val="9"/>
        </w:numPr>
      </w:pPr>
      <w:r w:rsidRPr="00141638">
        <w:t>风险等级映射阈值</w:t>
      </w:r>
    </w:p>
    <w:p w14:paraId="19A68B79" w14:textId="77777777" w:rsidR="00141638" w:rsidRPr="00141638" w:rsidRDefault="00141638" w:rsidP="00141638">
      <w:pPr>
        <w:numPr>
          <w:ilvl w:val="0"/>
          <w:numId w:val="9"/>
        </w:numPr>
      </w:pPr>
      <w:r w:rsidRPr="00141638">
        <w:t>批量导出默认字段集</w:t>
      </w:r>
    </w:p>
    <w:p w14:paraId="254160F3" w14:textId="77777777" w:rsidR="00141638" w:rsidRPr="00141638" w:rsidRDefault="00141638" w:rsidP="00141638">
      <w:pPr>
        <w:numPr>
          <w:ilvl w:val="0"/>
          <w:numId w:val="9"/>
        </w:numPr>
      </w:pPr>
      <w:r w:rsidRPr="00141638">
        <w:t>行业</w:t>
      </w:r>
      <w:proofErr w:type="gramStart"/>
      <w:r w:rsidRPr="00141638">
        <w:t>规则包</w:t>
      </w:r>
      <w:proofErr w:type="gramEnd"/>
      <w:r w:rsidRPr="00141638">
        <w:t>启用开关</w:t>
      </w:r>
    </w:p>
    <w:p w14:paraId="58310266" w14:textId="77777777" w:rsidR="00141638" w:rsidRPr="00141638" w:rsidRDefault="00141638" w:rsidP="00141638">
      <w:pPr>
        <w:numPr>
          <w:ilvl w:val="0"/>
          <w:numId w:val="9"/>
        </w:numPr>
      </w:pPr>
      <w:r w:rsidRPr="00141638">
        <w:t>特定客户/项目的特殊敏感词</w:t>
      </w:r>
    </w:p>
    <w:p w14:paraId="6B35DEC4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6.2 不宜过度参数化的规则</w:t>
      </w:r>
    </w:p>
    <w:p w14:paraId="0CAFEBA2" w14:textId="77777777" w:rsidR="00141638" w:rsidRPr="00141638" w:rsidRDefault="00141638" w:rsidP="00141638">
      <w:r w:rsidRPr="00141638">
        <w:t>以下内容建议保持</w:t>
      </w:r>
      <w:proofErr w:type="gramStart"/>
      <w:r w:rsidRPr="00141638">
        <w:t>平台级固定</w:t>
      </w:r>
      <w:proofErr w:type="gramEnd"/>
      <w:r w:rsidRPr="00141638">
        <w:t>语义：</w:t>
      </w:r>
    </w:p>
    <w:p w14:paraId="53EF6504" w14:textId="77777777" w:rsidR="00141638" w:rsidRPr="00141638" w:rsidRDefault="00141638" w:rsidP="00141638">
      <w:pPr>
        <w:numPr>
          <w:ilvl w:val="0"/>
          <w:numId w:val="10"/>
        </w:numPr>
      </w:pPr>
      <w:proofErr w:type="spellStart"/>
      <w:r w:rsidRPr="00141638">
        <w:t>review_status</w:t>
      </w:r>
      <w:proofErr w:type="spellEnd"/>
      <w:r w:rsidRPr="00141638">
        <w:t xml:space="preserve"> 的标准状态值</w:t>
      </w:r>
    </w:p>
    <w:p w14:paraId="22032904" w14:textId="77777777" w:rsidR="00141638" w:rsidRPr="00141638" w:rsidRDefault="00141638" w:rsidP="00141638">
      <w:pPr>
        <w:numPr>
          <w:ilvl w:val="0"/>
          <w:numId w:val="10"/>
        </w:numPr>
      </w:pPr>
      <w:proofErr w:type="spellStart"/>
      <w:r w:rsidRPr="00141638">
        <w:t>risk_level</w:t>
      </w:r>
      <w:proofErr w:type="spellEnd"/>
      <w:r w:rsidRPr="00141638">
        <w:t xml:space="preserve"> 的标准等级值</w:t>
      </w:r>
    </w:p>
    <w:p w14:paraId="6E493AC5" w14:textId="77777777" w:rsidR="00141638" w:rsidRPr="00141638" w:rsidRDefault="00141638" w:rsidP="00141638">
      <w:pPr>
        <w:numPr>
          <w:ilvl w:val="0"/>
          <w:numId w:val="10"/>
        </w:numPr>
      </w:pPr>
      <w:proofErr w:type="spellStart"/>
      <w:r w:rsidRPr="00141638">
        <w:t>required_type</w:t>
      </w:r>
      <w:proofErr w:type="spellEnd"/>
      <w:r w:rsidRPr="00141638">
        <w:t xml:space="preserve"> 的三段式语义</w:t>
      </w:r>
    </w:p>
    <w:p w14:paraId="0A6079E0" w14:textId="77777777" w:rsidR="00141638" w:rsidRPr="00141638" w:rsidRDefault="00141638" w:rsidP="00141638">
      <w:pPr>
        <w:numPr>
          <w:ilvl w:val="0"/>
          <w:numId w:val="10"/>
        </w:numPr>
      </w:pPr>
      <w:proofErr w:type="spellStart"/>
      <w:r w:rsidRPr="00141638">
        <w:t>generation_mode</w:t>
      </w:r>
      <w:proofErr w:type="spellEnd"/>
      <w:r w:rsidRPr="00141638">
        <w:t xml:space="preserve"> 的四段式语义</w:t>
      </w:r>
    </w:p>
    <w:p w14:paraId="323045D7" w14:textId="77777777" w:rsidR="00141638" w:rsidRPr="00141638" w:rsidRDefault="00141638" w:rsidP="00141638">
      <w:pPr>
        <w:numPr>
          <w:ilvl w:val="0"/>
          <w:numId w:val="10"/>
        </w:numPr>
      </w:pPr>
      <w:r w:rsidRPr="00141638">
        <w:t>模板是否原样响应、是否固定格式、是否需签章等关键布尔语义</w:t>
      </w:r>
    </w:p>
    <w:p w14:paraId="00F41D2E" w14:textId="77777777" w:rsidR="00141638" w:rsidRPr="00141638" w:rsidRDefault="00141638" w:rsidP="00141638">
      <w:pPr>
        <w:numPr>
          <w:ilvl w:val="0"/>
          <w:numId w:val="10"/>
        </w:numPr>
      </w:pPr>
      <w:r w:rsidRPr="00141638">
        <w:t>原文溯源必须保留的底层字段要求</w:t>
      </w:r>
    </w:p>
    <w:p w14:paraId="3010198C" w14:textId="77777777" w:rsidR="00141638" w:rsidRPr="00141638" w:rsidRDefault="00141638" w:rsidP="00141638">
      <w:pPr>
        <w:numPr>
          <w:ilvl w:val="0"/>
          <w:numId w:val="10"/>
        </w:numPr>
      </w:pPr>
      <w:r w:rsidRPr="00141638">
        <w:t>快照作为下游唯一标准输出层的原则</w:t>
      </w:r>
    </w:p>
    <w:p w14:paraId="74B0CD4D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6.3 参数化设计要求</w:t>
      </w:r>
    </w:p>
    <w:p w14:paraId="3DC0E637" w14:textId="77777777" w:rsidR="00141638" w:rsidRPr="00141638" w:rsidRDefault="00141638" w:rsidP="00141638">
      <w:r w:rsidRPr="00141638">
        <w:t>所有可参数化规则项，应至少具备以下字段：</w:t>
      </w:r>
    </w:p>
    <w:p w14:paraId="2C4CA91E" w14:textId="77777777" w:rsidR="00141638" w:rsidRPr="00141638" w:rsidRDefault="00141638" w:rsidP="00141638">
      <w:pPr>
        <w:numPr>
          <w:ilvl w:val="0"/>
          <w:numId w:val="11"/>
        </w:numPr>
      </w:pPr>
      <w:proofErr w:type="spellStart"/>
      <w:r w:rsidRPr="00141638">
        <w:t>rule_code</w:t>
      </w:r>
      <w:proofErr w:type="spellEnd"/>
    </w:p>
    <w:p w14:paraId="1400B546" w14:textId="77777777" w:rsidR="00141638" w:rsidRPr="00141638" w:rsidRDefault="00141638" w:rsidP="00141638">
      <w:pPr>
        <w:numPr>
          <w:ilvl w:val="0"/>
          <w:numId w:val="11"/>
        </w:numPr>
      </w:pPr>
      <w:proofErr w:type="spellStart"/>
      <w:r w:rsidRPr="00141638">
        <w:t>rule_name</w:t>
      </w:r>
      <w:proofErr w:type="spellEnd"/>
    </w:p>
    <w:p w14:paraId="7A36FBF1" w14:textId="77777777" w:rsidR="00141638" w:rsidRPr="00141638" w:rsidRDefault="00141638" w:rsidP="00141638">
      <w:pPr>
        <w:numPr>
          <w:ilvl w:val="0"/>
          <w:numId w:val="11"/>
        </w:numPr>
      </w:pPr>
      <w:proofErr w:type="spellStart"/>
      <w:r w:rsidRPr="00141638">
        <w:t>rule_domain</w:t>
      </w:r>
      <w:proofErr w:type="spellEnd"/>
    </w:p>
    <w:p w14:paraId="2A6C51A0" w14:textId="77777777" w:rsidR="00141638" w:rsidRPr="00141638" w:rsidRDefault="00141638" w:rsidP="00141638">
      <w:pPr>
        <w:numPr>
          <w:ilvl w:val="0"/>
          <w:numId w:val="11"/>
        </w:numPr>
      </w:pPr>
      <w:proofErr w:type="spellStart"/>
      <w:r w:rsidRPr="00141638">
        <w:t>rule_type</w:t>
      </w:r>
      <w:proofErr w:type="spellEnd"/>
    </w:p>
    <w:p w14:paraId="18843162" w14:textId="77777777" w:rsidR="00141638" w:rsidRPr="00141638" w:rsidRDefault="00141638" w:rsidP="00141638">
      <w:pPr>
        <w:numPr>
          <w:ilvl w:val="0"/>
          <w:numId w:val="11"/>
        </w:numPr>
      </w:pPr>
      <w:proofErr w:type="spellStart"/>
      <w:r w:rsidRPr="00141638">
        <w:t>parameter_json</w:t>
      </w:r>
      <w:proofErr w:type="spellEnd"/>
    </w:p>
    <w:p w14:paraId="2267304E" w14:textId="77777777" w:rsidR="00141638" w:rsidRPr="00141638" w:rsidRDefault="00141638" w:rsidP="00141638">
      <w:pPr>
        <w:numPr>
          <w:ilvl w:val="0"/>
          <w:numId w:val="11"/>
        </w:numPr>
      </w:pPr>
      <w:proofErr w:type="spellStart"/>
      <w:r w:rsidRPr="00141638">
        <w:t>severity_level</w:t>
      </w:r>
      <w:proofErr w:type="spellEnd"/>
    </w:p>
    <w:p w14:paraId="6BB4E08C" w14:textId="77777777" w:rsidR="00141638" w:rsidRPr="00141638" w:rsidRDefault="00141638" w:rsidP="00141638">
      <w:pPr>
        <w:numPr>
          <w:ilvl w:val="0"/>
          <w:numId w:val="11"/>
        </w:numPr>
      </w:pPr>
      <w:proofErr w:type="spellStart"/>
      <w:r w:rsidRPr="00141638">
        <w:t>enabled_flag</w:t>
      </w:r>
      <w:proofErr w:type="spellEnd"/>
    </w:p>
    <w:p w14:paraId="15174E40" w14:textId="77777777" w:rsidR="00141638" w:rsidRPr="00141638" w:rsidRDefault="00141638" w:rsidP="00141638">
      <w:pPr>
        <w:numPr>
          <w:ilvl w:val="0"/>
          <w:numId w:val="11"/>
        </w:numPr>
      </w:pPr>
      <w:proofErr w:type="spellStart"/>
      <w:r w:rsidRPr="00141638">
        <w:t>applicable_industry</w:t>
      </w:r>
      <w:proofErr w:type="spellEnd"/>
    </w:p>
    <w:p w14:paraId="3A21BC9A" w14:textId="77777777" w:rsidR="00141638" w:rsidRPr="00141638" w:rsidRDefault="00141638" w:rsidP="00141638">
      <w:pPr>
        <w:numPr>
          <w:ilvl w:val="0"/>
          <w:numId w:val="11"/>
        </w:numPr>
      </w:pPr>
      <w:proofErr w:type="spellStart"/>
      <w:r w:rsidRPr="00141638">
        <w:t>version_no</w:t>
      </w:r>
      <w:proofErr w:type="spellEnd"/>
    </w:p>
    <w:p w14:paraId="3B4D2122" w14:textId="77777777" w:rsidR="00141638" w:rsidRPr="00141638" w:rsidRDefault="00141638" w:rsidP="00141638">
      <w:pPr>
        <w:numPr>
          <w:ilvl w:val="0"/>
          <w:numId w:val="11"/>
        </w:numPr>
      </w:pPr>
      <w:r w:rsidRPr="00141638">
        <w:t>note</w:t>
      </w:r>
    </w:p>
    <w:p w14:paraId="18FCF03E" w14:textId="77777777" w:rsidR="00141638" w:rsidRPr="00141638" w:rsidRDefault="00141638" w:rsidP="00141638">
      <w:r w:rsidRPr="00141638">
        <w:t xml:space="preserve">这与前面数据库中的 </w:t>
      </w:r>
      <w:proofErr w:type="spellStart"/>
      <w:r w:rsidRPr="00141638">
        <w:t>rule_definition</w:t>
      </w:r>
      <w:proofErr w:type="spellEnd"/>
      <w:r w:rsidRPr="00141638">
        <w:t xml:space="preserve"> 设计保持一致。</w:t>
      </w:r>
      <w:proofErr w:type="gramStart"/>
      <w:r w:rsidRPr="00141638">
        <w:t>规则层不能</w:t>
      </w:r>
      <w:proofErr w:type="gramEnd"/>
      <w:r w:rsidRPr="00141638">
        <w:t>只停留在文档描述里，必须可落库、可查询、可命中、可回放。</w:t>
      </w:r>
    </w:p>
    <w:p w14:paraId="3A993AAA" w14:textId="77777777" w:rsidR="00141638" w:rsidRPr="00141638" w:rsidRDefault="00141638" w:rsidP="00141638">
      <w:r w:rsidRPr="00141638">
        <w:pict w14:anchorId="562D2F15">
          <v:rect id="_x0000_i1162" style="width:0;height:1.5pt" o:hralign="center" o:hrstd="t" o:hr="t" fillcolor="#a0a0a0" stroked="f"/>
        </w:pict>
      </w:r>
    </w:p>
    <w:p w14:paraId="236C51D1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七、核心对象识别策略总表</w:t>
      </w:r>
    </w:p>
    <w:p w14:paraId="0D8B9266" w14:textId="77777777" w:rsidR="00141638" w:rsidRPr="00141638" w:rsidRDefault="00141638" w:rsidP="00141638">
      <w:r w:rsidRPr="00141638">
        <w:t>下面进入本文件</w:t>
      </w:r>
      <w:proofErr w:type="gramStart"/>
      <w:r w:rsidRPr="00141638">
        <w:t>最</w:t>
      </w:r>
      <w:proofErr w:type="gramEnd"/>
      <w:r w:rsidRPr="00141638">
        <w:t>核心的内容：不同对象到底该怎么识别。</w:t>
      </w:r>
    </w:p>
    <w:p w14:paraId="3E7C13DE" w14:textId="77777777" w:rsidR="00141638" w:rsidRPr="00141638" w:rsidRDefault="00141638" w:rsidP="00141638">
      <w:r w:rsidRPr="00141638">
        <w:pict w14:anchorId="1E742E7E">
          <v:rect id="_x0000_i1163" style="width:0;height:1.5pt" o:hralign="center" o:hrstd="t" o:hr="t" fillcolor="#a0a0a0" stroked="f"/>
        </w:pict>
      </w:r>
    </w:p>
    <w:p w14:paraId="39130A0F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7.1 基础信息对象识别策略</w:t>
      </w:r>
    </w:p>
    <w:p w14:paraId="2A75B632" w14:textId="77777777" w:rsidR="00141638" w:rsidRPr="00141638" w:rsidRDefault="00141638" w:rsidP="00141638">
      <w:r w:rsidRPr="00141638">
        <w:rPr>
          <w:b/>
          <w:bCs/>
        </w:rPr>
        <w:t>适用对象</w:t>
      </w:r>
    </w:p>
    <w:p w14:paraId="00DB605A" w14:textId="77777777" w:rsidR="00141638" w:rsidRPr="00141638" w:rsidRDefault="00141638" w:rsidP="00141638">
      <w:pPr>
        <w:numPr>
          <w:ilvl w:val="0"/>
          <w:numId w:val="12"/>
        </w:numPr>
      </w:pPr>
      <w:proofErr w:type="spellStart"/>
      <w:r w:rsidRPr="00141638">
        <w:t>tender_project</w:t>
      </w:r>
      <w:proofErr w:type="spellEnd"/>
    </w:p>
    <w:p w14:paraId="7B0C1B68" w14:textId="77777777" w:rsidR="00141638" w:rsidRPr="00141638" w:rsidRDefault="00141638" w:rsidP="00141638">
      <w:pPr>
        <w:numPr>
          <w:ilvl w:val="0"/>
          <w:numId w:val="12"/>
        </w:numPr>
      </w:pPr>
      <w:proofErr w:type="spellStart"/>
      <w:r w:rsidRPr="00141638">
        <w:t>time_node</w:t>
      </w:r>
      <w:proofErr w:type="spellEnd"/>
    </w:p>
    <w:p w14:paraId="1A846643" w14:textId="77777777" w:rsidR="00141638" w:rsidRPr="00141638" w:rsidRDefault="00141638" w:rsidP="00141638">
      <w:pPr>
        <w:numPr>
          <w:ilvl w:val="0"/>
          <w:numId w:val="12"/>
        </w:numPr>
      </w:pPr>
      <w:proofErr w:type="spellStart"/>
      <w:r w:rsidRPr="00141638">
        <w:t>money_term</w:t>
      </w:r>
      <w:proofErr w:type="spellEnd"/>
    </w:p>
    <w:p w14:paraId="6453D28F" w14:textId="77777777" w:rsidR="00141638" w:rsidRPr="00141638" w:rsidRDefault="00141638" w:rsidP="00141638">
      <w:pPr>
        <w:numPr>
          <w:ilvl w:val="0"/>
          <w:numId w:val="12"/>
        </w:numPr>
      </w:pPr>
      <w:proofErr w:type="spellStart"/>
      <w:r w:rsidRPr="00141638">
        <w:t>submission_requirement</w:t>
      </w:r>
      <w:proofErr w:type="spellEnd"/>
      <w:r w:rsidRPr="00141638">
        <w:t xml:space="preserve"> 中的基础提交要求</w:t>
      </w:r>
    </w:p>
    <w:p w14:paraId="7EC196F4" w14:textId="77777777" w:rsidR="00141638" w:rsidRPr="00141638" w:rsidRDefault="00141638" w:rsidP="00141638">
      <w:r w:rsidRPr="00141638">
        <w:rPr>
          <w:b/>
          <w:bCs/>
        </w:rPr>
        <w:t>主要字段</w:t>
      </w:r>
    </w:p>
    <w:p w14:paraId="63C91B21" w14:textId="77777777" w:rsidR="00141638" w:rsidRPr="00141638" w:rsidRDefault="00141638" w:rsidP="00141638">
      <w:pPr>
        <w:numPr>
          <w:ilvl w:val="0"/>
          <w:numId w:val="13"/>
        </w:numPr>
      </w:pPr>
      <w:proofErr w:type="spellStart"/>
      <w:r w:rsidRPr="00141638">
        <w:t>project_name</w:t>
      </w:r>
      <w:proofErr w:type="spellEnd"/>
    </w:p>
    <w:p w14:paraId="3522B102" w14:textId="77777777" w:rsidR="00141638" w:rsidRPr="00141638" w:rsidRDefault="00141638" w:rsidP="00141638">
      <w:pPr>
        <w:numPr>
          <w:ilvl w:val="0"/>
          <w:numId w:val="13"/>
        </w:numPr>
      </w:pPr>
      <w:proofErr w:type="spellStart"/>
      <w:r w:rsidRPr="00141638">
        <w:t>project_code</w:t>
      </w:r>
      <w:proofErr w:type="spellEnd"/>
    </w:p>
    <w:p w14:paraId="0EED6269" w14:textId="77777777" w:rsidR="00141638" w:rsidRPr="00141638" w:rsidRDefault="00141638" w:rsidP="00141638">
      <w:pPr>
        <w:numPr>
          <w:ilvl w:val="0"/>
          <w:numId w:val="13"/>
        </w:numPr>
      </w:pPr>
      <w:proofErr w:type="spellStart"/>
      <w:r w:rsidRPr="00141638">
        <w:t>tenderer_name</w:t>
      </w:r>
      <w:proofErr w:type="spellEnd"/>
    </w:p>
    <w:p w14:paraId="43E510F7" w14:textId="77777777" w:rsidR="00141638" w:rsidRPr="00141638" w:rsidRDefault="00141638" w:rsidP="00141638">
      <w:pPr>
        <w:numPr>
          <w:ilvl w:val="0"/>
          <w:numId w:val="13"/>
        </w:numPr>
      </w:pPr>
      <w:proofErr w:type="spellStart"/>
      <w:r w:rsidRPr="00141638">
        <w:t>tender_agent_name</w:t>
      </w:r>
      <w:proofErr w:type="spellEnd"/>
    </w:p>
    <w:p w14:paraId="45C89DC2" w14:textId="77777777" w:rsidR="00141638" w:rsidRPr="00141638" w:rsidRDefault="00141638" w:rsidP="00141638">
      <w:pPr>
        <w:numPr>
          <w:ilvl w:val="0"/>
          <w:numId w:val="13"/>
        </w:numPr>
      </w:pPr>
      <w:proofErr w:type="spellStart"/>
      <w:r w:rsidRPr="00141638">
        <w:lastRenderedPageBreak/>
        <w:t>project_budget_amount</w:t>
      </w:r>
      <w:proofErr w:type="spellEnd"/>
    </w:p>
    <w:p w14:paraId="3C590700" w14:textId="77777777" w:rsidR="00141638" w:rsidRPr="00141638" w:rsidRDefault="00141638" w:rsidP="00141638">
      <w:pPr>
        <w:numPr>
          <w:ilvl w:val="0"/>
          <w:numId w:val="13"/>
        </w:numPr>
      </w:pPr>
      <w:proofErr w:type="spellStart"/>
      <w:r w:rsidRPr="00141638">
        <w:t>max_price_amount</w:t>
      </w:r>
      <w:proofErr w:type="spellEnd"/>
    </w:p>
    <w:p w14:paraId="3E6E5794" w14:textId="77777777" w:rsidR="00141638" w:rsidRPr="00141638" w:rsidRDefault="00141638" w:rsidP="00141638">
      <w:pPr>
        <w:numPr>
          <w:ilvl w:val="0"/>
          <w:numId w:val="13"/>
        </w:numPr>
      </w:pPr>
      <w:proofErr w:type="spellStart"/>
      <w:r w:rsidRPr="00141638">
        <w:t>bid_submission_deadline</w:t>
      </w:r>
      <w:proofErr w:type="spellEnd"/>
    </w:p>
    <w:p w14:paraId="2A2294AB" w14:textId="77777777" w:rsidR="00141638" w:rsidRPr="00141638" w:rsidRDefault="00141638" w:rsidP="00141638">
      <w:pPr>
        <w:numPr>
          <w:ilvl w:val="0"/>
          <w:numId w:val="13"/>
        </w:numPr>
      </w:pPr>
      <w:proofErr w:type="spellStart"/>
      <w:r w:rsidRPr="00141638">
        <w:t>bid_opening_time</w:t>
      </w:r>
      <w:proofErr w:type="spellEnd"/>
    </w:p>
    <w:p w14:paraId="0BAE3E0A" w14:textId="77777777" w:rsidR="00141638" w:rsidRPr="00141638" w:rsidRDefault="00141638" w:rsidP="00141638">
      <w:r w:rsidRPr="00141638">
        <w:rPr>
          <w:b/>
          <w:bCs/>
        </w:rPr>
        <w:t>识别策略</w:t>
      </w:r>
    </w:p>
    <w:p w14:paraId="368EB7E9" w14:textId="77777777" w:rsidR="00141638" w:rsidRPr="00141638" w:rsidRDefault="00141638" w:rsidP="00141638">
      <w:pPr>
        <w:numPr>
          <w:ilvl w:val="0"/>
          <w:numId w:val="14"/>
        </w:numPr>
      </w:pPr>
      <w:r w:rsidRPr="00141638">
        <w:t>项目名称、项目编号、招标人、代理机构：优先走“封面 + 招标公告 + 基本信息章节”的结构缩小范围，再由 AI 抽取候选值，最后用规则做格式和来源优先级校验。</w:t>
      </w:r>
    </w:p>
    <w:p w14:paraId="1C323AEA" w14:textId="77777777" w:rsidR="00141638" w:rsidRPr="00141638" w:rsidRDefault="00141638" w:rsidP="00141638">
      <w:pPr>
        <w:numPr>
          <w:ilvl w:val="0"/>
          <w:numId w:val="14"/>
        </w:numPr>
      </w:pPr>
      <w:r w:rsidRPr="00141638">
        <w:t xml:space="preserve">时间节点：优先依赖规则识别时间表达式和时间节点关键词，再由 AI 判断节点类型，最终归一化成标准 </w:t>
      </w:r>
      <w:proofErr w:type="spellStart"/>
      <w:r w:rsidRPr="00141638">
        <w:t>time_node_type</w:t>
      </w:r>
      <w:proofErr w:type="spellEnd"/>
      <w:r w:rsidRPr="00141638">
        <w:t>。</w:t>
      </w:r>
    </w:p>
    <w:p w14:paraId="4E0AF19B" w14:textId="77777777" w:rsidR="00141638" w:rsidRPr="00141638" w:rsidRDefault="00141638" w:rsidP="00141638">
      <w:pPr>
        <w:numPr>
          <w:ilvl w:val="0"/>
          <w:numId w:val="14"/>
        </w:numPr>
      </w:pPr>
      <w:r w:rsidRPr="00141638">
        <w:t>金额条款：优先识别金额格式和金额关键字，再由 AI 判断金额属于预算、限价、保证金等哪一类。</w:t>
      </w:r>
    </w:p>
    <w:p w14:paraId="14E3B5E8" w14:textId="77777777" w:rsidR="00141638" w:rsidRPr="00141638" w:rsidRDefault="00141638" w:rsidP="00141638">
      <w:r w:rsidRPr="00141638">
        <w:rPr>
          <w:b/>
          <w:bCs/>
        </w:rPr>
        <w:t>规则属性</w:t>
      </w:r>
    </w:p>
    <w:p w14:paraId="7EC63CA6" w14:textId="77777777" w:rsidR="00141638" w:rsidRPr="00141638" w:rsidRDefault="00141638" w:rsidP="00141638">
      <w:pPr>
        <w:numPr>
          <w:ilvl w:val="0"/>
          <w:numId w:val="15"/>
        </w:numPr>
      </w:pPr>
      <w:r w:rsidRPr="00141638">
        <w:t>结构规则 + AI 抽取 + 归一化规则三段式。</w:t>
      </w:r>
    </w:p>
    <w:p w14:paraId="1611B56D" w14:textId="77777777" w:rsidR="00141638" w:rsidRPr="00141638" w:rsidRDefault="00141638" w:rsidP="00141638">
      <w:r w:rsidRPr="00141638">
        <w:rPr>
          <w:b/>
          <w:bCs/>
        </w:rPr>
        <w:t>人工复核边界</w:t>
      </w:r>
    </w:p>
    <w:p w14:paraId="4069D9A9" w14:textId="77777777" w:rsidR="00141638" w:rsidRPr="00141638" w:rsidRDefault="00141638" w:rsidP="00141638">
      <w:pPr>
        <w:numPr>
          <w:ilvl w:val="0"/>
          <w:numId w:val="16"/>
        </w:numPr>
      </w:pPr>
      <w:r w:rsidRPr="00141638">
        <w:t>项目名称、项目编号：若存在多个候选或冲突，必须人工确认。</w:t>
      </w:r>
    </w:p>
    <w:p w14:paraId="37CFF1AD" w14:textId="77777777" w:rsidR="00141638" w:rsidRPr="00141638" w:rsidRDefault="00141638" w:rsidP="00141638">
      <w:pPr>
        <w:numPr>
          <w:ilvl w:val="0"/>
          <w:numId w:val="16"/>
        </w:numPr>
      </w:pPr>
      <w:r w:rsidRPr="00141638">
        <w:t>预算、限价、保证金：必须人工确认。</w:t>
      </w:r>
    </w:p>
    <w:p w14:paraId="3F77460D" w14:textId="77777777" w:rsidR="00141638" w:rsidRPr="00141638" w:rsidRDefault="00141638" w:rsidP="00141638">
      <w:pPr>
        <w:numPr>
          <w:ilvl w:val="0"/>
          <w:numId w:val="16"/>
        </w:numPr>
      </w:pPr>
      <w:r w:rsidRPr="00141638">
        <w:t>开标时间、截止时间：必须人工确认。</w:t>
      </w:r>
    </w:p>
    <w:p w14:paraId="5DC73025" w14:textId="77777777" w:rsidR="00141638" w:rsidRPr="00141638" w:rsidRDefault="00141638" w:rsidP="00141638">
      <w:pPr>
        <w:numPr>
          <w:ilvl w:val="0"/>
          <w:numId w:val="16"/>
        </w:numPr>
      </w:pPr>
      <w:r w:rsidRPr="00141638">
        <w:t>其他一般性基础字段，在高置信度且无冲突时可快速接受。</w:t>
      </w:r>
    </w:p>
    <w:p w14:paraId="3D8EE9F6" w14:textId="77777777" w:rsidR="00141638" w:rsidRPr="00141638" w:rsidRDefault="00141638" w:rsidP="00141638">
      <w:r w:rsidRPr="00141638">
        <w:pict w14:anchorId="6A2866E5">
          <v:rect id="_x0000_i1164" style="width:0;height:1.5pt" o:hralign="center" o:hrstd="t" o:hr="t" fillcolor="#a0a0a0" stroked="f"/>
        </w:pict>
      </w:r>
    </w:p>
    <w:p w14:paraId="2EB25923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7.2 资格条件识别策略</w:t>
      </w:r>
    </w:p>
    <w:p w14:paraId="0B12543B" w14:textId="77777777" w:rsidR="00141638" w:rsidRPr="00141638" w:rsidRDefault="00141638" w:rsidP="00141638">
      <w:r w:rsidRPr="00141638">
        <w:rPr>
          <w:b/>
          <w:bCs/>
        </w:rPr>
        <w:t>适用对象</w:t>
      </w:r>
    </w:p>
    <w:p w14:paraId="59361DF8" w14:textId="77777777" w:rsidR="00141638" w:rsidRPr="00141638" w:rsidRDefault="00141638" w:rsidP="00141638">
      <w:pPr>
        <w:numPr>
          <w:ilvl w:val="0"/>
          <w:numId w:val="17"/>
        </w:numPr>
      </w:pPr>
      <w:proofErr w:type="spellStart"/>
      <w:r w:rsidRPr="00141638">
        <w:t>tender_requirement</w:t>
      </w:r>
      <w:proofErr w:type="spellEnd"/>
    </w:p>
    <w:p w14:paraId="0C289853" w14:textId="77777777" w:rsidR="00141638" w:rsidRPr="00141638" w:rsidRDefault="00141638" w:rsidP="00141638">
      <w:pPr>
        <w:numPr>
          <w:ilvl w:val="0"/>
          <w:numId w:val="17"/>
        </w:numPr>
      </w:pPr>
      <w:proofErr w:type="spellStart"/>
      <w:r w:rsidRPr="00141638">
        <w:t>qualification_requirement</w:t>
      </w:r>
      <w:proofErr w:type="spellEnd"/>
    </w:p>
    <w:p w14:paraId="0C686AD8" w14:textId="77777777" w:rsidR="00141638" w:rsidRPr="00141638" w:rsidRDefault="00141638" w:rsidP="00141638">
      <w:pPr>
        <w:numPr>
          <w:ilvl w:val="0"/>
          <w:numId w:val="17"/>
        </w:numPr>
      </w:pPr>
      <w:proofErr w:type="spellStart"/>
      <w:r w:rsidRPr="00141638">
        <w:t>submission_material</w:t>
      </w:r>
      <w:proofErr w:type="spellEnd"/>
      <w:r w:rsidRPr="00141638">
        <w:t>（后续转化）</w:t>
      </w:r>
    </w:p>
    <w:p w14:paraId="1CD786E9" w14:textId="77777777" w:rsidR="00141638" w:rsidRPr="00141638" w:rsidRDefault="00141638" w:rsidP="00141638">
      <w:r w:rsidRPr="00141638">
        <w:rPr>
          <w:b/>
          <w:bCs/>
        </w:rPr>
        <w:t>主要识别内容</w:t>
      </w:r>
    </w:p>
    <w:p w14:paraId="135F5317" w14:textId="77777777" w:rsidR="00141638" w:rsidRPr="00141638" w:rsidRDefault="00141638" w:rsidP="00141638">
      <w:pPr>
        <w:numPr>
          <w:ilvl w:val="0"/>
          <w:numId w:val="18"/>
        </w:numPr>
      </w:pPr>
      <w:r w:rsidRPr="00141638">
        <w:t>企业资质</w:t>
      </w:r>
    </w:p>
    <w:p w14:paraId="4B0366E8" w14:textId="77777777" w:rsidR="00141638" w:rsidRPr="00141638" w:rsidRDefault="00141638" w:rsidP="00141638">
      <w:pPr>
        <w:numPr>
          <w:ilvl w:val="0"/>
          <w:numId w:val="18"/>
        </w:numPr>
      </w:pPr>
      <w:r w:rsidRPr="00141638">
        <w:t>人员资质</w:t>
      </w:r>
    </w:p>
    <w:p w14:paraId="5C8FAC0B" w14:textId="77777777" w:rsidR="00141638" w:rsidRPr="00141638" w:rsidRDefault="00141638" w:rsidP="00141638">
      <w:pPr>
        <w:numPr>
          <w:ilvl w:val="0"/>
          <w:numId w:val="18"/>
        </w:numPr>
      </w:pPr>
      <w:r w:rsidRPr="00141638">
        <w:t>业绩要求</w:t>
      </w:r>
    </w:p>
    <w:p w14:paraId="0EC81311" w14:textId="77777777" w:rsidR="00141638" w:rsidRPr="00141638" w:rsidRDefault="00141638" w:rsidP="00141638">
      <w:pPr>
        <w:numPr>
          <w:ilvl w:val="0"/>
          <w:numId w:val="18"/>
        </w:numPr>
      </w:pPr>
      <w:r w:rsidRPr="00141638">
        <w:t>财务要求</w:t>
      </w:r>
    </w:p>
    <w:p w14:paraId="2C902A53" w14:textId="77777777" w:rsidR="00141638" w:rsidRPr="00141638" w:rsidRDefault="00141638" w:rsidP="00141638">
      <w:pPr>
        <w:numPr>
          <w:ilvl w:val="0"/>
          <w:numId w:val="18"/>
        </w:numPr>
      </w:pPr>
      <w:r w:rsidRPr="00141638">
        <w:t>信用要求</w:t>
      </w:r>
    </w:p>
    <w:p w14:paraId="31B48001" w14:textId="77777777" w:rsidR="00141638" w:rsidRPr="00141638" w:rsidRDefault="00141638" w:rsidP="00141638">
      <w:pPr>
        <w:numPr>
          <w:ilvl w:val="0"/>
          <w:numId w:val="18"/>
        </w:numPr>
      </w:pPr>
      <w:r w:rsidRPr="00141638">
        <w:t>社保要求</w:t>
      </w:r>
    </w:p>
    <w:p w14:paraId="749F75A2" w14:textId="77777777" w:rsidR="00141638" w:rsidRPr="00141638" w:rsidRDefault="00141638" w:rsidP="00141638">
      <w:pPr>
        <w:numPr>
          <w:ilvl w:val="0"/>
          <w:numId w:val="18"/>
        </w:numPr>
      </w:pPr>
      <w:r w:rsidRPr="00141638">
        <w:t>特殊认证要求</w:t>
      </w:r>
    </w:p>
    <w:p w14:paraId="2470CECD" w14:textId="77777777" w:rsidR="00141638" w:rsidRPr="00141638" w:rsidRDefault="00141638" w:rsidP="00141638">
      <w:r w:rsidRPr="00141638">
        <w:rPr>
          <w:b/>
          <w:bCs/>
        </w:rPr>
        <w:t>识别策略</w:t>
      </w:r>
    </w:p>
    <w:p w14:paraId="16BA4732" w14:textId="77777777" w:rsidR="00141638" w:rsidRPr="00141638" w:rsidRDefault="00141638" w:rsidP="00141638">
      <w:pPr>
        <w:numPr>
          <w:ilvl w:val="0"/>
          <w:numId w:val="19"/>
        </w:numPr>
      </w:pPr>
      <w:r w:rsidRPr="00141638">
        <w:t>先通过章节定位识别“投标人资格要求”“资格审查”“资格条件”等区域。</w:t>
      </w:r>
    </w:p>
    <w:p w14:paraId="034A0FE7" w14:textId="77777777" w:rsidR="00141638" w:rsidRPr="00141638" w:rsidRDefault="00141638" w:rsidP="00141638">
      <w:pPr>
        <w:numPr>
          <w:ilvl w:val="0"/>
          <w:numId w:val="19"/>
        </w:numPr>
      </w:pPr>
      <w:r w:rsidRPr="00141638">
        <w:t>再通过关键词规则将候选文本归到资格域。</w:t>
      </w:r>
    </w:p>
    <w:p w14:paraId="4B50B003" w14:textId="77777777" w:rsidR="00141638" w:rsidRPr="00141638" w:rsidRDefault="00141638" w:rsidP="00141638">
      <w:pPr>
        <w:numPr>
          <w:ilvl w:val="0"/>
          <w:numId w:val="19"/>
        </w:numPr>
      </w:pPr>
      <w:r w:rsidRPr="00141638">
        <w:t>最后由 AI 抽取结构字段，如年限、金额、数量、证明材料提示。</w:t>
      </w:r>
    </w:p>
    <w:p w14:paraId="717D4B8A" w14:textId="77777777" w:rsidR="00141638" w:rsidRPr="00141638" w:rsidRDefault="00141638" w:rsidP="00141638">
      <w:r w:rsidRPr="00141638">
        <w:rPr>
          <w:b/>
          <w:bCs/>
        </w:rPr>
        <w:t>规则属性</w:t>
      </w:r>
    </w:p>
    <w:p w14:paraId="6EC7E5EA" w14:textId="77777777" w:rsidR="00141638" w:rsidRPr="00141638" w:rsidRDefault="00141638" w:rsidP="00141638">
      <w:pPr>
        <w:numPr>
          <w:ilvl w:val="0"/>
          <w:numId w:val="20"/>
        </w:numPr>
      </w:pPr>
      <w:r w:rsidRPr="00141638">
        <w:t>章节规则 + 资格关键词规则 + AI 抽取。</w:t>
      </w:r>
    </w:p>
    <w:p w14:paraId="05CC3AB9" w14:textId="77777777" w:rsidR="00141638" w:rsidRPr="00141638" w:rsidRDefault="00141638" w:rsidP="00141638">
      <w:r w:rsidRPr="00141638">
        <w:rPr>
          <w:b/>
          <w:bCs/>
        </w:rPr>
        <w:t>高风险识别规则</w:t>
      </w:r>
      <w:r w:rsidRPr="00141638">
        <w:br/>
        <w:t>以下情况直接进入高风险候选：</w:t>
      </w:r>
    </w:p>
    <w:p w14:paraId="06F5704D" w14:textId="77777777" w:rsidR="00141638" w:rsidRPr="00141638" w:rsidRDefault="00141638" w:rsidP="00141638">
      <w:pPr>
        <w:numPr>
          <w:ilvl w:val="0"/>
          <w:numId w:val="21"/>
        </w:numPr>
      </w:pPr>
      <w:r w:rsidRPr="00141638">
        <w:t>明显超高门槛年限</w:t>
      </w:r>
    </w:p>
    <w:p w14:paraId="10E1EA14" w14:textId="77777777" w:rsidR="00141638" w:rsidRPr="00141638" w:rsidRDefault="00141638" w:rsidP="00141638">
      <w:pPr>
        <w:numPr>
          <w:ilvl w:val="0"/>
          <w:numId w:val="21"/>
        </w:numPr>
      </w:pPr>
      <w:r w:rsidRPr="00141638">
        <w:t>类似业绩数量要求异常高</w:t>
      </w:r>
    </w:p>
    <w:p w14:paraId="45DDCC45" w14:textId="77777777" w:rsidR="00141638" w:rsidRPr="00141638" w:rsidRDefault="00141638" w:rsidP="00141638">
      <w:pPr>
        <w:numPr>
          <w:ilvl w:val="0"/>
          <w:numId w:val="21"/>
        </w:numPr>
      </w:pPr>
      <w:r w:rsidRPr="00141638">
        <w:t>多种资质叠加</w:t>
      </w:r>
    </w:p>
    <w:p w14:paraId="68F24616" w14:textId="77777777" w:rsidR="00141638" w:rsidRPr="00141638" w:rsidRDefault="00141638" w:rsidP="00141638">
      <w:pPr>
        <w:numPr>
          <w:ilvl w:val="0"/>
          <w:numId w:val="21"/>
        </w:numPr>
      </w:pPr>
      <w:r w:rsidRPr="00141638">
        <w:t>对特定认证、授权要求特别明确</w:t>
      </w:r>
    </w:p>
    <w:p w14:paraId="31779DB9" w14:textId="77777777" w:rsidR="00141638" w:rsidRPr="00141638" w:rsidRDefault="00141638" w:rsidP="00141638">
      <w:pPr>
        <w:numPr>
          <w:ilvl w:val="0"/>
          <w:numId w:val="21"/>
        </w:numPr>
      </w:pPr>
      <w:r w:rsidRPr="00141638">
        <w:lastRenderedPageBreak/>
        <w:t>人员资质与项目范围强绑定</w:t>
      </w:r>
    </w:p>
    <w:p w14:paraId="54EA92FB" w14:textId="77777777" w:rsidR="00141638" w:rsidRPr="00141638" w:rsidRDefault="00141638" w:rsidP="00141638">
      <w:r w:rsidRPr="00141638">
        <w:rPr>
          <w:b/>
          <w:bCs/>
        </w:rPr>
        <w:t>人工复核边界</w:t>
      </w:r>
    </w:p>
    <w:p w14:paraId="461579AE" w14:textId="77777777" w:rsidR="00141638" w:rsidRPr="00141638" w:rsidRDefault="00141638" w:rsidP="00141638">
      <w:pPr>
        <w:numPr>
          <w:ilvl w:val="0"/>
          <w:numId w:val="22"/>
        </w:numPr>
      </w:pPr>
      <w:r w:rsidRPr="00141638">
        <w:t>所有资格条件建议人工确认。</w:t>
      </w:r>
    </w:p>
    <w:p w14:paraId="40E9E187" w14:textId="77777777" w:rsidR="00141638" w:rsidRPr="00141638" w:rsidRDefault="00141638" w:rsidP="00141638">
      <w:pPr>
        <w:numPr>
          <w:ilvl w:val="0"/>
          <w:numId w:val="22"/>
        </w:numPr>
      </w:pPr>
      <w:r w:rsidRPr="00141638">
        <w:t>涉及业绩年限、业绩金额、人员数量、注册证书等内容时，强制人工确认。</w:t>
      </w:r>
    </w:p>
    <w:p w14:paraId="677DBF4C" w14:textId="77777777" w:rsidR="00141638" w:rsidRPr="00141638" w:rsidRDefault="00141638" w:rsidP="00141638">
      <w:r w:rsidRPr="00141638">
        <w:pict w14:anchorId="2B005834">
          <v:rect id="_x0000_i1165" style="width:0;height:1.5pt" o:hralign="center" o:hrstd="t" o:hr="t" fillcolor="#a0a0a0" stroked="f"/>
        </w:pict>
      </w:r>
    </w:p>
    <w:p w14:paraId="5E20BCD8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7.3 商务条款识别策略</w:t>
      </w:r>
    </w:p>
    <w:p w14:paraId="28F99C70" w14:textId="77777777" w:rsidR="00141638" w:rsidRPr="00141638" w:rsidRDefault="00141638" w:rsidP="00141638">
      <w:r w:rsidRPr="00141638">
        <w:rPr>
          <w:b/>
          <w:bCs/>
        </w:rPr>
        <w:t>适用对象</w:t>
      </w:r>
    </w:p>
    <w:p w14:paraId="0AF332BB" w14:textId="77777777" w:rsidR="00141638" w:rsidRPr="00141638" w:rsidRDefault="00141638" w:rsidP="00141638">
      <w:pPr>
        <w:numPr>
          <w:ilvl w:val="0"/>
          <w:numId w:val="23"/>
        </w:numPr>
      </w:pPr>
      <w:proofErr w:type="spellStart"/>
      <w:r w:rsidRPr="00141638">
        <w:t>commercial_requirement</w:t>
      </w:r>
      <w:proofErr w:type="spellEnd"/>
    </w:p>
    <w:p w14:paraId="2EEDF2B2" w14:textId="77777777" w:rsidR="00141638" w:rsidRPr="00141638" w:rsidRDefault="00141638" w:rsidP="00141638">
      <w:pPr>
        <w:numPr>
          <w:ilvl w:val="0"/>
          <w:numId w:val="23"/>
        </w:numPr>
      </w:pPr>
      <w:proofErr w:type="spellStart"/>
      <w:r w:rsidRPr="00141638">
        <w:t>time_node</w:t>
      </w:r>
      <w:proofErr w:type="spellEnd"/>
    </w:p>
    <w:p w14:paraId="79846A6E" w14:textId="77777777" w:rsidR="00141638" w:rsidRPr="00141638" w:rsidRDefault="00141638" w:rsidP="00141638">
      <w:pPr>
        <w:numPr>
          <w:ilvl w:val="0"/>
          <w:numId w:val="23"/>
        </w:numPr>
      </w:pPr>
      <w:proofErr w:type="spellStart"/>
      <w:r w:rsidRPr="00141638">
        <w:t>money_term</w:t>
      </w:r>
      <w:proofErr w:type="spellEnd"/>
    </w:p>
    <w:p w14:paraId="67F40102" w14:textId="77777777" w:rsidR="00141638" w:rsidRPr="00141638" w:rsidRDefault="00141638" w:rsidP="00141638">
      <w:pPr>
        <w:numPr>
          <w:ilvl w:val="0"/>
          <w:numId w:val="23"/>
        </w:numPr>
      </w:pPr>
      <w:proofErr w:type="spellStart"/>
      <w:r w:rsidRPr="00141638">
        <w:t>submission_requirement</w:t>
      </w:r>
      <w:proofErr w:type="spellEnd"/>
    </w:p>
    <w:p w14:paraId="16D79E18" w14:textId="77777777" w:rsidR="00141638" w:rsidRPr="00141638" w:rsidRDefault="00141638" w:rsidP="00141638">
      <w:r w:rsidRPr="00141638">
        <w:rPr>
          <w:b/>
          <w:bCs/>
        </w:rPr>
        <w:t>主要识别内容</w:t>
      </w:r>
    </w:p>
    <w:p w14:paraId="68D8B590" w14:textId="77777777" w:rsidR="00141638" w:rsidRPr="00141638" w:rsidRDefault="00141638" w:rsidP="00141638">
      <w:pPr>
        <w:numPr>
          <w:ilvl w:val="0"/>
          <w:numId w:val="24"/>
        </w:numPr>
      </w:pPr>
      <w:r w:rsidRPr="00141638">
        <w:t>保证金</w:t>
      </w:r>
    </w:p>
    <w:p w14:paraId="5CBA5404" w14:textId="77777777" w:rsidR="00141638" w:rsidRPr="00141638" w:rsidRDefault="00141638" w:rsidP="00141638">
      <w:pPr>
        <w:numPr>
          <w:ilvl w:val="0"/>
          <w:numId w:val="24"/>
        </w:numPr>
      </w:pPr>
      <w:r w:rsidRPr="00141638">
        <w:t>履约保证金</w:t>
      </w:r>
    </w:p>
    <w:p w14:paraId="7335FD35" w14:textId="77777777" w:rsidR="00141638" w:rsidRPr="00141638" w:rsidRDefault="00141638" w:rsidP="00141638">
      <w:pPr>
        <w:numPr>
          <w:ilvl w:val="0"/>
          <w:numId w:val="24"/>
        </w:numPr>
      </w:pPr>
      <w:r w:rsidRPr="00141638">
        <w:t>付款方式</w:t>
      </w:r>
    </w:p>
    <w:p w14:paraId="793FDFB3" w14:textId="77777777" w:rsidR="00141638" w:rsidRPr="00141638" w:rsidRDefault="00141638" w:rsidP="00141638">
      <w:pPr>
        <w:numPr>
          <w:ilvl w:val="0"/>
          <w:numId w:val="24"/>
        </w:numPr>
      </w:pPr>
      <w:r w:rsidRPr="00141638">
        <w:t>工期/交付期</w:t>
      </w:r>
    </w:p>
    <w:p w14:paraId="2275C333" w14:textId="77777777" w:rsidR="00141638" w:rsidRPr="00141638" w:rsidRDefault="00141638" w:rsidP="00141638">
      <w:pPr>
        <w:numPr>
          <w:ilvl w:val="0"/>
          <w:numId w:val="24"/>
        </w:numPr>
      </w:pPr>
      <w:r w:rsidRPr="00141638">
        <w:t>质保期</w:t>
      </w:r>
    </w:p>
    <w:p w14:paraId="1ACE4808" w14:textId="77777777" w:rsidR="00141638" w:rsidRPr="00141638" w:rsidRDefault="00141638" w:rsidP="00141638">
      <w:pPr>
        <w:numPr>
          <w:ilvl w:val="0"/>
          <w:numId w:val="24"/>
        </w:numPr>
      </w:pPr>
      <w:r w:rsidRPr="00141638">
        <w:t>售后服务</w:t>
      </w:r>
    </w:p>
    <w:p w14:paraId="76AE1FD6" w14:textId="77777777" w:rsidR="00141638" w:rsidRPr="00141638" w:rsidRDefault="00141638" w:rsidP="00141638">
      <w:pPr>
        <w:numPr>
          <w:ilvl w:val="0"/>
          <w:numId w:val="24"/>
        </w:numPr>
      </w:pPr>
      <w:r w:rsidRPr="00141638">
        <w:t>响应时限</w:t>
      </w:r>
    </w:p>
    <w:p w14:paraId="11085925" w14:textId="77777777" w:rsidR="00141638" w:rsidRPr="00141638" w:rsidRDefault="00141638" w:rsidP="00141638">
      <w:r w:rsidRPr="00141638">
        <w:rPr>
          <w:b/>
          <w:bCs/>
        </w:rPr>
        <w:t>识别策略</w:t>
      </w:r>
    </w:p>
    <w:p w14:paraId="0850926C" w14:textId="77777777" w:rsidR="00141638" w:rsidRPr="00141638" w:rsidRDefault="00141638" w:rsidP="00141638">
      <w:pPr>
        <w:numPr>
          <w:ilvl w:val="0"/>
          <w:numId w:val="25"/>
        </w:numPr>
      </w:pPr>
      <w:r w:rsidRPr="00141638">
        <w:t>先按章节定位“商务要求”“投标人须知”“合同条款”等区域。</w:t>
      </w:r>
    </w:p>
    <w:p w14:paraId="160DF2A2" w14:textId="77777777" w:rsidR="00141638" w:rsidRPr="00141638" w:rsidRDefault="00141638" w:rsidP="00141638">
      <w:pPr>
        <w:numPr>
          <w:ilvl w:val="0"/>
          <w:numId w:val="25"/>
        </w:numPr>
      </w:pPr>
      <w:r w:rsidRPr="00141638">
        <w:t>再通过商务关键词匹配识别候选段落。</w:t>
      </w:r>
    </w:p>
    <w:p w14:paraId="3021E993" w14:textId="77777777" w:rsidR="00141638" w:rsidRPr="00141638" w:rsidRDefault="00141638" w:rsidP="00141638">
      <w:pPr>
        <w:numPr>
          <w:ilvl w:val="0"/>
          <w:numId w:val="25"/>
        </w:numPr>
      </w:pPr>
      <w:r w:rsidRPr="00141638">
        <w:t>由 AI 抽取金额、时间、方式、条件等字段。</w:t>
      </w:r>
    </w:p>
    <w:p w14:paraId="200A7323" w14:textId="77777777" w:rsidR="00141638" w:rsidRPr="00141638" w:rsidRDefault="00141638" w:rsidP="00141638">
      <w:pPr>
        <w:numPr>
          <w:ilvl w:val="0"/>
          <w:numId w:val="25"/>
        </w:numPr>
      </w:pPr>
      <w:proofErr w:type="gramStart"/>
      <w:r w:rsidRPr="00141638">
        <w:t>规则层负责</w:t>
      </w:r>
      <w:proofErr w:type="gramEnd"/>
      <w:r w:rsidRPr="00141638">
        <w:t>格式归一化与同字段冲突比对。</w:t>
      </w:r>
    </w:p>
    <w:p w14:paraId="4BEFCB2C" w14:textId="77777777" w:rsidR="00141638" w:rsidRPr="00141638" w:rsidRDefault="00141638" w:rsidP="00141638">
      <w:r w:rsidRPr="00141638">
        <w:rPr>
          <w:b/>
          <w:bCs/>
        </w:rPr>
        <w:t>规则属性</w:t>
      </w:r>
    </w:p>
    <w:p w14:paraId="49523F6F" w14:textId="77777777" w:rsidR="00141638" w:rsidRPr="00141638" w:rsidRDefault="00141638" w:rsidP="00141638">
      <w:pPr>
        <w:numPr>
          <w:ilvl w:val="0"/>
          <w:numId w:val="26"/>
        </w:numPr>
      </w:pPr>
      <w:r w:rsidRPr="00141638">
        <w:t>混合型规则：规则缩小范围，AI 负责精细理解。</w:t>
      </w:r>
    </w:p>
    <w:p w14:paraId="7358671A" w14:textId="77777777" w:rsidR="00141638" w:rsidRPr="00141638" w:rsidRDefault="00141638" w:rsidP="00141638">
      <w:r w:rsidRPr="00141638">
        <w:rPr>
          <w:b/>
          <w:bCs/>
        </w:rPr>
        <w:t>人工复核边界</w:t>
      </w:r>
    </w:p>
    <w:p w14:paraId="21785239" w14:textId="77777777" w:rsidR="00141638" w:rsidRPr="00141638" w:rsidRDefault="00141638" w:rsidP="00141638">
      <w:pPr>
        <w:numPr>
          <w:ilvl w:val="0"/>
          <w:numId w:val="27"/>
        </w:numPr>
      </w:pPr>
      <w:r w:rsidRPr="00141638">
        <w:t>保证金、履约保证金、付款方式、工期、质保期必须人工确认。</w:t>
      </w:r>
    </w:p>
    <w:p w14:paraId="1FF71F43" w14:textId="77777777" w:rsidR="00141638" w:rsidRPr="00141638" w:rsidRDefault="00141638" w:rsidP="00141638">
      <w:pPr>
        <w:numPr>
          <w:ilvl w:val="0"/>
          <w:numId w:val="27"/>
        </w:numPr>
      </w:pPr>
      <w:r w:rsidRPr="00141638">
        <w:t>一般性售后响应时限在高置信度时可建议快速接受，但不建议完全自动确认。</w:t>
      </w:r>
    </w:p>
    <w:p w14:paraId="66771CE9" w14:textId="77777777" w:rsidR="00141638" w:rsidRPr="00141638" w:rsidRDefault="00141638" w:rsidP="00141638">
      <w:r w:rsidRPr="00141638">
        <w:pict w14:anchorId="474483C7">
          <v:rect id="_x0000_i1166" style="width:0;height:1.5pt" o:hralign="center" o:hrstd="t" o:hr="t" fillcolor="#a0a0a0" stroked="f"/>
        </w:pict>
      </w:r>
    </w:p>
    <w:p w14:paraId="029D131B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7.4 风险红线识别策略</w:t>
      </w:r>
    </w:p>
    <w:p w14:paraId="5EF29AF8" w14:textId="77777777" w:rsidR="00141638" w:rsidRPr="00141638" w:rsidRDefault="00141638" w:rsidP="00141638">
      <w:r w:rsidRPr="00141638">
        <w:rPr>
          <w:b/>
          <w:bCs/>
        </w:rPr>
        <w:t>适用对象</w:t>
      </w:r>
    </w:p>
    <w:p w14:paraId="1C3003B9" w14:textId="77777777" w:rsidR="00141638" w:rsidRPr="00141638" w:rsidRDefault="00141638" w:rsidP="00141638">
      <w:pPr>
        <w:numPr>
          <w:ilvl w:val="0"/>
          <w:numId w:val="28"/>
        </w:numPr>
      </w:pPr>
      <w:proofErr w:type="spellStart"/>
      <w:r w:rsidRPr="00141638">
        <w:t>risk_item</w:t>
      </w:r>
      <w:proofErr w:type="spellEnd"/>
    </w:p>
    <w:p w14:paraId="790BA2B3" w14:textId="77777777" w:rsidR="00141638" w:rsidRPr="00141638" w:rsidRDefault="00141638" w:rsidP="00141638">
      <w:pPr>
        <w:numPr>
          <w:ilvl w:val="0"/>
          <w:numId w:val="28"/>
        </w:numPr>
      </w:pPr>
      <w:proofErr w:type="spellStart"/>
      <w:r w:rsidRPr="00141638">
        <w:t>clarification_candidate</w:t>
      </w:r>
      <w:proofErr w:type="spellEnd"/>
    </w:p>
    <w:p w14:paraId="4E6DACB4" w14:textId="77777777" w:rsidR="00141638" w:rsidRPr="00141638" w:rsidRDefault="00141638" w:rsidP="00141638">
      <w:r w:rsidRPr="00141638">
        <w:rPr>
          <w:b/>
          <w:bCs/>
        </w:rPr>
        <w:t>主要识别内容</w:t>
      </w:r>
    </w:p>
    <w:p w14:paraId="60876302" w14:textId="77777777" w:rsidR="00141638" w:rsidRPr="00141638" w:rsidRDefault="00141638" w:rsidP="00141638">
      <w:pPr>
        <w:numPr>
          <w:ilvl w:val="0"/>
          <w:numId w:val="29"/>
        </w:numPr>
      </w:pPr>
      <w:proofErr w:type="gramStart"/>
      <w:r w:rsidRPr="00141638">
        <w:t>废标项</w:t>
      </w:r>
      <w:proofErr w:type="gramEnd"/>
    </w:p>
    <w:p w14:paraId="44EE39F7" w14:textId="77777777" w:rsidR="00141638" w:rsidRPr="00141638" w:rsidRDefault="00141638" w:rsidP="00141638">
      <w:pPr>
        <w:numPr>
          <w:ilvl w:val="0"/>
          <w:numId w:val="29"/>
        </w:numPr>
      </w:pPr>
      <w:r w:rsidRPr="00141638">
        <w:t>否决项</w:t>
      </w:r>
    </w:p>
    <w:p w14:paraId="02328456" w14:textId="77777777" w:rsidR="00141638" w:rsidRPr="00141638" w:rsidRDefault="00141638" w:rsidP="00141638">
      <w:pPr>
        <w:numPr>
          <w:ilvl w:val="0"/>
          <w:numId w:val="29"/>
        </w:numPr>
      </w:pPr>
      <w:r w:rsidRPr="00141638">
        <w:t>无效投标情形</w:t>
      </w:r>
    </w:p>
    <w:p w14:paraId="670B9548" w14:textId="77777777" w:rsidR="00141638" w:rsidRPr="00141638" w:rsidRDefault="00141638" w:rsidP="00141638">
      <w:pPr>
        <w:numPr>
          <w:ilvl w:val="0"/>
          <w:numId w:val="29"/>
        </w:numPr>
      </w:pPr>
      <w:r w:rsidRPr="00141638">
        <w:t>必须项</w:t>
      </w:r>
    </w:p>
    <w:p w14:paraId="426AD448" w14:textId="77777777" w:rsidR="00141638" w:rsidRPr="00141638" w:rsidRDefault="00141638" w:rsidP="00141638">
      <w:pPr>
        <w:numPr>
          <w:ilvl w:val="0"/>
          <w:numId w:val="29"/>
        </w:numPr>
      </w:pPr>
      <w:r w:rsidRPr="00141638">
        <w:t>禁止项</w:t>
      </w:r>
    </w:p>
    <w:p w14:paraId="175EB8EF" w14:textId="77777777" w:rsidR="00141638" w:rsidRPr="00141638" w:rsidRDefault="00141638" w:rsidP="00141638">
      <w:pPr>
        <w:numPr>
          <w:ilvl w:val="0"/>
          <w:numId w:val="29"/>
        </w:numPr>
      </w:pPr>
      <w:r w:rsidRPr="00141638">
        <w:t>品牌倾向项</w:t>
      </w:r>
    </w:p>
    <w:p w14:paraId="27E95615" w14:textId="77777777" w:rsidR="00141638" w:rsidRPr="00141638" w:rsidRDefault="00141638" w:rsidP="00141638">
      <w:pPr>
        <w:numPr>
          <w:ilvl w:val="0"/>
          <w:numId w:val="29"/>
        </w:numPr>
      </w:pPr>
      <w:r w:rsidRPr="00141638">
        <w:t>格式原样响应要求</w:t>
      </w:r>
    </w:p>
    <w:p w14:paraId="3D983261" w14:textId="77777777" w:rsidR="00141638" w:rsidRPr="00141638" w:rsidRDefault="00141638" w:rsidP="00141638">
      <w:pPr>
        <w:numPr>
          <w:ilvl w:val="0"/>
          <w:numId w:val="29"/>
        </w:numPr>
      </w:pPr>
      <w:r w:rsidRPr="00141638">
        <w:t>高门槛条款</w:t>
      </w:r>
    </w:p>
    <w:p w14:paraId="12D18969" w14:textId="77777777" w:rsidR="00141638" w:rsidRPr="00141638" w:rsidRDefault="00141638" w:rsidP="00141638">
      <w:r w:rsidRPr="00141638">
        <w:rPr>
          <w:b/>
          <w:bCs/>
        </w:rPr>
        <w:t>识别策略</w:t>
      </w:r>
    </w:p>
    <w:p w14:paraId="0B913047" w14:textId="77777777" w:rsidR="00141638" w:rsidRPr="00141638" w:rsidRDefault="00141638" w:rsidP="00141638">
      <w:pPr>
        <w:numPr>
          <w:ilvl w:val="0"/>
          <w:numId w:val="30"/>
        </w:numPr>
      </w:pPr>
      <w:r w:rsidRPr="00141638">
        <w:lastRenderedPageBreak/>
        <w:t>先走强规则，</w:t>
      </w:r>
      <w:proofErr w:type="gramStart"/>
      <w:r w:rsidRPr="00141638">
        <w:t>识别高</w:t>
      </w:r>
      <w:proofErr w:type="gramEnd"/>
      <w:r w:rsidRPr="00141638">
        <w:t>风险词和红线表达。</w:t>
      </w:r>
    </w:p>
    <w:p w14:paraId="5BF5D0EF" w14:textId="77777777" w:rsidR="00141638" w:rsidRPr="00141638" w:rsidRDefault="00141638" w:rsidP="00141638">
      <w:pPr>
        <w:numPr>
          <w:ilvl w:val="0"/>
          <w:numId w:val="30"/>
        </w:numPr>
      </w:pPr>
      <w:r w:rsidRPr="00141638">
        <w:t>再由 AI 判断语义强度和具体风险类型。</w:t>
      </w:r>
    </w:p>
    <w:p w14:paraId="005D430F" w14:textId="77777777" w:rsidR="00141638" w:rsidRPr="00141638" w:rsidRDefault="00141638" w:rsidP="00141638">
      <w:pPr>
        <w:numPr>
          <w:ilvl w:val="0"/>
          <w:numId w:val="30"/>
        </w:numPr>
      </w:pPr>
      <w:r w:rsidRPr="00141638">
        <w:t>若规则明确命中</w:t>
      </w:r>
      <w:proofErr w:type="gramStart"/>
      <w:r w:rsidRPr="00141638">
        <w:t>红线词且</w:t>
      </w:r>
      <w:proofErr w:type="gramEnd"/>
      <w:r w:rsidRPr="00141638">
        <w:t>上下文语义完整，可直接生成风险对象。</w:t>
      </w:r>
    </w:p>
    <w:p w14:paraId="14E24EF3" w14:textId="77777777" w:rsidR="00141638" w:rsidRPr="00141638" w:rsidRDefault="00141638" w:rsidP="00141638">
      <w:pPr>
        <w:numPr>
          <w:ilvl w:val="0"/>
          <w:numId w:val="30"/>
        </w:numPr>
      </w:pPr>
      <w:r w:rsidRPr="00141638">
        <w:t>若只是疑似红线，由 AI 归纳后进入建议复核队列。</w:t>
      </w:r>
    </w:p>
    <w:p w14:paraId="48FB721B" w14:textId="77777777" w:rsidR="00141638" w:rsidRPr="00141638" w:rsidRDefault="00141638" w:rsidP="00141638">
      <w:r w:rsidRPr="00141638">
        <w:rPr>
          <w:b/>
          <w:bCs/>
        </w:rPr>
        <w:t>强规则关键词建议</w:t>
      </w:r>
    </w:p>
    <w:p w14:paraId="715555FF" w14:textId="77777777" w:rsidR="00141638" w:rsidRPr="00141638" w:rsidRDefault="00141638" w:rsidP="00141638">
      <w:pPr>
        <w:numPr>
          <w:ilvl w:val="0"/>
          <w:numId w:val="31"/>
        </w:numPr>
      </w:pPr>
      <w:r w:rsidRPr="00141638">
        <w:t>必须</w:t>
      </w:r>
    </w:p>
    <w:p w14:paraId="71D10208" w14:textId="77777777" w:rsidR="00141638" w:rsidRPr="00141638" w:rsidRDefault="00141638" w:rsidP="00141638">
      <w:pPr>
        <w:numPr>
          <w:ilvl w:val="0"/>
          <w:numId w:val="31"/>
        </w:numPr>
      </w:pPr>
      <w:r w:rsidRPr="00141638">
        <w:t>不得</w:t>
      </w:r>
    </w:p>
    <w:p w14:paraId="7A47EA68" w14:textId="77777777" w:rsidR="00141638" w:rsidRPr="00141638" w:rsidRDefault="00141638" w:rsidP="00141638">
      <w:pPr>
        <w:numPr>
          <w:ilvl w:val="0"/>
          <w:numId w:val="31"/>
        </w:numPr>
      </w:pPr>
      <w:r w:rsidRPr="00141638">
        <w:t>否则作无效投标处理</w:t>
      </w:r>
    </w:p>
    <w:p w14:paraId="33F8A193" w14:textId="77777777" w:rsidR="00141638" w:rsidRPr="00141638" w:rsidRDefault="00141638" w:rsidP="00141638">
      <w:pPr>
        <w:numPr>
          <w:ilvl w:val="0"/>
          <w:numId w:val="31"/>
        </w:numPr>
      </w:pPr>
      <w:r w:rsidRPr="00141638">
        <w:t>废标</w:t>
      </w:r>
    </w:p>
    <w:p w14:paraId="645B5FBD" w14:textId="77777777" w:rsidR="00141638" w:rsidRPr="00141638" w:rsidRDefault="00141638" w:rsidP="00141638">
      <w:pPr>
        <w:numPr>
          <w:ilvl w:val="0"/>
          <w:numId w:val="31"/>
        </w:numPr>
      </w:pPr>
      <w:r w:rsidRPr="00141638">
        <w:t>否决</w:t>
      </w:r>
    </w:p>
    <w:p w14:paraId="2074BF9C" w14:textId="77777777" w:rsidR="00141638" w:rsidRPr="00141638" w:rsidRDefault="00141638" w:rsidP="00141638">
      <w:pPr>
        <w:numPr>
          <w:ilvl w:val="0"/>
          <w:numId w:val="31"/>
        </w:numPr>
      </w:pPr>
      <w:r w:rsidRPr="00141638">
        <w:t>不予接受</w:t>
      </w:r>
    </w:p>
    <w:p w14:paraId="39E7975E" w14:textId="77777777" w:rsidR="00141638" w:rsidRPr="00141638" w:rsidRDefault="00141638" w:rsidP="00141638">
      <w:pPr>
        <w:numPr>
          <w:ilvl w:val="0"/>
          <w:numId w:val="31"/>
        </w:numPr>
      </w:pPr>
      <w:r w:rsidRPr="00141638">
        <w:t>视为放弃</w:t>
      </w:r>
    </w:p>
    <w:p w14:paraId="04A6C6DF" w14:textId="77777777" w:rsidR="00141638" w:rsidRPr="00141638" w:rsidRDefault="00141638" w:rsidP="00141638">
      <w:pPr>
        <w:numPr>
          <w:ilvl w:val="0"/>
          <w:numId w:val="31"/>
        </w:numPr>
      </w:pPr>
      <w:r w:rsidRPr="00141638">
        <w:t>原样</w:t>
      </w:r>
    </w:p>
    <w:p w14:paraId="0D2804B3" w14:textId="77777777" w:rsidR="00141638" w:rsidRPr="00141638" w:rsidRDefault="00141638" w:rsidP="00141638">
      <w:pPr>
        <w:numPr>
          <w:ilvl w:val="0"/>
          <w:numId w:val="31"/>
        </w:numPr>
      </w:pPr>
      <w:r w:rsidRPr="00141638">
        <w:t>不允许负偏离</w:t>
      </w:r>
    </w:p>
    <w:p w14:paraId="5348F688" w14:textId="77777777" w:rsidR="00141638" w:rsidRPr="00141638" w:rsidRDefault="00141638" w:rsidP="00141638">
      <w:pPr>
        <w:numPr>
          <w:ilvl w:val="0"/>
          <w:numId w:val="31"/>
        </w:numPr>
      </w:pPr>
      <w:r w:rsidRPr="00141638">
        <w:t>须提供原厂授权</w:t>
      </w:r>
    </w:p>
    <w:p w14:paraId="31269F64" w14:textId="77777777" w:rsidR="00141638" w:rsidRPr="00141638" w:rsidRDefault="00141638" w:rsidP="00141638">
      <w:pPr>
        <w:numPr>
          <w:ilvl w:val="0"/>
          <w:numId w:val="31"/>
        </w:numPr>
      </w:pPr>
      <w:r w:rsidRPr="00141638">
        <w:t>缺一不可</w:t>
      </w:r>
    </w:p>
    <w:p w14:paraId="31BD8CF4" w14:textId="77777777" w:rsidR="00141638" w:rsidRPr="00141638" w:rsidRDefault="00141638" w:rsidP="00141638">
      <w:r w:rsidRPr="00141638">
        <w:rPr>
          <w:b/>
          <w:bCs/>
        </w:rPr>
        <w:t>人工复核边界</w:t>
      </w:r>
    </w:p>
    <w:p w14:paraId="4FD54D5F" w14:textId="77777777" w:rsidR="00141638" w:rsidRPr="00141638" w:rsidRDefault="00141638" w:rsidP="00141638">
      <w:pPr>
        <w:numPr>
          <w:ilvl w:val="0"/>
          <w:numId w:val="32"/>
        </w:numPr>
      </w:pPr>
      <w:r w:rsidRPr="00141638">
        <w:t>high 和 critical 风险一律强制人工确认。</w:t>
      </w:r>
    </w:p>
    <w:p w14:paraId="45062275" w14:textId="77777777" w:rsidR="00141638" w:rsidRPr="00141638" w:rsidRDefault="00141638" w:rsidP="00141638">
      <w:pPr>
        <w:numPr>
          <w:ilvl w:val="0"/>
          <w:numId w:val="32"/>
        </w:numPr>
      </w:pPr>
      <w:r w:rsidRPr="00141638">
        <w:t>medium 风险建议人工确认。</w:t>
      </w:r>
    </w:p>
    <w:p w14:paraId="1764C064" w14:textId="77777777" w:rsidR="00141638" w:rsidRPr="00141638" w:rsidRDefault="00141638" w:rsidP="00141638">
      <w:pPr>
        <w:numPr>
          <w:ilvl w:val="0"/>
          <w:numId w:val="32"/>
        </w:numPr>
      </w:pPr>
      <w:r w:rsidRPr="00141638">
        <w:t>low 风险可视项目复杂度决定是否进入复核。</w:t>
      </w:r>
    </w:p>
    <w:p w14:paraId="0F3586A9" w14:textId="77777777" w:rsidR="00141638" w:rsidRPr="00141638" w:rsidRDefault="00141638" w:rsidP="00141638">
      <w:r w:rsidRPr="00141638">
        <w:pict w14:anchorId="2A804EAC">
          <v:rect id="_x0000_i1167" style="width:0;height:1.5pt" o:hralign="center" o:hrstd="t" o:hr="t" fillcolor="#a0a0a0" stroked="f"/>
        </w:pict>
      </w:r>
    </w:p>
    <w:p w14:paraId="137BBC11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7.5 评分办法识别策略</w:t>
      </w:r>
    </w:p>
    <w:p w14:paraId="0CEA9446" w14:textId="77777777" w:rsidR="00141638" w:rsidRPr="00141638" w:rsidRDefault="00141638" w:rsidP="00141638">
      <w:r w:rsidRPr="00141638">
        <w:rPr>
          <w:b/>
          <w:bCs/>
        </w:rPr>
        <w:t>适用对象</w:t>
      </w:r>
    </w:p>
    <w:p w14:paraId="1E46E878" w14:textId="77777777" w:rsidR="00141638" w:rsidRPr="00141638" w:rsidRDefault="00141638" w:rsidP="00141638">
      <w:pPr>
        <w:numPr>
          <w:ilvl w:val="0"/>
          <w:numId w:val="33"/>
        </w:numPr>
      </w:pPr>
      <w:proofErr w:type="spellStart"/>
      <w:r w:rsidRPr="00141638">
        <w:t>scoring_scheme</w:t>
      </w:r>
      <w:proofErr w:type="spellEnd"/>
    </w:p>
    <w:p w14:paraId="21510F6C" w14:textId="77777777" w:rsidR="00141638" w:rsidRPr="00141638" w:rsidRDefault="00141638" w:rsidP="00141638">
      <w:pPr>
        <w:numPr>
          <w:ilvl w:val="0"/>
          <w:numId w:val="33"/>
        </w:numPr>
      </w:pPr>
      <w:proofErr w:type="spellStart"/>
      <w:r w:rsidRPr="00141638">
        <w:t>scoring_item</w:t>
      </w:r>
      <w:proofErr w:type="spellEnd"/>
    </w:p>
    <w:p w14:paraId="3DC9752E" w14:textId="77777777" w:rsidR="00141638" w:rsidRPr="00141638" w:rsidRDefault="00141638" w:rsidP="00141638">
      <w:pPr>
        <w:numPr>
          <w:ilvl w:val="0"/>
          <w:numId w:val="33"/>
        </w:numPr>
      </w:pPr>
      <w:proofErr w:type="spellStart"/>
      <w:r w:rsidRPr="00141638">
        <w:t>submission_material</w:t>
      </w:r>
      <w:proofErr w:type="spellEnd"/>
    </w:p>
    <w:p w14:paraId="74A14278" w14:textId="77777777" w:rsidR="00141638" w:rsidRPr="00141638" w:rsidRDefault="00141638" w:rsidP="00141638">
      <w:r w:rsidRPr="00141638">
        <w:rPr>
          <w:b/>
          <w:bCs/>
        </w:rPr>
        <w:t>主要识别内容</w:t>
      </w:r>
    </w:p>
    <w:p w14:paraId="697FF0D9" w14:textId="77777777" w:rsidR="00141638" w:rsidRPr="00141638" w:rsidRDefault="00141638" w:rsidP="00141638">
      <w:pPr>
        <w:numPr>
          <w:ilvl w:val="0"/>
          <w:numId w:val="34"/>
        </w:numPr>
      </w:pPr>
      <w:r w:rsidRPr="00141638">
        <w:t>总分结构</w:t>
      </w:r>
    </w:p>
    <w:p w14:paraId="6C47AD64" w14:textId="77777777" w:rsidR="00141638" w:rsidRPr="00141638" w:rsidRDefault="00141638" w:rsidP="00141638">
      <w:pPr>
        <w:numPr>
          <w:ilvl w:val="0"/>
          <w:numId w:val="34"/>
        </w:numPr>
      </w:pPr>
      <w:r w:rsidRPr="00141638">
        <w:t>商务分/技术分/价格分</w:t>
      </w:r>
    </w:p>
    <w:p w14:paraId="14D3B923" w14:textId="77777777" w:rsidR="00141638" w:rsidRPr="00141638" w:rsidRDefault="00141638" w:rsidP="00141638">
      <w:pPr>
        <w:numPr>
          <w:ilvl w:val="0"/>
          <w:numId w:val="34"/>
        </w:numPr>
      </w:pPr>
      <w:r w:rsidRPr="00141638">
        <w:t>每条评分细则</w:t>
      </w:r>
    </w:p>
    <w:p w14:paraId="19722518" w14:textId="77777777" w:rsidR="00141638" w:rsidRPr="00141638" w:rsidRDefault="00141638" w:rsidP="00141638">
      <w:pPr>
        <w:numPr>
          <w:ilvl w:val="0"/>
          <w:numId w:val="34"/>
        </w:numPr>
      </w:pPr>
      <w:r w:rsidRPr="00141638">
        <w:t>证明材料要求</w:t>
      </w:r>
    </w:p>
    <w:p w14:paraId="4B05D818" w14:textId="77777777" w:rsidR="00141638" w:rsidRPr="00141638" w:rsidRDefault="00141638" w:rsidP="00141638">
      <w:r w:rsidRPr="00141638">
        <w:rPr>
          <w:b/>
          <w:bCs/>
        </w:rPr>
        <w:t>识别策略</w:t>
      </w:r>
    </w:p>
    <w:p w14:paraId="3A3FEA69" w14:textId="77777777" w:rsidR="00141638" w:rsidRPr="00141638" w:rsidRDefault="00141638" w:rsidP="00141638">
      <w:pPr>
        <w:numPr>
          <w:ilvl w:val="0"/>
          <w:numId w:val="35"/>
        </w:numPr>
      </w:pPr>
      <w:r w:rsidRPr="00141638">
        <w:t>先通过章节树识别“评标办法”“评分办法”“评审标准”等区域。</w:t>
      </w:r>
    </w:p>
    <w:p w14:paraId="411081E1" w14:textId="77777777" w:rsidR="00141638" w:rsidRPr="00141638" w:rsidRDefault="00141638" w:rsidP="00141638">
      <w:pPr>
        <w:numPr>
          <w:ilvl w:val="0"/>
          <w:numId w:val="35"/>
        </w:numPr>
      </w:pPr>
      <w:r w:rsidRPr="00141638">
        <w:t>对表格式评分内容优先用结构</w:t>
      </w:r>
      <w:proofErr w:type="gramStart"/>
      <w:r w:rsidRPr="00141638">
        <w:t>规则切</w:t>
      </w:r>
      <w:proofErr w:type="gramEnd"/>
      <w:r w:rsidRPr="00141638">
        <w:t>行列。</w:t>
      </w:r>
    </w:p>
    <w:p w14:paraId="3153765F" w14:textId="77777777" w:rsidR="00141638" w:rsidRPr="00141638" w:rsidRDefault="00141638" w:rsidP="00141638">
      <w:pPr>
        <w:numPr>
          <w:ilvl w:val="0"/>
          <w:numId w:val="35"/>
        </w:numPr>
      </w:pPr>
      <w:r w:rsidRPr="00141638">
        <w:t>对非表格评分内容由 AI 做条目化拆解。</w:t>
      </w:r>
    </w:p>
    <w:p w14:paraId="69F0E7FC" w14:textId="77777777" w:rsidR="00141638" w:rsidRPr="00141638" w:rsidRDefault="00141638" w:rsidP="00141638">
      <w:pPr>
        <w:numPr>
          <w:ilvl w:val="0"/>
          <w:numId w:val="35"/>
        </w:numPr>
      </w:pPr>
      <w:proofErr w:type="gramStart"/>
      <w:r w:rsidRPr="00141638">
        <w:t>规则层负责</w:t>
      </w:r>
      <w:proofErr w:type="gramEnd"/>
      <w:r w:rsidRPr="00141638">
        <w:t>评分总分校验、子分项合计校验、重复项识别。</w:t>
      </w:r>
    </w:p>
    <w:p w14:paraId="5A00A7B4" w14:textId="77777777" w:rsidR="00141638" w:rsidRPr="00141638" w:rsidRDefault="00141638" w:rsidP="00141638">
      <w:r w:rsidRPr="00141638">
        <w:rPr>
          <w:b/>
          <w:bCs/>
        </w:rPr>
        <w:t>规则属性</w:t>
      </w:r>
    </w:p>
    <w:p w14:paraId="662E9994" w14:textId="77777777" w:rsidR="00141638" w:rsidRPr="00141638" w:rsidRDefault="00141638" w:rsidP="00141638">
      <w:pPr>
        <w:numPr>
          <w:ilvl w:val="0"/>
          <w:numId w:val="36"/>
        </w:numPr>
      </w:pPr>
      <w:r w:rsidRPr="00141638">
        <w:t>结构优先 + AI 拆解 + 数值规则校验。</w:t>
      </w:r>
    </w:p>
    <w:p w14:paraId="24C69FE7" w14:textId="77777777" w:rsidR="00141638" w:rsidRPr="00141638" w:rsidRDefault="00141638" w:rsidP="00141638">
      <w:r w:rsidRPr="00141638">
        <w:rPr>
          <w:b/>
          <w:bCs/>
        </w:rPr>
        <w:t>人工复核边界</w:t>
      </w:r>
    </w:p>
    <w:p w14:paraId="72F1324A" w14:textId="77777777" w:rsidR="00141638" w:rsidRPr="00141638" w:rsidRDefault="00141638" w:rsidP="00141638">
      <w:pPr>
        <w:numPr>
          <w:ilvl w:val="0"/>
          <w:numId w:val="37"/>
        </w:numPr>
      </w:pPr>
      <w:r w:rsidRPr="00141638">
        <w:t>总分结构必须人工确认。</w:t>
      </w:r>
    </w:p>
    <w:p w14:paraId="2A2324C4" w14:textId="77777777" w:rsidR="00141638" w:rsidRPr="00141638" w:rsidRDefault="00141638" w:rsidP="00141638">
      <w:pPr>
        <w:numPr>
          <w:ilvl w:val="0"/>
          <w:numId w:val="37"/>
        </w:numPr>
      </w:pPr>
      <w:r w:rsidRPr="00141638">
        <w:t>单条评分项在高分值或要求证明材料时，建议人工确认。</w:t>
      </w:r>
    </w:p>
    <w:p w14:paraId="21462BA0" w14:textId="77777777" w:rsidR="00141638" w:rsidRPr="00141638" w:rsidRDefault="00141638" w:rsidP="00141638">
      <w:pPr>
        <w:numPr>
          <w:ilvl w:val="0"/>
          <w:numId w:val="37"/>
        </w:numPr>
      </w:pPr>
      <w:r w:rsidRPr="00141638">
        <w:t>评分项合计不等于 100 或分项逻辑异常时，自动进入强制复核队列。</w:t>
      </w:r>
    </w:p>
    <w:p w14:paraId="1C046A5A" w14:textId="77777777" w:rsidR="00141638" w:rsidRPr="00141638" w:rsidRDefault="00141638" w:rsidP="00141638">
      <w:r w:rsidRPr="00141638">
        <w:pict w14:anchorId="1756ED1C">
          <v:rect id="_x0000_i1168" style="width:0;height:1.5pt" o:hralign="center" o:hrstd="t" o:hr="t" fillcolor="#a0a0a0" stroked="f"/>
        </w:pict>
      </w:r>
    </w:p>
    <w:p w14:paraId="7070AE46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7.6 技术参数识别策略</w:t>
      </w:r>
    </w:p>
    <w:p w14:paraId="2DDA9A62" w14:textId="77777777" w:rsidR="00141638" w:rsidRPr="00141638" w:rsidRDefault="00141638" w:rsidP="00141638">
      <w:r w:rsidRPr="00141638">
        <w:rPr>
          <w:b/>
          <w:bCs/>
        </w:rPr>
        <w:lastRenderedPageBreak/>
        <w:t>适用对象</w:t>
      </w:r>
    </w:p>
    <w:p w14:paraId="36616B42" w14:textId="77777777" w:rsidR="00141638" w:rsidRPr="00141638" w:rsidRDefault="00141638" w:rsidP="00141638">
      <w:pPr>
        <w:numPr>
          <w:ilvl w:val="0"/>
          <w:numId w:val="38"/>
        </w:numPr>
      </w:pPr>
      <w:proofErr w:type="spellStart"/>
      <w:r w:rsidRPr="00141638">
        <w:t>technical_spec_group</w:t>
      </w:r>
      <w:proofErr w:type="spellEnd"/>
    </w:p>
    <w:p w14:paraId="525C8BA8" w14:textId="77777777" w:rsidR="00141638" w:rsidRPr="00141638" w:rsidRDefault="00141638" w:rsidP="00141638">
      <w:pPr>
        <w:numPr>
          <w:ilvl w:val="0"/>
          <w:numId w:val="38"/>
        </w:numPr>
      </w:pPr>
      <w:proofErr w:type="spellStart"/>
      <w:r w:rsidRPr="00141638">
        <w:t>technical_spec_item</w:t>
      </w:r>
      <w:proofErr w:type="spellEnd"/>
    </w:p>
    <w:p w14:paraId="43668D37" w14:textId="77777777" w:rsidR="00141638" w:rsidRPr="00141638" w:rsidRDefault="00141638" w:rsidP="00141638">
      <w:pPr>
        <w:numPr>
          <w:ilvl w:val="0"/>
          <w:numId w:val="38"/>
        </w:numPr>
      </w:pPr>
      <w:proofErr w:type="spellStart"/>
      <w:r w:rsidRPr="00141638">
        <w:t>technical_requirement</w:t>
      </w:r>
      <w:proofErr w:type="spellEnd"/>
    </w:p>
    <w:p w14:paraId="50444102" w14:textId="77777777" w:rsidR="00141638" w:rsidRPr="00141638" w:rsidRDefault="00141638" w:rsidP="00141638">
      <w:r w:rsidRPr="00141638">
        <w:rPr>
          <w:b/>
          <w:bCs/>
        </w:rPr>
        <w:t>主要识别内容</w:t>
      </w:r>
    </w:p>
    <w:p w14:paraId="657ED53F" w14:textId="77777777" w:rsidR="00141638" w:rsidRPr="00141638" w:rsidRDefault="00141638" w:rsidP="00141638">
      <w:pPr>
        <w:numPr>
          <w:ilvl w:val="0"/>
          <w:numId w:val="39"/>
        </w:numPr>
      </w:pPr>
      <w:r w:rsidRPr="00141638">
        <w:t>参数组</w:t>
      </w:r>
    </w:p>
    <w:p w14:paraId="4DC7C4D4" w14:textId="77777777" w:rsidR="00141638" w:rsidRPr="00141638" w:rsidRDefault="00141638" w:rsidP="00141638">
      <w:pPr>
        <w:numPr>
          <w:ilvl w:val="0"/>
          <w:numId w:val="39"/>
        </w:numPr>
      </w:pPr>
      <w:r w:rsidRPr="00141638">
        <w:t>参数项</w:t>
      </w:r>
    </w:p>
    <w:p w14:paraId="03D6C4EC" w14:textId="77777777" w:rsidR="00141638" w:rsidRPr="00141638" w:rsidRDefault="00141638" w:rsidP="00141638">
      <w:pPr>
        <w:numPr>
          <w:ilvl w:val="0"/>
          <w:numId w:val="39"/>
        </w:numPr>
      </w:pPr>
      <w:r w:rsidRPr="00141638">
        <w:t>星号项</w:t>
      </w:r>
    </w:p>
    <w:p w14:paraId="614D4549" w14:textId="77777777" w:rsidR="00141638" w:rsidRPr="00141638" w:rsidRDefault="00141638" w:rsidP="00141638">
      <w:pPr>
        <w:numPr>
          <w:ilvl w:val="0"/>
          <w:numId w:val="39"/>
        </w:numPr>
      </w:pPr>
      <w:r w:rsidRPr="00141638">
        <w:t>不允许负偏离项</w:t>
      </w:r>
    </w:p>
    <w:p w14:paraId="6C67DA28" w14:textId="77777777" w:rsidR="00141638" w:rsidRPr="00141638" w:rsidRDefault="00141638" w:rsidP="00141638">
      <w:pPr>
        <w:numPr>
          <w:ilvl w:val="0"/>
          <w:numId w:val="39"/>
        </w:numPr>
      </w:pPr>
      <w:r w:rsidRPr="00141638">
        <w:t>单位/值类型</w:t>
      </w:r>
    </w:p>
    <w:p w14:paraId="67292C29" w14:textId="77777777" w:rsidR="00141638" w:rsidRPr="00141638" w:rsidRDefault="00141638" w:rsidP="00141638">
      <w:pPr>
        <w:numPr>
          <w:ilvl w:val="0"/>
          <w:numId w:val="39"/>
        </w:numPr>
      </w:pPr>
      <w:r w:rsidRPr="00141638">
        <w:t>兼容性要求</w:t>
      </w:r>
    </w:p>
    <w:p w14:paraId="31901602" w14:textId="77777777" w:rsidR="00141638" w:rsidRPr="00141638" w:rsidRDefault="00141638" w:rsidP="00141638">
      <w:pPr>
        <w:numPr>
          <w:ilvl w:val="0"/>
          <w:numId w:val="39"/>
        </w:numPr>
      </w:pPr>
      <w:r w:rsidRPr="00141638">
        <w:t>部署要求</w:t>
      </w:r>
    </w:p>
    <w:p w14:paraId="7FA920E4" w14:textId="77777777" w:rsidR="00141638" w:rsidRPr="00141638" w:rsidRDefault="00141638" w:rsidP="00141638">
      <w:r w:rsidRPr="00141638">
        <w:rPr>
          <w:b/>
          <w:bCs/>
        </w:rPr>
        <w:t>识别策略</w:t>
      </w:r>
    </w:p>
    <w:p w14:paraId="165FC6B0" w14:textId="77777777" w:rsidR="00141638" w:rsidRPr="00141638" w:rsidRDefault="00141638" w:rsidP="00141638">
      <w:pPr>
        <w:numPr>
          <w:ilvl w:val="0"/>
          <w:numId w:val="40"/>
        </w:numPr>
      </w:pPr>
      <w:r w:rsidRPr="00141638">
        <w:t>表格型技术参数优先通过表格结构解析。</w:t>
      </w:r>
    </w:p>
    <w:p w14:paraId="73560B27" w14:textId="77777777" w:rsidR="00141638" w:rsidRPr="00141638" w:rsidRDefault="00141638" w:rsidP="00141638">
      <w:pPr>
        <w:numPr>
          <w:ilvl w:val="0"/>
          <w:numId w:val="40"/>
        </w:numPr>
      </w:pPr>
      <w:r w:rsidRPr="00141638">
        <w:t>AI 负责从表格头、参数名称、参数值中识别语义关系。</w:t>
      </w:r>
    </w:p>
    <w:p w14:paraId="46F6C05E" w14:textId="77777777" w:rsidR="00141638" w:rsidRPr="00141638" w:rsidRDefault="00141638" w:rsidP="00141638">
      <w:pPr>
        <w:numPr>
          <w:ilvl w:val="0"/>
          <w:numId w:val="40"/>
        </w:numPr>
      </w:pPr>
      <w:r w:rsidRPr="00141638">
        <w:t>对非表格技术要求，AI 负责条目化抽取。</w:t>
      </w:r>
    </w:p>
    <w:p w14:paraId="033EB0E4" w14:textId="77777777" w:rsidR="00141638" w:rsidRPr="00141638" w:rsidRDefault="00141638" w:rsidP="00141638">
      <w:pPr>
        <w:numPr>
          <w:ilvl w:val="0"/>
          <w:numId w:val="40"/>
        </w:numPr>
      </w:pPr>
      <w:proofErr w:type="gramStart"/>
      <w:r w:rsidRPr="00141638">
        <w:t>规则层负责</w:t>
      </w:r>
      <w:proofErr w:type="gramEnd"/>
      <w:r w:rsidRPr="00141638">
        <w:t xml:space="preserve"> </w:t>
      </w:r>
      <w:proofErr w:type="spellStart"/>
      <w:r w:rsidRPr="00141638">
        <w:t>star_flag</w:t>
      </w:r>
      <w:proofErr w:type="spellEnd"/>
      <w:r w:rsidRPr="00141638">
        <w:t>、</w:t>
      </w:r>
      <w:proofErr w:type="spellStart"/>
      <w:r w:rsidRPr="00141638">
        <w:t>allow_deviation_flag</w:t>
      </w:r>
      <w:proofErr w:type="spellEnd"/>
      <w:r w:rsidRPr="00141638">
        <w:t>、</w:t>
      </w:r>
      <w:proofErr w:type="spellStart"/>
      <w:r w:rsidRPr="00141638">
        <w:t>negative_deviation_forbidden_flag</w:t>
      </w:r>
      <w:proofErr w:type="spellEnd"/>
      <w:r w:rsidRPr="00141638">
        <w:t xml:space="preserve"> 的关键词识别与优先命中。</w:t>
      </w:r>
    </w:p>
    <w:p w14:paraId="1714CD08" w14:textId="77777777" w:rsidR="00141638" w:rsidRPr="00141638" w:rsidRDefault="00141638" w:rsidP="00141638">
      <w:r w:rsidRPr="00141638">
        <w:rPr>
          <w:b/>
          <w:bCs/>
        </w:rPr>
        <w:t>规则属性</w:t>
      </w:r>
    </w:p>
    <w:p w14:paraId="140A7A36" w14:textId="77777777" w:rsidR="00141638" w:rsidRPr="00141638" w:rsidRDefault="00141638" w:rsidP="00141638">
      <w:pPr>
        <w:numPr>
          <w:ilvl w:val="0"/>
          <w:numId w:val="41"/>
        </w:numPr>
      </w:pPr>
      <w:r w:rsidRPr="00141638">
        <w:t>表格结构规则 + AI 理解 + 偏离限制规则。</w:t>
      </w:r>
    </w:p>
    <w:p w14:paraId="70FF2CFA" w14:textId="77777777" w:rsidR="00141638" w:rsidRPr="00141638" w:rsidRDefault="00141638" w:rsidP="00141638">
      <w:r w:rsidRPr="00141638">
        <w:rPr>
          <w:b/>
          <w:bCs/>
        </w:rPr>
        <w:t>人工复核边界</w:t>
      </w:r>
    </w:p>
    <w:p w14:paraId="086D57FA" w14:textId="77777777" w:rsidR="00141638" w:rsidRPr="00141638" w:rsidRDefault="00141638" w:rsidP="00141638">
      <w:pPr>
        <w:numPr>
          <w:ilvl w:val="0"/>
          <w:numId w:val="42"/>
        </w:numPr>
      </w:pPr>
      <w:r w:rsidRPr="00141638">
        <w:t>星号项必须人工确认。</w:t>
      </w:r>
    </w:p>
    <w:p w14:paraId="65D4CDB0" w14:textId="77777777" w:rsidR="00141638" w:rsidRPr="00141638" w:rsidRDefault="00141638" w:rsidP="00141638">
      <w:pPr>
        <w:numPr>
          <w:ilvl w:val="0"/>
          <w:numId w:val="42"/>
        </w:numPr>
      </w:pPr>
      <w:r w:rsidRPr="00141638">
        <w:t>不允许负偏离项必须人工确认。</w:t>
      </w:r>
    </w:p>
    <w:p w14:paraId="2FE3B7CC" w14:textId="77777777" w:rsidR="00141638" w:rsidRPr="00141638" w:rsidRDefault="00141638" w:rsidP="00141638">
      <w:pPr>
        <w:numPr>
          <w:ilvl w:val="0"/>
          <w:numId w:val="42"/>
        </w:numPr>
      </w:pPr>
      <w:r w:rsidRPr="00141638">
        <w:t>一般参数项在结构清晰且高置信度时可进入快速通过候选，但不宜默认全部自动确认。</w:t>
      </w:r>
    </w:p>
    <w:p w14:paraId="4E0EE54D" w14:textId="77777777" w:rsidR="00141638" w:rsidRPr="00141638" w:rsidRDefault="00141638" w:rsidP="00141638">
      <w:r w:rsidRPr="00141638">
        <w:pict w14:anchorId="7CD30FBA">
          <v:rect id="_x0000_i1169" style="width:0;height:1.5pt" o:hralign="center" o:hrstd="t" o:hr="t" fillcolor="#a0a0a0" stroked="f"/>
        </w:pict>
      </w:r>
    </w:p>
    <w:p w14:paraId="2C7F8CCC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7.7 投标文件框架识别策略</w:t>
      </w:r>
    </w:p>
    <w:p w14:paraId="34492F13" w14:textId="77777777" w:rsidR="00141638" w:rsidRPr="00141638" w:rsidRDefault="00141638" w:rsidP="00141638">
      <w:r w:rsidRPr="00141638">
        <w:rPr>
          <w:b/>
          <w:bCs/>
        </w:rPr>
        <w:t>适用对象</w:t>
      </w:r>
    </w:p>
    <w:p w14:paraId="769FB1E2" w14:textId="77777777" w:rsidR="00141638" w:rsidRPr="00141638" w:rsidRDefault="00141638" w:rsidP="00141638">
      <w:pPr>
        <w:numPr>
          <w:ilvl w:val="0"/>
          <w:numId w:val="43"/>
        </w:numPr>
      </w:pPr>
      <w:proofErr w:type="spellStart"/>
      <w:r w:rsidRPr="00141638">
        <w:t>bid_framework_node</w:t>
      </w:r>
      <w:proofErr w:type="spellEnd"/>
    </w:p>
    <w:p w14:paraId="67781DF7" w14:textId="77777777" w:rsidR="00141638" w:rsidRPr="00141638" w:rsidRDefault="00141638" w:rsidP="00141638">
      <w:pPr>
        <w:numPr>
          <w:ilvl w:val="0"/>
          <w:numId w:val="43"/>
        </w:numPr>
      </w:pPr>
      <w:proofErr w:type="spellStart"/>
      <w:r w:rsidRPr="00141638">
        <w:t>framework_requirement_binding</w:t>
      </w:r>
      <w:proofErr w:type="spellEnd"/>
    </w:p>
    <w:p w14:paraId="0622781B" w14:textId="77777777" w:rsidR="00141638" w:rsidRPr="00141638" w:rsidRDefault="00141638" w:rsidP="00141638">
      <w:pPr>
        <w:numPr>
          <w:ilvl w:val="0"/>
          <w:numId w:val="43"/>
        </w:numPr>
      </w:pPr>
      <w:proofErr w:type="spellStart"/>
      <w:r w:rsidRPr="00141638">
        <w:t>attachment_requirement_node</w:t>
      </w:r>
      <w:proofErr w:type="spellEnd"/>
    </w:p>
    <w:p w14:paraId="73666272" w14:textId="77777777" w:rsidR="00141638" w:rsidRPr="00141638" w:rsidRDefault="00141638" w:rsidP="00141638">
      <w:r w:rsidRPr="00141638">
        <w:rPr>
          <w:b/>
          <w:bCs/>
        </w:rPr>
        <w:t>主要识别内容</w:t>
      </w:r>
    </w:p>
    <w:p w14:paraId="39DBA9EC" w14:textId="77777777" w:rsidR="00141638" w:rsidRPr="00141638" w:rsidRDefault="00141638" w:rsidP="00141638">
      <w:pPr>
        <w:numPr>
          <w:ilvl w:val="0"/>
          <w:numId w:val="44"/>
        </w:numPr>
      </w:pPr>
      <w:r w:rsidRPr="00141638">
        <w:t>投标文件章节树</w:t>
      </w:r>
    </w:p>
    <w:p w14:paraId="3B129BF9" w14:textId="77777777" w:rsidR="00141638" w:rsidRPr="00141638" w:rsidRDefault="00141638" w:rsidP="00141638">
      <w:pPr>
        <w:numPr>
          <w:ilvl w:val="0"/>
          <w:numId w:val="44"/>
        </w:numPr>
      </w:pPr>
      <w:r w:rsidRPr="00141638">
        <w:t>一级/二级/三级标题</w:t>
      </w:r>
    </w:p>
    <w:p w14:paraId="53F6861C" w14:textId="77777777" w:rsidR="00141638" w:rsidRPr="00141638" w:rsidRDefault="00141638" w:rsidP="00141638">
      <w:pPr>
        <w:numPr>
          <w:ilvl w:val="0"/>
          <w:numId w:val="44"/>
        </w:numPr>
      </w:pPr>
      <w:r w:rsidRPr="00141638">
        <w:t>必选/可选/条件必选</w:t>
      </w:r>
    </w:p>
    <w:p w14:paraId="3383B42B" w14:textId="77777777" w:rsidR="00141638" w:rsidRPr="00141638" w:rsidRDefault="00141638" w:rsidP="00141638">
      <w:pPr>
        <w:numPr>
          <w:ilvl w:val="0"/>
          <w:numId w:val="44"/>
        </w:numPr>
      </w:pPr>
      <w:r w:rsidRPr="00141638">
        <w:t>章节顺序</w:t>
      </w:r>
    </w:p>
    <w:p w14:paraId="5EA3A0D9" w14:textId="77777777" w:rsidR="00141638" w:rsidRPr="00141638" w:rsidRDefault="00141638" w:rsidP="00141638">
      <w:pPr>
        <w:numPr>
          <w:ilvl w:val="0"/>
          <w:numId w:val="44"/>
        </w:numPr>
      </w:pPr>
      <w:r w:rsidRPr="00141638">
        <w:t>模板章节</w:t>
      </w:r>
    </w:p>
    <w:p w14:paraId="465E8CC2" w14:textId="77777777" w:rsidR="00141638" w:rsidRPr="00141638" w:rsidRDefault="00141638" w:rsidP="00141638">
      <w:pPr>
        <w:numPr>
          <w:ilvl w:val="0"/>
          <w:numId w:val="44"/>
        </w:numPr>
      </w:pPr>
      <w:r w:rsidRPr="00141638">
        <w:t>表格章节</w:t>
      </w:r>
    </w:p>
    <w:p w14:paraId="344AC5D8" w14:textId="77777777" w:rsidR="00141638" w:rsidRPr="00141638" w:rsidRDefault="00141638" w:rsidP="00141638">
      <w:pPr>
        <w:numPr>
          <w:ilvl w:val="0"/>
          <w:numId w:val="44"/>
        </w:numPr>
      </w:pPr>
      <w:r w:rsidRPr="00141638">
        <w:t>附件章节</w:t>
      </w:r>
    </w:p>
    <w:p w14:paraId="3394C15E" w14:textId="77777777" w:rsidR="00141638" w:rsidRPr="00141638" w:rsidRDefault="00141638" w:rsidP="00141638">
      <w:r w:rsidRPr="00141638">
        <w:rPr>
          <w:b/>
          <w:bCs/>
        </w:rPr>
        <w:t>识别策略</w:t>
      </w:r>
    </w:p>
    <w:p w14:paraId="6CCAFB14" w14:textId="77777777" w:rsidR="00141638" w:rsidRPr="00141638" w:rsidRDefault="00141638" w:rsidP="00141638">
      <w:pPr>
        <w:numPr>
          <w:ilvl w:val="0"/>
          <w:numId w:val="45"/>
        </w:numPr>
      </w:pPr>
      <w:r w:rsidRPr="00141638">
        <w:t>优先在“投标文件格式”“投标文件组成”“附件格式”等区域内识别章节树。</w:t>
      </w:r>
    </w:p>
    <w:p w14:paraId="420F167E" w14:textId="77777777" w:rsidR="00141638" w:rsidRPr="00141638" w:rsidRDefault="00141638" w:rsidP="00141638">
      <w:pPr>
        <w:numPr>
          <w:ilvl w:val="0"/>
          <w:numId w:val="45"/>
        </w:numPr>
      </w:pPr>
      <w:r w:rsidRPr="00141638">
        <w:t>结构规则负责识别编号、层级、顺序。</w:t>
      </w:r>
    </w:p>
    <w:p w14:paraId="57DEACB9" w14:textId="77777777" w:rsidR="00141638" w:rsidRPr="00141638" w:rsidRDefault="00141638" w:rsidP="00141638">
      <w:pPr>
        <w:numPr>
          <w:ilvl w:val="0"/>
          <w:numId w:val="45"/>
        </w:numPr>
      </w:pPr>
      <w:r w:rsidRPr="00141638">
        <w:t>AI 负责判断某节点是正文、模板、表格、附件还是声明类内容。</w:t>
      </w:r>
    </w:p>
    <w:p w14:paraId="149523F4" w14:textId="77777777" w:rsidR="00141638" w:rsidRPr="00141638" w:rsidRDefault="00141638" w:rsidP="00141638">
      <w:pPr>
        <w:numPr>
          <w:ilvl w:val="0"/>
          <w:numId w:val="45"/>
        </w:numPr>
      </w:pPr>
      <w:proofErr w:type="gramStart"/>
      <w:r w:rsidRPr="00141638">
        <w:t>规则层负责</w:t>
      </w:r>
      <w:proofErr w:type="gramEnd"/>
      <w:r w:rsidRPr="00141638">
        <w:t>完整性校验和重复节点校验。</w:t>
      </w:r>
    </w:p>
    <w:p w14:paraId="38910CF3" w14:textId="77777777" w:rsidR="00141638" w:rsidRPr="00141638" w:rsidRDefault="00141638" w:rsidP="00141638">
      <w:r w:rsidRPr="00141638">
        <w:rPr>
          <w:b/>
          <w:bCs/>
        </w:rPr>
        <w:lastRenderedPageBreak/>
        <w:t>人工复核边界</w:t>
      </w:r>
    </w:p>
    <w:p w14:paraId="2FAAA0CB" w14:textId="77777777" w:rsidR="00141638" w:rsidRPr="00141638" w:rsidRDefault="00141638" w:rsidP="00141638">
      <w:pPr>
        <w:numPr>
          <w:ilvl w:val="0"/>
          <w:numId w:val="46"/>
        </w:numPr>
      </w:pPr>
      <w:r w:rsidRPr="00141638">
        <w:t>一级章节树必须人工确认。</w:t>
      </w:r>
    </w:p>
    <w:p w14:paraId="3FE74F68" w14:textId="77777777" w:rsidR="00141638" w:rsidRPr="00141638" w:rsidRDefault="00141638" w:rsidP="00141638">
      <w:pPr>
        <w:numPr>
          <w:ilvl w:val="0"/>
          <w:numId w:val="46"/>
        </w:numPr>
      </w:pPr>
      <w:r w:rsidRPr="00141638">
        <w:t>被识别为模板章节、表格章节、附件章节的节点必须人工确认。</w:t>
      </w:r>
    </w:p>
    <w:p w14:paraId="27DE2372" w14:textId="77777777" w:rsidR="00141638" w:rsidRPr="00141638" w:rsidRDefault="00141638" w:rsidP="00141638">
      <w:pPr>
        <w:numPr>
          <w:ilvl w:val="0"/>
          <w:numId w:val="46"/>
        </w:numPr>
      </w:pPr>
      <w:r w:rsidRPr="00141638">
        <w:t>一般二三级节点在高置信度时可建议快速通过，但若影响后续标书生成骨架，仍应人工确认。</w:t>
      </w:r>
    </w:p>
    <w:p w14:paraId="10029E04" w14:textId="77777777" w:rsidR="00141638" w:rsidRPr="00141638" w:rsidRDefault="00141638" w:rsidP="00141638">
      <w:r w:rsidRPr="00141638">
        <w:pict w14:anchorId="480F5A7D">
          <v:rect id="_x0000_i1170" style="width:0;height:1.5pt" o:hralign="center" o:hrstd="t" o:hr="t" fillcolor="#a0a0a0" stroked="f"/>
        </w:pict>
      </w:r>
    </w:p>
    <w:p w14:paraId="4F74AB83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7.8 模板与变量识别策略</w:t>
      </w:r>
    </w:p>
    <w:p w14:paraId="49E492F0" w14:textId="77777777" w:rsidR="00141638" w:rsidRPr="00141638" w:rsidRDefault="00141638" w:rsidP="00141638">
      <w:r w:rsidRPr="00141638">
        <w:rPr>
          <w:b/>
          <w:bCs/>
        </w:rPr>
        <w:t>适用对象</w:t>
      </w:r>
    </w:p>
    <w:p w14:paraId="60E5CC90" w14:textId="77777777" w:rsidR="00141638" w:rsidRPr="00141638" w:rsidRDefault="00141638" w:rsidP="00141638">
      <w:pPr>
        <w:numPr>
          <w:ilvl w:val="0"/>
          <w:numId w:val="47"/>
        </w:numPr>
      </w:pPr>
      <w:proofErr w:type="spellStart"/>
      <w:r w:rsidRPr="00141638">
        <w:t>bid_template</w:t>
      </w:r>
      <w:proofErr w:type="spellEnd"/>
    </w:p>
    <w:p w14:paraId="6AE5A62C" w14:textId="77777777" w:rsidR="00141638" w:rsidRPr="00141638" w:rsidRDefault="00141638" w:rsidP="00141638">
      <w:pPr>
        <w:numPr>
          <w:ilvl w:val="0"/>
          <w:numId w:val="47"/>
        </w:numPr>
      </w:pPr>
      <w:proofErr w:type="spellStart"/>
      <w:r w:rsidRPr="00141638">
        <w:t>template_block</w:t>
      </w:r>
      <w:proofErr w:type="spellEnd"/>
    </w:p>
    <w:p w14:paraId="0724DB7A" w14:textId="77777777" w:rsidR="00141638" w:rsidRPr="00141638" w:rsidRDefault="00141638" w:rsidP="00141638">
      <w:pPr>
        <w:numPr>
          <w:ilvl w:val="0"/>
          <w:numId w:val="47"/>
        </w:numPr>
      </w:pPr>
      <w:proofErr w:type="spellStart"/>
      <w:r w:rsidRPr="00141638">
        <w:t>template_variable</w:t>
      </w:r>
      <w:proofErr w:type="spellEnd"/>
    </w:p>
    <w:p w14:paraId="2C04839B" w14:textId="77777777" w:rsidR="00141638" w:rsidRPr="00141638" w:rsidRDefault="00141638" w:rsidP="00141638">
      <w:pPr>
        <w:numPr>
          <w:ilvl w:val="0"/>
          <w:numId w:val="47"/>
        </w:numPr>
      </w:pPr>
      <w:proofErr w:type="spellStart"/>
      <w:r w:rsidRPr="00141638">
        <w:t>form_table_structure</w:t>
      </w:r>
      <w:proofErr w:type="spellEnd"/>
    </w:p>
    <w:p w14:paraId="44399232" w14:textId="77777777" w:rsidR="00141638" w:rsidRPr="00141638" w:rsidRDefault="00141638" w:rsidP="00141638">
      <w:r w:rsidRPr="00141638">
        <w:rPr>
          <w:b/>
          <w:bCs/>
        </w:rPr>
        <w:t>主要识别内容</w:t>
      </w:r>
    </w:p>
    <w:p w14:paraId="6FAA6D8A" w14:textId="77777777" w:rsidR="00141638" w:rsidRPr="00141638" w:rsidRDefault="00141638" w:rsidP="00141638">
      <w:pPr>
        <w:numPr>
          <w:ilvl w:val="0"/>
          <w:numId w:val="48"/>
        </w:numPr>
      </w:pPr>
      <w:r w:rsidRPr="00141638">
        <w:t>授权委托书</w:t>
      </w:r>
    </w:p>
    <w:p w14:paraId="78393E1E" w14:textId="77777777" w:rsidR="00141638" w:rsidRPr="00141638" w:rsidRDefault="00141638" w:rsidP="00141638">
      <w:pPr>
        <w:numPr>
          <w:ilvl w:val="0"/>
          <w:numId w:val="48"/>
        </w:numPr>
      </w:pPr>
      <w:r w:rsidRPr="00141638">
        <w:t>法定代表人身份证明</w:t>
      </w:r>
    </w:p>
    <w:p w14:paraId="4710EFD2" w14:textId="77777777" w:rsidR="00141638" w:rsidRPr="00141638" w:rsidRDefault="00141638" w:rsidP="00141638">
      <w:pPr>
        <w:numPr>
          <w:ilvl w:val="0"/>
          <w:numId w:val="48"/>
        </w:numPr>
      </w:pPr>
      <w:r w:rsidRPr="00141638">
        <w:t>投标函</w:t>
      </w:r>
    </w:p>
    <w:p w14:paraId="6FCD2CEB" w14:textId="77777777" w:rsidR="00141638" w:rsidRPr="00141638" w:rsidRDefault="00141638" w:rsidP="00141638">
      <w:pPr>
        <w:numPr>
          <w:ilvl w:val="0"/>
          <w:numId w:val="48"/>
        </w:numPr>
      </w:pPr>
      <w:r w:rsidRPr="00141638">
        <w:t>承诺函</w:t>
      </w:r>
    </w:p>
    <w:p w14:paraId="2D412736" w14:textId="77777777" w:rsidR="00141638" w:rsidRPr="00141638" w:rsidRDefault="00141638" w:rsidP="00141638">
      <w:pPr>
        <w:numPr>
          <w:ilvl w:val="0"/>
          <w:numId w:val="48"/>
        </w:numPr>
      </w:pPr>
      <w:r w:rsidRPr="00141638">
        <w:t>偏离表</w:t>
      </w:r>
    </w:p>
    <w:p w14:paraId="378A1590" w14:textId="77777777" w:rsidR="00141638" w:rsidRPr="00141638" w:rsidRDefault="00141638" w:rsidP="00141638">
      <w:pPr>
        <w:numPr>
          <w:ilvl w:val="0"/>
          <w:numId w:val="48"/>
        </w:numPr>
      </w:pPr>
      <w:r w:rsidRPr="00141638">
        <w:t>报价表</w:t>
      </w:r>
    </w:p>
    <w:p w14:paraId="476A1213" w14:textId="77777777" w:rsidR="00141638" w:rsidRPr="00141638" w:rsidRDefault="00141638" w:rsidP="00141638">
      <w:pPr>
        <w:numPr>
          <w:ilvl w:val="0"/>
          <w:numId w:val="48"/>
        </w:numPr>
      </w:pPr>
      <w:r w:rsidRPr="00141638">
        <w:t>表格模板</w:t>
      </w:r>
    </w:p>
    <w:p w14:paraId="4B4437CC" w14:textId="77777777" w:rsidR="00141638" w:rsidRPr="00141638" w:rsidRDefault="00141638" w:rsidP="00141638">
      <w:pPr>
        <w:numPr>
          <w:ilvl w:val="0"/>
          <w:numId w:val="48"/>
        </w:numPr>
      </w:pPr>
      <w:r w:rsidRPr="00141638">
        <w:t>变量占位项</w:t>
      </w:r>
    </w:p>
    <w:p w14:paraId="131D5F3C" w14:textId="77777777" w:rsidR="00141638" w:rsidRPr="00141638" w:rsidRDefault="00141638" w:rsidP="00141638">
      <w:r w:rsidRPr="00141638">
        <w:rPr>
          <w:b/>
          <w:bCs/>
        </w:rPr>
        <w:t>识别策略</w:t>
      </w:r>
    </w:p>
    <w:p w14:paraId="68DB3745" w14:textId="77777777" w:rsidR="00141638" w:rsidRPr="00141638" w:rsidRDefault="00141638" w:rsidP="00141638">
      <w:pPr>
        <w:numPr>
          <w:ilvl w:val="0"/>
          <w:numId w:val="49"/>
        </w:numPr>
      </w:pPr>
      <w:r w:rsidRPr="00141638">
        <w:t>先通过模板标题关键词和章节位置识别模板候选块。</w:t>
      </w:r>
    </w:p>
    <w:p w14:paraId="3CE42DEE" w14:textId="77777777" w:rsidR="00141638" w:rsidRPr="00141638" w:rsidRDefault="00141638" w:rsidP="00141638">
      <w:pPr>
        <w:numPr>
          <w:ilvl w:val="0"/>
          <w:numId w:val="49"/>
        </w:numPr>
      </w:pPr>
      <w:r w:rsidRPr="00141638">
        <w:t>再用 AI 判断该</w:t>
      </w:r>
      <w:proofErr w:type="gramStart"/>
      <w:r w:rsidRPr="00141638">
        <w:t>块是否</w:t>
      </w:r>
      <w:proofErr w:type="gramEnd"/>
      <w:r w:rsidRPr="00141638">
        <w:t>属于固定模板，是否要求原样响应，是否存在签字盖章区。</w:t>
      </w:r>
    </w:p>
    <w:p w14:paraId="18C2D177" w14:textId="77777777" w:rsidR="00141638" w:rsidRPr="00141638" w:rsidRDefault="00141638" w:rsidP="00141638">
      <w:pPr>
        <w:numPr>
          <w:ilvl w:val="0"/>
          <w:numId w:val="49"/>
        </w:numPr>
      </w:pPr>
      <w:r w:rsidRPr="00141638">
        <w:t>模板变量优先由 AI 做变量识别，再由规则识别“姓名、日期、金额、单位名称、项目编号”等变量类型。</w:t>
      </w:r>
    </w:p>
    <w:p w14:paraId="04EA7915" w14:textId="77777777" w:rsidR="00141638" w:rsidRPr="00141638" w:rsidRDefault="00141638" w:rsidP="00141638">
      <w:pPr>
        <w:numPr>
          <w:ilvl w:val="0"/>
          <w:numId w:val="49"/>
        </w:numPr>
      </w:pPr>
      <w:r w:rsidRPr="00141638">
        <w:t>表格型模板优先以结构解析为主，AI 做字段语义补足。</w:t>
      </w:r>
    </w:p>
    <w:p w14:paraId="3233CC9B" w14:textId="77777777" w:rsidR="00141638" w:rsidRPr="00141638" w:rsidRDefault="00141638" w:rsidP="00141638">
      <w:r w:rsidRPr="00141638">
        <w:rPr>
          <w:b/>
          <w:bCs/>
        </w:rPr>
        <w:t>人工复核边界</w:t>
      </w:r>
    </w:p>
    <w:p w14:paraId="083D3612" w14:textId="77777777" w:rsidR="00141638" w:rsidRPr="00141638" w:rsidRDefault="00141638" w:rsidP="00141638">
      <w:pPr>
        <w:numPr>
          <w:ilvl w:val="0"/>
          <w:numId w:val="50"/>
        </w:numPr>
      </w:pPr>
      <w:proofErr w:type="spellStart"/>
      <w:r w:rsidRPr="00141638">
        <w:t>fixed_format_flag</w:t>
      </w:r>
      <w:proofErr w:type="spellEnd"/>
      <w:r w:rsidRPr="00141638">
        <w:t xml:space="preserve"> = true 的模板必须人工确认。</w:t>
      </w:r>
    </w:p>
    <w:p w14:paraId="2F500943" w14:textId="77777777" w:rsidR="00141638" w:rsidRPr="00141638" w:rsidRDefault="00141638" w:rsidP="00141638">
      <w:pPr>
        <w:numPr>
          <w:ilvl w:val="0"/>
          <w:numId w:val="50"/>
        </w:numPr>
      </w:pPr>
      <w:proofErr w:type="spellStart"/>
      <w:r w:rsidRPr="00141638">
        <w:t>original_format_required_flag</w:t>
      </w:r>
      <w:proofErr w:type="spellEnd"/>
      <w:r w:rsidRPr="00141638">
        <w:t xml:space="preserve"> = true 的模板必须人工确认。</w:t>
      </w:r>
    </w:p>
    <w:p w14:paraId="2C801613" w14:textId="77777777" w:rsidR="00141638" w:rsidRPr="00141638" w:rsidRDefault="00141638" w:rsidP="00141638">
      <w:pPr>
        <w:numPr>
          <w:ilvl w:val="0"/>
          <w:numId w:val="50"/>
        </w:numPr>
      </w:pPr>
      <w:r w:rsidRPr="00141638">
        <w:t>模板变量数量少、结构清晰的普通模板可建议快速通过。</w:t>
      </w:r>
    </w:p>
    <w:p w14:paraId="48DB9C5C" w14:textId="77777777" w:rsidR="00141638" w:rsidRPr="00141638" w:rsidRDefault="00141638" w:rsidP="00141638">
      <w:pPr>
        <w:numPr>
          <w:ilvl w:val="0"/>
          <w:numId w:val="50"/>
        </w:numPr>
      </w:pPr>
      <w:r w:rsidRPr="00141638">
        <w:t>涉及签字、盖章、日期、固定表格格式的模板必须人工确认。</w:t>
      </w:r>
    </w:p>
    <w:p w14:paraId="2C0A5DE0" w14:textId="77777777" w:rsidR="00141638" w:rsidRPr="00141638" w:rsidRDefault="00141638" w:rsidP="00141638">
      <w:r w:rsidRPr="00141638">
        <w:pict w14:anchorId="100F5A6F">
          <v:rect id="_x0000_i1171" style="width:0;height:1.5pt" o:hralign="center" o:hrstd="t" o:hr="t" fillcolor="#a0a0a0" stroked="f"/>
        </w:pict>
      </w:r>
    </w:p>
    <w:p w14:paraId="24C015CC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7.9 材料清单识别策略</w:t>
      </w:r>
    </w:p>
    <w:p w14:paraId="7810E828" w14:textId="77777777" w:rsidR="00141638" w:rsidRPr="00141638" w:rsidRDefault="00141638" w:rsidP="00141638">
      <w:r w:rsidRPr="00141638">
        <w:rPr>
          <w:b/>
          <w:bCs/>
        </w:rPr>
        <w:t>适用对象</w:t>
      </w:r>
    </w:p>
    <w:p w14:paraId="3BA73773" w14:textId="77777777" w:rsidR="00141638" w:rsidRPr="00141638" w:rsidRDefault="00141638" w:rsidP="00141638">
      <w:pPr>
        <w:numPr>
          <w:ilvl w:val="0"/>
          <w:numId w:val="51"/>
        </w:numPr>
      </w:pPr>
      <w:proofErr w:type="spellStart"/>
      <w:r w:rsidRPr="00141638">
        <w:t>submission_material</w:t>
      </w:r>
      <w:proofErr w:type="spellEnd"/>
    </w:p>
    <w:p w14:paraId="1907066E" w14:textId="77777777" w:rsidR="00141638" w:rsidRPr="00141638" w:rsidRDefault="00141638" w:rsidP="00141638">
      <w:pPr>
        <w:numPr>
          <w:ilvl w:val="0"/>
          <w:numId w:val="51"/>
        </w:numPr>
      </w:pPr>
      <w:proofErr w:type="spellStart"/>
      <w:r w:rsidRPr="00141638">
        <w:t>response_task_item</w:t>
      </w:r>
      <w:proofErr w:type="spellEnd"/>
    </w:p>
    <w:p w14:paraId="3D8E60A9" w14:textId="77777777" w:rsidR="00141638" w:rsidRPr="00141638" w:rsidRDefault="00141638" w:rsidP="00141638">
      <w:r w:rsidRPr="00141638">
        <w:rPr>
          <w:b/>
          <w:bCs/>
        </w:rPr>
        <w:t>主要识别内容</w:t>
      </w:r>
    </w:p>
    <w:p w14:paraId="1A1EFDCD" w14:textId="77777777" w:rsidR="00141638" w:rsidRPr="00141638" w:rsidRDefault="00141638" w:rsidP="00141638">
      <w:pPr>
        <w:numPr>
          <w:ilvl w:val="0"/>
          <w:numId w:val="52"/>
        </w:numPr>
      </w:pPr>
      <w:r w:rsidRPr="00141638">
        <w:t>证照材料</w:t>
      </w:r>
    </w:p>
    <w:p w14:paraId="31FB631C" w14:textId="77777777" w:rsidR="00141638" w:rsidRPr="00141638" w:rsidRDefault="00141638" w:rsidP="00141638">
      <w:pPr>
        <w:numPr>
          <w:ilvl w:val="0"/>
          <w:numId w:val="52"/>
        </w:numPr>
      </w:pPr>
      <w:r w:rsidRPr="00141638">
        <w:t>业绩材料</w:t>
      </w:r>
    </w:p>
    <w:p w14:paraId="14160782" w14:textId="77777777" w:rsidR="00141638" w:rsidRPr="00141638" w:rsidRDefault="00141638" w:rsidP="00141638">
      <w:pPr>
        <w:numPr>
          <w:ilvl w:val="0"/>
          <w:numId w:val="52"/>
        </w:numPr>
      </w:pPr>
      <w:r w:rsidRPr="00141638">
        <w:t>人员材料</w:t>
      </w:r>
    </w:p>
    <w:p w14:paraId="2C2AD401" w14:textId="77777777" w:rsidR="00141638" w:rsidRPr="00141638" w:rsidRDefault="00141638" w:rsidP="00141638">
      <w:pPr>
        <w:numPr>
          <w:ilvl w:val="0"/>
          <w:numId w:val="52"/>
        </w:numPr>
      </w:pPr>
      <w:r w:rsidRPr="00141638">
        <w:t>授权材料</w:t>
      </w:r>
    </w:p>
    <w:p w14:paraId="0213F2AC" w14:textId="77777777" w:rsidR="00141638" w:rsidRPr="00141638" w:rsidRDefault="00141638" w:rsidP="00141638">
      <w:pPr>
        <w:numPr>
          <w:ilvl w:val="0"/>
          <w:numId w:val="52"/>
        </w:numPr>
      </w:pPr>
      <w:r w:rsidRPr="00141638">
        <w:t>签章材料</w:t>
      </w:r>
    </w:p>
    <w:p w14:paraId="52516ED3" w14:textId="77777777" w:rsidR="00141638" w:rsidRPr="00141638" w:rsidRDefault="00141638" w:rsidP="00141638">
      <w:pPr>
        <w:numPr>
          <w:ilvl w:val="0"/>
          <w:numId w:val="52"/>
        </w:numPr>
      </w:pPr>
      <w:r w:rsidRPr="00141638">
        <w:t>响应表材料</w:t>
      </w:r>
    </w:p>
    <w:p w14:paraId="1915734B" w14:textId="77777777" w:rsidR="00141638" w:rsidRPr="00141638" w:rsidRDefault="00141638" w:rsidP="00141638">
      <w:r w:rsidRPr="00141638">
        <w:rPr>
          <w:b/>
          <w:bCs/>
        </w:rPr>
        <w:lastRenderedPageBreak/>
        <w:t>识别策略</w:t>
      </w:r>
    </w:p>
    <w:p w14:paraId="66F4B82B" w14:textId="77777777" w:rsidR="00141638" w:rsidRPr="00141638" w:rsidRDefault="00141638" w:rsidP="00141638">
      <w:pPr>
        <w:numPr>
          <w:ilvl w:val="0"/>
          <w:numId w:val="53"/>
        </w:numPr>
      </w:pPr>
      <w:r w:rsidRPr="00141638">
        <w:t>以要求、评分项、模板三条主线共同推导：</w:t>
      </w:r>
    </w:p>
    <w:p w14:paraId="554A451A" w14:textId="77777777" w:rsidR="00141638" w:rsidRPr="00141638" w:rsidRDefault="00141638" w:rsidP="00141638">
      <w:pPr>
        <w:numPr>
          <w:ilvl w:val="1"/>
          <w:numId w:val="53"/>
        </w:numPr>
      </w:pPr>
      <w:r w:rsidRPr="00141638">
        <w:t>从资格条件推导证照和资质材料</w:t>
      </w:r>
    </w:p>
    <w:p w14:paraId="1D49DD79" w14:textId="77777777" w:rsidR="00141638" w:rsidRPr="00141638" w:rsidRDefault="00141638" w:rsidP="00141638">
      <w:pPr>
        <w:numPr>
          <w:ilvl w:val="1"/>
          <w:numId w:val="53"/>
        </w:numPr>
      </w:pPr>
      <w:r w:rsidRPr="00141638">
        <w:t>从评分项推导证明材料</w:t>
      </w:r>
    </w:p>
    <w:p w14:paraId="35C23B6E" w14:textId="77777777" w:rsidR="00141638" w:rsidRPr="00141638" w:rsidRDefault="00141638" w:rsidP="00141638">
      <w:pPr>
        <w:numPr>
          <w:ilvl w:val="1"/>
          <w:numId w:val="53"/>
        </w:numPr>
      </w:pPr>
      <w:r w:rsidRPr="00141638">
        <w:t>从模板推导需填写和签章的材料</w:t>
      </w:r>
    </w:p>
    <w:p w14:paraId="776EC7F2" w14:textId="77777777" w:rsidR="00141638" w:rsidRPr="00141638" w:rsidRDefault="00141638" w:rsidP="00141638">
      <w:pPr>
        <w:numPr>
          <w:ilvl w:val="0"/>
          <w:numId w:val="53"/>
        </w:numPr>
      </w:pPr>
      <w:proofErr w:type="gramStart"/>
      <w:r w:rsidRPr="00141638">
        <w:t>规则层负责</w:t>
      </w:r>
      <w:proofErr w:type="gramEnd"/>
      <w:r w:rsidRPr="00141638">
        <w:t>去重、聚合和优先级分级。</w:t>
      </w:r>
    </w:p>
    <w:p w14:paraId="6FF978B6" w14:textId="77777777" w:rsidR="00141638" w:rsidRPr="00141638" w:rsidRDefault="00141638" w:rsidP="00141638">
      <w:r w:rsidRPr="00141638">
        <w:rPr>
          <w:b/>
          <w:bCs/>
        </w:rPr>
        <w:t>人工复核边界</w:t>
      </w:r>
    </w:p>
    <w:p w14:paraId="5098CA3D" w14:textId="77777777" w:rsidR="00141638" w:rsidRPr="00141638" w:rsidRDefault="00141638" w:rsidP="00141638">
      <w:pPr>
        <w:numPr>
          <w:ilvl w:val="0"/>
          <w:numId w:val="54"/>
        </w:numPr>
      </w:pPr>
      <w:r w:rsidRPr="00141638">
        <w:t>必须材料建议人工确认。</w:t>
      </w:r>
    </w:p>
    <w:p w14:paraId="10936433" w14:textId="77777777" w:rsidR="00141638" w:rsidRPr="00141638" w:rsidRDefault="00141638" w:rsidP="00141638">
      <w:pPr>
        <w:numPr>
          <w:ilvl w:val="0"/>
          <w:numId w:val="54"/>
        </w:numPr>
      </w:pPr>
      <w:r w:rsidRPr="00141638">
        <w:t>需签字盖章材料必须人工确认。</w:t>
      </w:r>
    </w:p>
    <w:p w14:paraId="0177AA6F" w14:textId="77777777" w:rsidR="00141638" w:rsidRPr="00141638" w:rsidRDefault="00141638" w:rsidP="00141638">
      <w:pPr>
        <w:numPr>
          <w:ilvl w:val="0"/>
          <w:numId w:val="54"/>
        </w:numPr>
      </w:pPr>
      <w:r w:rsidRPr="00141638">
        <w:t>自动转响应任务前，建议至少人工确认一次。</w:t>
      </w:r>
    </w:p>
    <w:p w14:paraId="66D216C0" w14:textId="77777777" w:rsidR="00141638" w:rsidRPr="00141638" w:rsidRDefault="00141638" w:rsidP="00141638">
      <w:r w:rsidRPr="00141638">
        <w:pict w14:anchorId="380D12D1">
          <v:rect id="_x0000_i1172" style="width:0;height:1.5pt" o:hralign="center" o:hrstd="t" o:hr="t" fillcolor="#a0a0a0" stroked="f"/>
        </w:pict>
      </w:r>
    </w:p>
    <w:p w14:paraId="24BFA6F5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7.10 冲突一致性识别策略</w:t>
      </w:r>
    </w:p>
    <w:p w14:paraId="6774D6D3" w14:textId="77777777" w:rsidR="00141638" w:rsidRPr="00141638" w:rsidRDefault="00141638" w:rsidP="00141638">
      <w:r w:rsidRPr="00141638">
        <w:rPr>
          <w:b/>
          <w:bCs/>
        </w:rPr>
        <w:t>适用对象</w:t>
      </w:r>
    </w:p>
    <w:p w14:paraId="086243FB" w14:textId="77777777" w:rsidR="00141638" w:rsidRPr="00141638" w:rsidRDefault="00141638" w:rsidP="00141638">
      <w:pPr>
        <w:numPr>
          <w:ilvl w:val="0"/>
          <w:numId w:val="55"/>
        </w:numPr>
      </w:pPr>
      <w:proofErr w:type="spellStart"/>
      <w:r w:rsidRPr="00141638">
        <w:t>conflict_item</w:t>
      </w:r>
      <w:proofErr w:type="spellEnd"/>
    </w:p>
    <w:p w14:paraId="3CD6BA2B" w14:textId="77777777" w:rsidR="00141638" w:rsidRPr="00141638" w:rsidRDefault="00141638" w:rsidP="00141638">
      <w:pPr>
        <w:numPr>
          <w:ilvl w:val="0"/>
          <w:numId w:val="55"/>
        </w:numPr>
      </w:pPr>
      <w:proofErr w:type="spellStart"/>
      <w:r w:rsidRPr="00141638">
        <w:t>time_node</w:t>
      </w:r>
      <w:proofErr w:type="spellEnd"/>
    </w:p>
    <w:p w14:paraId="14B0D020" w14:textId="77777777" w:rsidR="00141638" w:rsidRPr="00141638" w:rsidRDefault="00141638" w:rsidP="00141638">
      <w:pPr>
        <w:numPr>
          <w:ilvl w:val="0"/>
          <w:numId w:val="55"/>
        </w:numPr>
      </w:pPr>
      <w:proofErr w:type="spellStart"/>
      <w:r w:rsidRPr="00141638">
        <w:t>money_term</w:t>
      </w:r>
      <w:proofErr w:type="spellEnd"/>
    </w:p>
    <w:p w14:paraId="5E2D208F" w14:textId="77777777" w:rsidR="00141638" w:rsidRPr="00141638" w:rsidRDefault="00141638" w:rsidP="00141638">
      <w:pPr>
        <w:numPr>
          <w:ilvl w:val="0"/>
          <w:numId w:val="55"/>
        </w:numPr>
      </w:pPr>
      <w:proofErr w:type="spellStart"/>
      <w:r w:rsidRPr="00141638">
        <w:t>tender_requirement</w:t>
      </w:r>
      <w:proofErr w:type="spellEnd"/>
    </w:p>
    <w:p w14:paraId="0446EBFD" w14:textId="77777777" w:rsidR="00141638" w:rsidRPr="00141638" w:rsidRDefault="00141638" w:rsidP="00141638">
      <w:pPr>
        <w:numPr>
          <w:ilvl w:val="0"/>
          <w:numId w:val="55"/>
        </w:numPr>
      </w:pPr>
      <w:proofErr w:type="spellStart"/>
      <w:r w:rsidRPr="00141638">
        <w:t>bid_framework_node</w:t>
      </w:r>
      <w:proofErr w:type="spellEnd"/>
    </w:p>
    <w:p w14:paraId="2FD7FAD0" w14:textId="77777777" w:rsidR="00141638" w:rsidRPr="00141638" w:rsidRDefault="00141638" w:rsidP="00141638">
      <w:r w:rsidRPr="00141638">
        <w:rPr>
          <w:b/>
          <w:bCs/>
        </w:rPr>
        <w:t>主要识别内容</w:t>
      </w:r>
    </w:p>
    <w:p w14:paraId="0BBDD65B" w14:textId="77777777" w:rsidR="00141638" w:rsidRPr="00141638" w:rsidRDefault="00141638" w:rsidP="00141638">
      <w:pPr>
        <w:numPr>
          <w:ilvl w:val="0"/>
          <w:numId w:val="56"/>
        </w:numPr>
      </w:pPr>
      <w:r w:rsidRPr="00141638">
        <w:t>时间冲突</w:t>
      </w:r>
    </w:p>
    <w:p w14:paraId="0CD51DE7" w14:textId="77777777" w:rsidR="00141638" w:rsidRPr="00141638" w:rsidRDefault="00141638" w:rsidP="00141638">
      <w:pPr>
        <w:numPr>
          <w:ilvl w:val="0"/>
          <w:numId w:val="56"/>
        </w:numPr>
      </w:pPr>
      <w:r w:rsidRPr="00141638">
        <w:t>金额冲突</w:t>
      </w:r>
    </w:p>
    <w:p w14:paraId="66E8ED46" w14:textId="77777777" w:rsidR="00141638" w:rsidRPr="00141638" w:rsidRDefault="00141638" w:rsidP="00141638">
      <w:pPr>
        <w:numPr>
          <w:ilvl w:val="0"/>
          <w:numId w:val="56"/>
        </w:numPr>
      </w:pPr>
      <w:r w:rsidRPr="00141638">
        <w:t>章节要求冲突</w:t>
      </w:r>
    </w:p>
    <w:p w14:paraId="10E385C7" w14:textId="77777777" w:rsidR="00141638" w:rsidRPr="00141638" w:rsidRDefault="00141638" w:rsidP="00141638">
      <w:pPr>
        <w:numPr>
          <w:ilvl w:val="0"/>
          <w:numId w:val="56"/>
        </w:numPr>
      </w:pPr>
      <w:r w:rsidRPr="00141638">
        <w:t>公告与正文不一致</w:t>
      </w:r>
    </w:p>
    <w:p w14:paraId="038FD3A0" w14:textId="77777777" w:rsidR="00141638" w:rsidRPr="00141638" w:rsidRDefault="00141638" w:rsidP="00141638">
      <w:pPr>
        <w:numPr>
          <w:ilvl w:val="0"/>
          <w:numId w:val="56"/>
        </w:numPr>
      </w:pPr>
      <w:r w:rsidRPr="00141638">
        <w:t>模板与正文不一致</w:t>
      </w:r>
    </w:p>
    <w:p w14:paraId="3FB65AAC" w14:textId="77777777" w:rsidR="00141638" w:rsidRPr="00141638" w:rsidRDefault="00141638" w:rsidP="00141638">
      <w:pPr>
        <w:numPr>
          <w:ilvl w:val="0"/>
          <w:numId w:val="56"/>
        </w:numPr>
      </w:pPr>
      <w:r w:rsidRPr="00141638">
        <w:t>同字段多处值不一致</w:t>
      </w:r>
    </w:p>
    <w:p w14:paraId="51C13F24" w14:textId="77777777" w:rsidR="00141638" w:rsidRPr="00141638" w:rsidRDefault="00141638" w:rsidP="00141638">
      <w:r w:rsidRPr="00141638">
        <w:rPr>
          <w:b/>
          <w:bCs/>
        </w:rPr>
        <w:t>识别策略</w:t>
      </w:r>
    </w:p>
    <w:p w14:paraId="7DA02CEE" w14:textId="77777777" w:rsidR="00141638" w:rsidRPr="00141638" w:rsidRDefault="00141638" w:rsidP="00141638">
      <w:pPr>
        <w:numPr>
          <w:ilvl w:val="0"/>
          <w:numId w:val="57"/>
        </w:numPr>
      </w:pPr>
      <w:r w:rsidRPr="00141638">
        <w:t>先按字段类型聚合同类候选值。</w:t>
      </w:r>
    </w:p>
    <w:p w14:paraId="04E89309" w14:textId="77777777" w:rsidR="00141638" w:rsidRPr="00141638" w:rsidRDefault="00141638" w:rsidP="00141638">
      <w:pPr>
        <w:numPr>
          <w:ilvl w:val="0"/>
          <w:numId w:val="57"/>
        </w:numPr>
      </w:pPr>
      <w:r w:rsidRPr="00141638">
        <w:t>用规则判定是否存在可比关系。</w:t>
      </w:r>
    </w:p>
    <w:p w14:paraId="695D7B63" w14:textId="77777777" w:rsidR="00141638" w:rsidRPr="00141638" w:rsidRDefault="00141638" w:rsidP="00141638">
      <w:pPr>
        <w:numPr>
          <w:ilvl w:val="0"/>
          <w:numId w:val="57"/>
        </w:numPr>
      </w:pPr>
      <w:r w:rsidRPr="00141638">
        <w:t>候选值不同且来源不同，则生成冲突对象。</w:t>
      </w:r>
    </w:p>
    <w:p w14:paraId="42536ADE" w14:textId="77777777" w:rsidR="00141638" w:rsidRPr="00141638" w:rsidRDefault="00141638" w:rsidP="00141638">
      <w:pPr>
        <w:numPr>
          <w:ilvl w:val="0"/>
          <w:numId w:val="57"/>
        </w:numPr>
      </w:pPr>
      <w:r w:rsidRPr="00141638">
        <w:t>AI 可用于生成冲突说明文本，但不负责定案。</w:t>
      </w:r>
    </w:p>
    <w:p w14:paraId="1537A1B0" w14:textId="77777777" w:rsidR="00141638" w:rsidRPr="00141638" w:rsidRDefault="00141638" w:rsidP="00141638">
      <w:r w:rsidRPr="00141638">
        <w:rPr>
          <w:b/>
          <w:bCs/>
        </w:rPr>
        <w:t>人工复核边界</w:t>
      </w:r>
    </w:p>
    <w:p w14:paraId="1242AB04" w14:textId="77777777" w:rsidR="00141638" w:rsidRPr="00141638" w:rsidRDefault="00141638" w:rsidP="00141638">
      <w:pPr>
        <w:numPr>
          <w:ilvl w:val="0"/>
          <w:numId w:val="58"/>
        </w:numPr>
      </w:pPr>
      <w:r w:rsidRPr="00141638">
        <w:t>所有冲突对象必须人工定案。</w:t>
      </w:r>
    </w:p>
    <w:p w14:paraId="22A77645" w14:textId="77777777" w:rsidR="00141638" w:rsidRPr="00141638" w:rsidRDefault="00141638" w:rsidP="00141638">
      <w:pPr>
        <w:numPr>
          <w:ilvl w:val="0"/>
          <w:numId w:val="58"/>
        </w:numPr>
      </w:pPr>
      <w:r w:rsidRPr="00141638">
        <w:t>不允许系统自动替用户</w:t>
      </w:r>
      <w:proofErr w:type="gramStart"/>
      <w:r w:rsidRPr="00141638">
        <w:t>选最终值</w:t>
      </w:r>
      <w:proofErr w:type="gramEnd"/>
      <w:r w:rsidRPr="00141638">
        <w:t>。</w:t>
      </w:r>
    </w:p>
    <w:p w14:paraId="0D71094A" w14:textId="77777777" w:rsidR="00141638" w:rsidRPr="00141638" w:rsidRDefault="00141638" w:rsidP="00141638">
      <w:r w:rsidRPr="00141638">
        <w:pict w14:anchorId="6897A222">
          <v:rect id="_x0000_i1173" style="width:0;height:1.5pt" o:hralign="center" o:hrstd="t" o:hr="t" fillcolor="#a0a0a0" stroked="f"/>
        </w:pict>
      </w:r>
    </w:p>
    <w:p w14:paraId="447E15A7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八、核心规则参数总表</w:t>
      </w:r>
    </w:p>
    <w:p w14:paraId="3411833B" w14:textId="77777777" w:rsidR="00141638" w:rsidRPr="00141638" w:rsidRDefault="00141638" w:rsidP="00141638">
      <w:r w:rsidRPr="00141638">
        <w:t>下面把建议固化为可配置项的规则参数收成总表。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3195"/>
        <w:gridCol w:w="2370"/>
        <w:gridCol w:w="1125"/>
      </w:tblGrid>
      <w:tr w:rsidR="00141638" w:rsidRPr="00141638" w14:paraId="763855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446ED" w14:textId="77777777" w:rsidR="00141638" w:rsidRPr="00141638" w:rsidRDefault="00141638" w:rsidP="00141638">
            <w:pPr>
              <w:rPr>
                <w:b/>
                <w:bCs/>
              </w:rPr>
            </w:pPr>
            <w:r w:rsidRPr="00141638">
              <w:rPr>
                <w:b/>
                <w:bCs/>
              </w:rPr>
              <w:t>参数组</w:t>
            </w:r>
          </w:p>
        </w:tc>
        <w:tc>
          <w:tcPr>
            <w:tcW w:w="0" w:type="auto"/>
            <w:vAlign w:val="center"/>
            <w:hideMark/>
          </w:tcPr>
          <w:p w14:paraId="3681B96E" w14:textId="77777777" w:rsidR="00141638" w:rsidRPr="00141638" w:rsidRDefault="00141638" w:rsidP="00141638">
            <w:pPr>
              <w:rPr>
                <w:b/>
                <w:bCs/>
              </w:rPr>
            </w:pPr>
            <w:r w:rsidRPr="00141638">
              <w:rPr>
                <w:b/>
                <w:bCs/>
              </w:rPr>
              <w:t>参数代码</w:t>
            </w:r>
          </w:p>
        </w:tc>
        <w:tc>
          <w:tcPr>
            <w:tcW w:w="0" w:type="auto"/>
            <w:vAlign w:val="center"/>
            <w:hideMark/>
          </w:tcPr>
          <w:p w14:paraId="29B387CE" w14:textId="77777777" w:rsidR="00141638" w:rsidRPr="00141638" w:rsidRDefault="00141638" w:rsidP="00141638">
            <w:pPr>
              <w:rPr>
                <w:b/>
                <w:bCs/>
              </w:rPr>
            </w:pPr>
            <w:r w:rsidRPr="00141638">
              <w:rPr>
                <w:b/>
                <w:bCs/>
              </w:rPr>
              <w:t>参数说明</w:t>
            </w:r>
          </w:p>
        </w:tc>
        <w:tc>
          <w:tcPr>
            <w:tcW w:w="0" w:type="auto"/>
            <w:vAlign w:val="center"/>
            <w:hideMark/>
          </w:tcPr>
          <w:p w14:paraId="676DB151" w14:textId="77777777" w:rsidR="00141638" w:rsidRPr="00141638" w:rsidRDefault="00141638" w:rsidP="00141638">
            <w:pPr>
              <w:rPr>
                <w:b/>
                <w:bCs/>
              </w:rPr>
            </w:pPr>
            <w:r w:rsidRPr="00141638">
              <w:rPr>
                <w:b/>
                <w:bCs/>
              </w:rPr>
              <w:t>默认建议</w:t>
            </w:r>
          </w:p>
        </w:tc>
      </w:tr>
      <w:tr w:rsidR="00141638" w:rsidRPr="00141638" w14:paraId="2E8CC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9917E" w14:textId="77777777" w:rsidR="00141638" w:rsidRPr="00141638" w:rsidRDefault="00141638" w:rsidP="00141638">
            <w:r w:rsidRPr="00141638">
              <w:t>置信度阈值</w:t>
            </w:r>
          </w:p>
        </w:tc>
        <w:tc>
          <w:tcPr>
            <w:tcW w:w="0" w:type="auto"/>
            <w:vAlign w:val="center"/>
            <w:hideMark/>
          </w:tcPr>
          <w:p w14:paraId="57BF744D" w14:textId="77777777" w:rsidR="00141638" w:rsidRPr="00141638" w:rsidRDefault="00141638" w:rsidP="00141638">
            <w:proofErr w:type="spellStart"/>
            <w:r w:rsidRPr="00141638">
              <w:t>extraction_confidence_auto_accept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D8C88" w14:textId="77777777" w:rsidR="00141638" w:rsidRPr="00141638" w:rsidRDefault="00141638" w:rsidP="00141638">
            <w:r w:rsidRPr="00141638">
              <w:t>抽取置信度自动接受阈值</w:t>
            </w:r>
          </w:p>
        </w:tc>
        <w:tc>
          <w:tcPr>
            <w:tcW w:w="0" w:type="auto"/>
            <w:vAlign w:val="center"/>
            <w:hideMark/>
          </w:tcPr>
          <w:p w14:paraId="5C652016" w14:textId="77777777" w:rsidR="00141638" w:rsidRPr="00141638" w:rsidRDefault="00141638" w:rsidP="00141638">
            <w:r w:rsidRPr="00141638">
              <w:t>0.90</w:t>
            </w:r>
          </w:p>
        </w:tc>
      </w:tr>
      <w:tr w:rsidR="00141638" w:rsidRPr="00141638" w14:paraId="346DE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31F6F" w14:textId="77777777" w:rsidR="00141638" w:rsidRPr="00141638" w:rsidRDefault="00141638" w:rsidP="00141638">
            <w:r w:rsidRPr="00141638">
              <w:t>置信度阈值</w:t>
            </w:r>
          </w:p>
        </w:tc>
        <w:tc>
          <w:tcPr>
            <w:tcW w:w="0" w:type="auto"/>
            <w:vAlign w:val="center"/>
            <w:hideMark/>
          </w:tcPr>
          <w:p w14:paraId="4069DFC2" w14:textId="77777777" w:rsidR="00141638" w:rsidRPr="00141638" w:rsidRDefault="00141638" w:rsidP="00141638">
            <w:proofErr w:type="spellStart"/>
            <w:r w:rsidRPr="00141638">
              <w:t>extraction_confidence_review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9E7D3" w14:textId="77777777" w:rsidR="00141638" w:rsidRPr="00141638" w:rsidRDefault="00141638" w:rsidP="00141638">
            <w:r w:rsidRPr="00141638">
              <w:t>抽取置信</w:t>
            </w:r>
            <w:proofErr w:type="gramStart"/>
            <w:r w:rsidRPr="00141638">
              <w:t>度进入</w:t>
            </w:r>
            <w:proofErr w:type="gramEnd"/>
            <w:r w:rsidRPr="00141638">
              <w:t>复核阈值</w:t>
            </w:r>
          </w:p>
        </w:tc>
        <w:tc>
          <w:tcPr>
            <w:tcW w:w="0" w:type="auto"/>
            <w:vAlign w:val="center"/>
            <w:hideMark/>
          </w:tcPr>
          <w:p w14:paraId="4EFF5508" w14:textId="77777777" w:rsidR="00141638" w:rsidRPr="00141638" w:rsidRDefault="00141638" w:rsidP="00141638">
            <w:r w:rsidRPr="00141638">
              <w:t>0.75</w:t>
            </w:r>
          </w:p>
        </w:tc>
      </w:tr>
      <w:tr w:rsidR="00141638" w:rsidRPr="00141638" w14:paraId="1FB1A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DBE7" w14:textId="77777777" w:rsidR="00141638" w:rsidRPr="00141638" w:rsidRDefault="00141638" w:rsidP="00141638">
            <w:r w:rsidRPr="00141638">
              <w:t>业务置信度阈值</w:t>
            </w:r>
          </w:p>
        </w:tc>
        <w:tc>
          <w:tcPr>
            <w:tcW w:w="0" w:type="auto"/>
            <w:vAlign w:val="center"/>
            <w:hideMark/>
          </w:tcPr>
          <w:p w14:paraId="533625ED" w14:textId="77777777" w:rsidR="00141638" w:rsidRPr="00141638" w:rsidRDefault="00141638" w:rsidP="00141638">
            <w:proofErr w:type="spellStart"/>
            <w:r w:rsidRPr="00141638">
              <w:t>business_confidence_review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9DC6C" w14:textId="77777777" w:rsidR="00141638" w:rsidRPr="00141638" w:rsidRDefault="00141638" w:rsidP="00141638">
            <w:r w:rsidRPr="00141638">
              <w:t>业务判断建议复核阈值</w:t>
            </w:r>
          </w:p>
        </w:tc>
        <w:tc>
          <w:tcPr>
            <w:tcW w:w="0" w:type="auto"/>
            <w:vAlign w:val="center"/>
            <w:hideMark/>
          </w:tcPr>
          <w:p w14:paraId="156A0795" w14:textId="77777777" w:rsidR="00141638" w:rsidRPr="00141638" w:rsidRDefault="00141638" w:rsidP="00141638">
            <w:r w:rsidRPr="00141638">
              <w:t>0.80</w:t>
            </w:r>
          </w:p>
        </w:tc>
      </w:tr>
      <w:tr w:rsidR="00141638" w:rsidRPr="00141638" w14:paraId="00763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2AC8" w14:textId="77777777" w:rsidR="00141638" w:rsidRPr="00141638" w:rsidRDefault="00141638" w:rsidP="00141638">
            <w:r w:rsidRPr="00141638">
              <w:t>风险规则</w:t>
            </w:r>
          </w:p>
        </w:tc>
        <w:tc>
          <w:tcPr>
            <w:tcW w:w="0" w:type="auto"/>
            <w:vAlign w:val="center"/>
            <w:hideMark/>
          </w:tcPr>
          <w:p w14:paraId="1A003F0F" w14:textId="77777777" w:rsidR="00141638" w:rsidRPr="00141638" w:rsidRDefault="00141638" w:rsidP="00141638">
            <w:proofErr w:type="spellStart"/>
            <w:r w:rsidRPr="00141638">
              <w:t>critical_risk_keywords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FD46E" w14:textId="77777777" w:rsidR="00141638" w:rsidRPr="00141638" w:rsidRDefault="00141638" w:rsidP="00141638">
            <w:r w:rsidRPr="00141638">
              <w:t>重大风险关键词表</w:t>
            </w:r>
          </w:p>
        </w:tc>
        <w:tc>
          <w:tcPr>
            <w:tcW w:w="0" w:type="auto"/>
            <w:vAlign w:val="center"/>
            <w:hideMark/>
          </w:tcPr>
          <w:p w14:paraId="4105395B" w14:textId="77777777" w:rsidR="00141638" w:rsidRPr="00141638" w:rsidRDefault="00141638" w:rsidP="00141638">
            <w:r w:rsidRPr="00141638">
              <w:t>平台预置</w:t>
            </w:r>
          </w:p>
        </w:tc>
      </w:tr>
      <w:tr w:rsidR="00141638" w:rsidRPr="00141638" w14:paraId="1BCCA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4D2C" w14:textId="77777777" w:rsidR="00141638" w:rsidRPr="00141638" w:rsidRDefault="00141638" w:rsidP="00141638">
            <w:r w:rsidRPr="00141638">
              <w:t>风险规则</w:t>
            </w:r>
          </w:p>
        </w:tc>
        <w:tc>
          <w:tcPr>
            <w:tcW w:w="0" w:type="auto"/>
            <w:vAlign w:val="center"/>
            <w:hideMark/>
          </w:tcPr>
          <w:p w14:paraId="55537CCE" w14:textId="77777777" w:rsidR="00141638" w:rsidRPr="00141638" w:rsidRDefault="00141638" w:rsidP="00141638">
            <w:proofErr w:type="spellStart"/>
            <w:r w:rsidRPr="00141638">
              <w:t>high_risk_keywords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7DEBF" w14:textId="77777777" w:rsidR="00141638" w:rsidRPr="00141638" w:rsidRDefault="00141638" w:rsidP="00141638">
            <w:r w:rsidRPr="00141638">
              <w:t>高风险关键词表</w:t>
            </w:r>
          </w:p>
        </w:tc>
        <w:tc>
          <w:tcPr>
            <w:tcW w:w="0" w:type="auto"/>
            <w:vAlign w:val="center"/>
            <w:hideMark/>
          </w:tcPr>
          <w:p w14:paraId="20594584" w14:textId="77777777" w:rsidR="00141638" w:rsidRPr="00141638" w:rsidRDefault="00141638" w:rsidP="00141638">
            <w:r w:rsidRPr="00141638">
              <w:t>平台预置</w:t>
            </w:r>
          </w:p>
        </w:tc>
      </w:tr>
      <w:tr w:rsidR="00141638" w:rsidRPr="00141638" w14:paraId="6E404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50149" w14:textId="77777777" w:rsidR="00141638" w:rsidRPr="00141638" w:rsidRDefault="00141638" w:rsidP="00141638">
            <w:r w:rsidRPr="00141638">
              <w:t>模板规则</w:t>
            </w:r>
          </w:p>
        </w:tc>
        <w:tc>
          <w:tcPr>
            <w:tcW w:w="0" w:type="auto"/>
            <w:vAlign w:val="center"/>
            <w:hideMark/>
          </w:tcPr>
          <w:p w14:paraId="7EFF1320" w14:textId="77777777" w:rsidR="00141638" w:rsidRPr="00141638" w:rsidRDefault="00141638" w:rsidP="00141638">
            <w:proofErr w:type="spellStart"/>
            <w:r w:rsidRPr="00141638">
              <w:t>template_title_keywords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DA904" w14:textId="77777777" w:rsidR="00141638" w:rsidRPr="00141638" w:rsidRDefault="00141638" w:rsidP="00141638">
            <w:r w:rsidRPr="00141638">
              <w:t>模板标题候选关键词表</w:t>
            </w:r>
          </w:p>
        </w:tc>
        <w:tc>
          <w:tcPr>
            <w:tcW w:w="0" w:type="auto"/>
            <w:vAlign w:val="center"/>
            <w:hideMark/>
          </w:tcPr>
          <w:p w14:paraId="4799B1A1" w14:textId="77777777" w:rsidR="00141638" w:rsidRPr="00141638" w:rsidRDefault="00141638" w:rsidP="00141638">
            <w:r w:rsidRPr="00141638">
              <w:t>平台预置</w:t>
            </w:r>
          </w:p>
        </w:tc>
      </w:tr>
      <w:tr w:rsidR="00141638" w:rsidRPr="00141638" w14:paraId="3A061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4F2E" w14:textId="77777777" w:rsidR="00141638" w:rsidRPr="00141638" w:rsidRDefault="00141638" w:rsidP="00141638">
            <w:r w:rsidRPr="00141638">
              <w:lastRenderedPageBreak/>
              <w:t>模板规则</w:t>
            </w:r>
          </w:p>
        </w:tc>
        <w:tc>
          <w:tcPr>
            <w:tcW w:w="0" w:type="auto"/>
            <w:vAlign w:val="center"/>
            <w:hideMark/>
          </w:tcPr>
          <w:p w14:paraId="11286484" w14:textId="77777777" w:rsidR="00141638" w:rsidRPr="00141638" w:rsidRDefault="00141638" w:rsidP="00141638">
            <w:proofErr w:type="spellStart"/>
            <w:r w:rsidRPr="00141638">
              <w:t>original_format_keywords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4D665" w14:textId="77777777" w:rsidR="00141638" w:rsidRPr="00141638" w:rsidRDefault="00141638" w:rsidP="00141638">
            <w:r w:rsidRPr="00141638">
              <w:t>原样响应关键词表</w:t>
            </w:r>
          </w:p>
        </w:tc>
        <w:tc>
          <w:tcPr>
            <w:tcW w:w="0" w:type="auto"/>
            <w:vAlign w:val="center"/>
            <w:hideMark/>
          </w:tcPr>
          <w:p w14:paraId="2FC1D49B" w14:textId="77777777" w:rsidR="00141638" w:rsidRPr="00141638" w:rsidRDefault="00141638" w:rsidP="00141638">
            <w:r w:rsidRPr="00141638">
              <w:t>平台预置</w:t>
            </w:r>
          </w:p>
        </w:tc>
      </w:tr>
      <w:tr w:rsidR="00141638" w:rsidRPr="00141638" w14:paraId="5629F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5B9C" w14:textId="77777777" w:rsidR="00141638" w:rsidRPr="00141638" w:rsidRDefault="00141638" w:rsidP="00141638">
            <w:r w:rsidRPr="00141638">
              <w:t>模板规则</w:t>
            </w:r>
          </w:p>
        </w:tc>
        <w:tc>
          <w:tcPr>
            <w:tcW w:w="0" w:type="auto"/>
            <w:vAlign w:val="center"/>
            <w:hideMark/>
          </w:tcPr>
          <w:p w14:paraId="388526D2" w14:textId="77777777" w:rsidR="00141638" w:rsidRPr="00141638" w:rsidRDefault="00141638" w:rsidP="00141638">
            <w:proofErr w:type="spellStart"/>
            <w:r w:rsidRPr="00141638">
              <w:t>fixed_format_keywords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F1423" w14:textId="77777777" w:rsidR="00141638" w:rsidRPr="00141638" w:rsidRDefault="00141638" w:rsidP="00141638">
            <w:r w:rsidRPr="00141638">
              <w:t>固定格式关键词表</w:t>
            </w:r>
          </w:p>
        </w:tc>
        <w:tc>
          <w:tcPr>
            <w:tcW w:w="0" w:type="auto"/>
            <w:vAlign w:val="center"/>
            <w:hideMark/>
          </w:tcPr>
          <w:p w14:paraId="1424785B" w14:textId="77777777" w:rsidR="00141638" w:rsidRPr="00141638" w:rsidRDefault="00141638" w:rsidP="00141638">
            <w:r w:rsidRPr="00141638">
              <w:t>平台预置</w:t>
            </w:r>
          </w:p>
        </w:tc>
      </w:tr>
      <w:tr w:rsidR="00141638" w:rsidRPr="00141638" w14:paraId="4B6BE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383CE" w14:textId="77777777" w:rsidR="00141638" w:rsidRPr="00141638" w:rsidRDefault="00141638" w:rsidP="00141638">
            <w:r w:rsidRPr="00141638">
              <w:t>技术规则</w:t>
            </w:r>
          </w:p>
        </w:tc>
        <w:tc>
          <w:tcPr>
            <w:tcW w:w="0" w:type="auto"/>
            <w:vAlign w:val="center"/>
            <w:hideMark/>
          </w:tcPr>
          <w:p w14:paraId="5BD43599" w14:textId="77777777" w:rsidR="00141638" w:rsidRPr="00141638" w:rsidRDefault="00141638" w:rsidP="00141638">
            <w:proofErr w:type="spellStart"/>
            <w:r w:rsidRPr="00141638">
              <w:t>star_flag_keywords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91E86" w14:textId="77777777" w:rsidR="00141638" w:rsidRPr="00141638" w:rsidRDefault="00141638" w:rsidP="00141638">
            <w:r w:rsidRPr="00141638">
              <w:t>星号</w:t>
            </w:r>
            <w:proofErr w:type="gramStart"/>
            <w:r w:rsidRPr="00141638">
              <w:t>项关键</w:t>
            </w:r>
            <w:proofErr w:type="gramEnd"/>
            <w:r w:rsidRPr="00141638">
              <w:t>词表</w:t>
            </w:r>
          </w:p>
        </w:tc>
        <w:tc>
          <w:tcPr>
            <w:tcW w:w="0" w:type="auto"/>
            <w:vAlign w:val="center"/>
            <w:hideMark/>
          </w:tcPr>
          <w:p w14:paraId="19B4E2C2" w14:textId="77777777" w:rsidR="00141638" w:rsidRPr="00141638" w:rsidRDefault="00141638" w:rsidP="00141638">
            <w:r w:rsidRPr="00141638">
              <w:t>平台预置</w:t>
            </w:r>
          </w:p>
        </w:tc>
      </w:tr>
      <w:tr w:rsidR="00141638" w:rsidRPr="00141638" w14:paraId="220DB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61166" w14:textId="77777777" w:rsidR="00141638" w:rsidRPr="00141638" w:rsidRDefault="00141638" w:rsidP="00141638">
            <w:r w:rsidRPr="00141638">
              <w:t>技术规则</w:t>
            </w:r>
          </w:p>
        </w:tc>
        <w:tc>
          <w:tcPr>
            <w:tcW w:w="0" w:type="auto"/>
            <w:vAlign w:val="center"/>
            <w:hideMark/>
          </w:tcPr>
          <w:p w14:paraId="63463A9D" w14:textId="77777777" w:rsidR="00141638" w:rsidRPr="00141638" w:rsidRDefault="00141638" w:rsidP="00141638">
            <w:proofErr w:type="spellStart"/>
            <w:r w:rsidRPr="00141638">
              <w:t>no_negative_deviation_keywords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37A98" w14:textId="77777777" w:rsidR="00141638" w:rsidRPr="00141638" w:rsidRDefault="00141638" w:rsidP="00141638">
            <w:r w:rsidRPr="00141638">
              <w:t>不允许负偏离关键词表</w:t>
            </w:r>
          </w:p>
        </w:tc>
        <w:tc>
          <w:tcPr>
            <w:tcW w:w="0" w:type="auto"/>
            <w:vAlign w:val="center"/>
            <w:hideMark/>
          </w:tcPr>
          <w:p w14:paraId="6FC2DFB9" w14:textId="77777777" w:rsidR="00141638" w:rsidRPr="00141638" w:rsidRDefault="00141638" w:rsidP="00141638">
            <w:r w:rsidRPr="00141638">
              <w:t>平台预置</w:t>
            </w:r>
          </w:p>
        </w:tc>
      </w:tr>
      <w:tr w:rsidR="00141638" w:rsidRPr="00141638" w14:paraId="2B3A4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BEDD" w14:textId="77777777" w:rsidR="00141638" w:rsidRPr="00141638" w:rsidRDefault="00141638" w:rsidP="00141638">
            <w:r w:rsidRPr="00141638">
              <w:t>评分规则</w:t>
            </w:r>
          </w:p>
        </w:tc>
        <w:tc>
          <w:tcPr>
            <w:tcW w:w="0" w:type="auto"/>
            <w:vAlign w:val="center"/>
            <w:hideMark/>
          </w:tcPr>
          <w:p w14:paraId="0953DE95" w14:textId="77777777" w:rsidR="00141638" w:rsidRPr="00141638" w:rsidRDefault="00141638" w:rsidP="00141638">
            <w:proofErr w:type="spellStart"/>
            <w:r w:rsidRPr="00141638">
              <w:t>scoring_total_expected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EB9BE" w14:textId="77777777" w:rsidR="00141638" w:rsidRPr="00141638" w:rsidRDefault="00141638" w:rsidP="00141638">
            <w:r w:rsidRPr="00141638">
              <w:t>评分总分默认期望值</w:t>
            </w:r>
          </w:p>
        </w:tc>
        <w:tc>
          <w:tcPr>
            <w:tcW w:w="0" w:type="auto"/>
            <w:vAlign w:val="center"/>
            <w:hideMark/>
          </w:tcPr>
          <w:p w14:paraId="0B789008" w14:textId="77777777" w:rsidR="00141638" w:rsidRPr="00141638" w:rsidRDefault="00141638" w:rsidP="00141638">
            <w:r w:rsidRPr="00141638">
              <w:t>100</w:t>
            </w:r>
          </w:p>
        </w:tc>
      </w:tr>
      <w:tr w:rsidR="00141638" w:rsidRPr="00141638" w14:paraId="40EBF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37879" w14:textId="77777777" w:rsidR="00141638" w:rsidRPr="00141638" w:rsidRDefault="00141638" w:rsidP="00141638">
            <w:r w:rsidRPr="00141638">
              <w:t>冲突规则</w:t>
            </w:r>
          </w:p>
        </w:tc>
        <w:tc>
          <w:tcPr>
            <w:tcW w:w="0" w:type="auto"/>
            <w:vAlign w:val="center"/>
            <w:hideMark/>
          </w:tcPr>
          <w:p w14:paraId="7851B104" w14:textId="77777777" w:rsidR="00141638" w:rsidRPr="00141638" w:rsidRDefault="00141638" w:rsidP="00141638">
            <w:proofErr w:type="spellStart"/>
            <w:r w:rsidRPr="00141638">
              <w:t>same_field_conflict_strategy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0D86B" w14:textId="77777777" w:rsidR="00141638" w:rsidRPr="00141638" w:rsidRDefault="00141638" w:rsidP="00141638">
            <w:r w:rsidRPr="00141638">
              <w:t>同字段冲突识别策略</w:t>
            </w:r>
          </w:p>
        </w:tc>
        <w:tc>
          <w:tcPr>
            <w:tcW w:w="0" w:type="auto"/>
            <w:vAlign w:val="center"/>
            <w:hideMark/>
          </w:tcPr>
          <w:p w14:paraId="487B655A" w14:textId="77777777" w:rsidR="00141638" w:rsidRPr="00141638" w:rsidRDefault="00141638" w:rsidP="00141638">
            <w:r w:rsidRPr="00141638">
              <w:t>平台预置</w:t>
            </w:r>
          </w:p>
        </w:tc>
      </w:tr>
      <w:tr w:rsidR="00141638" w:rsidRPr="00141638" w14:paraId="30099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2C01E" w14:textId="77777777" w:rsidR="00141638" w:rsidRPr="00141638" w:rsidRDefault="00141638" w:rsidP="00141638">
            <w:r w:rsidRPr="00141638">
              <w:t>复核规则</w:t>
            </w:r>
          </w:p>
        </w:tc>
        <w:tc>
          <w:tcPr>
            <w:tcW w:w="0" w:type="auto"/>
            <w:vAlign w:val="center"/>
            <w:hideMark/>
          </w:tcPr>
          <w:p w14:paraId="2E1117D7" w14:textId="77777777" w:rsidR="00141638" w:rsidRPr="00141638" w:rsidRDefault="00141638" w:rsidP="00141638">
            <w:proofErr w:type="spellStart"/>
            <w:r w:rsidRPr="00141638">
              <w:t>force_review_object_types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C5DE2" w14:textId="77777777" w:rsidR="00141638" w:rsidRPr="00141638" w:rsidRDefault="00141638" w:rsidP="00141638">
            <w:r w:rsidRPr="00141638">
              <w:t>强制复核对象类型集</w:t>
            </w:r>
          </w:p>
        </w:tc>
        <w:tc>
          <w:tcPr>
            <w:tcW w:w="0" w:type="auto"/>
            <w:vAlign w:val="center"/>
            <w:hideMark/>
          </w:tcPr>
          <w:p w14:paraId="1B3A8B95" w14:textId="77777777" w:rsidR="00141638" w:rsidRPr="00141638" w:rsidRDefault="00141638" w:rsidP="00141638">
            <w:r w:rsidRPr="00141638">
              <w:t>平台预置</w:t>
            </w:r>
          </w:p>
        </w:tc>
      </w:tr>
      <w:tr w:rsidR="00141638" w:rsidRPr="00141638" w14:paraId="0894B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37391" w14:textId="77777777" w:rsidR="00141638" w:rsidRPr="00141638" w:rsidRDefault="00141638" w:rsidP="00141638">
            <w:r w:rsidRPr="00141638">
              <w:t>行业规则</w:t>
            </w:r>
          </w:p>
        </w:tc>
        <w:tc>
          <w:tcPr>
            <w:tcW w:w="0" w:type="auto"/>
            <w:vAlign w:val="center"/>
            <w:hideMark/>
          </w:tcPr>
          <w:p w14:paraId="7A058519" w14:textId="77777777" w:rsidR="00141638" w:rsidRPr="00141638" w:rsidRDefault="00141638" w:rsidP="00141638">
            <w:proofErr w:type="spellStart"/>
            <w:r w:rsidRPr="00141638">
              <w:t>industry_rule_pack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00100" w14:textId="77777777" w:rsidR="00141638" w:rsidRPr="00141638" w:rsidRDefault="00141638" w:rsidP="00141638">
            <w:r w:rsidRPr="00141638">
              <w:t>行业</w:t>
            </w:r>
            <w:proofErr w:type="gramStart"/>
            <w:r w:rsidRPr="00141638">
              <w:t>规则包</w:t>
            </w:r>
            <w:proofErr w:type="gramEnd"/>
            <w:r w:rsidRPr="00141638">
              <w:t>启用项</w:t>
            </w:r>
          </w:p>
        </w:tc>
        <w:tc>
          <w:tcPr>
            <w:tcW w:w="0" w:type="auto"/>
            <w:vAlign w:val="center"/>
            <w:hideMark/>
          </w:tcPr>
          <w:p w14:paraId="06C32CA7" w14:textId="77777777" w:rsidR="00141638" w:rsidRPr="00141638" w:rsidRDefault="00141638" w:rsidP="00141638">
            <w:r w:rsidRPr="00141638">
              <w:t>可选</w:t>
            </w:r>
          </w:p>
        </w:tc>
      </w:tr>
      <w:tr w:rsidR="00141638" w:rsidRPr="00141638" w14:paraId="601F0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158D" w14:textId="77777777" w:rsidR="00141638" w:rsidRPr="00141638" w:rsidRDefault="00141638" w:rsidP="00141638">
            <w:r w:rsidRPr="00141638">
              <w:t>导出规则</w:t>
            </w:r>
          </w:p>
        </w:tc>
        <w:tc>
          <w:tcPr>
            <w:tcW w:w="0" w:type="auto"/>
            <w:vAlign w:val="center"/>
            <w:hideMark/>
          </w:tcPr>
          <w:p w14:paraId="017FAA3A" w14:textId="77777777" w:rsidR="00141638" w:rsidRPr="00141638" w:rsidRDefault="00141638" w:rsidP="00141638">
            <w:proofErr w:type="spellStart"/>
            <w:r w:rsidRPr="00141638">
              <w:t>default_export_modules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22B0B" w14:textId="77777777" w:rsidR="00141638" w:rsidRPr="00141638" w:rsidRDefault="00141638" w:rsidP="00141638">
            <w:r w:rsidRPr="00141638">
              <w:t>默认导出模块集</w:t>
            </w:r>
          </w:p>
        </w:tc>
        <w:tc>
          <w:tcPr>
            <w:tcW w:w="0" w:type="auto"/>
            <w:vAlign w:val="center"/>
            <w:hideMark/>
          </w:tcPr>
          <w:p w14:paraId="632A12C5" w14:textId="77777777" w:rsidR="00141638" w:rsidRPr="00141638" w:rsidRDefault="00141638" w:rsidP="00141638">
            <w:r w:rsidRPr="00141638">
              <w:t>全量或按页</w:t>
            </w:r>
          </w:p>
        </w:tc>
      </w:tr>
    </w:tbl>
    <w:p w14:paraId="21C564B0" w14:textId="77777777" w:rsidR="00141638" w:rsidRPr="00141638" w:rsidRDefault="00141638" w:rsidP="00141638">
      <w:r w:rsidRPr="00141638">
        <w:t>说明：</w:t>
      </w:r>
      <w:r w:rsidRPr="00141638">
        <w:br/>
        <w:t>这些参数不是给业务用户随意乱改的，而是给系统配置层、管理员层或平台研发层使用。平台应支持配置，但不鼓励在项目运行中频繁改动基础规则。</w:t>
      </w:r>
    </w:p>
    <w:p w14:paraId="2CB4834A" w14:textId="77777777" w:rsidR="00141638" w:rsidRPr="00141638" w:rsidRDefault="00141638" w:rsidP="00141638">
      <w:r w:rsidRPr="00141638">
        <w:pict w14:anchorId="1C33D3C3">
          <v:rect id="_x0000_i1174" style="width:0;height:1.5pt" o:hralign="center" o:hrstd="t" o:hr="t" fillcolor="#a0a0a0" stroked="f"/>
        </w:pict>
      </w:r>
    </w:p>
    <w:p w14:paraId="241D6F13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九、人工复核边界总表</w:t>
      </w:r>
    </w:p>
    <w:p w14:paraId="183AE06E" w14:textId="77777777" w:rsidR="00141638" w:rsidRPr="00141638" w:rsidRDefault="00141638" w:rsidP="00141638">
      <w:r w:rsidRPr="00141638">
        <w:t>这部分直接把边界写死，后续实现不得随意偏离。</w:t>
      </w:r>
    </w:p>
    <w:p w14:paraId="25C09C1A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9.1 可自动通过的对象</w:t>
      </w:r>
    </w:p>
    <w:p w14:paraId="69315780" w14:textId="77777777" w:rsidR="00141638" w:rsidRPr="00141638" w:rsidRDefault="00141638" w:rsidP="00141638">
      <w:r w:rsidRPr="00141638">
        <w:t>满足以下条件时，可自动进入可用状态或快速通过候选：</w:t>
      </w:r>
    </w:p>
    <w:p w14:paraId="24F6C356" w14:textId="77777777" w:rsidR="00141638" w:rsidRPr="00141638" w:rsidRDefault="00141638" w:rsidP="00141638">
      <w:pPr>
        <w:numPr>
          <w:ilvl w:val="0"/>
          <w:numId w:val="59"/>
        </w:numPr>
      </w:pPr>
      <w:r w:rsidRPr="00141638">
        <w:t>结构明确</w:t>
      </w:r>
    </w:p>
    <w:p w14:paraId="29B07B0F" w14:textId="77777777" w:rsidR="00141638" w:rsidRPr="00141638" w:rsidRDefault="00141638" w:rsidP="00141638">
      <w:pPr>
        <w:numPr>
          <w:ilvl w:val="0"/>
          <w:numId w:val="59"/>
        </w:numPr>
      </w:pPr>
      <w:r w:rsidRPr="00141638">
        <w:t>原文来源单一</w:t>
      </w:r>
    </w:p>
    <w:p w14:paraId="726DA67E" w14:textId="77777777" w:rsidR="00141638" w:rsidRPr="00141638" w:rsidRDefault="00141638" w:rsidP="00141638">
      <w:pPr>
        <w:numPr>
          <w:ilvl w:val="0"/>
          <w:numId w:val="59"/>
        </w:numPr>
      </w:pPr>
      <w:r w:rsidRPr="00141638">
        <w:t>高置信度</w:t>
      </w:r>
    </w:p>
    <w:p w14:paraId="73992AE1" w14:textId="77777777" w:rsidR="00141638" w:rsidRPr="00141638" w:rsidRDefault="00141638" w:rsidP="00141638">
      <w:pPr>
        <w:numPr>
          <w:ilvl w:val="0"/>
          <w:numId w:val="59"/>
        </w:numPr>
      </w:pPr>
      <w:r w:rsidRPr="00141638">
        <w:t>未命中冲突规则</w:t>
      </w:r>
    </w:p>
    <w:p w14:paraId="560EE45C" w14:textId="77777777" w:rsidR="00141638" w:rsidRPr="00141638" w:rsidRDefault="00141638" w:rsidP="00141638">
      <w:pPr>
        <w:numPr>
          <w:ilvl w:val="0"/>
          <w:numId w:val="59"/>
        </w:numPr>
      </w:pPr>
      <w:r w:rsidRPr="00141638">
        <w:t>未命中高风险规则</w:t>
      </w:r>
    </w:p>
    <w:p w14:paraId="145B898C" w14:textId="77777777" w:rsidR="00141638" w:rsidRPr="00141638" w:rsidRDefault="00141638" w:rsidP="00141638">
      <w:pPr>
        <w:numPr>
          <w:ilvl w:val="0"/>
          <w:numId w:val="59"/>
        </w:numPr>
      </w:pPr>
      <w:r w:rsidRPr="00141638">
        <w:t>对后续生成不构成高敏影响</w:t>
      </w:r>
    </w:p>
    <w:p w14:paraId="16B87776" w14:textId="77777777" w:rsidR="00141638" w:rsidRPr="00141638" w:rsidRDefault="00141638" w:rsidP="00141638">
      <w:r w:rsidRPr="00141638">
        <w:t>典型对象包括：</w:t>
      </w:r>
    </w:p>
    <w:p w14:paraId="3DCB94CD" w14:textId="77777777" w:rsidR="00141638" w:rsidRPr="00141638" w:rsidRDefault="00141638" w:rsidP="00141638">
      <w:pPr>
        <w:numPr>
          <w:ilvl w:val="0"/>
          <w:numId w:val="60"/>
        </w:numPr>
      </w:pPr>
      <w:r w:rsidRPr="00141638">
        <w:t>一般提交要求</w:t>
      </w:r>
    </w:p>
    <w:p w14:paraId="46185962" w14:textId="77777777" w:rsidR="00141638" w:rsidRPr="00141638" w:rsidRDefault="00141638" w:rsidP="00141638">
      <w:pPr>
        <w:numPr>
          <w:ilvl w:val="0"/>
          <w:numId w:val="60"/>
        </w:numPr>
      </w:pPr>
      <w:r w:rsidRPr="00141638">
        <w:t>一般说明性要求</w:t>
      </w:r>
    </w:p>
    <w:p w14:paraId="2F29E76F" w14:textId="77777777" w:rsidR="00141638" w:rsidRPr="00141638" w:rsidRDefault="00141638" w:rsidP="00141638">
      <w:pPr>
        <w:numPr>
          <w:ilvl w:val="0"/>
          <w:numId w:val="60"/>
        </w:numPr>
      </w:pPr>
      <w:r w:rsidRPr="00141638">
        <w:t>普通非关键技术项</w:t>
      </w:r>
    </w:p>
    <w:p w14:paraId="75A05733" w14:textId="77777777" w:rsidR="00141638" w:rsidRPr="00141638" w:rsidRDefault="00141638" w:rsidP="00141638">
      <w:pPr>
        <w:numPr>
          <w:ilvl w:val="0"/>
          <w:numId w:val="60"/>
        </w:numPr>
      </w:pPr>
      <w:r w:rsidRPr="00141638">
        <w:t>非核心模板变量</w:t>
      </w:r>
    </w:p>
    <w:p w14:paraId="233E437A" w14:textId="77777777" w:rsidR="00141638" w:rsidRPr="00141638" w:rsidRDefault="00141638" w:rsidP="00141638">
      <w:pPr>
        <w:numPr>
          <w:ilvl w:val="0"/>
          <w:numId w:val="60"/>
        </w:numPr>
      </w:pPr>
      <w:r w:rsidRPr="00141638">
        <w:t>普通材料提示</w:t>
      </w:r>
    </w:p>
    <w:p w14:paraId="26AF7437" w14:textId="77777777" w:rsidR="00141638" w:rsidRPr="00141638" w:rsidRDefault="00141638" w:rsidP="00141638">
      <w:r w:rsidRPr="00141638">
        <w:t>但注意：</w:t>
      </w:r>
      <w:r w:rsidRPr="00141638">
        <w:br/>
        <w:t>“可自动通过”并不等于“不可查看”，只是允许系统不强制把它推入人工复核队列。</w:t>
      </w:r>
    </w:p>
    <w:p w14:paraId="340A341A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9.2 建议人工复核的对象</w:t>
      </w:r>
    </w:p>
    <w:p w14:paraId="067DA649" w14:textId="77777777" w:rsidR="00141638" w:rsidRPr="00141638" w:rsidRDefault="00141638" w:rsidP="00141638">
      <w:r w:rsidRPr="00141638">
        <w:t>以下对象建议进入人工复核：</w:t>
      </w:r>
    </w:p>
    <w:p w14:paraId="1D60F405" w14:textId="77777777" w:rsidR="00141638" w:rsidRPr="00141638" w:rsidRDefault="00141638" w:rsidP="00141638">
      <w:pPr>
        <w:numPr>
          <w:ilvl w:val="0"/>
          <w:numId w:val="61"/>
        </w:numPr>
      </w:pPr>
      <w:r w:rsidRPr="00141638">
        <w:t>普通资格要求</w:t>
      </w:r>
    </w:p>
    <w:p w14:paraId="2B7E31D1" w14:textId="77777777" w:rsidR="00141638" w:rsidRPr="00141638" w:rsidRDefault="00141638" w:rsidP="00141638">
      <w:pPr>
        <w:numPr>
          <w:ilvl w:val="0"/>
          <w:numId w:val="61"/>
        </w:numPr>
      </w:pPr>
      <w:r w:rsidRPr="00141638">
        <w:t>普通商务要求</w:t>
      </w:r>
    </w:p>
    <w:p w14:paraId="2349FC23" w14:textId="77777777" w:rsidR="00141638" w:rsidRPr="00141638" w:rsidRDefault="00141638" w:rsidP="00141638">
      <w:pPr>
        <w:numPr>
          <w:ilvl w:val="0"/>
          <w:numId w:val="61"/>
        </w:numPr>
      </w:pPr>
      <w:r w:rsidRPr="00141638">
        <w:t>一般评分项</w:t>
      </w:r>
    </w:p>
    <w:p w14:paraId="685AA30E" w14:textId="77777777" w:rsidR="00141638" w:rsidRPr="00141638" w:rsidRDefault="00141638" w:rsidP="00141638">
      <w:pPr>
        <w:numPr>
          <w:ilvl w:val="0"/>
          <w:numId w:val="61"/>
        </w:numPr>
      </w:pPr>
      <w:r w:rsidRPr="00141638">
        <w:t>星号技术参数</w:t>
      </w:r>
    </w:p>
    <w:p w14:paraId="782E2FD7" w14:textId="77777777" w:rsidR="00141638" w:rsidRPr="00141638" w:rsidRDefault="00141638" w:rsidP="00141638">
      <w:pPr>
        <w:numPr>
          <w:ilvl w:val="0"/>
          <w:numId w:val="61"/>
        </w:numPr>
      </w:pPr>
      <w:r w:rsidRPr="00141638">
        <w:t>必须材料</w:t>
      </w:r>
    </w:p>
    <w:p w14:paraId="1EEE508E" w14:textId="77777777" w:rsidR="00141638" w:rsidRPr="00141638" w:rsidRDefault="00141638" w:rsidP="00141638">
      <w:pPr>
        <w:numPr>
          <w:ilvl w:val="0"/>
          <w:numId w:val="61"/>
        </w:numPr>
      </w:pPr>
      <w:r w:rsidRPr="00141638">
        <w:t>可编辑模板变量</w:t>
      </w:r>
    </w:p>
    <w:p w14:paraId="37951E65" w14:textId="77777777" w:rsidR="00141638" w:rsidRPr="00141638" w:rsidRDefault="00141638" w:rsidP="00141638">
      <w:pPr>
        <w:numPr>
          <w:ilvl w:val="0"/>
          <w:numId w:val="61"/>
        </w:numPr>
      </w:pPr>
      <w:r w:rsidRPr="00141638">
        <w:t xml:space="preserve">生成方式为 </w:t>
      </w:r>
      <w:proofErr w:type="spellStart"/>
      <w:r w:rsidRPr="00141638">
        <w:t>semi_auto</w:t>
      </w:r>
      <w:proofErr w:type="spellEnd"/>
      <w:r w:rsidRPr="00141638">
        <w:t xml:space="preserve"> 的框架节点</w:t>
      </w:r>
    </w:p>
    <w:p w14:paraId="6EBBD51E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9.3 强制人工复核的对象</w:t>
      </w:r>
    </w:p>
    <w:p w14:paraId="36EBC43A" w14:textId="77777777" w:rsidR="00141638" w:rsidRPr="00141638" w:rsidRDefault="00141638" w:rsidP="00141638">
      <w:r w:rsidRPr="00141638">
        <w:lastRenderedPageBreak/>
        <w:t>以下对象必须人工确认，不得自动定案：</w:t>
      </w:r>
    </w:p>
    <w:p w14:paraId="0DD3C74E" w14:textId="77777777" w:rsidR="00141638" w:rsidRPr="00141638" w:rsidRDefault="00141638" w:rsidP="00141638">
      <w:pPr>
        <w:numPr>
          <w:ilvl w:val="0"/>
          <w:numId w:val="62"/>
        </w:numPr>
      </w:pPr>
      <w:r w:rsidRPr="00141638">
        <w:t>高风险、重大风险对象</w:t>
      </w:r>
    </w:p>
    <w:p w14:paraId="1091B3D6" w14:textId="77777777" w:rsidR="00141638" w:rsidRPr="00141638" w:rsidRDefault="00141638" w:rsidP="00141638">
      <w:pPr>
        <w:numPr>
          <w:ilvl w:val="0"/>
          <w:numId w:val="62"/>
        </w:numPr>
      </w:pPr>
      <w:r w:rsidRPr="00141638">
        <w:t>所有冲突对象</w:t>
      </w:r>
    </w:p>
    <w:p w14:paraId="40ACCA92" w14:textId="77777777" w:rsidR="00141638" w:rsidRPr="00141638" w:rsidRDefault="00141638" w:rsidP="00141638">
      <w:pPr>
        <w:numPr>
          <w:ilvl w:val="0"/>
          <w:numId w:val="62"/>
        </w:numPr>
      </w:pPr>
      <w:r w:rsidRPr="00141638">
        <w:t>投标截止时间、开标时间、保证金截止时间</w:t>
      </w:r>
    </w:p>
    <w:p w14:paraId="3FE414DC" w14:textId="77777777" w:rsidR="00141638" w:rsidRPr="00141638" w:rsidRDefault="00141638" w:rsidP="00141638">
      <w:pPr>
        <w:numPr>
          <w:ilvl w:val="0"/>
          <w:numId w:val="62"/>
        </w:numPr>
      </w:pPr>
      <w:r w:rsidRPr="00141638">
        <w:t>预算金额、最高限价、保证金、履约保证金</w:t>
      </w:r>
    </w:p>
    <w:p w14:paraId="2C012340" w14:textId="77777777" w:rsidR="00141638" w:rsidRPr="00141638" w:rsidRDefault="00141638" w:rsidP="00141638">
      <w:pPr>
        <w:numPr>
          <w:ilvl w:val="0"/>
          <w:numId w:val="62"/>
        </w:numPr>
      </w:pPr>
      <w:r w:rsidRPr="00141638">
        <w:t>一级投标文件框架节点</w:t>
      </w:r>
    </w:p>
    <w:p w14:paraId="42B2143C" w14:textId="77777777" w:rsidR="00141638" w:rsidRPr="00141638" w:rsidRDefault="00141638" w:rsidP="00141638">
      <w:pPr>
        <w:numPr>
          <w:ilvl w:val="0"/>
          <w:numId w:val="62"/>
        </w:numPr>
      </w:pPr>
      <w:r w:rsidRPr="00141638">
        <w:t>原样响应模板</w:t>
      </w:r>
    </w:p>
    <w:p w14:paraId="44BF0E4C" w14:textId="77777777" w:rsidR="00141638" w:rsidRPr="00141638" w:rsidRDefault="00141638" w:rsidP="00141638">
      <w:pPr>
        <w:numPr>
          <w:ilvl w:val="0"/>
          <w:numId w:val="62"/>
        </w:numPr>
      </w:pPr>
      <w:r w:rsidRPr="00141638">
        <w:t>固定格式模板</w:t>
      </w:r>
    </w:p>
    <w:p w14:paraId="709464E7" w14:textId="77777777" w:rsidR="00141638" w:rsidRPr="00141638" w:rsidRDefault="00141638" w:rsidP="00141638">
      <w:pPr>
        <w:numPr>
          <w:ilvl w:val="0"/>
          <w:numId w:val="62"/>
        </w:numPr>
      </w:pPr>
      <w:r w:rsidRPr="00141638">
        <w:t>不允许负偏离参数</w:t>
      </w:r>
    </w:p>
    <w:p w14:paraId="07EFF652" w14:textId="77777777" w:rsidR="00141638" w:rsidRPr="00141638" w:rsidRDefault="00141638" w:rsidP="00141638">
      <w:pPr>
        <w:numPr>
          <w:ilvl w:val="0"/>
          <w:numId w:val="62"/>
        </w:numPr>
      </w:pPr>
      <w:r w:rsidRPr="00141638">
        <w:t>高分值评分项</w:t>
      </w:r>
    </w:p>
    <w:p w14:paraId="1BC959C5" w14:textId="77777777" w:rsidR="00141638" w:rsidRPr="00141638" w:rsidRDefault="00141638" w:rsidP="00141638">
      <w:pPr>
        <w:numPr>
          <w:ilvl w:val="0"/>
          <w:numId w:val="62"/>
        </w:numPr>
      </w:pPr>
      <w:r w:rsidRPr="00141638">
        <w:t>快照发布前的关键资产集合</w:t>
      </w:r>
    </w:p>
    <w:p w14:paraId="168593F7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9.4 不应自动决定的场景</w:t>
      </w:r>
    </w:p>
    <w:p w14:paraId="1D8A2374" w14:textId="77777777" w:rsidR="00141638" w:rsidRPr="00141638" w:rsidRDefault="00141638" w:rsidP="00141638">
      <w:r w:rsidRPr="00141638">
        <w:t>系统不应自动替人做以下决定：</w:t>
      </w:r>
    </w:p>
    <w:p w14:paraId="577EDFDF" w14:textId="77777777" w:rsidR="00141638" w:rsidRPr="00141638" w:rsidRDefault="00141638" w:rsidP="00141638">
      <w:pPr>
        <w:numPr>
          <w:ilvl w:val="0"/>
          <w:numId w:val="63"/>
        </w:numPr>
      </w:pPr>
      <w:r w:rsidRPr="00141638">
        <w:t>选择冲突对象的最终值</w:t>
      </w:r>
    </w:p>
    <w:p w14:paraId="395F59D6" w14:textId="77777777" w:rsidR="00141638" w:rsidRPr="00141638" w:rsidRDefault="00141638" w:rsidP="00141638">
      <w:pPr>
        <w:numPr>
          <w:ilvl w:val="0"/>
          <w:numId w:val="63"/>
        </w:numPr>
      </w:pPr>
      <w:r w:rsidRPr="00141638">
        <w:t>判定某模板是否可以自由改写</w:t>
      </w:r>
    </w:p>
    <w:p w14:paraId="1A0628D5" w14:textId="77777777" w:rsidR="00141638" w:rsidRPr="00141638" w:rsidRDefault="00141638" w:rsidP="00141638">
      <w:pPr>
        <w:numPr>
          <w:ilvl w:val="0"/>
          <w:numId w:val="63"/>
        </w:numPr>
      </w:pPr>
      <w:r w:rsidRPr="00141638">
        <w:t>判定某高风险项是否可接受</w:t>
      </w:r>
    </w:p>
    <w:p w14:paraId="79592ECB" w14:textId="77777777" w:rsidR="00141638" w:rsidRPr="00141638" w:rsidRDefault="00141638" w:rsidP="00141638">
      <w:pPr>
        <w:numPr>
          <w:ilvl w:val="0"/>
          <w:numId w:val="63"/>
        </w:numPr>
      </w:pPr>
      <w:r w:rsidRPr="00141638">
        <w:t>判定某关键参数是否可偏离</w:t>
      </w:r>
    </w:p>
    <w:p w14:paraId="6D652385" w14:textId="77777777" w:rsidR="00141638" w:rsidRPr="00141638" w:rsidRDefault="00141638" w:rsidP="00141638">
      <w:pPr>
        <w:numPr>
          <w:ilvl w:val="0"/>
          <w:numId w:val="63"/>
        </w:numPr>
      </w:pPr>
      <w:r w:rsidRPr="00141638">
        <w:t>正式发布对下游可消费的快照</w:t>
      </w:r>
    </w:p>
    <w:p w14:paraId="5C10963B" w14:textId="77777777" w:rsidR="00141638" w:rsidRPr="00141638" w:rsidRDefault="00141638" w:rsidP="00141638">
      <w:r w:rsidRPr="00141638">
        <w:pict w14:anchorId="0B4F986A">
          <v:rect id="_x0000_i1175" style="width:0;height:1.5pt" o:hralign="center" o:hrstd="t" o:hr="t" fillcolor="#a0a0a0" stroked="f"/>
        </w:pict>
      </w:r>
    </w:p>
    <w:p w14:paraId="03604B73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十、识别结果分流策略总表</w:t>
      </w:r>
    </w:p>
    <w:p w14:paraId="203B317A" w14:textId="77777777" w:rsidR="00141638" w:rsidRPr="00141638" w:rsidRDefault="00141638" w:rsidP="00141638">
      <w:r w:rsidRPr="00141638">
        <w:t>为防止“全量进人工”或“全量自动通过”，建议统一采用四路分流策略。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4080"/>
        <w:gridCol w:w="2164"/>
      </w:tblGrid>
      <w:tr w:rsidR="00141638" w:rsidRPr="00141638" w14:paraId="5DE565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5DFBA" w14:textId="77777777" w:rsidR="00141638" w:rsidRPr="00141638" w:rsidRDefault="00141638" w:rsidP="00141638">
            <w:pPr>
              <w:rPr>
                <w:b/>
                <w:bCs/>
              </w:rPr>
            </w:pPr>
            <w:r w:rsidRPr="00141638">
              <w:rPr>
                <w:b/>
                <w:bCs/>
              </w:rPr>
              <w:t>分流结果</w:t>
            </w:r>
          </w:p>
        </w:tc>
        <w:tc>
          <w:tcPr>
            <w:tcW w:w="0" w:type="auto"/>
            <w:vAlign w:val="center"/>
            <w:hideMark/>
          </w:tcPr>
          <w:p w14:paraId="22C4A436" w14:textId="77777777" w:rsidR="00141638" w:rsidRPr="00141638" w:rsidRDefault="00141638" w:rsidP="00141638">
            <w:pPr>
              <w:rPr>
                <w:b/>
                <w:bCs/>
              </w:rPr>
            </w:pPr>
            <w:r w:rsidRPr="00141638">
              <w:rPr>
                <w:b/>
                <w:bCs/>
              </w:rPr>
              <w:t>进入条件</w:t>
            </w:r>
          </w:p>
        </w:tc>
        <w:tc>
          <w:tcPr>
            <w:tcW w:w="0" w:type="auto"/>
            <w:vAlign w:val="center"/>
            <w:hideMark/>
          </w:tcPr>
          <w:p w14:paraId="6CDC6396" w14:textId="77777777" w:rsidR="00141638" w:rsidRPr="00141638" w:rsidRDefault="00141638" w:rsidP="00141638">
            <w:pPr>
              <w:rPr>
                <w:b/>
                <w:bCs/>
              </w:rPr>
            </w:pPr>
            <w:r w:rsidRPr="00141638">
              <w:rPr>
                <w:b/>
                <w:bCs/>
              </w:rPr>
              <w:t>去向</w:t>
            </w:r>
          </w:p>
        </w:tc>
      </w:tr>
      <w:tr w:rsidR="00141638" w:rsidRPr="00141638" w14:paraId="3415E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8C04F" w14:textId="77777777" w:rsidR="00141638" w:rsidRPr="00141638" w:rsidRDefault="00141638" w:rsidP="00141638">
            <w:proofErr w:type="spellStart"/>
            <w:r w:rsidRPr="00141638">
              <w:t>auto_usable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662F9" w14:textId="77777777" w:rsidR="00141638" w:rsidRPr="00141638" w:rsidRDefault="00141638" w:rsidP="00141638">
            <w:r w:rsidRPr="00141638">
              <w:t>高置信度、低风险、无冲突、</w:t>
            </w:r>
            <w:proofErr w:type="gramStart"/>
            <w:r w:rsidRPr="00141638">
              <w:t>低敏对象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BFE736" w14:textId="77777777" w:rsidR="00141638" w:rsidRPr="00141638" w:rsidRDefault="00141638" w:rsidP="00141638">
            <w:r w:rsidRPr="00141638">
              <w:t>可直接进入对象页和快照候选</w:t>
            </w:r>
          </w:p>
        </w:tc>
      </w:tr>
      <w:tr w:rsidR="00141638" w:rsidRPr="00141638" w14:paraId="6BDA4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8998" w14:textId="77777777" w:rsidR="00141638" w:rsidRPr="00141638" w:rsidRDefault="00141638" w:rsidP="00141638">
            <w:proofErr w:type="spellStart"/>
            <w:r w:rsidRPr="00141638">
              <w:t>review_recommended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56F93" w14:textId="77777777" w:rsidR="00141638" w:rsidRPr="00141638" w:rsidRDefault="00141638" w:rsidP="00141638">
            <w:r w:rsidRPr="00141638">
              <w:t>中等风险或中等置信</w:t>
            </w:r>
            <w:proofErr w:type="gramStart"/>
            <w:r w:rsidRPr="00141638">
              <w:t>度对象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262EB2" w14:textId="77777777" w:rsidR="00141638" w:rsidRPr="00141638" w:rsidRDefault="00141638" w:rsidP="00141638">
            <w:r w:rsidRPr="00141638">
              <w:t>进入建议复核队列</w:t>
            </w:r>
          </w:p>
        </w:tc>
      </w:tr>
      <w:tr w:rsidR="00141638" w:rsidRPr="00141638" w14:paraId="67F2E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BBA5" w14:textId="77777777" w:rsidR="00141638" w:rsidRPr="00141638" w:rsidRDefault="00141638" w:rsidP="00141638">
            <w:proofErr w:type="spellStart"/>
            <w:r w:rsidRPr="00141638">
              <w:t>review_required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781E3" w14:textId="77777777" w:rsidR="00141638" w:rsidRPr="00141638" w:rsidRDefault="00141638" w:rsidP="00141638">
            <w:r w:rsidRPr="00141638">
              <w:t>高风险、冲突、关键框架、关键模板、关键金额时间对象</w:t>
            </w:r>
          </w:p>
        </w:tc>
        <w:tc>
          <w:tcPr>
            <w:tcW w:w="0" w:type="auto"/>
            <w:vAlign w:val="center"/>
            <w:hideMark/>
          </w:tcPr>
          <w:p w14:paraId="22CE85E2" w14:textId="77777777" w:rsidR="00141638" w:rsidRPr="00141638" w:rsidRDefault="00141638" w:rsidP="00141638">
            <w:r w:rsidRPr="00141638">
              <w:t>进入强制复核队列</w:t>
            </w:r>
          </w:p>
        </w:tc>
      </w:tr>
      <w:tr w:rsidR="00141638" w:rsidRPr="00141638" w14:paraId="60832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34712" w14:textId="77777777" w:rsidR="00141638" w:rsidRPr="00141638" w:rsidRDefault="00141638" w:rsidP="00141638">
            <w:proofErr w:type="spellStart"/>
            <w:r w:rsidRPr="00141638">
              <w:t>rejected_candidate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A738D" w14:textId="77777777" w:rsidR="00141638" w:rsidRPr="00141638" w:rsidRDefault="00141638" w:rsidP="00141638">
            <w:r w:rsidRPr="00141638">
              <w:t>明显抽取错误、规则命中异常、来源不可靠对象</w:t>
            </w:r>
          </w:p>
        </w:tc>
        <w:tc>
          <w:tcPr>
            <w:tcW w:w="0" w:type="auto"/>
            <w:vAlign w:val="center"/>
            <w:hideMark/>
          </w:tcPr>
          <w:p w14:paraId="233FC55C" w14:textId="77777777" w:rsidR="00141638" w:rsidRPr="00141638" w:rsidRDefault="00141638" w:rsidP="00141638">
            <w:r w:rsidRPr="00141638">
              <w:t>进入待驳回/</w:t>
            </w:r>
            <w:proofErr w:type="gramStart"/>
            <w:r w:rsidRPr="00141638">
              <w:t>待重抽取</w:t>
            </w:r>
            <w:proofErr w:type="gramEnd"/>
            <w:r w:rsidRPr="00141638">
              <w:t>队列</w:t>
            </w:r>
          </w:p>
        </w:tc>
      </w:tr>
    </w:tbl>
    <w:p w14:paraId="2333EEA1" w14:textId="77777777" w:rsidR="00141638" w:rsidRPr="00141638" w:rsidRDefault="00141638" w:rsidP="00141638">
      <w:r w:rsidRPr="00141638">
        <w:t>这四路分流必须同时体现在：</w:t>
      </w:r>
    </w:p>
    <w:p w14:paraId="1A564ED6" w14:textId="77777777" w:rsidR="00141638" w:rsidRPr="00141638" w:rsidRDefault="00141638" w:rsidP="00141638">
      <w:pPr>
        <w:numPr>
          <w:ilvl w:val="0"/>
          <w:numId w:val="64"/>
        </w:numPr>
      </w:pPr>
      <w:r w:rsidRPr="00141638">
        <w:t>后端规则结果</w:t>
      </w:r>
    </w:p>
    <w:p w14:paraId="7C1B31FE" w14:textId="77777777" w:rsidR="00141638" w:rsidRPr="00141638" w:rsidRDefault="00141638" w:rsidP="00141638">
      <w:pPr>
        <w:numPr>
          <w:ilvl w:val="0"/>
          <w:numId w:val="64"/>
        </w:numPr>
      </w:pPr>
      <w:r w:rsidRPr="00141638">
        <w:t>页面筛选项</w:t>
      </w:r>
    </w:p>
    <w:p w14:paraId="3A59DDB4" w14:textId="77777777" w:rsidR="00141638" w:rsidRPr="00141638" w:rsidRDefault="00141638" w:rsidP="00141638">
      <w:pPr>
        <w:numPr>
          <w:ilvl w:val="0"/>
          <w:numId w:val="64"/>
        </w:numPr>
      </w:pPr>
      <w:r w:rsidRPr="00141638">
        <w:t>复核</w:t>
      </w:r>
      <w:proofErr w:type="gramStart"/>
      <w:r w:rsidRPr="00141638">
        <w:t>页任务</w:t>
      </w:r>
      <w:proofErr w:type="gramEnd"/>
      <w:r w:rsidRPr="00141638">
        <w:t>优先级</w:t>
      </w:r>
    </w:p>
    <w:p w14:paraId="249B02C2" w14:textId="77777777" w:rsidR="00141638" w:rsidRPr="00141638" w:rsidRDefault="00141638" w:rsidP="00141638">
      <w:pPr>
        <w:numPr>
          <w:ilvl w:val="0"/>
          <w:numId w:val="64"/>
        </w:numPr>
      </w:pPr>
      <w:r w:rsidRPr="00141638">
        <w:t>快照生成前校验逻辑</w:t>
      </w:r>
    </w:p>
    <w:p w14:paraId="69C58113" w14:textId="77777777" w:rsidR="00141638" w:rsidRPr="00141638" w:rsidRDefault="00141638" w:rsidP="00141638">
      <w:r w:rsidRPr="00141638">
        <w:pict w14:anchorId="0796D34F">
          <v:rect id="_x0000_i1176" style="width:0;height:1.5pt" o:hralign="center" o:hrstd="t" o:hr="t" fillcolor="#a0a0a0" stroked="f"/>
        </w:pict>
      </w:r>
    </w:p>
    <w:p w14:paraId="58F5A35F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十一、规则命中后对页面排序的影响</w:t>
      </w:r>
    </w:p>
    <w:p w14:paraId="62895BCF" w14:textId="77777777" w:rsidR="00141638" w:rsidRPr="00141638" w:rsidRDefault="00141638" w:rsidP="00141638">
      <w:proofErr w:type="gramStart"/>
      <w:r w:rsidRPr="00141638">
        <w:t>规则层</w:t>
      </w:r>
      <w:proofErr w:type="gramEnd"/>
      <w:r w:rsidRPr="00141638">
        <w:t>不只决定“有没有问题”，还决定“先看什么”。</w:t>
      </w:r>
    </w:p>
    <w:p w14:paraId="4A940E68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11.1 要求页排序建议</w:t>
      </w:r>
    </w:p>
    <w:p w14:paraId="2CF98F70" w14:textId="77777777" w:rsidR="00141638" w:rsidRPr="00141638" w:rsidRDefault="00141638" w:rsidP="00141638">
      <w:r w:rsidRPr="00141638">
        <w:t>优先级建议：</w:t>
      </w:r>
    </w:p>
    <w:p w14:paraId="7D00857D" w14:textId="77777777" w:rsidR="00141638" w:rsidRPr="00141638" w:rsidRDefault="00141638" w:rsidP="00141638">
      <w:pPr>
        <w:numPr>
          <w:ilvl w:val="0"/>
          <w:numId w:val="65"/>
        </w:numPr>
      </w:pPr>
      <w:r w:rsidRPr="00141638">
        <w:t>高风险要求</w:t>
      </w:r>
    </w:p>
    <w:p w14:paraId="180E0965" w14:textId="77777777" w:rsidR="00141638" w:rsidRPr="00141638" w:rsidRDefault="00141638" w:rsidP="00141638">
      <w:pPr>
        <w:numPr>
          <w:ilvl w:val="0"/>
          <w:numId w:val="65"/>
        </w:numPr>
      </w:pPr>
      <w:r w:rsidRPr="00141638">
        <w:t>存在冲突要求</w:t>
      </w:r>
    </w:p>
    <w:p w14:paraId="6D8B1A44" w14:textId="77777777" w:rsidR="00141638" w:rsidRPr="00141638" w:rsidRDefault="00141638" w:rsidP="00141638">
      <w:pPr>
        <w:numPr>
          <w:ilvl w:val="0"/>
          <w:numId w:val="65"/>
        </w:numPr>
      </w:pPr>
      <w:r w:rsidRPr="00141638">
        <w:t>关联模板要求</w:t>
      </w:r>
    </w:p>
    <w:p w14:paraId="0C7B93D9" w14:textId="77777777" w:rsidR="00141638" w:rsidRPr="00141638" w:rsidRDefault="00141638" w:rsidP="00141638">
      <w:pPr>
        <w:numPr>
          <w:ilvl w:val="0"/>
          <w:numId w:val="65"/>
        </w:numPr>
      </w:pPr>
      <w:r w:rsidRPr="00141638">
        <w:t>关联材料要求</w:t>
      </w:r>
    </w:p>
    <w:p w14:paraId="7BE3AA18" w14:textId="77777777" w:rsidR="00141638" w:rsidRPr="00141638" w:rsidRDefault="00141638" w:rsidP="00141638">
      <w:pPr>
        <w:numPr>
          <w:ilvl w:val="0"/>
          <w:numId w:val="65"/>
        </w:numPr>
      </w:pPr>
      <w:r w:rsidRPr="00141638">
        <w:lastRenderedPageBreak/>
        <w:t>高重要度要求</w:t>
      </w:r>
    </w:p>
    <w:p w14:paraId="680158BF" w14:textId="77777777" w:rsidR="00141638" w:rsidRPr="00141638" w:rsidRDefault="00141638" w:rsidP="00141638">
      <w:pPr>
        <w:numPr>
          <w:ilvl w:val="0"/>
          <w:numId w:val="65"/>
        </w:numPr>
      </w:pPr>
      <w:r w:rsidRPr="00141638">
        <w:t>其他要求</w:t>
      </w:r>
    </w:p>
    <w:p w14:paraId="16B6854F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11.2 风险页排序建议</w:t>
      </w:r>
    </w:p>
    <w:p w14:paraId="7324ED14" w14:textId="77777777" w:rsidR="00141638" w:rsidRPr="00141638" w:rsidRDefault="00141638" w:rsidP="00141638">
      <w:r w:rsidRPr="00141638">
        <w:t>优先级建议：</w:t>
      </w:r>
    </w:p>
    <w:p w14:paraId="6AA8201C" w14:textId="77777777" w:rsidR="00141638" w:rsidRPr="00141638" w:rsidRDefault="00141638" w:rsidP="00141638">
      <w:pPr>
        <w:numPr>
          <w:ilvl w:val="0"/>
          <w:numId w:val="66"/>
        </w:numPr>
      </w:pPr>
      <w:r w:rsidRPr="00141638">
        <w:t>critical</w:t>
      </w:r>
    </w:p>
    <w:p w14:paraId="4EE4B826" w14:textId="77777777" w:rsidR="00141638" w:rsidRPr="00141638" w:rsidRDefault="00141638" w:rsidP="00141638">
      <w:pPr>
        <w:numPr>
          <w:ilvl w:val="0"/>
          <w:numId w:val="66"/>
        </w:numPr>
      </w:pPr>
      <w:r w:rsidRPr="00141638">
        <w:t>high</w:t>
      </w:r>
    </w:p>
    <w:p w14:paraId="37796BD0" w14:textId="77777777" w:rsidR="00141638" w:rsidRPr="00141638" w:rsidRDefault="00141638" w:rsidP="00141638">
      <w:pPr>
        <w:numPr>
          <w:ilvl w:val="0"/>
          <w:numId w:val="66"/>
        </w:numPr>
      </w:pPr>
      <w:r w:rsidRPr="00141638">
        <w:t>未处理冲突</w:t>
      </w:r>
    </w:p>
    <w:p w14:paraId="4829D484" w14:textId="77777777" w:rsidR="00141638" w:rsidRPr="00141638" w:rsidRDefault="00141638" w:rsidP="00141638">
      <w:pPr>
        <w:numPr>
          <w:ilvl w:val="0"/>
          <w:numId w:val="66"/>
        </w:numPr>
      </w:pPr>
      <w:r w:rsidRPr="00141638">
        <w:t>未关闭风险</w:t>
      </w:r>
    </w:p>
    <w:p w14:paraId="07CAB083" w14:textId="77777777" w:rsidR="00141638" w:rsidRPr="00141638" w:rsidRDefault="00141638" w:rsidP="00141638">
      <w:pPr>
        <w:numPr>
          <w:ilvl w:val="0"/>
          <w:numId w:val="66"/>
        </w:numPr>
      </w:pPr>
      <w:r w:rsidRPr="00141638">
        <w:t>低风险提示</w:t>
      </w:r>
    </w:p>
    <w:p w14:paraId="05E23BEE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11.3 模板页排序建议</w:t>
      </w:r>
    </w:p>
    <w:p w14:paraId="5321BEA0" w14:textId="77777777" w:rsidR="00141638" w:rsidRPr="00141638" w:rsidRDefault="00141638" w:rsidP="00141638">
      <w:r w:rsidRPr="00141638">
        <w:t>优先级建议：</w:t>
      </w:r>
    </w:p>
    <w:p w14:paraId="509ADD8F" w14:textId="77777777" w:rsidR="00141638" w:rsidRPr="00141638" w:rsidRDefault="00141638" w:rsidP="00141638">
      <w:pPr>
        <w:numPr>
          <w:ilvl w:val="0"/>
          <w:numId w:val="67"/>
        </w:numPr>
      </w:pPr>
      <w:r w:rsidRPr="00141638">
        <w:t>原样响应模板</w:t>
      </w:r>
    </w:p>
    <w:p w14:paraId="6032A431" w14:textId="77777777" w:rsidR="00141638" w:rsidRPr="00141638" w:rsidRDefault="00141638" w:rsidP="00141638">
      <w:pPr>
        <w:numPr>
          <w:ilvl w:val="0"/>
          <w:numId w:val="67"/>
        </w:numPr>
      </w:pPr>
      <w:r w:rsidRPr="00141638">
        <w:t>固定格式模板</w:t>
      </w:r>
    </w:p>
    <w:p w14:paraId="11D1E590" w14:textId="77777777" w:rsidR="00141638" w:rsidRPr="00141638" w:rsidRDefault="00141638" w:rsidP="00141638">
      <w:pPr>
        <w:numPr>
          <w:ilvl w:val="0"/>
          <w:numId w:val="67"/>
        </w:numPr>
      </w:pPr>
      <w:r w:rsidRPr="00141638">
        <w:t>需签字盖章模板</w:t>
      </w:r>
    </w:p>
    <w:p w14:paraId="3C607F28" w14:textId="77777777" w:rsidR="00141638" w:rsidRPr="00141638" w:rsidRDefault="00141638" w:rsidP="00141638">
      <w:pPr>
        <w:numPr>
          <w:ilvl w:val="0"/>
          <w:numId w:val="67"/>
        </w:numPr>
      </w:pPr>
      <w:r w:rsidRPr="00141638">
        <w:t>高变量数量模板</w:t>
      </w:r>
    </w:p>
    <w:p w14:paraId="5CFB040F" w14:textId="77777777" w:rsidR="00141638" w:rsidRPr="00141638" w:rsidRDefault="00141638" w:rsidP="00141638">
      <w:pPr>
        <w:numPr>
          <w:ilvl w:val="0"/>
          <w:numId w:val="67"/>
        </w:numPr>
      </w:pPr>
      <w:r w:rsidRPr="00141638">
        <w:t>一般模板</w:t>
      </w:r>
    </w:p>
    <w:p w14:paraId="24D7AE2F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11.4 材料页排序建议</w:t>
      </w:r>
    </w:p>
    <w:p w14:paraId="014208C9" w14:textId="77777777" w:rsidR="00141638" w:rsidRPr="00141638" w:rsidRDefault="00141638" w:rsidP="00141638">
      <w:r w:rsidRPr="00141638">
        <w:t>优先级建议：</w:t>
      </w:r>
    </w:p>
    <w:p w14:paraId="5D57B3FA" w14:textId="77777777" w:rsidR="00141638" w:rsidRPr="00141638" w:rsidRDefault="00141638" w:rsidP="00141638">
      <w:pPr>
        <w:numPr>
          <w:ilvl w:val="0"/>
          <w:numId w:val="68"/>
        </w:numPr>
      </w:pPr>
      <w:r w:rsidRPr="00141638">
        <w:t>必须 + 需签章材料</w:t>
      </w:r>
    </w:p>
    <w:p w14:paraId="08A05711" w14:textId="77777777" w:rsidR="00141638" w:rsidRPr="00141638" w:rsidRDefault="00141638" w:rsidP="00141638">
      <w:pPr>
        <w:numPr>
          <w:ilvl w:val="0"/>
          <w:numId w:val="68"/>
        </w:numPr>
      </w:pPr>
      <w:r w:rsidRPr="00141638">
        <w:t>必须材料</w:t>
      </w:r>
    </w:p>
    <w:p w14:paraId="0A38CC92" w14:textId="77777777" w:rsidR="00141638" w:rsidRPr="00141638" w:rsidRDefault="00141638" w:rsidP="00141638">
      <w:pPr>
        <w:numPr>
          <w:ilvl w:val="0"/>
          <w:numId w:val="68"/>
        </w:numPr>
      </w:pPr>
      <w:r w:rsidRPr="00141638">
        <w:t>关联高分值评分项材料</w:t>
      </w:r>
    </w:p>
    <w:p w14:paraId="400CA2A7" w14:textId="77777777" w:rsidR="00141638" w:rsidRPr="00141638" w:rsidRDefault="00141638" w:rsidP="00141638">
      <w:pPr>
        <w:numPr>
          <w:ilvl w:val="0"/>
          <w:numId w:val="68"/>
        </w:numPr>
      </w:pPr>
      <w:r w:rsidRPr="00141638">
        <w:t>一般响应材料</w:t>
      </w:r>
    </w:p>
    <w:p w14:paraId="3FC8C18D" w14:textId="77777777" w:rsidR="00141638" w:rsidRPr="00141638" w:rsidRDefault="00141638" w:rsidP="00141638">
      <w:pPr>
        <w:numPr>
          <w:ilvl w:val="0"/>
          <w:numId w:val="68"/>
        </w:numPr>
      </w:pPr>
      <w:r w:rsidRPr="00141638">
        <w:t>其他补充材料</w:t>
      </w:r>
    </w:p>
    <w:p w14:paraId="13B612BF" w14:textId="77777777" w:rsidR="00141638" w:rsidRPr="00141638" w:rsidRDefault="00141638" w:rsidP="00141638">
      <w:r w:rsidRPr="00141638">
        <w:pict w14:anchorId="40352509">
          <v:rect id="_x0000_i1177" style="width:0;height:1.5pt" o:hralign="center" o:hrstd="t" o:hr="t" fillcolor="#a0a0a0" stroked="f"/>
        </w:pict>
      </w:r>
    </w:p>
    <w:p w14:paraId="4AF9D8AB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十二、对后续 AI Coding 的直接约束</w:t>
      </w:r>
    </w:p>
    <w:p w14:paraId="6DF9E332" w14:textId="77777777" w:rsidR="00141638" w:rsidRPr="00141638" w:rsidRDefault="00141638" w:rsidP="00141638">
      <w:r w:rsidRPr="00141638">
        <w:t>基于本文件，后续 AI Coding 必须遵守以下规则：</w:t>
      </w:r>
    </w:p>
    <w:p w14:paraId="268DF585" w14:textId="77777777" w:rsidR="00141638" w:rsidRPr="00141638" w:rsidRDefault="00141638" w:rsidP="00141638">
      <w:r w:rsidRPr="00141638">
        <w:t>第一，所有识别任务必须明确属于“结构优先”“AI优先”还是“混合识别”，不得在 service 中无边界混写。</w:t>
      </w:r>
      <w:r w:rsidRPr="00141638">
        <w:br/>
        <w:t>第二，所有高风险、高后果、高联动对象必须经过</w:t>
      </w:r>
      <w:proofErr w:type="gramStart"/>
      <w:r w:rsidRPr="00141638">
        <w:t>规则层</w:t>
      </w:r>
      <w:proofErr w:type="gramEnd"/>
      <w:r w:rsidRPr="00141638">
        <w:t>和人工边界层共同约束，不能只依赖模型结果。</w:t>
      </w:r>
      <w:r w:rsidRPr="00141638">
        <w:br/>
        <w:t>第三，任何对象进入“自动可用”状态，必须满足本文件定义的自动通过条件。</w:t>
      </w:r>
      <w:r w:rsidRPr="00141638">
        <w:br/>
        <w:t>第四，所有强制人工复核对象不得通过配置偷偷降级为自动确认，除非正式修订本文件。</w:t>
      </w:r>
      <w:r w:rsidRPr="00141638">
        <w:br/>
        <w:t>第五，规则参数应集中管理、集中落库、集中版本化，不得散落在页面常量、service 常量和 prompt 常量中。</w:t>
      </w:r>
      <w:r w:rsidRPr="00141638">
        <w:br/>
        <w:t>第六，页面排序、待办数量、重点提示、导出范围，必须优先使用规则命中和分流结果，不得前端自行再造一套优先级逻辑。</w:t>
      </w:r>
      <w:r w:rsidRPr="00141638">
        <w:br/>
        <w:t>第七，后续如增加行业规则包，也必须按本文件的九大规则域归口管理，不得另起炉灶形成第二套规则体系。</w:t>
      </w:r>
    </w:p>
    <w:p w14:paraId="2F10A8A3" w14:textId="77777777" w:rsidR="00141638" w:rsidRPr="00141638" w:rsidRDefault="00141638" w:rsidP="00141638">
      <w:r w:rsidRPr="00141638">
        <w:pict w14:anchorId="51DAB1F8">
          <v:rect id="_x0000_i1178" style="width:0;height:1.5pt" o:hralign="center" o:hrstd="t" o:hr="t" fillcolor="#a0a0a0" stroked="f"/>
        </w:pict>
      </w:r>
    </w:p>
    <w:p w14:paraId="2D224D55" w14:textId="77777777" w:rsidR="00141638" w:rsidRPr="00141638" w:rsidRDefault="00141638" w:rsidP="00141638">
      <w:pPr>
        <w:rPr>
          <w:b/>
          <w:bCs/>
        </w:rPr>
      </w:pPr>
      <w:r w:rsidRPr="00141638">
        <w:rPr>
          <w:b/>
          <w:bCs/>
        </w:rPr>
        <w:t>十三、正式结论</w:t>
      </w:r>
    </w:p>
    <w:p w14:paraId="17FD80BC" w14:textId="77777777" w:rsidR="00141638" w:rsidRPr="00141638" w:rsidRDefault="00141638" w:rsidP="00141638">
      <w:r w:rsidRPr="00141638">
        <w:t>综上所述，“招标文件智能审阅中枢”的规则体系和识别策略，必须围绕文档结构、要求资产、风险红线、评分拆解、技术参数、框架模板、冲突一致性和复核分流八条主线统一展开，并通过“规则优先保障可控、AI 提升理解与抽取、人工最小确认兜底”的方式，形成稳定、可迁移、可治理的中枢判断能力。</w:t>
      </w:r>
    </w:p>
    <w:p w14:paraId="73407161" w14:textId="77777777" w:rsidR="00141638" w:rsidRPr="00141638" w:rsidRDefault="00141638" w:rsidP="00141638">
      <w:r w:rsidRPr="00141638">
        <w:lastRenderedPageBreak/>
        <w:t>本文件一经确认，后续规则引擎设计、AI 任务编排、对象排序逻辑、风险识别逻辑、复核分流逻辑和快照发布逻辑，均应以本文件为统一上位依据，不再允许临时在页面或 service 中零散补规则、零散改阈值、零散放宽人工边界。</w:t>
      </w:r>
    </w:p>
    <w:p w14:paraId="0A4A8237" w14:textId="77777777" w:rsidR="00141638" w:rsidRPr="00141638" w:rsidRDefault="00141638" w:rsidP="00141638">
      <w:r w:rsidRPr="00141638">
        <w:t>如果你认可这版，下一步我继续往下写：</w:t>
      </w:r>
    </w:p>
    <w:p w14:paraId="677221B7" w14:textId="77777777" w:rsidR="00141638" w:rsidRPr="00141638" w:rsidRDefault="00141638" w:rsidP="00141638">
      <w:r w:rsidRPr="00141638">
        <w:rPr>
          <w:b/>
          <w:bCs/>
        </w:rPr>
        <w:t>080.招标文件智能审阅中枢核心页面字段口径、对象摘要结构与导出视图总表-20260403-V1.0</w:t>
      </w:r>
    </w:p>
    <w:p w14:paraId="0BC62EC4" w14:textId="77777777" w:rsidR="00306839" w:rsidRDefault="00306839">
      <w:pPr>
        <w:rPr>
          <w:rFonts w:hint="eastAsia"/>
        </w:rPr>
      </w:pPr>
    </w:p>
    <w:sectPr w:rsidR="003068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2E75"/>
    <w:multiLevelType w:val="multilevel"/>
    <w:tmpl w:val="D8FC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96AD2"/>
    <w:multiLevelType w:val="multilevel"/>
    <w:tmpl w:val="6DFA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B44C0"/>
    <w:multiLevelType w:val="multilevel"/>
    <w:tmpl w:val="5CC8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2231B"/>
    <w:multiLevelType w:val="multilevel"/>
    <w:tmpl w:val="176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67D44"/>
    <w:multiLevelType w:val="multilevel"/>
    <w:tmpl w:val="FA46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3673E"/>
    <w:multiLevelType w:val="multilevel"/>
    <w:tmpl w:val="02E2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EC4610"/>
    <w:multiLevelType w:val="multilevel"/>
    <w:tmpl w:val="49E6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41D26"/>
    <w:multiLevelType w:val="multilevel"/>
    <w:tmpl w:val="05EA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33F04"/>
    <w:multiLevelType w:val="multilevel"/>
    <w:tmpl w:val="692C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B047F"/>
    <w:multiLevelType w:val="multilevel"/>
    <w:tmpl w:val="6BE2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603C5"/>
    <w:multiLevelType w:val="multilevel"/>
    <w:tmpl w:val="B2CA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C40CF6"/>
    <w:multiLevelType w:val="multilevel"/>
    <w:tmpl w:val="E6A0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E54B5"/>
    <w:multiLevelType w:val="multilevel"/>
    <w:tmpl w:val="DD7C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650EE"/>
    <w:multiLevelType w:val="multilevel"/>
    <w:tmpl w:val="E0F6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54E80"/>
    <w:multiLevelType w:val="multilevel"/>
    <w:tmpl w:val="8DCE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10642"/>
    <w:multiLevelType w:val="multilevel"/>
    <w:tmpl w:val="7C60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F1238C"/>
    <w:multiLevelType w:val="multilevel"/>
    <w:tmpl w:val="C028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477A8"/>
    <w:multiLevelType w:val="multilevel"/>
    <w:tmpl w:val="945E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A40EBB"/>
    <w:multiLevelType w:val="multilevel"/>
    <w:tmpl w:val="7770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73AF7"/>
    <w:multiLevelType w:val="multilevel"/>
    <w:tmpl w:val="AE06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C467EC"/>
    <w:multiLevelType w:val="multilevel"/>
    <w:tmpl w:val="18C8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0C7B63"/>
    <w:multiLevelType w:val="multilevel"/>
    <w:tmpl w:val="BA74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D507C5"/>
    <w:multiLevelType w:val="multilevel"/>
    <w:tmpl w:val="A0B49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854E89"/>
    <w:multiLevelType w:val="multilevel"/>
    <w:tmpl w:val="22BC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963429"/>
    <w:multiLevelType w:val="multilevel"/>
    <w:tmpl w:val="8554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DD1BFE"/>
    <w:multiLevelType w:val="multilevel"/>
    <w:tmpl w:val="2FDE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DE6251"/>
    <w:multiLevelType w:val="multilevel"/>
    <w:tmpl w:val="15D4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B86A41"/>
    <w:multiLevelType w:val="multilevel"/>
    <w:tmpl w:val="219A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5E257E"/>
    <w:multiLevelType w:val="multilevel"/>
    <w:tmpl w:val="0A22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004D5E"/>
    <w:multiLevelType w:val="multilevel"/>
    <w:tmpl w:val="9360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4C226A"/>
    <w:multiLevelType w:val="multilevel"/>
    <w:tmpl w:val="F6965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853553"/>
    <w:multiLevelType w:val="multilevel"/>
    <w:tmpl w:val="F1DE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502B38"/>
    <w:multiLevelType w:val="multilevel"/>
    <w:tmpl w:val="909AD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0C3D28"/>
    <w:multiLevelType w:val="multilevel"/>
    <w:tmpl w:val="DD7E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326EC0"/>
    <w:multiLevelType w:val="multilevel"/>
    <w:tmpl w:val="F706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437133"/>
    <w:multiLevelType w:val="multilevel"/>
    <w:tmpl w:val="02EA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415C46"/>
    <w:multiLevelType w:val="multilevel"/>
    <w:tmpl w:val="8150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40037E"/>
    <w:multiLevelType w:val="multilevel"/>
    <w:tmpl w:val="7224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C033D7"/>
    <w:multiLevelType w:val="multilevel"/>
    <w:tmpl w:val="1A5C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13021B"/>
    <w:multiLevelType w:val="multilevel"/>
    <w:tmpl w:val="DCCC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920732"/>
    <w:multiLevelType w:val="multilevel"/>
    <w:tmpl w:val="5BEE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455D49"/>
    <w:multiLevelType w:val="multilevel"/>
    <w:tmpl w:val="FB46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4030BE"/>
    <w:multiLevelType w:val="multilevel"/>
    <w:tmpl w:val="2592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CF0DA6"/>
    <w:multiLevelType w:val="multilevel"/>
    <w:tmpl w:val="B72A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FA4006"/>
    <w:multiLevelType w:val="multilevel"/>
    <w:tmpl w:val="D73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2E0261"/>
    <w:multiLevelType w:val="multilevel"/>
    <w:tmpl w:val="E59C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BE2183"/>
    <w:multiLevelType w:val="multilevel"/>
    <w:tmpl w:val="B822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9D63A2"/>
    <w:multiLevelType w:val="multilevel"/>
    <w:tmpl w:val="FE3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A01570"/>
    <w:multiLevelType w:val="multilevel"/>
    <w:tmpl w:val="3B2A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136225"/>
    <w:multiLevelType w:val="multilevel"/>
    <w:tmpl w:val="E9FA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664ED5"/>
    <w:multiLevelType w:val="multilevel"/>
    <w:tmpl w:val="3072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AE0935"/>
    <w:multiLevelType w:val="multilevel"/>
    <w:tmpl w:val="D992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0D2137"/>
    <w:multiLevelType w:val="multilevel"/>
    <w:tmpl w:val="CF72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814BF3"/>
    <w:multiLevelType w:val="multilevel"/>
    <w:tmpl w:val="C438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3F68EA"/>
    <w:multiLevelType w:val="multilevel"/>
    <w:tmpl w:val="44A8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2820A0"/>
    <w:multiLevelType w:val="multilevel"/>
    <w:tmpl w:val="B0DC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376A60"/>
    <w:multiLevelType w:val="multilevel"/>
    <w:tmpl w:val="6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A93A2C"/>
    <w:multiLevelType w:val="multilevel"/>
    <w:tmpl w:val="B5F6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503637"/>
    <w:multiLevelType w:val="multilevel"/>
    <w:tmpl w:val="3DEA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582AD1"/>
    <w:multiLevelType w:val="multilevel"/>
    <w:tmpl w:val="9FD6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023E1A"/>
    <w:multiLevelType w:val="multilevel"/>
    <w:tmpl w:val="5F8E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B220EB"/>
    <w:multiLevelType w:val="multilevel"/>
    <w:tmpl w:val="09CA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F52464"/>
    <w:multiLevelType w:val="multilevel"/>
    <w:tmpl w:val="7D9C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623ED2"/>
    <w:multiLevelType w:val="multilevel"/>
    <w:tmpl w:val="8E88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CB0BFC"/>
    <w:multiLevelType w:val="multilevel"/>
    <w:tmpl w:val="C6EC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D10ACB"/>
    <w:multiLevelType w:val="multilevel"/>
    <w:tmpl w:val="951A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D17D60"/>
    <w:multiLevelType w:val="multilevel"/>
    <w:tmpl w:val="3038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7F2C99"/>
    <w:multiLevelType w:val="multilevel"/>
    <w:tmpl w:val="6C14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281927">
    <w:abstractNumId w:val="23"/>
  </w:num>
  <w:num w:numId="2" w16cid:durableId="760564124">
    <w:abstractNumId w:val="66"/>
  </w:num>
  <w:num w:numId="3" w16cid:durableId="1817869309">
    <w:abstractNumId w:val="11"/>
  </w:num>
  <w:num w:numId="4" w16cid:durableId="1996372032">
    <w:abstractNumId w:val="49"/>
  </w:num>
  <w:num w:numId="5" w16cid:durableId="1121800718">
    <w:abstractNumId w:val="29"/>
  </w:num>
  <w:num w:numId="6" w16cid:durableId="673531067">
    <w:abstractNumId w:val="26"/>
  </w:num>
  <w:num w:numId="7" w16cid:durableId="68355495">
    <w:abstractNumId w:val="62"/>
  </w:num>
  <w:num w:numId="8" w16cid:durableId="256792858">
    <w:abstractNumId w:val="6"/>
  </w:num>
  <w:num w:numId="9" w16cid:durableId="335303617">
    <w:abstractNumId w:val="33"/>
  </w:num>
  <w:num w:numId="10" w16cid:durableId="682435959">
    <w:abstractNumId w:val="59"/>
  </w:num>
  <w:num w:numId="11" w16cid:durableId="1492678724">
    <w:abstractNumId w:val="61"/>
  </w:num>
  <w:num w:numId="12" w16cid:durableId="875118923">
    <w:abstractNumId w:val="13"/>
  </w:num>
  <w:num w:numId="13" w16cid:durableId="1366254067">
    <w:abstractNumId w:val="16"/>
  </w:num>
  <w:num w:numId="14" w16cid:durableId="475027233">
    <w:abstractNumId w:val="63"/>
  </w:num>
  <w:num w:numId="15" w16cid:durableId="1089816104">
    <w:abstractNumId w:val="44"/>
  </w:num>
  <w:num w:numId="16" w16cid:durableId="90710744">
    <w:abstractNumId w:val="27"/>
  </w:num>
  <w:num w:numId="17" w16cid:durableId="2047365546">
    <w:abstractNumId w:val="64"/>
  </w:num>
  <w:num w:numId="18" w16cid:durableId="97531260">
    <w:abstractNumId w:val="12"/>
  </w:num>
  <w:num w:numId="19" w16cid:durableId="1039009893">
    <w:abstractNumId w:val="0"/>
  </w:num>
  <w:num w:numId="20" w16cid:durableId="1178928323">
    <w:abstractNumId w:val="39"/>
  </w:num>
  <w:num w:numId="21" w16cid:durableId="188573302">
    <w:abstractNumId w:val="48"/>
  </w:num>
  <w:num w:numId="22" w16cid:durableId="2042976654">
    <w:abstractNumId w:val="65"/>
  </w:num>
  <w:num w:numId="23" w16cid:durableId="1855606438">
    <w:abstractNumId w:val="58"/>
  </w:num>
  <w:num w:numId="24" w16cid:durableId="488905030">
    <w:abstractNumId w:val="2"/>
  </w:num>
  <w:num w:numId="25" w16cid:durableId="511185162">
    <w:abstractNumId w:val="43"/>
  </w:num>
  <w:num w:numId="26" w16cid:durableId="1158039031">
    <w:abstractNumId w:val="54"/>
  </w:num>
  <w:num w:numId="27" w16cid:durableId="761878668">
    <w:abstractNumId w:val="45"/>
  </w:num>
  <w:num w:numId="28" w16cid:durableId="987854739">
    <w:abstractNumId w:val="42"/>
  </w:num>
  <w:num w:numId="29" w16cid:durableId="1212306917">
    <w:abstractNumId w:val="9"/>
  </w:num>
  <w:num w:numId="30" w16cid:durableId="1561401524">
    <w:abstractNumId w:val="1"/>
  </w:num>
  <w:num w:numId="31" w16cid:durableId="1619680740">
    <w:abstractNumId w:val="60"/>
  </w:num>
  <w:num w:numId="32" w16cid:durableId="592596054">
    <w:abstractNumId w:val="31"/>
  </w:num>
  <w:num w:numId="33" w16cid:durableId="1608922040">
    <w:abstractNumId w:val="36"/>
  </w:num>
  <w:num w:numId="34" w16cid:durableId="1301618540">
    <w:abstractNumId w:val="52"/>
  </w:num>
  <w:num w:numId="35" w16cid:durableId="770124787">
    <w:abstractNumId w:val="15"/>
  </w:num>
  <w:num w:numId="36" w16cid:durableId="143010013">
    <w:abstractNumId w:val="38"/>
  </w:num>
  <w:num w:numId="37" w16cid:durableId="648826933">
    <w:abstractNumId w:val="55"/>
  </w:num>
  <w:num w:numId="38" w16cid:durableId="1920748006">
    <w:abstractNumId w:val="47"/>
  </w:num>
  <w:num w:numId="39" w16cid:durableId="81340239">
    <w:abstractNumId w:val="41"/>
  </w:num>
  <w:num w:numId="40" w16cid:durableId="445080320">
    <w:abstractNumId w:val="35"/>
  </w:num>
  <w:num w:numId="41" w16cid:durableId="1712850477">
    <w:abstractNumId w:val="37"/>
  </w:num>
  <w:num w:numId="42" w16cid:durableId="1938632250">
    <w:abstractNumId w:val="4"/>
  </w:num>
  <w:num w:numId="43" w16cid:durableId="707679887">
    <w:abstractNumId w:val="17"/>
  </w:num>
  <w:num w:numId="44" w16cid:durableId="1434127311">
    <w:abstractNumId w:val="56"/>
  </w:num>
  <w:num w:numId="45" w16cid:durableId="178207317">
    <w:abstractNumId w:val="28"/>
  </w:num>
  <w:num w:numId="46" w16cid:durableId="42288693">
    <w:abstractNumId w:val="10"/>
  </w:num>
  <w:num w:numId="47" w16cid:durableId="18120696">
    <w:abstractNumId w:val="25"/>
  </w:num>
  <w:num w:numId="48" w16cid:durableId="1345285556">
    <w:abstractNumId w:val="19"/>
  </w:num>
  <w:num w:numId="49" w16cid:durableId="1187452057">
    <w:abstractNumId w:val="53"/>
  </w:num>
  <w:num w:numId="50" w16cid:durableId="594636403">
    <w:abstractNumId w:val="51"/>
  </w:num>
  <w:num w:numId="51" w16cid:durableId="1425763028">
    <w:abstractNumId w:val="7"/>
  </w:num>
  <w:num w:numId="52" w16cid:durableId="741605982">
    <w:abstractNumId w:val="3"/>
  </w:num>
  <w:num w:numId="53" w16cid:durableId="1220828721">
    <w:abstractNumId w:val="67"/>
  </w:num>
  <w:num w:numId="54" w16cid:durableId="1583830086">
    <w:abstractNumId w:val="40"/>
  </w:num>
  <w:num w:numId="55" w16cid:durableId="615135800">
    <w:abstractNumId w:val="50"/>
  </w:num>
  <w:num w:numId="56" w16cid:durableId="409620826">
    <w:abstractNumId w:val="20"/>
  </w:num>
  <w:num w:numId="57" w16cid:durableId="1347555489">
    <w:abstractNumId w:val="14"/>
  </w:num>
  <w:num w:numId="58" w16cid:durableId="590823178">
    <w:abstractNumId w:val="24"/>
  </w:num>
  <w:num w:numId="59" w16cid:durableId="1068770660">
    <w:abstractNumId w:val="18"/>
  </w:num>
  <w:num w:numId="60" w16cid:durableId="1580090870">
    <w:abstractNumId w:val="21"/>
  </w:num>
  <w:num w:numId="61" w16cid:durableId="1471821976">
    <w:abstractNumId w:val="34"/>
  </w:num>
  <w:num w:numId="62" w16cid:durableId="1237401948">
    <w:abstractNumId w:val="46"/>
  </w:num>
  <w:num w:numId="63" w16cid:durableId="1673289643">
    <w:abstractNumId w:val="8"/>
  </w:num>
  <w:num w:numId="64" w16cid:durableId="498928281">
    <w:abstractNumId w:val="57"/>
  </w:num>
  <w:num w:numId="65" w16cid:durableId="1020744143">
    <w:abstractNumId w:val="22"/>
  </w:num>
  <w:num w:numId="66" w16cid:durableId="899756276">
    <w:abstractNumId w:val="32"/>
  </w:num>
  <w:num w:numId="67" w16cid:durableId="194270637">
    <w:abstractNumId w:val="30"/>
  </w:num>
  <w:num w:numId="68" w16cid:durableId="1789734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638"/>
    <w:rsid w:val="00141638"/>
    <w:rsid w:val="00306839"/>
    <w:rsid w:val="00C962D1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2DB5"/>
  <w15:chartTrackingRefBased/>
  <w15:docId w15:val="{6DD2456D-4366-4739-AFDF-E1D8AC98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16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6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6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6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63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6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6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6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16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1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1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16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163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416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16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16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16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16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1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6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16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6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16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6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6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16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1549</Words>
  <Characters>8831</Characters>
  <Application>Microsoft Office Word</Application>
  <DocSecurity>0</DocSecurity>
  <Lines>73</Lines>
  <Paragraphs>20</Paragraphs>
  <ScaleCrop>false</ScaleCrop>
  <Company/>
  <LinksUpToDate>false</LinksUpToDate>
  <CharactersWithSpaces>10360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2026-04-04T01:31:00Z</dcterms:created>
  <dcterms:modified xsi:type="dcterms:W3CDTF">2026-04-04T01:31:00Z</dcterms:modified>
</cp:coreProperties>
</file>