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49B2" w14:textId="77777777" w:rsidR="00BA6C1D" w:rsidRPr="00BA6C1D" w:rsidRDefault="00BA6C1D" w:rsidP="00BA6C1D">
      <w:r w:rsidRPr="00BA6C1D">
        <w:t>下面我直接按正式成文版口</w:t>
      </w:r>
      <w:proofErr w:type="gramStart"/>
      <w:r w:rsidRPr="00BA6C1D">
        <w:t>径</w:t>
      </w:r>
      <w:proofErr w:type="gramEnd"/>
      <w:r w:rsidRPr="00BA6C1D">
        <w:t>展开。</w:t>
      </w:r>
    </w:p>
    <w:p w14:paraId="468316E4" w14:textId="77777777" w:rsidR="00BA6C1D" w:rsidRPr="00BA6C1D" w:rsidRDefault="00BA6C1D" w:rsidP="00BA6C1D">
      <w:pPr>
        <w:rPr>
          <w:b/>
          <w:bCs/>
        </w:rPr>
      </w:pPr>
      <w:bookmarkStart w:id="0" w:name="OLE_LINK1"/>
      <w:r w:rsidRPr="00BA6C1D">
        <w:rPr>
          <w:b/>
          <w:bCs/>
        </w:rPr>
        <w:t>100.招标文件智能审阅中枢前后端目录结构、模块拆分与AI Coding实施总装说明-20260403-V1.0</w:t>
      </w:r>
    </w:p>
    <w:bookmarkEnd w:id="0"/>
    <w:p w14:paraId="2E1211E1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一、编制目的</w:t>
      </w:r>
    </w:p>
    <w:p w14:paraId="0644B18B" w14:textId="77777777" w:rsidR="00BA6C1D" w:rsidRPr="00BA6C1D" w:rsidRDefault="00BA6C1D" w:rsidP="00BA6C1D">
      <w:proofErr w:type="gramStart"/>
      <w:r w:rsidRPr="00BA6C1D">
        <w:t>《</w:t>
      </w:r>
      <w:proofErr w:type="gramEnd"/>
      <w:r w:rsidRPr="00BA6C1D">
        <w:t>100.招标文件智能审阅中枢前后端目录结构、模块拆分与AI Coding实施总装说明-20260403-V1.0</w:t>
      </w:r>
      <w:proofErr w:type="gramStart"/>
      <w:r w:rsidRPr="00BA6C1D">
        <w:t>》</w:t>
      </w:r>
      <w:proofErr w:type="gramEnd"/>
      <w:r w:rsidRPr="00BA6C1D">
        <w:t>用于在</w:t>
      </w:r>
      <w:proofErr w:type="gramStart"/>
      <w:r w:rsidRPr="00BA6C1D">
        <w:t>《</w:t>
      </w:r>
      <w:proofErr w:type="gramEnd"/>
      <w:r w:rsidRPr="00BA6C1D">
        <w:t>010.招标文件智能审阅中枢核心对象模型与主表逻辑总表-20260403-V1.0</w:t>
      </w:r>
      <w:proofErr w:type="gramStart"/>
      <w:r w:rsidRPr="00BA6C1D">
        <w:t>》</w:t>
      </w:r>
      <w:proofErr w:type="gramEnd"/>
      <w:r w:rsidRPr="00BA6C1D">
        <w:t>已明确核心对象体系、</w:t>
      </w:r>
      <w:proofErr w:type="gramStart"/>
      <w:r w:rsidRPr="00BA6C1D">
        <w:t>《</w:t>
      </w:r>
      <w:proofErr w:type="gramEnd"/>
      <w:r w:rsidRPr="00BA6C1D">
        <w:t>020.招标文件智能审阅中枢数据库逻辑关系、</w:t>
      </w:r>
      <w:proofErr w:type="gramStart"/>
      <w:r w:rsidRPr="00BA6C1D">
        <w:t>主外键与</w:t>
      </w:r>
      <w:proofErr w:type="gramEnd"/>
      <w:r w:rsidRPr="00BA6C1D">
        <w:t>索引设计总表-20260403-V1.0》已明确数据库逻辑、《030.招标文件智能审阅中枢状态体系、枚举字典与字段口径统一说明-20260403-V1.0》已明确状态与字典口径、《040.招标文件智能审阅中枢标准接口清单、输入输出结构与对象视图映射总表-20260403-V1.0》已明确接口边界、《050.招标文件智能审阅中枢标准页面结构、区域设计与对象承载关系总表-20260403-V1.0》已明确页面骨架、《060.招标文件智能审阅中枢标准动作体系、人工确认节点与对象—动作映射总表-20260403-V1.0》已明确动作体系、《070.招标文件智能审阅中枢核心规则参数、识别策略与人工复核边界总表-20260403-V1.0》已明确规则边界、《080.招标文件智能审阅中枢核心页面字段口径、对象摘要结构与导出视图总表-20260403-V1.0》已明确字段视图组织、《090.招标文件智能审阅中枢 AI任务编排链路、任务类型清单与批次执行机制总表-20260403-V1.0》已明确任务编排骨架的基础上，进一步将“招标文件智能审阅中枢”在工程实现层面的前后端目录结构、模块拆分方式、职责边界、共享层设计、AI Coding 交付方式、实施组织口径和代码治理要求一次性固化下来，为后续直接开展工程初始化、目录创建、模块落地、AI Coding 分工和代码合并提供统一总装依据。</w:t>
      </w:r>
    </w:p>
    <w:p w14:paraId="145BDBF1" w14:textId="77777777" w:rsidR="00BA6C1D" w:rsidRPr="00BA6C1D" w:rsidRDefault="00BA6C1D" w:rsidP="00BA6C1D">
      <w:r w:rsidRPr="00BA6C1D">
        <w:t>本文件的核心任务，不是简单列一个目录树，也不是泛泛而谈“前后端分离”或“模块化开发”，而是要正式解决以下八个问题：</w:t>
      </w:r>
    </w:p>
    <w:p w14:paraId="23117A1B" w14:textId="77777777" w:rsidR="00BA6C1D" w:rsidRPr="00BA6C1D" w:rsidRDefault="00BA6C1D" w:rsidP="00BA6C1D">
      <w:r w:rsidRPr="00BA6C1D">
        <w:t>第一，既然本次不是旧模块改造，而是在现有技术</w:t>
      </w:r>
      <w:proofErr w:type="gramStart"/>
      <w:r w:rsidRPr="00BA6C1D">
        <w:t>栈</w:t>
      </w:r>
      <w:proofErr w:type="gramEnd"/>
      <w:r w:rsidRPr="00BA6C1D">
        <w:t>约束下进行全新重建，那么新的工程目录结构应如何组织，才能既符合当前技术栈，又不再继承旧模块包袱。</w:t>
      </w:r>
      <w:r w:rsidRPr="00BA6C1D">
        <w:br/>
        <w:t>第二，前端页面层、后端接口层、服务层、任务编排层、规则层、导出层、数据库层和共享类型层应如何拆分，才能让 AI Coding 可并行、可收敛、可合并。</w:t>
      </w:r>
      <w:r w:rsidRPr="00BA6C1D">
        <w:br/>
        <w:t>第三，哪些目录属于“对象域实现”，哪些目录属于“平台通用能力”，哪些目录属于“中枢专题能力”，边界如何划清。</w:t>
      </w:r>
      <w:r w:rsidRPr="00BA6C1D">
        <w:br/>
        <w:t>第四，如何在 Next.js App Router + React + Node.js + PostgreSQL + Drizzle ORM 的既有技术</w:t>
      </w:r>
      <w:proofErr w:type="gramStart"/>
      <w:r w:rsidRPr="00BA6C1D">
        <w:t>栈</w:t>
      </w:r>
      <w:proofErr w:type="gramEnd"/>
      <w:r w:rsidRPr="00BA6C1D">
        <w:t>下，把“模型接入层—任务编排层—规则层—应用层”真正工程化落地，而不是停留在概念层。</w:t>
      </w:r>
      <w:r w:rsidRPr="00BA6C1D">
        <w:br/>
        <w:t>第五，AI Coding 不是传统长周期软件开发，因此不能按一期二期慢慢补，但也不能放任目录和代码无序生长，那么模块拆分和代码组织应如何既支持一步到位设计，又支持快速生成。</w:t>
      </w:r>
      <w:r w:rsidRPr="00BA6C1D">
        <w:br/>
        <w:t>第六，后续不同 AI 任务、不同页面、不同对象域由不同提示词或不同智能体生成代码时，如何保证代码仍然能落在统一骨架之下，而不会变成拼接式工程。</w:t>
      </w:r>
      <w:r w:rsidRPr="00BA6C1D">
        <w:br/>
        <w:t>第七，后续的数据库 schema、DTO、页面组件、任务执行器、复核动作、快照导出等不同子模块，如何通过目录和共享</w:t>
      </w:r>
      <w:proofErr w:type="gramStart"/>
      <w:r w:rsidRPr="00BA6C1D">
        <w:t>层实现</w:t>
      </w:r>
      <w:proofErr w:type="gramEnd"/>
      <w:r w:rsidRPr="00BA6C1D">
        <w:t>稳定协同。</w:t>
      </w:r>
      <w:r w:rsidRPr="00BA6C1D">
        <w:br/>
        <w:t>第八，如何把这份目录和模块说明，直接变成后续 AI Coding 的任务拆解底板，而不是一份无法执行的“架构文稿”。</w:t>
      </w:r>
    </w:p>
    <w:p w14:paraId="70861135" w14:textId="77777777" w:rsidR="00BA6C1D" w:rsidRPr="00BA6C1D" w:rsidRDefault="00BA6C1D" w:rsidP="00BA6C1D">
      <w:r w:rsidRPr="00BA6C1D">
        <w:t>因此，本文件既是目录结构说明书，也是模块拆分说明书，更是 AI Coding 实施总装说明书。</w:t>
      </w:r>
    </w:p>
    <w:p w14:paraId="624F0F52" w14:textId="77777777" w:rsidR="00BA6C1D" w:rsidRPr="00BA6C1D" w:rsidRDefault="00BA6C1D" w:rsidP="00BA6C1D">
      <w:r w:rsidRPr="00BA6C1D">
        <w:pict w14:anchorId="39F25580">
          <v:rect id="_x0000_i1151" style="width:0;height:1.5pt" o:hralign="center" o:hrstd="t" o:hr="t" fillcolor="#a0a0a0" stroked="f"/>
        </w:pict>
      </w:r>
    </w:p>
    <w:p w14:paraId="0E0B9A61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二、文档定位</w:t>
      </w:r>
    </w:p>
    <w:p w14:paraId="6E2E29B1" w14:textId="77777777" w:rsidR="00BA6C1D" w:rsidRPr="00BA6C1D" w:rsidRDefault="00BA6C1D" w:rsidP="00BA6C1D">
      <w:r w:rsidRPr="00BA6C1D">
        <w:t>本文件在整套“招标文件智能审阅中枢”方案中的定位，应明确为“工程实现总控章”。其上承</w:t>
      </w:r>
      <w:r w:rsidRPr="00BA6C1D">
        <w:lastRenderedPageBreak/>
        <w:t>对象模型、数据库设计、接口设计、页面设计、动作体系、规则体系和任务编排体系，其下直接约束以下实现内容：</w:t>
      </w:r>
    </w:p>
    <w:p w14:paraId="7C025CD0" w14:textId="77777777" w:rsidR="00BA6C1D" w:rsidRPr="00BA6C1D" w:rsidRDefault="00BA6C1D" w:rsidP="00BA6C1D">
      <w:r w:rsidRPr="00BA6C1D">
        <w:t>一是约束前后端目录结构和命名方式。</w:t>
      </w:r>
      <w:r w:rsidRPr="00BA6C1D">
        <w:br/>
        <w:t>二是约束领域模块、专题模块、共享模块和基础设施模块的拆分边界。</w:t>
      </w:r>
      <w:r w:rsidRPr="00BA6C1D">
        <w:br/>
        <w:t>三是约束 Route Handler、Service、Repository、Orchestrator、Rule Engine、Exporter、View Mapper 等工程层角色。</w:t>
      </w:r>
      <w:r w:rsidRPr="00BA6C1D">
        <w:br/>
        <w:t>四是约束不同 AI Coding 任务应分别产出哪些目录、文件、类型和测试支撑代码。</w:t>
      </w:r>
      <w:r w:rsidRPr="00BA6C1D">
        <w:br/>
        <w:t>五是约束后续如果扩展企业文档规范资产池、生成装配规则资产池或标书生成模块，应如何在现有工程骨架上平滑接入，而不是再次推翻。</w:t>
      </w:r>
    </w:p>
    <w:p w14:paraId="01AF9EF6" w14:textId="77777777" w:rsidR="00BA6C1D" w:rsidRPr="00BA6C1D" w:rsidRDefault="00BA6C1D" w:rsidP="00BA6C1D">
      <w:r w:rsidRPr="00BA6C1D">
        <w:t>如果没有本文件，后续 AI Coding 极易出现以下问题：</w:t>
      </w:r>
      <w:r w:rsidRPr="00BA6C1D">
        <w:br/>
        <w:t>第一，页面代码、接口代码、任务代码和规则代码混写在一起，最终目录虽然能跑，但完全不可维护。</w:t>
      </w:r>
      <w:r w:rsidRPr="00BA6C1D">
        <w:br/>
        <w:t>第二，不同对象</w:t>
      </w:r>
      <w:proofErr w:type="gramStart"/>
      <w:r w:rsidRPr="00BA6C1D">
        <w:t>域没有</w:t>
      </w:r>
      <w:proofErr w:type="gramEnd"/>
      <w:r w:rsidRPr="00BA6C1D">
        <w:t>独立边界，导致一个需求改动牵连全局。</w:t>
      </w:r>
      <w:r w:rsidRPr="00BA6C1D">
        <w:br/>
        <w:t>第三，前端组件与后端对象没有统一的 shared types，最终 DTO 和页面 props 到处漂移。</w:t>
      </w:r>
      <w:r w:rsidRPr="00BA6C1D">
        <w:br/>
        <w:t>第四，导出、快照、规则、AI 任务、复核逻辑都直接堆在 service 里，逐步演化成“大一统巨石 service”。</w:t>
      </w:r>
      <w:r w:rsidRPr="00BA6C1D">
        <w:br/>
        <w:t>第五，AI Coding 虽快，但多人、多轮、多提示词生成的代码无法自然收敛到统一工程骨架。</w:t>
      </w:r>
      <w:r w:rsidRPr="00BA6C1D">
        <w:br/>
        <w:t>第六，后续一旦加入更多行业规则或下游模块，目录层没有预留可扩展位，只能继续缝缝补补。</w:t>
      </w:r>
    </w:p>
    <w:p w14:paraId="4971FF89" w14:textId="77777777" w:rsidR="00BA6C1D" w:rsidRPr="00BA6C1D" w:rsidRDefault="00BA6C1D" w:rsidP="00BA6C1D">
      <w:r w:rsidRPr="00BA6C1D">
        <w:t>因此，本文件的目标，是一次性把“工程上怎么搭、模块上怎么拆、代码上怎么落、AI Coding 怎么组织”收成统一标准。</w:t>
      </w:r>
    </w:p>
    <w:p w14:paraId="3564FF24" w14:textId="77777777" w:rsidR="00BA6C1D" w:rsidRPr="00BA6C1D" w:rsidRDefault="00BA6C1D" w:rsidP="00BA6C1D">
      <w:r w:rsidRPr="00BA6C1D">
        <w:pict w14:anchorId="20C6E6F2">
          <v:rect id="_x0000_i1152" style="width:0;height:1.5pt" o:hralign="center" o:hrstd="t" o:hr="t" fillcolor="#a0a0a0" stroked="f"/>
        </w:pict>
      </w:r>
    </w:p>
    <w:p w14:paraId="7E9CE6C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三、总体设计原则</w:t>
      </w:r>
    </w:p>
    <w:p w14:paraId="644E9DA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3.1 技术</w:t>
      </w:r>
      <w:proofErr w:type="gramStart"/>
      <w:r w:rsidRPr="00BA6C1D">
        <w:rPr>
          <w:b/>
          <w:bCs/>
        </w:rPr>
        <w:t>栈</w:t>
      </w:r>
      <w:proofErr w:type="gramEnd"/>
      <w:r w:rsidRPr="00BA6C1D">
        <w:rPr>
          <w:b/>
          <w:bCs/>
        </w:rPr>
        <w:t>继承、业务工程重建原则</w:t>
      </w:r>
    </w:p>
    <w:p w14:paraId="3702505B" w14:textId="77777777" w:rsidR="00BA6C1D" w:rsidRPr="00BA6C1D" w:rsidRDefault="00BA6C1D" w:rsidP="00BA6C1D">
      <w:r w:rsidRPr="00BA6C1D">
        <w:t>本次不是换</w:t>
      </w:r>
      <w:proofErr w:type="gramStart"/>
      <w:r w:rsidRPr="00BA6C1D">
        <w:t>栈</w:t>
      </w:r>
      <w:proofErr w:type="gramEnd"/>
      <w:r w:rsidRPr="00BA6C1D">
        <w:t>，而是在现有技术栈保持不变的前提下全新重建业务工程。</w:t>
      </w:r>
      <w:r w:rsidRPr="00BA6C1D">
        <w:br/>
        <w:t>继续沿用：</w:t>
      </w:r>
    </w:p>
    <w:p w14:paraId="6ED17A3D" w14:textId="77777777" w:rsidR="00BA6C1D" w:rsidRPr="00BA6C1D" w:rsidRDefault="00BA6C1D" w:rsidP="00BA6C1D">
      <w:pPr>
        <w:numPr>
          <w:ilvl w:val="0"/>
          <w:numId w:val="1"/>
        </w:numPr>
      </w:pPr>
      <w:r w:rsidRPr="00BA6C1D">
        <w:t>Next.js 15.x</w:t>
      </w:r>
    </w:p>
    <w:p w14:paraId="754B656D" w14:textId="77777777" w:rsidR="00BA6C1D" w:rsidRPr="00BA6C1D" w:rsidRDefault="00BA6C1D" w:rsidP="00BA6C1D">
      <w:pPr>
        <w:numPr>
          <w:ilvl w:val="0"/>
          <w:numId w:val="1"/>
        </w:numPr>
      </w:pPr>
      <w:r w:rsidRPr="00BA6C1D">
        <w:t>React 19.x</w:t>
      </w:r>
    </w:p>
    <w:p w14:paraId="687EFCC2" w14:textId="77777777" w:rsidR="00BA6C1D" w:rsidRPr="00BA6C1D" w:rsidRDefault="00BA6C1D" w:rsidP="00BA6C1D">
      <w:pPr>
        <w:numPr>
          <w:ilvl w:val="0"/>
          <w:numId w:val="1"/>
        </w:numPr>
      </w:pPr>
      <w:r w:rsidRPr="00BA6C1D">
        <w:t>Node.js 20.x</w:t>
      </w:r>
    </w:p>
    <w:p w14:paraId="6AB3898C" w14:textId="77777777" w:rsidR="00BA6C1D" w:rsidRPr="00BA6C1D" w:rsidRDefault="00BA6C1D" w:rsidP="00BA6C1D">
      <w:pPr>
        <w:numPr>
          <w:ilvl w:val="0"/>
          <w:numId w:val="1"/>
        </w:numPr>
      </w:pPr>
      <w:r w:rsidRPr="00BA6C1D">
        <w:t>PostgreSQL 16.x</w:t>
      </w:r>
    </w:p>
    <w:p w14:paraId="04B0AF5B" w14:textId="77777777" w:rsidR="00BA6C1D" w:rsidRPr="00BA6C1D" w:rsidRDefault="00BA6C1D" w:rsidP="00BA6C1D">
      <w:pPr>
        <w:numPr>
          <w:ilvl w:val="0"/>
          <w:numId w:val="1"/>
        </w:numPr>
      </w:pPr>
      <w:r w:rsidRPr="00BA6C1D">
        <w:t>Drizzle ORM</w:t>
      </w:r>
    </w:p>
    <w:p w14:paraId="0943F454" w14:textId="77777777" w:rsidR="00BA6C1D" w:rsidRPr="00BA6C1D" w:rsidRDefault="00BA6C1D" w:rsidP="00BA6C1D">
      <w:pPr>
        <w:numPr>
          <w:ilvl w:val="0"/>
          <w:numId w:val="1"/>
        </w:numPr>
      </w:pPr>
      <w:r w:rsidRPr="00BA6C1D">
        <w:t>现有文档解析依赖链</w:t>
      </w:r>
    </w:p>
    <w:p w14:paraId="0F00EBD2" w14:textId="77777777" w:rsidR="00BA6C1D" w:rsidRPr="00BA6C1D" w:rsidRDefault="00BA6C1D" w:rsidP="00BA6C1D">
      <w:pPr>
        <w:numPr>
          <w:ilvl w:val="0"/>
          <w:numId w:val="1"/>
        </w:numPr>
      </w:pPr>
      <w:r w:rsidRPr="00BA6C1D">
        <w:t>现有导出依赖链</w:t>
      </w:r>
    </w:p>
    <w:p w14:paraId="31639EB2" w14:textId="77777777" w:rsidR="00BA6C1D" w:rsidRPr="00BA6C1D" w:rsidRDefault="00BA6C1D" w:rsidP="00BA6C1D">
      <w:r w:rsidRPr="00BA6C1D">
        <w:t>但旧模块目录、旧 service 设计、旧 interpretation 思路、旧数据库表和旧页面路径，不纳入新中枢正式实现基础。现有技术文档中的依赖和版本仍可作为底座参考。</w:t>
      </w:r>
    </w:p>
    <w:p w14:paraId="55CBF07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3.2 领域优先拆分原则</w:t>
      </w:r>
    </w:p>
    <w:p w14:paraId="0BD53BAF" w14:textId="77777777" w:rsidR="00BA6C1D" w:rsidRPr="00BA6C1D" w:rsidRDefault="00BA6C1D" w:rsidP="00BA6C1D">
      <w:r w:rsidRPr="00BA6C1D">
        <w:t>目录与模块拆分必须优先围绕领域对象和中枢主链路展开，而不是围绕“谁先写哪页”“哪个接口方便先写”。</w:t>
      </w:r>
      <w:r w:rsidRPr="00BA6C1D">
        <w:br/>
        <w:t>目录骨架应优先体现：</w:t>
      </w:r>
    </w:p>
    <w:p w14:paraId="0E5F675E" w14:textId="77777777" w:rsidR="00BA6C1D" w:rsidRPr="00BA6C1D" w:rsidRDefault="00BA6C1D" w:rsidP="00BA6C1D">
      <w:pPr>
        <w:numPr>
          <w:ilvl w:val="0"/>
          <w:numId w:val="2"/>
        </w:numPr>
      </w:pPr>
      <w:r w:rsidRPr="00BA6C1D">
        <w:t>招标项目与文件接入</w:t>
      </w:r>
    </w:p>
    <w:p w14:paraId="7D0D3CDD" w14:textId="77777777" w:rsidR="00BA6C1D" w:rsidRPr="00BA6C1D" w:rsidRDefault="00BA6C1D" w:rsidP="00BA6C1D">
      <w:pPr>
        <w:numPr>
          <w:ilvl w:val="0"/>
          <w:numId w:val="2"/>
        </w:numPr>
      </w:pPr>
      <w:r w:rsidRPr="00BA6C1D">
        <w:t>原文结构</w:t>
      </w:r>
    </w:p>
    <w:p w14:paraId="7FE4E191" w14:textId="77777777" w:rsidR="00BA6C1D" w:rsidRPr="00BA6C1D" w:rsidRDefault="00BA6C1D" w:rsidP="00BA6C1D">
      <w:pPr>
        <w:numPr>
          <w:ilvl w:val="0"/>
          <w:numId w:val="2"/>
        </w:numPr>
      </w:pPr>
      <w:r w:rsidRPr="00BA6C1D">
        <w:t>要求资产</w:t>
      </w:r>
    </w:p>
    <w:p w14:paraId="0AAE7E7A" w14:textId="77777777" w:rsidR="00BA6C1D" w:rsidRPr="00BA6C1D" w:rsidRDefault="00BA6C1D" w:rsidP="00BA6C1D">
      <w:pPr>
        <w:numPr>
          <w:ilvl w:val="0"/>
          <w:numId w:val="2"/>
        </w:numPr>
      </w:pPr>
      <w:r w:rsidRPr="00BA6C1D">
        <w:t>风险治理</w:t>
      </w:r>
    </w:p>
    <w:p w14:paraId="6336B91A" w14:textId="77777777" w:rsidR="00BA6C1D" w:rsidRPr="00BA6C1D" w:rsidRDefault="00BA6C1D" w:rsidP="00BA6C1D">
      <w:pPr>
        <w:numPr>
          <w:ilvl w:val="0"/>
          <w:numId w:val="2"/>
        </w:numPr>
      </w:pPr>
      <w:r w:rsidRPr="00BA6C1D">
        <w:t>评分与技术</w:t>
      </w:r>
    </w:p>
    <w:p w14:paraId="45680FC8" w14:textId="77777777" w:rsidR="00BA6C1D" w:rsidRPr="00BA6C1D" w:rsidRDefault="00BA6C1D" w:rsidP="00BA6C1D">
      <w:pPr>
        <w:numPr>
          <w:ilvl w:val="0"/>
          <w:numId w:val="2"/>
        </w:numPr>
      </w:pPr>
      <w:r w:rsidRPr="00BA6C1D">
        <w:lastRenderedPageBreak/>
        <w:t>框架与模板</w:t>
      </w:r>
    </w:p>
    <w:p w14:paraId="443256BB" w14:textId="77777777" w:rsidR="00BA6C1D" w:rsidRPr="00BA6C1D" w:rsidRDefault="00BA6C1D" w:rsidP="00BA6C1D">
      <w:pPr>
        <w:numPr>
          <w:ilvl w:val="0"/>
          <w:numId w:val="2"/>
        </w:numPr>
      </w:pPr>
      <w:r w:rsidRPr="00BA6C1D">
        <w:t>材料与任务</w:t>
      </w:r>
    </w:p>
    <w:p w14:paraId="5A360D10" w14:textId="77777777" w:rsidR="00BA6C1D" w:rsidRPr="00BA6C1D" w:rsidRDefault="00BA6C1D" w:rsidP="00BA6C1D">
      <w:pPr>
        <w:numPr>
          <w:ilvl w:val="0"/>
          <w:numId w:val="2"/>
        </w:numPr>
      </w:pPr>
      <w:r w:rsidRPr="00BA6C1D">
        <w:t>AI任务与批次</w:t>
      </w:r>
    </w:p>
    <w:p w14:paraId="66A00370" w14:textId="77777777" w:rsidR="00BA6C1D" w:rsidRPr="00BA6C1D" w:rsidRDefault="00BA6C1D" w:rsidP="00BA6C1D">
      <w:pPr>
        <w:numPr>
          <w:ilvl w:val="0"/>
          <w:numId w:val="2"/>
        </w:numPr>
      </w:pPr>
      <w:r w:rsidRPr="00BA6C1D">
        <w:t>复核与快照</w:t>
      </w:r>
    </w:p>
    <w:p w14:paraId="23B0DDB8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3.3 前后端同构口径原则</w:t>
      </w:r>
    </w:p>
    <w:p w14:paraId="5336A340" w14:textId="77777777" w:rsidR="00BA6C1D" w:rsidRPr="00BA6C1D" w:rsidRDefault="00BA6C1D" w:rsidP="00BA6C1D">
      <w:r w:rsidRPr="00BA6C1D">
        <w:t>前端页面、后端接口、Service 输出、DTO、View Model、导出视图、快照视图应共享一套对象语义和命名，不允许前端自己再造一套“页面对象”，后端自己再造一套“接口对象”。</w:t>
      </w:r>
    </w:p>
    <w:p w14:paraId="7221AC0F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3.4 共享层集中原则</w:t>
      </w:r>
    </w:p>
    <w:p w14:paraId="10D2A52D" w14:textId="77777777" w:rsidR="00BA6C1D" w:rsidRPr="00BA6C1D" w:rsidRDefault="00BA6C1D" w:rsidP="00BA6C1D">
      <w:r w:rsidRPr="00BA6C1D">
        <w:t>枚举、DTO、View Model、查询参数、分页结构、动作结构、导出结构和状态映射，应统一收在共享层，避免前端和后端各写一套。</w:t>
      </w:r>
    </w:p>
    <w:p w14:paraId="7C176E36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3.5 AI Coding 友好原则</w:t>
      </w:r>
    </w:p>
    <w:p w14:paraId="29EBF6AB" w14:textId="77777777" w:rsidR="00BA6C1D" w:rsidRPr="00BA6C1D" w:rsidRDefault="00BA6C1D" w:rsidP="00BA6C1D">
      <w:r w:rsidRPr="00BA6C1D">
        <w:t>目录必须做到：</w:t>
      </w:r>
    </w:p>
    <w:p w14:paraId="5C62CB12" w14:textId="77777777" w:rsidR="00BA6C1D" w:rsidRPr="00BA6C1D" w:rsidRDefault="00BA6C1D" w:rsidP="00BA6C1D">
      <w:pPr>
        <w:numPr>
          <w:ilvl w:val="0"/>
          <w:numId w:val="3"/>
        </w:numPr>
      </w:pPr>
      <w:r w:rsidRPr="00BA6C1D">
        <w:t>层次清楚</w:t>
      </w:r>
    </w:p>
    <w:p w14:paraId="55156048" w14:textId="77777777" w:rsidR="00BA6C1D" w:rsidRPr="00BA6C1D" w:rsidRDefault="00BA6C1D" w:rsidP="00BA6C1D">
      <w:pPr>
        <w:numPr>
          <w:ilvl w:val="0"/>
          <w:numId w:val="3"/>
        </w:numPr>
      </w:pPr>
      <w:r w:rsidRPr="00BA6C1D">
        <w:t>职责单一</w:t>
      </w:r>
    </w:p>
    <w:p w14:paraId="301B95D4" w14:textId="77777777" w:rsidR="00BA6C1D" w:rsidRPr="00BA6C1D" w:rsidRDefault="00BA6C1D" w:rsidP="00BA6C1D">
      <w:pPr>
        <w:numPr>
          <w:ilvl w:val="0"/>
          <w:numId w:val="3"/>
        </w:numPr>
      </w:pPr>
      <w:r w:rsidRPr="00BA6C1D">
        <w:t>文件名可预测</w:t>
      </w:r>
    </w:p>
    <w:p w14:paraId="2D4FC088" w14:textId="77777777" w:rsidR="00BA6C1D" w:rsidRPr="00BA6C1D" w:rsidRDefault="00BA6C1D" w:rsidP="00BA6C1D">
      <w:pPr>
        <w:numPr>
          <w:ilvl w:val="0"/>
          <w:numId w:val="3"/>
        </w:numPr>
      </w:pPr>
      <w:r w:rsidRPr="00BA6C1D">
        <w:t>提示词好下发</w:t>
      </w:r>
    </w:p>
    <w:p w14:paraId="6799E510" w14:textId="77777777" w:rsidR="00BA6C1D" w:rsidRPr="00BA6C1D" w:rsidRDefault="00BA6C1D" w:rsidP="00BA6C1D">
      <w:pPr>
        <w:numPr>
          <w:ilvl w:val="0"/>
          <w:numId w:val="3"/>
        </w:numPr>
      </w:pPr>
      <w:r w:rsidRPr="00BA6C1D">
        <w:t>结果好合并</w:t>
      </w:r>
    </w:p>
    <w:p w14:paraId="15F597D8" w14:textId="77777777" w:rsidR="00BA6C1D" w:rsidRPr="00BA6C1D" w:rsidRDefault="00BA6C1D" w:rsidP="00BA6C1D">
      <w:pPr>
        <w:numPr>
          <w:ilvl w:val="0"/>
          <w:numId w:val="3"/>
        </w:numPr>
      </w:pPr>
      <w:r w:rsidRPr="00BA6C1D">
        <w:t>错误好定位</w:t>
      </w:r>
    </w:p>
    <w:p w14:paraId="09CEE4B5" w14:textId="77777777" w:rsidR="00BA6C1D" w:rsidRPr="00BA6C1D" w:rsidRDefault="00BA6C1D" w:rsidP="00BA6C1D">
      <w:r w:rsidRPr="00BA6C1D">
        <w:t>这意味着目录结构应服务 AI Coding，而不是只服务传统人工开发阅读。</w:t>
      </w:r>
    </w:p>
    <w:p w14:paraId="61289FCF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3.6 Orchestrator 独立原则</w:t>
      </w:r>
    </w:p>
    <w:p w14:paraId="6E87C0E8" w14:textId="77777777" w:rsidR="00BA6C1D" w:rsidRPr="00BA6C1D" w:rsidRDefault="00BA6C1D" w:rsidP="00BA6C1D">
      <w:r w:rsidRPr="00BA6C1D">
        <w:t>任务编排层必须独立于普通业务 service。</w:t>
      </w:r>
      <w:r w:rsidRPr="00BA6C1D">
        <w:br/>
        <w:t>不能把批次、任务依赖、失败重试、</w:t>
      </w:r>
      <w:proofErr w:type="gramStart"/>
      <w:r w:rsidRPr="00BA6C1D">
        <w:t>局部重跑和</w:t>
      </w:r>
      <w:proofErr w:type="gramEnd"/>
      <w:r w:rsidRPr="00BA6C1D">
        <w:t>规则衔接塞进页面 API 或普通 CRUD service 中。</w:t>
      </w:r>
    </w:p>
    <w:p w14:paraId="69007605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3.7 Exporter 独立原则</w:t>
      </w:r>
    </w:p>
    <w:p w14:paraId="51BC93D4" w14:textId="77777777" w:rsidR="00BA6C1D" w:rsidRPr="00BA6C1D" w:rsidRDefault="00BA6C1D" w:rsidP="00BA6C1D">
      <w:r w:rsidRPr="00BA6C1D">
        <w:t>导出和快照不应附着在页面逻辑或对象 service 中，而应单独形成导出层与快照层，以支持：</w:t>
      </w:r>
    </w:p>
    <w:p w14:paraId="4A800914" w14:textId="77777777" w:rsidR="00BA6C1D" w:rsidRPr="00BA6C1D" w:rsidRDefault="00BA6C1D" w:rsidP="00BA6C1D">
      <w:pPr>
        <w:numPr>
          <w:ilvl w:val="0"/>
          <w:numId w:val="4"/>
        </w:numPr>
      </w:pPr>
      <w:r w:rsidRPr="00BA6C1D">
        <w:t>页面导出</w:t>
      </w:r>
    </w:p>
    <w:p w14:paraId="2CE90EAC" w14:textId="77777777" w:rsidR="00BA6C1D" w:rsidRPr="00BA6C1D" w:rsidRDefault="00BA6C1D" w:rsidP="00BA6C1D">
      <w:pPr>
        <w:numPr>
          <w:ilvl w:val="0"/>
          <w:numId w:val="4"/>
        </w:numPr>
      </w:pPr>
      <w:r w:rsidRPr="00BA6C1D">
        <w:t>专题导出</w:t>
      </w:r>
    </w:p>
    <w:p w14:paraId="03E49E20" w14:textId="77777777" w:rsidR="00BA6C1D" w:rsidRPr="00BA6C1D" w:rsidRDefault="00BA6C1D" w:rsidP="00BA6C1D">
      <w:pPr>
        <w:numPr>
          <w:ilvl w:val="0"/>
          <w:numId w:val="4"/>
        </w:numPr>
      </w:pPr>
      <w:r w:rsidRPr="00BA6C1D">
        <w:t>标准资产快照导出</w:t>
      </w:r>
    </w:p>
    <w:p w14:paraId="7492E998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3.8 可扩展原则</w:t>
      </w:r>
    </w:p>
    <w:p w14:paraId="4318605C" w14:textId="77777777" w:rsidR="00BA6C1D" w:rsidRPr="00BA6C1D" w:rsidRDefault="00BA6C1D" w:rsidP="00BA6C1D">
      <w:r w:rsidRPr="00BA6C1D">
        <w:t>当前只做“招标文件智能审阅中枢”，但目录必须为后续这些模块预留自然扩展位：</w:t>
      </w:r>
    </w:p>
    <w:p w14:paraId="193571E1" w14:textId="77777777" w:rsidR="00BA6C1D" w:rsidRPr="00BA6C1D" w:rsidRDefault="00BA6C1D" w:rsidP="00BA6C1D">
      <w:pPr>
        <w:numPr>
          <w:ilvl w:val="0"/>
          <w:numId w:val="5"/>
        </w:numPr>
      </w:pPr>
      <w:r w:rsidRPr="00BA6C1D">
        <w:t>企业文档规范资产池</w:t>
      </w:r>
    </w:p>
    <w:p w14:paraId="325E9104" w14:textId="77777777" w:rsidR="00BA6C1D" w:rsidRPr="00BA6C1D" w:rsidRDefault="00BA6C1D" w:rsidP="00BA6C1D">
      <w:pPr>
        <w:numPr>
          <w:ilvl w:val="0"/>
          <w:numId w:val="5"/>
        </w:numPr>
      </w:pPr>
      <w:r w:rsidRPr="00BA6C1D">
        <w:t>生成装配规则资产池</w:t>
      </w:r>
    </w:p>
    <w:p w14:paraId="70EE1CD8" w14:textId="77777777" w:rsidR="00BA6C1D" w:rsidRPr="00BA6C1D" w:rsidRDefault="00BA6C1D" w:rsidP="00BA6C1D">
      <w:pPr>
        <w:numPr>
          <w:ilvl w:val="0"/>
          <w:numId w:val="5"/>
        </w:numPr>
      </w:pPr>
      <w:r w:rsidRPr="00BA6C1D">
        <w:t>投标文件生成模块</w:t>
      </w:r>
    </w:p>
    <w:p w14:paraId="79D574DD" w14:textId="77777777" w:rsidR="00BA6C1D" w:rsidRPr="00BA6C1D" w:rsidRDefault="00BA6C1D" w:rsidP="00BA6C1D">
      <w:pPr>
        <w:numPr>
          <w:ilvl w:val="0"/>
          <w:numId w:val="5"/>
        </w:numPr>
      </w:pPr>
      <w:r w:rsidRPr="00BA6C1D">
        <w:t>偏离表生成模块</w:t>
      </w:r>
    </w:p>
    <w:p w14:paraId="0CF13FCB" w14:textId="77777777" w:rsidR="00BA6C1D" w:rsidRPr="00BA6C1D" w:rsidRDefault="00BA6C1D" w:rsidP="00BA6C1D">
      <w:pPr>
        <w:numPr>
          <w:ilvl w:val="0"/>
          <w:numId w:val="5"/>
        </w:numPr>
      </w:pPr>
      <w:r w:rsidRPr="00BA6C1D">
        <w:t>材料归档映射模块</w:t>
      </w:r>
    </w:p>
    <w:p w14:paraId="1E290BD1" w14:textId="77777777" w:rsidR="00BA6C1D" w:rsidRPr="00BA6C1D" w:rsidRDefault="00BA6C1D" w:rsidP="00BA6C1D">
      <w:pPr>
        <w:numPr>
          <w:ilvl w:val="0"/>
          <w:numId w:val="5"/>
        </w:numPr>
      </w:pPr>
      <w:r w:rsidRPr="00BA6C1D">
        <w:t>行业</w:t>
      </w:r>
      <w:proofErr w:type="gramStart"/>
      <w:r w:rsidRPr="00BA6C1D">
        <w:t>规则包</w:t>
      </w:r>
      <w:proofErr w:type="gramEnd"/>
      <w:r w:rsidRPr="00BA6C1D">
        <w:t>模块</w:t>
      </w:r>
    </w:p>
    <w:p w14:paraId="27B705D4" w14:textId="77777777" w:rsidR="00BA6C1D" w:rsidRPr="00BA6C1D" w:rsidRDefault="00BA6C1D" w:rsidP="00BA6C1D">
      <w:r w:rsidRPr="00BA6C1D">
        <w:pict w14:anchorId="0996846B">
          <v:rect id="_x0000_i1153" style="width:0;height:1.5pt" o:hralign="center" o:hrstd="t" o:hr="t" fillcolor="#a0a0a0" stroked="f"/>
        </w:pict>
      </w:r>
    </w:p>
    <w:p w14:paraId="336752A2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四、前后端总体工程结构建议</w:t>
      </w:r>
    </w:p>
    <w:p w14:paraId="1DD9E8AC" w14:textId="77777777" w:rsidR="00BA6C1D" w:rsidRPr="00BA6C1D" w:rsidRDefault="00BA6C1D" w:rsidP="00BA6C1D">
      <w:r w:rsidRPr="00BA6C1D">
        <w:t>建议在现有工程中，以“全新中枢域”方式建设，不复用旧目录，</w:t>
      </w:r>
      <w:proofErr w:type="gramStart"/>
      <w:r w:rsidRPr="00BA6C1D">
        <w:t>不在旧</w:t>
      </w:r>
      <w:proofErr w:type="gramEnd"/>
      <w:r w:rsidRPr="00BA6C1D">
        <w:t>模块上叠加。</w:t>
      </w:r>
    </w:p>
    <w:p w14:paraId="4BBFBD77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4.1 顶层目录建议</w:t>
      </w:r>
    </w:p>
    <w:p w14:paraId="15D453CD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</w:t>
      </w:r>
    </w:p>
    <w:p w14:paraId="0D9FA396" w14:textId="77777777" w:rsidR="00BA6C1D" w:rsidRPr="00BA6C1D" w:rsidRDefault="00BA6C1D" w:rsidP="00BA6C1D">
      <w:r w:rsidRPr="00BA6C1D">
        <w:t xml:space="preserve">  app/</w:t>
      </w:r>
    </w:p>
    <w:p w14:paraId="4053693D" w14:textId="77777777" w:rsidR="00BA6C1D" w:rsidRPr="00BA6C1D" w:rsidRDefault="00BA6C1D" w:rsidP="00BA6C1D">
      <w:r w:rsidRPr="00BA6C1D">
        <w:t xml:space="preserve">  components/</w:t>
      </w:r>
    </w:p>
    <w:p w14:paraId="5AF92865" w14:textId="77777777" w:rsidR="00BA6C1D" w:rsidRPr="00BA6C1D" w:rsidRDefault="00BA6C1D" w:rsidP="00BA6C1D">
      <w:r w:rsidRPr="00BA6C1D">
        <w:t xml:space="preserve">  lib/</w:t>
      </w:r>
    </w:p>
    <w:p w14:paraId="238F7F5D" w14:textId="77777777" w:rsidR="00BA6C1D" w:rsidRPr="00BA6C1D" w:rsidRDefault="00BA6C1D" w:rsidP="00BA6C1D">
      <w:r w:rsidRPr="00BA6C1D">
        <w:lastRenderedPageBreak/>
        <w:t xml:space="preserve">  </w:t>
      </w:r>
      <w:proofErr w:type="spellStart"/>
      <w:r w:rsidRPr="00BA6C1D">
        <w:t>db</w:t>
      </w:r>
      <w:proofErr w:type="spellEnd"/>
      <w:r w:rsidRPr="00BA6C1D">
        <w:t>/</w:t>
      </w:r>
    </w:p>
    <w:p w14:paraId="5315D000" w14:textId="77777777" w:rsidR="00BA6C1D" w:rsidRPr="00BA6C1D" w:rsidRDefault="00BA6C1D" w:rsidP="00BA6C1D">
      <w:r w:rsidRPr="00BA6C1D">
        <w:t xml:space="preserve">  shared/</w:t>
      </w:r>
    </w:p>
    <w:p w14:paraId="06D97934" w14:textId="77777777" w:rsidR="00BA6C1D" w:rsidRPr="00BA6C1D" w:rsidRDefault="00BA6C1D" w:rsidP="00BA6C1D">
      <w:r w:rsidRPr="00BA6C1D">
        <w:t xml:space="preserve">  styles/</w:t>
      </w:r>
    </w:p>
    <w:p w14:paraId="600B7444" w14:textId="77777777" w:rsidR="00BA6C1D" w:rsidRPr="00BA6C1D" w:rsidRDefault="00BA6C1D" w:rsidP="00BA6C1D">
      <w:r w:rsidRPr="00BA6C1D">
        <w:t>其中：</w:t>
      </w:r>
    </w:p>
    <w:p w14:paraId="32782D45" w14:textId="77777777" w:rsidR="00BA6C1D" w:rsidRPr="00BA6C1D" w:rsidRDefault="00BA6C1D" w:rsidP="00BA6C1D">
      <w:pPr>
        <w:numPr>
          <w:ilvl w:val="0"/>
          <w:numId w:val="6"/>
        </w:numPr>
      </w:pPr>
      <w:r w:rsidRPr="00BA6C1D">
        <w:t>app/：页面与 Route Handler 入口层</w:t>
      </w:r>
    </w:p>
    <w:p w14:paraId="476D7E5E" w14:textId="77777777" w:rsidR="00BA6C1D" w:rsidRPr="00BA6C1D" w:rsidRDefault="00BA6C1D" w:rsidP="00BA6C1D">
      <w:pPr>
        <w:numPr>
          <w:ilvl w:val="0"/>
          <w:numId w:val="6"/>
        </w:numPr>
      </w:pPr>
      <w:r w:rsidRPr="00BA6C1D">
        <w:t>components/：前端组件层</w:t>
      </w:r>
    </w:p>
    <w:p w14:paraId="4E95AEDE" w14:textId="77777777" w:rsidR="00BA6C1D" w:rsidRPr="00BA6C1D" w:rsidRDefault="00BA6C1D" w:rsidP="00BA6C1D">
      <w:pPr>
        <w:numPr>
          <w:ilvl w:val="0"/>
          <w:numId w:val="6"/>
        </w:numPr>
      </w:pPr>
      <w:r w:rsidRPr="00BA6C1D">
        <w:t>lib/：后端业务与中间层能力</w:t>
      </w:r>
    </w:p>
    <w:p w14:paraId="5F6268DE" w14:textId="77777777" w:rsidR="00BA6C1D" w:rsidRPr="00BA6C1D" w:rsidRDefault="00BA6C1D" w:rsidP="00BA6C1D">
      <w:pPr>
        <w:numPr>
          <w:ilvl w:val="0"/>
          <w:numId w:val="6"/>
        </w:numPr>
      </w:pPr>
      <w:proofErr w:type="spellStart"/>
      <w:r w:rsidRPr="00BA6C1D">
        <w:t>db</w:t>
      </w:r>
      <w:proofErr w:type="spellEnd"/>
      <w:r w:rsidRPr="00BA6C1D">
        <w:t>/：数据库 schema、relations、migrations 辅助层</w:t>
      </w:r>
    </w:p>
    <w:p w14:paraId="5D5DEDE7" w14:textId="77777777" w:rsidR="00BA6C1D" w:rsidRPr="00BA6C1D" w:rsidRDefault="00BA6C1D" w:rsidP="00BA6C1D">
      <w:pPr>
        <w:numPr>
          <w:ilvl w:val="0"/>
          <w:numId w:val="6"/>
        </w:numPr>
      </w:pPr>
      <w:r w:rsidRPr="00BA6C1D">
        <w:t>shared/：前后端共享类型、字典、视图模型、查询对象</w:t>
      </w:r>
    </w:p>
    <w:p w14:paraId="777CAE47" w14:textId="77777777" w:rsidR="00BA6C1D" w:rsidRPr="00BA6C1D" w:rsidRDefault="00BA6C1D" w:rsidP="00BA6C1D">
      <w:pPr>
        <w:numPr>
          <w:ilvl w:val="0"/>
          <w:numId w:val="6"/>
        </w:numPr>
      </w:pPr>
      <w:r w:rsidRPr="00BA6C1D">
        <w:t>styles/：样式扩展层（若已有则沿用）</w:t>
      </w:r>
    </w:p>
    <w:p w14:paraId="0536C13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4.2 中枢</w:t>
      </w:r>
      <w:proofErr w:type="gramStart"/>
      <w:r w:rsidRPr="00BA6C1D">
        <w:rPr>
          <w:b/>
          <w:bCs/>
        </w:rPr>
        <w:t>域建议</w:t>
      </w:r>
      <w:proofErr w:type="gramEnd"/>
      <w:r w:rsidRPr="00BA6C1D">
        <w:rPr>
          <w:b/>
          <w:bCs/>
        </w:rPr>
        <w:t>统一命名</w:t>
      </w:r>
    </w:p>
    <w:p w14:paraId="209E681E" w14:textId="77777777" w:rsidR="00BA6C1D" w:rsidRPr="00BA6C1D" w:rsidRDefault="00BA6C1D" w:rsidP="00BA6C1D">
      <w:r w:rsidRPr="00BA6C1D">
        <w:t>新中枢统一使用：</w:t>
      </w:r>
    </w:p>
    <w:p w14:paraId="780D0F47" w14:textId="77777777" w:rsidR="00BA6C1D" w:rsidRPr="00BA6C1D" w:rsidRDefault="00BA6C1D" w:rsidP="00BA6C1D">
      <w:pPr>
        <w:numPr>
          <w:ilvl w:val="0"/>
          <w:numId w:val="7"/>
        </w:numPr>
      </w:pPr>
      <w:r w:rsidRPr="00BA6C1D">
        <w:t>tender-center</w:t>
      </w:r>
    </w:p>
    <w:p w14:paraId="28100277" w14:textId="77777777" w:rsidR="00BA6C1D" w:rsidRPr="00BA6C1D" w:rsidRDefault="00BA6C1D" w:rsidP="00BA6C1D">
      <w:r w:rsidRPr="00BA6C1D">
        <w:t>作为领域目录名。</w:t>
      </w:r>
      <w:r w:rsidRPr="00BA6C1D">
        <w:br/>
        <w:t>不要继续沿用旧 interpretations 思路，不要再以“解读结果”为命名中心。</w:t>
      </w:r>
    </w:p>
    <w:p w14:paraId="093B69D3" w14:textId="77777777" w:rsidR="00BA6C1D" w:rsidRPr="00BA6C1D" w:rsidRDefault="00BA6C1D" w:rsidP="00BA6C1D">
      <w:r w:rsidRPr="00BA6C1D">
        <w:pict w14:anchorId="6E62C0AE">
          <v:rect id="_x0000_i1154" style="width:0;height:1.5pt" o:hralign="center" o:hrstd="t" o:hr="t" fillcolor="#a0a0a0" stroked="f"/>
        </w:pict>
      </w:r>
    </w:p>
    <w:p w14:paraId="475767EB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五、前端页面目录结构建议</w:t>
      </w:r>
    </w:p>
    <w:p w14:paraId="7F3A78E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5.1 页面目录总表</w:t>
      </w:r>
    </w:p>
    <w:p w14:paraId="013D7AFC" w14:textId="77777777" w:rsidR="00BA6C1D" w:rsidRPr="00BA6C1D" w:rsidRDefault="00BA6C1D" w:rsidP="00BA6C1D">
      <w:r w:rsidRPr="00BA6C1D">
        <w:t>建议页面层目录如下：</w:t>
      </w:r>
    </w:p>
    <w:p w14:paraId="2EA3BE3C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/app/</w:t>
      </w:r>
    </w:p>
    <w:p w14:paraId="5AC5CF79" w14:textId="77777777" w:rsidR="00BA6C1D" w:rsidRPr="00BA6C1D" w:rsidRDefault="00BA6C1D" w:rsidP="00BA6C1D">
      <w:r w:rsidRPr="00BA6C1D">
        <w:t xml:space="preserve">  tender-center/</w:t>
      </w:r>
    </w:p>
    <w:p w14:paraId="71B54BD4" w14:textId="77777777" w:rsidR="00BA6C1D" w:rsidRPr="00BA6C1D" w:rsidRDefault="00BA6C1D" w:rsidP="00BA6C1D">
      <w:r w:rsidRPr="00BA6C1D">
        <w:t xml:space="preserve">    </w:t>
      </w:r>
      <w:proofErr w:type="spellStart"/>
      <w:r w:rsidRPr="00BA6C1D">
        <w:t>page.tsx</w:t>
      </w:r>
      <w:proofErr w:type="spellEnd"/>
    </w:p>
    <w:p w14:paraId="532AF7B4" w14:textId="77777777" w:rsidR="00BA6C1D" w:rsidRPr="00BA6C1D" w:rsidRDefault="00BA6C1D" w:rsidP="00BA6C1D">
      <w:r w:rsidRPr="00BA6C1D">
        <w:t xml:space="preserve">    [</w:t>
      </w:r>
      <w:proofErr w:type="spellStart"/>
      <w:r w:rsidRPr="00BA6C1D">
        <w:t>projectId</w:t>
      </w:r>
      <w:proofErr w:type="spellEnd"/>
      <w:r w:rsidRPr="00BA6C1D">
        <w:t>]/</w:t>
      </w:r>
    </w:p>
    <w:p w14:paraId="326D9F9D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page.tsx</w:t>
      </w:r>
      <w:proofErr w:type="spellEnd"/>
    </w:p>
    <w:p w14:paraId="3291211A" w14:textId="77777777" w:rsidR="00BA6C1D" w:rsidRPr="00BA6C1D" w:rsidRDefault="00BA6C1D" w:rsidP="00BA6C1D">
      <w:r w:rsidRPr="00BA6C1D">
        <w:t xml:space="preserve">      overview/</w:t>
      </w:r>
    </w:p>
    <w:p w14:paraId="04AFBED6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page.tsx</w:t>
      </w:r>
      <w:proofErr w:type="spellEnd"/>
    </w:p>
    <w:p w14:paraId="6538C9CB" w14:textId="77777777" w:rsidR="00BA6C1D" w:rsidRPr="00BA6C1D" w:rsidRDefault="00BA6C1D" w:rsidP="00BA6C1D">
      <w:r w:rsidRPr="00BA6C1D">
        <w:t xml:space="preserve">      requirements/</w:t>
      </w:r>
    </w:p>
    <w:p w14:paraId="4EA25779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page.tsx</w:t>
      </w:r>
      <w:proofErr w:type="spellEnd"/>
    </w:p>
    <w:p w14:paraId="450297EC" w14:textId="77777777" w:rsidR="00BA6C1D" w:rsidRPr="00BA6C1D" w:rsidRDefault="00BA6C1D" w:rsidP="00BA6C1D">
      <w:r w:rsidRPr="00BA6C1D">
        <w:t xml:space="preserve">      risks/</w:t>
      </w:r>
    </w:p>
    <w:p w14:paraId="0F8AFFD8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page.tsx</w:t>
      </w:r>
      <w:proofErr w:type="spellEnd"/>
    </w:p>
    <w:p w14:paraId="6285C367" w14:textId="77777777" w:rsidR="00BA6C1D" w:rsidRPr="00BA6C1D" w:rsidRDefault="00BA6C1D" w:rsidP="00BA6C1D">
      <w:r w:rsidRPr="00BA6C1D">
        <w:t xml:space="preserve">      scoring/</w:t>
      </w:r>
    </w:p>
    <w:p w14:paraId="40A640A0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page.tsx</w:t>
      </w:r>
      <w:proofErr w:type="spellEnd"/>
    </w:p>
    <w:p w14:paraId="450A1DC8" w14:textId="77777777" w:rsidR="00BA6C1D" w:rsidRPr="00BA6C1D" w:rsidRDefault="00BA6C1D" w:rsidP="00BA6C1D">
      <w:r w:rsidRPr="00BA6C1D">
        <w:t xml:space="preserve">      technical/</w:t>
      </w:r>
    </w:p>
    <w:p w14:paraId="30254B76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page.tsx</w:t>
      </w:r>
      <w:proofErr w:type="spellEnd"/>
    </w:p>
    <w:p w14:paraId="21CCC47D" w14:textId="77777777" w:rsidR="00BA6C1D" w:rsidRPr="00BA6C1D" w:rsidRDefault="00BA6C1D" w:rsidP="00BA6C1D">
      <w:r w:rsidRPr="00BA6C1D">
        <w:t xml:space="preserve">      framework/</w:t>
      </w:r>
    </w:p>
    <w:p w14:paraId="479AA1FD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page.tsx</w:t>
      </w:r>
      <w:proofErr w:type="spellEnd"/>
    </w:p>
    <w:p w14:paraId="124531B1" w14:textId="77777777" w:rsidR="00BA6C1D" w:rsidRPr="00BA6C1D" w:rsidRDefault="00BA6C1D" w:rsidP="00BA6C1D">
      <w:r w:rsidRPr="00BA6C1D">
        <w:t xml:space="preserve">      templates/</w:t>
      </w:r>
    </w:p>
    <w:p w14:paraId="0390116C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page.tsx</w:t>
      </w:r>
      <w:proofErr w:type="spellEnd"/>
    </w:p>
    <w:p w14:paraId="48F8FF9A" w14:textId="77777777" w:rsidR="00BA6C1D" w:rsidRPr="00BA6C1D" w:rsidRDefault="00BA6C1D" w:rsidP="00BA6C1D">
      <w:r w:rsidRPr="00BA6C1D">
        <w:t xml:space="preserve">      materials/</w:t>
      </w:r>
    </w:p>
    <w:p w14:paraId="13728699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page.tsx</w:t>
      </w:r>
      <w:proofErr w:type="spellEnd"/>
    </w:p>
    <w:p w14:paraId="2BA25248" w14:textId="77777777" w:rsidR="00BA6C1D" w:rsidRPr="00BA6C1D" w:rsidRDefault="00BA6C1D" w:rsidP="00BA6C1D">
      <w:r w:rsidRPr="00BA6C1D">
        <w:t xml:space="preserve">      review/</w:t>
      </w:r>
    </w:p>
    <w:p w14:paraId="0D3B5E90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page.tsx</w:t>
      </w:r>
      <w:proofErr w:type="spellEnd"/>
    </w:p>
    <w:p w14:paraId="39A77BF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5.2 页面职责说明</w:t>
      </w:r>
    </w:p>
    <w:p w14:paraId="694AF79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tender-center/</w:t>
      </w:r>
      <w:proofErr w:type="spellStart"/>
      <w:r w:rsidRPr="00BA6C1D">
        <w:rPr>
          <w:b/>
          <w:bCs/>
        </w:rPr>
        <w:t>page.tsx</w:t>
      </w:r>
      <w:proofErr w:type="spellEnd"/>
    </w:p>
    <w:p w14:paraId="7C0A0FCF" w14:textId="77777777" w:rsidR="00BA6C1D" w:rsidRPr="00BA6C1D" w:rsidRDefault="00BA6C1D" w:rsidP="00BA6C1D">
      <w:r w:rsidRPr="00BA6C1D">
        <w:lastRenderedPageBreak/>
        <w:t>定位：招标项目列表页。</w:t>
      </w:r>
      <w:r w:rsidRPr="00BA6C1D">
        <w:br/>
        <w:t>承载：项目列表、搜索、创建项目、进入项目中枢。</w:t>
      </w:r>
    </w:p>
    <w:p w14:paraId="290D66DF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tender-center/[</w:t>
      </w:r>
      <w:proofErr w:type="spellStart"/>
      <w:r w:rsidRPr="00BA6C1D">
        <w:rPr>
          <w:b/>
          <w:bCs/>
        </w:rPr>
        <w:t>projectId</w:t>
      </w:r>
      <w:proofErr w:type="spellEnd"/>
      <w:r w:rsidRPr="00BA6C1D">
        <w:rPr>
          <w:b/>
          <w:bCs/>
        </w:rPr>
        <w:t>]/</w:t>
      </w:r>
      <w:proofErr w:type="spellStart"/>
      <w:r w:rsidRPr="00BA6C1D">
        <w:rPr>
          <w:b/>
          <w:bCs/>
        </w:rPr>
        <w:t>page.tsx</w:t>
      </w:r>
      <w:proofErr w:type="spellEnd"/>
    </w:p>
    <w:p w14:paraId="0230376E" w14:textId="77777777" w:rsidR="00BA6C1D" w:rsidRPr="00BA6C1D" w:rsidRDefault="00BA6C1D" w:rsidP="00BA6C1D">
      <w:r w:rsidRPr="00BA6C1D">
        <w:t>定位：项目中枢入口页，通常可直接重定向到 overview，也可承载项目级导航骨架。</w:t>
      </w:r>
    </w:p>
    <w:p w14:paraId="0ECB3634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overview/</w:t>
      </w:r>
      <w:proofErr w:type="spellStart"/>
      <w:r w:rsidRPr="00BA6C1D">
        <w:rPr>
          <w:b/>
          <w:bCs/>
        </w:rPr>
        <w:t>page.tsx</w:t>
      </w:r>
      <w:proofErr w:type="spellEnd"/>
    </w:p>
    <w:p w14:paraId="24EB280F" w14:textId="77777777" w:rsidR="00BA6C1D" w:rsidRPr="00BA6C1D" w:rsidRDefault="00BA6C1D" w:rsidP="00BA6C1D">
      <w:r w:rsidRPr="00BA6C1D">
        <w:t>定位：中枢总</w:t>
      </w:r>
      <w:proofErr w:type="gramStart"/>
      <w:r w:rsidRPr="00BA6C1D">
        <w:t>览</w:t>
      </w:r>
      <w:proofErr w:type="gramEnd"/>
      <w:r w:rsidRPr="00BA6C1D">
        <w:t>页。</w:t>
      </w:r>
      <w:r w:rsidRPr="00BA6C1D">
        <w:br/>
        <w:t>承载：项目概况、统计卡片、关键风险、待复核、批次与快照摘要。</w:t>
      </w:r>
    </w:p>
    <w:p w14:paraId="6C6C96A5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requirements/</w:t>
      </w:r>
      <w:proofErr w:type="spellStart"/>
      <w:r w:rsidRPr="00BA6C1D">
        <w:rPr>
          <w:b/>
          <w:bCs/>
        </w:rPr>
        <w:t>page.tsx</w:t>
      </w:r>
      <w:proofErr w:type="spellEnd"/>
    </w:p>
    <w:p w14:paraId="1CDC37EC" w14:textId="77777777" w:rsidR="00BA6C1D" w:rsidRPr="00BA6C1D" w:rsidRDefault="00BA6C1D" w:rsidP="00BA6C1D">
      <w:r w:rsidRPr="00BA6C1D">
        <w:t>定位：招标要求页。</w:t>
      </w:r>
      <w:r w:rsidRPr="00BA6C1D">
        <w:br/>
        <w:t>承载：要求列表、要求详情、原文联动、要求治理动作。</w:t>
      </w:r>
    </w:p>
    <w:p w14:paraId="475A1580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risks/</w:t>
      </w:r>
      <w:proofErr w:type="spellStart"/>
      <w:r w:rsidRPr="00BA6C1D">
        <w:rPr>
          <w:b/>
          <w:bCs/>
        </w:rPr>
        <w:t>page.tsx</w:t>
      </w:r>
      <w:proofErr w:type="spellEnd"/>
    </w:p>
    <w:p w14:paraId="65F7B540" w14:textId="77777777" w:rsidR="00BA6C1D" w:rsidRPr="00BA6C1D" w:rsidRDefault="00BA6C1D" w:rsidP="00BA6C1D">
      <w:r w:rsidRPr="00BA6C1D">
        <w:t>定位：风险与冲突页。</w:t>
      </w:r>
      <w:r w:rsidRPr="00BA6C1D">
        <w:br/>
        <w:t>承载：风险列表、冲突列表、规则命中摘要、风险治理动作。</w:t>
      </w:r>
    </w:p>
    <w:p w14:paraId="6AF14BB6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scoring/</w:t>
      </w:r>
      <w:proofErr w:type="spellStart"/>
      <w:r w:rsidRPr="00BA6C1D">
        <w:rPr>
          <w:b/>
          <w:bCs/>
        </w:rPr>
        <w:t>page.tsx</w:t>
      </w:r>
      <w:proofErr w:type="spellEnd"/>
    </w:p>
    <w:p w14:paraId="45F281CC" w14:textId="77777777" w:rsidR="00BA6C1D" w:rsidRPr="00BA6C1D" w:rsidRDefault="00BA6C1D" w:rsidP="00BA6C1D">
      <w:r w:rsidRPr="00BA6C1D">
        <w:t>定位：评分办法页。</w:t>
      </w:r>
      <w:r w:rsidRPr="00BA6C1D">
        <w:br/>
        <w:t>承载：评分方案、评分项、证明材料提示、导出。</w:t>
      </w:r>
    </w:p>
    <w:p w14:paraId="036A528B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technical/</w:t>
      </w:r>
      <w:proofErr w:type="spellStart"/>
      <w:r w:rsidRPr="00BA6C1D">
        <w:rPr>
          <w:b/>
          <w:bCs/>
        </w:rPr>
        <w:t>page.tsx</w:t>
      </w:r>
      <w:proofErr w:type="spellEnd"/>
    </w:p>
    <w:p w14:paraId="20ED5366" w14:textId="77777777" w:rsidR="00BA6C1D" w:rsidRPr="00BA6C1D" w:rsidRDefault="00BA6C1D" w:rsidP="00BA6C1D">
      <w:r w:rsidRPr="00BA6C1D">
        <w:t>定位：技术参数页。</w:t>
      </w:r>
      <w:r w:rsidRPr="00BA6C1D">
        <w:br/>
        <w:t>承载：技术参数组、参数项、偏离限制、参数复核。</w:t>
      </w:r>
    </w:p>
    <w:p w14:paraId="4BA52CA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framework/</w:t>
      </w:r>
      <w:proofErr w:type="spellStart"/>
      <w:r w:rsidRPr="00BA6C1D">
        <w:rPr>
          <w:b/>
          <w:bCs/>
        </w:rPr>
        <w:t>page.tsx</w:t>
      </w:r>
      <w:proofErr w:type="spellEnd"/>
    </w:p>
    <w:p w14:paraId="1AAF9A4E" w14:textId="77777777" w:rsidR="00BA6C1D" w:rsidRPr="00BA6C1D" w:rsidRDefault="00BA6C1D" w:rsidP="00BA6C1D">
      <w:r w:rsidRPr="00BA6C1D">
        <w:t>定位：投标文件框架页。</w:t>
      </w:r>
      <w:r w:rsidRPr="00BA6C1D">
        <w:br/>
        <w:t>承载：框架树、框架节点详情、框架与要求绑定视图。</w:t>
      </w:r>
    </w:p>
    <w:p w14:paraId="5DBF5151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templates/</w:t>
      </w:r>
      <w:proofErr w:type="spellStart"/>
      <w:r w:rsidRPr="00BA6C1D">
        <w:rPr>
          <w:b/>
          <w:bCs/>
        </w:rPr>
        <w:t>page.tsx</w:t>
      </w:r>
      <w:proofErr w:type="spellEnd"/>
    </w:p>
    <w:p w14:paraId="0F9F65FF" w14:textId="77777777" w:rsidR="00BA6C1D" w:rsidRPr="00BA6C1D" w:rsidRDefault="00BA6C1D" w:rsidP="00BA6C1D">
      <w:r w:rsidRPr="00BA6C1D">
        <w:t>定位：模板与变量页。</w:t>
      </w:r>
      <w:r w:rsidRPr="00BA6C1D">
        <w:br/>
        <w:t>承载：模板列表、模板详情、变量列表、模板复核。</w:t>
      </w:r>
    </w:p>
    <w:p w14:paraId="7118ABBE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materials/</w:t>
      </w:r>
      <w:proofErr w:type="spellStart"/>
      <w:r w:rsidRPr="00BA6C1D">
        <w:rPr>
          <w:b/>
          <w:bCs/>
        </w:rPr>
        <w:t>page.tsx</w:t>
      </w:r>
      <w:proofErr w:type="spellEnd"/>
    </w:p>
    <w:p w14:paraId="5A819C7F" w14:textId="77777777" w:rsidR="00BA6C1D" w:rsidRPr="00BA6C1D" w:rsidRDefault="00BA6C1D" w:rsidP="00BA6C1D">
      <w:r w:rsidRPr="00BA6C1D">
        <w:t>定位：材料清单页。</w:t>
      </w:r>
      <w:r w:rsidRPr="00BA6C1D">
        <w:br/>
        <w:t>承载：材料清单、来源理由、响应任务候选。</w:t>
      </w:r>
    </w:p>
    <w:p w14:paraId="395D935F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review/</w:t>
      </w:r>
      <w:proofErr w:type="spellStart"/>
      <w:r w:rsidRPr="00BA6C1D">
        <w:rPr>
          <w:b/>
          <w:bCs/>
        </w:rPr>
        <w:t>page.tsx</w:t>
      </w:r>
      <w:proofErr w:type="spellEnd"/>
    </w:p>
    <w:p w14:paraId="55EB782E" w14:textId="77777777" w:rsidR="00BA6C1D" w:rsidRPr="00BA6C1D" w:rsidRDefault="00BA6C1D" w:rsidP="00BA6C1D">
      <w:r w:rsidRPr="00BA6C1D">
        <w:t>定位：复核与留痕页。</w:t>
      </w:r>
      <w:r w:rsidRPr="00BA6C1D">
        <w:br/>
        <w:t>承载：复核任务列表、详情、变更日志、治理动作。</w:t>
      </w:r>
    </w:p>
    <w:p w14:paraId="456E604A" w14:textId="77777777" w:rsidR="00BA6C1D" w:rsidRPr="00BA6C1D" w:rsidRDefault="00BA6C1D" w:rsidP="00BA6C1D">
      <w:r w:rsidRPr="00BA6C1D">
        <w:pict w14:anchorId="5D86BBCF">
          <v:rect id="_x0000_i1155" style="width:0;height:1.5pt" o:hralign="center" o:hrstd="t" o:hr="t" fillcolor="#a0a0a0" stroked="f"/>
        </w:pict>
      </w:r>
    </w:p>
    <w:p w14:paraId="3670E015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六、后端接口目录结构建议</w:t>
      </w:r>
    </w:p>
    <w:p w14:paraId="2351605F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6.1 Route Handler 总体目录</w:t>
      </w:r>
    </w:p>
    <w:p w14:paraId="03EACEB8" w14:textId="77777777" w:rsidR="00BA6C1D" w:rsidRPr="00BA6C1D" w:rsidRDefault="00BA6C1D" w:rsidP="00BA6C1D">
      <w:r w:rsidRPr="00BA6C1D">
        <w:t>建议统一采用以下目录结构：</w:t>
      </w:r>
    </w:p>
    <w:p w14:paraId="620910C7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/app/</w:t>
      </w:r>
      <w:proofErr w:type="spellStart"/>
      <w:r w:rsidRPr="00BA6C1D">
        <w:t>api</w:t>
      </w:r>
      <w:proofErr w:type="spellEnd"/>
      <w:r w:rsidRPr="00BA6C1D">
        <w:t>/</w:t>
      </w:r>
    </w:p>
    <w:p w14:paraId="10D59B61" w14:textId="77777777" w:rsidR="00BA6C1D" w:rsidRPr="00BA6C1D" w:rsidRDefault="00BA6C1D" w:rsidP="00BA6C1D">
      <w:r w:rsidRPr="00BA6C1D">
        <w:t xml:space="preserve">  tender-center/</w:t>
      </w:r>
    </w:p>
    <w:p w14:paraId="6DB6A018" w14:textId="77777777" w:rsidR="00BA6C1D" w:rsidRPr="00BA6C1D" w:rsidRDefault="00BA6C1D" w:rsidP="00BA6C1D">
      <w:r w:rsidRPr="00BA6C1D">
        <w:t xml:space="preserve">    projects/</w:t>
      </w:r>
    </w:p>
    <w:p w14:paraId="122899FB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route.ts</w:t>
      </w:r>
      <w:proofErr w:type="spellEnd"/>
    </w:p>
    <w:p w14:paraId="3AA7DCF8" w14:textId="77777777" w:rsidR="00BA6C1D" w:rsidRPr="00BA6C1D" w:rsidRDefault="00BA6C1D" w:rsidP="00BA6C1D">
      <w:r w:rsidRPr="00BA6C1D">
        <w:t xml:space="preserve">      [</w:t>
      </w:r>
      <w:proofErr w:type="spellStart"/>
      <w:r w:rsidRPr="00BA6C1D">
        <w:t>projectId</w:t>
      </w:r>
      <w:proofErr w:type="spellEnd"/>
      <w:r w:rsidRPr="00BA6C1D">
        <w:t>]/</w:t>
      </w:r>
    </w:p>
    <w:p w14:paraId="54D4E511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route.ts</w:t>
      </w:r>
      <w:proofErr w:type="spellEnd"/>
    </w:p>
    <w:p w14:paraId="0664A841" w14:textId="77777777" w:rsidR="00BA6C1D" w:rsidRPr="00BA6C1D" w:rsidRDefault="00BA6C1D" w:rsidP="00BA6C1D">
      <w:r w:rsidRPr="00BA6C1D">
        <w:t xml:space="preserve">        versions/</w:t>
      </w:r>
    </w:p>
    <w:p w14:paraId="5E976861" w14:textId="77777777" w:rsidR="00BA6C1D" w:rsidRPr="00BA6C1D" w:rsidRDefault="00BA6C1D" w:rsidP="00BA6C1D">
      <w:r w:rsidRPr="00BA6C1D">
        <w:t xml:space="preserve">          </w:t>
      </w:r>
      <w:proofErr w:type="spellStart"/>
      <w:r w:rsidRPr="00BA6C1D">
        <w:t>route.ts</w:t>
      </w:r>
      <w:proofErr w:type="spellEnd"/>
    </w:p>
    <w:p w14:paraId="718C35DD" w14:textId="77777777" w:rsidR="00BA6C1D" w:rsidRPr="00BA6C1D" w:rsidRDefault="00BA6C1D" w:rsidP="00BA6C1D">
      <w:r w:rsidRPr="00BA6C1D">
        <w:t xml:space="preserve">          [</w:t>
      </w:r>
      <w:proofErr w:type="spellStart"/>
      <w:r w:rsidRPr="00BA6C1D">
        <w:t>versionId</w:t>
      </w:r>
      <w:proofErr w:type="spellEnd"/>
      <w:r w:rsidRPr="00BA6C1D">
        <w:t>]/</w:t>
      </w:r>
    </w:p>
    <w:p w14:paraId="2AFB5D51" w14:textId="77777777" w:rsidR="00BA6C1D" w:rsidRPr="00BA6C1D" w:rsidRDefault="00BA6C1D" w:rsidP="00BA6C1D">
      <w:r w:rsidRPr="00BA6C1D">
        <w:lastRenderedPageBreak/>
        <w:t xml:space="preserve">            </w:t>
      </w:r>
      <w:proofErr w:type="spellStart"/>
      <w:r w:rsidRPr="00BA6C1D">
        <w:t>route.ts</w:t>
      </w:r>
      <w:proofErr w:type="spellEnd"/>
    </w:p>
    <w:p w14:paraId="0837B3FC" w14:textId="77777777" w:rsidR="00BA6C1D" w:rsidRPr="00BA6C1D" w:rsidRDefault="00BA6C1D" w:rsidP="00BA6C1D">
      <w:r w:rsidRPr="00BA6C1D">
        <w:t xml:space="preserve">            upload/</w:t>
      </w:r>
    </w:p>
    <w:p w14:paraId="5C008FEE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1C9E7EF2" w14:textId="77777777" w:rsidR="00BA6C1D" w:rsidRPr="00BA6C1D" w:rsidRDefault="00BA6C1D" w:rsidP="00BA6C1D">
      <w:r w:rsidRPr="00BA6C1D">
        <w:t xml:space="preserve">            parse/</w:t>
      </w:r>
    </w:p>
    <w:p w14:paraId="0778C975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3FD5422E" w14:textId="77777777" w:rsidR="00BA6C1D" w:rsidRPr="00BA6C1D" w:rsidRDefault="00BA6C1D" w:rsidP="00BA6C1D">
      <w:r w:rsidRPr="00BA6C1D">
        <w:t xml:space="preserve">            overview/</w:t>
      </w:r>
    </w:p>
    <w:p w14:paraId="7358ACC9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2BE97F33" w14:textId="77777777" w:rsidR="00BA6C1D" w:rsidRPr="00BA6C1D" w:rsidRDefault="00BA6C1D" w:rsidP="00BA6C1D">
      <w:r w:rsidRPr="00BA6C1D">
        <w:t xml:space="preserve">            requirements/</w:t>
      </w:r>
    </w:p>
    <w:p w14:paraId="37C19BD3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1983AE65" w14:textId="77777777" w:rsidR="00BA6C1D" w:rsidRPr="00BA6C1D" w:rsidRDefault="00BA6C1D" w:rsidP="00BA6C1D">
      <w:r w:rsidRPr="00BA6C1D">
        <w:t xml:space="preserve">            risks/</w:t>
      </w:r>
    </w:p>
    <w:p w14:paraId="6BC609C4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2771A36F" w14:textId="77777777" w:rsidR="00BA6C1D" w:rsidRPr="00BA6C1D" w:rsidRDefault="00BA6C1D" w:rsidP="00BA6C1D">
      <w:r w:rsidRPr="00BA6C1D">
        <w:t xml:space="preserve">            conflicts/</w:t>
      </w:r>
    </w:p>
    <w:p w14:paraId="4D979D49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4C79C9B1" w14:textId="77777777" w:rsidR="00BA6C1D" w:rsidRPr="00BA6C1D" w:rsidRDefault="00BA6C1D" w:rsidP="00BA6C1D">
      <w:r w:rsidRPr="00BA6C1D">
        <w:t xml:space="preserve">            scoring-schemes/</w:t>
      </w:r>
    </w:p>
    <w:p w14:paraId="773B72C6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3EAF1037" w14:textId="77777777" w:rsidR="00BA6C1D" w:rsidRPr="00BA6C1D" w:rsidRDefault="00BA6C1D" w:rsidP="00BA6C1D">
      <w:r w:rsidRPr="00BA6C1D">
        <w:t xml:space="preserve">            scoring-items/</w:t>
      </w:r>
    </w:p>
    <w:p w14:paraId="5D0DD23D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76475A34" w14:textId="77777777" w:rsidR="00BA6C1D" w:rsidRPr="00BA6C1D" w:rsidRDefault="00BA6C1D" w:rsidP="00BA6C1D">
      <w:r w:rsidRPr="00BA6C1D">
        <w:t xml:space="preserve">            technical-groups/</w:t>
      </w:r>
    </w:p>
    <w:p w14:paraId="2A5C7A3F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38CA9861" w14:textId="77777777" w:rsidR="00BA6C1D" w:rsidRPr="00BA6C1D" w:rsidRDefault="00BA6C1D" w:rsidP="00BA6C1D">
      <w:r w:rsidRPr="00BA6C1D">
        <w:t xml:space="preserve">            technical-items/</w:t>
      </w:r>
    </w:p>
    <w:p w14:paraId="4F44A4BE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1770EF42" w14:textId="77777777" w:rsidR="00BA6C1D" w:rsidRPr="00BA6C1D" w:rsidRDefault="00BA6C1D" w:rsidP="00BA6C1D">
      <w:r w:rsidRPr="00BA6C1D">
        <w:t xml:space="preserve">            framework/</w:t>
      </w:r>
    </w:p>
    <w:p w14:paraId="62976F79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669C4D25" w14:textId="77777777" w:rsidR="00BA6C1D" w:rsidRPr="00BA6C1D" w:rsidRDefault="00BA6C1D" w:rsidP="00BA6C1D">
      <w:r w:rsidRPr="00BA6C1D">
        <w:t xml:space="preserve">            templates/</w:t>
      </w:r>
    </w:p>
    <w:p w14:paraId="15487CA1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18E1ED74" w14:textId="77777777" w:rsidR="00BA6C1D" w:rsidRPr="00BA6C1D" w:rsidRDefault="00BA6C1D" w:rsidP="00BA6C1D">
      <w:r w:rsidRPr="00BA6C1D">
        <w:t xml:space="preserve">            materials/</w:t>
      </w:r>
    </w:p>
    <w:p w14:paraId="2E5F4120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17523521" w14:textId="77777777" w:rsidR="00BA6C1D" w:rsidRPr="00BA6C1D" w:rsidRDefault="00BA6C1D" w:rsidP="00BA6C1D">
      <w:r w:rsidRPr="00BA6C1D">
        <w:t xml:space="preserve">            reviews/</w:t>
      </w:r>
    </w:p>
    <w:p w14:paraId="47CCF7EC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1D4FF6C6" w14:textId="77777777" w:rsidR="00BA6C1D" w:rsidRPr="00BA6C1D" w:rsidRDefault="00BA6C1D" w:rsidP="00BA6C1D">
      <w:r w:rsidRPr="00BA6C1D">
        <w:t xml:space="preserve">            batches/</w:t>
      </w:r>
    </w:p>
    <w:p w14:paraId="1FBABBD6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59C4B32B" w14:textId="77777777" w:rsidR="00BA6C1D" w:rsidRPr="00BA6C1D" w:rsidRDefault="00BA6C1D" w:rsidP="00BA6C1D">
      <w:r w:rsidRPr="00BA6C1D">
        <w:t xml:space="preserve">            snapshots/</w:t>
      </w:r>
    </w:p>
    <w:p w14:paraId="6A1A5BD3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10419A60" w14:textId="77777777" w:rsidR="00BA6C1D" w:rsidRPr="00BA6C1D" w:rsidRDefault="00BA6C1D" w:rsidP="00BA6C1D">
      <w:r w:rsidRPr="00BA6C1D">
        <w:t xml:space="preserve">            export/</w:t>
      </w:r>
    </w:p>
    <w:p w14:paraId="3FCC1DDB" w14:textId="77777777" w:rsidR="00BA6C1D" w:rsidRPr="00BA6C1D" w:rsidRDefault="00BA6C1D" w:rsidP="00BA6C1D">
      <w:r w:rsidRPr="00BA6C1D">
        <w:t xml:space="preserve">              </w:t>
      </w:r>
      <w:proofErr w:type="spellStart"/>
      <w:r w:rsidRPr="00BA6C1D">
        <w:t>route.ts</w:t>
      </w:r>
      <w:proofErr w:type="spellEnd"/>
    </w:p>
    <w:p w14:paraId="14A23141" w14:textId="77777777" w:rsidR="00BA6C1D" w:rsidRPr="00BA6C1D" w:rsidRDefault="00BA6C1D" w:rsidP="00BA6C1D">
      <w:r w:rsidRPr="00BA6C1D">
        <w:t xml:space="preserve">    requirements/</w:t>
      </w:r>
    </w:p>
    <w:p w14:paraId="2D484429" w14:textId="77777777" w:rsidR="00BA6C1D" w:rsidRPr="00BA6C1D" w:rsidRDefault="00BA6C1D" w:rsidP="00BA6C1D">
      <w:r w:rsidRPr="00BA6C1D">
        <w:t xml:space="preserve">      [</w:t>
      </w:r>
      <w:proofErr w:type="spellStart"/>
      <w:r w:rsidRPr="00BA6C1D">
        <w:t>requirementId</w:t>
      </w:r>
      <w:proofErr w:type="spellEnd"/>
      <w:r w:rsidRPr="00BA6C1D">
        <w:t>]/</w:t>
      </w:r>
    </w:p>
    <w:p w14:paraId="486B9F8D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route.ts</w:t>
      </w:r>
      <w:proofErr w:type="spellEnd"/>
    </w:p>
    <w:p w14:paraId="63D4C913" w14:textId="77777777" w:rsidR="00BA6C1D" w:rsidRPr="00BA6C1D" w:rsidRDefault="00BA6C1D" w:rsidP="00BA6C1D">
      <w:r w:rsidRPr="00BA6C1D">
        <w:t xml:space="preserve">    risks/</w:t>
      </w:r>
    </w:p>
    <w:p w14:paraId="7532CA78" w14:textId="77777777" w:rsidR="00BA6C1D" w:rsidRPr="00BA6C1D" w:rsidRDefault="00BA6C1D" w:rsidP="00BA6C1D">
      <w:r w:rsidRPr="00BA6C1D">
        <w:t xml:space="preserve">      [</w:t>
      </w:r>
      <w:proofErr w:type="spellStart"/>
      <w:r w:rsidRPr="00BA6C1D">
        <w:t>riskId</w:t>
      </w:r>
      <w:proofErr w:type="spellEnd"/>
      <w:r w:rsidRPr="00BA6C1D">
        <w:t>]/</w:t>
      </w:r>
    </w:p>
    <w:p w14:paraId="388E655D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route.ts</w:t>
      </w:r>
      <w:proofErr w:type="spellEnd"/>
    </w:p>
    <w:p w14:paraId="49D37FB8" w14:textId="77777777" w:rsidR="00BA6C1D" w:rsidRPr="00BA6C1D" w:rsidRDefault="00BA6C1D" w:rsidP="00BA6C1D">
      <w:r w:rsidRPr="00BA6C1D">
        <w:t xml:space="preserve">        close/</w:t>
      </w:r>
    </w:p>
    <w:p w14:paraId="51D79500" w14:textId="77777777" w:rsidR="00BA6C1D" w:rsidRPr="00BA6C1D" w:rsidRDefault="00BA6C1D" w:rsidP="00BA6C1D">
      <w:r w:rsidRPr="00BA6C1D">
        <w:t xml:space="preserve">          </w:t>
      </w:r>
      <w:proofErr w:type="spellStart"/>
      <w:r w:rsidRPr="00BA6C1D">
        <w:t>route.ts</w:t>
      </w:r>
      <w:proofErr w:type="spellEnd"/>
    </w:p>
    <w:p w14:paraId="567C1510" w14:textId="77777777" w:rsidR="00BA6C1D" w:rsidRPr="00BA6C1D" w:rsidRDefault="00BA6C1D" w:rsidP="00BA6C1D">
      <w:r w:rsidRPr="00BA6C1D">
        <w:t xml:space="preserve">    conflicts/</w:t>
      </w:r>
    </w:p>
    <w:p w14:paraId="7140EE83" w14:textId="77777777" w:rsidR="00BA6C1D" w:rsidRPr="00BA6C1D" w:rsidRDefault="00BA6C1D" w:rsidP="00BA6C1D">
      <w:r w:rsidRPr="00BA6C1D">
        <w:lastRenderedPageBreak/>
        <w:t xml:space="preserve">      [</w:t>
      </w:r>
      <w:proofErr w:type="spellStart"/>
      <w:r w:rsidRPr="00BA6C1D">
        <w:t>conflictId</w:t>
      </w:r>
      <w:proofErr w:type="spellEnd"/>
      <w:r w:rsidRPr="00BA6C1D">
        <w:t>]/</w:t>
      </w:r>
    </w:p>
    <w:p w14:paraId="630B006A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route.ts</w:t>
      </w:r>
      <w:proofErr w:type="spellEnd"/>
    </w:p>
    <w:p w14:paraId="381BC0D8" w14:textId="77777777" w:rsidR="00BA6C1D" w:rsidRPr="00BA6C1D" w:rsidRDefault="00BA6C1D" w:rsidP="00BA6C1D">
      <w:r w:rsidRPr="00BA6C1D">
        <w:t xml:space="preserve">        resolve/</w:t>
      </w:r>
    </w:p>
    <w:p w14:paraId="1BC1EC3F" w14:textId="77777777" w:rsidR="00BA6C1D" w:rsidRPr="00BA6C1D" w:rsidRDefault="00BA6C1D" w:rsidP="00BA6C1D">
      <w:r w:rsidRPr="00BA6C1D">
        <w:t xml:space="preserve">          </w:t>
      </w:r>
      <w:proofErr w:type="spellStart"/>
      <w:r w:rsidRPr="00BA6C1D">
        <w:t>route.ts</w:t>
      </w:r>
      <w:proofErr w:type="spellEnd"/>
    </w:p>
    <w:p w14:paraId="7990F530" w14:textId="77777777" w:rsidR="00BA6C1D" w:rsidRPr="00BA6C1D" w:rsidRDefault="00BA6C1D" w:rsidP="00BA6C1D">
      <w:r w:rsidRPr="00BA6C1D">
        <w:t xml:space="preserve">    framework/</w:t>
      </w:r>
    </w:p>
    <w:p w14:paraId="491B3D81" w14:textId="77777777" w:rsidR="00BA6C1D" w:rsidRPr="00BA6C1D" w:rsidRDefault="00BA6C1D" w:rsidP="00BA6C1D">
      <w:r w:rsidRPr="00BA6C1D">
        <w:t xml:space="preserve">      [</w:t>
      </w:r>
      <w:proofErr w:type="spellStart"/>
      <w:r w:rsidRPr="00BA6C1D">
        <w:t>nodeId</w:t>
      </w:r>
      <w:proofErr w:type="spellEnd"/>
      <w:r w:rsidRPr="00BA6C1D">
        <w:t>]/</w:t>
      </w:r>
    </w:p>
    <w:p w14:paraId="35135C80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route.ts</w:t>
      </w:r>
      <w:proofErr w:type="spellEnd"/>
    </w:p>
    <w:p w14:paraId="42D05DC9" w14:textId="77777777" w:rsidR="00BA6C1D" w:rsidRPr="00BA6C1D" w:rsidRDefault="00BA6C1D" w:rsidP="00BA6C1D">
      <w:r w:rsidRPr="00BA6C1D">
        <w:t xml:space="preserve">    templates/</w:t>
      </w:r>
    </w:p>
    <w:p w14:paraId="4EAAC634" w14:textId="77777777" w:rsidR="00BA6C1D" w:rsidRPr="00BA6C1D" w:rsidRDefault="00BA6C1D" w:rsidP="00BA6C1D">
      <w:r w:rsidRPr="00BA6C1D">
        <w:t xml:space="preserve">      [</w:t>
      </w:r>
      <w:proofErr w:type="spellStart"/>
      <w:r w:rsidRPr="00BA6C1D">
        <w:t>templateId</w:t>
      </w:r>
      <w:proofErr w:type="spellEnd"/>
      <w:r w:rsidRPr="00BA6C1D">
        <w:t>]/</w:t>
      </w:r>
    </w:p>
    <w:p w14:paraId="08829F19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route.ts</w:t>
      </w:r>
      <w:proofErr w:type="spellEnd"/>
    </w:p>
    <w:p w14:paraId="161E2C45" w14:textId="77777777" w:rsidR="00BA6C1D" w:rsidRPr="00BA6C1D" w:rsidRDefault="00BA6C1D" w:rsidP="00BA6C1D">
      <w:r w:rsidRPr="00BA6C1D">
        <w:t xml:space="preserve">        variables/</w:t>
      </w:r>
    </w:p>
    <w:p w14:paraId="1E9510A9" w14:textId="77777777" w:rsidR="00BA6C1D" w:rsidRPr="00BA6C1D" w:rsidRDefault="00BA6C1D" w:rsidP="00BA6C1D">
      <w:r w:rsidRPr="00BA6C1D">
        <w:t xml:space="preserve">          </w:t>
      </w:r>
      <w:proofErr w:type="spellStart"/>
      <w:r w:rsidRPr="00BA6C1D">
        <w:t>route.ts</w:t>
      </w:r>
      <w:proofErr w:type="spellEnd"/>
    </w:p>
    <w:p w14:paraId="57ACE2B5" w14:textId="77777777" w:rsidR="00BA6C1D" w:rsidRPr="00BA6C1D" w:rsidRDefault="00BA6C1D" w:rsidP="00BA6C1D">
      <w:r w:rsidRPr="00BA6C1D">
        <w:t xml:space="preserve">    reviews/</w:t>
      </w:r>
    </w:p>
    <w:p w14:paraId="1E822641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route.ts</w:t>
      </w:r>
      <w:proofErr w:type="spellEnd"/>
    </w:p>
    <w:p w14:paraId="02023FB1" w14:textId="77777777" w:rsidR="00BA6C1D" w:rsidRPr="00BA6C1D" w:rsidRDefault="00BA6C1D" w:rsidP="00BA6C1D">
      <w:r w:rsidRPr="00BA6C1D">
        <w:t xml:space="preserve">      [</w:t>
      </w:r>
      <w:proofErr w:type="spellStart"/>
      <w:r w:rsidRPr="00BA6C1D">
        <w:t>reviewTaskId</w:t>
      </w:r>
      <w:proofErr w:type="spellEnd"/>
      <w:r w:rsidRPr="00BA6C1D">
        <w:t>]/</w:t>
      </w:r>
    </w:p>
    <w:p w14:paraId="2B5225FF" w14:textId="77777777" w:rsidR="00BA6C1D" w:rsidRPr="00BA6C1D" w:rsidRDefault="00BA6C1D" w:rsidP="00BA6C1D">
      <w:r w:rsidRPr="00BA6C1D">
        <w:t xml:space="preserve">        submit/</w:t>
      </w:r>
    </w:p>
    <w:p w14:paraId="09886010" w14:textId="77777777" w:rsidR="00BA6C1D" w:rsidRPr="00BA6C1D" w:rsidRDefault="00BA6C1D" w:rsidP="00BA6C1D">
      <w:r w:rsidRPr="00BA6C1D">
        <w:t xml:space="preserve">          </w:t>
      </w:r>
      <w:proofErr w:type="spellStart"/>
      <w:r w:rsidRPr="00BA6C1D">
        <w:t>route.ts</w:t>
      </w:r>
      <w:proofErr w:type="spellEnd"/>
    </w:p>
    <w:p w14:paraId="4FDA07AD" w14:textId="77777777" w:rsidR="00BA6C1D" w:rsidRPr="00BA6C1D" w:rsidRDefault="00BA6C1D" w:rsidP="00BA6C1D">
      <w:r w:rsidRPr="00BA6C1D">
        <w:t xml:space="preserve">    source-segments/</w:t>
      </w:r>
    </w:p>
    <w:p w14:paraId="7A6544B9" w14:textId="77777777" w:rsidR="00BA6C1D" w:rsidRPr="00BA6C1D" w:rsidRDefault="00BA6C1D" w:rsidP="00BA6C1D">
      <w:r w:rsidRPr="00BA6C1D">
        <w:t xml:space="preserve">      [</w:t>
      </w:r>
      <w:proofErr w:type="spellStart"/>
      <w:r w:rsidRPr="00BA6C1D">
        <w:t>segmentId</w:t>
      </w:r>
      <w:proofErr w:type="spellEnd"/>
      <w:r w:rsidRPr="00BA6C1D">
        <w:t>]/</w:t>
      </w:r>
    </w:p>
    <w:p w14:paraId="1A0A54FC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route.ts</w:t>
      </w:r>
      <w:proofErr w:type="spellEnd"/>
    </w:p>
    <w:p w14:paraId="196B110E" w14:textId="77777777" w:rsidR="00BA6C1D" w:rsidRPr="00BA6C1D" w:rsidRDefault="00BA6C1D" w:rsidP="00BA6C1D">
      <w:r w:rsidRPr="00BA6C1D">
        <w:t xml:space="preserve">    snapshots/</w:t>
      </w:r>
    </w:p>
    <w:p w14:paraId="3B7A00D5" w14:textId="77777777" w:rsidR="00BA6C1D" w:rsidRPr="00BA6C1D" w:rsidRDefault="00BA6C1D" w:rsidP="00BA6C1D">
      <w:r w:rsidRPr="00BA6C1D">
        <w:t xml:space="preserve">      [</w:t>
      </w:r>
      <w:proofErr w:type="spellStart"/>
      <w:r w:rsidRPr="00BA6C1D">
        <w:t>snapshotId</w:t>
      </w:r>
      <w:proofErr w:type="spellEnd"/>
      <w:r w:rsidRPr="00BA6C1D">
        <w:t>]/</w:t>
      </w:r>
    </w:p>
    <w:p w14:paraId="527EAE70" w14:textId="77777777" w:rsidR="00BA6C1D" w:rsidRPr="00BA6C1D" w:rsidRDefault="00BA6C1D" w:rsidP="00BA6C1D">
      <w:r w:rsidRPr="00BA6C1D">
        <w:t xml:space="preserve">        </w:t>
      </w:r>
      <w:proofErr w:type="spellStart"/>
      <w:r w:rsidRPr="00BA6C1D">
        <w:t>route.ts</w:t>
      </w:r>
      <w:proofErr w:type="spellEnd"/>
    </w:p>
    <w:p w14:paraId="60F6EE54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6.2 路由设计原则</w:t>
      </w:r>
    </w:p>
    <w:p w14:paraId="7C21FF14" w14:textId="77777777" w:rsidR="00BA6C1D" w:rsidRPr="00BA6C1D" w:rsidRDefault="00BA6C1D" w:rsidP="00BA6C1D">
      <w:pPr>
        <w:numPr>
          <w:ilvl w:val="0"/>
          <w:numId w:val="8"/>
        </w:numPr>
      </w:pPr>
      <w:r w:rsidRPr="00BA6C1D">
        <w:t>项目级查询优先挂在 projects/{</w:t>
      </w:r>
      <w:proofErr w:type="spellStart"/>
      <w:r w:rsidRPr="00BA6C1D">
        <w:t>projectId</w:t>
      </w:r>
      <w:proofErr w:type="spellEnd"/>
      <w:r w:rsidRPr="00BA6C1D">
        <w:t>}/versions/{</w:t>
      </w:r>
      <w:proofErr w:type="spellStart"/>
      <w:r w:rsidRPr="00BA6C1D">
        <w:t>versionId</w:t>
      </w:r>
      <w:proofErr w:type="spellEnd"/>
      <w:r w:rsidRPr="00BA6C1D">
        <w:t>} 之下</w:t>
      </w:r>
    </w:p>
    <w:p w14:paraId="3F43980E" w14:textId="77777777" w:rsidR="00BA6C1D" w:rsidRPr="00BA6C1D" w:rsidRDefault="00BA6C1D" w:rsidP="00BA6C1D">
      <w:pPr>
        <w:numPr>
          <w:ilvl w:val="0"/>
          <w:numId w:val="8"/>
        </w:numPr>
      </w:pPr>
      <w:r w:rsidRPr="00BA6C1D">
        <w:t>对象详情优先提供</w:t>
      </w:r>
      <w:proofErr w:type="gramStart"/>
      <w:r w:rsidRPr="00BA6C1D">
        <w:t>单对象</w:t>
      </w:r>
      <w:proofErr w:type="gramEnd"/>
      <w:r w:rsidRPr="00BA6C1D">
        <w:t>直接路由</w:t>
      </w:r>
    </w:p>
    <w:p w14:paraId="1F2D193F" w14:textId="77777777" w:rsidR="00BA6C1D" w:rsidRPr="00BA6C1D" w:rsidRDefault="00BA6C1D" w:rsidP="00BA6C1D">
      <w:pPr>
        <w:numPr>
          <w:ilvl w:val="0"/>
          <w:numId w:val="8"/>
        </w:numPr>
      </w:pPr>
      <w:r w:rsidRPr="00BA6C1D">
        <w:t>动作型接口与查询型接口分离</w:t>
      </w:r>
    </w:p>
    <w:p w14:paraId="202E364B" w14:textId="77777777" w:rsidR="00BA6C1D" w:rsidRPr="00BA6C1D" w:rsidRDefault="00BA6C1D" w:rsidP="00BA6C1D">
      <w:pPr>
        <w:numPr>
          <w:ilvl w:val="0"/>
          <w:numId w:val="8"/>
        </w:numPr>
      </w:pPr>
      <w:r w:rsidRPr="00BA6C1D">
        <w:t>不再保留旧 interpretation 风格路由</w:t>
      </w:r>
    </w:p>
    <w:p w14:paraId="27E59BC3" w14:textId="77777777" w:rsidR="00BA6C1D" w:rsidRPr="00BA6C1D" w:rsidRDefault="00BA6C1D" w:rsidP="00BA6C1D">
      <w:r w:rsidRPr="00BA6C1D">
        <w:pict w14:anchorId="14DFE3EC">
          <v:rect id="_x0000_i1156" style="width:0;height:1.5pt" o:hralign="center" o:hrstd="t" o:hr="t" fillcolor="#a0a0a0" stroked="f"/>
        </w:pict>
      </w:r>
    </w:p>
    <w:p w14:paraId="2E954A61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七、组件目录结构建议</w:t>
      </w:r>
    </w:p>
    <w:p w14:paraId="30532A1B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 xml:space="preserve">7.1 </w:t>
      </w:r>
      <w:proofErr w:type="gramStart"/>
      <w:r w:rsidRPr="00BA6C1D">
        <w:rPr>
          <w:b/>
          <w:bCs/>
        </w:rPr>
        <w:t>页面级</w:t>
      </w:r>
      <w:proofErr w:type="gramEnd"/>
      <w:r w:rsidRPr="00BA6C1D">
        <w:rPr>
          <w:b/>
          <w:bCs/>
        </w:rPr>
        <w:t>组件目录</w:t>
      </w:r>
    </w:p>
    <w:p w14:paraId="01831080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/components/tender-center/</w:t>
      </w:r>
    </w:p>
    <w:p w14:paraId="1C1CA4F1" w14:textId="77777777" w:rsidR="00BA6C1D" w:rsidRPr="00BA6C1D" w:rsidRDefault="00BA6C1D" w:rsidP="00BA6C1D">
      <w:r w:rsidRPr="00BA6C1D">
        <w:t xml:space="preserve">  layout/</w:t>
      </w:r>
    </w:p>
    <w:p w14:paraId="11F06C00" w14:textId="77777777" w:rsidR="00BA6C1D" w:rsidRPr="00BA6C1D" w:rsidRDefault="00BA6C1D" w:rsidP="00BA6C1D">
      <w:r w:rsidRPr="00BA6C1D">
        <w:t xml:space="preserve">  overview/</w:t>
      </w:r>
    </w:p>
    <w:p w14:paraId="4F6BEEB0" w14:textId="77777777" w:rsidR="00BA6C1D" w:rsidRPr="00BA6C1D" w:rsidRDefault="00BA6C1D" w:rsidP="00BA6C1D">
      <w:r w:rsidRPr="00BA6C1D">
        <w:t xml:space="preserve">  requirements/</w:t>
      </w:r>
    </w:p>
    <w:p w14:paraId="7AB0BE59" w14:textId="77777777" w:rsidR="00BA6C1D" w:rsidRPr="00BA6C1D" w:rsidRDefault="00BA6C1D" w:rsidP="00BA6C1D">
      <w:r w:rsidRPr="00BA6C1D">
        <w:t xml:space="preserve">  risks/</w:t>
      </w:r>
    </w:p>
    <w:p w14:paraId="69834DC5" w14:textId="77777777" w:rsidR="00BA6C1D" w:rsidRPr="00BA6C1D" w:rsidRDefault="00BA6C1D" w:rsidP="00BA6C1D">
      <w:r w:rsidRPr="00BA6C1D">
        <w:t xml:space="preserve">  scoring/</w:t>
      </w:r>
    </w:p>
    <w:p w14:paraId="6D4B7F11" w14:textId="77777777" w:rsidR="00BA6C1D" w:rsidRPr="00BA6C1D" w:rsidRDefault="00BA6C1D" w:rsidP="00BA6C1D">
      <w:r w:rsidRPr="00BA6C1D">
        <w:t xml:space="preserve">  technical/</w:t>
      </w:r>
    </w:p>
    <w:p w14:paraId="04569CBA" w14:textId="77777777" w:rsidR="00BA6C1D" w:rsidRPr="00BA6C1D" w:rsidRDefault="00BA6C1D" w:rsidP="00BA6C1D">
      <w:r w:rsidRPr="00BA6C1D">
        <w:t xml:space="preserve">  framework/</w:t>
      </w:r>
    </w:p>
    <w:p w14:paraId="09C72E44" w14:textId="77777777" w:rsidR="00BA6C1D" w:rsidRPr="00BA6C1D" w:rsidRDefault="00BA6C1D" w:rsidP="00BA6C1D">
      <w:r w:rsidRPr="00BA6C1D">
        <w:t xml:space="preserve">  templates/</w:t>
      </w:r>
    </w:p>
    <w:p w14:paraId="39469E00" w14:textId="77777777" w:rsidR="00BA6C1D" w:rsidRPr="00BA6C1D" w:rsidRDefault="00BA6C1D" w:rsidP="00BA6C1D">
      <w:r w:rsidRPr="00BA6C1D">
        <w:t xml:space="preserve">  materials/</w:t>
      </w:r>
    </w:p>
    <w:p w14:paraId="652841C9" w14:textId="77777777" w:rsidR="00BA6C1D" w:rsidRPr="00BA6C1D" w:rsidRDefault="00BA6C1D" w:rsidP="00BA6C1D">
      <w:r w:rsidRPr="00BA6C1D">
        <w:t xml:space="preserve">  review/</w:t>
      </w:r>
    </w:p>
    <w:p w14:paraId="5470A96A" w14:textId="77777777" w:rsidR="00BA6C1D" w:rsidRPr="00BA6C1D" w:rsidRDefault="00BA6C1D" w:rsidP="00BA6C1D">
      <w:r w:rsidRPr="00BA6C1D">
        <w:t xml:space="preserve">  source-view/</w:t>
      </w:r>
    </w:p>
    <w:p w14:paraId="012028D8" w14:textId="77777777" w:rsidR="00BA6C1D" w:rsidRPr="00BA6C1D" w:rsidRDefault="00BA6C1D" w:rsidP="00BA6C1D">
      <w:r w:rsidRPr="00BA6C1D">
        <w:t xml:space="preserve">  common/</w:t>
      </w:r>
    </w:p>
    <w:p w14:paraId="49CB9812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lastRenderedPageBreak/>
        <w:t>7.2 组件域职责说明</w:t>
      </w:r>
    </w:p>
    <w:p w14:paraId="2295CDD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layout/</w:t>
      </w:r>
    </w:p>
    <w:p w14:paraId="6805CA14" w14:textId="77777777" w:rsidR="00BA6C1D" w:rsidRPr="00BA6C1D" w:rsidRDefault="00BA6C1D" w:rsidP="00BA6C1D">
      <w:r w:rsidRPr="00BA6C1D">
        <w:t>承载：</w:t>
      </w:r>
    </w:p>
    <w:p w14:paraId="41264479" w14:textId="77777777" w:rsidR="00BA6C1D" w:rsidRPr="00BA6C1D" w:rsidRDefault="00BA6C1D" w:rsidP="00BA6C1D">
      <w:pPr>
        <w:numPr>
          <w:ilvl w:val="0"/>
          <w:numId w:val="9"/>
        </w:numPr>
      </w:pPr>
      <w:r w:rsidRPr="00BA6C1D">
        <w:t>项目上下文头部</w:t>
      </w:r>
    </w:p>
    <w:p w14:paraId="741D9C50" w14:textId="77777777" w:rsidR="00BA6C1D" w:rsidRPr="00BA6C1D" w:rsidRDefault="00BA6C1D" w:rsidP="00BA6C1D">
      <w:pPr>
        <w:numPr>
          <w:ilvl w:val="0"/>
          <w:numId w:val="9"/>
        </w:numPr>
      </w:pPr>
      <w:proofErr w:type="gramStart"/>
      <w:r w:rsidRPr="00BA6C1D">
        <w:t>页签导航</w:t>
      </w:r>
      <w:proofErr w:type="gramEnd"/>
    </w:p>
    <w:p w14:paraId="2F029868" w14:textId="77777777" w:rsidR="00BA6C1D" w:rsidRPr="00BA6C1D" w:rsidRDefault="00BA6C1D" w:rsidP="00BA6C1D">
      <w:pPr>
        <w:numPr>
          <w:ilvl w:val="0"/>
          <w:numId w:val="9"/>
        </w:numPr>
      </w:pPr>
      <w:r w:rsidRPr="00BA6C1D">
        <w:t>中枢主布局</w:t>
      </w:r>
    </w:p>
    <w:p w14:paraId="119DA4A0" w14:textId="77777777" w:rsidR="00BA6C1D" w:rsidRPr="00BA6C1D" w:rsidRDefault="00BA6C1D" w:rsidP="00BA6C1D">
      <w:pPr>
        <w:numPr>
          <w:ilvl w:val="0"/>
          <w:numId w:val="9"/>
        </w:numPr>
      </w:pPr>
      <w:r w:rsidRPr="00BA6C1D">
        <w:t>项目</w:t>
      </w:r>
      <w:proofErr w:type="gramStart"/>
      <w:r w:rsidRPr="00BA6C1D">
        <w:t>级工具</w:t>
      </w:r>
      <w:proofErr w:type="gramEnd"/>
      <w:r w:rsidRPr="00BA6C1D">
        <w:t>条</w:t>
      </w:r>
    </w:p>
    <w:p w14:paraId="67C1559B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overview/</w:t>
      </w:r>
    </w:p>
    <w:p w14:paraId="7EFE0015" w14:textId="77777777" w:rsidR="00BA6C1D" w:rsidRPr="00BA6C1D" w:rsidRDefault="00BA6C1D" w:rsidP="00BA6C1D">
      <w:r w:rsidRPr="00BA6C1D">
        <w:t>承载：</w:t>
      </w:r>
    </w:p>
    <w:p w14:paraId="71563198" w14:textId="77777777" w:rsidR="00BA6C1D" w:rsidRPr="00BA6C1D" w:rsidRDefault="00BA6C1D" w:rsidP="00BA6C1D">
      <w:pPr>
        <w:numPr>
          <w:ilvl w:val="0"/>
          <w:numId w:val="10"/>
        </w:numPr>
      </w:pPr>
      <w:r w:rsidRPr="00BA6C1D">
        <w:t>统计卡片</w:t>
      </w:r>
    </w:p>
    <w:p w14:paraId="12B979C0" w14:textId="77777777" w:rsidR="00BA6C1D" w:rsidRPr="00BA6C1D" w:rsidRDefault="00BA6C1D" w:rsidP="00BA6C1D">
      <w:pPr>
        <w:numPr>
          <w:ilvl w:val="0"/>
          <w:numId w:val="10"/>
        </w:numPr>
      </w:pPr>
      <w:r w:rsidRPr="00BA6C1D">
        <w:t>重点风险卡</w:t>
      </w:r>
    </w:p>
    <w:p w14:paraId="70807305" w14:textId="77777777" w:rsidR="00BA6C1D" w:rsidRPr="00BA6C1D" w:rsidRDefault="00BA6C1D" w:rsidP="00BA6C1D">
      <w:pPr>
        <w:numPr>
          <w:ilvl w:val="0"/>
          <w:numId w:val="10"/>
        </w:numPr>
      </w:pPr>
      <w:r w:rsidRPr="00BA6C1D">
        <w:t>待复核卡</w:t>
      </w:r>
    </w:p>
    <w:p w14:paraId="0AC97078" w14:textId="77777777" w:rsidR="00BA6C1D" w:rsidRPr="00BA6C1D" w:rsidRDefault="00BA6C1D" w:rsidP="00BA6C1D">
      <w:pPr>
        <w:numPr>
          <w:ilvl w:val="0"/>
          <w:numId w:val="10"/>
        </w:numPr>
      </w:pPr>
      <w:r w:rsidRPr="00BA6C1D">
        <w:t>批次与快照面板</w:t>
      </w:r>
    </w:p>
    <w:p w14:paraId="6CEC6390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requirements/</w:t>
      </w:r>
    </w:p>
    <w:p w14:paraId="43B47F74" w14:textId="77777777" w:rsidR="00BA6C1D" w:rsidRPr="00BA6C1D" w:rsidRDefault="00BA6C1D" w:rsidP="00BA6C1D">
      <w:r w:rsidRPr="00BA6C1D">
        <w:t>承载：</w:t>
      </w:r>
    </w:p>
    <w:p w14:paraId="7E8A4D98" w14:textId="77777777" w:rsidR="00BA6C1D" w:rsidRPr="00BA6C1D" w:rsidRDefault="00BA6C1D" w:rsidP="00BA6C1D">
      <w:pPr>
        <w:numPr>
          <w:ilvl w:val="0"/>
          <w:numId w:val="11"/>
        </w:numPr>
      </w:pPr>
      <w:r w:rsidRPr="00BA6C1D">
        <w:t>要求表格</w:t>
      </w:r>
    </w:p>
    <w:p w14:paraId="1ACFB2DD" w14:textId="77777777" w:rsidR="00BA6C1D" w:rsidRPr="00BA6C1D" w:rsidRDefault="00BA6C1D" w:rsidP="00BA6C1D">
      <w:pPr>
        <w:numPr>
          <w:ilvl w:val="0"/>
          <w:numId w:val="11"/>
        </w:numPr>
      </w:pPr>
      <w:r w:rsidRPr="00BA6C1D">
        <w:t>要求详情抽屉</w:t>
      </w:r>
    </w:p>
    <w:p w14:paraId="2D0D7877" w14:textId="77777777" w:rsidR="00BA6C1D" w:rsidRPr="00BA6C1D" w:rsidRDefault="00BA6C1D" w:rsidP="00BA6C1D">
      <w:pPr>
        <w:numPr>
          <w:ilvl w:val="0"/>
          <w:numId w:val="11"/>
        </w:numPr>
      </w:pPr>
      <w:r w:rsidRPr="00BA6C1D">
        <w:t>要求筛选条</w:t>
      </w:r>
    </w:p>
    <w:p w14:paraId="78D33F33" w14:textId="77777777" w:rsidR="00BA6C1D" w:rsidRPr="00BA6C1D" w:rsidRDefault="00BA6C1D" w:rsidP="00BA6C1D">
      <w:pPr>
        <w:numPr>
          <w:ilvl w:val="0"/>
          <w:numId w:val="11"/>
        </w:numPr>
      </w:pPr>
      <w:r w:rsidRPr="00BA6C1D">
        <w:t>要求动作区</w:t>
      </w:r>
    </w:p>
    <w:p w14:paraId="5B2C7CCA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risks/</w:t>
      </w:r>
    </w:p>
    <w:p w14:paraId="54BC3590" w14:textId="77777777" w:rsidR="00BA6C1D" w:rsidRPr="00BA6C1D" w:rsidRDefault="00BA6C1D" w:rsidP="00BA6C1D">
      <w:r w:rsidRPr="00BA6C1D">
        <w:t>承载：</w:t>
      </w:r>
    </w:p>
    <w:p w14:paraId="535FA988" w14:textId="77777777" w:rsidR="00BA6C1D" w:rsidRPr="00BA6C1D" w:rsidRDefault="00BA6C1D" w:rsidP="00BA6C1D">
      <w:pPr>
        <w:numPr>
          <w:ilvl w:val="0"/>
          <w:numId w:val="12"/>
        </w:numPr>
      </w:pPr>
      <w:r w:rsidRPr="00BA6C1D">
        <w:t>风险表格</w:t>
      </w:r>
    </w:p>
    <w:p w14:paraId="17F7A68B" w14:textId="77777777" w:rsidR="00BA6C1D" w:rsidRPr="00BA6C1D" w:rsidRDefault="00BA6C1D" w:rsidP="00BA6C1D">
      <w:pPr>
        <w:numPr>
          <w:ilvl w:val="0"/>
          <w:numId w:val="12"/>
        </w:numPr>
      </w:pPr>
      <w:r w:rsidRPr="00BA6C1D">
        <w:t>冲突表格</w:t>
      </w:r>
    </w:p>
    <w:p w14:paraId="12BCD7B3" w14:textId="77777777" w:rsidR="00BA6C1D" w:rsidRPr="00BA6C1D" w:rsidRDefault="00BA6C1D" w:rsidP="00BA6C1D">
      <w:pPr>
        <w:numPr>
          <w:ilvl w:val="0"/>
          <w:numId w:val="12"/>
        </w:numPr>
      </w:pPr>
      <w:r w:rsidRPr="00BA6C1D">
        <w:t>双原文对照面板</w:t>
      </w:r>
    </w:p>
    <w:p w14:paraId="71ABA027" w14:textId="77777777" w:rsidR="00BA6C1D" w:rsidRPr="00BA6C1D" w:rsidRDefault="00BA6C1D" w:rsidP="00BA6C1D">
      <w:pPr>
        <w:numPr>
          <w:ilvl w:val="0"/>
          <w:numId w:val="12"/>
        </w:numPr>
      </w:pPr>
      <w:r w:rsidRPr="00BA6C1D">
        <w:t>风险处置动作区</w:t>
      </w:r>
    </w:p>
    <w:p w14:paraId="602BE5DD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scoring/</w:t>
      </w:r>
    </w:p>
    <w:p w14:paraId="0F1E2621" w14:textId="77777777" w:rsidR="00BA6C1D" w:rsidRPr="00BA6C1D" w:rsidRDefault="00BA6C1D" w:rsidP="00BA6C1D">
      <w:r w:rsidRPr="00BA6C1D">
        <w:t>承载：</w:t>
      </w:r>
    </w:p>
    <w:p w14:paraId="12A98779" w14:textId="77777777" w:rsidR="00BA6C1D" w:rsidRPr="00BA6C1D" w:rsidRDefault="00BA6C1D" w:rsidP="00BA6C1D">
      <w:pPr>
        <w:numPr>
          <w:ilvl w:val="0"/>
          <w:numId w:val="13"/>
        </w:numPr>
      </w:pPr>
      <w:r w:rsidRPr="00BA6C1D">
        <w:t>评分项表格</w:t>
      </w:r>
    </w:p>
    <w:p w14:paraId="0CBEEB60" w14:textId="77777777" w:rsidR="00BA6C1D" w:rsidRPr="00BA6C1D" w:rsidRDefault="00BA6C1D" w:rsidP="00BA6C1D">
      <w:pPr>
        <w:numPr>
          <w:ilvl w:val="0"/>
          <w:numId w:val="13"/>
        </w:numPr>
      </w:pPr>
      <w:r w:rsidRPr="00BA6C1D">
        <w:t>评分详情面板</w:t>
      </w:r>
    </w:p>
    <w:p w14:paraId="1358811E" w14:textId="77777777" w:rsidR="00BA6C1D" w:rsidRPr="00BA6C1D" w:rsidRDefault="00BA6C1D" w:rsidP="00BA6C1D">
      <w:pPr>
        <w:numPr>
          <w:ilvl w:val="0"/>
          <w:numId w:val="13"/>
        </w:numPr>
      </w:pPr>
      <w:r w:rsidRPr="00BA6C1D">
        <w:t>评分证明材料提示区</w:t>
      </w:r>
    </w:p>
    <w:p w14:paraId="455E1B10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technical/</w:t>
      </w:r>
    </w:p>
    <w:p w14:paraId="4641135F" w14:textId="77777777" w:rsidR="00BA6C1D" w:rsidRPr="00BA6C1D" w:rsidRDefault="00BA6C1D" w:rsidP="00BA6C1D">
      <w:r w:rsidRPr="00BA6C1D">
        <w:t>承载：</w:t>
      </w:r>
    </w:p>
    <w:p w14:paraId="49910631" w14:textId="77777777" w:rsidR="00BA6C1D" w:rsidRPr="00BA6C1D" w:rsidRDefault="00BA6C1D" w:rsidP="00BA6C1D">
      <w:pPr>
        <w:numPr>
          <w:ilvl w:val="0"/>
          <w:numId w:val="14"/>
        </w:numPr>
      </w:pPr>
      <w:r w:rsidRPr="00BA6C1D">
        <w:t>参数表格</w:t>
      </w:r>
    </w:p>
    <w:p w14:paraId="5BA7681B" w14:textId="77777777" w:rsidR="00BA6C1D" w:rsidRPr="00BA6C1D" w:rsidRDefault="00BA6C1D" w:rsidP="00BA6C1D">
      <w:pPr>
        <w:numPr>
          <w:ilvl w:val="0"/>
          <w:numId w:val="14"/>
        </w:numPr>
      </w:pPr>
      <w:r w:rsidRPr="00BA6C1D">
        <w:t>参数详情面板</w:t>
      </w:r>
    </w:p>
    <w:p w14:paraId="4051B9A3" w14:textId="77777777" w:rsidR="00BA6C1D" w:rsidRPr="00BA6C1D" w:rsidRDefault="00BA6C1D" w:rsidP="00BA6C1D">
      <w:pPr>
        <w:numPr>
          <w:ilvl w:val="0"/>
          <w:numId w:val="14"/>
        </w:numPr>
      </w:pPr>
      <w:r w:rsidRPr="00BA6C1D">
        <w:t>星号/偏离标识组件</w:t>
      </w:r>
    </w:p>
    <w:p w14:paraId="1A4B764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framework/</w:t>
      </w:r>
    </w:p>
    <w:p w14:paraId="5C05A0B7" w14:textId="77777777" w:rsidR="00BA6C1D" w:rsidRPr="00BA6C1D" w:rsidRDefault="00BA6C1D" w:rsidP="00BA6C1D">
      <w:r w:rsidRPr="00BA6C1D">
        <w:t>承载：</w:t>
      </w:r>
    </w:p>
    <w:p w14:paraId="5EF37049" w14:textId="77777777" w:rsidR="00BA6C1D" w:rsidRPr="00BA6C1D" w:rsidRDefault="00BA6C1D" w:rsidP="00BA6C1D">
      <w:pPr>
        <w:numPr>
          <w:ilvl w:val="0"/>
          <w:numId w:val="15"/>
        </w:numPr>
      </w:pPr>
      <w:r w:rsidRPr="00BA6C1D">
        <w:t>框架树</w:t>
      </w:r>
    </w:p>
    <w:p w14:paraId="3C277843" w14:textId="77777777" w:rsidR="00BA6C1D" w:rsidRPr="00BA6C1D" w:rsidRDefault="00BA6C1D" w:rsidP="00BA6C1D">
      <w:pPr>
        <w:numPr>
          <w:ilvl w:val="0"/>
          <w:numId w:val="15"/>
        </w:numPr>
      </w:pPr>
      <w:r w:rsidRPr="00BA6C1D">
        <w:t>节点详情</w:t>
      </w:r>
    </w:p>
    <w:p w14:paraId="513D70B7" w14:textId="77777777" w:rsidR="00BA6C1D" w:rsidRPr="00BA6C1D" w:rsidRDefault="00BA6C1D" w:rsidP="00BA6C1D">
      <w:pPr>
        <w:numPr>
          <w:ilvl w:val="0"/>
          <w:numId w:val="15"/>
        </w:numPr>
      </w:pPr>
      <w:r w:rsidRPr="00BA6C1D">
        <w:t>节点关联对象区</w:t>
      </w:r>
    </w:p>
    <w:p w14:paraId="3D19F62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templates/</w:t>
      </w:r>
    </w:p>
    <w:p w14:paraId="2805B9B9" w14:textId="77777777" w:rsidR="00BA6C1D" w:rsidRPr="00BA6C1D" w:rsidRDefault="00BA6C1D" w:rsidP="00BA6C1D">
      <w:r w:rsidRPr="00BA6C1D">
        <w:t>承载：</w:t>
      </w:r>
    </w:p>
    <w:p w14:paraId="7EB2A979" w14:textId="77777777" w:rsidR="00BA6C1D" w:rsidRPr="00BA6C1D" w:rsidRDefault="00BA6C1D" w:rsidP="00BA6C1D">
      <w:pPr>
        <w:numPr>
          <w:ilvl w:val="0"/>
          <w:numId w:val="16"/>
        </w:numPr>
      </w:pPr>
      <w:r w:rsidRPr="00BA6C1D">
        <w:t>模板列表</w:t>
      </w:r>
    </w:p>
    <w:p w14:paraId="271C7ACC" w14:textId="77777777" w:rsidR="00BA6C1D" w:rsidRPr="00BA6C1D" w:rsidRDefault="00BA6C1D" w:rsidP="00BA6C1D">
      <w:pPr>
        <w:numPr>
          <w:ilvl w:val="0"/>
          <w:numId w:val="16"/>
        </w:numPr>
      </w:pPr>
      <w:r w:rsidRPr="00BA6C1D">
        <w:t>模板详情</w:t>
      </w:r>
    </w:p>
    <w:p w14:paraId="0A9FB70F" w14:textId="77777777" w:rsidR="00BA6C1D" w:rsidRPr="00BA6C1D" w:rsidRDefault="00BA6C1D" w:rsidP="00BA6C1D">
      <w:pPr>
        <w:numPr>
          <w:ilvl w:val="0"/>
          <w:numId w:val="16"/>
        </w:numPr>
      </w:pPr>
      <w:r w:rsidRPr="00BA6C1D">
        <w:lastRenderedPageBreak/>
        <w:t>变量表格</w:t>
      </w:r>
    </w:p>
    <w:p w14:paraId="2C3E70D9" w14:textId="77777777" w:rsidR="00BA6C1D" w:rsidRPr="00BA6C1D" w:rsidRDefault="00BA6C1D" w:rsidP="00BA6C1D">
      <w:pPr>
        <w:numPr>
          <w:ilvl w:val="0"/>
          <w:numId w:val="16"/>
        </w:numPr>
      </w:pPr>
      <w:r w:rsidRPr="00BA6C1D">
        <w:t>表单结构面板</w:t>
      </w:r>
    </w:p>
    <w:p w14:paraId="727C09B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materials/</w:t>
      </w:r>
    </w:p>
    <w:p w14:paraId="1B8DF6B2" w14:textId="77777777" w:rsidR="00BA6C1D" w:rsidRPr="00BA6C1D" w:rsidRDefault="00BA6C1D" w:rsidP="00BA6C1D">
      <w:r w:rsidRPr="00BA6C1D">
        <w:t>承载：</w:t>
      </w:r>
    </w:p>
    <w:p w14:paraId="303DC123" w14:textId="77777777" w:rsidR="00BA6C1D" w:rsidRPr="00BA6C1D" w:rsidRDefault="00BA6C1D" w:rsidP="00BA6C1D">
      <w:pPr>
        <w:numPr>
          <w:ilvl w:val="0"/>
          <w:numId w:val="17"/>
        </w:numPr>
      </w:pPr>
      <w:r w:rsidRPr="00BA6C1D">
        <w:t>材料列表</w:t>
      </w:r>
    </w:p>
    <w:p w14:paraId="4C273794" w14:textId="77777777" w:rsidR="00BA6C1D" w:rsidRPr="00BA6C1D" w:rsidRDefault="00BA6C1D" w:rsidP="00BA6C1D">
      <w:pPr>
        <w:numPr>
          <w:ilvl w:val="0"/>
          <w:numId w:val="17"/>
        </w:numPr>
      </w:pPr>
      <w:r w:rsidRPr="00BA6C1D">
        <w:t>材料详情</w:t>
      </w:r>
    </w:p>
    <w:p w14:paraId="178BF6C5" w14:textId="77777777" w:rsidR="00BA6C1D" w:rsidRPr="00BA6C1D" w:rsidRDefault="00BA6C1D" w:rsidP="00BA6C1D">
      <w:pPr>
        <w:numPr>
          <w:ilvl w:val="0"/>
          <w:numId w:val="17"/>
        </w:numPr>
      </w:pPr>
      <w:r w:rsidRPr="00BA6C1D">
        <w:t>任务候选面板</w:t>
      </w:r>
    </w:p>
    <w:p w14:paraId="6F869A6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review/</w:t>
      </w:r>
    </w:p>
    <w:p w14:paraId="19DEACDA" w14:textId="77777777" w:rsidR="00BA6C1D" w:rsidRPr="00BA6C1D" w:rsidRDefault="00BA6C1D" w:rsidP="00BA6C1D">
      <w:r w:rsidRPr="00BA6C1D">
        <w:t>承载：</w:t>
      </w:r>
    </w:p>
    <w:p w14:paraId="0E99E0AB" w14:textId="77777777" w:rsidR="00BA6C1D" w:rsidRPr="00BA6C1D" w:rsidRDefault="00BA6C1D" w:rsidP="00BA6C1D">
      <w:pPr>
        <w:numPr>
          <w:ilvl w:val="0"/>
          <w:numId w:val="18"/>
        </w:numPr>
      </w:pPr>
      <w:r w:rsidRPr="00BA6C1D">
        <w:t>复核任务表格</w:t>
      </w:r>
    </w:p>
    <w:p w14:paraId="404CBFCF" w14:textId="77777777" w:rsidR="00BA6C1D" w:rsidRPr="00BA6C1D" w:rsidRDefault="00BA6C1D" w:rsidP="00BA6C1D">
      <w:pPr>
        <w:numPr>
          <w:ilvl w:val="0"/>
          <w:numId w:val="18"/>
        </w:numPr>
      </w:pPr>
      <w:r w:rsidRPr="00BA6C1D">
        <w:t>复核详情</w:t>
      </w:r>
    </w:p>
    <w:p w14:paraId="5B67512C" w14:textId="77777777" w:rsidR="00BA6C1D" w:rsidRPr="00BA6C1D" w:rsidRDefault="00BA6C1D" w:rsidP="00BA6C1D">
      <w:pPr>
        <w:numPr>
          <w:ilvl w:val="0"/>
          <w:numId w:val="18"/>
        </w:numPr>
      </w:pPr>
      <w:r w:rsidRPr="00BA6C1D">
        <w:t>变更日志面板</w:t>
      </w:r>
    </w:p>
    <w:p w14:paraId="25A1F12F" w14:textId="77777777" w:rsidR="00BA6C1D" w:rsidRPr="00BA6C1D" w:rsidRDefault="00BA6C1D" w:rsidP="00BA6C1D">
      <w:pPr>
        <w:numPr>
          <w:ilvl w:val="0"/>
          <w:numId w:val="18"/>
        </w:numPr>
      </w:pPr>
      <w:r w:rsidRPr="00BA6C1D">
        <w:t>提交复核动作区</w:t>
      </w:r>
    </w:p>
    <w:p w14:paraId="50AE56A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source-view/</w:t>
      </w:r>
    </w:p>
    <w:p w14:paraId="4B3E9EC1" w14:textId="77777777" w:rsidR="00BA6C1D" w:rsidRPr="00BA6C1D" w:rsidRDefault="00BA6C1D" w:rsidP="00BA6C1D">
      <w:r w:rsidRPr="00BA6C1D">
        <w:t>承载：</w:t>
      </w:r>
    </w:p>
    <w:p w14:paraId="3C5D2F66" w14:textId="77777777" w:rsidR="00BA6C1D" w:rsidRPr="00BA6C1D" w:rsidRDefault="00BA6C1D" w:rsidP="00BA6C1D">
      <w:pPr>
        <w:numPr>
          <w:ilvl w:val="0"/>
          <w:numId w:val="19"/>
        </w:numPr>
      </w:pPr>
      <w:r w:rsidRPr="00BA6C1D">
        <w:t>文件导航</w:t>
      </w:r>
    </w:p>
    <w:p w14:paraId="5DF03B5D" w14:textId="77777777" w:rsidR="00BA6C1D" w:rsidRPr="00BA6C1D" w:rsidRDefault="00BA6C1D" w:rsidP="00BA6C1D">
      <w:pPr>
        <w:numPr>
          <w:ilvl w:val="0"/>
          <w:numId w:val="19"/>
        </w:numPr>
      </w:pPr>
      <w:r w:rsidRPr="00BA6C1D">
        <w:t>原文页预览</w:t>
      </w:r>
    </w:p>
    <w:p w14:paraId="64223A6C" w14:textId="77777777" w:rsidR="00BA6C1D" w:rsidRPr="00BA6C1D" w:rsidRDefault="00BA6C1D" w:rsidP="00BA6C1D">
      <w:pPr>
        <w:numPr>
          <w:ilvl w:val="0"/>
          <w:numId w:val="19"/>
        </w:numPr>
      </w:pPr>
      <w:r w:rsidRPr="00BA6C1D">
        <w:t>分片高亮</w:t>
      </w:r>
    </w:p>
    <w:p w14:paraId="102820B2" w14:textId="77777777" w:rsidR="00BA6C1D" w:rsidRPr="00BA6C1D" w:rsidRDefault="00BA6C1D" w:rsidP="00BA6C1D">
      <w:pPr>
        <w:numPr>
          <w:ilvl w:val="0"/>
          <w:numId w:val="19"/>
        </w:numPr>
      </w:pPr>
      <w:r w:rsidRPr="00BA6C1D">
        <w:t>上下文展示</w:t>
      </w:r>
    </w:p>
    <w:p w14:paraId="6E7B0FDF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common/</w:t>
      </w:r>
    </w:p>
    <w:p w14:paraId="021CDB98" w14:textId="77777777" w:rsidR="00BA6C1D" w:rsidRPr="00BA6C1D" w:rsidRDefault="00BA6C1D" w:rsidP="00BA6C1D">
      <w:r w:rsidRPr="00BA6C1D">
        <w:t>承载通用组件：</w:t>
      </w:r>
    </w:p>
    <w:p w14:paraId="28211A2E" w14:textId="77777777" w:rsidR="00BA6C1D" w:rsidRPr="00BA6C1D" w:rsidRDefault="00BA6C1D" w:rsidP="00BA6C1D">
      <w:pPr>
        <w:numPr>
          <w:ilvl w:val="0"/>
          <w:numId w:val="20"/>
        </w:numPr>
      </w:pPr>
      <w:proofErr w:type="spellStart"/>
      <w:r w:rsidRPr="00BA6C1D">
        <w:t>StatusBadge</w:t>
      </w:r>
      <w:proofErr w:type="spellEnd"/>
    </w:p>
    <w:p w14:paraId="18F626E4" w14:textId="77777777" w:rsidR="00BA6C1D" w:rsidRPr="00BA6C1D" w:rsidRDefault="00BA6C1D" w:rsidP="00BA6C1D">
      <w:pPr>
        <w:numPr>
          <w:ilvl w:val="0"/>
          <w:numId w:val="20"/>
        </w:numPr>
      </w:pPr>
      <w:proofErr w:type="spellStart"/>
      <w:r w:rsidRPr="00BA6C1D">
        <w:t>RiskBadge</w:t>
      </w:r>
      <w:proofErr w:type="spellEnd"/>
    </w:p>
    <w:p w14:paraId="363EAA95" w14:textId="77777777" w:rsidR="00BA6C1D" w:rsidRPr="00BA6C1D" w:rsidRDefault="00BA6C1D" w:rsidP="00BA6C1D">
      <w:pPr>
        <w:numPr>
          <w:ilvl w:val="0"/>
          <w:numId w:val="20"/>
        </w:numPr>
      </w:pPr>
      <w:proofErr w:type="spellStart"/>
      <w:r w:rsidRPr="00BA6C1D">
        <w:t>ConfidenceBar</w:t>
      </w:r>
      <w:proofErr w:type="spellEnd"/>
    </w:p>
    <w:p w14:paraId="1D22E0FC" w14:textId="77777777" w:rsidR="00BA6C1D" w:rsidRPr="00BA6C1D" w:rsidRDefault="00BA6C1D" w:rsidP="00BA6C1D">
      <w:pPr>
        <w:numPr>
          <w:ilvl w:val="0"/>
          <w:numId w:val="20"/>
        </w:numPr>
      </w:pPr>
      <w:proofErr w:type="spellStart"/>
      <w:r w:rsidRPr="00BA6C1D">
        <w:t>StandardFilterBar</w:t>
      </w:r>
      <w:proofErr w:type="spellEnd"/>
    </w:p>
    <w:p w14:paraId="5E1DE8A1" w14:textId="77777777" w:rsidR="00BA6C1D" w:rsidRPr="00BA6C1D" w:rsidRDefault="00BA6C1D" w:rsidP="00BA6C1D">
      <w:pPr>
        <w:numPr>
          <w:ilvl w:val="0"/>
          <w:numId w:val="20"/>
        </w:numPr>
      </w:pPr>
      <w:proofErr w:type="spellStart"/>
      <w:r w:rsidRPr="00BA6C1D">
        <w:t>StandardObjectTable</w:t>
      </w:r>
      <w:proofErr w:type="spellEnd"/>
    </w:p>
    <w:p w14:paraId="3C725476" w14:textId="77777777" w:rsidR="00BA6C1D" w:rsidRPr="00BA6C1D" w:rsidRDefault="00BA6C1D" w:rsidP="00BA6C1D">
      <w:pPr>
        <w:numPr>
          <w:ilvl w:val="0"/>
          <w:numId w:val="20"/>
        </w:numPr>
      </w:pPr>
      <w:proofErr w:type="spellStart"/>
      <w:r w:rsidRPr="00BA6C1D">
        <w:t>StandardDetailPanel</w:t>
      </w:r>
      <w:proofErr w:type="spellEnd"/>
    </w:p>
    <w:p w14:paraId="091F02E5" w14:textId="77777777" w:rsidR="00BA6C1D" w:rsidRPr="00BA6C1D" w:rsidRDefault="00BA6C1D" w:rsidP="00BA6C1D">
      <w:pPr>
        <w:numPr>
          <w:ilvl w:val="0"/>
          <w:numId w:val="20"/>
        </w:numPr>
      </w:pPr>
      <w:proofErr w:type="spellStart"/>
      <w:r w:rsidRPr="00BA6C1D">
        <w:t>ReviewActionPanel</w:t>
      </w:r>
      <w:proofErr w:type="spellEnd"/>
    </w:p>
    <w:p w14:paraId="05BEBE5F" w14:textId="77777777" w:rsidR="00BA6C1D" w:rsidRPr="00BA6C1D" w:rsidRDefault="00BA6C1D" w:rsidP="00BA6C1D">
      <w:pPr>
        <w:numPr>
          <w:ilvl w:val="0"/>
          <w:numId w:val="20"/>
        </w:numPr>
      </w:pPr>
      <w:proofErr w:type="spellStart"/>
      <w:r w:rsidRPr="00BA6C1D">
        <w:t>SnapshotActionBar</w:t>
      </w:r>
      <w:proofErr w:type="spellEnd"/>
    </w:p>
    <w:p w14:paraId="0199F850" w14:textId="77777777" w:rsidR="00BA6C1D" w:rsidRPr="00BA6C1D" w:rsidRDefault="00BA6C1D" w:rsidP="00BA6C1D">
      <w:r w:rsidRPr="00BA6C1D">
        <w:pict w14:anchorId="6C37818A">
          <v:rect id="_x0000_i1157" style="width:0;height:1.5pt" o:hralign="center" o:hrstd="t" o:hr="t" fillcolor="#a0a0a0" stroked="f"/>
        </w:pict>
      </w:r>
    </w:p>
    <w:p w14:paraId="0AD7D894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八、后端业务目录结构建议</w:t>
      </w:r>
    </w:p>
    <w:p w14:paraId="159C4C22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 xml:space="preserve">8.1 </w:t>
      </w:r>
      <w:proofErr w:type="gramStart"/>
      <w:r w:rsidRPr="00BA6C1D">
        <w:rPr>
          <w:b/>
          <w:bCs/>
        </w:rPr>
        <w:t>业务层总目录</w:t>
      </w:r>
      <w:proofErr w:type="gramEnd"/>
    </w:p>
    <w:p w14:paraId="28217355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/lib/tender-center/</w:t>
      </w:r>
    </w:p>
    <w:p w14:paraId="26523DD6" w14:textId="77777777" w:rsidR="00BA6C1D" w:rsidRPr="00BA6C1D" w:rsidRDefault="00BA6C1D" w:rsidP="00BA6C1D">
      <w:r w:rsidRPr="00BA6C1D">
        <w:t xml:space="preserve">  project/</w:t>
      </w:r>
    </w:p>
    <w:p w14:paraId="3C1B148B" w14:textId="77777777" w:rsidR="00BA6C1D" w:rsidRPr="00BA6C1D" w:rsidRDefault="00BA6C1D" w:rsidP="00BA6C1D">
      <w:r w:rsidRPr="00BA6C1D">
        <w:t xml:space="preserve">  ingestion/</w:t>
      </w:r>
    </w:p>
    <w:p w14:paraId="75EFF9DD" w14:textId="77777777" w:rsidR="00BA6C1D" w:rsidRPr="00BA6C1D" w:rsidRDefault="00BA6C1D" w:rsidP="00BA6C1D">
      <w:r w:rsidRPr="00BA6C1D">
        <w:t xml:space="preserve">  structure/</w:t>
      </w:r>
    </w:p>
    <w:p w14:paraId="125181E2" w14:textId="77777777" w:rsidR="00BA6C1D" w:rsidRPr="00BA6C1D" w:rsidRDefault="00BA6C1D" w:rsidP="00BA6C1D">
      <w:r w:rsidRPr="00BA6C1D">
        <w:t xml:space="preserve">  requirements/</w:t>
      </w:r>
    </w:p>
    <w:p w14:paraId="5BF07279" w14:textId="77777777" w:rsidR="00BA6C1D" w:rsidRPr="00BA6C1D" w:rsidRDefault="00BA6C1D" w:rsidP="00BA6C1D">
      <w:r w:rsidRPr="00BA6C1D">
        <w:t xml:space="preserve">  risks/</w:t>
      </w:r>
    </w:p>
    <w:p w14:paraId="32646EB7" w14:textId="77777777" w:rsidR="00BA6C1D" w:rsidRPr="00BA6C1D" w:rsidRDefault="00BA6C1D" w:rsidP="00BA6C1D">
      <w:r w:rsidRPr="00BA6C1D">
        <w:t xml:space="preserve">  scoring/</w:t>
      </w:r>
    </w:p>
    <w:p w14:paraId="51F82564" w14:textId="77777777" w:rsidR="00BA6C1D" w:rsidRPr="00BA6C1D" w:rsidRDefault="00BA6C1D" w:rsidP="00BA6C1D">
      <w:r w:rsidRPr="00BA6C1D">
        <w:t xml:space="preserve">  technical/</w:t>
      </w:r>
    </w:p>
    <w:p w14:paraId="37BF4F09" w14:textId="77777777" w:rsidR="00BA6C1D" w:rsidRPr="00BA6C1D" w:rsidRDefault="00BA6C1D" w:rsidP="00BA6C1D">
      <w:r w:rsidRPr="00BA6C1D">
        <w:t xml:space="preserve">  framework/</w:t>
      </w:r>
    </w:p>
    <w:p w14:paraId="4147E0B7" w14:textId="77777777" w:rsidR="00BA6C1D" w:rsidRPr="00BA6C1D" w:rsidRDefault="00BA6C1D" w:rsidP="00BA6C1D">
      <w:r w:rsidRPr="00BA6C1D">
        <w:t xml:space="preserve">  templates/</w:t>
      </w:r>
    </w:p>
    <w:p w14:paraId="7D849B27" w14:textId="77777777" w:rsidR="00BA6C1D" w:rsidRPr="00BA6C1D" w:rsidRDefault="00BA6C1D" w:rsidP="00BA6C1D">
      <w:r w:rsidRPr="00BA6C1D">
        <w:t xml:space="preserve">  materials/</w:t>
      </w:r>
    </w:p>
    <w:p w14:paraId="63411CBB" w14:textId="77777777" w:rsidR="00BA6C1D" w:rsidRPr="00BA6C1D" w:rsidRDefault="00BA6C1D" w:rsidP="00BA6C1D">
      <w:r w:rsidRPr="00BA6C1D">
        <w:t xml:space="preserve">  review/</w:t>
      </w:r>
    </w:p>
    <w:p w14:paraId="53F80B9F" w14:textId="77777777" w:rsidR="00BA6C1D" w:rsidRPr="00BA6C1D" w:rsidRDefault="00BA6C1D" w:rsidP="00BA6C1D">
      <w:r w:rsidRPr="00BA6C1D">
        <w:lastRenderedPageBreak/>
        <w:t xml:space="preserve">  snapshots/</w:t>
      </w:r>
    </w:p>
    <w:p w14:paraId="6DE2BCDC" w14:textId="77777777" w:rsidR="00BA6C1D" w:rsidRPr="00BA6C1D" w:rsidRDefault="00BA6C1D" w:rsidP="00BA6C1D">
      <w:r w:rsidRPr="00BA6C1D">
        <w:t xml:space="preserve">  exports/</w:t>
      </w:r>
    </w:p>
    <w:p w14:paraId="2E74258E" w14:textId="77777777" w:rsidR="00BA6C1D" w:rsidRPr="00BA6C1D" w:rsidRDefault="00BA6C1D" w:rsidP="00BA6C1D">
      <w:r w:rsidRPr="00BA6C1D">
        <w:t xml:space="preserve">  ai/</w:t>
      </w:r>
    </w:p>
    <w:p w14:paraId="38D18623" w14:textId="77777777" w:rsidR="00BA6C1D" w:rsidRPr="00BA6C1D" w:rsidRDefault="00BA6C1D" w:rsidP="00BA6C1D">
      <w:r w:rsidRPr="00BA6C1D">
        <w:t xml:space="preserve">  orchestrator/</w:t>
      </w:r>
    </w:p>
    <w:p w14:paraId="5913C67A" w14:textId="77777777" w:rsidR="00BA6C1D" w:rsidRPr="00BA6C1D" w:rsidRDefault="00BA6C1D" w:rsidP="00BA6C1D">
      <w:r w:rsidRPr="00BA6C1D">
        <w:t xml:space="preserve">  rules/</w:t>
      </w:r>
    </w:p>
    <w:p w14:paraId="66B22763" w14:textId="77777777" w:rsidR="00BA6C1D" w:rsidRPr="00BA6C1D" w:rsidRDefault="00BA6C1D" w:rsidP="00BA6C1D">
      <w:r w:rsidRPr="00BA6C1D">
        <w:t xml:space="preserve">  mappers/</w:t>
      </w:r>
    </w:p>
    <w:p w14:paraId="5B9DDE79" w14:textId="77777777" w:rsidR="00BA6C1D" w:rsidRPr="00BA6C1D" w:rsidRDefault="00BA6C1D" w:rsidP="00BA6C1D">
      <w:r w:rsidRPr="00BA6C1D">
        <w:t xml:space="preserve">  queries/</w:t>
      </w:r>
    </w:p>
    <w:p w14:paraId="526CBC2C" w14:textId="77777777" w:rsidR="00BA6C1D" w:rsidRPr="00BA6C1D" w:rsidRDefault="00BA6C1D" w:rsidP="00BA6C1D">
      <w:r w:rsidRPr="00BA6C1D">
        <w:t xml:space="preserve">  utils/</w:t>
      </w:r>
    </w:p>
    <w:p w14:paraId="307BB34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8.2 目录职责说明</w:t>
      </w:r>
    </w:p>
    <w:p w14:paraId="1498CB90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project/</w:t>
      </w:r>
    </w:p>
    <w:p w14:paraId="44C60BF5" w14:textId="77777777" w:rsidR="00BA6C1D" w:rsidRPr="00BA6C1D" w:rsidRDefault="00BA6C1D" w:rsidP="00BA6C1D">
      <w:r w:rsidRPr="00BA6C1D">
        <w:t>职责：</w:t>
      </w:r>
    </w:p>
    <w:p w14:paraId="7CC59C21" w14:textId="77777777" w:rsidR="00BA6C1D" w:rsidRPr="00BA6C1D" w:rsidRDefault="00BA6C1D" w:rsidP="00BA6C1D">
      <w:pPr>
        <w:numPr>
          <w:ilvl w:val="0"/>
          <w:numId w:val="21"/>
        </w:numPr>
      </w:pPr>
      <w:r w:rsidRPr="00BA6C1D">
        <w:t>项目与版本管理</w:t>
      </w:r>
    </w:p>
    <w:p w14:paraId="44038DEE" w14:textId="77777777" w:rsidR="00BA6C1D" w:rsidRPr="00BA6C1D" w:rsidRDefault="00BA6C1D" w:rsidP="00BA6C1D">
      <w:pPr>
        <w:numPr>
          <w:ilvl w:val="0"/>
          <w:numId w:val="21"/>
        </w:numPr>
      </w:pPr>
      <w:r w:rsidRPr="00BA6C1D">
        <w:t>项目概览聚合</w:t>
      </w:r>
    </w:p>
    <w:p w14:paraId="5768CBAF" w14:textId="77777777" w:rsidR="00BA6C1D" w:rsidRPr="00BA6C1D" w:rsidRDefault="00BA6C1D" w:rsidP="00BA6C1D">
      <w:pPr>
        <w:numPr>
          <w:ilvl w:val="0"/>
          <w:numId w:val="21"/>
        </w:numPr>
      </w:pPr>
      <w:r w:rsidRPr="00BA6C1D">
        <w:t>项目状态推进</w:t>
      </w:r>
    </w:p>
    <w:p w14:paraId="6A5AEBD0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ingestion/</w:t>
      </w:r>
    </w:p>
    <w:p w14:paraId="3D157257" w14:textId="77777777" w:rsidR="00BA6C1D" w:rsidRPr="00BA6C1D" w:rsidRDefault="00BA6C1D" w:rsidP="00BA6C1D">
      <w:r w:rsidRPr="00BA6C1D">
        <w:t>职责：</w:t>
      </w:r>
    </w:p>
    <w:p w14:paraId="7AD03D08" w14:textId="77777777" w:rsidR="00BA6C1D" w:rsidRPr="00BA6C1D" w:rsidRDefault="00BA6C1D" w:rsidP="00BA6C1D">
      <w:pPr>
        <w:numPr>
          <w:ilvl w:val="0"/>
          <w:numId w:val="22"/>
        </w:numPr>
      </w:pPr>
      <w:r w:rsidRPr="00BA6C1D">
        <w:t>文件接入</w:t>
      </w:r>
    </w:p>
    <w:p w14:paraId="21C25C69" w14:textId="77777777" w:rsidR="00BA6C1D" w:rsidRPr="00BA6C1D" w:rsidRDefault="00BA6C1D" w:rsidP="00BA6C1D">
      <w:pPr>
        <w:numPr>
          <w:ilvl w:val="0"/>
          <w:numId w:val="22"/>
        </w:numPr>
      </w:pPr>
      <w:r w:rsidRPr="00BA6C1D">
        <w:t>文件元数据处理</w:t>
      </w:r>
    </w:p>
    <w:p w14:paraId="385FEF67" w14:textId="77777777" w:rsidR="00BA6C1D" w:rsidRPr="00BA6C1D" w:rsidRDefault="00BA6C1D" w:rsidP="00BA6C1D">
      <w:pPr>
        <w:numPr>
          <w:ilvl w:val="0"/>
          <w:numId w:val="22"/>
        </w:numPr>
      </w:pPr>
      <w:r w:rsidRPr="00BA6C1D">
        <w:t>文本提取入口</w:t>
      </w:r>
    </w:p>
    <w:p w14:paraId="5370124A" w14:textId="77777777" w:rsidR="00BA6C1D" w:rsidRPr="00BA6C1D" w:rsidRDefault="00BA6C1D" w:rsidP="00BA6C1D">
      <w:pPr>
        <w:numPr>
          <w:ilvl w:val="0"/>
          <w:numId w:val="22"/>
        </w:numPr>
      </w:pPr>
      <w:proofErr w:type="gramStart"/>
      <w:r w:rsidRPr="00BA6C1D">
        <w:t>页级对象</w:t>
      </w:r>
      <w:proofErr w:type="gramEnd"/>
      <w:r w:rsidRPr="00BA6C1D">
        <w:t>构建</w:t>
      </w:r>
    </w:p>
    <w:p w14:paraId="0D7A92DA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structure/</w:t>
      </w:r>
    </w:p>
    <w:p w14:paraId="3260733D" w14:textId="77777777" w:rsidR="00BA6C1D" w:rsidRPr="00BA6C1D" w:rsidRDefault="00BA6C1D" w:rsidP="00BA6C1D">
      <w:r w:rsidRPr="00BA6C1D">
        <w:t>职责：</w:t>
      </w:r>
    </w:p>
    <w:p w14:paraId="3931ADEC" w14:textId="77777777" w:rsidR="00BA6C1D" w:rsidRPr="00BA6C1D" w:rsidRDefault="00BA6C1D" w:rsidP="00BA6C1D">
      <w:pPr>
        <w:numPr>
          <w:ilvl w:val="0"/>
          <w:numId w:val="23"/>
        </w:numPr>
      </w:pPr>
      <w:r w:rsidRPr="00BA6C1D">
        <w:t>原文切片</w:t>
      </w:r>
    </w:p>
    <w:p w14:paraId="41EA0A81" w14:textId="77777777" w:rsidR="00BA6C1D" w:rsidRPr="00BA6C1D" w:rsidRDefault="00BA6C1D" w:rsidP="00BA6C1D">
      <w:pPr>
        <w:numPr>
          <w:ilvl w:val="0"/>
          <w:numId w:val="23"/>
        </w:numPr>
      </w:pPr>
      <w:r w:rsidRPr="00BA6C1D">
        <w:t>标题识别</w:t>
      </w:r>
    </w:p>
    <w:p w14:paraId="4AA1D38D" w14:textId="77777777" w:rsidR="00BA6C1D" w:rsidRPr="00BA6C1D" w:rsidRDefault="00BA6C1D" w:rsidP="00BA6C1D">
      <w:pPr>
        <w:numPr>
          <w:ilvl w:val="0"/>
          <w:numId w:val="23"/>
        </w:numPr>
      </w:pPr>
      <w:r w:rsidRPr="00BA6C1D">
        <w:t>章节树构建</w:t>
      </w:r>
    </w:p>
    <w:p w14:paraId="3D3D9626" w14:textId="77777777" w:rsidR="00BA6C1D" w:rsidRPr="00BA6C1D" w:rsidRDefault="00BA6C1D" w:rsidP="00BA6C1D">
      <w:pPr>
        <w:numPr>
          <w:ilvl w:val="0"/>
          <w:numId w:val="23"/>
        </w:numPr>
      </w:pPr>
      <w:r w:rsidRPr="00BA6C1D">
        <w:t>附件块和模板候选块识别</w:t>
      </w:r>
    </w:p>
    <w:p w14:paraId="7EB6060B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requirements/</w:t>
      </w:r>
    </w:p>
    <w:p w14:paraId="2812D6D3" w14:textId="77777777" w:rsidR="00BA6C1D" w:rsidRPr="00BA6C1D" w:rsidRDefault="00BA6C1D" w:rsidP="00BA6C1D">
      <w:r w:rsidRPr="00BA6C1D">
        <w:t>职责：</w:t>
      </w:r>
    </w:p>
    <w:p w14:paraId="75C815D2" w14:textId="77777777" w:rsidR="00BA6C1D" w:rsidRPr="00BA6C1D" w:rsidRDefault="00BA6C1D" w:rsidP="00BA6C1D">
      <w:pPr>
        <w:numPr>
          <w:ilvl w:val="0"/>
          <w:numId w:val="24"/>
        </w:numPr>
      </w:pPr>
      <w:r w:rsidRPr="00BA6C1D">
        <w:t>通用要求对象生成</w:t>
      </w:r>
    </w:p>
    <w:p w14:paraId="17FA09D6" w14:textId="77777777" w:rsidR="00BA6C1D" w:rsidRPr="00BA6C1D" w:rsidRDefault="00BA6C1D" w:rsidP="00BA6C1D">
      <w:pPr>
        <w:numPr>
          <w:ilvl w:val="0"/>
          <w:numId w:val="24"/>
        </w:numPr>
      </w:pPr>
      <w:r w:rsidRPr="00BA6C1D">
        <w:t>资格条件生成</w:t>
      </w:r>
    </w:p>
    <w:p w14:paraId="6E58039F" w14:textId="77777777" w:rsidR="00BA6C1D" w:rsidRPr="00BA6C1D" w:rsidRDefault="00BA6C1D" w:rsidP="00BA6C1D">
      <w:pPr>
        <w:numPr>
          <w:ilvl w:val="0"/>
          <w:numId w:val="24"/>
        </w:numPr>
      </w:pPr>
      <w:r w:rsidRPr="00BA6C1D">
        <w:t>商务条款生成</w:t>
      </w:r>
    </w:p>
    <w:p w14:paraId="418FE366" w14:textId="77777777" w:rsidR="00BA6C1D" w:rsidRPr="00BA6C1D" w:rsidRDefault="00BA6C1D" w:rsidP="00BA6C1D">
      <w:pPr>
        <w:numPr>
          <w:ilvl w:val="0"/>
          <w:numId w:val="24"/>
        </w:numPr>
      </w:pPr>
      <w:r w:rsidRPr="00BA6C1D">
        <w:t>时间、金额、提交要求生成</w:t>
      </w:r>
    </w:p>
    <w:p w14:paraId="4813849D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risks/</w:t>
      </w:r>
    </w:p>
    <w:p w14:paraId="2FD35C98" w14:textId="77777777" w:rsidR="00BA6C1D" w:rsidRPr="00BA6C1D" w:rsidRDefault="00BA6C1D" w:rsidP="00BA6C1D">
      <w:r w:rsidRPr="00BA6C1D">
        <w:t>职责：</w:t>
      </w:r>
    </w:p>
    <w:p w14:paraId="5A93F9BA" w14:textId="77777777" w:rsidR="00BA6C1D" w:rsidRPr="00BA6C1D" w:rsidRDefault="00BA6C1D" w:rsidP="00BA6C1D">
      <w:pPr>
        <w:numPr>
          <w:ilvl w:val="0"/>
          <w:numId w:val="25"/>
        </w:numPr>
      </w:pPr>
      <w:r w:rsidRPr="00BA6C1D">
        <w:t>风险项生成</w:t>
      </w:r>
    </w:p>
    <w:p w14:paraId="79E02B7C" w14:textId="77777777" w:rsidR="00BA6C1D" w:rsidRPr="00BA6C1D" w:rsidRDefault="00BA6C1D" w:rsidP="00BA6C1D">
      <w:pPr>
        <w:numPr>
          <w:ilvl w:val="0"/>
          <w:numId w:val="25"/>
        </w:numPr>
      </w:pPr>
      <w:r w:rsidRPr="00BA6C1D">
        <w:t>冲突识别</w:t>
      </w:r>
    </w:p>
    <w:p w14:paraId="27F128DD" w14:textId="77777777" w:rsidR="00BA6C1D" w:rsidRPr="00BA6C1D" w:rsidRDefault="00BA6C1D" w:rsidP="00BA6C1D">
      <w:pPr>
        <w:numPr>
          <w:ilvl w:val="0"/>
          <w:numId w:val="25"/>
        </w:numPr>
      </w:pPr>
      <w:r w:rsidRPr="00BA6C1D">
        <w:t>风险处置服务</w:t>
      </w:r>
    </w:p>
    <w:p w14:paraId="69B960A7" w14:textId="77777777" w:rsidR="00BA6C1D" w:rsidRPr="00BA6C1D" w:rsidRDefault="00BA6C1D" w:rsidP="00BA6C1D">
      <w:pPr>
        <w:numPr>
          <w:ilvl w:val="0"/>
          <w:numId w:val="25"/>
        </w:numPr>
      </w:pPr>
      <w:r w:rsidRPr="00BA6C1D">
        <w:t>澄清候选生成</w:t>
      </w:r>
    </w:p>
    <w:p w14:paraId="07BDD39E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scoring/</w:t>
      </w:r>
    </w:p>
    <w:p w14:paraId="186C0BEC" w14:textId="77777777" w:rsidR="00BA6C1D" w:rsidRPr="00BA6C1D" w:rsidRDefault="00BA6C1D" w:rsidP="00BA6C1D">
      <w:r w:rsidRPr="00BA6C1D">
        <w:t>职责：</w:t>
      </w:r>
    </w:p>
    <w:p w14:paraId="04122711" w14:textId="77777777" w:rsidR="00BA6C1D" w:rsidRPr="00BA6C1D" w:rsidRDefault="00BA6C1D" w:rsidP="00BA6C1D">
      <w:pPr>
        <w:numPr>
          <w:ilvl w:val="0"/>
          <w:numId w:val="26"/>
        </w:numPr>
      </w:pPr>
      <w:r w:rsidRPr="00BA6C1D">
        <w:t>评分方案识别</w:t>
      </w:r>
    </w:p>
    <w:p w14:paraId="477171D8" w14:textId="77777777" w:rsidR="00BA6C1D" w:rsidRPr="00BA6C1D" w:rsidRDefault="00BA6C1D" w:rsidP="00BA6C1D">
      <w:pPr>
        <w:numPr>
          <w:ilvl w:val="0"/>
          <w:numId w:val="26"/>
        </w:numPr>
      </w:pPr>
      <w:r w:rsidRPr="00BA6C1D">
        <w:t>评分项识别</w:t>
      </w:r>
    </w:p>
    <w:p w14:paraId="66294DEC" w14:textId="77777777" w:rsidR="00BA6C1D" w:rsidRPr="00BA6C1D" w:rsidRDefault="00BA6C1D" w:rsidP="00BA6C1D">
      <w:pPr>
        <w:numPr>
          <w:ilvl w:val="0"/>
          <w:numId w:val="26"/>
        </w:numPr>
      </w:pPr>
      <w:r w:rsidRPr="00BA6C1D">
        <w:t>评分证明材料关联</w:t>
      </w:r>
    </w:p>
    <w:p w14:paraId="599F4A7F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technical/</w:t>
      </w:r>
    </w:p>
    <w:p w14:paraId="4EF9DC54" w14:textId="77777777" w:rsidR="00BA6C1D" w:rsidRPr="00BA6C1D" w:rsidRDefault="00BA6C1D" w:rsidP="00BA6C1D">
      <w:r w:rsidRPr="00BA6C1D">
        <w:lastRenderedPageBreak/>
        <w:t>职责：</w:t>
      </w:r>
    </w:p>
    <w:p w14:paraId="62865576" w14:textId="77777777" w:rsidR="00BA6C1D" w:rsidRPr="00BA6C1D" w:rsidRDefault="00BA6C1D" w:rsidP="00BA6C1D">
      <w:pPr>
        <w:numPr>
          <w:ilvl w:val="0"/>
          <w:numId w:val="27"/>
        </w:numPr>
      </w:pPr>
      <w:r w:rsidRPr="00BA6C1D">
        <w:t>技术参数组识别</w:t>
      </w:r>
    </w:p>
    <w:p w14:paraId="56896CA1" w14:textId="77777777" w:rsidR="00BA6C1D" w:rsidRPr="00BA6C1D" w:rsidRDefault="00BA6C1D" w:rsidP="00BA6C1D">
      <w:pPr>
        <w:numPr>
          <w:ilvl w:val="0"/>
          <w:numId w:val="27"/>
        </w:numPr>
      </w:pPr>
      <w:r w:rsidRPr="00BA6C1D">
        <w:t>参数项识别</w:t>
      </w:r>
    </w:p>
    <w:p w14:paraId="71193161" w14:textId="77777777" w:rsidR="00BA6C1D" w:rsidRPr="00BA6C1D" w:rsidRDefault="00BA6C1D" w:rsidP="00BA6C1D">
      <w:pPr>
        <w:numPr>
          <w:ilvl w:val="0"/>
          <w:numId w:val="27"/>
        </w:numPr>
      </w:pPr>
      <w:r w:rsidRPr="00BA6C1D">
        <w:t>偏离限制标识</w:t>
      </w:r>
    </w:p>
    <w:p w14:paraId="6E884EB8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framework/</w:t>
      </w:r>
    </w:p>
    <w:p w14:paraId="7E40EC0A" w14:textId="77777777" w:rsidR="00BA6C1D" w:rsidRPr="00BA6C1D" w:rsidRDefault="00BA6C1D" w:rsidP="00BA6C1D">
      <w:r w:rsidRPr="00BA6C1D">
        <w:t>职责：</w:t>
      </w:r>
    </w:p>
    <w:p w14:paraId="1BAC3DF0" w14:textId="77777777" w:rsidR="00BA6C1D" w:rsidRPr="00BA6C1D" w:rsidRDefault="00BA6C1D" w:rsidP="00BA6C1D">
      <w:pPr>
        <w:numPr>
          <w:ilvl w:val="0"/>
          <w:numId w:val="28"/>
        </w:numPr>
      </w:pPr>
      <w:r w:rsidRPr="00BA6C1D">
        <w:t>投标文件框架构建</w:t>
      </w:r>
    </w:p>
    <w:p w14:paraId="39D0CEDE" w14:textId="77777777" w:rsidR="00BA6C1D" w:rsidRPr="00BA6C1D" w:rsidRDefault="00BA6C1D" w:rsidP="00BA6C1D">
      <w:pPr>
        <w:numPr>
          <w:ilvl w:val="0"/>
          <w:numId w:val="28"/>
        </w:numPr>
      </w:pPr>
      <w:r w:rsidRPr="00BA6C1D">
        <w:t>框架节点与要求绑定</w:t>
      </w:r>
    </w:p>
    <w:p w14:paraId="1A9CFAB6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templates/</w:t>
      </w:r>
    </w:p>
    <w:p w14:paraId="134AC65A" w14:textId="77777777" w:rsidR="00BA6C1D" w:rsidRPr="00BA6C1D" w:rsidRDefault="00BA6C1D" w:rsidP="00BA6C1D">
      <w:r w:rsidRPr="00BA6C1D">
        <w:t>职责：</w:t>
      </w:r>
    </w:p>
    <w:p w14:paraId="36A820F2" w14:textId="77777777" w:rsidR="00BA6C1D" w:rsidRPr="00BA6C1D" w:rsidRDefault="00BA6C1D" w:rsidP="00BA6C1D">
      <w:pPr>
        <w:numPr>
          <w:ilvl w:val="0"/>
          <w:numId w:val="29"/>
        </w:numPr>
      </w:pPr>
      <w:r w:rsidRPr="00BA6C1D">
        <w:t>模板识别</w:t>
      </w:r>
    </w:p>
    <w:p w14:paraId="6B04AADE" w14:textId="77777777" w:rsidR="00BA6C1D" w:rsidRPr="00BA6C1D" w:rsidRDefault="00BA6C1D" w:rsidP="00BA6C1D">
      <w:pPr>
        <w:numPr>
          <w:ilvl w:val="0"/>
          <w:numId w:val="29"/>
        </w:numPr>
      </w:pPr>
      <w:r w:rsidRPr="00BA6C1D">
        <w:t>模板块拆解</w:t>
      </w:r>
    </w:p>
    <w:p w14:paraId="2D1C0760" w14:textId="77777777" w:rsidR="00BA6C1D" w:rsidRPr="00BA6C1D" w:rsidRDefault="00BA6C1D" w:rsidP="00BA6C1D">
      <w:pPr>
        <w:numPr>
          <w:ilvl w:val="0"/>
          <w:numId w:val="29"/>
        </w:numPr>
      </w:pPr>
      <w:r w:rsidRPr="00BA6C1D">
        <w:t>模板变量提取</w:t>
      </w:r>
    </w:p>
    <w:p w14:paraId="2753CA1D" w14:textId="77777777" w:rsidR="00BA6C1D" w:rsidRPr="00BA6C1D" w:rsidRDefault="00BA6C1D" w:rsidP="00BA6C1D">
      <w:pPr>
        <w:numPr>
          <w:ilvl w:val="0"/>
          <w:numId w:val="29"/>
        </w:numPr>
      </w:pPr>
      <w:r w:rsidRPr="00BA6C1D">
        <w:t>表格结构识别</w:t>
      </w:r>
    </w:p>
    <w:p w14:paraId="547D850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materials/</w:t>
      </w:r>
    </w:p>
    <w:p w14:paraId="6E64B30E" w14:textId="77777777" w:rsidR="00BA6C1D" w:rsidRPr="00BA6C1D" w:rsidRDefault="00BA6C1D" w:rsidP="00BA6C1D">
      <w:r w:rsidRPr="00BA6C1D">
        <w:t>职责：</w:t>
      </w:r>
    </w:p>
    <w:p w14:paraId="283620AA" w14:textId="77777777" w:rsidR="00BA6C1D" w:rsidRPr="00BA6C1D" w:rsidRDefault="00BA6C1D" w:rsidP="00BA6C1D">
      <w:pPr>
        <w:numPr>
          <w:ilvl w:val="0"/>
          <w:numId w:val="30"/>
        </w:numPr>
      </w:pPr>
      <w:r w:rsidRPr="00BA6C1D">
        <w:t>材料清单推导</w:t>
      </w:r>
    </w:p>
    <w:p w14:paraId="3F8FE7E9" w14:textId="77777777" w:rsidR="00BA6C1D" w:rsidRPr="00BA6C1D" w:rsidRDefault="00BA6C1D" w:rsidP="00BA6C1D">
      <w:pPr>
        <w:numPr>
          <w:ilvl w:val="0"/>
          <w:numId w:val="30"/>
        </w:numPr>
      </w:pPr>
      <w:r w:rsidRPr="00BA6C1D">
        <w:t>响应任务推导</w:t>
      </w:r>
    </w:p>
    <w:p w14:paraId="0EC09A6F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review/</w:t>
      </w:r>
    </w:p>
    <w:p w14:paraId="0DF13E10" w14:textId="77777777" w:rsidR="00BA6C1D" w:rsidRPr="00BA6C1D" w:rsidRDefault="00BA6C1D" w:rsidP="00BA6C1D">
      <w:r w:rsidRPr="00BA6C1D">
        <w:t>职责：</w:t>
      </w:r>
    </w:p>
    <w:p w14:paraId="7AE6A5F4" w14:textId="77777777" w:rsidR="00BA6C1D" w:rsidRPr="00BA6C1D" w:rsidRDefault="00BA6C1D" w:rsidP="00BA6C1D">
      <w:pPr>
        <w:numPr>
          <w:ilvl w:val="0"/>
          <w:numId w:val="31"/>
        </w:numPr>
      </w:pPr>
      <w:r w:rsidRPr="00BA6C1D">
        <w:t>复核任务创建与提交</w:t>
      </w:r>
    </w:p>
    <w:p w14:paraId="7D79800B" w14:textId="77777777" w:rsidR="00BA6C1D" w:rsidRPr="00BA6C1D" w:rsidRDefault="00BA6C1D" w:rsidP="00BA6C1D">
      <w:pPr>
        <w:numPr>
          <w:ilvl w:val="0"/>
          <w:numId w:val="31"/>
        </w:numPr>
      </w:pPr>
      <w:r w:rsidRPr="00BA6C1D">
        <w:t>对象状态推进</w:t>
      </w:r>
    </w:p>
    <w:p w14:paraId="39321052" w14:textId="77777777" w:rsidR="00BA6C1D" w:rsidRPr="00BA6C1D" w:rsidRDefault="00BA6C1D" w:rsidP="00BA6C1D">
      <w:pPr>
        <w:numPr>
          <w:ilvl w:val="0"/>
          <w:numId w:val="31"/>
        </w:numPr>
      </w:pPr>
      <w:r w:rsidRPr="00BA6C1D">
        <w:t>对象变更留痕</w:t>
      </w:r>
    </w:p>
    <w:p w14:paraId="50A8EA0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snapshots/</w:t>
      </w:r>
    </w:p>
    <w:p w14:paraId="7B2749B6" w14:textId="77777777" w:rsidR="00BA6C1D" w:rsidRPr="00BA6C1D" w:rsidRDefault="00BA6C1D" w:rsidP="00BA6C1D">
      <w:r w:rsidRPr="00BA6C1D">
        <w:t>职责：</w:t>
      </w:r>
    </w:p>
    <w:p w14:paraId="2D43C148" w14:textId="77777777" w:rsidR="00BA6C1D" w:rsidRPr="00BA6C1D" w:rsidRDefault="00BA6C1D" w:rsidP="00BA6C1D">
      <w:pPr>
        <w:numPr>
          <w:ilvl w:val="0"/>
          <w:numId w:val="32"/>
        </w:numPr>
      </w:pPr>
      <w:r w:rsidRPr="00BA6C1D">
        <w:t>标准资产快照生成</w:t>
      </w:r>
    </w:p>
    <w:p w14:paraId="1B5AABDE" w14:textId="77777777" w:rsidR="00BA6C1D" w:rsidRPr="00BA6C1D" w:rsidRDefault="00BA6C1D" w:rsidP="00BA6C1D">
      <w:pPr>
        <w:numPr>
          <w:ilvl w:val="0"/>
          <w:numId w:val="32"/>
        </w:numPr>
      </w:pPr>
      <w:r w:rsidRPr="00BA6C1D">
        <w:t>快照版本控制</w:t>
      </w:r>
    </w:p>
    <w:p w14:paraId="00802CC8" w14:textId="77777777" w:rsidR="00BA6C1D" w:rsidRPr="00BA6C1D" w:rsidRDefault="00BA6C1D" w:rsidP="00BA6C1D">
      <w:pPr>
        <w:numPr>
          <w:ilvl w:val="0"/>
          <w:numId w:val="32"/>
        </w:numPr>
      </w:pPr>
      <w:r w:rsidRPr="00BA6C1D">
        <w:t>快照发布</w:t>
      </w:r>
    </w:p>
    <w:p w14:paraId="5042B2E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exports/</w:t>
      </w:r>
    </w:p>
    <w:p w14:paraId="29D6DF67" w14:textId="77777777" w:rsidR="00BA6C1D" w:rsidRPr="00BA6C1D" w:rsidRDefault="00BA6C1D" w:rsidP="00BA6C1D">
      <w:r w:rsidRPr="00BA6C1D">
        <w:t>职责：</w:t>
      </w:r>
    </w:p>
    <w:p w14:paraId="3345454A" w14:textId="77777777" w:rsidR="00BA6C1D" w:rsidRPr="00BA6C1D" w:rsidRDefault="00BA6C1D" w:rsidP="00BA6C1D">
      <w:pPr>
        <w:numPr>
          <w:ilvl w:val="0"/>
          <w:numId w:val="33"/>
        </w:numPr>
      </w:pPr>
      <w:r w:rsidRPr="00BA6C1D">
        <w:t>页面导出</w:t>
      </w:r>
    </w:p>
    <w:p w14:paraId="037FFDAE" w14:textId="77777777" w:rsidR="00BA6C1D" w:rsidRPr="00BA6C1D" w:rsidRDefault="00BA6C1D" w:rsidP="00BA6C1D">
      <w:pPr>
        <w:numPr>
          <w:ilvl w:val="0"/>
          <w:numId w:val="33"/>
        </w:numPr>
      </w:pPr>
      <w:r w:rsidRPr="00BA6C1D">
        <w:t>专题导出</w:t>
      </w:r>
    </w:p>
    <w:p w14:paraId="6033AEDC" w14:textId="77777777" w:rsidR="00BA6C1D" w:rsidRPr="00BA6C1D" w:rsidRDefault="00BA6C1D" w:rsidP="00BA6C1D">
      <w:pPr>
        <w:numPr>
          <w:ilvl w:val="0"/>
          <w:numId w:val="33"/>
        </w:numPr>
      </w:pPr>
      <w:r w:rsidRPr="00BA6C1D">
        <w:t>标准资产导出</w:t>
      </w:r>
    </w:p>
    <w:p w14:paraId="39C82608" w14:textId="77777777" w:rsidR="00BA6C1D" w:rsidRPr="00BA6C1D" w:rsidRDefault="00BA6C1D" w:rsidP="00BA6C1D">
      <w:pPr>
        <w:numPr>
          <w:ilvl w:val="0"/>
          <w:numId w:val="33"/>
        </w:numPr>
      </w:pPr>
      <w:r w:rsidRPr="00BA6C1D">
        <w:t>导出格式适配（</w:t>
      </w:r>
      <w:proofErr w:type="spellStart"/>
      <w:r w:rsidRPr="00BA6C1D">
        <w:t>json</w:t>
      </w:r>
      <w:proofErr w:type="spellEnd"/>
      <w:r w:rsidRPr="00BA6C1D">
        <w:t>/excel/word/txt/pdf）</w:t>
      </w:r>
    </w:p>
    <w:p w14:paraId="4E67E14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ai/</w:t>
      </w:r>
    </w:p>
    <w:p w14:paraId="0239B7D0" w14:textId="77777777" w:rsidR="00BA6C1D" w:rsidRPr="00BA6C1D" w:rsidRDefault="00BA6C1D" w:rsidP="00BA6C1D">
      <w:r w:rsidRPr="00BA6C1D">
        <w:t>职责：</w:t>
      </w:r>
    </w:p>
    <w:p w14:paraId="7B4D4C53" w14:textId="77777777" w:rsidR="00BA6C1D" w:rsidRPr="00BA6C1D" w:rsidRDefault="00BA6C1D" w:rsidP="00BA6C1D">
      <w:pPr>
        <w:numPr>
          <w:ilvl w:val="0"/>
          <w:numId w:val="34"/>
        </w:numPr>
      </w:pPr>
      <w:r w:rsidRPr="00BA6C1D">
        <w:t>模型接入抽象</w:t>
      </w:r>
    </w:p>
    <w:p w14:paraId="5F75FAF9" w14:textId="77777777" w:rsidR="00BA6C1D" w:rsidRPr="00BA6C1D" w:rsidRDefault="00BA6C1D" w:rsidP="00BA6C1D">
      <w:pPr>
        <w:numPr>
          <w:ilvl w:val="0"/>
          <w:numId w:val="34"/>
        </w:numPr>
      </w:pPr>
      <w:r w:rsidRPr="00BA6C1D">
        <w:t>Prompt Profile 管理</w:t>
      </w:r>
    </w:p>
    <w:p w14:paraId="4C2A05BD" w14:textId="77777777" w:rsidR="00BA6C1D" w:rsidRPr="00BA6C1D" w:rsidRDefault="00BA6C1D" w:rsidP="00BA6C1D">
      <w:pPr>
        <w:numPr>
          <w:ilvl w:val="0"/>
          <w:numId w:val="34"/>
        </w:numPr>
      </w:pPr>
      <w:r w:rsidRPr="00BA6C1D">
        <w:t>模型调用封装</w:t>
      </w:r>
    </w:p>
    <w:p w14:paraId="032AF0FD" w14:textId="77777777" w:rsidR="00BA6C1D" w:rsidRPr="00BA6C1D" w:rsidRDefault="00BA6C1D" w:rsidP="00BA6C1D">
      <w:pPr>
        <w:numPr>
          <w:ilvl w:val="0"/>
          <w:numId w:val="34"/>
        </w:numPr>
      </w:pPr>
      <w:r w:rsidRPr="00BA6C1D">
        <w:t>Token、耗时和错误记录</w:t>
      </w:r>
    </w:p>
    <w:p w14:paraId="216BDEC5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orchestrator/</w:t>
      </w:r>
    </w:p>
    <w:p w14:paraId="424E02A3" w14:textId="77777777" w:rsidR="00BA6C1D" w:rsidRPr="00BA6C1D" w:rsidRDefault="00BA6C1D" w:rsidP="00BA6C1D">
      <w:r w:rsidRPr="00BA6C1D">
        <w:t>职责：</w:t>
      </w:r>
    </w:p>
    <w:p w14:paraId="45C7F43E" w14:textId="77777777" w:rsidR="00BA6C1D" w:rsidRPr="00BA6C1D" w:rsidRDefault="00BA6C1D" w:rsidP="00BA6C1D">
      <w:pPr>
        <w:numPr>
          <w:ilvl w:val="0"/>
          <w:numId w:val="35"/>
        </w:numPr>
      </w:pPr>
      <w:r w:rsidRPr="00BA6C1D">
        <w:t>解析批次启动</w:t>
      </w:r>
    </w:p>
    <w:p w14:paraId="22F1BDE0" w14:textId="77777777" w:rsidR="00BA6C1D" w:rsidRPr="00BA6C1D" w:rsidRDefault="00BA6C1D" w:rsidP="00BA6C1D">
      <w:pPr>
        <w:numPr>
          <w:ilvl w:val="0"/>
          <w:numId w:val="35"/>
        </w:numPr>
      </w:pPr>
      <w:r w:rsidRPr="00BA6C1D">
        <w:t>任务依赖编排</w:t>
      </w:r>
    </w:p>
    <w:p w14:paraId="2F0DFB90" w14:textId="77777777" w:rsidR="00BA6C1D" w:rsidRPr="00BA6C1D" w:rsidRDefault="00BA6C1D" w:rsidP="00BA6C1D">
      <w:pPr>
        <w:numPr>
          <w:ilvl w:val="0"/>
          <w:numId w:val="35"/>
        </w:numPr>
      </w:pPr>
      <w:r w:rsidRPr="00BA6C1D">
        <w:lastRenderedPageBreak/>
        <w:t>任务并发控制</w:t>
      </w:r>
    </w:p>
    <w:p w14:paraId="46789E33" w14:textId="77777777" w:rsidR="00BA6C1D" w:rsidRPr="00BA6C1D" w:rsidRDefault="00BA6C1D" w:rsidP="00BA6C1D">
      <w:pPr>
        <w:numPr>
          <w:ilvl w:val="0"/>
          <w:numId w:val="35"/>
        </w:numPr>
      </w:pPr>
      <w:r w:rsidRPr="00BA6C1D">
        <w:t>重试与补偿逻辑</w:t>
      </w:r>
    </w:p>
    <w:p w14:paraId="1C59F108" w14:textId="77777777" w:rsidR="00BA6C1D" w:rsidRPr="00BA6C1D" w:rsidRDefault="00BA6C1D" w:rsidP="00BA6C1D">
      <w:pPr>
        <w:numPr>
          <w:ilvl w:val="0"/>
          <w:numId w:val="35"/>
        </w:numPr>
      </w:pPr>
      <w:r w:rsidRPr="00BA6C1D">
        <w:t>批次状态推进</w:t>
      </w:r>
    </w:p>
    <w:p w14:paraId="418085F7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rules/</w:t>
      </w:r>
    </w:p>
    <w:p w14:paraId="7AA02833" w14:textId="77777777" w:rsidR="00BA6C1D" w:rsidRPr="00BA6C1D" w:rsidRDefault="00BA6C1D" w:rsidP="00BA6C1D">
      <w:r w:rsidRPr="00BA6C1D">
        <w:t>职责：</w:t>
      </w:r>
    </w:p>
    <w:p w14:paraId="6D3313B4" w14:textId="77777777" w:rsidR="00BA6C1D" w:rsidRPr="00BA6C1D" w:rsidRDefault="00BA6C1D" w:rsidP="00BA6C1D">
      <w:pPr>
        <w:numPr>
          <w:ilvl w:val="0"/>
          <w:numId w:val="36"/>
        </w:numPr>
      </w:pPr>
      <w:r w:rsidRPr="00BA6C1D">
        <w:t>规则定义加载</w:t>
      </w:r>
    </w:p>
    <w:p w14:paraId="5B87BEE0" w14:textId="77777777" w:rsidR="00BA6C1D" w:rsidRPr="00BA6C1D" w:rsidRDefault="00BA6C1D" w:rsidP="00BA6C1D">
      <w:pPr>
        <w:numPr>
          <w:ilvl w:val="0"/>
          <w:numId w:val="36"/>
        </w:numPr>
      </w:pPr>
      <w:r w:rsidRPr="00BA6C1D">
        <w:t>规则命中执行</w:t>
      </w:r>
    </w:p>
    <w:p w14:paraId="01B2732B" w14:textId="77777777" w:rsidR="00BA6C1D" w:rsidRPr="00BA6C1D" w:rsidRDefault="00BA6C1D" w:rsidP="00BA6C1D">
      <w:pPr>
        <w:numPr>
          <w:ilvl w:val="0"/>
          <w:numId w:val="36"/>
        </w:numPr>
      </w:pPr>
      <w:r w:rsidRPr="00BA6C1D">
        <w:t>置信度评估</w:t>
      </w:r>
    </w:p>
    <w:p w14:paraId="35F8D94A" w14:textId="77777777" w:rsidR="00BA6C1D" w:rsidRPr="00BA6C1D" w:rsidRDefault="00BA6C1D" w:rsidP="00BA6C1D">
      <w:pPr>
        <w:numPr>
          <w:ilvl w:val="0"/>
          <w:numId w:val="36"/>
        </w:numPr>
      </w:pPr>
      <w:r w:rsidRPr="00BA6C1D">
        <w:t>复核分流</w:t>
      </w:r>
    </w:p>
    <w:p w14:paraId="26B4CD38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mappers/</w:t>
      </w:r>
    </w:p>
    <w:p w14:paraId="0131A5F4" w14:textId="77777777" w:rsidR="00BA6C1D" w:rsidRPr="00BA6C1D" w:rsidRDefault="00BA6C1D" w:rsidP="00BA6C1D">
      <w:r w:rsidRPr="00BA6C1D">
        <w:t>职责：</w:t>
      </w:r>
    </w:p>
    <w:p w14:paraId="68B8357D" w14:textId="77777777" w:rsidR="00BA6C1D" w:rsidRPr="00BA6C1D" w:rsidRDefault="00BA6C1D" w:rsidP="00BA6C1D">
      <w:pPr>
        <w:numPr>
          <w:ilvl w:val="0"/>
          <w:numId w:val="37"/>
        </w:numPr>
      </w:pPr>
      <w:r w:rsidRPr="00BA6C1D">
        <w:t>数据表对象到 DTO/View Model 的映射</w:t>
      </w:r>
    </w:p>
    <w:p w14:paraId="7DE8F0EC" w14:textId="77777777" w:rsidR="00BA6C1D" w:rsidRPr="00BA6C1D" w:rsidRDefault="00BA6C1D" w:rsidP="00BA6C1D">
      <w:pPr>
        <w:numPr>
          <w:ilvl w:val="0"/>
          <w:numId w:val="37"/>
        </w:numPr>
      </w:pPr>
      <w:r w:rsidRPr="00BA6C1D">
        <w:t>页面视图映射</w:t>
      </w:r>
    </w:p>
    <w:p w14:paraId="6C6F8458" w14:textId="77777777" w:rsidR="00BA6C1D" w:rsidRPr="00BA6C1D" w:rsidRDefault="00BA6C1D" w:rsidP="00BA6C1D">
      <w:pPr>
        <w:numPr>
          <w:ilvl w:val="0"/>
          <w:numId w:val="37"/>
        </w:numPr>
      </w:pPr>
      <w:r w:rsidRPr="00BA6C1D">
        <w:t>快照视图映射</w:t>
      </w:r>
    </w:p>
    <w:p w14:paraId="0D35127E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queries/</w:t>
      </w:r>
    </w:p>
    <w:p w14:paraId="48131C40" w14:textId="77777777" w:rsidR="00BA6C1D" w:rsidRPr="00BA6C1D" w:rsidRDefault="00BA6C1D" w:rsidP="00BA6C1D">
      <w:r w:rsidRPr="00BA6C1D">
        <w:t>职责：</w:t>
      </w:r>
    </w:p>
    <w:p w14:paraId="202FB119" w14:textId="77777777" w:rsidR="00BA6C1D" w:rsidRPr="00BA6C1D" w:rsidRDefault="00BA6C1D" w:rsidP="00BA6C1D">
      <w:pPr>
        <w:numPr>
          <w:ilvl w:val="0"/>
          <w:numId w:val="38"/>
        </w:numPr>
      </w:pPr>
      <w:r w:rsidRPr="00BA6C1D">
        <w:t>重查询聚合</w:t>
      </w:r>
    </w:p>
    <w:p w14:paraId="60A9CA7F" w14:textId="77777777" w:rsidR="00BA6C1D" w:rsidRPr="00BA6C1D" w:rsidRDefault="00BA6C1D" w:rsidP="00BA6C1D">
      <w:pPr>
        <w:numPr>
          <w:ilvl w:val="0"/>
          <w:numId w:val="38"/>
        </w:numPr>
      </w:pPr>
      <w:r w:rsidRPr="00BA6C1D">
        <w:t>多表视图查询</w:t>
      </w:r>
    </w:p>
    <w:p w14:paraId="6CCA4FBD" w14:textId="77777777" w:rsidR="00BA6C1D" w:rsidRPr="00BA6C1D" w:rsidRDefault="00BA6C1D" w:rsidP="00BA6C1D">
      <w:pPr>
        <w:numPr>
          <w:ilvl w:val="0"/>
          <w:numId w:val="38"/>
        </w:numPr>
      </w:pPr>
      <w:r w:rsidRPr="00BA6C1D">
        <w:t>页面聚合视图</w:t>
      </w:r>
    </w:p>
    <w:p w14:paraId="2861EB31" w14:textId="77777777" w:rsidR="00BA6C1D" w:rsidRPr="00BA6C1D" w:rsidRDefault="00BA6C1D" w:rsidP="00BA6C1D">
      <w:pPr>
        <w:numPr>
          <w:ilvl w:val="0"/>
          <w:numId w:val="38"/>
        </w:numPr>
      </w:pPr>
      <w:r w:rsidRPr="00BA6C1D">
        <w:t>统计查询</w:t>
      </w:r>
    </w:p>
    <w:p w14:paraId="4F886F12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utils/</w:t>
      </w:r>
    </w:p>
    <w:p w14:paraId="4019EF30" w14:textId="77777777" w:rsidR="00BA6C1D" w:rsidRPr="00BA6C1D" w:rsidRDefault="00BA6C1D" w:rsidP="00BA6C1D">
      <w:r w:rsidRPr="00BA6C1D">
        <w:t>职责：</w:t>
      </w:r>
    </w:p>
    <w:p w14:paraId="3DF9E29F" w14:textId="77777777" w:rsidR="00BA6C1D" w:rsidRPr="00BA6C1D" w:rsidRDefault="00BA6C1D" w:rsidP="00BA6C1D">
      <w:pPr>
        <w:numPr>
          <w:ilvl w:val="0"/>
          <w:numId w:val="39"/>
        </w:numPr>
      </w:pPr>
      <w:r w:rsidRPr="00BA6C1D">
        <w:t>通用工具函数</w:t>
      </w:r>
    </w:p>
    <w:p w14:paraId="3677D3F7" w14:textId="77777777" w:rsidR="00BA6C1D" w:rsidRPr="00BA6C1D" w:rsidRDefault="00BA6C1D" w:rsidP="00BA6C1D">
      <w:pPr>
        <w:numPr>
          <w:ilvl w:val="0"/>
          <w:numId w:val="39"/>
        </w:numPr>
      </w:pPr>
      <w:r w:rsidRPr="00BA6C1D">
        <w:t>文本归一化</w:t>
      </w:r>
    </w:p>
    <w:p w14:paraId="2E0B7B48" w14:textId="77777777" w:rsidR="00BA6C1D" w:rsidRPr="00BA6C1D" w:rsidRDefault="00BA6C1D" w:rsidP="00BA6C1D">
      <w:pPr>
        <w:numPr>
          <w:ilvl w:val="0"/>
          <w:numId w:val="39"/>
        </w:numPr>
      </w:pPr>
      <w:r w:rsidRPr="00BA6C1D">
        <w:t>金额/时间格式化</w:t>
      </w:r>
    </w:p>
    <w:p w14:paraId="098536C0" w14:textId="77777777" w:rsidR="00BA6C1D" w:rsidRPr="00BA6C1D" w:rsidRDefault="00BA6C1D" w:rsidP="00BA6C1D">
      <w:pPr>
        <w:numPr>
          <w:ilvl w:val="0"/>
          <w:numId w:val="39"/>
        </w:numPr>
      </w:pPr>
      <w:r w:rsidRPr="00BA6C1D">
        <w:t>标题层级辅助</w:t>
      </w:r>
    </w:p>
    <w:p w14:paraId="56922310" w14:textId="77777777" w:rsidR="00BA6C1D" w:rsidRPr="00BA6C1D" w:rsidRDefault="00BA6C1D" w:rsidP="00BA6C1D">
      <w:pPr>
        <w:numPr>
          <w:ilvl w:val="0"/>
          <w:numId w:val="39"/>
        </w:numPr>
      </w:pPr>
      <w:r w:rsidRPr="00BA6C1D">
        <w:t>安全防御和通用校验</w:t>
      </w:r>
    </w:p>
    <w:p w14:paraId="3F58094F" w14:textId="77777777" w:rsidR="00BA6C1D" w:rsidRPr="00BA6C1D" w:rsidRDefault="00BA6C1D" w:rsidP="00BA6C1D">
      <w:r w:rsidRPr="00BA6C1D">
        <w:pict w14:anchorId="28717CCD">
          <v:rect id="_x0000_i1158" style="width:0;height:1.5pt" o:hralign="center" o:hrstd="t" o:hr="t" fillcolor="#a0a0a0" stroked="f"/>
        </w:pict>
      </w:r>
    </w:p>
    <w:p w14:paraId="2F69F624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九、数据库 schema 目录结构建议</w:t>
      </w:r>
    </w:p>
    <w:p w14:paraId="0F147FC6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9.1 schema 拆分目录</w:t>
      </w:r>
    </w:p>
    <w:p w14:paraId="2076875A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</w:t>
      </w:r>
      <w:proofErr w:type="spellStart"/>
      <w:r w:rsidRPr="00BA6C1D">
        <w:t>db</w:t>
      </w:r>
      <w:proofErr w:type="spellEnd"/>
      <w:r w:rsidRPr="00BA6C1D">
        <w:t>/</w:t>
      </w:r>
    </w:p>
    <w:p w14:paraId="7E3358EA" w14:textId="77777777" w:rsidR="00BA6C1D" w:rsidRPr="00BA6C1D" w:rsidRDefault="00BA6C1D" w:rsidP="00BA6C1D">
      <w:r w:rsidRPr="00BA6C1D">
        <w:t xml:space="preserve">  schema/</w:t>
      </w:r>
    </w:p>
    <w:p w14:paraId="12E70551" w14:textId="77777777" w:rsidR="00BA6C1D" w:rsidRPr="00BA6C1D" w:rsidRDefault="00BA6C1D" w:rsidP="00BA6C1D">
      <w:r w:rsidRPr="00BA6C1D">
        <w:t xml:space="preserve">    tender-center/</w:t>
      </w:r>
    </w:p>
    <w:p w14:paraId="43C3B517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enums.ts</w:t>
      </w:r>
      <w:proofErr w:type="spellEnd"/>
    </w:p>
    <w:p w14:paraId="460703D4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project.ts</w:t>
      </w:r>
      <w:proofErr w:type="spellEnd"/>
    </w:p>
    <w:p w14:paraId="162AB901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source.ts</w:t>
      </w:r>
      <w:proofErr w:type="spellEnd"/>
    </w:p>
    <w:p w14:paraId="00081ECE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section.ts</w:t>
      </w:r>
      <w:proofErr w:type="spellEnd"/>
    </w:p>
    <w:p w14:paraId="5292643B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requirement.ts</w:t>
      </w:r>
      <w:proofErr w:type="spellEnd"/>
    </w:p>
    <w:p w14:paraId="551C0965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risk.ts</w:t>
      </w:r>
      <w:proofErr w:type="spellEnd"/>
    </w:p>
    <w:p w14:paraId="2FA146A0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scoring.ts</w:t>
      </w:r>
      <w:proofErr w:type="spellEnd"/>
    </w:p>
    <w:p w14:paraId="591F4748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technical.ts</w:t>
      </w:r>
      <w:proofErr w:type="spellEnd"/>
    </w:p>
    <w:p w14:paraId="1FFE8939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template.ts</w:t>
      </w:r>
      <w:proofErr w:type="spellEnd"/>
    </w:p>
    <w:p w14:paraId="02E3110C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material.ts</w:t>
      </w:r>
      <w:proofErr w:type="spellEnd"/>
    </w:p>
    <w:p w14:paraId="5C11BBD2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ai.ts</w:t>
      </w:r>
      <w:proofErr w:type="spellEnd"/>
    </w:p>
    <w:p w14:paraId="2F5F458D" w14:textId="77777777" w:rsidR="00BA6C1D" w:rsidRPr="00BA6C1D" w:rsidRDefault="00BA6C1D" w:rsidP="00BA6C1D">
      <w:r w:rsidRPr="00BA6C1D">
        <w:lastRenderedPageBreak/>
        <w:t xml:space="preserve">      </w:t>
      </w:r>
      <w:proofErr w:type="spellStart"/>
      <w:r w:rsidRPr="00BA6C1D">
        <w:t>review.ts</w:t>
      </w:r>
      <w:proofErr w:type="spellEnd"/>
    </w:p>
    <w:p w14:paraId="74FC1008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snapshot.ts</w:t>
      </w:r>
      <w:proofErr w:type="spellEnd"/>
    </w:p>
    <w:p w14:paraId="04FFECA2" w14:textId="77777777" w:rsidR="00BA6C1D" w:rsidRPr="00BA6C1D" w:rsidRDefault="00BA6C1D" w:rsidP="00BA6C1D">
      <w:r w:rsidRPr="00BA6C1D">
        <w:t xml:space="preserve">      </w:t>
      </w:r>
      <w:proofErr w:type="spellStart"/>
      <w:r w:rsidRPr="00BA6C1D">
        <w:t>relations.ts</w:t>
      </w:r>
      <w:proofErr w:type="spellEnd"/>
    </w:p>
    <w:p w14:paraId="6925C1B7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9.2 schema 拆分原则</w:t>
      </w:r>
    </w:p>
    <w:p w14:paraId="68857287" w14:textId="77777777" w:rsidR="00BA6C1D" w:rsidRPr="00BA6C1D" w:rsidRDefault="00BA6C1D" w:rsidP="00BA6C1D">
      <w:pPr>
        <w:numPr>
          <w:ilvl w:val="0"/>
          <w:numId w:val="40"/>
        </w:numPr>
      </w:pPr>
      <w:r w:rsidRPr="00BA6C1D">
        <w:t>每个对象</w:t>
      </w:r>
      <w:proofErr w:type="gramStart"/>
      <w:r w:rsidRPr="00BA6C1D">
        <w:t>域独立</w:t>
      </w:r>
      <w:proofErr w:type="gramEnd"/>
      <w:r w:rsidRPr="00BA6C1D">
        <w:t>一个 schema 文件</w:t>
      </w:r>
    </w:p>
    <w:p w14:paraId="62879835" w14:textId="77777777" w:rsidR="00BA6C1D" w:rsidRPr="00BA6C1D" w:rsidRDefault="00BA6C1D" w:rsidP="00BA6C1D">
      <w:pPr>
        <w:numPr>
          <w:ilvl w:val="0"/>
          <w:numId w:val="40"/>
        </w:numPr>
      </w:pPr>
      <w:proofErr w:type="spellStart"/>
      <w:r w:rsidRPr="00BA6C1D">
        <w:t>enums.ts</w:t>
      </w:r>
      <w:proofErr w:type="spellEnd"/>
      <w:r w:rsidRPr="00BA6C1D">
        <w:t xml:space="preserve"> 统一承载全部状态和字典枚举</w:t>
      </w:r>
    </w:p>
    <w:p w14:paraId="06E70A11" w14:textId="77777777" w:rsidR="00BA6C1D" w:rsidRPr="00BA6C1D" w:rsidRDefault="00BA6C1D" w:rsidP="00BA6C1D">
      <w:pPr>
        <w:numPr>
          <w:ilvl w:val="0"/>
          <w:numId w:val="40"/>
        </w:numPr>
      </w:pPr>
      <w:proofErr w:type="spellStart"/>
      <w:r w:rsidRPr="00BA6C1D">
        <w:t>relations.ts</w:t>
      </w:r>
      <w:proofErr w:type="spellEnd"/>
      <w:r w:rsidRPr="00BA6C1D">
        <w:t xml:space="preserve"> 统一管理 Drizzle relations</w:t>
      </w:r>
    </w:p>
    <w:p w14:paraId="6879D55C" w14:textId="77777777" w:rsidR="00BA6C1D" w:rsidRPr="00BA6C1D" w:rsidRDefault="00BA6C1D" w:rsidP="00BA6C1D">
      <w:pPr>
        <w:numPr>
          <w:ilvl w:val="0"/>
          <w:numId w:val="40"/>
        </w:numPr>
      </w:pPr>
      <w:r w:rsidRPr="00BA6C1D">
        <w:t>多态引用</w:t>
      </w:r>
      <w:proofErr w:type="gramStart"/>
      <w:r w:rsidRPr="00BA6C1D">
        <w:t>不</w:t>
      </w:r>
      <w:proofErr w:type="gramEnd"/>
      <w:r w:rsidRPr="00BA6C1D">
        <w:t>强行在 relations 中构造</w:t>
      </w:r>
      <w:proofErr w:type="gramStart"/>
      <w:r w:rsidRPr="00BA6C1D">
        <w:t>伪外键</w:t>
      </w:r>
      <w:proofErr w:type="gramEnd"/>
    </w:p>
    <w:p w14:paraId="24FB2A8D" w14:textId="77777777" w:rsidR="00BA6C1D" w:rsidRPr="00BA6C1D" w:rsidRDefault="00BA6C1D" w:rsidP="00BA6C1D">
      <w:pPr>
        <w:numPr>
          <w:ilvl w:val="0"/>
          <w:numId w:val="40"/>
        </w:numPr>
      </w:pPr>
      <w:r w:rsidRPr="00BA6C1D">
        <w:t>不再出现一个文件定义全部 38 张表的做法</w:t>
      </w:r>
    </w:p>
    <w:p w14:paraId="529C2DED" w14:textId="77777777" w:rsidR="00BA6C1D" w:rsidRPr="00BA6C1D" w:rsidRDefault="00BA6C1D" w:rsidP="00BA6C1D">
      <w:r w:rsidRPr="00BA6C1D">
        <w:pict w14:anchorId="24CD8D15">
          <v:rect id="_x0000_i1159" style="width:0;height:1.5pt" o:hralign="center" o:hrstd="t" o:hr="t" fillcolor="#a0a0a0" stroked="f"/>
        </w:pict>
      </w:r>
    </w:p>
    <w:p w14:paraId="4C9ABA9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十、共享层目录结构建议</w:t>
      </w:r>
    </w:p>
    <w:p w14:paraId="66F5C085" w14:textId="77777777" w:rsidR="00BA6C1D" w:rsidRPr="00BA6C1D" w:rsidRDefault="00BA6C1D" w:rsidP="00BA6C1D">
      <w:r w:rsidRPr="00BA6C1D">
        <w:t>这是 AI Coding 极容易忽略，但实际最重要的一层。</w:t>
      </w:r>
    </w:p>
    <w:p w14:paraId="7CE7A3F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10.1 共享层目录</w:t>
      </w:r>
    </w:p>
    <w:p w14:paraId="5D89A839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/shared/</w:t>
      </w:r>
    </w:p>
    <w:p w14:paraId="050771CC" w14:textId="77777777" w:rsidR="00BA6C1D" w:rsidRPr="00BA6C1D" w:rsidRDefault="00BA6C1D" w:rsidP="00BA6C1D">
      <w:r w:rsidRPr="00BA6C1D">
        <w:t xml:space="preserve">  tender-center/</w:t>
      </w:r>
    </w:p>
    <w:p w14:paraId="09A53F7B" w14:textId="77777777" w:rsidR="00BA6C1D" w:rsidRPr="00BA6C1D" w:rsidRDefault="00BA6C1D" w:rsidP="00BA6C1D">
      <w:r w:rsidRPr="00BA6C1D">
        <w:t xml:space="preserve">    </w:t>
      </w:r>
      <w:proofErr w:type="spellStart"/>
      <w:r w:rsidRPr="00BA6C1D">
        <w:t>enums</w:t>
      </w:r>
      <w:proofErr w:type="spellEnd"/>
      <w:r w:rsidRPr="00BA6C1D">
        <w:t>/</w:t>
      </w:r>
    </w:p>
    <w:p w14:paraId="23811725" w14:textId="77777777" w:rsidR="00BA6C1D" w:rsidRPr="00BA6C1D" w:rsidRDefault="00BA6C1D" w:rsidP="00BA6C1D">
      <w:r w:rsidRPr="00BA6C1D">
        <w:t xml:space="preserve">    </w:t>
      </w:r>
      <w:proofErr w:type="spellStart"/>
      <w:r w:rsidRPr="00BA6C1D">
        <w:t>dto</w:t>
      </w:r>
      <w:proofErr w:type="spellEnd"/>
      <w:r w:rsidRPr="00BA6C1D">
        <w:t>/</w:t>
      </w:r>
    </w:p>
    <w:p w14:paraId="2A61A888" w14:textId="77777777" w:rsidR="00BA6C1D" w:rsidRPr="00BA6C1D" w:rsidRDefault="00BA6C1D" w:rsidP="00BA6C1D">
      <w:r w:rsidRPr="00BA6C1D">
        <w:t xml:space="preserve">    view-models/</w:t>
      </w:r>
    </w:p>
    <w:p w14:paraId="7F8B24D2" w14:textId="77777777" w:rsidR="00BA6C1D" w:rsidRPr="00BA6C1D" w:rsidRDefault="00BA6C1D" w:rsidP="00BA6C1D">
      <w:r w:rsidRPr="00BA6C1D">
        <w:t xml:space="preserve">    queries/</w:t>
      </w:r>
    </w:p>
    <w:p w14:paraId="18108E11" w14:textId="77777777" w:rsidR="00BA6C1D" w:rsidRPr="00BA6C1D" w:rsidRDefault="00BA6C1D" w:rsidP="00BA6C1D">
      <w:r w:rsidRPr="00BA6C1D">
        <w:t xml:space="preserve">    actions/</w:t>
      </w:r>
    </w:p>
    <w:p w14:paraId="4E26ECBB" w14:textId="77777777" w:rsidR="00BA6C1D" w:rsidRPr="00BA6C1D" w:rsidRDefault="00BA6C1D" w:rsidP="00BA6C1D">
      <w:r w:rsidRPr="00BA6C1D">
        <w:t xml:space="preserve">    exports/</w:t>
      </w:r>
    </w:p>
    <w:p w14:paraId="46549182" w14:textId="77777777" w:rsidR="00BA6C1D" w:rsidRPr="00BA6C1D" w:rsidRDefault="00BA6C1D" w:rsidP="00BA6C1D">
      <w:r w:rsidRPr="00BA6C1D">
        <w:t xml:space="preserve">    constants/</w:t>
      </w:r>
    </w:p>
    <w:p w14:paraId="355EFE52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10.2 共享层职责说明</w:t>
      </w:r>
    </w:p>
    <w:p w14:paraId="184F5E51" w14:textId="77777777" w:rsidR="00BA6C1D" w:rsidRPr="00BA6C1D" w:rsidRDefault="00BA6C1D" w:rsidP="00BA6C1D">
      <w:pPr>
        <w:rPr>
          <w:b/>
          <w:bCs/>
        </w:rPr>
      </w:pPr>
      <w:proofErr w:type="spellStart"/>
      <w:r w:rsidRPr="00BA6C1D">
        <w:rPr>
          <w:b/>
          <w:bCs/>
        </w:rPr>
        <w:t>enums</w:t>
      </w:r>
      <w:proofErr w:type="spellEnd"/>
      <w:r w:rsidRPr="00BA6C1D">
        <w:rPr>
          <w:b/>
          <w:bCs/>
        </w:rPr>
        <w:t>/</w:t>
      </w:r>
    </w:p>
    <w:p w14:paraId="37E20AB0" w14:textId="77777777" w:rsidR="00BA6C1D" w:rsidRPr="00BA6C1D" w:rsidRDefault="00BA6C1D" w:rsidP="00BA6C1D">
      <w:r w:rsidRPr="00BA6C1D">
        <w:t>承载：</w:t>
      </w:r>
    </w:p>
    <w:p w14:paraId="75C0E3CA" w14:textId="77777777" w:rsidR="00BA6C1D" w:rsidRPr="00BA6C1D" w:rsidRDefault="00BA6C1D" w:rsidP="00BA6C1D">
      <w:pPr>
        <w:numPr>
          <w:ilvl w:val="0"/>
          <w:numId w:val="41"/>
        </w:numPr>
      </w:pPr>
      <w:proofErr w:type="spellStart"/>
      <w:r w:rsidRPr="00BA6C1D">
        <w:t>reviewStatus</w:t>
      </w:r>
      <w:proofErr w:type="spellEnd"/>
    </w:p>
    <w:p w14:paraId="03EFC522" w14:textId="77777777" w:rsidR="00BA6C1D" w:rsidRPr="00BA6C1D" w:rsidRDefault="00BA6C1D" w:rsidP="00BA6C1D">
      <w:pPr>
        <w:numPr>
          <w:ilvl w:val="0"/>
          <w:numId w:val="41"/>
        </w:numPr>
      </w:pPr>
      <w:proofErr w:type="spellStart"/>
      <w:r w:rsidRPr="00BA6C1D">
        <w:t>riskLevel</w:t>
      </w:r>
      <w:proofErr w:type="spellEnd"/>
    </w:p>
    <w:p w14:paraId="206A4980" w14:textId="77777777" w:rsidR="00BA6C1D" w:rsidRPr="00BA6C1D" w:rsidRDefault="00BA6C1D" w:rsidP="00BA6C1D">
      <w:pPr>
        <w:numPr>
          <w:ilvl w:val="0"/>
          <w:numId w:val="41"/>
        </w:numPr>
      </w:pPr>
      <w:proofErr w:type="spellStart"/>
      <w:r w:rsidRPr="00BA6C1D">
        <w:t>conflictLevel</w:t>
      </w:r>
      <w:proofErr w:type="spellEnd"/>
    </w:p>
    <w:p w14:paraId="2892640E" w14:textId="77777777" w:rsidR="00BA6C1D" w:rsidRPr="00BA6C1D" w:rsidRDefault="00BA6C1D" w:rsidP="00BA6C1D">
      <w:pPr>
        <w:numPr>
          <w:ilvl w:val="0"/>
          <w:numId w:val="41"/>
        </w:numPr>
      </w:pPr>
      <w:proofErr w:type="spellStart"/>
      <w:r w:rsidRPr="00BA6C1D">
        <w:t>requiredType</w:t>
      </w:r>
      <w:proofErr w:type="spellEnd"/>
    </w:p>
    <w:p w14:paraId="13153B8A" w14:textId="77777777" w:rsidR="00BA6C1D" w:rsidRPr="00BA6C1D" w:rsidRDefault="00BA6C1D" w:rsidP="00BA6C1D">
      <w:pPr>
        <w:numPr>
          <w:ilvl w:val="0"/>
          <w:numId w:val="41"/>
        </w:numPr>
      </w:pPr>
      <w:proofErr w:type="spellStart"/>
      <w:r w:rsidRPr="00BA6C1D">
        <w:t>generationMode</w:t>
      </w:r>
      <w:proofErr w:type="spellEnd"/>
    </w:p>
    <w:p w14:paraId="3099D76E" w14:textId="77777777" w:rsidR="00BA6C1D" w:rsidRPr="00BA6C1D" w:rsidRDefault="00BA6C1D" w:rsidP="00BA6C1D">
      <w:pPr>
        <w:numPr>
          <w:ilvl w:val="0"/>
          <w:numId w:val="41"/>
        </w:numPr>
      </w:pPr>
      <w:proofErr w:type="spellStart"/>
      <w:r w:rsidRPr="00BA6C1D">
        <w:t>templateType</w:t>
      </w:r>
      <w:proofErr w:type="spellEnd"/>
    </w:p>
    <w:p w14:paraId="18EA5694" w14:textId="77777777" w:rsidR="00BA6C1D" w:rsidRPr="00BA6C1D" w:rsidRDefault="00BA6C1D" w:rsidP="00BA6C1D">
      <w:pPr>
        <w:numPr>
          <w:ilvl w:val="0"/>
          <w:numId w:val="41"/>
        </w:numPr>
      </w:pPr>
      <w:proofErr w:type="spellStart"/>
      <w:r w:rsidRPr="00BA6C1D">
        <w:t>materialType</w:t>
      </w:r>
      <w:proofErr w:type="spellEnd"/>
    </w:p>
    <w:p w14:paraId="71082768" w14:textId="77777777" w:rsidR="00BA6C1D" w:rsidRPr="00BA6C1D" w:rsidRDefault="00BA6C1D" w:rsidP="00BA6C1D">
      <w:pPr>
        <w:numPr>
          <w:ilvl w:val="0"/>
          <w:numId w:val="41"/>
        </w:numPr>
      </w:pPr>
      <w:r w:rsidRPr="00BA6C1D">
        <w:t>其他统一枚举</w:t>
      </w:r>
    </w:p>
    <w:p w14:paraId="60DCB119" w14:textId="77777777" w:rsidR="00BA6C1D" w:rsidRPr="00BA6C1D" w:rsidRDefault="00BA6C1D" w:rsidP="00BA6C1D">
      <w:pPr>
        <w:rPr>
          <w:b/>
          <w:bCs/>
        </w:rPr>
      </w:pPr>
      <w:proofErr w:type="spellStart"/>
      <w:r w:rsidRPr="00BA6C1D">
        <w:rPr>
          <w:b/>
          <w:bCs/>
        </w:rPr>
        <w:t>dto</w:t>
      </w:r>
      <w:proofErr w:type="spellEnd"/>
      <w:r w:rsidRPr="00BA6C1D">
        <w:rPr>
          <w:b/>
          <w:bCs/>
        </w:rPr>
        <w:t>/</w:t>
      </w:r>
    </w:p>
    <w:p w14:paraId="0D82F0B7" w14:textId="77777777" w:rsidR="00BA6C1D" w:rsidRPr="00BA6C1D" w:rsidRDefault="00BA6C1D" w:rsidP="00BA6C1D">
      <w:r w:rsidRPr="00BA6C1D">
        <w:t>承载：</w:t>
      </w:r>
    </w:p>
    <w:p w14:paraId="73594DC8" w14:textId="77777777" w:rsidR="00BA6C1D" w:rsidRPr="00BA6C1D" w:rsidRDefault="00BA6C1D" w:rsidP="00BA6C1D">
      <w:pPr>
        <w:numPr>
          <w:ilvl w:val="0"/>
          <w:numId w:val="42"/>
        </w:numPr>
      </w:pPr>
      <w:proofErr w:type="spellStart"/>
      <w:r w:rsidRPr="00BA6C1D">
        <w:t>TenderProjectOverviewDto</w:t>
      </w:r>
      <w:proofErr w:type="spellEnd"/>
    </w:p>
    <w:p w14:paraId="4409DF6D" w14:textId="77777777" w:rsidR="00BA6C1D" w:rsidRPr="00BA6C1D" w:rsidRDefault="00BA6C1D" w:rsidP="00BA6C1D">
      <w:pPr>
        <w:numPr>
          <w:ilvl w:val="0"/>
          <w:numId w:val="42"/>
        </w:numPr>
      </w:pPr>
      <w:proofErr w:type="spellStart"/>
      <w:r w:rsidRPr="00BA6C1D">
        <w:t>TenderRequirementDto</w:t>
      </w:r>
      <w:proofErr w:type="spellEnd"/>
    </w:p>
    <w:p w14:paraId="49CD367C" w14:textId="77777777" w:rsidR="00BA6C1D" w:rsidRPr="00BA6C1D" w:rsidRDefault="00BA6C1D" w:rsidP="00BA6C1D">
      <w:pPr>
        <w:numPr>
          <w:ilvl w:val="0"/>
          <w:numId w:val="42"/>
        </w:numPr>
      </w:pPr>
      <w:proofErr w:type="spellStart"/>
      <w:r w:rsidRPr="00BA6C1D">
        <w:t>RiskItemDto</w:t>
      </w:r>
      <w:proofErr w:type="spellEnd"/>
    </w:p>
    <w:p w14:paraId="60AFFD60" w14:textId="77777777" w:rsidR="00BA6C1D" w:rsidRPr="00BA6C1D" w:rsidRDefault="00BA6C1D" w:rsidP="00BA6C1D">
      <w:pPr>
        <w:numPr>
          <w:ilvl w:val="0"/>
          <w:numId w:val="42"/>
        </w:numPr>
      </w:pPr>
      <w:proofErr w:type="spellStart"/>
      <w:r w:rsidRPr="00BA6C1D">
        <w:t>ScoringItemDto</w:t>
      </w:r>
      <w:proofErr w:type="spellEnd"/>
    </w:p>
    <w:p w14:paraId="5A982CE8" w14:textId="77777777" w:rsidR="00BA6C1D" w:rsidRPr="00BA6C1D" w:rsidRDefault="00BA6C1D" w:rsidP="00BA6C1D">
      <w:pPr>
        <w:numPr>
          <w:ilvl w:val="0"/>
          <w:numId w:val="42"/>
        </w:numPr>
      </w:pPr>
      <w:proofErr w:type="spellStart"/>
      <w:r w:rsidRPr="00BA6C1D">
        <w:t>TechnicalSpecItemDto</w:t>
      </w:r>
      <w:proofErr w:type="spellEnd"/>
    </w:p>
    <w:p w14:paraId="1AFFA2BD" w14:textId="77777777" w:rsidR="00BA6C1D" w:rsidRPr="00BA6C1D" w:rsidRDefault="00BA6C1D" w:rsidP="00BA6C1D">
      <w:pPr>
        <w:numPr>
          <w:ilvl w:val="0"/>
          <w:numId w:val="42"/>
        </w:numPr>
      </w:pPr>
      <w:proofErr w:type="spellStart"/>
      <w:r w:rsidRPr="00BA6C1D">
        <w:t>BidFrameworkNodeDto</w:t>
      </w:r>
      <w:proofErr w:type="spellEnd"/>
    </w:p>
    <w:p w14:paraId="5C12FA0F" w14:textId="77777777" w:rsidR="00BA6C1D" w:rsidRPr="00BA6C1D" w:rsidRDefault="00BA6C1D" w:rsidP="00BA6C1D">
      <w:pPr>
        <w:numPr>
          <w:ilvl w:val="0"/>
          <w:numId w:val="42"/>
        </w:numPr>
      </w:pPr>
      <w:proofErr w:type="spellStart"/>
      <w:r w:rsidRPr="00BA6C1D">
        <w:t>BidTemplateDto</w:t>
      </w:r>
      <w:proofErr w:type="spellEnd"/>
    </w:p>
    <w:p w14:paraId="5F1003A3" w14:textId="77777777" w:rsidR="00BA6C1D" w:rsidRPr="00BA6C1D" w:rsidRDefault="00BA6C1D" w:rsidP="00BA6C1D">
      <w:pPr>
        <w:numPr>
          <w:ilvl w:val="0"/>
          <w:numId w:val="42"/>
        </w:numPr>
      </w:pPr>
      <w:proofErr w:type="spellStart"/>
      <w:r w:rsidRPr="00BA6C1D">
        <w:t>TemplateVariableDto</w:t>
      </w:r>
      <w:proofErr w:type="spellEnd"/>
    </w:p>
    <w:p w14:paraId="04687D87" w14:textId="77777777" w:rsidR="00BA6C1D" w:rsidRPr="00BA6C1D" w:rsidRDefault="00BA6C1D" w:rsidP="00BA6C1D">
      <w:pPr>
        <w:numPr>
          <w:ilvl w:val="0"/>
          <w:numId w:val="42"/>
        </w:numPr>
      </w:pPr>
      <w:proofErr w:type="spellStart"/>
      <w:r w:rsidRPr="00BA6C1D">
        <w:t>SubmissionMaterialDto</w:t>
      </w:r>
      <w:proofErr w:type="spellEnd"/>
    </w:p>
    <w:p w14:paraId="37A45A71" w14:textId="77777777" w:rsidR="00BA6C1D" w:rsidRPr="00BA6C1D" w:rsidRDefault="00BA6C1D" w:rsidP="00BA6C1D">
      <w:pPr>
        <w:numPr>
          <w:ilvl w:val="0"/>
          <w:numId w:val="42"/>
        </w:numPr>
      </w:pPr>
      <w:proofErr w:type="spellStart"/>
      <w:r w:rsidRPr="00BA6C1D">
        <w:lastRenderedPageBreak/>
        <w:t>ReviewTaskDto</w:t>
      </w:r>
      <w:proofErr w:type="spellEnd"/>
    </w:p>
    <w:p w14:paraId="372E75F2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view-models/</w:t>
      </w:r>
    </w:p>
    <w:p w14:paraId="0C6F970A" w14:textId="77777777" w:rsidR="00BA6C1D" w:rsidRPr="00BA6C1D" w:rsidRDefault="00BA6C1D" w:rsidP="00BA6C1D">
      <w:r w:rsidRPr="00BA6C1D">
        <w:t>承载：</w:t>
      </w:r>
    </w:p>
    <w:p w14:paraId="3002111B" w14:textId="77777777" w:rsidR="00BA6C1D" w:rsidRPr="00BA6C1D" w:rsidRDefault="00BA6C1D" w:rsidP="00BA6C1D">
      <w:pPr>
        <w:numPr>
          <w:ilvl w:val="0"/>
          <w:numId w:val="43"/>
        </w:numPr>
      </w:pPr>
      <w:proofErr w:type="spellStart"/>
      <w:r w:rsidRPr="00BA6C1D">
        <w:t>OverviewViewModel</w:t>
      </w:r>
      <w:proofErr w:type="spellEnd"/>
    </w:p>
    <w:p w14:paraId="5A5714AB" w14:textId="77777777" w:rsidR="00BA6C1D" w:rsidRPr="00BA6C1D" w:rsidRDefault="00BA6C1D" w:rsidP="00BA6C1D">
      <w:pPr>
        <w:numPr>
          <w:ilvl w:val="0"/>
          <w:numId w:val="43"/>
        </w:numPr>
      </w:pPr>
      <w:proofErr w:type="spellStart"/>
      <w:r w:rsidRPr="00BA6C1D">
        <w:t>RequirementListViewModel</w:t>
      </w:r>
      <w:proofErr w:type="spellEnd"/>
    </w:p>
    <w:p w14:paraId="59C0D87C" w14:textId="77777777" w:rsidR="00BA6C1D" w:rsidRPr="00BA6C1D" w:rsidRDefault="00BA6C1D" w:rsidP="00BA6C1D">
      <w:pPr>
        <w:numPr>
          <w:ilvl w:val="0"/>
          <w:numId w:val="43"/>
        </w:numPr>
      </w:pPr>
      <w:proofErr w:type="spellStart"/>
      <w:r w:rsidRPr="00BA6C1D">
        <w:t>RiskViewModel</w:t>
      </w:r>
      <w:proofErr w:type="spellEnd"/>
    </w:p>
    <w:p w14:paraId="563DEA42" w14:textId="77777777" w:rsidR="00BA6C1D" w:rsidRPr="00BA6C1D" w:rsidRDefault="00BA6C1D" w:rsidP="00BA6C1D">
      <w:pPr>
        <w:numPr>
          <w:ilvl w:val="0"/>
          <w:numId w:val="43"/>
        </w:numPr>
      </w:pPr>
      <w:proofErr w:type="spellStart"/>
      <w:r w:rsidRPr="00BA6C1D">
        <w:t>TemplateViewModel</w:t>
      </w:r>
      <w:proofErr w:type="spellEnd"/>
    </w:p>
    <w:p w14:paraId="2050BE52" w14:textId="77777777" w:rsidR="00BA6C1D" w:rsidRPr="00BA6C1D" w:rsidRDefault="00BA6C1D" w:rsidP="00BA6C1D">
      <w:pPr>
        <w:numPr>
          <w:ilvl w:val="0"/>
          <w:numId w:val="43"/>
        </w:numPr>
      </w:pPr>
      <w:proofErr w:type="spellStart"/>
      <w:r w:rsidRPr="00BA6C1D">
        <w:t>MaterialViewModel</w:t>
      </w:r>
      <w:proofErr w:type="spellEnd"/>
    </w:p>
    <w:p w14:paraId="54A2092F" w14:textId="77777777" w:rsidR="00BA6C1D" w:rsidRPr="00BA6C1D" w:rsidRDefault="00BA6C1D" w:rsidP="00BA6C1D">
      <w:pPr>
        <w:numPr>
          <w:ilvl w:val="0"/>
          <w:numId w:val="43"/>
        </w:numPr>
      </w:pPr>
      <w:proofErr w:type="spellStart"/>
      <w:r w:rsidRPr="00BA6C1D">
        <w:t>SnapshotViewModel</w:t>
      </w:r>
      <w:proofErr w:type="spellEnd"/>
    </w:p>
    <w:p w14:paraId="67472F28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queries/</w:t>
      </w:r>
    </w:p>
    <w:p w14:paraId="30E8FEA1" w14:textId="77777777" w:rsidR="00BA6C1D" w:rsidRPr="00BA6C1D" w:rsidRDefault="00BA6C1D" w:rsidP="00BA6C1D">
      <w:r w:rsidRPr="00BA6C1D">
        <w:t>承载：</w:t>
      </w:r>
    </w:p>
    <w:p w14:paraId="757D2BF2" w14:textId="77777777" w:rsidR="00BA6C1D" w:rsidRPr="00BA6C1D" w:rsidRDefault="00BA6C1D" w:rsidP="00BA6C1D">
      <w:pPr>
        <w:numPr>
          <w:ilvl w:val="0"/>
          <w:numId w:val="44"/>
        </w:numPr>
      </w:pPr>
      <w:proofErr w:type="spellStart"/>
      <w:r w:rsidRPr="00BA6C1D">
        <w:t>PageQuery</w:t>
      </w:r>
      <w:proofErr w:type="spellEnd"/>
    </w:p>
    <w:p w14:paraId="5E0BCB5D" w14:textId="77777777" w:rsidR="00BA6C1D" w:rsidRPr="00BA6C1D" w:rsidRDefault="00BA6C1D" w:rsidP="00BA6C1D">
      <w:pPr>
        <w:numPr>
          <w:ilvl w:val="0"/>
          <w:numId w:val="44"/>
        </w:numPr>
      </w:pPr>
      <w:proofErr w:type="spellStart"/>
      <w:r w:rsidRPr="00BA6C1D">
        <w:t>FilterQuery</w:t>
      </w:r>
      <w:proofErr w:type="spellEnd"/>
    </w:p>
    <w:p w14:paraId="058590B8" w14:textId="77777777" w:rsidR="00BA6C1D" w:rsidRPr="00BA6C1D" w:rsidRDefault="00BA6C1D" w:rsidP="00BA6C1D">
      <w:pPr>
        <w:numPr>
          <w:ilvl w:val="0"/>
          <w:numId w:val="44"/>
        </w:numPr>
      </w:pPr>
      <w:proofErr w:type="spellStart"/>
      <w:r w:rsidRPr="00BA6C1D">
        <w:t>StandardListRequest</w:t>
      </w:r>
      <w:proofErr w:type="spellEnd"/>
    </w:p>
    <w:p w14:paraId="700DA5D4" w14:textId="77777777" w:rsidR="00BA6C1D" w:rsidRPr="00BA6C1D" w:rsidRDefault="00BA6C1D" w:rsidP="00BA6C1D">
      <w:pPr>
        <w:numPr>
          <w:ilvl w:val="0"/>
          <w:numId w:val="44"/>
        </w:numPr>
      </w:pPr>
      <w:proofErr w:type="spellStart"/>
      <w:r w:rsidRPr="00BA6C1D">
        <w:t>ExportRequest</w:t>
      </w:r>
      <w:proofErr w:type="spellEnd"/>
    </w:p>
    <w:p w14:paraId="569F9EB0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actions/</w:t>
      </w:r>
    </w:p>
    <w:p w14:paraId="4497BCB3" w14:textId="77777777" w:rsidR="00BA6C1D" w:rsidRPr="00BA6C1D" w:rsidRDefault="00BA6C1D" w:rsidP="00BA6C1D">
      <w:r w:rsidRPr="00BA6C1D">
        <w:t>承载：</w:t>
      </w:r>
    </w:p>
    <w:p w14:paraId="0C2EF50C" w14:textId="77777777" w:rsidR="00BA6C1D" w:rsidRPr="00BA6C1D" w:rsidRDefault="00BA6C1D" w:rsidP="00BA6C1D">
      <w:pPr>
        <w:numPr>
          <w:ilvl w:val="0"/>
          <w:numId w:val="45"/>
        </w:numPr>
      </w:pPr>
      <w:proofErr w:type="spellStart"/>
      <w:r w:rsidRPr="00BA6C1D">
        <w:t>CreateReviewTaskRequest</w:t>
      </w:r>
      <w:proofErr w:type="spellEnd"/>
    </w:p>
    <w:p w14:paraId="007B94EC" w14:textId="77777777" w:rsidR="00BA6C1D" w:rsidRPr="00BA6C1D" w:rsidRDefault="00BA6C1D" w:rsidP="00BA6C1D">
      <w:pPr>
        <w:numPr>
          <w:ilvl w:val="0"/>
          <w:numId w:val="45"/>
        </w:numPr>
      </w:pPr>
      <w:proofErr w:type="spellStart"/>
      <w:r w:rsidRPr="00BA6C1D">
        <w:t>SubmitReviewRequest</w:t>
      </w:r>
      <w:proofErr w:type="spellEnd"/>
    </w:p>
    <w:p w14:paraId="200CC0C2" w14:textId="77777777" w:rsidR="00BA6C1D" w:rsidRPr="00BA6C1D" w:rsidRDefault="00BA6C1D" w:rsidP="00BA6C1D">
      <w:pPr>
        <w:numPr>
          <w:ilvl w:val="0"/>
          <w:numId w:val="45"/>
        </w:numPr>
      </w:pPr>
      <w:proofErr w:type="spellStart"/>
      <w:r w:rsidRPr="00BA6C1D">
        <w:t>CloseRiskRequest</w:t>
      </w:r>
      <w:proofErr w:type="spellEnd"/>
    </w:p>
    <w:p w14:paraId="244B8D99" w14:textId="77777777" w:rsidR="00BA6C1D" w:rsidRPr="00BA6C1D" w:rsidRDefault="00BA6C1D" w:rsidP="00BA6C1D">
      <w:pPr>
        <w:numPr>
          <w:ilvl w:val="0"/>
          <w:numId w:val="45"/>
        </w:numPr>
      </w:pPr>
      <w:proofErr w:type="spellStart"/>
      <w:r w:rsidRPr="00BA6C1D">
        <w:t>ResolveConflictRequest</w:t>
      </w:r>
      <w:proofErr w:type="spellEnd"/>
    </w:p>
    <w:p w14:paraId="0183F1A0" w14:textId="77777777" w:rsidR="00BA6C1D" w:rsidRPr="00BA6C1D" w:rsidRDefault="00BA6C1D" w:rsidP="00BA6C1D">
      <w:pPr>
        <w:numPr>
          <w:ilvl w:val="0"/>
          <w:numId w:val="45"/>
        </w:numPr>
      </w:pPr>
      <w:proofErr w:type="spellStart"/>
      <w:r w:rsidRPr="00BA6C1D">
        <w:t>GenerateSnapshotRequest</w:t>
      </w:r>
      <w:proofErr w:type="spellEnd"/>
    </w:p>
    <w:p w14:paraId="3DD94A7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exports/</w:t>
      </w:r>
    </w:p>
    <w:p w14:paraId="5409EC44" w14:textId="77777777" w:rsidR="00BA6C1D" w:rsidRPr="00BA6C1D" w:rsidRDefault="00BA6C1D" w:rsidP="00BA6C1D">
      <w:r w:rsidRPr="00BA6C1D">
        <w:t>承载：</w:t>
      </w:r>
    </w:p>
    <w:p w14:paraId="1BB9C92B" w14:textId="77777777" w:rsidR="00BA6C1D" w:rsidRPr="00BA6C1D" w:rsidRDefault="00BA6C1D" w:rsidP="00BA6C1D">
      <w:pPr>
        <w:numPr>
          <w:ilvl w:val="0"/>
          <w:numId w:val="46"/>
        </w:numPr>
      </w:pPr>
      <w:proofErr w:type="spellStart"/>
      <w:r w:rsidRPr="00BA6C1D">
        <w:t>requirements_export_view</w:t>
      </w:r>
      <w:proofErr w:type="spellEnd"/>
    </w:p>
    <w:p w14:paraId="41672FA4" w14:textId="77777777" w:rsidR="00BA6C1D" w:rsidRPr="00BA6C1D" w:rsidRDefault="00BA6C1D" w:rsidP="00BA6C1D">
      <w:pPr>
        <w:numPr>
          <w:ilvl w:val="0"/>
          <w:numId w:val="46"/>
        </w:numPr>
      </w:pPr>
      <w:proofErr w:type="spellStart"/>
      <w:r w:rsidRPr="00BA6C1D">
        <w:t>risks_export_view</w:t>
      </w:r>
      <w:proofErr w:type="spellEnd"/>
    </w:p>
    <w:p w14:paraId="2E9B892F" w14:textId="77777777" w:rsidR="00BA6C1D" w:rsidRPr="00BA6C1D" w:rsidRDefault="00BA6C1D" w:rsidP="00BA6C1D">
      <w:pPr>
        <w:numPr>
          <w:ilvl w:val="0"/>
          <w:numId w:val="46"/>
        </w:numPr>
      </w:pPr>
      <w:proofErr w:type="spellStart"/>
      <w:r w:rsidRPr="00BA6C1D">
        <w:t>conflicts_export_view</w:t>
      </w:r>
      <w:proofErr w:type="spellEnd"/>
    </w:p>
    <w:p w14:paraId="1FEAAB6A" w14:textId="77777777" w:rsidR="00BA6C1D" w:rsidRPr="00BA6C1D" w:rsidRDefault="00BA6C1D" w:rsidP="00BA6C1D">
      <w:pPr>
        <w:numPr>
          <w:ilvl w:val="0"/>
          <w:numId w:val="46"/>
        </w:numPr>
      </w:pPr>
      <w:proofErr w:type="spellStart"/>
      <w:r w:rsidRPr="00BA6C1D">
        <w:t>scoring_export_view</w:t>
      </w:r>
      <w:proofErr w:type="spellEnd"/>
    </w:p>
    <w:p w14:paraId="08BEC519" w14:textId="77777777" w:rsidR="00BA6C1D" w:rsidRPr="00BA6C1D" w:rsidRDefault="00BA6C1D" w:rsidP="00BA6C1D">
      <w:pPr>
        <w:numPr>
          <w:ilvl w:val="0"/>
          <w:numId w:val="46"/>
        </w:numPr>
      </w:pPr>
      <w:proofErr w:type="spellStart"/>
      <w:r w:rsidRPr="00BA6C1D">
        <w:t>technical_export_view</w:t>
      </w:r>
      <w:proofErr w:type="spellEnd"/>
    </w:p>
    <w:p w14:paraId="199BFD6B" w14:textId="77777777" w:rsidR="00BA6C1D" w:rsidRPr="00BA6C1D" w:rsidRDefault="00BA6C1D" w:rsidP="00BA6C1D">
      <w:pPr>
        <w:numPr>
          <w:ilvl w:val="0"/>
          <w:numId w:val="46"/>
        </w:numPr>
      </w:pPr>
      <w:proofErr w:type="spellStart"/>
      <w:r w:rsidRPr="00BA6C1D">
        <w:t>framework_export_view</w:t>
      </w:r>
      <w:proofErr w:type="spellEnd"/>
    </w:p>
    <w:p w14:paraId="1055A13B" w14:textId="77777777" w:rsidR="00BA6C1D" w:rsidRPr="00BA6C1D" w:rsidRDefault="00BA6C1D" w:rsidP="00BA6C1D">
      <w:pPr>
        <w:numPr>
          <w:ilvl w:val="0"/>
          <w:numId w:val="46"/>
        </w:numPr>
      </w:pPr>
      <w:proofErr w:type="spellStart"/>
      <w:r w:rsidRPr="00BA6C1D">
        <w:t>templates_export_view</w:t>
      </w:r>
      <w:proofErr w:type="spellEnd"/>
    </w:p>
    <w:p w14:paraId="4017001E" w14:textId="77777777" w:rsidR="00BA6C1D" w:rsidRPr="00BA6C1D" w:rsidRDefault="00BA6C1D" w:rsidP="00BA6C1D">
      <w:pPr>
        <w:numPr>
          <w:ilvl w:val="0"/>
          <w:numId w:val="46"/>
        </w:numPr>
      </w:pPr>
      <w:proofErr w:type="spellStart"/>
      <w:r w:rsidRPr="00BA6C1D">
        <w:t>materials_export_view</w:t>
      </w:r>
      <w:proofErr w:type="spellEnd"/>
    </w:p>
    <w:p w14:paraId="4D6C54C4" w14:textId="77777777" w:rsidR="00BA6C1D" w:rsidRPr="00BA6C1D" w:rsidRDefault="00BA6C1D" w:rsidP="00BA6C1D">
      <w:pPr>
        <w:numPr>
          <w:ilvl w:val="0"/>
          <w:numId w:val="46"/>
        </w:numPr>
      </w:pPr>
      <w:proofErr w:type="spellStart"/>
      <w:r w:rsidRPr="00BA6C1D">
        <w:t>reviews_export_view</w:t>
      </w:r>
      <w:proofErr w:type="spellEnd"/>
    </w:p>
    <w:p w14:paraId="4FFCC330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constants/</w:t>
      </w:r>
    </w:p>
    <w:p w14:paraId="2ED8D611" w14:textId="77777777" w:rsidR="00BA6C1D" w:rsidRPr="00BA6C1D" w:rsidRDefault="00BA6C1D" w:rsidP="00BA6C1D">
      <w:r w:rsidRPr="00BA6C1D">
        <w:t>承载：</w:t>
      </w:r>
    </w:p>
    <w:p w14:paraId="4F99048B" w14:textId="77777777" w:rsidR="00BA6C1D" w:rsidRPr="00BA6C1D" w:rsidRDefault="00BA6C1D" w:rsidP="00BA6C1D">
      <w:pPr>
        <w:numPr>
          <w:ilvl w:val="0"/>
          <w:numId w:val="47"/>
        </w:numPr>
      </w:pPr>
      <w:r w:rsidRPr="00BA6C1D">
        <w:t>页面默认分页大小</w:t>
      </w:r>
    </w:p>
    <w:p w14:paraId="3C503571" w14:textId="77777777" w:rsidR="00BA6C1D" w:rsidRPr="00BA6C1D" w:rsidRDefault="00BA6C1D" w:rsidP="00BA6C1D">
      <w:pPr>
        <w:numPr>
          <w:ilvl w:val="0"/>
          <w:numId w:val="47"/>
        </w:numPr>
      </w:pPr>
      <w:r w:rsidRPr="00BA6C1D">
        <w:t>默认导出模块</w:t>
      </w:r>
    </w:p>
    <w:p w14:paraId="6C1F0DEF" w14:textId="77777777" w:rsidR="00BA6C1D" w:rsidRPr="00BA6C1D" w:rsidRDefault="00BA6C1D" w:rsidP="00BA6C1D">
      <w:pPr>
        <w:numPr>
          <w:ilvl w:val="0"/>
          <w:numId w:val="47"/>
        </w:numPr>
      </w:pPr>
      <w:r w:rsidRPr="00BA6C1D">
        <w:t>默认排序</w:t>
      </w:r>
    </w:p>
    <w:p w14:paraId="7E667A83" w14:textId="77777777" w:rsidR="00BA6C1D" w:rsidRPr="00BA6C1D" w:rsidRDefault="00BA6C1D" w:rsidP="00BA6C1D">
      <w:pPr>
        <w:numPr>
          <w:ilvl w:val="0"/>
          <w:numId w:val="47"/>
        </w:numPr>
      </w:pPr>
      <w:r w:rsidRPr="00BA6C1D">
        <w:t>默认风险颜色映射</w:t>
      </w:r>
    </w:p>
    <w:p w14:paraId="3C76FAFC" w14:textId="77777777" w:rsidR="00BA6C1D" w:rsidRPr="00BA6C1D" w:rsidRDefault="00BA6C1D" w:rsidP="00BA6C1D">
      <w:pPr>
        <w:numPr>
          <w:ilvl w:val="0"/>
          <w:numId w:val="47"/>
        </w:numPr>
      </w:pPr>
      <w:r w:rsidRPr="00BA6C1D">
        <w:t>默认状态展示映射</w:t>
      </w:r>
    </w:p>
    <w:p w14:paraId="3B877814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10.3 共享层设计原则</w:t>
      </w:r>
    </w:p>
    <w:p w14:paraId="57166BA2" w14:textId="77777777" w:rsidR="00BA6C1D" w:rsidRPr="00BA6C1D" w:rsidRDefault="00BA6C1D" w:rsidP="00BA6C1D">
      <w:r w:rsidRPr="00BA6C1D">
        <w:t xml:space="preserve">所有前后端共享类型必须优先进入 </w:t>
      </w:r>
      <w:proofErr w:type="spellStart"/>
      <w:r w:rsidRPr="00BA6C1D">
        <w:t>src</w:t>
      </w:r>
      <w:proofErr w:type="spellEnd"/>
      <w:r w:rsidRPr="00BA6C1D">
        <w:t>/shared/tender-center/，</w:t>
      </w:r>
      <w:r w:rsidRPr="00BA6C1D">
        <w:br/>
        <w:t>不允许：</w:t>
      </w:r>
    </w:p>
    <w:p w14:paraId="122C13ED" w14:textId="77777777" w:rsidR="00BA6C1D" w:rsidRPr="00BA6C1D" w:rsidRDefault="00BA6C1D" w:rsidP="00BA6C1D">
      <w:pPr>
        <w:numPr>
          <w:ilvl w:val="0"/>
          <w:numId w:val="48"/>
        </w:numPr>
      </w:pPr>
      <w:r w:rsidRPr="00BA6C1D">
        <w:t>前端自己定义一套 DTO</w:t>
      </w:r>
    </w:p>
    <w:p w14:paraId="4005180E" w14:textId="77777777" w:rsidR="00BA6C1D" w:rsidRPr="00BA6C1D" w:rsidRDefault="00BA6C1D" w:rsidP="00BA6C1D">
      <w:pPr>
        <w:numPr>
          <w:ilvl w:val="0"/>
          <w:numId w:val="48"/>
        </w:numPr>
      </w:pPr>
      <w:r w:rsidRPr="00BA6C1D">
        <w:lastRenderedPageBreak/>
        <w:t>后端自己定义一套页面字段结构</w:t>
      </w:r>
    </w:p>
    <w:p w14:paraId="1E78AA54" w14:textId="77777777" w:rsidR="00BA6C1D" w:rsidRPr="00BA6C1D" w:rsidRDefault="00BA6C1D" w:rsidP="00BA6C1D">
      <w:pPr>
        <w:numPr>
          <w:ilvl w:val="0"/>
          <w:numId w:val="48"/>
        </w:numPr>
      </w:pPr>
      <w:r w:rsidRPr="00BA6C1D">
        <w:t>导出层再定义一套临时视图结构</w:t>
      </w:r>
    </w:p>
    <w:p w14:paraId="162B18CF" w14:textId="77777777" w:rsidR="00BA6C1D" w:rsidRPr="00BA6C1D" w:rsidRDefault="00BA6C1D" w:rsidP="00BA6C1D">
      <w:r w:rsidRPr="00BA6C1D">
        <w:pict w14:anchorId="7CAA127A">
          <v:rect id="_x0000_i1160" style="width:0;height:1.5pt" o:hralign="center" o:hrstd="t" o:hr="t" fillcolor="#a0a0a0" stroked="f"/>
        </w:pict>
      </w:r>
    </w:p>
    <w:p w14:paraId="0E636AD5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十一、AI 模型接入层目录结构建议</w:t>
      </w:r>
    </w:p>
    <w:p w14:paraId="1706389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11.1 AI层目录</w:t>
      </w:r>
    </w:p>
    <w:p w14:paraId="64B67A3B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/lib/tender-center/ai/</w:t>
      </w:r>
    </w:p>
    <w:p w14:paraId="477C272A" w14:textId="77777777" w:rsidR="00BA6C1D" w:rsidRPr="00BA6C1D" w:rsidRDefault="00BA6C1D" w:rsidP="00BA6C1D">
      <w:r w:rsidRPr="00BA6C1D">
        <w:t xml:space="preserve">  providers/</w:t>
      </w:r>
    </w:p>
    <w:p w14:paraId="00F74829" w14:textId="77777777" w:rsidR="00BA6C1D" w:rsidRPr="00BA6C1D" w:rsidRDefault="00BA6C1D" w:rsidP="00BA6C1D">
      <w:r w:rsidRPr="00BA6C1D">
        <w:t xml:space="preserve">  prompts/</w:t>
      </w:r>
    </w:p>
    <w:p w14:paraId="2997EE77" w14:textId="77777777" w:rsidR="00BA6C1D" w:rsidRPr="00BA6C1D" w:rsidRDefault="00BA6C1D" w:rsidP="00BA6C1D">
      <w:r w:rsidRPr="00BA6C1D">
        <w:t xml:space="preserve">  tasks/</w:t>
      </w:r>
    </w:p>
    <w:p w14:paraId="44A40D18" w14:textId="77777777" w:rsidR="00BA6C1D" w:rsidRPr="00BA6C1D" w:rsidRDefault="00BA6C1D" w:rsidP="00BA6C1D">
      <w:r w:rsidRPr="00BA6C1D">
        <w:t xml:space="preserve">  adapters/</w:t>
      </w:r>
    </w:p>
    <w:p w14:paraId="64972A18" w14:textId="77777777" w:rsidR="00BA6C1D" w:rsidRPr="00BA6C1D" w:rsidRDefault="00BA6C1D" w:rsidP="00BA6C1D">
      <w:r w:rsidRPr="00BA6C1D">
        <w:t xml:space="preserve">  logs/</w:t>
      </w:r>
    </w:p>
    <w:p w14:paraId="1636D11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11.2 目录职责说明</w:t>
      </w:r>
    </w:p>
    <w:p w14:paraId="5000D25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providers/</w:t>
      </w:r>
    </w:p>
    <w:p w14:paraId="4A927C7E" w14:textId="77777777" w:rsidR="00BA6C1D" w:rsidRPr="00BA6C1D" w:rsidRDefault="00BA6C1D" w:rsidP="00BA6C1D">
      <w:r w:rsidRPr="00BA6C1D">
        <w:t>承载不同模型提供方接入，如：</w:t>
      </w:r>
    </w:p>
    <w:p w14:paraId="70BED7A5" w14:textId="77777777" w:rsidR="00BA6C1D" w:rsidRPr="00BA6C1D" w:rsidRDefault="00BA6C1D" w:rsidP="00BA6C1D">
      <w:pPr>
        <w:numPr>
          <w:ilvl w:val="0"/>
          <w:numId w:val="49"/>
        </w:numPr>
      </w:pPr>
      <w:proofErr w:type="spellStart"/>
      <w:r w:rsidRPr="00BA6C1D">
        <w:t>deepseekProvider.ts</w:t>
      </w:r>
      <w:proofErr w:type="spellEnd"/>
    </w:p>
    <w:p w14:paraId="6463C808" w14:textId="77777777" w:rsidR="00BA6C1D" w:rsidRPr="00BA6C1D" w:rsidRDefault="00BA6C1D" w:rsidP="00BA6C1D">
      <w:pPr>
        <w:numPr>
          <w:ilvl w:val="0"/>
          <w:numId w:val="49"/>
        </w:numPr>
      </w:pPr>
      <w:proofErr w:type="spellStart"/>
      <w:r w:rsidRPr="00BA6C1D">
        <w:t>qwenProvider.ts</w:t>
      </w:r>
      <w:proofErr w:type="spellEnd"/>
    </w:p>
    <w:p w14:paraId="62FDB4BE" w14:textId="77777777" w:rsidR="00BA6C1D" w:rsidRPr="00BA6C1D" w:rsidRDefault="00BA6C1D" w:rsidP="00BA6C1D">
      <w:pPr>
        <w:numPr>
          <w:ilvl w:val="0"/>
          <w:numId w:val="49"/>
        </w:numPr>
      </w:pPr>
      <w:proofErr w:type="spellStart"/>
      <w:r w:rsidRPr="00BA6C1D">
        <w:t>openaiCompatibleProvider.ts</w:t>
      </w:r>
      <w:proofErr w:type="spellEnd"/>
    </w:p>
    <w:p w14:paraId="3A0BD50F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prompts/</w:t>
      </w:r>
    </w:p>
    <w:p w14:paraId="72F979D6" w14:textId="77777777" w:rsidR="00BA6C1D" w:rsidRPr="00BA6C1D" w:rsidRDefault="00BA6C1D" w:rsidP="00BA6C1D">
      <w:r w:rsidRPr="00BA6C1D">
        <w:t>承载</w:t>
      </w:r>
      <w:proofErr w:type="gramStart"/>
      <w:r w:rsidRPr="00BA6C1D">
        <w:t>任务级提示</w:t>
      </w:r>
      <w:proofErr w:type="gramEnd"/>
      <w:r w:rsidRPr="00BA6C1D">
        <w:t>模板配置，不再散落于 service 中。</w:t>
      </w:r>
    </w:p>
    <w:p w14:paraId="67C3FB54" w14:textId="77777777" w:rsidR="00BA6C1D" w:rsidRPr="00BA6C1D" w:rsidRDefault="00BA6C1D" w:rsidP="00BA6C1D">
      <w:r w:rsidRPr="00BA6C1D">
        <w:t>例如：</w:t>
      </w:r>
    </w:p>
    <w:p w14:paraId="648DB7A1" w14:textId="77777777" w:rsidR="00BA6C1D" w:rsidRPr="00BA6C1D" w:rsidRDefault="00BA6C1D" w:rsidP="00BA6C1D">
      <w:pPr>
        <w:numPr>
          <w:ilvl w:val="0"/>
          <w:numId w:val="50"/>
        </w:numPr>
      </w:pPr>
      <w:proofErr w:type="spellStart"/>
      <w:r w:rsidRPr="00BA6C1D">
        <w:t>extractBasicInfoPrompt.ts</w:t>
      </w:r>
      <w:proofErr w:type="spellEnd"/>
    </w:p>
    <w:p w14:paraId="2BCA8DD5" w14:textId="77777777" w:rsidR="00BA6C1D" w:rsidRPr="00BA6C1D" w:rsidRDefault="00BA6C1D" w:rsidP="00BA6C1D">
      <w:pPr>
        <w:numPr>
          <w:ilvl w:val="0"/>
          <w:numId w:val="50"/>
        </w:numPr>
      </w:pPr>
      <w:proofErr w:type="spellStart"/>
      <w:r w:rsidRPr="00BA6C1D">
        <w:t>extractRequirementsPrompt.ts</w:t>
      </w:r>
      <w:proofErr w:type="spellEnd"/>
    </w:p>
    <w:p w14:paraId="14AFDEE7" w14:textId="77777777" w:rsidR="00BA6C1D" w:rsidRPr="00BA6C1D" w:rsidRDefault="00BA6C1D" w:rsidP="00BA6C1D">
      <w:pPr>
        <w:numPr>
          <w:ilvl w:val="0"/>
          <w:numId w:val="50"/>
        </w:numPr>
      </w:pPr>
      <w:proofErr w:type="spellStart"/>
      <w:r w:rsidRPr="00BA6C1D">
        <w:t>extractScoringPrompt.ts</w:t>
      </w:r>
      <w:proofErr w:type="spellEnd"/>
    </w:p>
    <w:p w14:paraId="3A06F213" w14:textId="77777777" w:rsidR="00BA6C1D" w:rsidRPr="00BA6C1D" w:rsidRDefault="00BA6C1D" w:rsidP="00BA6C1D">
      <w:pPr>
        <w:numPr>
          <w:ilvl w:val="0"/>
          <w:numId w:val="50"/>
        </w:numPr>
      </w:pPr>
      <w:proofErr w:type="spellStart"/>
      <w:r w:rsidRPr="00BA6C1D">
        <w:t>detectTemplatesPrompt.ts</w:t>
      </w:r>
      <w:proofErr w:type="spellEnd"/>
    </w:p>
    <w:p w14:paraId="3781988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tasks/</w:t>
      </w:r>
    </w:p>
    <w:p w14:paraId="01C5FDF1" w14:textId="77777777" w:rsidR="00BA6C1D" w:rsidRPr="00BA6C1D" w:rsidRDefault="00BA6C1D" w:rsidP="00BA6C1D">
      <w:r w:rsidRPr="00BA6C1D">
        <w:t xml:space="preserve">承载 AI </w:t>
      </w:r>
      <w:proofErr w:type="gramStart"/>
      <w:r w:rsidRPr="00BA6C1D">
        <w:t>任务级</w:t>
      </w:r>
      <w:proofErr w:type="gramEnd"/>
      <w:r w:rsidRPr="00BA6C1D">
        <w:t>调用封装，不含编排，只负责“单任务如何调用模型并返回结构结果”。</w:t>
      </w:r>
    </w:p>
    <w:p w14:paraId="23ABBA2E" w14:textId="77777777" w:rsidR="00BA6C1D" w:rsidRPr="00BA6C1D" w:rsidRDefault="00BA6C1D" w:rsidP="00BA6C1D">
      <w:r w:rsidRPr="00BA6C1D">
        <w:t>例如：</w:t>
      </w:r>
    </w:p>
    <w:p w14:paraId="0E122FF6" w14:textId="77777777" w:rsidR="00BA6C1D" w:rsidRPr="00BA6C1D" w:rsidRDefault="00BA6C1D" w:rsidP="00BA6C1D">
      <w:pPr>
        <w:numPr>
          <w:ilvl w:val="0"/>
          <w:numId w:val="51"/>
        </w:numPr>
      </w:pPr>
      <w:proofErr w:type="spellStart"/>
      <w:r w:rsidRPr="00BA6C1D">
        <w:t>runExtractBasicInfoTask.ts</w:t>
      </w:r>
      <w:proofErr w:type="spellEnd"/>
    </w:p>
    <w:p w14:paraId="6AC6B227" w14:textId="77777777" w:rsidR="00BA6C1D" w:rsidRPr="00BA6C1D" w:rsidRDefault="00BA6C1D" w:rsidP="00BA6C1D">
      <w:pPr>
        <w:numPr>
          <w:ilvl w:val="0"/>
          <w:numId w:val="51"/>
        </w:numPr>
      </w:pPr>
      <w:proofErr w:type="spellStart"/>
      <w:r w:rsidRPr="00BA6C1D">
        <w:t>runExtractScoringTask.ts</w:t>
      </w:r>
      <w:proofErr w:type="spellEnd"/>
    </w:p>
    <w:p w14:paraId="63AD6E70" w14:textId="77777777" w:rsidR="00BA6C1D" w:rsidRPr="00BA6C1D" w:rsidRDefault="00BA6C1D" w:rsidP="00BA6C1D">
      <w:pPr>
        <w:numPr>
          <w:ilvl w:val="0"/>
          <w:numId w:val="51"/>
        </w:numPr>
      </w:pPr>
      <w:proofErr w:type="spellStart"/>
      <w:r w:rsidRPr="00BA6C1D">
        <w:t>runDetectTemplatesTask.ts</w:t>
      </w:r>
      <w:proofErr w:type="spellEnd"/>
    </w:p>
    <w:p w14:paraId="0F72AAAA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adapters/</w:t>
      </w:r>
    </w:p>
    <w:p w14:paraId="3D09E56B" w14:textId="77777777" w:rsidR="00BA6C1D" w:rsidRPr="00BA6C1D" w:rsidRDefault="00BA6C1D" w:rsidP="00BA6C1D">
      <w:r w:rsidRPr="00BA6C1D">
        <w:t>承载模型返回结构的统一适配层。</w:t>
      </w:r>
    </w:p>
    <w:p w14:paraId="3FB3136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logs/</w:t>
      </w:r>
    </w:p>
    <w:p w14:paraId="53FC7F4E" w14:textId="77777777" w:rsidR="00BA6C1D" w:rsidRPr="00BA6C1D" w:rsidRDefault="00BA6C1D" w:rsidP="00BA6C1D">
      <w:r w:rsidRPr="00BA6C1D">
        <w:t xml:space="preserve">承载 AI 调用日志写入辅助函数，与 </w:t>
      </w:r>
      <w:proofErr w:type="spellStart"/>
      <w:r w:rsidRPr="00BA6C1D">
        <w:t>ai_task_run</w:t>
      </w:r>
      <w:proofErr w:type="spellEnd"/>
      <w:r w:rsidRPr="00BA6C1D">
        <w:t xml:space="preserve"> 表配合。</w:t>
      </w:r>
    </w:p>
    <w:p w14:paraId="18ACBD36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11.3 原则</w:t>
      </w:r>
    </w:p>
    <w:p w14:paraId="35E38D58" w14:textId="77777777" w:rsidR="00BA6C1D" w:rsidRPr="00BA6C1D" w:rsidRDefault="00BA6C1D" w:rsidP="00BA6C1D">
      <w:pPr>
        <w:numPr>
          <w:ilvl w:val="0"/>
          <w:numId w:val="52"/>
        </w:numPr>
      </w:pPr>
      <w:r w:rsidRPr="00BA6C1D">
        <w:t>AI 调用逻辑不进入 Route Handler</w:t>
      </w:r>
    </w:p>
    <w:p w14:paraId="75B242CE" w14:textId="77777777" w:rsidR="00BA6C1D" w:rsidRPr="00BA6C1D" w:rsidRDefault="00BA6C1D" w:rsidP="00BA6C1D">
      <w:pPr>
        <w:numPr>
          <w:ilvl w:val="0"/>
          <w:numId w:val="52"/>
        </w:numPr>
      </w:pPr>
      <w:r w:rsidRPr="00BA6C1D">
        <w:t>AI 调用逻辑</w:t>
      </w:r>
      <w:proofErr w:type="gramStart"/>
      <w:r w:rsidRPr="00BA6C1D">
        <w:t>不</w:t>
      </w:r>
      <w:proofErr w:type="gramEnd"/>
      <w:r w:rsidRPr="00BA6C1D">
        <w:t>散落在普通业务 service</w:t>
      </w:r>
    </w:p>
    <w:p w14:paraId="52B9D0DF" w14:textId="77777777" w:rsidR="00BA6C1D" w:rsidRPr="00BA6C1D" w:rsidRDefault="00BA6C1D" w:rsidP="00BA6C1D">
      <w:pPr>
        <w:numPr>
          <w:ilvl w:val="0"/>
          <w:numId w:val="52"/>
        </w:numPr>
      </w:pPr>
      <w:r w:rsidRPr="00BA6C1D">
        <w:t>Prompt 不写死在页面和接口里</w:t>
      </w:r>
    </w:p>
    <w:p w14:paraId="3D8ED48D" w14:textId="77777777" w:rsidR="00BA6C1D" w:rsidRPr="00BA6C1D" w:rsidRDefault="00BA6C1D" w:rsidP="00BA6C1D">
      <w:pPr>
        <w:numPr>
          <w:ilvl w:val="0"/>
          <w:numId w:val="52"/>
        </w:numPr>
      </w:pPr>
      <w:r w:rsidRPr="00BA6C1D">
        <w:t>任务类型与提示模板必须绑定</w:t>
      </w:r>
    </w:p>
    <w:p w14:paraId="2B7D0163" w14:textId="77777777" w:rsidR="00BA6C1D" w:rsidRPr="00BA6C1D" w:rsidRDefault="00BA6C1D" w:rsidP="00BA6C1D">
      <w:r w:rsidRPr="00BA6C1D">
        <w:t>这与前面确立的“模型接入层—任务编排层—规则层—业务应用层”是一致的。</w:t>
      </w:r>
    </w:p>
    <w:p w14:paraId="75AAF679" w14:textId="77777777" w:rsidR="00BA6C1D" w:rsidRPr="00BA6C1D" w:rsidRDefault="00BA6C1D" w:rsidP="00BA6C1D">
      <w:r w:rsidRPr="00BA6C1D">
        <w:pict w14:anchorId="2393C6D6">
          <v:rect id="_x0000_i1161" style="width:0;height:1.5pt" o:hralign="center" o:hrstd="t" o:hr="t" fillcolor="#a0a0a0" stroked="f"/>
        </w:pict>
      </w:r>
    </w:p>
    <w:p w14:paraId="3ABE730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十二、任务编排层目录结构建议</w:t>
      </w:r>
    </w:p>
    <w:p w14:paraId="37506D3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12.1 编排层目录</w:t>
      </w:r>
    </w:p>
    <w:p w14:paraId="237A0F34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/lib/tender-center/orchestrator/</w:t>
      </w:r>
    </w:p>
    <w:p w14:paraId="1CA5F0EB" w14:textId="77777777" w:rsidR="00BA6C1D" w:rsidRPr="00BA6C1D" w:rsidRDefault="00BA6C1D" w:rsidP="00BA6C1D">
      <w:r w:rsidRPr="00BA6C1D">
        <w:lastRenderedPageBreak/>
        <w:t xml:space="preserve">  batch/</w:t>
      </w:r>
    </w:p>
    <w:p w14:paraId="25183599" w14:textId="77777777" w:rsidR="00BA6C1D" w:rsidRPr="00BA6C1D" w:rsidRDefault="00BA6C1D" w:rsidP="00BA6C1D">
      <w:r w:rsidRPr="00BA6C1D">
        <w:t xml:space="preserve">  definitions/</w:t>
      </w:r>
    </w:p>
    <w:p w14:paraId="2CCCFA56" w14:textId="77777777" w:rsidR="00BA6C1D" w:rsidRPr="00BA6C1D" w:rsidRDefault="00BA6C1D" w:rsidP="00BA6C1D">
      <w:r w:rsidRPr="00BA6C1D">
        <w:t xml:space="preserve">  runners/</w:t>
      </w:r>
    </w:p>
    <w:p w14:paraId="4EAC8138" w14:textId="77777777" w:rsidR="00BA6C1D" w:rsidRPr="00BA6C1D" w:rsidRDefault="00BA6C1D" w:rsidP="00BA6C1D">
      <w:r w:rsidRPr="00BA6C1D">
        <w:t xml:space="preserve">  retry/</w:t>
      </w:r>
    </w:p>
    <w:p w14:paraId="4AE6223A" w14:textId="77777777" w:rsidR="00BA6C1D" w:rsidRPr="00BA6C1D" w:rsidRDefault="00BA6C1D" w:rsidP="00BA6C1D">
      <w:r w:rsidRPr="00BA6C1D">
        <w:t xml:space="preserve">  status/</w:t>
      </w:r>
    </w:p>
    <w:p w14:paraId="79BBDF96" w14:textId="77777777" w:rsidR="00BA6C1D" w:rsidRPr="00BA6C1D" w:rsidRDefault="00BA6C1D" w:rsidP="00BA6C1D">
      <w:r w:rsidRPr="00BA6C1D">
        <w:t xml:space="preserve">  hooks/</w:t>
      </w:r>
    </w:p>
    <w:p w14:paraId="377D7980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12.2 目录职责说明</w:t>
      </w:r>
    </w:p>
    <w:p w14:paraId="63AAEEA7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batch/</w:t>
      </w:r>
    </w:p>
    <w:p w14:paraId="2F925DA0" w14:textId="77777777" w:rsidR="00BA6C1D" w:rsidRPr="00BA6C1D" w:rsidRDefault="00BA6C1D" w:rsidP="00BA6C1D">
      <w:r w:rsidRPr="00BA6C1D">
        <w:t>承载批次创建、批次推进、批次收尾。</w:t>
      </w:r>
    </w:p>
    <w:p w14:paraId="1D1E9E9D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definitions/</w:t>
      </w:r>
    </w:p>
    <w:p w14:paraId="3AB7BE8F" w14:textId="77777777" w:rsidR="00BA6C1D" w:rsidRPr="00BA6C1D" w:rsidRDefault="00BA6C1D" w:rsidP="00BA6C1D">
      <w:r w:rsidRPr="00BA6C1D">
        <w:t>承载任务定义配置。</w:t>
      </w:r>
      <w:r w:rsidRPr="00BA6C1D">
        <w:br/>
        <w:t>例如：</w:t>
      </w:r>
    </w:p>
    <w:p w14:paraId="36163F67" w14:textId="77777777" w:rsidR="00BA6C1D" w:rsidRPr="00BA6C1D" w:rsidRDefault="00BA6C1D" w:rsidP="00BA6C1D">
      <w:pPr>
        <w:numPr>
          <w:ilvl w:val="0"/>
          <w:numId w:val="53"/>
        </w:numPr>
      </w:pPr>
      <w:proofErr w:type="spellStart"/>
      <w:r w:rsidRPr="00BA6C1D">
        <w:t>taskRegistry.ts</w:t>
      </w:r>
      <w:proofErr w:type="spellEnd"/>
    </w:p>
    <w:p w14:paraId="0E8B28E3" w14:textId="77777777" w:rsidR="00BA6C1D" w:rsidRPr="00BA6C1D" w:rsidRDefault="00BA6C1D" w:rsidP="00BA6C1D">
      <w:pPr>
        <w:numPr>
          <w:ilvl w:val="0"/>
          <w:numId w:val="53"/>
        </w:numPr>
      </w:pPr>
      <w:proofErr w:type="spellStart"/>
      <w:r w:rsidRPr="00BA6C1D">
        <w:t>dependencyGraph.ts</w:t>
      </w:r>
      <w:proofErr w:type="spellEnd"/>
    </w:p>
    <w:p w14:paraId="0BAC5779" w14:textId="77777777" w:rsidR="00BA6C1D" w:rsidRPr="00BA6C1D" w:rsidRDefault="00BA6C1D" w:rsidP="00BA6C1D">
      <w:pPr>
        <w:numPr>
          <w:ilvl w:val="0"/>
          <w:numId w:val="53"/>
        </w:numPr>
      </w:pPr>
      <w:proofErr w:type="spellStart"/>
      <w:r w:rsidRPr="00BA6C1D">
        <w:t>taskProfiles.ts</w:t>
      </w:r>
      <w:proofErr w:type="spellEnd"/>
    </w:p>
    <w:p w14:paraId="6DA4699D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runners/</w:t>
      </w:r>
    </w:p>
    <w:p w14:paraId="57748FC3" w14:textId="77777777" w:rsidR="00BA6C1D" w:rsidRPr="00BA6C1D" w:rsidRDefault="00BA6C1D" w:rsidP="00BA6C1D">
      <w:r w:rsidRPr="00BA6C1D">
        <w:t>承载任务执行器。</w:t>
      </w:r>
      <w:r w:rsidRPr="00BA6C1D">
        <w:br/>
        <w:t>例如：</w:t>
      </w:r>
    </w:p>
    <w:p w14:paraId="2DBC230D" w14:textId="77777777" w:rsidR="00BA6C1D" w:rsidRPr="00BA6C1D" w:rsidRDefault="00BA6C1D" w:rsidP="00BA6C1D">
      <w:pPr>
        <w:numPr>
          <w:ilvl w:val="0"/>
          <w:numId w:val="54"/>
        </w:numPr>
      </w:pPr>
      <w:proofErr w:type="spellStart"/>
      <w:r w:rsidRPr="00BA6C1D">
        <w:t>runBatch.ts</w:t>
      </w:r>
      <w:proofErr w:type="spellEnd"/>
    </w:p>
    <w:p w14:paraId="25998330" w14:textId="77777777" w:rsidR="00BA6C1D" w:rsidRPr="00BA6C1D" w:rsidRDefault="00BA6C1D" w:rsidP="00BA6C1D">
      <w:pPr>
        <w:numPr>
          <w:ilvl w:val="0"/>
          <w:numId w:val="54"/>
        </w:numPr>
      </w:pPr>
      <w:proofErr w:type="spellStart"/>
      <w:r w:rsidRPr="00BA6C1D">
        <w:t>runTask.ts</w:t>
      </w:r>
      <w:proofErr w:type="spellEnd"/>
    </w:p>
    <w:p w14:paraId="0D4A9DA2" w14:textId="77777777" w:rsidR="00BA6C1D" w:rsidRPr="00BA6C1D" w:rsidRDefault="00BA6C1D" w:rsidP="00BA6C1D">
      <w:pPr>
        <w:numPr>
          <w:ilvl w:val="0"/>
          <w:numId w:val="54"/>
        </w:numPr>
      </w:pPr>
      <w:proofErr w:type="spellStart"/>
      <w:r w:rsidRPr="00BA6C1D">
        <w:t>runParallelGroup.ts</w:t>
      </w:r>
      <w:proofErr w:type="spellEnd"/>
    </w:p>
    <w:p w14:paraId="028E177D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retry/</w:t>
      </w:r>
    </w:p>
    <w:p w14:paraId="2027BC67" w14:textId="77777777" w:rsidR="00BA6C1D" w:rsidRPr="00BA6C1D" w:rsidRDefault="00BA6C1D" w:rsidP="00BA6C1D">
      <w:r w:rsidRPr="00BA6C1D">
        <w:t>承载失败重试、局部</w:t>
      </w:r>
      <w:proofErr w:type="gramStart"/>
      <w:r w:rsidRPr="00BA6C1D">
        <w:t>补跑和幂</w:t>
      </w:r>
      <w:proofErr w:type="gramEnd"/>
      <w:r w:rsidRPr="00BA6C1D">
        <w:t>等控制。</w:t>
      </w:r>
    </w:p>
    <w:p w14:paraId="2F73726B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status/</w:t>
      </w:r>
    </w:p>
    <w:p w14:paraId="7AF949C9" w14:textId="77777777" w:rsidR="00BA6C1D" w:rsidRPr="00BA6C1D" w:rsidRDefault="00BA6C1D" w:rsidP="00BA6C1D">
      <w:r w:rsidRPr="00BA6C1D">
        <w:t>承载批次状态和任务状态推进逻辑。</w:t>
      </w:r>
    </w:p>
    <w:p w14:paraId="489098D5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hooks/</w:t>
      </w:r>
    </w:p>
    <w:p w14:paraId="6E44041C" w14:textId="77777777" w:rsidR="00BA6C1D" w:rsidRPr="00BA6C1D" w:rsidRDefault="00BA6C1D" w:rsidP="00BA6C1D">
      <w:r w:rsidRPr="00BA6C1D">
        <w:t>承载任务前后钩子，例如：</w:t>
      </w:r>
    </w:p>
    <w:p w14:paraId="425E931E" w14:textId="77777777" w:rsidR="00BA6C1D" w:rsidRPr="00BA6C1D" w:rsidRDefault="00BA6C1D" w:rsidP="00BA6C1D">
      <w:pPr>
        <w:numPr>
          <w:ilvl w:val="0"/>
          <w:numId w:val="55"/>
        </w:numPr>
      </w:pPr>
      <w:proofErr w:type="gramStart"/>
      <w:r w:rsidRPr="00BA6C1D">
        <w:t>落对象</w:t>
      </w:r>
      <w:proofErr w:type="gramEnd"/>
      <w:r w:rsidRPr="00BA6C1D">
        <w:t>后自动触发规则校验</w:t>
      </w:r>
    </w:p>
    <w:p w14:paraId="413EC3EF" w14:textId="77777777" w:rsidR="00BA6C1D" w:rsidRPr="00BA6C1D" w:rsidRDefault="00BA6C1D" w:rsidP="00BA6C1D">
      <w:pPr>
        <w:numPr>
          <w:ilvl w:val="0"/>
          <w:numId w:val="55"/>
        </w:numPr>
      </w:pPr>
      <w:r w:rsidRPr="00BA6C1D">
        <w:t>批次结束后自动触发统计刷新</w:t>
      </w:r>
    </w:p>
    <w:p w14:paraId="1FEF8018" w14:textId="77777777" w:rsidR="00BA6C1D" w:rsidRPr="00BA6C1D" w:rsidRDefault="00BA6C1D" w:rsidP="00BA6C1D">
      <w:r w:rsidRPr="00BA6C1D">
        <w:pict w14:anchorId="773FC499">
          <v:rect id="_x0000_i1162" style="width:0;height:1.5pt" o:hralign="center" o:hrstd="t" o:hr="t" fillcolor="#a0a0a0" stroked="f"/>
        </w:pict>
      </w:r>
    </w:p>
    <w:p w14:paraId="4211CB25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十三、</w:t>
      </w:r>
      <w:proofErr w:type="gramStart"/>
      <w:r w:rsidRPr="00BA6C1D">
        <w:rPr>
          <w:b/>
          <w:bCs/>
        </w:rPr>
        <w:t>规则层</w:t>
      </w:r>
      <w:proofErr w:type="gramEnd"/>
      <w:r w:rsidRPr="00BA6C1D">
        <w:rPr>
          <w:b/>
          <w:bCs/>
        </w:rPr>
        <w:t>目录结构建议</w:t>
      </w:r>
    </w:p>
    <w:p w14:paraId="3FAB2DA6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 xml:space="preserve">13.1 </w:t>
      </w:r>
      <w:proofErr w:type="gramStart"/>
      <w:r w:rsidRPr="00BA6C1D">
        <w:rPr>
          <w:b/>
          <w:bCs/>
        </w:rPr>
        <w:t>规则层</w:t>
      </w:r>
      <w:proofErr w:type="gramEnd"/>
      <w:r w:rsidRPr="00BA6C1D">
        <w:rPr>
          <w:b/>
          <w:bCs/>
        </w:rPr>
        <w:t>目录</w:t>
      </w:r>
    </w:p>
    <w:p w14:paraId="2502FFAA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/lib/tender-center/rules/</w:t>
      </w:r>
    </w:p>
    <w:p w14:paraId="7F16E5BC" w14:textId="77777777" w:rsidR="00BA6C1D" w:rsidRPr="00BA6C1D" w:rsidRDefault="00BA6C1D" w:rsidP="00BA6C1D">
      <w:r w:rsidRPr="00BA6C1D">
        <w:t xml:space="preserve">  registry/</w:t>
      </w:r>
    </w:p>
    <w:p w14:paraId="2C785A5B" w14:textId="77777777" w:rsidR="00BA6C1D" w:rsidRPr="00BA6C1D" w:rsidRDefault="00BA6C1D" w:rsidP="00BA6C1D">
      <w:r w:rsidRPr="00BA6C1D">
        <w:t xml:space="preserve">  evaluators/</w:t>
      </w:r>
    </w:p>
    <w:p w14:paraId="202F0EAE" w14:textId="77777777" w:rsidR="00BA6C1D" w:rsidRPr="00BA6C1D" w:rsidRDefault="00BA6C1D" w:rsidP="00BA6C1D">
      <w:r w:rsidRPr="00BA6C1D">
        <w:t xml:space="preserve">  matchers/</w:t>
      </w:r>
    </w:p>
    <w:p w14:paraId="4852F6D6" w14:textId="77777777" w:rsidR="00BA6C1D" w:rsidRPr="00BA6C1D" w:rsidRDefault="00BA6C1D" w:rsidP="00BA6C1D">
      <w:r w:rsidRPr="00BA6C1D">
        <w:t xml:space="preserve">  confidence/</w:t>
      </w:r>
    </w:p>
    <w:p w14:paraId="31D4507A" w14:textId="77777777" w:rsidR="00BA6C1D" w:rsidRPr="00BA6C1D" w:rsidRDefault="00BA6C1D" w:rsidP="00BA6C1D">
      <w:r w:rsidRPr="00BA6C1D">
        <w:t xml:space="preserve">  routing/</w:t>
      </w:r>
    </w:p>
    <w:p w14:paraId="39201EE7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13.2 目录职责说明</w:t>
      </w:r>
    </w:p>
    <w:p w14:paraId="204E61CE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registry/</w:t>
      </w:r>
    </w:p>
    <w:p w14:paraId="7A0AE629" w14:textId="77777777" w:rsidR="00BA6C1D" w:rsidRPr="00BA6C1D" w:rsidRDefault="00BA6C1D" w:rsidP="00BA6C1D">
      <w:r w:rsidRPr="00BA6C1D">
        <w:t>承载规则注册和规则定义加载。</w:t>
      </w:r>
    </w:p>
    <w:p w14:paraId="0F2CBA4B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evaluators/</w:t>
      </w:r>
    </w:p>
    <w:p w14:paraId="41F38B6A" w14:textId="77777777" w:rsidR="00BA6C1D" w:rsidRPr="00BA6C1D" w:rsidRDefault="00BA6C1D" w:rsidP="00BA6C1D">
      <w:r w:rsidRPr="00BA6C1D">
        <w:t>承载规则执行器。</w:t>
      </w:r>
      <w:r w:rsidRPr="00BA6C1D">
        <w:br/>
        <w:t>例如：</w:t>
      </w:r>
    </w:p>
    <w:p w14:paraId="373835E1" w14:textId="77777777" w:rsidR="00BA6C1D" w:rsidRPr="00BA6C1D" w:rsidRDefault="00BA6C1D" w:rsidP="00BA6C1D">
      <w:pPr>
        <w:numPr>
          <w:ilvl w:val="0"/>
          <w:numId w:val="56"/>
        </w:numPr>
      </w:pPr>
      <w:proofErr w:type="spellStart"/>
      <w:r w:rsidRPr="00BA6C1D">
        <w:lastRenderedPageBreak/>
        <w:t>evaluateRiskRules.ts</w:t>
      </w:r>
      <w:proofErr w:type="spellEnd"/>
    </w:p>
    <w:p w14:paraId="0277C073" w14:textId="77777777" w:rsidR="00BA6C1D" w:rsidRPr="00BA6C1D" w:rsidRDefault="00BA6C1D" w:rsidP="00BA6C1D">
      <w:pPr>
        <w:numPr>
          <w:ilvl w:val="0"/>
          <w:numId w:val="56"/>
        </w:numPr>
      </w:pPr>
      <w:proofErr w:type="spellStart"/>
      <w:r w:rsidRPr="00BA6C1D">
        <w:t>evaluateConflictRules.ts</w:t>
      </w:r>
      <w:proofErr w:type="spellEnd"/>
    </w:p>
    <w:p w14:paraId="471EA8BC" w14:textId="77777777" w:rsidR="00BA6C1D" w:rsidRPr="00BA6C1D" w:rsidRDefault="00BA6C1D" w:rsidP="00BA6C1D">
      <w:pPr>
        <w:numPr>
          <w:ilvl w:val="0"/>
          <w:numId w:val="56"/>
        </w:numPr>
      </w:pPr>
      <w:proofErr w:type="spellStart"/>
      <w:r w:rsidRPr="00BA6C1D">
        <w:t>evaluateScoringRules.ts</w:t>
      </w:r>
      <w:proofErr w:type="spellEnd"/>
    </w:p>
    <w:p w14:paraId="7E3C0D8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matchers/</w:t>
      </w:r>
    </w:p>
    <w:p w14:paraId="60E03E6C" w14:textId="77777777" w:rsidR="00BA6C1D" w:rsidRPr="00BA6C1D" w:rsidRDefault="00BA6C1D" w:rsidP="00BA6C1D">
      <w:r w:rsidRPr="00BA6C1D">
        <w:t>承载具体匹配逻辑。</w:t>
      </w:r>
      <w:r w:rsidRPr="00BA6C1D">
        <w:br/>
        <w:t>例如：</w:t>
      </w:r>
    </w:p>
    <w:p w14:paraId="15C7A69B" w14:textId="77777777" w:rsidR="00BA6C1D" w:rsidRPr="00BA6C1D" w:rsidRDefault="00BA6C1D" w:rsidP="00BA6C1D">
      <w:pPr>
        <w:numPr>
          <w:ilvl w:val="0"/>
          <w:numId w:val="57"/>
        </w:numPr>
      </w:pPr>
      <w:proofErr w:type="spellStart"/>
      <w:r w:rsidRPr="00BA6C1D">
        <w:t>keywordMatcher.ts</w:t>
      </w:r>
      <w:proofErr w:type="spellEnd"/>
    </w:p>
    <w:p w14:paraId="274F34F8" w14:textId="77777777" w:rsidR="00BA6C1D" w:rsidRPr="00BA6C1D" w:rsidRDefault="00BA6C1D" w:rsidP="00BA6C1D">
      <w:pPr>
        <w:numPr>
          <w:ilvl w:val="0"/>
          <w:numId w:val="57"/>
        </w:numPr>
      </w:pPr>
      <w:proofErr w:type="spellStart"/>
      <w:r w:rsidRPr="00BA6C1D">
        <w:t>amountMatcher.ts</w:t>
      </w:r>
      <w:proofErr w:type="spellEnd"/>
    </w:p>
    <w:p w14:paraId="24AFCB76" w14:textId="77777777" w:rsidR="00BA6C1D" w:rsidRPr="00BA6C1D" w:rsidRDefault="00BA6C1D" w:rsidP="00BA6C1D">
      <w:pPr>
        <w:numPr>
          <w:ilvl w:val="0"/>
          <w:numId w:val="57"/>
        </w:numPr>
      </w:pPr>
      <w:proofErr w:type="spellStart"/>
      <w:r w:rsidRPr="00BA6C1D">
        <w:t>datetimeMatcher.ts</w:t>
      </w:r>
      <w:proofErr w:type="spellEnd"/>
    </w:p>
    <w:p w14:paraId="071D3EA5" w14:textId="77777777" w:rsidR="00BA6C1D" w:rsidRPr="00BA6C1D" w:rsidRDefault="00BA6C1D" w:rsidP="00BA6C1D">
      <w:pPr>
        <w:numPr>
          <w:ilvl w:val="0"/>
          <w:numId w:val="57"/>
        </w:numPr>
      </w:pPr>
      <w:proofErr w:type="spellStart"/>
      <w:r w:rsidRPr="00BA6C1D">
        <w:t>hierarchyMatcher.ts</w:t>
      </w:r>
      <w:proofErr w:type="spellEnd"/>
    </w:p>
    <w:p w14:paraId="07F8EC14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confidence/</w:t>
      </w:r>
    </w:p>
    <w:p w14:paraId="73856E37" w14:textId="77777777" w:rsidR="00BA6C1D" w:rsidRPr="00BA6C1D" w:rsidRDefault="00BA6C1D" w:rsidP="00BA6C1D">
      <w:r w:rsidRPr="00BA6C1D">
        <w:t>承载置信度评估逻辑。</w:t>
      </w:r>
    </w:p>
    <w:p w14:paraId="60E2219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routing/</w:t>
      </w:r>
    </w:p>
    <w:p w14:paraId="5E2FE0E4" w14:textId="77777777" w:rsidR="00BA6C1D" w:rsidRPr="00BA6C1D" w:rsidRDefault="00BA6C1D" w:rsidP="00BA6C1D">
      <w:r w:rsidRPr="00BA6C1D">
        <w:t>承载复核分流逻辑。</w:t>
      </w:r>
      <w:r w:rsidRPr="00BA6C1D">
        <w:br/>
        <w:t>例如：</w:t>
      </w:r>
    </w:p>
    <w:p w14:paraId="6DD383C3" w14:textId="77777777" w:rsidR="00BA6C1D" w:rsidRPr="00BA6C1D" w:rsidRDefault="00BA6C1D" w:rsidP="00BA6C1D">
      <w:pPr>
        <w:numPr>
          <w:ilvl w:val="0"/>
          <w:numId w:val="58"/>
        </w:numPr>
      </w:pPr>
      <w:proofErr w:type="spellStart"/>
      <w:r w:rsidRPr="00BA6C1D">
        <w:t>routeReviews.ts</w:t>
      </w:r>
      <w:proofErr w:type="spellEnd"/>
    </w:p>
    <w:p w14:paraId="6672B01F" w14:textId="77777777" w:rsidR="00BA6C1D" w:rsidRPr="00BA6C1D" w:rsidRDefault="00BA6C1D" w:rsidP="00BA6C1D">
      <w:pPr>
        <w:numPr>
          <w:ilvl w:val="0"/>
          <w:numId w:val="58"/>
        </w:numPr>
      </w:pPr>
      <w:proofErr w:type="spellStart"/>
      <w:r w:rsidRPr="00BA6C1D">
        <w:t>buildReviewQueue.ts</w:t>
      </w:r>
      <w:proofErr w:type="spellEnd"/>
    </w:p>
    <w:p w14:paraId="58DB7ED6" w14:textId="77777777" w:rsidR="00BA6C1D" w:rsidRPr="00BA6C1D" w:rsidRDefault="00BA6C1D" w:rsidP="00BA6C1D">
      <w:r w:rsidRPr="00BA6C1D">
        <w:pict w14:anchorId="64661F03">
          <v:rect id="_x0000_i1163" style="width:0;height:1.5pt" o:hralign="center" o:hrstd="t" o:hr="t" fillcolor="#a0a0a0" stroked="f"/>
        </w:pict>
      </w:r>
    </w:p>
    <w:p w14:paraId="779DAEF5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十四、导出与快照层目录结构建议</w:t>
      </w:r>
    </w:p>
    <w:p w14:paraId="774DD753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14.1 快照层目录</w:t>
      </w:r>
    </w:p>
    <w:p w14:paraId="004A81C5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/lib/tender-center/snapshots/</w:t>
      </w:r>
    </w:p>
    <w:p w14:paraId="4561045C" w14:textId="77777777" w:rsidR="00BA6C1D" w:rsidRPr="00BA6C1D" w:rsidRDefault="00BA6C1D" w:rsidP="00BA6C1D">
      <w:r w:rsidRPr="00BA6C1D">
        <w:t xml:space="preserve">  builders/</w:t>
      </w:r>
    </w:p>
    <w:p w14:paraId="35F11431" w14:textId="77777777" w:rsidR="00BA6C1D" w:rsidRPr="00BA6C1D" w:rsidRDefault="00BA6C1D" w:rsidP="00BA6C1D">
      <w:r w:rsidRPr="00BA6C1D">
        <w:t xml:space="preserve">  publishers/</w:t>
      </w:r>
    </w:p>
    <w:p w14:paraId="7CA06AB2" w14:textId="77777777" w:rsidR="00BA6C1D" w:rsidRPr="00BA6C1D" w:rsidRDefault="00BA6C1D" w:rsidP="00BA6C1D">
      <w:r w:rsidRPr="00BA6C1D">
        <w:t xml:space="preserve">  validators/</w:t>
      </w:r>
    </w:p>
    <w:p w14:paraId="312A3922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14.2 导出层目录</w:t>
      </w:r>
    </w:p>
    <w:p w14:paraId="3BDE9A9A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/lib/tender-center/exports/</w:t>
      </w:r>
    </w:p>
    <w:p w14:paraId="65DDEA33" w14:textId="77777777" w:rsidR="00BA6C1D" w:rsidRPr="00BA6C1D" w:rsidRDefault="00BA6C1D" w:rsidP="00BA6C1D">
      <w:r w:rsidRPr="00BA6C1D">
        <w:t xml:space="preserve">  </w:t>
      </w:r>
      <w:proofErr w:type="spellStart"/>
      <w:r w:rsidRPr="00BA6C1D">
        <w:t>json</w:t>
      </w:r>
      <w:proofErr w:type="spellEnd"/>
      <w:r w:rsidRPr="00BA6C1D">
        <w:t>/</w:t>
      </w:r>
    </w:p>
    <w:p w14:paraId="0D6E81B8" w14:textId="77777777" w:rsidR="00BA6C1D" w:rsidRPr="00BA6C1D" w:rsidRDefault="00BA6C1D" w:rsidP="00BA6C1D">
      <w:r w:rsidRPr="00BA6C1D">
        <w:t xml:space="preserve">  excel/</w:t>
      </w:r>
    </w:p>
    <w:p w14:paraId="6373257E" w14:textId="77777777" w:rsidR="00BA6C1D" w:rsidRPr="00BA6C1D" w:rsidRDefault="00BA6C1D" w:rsidP="00BA6C1D">
      <w:r w:rsidRPr="00BA6C1D">
        <w:t xml:space="preserve">  word/</w:t>
      </w:r>
    </w:p>
    <w:p w14:paraId="53722EB6" w14:textId="77777777" w:rsidR="00BA6C1D" w:rsidRPr="00BA6C1D" w:rsidRDefault="00BA6C1D" w:rsidP="00BA6C1D">
      <w:r w:rsidRPr="00BA6C1D">
        <w:t xml:space="preserve">  txt/</w:t>
      </w:r>
    </w:p>
    <w:p w14:paraId="5E76D116" w14:textId="77777777" w:rsidR="00BA6C1D" w:rsidRPr="00BA6C1D" w:rsidRDefault="00BA6C1D" w:rsidP="00BA6C1D">
      <w:r w:rsidRPr="00BA6C1D">
        <w:t xml:space="preserve">  pdf/</w:t>
      </w:r>
    </w:p>
    <w:p w14:paraId="0F401216" w14:textId="77777777" w:rsidR="00BA6C1D" w:rsidRPr="00BA6C1D" w:rsidRDefault="00BA6C1D" w:rsidP="00BA6C1D">
      <w:r w:rsidRPr="00BA6C1D">
        <w:t xml:space="preserve">  mappers/</w:t>
      </w:r>
    </w:p>
    <w:p w14:paraId="28028859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14.3 说明</w:t>
      </w:r>
    </w:p>
    <w:p w14:paraId="04357436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snapshots/builders/</w:t>
      </w:r>
    </w:p>
    <w:p w14:paraId="11B7DFBC" w14:textId="77777777" w:rsidR="00BA6C1D" w:rsidRPr="00BA6C1D" w:rsidRDefault="00BA6C1D" w:rsidP="00BA6C1D">
      <w:r w:rsidRPr="00BA6C1D">
        <w:t>负责构建：</w:t>
      </w:r>
    </w:p>
    <w:p w14:paraId="560EF7E7" w14:textId="77777777" w:rsidR="00BA6C1D" w:rsidRPr="00BA6C1D" w:rsidRDefault="00BA6C1D" w:rsidP="00BA6C1D">
      <w:pPr>
        <w:numPr>
          <w:ilvl w:val="0"/>
          <w:numId w:val="59"/>
        </w:numPr>
      </w:pPr>
      <w:proofErr w:type="spellStart"/>
      <w:r w:rsidRPr="00BA6C1D">
        <w:t>requirements_snapshot</w:t>
      </w:r>
      <w:proofErr w:type="spellEnd"/>
    </w:p>
    <w:p w14:paraId="17493322" w14:textId="77777777" w:rsidR="00BA6C1D" w:rsidRPr="00BA6C1D" w:rsidRDefault="00BA6C1D" w:rsidP="00BA6C1D">
      <w:pPr>
        <w:numPr>
          <w:ilvl w:val="0"/>
          <w:numId w:val="59"/>
        </w:numPr>
      </w:pPr>
      <w:proofErr w:type="spellStart"/>
      <w:r w:rsidRPr="00BA6C1D">
        <w:t>framework_snapshot</w:t>
      </w:r>
      <w:proofErr w:type="spellEnd"/>
    </w:p>
    <w:p w14:paraId="6E3B6D80" w14:textId="77777777" w:rsidR="00BA6C1D" w:rsidRPr="00BA6C1D" w:rsidRDefault="00BA6C1D" w:rsidP="00BA6C1D">
      <w:pPr>
        <w:numPr>
          <w:ilvl w:val="0"/>
          <w:numId w:val="59"/>
        </w:numPr>
      </w:pPr>
      <w:proofErr w:type="spellStart"/>
      <w:r w:rsidRPr="00BA6C1D">
        <w:t>templates_snapshot</w:t>
      </w:r>
      <w:proofErr w:type="spellEnd"/>
    </w:p>
    <w:p w14:paraId="78E4B2A5" w14:textId="77777777" w:rsidR="00BA6C1D" w:rsidRPr="00BA6C1D" w:rsidRDefault="00BA6C1D" w:rsidP="00BA6C1D">
      <w:pPr>
        <w:numPr>
          <w:ilvl w:val="0"/>
          <w:numId w:val="59"/>
        </w:numPr>
      </w:pPr>
      <w:proofErr w:type="spellStart"/>
      <w:r w:rsidRPr="00BA6C1D">
        <w:t>materials_snapshot</w:t>
      </w:r>
      <w:proofErr w:type="spellEnd"/>
    </w:p>
    <w:p w14:paraId="78A65A8D" w14:textId="77777777" w:rsidR="00BA6C1D" w:rsidRPr="00BA6C1D" w:rsidRDefault="00BA6C1D" w:rsidP="00BA6C1D">
      <w:pPr>
        <w:numPr>
          <w:ilvl w:val="0"/>
          <w:numId w:val="59"/>
        </w:numPr>
      </w:pPr>
      <w:proofErr w:type="spellStart"/>
      <w:r w:rsidRPr="00BA6C1D">
        <w:t>full_snapshot</w:t>
      </w:r>
      <w:proofErr w:type="spellEnd"/>
    </w:p>
    <w:p w14:paraId="20ECC1BE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snapshots/publishers/</w:t>
      </w:r>
    </w:p>
    <w:p w14:paraId="35D16CDE" w14:textId="77777777" w:rsidR="00BA6C1D" w:rsidRPr="00BA6C1D" w:rsidRDefault="00BA6C1D" w:rsidP="00BA6C1D">
      <w:r w:rsidRPr="00BA6C1D">
        <w:t>负责发布和管理快照状态。</w:t>
      </w:r>
    </w:p>
    <w:p w14:paraId="3E4A4821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snapshots/validators/</w:t>
      </w:r>
    </w:p>
    <w:p w14:paraId="42BDFEC4" w14:textId="77777777" w:rsidR="00BA6C1D" w:rsidRPr="00BA6C1D" w:rsidRDefault="00BA6C1D" w:rsidP="00BA6C1D">
      <w:r w:rsidRPr="00BA6C1D">
        <w:t>负责校验快照是否满足输出条件。</w:t>
      </w:r>
    </w:p>
    <w:p w14:paraId="0DE38ACF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lastRenderedPageBreak/>
        <w:t>exports/*</w:t>
      </w:r>
    </w:p>
    <w:p w14:paraId="6D50E65D" w14:textId="77777777" w:rsidR="00BA6C1D" w:rsidRPr="00BA6C1D" w:rsidRDefault="00BA6C1D" w:rsidP="00BA6C1D">
      <w:r w:rsidRPr="00BA6C1D">
        <w:t>负责把标准对象视图或快照视图适配成不同格式文件。</w:t>
      </w:r>
      <w:r w:rsidRPr="00BA6C1D">
        <w:br/>
        <w:t>当前技术</w:t>
      </w:r>
      <w:proofErr w:type="gramStart"/>
      <w:r w:rsidRPr="00BA6C1D">
        <w:t>栈</w:t>
      </w:r>
      <w:proofErr w:type="gramEnd"/>
      <w:r w:rsidRPr="00BA6C1D">
        <w:t>中的 xlsx、docx、</w:t>
      </w:r>
      <w:proofErr w:type="spellStart"/>
      <w:r w:rsidRPr="00BA6C1D">
        <w:t>pdfmake</w:t>
      </w:r>
      <w:proofErr w:type="spellEnd"/>
      <w:r w:rsidRPr="00BA6C1D">
        <w:t xml:space="preserve"> 等依赖仍可继续复用。</w:t>
      </w:r>
    </w:p>
    <w:p w14:paraId="53A25C58" w14:textId="77777777" w:rsidR="00BA6C1D" w:rsidRPr="00BA6C1D" w:rsidRDefault="00BA6C1D" w:rsidP="00BA6C1D">
      <w:r w:rsidRPr="00BA6C1D">
        <w:pict w14:anchorId="3CC092A0">
          <v:rect id="_x0000_i1164" style="width:0;height:1.5pt" o:hralign="center" o:hrstd="t" o:hr="t" fillcolor="#a0a0a0" stroked="f"/>
        </w:pict>
      </w:r>
    </w:p>
    <w:p w14:paraId="16BD7ECD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十五、Repository / Query / Mapper 三层拆分建议</w:t>
      </w:r>
    </w:p>
    <w:p w14:paraId="7EB64859" w14:textId="77777777" w:rsidR="00BA6C1D" w:rsidRPr="00BA6C1D" w:rsidRDefault="00BA6C1D" w:rsidP="00BA6C1D">
      <w:r w:rsidRPr="00BA6C1D">
        <w:t>为了避免所有查询和映射都堆在 service 中，建议明确三层角色。</w:t>
      </w:r>
    </w:p>
    <w:p w14:paraId="32028248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15.1 Repository 层</w:t>
      </w:r>
    </w:p>
    <w:p w14:paraId="254CD90D" w14:textId="77777777" w:rsidR="00BA6C1D" w:rsidRPr="00BA6C1D" w:rsidRDefault="00BA6C1D" w:rsidP="00BA6C1D">
      <w:r w:rsidRPr="00BA6C1D">
        <w:t>职责：</w:t>
      </w:r>
    </w:p>
    <w:p w14:paraId="102F99D9" w14:textId="77777777" w:rsidR="00BA6C1D" w:rsidRPr="00BA6C1D" w:rsidRDefault="00BA6C1D" w:rsidP="00BA6C1D">
      <w:pPr>
        <w:numPr>
          <w:ilvl w:val="0"/>
          <w:numId w:val="60"/>
        </w:numPr>
      </w:pPr>
      <w:r w:rsidRPr="00BA6C1D">
        <w:t>单表 CRUD</w:t>
      </w:r>
    </w:p>
    <w:p w14:paraId="0D2DD04F" w14:textId="77777777" w:rsidR="00BA6C1D" w:rsidRPr="00BA6C1D" w:rsidRDefault="00BA6C1D" w:rsidP="00BA6C1D">
      <w:pPr>
        <w:numPr>
          <w:ilvl w:val="0"/>
          <w:numId w:val="60"/>
        </w:numPr>
      </w:pPr>
      <w:r w:rsidRPr="00BA6C1D">
        <w:t>简单条件查询</w:t>
      </w:r>
    </w:p>
    <w:p w14:paraId="319D1C33" w14:textId="77777777" w:rsidR="00BA6C1D" w:rsidRPr="00BA6C1D" w:rsidRDefault="00BA6C1D" w:rsidP="00BA6C1D">
      <w:pPr>
        <w:numPr>
          <w:ilvl w:val="0"/>
          <w:numId w:val="60"/>
        </w:numPr>
      </w:pPr>
      <w:proofErr w:type="gramStart"/>
      <w:r w:rsidRPr="00BA6C1D">
        <w:t>单对象</w:t>
      </w:r>
      <w:proofErr w:type="gramEnd"/>
      <w:r w:rsidRPr="00BA6C1D">
        <w:t>持久化</w:t>
      </w:r>
    </w:p>
    <w:p w14:paraId="734F9E86" w14:textId="77777777" w:rsidR="00BA6C1D" w:rsidRPr="00BA6C1D" w:rsidRDefault="00BA6C1D" w:rsidP="00BA6C1D">
      <w:r w:rsidRPr="00BA6C1D">
        <w:t>命名建议：</w:t>
      </w:r>
    </w:p>
    <w:p w14:paraId="50817E41" w14:textId="77777777" w:rsidR="00BA6C1D" w:rsidRPr="00BA6C1D" w:rsidRDefault="00BA6C1D" w:rsidP="00BA6C1D">
      <w:pPr>
        <w:numPr>
          <w:ilvl w:val="0"/>
          <w:numId w:val="61"/>
        </w:numPr>
      </w:pPr>
      <w:proofErr w:type="spellStart"/>
      <w:r w:rsidRPr="00BA6C1D">
        <w:t>tenderProjectRepo.ts</w:t>
      </w:r>
      <w:proofErr w:type="spellEnd"/>
    </w:p>
    <w:p w14:paraId="12D55BF5" w14:textId="77777777" w:rsidR="00BA6C1D" w:rsidRPr="00BA6C1D" w:rsidRDefault="00BA6C1D" w:rsidP="00BA6C1D">
      <w:pPr>
        <w:numPr>
          <w:ilvl w:val="0"/>
          <w:numId w:val="61"/>
        </w:numPr>
      </w:pPr>
      <w:proofErr w:type="spellStart"/>
      <w:r w:rsidRPr="00BA6C1D">
        <w:t>tenderRequirementRepo.ts</w:t>
      </w:r>
      <w:proofErr w:type="spellEnd"/>
    </w:p>
    <w:p w14:paraId="1E357F67" w14:textId="77777777" w:rsidR="00BA6C1D" w:rsidRPr="00BA6C1D" w:rsidRDefault="00BA6C1D" w:rsidP="00BA6C1D">
      <w:pPr>
        <w:numPr>
          <w:ilvl w:val="0"/>
          <w:numId w:val="61"/>
        </w:numPr>
      </w:pPr>
      <w:proofErr w:type="spellStart"/>
      <w:r w:rsidRPr="00BA6C1D">
        <w:t>riskItemRepo.ts</w:t>
      </w:r>
      <w:proofErr w:type="spellEnd"/>
    </w:p>
    <w:p w14:paraId="05654B25" w14:textId="77777777" w:rsidR="00BA6C1D" w:rsidRPr="00BA6C1D" w:rsidRDefault="00BA6C1D" w:rsidP="00BA6C1D">
      <w:pPr>
        <w:numPr>
          <w:ilvl w:val="0"/>
          <w:numId w:val="61"/>
        </w:numPr>
      </w:pPr>
      <w:proofErr w:type="spellStart"/>
      <w:r w:rsidRPr="00BA6C1D">
        <w:t>bidTemplateRepo.ts</w:t>
      </w:r>
      <w:proofErr w:type="spellEnd"/>
    </w:p>
    <w:p w14:paraId="1A006AD0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15.2 Query 层</w:t>
      </w:r>
    </w:p>
    <w:p w14:paraId="1D0E7306" w14:textId="77777777" w:rsidR="00BA6C1D" w:rsidRPr="00BA6C1D" w:rsidRDefault="00BA6C1D" w:rsidP="00BA6C1D">
      <w:r w:rsidRPr="00BA6C1D">
        <w:t>职责：</w:t>
      </w:r>
    </w:p>
    <w:p w14:paraId="4E5F6F44" w14:textId="77777777" w:rsidR="00BA6C1D" w:rsidRPr="00BA6C1D" w:rsidRDefault="00BA6C1D" w:rsidP="00BA6C1D">
      <w:pPr>
        <w:numPr>
          <w:ilvl w:val="0"/>
          <w:numId w:val="62"/>
        </w:numPr>
      </w:pPr>
      <w:r w:rsidRPr="00BA6C1D">
        <w:t>多表聚合查询</w:t>
      </w:r>
    </w:p>
    <w:p w14:paraId="3E3C657C" w14:textId="77777777" w:rsidR="00BA6C1D" w:rsidRPr="00BA6C1D" w:rsidRDefault="00BA6C1D" w:rsidP="00BA6C1D">
      <w:pPr>
        <w:numPr>
          <w:ilvl w:val="0"/>
          <w:numId w:val="62"/>
        </w:numPr>
      </w:pPr>
      <w:r w:rsidRPr="00BA6C1D">
        <w:t>页面视图查询</w:t>
      </w:r>
    </w:p>
    <w:p w14:paraId="2E0E2176" w14:textId="77777777" w:rsidR="00BA6C1D" w:rsidRPr="00BA6C1D" w:rsidRDefault="00BA6C1D" w:rsidP="00BA6C1D">
      <w:pPr>
        <w:numPr>
          <w:ilvl w:val="0"/>
          <w:numId w:val="62"/>
        </w:numPr>
      </w:pPr>
      <w:r w:rsidRPr="00BA6C1D">
        <w:t>统计查询</w:t>
      </w:r>
    </w:p>
    <w:p w14:paraId="6F26766B" w14:textId="77777777" w:rsidR="00BA6C1D" w:rsidRPr="00BA6C1D" w:rsidRDefault="00BA6C1D" w:rsidP="00BA6C1D">
      <w:pPr>
        <w:numPr>
          <w:ilvl w:val="0"/>
          <w:numId w:val="62"/>
        </w:numPr>
      </w:pPr>
      <w:r w:rsidRPr="00BA6C1D">
        <w:t>快照查询</w:t>
      </w:r>
    </w:p>
    <w:p w14:paraId="3199DCCF" w14:textId="77777777" w:rsidR="00BA6C1D" w:rsidRPr="00BA6C1D" w:rsidRDefault="00BA6C1D" w:rsidP="00BA6C1D">
      <w:r w:rsidRPr="00BA6C1D">
        <w:t>命名建议：</w:t>
      </w:r>
    </w:p>
    <w:p w14:paraId="76B8C770" w14:textId="77777777" w:rsidR="00BA6C1D" w:rsidRPr="00BA6C1D" w:rsidRDefault="00BA6C1D" w:rsidP="00BA6C1D">
      <w:pPr>
        <w:numPr>
          <w:ilvl w:val="0"/>
          <w:numId w:val="63"/>
        </w:numPr>
      </w:pPr>
      <w:proofErr w:type="spellStart"/>
      <w:r w:rsidRPr="00BA6C1D">
        <w:t>overviewQueries.ts</w:t>
      </w:r>
      <w:proofErr w:type="spellEnd"/>
    </w:p>
    <w:p w14:paraId="29C81684" w14:textId="77777777" w:rsidR="00BA6C1D" w:rsidRPr="00BA6C1D" w:rsidRDefault="00BA6C1D" w:rsidP="00BA6C1D">
      <w:pPr>
        <w:numPr>
          <w:ilvl w:val="0"/>
          <w:numId w:val="63"/>
        </w:numPr>
      </w:pPr>
      <w:proofErr w:type="spellStart"/>
      <w:r w:rsidRPr="00BA6C1D">
        <w:t>requirementQueries.ts</w:t>
      </w:r>
      <w:proofErr w:type="spellEnd"/>
    </w:p>
    <w:p w14:paraId="7C147F1F" w14:textId="77777777" w:rsidR="00BA6C1D" w:rsidRPr="00BA6C1D" w:rsidRDefault="00BA6C1D" w:rsidP="00BA6C1D">
      <w:pPr>
        <w:numPr>
          <w:ilvl w:val="0"/>
          <w:numId w:val="63"/>
        </w:numPr>
      </w:pPr>
      <w:proofErr w:type="spellStart"/>
      <w:r w:rsidRPr="00BA6C1D">
        <w:t>riskQueries.ts</w:t>
      </w:r>
      <w:proofErr w:type="spellEnd"/>
    </w:p>
    <w:p w14:paraId="395DB8CE" w14:textId="77777777" w:rsidR="00BA6C1D" w:rsidRPr="00BA6C1D" w:rsidRDefault="00BA6C1D" w:rsidP="00BA6C1D">
      <w:pPr>
        <w:numPr>
          <w:ilvl w:val="0"/>
          <w:numId w:val="63"/>
        </w:numPr>
      </w:pPr>
      <w:proofErr w:type="spellStart"/>
      <w:r w:rsidRPr="00BA6C1D">
        <w:t>templateQueries.ts</w:t>
      </w:r>
      <w:proofErr w:type="spellEnd"/>
    </w:p>
    <w:p w14:paraId="5B878A14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15.3 Mapper 层</w:t>
      </w:r>
    </w:p>
    <w:p w14:paraId="79C919E6" w14:textId="77777777" w:rsidR="00BA6C1D" w:rsidRPr="00BA6C1D" w:rsidRDefault="00BA6C1D" w:rsidP="00BA6C1D">
      <w:r w:rsidRPr="00BA6C1D">
        <w:t>职责：</w:t>
      </w:r>
    </w:p>
    <w:p w14:paraId="32F37754" w14:textId="77777777" w:rsidR="00BA6C1D" w:rsidRPr="00BA6C1D" w:rsidRDefault="00BA6C1D" w:rsidP="00BA6C1D">
      <w:pPr>
        <w:numPr>
          <w:ilvl w:val="0"/>
          <w:numId w:val="64"/>
        </w:numPr>
      </w:pPr>
      <w:r w:rsidRPr="00BA6C1D">
        <w:t>数据表对象 → DTO</w:t>
      </w:r>
    </w:p>
    <w:p w14:paraId="4135A536" w14:textId="77777777" w:rsidR="00BA6C1D" w:rsidRPr="00BA6C1D" w:rsidRDefault="00BA6C1D" w:rsidP="00BA6C1D">
      <w:pPr>
        <w:numPr>
          <w:ilvl w:val="0"/>
          <w:numId w:val="64"/>
        </w:numPr>
      </w:pPr>
      <w:r w:rsidRPr="00BA6C1D">
        <w:t>DTO → View Model</w:t>
      </w:r>
    </w:p>
    <w:p w14:paraId="420FDE56" w14:textId="77777777" w:rsidR="00BA6C1D" w:rsidRPr="00BA6C1D" w:rsidRDefault="00BA6C1D" w:rsidP="00BA6C1D">
      <w:pPr>
        <w:numPr>
          <w:ilvl w:val="0"/>
          <w:numId w:val="64"/>
        </w:numPr>
      </w:pPr>
      <w:r w:rsidRPr="00BA6C1D">
        <w:t>View Model → 导出视图</w:t>
      </w:r>
    </w:p>
    <w:p w14:paraId="75D15B49" w14:textId="77777777" w:rsidR="00BA6C1D" w:rsidRPr="00BA6C1D" w:rsidRDefault="00BA6C1D" w:rsidP="00BA6C1D">
      <w:pPr>
        <w:numPr>
          <w:ilvl w:val="0"/>
          <w:numId w:val="64"/>
        </w:numPr>
      </w:pPr>
      <w:r w:rsidRPr="00BA6C1D">
        <w:t>对象集 → 快照视图</w:t>
      </w:r>
    </w:p>
    <w:p w14:paraId="7BA7FBBF" w14:textId="77777777" w:rsidR="00BA6C1D" w:rsidRPr="00BA6C1D" w:rsidRDefault="00BA6C1D" w:rsidP="00BA6C1D">
      <w:r w:rsidRPr="00BA6C1D">
        <w:t>命名建议：</w:t>
      </w:r>
    </w:p>
    <w:p w14:paraId="7671D4E1" w14:textId="77777777" w:rsidR="00BA6C1D" w:rsidRPr="00BA6C1D" w:rsidRDefault="00BA6C1D" w:rsidP="00BA6C1D">
      <w:pPr>
        <w:numPr>
          <w:ilvl w:val="0"/>
          <w:numId w:val="65"/>
        </w:numPr>
      </w:pPr>
      <w:proofErr w:type="spellStart"/>
      <w:r w:rsidRPr="00BA6C1D">
        <w:t>requirementMapper.ts</w:t>
      </w:r>
      <w:proofErr w:type="spellEnd"/>
    </w:p>
    <w:p w14:paraId="0800BDBE" w14:textId="77777777" w:rsidR="00BA6C1D" w:rsidRPr="00BA6C1D" w:rsidRDefault="00BA6C1D" w:rsidP="00BA6C1D">
      <w:pPr>
        <w:numPr>
          <w:ilvl w:val="0"/>
          <w:numId w:val="65"/>
        </w:numPr>
      </w:pPr>
      <w:proofErr w:type="spellStart"/>
      <w:r w:rsidRPr="00BA6C1D">
        <w:t>riskMapper.ts</w:t>
      </w:r>
      <w:proofErr w:type="spellEnd"/>
    </w:p>
    <w:p w14:paraId="1F7BDB32" w14:textId="77777777" w:rsidR="00BA6C1D" w:rsidRPr="00BA6C1D" w:rsidRDefault="00BA6C1D" w:rsidP="00BA6C1D">
      <w:pPr>
        <w:numPr>
          <w:ilvl w:val="0"/>
          <w:numId w:val="65"/>
        </w:numPr>
      </w:pPr>
      <w:proofErr w:type="spellStart"/>
      <w:r w:rsidRPr="00BA6C1D">
        <w:t>frameworkMapper.ts</w:t>
      </w:r>
      <w:proofErr w:type="spellEnd"/>
    </w:p>
    <w:p w14:paraId="6D94D757" w14:textId="77777777" w:rsidR="00BA6C1D" w:rsidRPr="00BA6C1D" w:rsidRDefault="00BA6C1D" w:rsidP="00BA6C1D">
      <w:pPr>
        <w:numPr>
          <w:ilvl w:val="0"/>
          <w:numId w:val="65"/>
        </w:numPr>
      </w:pPr>
      <w:proofErr w:type="spellStart"/>
      <w:r w:rsidRPr="00BA6C1D">
        <w:t>snapshotMapper.ts</w:t>
      </w:r>
      <w:proofErr w:type="spellEnd"/>
    </w:p>
    <w:p w14:paraId="02161E11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15.4 原则</w:t>
      </w:r>
    </w:p>
    <w:p w14:paraId="258C3696" w14:textId="77777777" w:rsidR="00BA6C1D" w:rsidRPr="00BA6C1D" w:rsidRDefault="00BA6C1D" w:rsidP="00BA6C1D">
      <w:pPr>
        <w:numPr>
          <w:ilvl w:val="0"/>
          <w:numId w:val="66"/>
        </w:numPr>
      </w:pPr>
      <w:r w:rsidRPr="00BA6C1D">
        <w:t>Route Handler 不直连 Repository</w:t>
      </w:r>
    </w:p>
    <w:p w14:paraId="0F16EC1E" w14:textId="77777777" w:rsidR="00BA6C1D" w:rsidRPr="00BA6C1D" w:rsidRDefault="00BA6C1D" w:rsidP="00BA6C1D">
      <w:pPr>
        <w:numPr>
          <w:ilvl w:val="0"/>
          <w:numId w:val="66"/>
        </w:numPr>
      </w:pPr>
      <w:r w:rsidRPr="00BA6C1D">
        <w:t>页面不直连数据库</w:t>
      </w:r>
    </w:p>
    <w:p w14:paraId="7D6CFA49" w14:textId="77777777" w:rsidR="00BA6C1D" w:rsidRPr="00BA6C1D" w:rsidRDefault="00BA6C1D" w:rsidP="00BA6C1D">
      <w:pPr>
        <w:numPr>
          <w:ilvl w:val="0"/>
          <w:numId w:val="66"/>
        </w:numPr>
      </w:pPr>
      <w:r w:rsidRPr="00BA6C1D">
        <w:t>DTO 不应由页面临时拼装</w:t>
      </w:r>
    </w:p>
    <w:p w14:paraId="58CAB5FC" w14:textId="77777777" w:rsidR="00BA6C1D" w:rsidRPr="00BA6C1D" w:rsidRDefault="00BA6C1D" w:rsidP="00BA6C1D">
      <w:pPr>
        <w:numPr>
          <w:ilvl w:val="0"/>
          <w:numId w:val="66"/>
        </w:numPr>
      </w:pPr>
      <w:r w:rsidRPr="00BA6C1D">
        <w:t>Export 不应直接</w:t>
      </w:r>
      <w:proofErr w:type="gramStart"/>
      <w:r w:rsidRPr="00BA6C1D">
        <w:t>扫库而</w:t>
      </w:r>
      <w:proofErr w:type="gramEnd"/>
      <w:r w:rsidRPr="00BA6C1D">
        <w:t>绕过 View Model</w:t>
      </w:r>
    </w:p>
    <w:p w14:paraId="73B45AF0" w14:textId="77777777" w:rsidR="00BA6C1D" w:rsidRPr="00BA6C1D" w:rsidRDefault="00BA6C1D" w:rsidP="00BA6C1D">
      <w:r w:rsidRPr="00BA6C1D">
        <w:pict w14:anchorId="42C5EA7A">
          <v:rect id="_x0000_i1165" style="width:0;height:1.5pt" o:hralign="center" o:hrstd="t" o:hr="t" fillcolor="#a0a0a0" stroked="f"/>
        </w:pict>
      </w:r>
    </w:p>
    <w:p w14:paraId="69119395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lastRenderedPageBreak/>
        <w:t>十六、前后端模块拆分总表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069"/>
        <w:gridCol w:w="2153"/>
        <w:gridCol w:w="1335"/>
      </w:tblGrid>
      <w:tr w:rsidR="00BA6C1D" w:rsidRPr="00BA6C1D" w14:paraId="54D52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7B8A2" w14:textId="77777777" w:rsidR="00BA6C1D" w:rsidRPr="00BA6C1D" w:rsidRDefault="00BA6C1D" w:rsidP="00BA6C1D">
            <w:pPr>
              <w:rPr>
                <w:b/>
                <w:bCs/>
              </w:rPr>
            </w:pPr>
            <w:r w:rsidRPr="00BA6C1D">
              <w:rPr>
                <w:b/>
                <w:bCs/>
              </w:rPr>
              <w:t>模块名称</w:t>
            </w:r>
          </w:p>
        </w:tc>
        <w:tc>
          <w:tcPr>
            <w:tcW w:w="0" w:type="auto"/>
            <w:vAlign w:val="center"/>
            <w:hideMark/>
          </w:tcPr>
          <w:p w14:paraId="5A530235" w14:textId="77777777" w:rsidR="00BA6C1D" w:rsidRPr="00BA6C1D" w:rsidRDefault="00BA6C1D" w:rsidP="00BA6C1D">
            <w:pPr>
              <w:rPr>
                <w:b/>
                <w:bCs/>
              </w:rPr>
            </w:pPr>
            <w:r w:rsidRPr="00BA6C1D">
              <w:rPr>
                <w:b/>
                <w:bCs/>
              </w:rPr>
              <w:t>模块目录</w:t>
            </w:r>
          </w:p>
        </w:tc>
        <w:tc>
          <w:tcPr>
            <w:tcW w:w="0" w:type="auto"/>
            <w:vAlign w:val="center"/>
            <w:hideMark/>
          </w:tcPr>
          <w:p w14:paraId="3D887F8C" w14:textId="77777777" w:rsidR="00BA6C1D" w:rsidRPr="00BA6C1D" w:rsidRDefault="00BA6C1D" w:rsidP="00BA6C1D">
            <w:pPr>
              <w:rPr>
                <w:b/>
                <w:bCs/>
              </w:rPr>
            </w:pPr>
            <w:r w:rsidRPr="00BA6C1D">
              <w:rPr>
                <w:b/>
                <w:bCs/>
              </w:rPr>
              <w:t>模块定位</w:t>
            </w:r>
          </w:p>
        </w:tc>
        <w:tc>
          <w:tcPr>
            <w:tcW w:w="0" w:type="auto"/>
            <w:vAlign w:val="center"/>
            <w:hideMark/>
          </w:tcPr>
          <w:p w14:paraId="389204F6" w14:textId="77777777" w:rsidR="00BA6C1D" w:rsidRPr="00BA6C1D" w:rsidRDefault="00BA6C1D" w:rsidP="00BA6C1D">
            <w:pPr>
              <w:rPr>
                <w:b/>
                <w:bCs/>
              </w:rPr>
            </w:pPr>
            <w:r w:rsidRPr="00BA6C1D">
              <w:rPr>
                <w:b/>
                <w:bCs/>
              </w:rPr>
              <w:t>是否核心模块</w:t>
            </w:r>
          </w:p>
        </w:tc>
      </w:tr>
      <w:tr w:rsidR="00BA6C1D" w:rsidRPr="00BA6C1D" w14:paraId="38AD8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6611" w14:textId="77777777" w:rsidR="00BA6C1D" w:rsidRPr="00BA6C1D" w:rsidRDefault="00BA6C1D" w:rsidP="00BA6C1D">
            <w:r w:rsidRPr="00BA6C1D">
              <w:t>项目与版本模块</w:t>
            </w:r>
          </w:p>
        </w:tc>
        <w:tc>
          <w:tcPr>
            <w:tcW w:w="0" w:type="auto"/>
            <w:vAlign w:val="center"/>
            <w:hideMark/>
          </w:tcPr>
          <w:p w14:paraId="4ED75DFC" w14:textId="77777777" w:rsidR="00BA6C1D" w:rsidRPr="00BA6C1D" w:rsidRDefault="00BA6C1D" w:rsidP="00BA6C1D">
            <w:r w:rsidRPr="00BA6C1D">
              <w:t>project</w:t>
            </w:r>
          </w:p>
        </w:tc>
        <w:tc>
          <w:tcPr>
            <w:tcW w:w="0" w:type="auto"/>
            <w:vAlign w:val="center"/>
            <w:hideMark/>
          </w:tcPr>
          <w:p w14:paraId="373D7526" w14:textId="77777777" w:rsidR="00BA6C1D" w:rsidRPr="00BA6C1D" w:rsidRDefault="00BA6C1D" w:rsidP="00BA6C1D">
            <w:r w:rsidRPr="00BA6C1D">
              <w:t>项目主控与上下文</w:t>
            </w:r>
          </w:p>
        </w:tc>
        <w:tc>
          <w:tcPr>
            <w:tcW w:w="0" w:type="auto"/>
            <w:vAlign w:val="center"/>
            <w:hideMark/>
          </w:tcPr>
          <w:p w14:paraId="4BC3FC29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24223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4B7A" w14:textId="77777777" w:rsidR="00BA6C1D" w:rsidRPr="00BA6C1D" w:rsidRDefault="00BA6C1D" w:rsidP="00BA6C1D">
            <w:r w:rsidRPr="00BA6C1D">
              <w:t>文件接入模块</w:t>
            </w:r>
          </w:p>
        </w:tc>
        <w:tc>
          <w:tcPr>
            <w:tcW w:w="0" w:type="auto"/>
            <w:vAlign w:val="center"/>
            <w:hideMark/>
          </w:tcPr>
          <w:p w14:paraId="4D4C7637" w14:textId="77777777" w:rsidR="00BA6C1D" w:rsidRPr="00BA6C1D" w:rsidRDefault="00BA6C1D" w:rsidP="00BA6C1D">
            <w:r w:rsidRPr="00BA6C1D">
              <w:t>ingestion</w:t>
            </w:r>
          </w:p>
        </w:tc>
        <w:tc>
          <w:tcPr>
            <w:tcW w:w="0" w:type="auto"/>
            <w:vAlign w:val="center"/>
            <w:hideMark/>
          </w:tcPr>
          <w:p w14:paraId="095FEF3B" w14:textId="77777777" w:rsidR="00BA6C1D" w:rsidRPr="00BA6C1D" w:rsidRDefault="00BA6C1D" w:rsidP="00BA6C1D">
            <w:r w:rsidRPr="00BA6C1D">
              <w:t>文件进入系统</w:t>
            </w:r>
          </w:p>
        </w:tc>
        <w:tc>
          <w:tcPr>
            <w:tcW w:w="0" w:type="auto"/>
            <w:vAlign w:val="center"/>
            <w:hideMark/>
          </w:tcPr>
          <w:p w14:paraId="40695658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794D7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86DC" w14:textId="77777777" w:rsidR="00BA6C1D" w:rsidRPr="00BA6C1D" w:rsidRDefault="00BA6C1D" w:rsidP="00BA6C1D">
            <w:r w:rsidRPr="00BA6C1D">
              <w:t>结构识别模块</w:t>
            </w:r>
          </w:p>
        </w:tc>
        <w:tc>
          <w:tcPr>
            <w:tcW w:w="0" w:type="auto"/>
            <w:vAlign w:val="center"/>
            <w:hideMark/>
          </w:tcPr>
          <w:p w14:paraId="6F8974AB" w14:textId="77777777" w:rsidR="00BA6C1D" w:rsidRPr="00BA6C1D" w:rsidRDefault="00BA6C1D" w:rsidP="00BA6C1D">
            <w:r w:rsidRPr="00BA6C1D">
              <w:t>structure</w:t>
            </w:r>
          </w:p>
        </w:tc>
        <w:tc>
          <w:tcPr>
            <w:tcW w:w="0" w:type="auto"/>
            <w:vAlign w:val="center"/>
            <w:hideMark/>
          </w:tcPr>
          <w:p w14:paraId="074DC0A8" w14:textId="77777777" w:rsidR="00BA6C1D" w:rsidRPr="00BA6C1D" w:rsidRDefault="00BA6C1D" w:rsidP="00BA6C1D">
            <w:r w:rsidRPr="00BA6C1D">
              <w:t>分片与章节树</w:t>
            </w:r>
          </w:p>
        </w:tc>
        <w:tc>
          <w:tcPr>
            <w:tcW w:w="0" w:type="auto"/>
            <w:vAlign w:val="center"/>
            <w:hideMark/>
          </w:tcPr>
          <w:p w14:paraId="4CE49C4F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02DC9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6312" w14:textId="77777777" w:rsidR="00BA6C1D" w:rsidRPr="00BA6C1D" w:rsidRDefault="00BA6C1D" w:rsidP="00BA6C1D">
            <w:r w:rsidRPr="00BA6C1D">
              <w:t>要求资产模块</w:t>
            </w:r>
          </w:p>
        </w:tc>
        <w:tc>
          <w:tcPr>
            <w:tcW w:w="0" w:type="auto"/>
            <w:vAlign w:val="center"/>
            <w:hideMark/>
          </w:tcPr>
          <w:p w14:paraId="1E7E62DD" w14:textId="77777777" w:rsidR="00BA6C1D" w:rsidRPr="00BA6C1D" w:rsidRDefault="00BA6C1D" w:rsidP="00BA6C1D">
            <w:r w:rsidRPr="00BA6C1D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71A36A09" w14:textId="77777777" w:rsidR="00BA6C1D" w:rsidRPr="00BA6C1D" w:rsidRDefault="00BA6C1D" w:rsidP="00BA6C1D">
            <w:r w:rsidRPr="00BA6C1D">
              <w:t>要求抽取与管理</w:t>
            </w:r>
          </w:p>
        </w:tc>
        <w:tc>
          <w:tcPr>
            <w:tcW w:w="0" w:type="auto"/>
            <w:vAlign w:val="center"/>
            <w:hideMark/>
          </w:tcPr>
          <w:p w14:paraId="2527CC7D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7F87E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599D" w14:textId="77777777" w:rsidR="00BA6C1D" w:rsidRPr="00BA6C1D" w:rsidRDefault="00BA6C1D" w:rsidP="00BA6C1D">
            <w:r w:rsidRPr="00BA6C1D">
              <w:t>风险治理模块</w:t>
            </w:r>
          </w:p>
        </w:tc>
        <w:tc>
          <w:tcPr>
            <w:tcW w:w="0" w:type="auto"/>
            <w:vAlign w:val="center"/>
            <w:hideMark/>
          </w:tcPr>
          <w:p w14:paraId="1ECDCE4E" w14:textId="77777777" w:rsidR="00BA6C1D" w:rsidRPr="00BA6C1D" w:rsidRDefault="00BA6C1D" w:rsidP="00BA6C1D">
            <w:r w:rsidRPr="00BA6C1D">
              <w:t>risks</w:t>
            </w:r>
          </w:p>
        </w:tc>
        <w:tc>
          <w:tcPr>
            <w:tcW w:w="0" w:type="auto"/>
            <w:vAlign w:val="center"/>
            <w:hideMark/>
          </w:tcPr>
          <w:p w14:paraId="587050E3" w14:textId="77777777" w:rsidR="00BA6C1D" w:rsidRPr="00BA6C1D" w:rsidRDefault="00BA6C1D" w:rsidP="00BA6C1D">
            <w:r w:rsidRPr="00BA6C1D">
              <w:t>风险与冲突处理</w:t>
            </w:r>
          </w:p>
        </w:tc>
        <w:tc>
          <w:tcPr>
            <w:tcW w:w="0" w:type="auto"/>
            <w:vAlign w:val="center"/>
            <w:hideMark/>
          </w:tcPr>
          <w:p w14:paraId="67DC0A66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43D82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5B1E" w14:textId="77777777" w:rsidR="00BA6C1D" w:rsidRPr="00BA6C1D" w:rsidRDefault="00BA6C1D" w:rsidP="00BA6C1D">
            <w:r w:rsidRPr="00BA6C1D">
              <w:t>评分模块</w:t>
            </w:r>
          </w:p>
        </w:tc>
        <w:tc>
          <w:tcPr>
            <w:tcW w:w="0" w:type="auto"/>
            <w:vAlign w:val="center"/>
            <w:hideMark/>
          </w:tcPr>
          <w:p w14:paraId="16B94F2A" w14:textId="77777777" w:rsidR="00BA6C1D" w:rsidRPr="00BA6C1D" w:rsidRDefault="00BA6C1D" w:rsidP="00BA6C1D">
            <w:r w:rsidRPr="00BA6C1D">
              <w:t>scoring</w:t>
            </w:r>
          </w:p>
        </w:tc>
        <w:tc>
          <w:tcPr>
            <w:tcW w:w="0" w:type="auto"/>
            <w:vAlign w:val="center"/>
            <w:hideMark/>
          </w:tcPr>
          <w:p w14:paraId="5E1EB9C0" w14:textId="77777777" w:rsidR="00BA6C1D" w:rsidRPr="00BA6C1D" w:rsidRDefault="00BA6C1D" w:rsidP="00BA6C1D">
            <w:r w:rsidRPr="00BA6C1D">
              <w:t>评分方案与评分项</w:t>
            </w:r>
          </w:p>
        </w:tc>
        <w:tc>
          <w:tcPr>
            <w:tcW w:w="0" w:type="auto"/>
            <w:vAlign w:val="center"/>
            <w:hideMark/>
          </w:tcPr>
          <w:p w14:paraId="5BC8DD21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64DB0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19F8" w14:textId="77777777" w:rsidR="00BA6C1D" w:rsidRPr="00BA6C1D" w:rsidRDefault="00BA6C1D" w:rsidP="00BA6C1D">
            <w:r w:rsidRPr="00BA6C1D">
              <w:t>技术模块</w:t>
            </w:r>
          </w:p>
        </w:tc>
        <w:tc>
          <w:tcPr>
            <w:tcW w:w="0" w:type="auto"/>
            <w:vAlign w:val="center"/>
            <w:hideMark/>
          </w:tcPr>
          <w:p w14:paraId="4BA011AA" w14:textId="77777777" w:rsidR="00BA6C1D" w:rsidRPr="00BA6C1D" w:rsidRDefault="00BA6C1D" w:rsidP="00BA6C1D">
            <w:r w:rsidRPr="00BA6C1D">
              <w:t>technical</w:t>
            </w:r>
          </w:p>
        </w:tc>
        <w:tc>
          <w:tcPr>
            <w:tcW w:w="0" w:type="auto"/>
            <w:vAlign w:val="center"/>
            <w:hideMark/>
          </w:tcPr>
          <w:p w14:paraId="56D2870A" w14:textId="77777777" w:rsidR="00BA6C1D" w:rsidRPr="00BA6C1D" w:rsidRDefault="00BA6C1D" w:rsidP="00BA6C1D">
            <w:r w:rsidRPr="00BA6C1D">
              <w:t>参数组与参数项</w:t>
            </w:r>
          </w:p>
        </w:tc>
        <w:tc>
          <w:tcPr>
            <w:tcW w:w="0" w:type="auto"/>
            <w:vAlign w:val="center"/>
            <w:hideMark/>
          </w:tcPr>
          <w:p w14:paraId="65937421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73A80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3807" w14:textId="77777777" w:rsidR="00BA6C1D" w:rsidRPr="00BA6C1D" w:rsidRDefault="00BA6C1D" w:rsidP="00BA6C1D">
            <w:r w:rsidRPr="00BA6C1D">
              <w:t>框架模块</w:t>
            </w:r>
          </w:p>
        </w:tc>
        <w:tc>
          <w:tcPr>
            <w:tcW w:w="0" w:type="auto"/>
            <w:vAlign w:val="center"/>
            <w:hideMark/>
          </w:tcPr>
          <w:p w14:paraId="25953458" w14:textId="77777777" w:rsidR="00BA6C1D" w:rsidRPr="00BA6C1D" w:rsidRDefault="00BA6C1D" w:rsidP="00BA6C1D">
            <w:r w:rsidRPr="00BA6C1D">
              <w:t>framework</w:t>
            </w:r>
          </w:p>
        </w:tc>
        <w:tc>
          <w:tcPr>
            <w:tcW w:w="0" w:type="auto"/>
            <w:vAlign w:val="center"/>
            <w:hideMark/>
          </w:tcPr>
          <w:p w14:paraId="6805D89A" w14:textId="77777777" w:rsidR="00BA6C1D" w:rsidRPr="00BA6C1D" w:rsidRDefault="00BA6C1D" w:rsidP="00BA6C1D">
            <w:r w:rsidRPr="00BA6C1D">
              <w:t>投标文件框架</w:t>
            </w:r>
          </w:p>
        </w:tc>
        <w:tc>
          <w:tcPr>
            <w:tcW w:w="0" w:type="auto"/>
            <w:vAlign w:val="center"/>
            <w:hideMark/>
          </w:tcPr>
          <w:p w14:paraId="43537478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4E47B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EF43" w14:textId="77777777" w:rsidR="00BA6C1D" w:rsidRPr="00BA6C1D" w:rsidRDefault="00BA6C1D" w:rsidP="00BA6C1D">
            <w:r w:rsidRPr="00BA6C1D">
              <w:t>模板模块</w:t>
            </w:r>
          </w:p>
        </w:tc>
        <w:tc>
          <w:tcPr>
            <w:tcW w:w="0" w:type="auto"/>
            <w:vAlign w:val="center"/>
            <w:hideMark/>
          </w:tcPr>
          <w:p w14:paraId="256BA858" w14:textId="77777777" w:rsidR="00BA6C1D" w:rsidRPr="00BA6C1D" w:rsidRDefault="00BA6C1D" w:rsidP="00BA6C1D">
            <w:r w:rsidRPr="00BA6C1D">
              <w:t>templates</w:t>
            </w:r>
          </w:p>
        </w:tc>
        <w:tc>
          <w:tcPr>
            <w:tcW w:w="0" w:type="auto"/>
            <w:vAlign w:val="center"/>
            <w:hideMark/>
          </w:tcPr>
          <w:p w14:paraId="2E260AFE" w14:textId="77777777" w:rsidR="00BA6C1D" w:rsidRPr="00BA6C1D" w:rsidRDefault="00BA6C1D" w:rsidP="00BA6C1D">
            <w:r w:rsidRPr="00BA6C1D">
              <w:t>模板与变量识别</w:t>
            </w:r>
          </w:p>
        </w:tc>
        <w:tc>
          <w:tcPr>
            <w:tcW w:w="0" w:type="auto"/>
            <w:vAlign w:val="center"/>
            <w:hideMark/>
          </w:tcPr>
          <w:p w14:paraId="04806FA5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427C0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CA31" w14:textId="77777777" w:rsidR="00BA6C1D" w:rsidRPr="00BA6C1D" w:rsidRDefault="00BA6C1D" w:rsidP="00BA6C1D">
            <w:r w:rsidRPr="00BA6C1D">
              <w:t>材料模块</w:t>
            </w:r>
          </w:p>
        </w:tc>
        <w:tc>
          <w:tcPr>
            <w:tcW w:w="0" w:type="auto"/>
            <w:vAlign w:val="center"/>
            <w:hideMark/>
          </w:tcPr>
          <w:p w14:paraId="4CC6931D" w14:textId="77777777" w:rsidR="00BA6C1D" w:rsidRPr="00BA6C1D" w:rsidRDefault="00BA6C1D" w:rsidP="00BA6C1D">
            <w:r w:rsidRPr="00BA6C1D">
              <w:t>materials</w:t>
            </w:r>
          </w:p>
        </w:tc>
        <w:tc>
          <w:tcPr>
            <w:tcW w:w="0" w:type="auto"/>
            <w:vAlign w:val="center"/>
            <w:hideMark/>
          </w:tcPr>
          <w:p w14:paraId="7906AD27" w14:textId="77777777" w:rsidR="00BA6C1D" w:rsidRPr="00BA6C1D" w:rsidRDefault="00BA6C1D" w:rsidP="00BA6C1D">
            <w:r w:rsidRPr="00BA6C1D">
              <w:t>材料清单与任务候选</w:t>
            </w:r>
          </w:p>
        </w:tc>
        <w:tc>
          <w:tcPr>
            <w:tcW w:w="0" w:type="auto"/>
            <w:vAlign w:val="center"/>
            <w:hideMark/>
          </w:tcPr>
          <w:p w14:paraId="102DA768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59C63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AFC0" w14:textId="77777777" w:rsidR="00BA6C1D" w:rsidRPr="00BA6C1D" w:rsidRDefault="00BA6C1D" w:rsidP="00BA6C1D">
            <w:r w:rsidRPr="00BA6C1D">
              <w:t>复核模块</w:t>
            </w:r>
          </w:p>
        </w:tc>
        <w:tc>
          <w:tcPr>
            <w:tcW w:w="0" w:type="auto"/>
            <w:vAlign w:val="center"/>
            <w:hideMark/>
          </w:tcPr>
          <w:p w14:paraId="24D81345" w14:textId="77777777" w:rsidR="00BA6C1D" w:rsidRPr="00BA6C1D" w:rsidRDefault="00BA6C1D" w:rsidP="00BA6C1D">
            <w:r w:rsidRPr="00BA6C1D">
              <w:t>review</w:t>
            </w:r>
          </w:p>
        </w:tc>
        <w:tc>
          <w:tcPr>
            <w:tcW w:w="0" w:type="auto"/>
            <w:vAlign w:val="center"/>
            <w:hideMark/>
          </w:tcPr>
          <w:p w14:paraId="10681297" w14:textId="77777777" w:rsidR="00BA6C1D" w:rsidRPr="00BA6C1D" w:rsidRDefault="00BA6C1D" w:rsidP="00BA6C1D">
            <w:r w:rsidRPr="00BA6C1D">
              <w:t>人工治理与留痕</w:t>
            </w:r>
          </w:p>
        </w:tc>
        <w:tc>
          <w:tcPr>
            <w:tcW w:w="0" w:type="auto"/>
            <w:vAlign w:val="center"/>
            <w:hideMark/>
          </w:tcPr>
          <w:p w14:paraId="039DDA24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1C81C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B4BD" w14:textId="77777777" w:rsidR="00BA6C1D" w:rsidRPr="00BA6C1D" w:rsidRDefault="00BA6C1D" w:rsidP="00BA6C1D">
            <w:r w:rsidRPr="00BA6C1D">
              <w:t>快照模块</w:t>
            </w:r>
          </w:p>
        </w:tc>
        <w:tc>
          <w:tcPr>
            <w:tcW w:w="0" w:type="auto"/>
            <w:vAlign w:val="center"/>
            <w:hideMark/>
          </w:tcPr>
          <w:p w14:paraId="41526FE8" w14:textId="77777777" w:rsidR="00BA6C1D" w:rsidRPr="00BA6C1D" w:rsidRDefault="00BA6C1D" w:rsidP="00BA6C1D">
            <w:r w:rsidRPr="00BA6C1D">
              <w:t>snapshots</w:t>
            </w:r>
          </w:p>
        </w:tc>
        <w:tc>
          <w:tcPr>
            <w:tcW w:w="0" w:type="auto"/>
            <w:vAlign w:val="center"/>
            <w:hideMark/>
          </w:tcPr>
          <w:p w14:paraId="129BE86F" w14:textId="77777777" w:rsidR="00BA6C1D" w:rsidRPr="00BA6C1D" w:rsidRDefault="00BA6C1D" w:rsidP="00BA6C1D">
            <w:r w:rsidRPr="00BA6C1D">
              <w:t>对下游标准输出</w:t>
            </w:r>
          </w:p>
        </w:tc>
        <w:tc>
          <w:tcPr>
            <w:tcW w:w="0" w:type="auto"/>
            <w:vAlign w:val="center"/>
            <w:hideMark/>
          </w:tcPr>
          <w:p w14:paraId="023092F1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780D5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D1B0" w14:textId="77777777" w:rsidR="00BA6C1D" w:rsidRPr="00BA6C1D" w:rsidRDefault="00BA6C1D" w:rsidP="00BA6C1D">
            <w:r w:rsidRPr="00BA6C1D">
              <w:t>导出模块</w:t>
            </w:r>
          </w:p>
        </w:tc>
        <w:tc>
          <w:tcPr>
            <w:tcW w:w="0" w:type="auto"/>
            <w:vAlign w:val="center"/>
            <w:hideMark/>
          </w:tcPr>
          <w:p w14:paraId="2A262235" w14:textId="77777777" w:rsidR="00BA6C1D" w:rsidRPr="00BA6C1D" w:rsidRDefault="00BA6C1D" w:rsidP="00BA6C1D">
            <w:r w:rsidRPr="00BA6C1D">
              <w:t>exports</w:t>
            </w:r>
          </w:p>
        </w:tc>
        <w:tc>
          <w:tcPr>
            <w:tcW w:w="0" w:type="auto"/>
            <w:vAlign w:val="center"/>
            <w:hideMark/>
          </w:tcPr>
          <w:p w14:paraId="13FB19DB" w14:textId="77777777" w:rsidR="00BA6C1D" w:rsidRPr="00BA6C1D" w:rsidRDefault="00BA6C1D" w:rsidP="00BA6C1D">
            <w:r w:rsidRPr="00BA6C1D">
              <w:t>多格式导出</w:t>
            </w:r>
          </w:p>
        </w:tc>
        <w:tc>
          <w:tcPr>
            <w:tcW w:w="0" w:type="auto"/>
            <w:vAlign w:val="center"/>
            <w:hideMark/>
          </w:tcPr>
          <w:p w14:paraId="231BAECB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6D65E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B6A8" w14:textId="77777777" w:rsidR="00BA6C1D" w:rsidRPr="00BA6C1D" w:rsidRDefault="00BA6C1D" w:rsidP="00BA6C1D">
            <w:r w:rsidRPr="00BA6C1D">
              <w:t>AI接入模块</w:t>
            </w:r>
          </w:p>
        </w:tc>
        <w:tc>
          <w:tcPr>
            <w:tcW w:w="0" w:type="auto"/>
            <w:vAlign w:val="center"/>
            <w:hideMark/>
          </w:tcPr>
          <w:p w14:paraId="090C0E19" w14:textId="77777777" w:rsidR="00BA6C1D" w:rsidRPr="00BA6C1D" w:rsidRDefault="00BA6C1D" w:rsidP="00BA6C1D">
            <w:r w:rsidRPr="00BA6C1D">
              <w:t>ai</w:t>
            </w:r>
          </w:p>
        </w:tc>
        <w:tc>
          <w:tcPr>
            <w:tcW w:w="0" w:type="auto"/>
            <w:vAlign w:val="center"/>
            <w:hideMark/>
          </w:tcPr>
          <w:p w14:paraId="2E857800" w14:textId="77777777" w:rsidR="00BA6C1D" w:rsidRPr="00BA6C1D" w:rsidRDefault="00BA6C1D" w:rsidP="00BA6C1D">
            <w:r w:rsidRPr="00BA6C1D">
              <w:t>模型接入与提示模板</w:t>
            </w:r>
          </w:p>
        </w:tc>
        <w:tc>
          <w:tcPr>
            <w:tcW w:w="0" w:type="auto"/>
            <w:vAlign w:val="center"/>
            <w:hideMark/>
          </w:tcPr>
          <w:p w14:paraId="51596434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3392F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6194" w14:textId="77777777" w:rsidR="00BA6C1D" w:rsidRPr="00BA6C1D" w:rsidRDefault="00BA6C1D" w:rsidP="00BA6C1D">
            <w:r w:rsidRPr="00BA6C1D">
              <w:t>编排模块</w:t>
            </w:r>
          </w:p>
        </w:tc>
        <w:tc>
          <w:tcPr>
            <w:tcW w:w="0" w:type="auto"/>
            <w:vAlign w:val="center"/>
            <w:hideMark/>
          </w:tcPr>
          <w:p w14:paraId="5DD067F8" w14:textId="77777777" w:rsidR="00BA6C1D" w:rsidRPr="00BA6C1D" w:rsidRDefault="00BA6C1D" w:rsidP="00BA6C1D">
            <w:r w:rsidRPr="00BA6C1D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1F318304" w14:textId="77777777" w:rsidR="00BA6C1D" w:rsidRPr="00BA6C1D" w:rsidRDefault="00BA6C1D" w:rsidP="00BA6C1D">
            <w:r w:rsidRPr="00BA6C1D">
              <w:t>批次与任务依赖</w:t>
            </w:r>
          </w:p>
        </w:tc>
        <w:tc>
          <w:tcPr>
            <w:tcW w:w="0" w:type="auto"/>
            <w:vAlign w:val="center"/>
            <w:hideMark/>
          </w:tcPr>
          <w:p w14:paraId="497BF5D6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7D230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149C" w14:textId="77777777" w:rsidR="00BA6C1D" w:rsidRPr="00BA6C1D" w:rsidRDefault="00BA6C1D" w:rsidP="00BA6C1D">
            <w:r w:rsidRPr="00BA6C1D">
              <w:t>规则模块</w:t>
            </w:r>
          </w:p>
        </w:tc>
        <w:tc>
          <w:tcPr>
            <w:tcW w:w="0" w:type="auto"/>
            <w:vAlign w:val="center"/>
            <w:hideMark/>
          </w:tcPr>
          <w:p w14:paraId="29137FB6" w14:textId="77777777" w:rsidR="00BA6C1D" w:rsidRPr="00BA6C1D" w:rsidRDefault="00BA6C1D" w:rsidP="00BA6C1D">
            <w:r w:rsidRPr="00BA6C1D">
              <w:t>rules</w:t>
            </w:r>
          </w:p>
        </w:tc>
        <w:tc>
          <w:tcPr>
            <w:tcW w:w="0" w:type="auto"/>
            <w:vAlign w:val="center"/>
            <w:hideMark/>
          </w:tcPr>
          <w:p w14:paraId="6C173731" w14:textId="77777777" w:rsidR="00BA6C1D" w:rsidRPr="00BA6C1D" w:rsidRDefault="00BA6C1D" w:rsidP="00BA6C1D">
            <w:r w:rsidRPr="00BA6C1D">
              <w:t>命中、置信度、分流</w:t>
            </w:r>
          </w:p>
        </w:tc>
        <w:tc>
          <w:tcPr>
            <w:tcW w:w="0" w:type="auto"/>
            <w:vAlign w:val="center"/>
            <w:hideMark/>
          </w:tcPr>
          <w:p w14:paraId="51AD36FB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5CCB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A26C" w14:textId="77777777" w:rsidR="00BA6C1D" w:rsidRPr="00BA6C1D" w:rsidRDefault="00BA6C1D" w:rsidP="00BA6C1D">
            <w:r w:rsidRPr="00BA6C1D">
              <w:t>共享类型模块</w:t>
            </w:r>
          </w:p>
        </w:tc>
        <w:tc>
          <w:tcPr>
            <w:tcW w:w="0" w:type="auto"/>
            <w:vAlign w:val="center"/>
            <w:hideMark/>
          </w:tcPr>
          <w:p w14:paraId="6A04E0AC" w14:textId="77777777" w:rsidR="00BA6C1D" w:rsidRPr="00BA6C1D" w:rsidRDefault="00BA6C1D" w:rsidP="00BA6C1D">
            <w:r w:rsidRPr="00BA6C1D">
              <w:t>shared</w:t>
            </w:r>
          </w:p>
        </w:tc>
        <w:tc>
          <w:tcPr>
            <w:tcW w:w="0" w:type="auto"/>
            <w:vAlign w:val="center"/>
            <w:hideMark/>
          </w:tcPr>
          <w:p w14:paraId="582C25B6" w14:textId="77777777" w:rsidR="00BA6C1D" w:rsidRPr="00BA6C1D" w:rsidRDefault="00BA6C1D" w:rsidP="00BA6C1D">
            <w:r w:rsidRPr="00BA6C1D">
              <w:t>DTO、枚举、视图模型</w:t>
            </w:r>
          </w:p>
        </w:tc>
        <w:tc>
          <w:tcPr>
            <w:tcW w:w="0" w:type="auto"/>
            <w:vAlign w:val="center"/>
            <w:hideMark/>
          </w:tcPr>
          <w:p w14:paraId="30AFA14B" w14:textId="77777777" w:rsidR="00BA6C1D" w:rsidRPr="00BA6C1D" w:rsidRDefault="00BA6C1D" w:rsidP="00BA6C1D">
            <w:r w:rsidRPr="00BA6C1D">
              <w:t>是</w:t>
            </w:r>
          </w:p>
        </w:tc>
      </w:tr>
      <w:tr w:rsidR="00BA6C1D" w:rsidRPr="00BA6C1D" w14:paraId="6DB3E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6A68" w14:textId="77777777" w:rsidR="00BA6C1D" w:rsidRPr="00BA6C1D" w:rsidRDefault="00BA6C1D" w:rsidP="00BA6C1D">
            <w:r w:rsidRPr="00BA6C1D">
              <w:t>页面通用组件模块</w:t>
            </w:r>
          </w:p>
        </w:tc>
        <w:tc>
          <w:tcPr>
            <w:tcW w:w="0" w:type="auto"/>
            <w:vAlign w:val="center"/>
            <w:hideMark/>
          </w:tcPr>
          <w:p w14:paraId="37C5C497" w14:textId="77777777" w:rsidR="00BA6C1D" w:rsidRPr="00BA6C1D" w:rsidRDefault="00BA6C1D" w:rsidP="00BA6C1D">
            <w:r w:rsidRPr="00BA6C1D">
              <w:t>components/common</w:t>
            </w:r>
          </w:p>
        </w:tc>
        <w:tc>
          <w:tcPr>
            <w:tcW w:w="0" w:type="auto"/>
            <w:vAlign w:val="center"/>
            <w:hideMark/>
          </w:tcPr>
          <w:p w14:paraId="3913A029" w14:textId="77777777" w:rsidR="00BA6C1D" w:rsidRPr="00BA6C1D" w:rsidRDefault="00BA6C1D" w:rsidP="00BA6C1D">
            <w:r w:rsidRPr="00BA6C1D">
              <w:t>通用 UI 骨架</w:t>
            </w:r>
          </w:p>
        </w:tc>
        <w:tc>
          <w:tcPr>
            <w:tcW w:w="0" w:type="auto"/>
            <w:vAlign w:val="center"/>
            <w:hideMark/>
          </w:tcPr>
          <w:p w14:paraId="40F40D6D" w14:textId="77777777" w:rsidR="00BA6C1D" w:rsidRPr="00BA6C1D" w:rsidRDefault="00BA6C1D" w:rsidP="00BA6C1D">
            <w:r w:rsidRPr="00BA6C1D">
              <w:t>是</w:t>
            </w:r>
          </w:p>
        </w:tc>
      </w:tr>
    </w:tbl>
    <w:p w14:paraId="28EBEDBE" w14:textId="77777777" w:rsidR="00BA6C1D" w:rsidRPr="00BA6C1D" w:rsidRDefault="00BA6C1D" w:rsidP="00BA6C1D">
      <w:r w:rsidRPr="00BA6C1D">
        <w:pict w14:anchorId="3DC128CE">
          <v:rect id="_x0000_i1166" style="width:0;height:1.5pt" o:hralign="center" o:hrstd="t" o:hr="t" fillcolor="#a0a0a0" stroked="f"/>
        </w:pict>
      </w:r>
    </w:p>
    <w:p w14:paraId="7E0C5694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十七、AI Coding 实施组织建议</w:t>
      </w:r>
    </w:p>
    <w:p w14:paraId="3A6273B0" w14:textId="77777777" w:rsidR="00BA6C1D" w:rsidRPr="00BA6C1D" w:rsidRDefault="00BA6C1D" w:rsidP="00BA6C1D">
      <w:r w:rsidRPr="00BA6C1D">
        <w:t>这部分非常关键，因为你明确强调这是 AI Coding，不走传统长周期分期实施路线。</w:t>
      </w:r>
    </w:p>
    <w:p w14:paraId="6DFCED98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17.1 实施原则</w:t>
      </w:r>
    </w:p>
    <w:p w14:paraId="1B33C513" w14:textId="77777777" w:rsidR="00BA6C1D" w:rsidRPr="00BA6C1D" w:rsidRDefault="00BA6C1D" w:rsidP="00BA6C1D">
      <w:r w:rsidRPr="00BA6C1D">
        <w:t>不是按“一期、二期、分步上线”的传统软件项目节奏做，而是：</w:t>
      </w:r>
    </w:p>
    <w:p w14:paraId="2C1C3043" w14:textId="77777777" w:rsidR="00BA6C1D" w:rsidRPr="00BA6C1D" w:rsidRDefault="00BA6C1D" w:rsidP="00BA6C1D">
      <w:r w:rsidRPr="00BA6C1D">
        <w:rPr>
          <w:b/>
          <w:bCs/>
        </w:rPr>
        <w:t>以目标架构一次性定准，以模块域并行生成，以统一骨架统一收敛。</w:t>
      </w:r>
    </w:p>
    <w:p w14:paraId="50744352" w14:textId="77777777" w:rsidR="00BA6C1D" w:rsidRPr="00BA6C1D" w:rsidRDefault="00BA6C1D" w:rsidP="00BA6C1D">
      <w:r w:rsidRPr="00BA6C1D">
        <w:t>也就是说：</w:t>
      </w:r>
    </w:p>
    <w:p w14:paraId="1747777C" w14:textId="77777777" w:rsidR="00BA6C1D" w:rsidRPr="00BA6C1D" w:rsidRDefault="00BA6C1D" w:rsidP="00BA6C1D">
      <w:pPr>
        <w:numPr>
          <w:ilvl w:val="0"/>
          <w:numId w:val="67"/>
        </w:numPr>
      </w:pPr>
      <w:r w:rsidRPr="00BA6C1D">
        <w:t>架构一次性设计到位</w:t>
      </w:r>
    </w:p>
    <w:p w14:paraId="2BBF8998" w14:textId="77777777" w:rsidR="00BA6C1D" w:rsidRPr="00BA6C1D" w:rsidRDefault="00BA6C1D" w:rsidP="00BA6C1D">
      <w:pPr>
        <w:numPr>
          <w:ilvl w:val="0"/>
          <w:numId w:val="67"/>
        </w:numPr>
      </w:pPr>
      <w:r w:rsidRPr="00BA6C1D">
        <w:t>代码可以分模块并行生成</w:t>
      </w:r>
    </w:p>
    <w:p w14:paraId="6E0E52E0" w14:textId="77777777" w:rsidR="00BA6C1D" w:rsidRPr="00BA6C1D" w:rsidRDefault="00BA6C1D" w:rsidP="00BA6C1D">
      <w:pPr>
        <w:numPr>
          <w:ilvl w:val="0"/>
          <w:numId w:val="67"/>
        </w:numPr>
      </w:pPr>
      <w:r w:rsidRPr="00BA6C1D">
        <w:t>但所有模块都必须落在本文件定义的目录与职责边界上</w:t>
      </w:r>
    </w:p>
    <w:p w14:paraId="368E403B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17.2 AI Coding 的推荐任务拆分方式</w:t>
      </w:r>
    </w:p>
    <w:p w14:paraId="0A42DDCB" w14:textId="77777777" w:rsidR="00BA6C1D" w:rsidRPr="00BA6C1D" w:rsidRDefault="00BA6C1D" w:rsidP="00BA6C1D">
      <w:r w:rsidRPr="00BA6C1D">
        <w:t>建议按“对象域 + 技术层”拆分，而不是按页面拆。</w:t>
      </w:r>
    </w:p>
    <w:p w14:paraId="42437DBA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第一组：数据库与共享层</w:t>
      </w:r>
    </w:p>
    <w:p w14:paraId="323B1F43" w14:textId="77777777" w:rsidR="00BA6C1D" w:rsidRPr="00BA6C1D" w:rsidRDefault="00BA6C1D" w:rsidP="00BA6C1D">
      <w:pPr>
        <w:numPr>
          <w:ilvl w:val="0"/>
          <w:numId w:val="68"/>
        </w:numPr>
      </w:pPr>
      <w:r w:rsidRPr="00BA6C1D">
        <w:t>schema</w:t>
      </w:r>
    </w:p>
    <w:p w14:paraId="212B2D40" w14:textId="77777777" w:rsidR="00BA6C1D" w:rsidRPr="00BA6C1D" w:rsidRDefault="00BA6C1D" w:rsidP="00BA6C1D">
      <w:pPr>
        <w:numPr>
          <w:ilvl w:val="0"/>
          <w:numId w:val="68"/>
        </w:numPr>
      </w:pPr>
      <w:proofErr w:type="spellStart"/>
      <w:r w:rsidRPr="00BA6C1D">
        <w:t>enums</w:t>
      </w:r>
      <w:proofErr w:type="spellEnd"/>
    </w:p>
    <w:p w14:paraId="1073B6E9" w14:textId="77777777" w:rsidR="00BA6C1D" w:rsidRPr="00BA6C1D" w:rsidRDefault="00BA6C1D" w:rsidP="00BA6C1D">
      <w:pPr>
        <w:numPr>
          <w:ilvl w:val="0"/>
          <w:numId w:val="68"/>
        </w:numPr>
      </w:pPr>
      <w:proofErr w:type="spellStart"/>
      <w:r w:rsidRPr="00BA6C1D">
        <w:t>dto</w:t>
      </w:r>
      <w:proofErr w:type="spellEnd"/>
    </w:p>
    <w:p w14:paraId="423CC723" w14:textId="77777777" w:rsidR="00BA6C1D" w:rsidRPr="00BA6C1D" w:rsidRDefault="00BA6C1D" w:rsidP="00BA6C1D">
      <w:pPr>
        <w:numPr>
          <w:ilvl w:val="0"/>
          <w:numId w:val="68"/>
        </w:numPr>
      </w:pPr>
      <w:r w:rsidRPr="00BA6C1D">
        <w:t>view-models</w:t>
      </w:r>
    </w:p>
    <w:p w14:paraId="30B04FED" w14:textId="77777777" w:rsidR="00BA6C1D" w:rsidRPr="00BA6C1D" w:rsidRDefault="00BA6C1D" w:rsidP="00BA6C1D">
      <w:pPr>
        <w:numPr>
          <w:ilvl w:val="0"/>
          <w:numId w:val="68"/>
        </w:numPr>
      </w:pPr>
      <w:r w:rsidRPr="00BA6C1D">
        <w:t>queries</w:t>
      </w:r>
    </w:p>
    <w:p w14:paraId="76F6F223" w14:textId="77777777" w:rsidR="00BA6C1D" w:rsidRPr="00BA6C1D" w:rsidRDefault="00BA6C1D" w:rsidP="00BA6C1D">
      <w:pPr>
        <w:numPr>
          <w:ilvl w:val="0"/>
          <w:numId w:val="68"/>
        </w:numPr>
      </w:pPr>
      <w:r w:rsidRPr="00BA6C1D">
        <w:t>actions</w:t>
      </w:r>
    </w:p>
    <w:p w14:paraId="7AB42E02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第二组：接入与结构层</w:t>
      </w:r>
    </w:p>
    <w:p w14:paraId="6D560852" w14:textId="77777777" w:rsidR="00BA6C1D" w:rsidRPr="00BA6C1D" w:rsidRDefault="00BA6C1D" w:rsidP="00BA6C1D">
      <w:pPr>
        <w:numPr>
          <w:ilvl w:val="0"/>
          <w:numId w:val="69"/>
        </w:numPr>
      </w:pPr>
      <w:r w:rsidRPr="00BA6C1D">
        <w:t>ingestion</w:t>
      </w:r>
    </w:p>
    <w:p w14:paraId="188A2CE6" w14:textId="77777777" w:rsidR="00BA6C1D" w:rsidRPr="00BA6C1D" w:rsidRDefault="00BA6C1D" w:rsidP="00BA6C1D">
      <w:pPr>
        <w:numPr>
          <w:ilvl w:val="0"/>
          <w:numId w:val="69"/>
        </w:numPr>
      </w:pPr>
      <w:r w:rsidRPr="00BA6C1D">
        <w:lastRenderedPageBreak/>
        <w:t>structure</w:t>
      </w:r>
    </w:p>
    <w:p w14:paraId="07E937D1" w14:textId="77777777" w:rsidR="00BA6C1D" w:rsidRPr="00BA6C1D" w:rsidRDefault="00BA6C1D" w:rsidP="00BA6C1D">
      <w:pPr>
        <w:numPr>
          <w:ilvl w:val="0"/>
          <w:numId w:val="69"/>
        </w:numPr>
      </w:pPr>
      <w:r w:rsidRPr="00BA6C1D">
        <w:t>source-view support</w:t>
      </w:r>
    </w:p>
    <w:p w14:paraId="190F129D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第三组：对象域 service</w:t>
      </w:r>
    </w:p>
    <w:p w14:paraId="7249C1A9" w14:textId="77777777" w:rsidR="00BA6C1D" w:rsidRPr="00BA6C1D" w:rsidRDefault="00BA6C1D" w:rsidP="00BA6C1D">
      <w:pPr>
        <w:numPr>
          <w:ilvl w:val="0"/>
          <w:numId w:val="70"/>
        </w:numPr>
      </w:pPr>
      <w:r w:rsidRPr="00BA6C1D">
        <w:t>requirements</w:t>
      </w:r>
    </w:p>
    <w:p w14:paraId="12976C2E" w14:textId="77777777" w:rsidR="00BA6C1D" w:rsidRPr="00BA6C1D" w:rsidRDefault="00BA6C1D" w:rsidP="00BA6C1D">
      <w:pPr>
        <w:numPr>
          <w:ilvl w:val="0"/>
          <w:numId w:val="70"/>
        </w:numPr>
      </w:pPr>
      <w:r w:rsidRPr="00BA6C1D">
        <w:t>risks</w:t>
      </w:r>
    </w:p>
    <w:p w14:paraId="561DD6E2" w14:textId="77777777" w:rsidR="00BA6C1D" w:rsidRPr="00BA6C1D" w:rsidRDefault="00BA6C1D" w:rsidP="00BA6C1D">
      <w:pPr>
        <w:numPr>
          <w:ilvl w:val="0"/>
          <w:numId w:val="70"/>
        </w:numPr>
      </w:pPr>
      <w:r w:rsidRPr="00BA6C1D">
        <w:t>scoring</w:t>
      </w:r>
    </w:p>
    <w:p w14:paraId="51C98274" w14:textId="77777777" w:rsidR="00BA6C1D" w:rsidRPr="00BA6C1D" w:rsidRDefault="00BA6C1D" w:rsidP="00BA6C1D">
      <w:pPr>
        <w:numPr>
          <w:ilvl w:val="0"/>
          <w:numId w:val="70"/>
        </w:numPr>
      </w:pPr>
      <w:r w:rsidRPr="00BA6C1D">
        <w:t>technical</w:t>
      </w:r>
    </w:p>
    <w:p w14:paraId="3A9E7AA0" w14:textId="77777777" w:rsidR="00BA6C1D" w:rsidRPr="00BA6C1D" w:rsidRDefault="00BA6C1D" w:rsidP="00BA6C1D">
      <w:pPr>
        <w:numPr>
          <w:ilvl w:val="0"/>
          <w:numId w:val="70"/>
        </w:numPr>
      </w:pPr>
      <w:r w:rsidRPr="00BA6C1D">
        <w:t>framework</w:t>
      </w:r>
    </w:p>
    <w:p w14:paraId="6CD327D6" w14:textId="77777777" w:rsidR="00BA6C1D" w:rsidRPr="00BA6C1D" w:rsidRDefault="00BA6C1D" w:rsidP="00BA6C1D">
      <w:pPr>
        <w:numPr>
          <w:ilvl w:val="0"/>
          <w:numId w:val="70"/>
        </w:numPr>
      </w:pPr>
      <w:r w:rsidRPr="00BA6C1D">
        <w:t>templates</w:t>
      </w:r>
    </w:p>
    <w:p w14:paraId="7BAC232A" w14:textId="77777777" w:rsidR="00BA6C1D" w:rsidRPr="00BA6C1D" w:rsidRDefault="00BA6C1D" w:rsidP="00BA6C1D">
      <w:pPr>
        <w:numPr>
          <w:ilvl w:val="0"/>
          <w:numId w:val="70"/>
        </w:numPr>
      </w:pPr>
      <w:r w:rsidRPr="00BA6C1D">
        <w:t>materials</w:t>
      </w:r>
    </w:p>
    <w:p w14:paraId="15CE0E27" w14:textId="77777777" w:rsidR="00BA6C1D" w:rsidRPr="00BA6C1D" w:rsidRDefault="00BA6C1D" w:rsidP="00BA6C1D">
      <w:pPr>
        <w:numPr>
          <w:ilvl w:val="0"/>
          <w:numId w:val="70"/>
        </w:numPr>
      </w:pPr>
      <w:r w:rsidRPr="00BA6C1D">
        <w:t>review</w:t>
      </w:r>
    </w:p>
    <w:p w14:paraId="1D01A671" w14:textId="77777777" w:rsidR="00BA6C1D" w:rsidRPr="00BA6C1D" w:rsidRDefault="00BA6C1D" w:rsidP="00BA6C1D">
      <w:pPr>
        <w:numPr>
          <w:ilvl w:val="0"/>
          <w:numId w:val="70"/>
        </w:numPr>
      </w:pPr>
      <w:r w:rsidRPr="00BA6C1D">
        <w:t>snapshots</w:t>
      </w:r>
    </w:p>
    <w:p w14:paraId="635B0056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第四组：AI 与规则编排层</w:t>
      </w:r>
    </w:p>
    <w:p w14:paraId="3528C16E" w14:textId="77777777" w:rsidR="00BA6C1D" w:rsidRPr="00BA6C1D" w:rsidRDefault="00BA6C1D" w:rsidP="00BA6C1D">
      <w:pPr>
        <w:numPr>
          <w:ilvl w:val="0"/>
          <w:numId w:val="71"/>
        </w:numPr>
      </w:pPr>
      <w:r w:rsidRPr="00BA6C1D">
        <w:t>ai/providers</w:t>
      </w:r>
    </w:p>
    <w:p w14:paraId="779158CC" w14:textId="77777777" w:rsidR="00BA6C1D" w:rsidRPr="00BA6C1D" w:rsidRDefault="00BA6C1D" w:rsidP="00BA6C1D">
      <w:pPr>
        <w:numPr>
          <w:ilvl w:val="0"/>
          <w:numId w:val="71"/>
        </w:numPr>
      </w:pPr>
      <w:r w:rsidRPr="00BA6C1D">
        <w:t>ai/prompts</w:t>
      </w:r>
    </w:p>
    <w:p w14:paraId="1E088106" w14:textId="77777777" w:rsidR="00BA6C1D" w:rsidRPr="00BA6C1D" w:rsidRDefault="00BA6C1D" w:rsidP="00BA6C1D">
      <w:pPr>
        <w:numPr>
          <w:ilvl w:val="0"/>
          <w:numId w:val="71"/>
        </w:numPr>
      </w:pPr>
      <w:r w:rsidRPr="00BA6C1D">
        <w:t>orchestrator</w:t>
      </w:r>
    </w:p>
    <w:p w14:paraId="474A80D8" w14:textId="77777777" w:rsidR="00BA6C1D" w:rsidRPr="00BA6C1D" w:rsidRDefault="00BA6C1D" w:rsidP="00BA6C1D">
      <w:pPr>
        <w:numPr>
          <w:ilvl w:val="0"/>
          <w:numId w:val="71"/>
        </w:numPr>
      </w:pPr>
      <w:r w:rsidRPr="00BA6C1D">
        <w:t>rules</w:t>
      </w:r>
    </w:p>
    <w:p w14:paraId="103DCB1E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第五组：前端页面与组件层</w:t>
      </w:r>
    </w:p>
    <w:p w14:paraId="2DA5FFE9" w14:textId="77777777" w:rsidR="00BA6C1D" w:rsidRPr="00BA6C1D" w:rsidRDefault="00BA6C1D" w:rsidP="00BA6C1D">
      <w:pPr>
        <w:numPr>
          <w:ilvl w:val="0"/>
          <w:numId w:val="72"/>
        </w:numPr>
      </w:pPr>
      <w:r w:rsidRPr="00BA6C1D">
        <w:t>overview</w:t>
      </w:r>
    </w:p>
    <w:p w14:paraId="54576875" w14:textId="77777777" w:rsidR="00BA6C1D" w:rsidRPr="00BA6C1D" w:rsidRDefault="00BA6C1D" w:rsidP="00BA6C1D">
      <w:pPr>
        <w:numPr>
          <w:ilvl w:val="0"/>
          <w:numId w:val="72"/>
        </w:numPr>
      </w:pPr>
      <w:r w:rsidRPr="00BA6C1D">
        <w:t>requirements</w:t>
      </w:r>
    </w:p>
    <w:p w14:paraId="384F300A" w14:textId="77777777" w:rsidR="00BA6C1D" w:rsidRPr="00BA6C1D" w:rsidRDefault="00BA6C1D" w:rsidP="00BA6C1D">
      <w:pPr>
        <w:numPr>
          <w:ilvl w:val="0"/>
          <w:numId w:val="72"/>
        </w:numPr>
      </w:pPr>
      <w:r w:rsidRPr="00BA6C1D">
        <w:t>risks</w:t>
      </w:r>
    </w:p>
    <w:p w14:paraId="50F2B9D0" w14:textId="77777777" w:rsidR="00BA6C1D" w:rsidRPr="00BA6C1D" w:rsidRDefault="00BA6C1D" w:rsidP="00BA6C1D">
      <w:pPr>
        <w:numPr>
          <w:ilvl w:val="0"/>
          <w:numId w:val="72"/>
        </w:numPr>
      </w:pPr>
      <w:r w:rsidRPr="00BA6C1D">
        <w:t>scoring</w:t>
      </w:r>
    </w:p>
    <w:p w14:paraId="0ACF33A9" w14:textId="77777777" w:rsidR="00BA6C1D" w:rsidRPr="00BA6C1D" w:rsidRDefault="00BA6C1D" w:rsidP="00BA6C1D">
      <w:pPr>
        <w:numPr>
          <w:ilvl w:val="0"/>
          <w:numId w:val="72"/>
        </w:numPr>
      </w:pPr>
      <w:r w:rsidRPr="00BA6C1D">
        <w:t>technical</w:t>
      </w:r>
    </w:p>
    <w:p w14:paraId="49FD9EBB" w14:textId="77777777" w:rsidR="00BA6C1D" w:rsidRPr="00BA6C1D" w:rsidRDefault="00BA6C1D" w:rsidP="00BA6C1D">
      <w:pPr>
        <w:numPr>
          <w:ilvl w:val="0"/>
          <w:numId w:val="72"/>
        </w:numPr>
      </w:pPr>
      <w:r w:rsidRPr="00BA6C1D">
        <w:t>framework</w:t>
      </w:r>
    </w:p>
    <w:p w14:paraId="21BF3896" w14:textId="77777777" w:rsidR="00BA6C1D" w:rsidRPr="00BA6C1D" w:rsidRDefault="00BA6C1D" w:rsidP="00BA6C1D">
      <w:pPr>
        <w:numPr>
          <w:ilvl w:val="0"/>
          <w:numId w:val="72"/>
        </w:numPr>
      </w:pPr>
      <w:r w:rsidRPr="00BA6C1D">
        <w:t>templates</w:t>
      </w:r>
    </w:p>
    <w:p w14:paraId="3FEAA55D" w14:textId="77777777" w:rsidR="00BA6C1D" w:rsidRPr="00BA6C1D" w:rsidRDefault="00BA6C1D" w:rsidP="00BA6C1D">
      <w:pPr>
        <w:numPr>
          <w:ilvl w:val="0"/>
          <w:numId w:val="72"/>
        </w:numPr>
      </w:pPr>
      <w:r w:rsidRPr="00BA6C1D">
        <w:t>materials</w:t>
      </w:r>
    </w:p>
    <w:p w14:paraId="27D6B694" w14:textId="77777777" w:rsidR="00BA6C1D" w:rsidRPr="00BA6C1D" w:rsidRDefault="00BA6C1D" w:rsidP="00BA6C1D">
      <w:pPr>
        <w:numPr>
          <w:ilvl w:val="0"/>
          <w:numId w:val="72"/>
        </w:numPr>
      </w:pPr>
      <w:r w:rsidRPr="00BA6C1D">
        <w:t>review</w:t>
      </w:r>
    </w:p>
    <w:p w14:paraId="732724C7" w14:textId="77777777" w:rsidR="00BA6C1D" w:rsidRPr="00BA6C1D" w:rsidRDefault="00BA6C1D" w:rsidP="00BA6C1D">
      <w:pPr>
        <w:numPr>
          <w:ilvl w:val="0"/>
          <w:numId w:val="72"/>
        </w:numPr>
      </w:pPr>
      <w:r w:rsidRPr="00BA6C1D">
        <w:t>common components</w:t>
      </w:r>
    </w:p>
    <w:p w14:paraId="3FBADE67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第六组：导出层</w:t>
      </w:r>
    </w:p>
    <w:p w14:paraId="7EF2F5D9" w14:textId="77777777" w:rsidR="00BA6C1D" w:rsidRPr="00BA6C1D" w:rsidRDefault="00BA6C1D" w:rsidP="00BA6C1D">
      <w:pPr>
        <w:numPr>
          <w:ilvl w:val="0"/>
          <w:numId w:val="73"/>
        </w:numPr>
      </w:pPr>
      <w:r w:rsidRPr="00BA6C1D">
        <w:t>exports/</w:t>
      </w:r>
      <w:proofErr w:type="spellStart"/>
      <w:r w:rsidRPr="00BA6C1D">
        <w:t>json</w:t>
      </w:r>
      <w:proofErr w:type="spellEnd"/>
    </w:p>
    <w:p w14:paraId="49CE7D44" w14:textId="77777777" w:rsidR="00BA6C1D" w:rsidRPr="00BA6C1D" w:rsidRDefault="00BA6C1D" w:rsidP="00BA6C1D">
      <w:pPr>
        <w:numPr>
          <w:ilvl w:val="0"/>
          <w:numId w:val="73"/>
        </w:numPr>
      </w:pPr>
      <w:r w:rsidRPr="00BA6C1D">
        <w:t>exports/excel</w:t>
      </w:r>
    </w:p>
    <w:p w14:paraId="11A8883A" w14:textId="77777777" w:rsidR="00BA6C1D" w:rsidRPr="00BA6C1D" w:rsidRDefault="00BA6C1D" w:rsidP="00BA6C1D">
      <w:pPr>
        <w:numPr>
          <w:ilvl w:val="0"/>
          <w:numId w:val="73"/>
        </w:numPr>
      </w:pPr>
      <w:r w:rsidRPr="00BA6C1D">
        <w:t>exports/word</w:t>
      </w:r>
    </w:p>
    <w:p w14:paraId="097EC97A" w14:textId="77777777" w:rsidR="00BA6C1D" w:rsidRPr="00BA6C1D" w:rsidRDefault="00BA6C1D" w:rsidP="00BA6C1D">
      <w:pPr>
        <w:numPr>
          <w:ilvl w:val="0"/>
          <w:numId w:val="73"/>
        </w:numPr>
      </w:pPr>
      <w:r w:rsidRPr="00BA6C1D">
        <w:t>exports/txt</w:t>
      </w:r>
    </w:p>
    <w:p w14:paraId="60040DD5" w14:textId="77777777" w:rsidR="00BA6C1D" w:rsidRPr="00BA6C1D" w:rsidRDefault="00BA6C1D" w:rsidP="00BA6C1D">
      <w:pPr>
        <w:numPr>
          <w:ilvl w:val="0"/>
          <w:numId w:val="73"/>
        </w:numPr>
      </w:pPr>
      <w:r w:rsidRPr="00BA6C1D">
        <w:t>exports/pdf</w:t>
      </w:r>
    </w:p>
    <w:p w14:paraId="16938D48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17.3 合并顺序建议</w:t>
      </w:r>
    </w:p>
    <w:p w14:paraId="359FC206" w14:textId="77777777" w:rsidR="00BA6C1D" w:rsidRPr="00BA6C1D" w:rsidRDefault="00BA6C1D" w:rsidP="00BA6C1D">
      <w:r w:rsidRPr="00BA6C1D">
        <w:t>虽然你不强调传统分期，但工程合并仍要讲顺序。</w:t>
      </w:r>
      <w:r w:rsidRPr="00BA6C1D">
        <w:br/>
        <w:t>推荐合并顺序如下：</w:t>
      </w:r>
    </w:p>
    <w:p w14:paraId="4CE322DE" w14:textId="77777777" w:rsidR="00BA6C1D" w:rsidRPr="00BA6C1D" w:rsidRDefault="00BA6C1D" w:rsidP="00BA6C1D">
      <w:pPr>
        <w:numPr>
          <w:ilvl w:val="0"/>
          <w:numId w:val="74"/>
        </w:numPr>
      </w:pPr>
      <w:r w:rsidRPr="00BA6C1D">
        <w:t xml:space="preserve">shared + </w:t>
      </w:r>
      <w:proofErr w:type="spellStart"/>
      <w:r w:rsidRPr="00BA6C1D">
        <w:t>db</w:t>
      </w:r>
      <w:proofErr w:type="spellEnd"/>
      <w:r w:rsidRPr="00BA6C1D">
        <w:t xml:space="preserve"> schema</w:t>
      </w:r>
    </w:p>
    <w:p w14:paraId="40BD6B73" w14:textId="77777777" w:rsidR="00BA6C1D" w:rsidRPr="00BA6C1D" w:rsidRDefault="00BA6C1D" w:rsidP="00BA6C1D">
      <w:pPr>
        <w:numPr>
          <w:ilvl w:val="0"/>
          <w:numId w:val="74"/>
        </w:numPr>
      </w:pPr>
      <w:r w:rsidRPr="00BA6C1D">
        <w:t>repository + query + mapper</w:t>
      </w:r>
    </w:p>
    <w:p w14:paraId="3DCFFB96" w14:textId="77777777" w:rsidR="00BA6C1D" w:rsidRPr="00BA6C1D" w:rsidRDefault="00BA6C1D" w:rsidP="00BA6C1D">
      <w:pPr>
        <w:numPr>
          <w:ilvl w:val="0"/>
          <w:numId w:val="74"/>
        </w:numPr>
      </w:pPr>
      <w:r w:rsidRPr="00BA6C1D">
        <w:t>ai + orchestrator + rules</w:t>
      </w:r>
    </w:p>
    <w:p w14:paraId="6EF3770A" w14:textId="77777777" w:rsidR="00BA6C1D" w:rsidRPr="00BA6C1D" w:rsidRDefault="00BA6C1D" w:rsidP="00BA6C1D">
      <w:pPr>
        <w:numPr>
          <w:ilvl w:val="0"/>
          <w:numId w:val="74"/>
        </w:numPr>
      </w:pPr>
      <w:r w:rsidRPr="00BA6C1D">
        <w:t>domain services</w:t>
      </w:r>
    </w:p>
    <w:p w14:paraId="0D2ABAC3" w14:textId="77777777" w:rsidR="00BA6C1D" w:rsidRPr="00BA6C1D" w:rsidRDefault="00BA6C1D" w:rsidP="00BA6C1D">
      <w:pPr>
        <w:numPr>
          <w:ilvl w:val="0"/>
          <w:numId w:val="74"/>
        </w:numPr>
      </w:pPr>
      <w:proofErr w:type="spellStart"/>
      <w:r w:rsidRPr="00BA6C1D">
        <w:t>api</w:t>
      </w:r>
      <w:proofErr w:type="spellEnd"/>
      <w:r w:rsidRPr="00BA6C1D">
        <w:t xml:space="preserve"> route handlers</w:t>
      </w:r>
    </w:p>
    <w:p w14:paraId="3B4B95B2" w14:textId="77777777" w:rsidR="00BA6C1D" w:rsidRPr="00BA6C1D" w:rsidRDefault="00BA6C1D" w:rsidP="00BA6C1D">
      <w:pPr>
        <w:numPr>
          <w:ilvl w:val="0"/>
          <w:numId w:val="74"/>
        </w:numPr>
      </w:pPr>
      <w:r w:rsidRPr="00BA6C1D">
        <w:t>frontend pages + components</w:t>
      </w:r>
    </w:p>
    <w:p w14:paraId="5DBA92BF" w14:textId="77777777" w:rsidR="00BA6C1D" w:rsidRPr="00BA6C1D" w:rsidRDefault="00BA6C1D" w:rsidP="00BA6C1D">
      <w:pPr>
        <w:numPr>
          <w:ilvl w:val="0"/>
          <w:numId w:val="74"/>
        </w:numPr>
      </w:pPr>
      <w:r w:rsidRPr="00BA6C1D">
        <w:t>exports + snapshots</w:t>
      </w:r>
    </w:p>
    <w:p w14:paraId="599C955B" w14:textId="77777777" w:rsidR="00BA6C1D" w:rsidRPr="00BA6C1D" w:rsidRDefault="00BA6C1D" w:rsidP="00BA6C1D">
      <w:pPr>
        <w:numPr>
          <w:ilvl w:val="0"/>
          <w:numId w:val="74"/>
        </w:numPr>
      </w:pPr>
      <w:r w:rsidRPr="00BA6C1D">
        <w:lastRenderedPageBreak/>
        <w:t>polish + validation</w:t>
      </w:r>
    </w:p>
    <w:p w14:paraId="671ABA71" w14:textId="77777777" w:rsidR="00BA6C1D" w:rsidRPr="00BA6C1D" w:rsidRDefault="00BA6C1D" w:rsidP="00BA6C1D">
      <w:r w:rsidRPr="00BA6C1D">
        <w:t>注意，这不是“分期实施”，而是“代码合并顺序”，目的是避免 AI Coding 并行时互相踩接口。</w:t>
      </w:r>
    </w:p>
    <w:p w14:paraId="076F80F5" w14:textId="77777777" w:rsidR="00BA6C1D" w:rsidRPr="00BA6C1D" w:rsidRDefault="00BA6C1D" w:rsidP="00BA6C1D">
      <w:r w:rsidRPr="00BA6C1D">
        <w:pict w14:anchorId="3647428D">
          <v:rect id="_x0000_i1167" style="width:0;height:1.5pt" o:hralign="center" o:hrstd="t" o:hr="t" fillcolor="#a0a0a0" stroked="f"/>
        </w:pict>
      </w:r>
    </w:p>
    <w:p w14:paraId="5BB2ECCD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十八、AI Coding 提示词下发建议</w:t>
      </w:r>
    </w:p>
    <w:p w14:paraId="7A335E58" w14:textId="77777777" w:rsidR="00BA6C1D" w:rsidRPr="00BA6C1D" w:rsidRDefault="00BA6C1D" w:rsidP="00BA6C1D">
      <w:r w:rsidRPr="00BA6C1D">
        <w:t>为了让后续生成代码更稳定，建议以后下发任务时按以下格式组织：</w:t>
      </w:r>
    </w:p>
    <w:p w14:paraId="1FB74910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18.1 提示词必须固定说明的内容</w:t>
      </w:r>
    </w:p>
    <w:p w14:paraId="557A9E4A" w14:textId="77777777" w:rsidR="00BA6C1D" w:rsidRPr="00BA6C1D" w:rsidRDefault="00BA6C1D" w:rsidP="00BA6C1D">
      <w:pPr>
        <w:numPr>
          <w:ilvl w:val="0"/>
          <w:numId w:val="75"/>
        </w:numPr>
      </w:pPr>
      <w:r w:rsidRPr="00BA6C1D">
        <w:t>本次任务所属文档编号和模块</w:t>
      </w:r>
    </w:p>
    <w:p w14:paraId="5C174E8E" w14:textId="77777777" w:rsidR="00BA6C1D" w:rsidRPr="00BA6C1D" w:rsidRDefault="00BA6C1D" w:rsidP="00BA6C1D">
      <w:pPr>
        <w:numPr>
          <w:ilvl w:val="0"/>
          <w:numId w:val="75"/>
        </w:numPr>
      </w:pPr>
      <w:r w:rsidRPr="00BA6C1D">
        <w:t>所属目录</w:t>
      </w:r>
    </w:p>
    <w:p w14:paraId="052D76FB" w14:textId="77777777" w:rsidR="00BA6C1D" w:rsidRPr="00BA6C1D" w:rsidRDefault="00BA6C1D" w:rsidP="00BA6C1D">
      <w:pPr>
        <w:numPr>
          <w:ilvl w:val="0"/>
          <w:numId w:val="75"/>
        </w:numPr>
      </w:pPr>
      <w:r w:rsidRPr="00BA6C1D">
        <w:t>依赖哪些 shared 类型</w:t>
      </w:r>
    </w:p>
    <w:p w14:paraId="3C3A230C" w14:textId="77777777" w:rsidR="00BA6C1D" w:rsidRPr="00BA6C1D" w:rsidRDefault="00BA6C1D" w:rsidP="00BA6C1D">
      <w:pPr>
        <w:numPr>
          <w:ilvl w:val="0"/>
          <w:numId w:val="75"/>
        </w:numPr>
      </w:pPr>
      <w:r w:rsidRPr="00BA6C1D">
        <w:t>依赖哪些 schema</w:t>
      </w:r>
    </w:p>
    <w:p w14:paraId="1D5F4F1D" w14:textId="77777777" w:rsidR="00BA6C1D" w:rsidRPr="00BA6C1D" w:rsidRDefault="00BA6C1D" w:rsidP="00BA6C1D">
      <w:pPr>
        <w:numPr>
          <w:ilvl w:val="0"/>
          <w:numId w:val="75"/>
        </w:numPr>
      </w:pPr>
      <w:r w:rsidRPr="00BA6C1D">
        <w:t>输出哪些文件</w:t>
      </w:r>
    </w:p>
    <w:p w14:paraId="6C6AD783" w14:textId="77777777" w:rsidR="00BA6C1D" w:rsidRPr="00BA6C1D" w:rsidRDefault="00BA6C1D" w:rsidP="00BA6C1D">
      <w:pPr>
        <w:numPr>
          <w:ilvl w:val="0"/>
          <w:numId w:val="75"/>
        </w:numPr>
      </w:pPr>
      <w:r w:rsidRPr="00BA6C1D">
        <w:t>禁止改动哪些模块</w:t>
      </w:r>
    </w:p>
    <w:p w14:paraId="59DA9D79" w14:textId="77777777" w:rsidR="00BA6C1D" w:rsidRPr="00BA6C1D" w:rsidRDefault="00BA6C1D" w:rsidP="00BA6C1D">
      <w:pPr>
        <w:numPr>
          <w:ilvl w:val="0"/>
          <w:numId w:val="75"/>
        </w:numPr>
      </w:pPr>
      <w:r w:rsidRPr="00BA6C1D">
        <w:t>必须遵守哪些状态与字段口径文件</w:t>
      </w:r>
    </w:p>
    <w:p w14:paraId="32D7FF8D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18.2 单次任务的推荐范围</w:t>
      </w:r>
    </w:p>
    <w:p w14:paraId="2373A0D6" w14:textId="77777777" w:rsidR="00BA6C1D" w:rsidRPr="00BA6C1D" w:rsidRDefault="00BA6C1D" w:rsidP="00BA6C1D">
      <w:r w:rsidRPr="00BA6C1D">
        <w:t>每次 AI Coding 任务尽量控制在：</w:t>
      </w:r>
    </w:p>
    <w:p w14:paraId="25EDF8B4" w14:textId="77777777" w:rsidR="00BA6C1D" w:rsidRPr="00BA6C1D" w:rsidRDefault="00BA6C1D" w:rsidP="00BA6C1D">
      <w:pPr>
        <w:numPr>
          <w:ilvl w:val="0"/>
          <w:numId w:val="76"/>
        </w:numPr>
      </w:pPr>
      <w:r w:rsidRPr="00BA6C1D">
        <w:t>一个对象域</w:t>
      </w:r>
    </w:p>
    <w:p w14:paraId="356AC564" w14:textId="77777777" w:rsidR="00BA6C1D" w:rsidRPr="00BA6C1D" w:rsidRDefault="00BA6C1D" w:rsidP="00BA6C1D">
      <w:pPr>
        <w:numPr>
          <w:ilvl w:val="0"/>
          <w:numId w:val="76"/>
        </w:numPr>
      </w:pPr>
      <w:r w:rsidRPr="00BA6C1D">
        <w:t>或一个页面</w:t>
      </w:r>
    </w:p>
    <w:p w14:paraId="5C23696A" w14:textId="77777777" w:rsidR="00BA6C1D" w:rsidRPr="00BA6C1D" w:rsidRDefault="00BA6C1D" w:rsidP="00BA6C1D">
      <w:pPr>
        <w:numPr>
          <w:ilvl w:val="0"/>
          <w:numId w:val="76"/>
        </w:numPr>
      </w:pPr>
      <w:r w:rsidRPr="00BA6C1D">
        <w:t>或一个导出器</w:t>
      </w:r>
    </w:p>
    <w:p w14:paraId="558FEA6A" w14:textId="77777777" w:rsidR="00BA6C1D" w:rsidRPr="00BA6C1D" w:rsidRDefault="00BA6C1D" w:rsidP="00BA6C1D">
      <w:pPr>
        <w:numPr>
          <w:ilvl w:val="0"/>
          <w:numId w:val="76"/>
        </w:numPr>
      </w:pPr>
      <w:r w:rsidRPr="00BA6C1D">
        <w:t>或一个任务执行器</w:t>
      </w:r>
      <w:r w:rsidRPr="00BA6C1D">
        <w:br/>
        <w:t>不要一次让 AI 生成整个中枢全部代码，否则最容易偏离骨架。</w:t>
      </w:r>
    </w:p>
    <w:p w14:paraId="0D20B55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18.3 必须显式引用的上位文档</w:t>
      </w:r>
    </w:p>
    <w:p w14:paraId="3ADA3D86" w14:textId="77777777" w:rsidR="00BA6C1D" w:rsidRPr="00BA6C1D" w:rsidRDefault="00BA6C1D" w:rsidP="00BA6C1D">
      <w:r w:rsidRPr="00BA6C1D">
        <w:t>后续每次 AI Coding 提示词都应至少引用：</w:t>
      </w:r>
    </w:p>
    <w:p w14:paraId="617712DF" w14:textId="77777777" w:rsidR="00BA6C1D" w:rsidRPr="00BA6C1D" w:rsidRDefault="00BA6C1D" w:rsidP="00BA6C1D">
      <w:pPr>
        <w:numPr>
          <w:ilvl w:val="0"/>
          <w:numId w:val="77"/>
        </w:numPr>
      </w:pPr>
      <w:r w:rsidRPr="00BA6C1D">
        <w:t>010 对象模型</w:t>
      </w:r>
    </w:p>
    <w:p w14:paraId="301BE302" w14:textId="77777777" w:rsidR="00BA6C1D" w:rsidRPr="00BA6C1D" w:rsidRDefault="00BA6C1D" w:rsidP="00BA6C1D">
      <w:pPr>
        <w:numPr>
          <w:ilvl w:val="0"/>
          <w:numId w:val="77"/>
        </w:numPr>
      </w:pPr>
      <w:r w:rsidRPr="00BA6C1D">
        <w:t>020 数据库关系</w:t>
      </w:r>
    </w:p>
    <w:p w14:paraId="38E09014" w14:textId="77777777" w:rsidR="00BA6C1D" w:rsidRPr="00BA6C1D" w:rsidRDefault="00BA6C1D" w:rsidP="00BA6C1D">
      <w:pPr>
        <w:numPr>
          <w:ilvl w:val="0"/>
          <w:numId w:val="77"/>
        </w:numPr>
      </w:pPr>
      <w:r w:rsidRPr="00BA6C1D">
        <w:t>030 状态与字段口径</w:t>
      </w:r>
    </w:p>
    <w:p w14:paraId="1A042CA1" w14:textId="77777777" w:rsidR="00BA6C1D" w:rsidRPr="00BA6C1D" w:rsidRDefault="00BA6C1D" w:rsidP="00BA6C1D">
      <w:pPr>
        <w:numPr>
          <w:ilvl w:val="0"/>
          <w:numId w:val="77"/>
        </w:numPr>
      </w:pPr>
      <w:r w:rsidRPr="00BA6C1D">
        <w:t>040 接口与 DTO</w:t>
      </w:r>
    </w:p>
    <w:p w14:paraId="2D30DC67" w14:textId="77777777" w:rsidR="00BA6C1D" w:rsidRPr="00BA6C1D" w:rsidRDefault="00BA6C1D" w:rsidP="00BA6C1D">
      <w:pPr>
        <w:numPr>
          <w:ilvl w:val="0"/>
          <w:numId w:val="77"/>
        </w:numPr>
      </w:pPr>
      <w:r w:rsidRPr="00BA6C1D">
        <w:t>050 页面骨架</w:t>
      </w:r>
    </w:p>
    <w:p w14:paraId="468432EF" w14:textId="77777777" w:rsidR="00BA6C1D" w:rsidRPr="00BA6C1D" w:rsidRDefault="00BA6C1D" w:rsidP="00BA6C1D">
      <w:pPr>
        <w:numPr>
          <w:ilvl w:val="0"/>
          <w:numId w:val="77"/>
        </w:numPr>
      </w:pPr>
      <w:r w:rsidRPr="00BA6C1D">
        <w:t>060 动作体系</w:t>
      </w:r>
    </w:p>
    <w:p w14:paraId="58A2DAA8" w14:textId="77777777" w:rsidR="00BA6C1D" w:rsidRPr="00BA6C1D" w:rsidRDefault="00BA6C1D" w:rsidP="00BA6C1D">
      <w:pPr>
        <w:numPr>
          <w:ilvl w:val="0"/>
          <w:numId w:val="77"/>
        </w:numPr>
      </w:pPr>
      <w:r w:rsidRPr="00BA6C1D">
        <w:t>070 规则边界</w:t>
      </w:r>
    </w:p>
    <w:p w14:paraId="7AAB4515" w14:textId="77777777" w:rsidR="00BA6C1D" w:rsidRPr="00BA6C1D" w:rsidRDefault="00BA6C1D" w:rsidP="00BA6C1D">
      <w:pPr>
        <w:numPr>
          <w:ilvl w:val="0"/>
          <w:numId w:val="77"/>
        </w:numPr>
      </w:pPr>
      <w:r w:rsidRPr="00BA6C1D">
        <w:t>090 任务编排</w:t>
      </w:r>
    </w:p>
    <w:p w14:paraId="17861F9B" w14:textId="77777777" w:rsidR="00BA6C1D" w:rsidRPr="00BA6C1D" w:rsidRDefault="00BA6C1D" w:rsidP="00BA6C1D">
      <w:pPr>
        <w:numPr>
          <w:ilvl w:val="0"/>
          <w:numId w:val="77"/>
        </w:numPr>
      </w:pPr>
      <w:r w:rsidRPr="00BA6C1D">
        <w:t>本文件 100 目录与模块总装说明</w:t>
      </w:r>
    </w:p>
    <w:p w14:paraId="0F774338" w14:textId="77777777" w:rsidR="00BA6C1D" w:rsidRPr="00BA6C1D" w:rsidRDefault="00BA6C1D" w:rsidP="00BA6C1D">
      <w:r w:rsidRPr="00BA6C1D">
        <w:t>这样后续所有生成代码才会自动收敛到统一体系里。</w:t>
      </w:r>
    </w:p>
    <w:p w14:paraId="6D5A80E0" w14:textId="77777777" w:rsidR="00BA6C1D" w:rsidRPr="00BA6C1D" w:rsidRDefault="00BA6C1D" w:rsidP="00BA6C1D">
      <w:r w:rsidRPr="00BA6C1D">
        <w:pict w14:anchorId="66D0DB49">
          <v:rect id="_x0000_i1168" style="width:0;height:1.5pt" o:hralign="center" o:hrstd="t" o:hr="t" fillcolor="#a0a0a0" stroked="f"/>
        </w:pict>
      </w:r>
    </w:p>
    <w:p w14:paraId="440F00CB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十九、代码治理与命名统一要求</w:t>
      </w:r>
    </w:p>
    <w:p w14:paraId="0E9E497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19.1 文件命名统一要求</w:t>
      </w:r>
    </w:p>
    <w:p w14:paraId="6975D670" w14:textId="77777777" w:rsidR="00BA6C1D" w:rsidRPr="00BA6C1D" w:rsidRDefault="00BA6C1D" w:rsidP="00BA6C1D">
      <w:pPr>
        <w:numPr>
          <w:ilvl w:val="0"/>
          <w:numId w:val="78"/>
        </w:numPr>
      </w:pPr>
      <w:r w:rsidRPr="00BA6C1D">
        <w:t>Route Handler：</w:t>
      </w:r>
      <w:proofErr w:type="spellStart"/>
      <w:r w:rsidRPr="00BA6C1D">
        <w:t>route.ts</w:t>
      </w:r>
      <w:proofErr w:type="spellEnd"/>
    </w:p>
    <w:p w14:paraId="68B06FF6" w14:textId="77777777" w:rsidR="00BA6C1D" w:rsidRPr="00BA6C1D" w:rsidRDefault="00BA6C1D" w:rsidP="00BA6C1D">
      <w:pPr>
        <w:numPr>
          <w:ilvl w:val="0"/>
          <w:numId w:val="78"/>
        </w:numPr>
      </w:pPr>
      <w:r w:rsidRPr="00BA6C1D">
        <w:t>页面：</w:t>
      </w:r>
      <w:proofErr w:type="spellStart"/>
      <w:r w:rsidRPr="00BA6C1D">
        <w:t>page.tsx</w:t>
      </w:r>
      <w:proofErr w:type="spellEnd"/>
    </w:p>
    <w:p w14:paraId="53C41213" w14:textId="77777777" w:rsidR="00BA6C1D" w:rsidRPr="00BA6C1D" w:rsidRDefault="00BA6C1D" w:rsidP="00BA6C1D">
      <w:pPr>
        <w:numPr>
          <w:ilvl w:val="0"/>
          <w:numId w:val="78"/>
        </w:numPr>
      </w:pPr>
      <w:r w:rsidRPr="00BA6C1D">
        <w:t>Service：</w:t>
      </w:r>
      <w:proofErr w:type="spellStart"/>
      <w:r w:rsidRPr="00BA6C1D">
        <w:t>xxxService.ts</w:t>
      </w:r>
      <w:proofErr w:type="spellEnd"/>
    </w:p>
    <w:p w14:paraId="23F63759" w14:textId="77777777" w:rsidR="00BA6C1D" w:rsidRPr="00BA6C1D" w:rsidRDefault="00BA6C1D" w:rsidP="00BA6C1D">
      <w:pPr>
        <w:numPr>
          <w:ilvl w:val="0"/>
          <w:numId w:val="78"/>
        </w:numPr>
      </w:pPr>
      <w:r w:rsidRPr="00BA6C1D">
        <w:t>Repository：</w:t>
      </w:r>
      <w:proofErr w:type="spellStart"/>
      <w:r w:rsidRPr="00BA6C1D">
        <w:t>xxxRepo.ts</w:t>
      </w:r>
      <w:proofErr w:type="spellEnd"/>
    </w:p>
    <w:p w14:paraId="37B62002" w14:textId="77777777" w:rsidR="00BA6C1D" w:rsidRPr="00BA6C1D" w:rsidRDefault="00BA6C1D" w:rsidP="00BA6C1D">
      <w:pPr>
        <w:numPr>
          <w:ilvl w:val="0"/>
          <w:numId w:val="78"/>
        </w:numPr>
      </w:pPr>
      <w:r w:rsidRPr="00BA6C1D">
        <w:t>Query：</w:t>
      </w:r>
      <w:proofErr w:type="spellStart"/>
      <w:r w:rsidRPr="00BA6C1D">
        <w:t>xxxQueries.ts</w:t>
      </w:r>
      <w:proofErr w:type="spellEnd"/>
    </w:p>
    <w:p w14:paraId="60F6BBED" w14:textId="77777777" w:rsidR="00BA6C1D" w:rsidRPr="00BA6C1D" w:rsidRDefault="00BA6C1D" w:rsidP="00BA6C1D">
      <w:pPr>
        <w:numPr>
          <w:ilvl w:val="0"/>
          <w:numId w:val="78"/>
        </w:numPr>
      </w:pPr>
      <w:r w:rsidRPr="00BA6C1D">
        <w:t>Mapper：</w:t>
      </w:r>
      <w:proofErr w:type="spellStart"/>
      <w:r w:rsidRPr="00BA6C1D">
        <w:t>xxxMapper.ts</w:t>
      </w:r>
      <w:proofErr w:type="spellEnd"/>
    </w:p>
    <w:p w14:paraId="74944CB6" w14:textId="77777777" w:rsidR="00BA6C1D" w:rsidRPr="00BA6C1D" w:rsidRDefault="00BA6C1D" w:rsidP="00BA6C1D">
      <w:pPr>
        <w:numPr>
          <w:ilvl w:val="0"/>
          <w:numId w:val="78"/>
        </w:numPr>
      </w:pPr>
      <w:r w:rsidRPr="00BA6C1D">
        <w:t>DTO：</w:t>
      </w:r>
      <w:proofErr w:type="spellStart"/>
      <w:r w:rsidRPr="00BA6C1D">
        <w:t>xxxDto.ts</w:t>
      </w:r>
      <w:proofErr w:type="spellEnd"/>
    </w:p>
    <w:p w14:paraId="784FC53F" w14:textId="77777777" w:rsidR="00BA6C1D" w:rsidRPr="00BA6C1D" w:rsidRDefault="00BA6C1D" w:rsidP="00BA6C1D">
      <w:pPr>
        <w:numPr>
          <w:ilvl w:val="0"/>
          <w:numId w:val="78"/>
        </w:numPr>
      </w:pPr>
      <w:r w:rsidRPr="00BA6C1D">
        <w:t>View Model：</w:t>
      </w:r>
      <w:proofErr w:type="spellStart"/>
      <w:r w:rsidRPr="00BA6C1D">
        <w:t>xxxViewModel.ts</w:t>
      </w:r>
      <w:proofErr w:type="spellEnd"/>
    </w:p>
    <w:p w14:paraId="274EE7B7" w14:textId="77777777" w:rsidR="00BA6C1D" w:rsidRPr="00BA6C1D" w:rsidRDefault="00BA6C1D" w:rsidP="00BA6C1D">
      <w:pPr>
        <w:numPr>
          <w:ilvl w:val="0"/>
          <w:numId w:val="78"/>
        </w:numPr>
      </w:pPr>
      <w:r w:rsidRPr="00BA6C1D">
        <w:t>Exporter：</w:t>
      </w:r>
      <w:proofErr w:type="spellStart"/>
      <w:r w:rsidRPr="00BA6C1D">
        <w:t>xxxExporter.ts</w:t>
      </w:r>
      <w:proofErr w:type="spellEnd"/>
    </w:p>
    <w:p w14:paraId="191C2BA1" w14:textId="77777777" w:rsidR="00BA6C1D" w:rsidRPr="00BA6C1D" w:rsidRDefault="00BA6C1D" w:rsidP="00BA6C1D">
      <w:pPr>
        <w:numPr>
          <w:ilvl w:val="0"/>
          <w:numId w:val="78"/>
        </w:numPr>
      </w:pPr>
      <w:r w:rsidRPr="00BA6C1D">
        <w:lastRenderedPageBreak/>
        <w:t>Task Runner：</w:t>
      </w:r>
      <w:proofErr w:type="spellStart"/>
      <w:r w:rsidRPr="00BA6C1D">
        <w:t>runXxxTask.ts</w:t>
      </w:r>
      <w:proofErr w:type="spellEnd"/>
    </w:p>
    <w:p w14:paraId="68C2724A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19.2 禁止的做法</w:t>
      </w:r>
    </w:p>
    <w:p w14:paraId="06A76092" w14:textId="77777777" w:rsidR="00BA6C1D" w:rsidRPr="00BA6C1D" w:rsidRDefault="00BA6C1D" w:rsidP="00BA6C1D">
      <w:pPr>
        <w:numPr>
          <w:ilvl w:val="0"/>
          <w:numId w:val="79"/>
        </w:numPr>
      </w:pPr>
      <w:r w:rsidRPr="00BA6C1D">
        <w:t xml:space="preserve">在 </w:t>
      </w:r>
      <w:proofErr w:type="spellStart"/>
      <w:r w:rsidRPr="00BA6C1D">
        <w:t>page.tsx</w:t>
      </w:r>
      <w:proofErr w:type="spellEnd"/>
      <w:r w:rsidRPr="00BA6C1D">
        <w:t xml:space="preserve"> </w:t>
      </w:r>
      <w:proofErr w:type="gramStart"/>
      <w:r w:rsidRPr="00BA6C1D">
        <w:t>中直接写数据库</w:t>
      </w:r>
      <w:proofErr w:type="gramEnd"/>
      <w:r w:rsidRPr="00BA6C1D">
        <w:t>查询</w:t>
      </w:r>
    </w:p>
    <w:p w14:paraId="5E3072CA" w14:textId="77777777" w:rsidR="00BA6C1D" w:rsidRPr="00BA6C1D" w:rsidRDefault="00BA6C1D" w:rsidP="00BA6C1D">
      <w:pPr>
        <w:numPr>
          <w:ilvl w:val="0"/>
          <w:numId w:val="79"/>
        </w:numPr>
      </w:pPr>
      <w:r w:rsidRPr="00BA6C1D">
        <w:t xml:space="preserve">在 </w:t>
      </w:r>
      <w:proofErr w:type="spellStart"/>
      <w:r w:rsidRPr="00BA6C1D">
        <w:t>route.ts</w:t>
      </w:r>
      <w:proofErr w:type="spellEnd"/>
      <w:r w:rsidRPr="00BA6C1D">
        <w:t xml:space="preserve"> </w:t>
      </w:r>
      <w:proofErr w:type="gramStart"/>
      <w:r w:rsidRPr="00BA6C1D">
        <w:t>中直接写大</w:t>
      </w:r>
      <w:proofErr w:type="gramEnd"/>
      <w:r w:rsidRPr="00BA6C1D">
        <w:t>模型调用</w:t>
      </w:r>
    </w:p>
    <w:p w14:paraId="03B0A09A" w14:textId="77777777" w:rsidR="00BA6C1D" w:rsidRPr="00BA6C1D" w:rsidRDefault="00BA6C1D" w:rsidP="00BA6C1D">
      <w:pPr>
        <w:numPr>
          <w:ilvl w:val="0"/>
          <w:numId w:val="79"/>
        </w:numPr>
      </w:pPr>
      <w:r w:rsidRPr="00BA6C1D">
        <w:t>在 service 中直接拼导出文件</w:t>
      </w:r>
    </w:p>
    <w:p w14:paraId="2A0DF908" w14:textId="77777777" w:rsidR="00BA6C1D" w:rsidRPr="00BA6C1D" w:rsidRDefault="00BA6C1D" w:rsidP="00BA6C1D">
      <w:pPr>
        <w:numPr>
          <w:ilvl w:val="0"/>
          <w:numId w:val="79"/>
        </w:numPr>
      </w:pPr>
      <w:r w:rsidRPr="00BA6C1D">
        <w:t>在前端组件中直接拼装 DTO</w:t>
      </w:r>
    </w:p>
    <w:p w14:paraId="75176D83" w14:textId="77777777" w:rsidR="00BA6C1D" w:rsidRPr="00BA6C1D" w:rsidRDefault="00BA6C1D" w:rsidP="00BA6C1D">
      <w:pPr>
        <w:numPr>
          <w:ilvl w:val="0"/>
          <w:numId w:val="79"/>
        </w:numPr>
      </w:pPr>
      <w:r w:rsidRPr="00BA6C1D">
        <w:t xml:space="preserve">在 rules </w:t>
      </w:r>
      <w:proofErr w:type="gramStart"/>
      <w:r w:rsidRPr="00BA6C1D">
        <w:t>中直接写页面</w:t>
      </w:r>
      <w:proofErr w:type="gramEnd"/>
      <w:r w:rsidRPr="00BA6C1D">
        <w:t>颜色或 UI 逻辑</w:t>
      </w:r>
    </w:p>
    <w:p w14:paraId="1ED130FB" w14:textId="77777777" w:rsidR="00BA6C1D" w:rsidRPr="00BA6C1D" w:rsidRDefault="00BA6C1D" w:rsidP="00BA6C1D">
      <w:pPr>
        <w:numPr>
          <w:ilvl w:val="0"/>
          <w:numId w:val="79"/>
        </w:numPr>
      </w:pPr>
      <w:r w:rsidRPr="00BA6C1D">
        <w:t>在 shared 中放数据库访问代码</w:t>
      </w:r>
    </w:p>
    <w:p w14:paraId="5A50C05C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19.3 日志与错误处理建议</w:t>
      </w:r>
    </w:p>
    <w:p w14:paraId="66F06595" w14:textId="77777777" w:rsidR="00BA6C1D" w:rsidRPr="00BA6C1D" w:rsidRDefault="00BA6C1D" w:rsidP="00BA6C1D">
      <w:pPr>
        <w:numPr>
          <w:ilvl w:val="0"/>
          <w:numId w:val="80"/>
        </w:numPr>
      </w:pPr>
      <w:r w:rsidRPr="00BA6C1D">
        <w:t xml:space="preserve">AI 任务错误统一进入 </w:t>
      </w:r>
      <w:proofErr w:type="spellStart"/>
      <w:r w:rsidRPr="00BA6C1D">
        <w:t>ai_task_run.errorMessage</w:t>
      </w:r>
      <w:proofErr w:type="spellEnd"/>
    </w:p>
    <w:p w14:paraId="2F75EF01" w14:textId="77777777" w:rsidR="00BA6C1D" w:rsidRPr="00BA6C1D" w:rsidRDefault="00BA6C1D" w:rsidP="00BA6C1D">
      <w:pPr>
        <w:numPr>
          <w:ilvl w:val="0"/>
          <w:numId w:val="80"/>
        </w:numPr>
      </w:pPr>
      <w:r w:rsidRPr="00BA6C1D">
        <w:t>关键动作错误统一返回标准错误码</w:t>
      </w:r>
    </w:p>
    <w:p w14:paraId="5A5EC617" w14:textId="77777777" w:rsidR="00BA6C1D" w:rsidRPr="00BA6C1D" w:rsidRDefault="00BA6C1D" w:rsidP="00BA6C1D">
      <w:pPr>
        <w:numPr>
          <w:ilvl w:val="0"/>
          <w:numId w:val="80"/>
        </w:numPr>
      </w:pPr>
      <w:r w:rsidRPr="00BA6C1D">
        <w:t>导出失败不覆盖已有快照</w:t>
      </w:r>
    </w:p>
    <w:p w14:paraId="00E23A33" w14:textId="77777777" w:rsidR="00BA6C1D" w:rsidRPr="00BA6C1D" w:rsidRDefault="00BA6C1D" w:rsidP="00BA6C1D">
      <w:pPr>
        <w:numPr>
          <w:ilvl w:val="0"/>
          <w:numId w:val="80"/>
        </w:numPr>
      </w:pPr>
      <w:r w:rsidRPr="00BA6C1D">
        <w:t>重试逻辑不写在页面层</w:t>
      </w:r>
    </w:p>
    <w:p w14:paraId="01DF61D7" w14:textId="77777777" w:rsidR="00BA6C1D" w:rsidRPr="00BA6C1D" w:rsidRDefault="00BA6C1D" w:rsidP="00BA6C1D">
      <w:r w:rsidRPr="00BA6C1D">
        <w:pict w14:anchorId="757964F8">
          <v:rect id="_x0000_i1169" style="width:0;height:1.5pt" o:hralign="center" o:hrstd="t" o:hr="t" fillcolor="#a0a0a0" stroked="f"/>
        </w:pict>
      </w:r>
    </w:p>
    <w:p w14:paraId="71B92821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二十、后续扩展位说明</w:t>
      </w:r>
    </w:p>
    <w:p w14:paraId="67457A13" w14:textId="77777777" w:rsidR="00BA6C1D" w:rsidRPr="00BA6C1D" w:rsidRDefault="00BA6C1D" w:rsidP="00BA6C1D">
      <w:r w:rsidRPr="00BA6C1D">
        <w:t>虽然当前只做“招标文件智能审阅中枢”，但本工程骨架必须天然兼容后续扩展。</w:t>
      </w:r>
    </w:p>
    <w:p w14:paraId="6F6914C6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20.1 企业文档规范资产池扩展位</w:t>
      </w:r>
    </w:p>
    <w:p w14:paraId="2D4EE305" w14:textId="77777777" w:rsidR="00BA6C1D" w:rsidRPr="00BA6C1D" w:rsidRDefault="00BA6C1D" w:rsidP="00BA6C1D">
      <w:r w:rsidRPr="00BA6C1D">
        <w:t>建议未来新增：</w:t>
      </w:r>
    </w:p>
    <w:p w14:paraId="466810A8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/lib/document-style/</w:t>
      </w:r>
    </w:p>
    <w:p w14:paraId="2153CEB5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/shared/document-style/</w:t>
      </w:r>
    </w:p>
    <w:p w14:paraId="272DA8C8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/app/document-style/</w:t>
      </w:r>
    </w:p>
    <w:p w14:paraId="1DB0CEE2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20.2 生成装配规则资产池扩展位</w:t>
      </w:r>
    </w:p>
    <w:p w14:paraId="22FD7FDB" w14:textId="77777777" w:rsidR="00BA6C1D" w:rsidRPr="00BA6C1D" w:rsidRDefault="00BA6C1D" w:rsidP="00BA6C1D">
      <w:r w:rsidRPr="00BA6C1D">
        <w:t>建议未来新增：</w:t>
      </w:r>
    </w:p>
    <w:p w14:paraId="721EC088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/lib/document-assembly/</w:t>
      </w:r>
    </w:p>
    <w:p w14:paraId="20CD28A7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/shared/document-assembly/</w:t>
      </w:r>
    </w:p>
    <w:p w14:paraId="799D6342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/app/document-assembly/</w:t>
      </w:r>
    </w:p>
    <w:p w14:paraId="25F5DDF4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20.3 标书生成模块扩展位</w:t>
      </w:r>
    </w:p>
    <w:p w14:paraId="6450A099" w14:textId="77777777" w:rsidR="00BA6C1D" w:rsidRPr="00BA6C1D" w:rsidRDefault="00BA6C1D" w:rsidP="00BA6C1D">
      <w:r w:rsidRPr="00BA6C1D">
        <w:t>建议未来新增：</w:t>
      </w:r>
    </w:p>
    <w:p w14:paraId="042DE7F3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/lib/bid-generation/</w:t>
      </w:r>
    </w:p>
    <w:p w14:paraId="70280B00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/shared/bid-generation/</w:t>
      </w:r>
    </w:p>
    <w:p w14:paraId="4B3AE1E8" w14:textId="77777777" w:rsidR="00BA6C1D" w:rsidRPr="00BA6C1D" w:rsidRDefault="00BA6C1D" w:rsidP="00BA6C1D">
      <w:proofErr w:type="spellStart"/>
      <w:r w:rsidRPr="00BA6C1D">
        <w:t>src</w:t>
      </w:r>
      <w:proofErr w:type="spellEnd"/>
      <w:r w:rsidRPr="00BA6C1D">
        <w:t>/app/bid-generation/</w:t>
      </w:r>
    </w:p>
    <w:p w14:paraId="2CF95221" w14:textId="77777777" w:rsidR="00BA6C1D" w:rsidRPr="00BA6C1D" w:rsidRDefault="00BA6C1D" w:rsidP="00BA6C1D">
      <w:r w:rsidRPr="00BA6C1D">
        <w:t>当前 tender-center 不与这些模块混住，但会通过快照和标准输出自然对接。</w:t>
      </w:r>
    </w:p>
    <w:p w14:paraId="73D09573" w14:textId="77777777" w:rsidR="00BA6C1D" w:rsidRPr="00BA6C1D" w:rsidRDefault="00BA6C1D" w:rsidP="00BA6C1D">
      <w:r w:rsidRPr="00BA6C1D">
        <w:pict w14:anchorId="4D237C0C">
          <v:rect id="_x0000_i1170" style="width:0;height:1.5pt" o:hralign="center" o:hrstd="t" o:hr="t" fillcolor="#a0a0a0" stroked="f"/>
        </w:pict>
      </w:r>
    </w:p>
    <w:p w14:paraId="24025856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二十一、对后续 AI Coding 的直接约束</w:t>
      </w:r>
    </w:p>
    <w:p w14:paraId="0903A2F4" w14:textId="77777777" w:rsidR="00BA6C1D" w:rsidRPr="00BA6C1D" w:rsidRDefault="00BA6C1D" w:rsidP="00BA6C1D">
      <w:r w:rsidRPr="00BA6C1D">
        <w:t>基于本文件，后续 AI Coding 必须遵守以下规则：</w:t>
      </w:r>
    </w:p>
    <w:p w14:paraId="6B8F1798" w14:textId="77777777" w:rsidR="00BA6C1D" w:rsidRPr="00BA6C1D" w:rsidRDefault="00BA6C1D" w:rsidP="00BA6C1D">
      <w:r w:rsidRPr="00BA6C1D">
        <w:t>第一，所有新代码必须落在本文件规定的目录骨架内，不允许自由生长新平行目录。</w:t>
      </w:r>
      <w:r w:rsidRPr="00BA6C1D">
        <w:br/>
        <w:t>第二，所有对象域逻辑必须进入对应模块，不允许跨模块乱放。</w:t>
      </w:r>
      <w:r w:rsidRPr="00BA6C1D">
        <w:br/>
        <w:t xml:space="preserve">第三，所有共享类型必须优先进入 </w:t>
      </w:r>
      <w:proofErr w:type="spellStart"/>
      <w:r w:rsidRPr="00BA6C1D">
        <w:t>src</w:t>
      </w:r>
      <w:proofErr w:type="spellEnd"/>
      <w:r w:rsidRPr="00BA6C1D">
        <w:t>/shared/tender-center/，不允许前后端各自拷贝一份。</w:t>
      </w:r>
      <w:r w:rsidRPr="00BA6C1D">
        <w:br/>
        <w:t xml:space="preserve">第四，所有模型调用必须进入 </w:t>
      </w:r>
      <w:proofErr w:type="spellStart"/>
      <w:r w:rsidRPr="00BA6C1D">
        <w:t>src</w:t>
      </w:r>
      <w:proofErr w:type="spellEnd"/>
      <w:r w:rsidRPr="00BA6C1D">
        <w:t>/lib/tender-center/ai/ 和 orchestrator/，不允许任何页面、接口、普通 service 自行直接调模型。</w:t>
      </w:r>
      <w:r w:rsidRPr="00BA6C1D">
        <w:br/>
        <w:t>第五，所有导出逻辑必须进入 exports/ 或 snapshots/，不允许页面端直接拼文件。</w:t>
      </w:r>
      <w:r w:rsidRPr="00BA6C1D">
        <w:br/>
        <w:t xml:space="preserve">第六，所有数据库结构必须进入 </w:t>
      </w:r>
      <w:proofErr w:type="spellStart"/>
      <w:r w:rsidRPr="00BA6C1D">
        <w:t>src</w:t>
      </w:r>
      <w:proofErr w:type="spellEnd"/>
      <w:r w:rsidRPr="00BA6C1D">
        <w:t>/</w:t>
      </w:r>
      <w:proofErr w:type="spellStart"/>
      <w:r w:rsidRPr="00BA6C1D">
        <w:t>db</w:t>
      </w:r>
      <w:proofErr w:type="spellEnd"/>
      <w:r w:rsidRPr="00BA6C1D">
        <w:t>/schema/tender-center/，不允许散落 schema。</w:t>
      </w:r>
      <w:r w:rsidRPr="00BA6C1D">
        <w:br/>
        <w:t>第七，任何后续扩展模块必须以本文件的目录哲学为基础，即：对象域清楚、共享层集中、编排层独立、</w:t>
      </w:r>
      <w:proofErr w:type="gramStart"/>
      <w:r w:rsidRPr="00BA6C1D">
        <w:t>规则层</w:t>
      </w:r>
      <w:proofErr w:type="gramEnd"/>
      <w:r w:rsidRPr="00BA6C1D">
        <w:t>独立、导出层独立。</w:t>
      </w:r>
      <w:r w:rsidRPr="00BA6C1D">
        <w:br/>
      </w:r>
      <w:r w:rsidRPr="00BA6C1D">
        <w:lastRenderedPageBreak/>
        <w:t>第八，后续如 AI Coding 生成的代码与本文件目录边界冲突，应以本文件为准进行重构，而不是为了迁就生成结果改架构。</w:t>
      </w:r>
    </w:p>
    <w:p w14:paraId="6B8921D2" w14:textId="77777777" w:rsidR="00BA6C1D" w:rsidRPr="00BA6C1D" w:rsidRDefault="00BA6C1D" w:rsidP="00BA6C1D">
      <w:r w:rsidRPr="00BA6C1D">
        <w:pict w14:anchorId="655ABF3C">
          <v:rect id="_x0000_i1171" style="width:0;height:1.5pt" o:hralign="center" o:hrstd="t" o:hr="t" fillcolor="#a0a0a0" stroked="f"/>
        </w:pict>
      </w:r>
    </w:p>
    <w:p w14:paraId="06E35C05" w14:textId="77777777" w:rsidR="00BA6C1D" w:rsidRPr="00BA6C1D" w:rsidRDefault="00BA6C1D" w:rsidP="00BA6C1D">
      <w:pPr>
        <w:rPr>
          <w:b/>
          <w:bCs/>
        </w:rPr>
      </w:pPr>
      <w:r w:rsidRPr="00BA6C1D">
        <w:rPr>
          <w:b/>
          <w:bCs/>
        </w:rPr>
        <w:t>二十二、正式结论</w:t>
      </w:r>
    </w:p>
    <w:p w14:paraId="5B4DE07D" w14:textId="77777777" w:rsidR="00BA6C1D" w:rsidRPr="00BA6C1D" w:rsidRDefault="00BA6C1D" w:rsidP="00BA6C1D">
      <w:r w:rsidRPr="00BA6C1D">
        <w:t>综上所述，“招标文件智能审阅中枢”的前后端工程实现，不应延续旧版结果型模块的目录和 service 组织方式，而应在现有技术</w:t>
      </w:r>
      <w:proofErr w:type="gramStart"/>
      <w:r w:rsidRPr="00BA6C1D">
        <w:t>栈</w:t>
      </w:r>
      <w:proofErr w:type="gramEnd"/>
      <w:r w:rsidRPr="00BA6C1D">
        <w:t>保持不变的前提下，按照“页面层、接口层、对象域 service 层、AI 接入层、任务编排层、规则层、导出层、数据库层、共享层”九层骨架一次性重建工程结构。整套目录与模块拆分既要服务</w:t>
      </w:r>
      <w:proofErr w:type="gramStart"/>
      <w:r w:rsidRPr="00BA6C1D">
        <w:t>中枢级</w:t>
      </w:r>
      <w:proofErr w:type="gramEnd"/>
      <w:r w:rsidRPr="00BA6C1D">
        <w:t>对象体系和治理链路，也要服务你所强调的 AI Coding 高速实现方式，使不同模块、不同智能体、不同提示词生成的代码，最终都能稳定落入统一架构中，而不再演化为临时拼接工程。</w:t>
      </w:r>
    </w:p>
    <w:p w14:paraId="55AA0FD9" w14:textId="77777777" w:rsidR="00BA6C1D" w:rsidRPr="00BA6C1D" w:rsidRDefault="00BA6C1D" w:rsidP="00BA6C1D">
      <w:r w:rsidRPr="00BA6C1D">
        <w:t>本文件一经确认，后续工程初始化、目录创建、schema 建立、service 编写、页面开发、任务编排实现、规则引擎实现、导出模块实现和 AI Coding 任务拆解，均应以本文件为统一上位依据，不再允许各模块各自形成平行目录、平行 service 体系和临时工程骨架。</w:t>
      </w:r>
    </w:p>
    <w:p w14:paraId="782EDC02" w14:textId="77777777" w:rsidR="00BA6C1D" w:rsidRPr="00BA6C1D" w:rsidRDefault="00BA6C1D" w:rsidP="00BA6C1D">
      <w:r w:rsidRPr="00BA6C1D">
        <w:t>如果你认可这版，下一步我继续往下写：</w:t>
      </w:r>
    </w:p>
    <w:p w14:paraId="38BB334F" w14:textId="77777777" w:rsidR="00BA6C1D" w:rsidRPr="00BA6C1D" w:rsidRDefault="00BA6C1D" w:rsidP="00BA6C1D">
      <w:r w:rsidRPr="00BA6C1D">
        <w:rPr>
          <w:b/>
          <w:bCs/>
        </w:rPr>
        <w:t>110.招标文件智能审阅中枢 Drizzle Schema草案、核心TypeScript类型与接口DTO总表-20260403-V1.0</w:t>
      </w:r>
    </w:p>
    <w:p w14:paraId="0F5FBA8C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436"/>
    <w:multiLevelType w:val="multilevel"/>
    <w:tmpl w:val="FCF6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917D3"/>
    <w:multiLevelType w:val="multilevel"/>
    <w:tmpl w:val="6C80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B5153"/>
    <w:multiLevelType w:val="multilevel"/>
    <w:tmpl w:val="4F82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63B"/>
    <w:multiLevelType w:val="multilevel"/>
    <w:tmpl w:val="6DB8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961E8"/>
    <w:multiLevelType w:val="multilevel"/>
    <w:tmpl w:val="B14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27A83"/>
    <w:multiLevelType w:val="multilevel"/>
    <w:tmpl w:val="7F48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12C46"/>
    <w:multiLevelType w:val="multilevel"/>
    <w:tmpl w:val="758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92D2A"/>
    <w:multiLevelType w:val="multilevel"/>
    <w:tmpl w:val="A63C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72C47"/>
    <w:multiLevelType w:val="multilevel"/>
    <w:tmpl w:val="C97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67CBA"/>
    <w:multiLevelType w:val="multilevel"/>
    <w:tmpl w:val="9F6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92A61"/>
    <w:multiLevelType w:val="multilevel"/>
    <w:tmpl w:val="278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867BF"/>
    <w:multiLevelType w:val="multilevel"/>
    <w:tmpl w:val="B58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90AA6"/>
    <w:multiLevelType w:val="multilevel"/>
    <w:tmpl w:val="7D50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1754C"/>
    <w:multiLevelType w:val="multilevel"/>
    <w:tmpl w:val="729C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B422E"/>
    <w:multiLevelType w:val="multilevel"/>
    <w:tmpl w:val="333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23C00"/>
    <w:multiLevelType w:val="multilevel"/>
    <w:tmpl w:val="268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85293"/>
    <w:multiLevelType w:val="multilevel"/>
    <w:tmpl w:val="22A0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E4EB4"/>
    <w:multiLevelType w:val="multilevel"/>
    <w:tmpl w:val="2120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A4D9F"/>
    <w:multiLevelType w:val="multilevel"/>
    <w:tmpl w:val="1C3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F4883"/>
    <w:multiLevelType w:val="multilevel"/>
    <w:tmpl w:val="29D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131F2F"/>
    <w:multiLevelType w:val="multilevel"/>
    <w:tmpl w:val="0C7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F4EB8"/>
    <w:multiLevelType w:val="multilevel"/>
    <w:tmpl w:val="640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5A5A1C"/>
    <w:multiLevelType w:val="multilevel"/>
    <w:tmpl w:val="7E7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EC005D"/>
    <w:multiLevelType w:val="multilevel"/>
    <w:tmpl w:val="281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05C56"/>
    <w:multiLevelType w:val="multilevel"/>
    <w:tmpl w:val="43B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D654F"/>
    <w:multiLevelType w:val="multilevel"/>
    <w:tmpl w:val="9826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B6F9A"/>
    <w:multiLevelType w:val="multilevel"/>
    <w:tmpl w:val="6C9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3D4F56"/>
    <w:multiLevelType w:val="multilevel"/>
    <w:tmpl w:val="974A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736B5B"/>
    <w:multiLevelType w:val="multilevel"/>
    <w:tmpl w:val="9AF0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922F58"/>
    <w:multiLevelType w:val="multilevel"/>
    <w:tmpl w:val="122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1C5201"/>
    <w:multiLevelType w:val="multilevel"/>
    <w:tmpl w:val="637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3195B"/>
    <w:multiLevelType w:val="multilevel"/>
    <w:tmpl w:val="C8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D620DE"/>
    <w:multiLevelType w:val="multilevel"/>
    <w:tmpl w:val="1BB4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BF6203"/>
    <w:multiLevelType w:val="multilevel"/>
    <w:tmpl w:val="B244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02668E"/>
    <w:multiLevelType w:val="multilevel"/>
    <w:tmpl w:val="43B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0B5893"/>
    <w:multiLevelType w:val="multilevel"/>
    <w:tmpl w:val="8AAE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197C37"/>
    <w:multiLevelType w:val="multilevel"/>
    <w:tmpl w:val="2C6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C03C1"/>
    <w:multiLevelType w:val="multilevel"/>
    <w:tmpl w:val="4202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FD484A"/>
    <w:multiLevelType w:val="multilevel"/>
    <w:tmpl w:val="277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86344C"/>
    <w:multiLevelType w:val="multilevel"/>
    <w:tmpl w:val="101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5C7324"/>
    <w:multiLevelType w:val="multilevel"/>
    <w:tmpl w:val="FC28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465BAE"/>
    <w:multiLevelType w:val="multilevel"/>
    <w:tmpl w:val="EB16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AA7BD7"/>
    <w:multiLevelType w:val="multilevel"/>
    <w:tmpl w:val="7DE8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FA6A6E"/>
    <w:multiLevelType w:val="multilevel"/>
    <w:tmpl w:val="A52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2C69A3"/>
    <w:multiLevelType w:val="multilevel"/>
    <w:tmpl w:val="9FBA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575526"/>
    <w:multiLevelType w:val="multilevel"/>
    <w:tmpl w:val="CD7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C619F6"/>
    <w:multiLevelType w:val="multilevel"/>
    <w:tmpl w:val="6E3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117BA1"/>
    <w:multiLevelType w:val="multilevel"/>
    <w:tmpl w:val="643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813AAD"/>
    <w:multiLevelType w:val="multilevel"/>
    <w:tmpl w:val="82A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5C00ED"/>
    <w:multiLevelType w:val="multilevel"/>
    <w:tmpl w:val="725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60114C"/>
    <w:multiLevelType w:val="multilevel"/>
    <w:tmpl w:val="663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2465A7"/>
    <w:multiLevelType w:val="multilevel"/>
    <w:tmpl w:val="F21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EE23A4"/>
    <w:multiLevelType w:val="multilevel"/>
    <w:tmpl w:val="138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86096D"/>
    <w:multiLevelType w:val="multilevel"/>
    <w:tmpl w:val="90E8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23502C"/>
    <w:multiLevelType w:val="multilevel"/>
    <w:tmpl w:val="DEC0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F55671"/>
    <w:multiLevelType w:val="multilevel"/>
    <w:tmpl w:val="D6B8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5948AF"/>
    <w:multiLevelType w:val="multilevel"/>
    <w:tmpl w:val="435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F94A53"/>
    <w:multiLevelType w:val="multilevel"/>
    <w:tmpl w:val="08D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2D7D59"/>
    <w:multiLevelType w:val="multilevel"/>
    <w:tmpl w:val="1336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4C414A"/>
    <w:multiLevelType w:val="multilevel"/>
    <w:tmpl w:val="FF66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6132B3"/>
    <w:multiLevelType w:val="multilevel"/>
    <w:tmpl w:val="98B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CF15A1"/>
    <w:multiLevelType w:val="multilevel"/>
    <w:tmpl w:val="CFCA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1A4815"/>
    <w:multiLevelType w:val="multilevel"/>
    <w:tmpl w:val="468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454E56"/>
    <w:multiLevelType w:val="multilevel"/>
    <w:tmpl w:val="0774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524C1D"/>
    <w:multiLevelType w:val="multilevel"/>
    <w:tmpl w:val="97C4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406F78"/>
    <w:multiLevelType w:val="multilevel"/>
    <w:tmpl w:val="3EE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577125"/>
    <w:multiLevelType w:val="multilevel"/>
    <w:tmpl w:val="D87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E337FD"/>
    <w:multiLevelType w:val="multilevel"/>
    <w:tmpl w:val="47B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B95093"/>
    <w:multiLevelType w:val="multilevel"/>
    <w:tmpl w:val="AD7A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912B31"/>
    <w:multiLevelType w:val="multilevel"/>
    <w:tmpl w:val="4310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417D1C"/>
    <w:multiLevelType w:val="multilevel"/>
    <w:tmpl w:val="D80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263C77"/>
    <w:multiLevelType w:val="multilevel"/>
    <w:tmpl w:val="BF0E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5814A5"/>
    <w:multiLevelType w:val="multilevel"/>
    <w:tmpl w:val="70D6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ED507A"/>
    <w:multiLevelType w:val="multilevel"/>
    <w:tmpl w:val="4E1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544E91"/>
    <w:multiLevelType w:val="multilevel"/>
    <w:tmpl w:val="A7AA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ED2F7F"/>
    <w:multiLevelType w:val="multilevel"/>
    <w:tmpl w:val="AB56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0B1073"/>
    <w:multiLevelType w:val="multilevel"/>
    <w:tmpl w:val="961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3C4B0C"/>
    <w:multiLevelType w:val="multilevel"/>
    <w:tmpl w:val="9F1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5D38F5"/>
    <w:multiLevelType w:val="multilevel"/>
    <w:tmpl w:val="AE5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170E87"/>
    <w:multiLevelType w:val="multilevel"/>
    <w:tmpl w:val="F6A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34383">
    <w:abstractNumId w:val="40"/>
  </w:num>
  <w:num w:numId="2" w16cid:durableId="230506912">
    <w:abstractNumId w:val="0"/>
  </w:num>
  <w:num w:numId="3" w16cid:durableId="1712225520">
    <w:abstractNumId w:val="46"/>
  </w:num>
  <w:num w:numId="4" w16cid:durableId="1890922190">
    <w:abstractNumId w:val="45"/>
  </w:num>
  <w:num w:numId="5" w16cid:durableId="1233002558">
    <w:abstractNumId w:val="58"/>
  </w:num>
  <w:num w:numId="6" w16cid:durableId="421727675">
    <w:abstractNumId w:val="14"/>
  </w:num>
  <w:num w:numId="7" w16cid:durableId="483009525">
    <w:abstractNumId w:val="59"/>
  </w:num>
  <w:num w:numId="8" w16cid:durableId="572469898">
    <w:abstractNumId w:val="26"/>
  </w:num>
  <w:num w:numId="9" w16cid:durableId="571889546">
    <w:abstractNumId w:val="9"/>
  </w:num>
  <w:num w:numId="10" w16cid:durableId="1711031964">
    <w:abstractNumId w:val="21"/>
  </w:num>
  <w:num w:numId="11" w16cid:durableId="1066340540">
    <w:abstractNumId w:val="18"/>
  </w:num>
  <w:num w:numId="12" w16cid:durableId="832909778">
    <w:abstractNumId w:val="25"/>
  </w:num>
  <w:num w:numId="13" w16cid:durableId="349837735">
    <w:abstractNumId w:val="79"/>
  </w:num>
  <w:num w:numId="14" w16cid:durableId="767971025">
    <w:abstractNumId w:val="54"/>
  </w:num>
  <w:num w:numId="15" w16cid:durableId="1138768908">
    <w:abstractNumId w:val="78"/>
  </w:num>
  <w:num w:numId="16" w16cid:durableId="1993293898">
    <w:abstractNumId w:val="52"/>
  </w:num>
  <w:num w:numId="17" w16cid:durableId="394400765">
    <w:abstractNumId w:val="30"/>
  </w:num>
  <w:num w:numId="18" w16cid:durableId="1790009583">
    <w:abstractNumId w:val="15"/>
  </w:num>
  <w:num w:numId="19" w16cid:durableId="1770924268">
    <w:abstractNumId w:val="77"/>
  </w:num>
  <w:num w:numId="20" w16cid:durableId="1484466837">
    <w:abstractNumId w:val="35"/>
  </w:num>
  <w:num w:numId="21" w16cid:durableId="479541021">
    <w:abstractNumId w:val="44"/>
  </w:num>
  <w:num w:numId="22" w16cid:durableId="691998049">
    <w:abstractNumId w:val="27"/>
  </w:num>
  <w:num w:numId="23" w16cid:durableId="549003333">
    <w:abstractNumId w:val="76"/>
  </w:num>
  <w:num w:numId="24" w16cid:durableId="1848902288">
    <w:abstractNumId w:val="24"/>
  </w:num>
  <w:num w:numId="25" w16cid:durableId="1482506492">
    <w:abstractNumId w:val="10"/>
  </w:num>
  <w:num w:numId="26" w16cid:durableId="1215004633">
    <w:abstractNumId w:val="48"/>
  </w:num>
  <w:num w:numId="27" w16cid:durableId="1856571886">
    <w:abstractNumId w:val="74"/>
  </w:num>
  <w:num w:numId="28" w16cid:durableId="556748454">
    <w:abstractNumId w:val="16"/>
  </w:num>
  <w:num w:numId="29" w16cid:durableId="1212500422">
    <w:abstractNumId w:val="65"/>
  </w:num>
  <w:num w:numId="30" w16cid:durableId="485785504">
    <w:abstractNumId w:val="5"/>
  </w:num>
  <w:num w:numId="31" w16cid:durableId="949969965">
    <w:abstractNumId w:val="1"/>
  </w:num>
  <w:num w:numId="32" w16cid:durableId="344283199">
    <w:abstractNumId w:val="64"/>
  </w:num>
  <w:num w:numId="33" w16cid:durableId="1642687238">
    <w:abstractNumId w:val="32"/>
  </w:num>
  <w:num w:numId="34" w16cid:durableId="2064988417">
    <w:abstractNumId w:val="12"/>
  </w:num>
  <w:num w:numId="35" w16cid:durableId="229735098">
    <w:abstractNumId w:val="23"/>
  </w:num>
  <w:num w:numId="36" w16cid:durableId="1256941908">
    <w:abstractNumId w:val="11"/>
  </w:num>
  <w:num w:numId="37" w16cid:durableId="295793130">
    <w:abstractNumId w:val="2"/>
  </w:num>
  <w:num w:numId="38" w16cid:durableId="1343244583">
    <w:abstractNumId w:val="69"/>
  </w:num>
  <w:num w:numId="39" w16cid:durableId="1634141358">
    <w:abstractNumId w:val="34"/>
  </w:num>
  <w:num w:numId="40" w16cid:durableId="1419401419">
    <w:abstractNumId w:val="41"/>
  </w:num>
  <w:num w:numId="41" w16cid:durableId="1035423521">
    <w:abstractNumId w:val="29"/>
  </w:num>
  <w:num w:numId="42" w16cid:durableId="1237863815">
    <w:abstractNumId w:val="63"/>
  </w:num>
  <w:num w:numId="43" w16cid:durableId="1635409731">
    <w:abstractNumId w:val="67"/>
  </w:num>
  <w:num w:numId="44" w16cid:durableId="1617324696">
    <w:abstractNumId w:val="61"/>
  </w:num>
  <w:num w:numId="45" w16cid:durableId="1964119225">
    <w:abstractNumId w:val="3"/>
  </w:num>
  <w:num w:numId="46" w16cid:durableId="1325354432">
    <w:abstractNumId w:val="33"/>
  </w:num>
  <w:num w:numId="47" w16cid:durableId="113788460">
    <w:abstractNumId w:val="4"/>
  </w:num>
  <w:num w:numId="48" w16cid:durableId="652415828">
    <w:abstractNumId w:val="50"/>
  </w:num>
  <w:num w:numId="49" w16cid:durableId="616181089">
    <w:abstractNumId w:val="37"/>
  </w:num>
  <w:num w:numId="50" w16cid:durableId="1814520540">
    <w:abstractNumId w:val="17"/>
  </w:num>
  <w:num w:numId="51" w16cid:durableId="1269968402">
    <w:abstractNumId w:val="68"/>
  </w:num>
  <w:num w:numId="52" w16cid:durableId="1143353175">
    <w:abstractNumId w:val="31"/>
  </w:num>
  <w:num w:numId="53" w16cid:durableId="1125581013">
    <w:abstractNumId w:val="49"/>
  </w:num>
  <w:num w:numId="54" w16cid:durableId="1918324662">
    <w:abstractNumId w:val="19"/>
  </w:num>
  <w:num w:numId="55" w16cid:durableId="8065601">
    <w:abstractNumId w:val="42"/>
  </w:num>
  <w:num w:numId="56" w16cid:durableId="72050900">
    <w:abstractNumId w:val="75"/>
  </w:num>
  <w:num w:numId="57" w16cid:durableId="1662077061">
    <w:abstractNumId w:val="51"/>
  </w:num>
  <w:num w:numId="58" w16cid:durableId="442311892">
    <w:abstractNumId w:val="53"/>
  </w:num>
  <w:num w:numId="59" w16cid:durableId="1980915764">
    <w:abstractNumId w:val="6"/>
  </w:num>
  <w:num w:numId="60" w16cid:durableId="1461918770">
    <w:abstractNumId w:val="8"/>
  </w:num>
  <w:num w:numId="61" w16cid:durableId="926621432">
    <w:abstractNumId w:val="56"/>
  </w:num>
  <w:num w:numId="62" w16cid:durableId="1040932693">
    <w:abstractNumId w:val="38"/>
  </w:num>
  <w:num w:numId="63" w16cid:durableId="604265640">
    <w:abstractNumId w:val="13"/>
  </w:num>
  <w:num w:numId="64" w16cid:durableId="764497460">
    <w:abstractNumId w:val="60"/>
  </w:num>
  <w:num w:numId="65" w16cid:durableId="1278372738">
    <w:abstractNumId w:val="71"/>
  </w:num>
  <w:num w:numId="66" w16cid:durableId="271784107">
    <w:abstractNumId w:val="28"/>
  </w:num>
  <w:num w:numId="67" w16cid:durableId="869299763">
    <w:abstractNumId w:val="43"/>
  </w:num>
  <w:num w:numId="68" w16cid:durableId="897866108">
    <w:abstractNumId w:val="62"/>
  </w:num>
  <w:num w:numId="69" w16cid:durableId="1835949783">
    <w:abstractNumId w:val="39"/>
  </w:num>
  <w:num w:numId="70" w16cid:durableId="1446195446">
    <w:abstractNumId w:val="22"/>
  </w:num>
  <w:num w:numId="71" w16cid:durableId="1772430701">
    <w:abstractNumId w:val="7"/>
  </w:num>
  <w:num w:numId="72" w16cid:durableId="576742573">
    <w:abstractNumId w:val="70"/>
  </w:num>
  <w:num w:numId="73" w16cid:durableId="839272267">
    <w:abstractNumId w:val="20"/>
  </w:num>
  <w:num w:numId="74" w16cid:durableId="1443260832">
    <w:abstractNumId w:val="55"/>
  </w:num>
  <w:num w:numId="75" w16cid:durableId="102581456">
    <w:abstractNumId w:val="72"/>
  </w:num>
  <w:num w:numId="76" w16cid:durableId="1954743421">
    <w:abstractNumId w:val="36"/>
  </w:num>
  <w:num w:numId="77" w16cid:durableId="1873424216">
    <w:abstractNumId w:val="57"/>
  </w:num>
  <w:num w:numId="78" w16cid:durableId="2084596158">
    <w:abstractNumId w:val="73"/>
  </w:num>
  <w:num w:numId="79" w16cid:durableId="2012639741">
    <w:abstractNumId w:val="66"/>
  </w:num>
  <w:num w:numId="80" w16cid:durableId="100540474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1D"/>
    <w:rsid w:val="000C34CA"/>
    <w:rsid w:val="00306839"/>
    <w:rsid w:val="00BA6C1D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6560"/>
  <w15:chartTrackingRefBased/>
  <w15:docId w15:val="{A771C2A6-CCEE-4FB9-9D9C-EE756600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6C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A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A6C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A6C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C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C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C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C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C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C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A6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6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A6C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C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6C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C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C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C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C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C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C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C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C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C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C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C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C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A6C1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BA6C1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A6C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A6C1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A6C1D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BA6C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2395</Words>
  <Characters>13658</Characters>
  <Application>Microsoft Office Word</Application>
  <DocSecurity>0</DocSecurity>
  <Lines>113</Lines>
  <Paragraphs>32</Paragraphs>
  <ScaleCrop>false</ScaleCrop>
  <Company/>
  <LinksUpToDate>false</LinksUpToDate>
  <CharactersWithSpaces>16021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2026-04-04T02:26:00Z</dcterms:created>
  <dcterms:modified xsi:type="dcterms:W3CDTF">2026-04-04T02:27:00Z</dcterms:modified>
</cp:coreProperties>
</file>