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84E3A" w14:textId="77777777" w:rsidR="00FA17C0" w:rsidRPr="00FA17C0" w:rsidRDefault="00FA17C0" w:rsidP="00FA17C0">
      <w:r w:rsidRPr="00FA17C0">
        <w:t>下面我直接按正式成文版口</w:t>
      </w:r>
      <w:proofErr w:type="gramStart"/>
      <w:r w:rsidRPr="00FA17C0">
        <w:t>径</w:t>
      </w:r>
      <w:proofErr w:type="gramEnd"/>
      <w:r w:rsidRPr="00FA17C0">
        <w:t>展开。</w:t>
      </w:r>
    </w:p>
    <w:p w14:paraId="782DCBED" w14:textId="77777777" w:rsidR="00FA17C0" w:rsidRPr="00FA17C0" w:rsidRDefault="00FA17C0" w:rsidP="00FA17C0">
      <w:pPr>
        <w:rPr>
          <w:b/>
          <w:bCs/>
        </w:rPr>
      </w:pPr>
      <w:bookmarkStart w:id="0" w:name="OLE_LINK1"/>
      <w:r w:rsidRPr="00FA17C0">
        <w:rPr>
          <w:b/>
          <w:bCs/>
        </w:rPr>
        <w:t>120.招标文件智能审阅中枢页面组件树、模块组件清单与前端状态管理总表-20260403-V1.0</w:t>
      </w:r>
    </w:p>
    <w:bookmarkEnd w:id="0"/>
    <w:p w14:paraId="0FF54088" w14:textId="77777777" w:rsidR="00FA17C0" w:rsidRPr="00FA17C0" w:rsidRDefault="00FA17C0" w:rsidP="00FA17C0">
      <w:pPr>
        <w:rPr>
          <w:b/>
          <w:bCs/>
        </w:rPr>
      </w:pPr>
      <w:r w:rsidRPr="00FA17C0">
        <w:rPr>
          <w:b/>
          <w:bCs/>
        </w:rPr>
        <w:t>一、编制目的</w:t>
      </w:r>
    </w:p>
    <w:p w14:paraId="4EB95794" w14:textId="77777777" w:rsidR="00FA17C0" w:rsidRPr="00FA17C0" w:rsidRDefault="00FA17C0" w:rsidP="00FA17C0">
      <w:proofErr w:type="gramStart"/>
      <w:r w:rsidRPr="00FA17C0">
        <w:t>《</w:t>
      </w:r>
      <w:proofErr w:type="gramEnd"/>
      <w:r w:rsidRPr="00FA17C0">
        <w:t>120.招标文件智能审阅中枢页面组件树、模块组件清单与前端状态管理总表-20260403-V1.0</w:t>
      </w:r>
      <w:proofErr w:type="gramStart"/>
      <w:r w:rsidRPr="00FA17C0">
        <w:t>》</w:t>
      </w:r>
      <w:proofErr w:type="gramEnd"/>
      <w:r w:rsidRPr="00FA17C0">
        <w:t>用于在</w:t>
      </w:r>
      <w:proofErr w:type="gramStart"/>
      <w:r w:rsidRPr="00FA17C0">
        <w:t>《</w:t>
      </w:r>
      <w:proofErr w:type="gramEnd"/>
      <w:r w:rsidRPr="00FA17C0">
        <w:t>010.招标文件智能审阅中枢核心对象模型与主表逻辑总表-20260403-V1.0</w:t>
      </w:r>
      <w:proofErr w:type="gramStart"/>
      <w:r w:rsidRPr="00FA17C0">
        <w:t>》</w:t>
      </w:r>
      <w:proofErr w:type="gramEnd"/>
      <w:r w:rsidRPr="00FA17C0">
        <w:t>已明确核心对象体系、</w:t>
      </w:r>
      <w:proofErr w:type="gramStart"/>
      <w:r w:rsidRPr="00FA17C0">
        <w:t>《</w:t>
      </w:r>
      <w:proofErr w:type="gramEnd"/>
      <w:r w:rsidRPr="00FA17C0">
        <w:t>020.招标文件智能审阅中枢数据库逻辑关系、</w:t>
      </w:r>
      <w:proofErr w:type="gramStart"/>
      <w:r w:rsidRPr="00FA17C0">
        <w:t>主外键与</w:t>
      </w:r>
      <w:proofErr w:type="gramEnd"/>
      <w:r w:rsidRPr="00FA17C0">
        <w:t>索引设计总表-20260403-V1.0</w:t>
      </w:r>
      <w:proofErr w:type="gramStart"/>
      <w:r w:rsidRPr="00FA17C0">
        <w:t>》</w:t>
      </w:r>
      <w:proofErr w:type="gramEnd"/>
      <w:r w:rsidRPr="00FA17C0">
        <w:t>已明确数据库逻辑、</w:t>
      </w:r>
      <w:proofErr w:type="gramStart"/>
      <w:r w:rsidRPr="00FA17C0">
        <w:t>《</w:t>
      </w:r>
      <w:proofErr w:type="gramEnd"/>
      <w:r w:rsidRPr="00FA17C0">
        <w:t>030.招标文件智能审阅中枢状态体系、枚举字典与字段口径统一说明-20260403-V1.0</w:t>
      </w:r>
      <w:proofErr w:type="gramStart"/>
      <w:r w:rsidRPr="00FA17C0">
        <w:t>》</w:t>
      </w:r>
      <w:proofErr w:type="gramEnd"/>
      <w:r w:rsidRPr="00FA17C0">
        <w:t>已明确状态与字典口径、</w:t>
      </w:r>
      <w:proofErr w:type="gramStart"/>
      <w:r w:rsidRPr="00FA17C0">
        <w:t>《</w:t>
      </w:r>
      <w:proofErr w:type="gramEnd"/>
      <w:r w:rsidRPr="00FA17C0">
        <w:t>040.招标文件智能审阅中枢标准接口清单、输入输出结构与对象视图映射总表-20260403-V1.0</w:t>
      </w:r>
      <w:proofErr w:type="gramStart"/>
      <w:r w:rsidRPr="00FA17C0">
        <w:t>》</w:t>
      </w:r>
      <w:proofErr w:type="gramEnd"/>
      <w:r w:rsidRPr="00FA17C0">
        <w:t>已明确接口体系、《050.招标文件智能审阅中枢标准页面结构、区域设计与对象承载关系总表-20260403-V1.0》已明确页面骨架、《060.招标文件智能审阅中枢标准动作体系、人工确认节点与对象—动作映射总表-20260403-V1.0》已明确动作体系、《070.招标文件智能审阅中枢核心规则参数、识别策略与人工复核边界总表-20260403-V1.0》已明确规则边界、《080.招标文件智能审阅中枢核心页面字段口径、对象摘要结构与导出视图总表-20260403-V1.0》已明确字段与视图组织、《090.招标文件智能审阅中枢 AI任务编排链路、任务类型清单与批次执行机制总表-20260403-V1.0》已明确任务编排、《100.招标文件智能审阅中枢前后端目录结构、模块拆分与AI Coding实施总装说明-20260403-V1.0》已明确工程骨架、《110.招标文件智能审阅中枢 Drizzle Schema草案、核心TypeScript类型与接口DTO总表-20260403-V1.0》已明确 Schema 与共享类型的基础上，进一步把前端页面组件树、模块组件清单、组件职责边界、组件复用关系以及前端状态管理策略一次性固化下来，为后续 AI Coding 直接开展 React 组件拆分、页面装配、</w:t>
      </w:r>
      <w:proofErr w:type="spellStart"/>
      <w:r w:rsidRPr="00FA17C0">
        <w:t>TanStack</w:t>
      </w:r>
      <w:proofErr w:type="spellEnd"/>
      <w:r w:rsidRPr="00FA17C0">
        <w:t xml:space="preserve"> Query 使用、</w:t>
      </w:r>
      <w:proofErr w:type="spellStart"/>
      <w:r w:rsidRPr="00FA17C0">
        <w:t>Zustand</w:t>
      </w:r>
      <w:proofErr w:type="spellEnd"/>
      <w:r w:rsidRPr="00FA17C0">
        <w:t xml:space="preserve"> Store 设计、表格与抽屉联动、原文定位联动和导出交互实现提供统一底板。</w:t>
      </w:r>
    </w:p>
    <w:p w14:paraId="3761AF1E" w14:textId="77777777" w:rsidR="00FA17C0" w:rsidRPr="00FA17C0" w:rsidRDefault="00FA17C0" w:rsidP="00FA17C0">
      <w:r w:rsidRPr="00FA17C0">
        <w:t>本文件不是泛泛而谈“组件化开发”的说明，也不是简单列出几个组件名字，而是要正式回答以下八个关键问题：</w:t>
      </w:r>
    </w:p>
    <w:p w14:paraId="3987F062" w14:textId="77777777" w:rsidR="00FA17C0" w:rsidRPr="00FA17C0" w:rsidRDefault="00FA17C0" w:rsidP="00FA17C0">
      <w:r w:rsidRPr="00FA17C0">
        <w:t>第一，中枢总</w:t>
      </w:r>
      <w:proofErr w:type="gramStart"/>
      <w:r w:rsidRPr="00FA17C0">
        <w:t>览</w:t>
      </w:r>
      <w:proofErr w:type="gramEnd"/>
      <w:r w:rsidRPr="00FA17C0">
        <w:t>页、要求页、风险页、评分页、技术页、框架页、模板页、材料页、复核</w:t>
      </w:r>
      <w:proofErr w:type="gramStart"/>
      <w:r w:rsidRPr="00FA17C0">
        <w:t>页以及</w:t>
      </w:r>
      <w:proofErr w:type="gramEnd"/>
      <w:r w:rsidRPr="00FA17C0">
        <w:t>原文定位视图，各自应形成什么样的页面组件树。</w:t>
      </w:r>
      <w:r w:rsidRPr="00FA17C0">
        <w:br/>
        <w:t>第二，哪些组件属于布局组件，哪些属于专题页面组件，哪些属于</w:t>
      </w:r>
      <w:proofErr w:type="gramStart"/>
      <w:r w:rsidRPr="00FA17C0">
        <w:t>对象级</w:t>
      </w:r>
      <w:proofErr w:type="gramEnd"/>
      <w:r w:rsidRPr="00FA17C0">
        <w:t>组件，哪些属于跨页面通用组件，边界如何划清。</w:t>
      </w:r>
      <w:r w:rsidRPr="00FA17C0">
        <w:br/>
        <w:t>第三，页面如何通过统一组件树承载“列表、详情、原文、动作、治理、导出”六类区域，而不是每页自行拼装。</w:t>
      </w:r>
      <w:r w:rsidRPr="00FA17C0">
        <w:br/>
        <w:t xml:space="preserve">第四，前端状态到底应如何分层管理，哪些状态走 URL 查询参数，哪些状态走 </w:t>
      </w:r>
      <w:proofErr w:type="spellStart"/>
      <w:r w:rsidRPr="00FA17C0">
        <w:t>TanStack</w:t>
      </w:r>
      <w:proofErr w:type="spellEnd"/>
      <w:r w:rsidRPr="00FA17C0">
        <w:t xml:space="preserve"> Query，哪些状态走 </w:t>
      </w:r>
      <w:proofErr w:type="spellStart"/>
      <w:r w:rsidRPr="00FA17C0">
        <w:t>Zustand</w:t>
      </w:r>
      <w:proofErr w:type="spellEnd"/>
      <w:r w:rsidRPr="00FA17C0">
        <w:t>，哪些状态只保留在本地组件。</w:t>
      </w:r>
      <w:r w:rsidRPr="00FA17C0">
        <w:br/>
        <w:t>第五，如何避免出现“前端组件树混乱、状态来源不清、一个筛选条件改动导致多个页面状态错乱”的情况。</w:t>
      </w:r>
      <w:r w:rsidRPr="00FA17C0">
        <w:br/>
        <w:t>第六，如何在现有技术</w:t>
      </w:r>
      <w:proofErr w:type="gramStart"/>
      <w:r w:rsidRPr="00FA17C0">
        <w:t>栈</w:t>
      </w:r>
      <w:proofErr w:type="gramEnd"/>
      <w:r w:rsidRPr="00FA17C0">
        <w:t>下，让前端组件体系既能支撑</w:t>
      </w:r>
      <w:proofErr w:type="gramStart"/>
      <w:r w:rsidRPr="00FA17C0">
        <w:t>中枢级复杂</w:t>
      </w:r>
      <w:proofErr w:type="gramEnd"/>
      <w:r w:rsidRPr="00FA17C0">
        <w:t>页面，又能保持 AI Coding 的可生成性和</w:t>
      </w:r>
      <w:proofErr w:type="gramStart"/>
      <w:r w:rsidRPr="00FA17C0">
        <w:t>可</w:t>
      </w:r>
      <w:proofErr w:type="gramEnd"/>
      <w:r w:rsidRPr="00FA17C0">
        <w:t>收敛性。当前既有前端技术底座继续采用 Next.js App Router、React 19、TypeScript、Tailwind、</w:t>
      </w:r>
      <w:proofErr w:type="spellStart"/>
      <w:r w:rsidRPr="00FA17C0">
        <w:t>shadcn</w:t>
      </w:r>
      <w:proofErr w:type="spellEnd"/>
      <w:r w:rsidRPr="00FA17C0">
        <w:t>/</w:t>
      </w:r>
      <w:proofErr w:type="spellStart"/>
      <w:r w:rsidRPr="00FA17C0">
        <w:t>ui</w:t>
      </w:r>
      <w:proofErr w:type="spellEnd"/>
      <w:r w:rsidRPr="00FA17C0">
        <w:t>、</w:t>
      </w:r>
      <w:proofErr w:type="spellStart"/>
      <w:r w:rsidRPr="00FA17C0">
        <w:t>Zustand</w:t>
      </w:r>
      <w:proofErr w:type="spellEnd"/>
      <w:r w:rsidRPr="00FA17C0">
        <w:t>、</w:t>
      </w:r>
      <w:proofErr w:type="spellStart"/>
      <w:r w:rsidRPr="00FA17C0">
        <w:t>TanStack</w:t>
      </w:r>
      <w:proofErr w:type="spellEnd"/>
      <w:r w:rsidRPr="00FA17C0">
        <w:t xml:space="preserve"> Query、</w:t>
      </w:r>
      <w:proofErr w:type="spellStart"/>
      <w:r w:rsidRPr="00FA17C0">
        <w:t>TanStack</w:t>
      </w:r>
      <w:proofErr w:type="spellEnd"/>
      <w:r w:rsidRPr="00FA17C0">
        <w:t xml:space="preserve"> Table、React Hook Form 与 Zod，不做换</w:t>
      </w:r>
      <w:proofErr w:type="gramStart"/>
      <w:r w:rsidRPr="00FA17C0">
        <w:t>栈</w:t>
      </w:r>
      <w:proofErr w:type="gramEnd"/>
      <w:r w:rsidRPr="00FA17C0">
        <w:t>。</w:t>
      </w:r>
      <w:r w:rsidRPr="00FA17C0">
        <w:br/>
        <w:t>第七，如何让后续多个 AI Coding 任务分别生成不同页面、不同组件和不同状态 store 时，最终仍能合并为统一的前端工程，而不会变成平行页面和重复组件的堆叠。</w:t>
      </w:r>
      <w:r w:rsidRPr="00FA17C0">
        <w:br/>
        <w:t>第八，如何为后续企业文档规范资产池、生成装配规则资产池和标书生成模块预留前端扩展位，而不污染当前中枢组件骨架。</w:t>
      </w:r>
    </w:p>
    <w:p w14:paraId="2F1DBB51" w14:textId="77777777" w:rsidR="00FA17C0" w:rsidRPr="00FA17C0" w:rsidRDefault="00FA17C0" w:rsidP="00FA17C0">
      <w:r w:rsidRPr="00FA17C0">
        <w:t>因此，本文件既是组件树说明书，也是前端状态治理说明书，更是</w:t>
      </w:r>
      <w:proofErr w:type="gramStart"/>
      <w:r w:rsidRPr="00FA17C0">
        <w:t>中枢级前端</w:t>
      </w:r>
      <w:proofErr w:type="gramEnd"/>
      <w:r w:rsidRPr="00FA17C0">
        <w:t>实现总装稿。</w:t>
      </w:r>
    </w:p>
    <w:p w14:paraId="22A7D27E" w14:textId="77777777" w:rsidR="00FA17C0" w:rsidRPr="00FA17C0" w:rsidRDefault="00FA17C0" w:rsidP="00FA17C0">
      <w:r w:rsidRPr="00FA17C0">
        <w:pict w14:anchorId="46C51681">
          <v:rect id="_x0000_i1181" style="width:0;height:1.5pt" o:hralign="center" o:hrstd="t" o:hr="t" fillcolor="#a0a0a0" stroked="f"/>
        </w:pict>
      </w:r>
    </w:p>
    <w:p w14:paraId="1B42EADE" w14:textId="77777777" w:rsidR="00FA17C0" w:rsidRPr="00FA17C0" w:rsidRDefault="00FA17C0" w:rsidP="00FA17C0">
      <w:pPr>
        <w:rPr>
          <w:b/>
          <w:bCs/>
        </w:rPr>
      </w:pPr>
      <w:r w:rsidRPr="00FA17C0">
        <w:rPr>
          <w:b/>
          <w:bCs/>
        </w:rPr>
        <w:lastRenderedPageBreak/>
        <w:t>二、文档定位</w:t>
      </w:r>
    </w:p>
    <w:p w14:paraId="7138F7E0" w14:textId="77777777" w:rsidR="00FA17C0" w:rsidRPr="00FA17C0" w:rsidRDefault="00FA17C0" w:rsidP="00FA17C0">
      <w:r w:rsidRPr="00FA17C0">
        <w:t>本文件在整套“招标文件智能审阅中枢”方案中的定位，应明确为“前端组件与状态总控章”。其上承对象模型、接口体系、页面骨架、动作体系和共享类型，其下直接约束以下实现内容：</w:t>
      </w:r>
    </w:p>
    <w:p w14:paraId="318A332E" w14:textId="77777777" w:rsidR="00FA17C0" w:rsidRPr="00FA17C0" w:rsidRDefault="00FA17C0" w:rsidP="00FA17C0">
      <w:r w:rsidRPr="00FA17C0">
        <w:t xml:space="preserve">一是约束 </w:t>
      </w:r>
      <w:proofErr w:type="spellStart"/>
      <w:r w:rsidRPr="00FA17C0">
        <w:t>src</w:t>
      </w:r>
      <w:proofErr w:type="spellEnd"/>
      <w:r w:rsidRPr="00FA17C0">
        <w:t>/components/tender-center/ 下的目录拆分和组件职责。</w:t>
      </w:r>
      <w:r w:rsidRPr="00FA17C0">
        <w:br/>
        <w:t>二是约束每个页面的组件树结构和页面装配方式。</w:t>
      </w:r>
      <w:r w:rsidRPr="00FA17C0">
        <w:br/>
        <w:t>三是约束页面状态、列表筛选状态、对象选中状态、原文联动状态和复核交互状态的统一管理方式。</w:t>
      </w:r>
      <w:r w:rsidRPr="00FA17C0">
        <w:br/>
        <w:t>四是约束前端不得绕过标准 DTO 和 View Model 直接操作数据库结构字段。</w:t>
      </w:r>
      <w:r w:rsidRPr="00FA17C0">
        <w:br/>
        <w:t>五是约束组件命名、事件命名、Store 命名和 Query Key 命名，保证后续 AI Coding 生成代码时可预测、可复用、可合并。</w:t>
      </w:r>
    </w:p>
    <w:p w14:paraId="1DDA2748" w14:textId="77777777" w:rsidR="00FA17C0" w:rsidRPr="00FA17C0" w:rsidRDefault="00FA17C0" w:rsidP="00FA17C0">
      <w:r w:rsidRPr="00FA17C0">
        <w:t>如果没有本文件，后续 AI Coding 极易出现以下问题：</w:t>
      </w:r>
      <w:r w:rsidRPr="00FA17C0">
        <w:br/>
        <w:t>第一，页面虽然存在，但组件树是平铺式的，公共区域和专题区域没有稳定骨架。</w:t>
      </w:r>
      <w:r w:rsidRPr="00FA17C0">
        <w:br/>
        <w:t>第二，筛选栏、详情抽屉、原文联动区、复核动作区等公共能力在不同页面各写一套。</w:t>
      </w:r>
      <w:r w:rsidRPr="00FA17C0">
        <w:br/>
        <w:t>第三，状态管理无统一边界，URL、Query、Store、本地 state 四层混用失控。</w:t>
      </w:r>
      <w:r w:rsidRPr="00FA17C0">
        <w:br/>
        <w:t>第四，页面组件与共享 DTO 脱节，导致 props 结构漂移、测试困难、组件难以复用。</w:t>
      </w:r>
      <w:r w:rsidRPr="00FA17C0">
        <w:br/>
        <w:t>第五，前端为了方便临时拼接复杂对象，反向侵入查询层和接口层，破坏整体架构。</w:t>
      </w:r>
    </w:p>
    <w:p w14:paraId="5521B824" w14:textId="77777777" w:rsidR="00FA17C0" w:rsidRPr="00FA17C0" w:rsidRDefault="00FA17C0" w:rsidP="00FA17C0">
      <w:r w:rsidRPr="00FA17C0">
        <w:t>因此，本文件的目标，是把前端的“树”和“状态”一次性定稳。</w:t>
      </w:r>
    </w:p>
    <w:p w14:paraId="09A225C2" w14:textId="77777777" w:rsidR="00FA17C0" w:rsidRPr="00FA17C0" w:rsidRDefault="00FA17C0" w:rsidP="00FA17C0">
      <w:r w:rsidRPr="00FA17C0">
        <w:pict w14:anchorId="11FD3985">
          <v:rect id="_x0000_i1182" style="width:0;height:1.5pt" o:hralign="center" o:hrstd="t" o:hr="t" fillcolor="#a0a0a0" stroked="f"/>
        </w:pict>
      </w:r>
    </w:p>
    <w:p w14:paraId="2C8F2D70" w14:textId="77777777" w:rsidR="00FA17C0" w:rsidRPr="00FA17C0" w:rsidRDefault="00FA17C0" w:rsidP="00FA17C0">
      <w:pPr>
        <w:rPr>
          <w:b/>
          <w:bCs/>
        </w:rPr>
      </w:pPr>
      <w:r w:rsidRPr="00FA17C0">
        <w:rPr>
          <w:b/>
          <w:bCs/>
        </w:rPr>
        <w:t>三、总体设计原则</w:t>
      </w:r>
    </w:p>
    <w:p w14:paraId="0BCEF0BE" w14:textId="77777777" w:rsidR="00FA17C0" w:rsidRPr="00FA17C0" w:rsidRDefault="00FA17C0" w:rsidP="00FA17C0">
      <w:pPr>
        <w:rPr>
          <w:b/>
          <w:bCs/>
        </w:rPr>
      </w:pPr>
      <w:r w:rsidRPr="00FA17C0">
        <w:rPr>
          <w:b/>
          <w:bCs/>
        </w:rPr>
        <w:t>3.1 页面先骨架</w:t>
      </w:r>
      <w:proofErr w:type="gramStart"/>
      <w:r w:rsidRPr="00FA17C0">
        <w:rPr>
          <w:b/>
          <w:bCs/>
        </w:rPr>
        <w:t>后内容</w:t>
      </w:r>
      <w:proofErr w:type="gramEnd"/>
      <w:r w:rsidRPr="00FA17C0">
        <w:rPr>
          <w:b/>
          <w:bCs/>
        </w:rPr>
        <w:t>原则</w:t>
      </w:r>
    </w:p>
    <w:p w14:paraId="1CF64E57" w14:textId="77777777" w:rsidR="00FA17C0" w:rsidRPr="00FA17C0" w:rsidRDefault="00FA17C0" w:rsidP="00FA17C0">
      <w:r w:rsidRPr="00FA17C0">
        <w:t>每个页面必须先确定固定骨架，再填入对象内容。</w:t>
      </w:r>
      <w:r w:rsidRPr="00FA17C0">
        <w:br/>
        <w:t>中枢页面不是自由排版页面，而是“统一骨架 + 专题内容 + 原文联动 + 动作区”的组合体。</w:t>
      </w:r>
    </w:p>
    <w:p w14:paraId="3028249E" w14:textId="77777777" w:rsidR="00FA17C0" w:rsidRPr="00FA17C0" w:rsidRDefault="00FA17C0" w:rsidP="00FA17C0">
      <w:pPr>
        <w:rPr>
          <w:b/>
          <w:bCs/>
        </w:rPr>
      </w:pPr>
      <w:r w:rsidRPr="00FA17C0">
        <w:rPr>
          <w:b/>
          <w:bCs/>
        </w:rPr>
        <w:t>3.2 组件分层原则</w:t>
      </w:r>
    </w:p>
    <w:p w14:paraId="0F11800B" w14:textId="77777777" w:rsidR="00FA17C0" w:rsidRPr="00FA17C0" w:rsidRDefault="00FA17C0" w:rsidP="00FA17C0">
      <w:r w:rsidRPr="00FA17C0">
        <w:t>组件统一分为四层：</w:t>
      </w:r>
    </w:p>
    <w:p w14:paraId="2D69D3C7" w14:textId="77777777" w:rsidR="00FA17C0" w:rsidRPr="00FA17C0" w:rsidRDefault="00FA17C0" w:rsidP="00FA17C0">
      <w:pPr>
        <w:numPr>
          <w:ilvl w:val="0"/>
          <w:numId w:val="1"/>
        </w:numPr>
      </w:pPr>
      <w:r w:rsidRPr="00FA17C0">
        <w:t>布局骨架组件</w:t>
      </w:r>
    </w:p>
    <w:p w14:paraId="4FEE5275" w14:textId="77777777" w:rsidR="00FA17C0" w:rsidRPr="00FA17C0" w:rsidRDefault="00FA17C0" w:rsidP="00FA17C0">
      <w:pPr>
        <w:numPr>
          <w:ilvl w:val="0"/>
          <w:numId w:val="1"/>
        </w:numPr>
      </w:pPr>
      <w:r w:rsidRPr="00FA17C0">
        <w:t>专题页面组件</w:t>
      </w:r>
    </w:p>
    <w:p w14:paraId="04DE3231" w14:textId="77777777" w:rsidR="00FA17C0" w:rsidRPr="00FA17C0" w:rsidRDefault="00FA17C0" w:rsidP="00FA17C0">
      <w:pPr>
        <w:numPr>
          <w:ilvl w:val="0"/>
          <w:numId w:val="1"/>
        </w:numPr>
      </w:pPr>
      <w:r w:rsidRPr="00FA17C0">
        <w:t>对象视图组件</w:t>
      </w:r>
    </w:p>
    <w:p w14:paraId="5B38338D" w14:textId="77777777" w:rsidR="00FA17C0" w:rsidRPr="00FA17C0" w:rsidRDefault="00FA17C0" w:rsidP="00FA17C0">
      <w:pPr>
        <w:numPr>
          <w:ilvl w:val="0"/>
          <w:numId w:val="1"/>
        </w:numPr>
      </w:pPr>
      <w:r w:rsidRPr="00FA17C0">
        <w:t>通用交互组件</w:t>
      </w:r>
    </w:p>
    <w:p w14:paraId="161E9971" w14:textId="77777777" w:rsidR="00FA17C0" w:rsidRPr="00FA17C0" w:rsidRDefault="00FA17C0" w:rsidP="00FA17C0">
      <w:r w:rsidRPr="00FA17C0">
        <w:t>任何组件都必须明确属于哪一层，不允许无边界“万能组件”。</w:t>
      </w:r>
    </w:p>
    <w:p w14:paraId="2EF14923" w14:textId="77777777" w:rsidR="00FA17C0" w:rsidRPr="00FA17C0" w:rsidRDefault="00FA17C0" w:rsidP="00FA17C0">
      <w:pPr>
        <w:rPr>
          <w:b/>
          <w:bCs/>
        </w:rPr>
      </w:pPr>
      <w:r w:rsidRPr="00FA17C0">
        <w:rPr>
          <w:b/>
          <w:bCs/>
        </w:rPr>
        <w:t>3.3 状态四分法原则</w:t>
      </w:r>
    </w:p>
    <w:p w14:paraId="798F8952" w14:textId="77777777" w:rsidR="00FA17C0" w:rsidRPr="00FA17C0" w:rsidRDefault="00FA17C0" w:rsidP="00FA17C0">
      <w:r w:rsidRPr="00FA17C0">
        <w:t>前端状态统一分成四层：</w:t>
      </w:r>
    </w:p>
    <w:p w14:paraId="1294052E" w14:textId="77777777" w:rsidR="00FA17C0" w:rsidRPr="00FA17C0" w:rsidRDefault="00FA17C0" w:rsidP="00FA17C0">
      <w:pPr>
        <w:numPr>
          <w:ilvl w:val="0"/>
          <w:numId w:val="2"/>
        </w:numPr>
      </w:pPr>
      <w:r w:rsidRPr="00FA17C0">
        <w:t>URL 状态</w:t>
      </w:r>
    </w:p>
    <w:p w14:paraId="539768E3" w14:textId="77777777" w:rsidR="00FA17C0" w:rsidRPr="00FA17C0" w:rsidRDefault="00FA17C0" w:rsidP="00FA17C0">
      <w:pPr>
        <w:numPr>
          <w:ilvl w:val="0"/>
          <w:numId w:val="2"/>
        </w:numPr>
      </w:pPr>
      <w:r w:rsidRPr="00FA17C0">
        <w:t>服务端数据状态</w:t>
      </w:r>
    </w:p>
    <w:p w14:paraId="729FA8A0" w14:textId="77777777" w:rsidR="00FA17C0" w:rsidRPr="00FA17C0" w:rsidRDefault="00FA17C0" w:rsidP="00FA17C0">
      <w:pPr>
        <w:numPr>
          <w:ilvl w:val="0"/>
          <w:numId w:val="2"/>
        </w:numPr>
      </w:pPr>
      <w:proofErr w:type="gramStart"/>
      <w:r w:rsidRPr="00FA17C0">
        <w:t>页面级</w:t>
      </w:r>
      <w:proofErr w:type="gramEnd"/>
      <w:r w:rsidRPr="00FA17C0">
        <w:t>共享交互状态</w:t>
      </w:r>
    </w:p>
    <w:p w14:paraId="7214EBFF" w14:textId="77777777" w:rsidR="00FA17C0" w:rsidRPr="00FA17C0" w:rsidRDefault="00FA17C0" w:rsidP="00FA17C0">
      <w:pPr>
        <w:numPr>
          <w:ilvl w:val="0"/>
          <w:numId w:val="2"/>
        </w:numPr>
      </w:pPr>
      <w:r w:rsidRPr="00FA17C0">
        <w:t>组件局部状态</w:t>
      </w:r>
    </w:p>
    <w:p w14:paraId="27AE88CE" w14:textId="77777777" w:rsidR="00FA17C0" w:rsidRPr="00FA17C0" w:rsidRDefault="00FA17C0" w:rsidP="00FA17C0">
      <w:r w:rsidRPr="00FA17C0">
        <w:t xml:space="preserve">后续任何新增状态都必须先判断归属，而不是默认先上 </w:t>
      </w:r>
      <w:proofErr w:type="spellStart"/>
      <w:r w:rsidRPr="00FA17C0">
        <w:t>Zustand</w:t>
      </w:r>
      <w:proofErr w:type="spellEnd"/>
      <w:r w:rsidRPr="00FA17C0">
        <w:t xml:space="preserve"> 或默认写在组件本地。</w:t>
      </w:r>
    </w:p>
    <w:p w14:paraId="6DC3015A" w14:textId="77777777" w:rsidR="00FA17C0" w:rsidRPr="00FA17C0" w:rsidRDefault="00FA17C0" w:rsidP="00FA17C0">
      <w:pPr>
        <w:rPr>
          <w:b/>
          <w:bCs/>
        </w:rPr>
      </w:pPr>
      <w:r w:rsidRPr="00FA17C0">
        <w:rPr>
          <w:b/>
          <w:bCs/>
        </w:rPr>
        <w:t>3.4 Query 优先、Store 克制原则</w:t>
      </w:r>
    </w:p>
    <w:p w14:paraId="6D17D493" w14:textId="77777777" w:rsidR="00FA17C0" w:rsidRPr="00FA17C0" w:rsidRDefault="00FA17C0" w:rsidP="00FA17C0">
      <w:r w:rsidRPr="00FA17C0">
        <w:t xml:space="preserve">服务端返回的数据、分页、筛选结果和详情数据，优先由 </w:t>
      </w:r>
      <w:proofErr w:type="spellStart"/>
      <w:r w:rsidRPr="00FA17C0">
        <w:t>TanStack</w:t>
      </w:r>
      <w:proofErr w:type="spellEnd"/>
      <w:r w:rsidRPr="00FA17C0">
        <w:t xml:space="preserve"> Query 管理。</w:t>
      </w:r>
      <w:r w:rsidRPr="00FA17C0">
        <w:br/>
      </w:r>
      <w:proofErr w:type="spellStart"/>
      <w:r w:rsidRPr="00FA17C0">
        <w:t>Zustand</w:t>
      </w:r>
      <w:proofErr w:type="spellEnd"/>
      <w:r w:rsidRPr="00FA17C0">
        <w:t xml:space="preserve"> 只用于跨组件共享但不值得进 URL 的临时交互状态，例如：当前选中对象、原文面板开关、右侧抽屉模式、当前高亮分片。</w:t>
      </w:r>
      <w:r w:rsidRPr="00FA17C0">
        <w:br/>
      </w:r>
      <w:proofErr w:type="gramStart"/>
      <w:r w:rsidRPr="00FA17C0">
        <w:t>不</w:t>
      </w:r>
      <w:proofErr w:type="gramEnd"/>
      <w:r w:rsidRPr="00FA17C0">
        <w:t xml:space="preserve">得用 </w:t>
      </w:r>
      <w:proofErr w:type="spellStart"/>
      <w:r w:rsidRPr="00FA17C0">
        <w:t>Zustand</w:t>
      </w:r>
      <w:proofErr w:type="spellEnd"/>
      <w:r w:rsidRPr="00FA17C0">
        <w:t xml:space="preserve"> 替代服务端数据管理。</w:t>
      </w:r>
    </w:p>
    <w:p w14:paraId="46430769" w14:textId="77777777" w:rsidR="00FA17C0" w:rsidRPr="00FA17C0" w:rsidRDefault="00FA17C0" w:rsidP="00FA17C0">
      <w:pPr>
        <w:rPr>
          <w:b/>
          <w:bCs/>
        </w:rPr>
      </w:pPr>
      <w:r w:rsidRPr="00FA17C0">
        <w:rPr>
          <w:b/>
          <w:bCs/>
        </w:rPr>
        <w:t>3.5 原文联动统一原则</w:t>
      </w:r>
    </w:p>
    <w:p w14:paraId="1480124D" w14:textId="77777777" w:rsidR="00FA17C0" w:rsidRPr="00FA17C0" w:rsidRDefault="00FA17C0" w:rsidP="00FA17C0">
      <w:r w:rsidRPr="00FA17C0">
        <w:t xml:space="preserve">原文联动必须抽象成统一能力，不允许每个页面各自维护一套 </w:t>
      </w:r>
      <w:proofErr w:type="spellStart"/>
      <w:r w:rsidRPr="00FA17C0">
        <w:t>selectedSegmentId</w:t>
      </w:r>
      <w:proofErr w:type="spellEnd"/>
      <w:r w:rsidRPr="00FA17C0">
        <w:t>、</w:t>
      </w:r>
      <w:proofErr w:type="spellStart"/>
      <w:r w:rsidRPr="00FA17C0">
        <w:t>selectedPageNo</w:t>
      </w:r>
      <w:proofErr w:type="spellEnd"/>
      <w:r w:rsidRPr="00FA17C0">
        <w:t>、</w:t>
      </w:r>
      <w:proofErr w:type="spellStart"/>
      <w:r w:rsidRPr="00FA17C0">
        <w:t>openSourceDrawer</w:t>
      </w:r>
      <w:proofErr w:type="spellEnd"/>
      <w:r w:rsidRPr="00FA17C0">
        <w:t xml:space="preserve"> 的零散实现。</w:t>
      </w:r>
    </w:p>
    <w:p w14:paraId="104ACE92" w14:textId="77777777" w:rsidR="00FA17C0" w:rsidRPr="00FA17C0" w:rsidRDefault="00FA17C0" w:rsidP="00FA17C0">
      <w:pPr>
        <w:rPr>
          <w:b/>
          <w:bCs/>
        </w:rPr>
      </w:pPr>
      <w:r w:rsidRPr="00FA17C0">
        <w:rPr>
          <w:b/>
          <w:bCs/>
        </w:rPr>
        <w:lastRenderedPageBreak/>
        <w:t>3.6 表格与</w:t>
      </w:r>
      <w:proofErr w:type="gramStart"/>
      <w:r w:rsidRPr="00FA17C0">
        <w:rPr>
          <w:b/>
          <w:bCs/>
        </w:rPr>
        <w:t>详情双区</w:t>
      </w:r>
      <w:proofErr w:type="gramEnd"/>
      <w:r w:rsidRPr="00FA17C0">
        <w:rPr>
          <w:b/>
          <w:bCs/>
        </w:rPr>
        <w:t>固定原则</w:t>
      </w:r>
    </w:p>
    <w:p w14:paraId="20E36C2A" w14:textId="77777777" w:rsidR="00FA17C0" w:rsidRPr="00FA17C0" w:rsidRDefault="00FA17C0" w:rsidP="00FA17C0">
      <w:r w:rsidRPr="00FA17C0">
        <w:t>中枢中的大部分专题页都应采用“左侧列表/表格 + 右侧详情/原文/动作”的</w:t>
      </w:r>
      <w:proofErr w:type="gramStart"/>
      <w:r w:rsidRPr="00FA17C0">
        <w:t>标准双区</w:t>
      </w:r>
      <w:proofErr w:type="gramEnd"/>
      <w:r w:rsidRPr="00FA17C0">
        <w:t>模式。</w:t>
      </w:r>
      <w:r w:rsidRPr="00FA17C0">
        <w:br/>
        <w:t>组件树必须围绕这一模式组织。</w:t>
      </w:r>
    </w:p>
    <w:p w14:paraId="4FB958C7" w14:textId="77777777" w:rsidR="00FA17C0" w:rsidRPr="00FA17C0" w:rsidRDefault="00FA17C0" w:rsidP="00FA17C0">
      <w:pPr>
        <w:rPr>
          <w:b/>
          <w:bCs/>
        </w:rPr>
      </w:pPr>
      <w:r w:rsidRPr="00FA17C0">
        <w:rPr>
          <w:b/>
          <w:bCs/>
        </w:rPr>
        <w:t>3.7 AI Coding 可收敛原则</w:t>
      </w:r>
    </w:p>
    <w:p w14:paraId="148FBC1D" w14:textId="77777777" w:rsidR="00FA17C0" w:rsidRPr="00FA17C0" w:rsidRDefault="00FA17C0" w:rsidP="00FA17C0">
      <w:r w:rsidRPr="00FA17C0">
        <w:t>目录命名、组件命名、Store 命名、Hook 命名、Query Key 命名都应具备强可预测性，使不同提示词和不同智能体生成的代码能自动落到统一位置并保持同风格。</w:t>
      </w:r>
    </w:p>
    <w:p w14:paraId="693054A3" w14:textId="77777777" w:rsidR="00FA17C0" w:rsidRPr="00FA17C0" w:rsidRDefault="00FA17C0" w:rsidP="00FA17C0">
      <w:r w:rsidRPr="00FA17C0">
        <w:pict w14:anchorId="3A9450F3">
          <v:rect id="_x0000_i1183" style="width:0;height:1.5pt" o:hralign="center" o:hrstd="t" o:hr="t" fillcolor="#a0a0a0" stroked="f"/>
        </w:pict>
      </w:r>
    </w:p>
    <w:p w14:paraId="7E2BE294" w14:textId="77777777" w:rsidR="00FA17C0" w:rsidRPr="00FA17C0" w:rsidRDefault="00FA17C0" w:rsidP="00FA17C0">
      <w:pPr>
        <w:rPr>
          <w:b/>
          <w:bCs/>
        </w:rPr>
      </w:pPr>
      <w:r w:rsidRPr="00FA17C0">
        <w:rPr>
          <w:b/>
          <w:bCs/>
        </w:rPr>
        <w:t>四、前端总体目录结构建议</w:t>
      </w:r>
    </w:p>
    <w:p w14:paraId="74A04126" w14:textId="77777777" w:rsidR="00FA17C0" w:rsidRPr="00FA17C0" w:rsidRDefault="00FA17C0" w:rsidP="00FA17C0">
      <w:r w:rsidRPr="00FA17C0">
        <w:t>在 100 文档既定工程骨架基础上，前端组件</w:t>
      </w:r>
      <w:proofErr w:type="gramStart"/>
      <w:r w:rsidRPr="00FA17C0">
        <w:t>层建议</w:t>
      </w:r>
      <w:proofErr w:type="gramEnd"/>
      <w:r w:rsidRPr="00FA17C0">
        <w:t>统一组织如下：</w:t>
      </w:r>
    </w:p>
    <w:p w14:paraId="42F03289" w14:textId="77777777" w:rsidR="00FA17C0" w:rsidRPr="00FA17C0" w:rsidRDefault="00FA17C0" w:rsidP="00FA17C0">
      <w:proofErr w:type="spellStart"/>
      <w:r w:rsidRPr="00FA17C0">
        <w:t>src</w:t>
      </w:r>
      <w:proofErr w:type="spellEnd"/>
      <w:r w:rsidRPr="00FA17C0">
        <w:t>/components/tender-center/</w:t>
      </w:r>
    </w:p>
    <w:p w14:paraId="13CF829F" w14:textId="77777777" w:rsidR="00FA17C0" w:rsidRPr="00FA17C0" w:rsidRDefault="00FA17C0" w:rsidP="00FA17C0">
      <w:r w:rsidRPr="00FA17C0">
        <w:t xml:space="preserve">  layout/</w:t>
      </w:r>
    </w:p>
    <w:p w14:paraId="1AD2C0DE" w14:textId="77777777" w:rsidR="00FA17C0" w:rsidRPr="00FA17C0" w:rsidRDefault="00FA17C0" w:rsidP="00FA17C0">
      <w:r w:rsidRPr="00FA17C0">
        <w:t xml:space="preserve">  common/</w:t>
      </w:r>
    </w:p>
    <w:p w14:paraId="223DB37B" w14:textId="77777777" w:rsidR="00FA17C0" w:rsidRPr="00FA17C0" w:rsidRDefault="00FA17C0" w:rsidP="00FA17C0">
      <w:r w:rsidRPr="00FA17C0">
        <w:t xml:space="preserve">  overview/</w:t>
      </w:r>
    </w:p>
    <w:p w14:paraId="341B3D51" w14:textId="77777777" w:rsidR="00FA17C0" w:rsidRPr="00FA17C0" w:rsidRDefault="00FA17C0" w:rsidP="00FA17C0">
      <w:r w:rsidRPr="00FA17C0">
        <w:t xml:space="preserve">  requirements/</w:t>
      </w:r>
    </w:p>
    <w:p w14:paraId="140C18C8" w14:textId="77777777" w:rsidR="00FA17C0" w:rsidRPr="00FA17C0" w:rsidRDefault="00FA17C0" w:rsidP="00FA17C0">
      <w:r w:rsidRPr="00FA17C0">
        <w:t xml:space="preserve">  risks/</w:t>
      </w:r>
    </w:p>
    <w:p w14:paraId="2F1F67A8" w14:textId="77777777" w:rsidR="00FA17C0" w:rsidRPr="00FA17C0" w:rsidRDefault="00FA17C0" w:rsidP="00FA17C0">
      <w:r w:rsidRPr="00FA17C0">
        <w:t xml:space="preserve">  scoring/</w:t>
      </w:r>
    </w:p>
    <w:p w14:paraId="62D857F1" w14:textId="77777777" w:rsidR="00FA17C0" w:rsidRPr="00FA17C0" w:rsidRDefault="00FA17C0" w:rsidP="00FA17C0">
      <w:r w:rsidRPr="00FA17C0">
        <w:t xml:space="preserve">  technical/</w:t>
      </w:r>
    </w:p>
    <w:p w14:paraId="20B2B66F" w14:textId="77777777" w:rsidR="00FA17C0" w:rsidRPr="00FA17C0" w:rsidRDefault="00FA17C0" w:rsidP="00FA17C0">
      <w:r w:rsidRPr="00FA17C0">
        <w:t xml:space="preserve">  framework/</w:t>
      </w:r>
    </w:p>
    <w:p w14:paraId="030D79CC" w14:textId="77777777" w:rsidR="00FA17C0" w:rsidRPr="00FA17C0" w:rsidRDefault="00FA17C0" w:rsidP="00FA17C0">
      <w:r w:rsidRPr="00FA17C0">
        <w:t xml:space="preserve">  templates/</w:t>
      </w:r>
    </w:p>
    <w:p w14:paraId="370646CD" w14:textId="77777777" w:rsidR="00FA17C0" w:rsidRPr="00FA17C0" w:rsidRDefault="00FA17C0" w:rsidP="00FA17C0">
      <w:r w:rsidRPr="00FA17C0">
        <w:t xml:space="preserve">  materials/</w:t>
      </w:r>
    </w:p>
    <w:p w14:paraId="06D6E917" w14:textId="77777777" w:rsidR="00FA17C0" w:rsidRPr="00FA17C0" w:rsidRDefault="00FA17C0" w:rsidP="00FA17C0">
      <w:r w:rsidRPr="00FA17C0">
        <w:t xml:space="preserve">  review/</w:t>
      </w:r>
    </w:p>
    <w:p w14:paraId="7DB8CDD3" w14:textId="77777777" w:rsidR="00FA17C0" w:rsidRPr="00FA17C0" w:rsidRDefault="00FA17C0" w:rsidP="00FA17C0">
      <w:r w:rsidRPr="00FA17C0">
        <w:t xml:space="preserve">  source-view/</w:t>
      </w:r>
    </w:p>
    <w:p w14:paraId="35BD19E1" w14:textId="77777777" w:rsidR="00FA17C0" w:rsidRPr="00FA17C0" w:rsidRDefault="00FA17C0" w:rsidP="00FA17C0">
      <w:r w:rsidRPr="00FA17C0">
        <w:t xml:space="preserve">  providers/</w:t>
      </w:r>
    </w:p>
    <w:p w14:paraId="32969AE4" w14:textId="77777777" w:rsidR="00FA17C0" w:rsidRPr="00FA17C0" w:rsidRDefault="00FA17C0" w:rsidP="00FA17C0">
      <w:r w:rsidRPr="00FA17C0">
        <w:t>对应状态管理与 hooks 建议组织如下：</w:t>
      </w:r>
    </w:p>
    <w:p w14:paraId="56C0E19C" w14:textId="77777777" w:rsidR="00FA17C0" w:rsidRPr="00FA17C0" w:rsidRDefault="00FA17C0" w:rsidP="00FA17C0">
      <w:proofErr w:type="spellStart"/>
      <w:r w:rsidRPr="00FA17C0">
        <w:t>src</w:t>
      </w:r>
      <w:proofErr w:type="spellEnd"/>
      <w:r w:rsidRPr="00FA17C0">
        <w:t>/lib/tender-center/frontend/</w:t>
      </w:r>
    </w:p>
    <w:p w14:paraId="409C1422" w14:textId="77777777" w:rsidR="00FA17C0" w:rsidRPr="00FA17C0" w:rsidRDefault="00FA17C0" w:rsidP="00FA17C0">
      <w:r w:rsidRPr="00FA17C0">
        <w:t xml:space="preserve">  hooks/</w:t>
      </w:r>
    </w:p>
    <w:p w14:paraId="3EBD3CDC" w14:textId="77777777" w:rsidR="00FA17C0" w:rsidRPr="00FA17C0" w:rsidRDefault="00FA17C0" w:rsidP="00FA17C0">
      <w:r w:rsidRPr="00FA17C0">
        <w:t xml:space="preserve">  stores/</w:t>
      </w:r>
    </w:p>
    <w:p w14:paraId="7CD49BF6" w14:textId="77777777" w:rsidR="00FA17C0" w:rsidRPr="00FA17C0" w:rsidRDefault="00FA17C0" w:rsidP="00FA17C0">
      <w:r w:rsidRPr="00FA17C0">
        <w:t xml:space="preserve">  query-keys/</w:t>
      </w:r>
    </w:p>
    <w:p w14:paraId="0370169F" w14:textId="77777777" w:rsidR="00FA17C0" w:rsidRPr="00FA17C0" w:rsidRDefault="00FA17C0" w:rsidP="00FA17C0">
      <w:r w:rsidRPr="00FA17C0">
        <w:t xml:space="preserve">  formatters/</w:t>
      </w:r>
    </w:p>
    <w:p w14:paraId="7E2074C0" w14:textId="77777777" w:rsidR="00FA17C0" w:rsidRPr="00FA17C0" w:rsidRDefault="00FA17C0" w:rsidP="00FA17C0">
      <w:r w:rsidRPr="00FA17C0">
        <w:t>共享类型与页面视图模型继续放在：</w:t>
      </w:r>
    </w:p>
    <w:p w14:paraId="3E2BE349" w14:textId="77777777" w:rsidR="00FA17C0" w:rsidRPr="00FA17C0" w:rsidRDefault="00FA17C0" w:rsidP="00FA17C0">
      <w:proofErr w:type="spellStart"/>
      <w:r w:rsidRPr="00FA17C0">
        <w:t>src</w:t>
      </w:r>
      <w:proofErr w:type="spellEnd"/>
      <w:r w:rsidRPr="00FA17C0">
        <w:t>/shared/tender-center/</w:t>
      </w:r>
    </w:p>
    <w:p w14:paraId="34BB32F9" w14:textId="77777777" w:rsidR="00FA17C0" w:rsidRPr="00FA17C0" w:rsidRDefault="00FA17C0" w:rsidP="00FA17C0">
      <w:r w:rsidRPr="00FA17C0">
        <w:t xml:space="preserve">  </w:t>
      </w:r>
      <w:proofErr w:type="spellStart"/>
      <w:r w:rsidRPr="00FA17C0">
        <w:t>dto</w:t>
      </w:r>
      <w:proofErr w:type="spellEnd"/>
      <w:r w:rsidRPr="00FA17C0">
        <w:t>/</w:t>
      </w:r>
    </w:p>
    <w:p w14:paraId="0C9F50EE" w14:textId="77777777" w:rsidR="00FA17C0" w:rsidRPr="00FA17C0" w:rsidRDefault="00FA17C0" w:rsidP="00FA17C0">
      <w:r w:rsidRPr="00FA17C0">
        <w:t xml:space="preserve">  view-models/</w:t>
      </w:r>
    </w:p>
    <w:p w14:paraId="56F05F1A" w14:textId="77777777" w:rsidR="00FA17C0" w:rsidRPr="00FA17C0" w:rsidRDefault="00FA17C0" w:rsidP="00FA17C0">
      <w:r w:rsidRPr="00FA17C0">
        <w:t xml:space="preserve">  queries/</w:t>
      </w:r>
    </w:p>
    <w:p w14:paraId="5E7D3B77" w14:textId="77777777" w:rsidR="00FA17C0" w:rsidRPr="00FA17C0" w:rsidRDefault="00FA17C0" w:rsidP="00FA17C0">
      <w:r w:rsidRPr="00FA17C0">
        <w:t xml:space="preserve">  actions/</w:t>
      </w:r>
    </w:p>
    <w:p w14:paraId="055F27F7" w14:textId="77777777" w:rsidR="00FA17C0" w:rsidRPr="00FA17C0" w:rsidRDefault="00FA17C0" w:rsidP="00FA17C0">
      <w:r w:rsidRPr="00FA17C0">
        <w:t xml:space="preserve">  </w:t>
      </w:r>
      <w:proofErr w:type="spellStart"/>
      <w:r w:rsidRPr="00FA17C0">
        <w:t>enums</w:t>
      </w:r>
      <w:proofErr w:type="spellEnd"/>
      <w:r w:rsidRPr="00FA17C0">
        <w:t>/</w:t>
      </w:r>
    </w:p>
    <w:p w14:paraId="2E8CD924" w14:textId="77777777" w:rsidR="00FA17C0" w:rsidRPr="00FA17C0" w:rsidRDefault="00FA17C0" w:rsidP="00FA17C0">
      <w:r w:rsidRPr="00FA17C0">
        <w:t xml:space="preserve">  constants/</w:t>
      </w:r>
    </w:p>
    <w:p w14:paraId="6C730C92" w14:textId="77777777" w:rsidR="00FA17C0" w:rsidRPr="00FA17C0" w:rsidRDefault="00FA17C0" w:rsidP="00FA17C0">
      <w:r w:rsidRPr="00FA17C0">
        <w:pict w14:anchorId="66F24581">
          <v:rect id="_x0000_i1184" style="width:0;height:1.5pt" o:hralign="center" o:hrstd="t" o:hr="t" fillcolor="#a0a0a0" stroked="f"/>
        </w:pict>
      </w:r>
    </w:p>
    <w:p w14:paraId="14B63CB8" w14:textId="77777777" w:rsidR="00FA17C0" w:rsidRPr="00FA17C0" w:rsidRDefault="00FA17C0" w:rsidP="00FA17C0">
      <w:pPr>
        <w:rPr>
          <w:b/>
          <w:bCs/>
        </w:rPr>
      </w:pPr>
      <w:r w:rsidRPr="00FA17C0">
        <w:rPr>
          <w:b/>
          <w:bCs/>
        </w:rPr>
        <w:t>五、页面组件树总表</w:t>
      </w:r>
    </w:p>
    <w:p w14:paraId="2E44261A" w14:textId="77777777" w:rsidR="00FA17C0" w:rsidRPr="00FA17C0" w:rsidRDefault="00FA17C0" w:rsidP="00FA17C0">
      <w:r w:rsidRPr="00FA17C0">
        <w:t>下面先把每个主页面的一级组件</w:t>
      </w:r>
      <w:proofErr w:type="gramStart"/>
      <w:r w:rsidRPr="00FA17C0">
        <w:t>树固定</w:t>
      </w:r>
      <w:proofErr w:type="gramEnd"/>
      <w:r w:rsidRPr="00FA17C0">
        <w:t>下来。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8"/>
        <w:gridCol w:w="2385"/>
        <w:gridCol w:w="5423"/>
      </w:tblGrid>
      <w:tr w:rsidR="00FA17C0" w:rsidRPr="00FA17C0" w14:paraId="42645B0F" w14:textId="77777777">
        <w:trPr>
          <w:tblHeader/>
          <w:tblCellSpacing w:w="15" w:type="dxa"/>
        </w:trPr>
        <w:tc>
          <w:tcPr>
            <w:tcW w:w="0" w:type="auto"/>
            <w:vAlign w:val="center"/>
            <w:hideMark/>
          </w:tcPr>
          <w:p w14:paraId="07768353" w14:textId="77777777" w:rsidR="00FA17C0" w:rsidRPr="00FA17C0" w:rsidRDefault="00FA17C0" w:rsidP="00FA17C0">
            <w:pPr>
              <w:rPr>
                <w:b/>
                <w:bCs/>
              </w:rPr>
            </w:pPr>
            <w:r w:rsidRPr="00FA17C0">
              <w:rPr>
                <w:b/>
                <w:bCs/>
              </w:rPr>
              <w:t>页面</w:t>
            </w:r>
          </w:p>
        </w:tc>
        <w:tc>
          <w:tcPr>
            <w:tcW w:w="0" w:type="auto"/>
            <w:vAlign w:val="center"/>
            <w:hideMark/>
          </w:tcPr>
          <w:p w14:paraId="6898AC64" w14:textId="77777777" w:rsidR="00FA17C0" w:rsidRPr="00FA17C0" w:rsidRDefault="00FA17C0" w:rsidP="00FA17C0">
            <w:pPr>
              <w:rPr>
                <w:b/>
                <w:bCs/>
              </w:rPr>
            </w:pPr>
            <w:r w:rsidRPr="00FA17C0">
              <w:rPr>
                <w:b/>
                <w:bCs/>
              </w:rPr>
              <w:t>页面根组件</w:t>
            </w:r>
          </w:p>
        </w:tc>
        <w:tc>
          <w:tcPr>
            <w:tcW w:w="0" w:type="auto"/>
            <w:vAlign w:val="center"/>
            <w:hideMark/>
          </w:tcPr>
          <w:p w14:paraId="441A5CBB" w14:textId="77777777" w:rsidR="00FA17C0" w:rsidRPr="00FA17C0" w:rsidRDefault="00FA17C0" w:rsidP="00FA17C0">
            <w:pPr>
              <w:rPr>
                <w:b/>
                <w:bCs/>
              </w:rPr>
            </w:pPr>
            <w:r w:rsidRPr="00FA17C0">
              <w:rPr>
                <w:b/>
                <w:bCs/>
              </w:rPr>
              <w:t>一级子组件</w:t>
            </w:r>
          </w:p>
        </w:tc>
      </w:tr>
      <w:tr w:rsidR="00FA17C0" w:rsidRPr="00FA17C0" w14:paraId="629E749F" w14:textId="77777777">
        <w:trPr>
          <w:tblCellSpacing w:w="15" w:type="dxa"/>
        </w:trPr>
        <w:tc>
          <w:tcPr>
            <w:tcW w:w="0" w:type="auto"/>
            <w:vAlign w:val="center"/>
            <w:hideMark/>
          </w:tcPr>
          <w:p w14:paraId="1F062239" w14:textId="77777777" w:rsidR="00FA17C0" w:rsidRPr="00FA17C0" w:rsidRDefault="00FA17C0" w:rsidP="00FA17C0">
            <w:r w:rsidRPr="00FA17C0">
              <w:t>总</w:t>
            </w:r>
            <w:proofErr w:type="gramStart"/>
            <w:r w:rsidRPr="00FA17C0">
              <w:t>览</w:t>
            </w:r>
            <w:proofErr w:type="gramEnd"/>
            <w:r w:rsidRPr="00FA17C0">
              <w:t>页</w:t>
            </w:r>
          </w:p>
        </w:tc>
        <w:tc>
          <w:tcPr>
            <w:tcW w:w="0" w:type="auto"/>
            <w:vAlign w:val="center"/>
            <w:hideMark/>
          </w:tcPr>
          <w:p w14:paraId="495B9B08" w14:textId="77777777" w:rsidR="00FA17C0" w:rsidRPr="00FA17C0" w:rsidRDefault="00FA17C0" w:rsidP="00FA17C0">
            <w:proofErr w:type="spellStart"/>
            <w:r w:rsidRPr="00FA17C0">
              <w:t>TenderOverviewPage</w:t>
            </w:r>
            <w:proofErr w:type="spellEnd"/>
          </w:p>
        </w:tc>
        <w:tc>
          <w:tcPr>
            <w:tcW w:w="0" w:type="auto"/>
            <w:vAlign w:val="center"/>
            <w:hideMark/>
          </w:tcPr>
          <w:p w14:paraId="5A574FD5" w14:textId="77777777" w:rsidR="00FA17C0" w:rsidRPr="00FA17C0" w:rsidRDefault="00FA17C0" w:rsidP="00FA17C0">
            <w:proofErr w:type="spellStart"/>
            <w:r w:rsidRPr="00FA17C0">
              <w:t>ProjectContextHeader</w:t>
            </w:r>
            <w:proofErr w:type="spellEnd"/>
            <w:r w:rsidRPr="00FA17C0">
              <w:t xml:space="preserve"> / </w:t>
            </w:r>
            <w:proofErr w:type="spellStart"/>
            <w:r w:rsidRPr="00FA17C0">
              <w:t>OverviewStatsSection</w:t>
            </w:r>
            <w:proofErr w:type="spellEnd"/>
            <w:r w:rsidRPr="00FA17C0">
              <w:t xml:space="preserve"> / </w:t>
            </w:r>
            <w:proofErr w:type="spellStart"/>
            <w:r w:rsidRPr="00FA17C0">
              <w:t>OverviewRiskSection</w:t>
            </w:r>
            <w:proofErr w:type="spellEnd"/>
            <w:r w:rsidRPr="00FA17C0">
              <w:t xml:space="preserve"> / </w:t>
            </w:r>
            <w:proofErr w:type="spellStart"/>
            <w:r w:rsidRPr="00FA17C0">
              <w:t>OverviewTodoSection</w:t>
            </w:r>
            <w:proofErr w:type="spellEnd"/>
            <w:r w:rsidRPr="00FA17C0">
              <w:t xml:space="preserve"> / </w:t>
            </w:r>
            <w:proofErr w:type="spellStart"/>
            <w:r w:rsidRPr="00FA17C0">
              <w:t>OverviewBatchSection</w:t>
            </w:r>
            <w:proofErr w:type="spellEnd"/>
            <w:r w:rsidRPr="00FA17C0">
              <w:t xml:space="preserve"> / </w:t>
            </w:r>
            <w:proofErr w:type="spellStart"/>
            <w:r w:rsidRPr="00FA17C0">
              <w:t>OverviewQuickNavSection</w:t>
            </w:r>
            <w:proofErr w:type="spellEnd"/>
          </w:p>
        </w:tc>
      </w:tr>
      <w:tr w:rsidR="00FA17C0" w:rsidRPr="00FA17C0" w14:paraId="0AED7A94" w14:textId="77777777">
        <w:trPr>
          <w:tblCellSpacing w:w="15" w:type="dxa"/>
        </w:trPr>
        <w:tc>
          <w:tcPr>
            <w:tcW w:w="0" w:type="auto"/>
            <w:vAlign w:val="center"/>
            <w:hideMark/>
          </w:tcPr>
          <w:p w14:paraId="73ECD438" w14:textId="77777777" w:rsidR="00FA17C0" w:rsidRPr="00FA17C0" w:rsidRDefault="00FA17C0" w:rsidP="00FA17C0">
            <w:r w:rsidRPr="00FA17C0">
              <w:lastRenderedPageBreak/>
              <w:t>要求页</w:t>
            </w:r>
          </w:p>
        </w:tc>
        <w:tc>
          <w:tcPr>
            <w:tcW w:w="0" w:type="auto"/>
            <w:vAlign w:val="center"/>
            <w:hideMark/>
          </w:tcPr>
          <w:p w14:paraId="5F966E17" w14:textId="77777777" w:rsidR="00FA17C0" w:rsidRPr="00FA17C0" w:rsidRDefault="00FA17C0" w:rsidP="00FA17C0">
            <w:proofErr w:type="spellStart"/>
            <w:r w:rsidRPr="00FA17C0">
              <w:t>TenderRequirementsPage</w:t>
            </w:r>
            <w:proofErr w:type="spellEnd"/>
          </w:p>
        </w:tc>
        <w:tc>
          <w:tcPr>
            <w:tcW w:w="0" w:type="auto"/>
            <w:vAlign w:val="center"/>
            <w:hideMark/>
          </w:tcPr>
          <w:p w14:paraId="290A4B0A" w14:textId="77777777" w:rsidR="00FA17C0" w:rsidRPr="00FA17C0" w:rsidRDefault="00FA17C0" w:rsidP="00FA17C0">
            <w:proofErr w:type="spellStart"/>
            <w:r w:rsidRPr="00FA17C0">
              <w:t>ProjectContextHeader</w:t>
            </w:r>
            <w:proofErr w:type="spellEnd"/>
            <w:r w:rsidRPr="00FA17C0">
              <w:t xml:space="preserve"> / </w:t>
            </w:r>
            <w:proofErr w:type="spellStart"/>
            <w:r w:rsidRPr="00FA17C0">
              <w:t>RequirementFilterBar</w:t>
            </w:r>
            <w:proofErr w:type="spellEnd"/>
            <w:r w:rsidRPr="00FA17C0">
              <w:t xml:space="preserve"> / </w:t>
            </w:r>
            <w:proofErr w:type="spellStart"/>
            <w:r w:rsidRPr="00FA17C0">
              <w:t>RequirementTablePanel</w:t>
            </w:r>
            <w:proofErr w:type="spellEnd"/>
            <w:r w:rsidRPr="00FA17C0">
              <w:t xml:space="preserve"> / </w:t>
            </w:r>
            <w:proofErr w:type="spellStart"/>
            <w:r w:rsidRPr="00FA17C0">
              <w:t>RequirementDetailPanel</w:t>
            </w:r>
            <w:proofErr w:type="spellEnd"/>
            <w:r w:rsidRPr="00FA17C0">
              <w:t xml:space="preserve"> / </w:t>
            </w:r>
            <w:proofErr w:type="spellStart"/>
            <w:r w:rsidRPr="00FA17C0">
              <w:t>SourceEvidencePanel</w:t>
            </w:r>
            <w:proofErr w:type="spellEnd"/>
            <w:r w:rsidRPr="00FA17C0">
              <w:t xml:space="preserve"> / RequirementActionPanel</w:t>
            </w:r>
          </w:p>
        </w:tc>
      </w:tr>
      <w:tr w:rsidR="00FA17C0" w:rsidRPr="00FA17C0" w14:paraId="7396CC40" w14:textId="77777777">
        <w:trPr>
          <w:tblCellSpacing w:w="15" w:type="dxa"/>
        </w:trPr>
        <w:tc>
          <w:tcPr>
            <w:tcW w:w="0" w:type="auto"/>
            <w:vAlign w:val="center"/>
            <w:hideMark/>
          </w:tcPr>
          <w:p w14:paraId="53843F3B" w14:textId="77777777" w:rsidR="00FA17C0" w:rsidRPr="00FA17C0" w:rsidRDefault="00FA17C0" w:rsidP="00FA17C0">
            <w:r w:rsidRPr="00FA17C0">
              <w:t>风险页</w:t>
            </w:r>
          </w:p>
        </w:tc>
        <w:tc>
          <w:tcPr>
            <w:tcW w:w="0" w:type="auto"/>
            <w:vAlign w:val="center"/>
            <w:hideMark/>
          </w:tcPr>
          <w:p w14:paraId="137A8E82" w14:textId="77777777" w:rsidR="00FA17C0" w:rsidRPr="00FA17C0" w:rsidRDefault="00FA17C0" w:rsidP="00FA17C0">
            <w:proofErr w:type="spellStart"/>
            <w:r w:rsidRPr="00FA17C0">
              <w:t>TenderRisksPage</w:t>
            </w:r>
            <w:proofErr w:type="spellEnd"/>
          </w:p>
        </w:tc>
        <w:tc>
          <w:tcPr>
            <w:tcW w:w="0" w:type="auto"/>
            <w:vAlign w:val="center"/>
            <w:hideMark/>
          </w:tcPr>
          <w:p w14:paraId="5FB9BD0F" w14:textId="77777777" w:rsidR="00FA17C0" w:rsidRPr="00FA17C0" w:rsidRDefault="00FA17C0" w:rsidP="00FA17C0">
            <w:proofErr w:type="spellStart"/>
            <w:r w:rsidRPr="00FA17C0">
              <w:t>ProjectContextHeader</w:t>
            </w:r>
            <w:proofErr w:type="spellEnd"/>
            <w:r w:rsidRPr="00FA17C0">
              <w:t xml:space="preserve"> / </w:t>
            </w:r>
            <w:proofErr w:type="spellStart"/>
            <w:r w:rsidRPr="00FA17C0">
              <w:t>RiskFilterBar</w:t>
            </w:r>
            <w:proofErr w:type="spellEnd"/>
            <w:r w:rsidRPr="00FA17C0">
              <w:t xml:space="preserve"> / </w:t>
            </w:r>
            <w:proofErr w:type="spellStart"/>
            <w:r w:rsidRPr="00FA17C0">
              <w:t>RiskTabsPanel</w:t>
            </w:r>
            <w:proofErr w:type="spellEnd"/>
            <w:r w:rsidRPr="00FA17C0">
              <w:t xml:space="preserve"> / </w:t>
            </w:r>
            <w:proofErr w:type="spellStart"/>
            <w:r w:rsidRPr="00FA17C0">
              <w:t>RiskTablePanel</w:t>
            </w:r>
            <w:proofErr w:type="spellEnd"/>
            <w:r w:rsidRPr="00FA17C0">
              <w:t xml:space="preserve"> / </w:t>
            </w:r>
            <w:proofErr w:type="spellStart"/>
            <w:r w:rsidRPr="00FA17C0">
              <w:t>ConflictTablePanel</w:t>
            </w:r>
            <w:proofErr w:type="spellEnd"/>
            <w:r w:rsidRPr="00FA17C0">
              <w:t xml:space="preserve"> / </w:t>
            </w:r>
            <w:proofErr w:type="spellStart"/>
            <w:r w:rsidRPr="00FA17C0">
              <w:t>RiskDetailPanel</w:t>
            </w:r>
            <w:proofErr w:type="spellEnd"/>
            <w:r w:rsidRPr="00FA17C0">
              <w:t xml:space="preserve"> / </w:t>
            </w:r>
            <w:proofErr w:type="spellStart"/>
            <w:r w:rsidRPr="00FA17C0">
              <w:t>DualSourceComparePanel</w:t>
            </w:r>
            <w:proofErr w:type="spellEnd"/>
            <w:r w:rsidRPr="00FA17C0">
              <w:t xml:space="preserve"> / </w:t>
            </w:r>
            <w:proofErr w:type="spellStart"/>
            <w:r w:rsidRPr="00FA17C0">
              <w:t>RiskActionPanel</w:t>
            </w:r>
            <w:proofErr w:type="spellEnd"/>
          </w:p>
        </w:tc>
      </w:tr>
      <w:tr w:rsidR="00FA17C0" w:rsidRPr="00FA17C0" w14:paraId="64ADE0F3" w14:textId="77777777">
        <w:trPr>
          <w:tblCellSpacing w:w="15" w:type="dxa"/>
        </w:trPr>
        <w:tc>
          <w:tcPr>
            <w:tcW w:w="0" w:type="auto"/>
            <w:vAlign w:val="center"/>
            <w:hideMark/>
          </w:tcPr>
          <w:p w14:paraId="7B26B15A" w14:textId="77777777" w:rsidR="00FA17C0" w:rsidRPr="00FA17C0" w:rsidRDefault="00FA17C0" w:rsidP="00FA17C0">
            <w:r w:rsidRPr="00FA17C0">
              <w:t>评分页</w:t>
            </w:r>
          </w:p>
        </w:tc>
        <w:tc>
          <w:tcPr>
            <w:tcW w:w="0" w:type="auto"/>
            <w:vAlign w:val="center"/>
            <w:hideMark/>
          </w:tcPr>
          <w:p w14:paraId="166EBE83" w14:textId="77777777" w:rsidR="00FA17C0" w:rsidRPr="00FA17C0" w:rsidRDefault="00FA17C0" w:rsidP="00FA17C0">
            <w:proofErr w:type="spellStart"/>
            <w:r w:rsidRPr="00FA17C0">
              <w:t>TenderScoringPage</w:t>
            </w:r>
            <w:proofErr w:type="spellEnd"/>
          </w:p>
        </w:tc>
        <w:tc>
          <w:tcPr>
            <w:tcW w:w="0" w:type="auto"/>
            <w:vAlign w:val="center"/>
            <w:hideMark/>
          </w:tcPr>
          <w:p w14:paraId="318F61F6" w14:textId="77777777" w:rsidR="00FA17C0" w:rsidRPr="00FA17C0" w:rsidRDefault="00FA17C0" w:rsidP="00FA17C0">
            <w:proofErr w:type="spellStart"/>
            <w:r w:rsidRPr="00FA17C0">
              <w:t>ProjectContextHeader</w:t>
            </w:r>
            <w:proofErr w:type="spellEnd"/>
            <w:r w:rsidRPr="00FA17C0">
              <w:t xml:space="preserve"> / </w:t>
            </w:r>
            <w:proofErr w:type="spellStart"/>
            <w:r w:rsidRPr="00FA17C0">
              <w:t>ScoringSummarySection</w:t>
            </w:r>
            <w:proofErr w:type="spellEnd"/>
            <w:r w:rsidRPr="00FA17C0">
              <w:t xml:space="preserve"> / </w:t>
            </w:r>
            <w:proofErr w:type="spellStart"/>
            <w:r w:rsidRPr="00FA17C0">
              <w:t>ScoringFilterBar</w:t>
            </w:r>
            <w:proofErr w:type="spellEnd"/>
            <w:r w:rsidRPr="00FA17C0">
              <w:t xml:space="preserve"> / </w:t>
            </w:r>
            <w:proofErr w:type="spellStart"/>
            <w:r w:rsidRPr="00FA17C0">
              <w:t>ScoringTablePanel</w:t>
            </w:r>
            <w:proofErr w:type="spellEnd"/>
            <w:r w:rsidRPr="00FA17C0">
              <w:t xml:space="preserve"> / </w:t>
            </w:r>
            <w:proofErr w:type="spellStart"/>
            <w:r w:rsidRPr="00FA17C0">
              <w:t>ScoringDetailPanel</w:t>
            </w:r>
            <w:proofErr w:type="spellEnd"/>
            <w:r w:rsidRPr="00FA17C0">
              <w:t xml:space="preserve"> / </w:t>
            </w:r>
            <w:proofErr w:type="spellStart"/>
            <w:r w:rsidRPr="00FA17C0">
              <w:t>SourceEvidencePanel</w:t>
            </w:r>
            <w:proofErr w:type="spellEnd"/>
            <w:r w:rsidRPr="00FA17C0">
              <w:t xml:space="preserve"> / </w:t>
            </w:r>
            <w:proofErr w:type="spellStart"/>
            <w:r w:rsidRPr="00FA17C0">
              <w:t>ScoringActionPanel</w:t>
            </w:r>
            <w:proofErr w:type="spellEnd"/>
          </w:p>
        </w:tc>
      </w:tr>
      <w:tr w:rsidR="00FA17C0" w:rsidRPr="00FA17C0" w14:paraId="4141CB23" w14:textId="77777777">
        <w:trPr>
          <w:tblCellSpacing w:w="15" w:type="dxa"/>
        </w:trPr>
        <w:tc>
          <w:tcPr>
            <w:tcW w:w="0" w:type="auto"/>
            <w:vAlign w:val="center"/>
            <w:hideMark/>
          </w:tcPr>
          <w:p w14:paraId="7D9BA829" w14:textId="77777777" w:rsidR="00FA17C0" w:rsidRPr="00FA17C0" w:rsidRDefault="00FA17C0" w:rsidP="00FA17C0">
            <w:r w:rsidRPr="00FA17C0">
              <w:t>技术页</w:t>
            </w:r>
          </w:p>
        </w:tc>
        <w:tc>
          <w:tcPr>
            <w:tcW w:w="0" w:type="auto"/>
            <w:vAlign w:val="center"/>
            <w:hideMark/>
          </w:tcPr>
          <w:p w14:paraId="578F1D96" w14:textId="77777777" w:rsidR="00FA17C0" w:rsidRPr="00FA17C0" w:rsidRDefault="00FA17C0" w:rsidP="00FA17C0">
            <w:proofErr w:type="spellStart"/>
            <w:r w:rsidRPr="00FA17C0">
              <w:t>TenderTechnicalPage</w:t>
            </w:r>
            <w:proofErr w:type="spellEnd"/>
          </w:p>
        </w:tc>
        <w:tc>
          <w:tcPr>
            <w:tcW w:w="0" w:type="auto"/>
            <w:vAlign w:val="center"/>
            <w:hideMark/>
          </w:tcPr>
          <w:p w14:paraId="286EE487" w14:textId="77777777" w:rsidR="00FA17C0" w:rsidRPr="00FA17C0" w:rsidRDefault="00FA17C0" w:rsidP="00FA17C0">
            <w:proofErr w:type="spellStart"/>
            <w:r w:rsidRPr="00FA17C0">
              <w:t>ProjectContextHeader</w:t>
            </w:r>
            <w:proofErr w:type="spellEnd"/>
            <w:r w:rsidRPr="00FA17C0">
              <w:t xml:space="preserve"> / </w:t>
            </w:r>
            <w:proofErr w:type="spellStart"/>
            <w:r w:rsidRPr="00FA17C0">
              <w:t>TechnicalSummarySection</w:t>
            </w:r>
            <w:proofErr w:type="spellEnd"/>
            <w:r w:rsidRPr="00FA17C0">
              <w:t xml:space="preserve"> / </w:t>
            </w:r>
            <w:proofErr w:type="spellStart"/>
            <w:r w:rsidRPr="00FA17C0">
              <w:t>TechnicalFilterBar</w:t>
            </w:r>
            <w:proofErr w:type="spellEnd"/>
            <w:r w:rsidRPr="00FA17C0">
              <w:t xml:space="preserve"> / </w:t>
            </w:r>
            <w:proofErr w:type="spellStart"/>
            <w:r w:rsidRPr="00FA17C0">
              <w:t>TechnicalTablePanel</w:t>
            </w:r>
            <w:proofErr w:type="spellEnd"/>
            <w:r w:rsidRPr="00FA17C0">
              <w:t xml:space="preserve"> / </w:t>
            </w:r>
            <w:proofErr w:type="spellStart"/>
            <w:r w:rsidRPr="00FA17C0">
              <w:t>TechnicalDetailPanel</w:t>
            </w:r>
            <w:proofErr w:type="spellEnd"/>
            <w:r w:rsidRPr="00FA17C0">
              <w:t xml:space="preserve"> / </w:t>
            </w:r>
            <w:proofErr w:type="spellStart"/>
            <w:r w:rsidRPr="00FA17C0">
              <w:t>SourceEvidencePanel</w:t>
            </w:r>
            <w:proofErr w:type="spellEnd"/>
            <w:r w:rsidRPr="00FA17C0">
              <w:t xml:space="preserve"> / </w:t>
            </w:r>
            <w:proofErr w:type="spellStart"/>
            <w:r w:rsidRPr="00FA17C0">
              <w:t>TechnicalActionPanel</w:t>
            </w:r>
            <w:proofErr w:type="spellEnd"/>
          </w:p>
        </w:tc>
      </w:tr>
      <w:tr w:rsidR="00FA17C0" w:rsidRPr="00FA17C0" w14:paraId="61A85FB6" w14:textId="77777777">
        <w:trPr>
          <w:tblCellSpacing w:w="15" w:type="dxa"/>
        </w:trPr>
        <w:tc>
          <w:tcPr>
            <w:tcW w:w="0" w:type="auto"/>
            <w:vAlign w:val="center"/>
            <w:hideMark/>
          </w:tcPr>
          <w:p w14:paraId="141ACB1E" w14:textId="77777777" w:rsidR="00FA17C0" w:rsidRPr="00FA17C0" w:rsidRDefault="00FA17C0" w:rsidP="00FA17C0">
            <w:r w:rsidRPr="00FA17C0">
              <w:t>框架页</w:t>
            </w:r>
          </w:p>
        </w:tc>
        <w:tc>
          <w:tcPr>
            <w:tcW w:w="0" w:type="auto"/>
            <w:vAlign w:val="center"/>
            <w:hideMark/>
          </w:tcPr>
          <w:p w14:paraId="62EF09B9" w14:textId="77777777" w:rsidR="00FA17C0" w:rsidRPr="00FA17C0" w:rsidRDefault="00FA17C0" w:rsidP="00FA17C0">
            <w:proofErr w:type="spellStart"/>
            <w:r w:rsidRPr="00FA17C0">
              <w:t>TenderFrameworkPage</w:t>
            </w:r>
            <w:proofErr w:type="spellEnd"/>
          </w:p>
        </w:tc>
        <w:tc>
          <w:tcPr>
            <w:tcW w:w="0" w:type="auto"/>
            <w:vAlign w:val="center"/>
            <w:hideMark/>
          </w:tcPr>
          <w:p w14:paraId="0754F785" w14:textId="77777777" w:rsidR="00FA17C0" w:rsidRPr="00FA17C0" w:rsidRDefault="00FA17C0" w:rsidP="00FA17C0">
            <w:proofErr w:type="spellStart"/>
            <w:r w:rsidRPr="00FA17C0">
              <w:t>ProjectContextHeader</w:t>
            </w:r>
            <w:proofErr w:type="spellEnd"/>
            <w:r w:rsidRPr="00FA17C0">
              <w:t xml:space="preserve"> / </w:t>
            </w:r>
            <w:proofErr w:type="spellStart"/>
            <w:r w:rsidRPr="00FA17C0">
              <w:t>FrameworkSummarySection</w:t>
            </w:r>
            <w:proofErr w:type="spellEnd"/>
            <w:r w:rsidRPr="00FA17C0">
              <w:t xml:space="preserve"> / </w:t>
            </w:r>
            <w:proofErr w:type="spellStart"/>
            <w:r w:rsidRPr="00FA17C0">
              <w:t>FrameworkFilterBar</w:t>
            </w:r>
            <w:proofErr w:type="spellEnd"/>
            <w:r w:rsidRPr="00FA17C0">
              <w:t xml:space="preserve"> / </w:t>
            </w:r>
            <w:proofErr w:type="spellStart"/>
            <w:r w:rsidRPr="00FA17C0">
              <w:t>FrameworkTreePanel</w:t>
            </w:r>
            <w:proofErr w:type="spellEnd"/>
            <w:r w:rsidRPr="00FA17C0">
              <w:t xml:space="preserve"> / </w:t>
            </w:r>
            <w:proofErr w:type="spellStart"/>
            <w:r w:rsidRPr="00FA17C0">
              <w:t>FrameworkDetailPanel</w:t>
            </w:r>
            <w:proofErr w:type="spellEnd"/>
            <w:r w:rsidRPr="00FA17C0">
              <w:t xml:space="preserve"> / </w:t>
            </w:r>
            <w:proofErr w:type="spellStart"/>
            <w:r w:rsidRPr="00FA17C0">
              <w:t>SourceEvidencePanel</w:t>
            </w:r>
            <w:proofErr w:type="spellEnd"/>
            <w:r w:rsidRPr="00FA17C0">
              <w:t xml:space="preserve"> / </w:t>
            </w:r>
            <w:proofErr w:type="spellStart"/>
            <w:r w:rsidRPr="00FA17C0">
              <w:t>FrameworkActionPanel</w:t>
            </w:r>
            <w:proofErr w:type="spellEnd"/>
          </w:p>
        </w:tc>
      </w:tr>
      <w:tr w:rsidR="00FA17C0" w:rsidRPr="00FA17C0" w14:paraId="217E8CD2" w14:textId="77777777">
        <w:trPr>
          <w:tblCellSpacing w:w="15" w:type="dxa"/>
        </w:trPr>
        <w:tc>
          <w:tcPr>
            <w:tcW w:w="0" w:type="auto"/>
            <w:vAlign w:val="center"/>
            <w:hideMark/>
          </w:tcPr>
          <w:p w14:paraId="136CC461" w14:textId="77777777" w:rsidR="00FA17C0" w:rsidRPr="00FA17C0" w:rsidRDefault="00FA17C0" w:rsidP="00FA17C0">
            <w:r w:rsidRPr="00FA17C0">
              <w:t>模板页</w:t>
            </w:r>
          </w:p>
        </w:tc>
        <w:tc>
          <w:tcPr>
            <w:tcW w:w="0" w:type="auto"/>
            <w:vAlign w:val="center"/>
            <w:hideMark/>
          </w:tcPr>
          <w:p w14:paraId="4EB668FF" w14:textId="77777777" w:rsidR="00FA17C0" w:rsidRPr="00FA17C0" w:rsidRDefault="00FA17C0" w:rsidP="00FA17C0">
            <w:proofErr w:type="spellStart"/>
            <w:r w:rsidRPr="00FA17C0">
              <w:t>TenderTemplatesPage</w:t>
            </w:r>
            <w:proofErr w:type="spellEnd"/>
          </w:p>
        </w:tc>
        <w:tc>
          <w:tcPr>
            <w:tcW w:w="0" w:type="auto"/>
            <w:vAlign w:val="center"/>
            <w:hideMark/>
          </w:tcPr>
          <w:p w14:paraId="46E6DB79" w14:textId="77777777" w:rsidR="00FA17C0" w:rsidRPr="00FA17C0" w:rsidRDefault="00FA17C0" w:rsidP="00FA17C0">
            <w:proofErr w:type="spellStart"/>
            <w:r w:rsidRPr="00FA17C0">
              <w:t>ProjectContextHeader</w:t>
            </w:r>
            <w:proofErr w:type="spellEnd"/>
            <w:r w:rsidRPr="00FA17C0">
              <w:t xml:space="preserve"> / </w:t>
            </w:r>
            <w:proofErr w:type="spellStart"/>
            <w:r w:rsidRPr="00FA17C0">
              <w:t>TemplateSummarySection</w:t>
            </w:r>
            <w:proofErr w:type="spellEnd"/>
            <w:r w:rsidRPr="00FA17C0">
              <w:t xml:space="preserve"> / </w:t>
            </w:r>
            <w:proofErr w:type="spellStart"/>
            <w:r w:rsidRPr="00FA17C0">
              <w:t>TemplateFilterBar</w:t>
            </w:r>
            <w:proofErr w:type="spellEnd"/>
            <w:r w:rsidRPr="00FA17C0">
              <w:t xml:space="preserve"> / </w:t>
            </w:r>
            <w:proofErr w:type="spellStart"/>
            <w:r w:rsidRPr="00FA17C0">
              <w:t>TemplateTablePanel</w:t>
            </w:r>
            <w:proofErr w:type="spellEnd"/>
            <w:r w:rsidRPr="00FA17C0">
              <w:t xml:space="preserve"> / </w:t>
            </w:r>
            <w:proofErr w:type="spellStart"/>
            <w:r w:rsidRPr="00FA17C0">
              <w:t>TemplateDetailPanel</w:t>
            </w:r>
            <w:proofErr w:type="spellEnd"/>
            <w:r w:rsidRPr="00FA17C0">
              <w:t xml:space="preserve"> / </w:t>
            </w:r>
            <w:proofErr w:type="spellStart"/>
            <w:r w:rsidRPr="00FA17C0">
              <w:t>VariableTablePanel</w:t>
            </w:r>
            <w:proofErr w:type="spellEnd"/>
            <w:r w:rsidRPr="00FA17C0">
              <w:t xml:space="preserve"> / </w:t>
            </w:r>
            <w:proofErr w:type="spellStart"/>
            <w:r w:rsidRPr="00FA17C0">
              <w:t>SourceEvidencePanel</w:t>
            </w:r>
            <w:proofErr w:type="spellEnd"/>
            <w:r w:rsidRPr="00FA17C0">
              <w:t xml:space="preserve"> / </w:t>
            </w:r>
            <w:proofErr w:type="spellStart"/>
            <w:r w:rsidRPr="00FA17C0">
              <w:t>TemplateActionPanel</w:t>
            </w:r>
            <w:proofErr w:type="spellEnd"/>
          </w:p>
        </w:tc>
      </w:tr>
      <w:tr w:rsidR="00FA17C0" w:rsidRPr="00FA17C0" w14:paraId="74F26A34" w14:textId="77777777">
        <w:trPr>
          <w:tblCellSpacing w:w="15" w:type="dxa"/>
        </w:trPr>
        <w:tc>
          <w:tcPr>
            <w:tcW w:w="0" w:type="auto"/>
            <w:vAlign w:val="center"/>
            <w:hideMark/>
          </w:tcPr>
          <w:p w14:paraId="0EED224B" w14:textId="77777777" w:rsidR="00FA17C0" w:rsidRPr="00FA17C0" w:rsidRDefault="00FA17C0" w:rsidP="00FA17C0">
            <w:r w:rsidRPr="00FA17C0">
              <w:t>材料页</w:t>
            </w:r>
          </w:p>
        </w:tc>
        <w:tc>
          <w:tcPr>
            <w:tcW w:w="0" w:type="auto"/>
            <w:vAlign w:val="center"/>
            <w:hideMark/>
          </w:tcPr>
          <w:p w14:paraId="3A494E18" w14:textId="77777777" w:rsidR="00FA17C0" w:rsidRPr="00FA17C0" w:rsidRDefault="00FA17C0" w:rsidP="00FA17C0">
            <w:proofErr w:type="spellStart"/>
            <w:r w:rsidRPr="00FA17C0">
              <w:t>TenderMaterialsPage</w:t>
            </w:r>
            <w:proofErr w:type="spellEnd"/>
          </w:p>
        </w:tc>
        <w:tc>
          <w:tcPr>
            <w:tcW w:w="0" w:type="auto"/>
            <w:vAlign w:val="center"/>
            <w:hideMark/>
          </w:tcPr>
          <w:p w14:paraId="2945C710" w14:textId="77777777" w:rsidR="00FA17C0" w:rsidRPr="00FA17C0" w:rsidRDefault="00FA17C0" w:rsidP="00FA17C0">
            <w:proofErr w:type="spellStart"/>
            <w:r w:rsidRPr="00FA17C0">
              <w:t>ProjectContextHeader</w:t>
            </w:r>
            <w:proofErr w:type="spellEnd"/>
            <w:r w:rsidRPr="00FA17C0">
              <w:t xml:space="preserve"> / </w:t>
            </w:r>
            <w:proofErr w:type="spellStart"/>
            <w:r w:rsidRPr="00FA17C0">
              <w:t>MaterialSummarySection</w:t>
            </w:r>
            <w:proofErr w:type="spellEnd"/>
            <w:r w:rsidRPr="00FA17C0">
              <w:t xml:space="preserve"> / </w:t>
            </w:r>
            <w:proofErr w:type="spellStart"/>
            <w:r w:rsidRPr="00FA17C0">
              <w:t>MaterialFilterBar</w:t>
            </w:r>
            <w:proofErr w:type="spellEnd"/>
            <w:r w:rsidRPr="00FA17C0">
              <w:t xml:space="preserve"> / </w:t>
            </w:r>
            <w:proofErr w:type="spellStart"/>
            <w:r w:rsidRPr="00FA17C0">
              <w:t>MaterialTablePanel</w:t>
            </w:r>
            <w:proofErr w:type="spellEnd"/>
            <w:r w:rsidRPr="00FA17C0">
              <w:t xml:space="preserve"> / </w:t>
            </w:r>
            <w:proofErr w:type="spellStart"/>
            <w:r w:rsidRPr="00FA17C0">
              <w:t>MaterialDetailPanel</w:t>
            </w:r>
            <w:proofErr w:type="spellEnd"/>
            <w:r w:rsidRPr="00FA17C0">
              <w:t xml:space="preserve"> / </w:t>
            </w:r>
            <w:proofErr w:type="spellStart"/>
            <w:r w:rsidRPr="00FA17C0">
              <w:t>SourceEvidencePanel</w:t>
            </w:r>
            <w:proofErr w:type="spellEnd"/>
            <w:r w:rsidRPr="00FA17C0">
              <w:t xml:space="preserve"> / </w:t>
            </w:r>
            <w:proofErr w:type="spellStart"/>
            <w:r w:rsidRPr="00FA17C0">
              <w:t>MaterialActionPanel</w:t>
            </w:r>
            <w:proofErr w:type="spellEnd"/>
          </w:p>
        </w:tc>
      </w:tr>
      <w:tr w:rsidR="00FA17C0" w:rsidRPr="00FA17C0" w14:paraId="38BAD527" w14:textId="77777777">
        <w:trPr>
          <w:tblCellSpacing w:w="15" w:type="dxa"/>
        </w:trPr>
        <w:tc>
          <w:tcPr>
            <w:tcW w:w="0" w:type="auto"/>
            <w:vAlign w:val="center"/>
            <w:hideMark/>
          </w:tcPr>
          <w:p w14:paraId="12E15257" w14:textId="77777777" w:rsidR="00FA17C0" w:rsidRPr="00FA17C0" w:rsidRDefault="00FA17C0" w:rsidP="00FA17C0">
            <w:r w:rsidRPr="00FA17C0">
              <w:t>复核页</w:t>
            </w:r>
          </w:p>
        </w:tc>
        <w:tc>
          <w:tcPr>
            <w:tcW w:w="0" w:type="auto"/>
            <w:vAlign w:val="center"/>
            <w:hideMark/>
          </w:tcPr>
          <w:p w14:paraId="69209A69" w14:textId="77777777" w:rsidR="00FA17C0" w:rsidRPr="00FA17C0" w:rsidRDefault="00FA17C0" w:rsidP="00FA17C0">
            <w:proofErr w:type="spellStart"/>
            <w:r w:rsidRPr="00FA17C0">
              <w:t>TenderReviewPage</w:t>
            </w:r>
            <w:proofErr w:type="spellEnd"/>
          </w:p>
        </w:tc>
        <w:tc>
          <w:tcPr>
            <w:tcW w:w="0" w:type="auto"/>
            <w:vAlign w:val="center"/>
            <w:hideMark/>
          </w:tcPr>
          <w:p w14:paraId="22D0A0F0" w14:textId="77777777" w:rsidR="00FA17C0" w:rsidRPr="00FA17C0" w:rsidRDefault="00FA17C0" w:rsidP="00FA17C0">
            <w:proofErr w:type="spellStart"/>
            <w:r w:rsidRPr="00FA17C0">
              <w:t>ProjectContextHeader</w:t>
            </w:r>
            <w:proofErr w:type="spellEnd"/>
            <w:r w:rsidRPr="00FA17C0">
              <w:t xml:space="preserve"> / </w:t>
            </w:r>
            <w:proofErr w:type="spellStart"/>
            <w:r w:rsidRPr="00FA17C0">
              <w:t>ReviewSummarySection</w:t>
            </w:r>
            <w:proofErr w:type="spellEnd"/>
            <w:r w:rsidRPr="00FA17C0">
              <w:t xml:space="preserve"> / </w:t>
            </w:r>
            <w:proofErr w:type="spellStart"/>
            <w:r w:rsidRPr="00FA17C0">
              <w:t>ReviewFilterBar</w:t>
            </w:r>
            <w:proofErr w:type="spellEnd"/>
            <w:r w:rsidRPr="00FA17C0">
              <w:t xml:space="preserve"> / </w:t>
            </w:r>
            <w:proofErr w:type="spellStart"/>
            <w:r w:rsidRPr="00FA17C0">
              <w:t>ReviewTaskTablePanel</w:t>
            </w:r>
            <w:proofErr w:type="spellEnd"/>
            <w:r w:rsidRPr="00FA17C0">
              <w:t xml:space="preserve"> / </w:t>
            </w:r>
            <w:proofErr w:type="spellStart"/>
            <w:r w:rsidRPr="00FA17C0">
              <w:t>ReviewDetailPanel</w:t>
            </w:r>
            <w:proofErr w:type="spellEnd"/>
            <w:r w:rsidRPr="00FA17C0">
              <w:t xml:space="preserve"> / </w:t>
            </w:r>
            <w:proofErr w:type="spellStart"/>
            <w:r w:rsidRPr="00FA17C0">
              <w:t>ChangeLogPanel</w:t>
            </w:r>
            <w:proofErr w:type="spellEnd"/>
            <w:r w:rsidRPr="00FA17C0">
              <w:t xml:space="preserve"> / </w:t>
            </w:r>
            <w:proofErr w:type="spellStart"/>
            <w:r w:rsidRPr="00FA17C0">
              <w:t>SourceEvidencePanel</w:t>
            </w:r>
            <w:proofErr w:type="spellEnd"/>
            <w:r w:rsidRPr="00FA17C0">
              <w:t xml:space="preserve"> / </w:t>
            </w:r>
            <w:proofErr w:type="spellStart"/>
            <w:r w:rsidRPr="00FA17C0">
              <w:t>ReviewActionPanel</w:t>
            </w:r>
            <w:proofErr w:type="spellEnd"/>
          </w:p>
        </w:tc>
      </w:tr>
      <w:tr w:rsidR="00FA17C0" w:rsidRPr="00FA17C0" w14:paraId="5296D104" w14:textId="77777777">
        <w:trPr>
          <w:tblCellSpacing w:w="15" w:type="dxa"/>
        </w:trPr>
        <w:tc>
          <w:tcPr>
            <w:tcW w:w="0" w:type="auto"/>
            <w:vAlign w:val="center"/>
            <w:hideMark/>
          </w:tcPr>
          <w:p w14:paraId="72901B52" w14:textId="77777777" w:rsidR="00FA17C0" w:rsidRPr="00FA17C0" w:rsidRDefault="00FA17C0" w:rsidP="00FA17C0">
            <w:r w:rsidRPr="00FA17C0">
              <w:t>原文定位视图</w:t>
            </w:r>
          </w:p>
        </w:tc>
        <w:tc>
          <w:tcPr>
            <w:tcW w:w="0" w:type="auto"/>
            <w:vAlign w:val="center"/>
            <w:hideMark/>
          </w:tcPr>
          <w:p w14:paraId="1D75170C" w14:textId="77777777" w:rsidR="00FA17C0" w:rsidRPr="00FA17C0" w:rsidRDefault="00FA17C0" w:rsidP="00FA17C0">
            <w:proofErr w:type="spellStart"/>
            <w:r w:rsidRPr="00FA17C0">
              <w:t>SourceViewPanel</w:t>
            </w:r>
            <w:proofErr w:type="spellEnd"/>
          </w:p>
        </w:tc>
        <w:tc>
          <w:tcPr>
            <w:tcW w:w="0" w:type="auto"/>
            <w:vAlign w:val="center"/>
            <w:hideMark/>
          </w:tcPr>
          <w:p w14:paraId="3001DD62" w14:textId="77777777" w:rsidR="00FA17C0" w:rsidRPr="00FA17C0" w:rsidRDefault="00FA17C0" w:rsidP="00FA17C0">
            <w:proofErr w:type="spellStart"/>
            <w:r w:rsidRPr="00FA17C0">
              <w:t>SourceFileNavigator</w:t>
            </w:r>
            <w:proofErr w:type="spellEnd"/>
            <w:r w:rsidRPr="00FA17C0">
              <w:t xml:space="preserve"> / </w:t>
            </w:r>
            <w:proofErr w:type="spellStart"/>
            <w:r w:rsidRPr="00FA17C0">
              <w:t>SourcePageViewer</w:t>
            </w:r>
            <w:proofErr w:type="spellEnd"/>
            <w:r w:rsidRPr="00FA17C0">
              <w:t xml:space="preserve"> / </w:t>
            </w:r>
            <w:proofErr w:type="spellStart"/>
            <w:r w:rsidRPr="00FA17C0">
              <w:t>SourceHighlightLayer</w:t>
            </w:r>
            <w:proofErr w:type="spellEnd"/>
            <w:r w:rsidRPr="00FA17C0">
              <w:t xml:space="preserve"> / </w:t>
            </w:r>
            <w:proofErr w:type="spellStart"/>
            <w:r w:rsidRPr="00FA17C0">
              <w:t>SourceContextPanel</w:t>
            </w:r>
            <w:proofErr w:type="spellEnd"/>
            <w:r w:rsidRPr="00FA17C0">
              <w:t xml:space="preserve"> / </w:t>
            </w:r>
            <w:proofErr w:type="spellStart"/>
            <w:r w:rsidRPr="00FA17C0">
              <w:t>SourceMetaPanel</w:t>
            </w:r>
            <w:proofErr w:type="spellEnd"/>
          </w:p>
        </w:tc>
      </w:tr>
    </w:tbl>
    <w:p w14:paraId="7EDD6D2D" w14:textId="77777777" w:rsidR="00FA17C0" w:rsidRPr="00FA17C0" w:rsidRDefault="00FA17C0" w:rsidP="00FA17C0">
      <w:r w:rsidRPr="00FA17C0">
        <w:t>这个总表意味着：</w:t>
      </w:r>
      <w:r w:rsidRPr="00FA17C0">
        <w:br/>
        <w:t xml:space="preserve">页面根组件负责装配，一级子组件负责大的区域承载，不直接在 </w:t>
      </w:r>
      <w:proofErr w:type="spellStart"/>
      <w:r w:rsidRPr="00FA17C0">
        <w:t>page.tsx</w:t>
      </w:r>
      <w:proofErr w:type="spellEnd"/>
      <w:r w:rsidRPr="00FA17C0">
        <w:t xml:space="preserve"> 里</w:t>
      </w:r>
      <w:proofErr w:type="gramStart"/>
      <w:r w:rsidRPr="00FA17C0">
        <w:t>堆很多细小业务</w:t>
      </w:r>
      <w:proofErr w:type="gramEnd"/>
      <w:r w:rsidRPr="00FA17C0">
        <w:t>组件。</w:t>
      </w:r>
    </w:p>
    <w:p w14:paraId="0FB258AD" w14:textId="77777777" w:rsidR="00FA17C0" w:rsidRPr="00FA17C0" w:rsidRDefault="00FA17C0" w:rsidP="00FA17C0">
      <w:r w:rsidRPr="00FA17C0">
        <w:pict w14:anchorId="77614DC9">
          <v:rect id="_x0000_i1185" style="width:0;height:1.5pt" o:hralign="center" o:hrstd="t" o:hr="t" fillcolor="#a0a0a0" stroked="f"/>
        </w:pict>
      </w:r>
    </w:p>
    <w:p w14:paraId="4800AC1B" w14:textId="77777777" w:rsidR="00FA17C0" w:rsidRPr="00FA17C0" w:rsidRDefault="00FA17C0" w:rsidP="00FA17C0">
      <w:pPr>
        <w:rPr>
          <w:b/>
          <w:bCs/>
        </w:rPr>
      </w:pPr>
      <w:r w:rsidRPr="00FA17C0">
        <w:rPr>
          <w:b/>
          <w:bCs/>
        </w:rPr>
        <w:t>六、布局骨架组件清单</w:t>
      </w:r>
    </w:p>
    <w:p w14:paraId="5CD757AE" w14:textId="77777777" w:rsidR="00FA17C0" w:rsidRPr="00FA17C0" w:rsidRDefault="00FA17C0" w:rsidP="00FA17C0">
      <w:pPr>
        <w:rPr>
          <w:b/>
          <w:bCs/>
        </w:rPr>
      </w:pPr>
      <w:r w:rsidRPr="00FA17C0">
        <w:rPr>
          <w:b/>
          <w:bCs/>
        </w:rPr>
        <w:t>6.1 layout/ 目录组件建议</w:t>
      </w:r>
    </w:p>
    <w:p w14:paraId="4C4BA02D" w14:textId="77777777" w:rsidR="00FA17C0" w:rsidRPr="00FA17C0" w:rsidRDefault="00FA17C0" w:rsidP="00FA17C0">
      <w:proofErr w:type="spellStart"/>
      <w:r w:rsidRPr="00FA17C0">
        <w:t>src</w:t>
      </w:r>
      <w:proofErr w:type="spellEnd"/>
      <w:r w:rsidRPr="00FA17C0">
        <w:t>/components/tender-center/layout/</w:t>
      </w:r>
    </w:p>
    <w:p w14:paraId="0C4CC2C1" w14:textId="77777777" w:rsidR="00FA17C0" w:rsidRPr="00FA17C0" w:rsidRDefault="00FA17C0" w:rsidP="00FA17C0">
      <w:r w:rsidRPr="00FA17C0">
        <w:t xml:space="preserve">  </w:t>
      </w:r>
      <w:proofErr w:type="spellStart"/>
      <w:r w:rsidRPr="00FA17C0">
        <w:t>TenderCenterPageShell.tsx</w:t>
      </w:r>
      <w:proofErr w:type="spellEnd"/>
    </w:p>
    <w:p w14:paraId="77D828DF" w14:textId="77777777" w:rsidR="00FA17C0" w:rsidRPr="00FA17C0" w:rsidRDefault="00FA17C0" w:rsidP="00FA17C0">
      <w:r w:rsidRPr="00FA17C0">
        <w:t xml:space="preserve">  </w:t>
      </w:r>
      <w:proofErr w:type="spellStart"/>
      <w:r w:rsidRPr="00FA17C0">
        <w:t>ProjectContextHeader.tsx</w:t>
      </w:r>
      <w:proofErr w:type="spellEnd"/>
    </w:p>
    <w:p w14:paraId="3AA4ED25" w14:textId="77777777" w:rsidR="00FA17C0" w:rsidRPr="00FA17C0" w:rsidRDefault="00FA17C0" w:rsidP="00FA17C0">
      <w:r w:rsidRPr="00FA17C0">
        <w:t xml:space="preserve">  </w:t>
      </w:r>
      <w:proofErr w:type="spellStart"/>
      <w:r w:rsidRPr="00FA17C0">
        <w:t>ProjectTabsNav.tsx</w:t>
      </w:r>
      <w:proofErr w:type="spellEnd"/>
    </w:p>
    <w:p w14:paraId="642A8147" w14:textId="77777777" w:rsidR="00FA17C0" w:rsidRPr="00FA17C0" w:rsidRDefault="00FA17C0" w:rsidP="00FA17C0">
      <w:r w:rsidRPr="00FA17C0">
        <w:lastRenderedPageBreak/>
        <w:t xml:space="preserve">  </w:t>
      </w:r>
      <w:proofErr w:type="spellStart"/>
      <w:r w:rsidRPr="00FA17C0">
        <w:t>PageTitleBar.tsx</w:t>
      </w:r>
      <w:proofErr w:type="spellEnd"/>
    </w:p>
    <w:p w14:paraId="4DAE5CA8" w14:textId="77777777" w:rsidR="00FA17C0" w:rsidRPr="00FA17C0" w:rsidRDefault="00FA17C0" w:rsidP="00FA17C0">
      <w:r w:rsidRPr="00FA17C0">
        <w:t xml:space="preserve">  </w:t>
      </w:r>
      <w:proofErr w:type="spellStart"/>
      <w:r w:rsidRPr="00FA17C0">
        <w:t>StandardSplitLayout.tsx</w:t>
      </w:r>
      <w:proofErr w:type="spellEnd"/>
    </w:p>
    <w:p w14:paraId="35256708" w14:textId="77777777" w:rsidR="00FA17C0" w:rsidRPr="00FA17C0" w:rsidRDefault="00FA17C0" w:rsidP="00FA17C0">
      <w:r w:rsidRPr="00FA17C0">
        <w:t xml:space="preserve">  </w:t>
      </w:r>
      <w:proofErr w:type="spellStart"/>
      <w:r w:rsidRPr="00FA17C0">
        <w:t>StandardRightDrawerLayout.tsx</w:t>
      </w:r>
      <w:proofErr w:type="spellEnd"/>
    </w:p>
    <w:p w14:paraId="76EE7B1D" w14:textId="77777777" w:rsidR="00FA17C0" w:rsidRPr="00FA17C0" w:rsidRDefault="00FA17C0" w:rsidP="00FA17C0">
      <w:r w:rsidRPr="00FA17C0">
        <w:t xml:space="preserve">  </w:t>
      </w:r>
      <w:proofErr w:type="spellStart"/>
      <w:r w:rsidRPr="00FA17C0">
        <w:t>StandardBottomPanelLayout.tsx</w:t>
      </w:r>
      <w:proofErr w:type="spellEnd"/>
    </w:p>
    <w:p w14:paraId="35F6063D" w14:textId="77777777" w:rsidR="00FA17C0" w:rsidRPr="00FA17C0" w:rsidRDefault="00FA17C0" w:rsidP="00FA17C0">
      <w:pPr>
        <w:rPr>
          <w:b/>
          <w:bCs/>
        </w:rPr>
      </w:pPr>
      <w:r w:rsidRPr="00FA17C0">
        <w:rPr>
          <w:b/>
          <w:bCs/>
        </w:rPr>
        <w:t>6.2 核心组件职责说明</w:t>
      </w:r>
    </w:p>
    <w:p w14:paraId="3A5A31FE" w14:textId="77777777" w:rsidR="00FA17C0" w:rsidRPr="00FA17C0" w:rsidRDefault="00FA17C0" w:rsidP="00FA17C0">
      <w:pPr>
        <w:rPr>
          <w:b/>
          <w:bCs/>
        </w:rPr>
      </w:pPr>
      <w:proofErr w:type="spellStart"/>
      <w:r w:rsidRPr="00FA17C0">
        <w:rPr>
          <w:b/>
          <w:bCs/>
        </w:rPr>
        <w:t>TenderCenterPageShell</w:t>
      </w:r>
      <w:proofErr w:type="spellEnd"/>
    </w:p>
    <w:p w14:paraId="313CC354" w14:textId="77777777" w:rsidR="00FA17C0" w:rsidRPr="00FA17C0" w:rsidRDefault="00FA17C0" w:rsidP="00FA17C0">
      <w:r w:rsidRPr="00FA17C0">
        <w:t>定位：项目内页面统一壳组件。</w:t>
      </w:r>
      <w:r w:rsidRPr="00FA17C0">
        <w:br/>
        <w:t>职责：</w:t>
      </w:r>
    </w:p>
    <w:p w14:paraId="031E3022" w14:textId="77777777" w:rsidR="00FA17C0" w:rsidRPr="00FA17C0" w:rsidRDefault="00FA17C0" w:rsidP="00FA17C0">
      <w:pPr>
        <w:numPr>
          <w:ilvl w:val="0"/>
          <w:numId w:val="3"/>
        </w:numPr>
      </w:pPr>
      <w:r w:rsidRPr="00FA17C0">
        <w:t>承载顶部上下文区</w:t>
      </w:r>
    </w:p>
    <w:p w14:paraId="382927D2" w14:textId="77777777" w:rsidR="00FA17C0" w:rsidRPr="00FA17C0" w:rsidRDefault="00FA17C0" w:rsidP="00FA17C0">
      <w:pPr>
        <w:numPr>
          <w:ilvl w:val="0"/>
          <w:numId w:val="3"/>
        </w:numPr>
      </w:pPr>
      <w:proofErr w:type="gramStart"/>
      <w:r w:rsidRPr="00FA17C0">
        <w:t>承载页签导航</w:t>
      </w:r>
      <w:proofErr w:type="gramEnd"/>
    </w:p>
    <w:p w14:paraId="1DE98839" w14:textId="77777777" w:rsidR="00FA17C0" w:rsidRPr="00FA17C0" w:rsidRDefault="00FA17C0" w:rsidP="00FA17C0">
      <w:pPr>
        <w:numPr>
          <w:ilvl w:val="0"/>
          <w:numId w:val="3"/>
        </w:numPr>
      </w:pPr>
      <w:r w:rsidRPr="00FA17C0">
        <w:t>统一内容区宽度和边距</w:t>
      </w:r>
    </w:p>
    <w:p w14:paraId="231BB086" w14:textId="77777777" w:rsidR="00FA17C0" w:rsidRPr="00FA17C0" w:rsidRDefault="00FA17C0" w:rsidP="00FA17C0">
      <w:pPr>
        <w:numPr>
          <w:ilvl w:val="0"/>
          <w:numId w:val="3"/>
        </w:numPr>
      </w:pPr>
      <w:r w:rsidRPr="00FA17C0">
        <w:t>统一空态、加载态、错误态位置</w:t>
      </w:r>
    </w:p>
    <w:p w14:paraId="784FD8E5" w14:textId="77777777" w:rsidR="00FA17C0" w:rsidRPr="00FA17C0" w:rsidRDefault="00FA17C0" w:rsidP="00FA17C0">
      <w:pPr>
        <w:rPr>
          <w:b/>
          <w:bCs/>
        </w:rPr>
      </w:pPr>
      <w:proofErr w:type="spellStart"/>
      <w:r w:rsidRPr="00FA17C0">
        <w:rPr>
          <w:b/>
          <w:bCs/>
        </w:rPr>
        <w:t>ProjectContextHeader</w:t>
      </w:r>
      <w:proofErr w:type="spellEnd"/>
    </w:p>
    <w:p w14:paraId="2A40CFB0" w14:textId="77777777" w:rsidR="00FA17C0" w:rsidRPr="00FA17C0" w:rsidRDefault="00FA17C0" w:rsidP="00FA17C0">
      <w:r w:rsidRPr="00FA17C0">
        <w:t>定位：所有项目内页面顶部上下文头部。</w:t>
      </w:r>
      <w:r w:rsidRPr="00FA17C0">
        <w:br/>
        <w:t>职责：</w:t>
      </w:r>
    </w:p>
    <w:p w14:paraId="136C6E94" w14:textId="77777777" w:rsidR="00FA17C0" w:rsidRPr="00FA17C0" w:rsidRDefault="00FA17C0" w:rsidP="00FA17C0">
      <w:pPr>
        <w:numPr>
          <w:ilvl w:val="0"/>
          <w:numId w:val="4"/>
        </w:numPr>
      </w:pPr>
      <w:r w:rsidRPr="00FA17C0">
        <w:t>展示项目名称、项目编号、版本号、状态</w:t>
      </w:r>
    </w:p>
    <w:p w14:paraId="41DADCDC" w14:textId="77777777" w:rsidR="00FA17C0" w:rsidRPr="00FA17C0" w:rsidRDefault="00FA17C0" w:rsidP="00FA17C0">
      <w:pPr>
        <w:numPr>
          <w:ilvl w:val="0"/>
          <w:numId w:val="4"/>
        </w:numPr>
      </w:pPr>
      <w:r w:rsidRPr="00FA17C0">
        <w:t>展示批次状态、待复核数量</w:t>
      </w:r>
    </w:p>
    <w:p w14:paraId="0457CD80" w14:textId="77777777" w:rsidR="00FA17C0" w:rsidRPr="00FA17C0" w:rsidRDefault="00FA17C0" w:rsidP="00FA17C0">
      <w:pPr>
        <w:numPr>
          <w:ilvl w:val="0"/>
          <w:numId w:val="4"/>
        </w:numPr>
      </w:pPr>
      <w:r w:rsidRPr="00FA17C0">
        <w:t>提供重新解析、生成快照等项目级动作入口</w:t>
      </w:r>
    </w:p>
    <w:p w14:paraId="3773585B" w14:textId="77777777" w:rsidR="00FA17C0" w:rsidRPr="00FA17C0" w:rsidRDefault="00FA17C0" w:rsidP="00FA17C0">
      <w:pPr>
        <w:rPr>
          <w:b/>
          <w:bCs/>
        </w:rPr>
      </w:pPr>
      <w:proofErr w:type="spellStart"/>
      <w:r w:rsidRPr="00FA17C0">
        <w:rPr>
          <w:b/>
          <w:bCs/>
        </w:rPr>
        <w:t>ProjectTabsNav</w:t>
      </w:r>
      <w:proofErr w:type="spellEnd"/>
    </w:p>
    <w:p w14:paraId="5F115F04" w14:textId="77777777" w:rsidR="00FA17C0" w:rsidRPr="00FA17C0" w:rsidRDefault="00FA17C0" w:rsidP="00FA17C0">
      <w:r w:rsidRPr="00FA17C0">
        <w:t>定位：项目内二级</w:t>
      </w:r>
      <w:proofErr w:type="gramStart"/>
      <w:r w:rsidRPr="00FA17C0">
        <w:t>专题页签导航</w:t>
      </w:r>
      <w:proofErr w:type="gramEnd"/>
      <w:r w:rsidRPr="00FA17C0">
        <w:t>。</w:t>
      </w:r>
      <w:r w:rsidRPr="00FA17C0">
        <w:br/>
        <w:t>职责：</w:t>
      </w:r>
    </w:p>
    <w:p w14:paraId="387712FE" w14:textId="77777777" w:rsidR="00FA17C0" w:rsidRPr="00FA17C0" w:rsidRDefault="00FA17C0" w:rsidP="00FA17C0">
      <w:pPr>
        <w:numPr>
          <w:ilvl w:val="0"/>
          <w:numId w:val="5"/>
        </w:numPr>
      </w:pPr>
      <w:r w:rsidRPr="00FA17C0">
        <w:t>overview / requirements / risks / scoring / technical / framework / templates / materials / review 统一入口</w:t>
      </w:r>
    </w:p>
    <w:p w14:paraId="4B205B63" w14:textId="77777777" w:rsidR="00FA17C0" w:rsidRPr="00FA17C0" w:rsidRDefault="00FA17C0" w:rsidP="00FA17C0">
      <w:pPr>
        <w:rPr>
          <w:b/>
          <w:bCs/>
        </w:rPr>
      </w:pPr>
      <w:proofErr w:type="spellStart"/>
      <w:r w:rsidRPr="00FA17C0">
        <w:rPr>
          <w:b/>
          <w:bCs/>
        </w:rPr>
        <w:t>PageTitleBar</w:t>
      </w:r>
      <w:proofErr w:type="spellEnd"/>
    </w:p>
    <w:p w14:paraId="335EB8E3" w14:textId="77777777" w:rsidR="00FA17C0" w:rsidRPr="00FA17C0" w:rsidRDefault="00FA17C0" w:rsidP="00FA17C0">
      <w:r w:rsidRPr="00FA17C0">
        <w:t>定位：专题页标题栏。</w:t>
      </w:r>
      <w:r w:rsidRPr="00FA17C0">
        <w:br/>
        <w:t>职责：</w:t>
      </w:r>
    </w:p>
    <w:p w14:paraId="53E7A0B9" w14:textId="77777777" w:rsidR="00FA17C0" w:rsidRPr="00FA17C0" w:rsidRDefault="00FA17C0" w:rsidP="00FA17C0">
      <w:pPr>
        <w:numPr>
          <w:ilvl w:val="0"/>
          <w:numId w:val="6"/>
        </w:numPr>
      </w:pPr>
      <w:r w:rsidRPr="00FA17C0">
        <w:t>展示当前页面标题、副标题、统计摘要</w:t>
      </w:r>
    </w:p>
    <w:p w14:paraId="780DC540" w14:textId="77777777" w:rsidR="00FA17C0" w:rsidRPr="00FA17C0" w:rsidRDefault="00FA17C0" w:rsidP="00FA17C0">
      <w:pPr>
        <w:numPr>
          <w:ilvl w:val="0"/>
          <w:numId w:val="6"/>
        </w:numPr>
      </w:pPr>
      <w:r w:rsidRPr="00FA17C0">
        <w:t>承载</w:t>
      </w:r>
      <w:proofErr w:type="gramStart"/>
      <w:r w:rsidRPr="00FA17C0">
        <w:t>页面级导出</w:t>
      </w:r>
      <w:proofErr w:type="gramEnd"/>
      <w:r w:rsidRPr="00FA17C0">
        <w:t>按钮或批量操作入口</w:t>
      </w:r>
    </w:p>
    <w:p w14:paraId="4355259B" w14:textId="77777777" w:rsidR="00FA17C0" w:rsidRPr="00FA17C0" w:rsidRDefault="00FA17C0" w:rsidP="00FA17C0">
      <w:pPr>
        <w:rPr>
          <w:b/>
          <w:bCs/>
        </w:rPr>
      </w:pPr>
      <w:proofErr w:type="spellStart"/>
      <w:r w:rsidRPr="00FA17C0">
        <w:rPr>
          <w:b/>
          <w:bCs/>
        </w:rPr>
        <w:t>StandardSplitLayout</w:t>
      </w:r>
      <w:proofErr w:type="spellEnd"/>
    </w:p>
    <w:p w14:paraId="349080CE" w14:textId="77777777" w:rsidR="00FA17C0" w:rsidRPr="00FA17C0" w:rsidRDefault="00FA17C0" w:rsidP="00FA17C0">
      <w:r w:rsidRPr="00FA17C0">
        <w:t>定位：标准左右分栏布局。</w:t>
      </w:r>
      <w:r w:rsidRPr="00FA17C0">
        <w:br/>
        <w:t>职责：</w:t>
      </w:r>
    </w:p>
    <w:p w14:paraId="26AA1BFB" w14:textId="77777777" w:rsidR="00FA17C0" w:rsidRPr="00FA17C0" w:rsidRDefault="00FA17C0" w:rsidP="00FA17C0">
      <w:pPr>
        <w:numPr>
          <w:ilvl w:val="0"/>
          <w:numId w:val="7"/>
        </w:numPr>
      </w:pPr>
      <w:r w:rsidRPr="00FA17C0">
        <w:t>左区：表格/树/列表</w:t>
      </w:r>
    </w:p>
    <w:p w14:paraId="6700280D" w14:textId="77777777" w:rsidR="00FA17C0" w:rsidRPr="00FA17C0" w:rsidRDefault="00FA17C0" w:rsidP="00FA17C0">
      <w:pPr>
        <w:numPr>
          <w:ilvl w:val="0"/>
          <w:numId w:val="7"/>
        </w:numPr>
      </w:pPr>
      <w:r w:rsidRPr="00FA17C0">
        <w:t>右区：详情/原文/动作区</w:t>
      </w:r>
    </w:p>
    <w:p w14:paraId="0C0D5996" w14:textId="77777777" w:rsidR="00FA17C0" w:rsidRPr="00FA17C0" w:rsidRDefault="00FA17C0" w:rsidP="00FA17C0">
      <w:pPr>
        <w:rPr>
          <w:b/>
          <w:bCs/>
        </w:rPr>
      </w:pPr>
      <w:proofErr w:type="spellStart"/>
      <w:r w:rsidRPr="00FA17C0">
        <w:rPr>
          <w:b/>
          <w:bCs/>
        </w:rPr>
        <w:t>StandardRightDrawerLayout</w:t>
      </w:r>
      <w:proofErr w:type="spellEnd"/>
    </w:p>
    <w:p w14:paraId="77328151" w14:textId="77777777" w:rsidR="00FA17C0" w:rsidRPr="00FA17C0" w:rsidRDefault="00FA17C0" w:rsidP="00FA17C0">
      <w:r w:rsidRPr="00FA17C0">
        <w:t>定位：右侧抽屉模式布局。</w:t>
      </w:r>
      <w:r w:rsidRPr="00FA17C0">
        <w:br/>
        <w:t>职责：</w:t>
      </w:r>
    </w:p>
    <w:p w14:paraId="6797F89C" w14:textId="77777777" w:rsidR="00FA17C0" w:rsidRPr="00FA17C0" w:rsidRDefault="00FA17C0" w:rsidP="00FA17C0">
      <w:pPr>
        <w:numPr>
          <w:ilvl w:val="0"/>
          <w:numId w:val="8"/>
        </w:numPr>
      </w:pPr>
      <w:r w:rsidRPr="00FA17C0">
        <w:t>用于移动端或中等复杂场景，把详情与原文合并到右侧抽屉</w:t>
      </w:r>
    </w:p>
    <w:p w14:paraId="4C295FFF" w14:textId="77777777" w:rsidR="00FA17C0" w:rsidRPr="00FA17C0" w:rsidRDefault="00FA17C0" w:rsidP="00FA17C0">
      <w:pPr>
        <w:rPr>
          <w:b/>
          <w:bCs/>
        </w:rPr>
      </w:pPr>
      <w:proofErr w:type="spellStart"/>
      <w:r w:rsidRPr="00FA17C0">
        <w:rPr>
          <w:b/>
          <w:bCs/>
        </w:rPr>
        <w:t>StandardBottomPanelLayout</w:t>
      </w:r>
      <w:proofErr w:type="spellEnd"/>
    </w:p>
    <w:p w14:paraId="6A54A5FB" w14:textId="77777777" w:rsidR="00FA17C0" w:rsidRPr="00FA17C0" w:rsidRDefault="00FA17C0" w:rsidP="00FA17C0">
      <w:r w:rsidRPr="00FA17C0">
        <w:t>定位：底部扩展面板布局。</w:t>
      </w:r>
      <w:r w:rsidRPr="00FA17C0">
        <w:br/>
        <w:t>职责：</w:t>
      </w:r>
    </w:p>
    <w:p w14:paraId="4C70810C" w14:textId="77777777" w:rsidR="00FA17C0" w:rsidRPr="00FA17C0" w:rsidRDefault="00FA17C0" w:rsidP="00FA17C0">
      <w:pPr>
        <w:numPr>
          <w:ilvl w:val="0"/>
          <w:numId w:val="9"/>
        </w:numPr>
      </w:pPr>
      <w:r w:rsidRPr="00FA17C0">
        <w:t>用于显示变更日志、原文上下文、双来源对照</w:t>
      </w:r>
    </w:p>
    <w:p w14:paraId="131394A9" w14:textId="77777777" w:rsidR="00FA17C0" w:rsidRPr="00FA17C0" w:rsidRDefault="00FA17C0" w:rsidP="00FA17C0">
      <w:r w:rsidRPr="00FA17C0">
        <w:pict w14:anchorId="6AF215BF">
          <v:rect id="_x0000_i1186" style="width:0;height:1.5pt" o:hralign="center" o:hrstd="t" o:hr="t" fillcolor="#a0a0a0" stroked="f"/>
        </w:pict>
      </w:r>
    </w:p>
    <w:p w14:paraId="713ACF10" w14:textId="77777777" w:rsidR="00FA17C0" w:rsidRPr="00FA17C0" w:rsidRDefault="00FA17C0" w:rsidP="00FA17C0">
      <w:pPr>
        <w:rPr>
          <w:b/>
          <w:bCs/>
        </w:rPr>
      </w:pPr>
      <w:r w:rsidRPr="00FA17C0">
        <w:rPr>
          <w:b/>
          <w:bCs/>
        </w:rPr>
        <w:t>七、通用交互组件清单</w:t>
      </w:r>
    </w:p>
    <w:p w14:paraId="78269770" w14:textId="77777777" w:rsidR="00FA17C0" w:rsidRPr="00FA17C0" w:rsidRDefault="00FA17C0" w:rsidP="00FA17C0">
      <w:pPr>
        <w:rPr>
          <w:b/>
          <w:bCs/>
        </w:rPr>
      </w:pPr>
      <w:r w:rsidRPr="00FA17C0">
        <w:rPr>
          <w:b/>
          <w:bCs/>
        </w:rPr>
        <w:t>7.1 common/ 目录组件建议</w:t>
      </w:r>
    </w:p>
    <w:p w14:paraId="7B8CA2FD" w14:textId="77777777" w:rsidR="00FA17C0" w:rsidRPr="00FA17C0" w:rsidRDefault="00FA17C0" w:rsidP="00FA17C0">
      <w:proofErr w:type="spellStart"/>
      <w:r w:rsidRPr="00FA17C0">
        <w:lastRenderedPageBreak/>
        <w:t>src</w:t>
      </w:r>
      <w:proofErr w:type="spellEnd"/>
      <w:r w:rsidRPr="00FA17C0">
        <w:t>/components/tender-center/common/</w:t>
      </w:r>
    </w:p>
    <w:p w14:paraId="5D55B520" w14:textId="77777777" w:rsidR="00FA17C0" w:rsidRPr="00FA17C0" w:rsidRDefault="00FA17C0" w:rsidP="00FA17C0">
      <w:r w:rsidRPr="00FA17C0">
        <w:t xml:space="preserve">  </w:t>
      </w:r>
      <w:proofErr w:type="spellStart"/>
      <w:r w:rsidRPr="00FA17C0">
        <w:t>StatusBadge.tsx</w:t>
      </w:r>
      <w:proofErr w:type="spellEnd"/>
    </w:p>
    <w:p w14:paraId="3C127826" w14:textId="77777777" w:rsidR="00FA17C0" w:rsidRPr="00FA17C0" w:rsidRDefault="00FA17C0" w:rsidP="00FA17C0">
      <w:r w:rsidRPr="00FA17C0">
        <w:t xml:space="preserve">  </w:t>
      </w:r>
      <w:proofErr w:type="spellStart"/>
      <w:r w:rsidRPr="00FA17C0">
        <w:t>RiskLevelBadge.tsx</w:t>
      </w:r>
      <w:proofErr w:type="spellEnd"/>
    </w:p>
    <w:p w14:paraId="2B981662" w14:textId="77777777" w:rsidR="00FA17C0" w:rsidRPr="00FA17C0" w:rsidRDefault="00FA17C0" w:rsidP="00FA17C0">
      <w:r w:rsidRPr="00FA17C0">
        <w:t xml:space="preserve">  </w:t>
      </w:r>
      <w:proofErr w:type="spellStart"/>
      <w:r w:rsidRPr="00FA17C0">
        <w:t>ConfidenceBar.tsx</w:t>
      </w:r>
      <w:proofErr w:type="spellEnd"/>
    </w:p>
    <w:p w14:paraId="049F7982" w14:textId="77777777" w:rsidR="00FA17C0" w:rsidRPr="00FA17C0" w:rsidRDefault="00FA17C0" w:rsidP="00FA17C0">
      <w:r w:rsidRPr="00FA17C0">
        <w:t xml:space="preserve">  </w:t>
      </w:r>
      <w:proofErr w:type="spellStart"/>
      <w:r w:rsidRPr="00FA17C0">
        <w:t>StandardFilterBar.tsx</w:t>
      </w:r>
      <w:proofErr w:type="spellEnd"/>
    </w:p>
    <w:p w14:paraId="750523C6" w14:textId="77777777" w:rsidR="00FA17C0" w:rsidRPr="00FA17C0" w:rsidRDefault="00FA17C0" w:rsidP="00FA17C0">
      <w:r w:rsidRPr="00FA17C0">
        <w:t xml:space="preserve">  </w:t>
      </w:r>
      <w:proofErr w:type="spellStart"/>
      <w:r w:rsidRPr="00FA17C0">
        <w:t>StandardObjectTable.tsx</w:t>
      </w:r>
      <w:proofErr w:type="spellEnd"/>
    </w:p>
    <w:p w14:paraId="613A61EE" w14:textId="77777777" w:rsidR="00FA17C0" w:rsidRPr="00FA17C0" w:rsidRDefault="00FA17C0" w:rsidP="00FA17C0">
      <w:r w:rsidRPr="00FA17C0">
        <w:t xml:space="preserve">  </w:t>
      </w:r>
      <w:proofErr w:type="spellStart"/>
      <w:r w:rsidRPr="00FA17C0">
        <w:t>StandardDetailPanel.tsx</w:t>
      </w:r>
      <w:proofErr w:type="spellEnd"/>
    </w:p>
    <w:p w14:paraId="17CBE32C" w14:textId="77777777" w:rsidR="00FA17C0" w:rsidRPr="00FA17C0" w:rsidRDefault="00FA17C0" w:rsidP="00FA17C0">
      <w:r w:rsidRPr="00FA17C0">
        <w:t xml:space="preserve">  </w:t>
      </w:r>
      <w:proofErr w:type="spellStart"/>
      <w:r w:rsidRPr="00FA17C0">
        <w:t>StandardEmptyState.tsx</w:t>
      </w:r>
      <w:proofErr w:type="spellEnd"/>
    </w:p>
    <w:p w14:paraId="03D6BE31" w14:textId="77777777" w:rsidR="00FA17C0" w:rsidRPr="00FA17C0" w:rsidRDefault="00FA17C0" w:rsidP="00FA17C0">
      <w:r w:rsidRPr="00FA17C0">
        <w:t xml:space="preserve">  </w:t>
      </w:r>
      <w:proofErr w:type="spellStart"/>
      <w:r w:rsidRPr="00FA17C0">
        <w:t>StandardErrorState.tsx</w:t>
      </w:r>
      <w:proofErr w:type="spellEnd"/>
    </w:p>
    <w:p w14:paraId="604B21E9" w14:textId="77777777" w:rsidR="00FA17C0" w:rsidRPr="00FA17C0" w:rsidRDefault="00FA17C0" w:rsidP="00FA17C0">
      <w:r w:rsidRPr="00FA17C0">
        <w:t xml:space="preserve">  </w:t>
      </w:r>
      <w:proofErr w:type="spellStart"/>
      <w:r w:rsidRPr="00FA17C0">
        <w:t>StandardLoadingState.tsx</w:t>
      </w:r>
      <w:proofErr w:type="spellEnd"/>
    </w:p>
    <w:p w14:paraId="3D60C5C1" w14:textId="77777777" w:rsidR="00FA17C0" w:rsidRPr="00FA17C0" w:rsidRDefault="00FA17C0" w:rsidP="00FA17C0">
      <w:r w:rsidRPr="00FA17C0">
        <w:t xml:space="preserve">  </w:t>
      </w:r>
      <w:proofErr w:type="spellStart"/>
      <w:r w:rsidRPr="00FA17C0">
        <w:t>ReviewActionPanel.tsx</w:t>
      </w:r>
      <w:proofErr w:type="spellEnd"/>
    </w:p>
    <w:p w14:paraId="448F5C59" w14:textId="77777777" w:rsidR="00FA17C0" w:rsidRPr="00FA17C0" w:rsidRDefault="00FA17C0" w:rsidP="00FA17C0">
      <w:r w:rsidRPr="00FA17C0">
        <w:t xml:space="preserve">  </w:t>
      </w:r>
      <w:proofErr w:type="spellStart"/>
      <w:r w:rsidRPr="00FA17C0">
        <w:t>ExportDropdown.tsx</w:t>
      </w:r>
      <w:proofErr w:type="spellEnd"/>
    </w:p>
    <w:p w14:paraId="4AD69700" w14:textId="77777777" w:rsidR="00FA17C0" w:rsidRPr="00FA17C0" w:rsidRDefault="00FA17C0" w:rsidP="00FA17C0">
      <w:r w:rsidRPr="00FA17C0">
        <w:t xml:space="preserve">  </w:t>
      </w:r>
      <w:proofErr w:type="spellStart"/>
      <w:r w:rsidRPr="00FA17C0">
        <w:t>BatchActionBar.tsx</w:t>
      </w:r>
      <w:proofErr w:type="spellEnd"/>
    </w:p>
    <w:p w14:paraId="256BBE95" w14:textId="77777777" w:rsidR="00FA17C0" w:rsidRPr="00FA17C0" w:rsidRDefault="00FA17C0" w:rsidP="00FA17C0">
      <w:r w:rsidRPr="00FA17C0">
        <w:t xml:space="preserve">  </w:t>
      </w:r>
      <w:proofErr w:type="spellStart"/>
      <w:r w:rsidRPr="00FA17C0">
        <w:t>ObjectSummaryCard.tsx</w:t>
      </w:r>
      <w:proofErr w:type="spellEnd"/>
    </w:p>
    <w:p w14:paraId="317B1CF7" w14:textId="77777777" w:rsidR="00FA17C0" w:rsidRPr="00FA17C0" w:rsidRDefault="00FA17C0" w:rsidP="00FA17C0">
      <w:r w:rsidRPr="00FA17C0">
        <w:t xml:space="preserve">  </w:t>
      </w:r>
      <w:proofErr w:type="spellStart"/>
      <w:r w:rsidRPr="00FA17C0">
        <w:t>KeyValueSection.tsx</w:t>
      </w:r>
      <w:proofErr w:type="spellEnd"/>
    </w:p>
    <w:p w14:paraId="5B130A78" w14:textId="77777777" w:rsidR="00FA17C0" w:rsidRPr="00FA17C0" w:rsidRDefault="00FA17C0" w:rsidP="00FA17C0">
      <w:r w:rsidRPr="00FA17C0">
        <w:t xml:space="preserve">  </w:t>
      </w:r>
      <w:proofErr w:type="spellStart"/>
      <w:r w:rsidRPr="00FA17C0">
        <w:t>SourceLinkTag.tsx</w:t>
      </w:r>
      <w:proofErr w:type="spellEnd"/>
    </w:p>
    <w:p w14:paraId="0485762A" w14:textId="77777777" w:rsidR="00FA17C0" w:rsidRPr="00FA17C0" w:rsidRDefault="00FA17C0" w:rsidP="00FA17C0">
      <w:pPr>
        <w:rPr>
          <w:b/>
          <w:bCs/>
        </w:rPr>
      </w:pPr>
      <w:r w:rsidRPr="00FA17C0">
        <w:rPr>
          <w:b/>
          <w:bCs/>
        </w:rPr>
        <w:t>7.2 核心组件职责说明</w:t>
      </w:r>
    </w:p>
    <w:p w14:paraId="0F12D133" w14:textId="77777777" w:rsidR="00FA17C0" w:rsidRPr="00FA17C0" w:rsidRDefault="00FA17C0" w:rsidP="00FA17C0">
      <w:pPr>
        <w:rPr>
          <w:b/>
          <w:bCs/>
        </w:rPr>
      </w:pPr>
      <w:proofErr w:type="spellStart"/>
      <w:r w:rsidRPr="00FA17C0">
        <w:rPr>
          <w:b/>
          <w:bCs/>
        </w:rPr>
        <w:t>StatusBadge</w:t>
      </w:r>
      <w:proofErr w:type="spellEnd"/>
    </w:p>
    <w:p w14:paraId="5FF03DE2" w14:textId="77777777" w:rsidR="00FA17C0" w:rsidRPr="00FA17C0" w:rsidRDefault="00FA17C0" w:rsidP="00FA17C0">
      <w:r w:rsidRPr="00FA17C0">
        <w:t>统一展示：</w:t>
      </w:r>
    </w:p>
    <w:p w14:paraId="1E82F553" w14:textId="77777777" w:rsidR="00FA17C0" w:rsidRPr="00FA17C0" w:rsidRDefault="00FA17C0" w:rsidP="00FA17C0">
      <w:pPr>
        <w:numPr>
          <w:ilvl w:val="0"/>
          <w:numId w:val="10"/>
        </w:numPr>
      </w:pPr>
      <w:proofErr w:type="spellStart"/>
      <w:r w:rsidRPr="00FA17C0">
        <w:t>parseStatus</w:t>
      </w:r>
      <w:proofErr w:type="spellEnd"/>
    </w:p>
    <w:p w14:paraId="210A2C0C" w14:textId="77777777" w:rsidR="00FA17C0" w:rsidRPr="00FA17C0" w:rsidRDefault="00FA17C0" w:rsidP="00FA17C0">
      <w:pPr>
        <w:numPr>
          <w:ilvl w:val="0"/>
          <w:numId w:val="10"/>
        </w:numPr>
      </w:pPr>
      <w:proofErr w:type="spellStart"/>
      <w:r w:rsidRPr="00FA17C0">
        <w:t>reviewStatus</w:t>
      </w:r>
      <w:proofErr w:type="spellEnd"/>
    </w:p>
    <w:p w14:paraId="1E48995C" w14:textId="77777777" w:rsidR="00FA17C0" w:rsidRPr="00FA17C0" w:rsidRDefault="00FA17C0" w:rsidP="00FA17C0">
      <w:pPr>
        <w:numPr>
          <w:ilvl w:val="0"/>
          <w:numId w:val="10"/>
        </w:numPr>
      </w:pPr>
      <w:proofErr w:type="spellStart"/>
      <w:r w:rsidRPr="00FA17C0">
        <w:t>assetStatus</w:t>
      </w:r>
      <w:proofErr w:type="spellEnd"/>
    </w:p>
    <w:p w14:paraId="62301F75" w14:textId="77777777" w:rsidR="00FA17C0" w:rsidRPr="00FA17C0" w:rsidRDefault="00FA17C0" w:rsidP="00FA17C0">
      <w:pPr>
        <w:numPr>
          <w:ilvl w:val="0"/>
          <w:numId w:val="10"/>
        </w:numPr>
      </w:pPr>
      <w:proofErr w:type="spellStart"/>
      <w:r w:rsidRPr="00FA17C0">
        <w:t>snapshotStatus</w:t>
      </w:r>
      <w:proofErr w:type="spellEnd"/>
    </w:p>
    <w:p w14:paraId="6B33BED1" w14:textId="77777777" w:rsidR="00FA17C0" w:rsidRPr="00FA17C0" w:rsidRDefault="00FA17C0" w:rsidP="00FA17C0">
      <w:pPr>
        <w:rPr>
          <w:b/>
          <w:bCs/>
        </w:rPr>
      </w:pPr>
      <w:proofErr w:type="spellStart"/>
      <w:r w:rsidRPr="00FA17C0">
        <w:rPr>
          <w:b/>
          <w:bCs/>
        </w:rPr>
        <w:t>RiskLevelBadge</w:t>
      </w:r>
      <w:proofErr w:type="spellEnd"/>
    </w:p>
    <w:p w14:paraId="3B2C46AC" w14:textId="77777777" w:rsidR="00FA17C0" w:rsidRPr="00FA17C0" w:rsidRDefault="00FA17C0" w:rsidP="00FA17C0">
      <w:r w:rsidRPr="00FA17C0">
        <w:t>统一展示：</w:t>
      </w:r>
    </w:p>
    <w:p w14:paraId="2C9FF9F2" w14:textId="77777777" w:rsidR="00FA17C0" w:rsidRPr="00FA17C0" w:rsidRDefault="00FA17C0" w:rsidP="00FA17C0">
      <w:pPr>
        <w:numPr>
          <w:ilvl w:val="0"/>
          <w:numId w:val="11"/>
        </w:numPr>
      </w:pPr>
      <w:r w:rsidRPr="00FA17C0">
        <w:t>low / medium / high / critical</w:t>
      </w:r>
    </w:p>
    <w:p w14:paraId="10447B01" w14:textId="77777777" w:rsidR="00FA17C0" w:rsidRPr="00FA17C0" w:rsidRDefault="00FA17C0" w:rsidP="00FA17C0">
      <w:pPr>
        <w:rPr>
          <w:b/>
          <w:bCs/>
        </w:rPr>
      </w:pPr>
      <w:proofErr w:type="spellStart"/>
      <w:r w:rsidRPr="00FA17C0">
        <w:rPr>
          <w:b/>
          <w:bCs/>
        </w:rPr>
        <w:t>ConfidenceBar</w:t>
      </w:r>
      <w:proofErr w:type="spellEnd"/>
    </w:p>
    <w:p w14:paraId="2E2F90C8" w14:textId="77777777" w:rsidR="00FA17C0" w:rsidRPr="00FA17C0" w:rsidRDefault="00FA17C0" w:rsidP="00FA17C0">
      <w:r w:rsidRPr="00FA17C0">
        <w:t>统一展示抽取置信度与业务置信度。</w:t>
      </w:r>
    </w:p>
    <w:p w14:paraId="71D22411" w14:textId="77777777" w:rsidR="00FA17C0" w:rsidRPr="00FA17C0" w:rsidRDefault="00FA17C0" w:rsidP="00FA17C0">
      <w:pPr>
        <w:rPr>
          <w:b/>
          <w:bCs/>
        </w:rPr>
      </w:pPr>
      <w:proofErr w:type="spellStart"/>
      <w:r w:rsidRPr="00FA17C0">
        <w:rPr>
          <w:b/>
          <w:bCs/>
        </w:rPr>
        <w:t>StandardFilterBar</w:t>
      </w:r>
      <w:proofErr w:type="spellEnd"/>
    </w:p>
    <w:p w14:paraId="25BE9118" w14:textId="77777777" w:rsidR="00FA17C0" w:rsidRPr="00FA17C0" w:rsidRDefault="00FA17C0" w:rsidP="00FA17C0">
      <w:r w:rsidRPr="00FA17C0">
        <w:t>统一承载：</w:t>
      </w:r>
    </w:p>
    <w:p w14:paraId="1AD1155F" w14:textId="77777777" w:rsidR="00FA17C0" w:rsidRPr="00FA17C0" w:rsidRDefault="00FA17C0" w:rsidP="00FA17C0">
      <w:pPr>
        <w:numPr>
          <w:ilvl w:val="0"/>
          <w:numId w:val="12"/>
        </w:numPr>
      </w:pPr>
      <w:r w:rsidRPr="00FA17C0">
        <w:t>keyword 搜索</w:t>
      </w:r>
    </w:p>
    <w:p w14:paraId="622D9435" w14:textId="77777777" w:rsidR="00FA17C0" w:rsidRPr="00FA17C0" w:rsidRDefault="00FA17C0" w:rsidP="00FA17C0">
      <w:pPr>
        <w:numPr>
          <w:ilvl w:val="0"/>
          <w:numId w:val="12"/>
        </w:numPr>
      </w:pPr>
      <w:r w:rsidRPr="00FA17C0">
        <w:t>枚举筛选</w:t>
      </w:r>
    </w:p>
    <w:p w14:paraId="099BA606" w14:textId="77777777" w:rsidR="00FA17C0" w:rsidRPr="00FA17C0" w:rsidRDefault="00FA17C0" w:rsidP="00FA17C0">
      <w:pPr>
        <w:numPr>
          <w:ilvl w:val="0"/>
          <w:numId w:val="12"/>
        </w:numPr>
      </w:pPr>
      <w:r w:rsidRPr="00FA17C0">
        <w:t>状态筛选</w:t>
      </w:r>
    </w:p>
    <w:p w14:paraId="333CF5D1" w14:textId="77777777" w:rsidR="00FA17C0" w:rsidRPr="00FA17C0" w:rsidRDefault="00FA17C0" w:rsidP="00FA17C0">
      <w:pPr>
        <w:numPr>
          <w:ilvl w:val="0"/>
          <w:numId w:val="12"/>
        </w:numPr>
      </w:pPr>
      <w:r w:rsidRPr="00FA17C0">
        <w:t>快速重置</w:t>
      </w:r>
    </w:p>
    <w:p w14:paraId="44AF3143" w14:textId="77777777" w:rsidR="00FA17C0" w:rsidRPr="00FA17C0" w:rsidRDefault="00FA17C0" w:rsidP="00FA17C0">
      <w:pPr>
        <w:numPr>
          <w:ilvl w:val="0"/>
          <w:numId w:val="12"/>
        </w:numPr>
      </w:pPr>
      <w:r w:rsidRPr="00FA17C0">
        <w:t>排序选择</w:t>
      </w:r>
    </w:p>
    <w:p w14:paraId="1001A51E" w14:textId="77777777" w:rsidR="00FA17C0" w:rsidRPr="00FA17C0" w:rsidRDefault="00FA17C0" w:rsidP="00FA17C0">
      <w:pPr>
        <w:rPr>
          <w:b/>
          <w:bCs/>
        </w:rPr>
      </w:pPr>
      <w:proofErr w:type="spellStart"/>
      <w:r w:rsidRPr="00FA17C0">
        <w:rPr>
          <w:b/>
          <w:bCs/>
        </w:rPr>
        <w:t>StandardObjectTable</w:t>
      </w:r>
      <w:proofErr w:type="spellEnd"/>
    </w:p>
    <w:p w14:paraId="2A283835" w14:textId="77777777" w:rsidR="00FA17C0" w:rsidRPr="00FA17C0" w:rsidRDefault="00FA17C0" w:rsidP="00FA17C0">
      <w:r w:rsidRPr="00FA17C0">
        <w:t>统一承载：</w:t>
      </w:r>
    </w:p>
    <w:p w14:paraId="64010798" w14:textId="77777777" w:rsidR="00FA17C0" w:rsidRPr="00FA17C0" w:rsidRDefault="00FA17C0" w:rsidP="00FA17C0">
      <w:pPr>
        <w:numPr>
          <w:ilvl w:val="0"/>
          <w:numId w:val="13"/>
        </w:numPr>
      </w:pPr>
      <w:proofErr w:type="spellStart"/>
      <w:r w:rsidRPr="00FA17C0">
        <w:t>TanStack</w:t>
      </w:r>
      <w:proofErr w:type="spellEnd"/>
      <w:r w:rsidRPr="00FA17C0">
        <w:t xml:space="preserve"> Table 的外层壳</w:t>
      </w:r>
    </w:p>
    <w:p w14:paraId="168D30DB" w14:textId="77777777" w:rsidR="00FA17C0" w:rsidRPr="00FA17C0" w:rsidRDefault="00FA17C0" w:rsidP="00FA17C0">
      <w:pPr>
        <w:numPr>
          <w:ilvl w:val="0"/>
          <w:numId w:val="13"/>
        </w:numPr>
      </w:pPr>
      <w:r w:rsidRPr="00FA17C0">
        <w:t>分页条</w:t>
      </w:r>
    </w:p>
    <w:p w14:paraId="419804D8" w14:textId="77777777" w:rsidR="00FA17C0" w:rsidRPr="00FA17C0" w:rsidRDefault="00FA17C0" w:rsidP="00FA17C0">
      <w:pPr>
        <w:numPr>
          <w:ilvl w:val="0"/>
          <w:numId w:val="13"/>
        </w:numPr>
      </w:pPr>
      <w:r w:rsidRPr="00FA17C0">
        <w:t>空态</w:t>
      </w:r>
    </w:p>
    <w:p w14:paraId="7FFEB0A6" w14:textId="77777777" w:rsidR="00FA17C0" w:rsidRPr="00FA17C0" w:rsidRDefault="00FA17C0" w:rsidP="00FA17C0">
      <w:pPr>
        <w:numPr>
          <w:ilvl w:val="0"/>
          <w:numId w:val="13"/>
        </w:numPr>
      </w:pPr>
      <w:r w:rsidRPr="00FA17C0">
        <w:t>批量勾选</w:t>
      </w:r>
    </w:p>
    <w:p w14:paraId="68CBDCDE" w14:textId="77777777" w:rsidR="00FA17C0" w:rsidRPr="00FA17C0" w:rsidRDefault="00FA17C0" w:rsidP="00FA17C0">
      <w:pPr>
        <w:numPr>
          <w:ilvl w:val="0"/>
          <w:numId w:val="13"/>
        </w:numPr>
      </w:pPr>
      <w:r w:rsidRPr="00FA17C0">
        <w:t>行点击联动</w:t>
      </w:r>
    </w:p>
    <w:p w14:paraId="6FE5278F" w14:textId="77777777" w:rsidR="00FA17C0" w:rsidRPr="00FA17C0" w:rsidRDefault="00FA17C0" w:rsidP="00FA17C0">
      <w:pPr>
        <w:rPr>
          <w:b/>
          <w:bCs/>
        </w:rPr>
      </w:pPr>
      <w:proofErr w:type="spellStart"/>
      <w:r w:rsidRPr="00FA17C0">
        <w:rPr>
          <w:b/>
          <w:bCs/>
        </w:rPr>
        <w:t>StandardDetailPanel</w:t>
      </w:r>
      <w:proofErr w:type="spellEnd"/>
    </w:p>
    <w:p w14:paraId="452B7CE7" w14:textId="77777777" w:rsidR="00FA17C0" w:rsidRPr="00FA17C0" w:rsidRDefault="00FA17C0" w:rsidP="00FA17C0">
      <w:r w:rsidRPr="00FA17C0">
        <w:t>统一承载：</w:t>
      </w:r>
    </w:p>
    <w:p w14:paraId="30638FBF" w14:textId="77777777" w:rsidR="00FA17C0" w:rsidRPr="00FA17C0" w:rsidRDefault="00FA17C0" w:rsidP="00FA17C0">
      <w:pPr>
        <w:numPr>
          <w:ilvl w:val="0"/>
          <w:numId w:val="14"/>
        </w:numPr>
      </w:pPr>
      <w:r w:rsidRPr="00FA17C0">
        <w:lastRenderedPageBreak/>
        <w:t>基础信息组</w:t>
      </w:r>
    </w:p>
    <w:p w14:paraId="768E6674" w14:textId="77777777" w:rsidR="00FA17C0" w:rsidRPr="00FA17C0" w:rsidRDefault="00FA17C0" w:rsidP="00FA17C0">
      <w:pPr>
        <w:numPr>
          <w:ilvl w:val="0"/>
          <w:numId w:val="14"/>
        </w:numPr>
      </w:pPr>
      <w:r w:rsidRPr="00FA17C0">
        <w:t>业务内容组</w:t>
      </w:r>
    </w:p>
    <w:p w14:paraId="4FFD68B3" w14:textId="77777777" w:rsidR="00FA17C0" w:rsidRPr="00FA17C0" w:rsidRDefault="00FA17C0" w:rsidP="00FA17C0">
      <w:pPr>
        <w:numPr>
          <w:ilvl w:val="0"/>
          <w:numId w:val="14"/>
        </w:numPr>
      </w:pPr>
      <w:r w:rsidRPr="00FA17C0">
        <w:t>治理字段组</w:t>
      </w:r>
    </w:p>
    <w:p w14:paraId="47A67EE8" w14:textId="77777777" w:rsidR="00FA17C0" w:rsidRPr="00FA17C0" w:rsidRDefault="00FA17C0" w:rsidP="00FA17C0">
      <w:pPr>
        <w:numPr>
          <w:ilvl w:val="0"/>
          <w:numId w:val="14"/>
        </w:numPr>
      </w:pPr>
      <w:r w:rsidRPr="00FA17C0">
        <w:t>关联对象组</w:t>
      </w:r>
    </w:p>
    <w:p w14:paraId="595F68FD" w14:textId="77777777" w:rsidR="00FA17C0" w:rsidRPr="00FA17C0" w:rsidRDefault="00FA17C0" w:rsidP="00FA17C0">
      <w:pPr>
        <w:numPr>
          <w:ilvl w:val="0"/>
          <w:numId w:val="14"/>
        </w:numPr>
      </w:pPr>
      <w:r w:rsidRPr="00FA17C0">
        <w:t>溯源字段组</w:t>
      </w:r>
    </w:p>
    <w:p w14:paraId="3C4BA287" w14:textId="77777777" w:rsidR="00FA17C0" w:rsidRPr="00FA17C0" w:rsidRDefault="00FA17C0" w:rsidP="00FA17C0">
      <w:pPr>
        <w:rPr>
          <w:b/>
          <w:bCs/>
        </w:rPr>
      </w:pPr>
      <w:proofErr w:type="spellStart"/>
      <w:r w:rsidRPr="00FA17C0">
        <w:rPr>
          <w:b/>
          <w:bCs/>
        </w:rPr>
        <w:t>ReviewActionPanel</w:t>
      </w:r>
      <w:proofErr w:type="spellEnd"/>
    </w:p>
    <w:p w14:paraId="3CA6EF1B" w14:textId="77777777" w:rsidR="00FA17C0" w:rsidRPr="00FA17C0" w:rsidRDefault="00FA17C0" w:rsidP="00FA17C0">
      <w:r w:rsidRPr="00FA17C0">
        <w:t>统一承载：</w:t>
      </w:r>
    </w:p>
    <w:p w14:paraId="6B2FC562" w14:textId="77777777" w:rsidR="00FA17C0" w:rsidRPr="00FA17C0" w:rsidRDefault="00FA17C0" w:rsidP="00FA17C0">
      <w:pPr>
        <w:numPr>
          <w:ilvl w:val="0"/>
          <w:numId w:val="15"/>
        </w:numPr>
      </w:pPr>
      <w:r w:rsidRPr="00FA17C0">
        <w:t>确认</w:t>
      </w:r>
    </w:p>
    <w:p w14:paraId="22B433FE" w14:textId="77777777" w:rsidR="00FA17C0" w:rsidRPr="00FA17C0" w:rsidRDefault="00FA17C0" w:rsidP="00FA17C0">
      <w:pPr>
        <w:numPr>
          <w:ilvl w:val="0"/>
          <w:numId w:val="15"/>
        </w:numPr>
      </w:pPr>
      <w:r w:rsidRPr="00FA17C0">
        <w:t>修改后确认</w:t>
      </w:r>
    </w:p>
    <w:p w14:paraId="763B669F" w14:textId="77777777" w:rsidR="00FA17C0" w:rsidRPr="00FA17C0" w:rsidRDefault="00FA17C0" w:rsidP="00FA17C0">
      <w:pPr>
        <w:numPr>
          <w:ilvl w:val="0"/>
          <w:numId w:val="15"/>
        </w:numPr>
      </w:pPr>
      <w:r w:rsidRPr="00FA17C0">
        <w:t>驳回</w:t>
      </w:r>
    </w:p>
    <w:p w14:paraId="5FDCC950" w14:textId="77777777" w:rsidR="00FA17C0" w:rsidRPr="00FA17C0" w:rsidRDefault="00FA17C0" w:rsidP="00FA17C0">
      <w:pPr>
        <w:numPr>
          <w:ilvl w:val="0"/>
          <w:numId w:val="15"/>
        </w:numPr>
      </w:pPr>
      <w:r w:rsidRPr="00FA17C0">
        <w:t>发起复核</w:t>
      </w:r>
    </w:p>
    <w:p w14:paraId="3423DD1A" w14:textId="77777777" w:rsidR="00FA17C0" w:rsidRPr="00FA17C0" w:rsidRDefault="00FA17C0" w:rsidP="00FA17C0">
      <w:pPr>
        <w:numPr>
          <w:ilvl w:val="0"/>
          <w:numId w:val="15"/>
        </w:numPr>
      </w:pPr>
      <w:r w:rsidRPr="00FA17C0">
        <w:t>重新分派</w:t>
      </w:r>
    </w:p>
    <w:p w14:paraId="5EE5FC85" w14:textId="77777777" w:rsidR="00FA17C0" w:rsidRPr="00FA17C0" w:rsidRDefault="00FA17C0" w:rsidP="00FA17C0">
      <w:pPr>
        <w:numPr>
          <w:ilvl w:val="0"/>
          <w:numId w:val="15"/>
        </w:numPr>
      </w:pPr>
      <w:r w:rsidRPr="00FA17C0">
        <w:t>关闭/定案</w:t>
      </w:r>
    </w:p>
    <w:p w14:paraId="38155E7F" w14:textId="77777777" w:rsidR="00FA17C0" w:rsidRPr="00FA17C0" w:rsidRDefault="00FA17C0" w:rsidP="00FA17C0">
      <w:pPr>
        <w:rPr>
          <w:b/>
          <w:bCs/>
        </w:rPr>
      </w:pPr>
      <w:proofErr w:type="spellStart"/>
      <w:r w:rsidRPr="00FA17C0">
        <w:rPr>
          <w:b/>
          <w:bCs/>
        </w:rPr>
        <w:t>ExportDropdown</w:t>
      </w:r>
      <w:proofErr w:type="spellEnd"/>
    </w:p>
    <w:p w14:paraId="26D7025C" w14:textId="77777777" w:rsidR="00FA17C0" w:rsidRPr="00FA17C0" w:rsidRDefault="00FA17C0" w:rsidP="00FA17C0">
      <w:r w:rsidRPr="00FA17C0">
        <w:t>统一承载：</w:t>
      </w:r>
    </w:p>
    <w:p w14:paraId="21823D32" w14:textId="77777777" w:rsidR="00FA17C0" w:rsidRPr="00FA17C0" w:rsidRDefault="00FA17C0" w:rsidP="00FA17C0">
      <w:pPr>
        <w:numPr>
          <w:ilvl w:val="0"/>
          <w:numId w:val="16"/>
        </w:numPr>
      </w:pPr>
      <w:r w:rsidRPr="00FA17C0">
        <w:t>当前页导出</w:t>
      </w:r>
    </w:p>
    <w:p w14:paraId="1C725C5E" w14:textId="77777777" w:rsidR="00FA17C0" w:rsidRPr="00FA17C0" w:rsidRDefault="00FA17C0" w:rsidP="00FA17C0">
      <w:pPr>
        <w:numPr>
          <w:ilvl w:val="0"/>
          <w:numId w:val="16"/>
        </w:numPr>
      </w:pPr>
      <w:r w:rsidRPr="00FA17C0">
        <w:t>当前筛选导出</w:t>
      </w:r>
    </w:p>
    <w:p w14:paraId="6A4E3446" w14:textId="77777777" w:rsidR="00FA17C0" w:rsidRPr="00FA17C0" w:rsidRDefault="00FA17C0" w:rsidP="00FA17C0">
      <w:pPr>
        <w:numPr>
          <w:ilvl w:val="0"/>
          <w:numId w:val="16"/>
        </w:numPr>
      </w:pPr>
      <w:r w:rsidRPr="00FA17C0">
        <w:t>专题导出</w:t>
      </w:r>
    </w:p>
    <w:p w14:paraId="55384F20" w14:textId="77777777" w:rsidR="00FA17C0" w:rsidRPr="00FA17C0" w:rsidRDefault="00FA17C0" w:rsidP="00FA17C0">
      <w:pPr>
        <w:numPr>
          <w:ilvl w:val="0"/>
          <w:numId w:val="16"/>
        </w:numPr>
      </w:pPr>
      <w:r w:rsidRPr="00FA17C0">
        <w:t>快照导出</w:t>
      </w:r>
    </w:p>
    <w:p w14:paraId="6C405577" w14:textId="77777777" w:rsidR="00FA17C0" w:rsidRPr="00FA17C0" w:rsidRDefault="00FA17C0" w:rsidP="00FA17C0">
      <w:pPr>
        <w:rPr>
          <w:b/>
          <w:bCs/>
        </w:rPr>
      </w:pPr>
      <w:proofErr w:type="spellStart"/>
      <w:r w:rsidRPr="00FA17C0">
        <w:rPr>
          <w:b/>
          <w:bCs/>
        </w:rPr>
        <w:t>BatchActionBar</w:t>
      </w:r>
      <w:proofErr w:type="spellEnd"/>
    </w:p>
    <w:p w14:paraId="7B1BA412" w14:textId="77777777" w:rsidR="00FA17C0" w:rsidRPr="00FA17C0" w:rsidRDefault="00FA17C0" w:rsidP="00FA17C0">
      <w:r w:rsidRPr="00FA17C0">
        <w:t>统一承载：</w:t>
      </w:r>
    </w:p>
    <w:p w14:paraId="6E7251D4" w14:textId="77777777" w:rsidR="00FA17C0" w:rsidRPr="00FA17C0" w:rsidRDefault="00FA17C0" w:rsidP="00FA17C0">
      <w:pPr>
        <w:numPr>
          <w:ilvl w:val="0"/>
          <w:numId w:val="17"/>
        </w:numPr>
      </w:pPr>
      <w:r w:rsidRPr="00FA17C0">
        <w:t>批量发起复核</w:t>
      </w:r>
    </w:p>
    <w:p w14:paraId="32BA25A2" w14:textId="77777777" w:rsidR="00FA17C0" w:rsidRPr="00FA17C0" w:rsidRDefault="00FA17C0" w:rsidP="00FA17C0">
      <w:pPr>
        <w:numPr>
          <w:ilvl w:val="0"/>
          <w:numId w:val="17"/>
        </w:numPr>
      </w:pPr>
      <w:r w:rsidRPr="00FA17C0">
        <w:t>批量标记重点</w:t>
      </w:r>
    </w:p>
    <w:p w14:paraId="2A4275D2" w14:textId="77777777" w:rsidR="00FA17C0" w:rsidRPr="00FA17C0" w:rsidRDefault="00FA17C0" w:rsidP="00FA17C0">
      <w:pPr>
        <w:numPr>
          <w:ilvl w:val="0"/>
          <w:numId w:val="17"/>
        </w:numPr>
      </w:pPr>
      <w:r w:rsidRPr="00FA17C0">
        <w:t>批量快速接受</w:t>
      </w:r>
    </w:p>
    <w:p w14:paraId="52AEB515" w14:textId="77777777" w:rsidR="00FA17C0" w:rsidRPr="00FA17C0" w:rsidRDefault="00FA17C0" w:rsidP="00FA17C0">
      <w:pPr>
        <w:numPr>
          <w:ilvl w:val="0"/>
          <w:numId w:val="17"/>
        </w:numPr>
      </w:pPr>
      <w:r w:rsidRPr="00FA17C0">
        <w:t>批量快速驳回</w:t>
      </w:r>
    </w:p>
    <w:p w14:paraId="1365BE86" w14:textId="77777777" w:rsidR="00FA17C0" w:rsidRPr="00FA17C0" w:rsidRDefault="00FA17C0" w:rsidP="00FA17C0">
      <w:pPr>
        <w:numPr>
          <w:ilvl w:val="0"/>
          <w:numId w:val="17"/>
        </w:numPr>
      </w:pPr>
      <w:r w:rsidRPr="00FA17C0">
        <w:t>批量导出</w:t>
      </w:r>
    </w:p>
    <w:p w14:paraId="414AD0A1" w14:textId="77777777" w:rsidR="00FA17C0" w:rsidRPr="00FA17C0" w:rsidRDefault="00FA17C0" w:rsidP="00FA17C0">
      <w:pPr>
        <w:rPr>
          <w:b/>
          <w:bCs/>
        </w:rPr>
      </w:pPr>
      <w:proofErr w:type="spellStart"/>
      <w:r w:rsidRPr="00FA17C0">
        <w:rPr>
          <w:b/>
          <w:bCs/>
        </w:rPr>
        <w:t>ObjectSummaryCard</w:t>
      </w:r>
      <w:proofErr w:type="spellEnd"/>
    </w:p>
    <w:p w14:paraId="6E3281EF" w14:textId="77777777" w:rsidR="00FA17C0" w:rsidRPr="00FA17C0" w:rsidRDefault="00FA17C0" w:rsidP="00FA17C0">
      <w:r w:rsidRPr="00FA17C0">
        <w:t>统一承载：</w:t>
      </w:r>
    </w:p>
    <w:p w14:paraId="22AF98AD" w14:textId="77777777" w:rsidR="00FA17C0" w:rsidRPr="00FA17C0" w:rsidRDefault="00FA17C0" w:rsidP="00FA17C0">
      <w:pPr>
        <w:numPr>
          <w:ilvl w:val="0"/>
          <w:numId w:val="18"/>
        </w:numPr>
      </w:pPr>
      <w:r w:rsidRPr="00FA17C0">
        <w:t>总</w:t>
      </w:r>
      <w:proofErr w:type="gramStart"/>
      <w:r w:rsidRPr="00FA17C0">
        <w:t>览</w:t>
      </w:r>
      <w:proofErr w:type="gramEnd"/>
      <w:r w:rsidRPr="00FA17C0">
        <w:t>页中的重点要求 / 风险 / 模板 / 任务卡片</w:t>
      </w:r>
    </w:p>
    <w:p w14:paraId="4580D939" w14:textId="77777777" w:rsidR="00FA17C0" w:rsidRPr="00FA17C0" w:rsidRDefault="00FA17C0" w:rsidP="00FA17C0">
      <w:pPr>
        <w:rPr>
          <w:b/>
          <w:bCs/>
        </w:rPr>
      </w:pPr>
      <w:proofErr w:type="spellStart"/>
      <w:r w:rsidRPr="00FA17C0">
        <w:rPr>
          <w:b/>
          <w:bCs/>
        </w:rPr>
        <w:t>KeyValueSection</w:t>
      </w:r>
      <w:proofErr w:type="spellEnd"/>
    </w:p>
    <w:p w14:paraId="7B1A3845" w14:textId="77777777" w:rsidR="00FA17C0" w:rsidRPr="00FA17C0" w:rsidRDefault="00FA17C0" w:rsidP="00FA17C0">
      <w:r w:rsidRPr="00FA17C0">
        <w:t>统一承载详情面板中的键</w:t>
      </w:r>
      <w:proofErr w:type="gramStart"/>
      <w:r w:rsidRPr="00FA17C0">
        <w:t>值组显示</w:t>
      </w:r>
      <w:proofErr w:type="gramEnd"/>
      <w:r w:rsidRPr="00FA17C0">
        <w:t>。</w:t>
      </w:r>
    </w:p>
    <w:p w14:paraId="37EDA3BB" w14:textId="77777777" w:rsidR="00FA17C0" w:rsidRPr="00FA17C0" w:rsidRDefault="00FA17C0" w:rsidP="00FA17C0">
      <w:pPr>
        <w:rPr>
          <w:b/>
          <w:bCs/>
        </w:rPr>
      </w:pPr>
      <w:proofErr w:type="spellStart"/>
      <w:r w:rsidRPr="00FA17C0">
        <w:rPr>
          <w:b/>
          <w:bCs/>
        </w:rPr>
        <w:t>SourceLinkTag</w:t>
      </w:r>
      <w:proofErr w:type="spellEnd"/>
    </w:p>
    <w:p w14:paraId="32AF0FBB" w14:textId="77777777" w:rsidR="00FA17C0" w:rsidRPr="00FA17C0" w:rsidRDefault="00FA17C0" w:rsidP="00FA17C0">
      <w:r w:rsidRPr="00FA17C0">
        <w:t>统一承载页码、章节、原文跳转入口。</w:t>
      </w:r>
    </w:p>
    <w:p w14:paraId="00FB47C3" w14:textId="77777777" w:rsidR="00FA17C0" w:rsidRPr="00FA17C0" w:rsidRDefault="00FA17C0" w:rsidP="00FA17C0">
      <w:r w:rsidRPr="00FA17C0">
        <w:pict w14:anchorId="643938CB">
          <v:rect id="_x0000_i1187" style="width:0;height:1.5pt" o:hralign="center" o:hrstd="t" o:hr="t" fillcolor="#a0a0a0" stroked="f"/>
        </w:pict>
      </w:r>
    </w:p>
    <w:p w14:paraId="42FCBA9D" w14:textId="77777777" w:rsidR="00FA17C0" w:rsidRPr="00FA17C0" w:rsidRDefault="00FA17C0" w:rsidP="00FA17C0">
      <w:pPr>
        <w:rPr>
          <w:b/>
          <w:bCs/>
        </w:rPr>
      </w:pPr>
      <w:r w:rsidRPr="00FA17C0">
        <w:rPr>
          <w:b/>
          <w:bCs/>
        </w:rPr>
        <w:t>八、专题页面组件树明细</w:t>
      </w:r>
    </w:p>
    <w:p w14:paraId="748FEA68" w14:textId="77777777" w:rsidR="00FA17C0" w:rsidRPr="00FA17C0" w:rsidRDefault="00FA17C0" w:rsidP="00FA17C0">
      <w:r w:rsidRPr="00FA17C0">
        <w:t>下面按页面展开组件树。</w:t>
      </w:r>
    </w:p>
    <w:p w14:paraId="50208720" w14:textId="77777777" w:rsidR="00FA17C0" w:rsidRPr="00FA17C0" w:rsidRDefault="00FA17C0" w:rsidP="00FA17C0">
      <w:r w:rsidRPr="00FA17C0">
        <w:pict w14:anchorId="0244C00E">
          <v:rect id="_x0000_i1188" style="width:0;height:1.5pt" o:hralign="center" o:hrstd="t" o:hr="t" fillcolor="#a0a0a0" stroked="f"/>
        </w:pict>
      </w:r>
    </w:p>
    <w:p w14:paraId="0AECAD78" w14:textId="77777777" w:rsidR="00FA17C0" w:rsidRPr="00FA17C0" w:rsidRDefault="00FA17C0" w:rsidP="00FA17C0">
      <w:pPr>
        <w:rPr>
          <w:b/>
          <w:bCs/>
        </w:rPr>
      </w:pPr>
      <w:r w:rsidRPr="00FA17C0">
        <w:rPr>
          <w:b/>
          <w:bCs/>
        </w:rPr>
        <w:t>8.1 总</w:t>
      </w:r>
      <w:proofErr w:type="gramStart"/>
      <w:r w:rsidRPr="00FA17C0">
        <w:rPr>
          <w:b/>
          <w:bCs/>
        </w:rPr>
        <w:t>览</w:t>
      </w:r>
      <w:proofErr w:type="gramEnd"/>
      <w:r w:rsidRPr="00FA17C0">
        <w:rPr>
          <w:b/>
          <w:bCs/>
        </w:rPr>
        <w:t>页组件树</w:t>
      </w:r>
    </w:p>
    <w:p w14:paraId="34C79C14" w14:textId="77777777" w:rsidR="00FA17C0" w:rsidRPr="00FA17C0" w:rsidRDefault="00FA17C0" w:rsidP="00FA17C0">
      <w:proofErr w:type="spellStart"/>
      <w:r w:rsidRPr="00FA17C0">
        <w:t>TenderOverviewPage</w:t>
      </w:r>
      <w:proofErr w:type="spellEnd"/>
    </w:p>
    <w:p w14:paraId="68BB69AE" w14:textId="77777777" w:rsidR="00FA17C0" w:rsidRPr="00FA17C0" w:rsidRDefault="00FA17C0" w:rsidP="00FA17C0">
      <w:r w:rsidRPr="00FA17C0">
        <w:t xml:space="preserve"> ├─ </w:t>
      </w:r>
      <w:proofErr w:type="spellStart"/>
      <w:r w:rsidRPr="00FA17C0">
        <w:t>TenderCenterPageShell</w:t>
      </w:r>
      <w:proofErr w:type="spellEnd"/>
    </w:p>
    <w:p w14:paraId="78D21DD0" w14:textId="77777777" w:rsidR="00FA17C0" w:rsidRPr="00FA17C0" w:rsidRDefault="00FA17C0" w:rsidP="00FA17C0">
      <w:r w:rsidRPr="00FA17C0">
        <w:t xml:space="preserve"> │   ├─ </w:t>
      </w:r>
      <w:proofErr w:type="spellStart"/>
      <w:r w:rsidRPr="00FA17C0">
        <w:t>ProjectContextHeader</w:t>
      </w:r>
      <w:proofErr w:type="spellEnd"/>
    </w:p>
    <w:p w14:paraId="2FCE9A17" w14:textId="77777777" w:rsidR="00FA17C0" w:rsidRPr="00FA17C0" w:rsidRDefault="00FA17C0" w:rsidP="00FA17C0">
      <w:r w:rsidRPr="00FA17C0">
        <w:t xml:space="preserve"> │   ├─ </w:t>
      </w:r>
      <w:proofErr w:type="spellStart"/>
      <w:r w:rsidRPr="00FA17C0">
        <w:t>PageTitleBar</w:t>
      </w:r>
      <w:proofErr w:type="spellEnd"/>
    </w:p>
    <w:p w14:paraId="23FA42FE" w14:textId="77777777" w:rsidR="00FA17C0" w:rsidRPr="00FA17C0" w:rsidRDefault="00FA17C0" w:rsidP="00FA17C0">
      <w:r w:rsidRPr="00FA17C0">
        <w:t xml:space="preserve"> │   ├─ </w:t>
      </w:r>
      <w:proofErr w:type="spellStart"/>
      <w:r w:rsidRPr="00FA17C0">
        <w:t>OverviewStatsSection</w:t>
      </w:r>
      <w:proofErr w:type="spellEnd"/>
    </w:p>
    <w:p w14:paraId="52E8CD8F" w14:textId="77777777" w:rsidR="00FA17C0" w:rsidRPr="00FA17C0" w:rsidRDefault="00FA17C0" w:rsidP="00FA17C0">
      <w:r w:rsidRPr="00FA17C0">
        <w:t xml:space="preserve"> │   │   ├─ </w:t>
      </w:r>
      <w:proofErr w:type="spellStart"/>
      <w:r w:rsidRPr="00FA17C0">
        <w:t>StatsCardGrid</w:t>
      </w:r>
      <w:proofErr w:type="spellEnd"/>
    </w:p>
    <w:p w14:paraId="4822C522" w14:textId="77777777" w:rsidR="00FA17C0" w:rsidRPr="00FA17C0" w:rsidRDefault="00FA17C0" w:rsidP="00FA17C0">
      <w:r w:rsidRPr="00FA17C0">
        <w:lastRenderedPageBreak/>
        <w:t xml:space="preserve"> │   │   ├─ </w:t>
      </w:r>
      <w:proofErr w:type="spellStart"/>
      <w:r w:rsidRPr="00FA17C0">
        <w:t>RequirementStatsCard</w:t>
      </w:r>
      <w:proofErr w:type="spellEnd"/>
    </w:p>
    <w:p w14:paraId="78F18F8D" w14:textId="77777777" w:rsidR="00FA17C0" w:rsidRPr="00FA17C0" w:rsidRDefault="00FA17C0" w:rsidP="00FA17C0">
      <w:r w:rsidRPr="00FA17C0">
        <w:t xml:space="preserve"> │   │   ├─ </w:t>
      </w:r>
      <w:proofErr w:type="spellStart"/>
      <w:r w:rsidRPr="00FA17C0">
        <w:t>RiskStatsCard</w:t>
      </w:r>
      <w:proofErr w:type="spellEnd"/>
    </w:p>
    <w:p w14:paraId="661D0B22" w14:textId="77777777" w:rsidR="00FA17C0" w:rsidRPr="00FA17C0" w:rsidRDefault="00FA17C0" w:rsidP="00FA17C0">
      <w:r w:rsidRPr="00FA17C0">
        <w:t xml:space="preserve"> │   │   ├─ </w:t>
      </w:r>
      <w:proofErr w:type="spellStart"/>
      <w:r w:rsidRPr="00FA17C0">
        <w:t>TemplateStatsCard</w:t>
      </w:r>
      <w:proofErr w:type="spellEnd"/>
    </w:p>
    <w:p w14:paraId="0340FB63" w14:textId="77777777" w:rsidR="00FA17C0" w:rsidRPr="00FA17C0" w:rsidRDefault="00FA17C0" w:rsidP="00FA17C0">
      <w:r w:rsidRPr="00FA17C0">
        <w:t xml:space="preserve"> │   │   └─ </w:t>
      </w:r>
      <w:proofErr w:type="spellStart"/>
      <w:r w:rsidRPr="00FA17C0">
        <w:t>ReviewStatsCard</w:t>
      </w:r>
      <w:proofErr w:type="spellEnd"/>
    </w:p>
    <w:p w14:paraId="6EF8A4E2" w14:textId="77777777" w:rsidR="00FA17C0" w:rsidRPr="00FA17C0" w:rsidRDefault="00FA17C0" w:rsidP="00FA17C0">
      <w:r w:rsidRPr="00FA17C0">
        <w:t xml:space="preserve"> │   ├─ </w:t>
      </w:r>
      <w:proofErr w:type="spellStart"/>
      <w:r w:rsidRPr="00FA17C0">
        <w:t>OverviewRiskSection</w:t>
      </w:r>
      <w:proofErr w:type="spellEnd"/>
    </w:p>
    <w:p w14:paraId="53DA5A7A" w14:textId="77777777" w:rsidR="00FA17C0" w:rsidRPr="00FA17C0" w:rsidRDefault="00FA17C0" w:rsidP="00FA17C0">
      <w:r w:rsidRPr="00FA17C0">
        <w:t xml:space="preserve"> │   │   ├─ </w:t>
      </w:r>
      <w:proofErr w:type="spellStart"/>
      <w:r w:rsidRPr="00FA17C0">
        <w:t>CriticalRiskCardList</w:t>
      </w:r>
      <w:proofErr w:type="spellEnd"/>
    </w:p>
    <w:p w14:paraId="7ACDEC22" w14:textId="77777777" w:rsidR="00FA17C0" w:rsidRPr="00FA17C0" w:rsidRDefault="00FA17C0" w:rsidP="00FA17C0">
      <w:r w:rsidRPr="00FA17C0">
        <w:t xml:space="preserve"> │   │   └─ </w:t>
      </w:r>
      <w:proofErr w:type="spellStart"/>
      <w:r w:rsidRPr="00FA17C0">
        <w:t>ConflictAlertCardList</w:t>
      </w:r>
      <w:proofErr w:type="spellEnd"/>
    </w:p>
    <w:p w14:paraId="48E8D12F" w14:textId="77777777" w:rsidR="00FA17C0" w:rsidRPr="00FA17C0" w:rsidRDefault="00FA17C0" w:rsidP="00FA17C0">
      <w:r w:rsidRPr="00FA17C0">
        <w:t xml:space="preserve"> │   ├─ </w:t>
      </w:r>
      <w:proofErr w:type="spellStart"/>
      <w:r w:rsidRPr="00FA17C0">
        <w:t>OverviewTodoSection</w:t>
      </w:r>
      <w:proofErr w:type="spellEnd"/>
    </w:p>
    <w:p w14:paraId="26ADC33B" w14:textId="77777777" w:rsidR="00FA17C0" w:rsidRPr="00FA17C0" w:rsidRDefault="00FA17C0" w:rsidP="00FA17C0">
      <w:r w:rsidRPr="00FA17C0">
        <w:t xml:space="preserve"> │   │   ├─ </w:t>
      </w:r>
      <w:proofErr w:type="spellStart"/>
      <w:r w:rsidRPr="00FA17C0">
        <w:t>PendingReviewCardList</w:t>
      </w:r>
      <w:proofErr w:type="spellEnd"/>
    </w:p>
    <w:p w14:paraId="73276906" w14:textId="77777777" w:rsidR="00FA17C0" w:rsidRPr="00FA17C0" w:rsidRDefault="00FA17C0" w:rsidP="00FA17C0">
      <w:r w:rsidRPr="00FA17C0">
        <w:t xml:space="preserve"> │   │   └─ </w:t>
      </w:r>
      <w:proofErr w:type="spellStart"/>
      <w:r w:rsidRPr="00FA17C0">
        <w:t>SnapshotStatusCard</w:t>
      </w:r>
      <w:proofErr w:type="spellEnd"/>
    </w:p>
    <w:p w14:paraId="49F50D08" w14:textId="77777777" w:rsidR="00FA17C0" w:rsidRPr="00FA17C0" w:rsidRDefault="00FA17C0" w:rsidP="00FA17C0">
      <w:r w:rsidRPr="00FA17C0">
        <w:t xml:space="preserve"> │   ├─ </w:t>
      </w:r>
      <w:proofErr w:type="spellStart"/>
      <w:r w:rsidRPr="00FA17C0">
        <w:t>OverviewBatchSection</w:t>
      </w:r>
      <w:proofErr w:type="spellEnd"/>
    </w:p>
    <w:p w14:paraId="5901BD81" w14:textId="77777777" w:rsidR="00FA17C0" w:rsidRPr="00FA17C0" w:rsidRDefault="00FA17C0" w:rsidP="00FA17C0">
      <w:r w:rsidRPr="00FA17C0">
        <w:t xml:space="preserve"> │   │   ├─ </w:t>
      </w:r>
      <w:proofErr w:type="spellStart"/>
      <w:r w:rsidRPr="00FA17C0">
        <w:t>LatestBatchCard</w:t>
      </w:r>
      <w:proofErr w:type="spellEnd"/>
    </w:p>
    <w:p w14:paraId="32CFD049" w14:textId="77777777" w:rsidR="00FA17C0" w:rsidRPr="00FA17C0" w:rsidRDefault="00FA17C0" w:rsidP="00FA17C0">
      <w:r w:rsidRPr="00FA17C0">
        <w:t xml:space="preserve"> │   │   └─ </w:t>
      </w:r>
      <w:proofErr w:type="spellStart"/>
      <w:r w:rsidRPr="00FA17C0">
        <w:t>RecentSnapshotCard</w:t>
      </w:r>
      <w:proofErr w:type="spellEnd"/>
    </w:p>
    <w:p w14:paraId="697652DD" w14:textId="77777777" w:rsidR="00FA17C0" w:rsidRPr="00FA17C0" w:rsidRDefault="00FA17C0" w:rsidP="00FA17C0">
      <w:r w:rsidRPr="00FA17C0">
        <w:t xml:space="preserve"> │   └─ </w:t>
      </w:r>
      <w:proofErr w:type="spellStart"/>
      <w:r w:rsidRPr="00FA17C0">
        <w:t>OverviewQuickNavSection</w:t>
      </w:r>
      <w:proofErr w:type="spellEnd"/>
    </w:p>
    <w:p w14:paraId="7B55DA06" w14:textId="77777777" w:rsidR="00FA17C0" w:rsidRPr="00FA17C0" w:rsidRDefault="00FA17C0" w:rsidP="00FA17C0">
      <w:r w:rsidRPr="00FA17C0">
        <w:t xml:space="preserve"> │       ├─ </w:t>
      </w:r>
      <w:proofErr w:type="spellStart"/>
      <w:r w:rsidRPr="00FA17C0">
        <w:t>QuickNavCard</w:t>
      </w:r>
      <w:proofErr w:type="spellEnd"/>
    </w:p>
    <w:p w14:paraId="279A0E0B" w14:textId="77777777" w:rsidR="00FA17C0" w:rsidRPr="00FA17C0" w:rsidRDefault="00FA17C0" w:rsidP="00FA17C0">
      <w:r w:rsidRPr="00FA17C0">
        <w:t xml:space="preserve"> │       └─ </w:t>
      </w:r>
      <w:proofErr w:type="spellStart"/>
      <w:r w:rsidRPr="00FA17C0">
        <w:t>QuickNavGrid</w:t>
      </w:r>
      <w:proofErr w:type="spellEnd"/>
    </w:p>
    <w:p w14:paraId="5C198B32" w14:textId="77777777" w:rsidR="00FA17C0" w:rsidRPr="00FA17C0" w:rsidRDefault="00FA17C0" w:rsidP="00FA17C0">
      <w:pPr>
        <w:rPr>
          <w:b/>
          <w:bCs/>
        </w:rPr>
      </w:pPr>
      <w:r w:rsidRPr="00FA17C0">
        <w:rPr>
          <w:b/>
          <w:bCs/>
        </w:rPr>
        <w:t>总</w:t>
      </w:r>
      <w:proofErr w:type="gramStart"/>
      <w:r w:rsidRPr="00FA17C0">
        <w:rPr>
          <w:b/>
          <w:bCs/>
        </w:rPr>
        <w:t>览页状态</w:t>
      </w:r>
      <w:proofErr w:type="gramEnd"/>
      <w:r w:rsidRPr="00FA17C0">
        <w:rPr>
          <w:b/>
          <w:bCs/>
        </w:rPr>
        <w:t>建议</w:t>
      </w:r>
    </w:p>
    <w:p w14:paraId="5AFDD6C7" w14:textId="77777777" w:rsidR="00FA17C0" w:rsidRPr="00FA17C0" w:rsidRDefault="00FA17C0" w:rsidP="00FA17C0">
      <w:pPr>
        <w:numPr>
          <w:ilvl w:val="0"/>
          <w:numId w:val="19"/>
        </w:numPr>
      </w:pPr>
      <w:proofErr w:type="spellStart"/>
      <w:r w:rsidRPr="00FA17C0">
        <w:t>projectId</w:t>
      </w:r>
      <w:proofErr w:type="spellEnd"/>
      <w:r w:rsidRPr="00FA17C0">
        <w:t>：URL</w:t>
      </w:r>
    </w:p>
    <w:p w14:paraId="5725736C" w14:textId="77777777" w:rsidR="00FA17C0" w:rsidRPr="00FA17C0" w:rsidRDefault="00FA17C0" w:rsidP="00FA17C0">
      <w:pPr>
        <w:numPr>
          <w:ilvl w:val="0"/>
          <w:numId w:val="19"/>
        </w:numPr>
      </w:pPr>
      <w:proofErr w:type="spellStart"/>
      <w:r w:rsidRPr="00FA17C0">
        <w:t>versionId</w:t>
      </w:r>
      <w:proofErr w:type="spellEnd"/>
      <w:r w:rsidRPr="00FA17C0">
        <w:t>：URL</w:t>
      </w:r>
    </w:p>
    <w:p w14:paraId="52C9DBFC" w14:textId="77777777" w:rsidR="00FA17C0" w:rsidRPr="00FA17C0" w:rsidRDefault="00FA17C0" w:rsidP="00FA17C0">
      <w:pPr>
        <w:numPr>
          <w:ilvl w:val="0"/>
          <w:numId w:val="19"/>
        </w:numPr>
      </w:pPr>
      <w:proofErr w:type="spellStart"/>
      <w:r w:rsidRPr="00FA17C0">
        <w:t>overviewData</w:t>
      </w:r>
      <w:proofErr w:type="spellEnd"/>
      <w:r w:rsidRPr="00FA17C0">
        <w:t>：</w:t>
      </w:r>
      <w:proofErr w:type="spellStart"/>
      <w:r w:rsidRPr="00FA17C0">
        <w:t>TanStack</w:t>
      </w:r>
      <w:proofErr w:type="spellEnd"/>
      <w:r w:rsidRPr="00FA17C0">
        <w:t xml:space="preserve"> Query</w:t>
      </w:r>
    </w:p>
    <w:p w14:paraId="25094603" w14:textId="77777777" w:rsidR="00FA17C0" w:rsidRPr="00FA17C0" w:rsidRDefault="00FA17C0" w:rsidP="00FA17C0">
      <w:pPr>
        <w:numPr>
          <w:ilvl w:val="0"/>
          <w:numId w:val="19"/>
        </w:numPr>
      </w:pPr>
      <w:proofErr w:type="spellStart"/>
      <w:r w:rsidRPr="00FA17C0">
        <w:t>selectedQuickNavKey</w:t>
      </w:r>
      <w:proofErr w:type="spellEnd"/>
      <w:r w:rsidRPr="00FA17C0">
        <w:t>：局部 state</w:t>
      </w:r>
    </w:p>
    <w:p w14:paraId="6FCFB768" w14:textId="77777777" w:rsidR="00FA17C0" w:rsidRPr="00FA17C0" w:rsidRDefault="00FA17C0" w:rsidP="00FA17C0">
      <w:pPr>
        <w:numPr>
          <w:ilvl w:val="0"/>
          <w:numId w:val="19"/>
        </w:numPr>
      </w:pPr>
      <w:r w:rsidRPr="00FA17C0">
        <w:t>不建议单独为总</w:t>
      </w:r>
      <w:proofErr w:type="gramStart"/>
      <w:r w:rsidRPr="00FA17C0">
        <w:t>览页建复杂</w:t>
      </w:r>
      <w:proofErr w:type="gramEnd"/>
      <w:r w:rsidRPr="00FA17C0">
        <w:t xml:space="preserve"> </w:t>
      </w:r>
      <w:proofErr w:type="spellStart"/>
      <w:r w:rsidRPr="00FA17C0">
        <w:t>Zustand</w:t>
      </w:r>
      <w:proofErr w:type="spellEnd"/>
      <w:r w:rsidRPr="00FA17C0">
        <w:t xml:space="preserve"> Store</w:t>
      </w:r>
    </w:p>
    <w:p w14:paraId="0EBBF437" w14:textId="77777777" w:rsidR="00FA17C0" w:rsidRPr="00FA17C0" w:rsidRDefault="00FA17C0" w:rsidP="00FA17C0">
      <w:r w:rsidRPr="00FA17C0">
        <w:pict w14:anchorId="228899AD">
          <v:rect id="_x0000_i1189" style="width:0;height:1.5pt" o:hralign="center" o:hrstd="t" o:hr="t" fillcolor="#a0a0a0" stroked="f"/>
        </w:pict>
      </w:r>
    </w:p>
    <w:p w14:paraId="5B9496F4" w14:textId="77777777" w:rsidR="00FA17C0" w:rsidRPr="00FA17C0" w:rsidRDefault="00FA17C0" w:rsidP="00FA17C0">
      <w:pPr>
        <w:rPr>
          <w:b/>
          <w:bCs/>
        </w:rPr>
      </w:pPr>
      <w:r w:rsidRPr="00FA17C0">
        <w:rPr>
          <w:b/>
          <w:bCs/>
        </w:rPr>
        <w:t>8.2 要求页组件树</w:t>
      </w:r>
    </w:p>
    <w:p w14:paraId="6E6FF896" w14:textId="77777777" w:rsidR="00FA17C0" w:rsidRPr="00FA17C0" w:rsidRDefault="00FA17C0" w:rsidP="00FA17C0">
      <w:proofErr w:type="spellStart"/>
      <w:r w:rsidRPr="00FA17C0">
        <w:t>TenderRequirementsPage</w:t>
      </w:r>
      <w:proofErr w:type="spellEnd"/>
    </w:p>
    <w:p w14:paraId="58A08C8D" w14:textId="77777777" w:rsidR="00FA17C0" w:rsidRPr="00FA17C0" w:rsidRDefault="00FA17C0" w:rsidP="00FA17C0">
      <w:r w:rsidRPr="00FA17C0">
        <w:t xml:space="preserve"> ├─ </w:t>
      </w:r>
      <w:proofErr w:type="spellStart"/>
      <w:r w:rsidRPr="00FA17C0">
        <w:t>TenderCenterPageShell</w:t>
      </w:r>
      <w:proofErr w:type="spellEnd"/>
    </w:p>
    <w:p w14:paraId="223CD305" w14:textId="77777777" w:rsidR="00FA17C0" w:rsidRPr="00FA17C0" w:rsidRDefault="00FA17C0" w:rsidP="00FA17C0">
      <w:r w:rsidRPr="00FA17C0">
        <w:t xml:space="preserve"> │   ├─ </w:t>
      </w:r>
      <w:proofErr w:type="spellStart"/>
      <w:r w:rsidRPr="00FA17C0">
        <w:t>ProjectContextHeader</w:t>
      </w:r>
      <w:proofErr w:type="spellEnd"/>
    </w:p>
    <w:p w14:paraId="12781979" w14:textId="77777777" w:rsidR="00FA17C0" w:rsidRPr="00FA17C0" w:rsidRDefault="00FA17C0" w:rsidP="00FA17C0">
      <w:r w:rsidRPr="00FA17C0">
        <w:t xml:space="preserve"> │   ├─ </w:t>
      </w:r>
      <w:proofErr w:type="spellStart"/>
      <w:r w:rsidRPr="00FA17C0">
        <w:t>PageTitleBar</w:t>
      </w:r>
      <w:proofErr w:type="spellEnd"/>
    </w:p>
    <w:p w14:paraId="2475E258" w14:textId="77777777" w:rsidR="00FA17C0" w:rsidRPr="00FA17C0" w:rsidRDefault="00FA17C0" w:rsidP="00FA17C0">
      <w:r w:rsidRPr="00FA17C0">
        <w:t xml:space="preserve"> │   ├─ </w:t>
      </w:r>
      <w:proofErr w:type="spellStart"/>
      <w:r w:rsidRPr="00FA17C0">
        <w:t>RequirementFilterBar</w:t>
      </w:r>
      <w:proofErr w:type="spellEnd"/>
    </w:p>
    <w:p w14:paraId="597903F6" w14:textId="77777777" w:rsidR="00FA17C0" w:rsidRPr="00FA17C0" w:rsidRDefault="00FA17C0" w:rsidP="00FA17C0">
      <w:r w:rsidRPr="00FA17C0">
        <w:t xml:space="preserve"> │   ├─ </w:t>
      </w:r>
      <w:proofErr w:type="spellStart"/>
      <w:r w:rsidRPr="00FA17C0">
        <w:t>StandardSplitLayout</w:t>
      </w:r>
      <w:proofErr w:type="spellEnd"/>
    </w:p>
    <w:p w14:paraId="1299E4D6" w14:textId="77777777" w:rsidR="00FA17C0" w:rsidRPr="00FA17C0" w:rsidRDefault="00FA17C0" w:rsidP="00FA17C0">
      <w:r w:rsidRPr="00FA17C0">
        <w:t xml:space="preserve"> │   │   ├─ </w:t>
      </w:r>
      <w:proofErr w:type="spellStart"/>
      <w:r w:rsidRPr="00FA17C0">
        <w:t>RequirementTablePanel</w:t>
      </w:r>
      <w:proofErr w:type="spellEnd"/>
    </w:p>
    <w:p w14:paraId="34ECB1DF" w14:textId="77777777" w:rsidR="00FA17C0" w:rsidRPr="00FA17C0" w:rsidRDefault="00FA17C0" w:rsidP="00FA17C0">
      <w:r w:rsidRPr="00FA17C0">
        <w:t xml:space="preserve"> │   │   │   ├─ </w:t>
      </w:r>
      <w:proofErr w:type="spellStart"/>
      <w:r w:rsidRPr="00FA17C0">
        <w:t>BatchActionBar</w:t>
      </w:r>
      <w:proofErr w:type="spellEnd"/>
    </w:p>
    <w:p w14:paraId="77708077" w14:textId="77777777" w:rsidR="00FA17C0" w:rsidRPr="00FA17C0" w:rsidRDefault="00FA17C0" w:rsidP="00FA17C0">
      <w:r w:rsidRPr="00FA17C0">
        <w:t xml:space="preserve"> │   │   │   └─ </w:t>
      </w:r>
      <w:proofErr w:type="spellStart"/>
      <w:r w:rsidRPr="00FA17C0">
        <w:t>StandardObjectTable</w:t>
      </w:r>
      <w:proofErr w:type="spellEnd"/>
    </w:p>
    <w:p w14:paraId="31FD47DF" w14:textId="77777777" w:rsidR="00FA17C0" w:rsidRPr="00FA17C0" w:rsidRDefault="00FA17C0" w:rsidP="00FA17C0">
      <w:r w:rsidRPr="00FA17C0">
        <w:t xml:space="preserve"> │   │   └─ </w:t>
      </w:r>
      <w:proofErr w:type="spellStart"/>
      <w:r w:rsidRPr="00FA17C0">
        <w:t>RequirementRightPanel</w:t>
      </w:r>
      <w:proofErr w:type="spellEnd"/>
    </w:p>
    <w:p w14:paraId="5CBB0C8D" w14:textId="77777777" w:rsidR="00FA17C0" w:rsidRPr="00FA17C0" w:rsidRDefault="00FA17C0" w:rsidP="00FA17C0">
      <w:r w:rsidRPr="00FA17C0">
        <w:t xml:space="preserve"> │   │       ├─ </w:t>
      </w:r>
      <w:proofErr w:type="spellStart"/>
      <w:r w:rsidRPr="00FA17C0">
        <w:t>RequirementDetailPanel</w:t>
      </w:r>
      <w:proofErr w:type="spellEnd"/>
    </w:p>
    <w:p w14:paraId="0EDD7590" w14:textId="77777777" w:rsidR="00FA17C0" w:rsidRPr="00FA17C0" w:rsidRDefault="00FA17C0" w:rsidP="00FA17C0">
      <w:r w:rsidRPr="00FA17C0">
        <w:t xml:space="preserve"> │   │       ├─ </w:t>
      </w:r>
      <w:proofErr w:type="spellStart"/>
      <w:r w:rsidRPr="00FA17C0">
        <w:t>SourceEvidencePanel</w:t>
      </w:r>
      <w:proofErr w:type="spellEnd"/>
    </w:p>
    <w:p w14:paraId="60F3BDD9" w14:textId="77777777" w:rsidR="00FA17C0" w:rsidRPr="00FA17C0" w:rsidRDefault="00FA17C0" w:rsidP="00FA17C0">
      <w:r w:rsidRPr="00FA17C0">
        <w:t xml:space="preserve"> │   │       └─ RequirementActionPanel</w:t>
      </w:r>
    </w:p>
    <w:p w14:paraId="01C711F1" w14:textId="77777777" w:rsidR="00FA17C0" w:rsidRPr="00FA17C0" w:rsidRDefault="00FA17C0" w:rsidP="00FA17C0">
      <w:pPr>
        <w:rPr>
          <w:b/>
          <w:bCs/>
        </w:rPr>
      </w:pPr>
      <w:r w:rsidRPr="00FA17C0">
        <w:rPr>
          <w:b/>
          <w:bCs/>
        </w:rPr>
        <w:t>要求</w:t>
      </w:r>
      <w:proofErr w:type="gramStart"/>
      <w:r w:rsidRPr="00FA17C0">
        <w:rPr>
          <w:b/>
          <w:bCs/>
        </w:rPr>
        <w:t>页状态</w:t>
      </w:r>
      <w:proofErr w:type="gramEnd"/>
      <w:r w:rsidRPr="00FA17C0">
        <w:rPr>
          <w:b/>
          <w:bCs/>
        </w:rPr>
        <w:t>建议</w:t>
      </w:r>
    </w:p>
    <w:p w14:paraId="4D07F170" w14:textId="77777777" w:rsidR="00FA17C0" w:rsidRPr="00FA17C0" w:rsidRDefault="00FA17C0" w:rsidP="00FA17C0">
      <w:pPr>
        <w:numPr>
          <w:ilvl w:val="0"/>
          <w:numId w:val="20"/>
        </w:numPr>
      </w:pPr>
      <w:r w:rsidRPr="00FA17C0">
        <w:t>URL 状态：</w:t>
      </w:r>
    </w:p>
    <w:p w14:paraId="44C639F2" w14:textId="77777777" w:rsidR="00FA17C0" w:rsidRPr="00FA17C0" w:rsidRDefault="00FA17C0" w:rsidP="00FA17C0">
      <w:pPr>
        <w:numPr>
          <w:ilvl w:val="1"/>
          <w:numId w:val="20"/>
        </w:numPr>
      </w:pPr>
      <w:r w:rsidRPr="00FA17C0">
        <w:t>keyword</w:t>
      </w:r>
    </w:p>
    <w:p w14:paraId="03A9C4BF" w14:textId="77777777" w:rsidR="00FA17C0" w:rsidRPr="00FA17C0" w:rsidRDefault="00FA17C0" w:rsidP="00FA17C0">
      <w:pPr>
        <w:numPr>
          <w:ilvl w:val="1"/>
          <w:numId w:val="20"/>
        </w:numPr>
      </w:pPr>
      <w:proofErr w:type="spellStart"/>
      <w:r w:rsidRPr="00FA17C0">
        <w:t>requirementType</w:t>
      </w:r>
      <w:proofErr w:type="spellEnd"/>
    </w:p>
    <w:p w14:paraId="22ED7FF9" w14:textId="77777777" w:rsidR="00FA17C0" w:rsidRPr="00FA17C0" w:rsidRDefault="00FA17C0" w:rsidP="00FA17C0">
      <w:pPr>
        <w:numPr>
          <w:ilvl w:val="1"/>
          <w:numId w:val="20"/>
        </w:numPr>
      </w:pPr>
      <w:proofErr w:type="spellStart"/>
      <w:r w:rsidRPr="00FA17C0">
        <w:t>reviewStatus</w:t>
      </w:r>
      <w:proofErr w:type="spellEnd"/>
    </w:p>
    <w:p w14:paraId="0C5329DC" w14:textId="77777777" w:rsidR="00FA17C0" w:rsidRPr="00FA17C0" w:rsidRDefault="00FA17C0" w:rsidP="00FA17C0">
      <w:pPr>
        <w:numPr>
          <w:ilvl w:val="1"/>
          <w:numId w:val="20"/>
        </w:numPr>
      </w:pPr>
      <w:proofErr w:type="spellStart"/>
      <w:r w:rsidRPr="00FA17C0">
        <w:t>riskLevel</w:t>
      </w:r>
      <w:proofErr w:type="spellEnd"/>
    </w:p>
    <w:p w14:paraId="6D798B73" w14:textId="77777777" w:rsidR="00FA17C0" w:rsidRPr="00FA17C0" w:rsidRDefault="00FA17C0" w:rsidP="00FA17C0">
      <w:pPr>
        <w:numPr>
          <w:ilvl w:val="1"/>
          <w:numId w:val="20"/>
        </w:numPr>
      </w:pPr>
      <w:proofErr w:type="spellStart"/>
      <w:r w:rsidRPr="00FA17C0">
        <w:t>hasConflict</w:t>
      </w:r>
      <w:proofErr w:type="spellEnd"/>
    </w:p>
    <w:p w14:paraId="6AE7B342" w14:textId="77777777" w:rsidR="00FA17C0" w:rsidRPr="00FA17C0" w:rsidRDefault="00FA17C0" w:rsidP="00FA17C0">
      <w:pPr>
        <w:numPr>
          <w:ilvl w:val="1"/>
          <w:numId w:val="20"/>
        </w:numPr>
      </w:pPr>
      <w:proofErr w:type="spellStart"/>
      <w:r w:rsidRPr="00FA17C0">
        <w:lastRenderedPageBreak/>
        <w:t>hasTemplate</w:t>
      </w:r>
      <w:proofErr w:type="spellEnd"/>
    </w:p>
    <w:p w14:paraId="55D4EE2D" w14:textId="77777777" w:rsidR="00FA17C0" w:rsidRPr="00FA17C0" w:rsidRDefault="00FA17C0" w:rsidP="00FA17C0">
      <w:pPr>
        <w:numPr>
          <w:ilvl w:val="1"/>
          <w:numId w:val="20"/>
        </w:numPr>
      </w:pPr>
      <w:proofErr w:type="spellStart"/>
      <w:r w:rsidRPr="00FA17C0">
        <w:t>pageNo</w:t>
      </w:r>
      <w:proofErr w:type="spellEnd"/>
    </w:p>
    <w:p w14:paraId="64C21048" w14:textId="77777777" w:rsidR="00FA17C0" w:rsidRPr="00FA17C0" w:rsidRDefault="00FA17C0" w:rsidP="00FA17C0">
      <w:pPr>
        <w:numPr>
          <w:ilvl w:val="1"/>
          <w:numId w:val="20"/>
        </w:numPr>
      </w:pPr>
      <w:proofErr w:type="spellStart"/>
      <w:r w:rsidRPr="00FA17C0">
        <w:t>pageSize</w:t>
      </w:r>
      <w:proofErr w:type="spellEnd"/>
    </w:p>
    <w:p w14:paraId="03F7957E" w14:textId="77777777" w:rsidR="00FA17C0" w:rsidRPr="00FA17C0" w:rsidRDefault="00FA17C0" w:rsidP="00FA17C0">
      <w:pPr>
        <w:numPr>
          <w:ilvl w:val="1"/>
          <w:numId w:val="20"/>
        </w:numPr>
      </w:pPr>
      <w:proofErr w:type="spellStart"/>
      <w:r w:rsidRPr="00FA17C0">
        <w:t>sortBy</w:t>
      </w:r>
      <w:proofErr w:type="spellEnd"/>
    </w:p>
    <w:p w14:paraId="4C2EB580" w14:textId="77777777" w:rsidR="00FA17C0" w:rsidRPr="00FA17C0" w:rsidRDefault="00FA17C0" w:rsidP="00FA17C0">
      <w:pPr>
        <w:numPr>
          <w:ilvl w:val="1"/>
          <w:numId w:val="20"/>
        </w:numPr>
      </w:pPr>
      <w:proofErr w:type="spellStart"/>
      <w:r w:rsidRPr="00FA17C0">
        <w:t>sortOrder</w:t>
      </w:r>
      <w:proofErr w:type="spellEnd"/>
    </w:p>
    <w:p w14:paraId="36F5C837" w14:textId="77777777" w:rsidR="00FA17C0" w:rsidRPr="00FA17C0" w:rsidRDefault="00FA17C0" w:rsidP="00FA17C0">
      <w:pPr>
        <w:numPr>
          <w:ilvl w:val="0"/>
          <w:numId w:val="20"/>
        </w:numPr>
      </w:pPr>
      <w:r w:rsidRPr="00FA17C0">
        <w:t>Query 状态：</w:t>
      </w:r>
    </w:p>
    <w:p w14:paraId="0E0EC238" w14:textId="77777777" w:rsidR="00FA17C0" w:rsidRPr="00FA17C0" w:rsidRDefault="00FA17C0" w:rsidP="00FA17C0">
      <w:pPr>
        <w:numPr>
          <w:ilvl w:val="1"/>
          <w:numId w:val="20"/>
        </w:numPr>
      </w:pPr>
      <w:proofErr w:type="spellStart"/>
      <w:r w:rsidRPr="00FA17C0">
        <w:t>requirementListQuery</w:t>
      </w:r>
      <w:proofErr w:type="spellEnd"/>
    </w:p>
    <w:p w14:paraId="673DA8D2" w14:textId="77777777" w:rsidR="00FA17C0" w:rsidRPr="00FA17C0" w:rsidRDefault="00FA17C0" w:rsidP="00FA17C0">
      <w:pPr>
        <w:numPr>
          <w:ilvl w:val="1"/>
          <w:numId w:val="20"/>
        </w:numPr>
      </w:pPr>
      <w:proofErr w:type="spellStart"/>
      <w:r w:rsidRPr="00FA17C0">
        <w:t>requirementDetailQuery</w:t>
      </w:r>
      <w:proofErr w:type="spellEnd"/>
    </w:p>
    <w:p w14:paraId="43826F42" w14:textId="77777777" w:rsidR="00FA17C0" w:rsidRPr="00FA17C0" w:rsidRDefault="00FA17C0" w:rsidP="00FA17C0">
      <w:pPr>
        <w:numPr>
          <w:ilvl w:val="1"/>
          <w:numId w:val="20"/>
        </w:numPr>
      </w:pPr>
      <w:proofErr w:type="spellStart"/>
      <w:r w:rsidRPr="00FA17C0">
        <w:t>sourceSegmentQuery</w:t>
      </w:r>
      <w:proofErr w:type="spellEnd"/>
    </w:p>
    <w:p w14:paraId="7DF31130" w14:textId="77777777" w:rsidR="00FA17C0" w:rsidRPr="00FA17C0" w:rsidRDefault="00FA17C0" w:rsidP="00FA17C0">
      <w:pPr>
        <w:numPr>
          <w:ilvl w:val="0"/>
          <w:numId w:val="20"/>
        </w:numPr>
      </w:pPr>
      <w:proofErr w:type="spellStart"/>
      <w:r w:rsidRPr="00FA17C0">
        <w:t>Zustand</w:t>
      </w:r>
      <w:proofErr w:type="spellEnd"/>
      <w:r w:rsidRPr="00FA17C0">
        <w:t xml:space="preserve"> 状态：</w:t>
      </w:r>
    </w:p>
    <w:p w14:paraId="70E752F3" w14:textId="77777777" w:rsidR="00FA17C0" w:rsidRPr="00FA17C0" w:rsidRDefault="00FA17C0" w:rsidP="00FA17C0">
      <w:pPr>
        <w:numPr>
          <w:ilvl w:val="1"/>
          <w:numId w:val="20"/>
        </w:numPr>
      </w:pPr>
      <w:proofErr w:type="spellStart"/>
      <w:r w:rsidRPr="00FA17C0">
        <w:t>selectedRequirementId</w:t>
      </w:r>
      <w:proofErr w:type="spellEnd"/>
    </w:p>
    <w:p w14:paraId="75661F7F" w14:textId="77777777" w:rsidR="00FA17C0" w:rsidRPr="00FA17C0" w:rsidRDefault="00FA17C0" w:rsidP="00FA17C0">
      <w:pPr>
        <w:numPr>
          <w:ilvl w:val="1"/>
          <w:numId w:val="20"/>
        </w:numPr>
      </w:pPr>
      <w:proofErr w:type="spellStart"/>
      <w:r w:rsidRPr="00FA17C0">
        <w:t>sourcePanelMode</w:t>
      </w:r>
      <w:proofErr w:type="spellEnd"/>
    </w:p>
    <w:p w14:paraId="69D348A4" w14:textId="77777777" w:rsidR="00FA17C0" w:rsidRPr="00FA17C0" w:rsidRDefault="00FA17C0" w:rsidP="00FA17C0">
      <w:pPr>
        <w:numPr>
          <w:ilvl w:val="1"/>
          <w:numId w:val="20"/>
        </w:numPr>
      </w:pPr>
      <w:proofErr w:type="spellStart"/>
      <w:r w:rsidRPr="00FA17C0">
        <w:t>highlightedSourceSegmentId</w:t>
      </w:r>
      <w:proofErr w:type="spellEnd"/>
    </w:p>
    <w:p w14:paraId="69969F01" w14:textId="77777777" w:rsidR="00FA17C0" w:rsidRPr="00FA17C0" w:rsidRDefault="00FA17C0" w:rsidP="00FA17C0">
      <w:pPr>
        <w:numPr>
          <w:ilvl w:val="0"/>
          <w:numId w:val="20"/>
        </w:numPr>
      </w:pPr>
      <w:r w:rsidRPr="00FA17C0">
        <w:t>本地状态：</w:t>
      </w:r>
    </w:p>
    <w:p w14:paraId="525EEAFD" w14:textId="77777777" w:rsidR="00FA17C0" w:rsidRPr="00FA17C0" w:rsidRDefault="00FA17C0" w:rsidP="00FA17C0">
      <w:pPr>
        <w:numPr>
          <w:ilvl w:val="1"/>
          <w:numId w:val="20"/>
        </w:numPr>
      </w:pPr>
      <w:r w:rsidRPr="00FA17C0">
        <w:t>批量</w:t>
      </w:r>
      <w:proofErr w:type="gramStart"/>
      <w:r w:rsidRPr="00FA17C0">
        <w:t>勾选行</w:t>
      </w:r>
      <w:proofErr w:type="gramEnd"/>
      <w:r w:rsidRPr="00FA17C0">
        <w:t xml:space="preserve"> IDs</w:t>
      </w:r>
    </w:p>
    <w:p w14:paraId="1E69CEE5" w14:textId="77777777" w:rsidR="00FA17C0" w:rsidRPr="00FA17C0" w:rsidRDefault="00FA17C0" w:rsidP="00FA17C0">
      <w:r w:rsidRPr="00FA17C0">
        <w:pict w14:anchorId="6D7C4B5A">
          <v:rect id="_x0000_i1190" style="width:0;height:1.5pt" o:hralign="center" o:hrstd="t" o:hr="t" fillcolor="#a0a0a0" stroked="f"/>
        </w:pict>
      </w:r>
    </w:p>
    <w:p w14:paraId="5C32D8A5" w14:textId="77777777" w:rsidR="00FA17C0" w:rsidRPr="00FA17C0" w:rsidRDefault="00FA17C0" w:rsidP="00FA17C0">
      <w:pPr>
        <w:rPr>
          <w:b/>
          <w:bCs/>
        </w:rPr>
      </w:pPr>
      <w:r w:rsidRPr="00FA17C0">
        <w:rPr>
          <w:b/>
          <w:bCs/>
        </w:rPr>
        <w:t>8.3 风险页组件树</w:t>
      </w:r>
    </w:p>
    <w:p w14:paraId="25AE0749" w14:textId="77777777" w:rsidR="00FA17C0" w:rsidRPr="00FA17C0" w:rsidRDefault="00FA17C0" w:rsidP="00FA17C0">
      <w:proofErr w:type="spellStart"/>
      <w:r w:rsidRPr="00FA17C0">
        <w:t>TenderRisksPage</w:t>
      </w:r>
      <w:proofErr w:type="spellEnd"/>
    </w:p>
    <w:p w14:paraId="205A5117" w14:textId="77777777" w:rsidR="00FA17C0" w:rsidRPr="00FA17C0" w:rsidRDefault="00FA17C0" w:rsidP="00FA17C0">
      <w:r w:rsidRPr="00FA17C0">
        <w:t xml:space="preserve"> ├─ </w:t>
      </w:r>
      <w:proofErr w:type="spellStart"/>
      <w:r w:rsidRPr="00FA17C0">
        <w:t>TenderCenterPageShell</w:t>
      </w:r>
      <w:proofErr w:type="spellEnd"/>
    </w:p>
    <w:p w14:paraId="43E5A377" w14:textId="77777777" w:rsidR="00FA17C0" w:rsidRPr="00FA17C0" w:rsidRDefault="00FA17C0" w:rsidP="00FA17C0">
      <w:r w:rsidRPr="00FA17C0">
        <w:t xml:space="preserve"> │   ├─ </w:t>
      </w:r>
      <w:proofErr w:type="spellStart"/>
      <w:r w:rsidRPr="00FA17C0">
        <w:t>ProjectContextHeader</w:t>
      </w:r>
      <w:proofErr w:type="spellEnd"/>
    </w:p>
    <w:p w14:paraId="5BBCEA57" w14:textId="77777777" w:rsidR="00FA17C0" w:rsidRPr="00FA17C0" w:rsidRDefault="00FA17C0" w:rsidP="00FA17C0">
      <w:r w:rsidRPr="00FA17C0">
        <w:t xml:space="preserve"> │   ├─ </w:t>
      </w:r>
      <w:proofErr w:type="spellStart"/>
      <w:r w:rsidRPr="00FA17C0">
        <w:t>PageTitleBar</w:t>
      </w:r>
      <w:proofErr w:type="spellEnd"/>
    </w:p>
    <w:p w14:paraId="7976EAD6" w14:textId="77777777" w:rsidR="00FA17C0" w:rsidRPr="00FA17C0" w:rsidRDefault="00FA17C0" w:rsidP="00FA17C0">
      <w:r w:rsidRPr="00FA17C0">
        <w:t xml:space="preserve"> │   ├─ </w:t>
      </w:r>
      <w:proofErr w:type="spellStart"/>
      <w:r w:rsidRPr="00FA17C0">
        <w:t>RiskFilterBar</w:t>
      </w:r>
      <w:proofErr w:type="spellEnd"/>
    </w:p>
    <w:p w14:paraId="621C0EC6" w14:textId="77777777" w:rsidR="00FA17C0" w:rsidRPr="00FA17C0" w:rsidRDefault="00FA17C0" w:rsidP="00FA17C0">
      <w:r w:rsidRPr="00FA17C0">
        <w:t xml:space="preserve"> │   ├─ </w:t>
      </w:r>
      <w:proofErr w:type="spellStart"/>
      <w:r w:rsidRPr="00FA17C0">
        <w:t>RiskTabsPanel</w:t>
      </w:r>
      <w:proofErr w:type="spellEnd"/>
    </w:p>
    <w:p w14:paraId="696FA5A8" w14:textId="77777777" w:rsidR="00FA17C0" w:rsidRPr="00FA17C0" w:rsidRDefault="00FA17C0" w:rsidP="00FA17C0">
      <w:r w:rsidRPr="00FA17C0">
        <w:t xml:space="preserve"> │   │   ├─ </w:t>
      </w:r>
      <w:proofErr w:type="spellStart"/>
      <w:r w:rsidRPr="00FA17C0">
        <w:t>RiskTab</w:t>
      </w:r>
      <w:proofErr w:type="spellEnd"/>
    </w:p>
    <w:p w14:paraId="7B33152A" w14:textId="77777777" w:rsidR="00FA17C0" w:rsidRPr="00FA17C0" w:rsidRDefault="00FA17C0" w:rsidP="00FA17C0">
      <w:r w:rsidRPr="00FA17C0">
        <w:t xml:space="preserve"> │   │   └─ </w:t>
      </w:r>
      <w:proofErr w:type="spellStart"/>
      <w:r w:rsidRPr="00FA17C0">
        <w:t>ConflictTab</w:t>
      </w:r>
      <w:proofErr w:type="spellEnd"/>
    </w:p>
    <w:p w14:paraId="71BFE51D" w14:textId="77777777" w:rsidR="00FA17C0" w:rsidRPr="00FA17C0" w:rsidRDefault="00FA17C0" w:rsidP="00FA17C0">
      <w:r w:rsidRPr="00FA17C0">
        <w:t xml:space="preserve"> │   ├─ </w:t>
      </w:r>
      <w:proofErr w:type="spellStart"/>
      <w:r w:rsidRPr="00FA17C0">
        <w:t>StandardSplitLayout</w:t>
      </w:r>
      <w:proofErr w:type="spellEnd"/>
    </w:p>
    <w:p w14:paraId="69C58949" w14:textId="77777777" w:rsidR="00FA17C0" w:rsidRPr="00FA17C0" w:rsidRDefault="00FA17C0" w:rsidP="00FA17C0">
      <w:r w:rsidRPr="00FA17C0">
        <w:t xml:space="preserve"> │   │   ├─ </w:t>
      </w:r>
      <w:proofErr w:type="spellStart"/>
      <w:r w:rsidRPr="00FA17C0">
        <w:t>RiskMainPanel</w:t>
      </w:r>
      <w:proofErr w:type="spellEnd"/>
    </w:p>
    <w:p w14:paraId="5A30AA2E" w14:textId="77777777" w:rsidR="00FA17C0" w:rsidRPr="00FA17C0" w:rsidRDefault="00FA17C0" w:rsidP="00FA17C0">
      <w:r w:rsidRPr="00FA17C0">
        <w:t xml:space="preserve"> │   │   │   ├─ </w:t>
      </w:r>
      <w:proofErr w:type="spellStart"/>
      <w:r w:rsidRPr="00FA17C0">
        <w:t>RiskTablePanel</w:t>
      </w:r>
      <w:proofErr w:type="spellEnd"/>
    </w:p>
    <w:p w14:paraId="17FD9FCC" w14:textId="77777777" w:rsidR="00FA17C0" w:rsidRPr="00FA17C0" w:rsidRDefault="00FA17C0" w:rsidP="00FA17C0">
      <w:r w:rsidRPr="00FA17C0">
        <w:t xml:space="preserve"> │   │   │   └─ </w:t>
      </w:r>
      <w:proofErr w:type="spellStart"/>
      <w:r w:rsidRPr="00FA17C0">
        <w:t>ConflictTablePanel</w:t>
      </w:r>
      <w:proofErr w:type="spellEnd"/>
    </w:p>
    <w:p w14:paraId="77E81CF6" w14:textId="77777777" w:rsidR="00FA17C0" w:rsidRPr="00FA17C0" w:rsidRDefault="00FA17C0" w:rsidP="00FA17C0">
      <w:r w:rsidRPr="00FA17C0">
        <w:t xml:space="preserve"> │   │   └─ </w:t>
      </w:r>
      <w:proofErr w:type="spellStart"/>
      <w:r w:rsidRPr="00FA17C0">
        <w:t>RiskRightPanel</w:t>
      </w:r>
      <w:proofErr w:type="spellEnd"/>
    </w:p>
    <w:p w14:paraId="1EAC10FD" w14:textId="77777777" w:rsidR="00FA17C0" w:rsidRPr="00FA17C0" w:rsidRDefault="00FA17C0" w:rsidP="00FA17C0">
      <w:r w:rsidRPr="00FA17C0">
        <w:t xml:space="preserve"> │   │       ├─ </w:t>
      </w:r>
      <w:proofErr w:type="spellStart"/>
      <w:r w:rsidRPr="00FA17C0">
        <w:t>RiskDetailPanel</w:t>
      </w:r>
      <w:proofErr w:type="spellEnd"/>
    </w:p>
    <w:p w14:paraId="4A148B0F" w14:textId="77777777" w:rsidR="00FA17C0" w:rsidRPr="00FA17C0" w:rsidRDefault="00FA17C0" w:rsidP="00FA17C0">
      <w:r w:rsidRPr="00FA17C0">
        <w:t xml:space="preserve"> │   │       ├─ </w:t>
      </w:r>
      <w:proofErr w:type="spellStart"/>
      <w:r w:rsidRPr="00FA17C0">
        <w:t>ConflictDetailPanel</w:t>
      </w:r>
      <w:proofErr w:type="spellEnd"/>
    </w:p>
    <w:p w14:paraId="11278D6D" w14:textId="77777777" w:rsidR="00FA17C0" w:rsidRPr="00FA17C0" w:rsidRDefault="00FA17C0" w:rsidP="00FA17C0">
      <w:r w:rsidRPr="00FA17C0">
        <w:t xml:space="preserve"> │   │       ├─ </w:t>
      </w:r>
      <w:proofErr w:type="spellStart"/>
      <w:r w:rsidRPr="00FA17C0">
        <w:t>DualSourceComparePanel</w:t>
      </w:r>
      <w:proofErr w:type="spellEnd"/>
    </w:p>
    <w:p w14:paraId="3569534F" w14:textId="77777777" w:rsidR="00FA17C0" w:rsidRPr="00FA17C0" w:rsidRDefault="00FA17C0" w:rsidP="00FA17C0">
      <w:r w:rsidRPr="00FA17C0">
        <w:t xml:space="preserve"> │   │       └─ </w:t>
      </w:r>
      <w:proofErr w:type="spellStart"/>
      <w:r w:rsidRPr="00FA17C0">
        <w:t>RiskActionPanel</w:t>
      </w:r>
      <w:proofErr w:type="spellEnd"/>
    </w:p>
    <w:p w14:paraId="24ADC6D5" w14:textId="77777777" w:rsidR="00FA17C0" w:rsidRPr="00FA17C0" w:rsidRDefault="00FA17C0" w:rsidP="00FA17C0">
      <w:pPr>
        <w:rPr>
          <w:b/>
          <w:bCs/>
        </w:rPr>
      </w:pPr>
      <w:r w:rsidRPr="00FA17C0">
        <w:rPr>
          <w:b/>
          <w:bCs/>
        </w:rPr>
        <w:t>风险</w:t>
      </w:r>
      <w:proofErr w:type="gramStart"/>
      <w:r w:rsidRPr="00FA17C0">
        <w:rPr>
          <w:b/>
          <w:bCs/>
        </w:rPr>
        <w:t>页状态</w:t>
      </w:r>
      <w:proofErr w:type="gramEnd"/>
      <w:r w:rsidRPr="00FA17C0">
        <w:rPr>
          <w:b/>
          <w:bCs/>
        </w:rPr>
        <w:t>建议</w:t>
      </w:r>
    </w:p>
    <w:p w14:paraId="39B197A5" w14:textId="77777777" w:rsidR="00FA17C0" w:rsidRPr="00FA17C0" w:rsidRDefault="00FA17C0" w:rsidP="00FA17C0">
      <w:pPr>
        <w:numPr>
          <w:ilvl w:val="0"/>
          <w:numId w:val="21"/>
        </w:numPr>
      </w:pPr>
      <w:r w:rsidRPr="00FA17C0">
        <w:t>URL 状态：</w:t>
      </w:r>
    </w:p>
    <w:p w14:paraId="6D136C9B" w14:textId="77777777" w:rsidR="00FA17C0" w:rsidRPr="00FA17C0" w:rsidRDefault="00FA17C0" w:rsidP="00FA17C0">
      <w:pPr>
        <w:numPr>
          <w:ilvl w:val="1"/>
          <w:numId w:val="21"/>
        </w:numPr>
      </w:pPr>
      <w:proofErr w:type="spellStart"/>
      <w:r w:rsidRPr="00FA17C0">
        <w:t>activeTab</w:t>
      </w:r>
      <w:proofErr w:type="spellEnd"/>
    </w:p>
    <w:p w14:paraId="1D3A6415" w14:textId="77777777" w:rsidR="00FA17C0" w:rsidRPr="00FA17C0" w:rsidRDefault="00FA17C0" w:rsidP="00FA17C0">
      <w:pPr>
        <w:numPr>
          <w:ilvl w:val="1"/>
          <w:numId w:val="21"/>
        </w:numPr>
      </w:pPr>
      <w:proofErr w:type="spellStart"/>
      <w:r w:rsidRPr="00FA17C0">
        <w:t>riskLevel</w:t>
      </w:r>
      <w:proofErr w:type="spellEnd"/>
    </w:p>
    <w:p w14:paraId="641E3126" w14:textId="77777777" w:rsidR="00FA17C0" w:rsidRPr="00FA17C0" w:rsidRDefault="00FA17C0" w:rsidP="00FA17C0">
      <w:pPr>
        <w:numPr>
          <w:ilvl w:val="1"/>
          <w:numId w:val="21"/>
        </w:numPr>
      </w:pPr>
      <w:proofErr w:type="spellStart"/>
      <w:r w:rsidRPr="00FA17C0">
        <w:t>riskType</w:t>
      </w:r>
      <w:proofErr w:type="spellEnd"/>
    </w:p>
    <w:p w14:paraId="75506F7E" w14:textId="77777777" w:rsidR="00FA17C0" w:rsidRPr="00FA17C0" w:rsidRDefault="00FA17C0" w:rsidP="00FA17C0">
      <w:pPr>
        <w:numPr>
          <w:ilvl w:val="1"/>
          <w:numId w:val="21"/>
        </w:numPr>
      </w:pPr>
      <w:proofErr w:type="spellStart"/>
      <w:r w:rsidRPr="00FA17C0">
        <w:t>conflictLevel</w:t>
      </w:r>
      <w:proofErr w:type="spellEnd"/>
    </w:p>
    <w:p w14:paraId="29D23C2C" w14:textId="77777777" w:rsidR="00FA17C0" w:rsidRPr="00FA17C0" w:rsidRDefault="00FA17C0" w:rsidP="00FA17C0">
      <w:pPr>
        <w:numPr>
          <w:ilvl w:val="1"/>
          <w:numId w:val="21"/>
        </w:numPr>
      </w:pPr>
      <w:proofErr w:type="spellStart"/>
      <w:r w:rsidRPr="00FA17C0">
        <w:t>reviewStatus</w:t>
      </w:r>
      <w:proofErr w:type="spellEnd"/>
    </w:p>
    <w:p w14:paraId="015B2028" w14:textId="77777777" w:rsidR="00FA17C0" w:rsidRPr="00FA17C0" w:rsidRDefault="00FA17C0" w:rsidP="00FA17C0">
      <w:pPr>
        <w:numPr>
          <w:ilvl w:val="1"/>
          <w:numId w:val="21"/>
        </w:numPr>
      </w:pPr>
      <w:proofErr w:type="spellStart"/>
      <w:r w:rsidRPr="00FA17C0">
        <w:t>resolutionStatus</w:t>
      </w:r>
      <w:proofErr w:type="spellEnd"/>
    </w:p>
    <w:p w14:paraId="1FED4C8A" w14:textId="77777777" w:rsidR="00FA17C0" w:rsidRPr="00FA17C0" w:rsidRDefault="00FA17C0" w:rsidP="00FA17C0">
      <w:pPr>
        <w:numPr>
          <w:ilvl w:val="1"/>
          <w:numId w:val="21"/>
        </w:numPr>
      </w:pPr>
      <w:r w:rsidRPr="00FA17C0">
        <w:t>keyword</w:t>
      </w:r>
    </w:p>
    <w:p w14:paraId="6D9E11D7" w14:textId="77777777" w:rsidR="00FA17C0" w:rsidRPr="00FA17C0" w:rsidRDefault="00FA17C0" w:rsidP="00FA17C0">
      <w:pPr>
        <w:numPr>
          <w:ilvl w:val="0"/>
          <w:numId w:val="21"/>
        </w:numPr>
      </w:pPr>
      <w:r w:rsidRPr="00FA17C0">
        <w:t>Query 状态：</w:t>
      </w:r>
    </w:p>
    <w:p w14:paraId="641F43ED" w14:textId="77777777" w:rsidR="00FA17C0" w:rsidRPr="00FA17C0" w:rsidRDefault="00FA17C0" w:rsidP="00FA17C0">
      <w:pPr>
        <w:numPr>
          <w:ilvl w:val="1"/>
          <w:numId w:val="21"/>
        </w:numPr>
      </w:pPr>
      <w:proofErr w:type="spellStart"/>
      <w:r w:rsidRPr="00FA17C0">
        <w:lastRenderedPageBreak/>
        <w:t>riskListQuery</w:t>
      </w:r>
      <w:proofErr w:type="spellEnd"/>
    </w:p>
    <w:p w14:paraId="1E7DC307" w14:textId="77777777" w:rsidR="00FA17C0" w:rsidRPr="00FA17C0" w:rsidRDefault="00FA17C0" w:rsidP="00FA17C0">
      <w:pPr>
        <w:numPr>
          <w:ilvl w:val="1"/>
          <w:numId w:val="21"/>
        </w:numPr>
      </w:pPr>
      <w:proofErr w:type="spellStart"/>
      <w:r w:rsidRPr="00FA17C0">
        <w:t>conflictListQuery</w:t>
      </w:r>
      <w:proofErr w:type="spellEnd"/>
    </w:p>
    <w:p w14:paraId="59AF948B" w14:textId="77777777" w:rsidR="00FA17C0" w:rsidRPr="00FA17C0" w:rsidRDefault="00FA17C0" w:rsidP="00FA17C0">
      <w:pPr>
        <w:numPr>
          <w:ilvl w:val="1"/>
          <w:numId w:val="21"/>
        </w:numPr>
      </w:pPr>
      <w:proofErr w:type="spellStart"/>
      <w:r w:rsidRPr="00FA17C0">
        <w:t>selectedRiskDetailQuery</w:t>
      </w:r>
      <w:proofErr w:type="spellEnd"/>
      <w:r w:rsidRPr="00FA17C0">
        <w:t xml:space="preserve"> / </w:t>
      </w:r>
      <w:proofErr w:type="spellStart"/>
      <w:r w:rsidRPr="00FA17C0">
        <w:t>selectedConflictDetailQuery</w:t>
      </w:r>
      <w:proofErr w:type="spellEnd"/>
    </w:p>
    <w:p w14:paraId="3FE290C2" w14:textId="77777777" w:rsidR="00FA17C0" w:rsidRPr="00FA17C0" w:rsidRDefault="00FA17C0" w:rsidP="00FA17C0">
      <w:pPr>
        <w:numPr>
          <w:ilvl w:val="0"/>
          <w:numId w:val="21"/>
        </w:numPr>
      </w:pPr>
      <w:proofErr w:type="spellStart"/>
      <w:r w:rsidRPr="00FA17C0">
        <w:t>Zustand</w:t>
      </w:r>
      <w:proofErr w:type="spellEnd"/>
      <w:r w:rsidRPr="00FA17C0">
        <w:t xml:space="preserve"> 状态：</w:t>
      </w:r>
    </w:p>
    <w:p w14:paraId="71D82A68" w14:textId="77777777" w:rsidR="00FA17C0" w:rsidRPr="00FA17C0" w:rsidRDefault="00FA17C0" w:rsidP="00FA17C0">
      <w:pPr>
        <w:numPr>
          <w:ilvl w:val="1"/>
          <w:numId w:val="21"/>
        </w:numPr>
      </w:pPr>
      <w:proofErr w:type="spellStart"/>
      <w:r w:rsidRPr="00FA17C0">
        <w:t>selectedRiskId</w:t>
      </w:r>
      <w:proofErr w:type="spellEnd"/>
    </w:p>
    <w:p w14:paraId="0CDFC003" w14:textId="77777777" w:rsidR="00FA17C0" w:rsidRPr="00FA17C0" w:rsidRDefault="00FA17C0" w:rsidP="00FA17C0">
      <w:pPr>
        <w:numPr>
          <w:ilvl w:val="1"/>
          <w:numId w:val="21"/>
        </w:numPr>
      </w:pPr>
      <w:proofErr w:type="spellStart"/>
      <w:r w:rsidRPr="00FA17C0">
        <w:t>selectedConflictId</w:t>
      </w:r>
      <w:proofErr w:type="spellEnd"/>
    </w:p>
    <w:p w14:paraId="7ED5D9AD" w14:textId="77777777" w:rsidR="00FA17C0" w:rsidRPr="00FA17C0" w:rsidRDefault="00FA17C0" w:rsidP="00FA17C0">
      <w:pPr>
        <w:numPr>
          <w:ilvl w:val="1"/>
          <w:numId w:val="21"/>
        </w:numPr>
      </w:pPr>
      <w:proofErr w:type="spellStart"/>
      <w:r w:rsidRPr="00FA17C0">
        <w:t>compareMode</w:t>
      </w:r>
      <w:proofErr w:type="spellEnd"/>
    </w:p>
    <w:p w14:paraId="6D0CB097" w14:textId="77777777" w:rsidR="00FA17C0" w:rsidRPr="00FA17C0" w:rsidRDefault="00FA17C0" w:rsidP="00FA17C0">
      <w:pPr>
        <w:numPr>
          <w:ilvl w:val="1"/>
          <w:numId w:val="21"/>
        </w:numPr>
      </w:pPr>
      <w:proofErr w:type="spellStart"/>
      <w:proofErr w:type="gramStart"/>
      <w:r w:rsidRPr="00FA17C0">
        <w:t>selectedSourceSegmentIds</w:t>
      </w:r>
      <w:proofErr w:type="spellEnd"/>
      <w:r w:rsidRPr="00FA17C0">
        <w:t>[</w:t>
      </w:r>
      <w:proofErr w:type="gramEnd"/>
      <w:r w:rsidRPr="00FA17C0">
        <w:t>]</w:t>
      </w:r>
    </w:p>
    <w:p w14:paraId="1ADF7CAE" w14:textId="77777777" w:rsidR="00FA17C0" w:rsidRPr="00FA17C0" w:rsidRDefault="00FA17C0" w:rsidP="00FA17C0">
      <w:pPr>
        <w:numPr>
          <w:ilvl w:val="0"/>
          <w:numId w:val="21"/>
        </w:numPr>
      </w:pPr>
      <w:r w:rsidRPr="00FA17C0">
        <w:t>本地状态：</w:t>
      </w:r>
    </w:p>
    <w:p w14:paraId="0ABEE160" w14:textId="77777777" w:rsidR="00FA17C0" w:rsidRPr="00FA17C0" w:rsidRDefault="00FA17C0" w:rsidP="00FA17C0">
      <w:pPr>
        <w:numPr>
          <w:ilvl w:val="1"/>
          <w:numId w:val="21"/>
        </w:numPr>
      </w:pPr>
      <w:r w:rsidRPr="00FA17C0">
        <w:t>批量动作选中项</w:t>
      </w:r>
    </w:p>
    <w:p w14:paraId="57D8E243" w14:textId="77777777" w:rsidR="00FA17C0" w:rsidRPr="00FA17C0" w:rsidRDefault="00FA17C0" w:rsidP="00FA17C0">
      <w:r w:rsidRPr="00FA17C0">
        <w:pict w14:anchorId="5463B3CE">
          <v:rect id="_x0000_i1191" style="width:0;height:1.5pt" o:hralign="center" o:hrstd="t" o:hr="t" fillcolor="#a0a0a0" stroked="f"/>
        </w:pict>
      </w:r>
    </w:p>
    <w:p w14:paraId="366CFBA2" w14:textId="77777777" w:rsidR="00FA17C0" w:rsidRPr="00FA17C0" w:rsidRDefault="00FA17C0" w:rsidP="00FA17C0">
      <w:pPr>
        <w:rPr>
          <w:b/>
          <w:bCs/>
        </w:rPr>
      </w:pPr>
      <w:r w:rsidRPr="00FA17C0">
        <w:rPr>
          <w:b/>
          <w:bCs/>
        </w:rPr>
        <w:t>8.4 评分页组件树</w:t>
      </w:r>
    </w:p>
    <w:p w14:paraId="0DFE40C9" w14:textId="77777777" w:rsidR="00FA17C0" w:rsidRPr="00FA17C0" w:rsidRDefault="00FA17C0" w:rsidP="00FA17C0">
      <w:proofErr w:type="spellStart"/>
      <w:r w:rsidRPr="00FA17C0">
        <w:t>TenderScoringPage</w:t>
      </w:r>
      <w:proofErr w:type="spellEnd"/>
    </w:p>
    <w:p w14:paraId="6E0804B5" w14:textId="77777777" w:rsidR="00FA17C0" w:rsidRPr="00FA17C0" w:rsidRDefault="00FA17C0" w:rsidP="00FA17C0">
      <w:r w:rsidRPr="00FA17C0">
        <w:t xml:space="preserve"> ├─ </w:t>
      </w:r>
      <w:proofErr w:type="spellStart"/>
      <w:r w:rsidRPr="00FA17C0">
        <w:t>TenderCenterPageShell</w:t>
      </w:r>
      <w:proofErr w:type="spellEnd"/>
    </w:p>
    <w:p w14:paraId="44A97B9B" w14:textId="77777777" w:rsidR="00FA17C0" w:rsidRPr="00FA17C0" w:rsidRDefault="00FA17C0" w:rsidP="00FA17C0">
      <w:r w:rsidRPr="00FA17C0">
        <w:t xml:space="preserve"> │   ├─ </w:t>
      </w:r>
      <w:proofErr w:type="spellStart"/>
      <w:r w:rsidRPr="00FA17C0">
        <w:t>ProjectContextHeader</w:t>
      </w:r>
      <w:proofErr w:type="spellEnd"/>
    </w:p>
    <w:p w14:paraId="34F7B9DC" w14:textId="77777777" w:rsidR="00FA17C0" w:rsidRPr="00FA17C0" w:rsidRDefault="00FA17C0" w:rsidP="00FA17C0">
      <w:r w:rsidRPr="00FA17C0">
        <w:t xml:space="preserve"> │   ├─ </w:t>
      </w:r>
      <w:proofErr w:type="spellStart"/>
      <w:r w:rsidRPr="00FA17C0">
        <w:t>PageTitleBar</w:t>
      </w:r>
      <w:proofErr w:type="spellEnd"/>
    </w:p>
    <w:p w14:paraId="1EA1EA84" w14:textId="77777777" w:rsidR="00FA17C0" w:rsidRPr="00FA17C0" w:rsidRDefault="00FA17C0" w:rsidP="00FA17C0">
      <w:r w:rsidRPr="00FA17C0">
        <w:t xml:space="preserve"> │   ├─ </w:t>
      </w:r>
      <w:proofErr w:type="spellStart"/>
      <w:r w:rsidRPr="00FA17C0">
        <w:t>ScoringSummarySection</w:t>
      </w:r>
      <w:proofErr w:type="spellEnd"/>
    </w:p>
    <w:p w14:paraId="44AE8944" w14:textId="77777777" w:rsidR="00FA17C0" w:rsidRPr="00FA17C0" w:rsidRDefault="00FA17C0" w:rsidP="00FA17C0">
      <w:r w:rsidRPr="00FA17C0">
        <w:t xml:space="preserve"> │   ├─ </w:t>
      </w:r>
      <w:proofErr w:type="spellStart"/>
      <w:r w:rsidRPr="00FA17C0">
        <w:t>ScoringFilterBar</w:t>
      </w:r>
      <w:proofErr w:type="spellEnd"/>
    </w:p>
    <w:p w14:paraId="76D4E232" w14:textId="77777777" w:rsidR="00FA17C0" w:rsidRPr="00FA17C0" w:rsidRDefault="00FA17C0" w:rsidP="00FA17C0">
      <w:r w:rsidRPr="00FA17C0">
        <w:t xml:space="preserve"> │   ├─ </w:t>
      </w:r>
      <w:proofErr w:type="spellStart"/>
      <w:r w:rsidRPr="00FA17C0">
        <w:t>StandardSplitLayout</w:t>
      </w:r>
      <w:proofErr w:type="spellEnd"/>
    </w:p>
    <w:p w14:paraId="5FF698F7" w14:textId="77777777" w:rsidR="00FA17C0" w:rsidRPr="00FA17C0" w:rsidRDefault="00FA17C0" w:rsidP="00FA17C0">
      <w:r w:rsidRPr="00FA17C0">
        <w:t xml:space="preserve"> │   │   ├─ </w:t>
      </w:r>
      <w:proofErr w:type="spellStart"/>
      <w:r w:rsidRPr="00FA17C0">
        <w:t>ScoringTablePanel</w:t>
      </w:r>
      <w:proofErr w:type="spellEnd"/>
    </w:p>
    <w:p w14:paraId="12571EDD" w14:textId="77777777" w:rsidR="00FA17C0" w:rsidRPr="00FA17C0" w:rsidRDefault="00FA17C0" w:rsidP="00FA17C0">
      <w:r w:rsidRPr="00FA17C0">
        <w:t xml:space="preserve"> │   │   │   └─ </w:t>
      </w:r>
      <w:proofErr w:type="spellStart"/>
      <w:r w:rsidRPr="00FA17C0">
        <w:t>StandardObjectTable</w:t>
      </w:r>
      <w:proofErr w:type="spellEnd"/>
    </w:p>
    <w:p w14:paraId="3347C3AD" w14:textId="77777777" w:rsidR="00FA17C0" w:rsidRPr="00FA17C0" w:rsidRDefault="00FA17C0" w:rsidP="00FA17C0">
      <w:r w:rsidRPr="00FA17C0">
        <w:t xml:space="preserve"> │   │   └─ </w:t>
      </w:r>
      <w:proofErr w:type="spellStart"/>
      <w:r w:rsidRPr="00FA17C0">
        <w:t>ScoringRightPanel</w:t>
      </w:r>
      <w:proofErr w:type="spellEnd"/>
    </w:p>
    <w:p w14:paraId="632A90F2" w14:textId="77777777" w:rsidR="00FA17C0" w:rsidRPr="00FA17C0" w:rsidRDefault="00FA17C0" w:rsidP="00FA17C0">
      <w:r w:rsidRPr="00FA17C0">
        <w:t xml:space="preserve"> │   │       ├─ </w:t>
      </w:r>
      <w:proofErr w:type="spellStart"/>
      <w:r w:rsidRPr="00FA17C0">
        <w:t>ScoringDetailPanel</w:t>
      </w:r>
      <w:proofErr w:type="spellEnd"/>
    </w:p>
    <w:p w14:paraId="73079098" w14:textId="77777777" w:rsidR="00FA17C0" w:rsidRPr="00FA17C0" w:rsidRDefault="00FA17C0" w:rsidP="00FA17C0">
      <w:r w:rsidRPr="00FA17C0">
        <w:t xml:space="preserve"> │   │       ├─ </w:t>
      </w:r>
      <w:proofErr w:type="spellStart"/>
      <w:r w:rsidRPr="00FA17C0">
        <w:t>SourceEvidencePanel</w:t>
      </w:r>
      <w:proofErr w:type="spellEnd"/>
    </w:p>
    <w:p w14:paraId="0442FAA7" w14:textId="77777777" w:rsidR="00FA17C0" w:rsidRPr="00FA17C0" w:rsidRDefault="00FA17C0" w:rsidP="00FA17C0">
      <w:r w:rsidRPr="00FA17C0">
        <w:t xml:space="preserve"> │   │       └─ </w:t>
      </w:r>
      <w:proofErr w:type="spellStart"/>
      <w:r w:rsidRPr="00FA17C0">
        <w:t>ScoringActionPanel</w:t>
      </w:r>
      <w:proofErr w:type="spellEnd"/>
    </w:p>
    <w:p w14:paraId="18968DA5" w14:textId="77777777" w:rsidR="00FA17C0" w:rsidRPr="00FA17C0" w:rsidRDefault="00FA17C0" w:rsidP="00FA17C0">
      <w:pPr>
        <w:rPr>
          <w:b/>
          <w:bCs/>
        </w:rPr>
      </w:pPr>
      <w:r w:rsidRPr="00FA17C0">
        <w:rPr>
          <w:b/>
          <w:bCs/>
        </w:rPr>
        <w:t>评分</w:t>
      </w:r>
      <w:proofErr w:type="gramStart"/>
      <w:r w:rsidRPr="00FA17C0">
        <w:rPr>
          <w:b/>
          <w:bCs/>
        </w:rPr>
        <w:t>页状态</w:t>
      </w:r>
      <w:proofErr w:type="gramEnd"/>
      <w:r w:rsidRPr="00FA17C0">
        <w:rPr>
          <w:b/>
          <w:bCs/>
        </w:rPr>
        <w:t>建议</w:t>
      </w:r>
    </w:p>
    <w:p w14:paraId="62C4B686" w14:textId="77777777" w:rsidR="00FA17C0" w:rsidRPr="00FA17C0" w:rsidRDefault="00FA17C0" w:rsidP="00FA17C0">
      <w:pPr>
        <w:numPr>
          <w:ilvl w:val="0"/>
          <w:numId w:val="22"/>
        </w:numPr>
      </w:pPr>
      <w:r w:rsidRPr="00FA17C0">
        <w:t>URL 状态：</w:t>
      </w:r>
    </w:p>
    <w:p w14:paraId="2F9B2CBD" w14:textId="77777777" w:rsidR="00FA17C0" w:rsidRPr="00FA17C0" w:rsidRDefault="00FA17C0" w:rsidP="00FA17C0">
      <w:pPr>
        <w:numPr>
          <w:ilvl w:val="1"/>
          <w:numId w:val="22"/>
        </w:numPr>
      </w:pPr>
      <w:proofErr w:type="spellStart"/>
      <w:r w:rsidRPr="00FA17C0">
        <w:t>categoryName</w:t>
      </w:r>
      <w:proofErr w:type="spellEnd"/>
    </w:p>
    <w:p w14:paraId="6F102460" w14:textId="77777777" w:rsidR="00FA17C0" w:rsidRPr="00FA17C0" w:rsidRDefault="00FA17C0" w:rsidP="00FA17C0">
      <w:pPr>
        <w:numPr>
          <w:ilvl w:val="1"/>
          <w:numId w:val="22"/>
        </w:numPr>
      </w:pPr>
      <w:proofErr w:type="spellStart"/>
      <w:r w:rsidRPr="00FA17C0">
        <w:t>hasProofMaterial</w:t>
      </w:r>
      <w:proofErr w:type="spellEnd"/>
    </w:p>
    <w:p w14:paraId="59506F49" w14:textId="77777777" w:rsidR="00FA17C0" w:rsidRPr="00FA17C0" w:rsidRDefault="00FA17C0" w:rsidP="00FA17C0">
      <w:pPr>
        <w:numPr>
          <w:ilvl w:val="1"/>
          <w:numId w:val="22"/>
        </w:numPr>
      </w:pPr>
      <w:proofErr w:type="spellStart"/>
      <w:r w:rsidRPr="00FA17C0">
        <w:t>reviewStatus</w:t>
      </w:r>
      <w:proofErr w:type="spellEnd"/>
    </w:p>
    <w:p w14:paraId="7DCA1975" w14:textId="77777777" w:rsidR="00FA17C0" w:rsidRPr="00FA17C0" w:rsidRDefault="00FA17C0" w:rsidP="00FA17C0">
      <w:pPr>
        <w:numPr>
          <w:ilvl w:val="1"/>
          <w:numId w:val="22"/>
        </w:numPr>
      </w:pPr>
      <w:proofErr w:type="spellStart"/>
      <w:r w:rsidRPr="00FA17C0">
        <w:t>minScore</w:t>
      </w:r>
      <w:proofErr w:type="spellEnd"/>
    </w:p>
    <w:p w14:paraId="4D3FAAD1" w14:textId="77777777" w:rsidR="00FA17C0" w:rsidRPr="00FA17C0" w:rsidRDefault="00FA17C0" w:rsidP="00FA17C0">
      <w:pPr>
        <w:numPr>
          <w:ilvl w:val="1"/>
          <w:numId w:val="22"/>
        </w:numPr>
      </w:pPr>
      <w:proofErr w:type="spellStart"/>
      <w:r w:rsidRPr="00FA17C0">
        <w:t>maxScore</w:t>
      </w:r>
      <w:proofErr w:type="spellEnd"/>
    </w:p>
    <w:p w14:paraId="1E8903F2" w14:textId="77777777" w:rsidR="00FA17C0" w:rsidRPr="00FA17C0" w:rsidRDefault="00FA17C0" w:rsidP="00FA17C0">
      <w:pPr>
        <w:numPr>
          <w:ilvl w:val="1"/>
          <w:numId w:val="22"/>
        </w:numPr>
      </w:pPr>
      <w:r w:rsidRPr="00FA17C0">
        <w:t>keyword</w:t>
      </w:r>
    </w:p>
    <w:p w14:paraId="09692399" w14:textId="77777777" w:rsidR="00FA17C0" w:rsidRPr="00FA17C0" w:rsidRDefault="00FA17C0" w:rsidP="00FA17C0">
      <w:pPr>
        <w:numPr>
          <w:ilvl w:val="0"/>
          <w:numId w:val="22"/>
        </w:numPr>
      </w:pPr>
      <w:r w:rsidRPr="00FA17C0">
        <w:t>Query 状态：</w:t>
      </w:r>
    </w:p>
    <w:p w14:paraId="21875F67" w14:textId="77777777" w:rsidR="00FA17C0" w:rsidRPr="00FA17C0" w:rsidRDefault="00FA17C0" w:rsidP="00FA17C0">
      <w:pPr>
        <w:numPr>
          <w:ilvl w:val="1"/>
          <w:numId w:val="22"/>
        </w:numPr>
      </w:pPr>
      <w:proofErr w:type="spellStart"/>
      <w:r w:rsidRPr="00FA17C0">
        <w:t>scoringSchemeQuery</w:t>
      </w:r>
      <w:proofErr w:type="spellEnd"/>
    </w:p>
    <w:p w14:paraId="6163BC72" w14:textId="77777777" w:rsidR="00FA17C0" w:rsidRPr="00FA17C0" w:rsidRDefault="00FA17C0" w:rsidP="00FA17C0">
      <w:pPr>
        <w:numPr>
          <w:ilvl w:val="1"/>
          <w:numId w:val="22"/>
        </w:numPr>
      </w:pPr>
      <w:proofErr w:type="spellStart"/>
      <w:r w:rsidRPr="00FA17C0">
        <w:t>scoringItemsQuery</w:t>
      </w:r>
      <w:proofErr w:type="spellEnd"/>
    </w:p>
    <w:p w14:paraId="4A414CF0" w14:textId="77777777" w:rsidR="00FA17C0" w:rsidRPr="00FA17C0" w:rsidRDefault="00FA17C0" w:rsidP="00FA17C0">
      <w:pPr>
        <w:numPr>
          <w:ilvl w:val="1"/>
          <w:numId w:val="22"/>
        </w:numPr>
      </w:pPr>
      <w:proofErr w:type="spellStart"/>
      <w:r w:rsidRPr="00FA17C0">
        <w:t>selectedScoringItemQuery</w:t>
      </w:r>
      <w:proofErr w:type="spellEnd"/>
    </w:p>
    <w:p w14:paraId="46315FC4" w14:textId="77777777" w:rsidR="00FA17C0" w:rsidRPr="00FA17C0" w:rsidRDefault="00FA17C0" w:rsidP="00FA17C0">
      <w:pPr>
        <w:numPr>
          <w:ilvl w:val="0"/>
          <w:numId w:val="22"/>
        </w:numPr>
      </w:pPr>
      <w:proofErr w:type="spellStart"/>
      <w:r w:rsidRPr="00FA17C0">
        <w:t>Zustand</w:t>
      </w:r>
      <w:proofErr w:type="spellEnd"/>
      <w:r w:rsidRPr="00FA17C0">
        <w:t xml:space="preserve"> 状态：</w:t>
      </w:r>
    </w:p>
    <w:p w14:paraId="6F33AE1A" w14:textId="77777777" w:rsidR="00FA17C0" w:rsidRPr="00FA17C0" w:rsidRDefault="00FA17C0" w:rsidP="00FA17C0">
      <w:pPr>
        <w:numPr>
          <w:ilvl w:val="1"/>
          <w:numId w:val="22"/>
        </w:numPr>
      </w:pPr>
      <w:proofErr w:type="spellStart"/>
      <w:r w:rsidRPr="00FA17C0">
        <w:t>selectedScoringItemId</w:t>
      </w:r>
      <w:proofErr w:type="spellEnd"/>
    </w:p>
    <w:p w14:paraId="2CAB1BB9" w14:textId="77777777" w:rsidR="00FA17C0" w:rsidRPr="00FA17C0" w:rsidRDefault="00FA17C0" w:rsidP="00FA17C0">
      <w:pPr>
        <w:numPr>
          <w:ilvl w:val="1"/>
          <w:numId w:val="22"/>
        </w:numPr>
      </w:pPr>
      <w:proofErr w:type="spellStart"/>
      <w:r w:rsidRPr="00FA17C0">
        <w:t>highlightedSourceSegmentId</w:t>
      </w:r>
      <w:proofErr w:type="spellEnd"/>
    </w:p>
    <w:p w14:paraId="3B5360D9" w14:textId="77777777" w:rsidR="00FA17C0" w:rsidRPr="00FA17C0" w:rsidRDefault="00FA17C0" w:rsidP="00FA17C0">
      <w:pPr>
        <w:numPr>
          <w:ilvl w:val="0"/>
          <w:numId w:val="22"/>
        </w:numPr>
      </w:pPr>
      <w:r w:rsidRPr="00FA17C0">
        <w:t>本地状态：</w:t>
      </w:r>
    </w:p>
    <w:p w14:paraId="08B73A1B" w14:textId="77777777" w:rsidR="00FA17C0" w:rsidRPr="00FA17C0" w:rsidRDefault="00FA17C0" w:rsidP="00FA17C0">
      <w:pPr>
        <w:numPr>
          <w:ilvl w:val="1"/>
          <w:numId w:val="22"/>
        </w:numPr>
      </w:pPr>
      <w:r w:rsidRPr="00FA17C0">
        <w:t>是否展开证明材料区</w:t>
      </w:r>
    </w:p>
    <w:p w14:paraId="783CC60B" w14:textId="77777777" w:rsidR="00FA17C0" w:rsidRPr="00FA17C0" w:rsidRDefault="00FA17C0" w:rsidP="00FA17C0">
      <w:r w:rsidRPr="00FA17C0">
        <w:pict w14:anchorId="0FF5C646">
          <v:rect id="_x0000_i1192" style="width:0;height:1.5pt" o:hralign="center" o:hrstd="t" o:hr="t" fillcolor="#a0a0a0" stroked="f"/>
        </w:pict>
      </w:r>
    </w:p>
    <w:p w14:paraId="4E868297" w14:textId="77777777" w:rsidR="00FA17C0" w:rsidRPr="00FA17C0" w:rsidRDefault="00FA17C0" w:rsidP="00FA17C0">
      <w:pPr>
        <w:rPr>
          <w:b/>
          <w:bCs/>
        </w:rPr>
      </w:pPr>
      <w:r w:rsidRPr="00FA17C0">
        <w:rPr>
          <w:b/>
          <w:bCs/>
        </w:rPr>
        <w:t>8.5 技术页组件树</w:t>
      </w:r>
    </w:p>
    <w:p w14:paraId="194CB898" w14:textId="77777777" w:rsidR="00FA17C0" w:rsidRPr="00FA17C0" w:rsidRDefault="00FA17C0" w:rsidP="00FA17C0">
      <w:proofErr w:type="spellStart"/>
      <w:r w:rsidRPr="00FA17C0">
        <w:lastRenderedPageBreak/>
        <w:t>TenderTechnicalPage</w:t>
      </w:r>
      <w:proofErr w:type="spellEnd"/>
    </w:p>
    <w:p w14:paraId="2F525B9D" w14:textId="77777777" w:rsidR="00FA17C0" w:rsidRPr="00FA17C0" w:rsidRDefault="00FA17C0" w:rsidP="00FA17C0">
      <w:r w:rsidRPr="00FA17C0">
        <w:t xml:space="preserve"> ├─ </w:t>
      </w:r>
      <w:proofErr w:type="spellStart"/>
      <w:r w:rsidRPr="00FA17C0">
        <w:t>TenderCenterPageShell</w:t>
      </w:r>
      <w:proofErr w:type="spellEnd"/>
    </w:p>
    <w:p w14:paraId="059158F3" w14:textId="77777777" w:rsidR="00FA17C0" w:rsidRPr="00FA17C0" w:rsidRDefault="00FA17C0" w:rsidP="00FA17C0">
      <w:r w:rsidRPr="00FA17C0">
        <w:t xml:space="preserve"> │   ├─ </w:t>
      </w:r>
      <w:proofErr w:type="spellStart"/>
      <w:r w:rsidRPr="00FA17C0">
        <w:t>ProjectContextHeader</w:t>
      </w:r>
      <w:proofErr w:type="spellEnd"/>
    </w:p>
    <w:p w14:paraId="340E1D9F" w14:textId="77777777" w:rsidR="00FA17C0" w:rsidRPr="00FA17C0" w:rsidRDefault="00FA17C0" w:rsidP="00FA17C0">
      <w:r w:rsidRPr="00FA17C0">
        <w:t xml:space="preserve"> │   ├─ </w:t>
      </w:r>
      <w:proofErr w:type="spellStart"/>
      <w:r w:rsidRPr="00FA17C0">
        <w:t>PageTitleBar</w:t>
      </w:r>
      <w:proofErr w:type="spellEnd"/>
    </w:p>
    <w:p w14:paraId="1C933135" w14:textId="77777777" w:rsidR="00FA17C0" w:rsidRPr="00FA17C0" w:rsidRDefault="00FA17C0" w:rsidP="00FA17C0">
      <w:r w:rsidRPr="00FA17C0">
        <w:t xml:space="preserve"> │   ├─ </w:t>
      </w:r>
      <w:proofErr w:type="spellStart"/>
      <w:r w:rsidRPr="00FA17C0">
        <w:t>TechnicalSummarySection</w:t>
      </w:r>
      <w:proofErr w:type="spellEnd"/>
    </w:p>
    <w:p w14:paraId="55D38CED" w14:textId="77777777" w:rsidR="00FA17C0" w:rsidRPr="00FA17C0" w:rsidRDefault="00FA17C0" w:rsidP="00FA17C0">
      <w:r w:rsidRPr="00FA17C0">
        <w:t xml:space="preserve"> │   ├─ </w:t>
      </w:r>
      <w:proofErr w:type="spellStart"/>
      <w:r w:rsidRPr="00FA17C0">
        <w:t>TechnicalFilterBar</w:t>
      </w:r>
      <w:proofErr w:type="spellEnd"/>
    </w:p>
    <w:p w14:paraId="2FD255A9" w14:textId="77777777" w:rsidR="00FA17C0" w:rsidRPr="00FA17C0" w:rsidRDefault="00FA17C0" w:rsidP="00FA17C0">
      <w:r w:rsidRPr="00FA17C0">
        <w:t xml:space="preserve"> │   ├─ </w:t>
      </w:r>
      <w:proofErr w:type="spellStart"/>
      <w:r w:rsidRPr="00FA17C0">
        <w:t>StandardSplitLayout</w:t>
      </w:r>
      <w:proofErr w:type="spellEnd"/>
    </w:p>
    <w:p w14:paraId="332D0E03" w14:textId="77777777" w:rsidR="00FA17C0" w:rsidRPr="00FA17C0" w:rsidRDefault="00FA17C0" w:rsidP="00FA17C0">
      <w:r w:rsidRPr="00FA17C0">
        <w:t xml:space="preserve"> │   │   ├─ </w:t>
      </w:r>
      <w:proofErr w:type="spellStart"/>
      <w:r w:rsidRPr="00FA17C0">
        <w:t>TechnicalTablePanel</w:t>
      </w:r>
      <w:proofErr w:type="spellEnd"/>
    </w:p>
    <w:p w14:paraId="627F45DB" w14:textId="77777777" w:rsidR="00FA17C0" w:rsidRPr="00FA17C0" w:rsidRDefault="00FA17C0" w:rsidP="00FA17C0">
      <w:r w:rsidRPr="00FA17C0">
        <w:t xml:space="preserve"> │   │   └─ </w:t>
      </w:r>
      <w:proofErr w:type="spellStart"/>
      <w:r w:rsidRPr="00FA17C0">
        <w:t>TechnicalRightPanel</w:t>
      </w:r>
      <w:proofErr w:type="spellEnd"/>
    </w:p>
    <w:p w14:paraId="47A7C850" w14:textId="77777777" w:rsidR="00FA17C0" w:rsidRPr="00FA17C0" w:rsidRDefault="00FA17C0" w:rsidP="00FA17C0">
      <w:r w:rsidRPr="00FA17C0">
        <w:t xml:space="preserve"> │   │       ├─ </w:t>
      </w:r>
      <w:proofErr w:type="spellStart"/>
      <w:r w:rsidRPr="00FA17C0">
        <w:t>TechnicalDetailPanel</w:t>
      </w:r>
      <w:proofErr w:type="spellEnd"/>
    </w:p>
    <w:p w14:paraId="0ABC722B" w14:textId="77777777" w:rsidR="00FA17C0" w:rsidRPr="00FA17C0" w:rsidRDefault="00FA17C0" w:rsidP="00FA17C0">
      <w:r w:rsidRPr="00FA17C0">
        <w:t xml:space="preserve"> │   │       ├─ </w:t>
      </w:r>
      <w:proofErr w:type="spellStart"/>
      <w:r w:rsidRPr="00FA17C0">
        <w:t>SourceEvidencePanel</w:t>
      </w:r>
      <w:proofErr w:type="spellEnd"/>
    </w:p>
    <w:p w14:paraId="7A748B92" w14:textId="77777777" w:rsidR="00FA17C0" w:rsidRPr="00FA17C0" w:rsidRDefault="00FA17C0" w:rsidP="00FA17C0">
      <w:r w:rsidRPr="00FA17C0">
        <w:t xml:space="preserve"> │   │       └─ </w:t>
      </w:r>
      <w:proofErr w:type="spellStart"/>
      <w:r w:rsidRPr="00FA17C0">
        <w:t>TechnicalActionPanel</w:t>
      </w:r>
      <w:proofErr w:type="spellEnd"/>
    </w:p>
    <w:p w14:paraId="641B69D5" w14:textId="77777777" w:rsidR="00FA17C0" w:rsidRPr="00FA17C0" w:rsidRDefault="00FA17C0" w:rsidP="00FA17C0">
      <w:pPr>
        <w:rPr>
          <w:b/>
          <w:bCs/>
        </w:rPr>
      </w:pPr>
      <w:r w:rsidRPr="00FA17C0">
        <w:rPr>
          <w:b/>
          <w:bCs/>
        </w:rPr>
        <w:t>技术</w:t>
      </w:r>
      <w:proofErr w:type="gramStart"/>
      <w:r w:rsidRPr="00FA17C0">
        <w:rPr>
          <w:b/>
          <w:bCs/>
        </w:rPr>
        <w:t>页状态</w:t>
      </w:r>
      <w:proofErr w:type="gramEnd"/>
      <w:r w:rsidRPr="00FA17C0">
        <w:rPr>
          <w:b/>
          <w:bCs/>
        </w:rPr>
        <w:t>建议</w:t>
      </w:r>
    </w:p>
    <w:p w14:paraId="0AB7EBB8" w14:textId="77777777" w:rsidR="00FA17C0" w:rsidRPr="00FA17C0" w:rsidRDefault="00FA17C0" w:rsidP="00FA17C0">
      <w:pPr>
        <w:numPr>
          <w:ilvl w:val="0"/>
          <w:numId w:val="23"/>
        </w:numPr>
      </w:pPr>
      <w:r w:rsidRPr="00FA17C0">
        <w:t>URL 状态：</w:t>
      </w:r>
    </w:p>
    <w:p w14:paraId="4CDAB56E" w14:textId="77777777" w:rsidR="00FA17C0" w:rsidRPr="00FA17C0" w:rsidRDefault="00FA17C0" w:rsidP="00FA17C0">
      <w:pPr>
        <w:numPr>
          <w:ilvl w:val="1"/>
          <w:numId w:val="23"/>
        </w:numPr>
      </w:pPr>
      <w:proofErr w:type="spellStart"/>
      <w:r w:rsidRPr="00FA17C0">
        <w:t>groupName</w:t>
      </w:r>
      <w:proofErr w:type="spellEnd"/>
    </w:p>
    <w:p w14:paraId="7D6F10A7" w14:textId="77777777" w:rsidR="00FA17C0" w:rsidRPr="00FA17C0" w:rsidRDefault="00FA17C0" w:rsidP="00FA17C0">
      <w:pPr>
        <w:numPr>
          <w:ilvl w:val="1"/>
          <w:numId w:val="23"/>
        </w:numPr>
      </w:pPr>
      <w:proofErr w:type="spellStart"/>
      <w:r w:rsidRPr="00FA17C0">
        <w:t>starFlag</w:t>
      </w:r>
      <w:proofErr w:type="spellEnd"/>
    </w:p>
    <w:p w14:paraId="28DED2C0" w14:textId="77777777" w:rsidR="00FA17C0" w:rsidRPr="00FA17C0" w:rsidRDefault="00FA17C0" w:rsidP="00FA17C0">
      <w:pPr>
        <w:numPr>
          <w:ilvl w:val="1"/>
          <w:numId w:val="23"/>
        </w:numPr>
      </w:pPr>
      <w:proofErr w:type="spellStart"/>
      <w:r w:rsidRPr="00FA17C0">
        <w:t>allowDeviationFlag</w:t>
      </w:r>
      <w:proofErr w:type="spellEnd"/>
    </w:p>
    <w:p w14:paraId="0747E1CD" w14:textId="77777777" w:rsidR="00FA17C0" w:rsidRPr="00FA17C0" w:rsidRDefault="00FA17C0" w:rsidP="00FA17C0">
      <w:pPr>
        <w:numPr>
          <w:ilvl w:val="1"/>
          <w:numId w:val="23"/>
        </w:numPr>
      </w:pPr>
      <w:proofErr w:type="spellStart"/>
      <w:r w:rsidRPr="00FA17C0">
        <w:t>negativeDeviationForbiddenFlag</w:t>
      </w:r>
      <w:proofErr w:type="spellEnd"/>
    </w:p>
    <w:p w14:paraId="6BAE24FA" w14:textId="77777777" w:rsidR="00FA17C0" w:rsidRPr="00FA17C0" w:rsidRDefault="00FA17C0" w:rsidP="00FA17C0">
      <w:pPr>
        <w:numPr>
          <w:ilvl w:val="1"/>
          <w:numId w:val="23"/>
        </w:numPr>
      </w:pPr>
      <w:proofErr w:type="spellStart"/>
      <w:r w:rsidRPr="00FA17C0">
        <w:t>reviewStatus</w:t>
      </w:r>
      <w:proofErr w:type="spellEnd"/>
    </w:p>
    <w:p w14:paraId="12CD6ACE" w14:textId="77777777" w:rsidR="00FA17C0" w:rsidRPr="00FA17C0" w:rsidRDefault="00FA17C0" w:rsidP="00FA17C0">
      <w:pPr>
        <w:numPr>
          <w:ilvl w:val="1"/>
          <w:numId w:val="23"/>
        </w:numPr>
      </w:pPr>
      <w:r w:rsidRPr="00FA17C0">
        <w:t>keyword</w:t>
      </w:r>
    </w:p>
    <w:p w14:paraId="6D872E89" w14:textId="77777777" w:rsidR="00FA17C0" w:rsidRPr="00FA17C0" w:rsidRDefault="00FA17C0" w:rsidP="00FA17C0">
      <w:pPr>
        <w:numPr>
          <w:ilvl w:val="0"/>
          <w:numId w:val="23"/>
        </w:numPr>
      </w:pPr>
      <w:r w:rsidRPr="00FA17C0">
        <w:t>Query 状态：</w:t>
      </w:r>
    </w:p>
    <w:p w14:paraId="76112578" w14:textId="77777777" w:rsidR="00FA17C0" w:rsidRPr="00FA17C0" w:rsidRDefault="00FA17C0" w:rsidP="00FA17C0">
      <w:pPr>
        <w:numPr>
          <w:ilvl w:val="1"/>
          <w:numId w:val="23"/>
        </w:numPr>
      </w:pPr>
      <w:proofErr w:type="spellStart"/>
      <w:r w:rsidRPr="00FA17C0">
        <w:t>technicalGroupQuery</w:t>
      </w:r>
      <w:proofErr w:type="spellEnd"/>
    </w:p>
    <w:p w14:paraId="0AD7556C" w14:textId="77777777" w:rsidR="00FA17C0" w:rsidRPr="00FA17C0" w:rsidRDefault="00FA17C0" w:rsidP="00FA17C0">
      <w:pPr>
        <w:numPr>
          <w:ilvl w:val="1"/>
          <w:numId w:val="23"/>
        </w:numPr>
      </w:pPr>
      <w:proofErr w:type="spellStart"/>
      <w:r w:rsidRPr="00FA17C0">
        <w:t>technicalItemsQuery</w:t>
      </w:r>
      <w:proofErr w:type="spellEnd"/>
    </w:p>
    <w:p w14:paraId="01F4C836" w14:textId="77777777" w:rsidR="00FA17C0" w:rsidRPr="00FA17C0" w:rsidRDefault="00FA17C0" w:rsidP="00FA17C0">
      <w:pPr>
        <w:numPr>
          <w:ilvl w:val="1"/>
          <w:numId w:val="23"/>
        </w:numPr>
      </w:pPr>
      <w:proofErr w:type="spellStart"/>
      <w:r w:rsidRPr="00FA17C0">
        <w:t>technicalDetailQuery</w:t>
      </w:r>
      <w:proofErr w:type="spellEnd"/>
    </w:p>
    <w:p w14:paraId="26B16708" w14:textId="77777777" w:rsidR="00FA17C0" w:rsidRPr="00FA17C0" w:rsidRDefault="00FA17C0" w:rsidP="00FA17C0">
      <w:pPr>
        <w:numPr>
          <w:ilvl w:val="0"/>
          <w:numId w:val="23"/>
        </w:numPr>
      </w:pPr>
      <w:proofErr w:type="spellStart"/>
      <w:r w:rsidRPr="00FA17C0">
        <w:t>Zustand</w:t>
      </w:r>
      <w:proofErr w:type="spellEnd"/>
      <w:r w:rsidRPr="00FA17C0">
        <w:t xml:space="preserve"> 状态：</w:t>
      </w:r>
    </w:p>
    <w:p w14:paraId="7ECA6636" w14:textId="77777777" w:rsidR="00FA17C0" w:rsidRPr="00FA17C0" w:rsidRDefault="00FA17C0" w:rsidP="00FA17C0">
      <w:pPr>
        <w:numPr>
          <w:ilvl w:val="1"/>
          <w:numId w:val="23"/>
        </w:numPr>
      </w:pPr>
      <w:proofErr w:type="spellStart"/>
      <w:r w:rsidRPr="00FA17C0">
        <w:t>selectedTechnicalItemId</w:t>
      </w:r>
      <w:proofErr w:type="spellEnd"/>
    </w:p>
    <w:p w14:paraId="35C02153" w14:textId="77777777" w:rsidR="00FA17C0" w:rsidRPr="00FA17C0" w:rsidRDefault="00FA17C0" w:rsidP="00FA17C0">
      <w:pPr>
        <w:numPr>
          <w:ilvl w:val="1"/>
          <w:numId w:val="23"/>
        </w:numPr>
      </w:pPr>
      <w:proofErr w:type="spellStart"/>
      <w:r w:rsidRPr="00FA17C0">
        <w:t>sourcePanelMode</w:t>
      </w:r>
      <w:proofErr w:type="spellEnd"/>
    </w:p>
    <w:p w14:paraId="26CB42CC" w14:textId="77777777" w:rsidR="00FA17C0" w:rsidRPr="00FA17C0" w:rsidRDefault="00FA17C0" w:rsidP="00FA17C0">
      <w:pPr>
        <w:numPr>
          <w:ilvl w:val="0"/>
          <w:numId w:val="23"/>
        </w:numPr>
      </w:pPr>
      <w:r w:rsidRPr="00FA17C0">
        <w:t>本地状态：</w:t>
      </w:r>
    </w:p>
    <w:p w14:paraId="5ECE5730" w14:textId="77777777" w:rsidR="00FA17C0" w:rsidRPr="00FA17C0" w:rsidRDefault="00FA17C0" w:rsidP="00FA17C0">
      <w:pPr>
        <w:numPr>
          <w:ilvl w:val="1"/>
          <w:numId w:val="23"/>
        </w:numPr>
      </w:pPr>
      <w:r w:rsidRPr="00FA17C0">
        <w:t>是否只看高敏参数</w:t>
      </w:r>
    </w:p>
    <w:p w14:paraId="2CF3A66E" w14:textId="77777777" w:rsidR="00FA17C0" w:rsidRPr="00FA17C0" w:rsidRDefault="00FA17C0" w:rsidP="00FA17C0">
      <w:r w:rsidRPr="00FA17C0">
        <w:pict w14:anchorId="62C41623">
          <v:rect id="_x0000_i1193" style="width:0;height:1.5pt" o:hralign="center" o:hrstd="t" o:hr="t" fillcolor="#a0a0a0" stroked="f"/>
        </w:pict>
      </w:r>
    </w:p>
    <w:p w14:paraId="1A448335" w14:textId="77777777" w:rsidR="00FA17C0" w:rsidRPr="00FA17C0" w:rsidRDefault="00FA17C0" w:rsidP="00FA17C0">
      <w:pPr>
        <w:rPr>
          <w:b/>
          <w:bCs/>
        </w:rPr>
      </w:pPr>
      <w:r w:rsidRPr="00FA17C0">
        <w:rPr>
          <w:b/>
          <w:bCs/>
        </w:rPr>
        <w:t>8.6 框架页组件树</w:t>
      </w:r>
    </w:p>
    <w:p w14:paraId="516A5967" w14:textId="77777777" w:rsidR="00FA17C0" w:rsidRPr="00FA17C0" w:rsidRDefault="00FA17C0" w:rsidP="00FA17C0">
      <w:proofErr w:type="spellStart"/>
      <w:r w:rsidRPr="00FA17C0">
        <w:t>TenderFrameworkPage</w:t>
      </w:r>
      <w:proofErr w:type="spellEnd"/>
    </w:p>
    <w:p w14:paraId="77F49364" w14:textId="77777777" w:rsidR="00FA17C0" w:rsidRPr="00FA17C0" w:rsidRDefault="00FA17C0" w:rsidP="00FA17C0">
      <w:r w:rsidRPr="00FA17C0">
        <w:t xml:space="preserve"> ├─ </w:t>
      </w:r>
      <w:proofErr w:type="spellStart"/>
      <w:r w:rsidRPr="00FA17C0">
        <w:t>TenderCenterPageShell</w:t>
      </w:r>
      <w:proofErr w:type="spellEnd"/>
    </w:p>
    <w:p w14:paraId="7CC74E66" w14:textId="77777777" w:rsidR="00FA17C0" w:rsidRPr="00FA17C0" w:rsidRDefault="00FA17C0" w:rsidP="00FA17C0">
      <w:r w:rsidRPr="00FA17C0">
        <w:t xml:space="preserve"> │   ├─ </w:t>
      </w:r>
      <w:proofErr w:type="spellStart"/>
      <w:r w:rsidRPr="00FA17C0">
        <w:t>ProjectContextHeader</w:t>
      </w:r>
      <w:proofErr w:type="spellEnd"/>
    </w:p>
    <w:p w14:paraId="05178EA0" w14:textId="77777777" w:rsidR="00FA17C0" w:rsidRPr="00FA17C0" w:rsidRDefault="00FA17C0" w:rsidP="00FA17C0">
      <w:r w:rsidRPr="00FA17C0">
        <w:t xml:space="preserve"> │   ├─ </w:t>
      </w:r>
      <w:proofErr w:type="spellStart"/>
      <w:r w:rsidRPr="00FA17C0">
        <w:t>PageTitleBar</w:t>
      </w:r>
      <w:proofErr w:type="spellEnd"/>
    </w:p>
    <w:p w14:paraId="73C7556E" w14:textId="77777777" w:rsidR="00FA17C0" w:rsidRPr="00FA17C0" w:rsidRDefault="00FA17C0" w:rsidP="00FA17C0">
      <w:r w:rsidRPr="00FA17C0">
        <w:t xml:space="preserve"> │   ├─ </w:t>
      </w:r>
      <w:proofErr w:type="spellStart"/>
      <w:r w:rsidRPr="00FA17C0">
        <w:t>FrameworkSummarySection</w:t>
      </w:r>
      <w:proofErr w:type="spellEnd"/>
    </w:p>
    <w:p w14:paraId="41255DD6" w14:textId="77777777" w:rsidR="00FA17C0" w:rsidRPr="00FA17C0" w:rsidRDefault="00FA17C0" w:rsidP="00FA17C0">
      <w:r w:rsidRPr="00FA17C0">
        <w:t xml:space="preserve"> │   ├─ </w:t>
      </w:r>
      <w:proofErr w:type="spellStart"/>
      <w:r w:rsidRPr="00FA17C0">
        <w:t>FrameworkFilterBar</w:t>
      </w:r>
      <w:proofErr w:type="spellEnd"/>
    </w:p>
    <w:p w14:paraId="518DC4C4" w14:textId="77777777" w:rsidR="00FA17C0" w:rsidRPr="00FA17C0" w:rsidRDefault="00FA17C0" w:rsidP="00FA17C0">
      <w:r w:rsidRPr="00FA17C0">
        <w:t xml:space="preserve"> │   ├─ </w:t>
      </w:r>
      <w:proofErr w:type="spellStart"/>
      <w:r w:rsidRPr="00FA17C0">
        <w:t>StandardSplitLayout</w:t>
      </w:r>
      <w:proofErr w:type="spellEnd"/>
    </w:p>
    <w:p w14:paraId="46C26DDE" w14:textId="77777777" w:rsidR="00FA17C0" w:rsidRPr="00FA17C0" w:rsidRDefault="00FA17C0" w:rsidP="00FA17C0">
      <w:r w:rsidRPr="00FA17C0">
        <w:t xml:space="preserve"> │   │   ├─ </w:t>
      </w:r>
      <w:proofErr w:type="spellStart"/>
      <w:r w:rsidRPr="00FA17C0">
        <w:t>FrameworkTreePanel</w:t>
      </w:r>
      <w:proofErr w:type="spellEnd"/>
    </w:p>
    <w:p w14:paraId="2BFDAF3F" w14:textId="77777777" w:rsidR="00FA17C0" w:rsidRPr="00FA17C0" w:rsidRDefault="00FA17C0" w:rsidP="00FA17C0">
      <w:r w:rsidRPr="00FA17C0">
        <w:t xml:space="preserve"> │   │   │   └─ </w:t>
      </w:r>
      <w:proofErr w:type="spellStart"/>
      <w:r w:rsidRPr="00FA17C0">
        <w:t>FrameworkTreeNode</w:t>
      </w:r>
      <w:proofErr w:type="spellEnd"/>
    </w:p>
    <w:p w14:paraId="3E38D64F" w14:textId="77777777" w:rsidR="00FA17C0" w:rsidRPr="00FA17C0" w:rsidRDefault="00FA17C0" w:rsidP="00FA17C0">
      <w:r w:rsidRPr="00FA17C0">
        <w:t xml:space="preserve"> │   │   └─ </w:t>
      </w:r>
      <w:proofErr w:type="spellStart"/>
      <w:r w:rsidRPr="00FA17C0">
        <w:t>FrameworkRightPanel</w:t>
      </w:r>
      <w:proofErr w:type="spellEnd"/>
    </w:p>
    <w:p w14:paraId="2582670C" w14:textId="77777777" w:rsidR="00FA17C0" w:rsidRPr="00FA17C0" w:rsidRDefault="00FA17C0" w:rsidP="00FA17C0">
      <w:r w:rsidRPr="00FA17C0">
        <w:t xml:space="preserve"> │   │       ├─ </w:t>
      </w:r>
      <w:proofErr w:type="spellStart"/>
      <w:r w:rsidRPr="00FA17C0">
        <w:t>FrameworkDetailPanel</w:t>
      </w:r>
      <w:proofErr w:type="spellEnd"/>
    </w:p>
    <w:p w14:paraId="16B802BD" w14:textId="77777777" w:rsidR="00FA17C0" w:rsidRPr="00FA17C0" w:rsidRDefault="00FA17C0" w:rsidP="00FA17C0">
      <w:r w:rsidRPr="00FA17C0">
        <w:t xml:space="preserve"> │   │       ├─ </w:t>
      </w:r>
      <w:proofErr w:type="spellStart"/>
      <w:r w:rsidRPr="00FA17C0">
        <w:t>FrameworkBindingPanel</w:t>
      </w:r>
      <w:proofErr w:type="spellEnd"/>
    </w:p>
    <w:p w14:paraId="2C4DDC29" w14:textId="77777777" w:rsidR="00FA17C0" w:rsidRPr="00FA17C0" w:rsidRDefault="00FA17C0" w:rsidP="00FA17C0">
      <w:r w:rsidRPr="00FA17C0">
        <w:t xml:space="preserve"> │   │       ├─ </w:t>
      </w:r>
      <w:proofErr w:type="spellStart"/>
      <w:r w:rsidRPr="00FA17C0">
        <w:t>SourceEvidencePanel</w:t>
      </w:r>
      <w:proofErr w:type="spellEnd"/>
    </w:p>
    <w:p w14:paraId="4203E005" w14:textId="77777777" w:rsidR="00FA17C0" w:rsidRPr="00FA17C0" w:rsidRDefault="00FA17C0" w:rsidP="00FA17C0">
      <w:r w:rsidRPr="00FA17C0">
        <w:lastRenderedPageBreak/>
        <w:t xml:space="preserve"> │   │       └─ </w:t>
      </w:r>
      <w:proofErr w:type="spellStart"/>
      <w:r w:rsidRPr="00FA17C0">
        <w:t>FrameworkActionPanel</w:t>
      </w:r>
      <w:proofErr w:type="spellEnd"/>
    </w:p>
    <w:p w14:paraId="29B5F277" w14:textId="77777777" w:rsidR="00FA17C0" w:rsidRPr="00FA17C0" w:rsidRDefault="00FA17C0" w:rsidP="00FA17C0">
      <w:pPr>
        <w:rPr>
          <w:b/>
          <w:bCs/>
        </w:rPr>
      </w:pPr>
      <w:r w:rsidRPr="00FA17C0">
        <w:rPr>
          <w:b/>
          <w:bCs/>
        </w:rPr>
        <w:t>框架</w:t>
      </w:r>
      <w:proofErr w:type="gramStart"/>
      <w:r w:rsidRPr="00FA17C0">
        <w:rPr>
          <w:b/>
          <w:bCs/>
        </w:rPr>
        <w:t>页状态</w:t>
      </w:r>
      <w:proofErr w:type="gramEnd"/>
      <w:r w:rsidRPr="00FA17C0">
        <w:rPr>
          <w:b/>
          <w:bCs/>
        </w:rPr>
        <w:t>建议</w:t>
      </w:r>
    </w:p>
    <w:p w14:paraId="4423801E" w14:textId="77777777" w:rsidR="00FA17C0" w:rsidRPr="00FA17C0" w:rsidRDefault="00FA17C0" w:rsidP="00FA17C0">
      <w:pPr>
        <w:numPr>
          <w:ilvl w:val="0"/>
          <w:numId w:val="24"/>
        </w:numPr>
      </w:pPr>
      <w:r w:rsidRPr="00FA17C0">
        <w:t>URL 状态：</w:t>
      </w:r>
    </w:p>
    <w:p w14:paraId="20F6E447" w14:textId="77777777" w:rsidR="00FA17C0" w:rsidRPr="00FA17C0" w:rsidRDefault="00FA17C0" w:rsidP="00FA17C0">
      <w:pPr>
        <w:numPr>
          <w:ilvl w:val="1"/>
          <w:numId w:val="24"/>
        </w:numPr>
      </w:pPr>
      <w:proofErr w:type="spellStart"/>
      <w:r w:rsidRPr="00FA17C0">
        <w:t>requiredType</w:t>
      </w:r>
      <w:proofErr w:type="spellEnd"/>
    </w:p>
    <w:p w14:paraId="3AA0486B" w14:textId="77777777" w:rsidR="00FA17C0" w:rsidRPr="00FA17C0" w:rsidRDefault="00FA17C0" w:rsidP="00FA17C0">
      <w:pPr>
        <w:numPr>
          <w:ilvl w:val="1"/>
          <w:numId w:val="24"/>
        </w:numPr>
      </w:pPr>
      <w:proofErr w:type="spellStart"/>
      <w:r w:rsidRPr="00FA17C0">
        <w:t>contentType</w:t>
      </w:r>
      <w:proofErr w:type="spellEnd"/>
    </w:p>
    <w:p w14:paraId="3206F56F" w14:textId="77777777" w:rsidR="00FA17C0" w:rsidRPr="00FA17C0" w:rsidRDefault="00FA17C0" w:rsidP="00FA17C0">
      <w:pPr>
        <w:numPr>
          <w:ilvl w:val="1"/>
          <w:numId w:val="24"/>
        </w:numPr>
      </w:pPr>
      <w:proofErr w:type="spellStart"/>
      <w:r w:rsidRPr="00FA17C0">
        <w:t>generationMode</w:t>
      </w:r>
      <w:proofErr w:type="spellEnd"/>
    </w:p>
    <w:p w14:paraId="50025E84" w14:textId="77777777" w:rsidR="00FA17C0" w:rsidRPr="00FA17C0" w:rsidRDefault="00FA17C0" w:rsidP="00FA17C0">
      <w:pPr>
        <w:numPr>
          <w:ilvl w:val="1"/>
          <w:numId w:val="24"/>
        </w:numPr>
      </w:pPr>
      <w:proofErr w:type="spellStart"/>
      <w:r w:rsidRPr="00FA17C0">
        <w:t>reviewStatus</w:t>
      </w:r>
      <w:proofErr w:type="spellEnd"/>
    </w:p>
    <w:p w14:paraId="05F0DAD4" w14:textId="77777777" w:rsidR="00FA17C0" w:rsidRPr="00FA17C0" w:rsidRDefault="00FA17C0" w:rsidP="00FA17C0">
      <w:pPr>
        <w:numPr>
          <w:ilvl w:val="1"/>
          <w:numId w:val="24"/>
        </w:numPr>
      </w:pPr>
      <w:r w:rsidRPr="00FA17C0">
        <w:t>keyword</w:t>
      </w:r>
    </w:p>
    <w:p w14:paraId="0407A793" w14:textId="77777777" w:rsidR="00FA17C0" w:rsidRPr="00FA17C0" w:rsidRDefault="00FA17C0" w:rsidP="00FA17C0">
      <w:pPr>
        <w:numPr>
          <w:ilvl w:val="0"/>
          <w:numId w:val="24"/>
        </w:numPr>
      </w:pPr>
      <w:r w:rsidRPr="00FA17C0">
        <w:t>Query 状态：</w:t>
      </w:r>
    </w:p>
    <w:p w14:paraId="34B45A7D" w14:textId="77777777" w:rsidR="00FA17C0" w:rsidRPr="00FA17C0" w:rsidRDefault="00FA17C0" w:rsidP="00FA17C0">
      <w:pPr>
        <w:numPr>
          <w:ilvl w:val="1"/>
          <w:numId w:val="24"/>
        </w:numPr>
      </w:pPr>
      <w:proofErr w:type="spellStart"/>
      <w:r w:rsidRPr="00FA17C0">
        <w:t>frameworkTreeQuery</w:t>
      </w:r>
      <w:proofErr w:type="spellEnd"/>
    </w:p>
    <w:p w14:paraId="06004E12" w14:textId="77777777" w:rsidR="00FA17C0" w:rsidRPr="00FA17C0" w:rsidRDefault="00FA17C0" w:rsidP="00FA17C0">
      <w:pPr>
        <w:numPr>
          <w:ilvl w:val="1"/>
          <w:numId w:val="24"/>
        </w:numPr>
      </w:pPr>
      <w:proofErr w:type="spellStart"/>
      <w:r w:rsidRPr="00FA17C0">
        <w:t>frameworkNodeDetailQuery</w:t>
      </w:r>
      <w:proofErr w:type="spellEnd"/>
    </w:p>
    <w:p w14:paraId="54BFC827" w14:textId="77777777" w:rsidR="00FA17C0" w:rsidRPr="00FA17C0" w:rsidRDefault="00FA17C0" w:rsidP="00FA17C0">
      <w:pPr>
        <w:numPr>
          <w:ilvl w:val="0"/>
          <w:numId w:val="24"/>
        </w:numPr>
      </w:pPr>
      <w:proofErr w:type="spellStart"/>
      <w:r w:rsidRPr="00FA17C0">
        <w:t>Zustand</w:t>
      </w:r>
      <w:proofErr w:type="spellEnd"/>
      <w:r w:rsidRPr="00FA17C0">
        <w:t xml:space="preserve"> 状态：</w:t>
      </w:r>
    </w:p>
    <w:p w14:paraId="5C6E622C" w14:textId="77777777" w:rsidR="00FA17C0" w:rsidRPr="00FA17C0" w:rsidRDefault="00FA17C0" w:rsidP="00FA17C0">
      <w:pPr>
        <w:numPr>
          <w:ilvl w:val="1"/>
          <w:numId w:val="24"/>
        </w:numPr>
      </w:pPr>
      <w:proofErr w:type="spellStart"/>
      <w:r w:rsidRPr="00FA17C0">
        <w:t>expandedNodeIds</w:t>
      </w:r>
      <w:proofErr w:type="spellEnd"/>
    </w:p>
    <w:p w14:paraId="11B9224E" w14:textId="77777777" w:rsidR="00FA17C0" w:rsidRPr="00FA17C0" w:rsidRDefault="00FA17C0" w:rsidP="00FA17C0">
      <w:pPr>
        <w:numPr>
          <w:ilvl w:val="1"/>
          <w:numId w:val="24"/>
        </w:numPr>
      </w:pPr>
      <w:proofErr w:type="spellStart"/>
      <w:r w:rsidRPr="00FA17C0">
        <w:t>selectedFrameworkNodeId</w:t>
      </w:r>
      <w:proofErr w:type="spellEnd"/>
    </w:p>
    <w:p w14:paraId="0665C888" w14:textId="77777777" w:rsidR="00FA17C0" w:rsidRPr="00FA17C0" w:rsidRDefault="00FA17C0" w:rsidP="00FA17C0">
      <w:pPr>
        <w:numPr>
          <w:ilvl w:val="1"/>
          <w:numId w:val="24"/>
        </w:numPr>
      </w:pPr>
      <w:proofErr w:type="spellStart"/>
      <w:r w:rsidRPr="00FA17C0">
        <w:t>selectedBindingTab</w:t>
      </w:r>
      <w:proofErr w:type="spellEnd"/>
    </w:p>
    <w:p w14:paraId="09CAB3BF" w14:textId="77777777" w:rsidR="00FA17C0" w:rsidRPr="00FA17C0" w:rsidRDefault="00FA17C0" w:rsidP="00FA17C0">
      <w:pPr>
        <w:numPr>
          <w:ilvl w:val="0"/>
          <w:numId w:val="24"/>
        </w:numPr>
      </w:pPr>
      <w:r w:rsidRPr="00FA17C0">
        <w:t>本地状态：</w:t>
      </w:r>
    </w:p>
    <w:p w14:paraId="405E4B8D" w14:textId="77777777" w:rsidR="00FA17C0" w:rsidRPr="00FA17C0" w:rsidRDefault="00FA17C0" w:rsidP="00FA17C0">
      <w:pPr>
        <w:numPr>
          <w:ilvl w:val="1"/>
          <w:numId w:val="24"/>
        </w:numPr>
      </w:pPr>
      <w:r w:rsidRPr="00FA17C0">
        <w:t>树节点临时展开动画状态</w:t>
      </w:r>
    </w:p>
    <w:p w14:paraId="7C853DA8" w14:textId="77777777" w:rsidR="00FA17C0" w:rsidRPr="00FA17C0" w:rsidRDefault="00FA17C0" w:rsidP="00FA17C0">
      <w:r w:rsidRPr="00FA17C0">
        <w:pict w14:anchorId="17922B16">
          <v:rect id="_x0000_i1194" style="width:0;height:1.5pt" o:hralign="center" o:hrstd="t" o:hr="t" fillcolor="#a0a0a0" stroked="f"/>
        </w:pict>
      </w:r>
    </w:p>
    <w:p w14:paraId="1E9B4347" w14:textId="77777777" w:rsidR="00FA17C0" w:rsidRPr="00FA17C0" w:rsidRDefault="00FA17C0" w:rsidP="00FA17C0">
      <w:pPr>
        <w:rPr>
          <w:b/>
          <w:bCs/>
        </w:rPr>
      </w:pPr>
      <w:r w:rsidRPr="00FA17C0">
        <w:rPr>
          <w:b/>
          <w:bCs/>
        </w:rPr>
        <w:t>8.7 模板页组件树</w:t>
      </w:r>
    </w:p>
    <w:p w14:paraId="4570CE57" w14:textId="77777777" w:rsidR="00FA17C0" w:rsidRPr="00FA17C0" w:rsidRDefault="00FA17C0" w:rsidP="00FA17C0">
      <w:proofErr w:type="spellStart"/>
      <w:r w:rsidRPr="00FA17C0">
        <w:t>TenderTemplatesPage</w:t>
      </w:r>
      <w:proofErr w:type="spellEnd"/>
    </w:p>
    <w:p w14:paraId="13A8A764" w14:textId="77777777" w:rsidR="00FA17C0" w:rsidRPr="00FA17C0" w:rsidRDefault="00FA17C0" w:rsidP="00FA17C0">
      <w:r w:rsidRPr="00FA17C0">
        <w:t xml:space="preserve"> ├─ </w:t>
      </w:r>
      <w:proofErr w:type="spellStart"/>
      <w:r w:rsidRPr="00FA17C0">
        <w:t>TenderCenterPageShell</w:t>
      </w:r>
      <w:proofErr w:type="spellEnd"/>
    </w:p>
    <w:p w14:paraId="482A5B41" w14:textId="77777777" w:rsidR="00FA17C0" w:rsidRPr="00FA17C0" w:rsidRDefault="00FA17C0" w:rsidP="00FA17C0">
      <w:r w:rsidRPr="00FA17C0">
        <w:t xml:space="preserve"> │   ├─ </w:t>
      </w:r>
      <w:proofErr w:type="spellStart"/>
      <w:r w:rsidRPr="00FA17C0">
        <w:t>ProjectContextHeader</w:t>
      </w:r>
      <w:proofErr w:type="spellEnd"/>
    </w:p>
    <w:p w14:paraId="1BFBA1BC" w14:textId="77777777" w:rsidR="00FA17C0" w:rsidRPr="00FA17C0" w:rsidRDefault="00FA17C0" w:rsidP="00FA17C0">
      <w:r w:rsidRPr="00FA17C0">
        <w:t xml:space="preserve"> │   ├─ </w:t>
      </w:r>
      <w:proofErr w:type="spellStart"/>
      <w:r w:rsidRPr="00FA17C0">
        <w:t>PageTitleBar</w:t>
      </w:r>
      <w:proofErr w:type="spellEnd"/>
    </w:p>
    <w:p w14:paraId="1F7869F6" w14:textId="77777777" w:rsidR="00FA17C0" w:rsidRPr="00FA17C0" w:rsidRDefault="00FA17C0" w:rsidP="00FA17C0">
      <w:r w:rsidRPr="00FA17C0">
        <w:t xml:space="preserve"> │   ├─ </w:t>
      </w:r>
      <w:proofErr w:type="spellStart"/>
      <w:r w:rsidRPr="00FA17C0">
        <w:t>TemplateSummarySection</w:t>
      </w:r>
      <w:proofErr w:type="spellEnd"/>
    </w:p>
    <w:p w14:paraId="6985D2D7" w14:textId="77777777" w:rsidR="00FA17C0" w:rsidRPr="00FA17C0" w:rsidRDefault="00FA17C0" w:rsidP="00FA17C0">
      <w:r w:rsidRPr="00FA17C0">
        <w:t xml:space="preserve"> │   ├─ </w:t>
      </w:r>
      <w:proofErr w:type="spellStart"/>
      <w:r w:rsidRPr="00FA17C0">
        <w:t>TemplateFilterBar</w:t>
      </w:r>
      <w:proofErr w:type="spellEnd"/>
    </w:p>
    <w:p w14:paraId="4DF65F17" w14:textId="77777777" w:rsidR="00FA17C0" w:rsidRPr="00FA17C0" w:rsidRDefault="00FA17C0" w:rsidP="00FA17C0">
      <w:r w:rsidRPr="00FA17C0">
        <w:t xml:space="preserve"> │   ├─ </w:t>
      </w:r>
      <w:proofErr w:type="spellStart"/>
      <w:r w:rsidRPr="00FA17C0">
        <w:t>StandardSplitLayout</w:t>
      </w:r>
      <w:proofErr w:type="spellEnd"/>
    </w:p>
    <w:p w14:paraId="7FAADF27" w14:textId="77777777" w:rsidR="00FA17C0" w:rsidRPr="00FA17C0" w:rsidRDefault="00FA17C0" w:rsidP="00FA17C0">
      <w:r w:rsidRPr="00FA17C0">
        <w:t xml:space="preserve"> │   │   ├─ </w:t>
      </w:r>
      <w:proofErr w:type="spellStart"/>
      <w:r w:rsidRPr="00FA17C0">
        <w:t>TemplateTablePanel</w:t>
      </w:r>
      <w:proofErr w:type="spellEnd"/>
    </w:p>
    <w:p w14:paraId="593FC74A" w14:textId="77777777" w:rsidR="00FA17C0" w:rsidRPr="00FA17C0" w:rsidRDefault="00FA17C0" w:rsidP="00FA17C0">
      <w:r w:rsidRPr="00FA17C0">
        <w:t xml:space="preserve"> │   │   └─ </w:t>
      </w:r>
      <w:proofErr w:type="spellStart"/>
      <w:r w:rsidRPr="00FA17C0">
        <w:t>TemplateRightPanel</w:t>
      </w:r>
      <w:proofErr w:type="spellEnd"/>
    </w:p>
    <w:p w14:paraId="7ECD3FEA" w14:textId="77777777" w:rsidR="00FA17C0" w:rsidRPr="00FA17C0" w:rsidRDefault="00FA17C0" w:rsidP="00FA17C0">
      <w:r w:rsidRPr="00FA17C0">
        <w:t xml:space="preserve"> │   │       ├─ </w:t>
      </w:r>
      <w:proofErr w:type="spellStart"/>
      <w:r w:rsidRPr="00FA17C0">
        <w:t>TemplateDetailPanel</w:t>
      </w:r>
      <w:proofErr w:type="spellEnd"/>
    </w:p>
    <w:p w14:paraId="2319F2A4" w14:textId="77777777" w:rsidR="00FA17C0" w:rsidRPr="00FA17C0" w:rsidRDefault="00FA17C0" w:rsidP="00FA17C0">
      <w:r w:rsidRPr="00FA17C0">
        <w:t xml:space="preserve"> │   │       ├─ </w:t>
      </w:r>
      <w:proofErr w:type="spellStart"/>
      <w:r w:rsidRPr="00FA17C0">
        <w:t>TemplateBlockPanel</w:t>
      </w:r>
      <w:proofErr w:type="spellEnd"/>
    </w:p>
    <w:p w14:paraId="357E3028" w14:textId="77777777" w:rsidR="00FA17C0" w:rsidRPr="00FA17C0" w:rsidRDefault="00FA17C0" w:rsidP="00FA17C0">
      <w:r w:rsidRPr="00FA17C0">
        <w:t xml:space="preserve"> │   │       ├─ </w:t>
      </w:r>
      <w:proofErr w:type="spellStart"/>
      <w:r w:rsidRPr="00FA17C0">
        <w:t>VariableTablePanel</w:t>
      </w:r>
      <w:proofErr w:type="spellEnd"/>
    </w:p>
    <w:p w14:paraId="450A394F" w14:textId="77777777" w:rsidR="00FA17C0" w:rsidRPr="00FA17C0" w:rsidRDefault="00FA17C0" w:rsidP="00FA17C0">
      <w:r w:rsidRPr="00FA17C0">
        <w:t xml:space="preserve"> │   │       ├─ </w:t>
      </w:r>
      <w:proofErr w:type="spellStart"/>
      <w:r w:rsidRPr="00FA17C0">
        <w:t>SourceEvidencePanel</w:t>
      </w:r>
      <w:proofErr w:type="spellEnd"/>
    </w:p>
    <w:p w14:paraId="3445702E" w14:textId="77777777" w:rsidR="00FA17C0" w:rsidRPr="00FA17C0" w:rsidRDefault="00FA17C0" w:rsidP="00FA17C0">
      <w:r w:rsidRPr="00FA17C0">
        <w:t xml:space="preserve"> │   │       └─ </w:t>
      </w:r>
      <w:proofErr w:type="spellStart"/>
      <w:r w:rsidRPr="00FA17C0">
        <w:t>TemplateActionPanel</w:t>
      </w:r>
      <w:proofErr w:type="spellEnd"/>
    </w:p>
    <w:p w14:paraId="66ED5E70" w14:textId="77777777" w:rsidR="00FA17C0" w:rsidRPr="00FA17C0" w:rsidRDefault="00FA17C0" w:rsidP="00FA17C0">
      <w:pPr>
        <w:rPr>
          <w:b/>
          <w:bCs/>
        </w:rPr>
      </w:pPr>
      <w:r w:rsidRPr="00FA17C0">
        <w:rPr>
          <w:b/>
          <w:bCs/>
        </w:rPr>
        <w:t>模板</w:t>
      </w:r>
      <w:proofErr w:type="gramStart"/>
      <w:r w:rsidRPr="00FA17C0">
        <w:rPr>
          <w:b/>
          <w:bCs/>
        </w:rPr>
        <w:t>页状态</w:t>
      </w:r>
      <w:proofErr w:type="gramEnd"/>
      <w:r w:rsidRPr="00FA17C0">
        <w:rPr>
          <w:b/>
          <w:bCs/>
        </w:rPr>
        <w:t>建议</w:t>
      </w:r>
    </w:p>
    <w:p w14:paraId="3B4CE4B3" w14:textId="77777777" w:rsidR="00FA17C0" w:rsidRPr="00FA17C0" w:rsidRDefault="00FA17C0" w:rsidP="00FA17C0">
      <w:pPr>
        <w:numPr>
          <w:ilvl w:val="0"/>
          <w:numId w:val="25"/>
        </w:numPr>
      </w:pPr>
      <w:r w:rsidRPr="00FA17C0">
        <w:t>URL 状态：</w:t>
      </w:r>
    </w:p>
    <w:p w14:paraId="0FEE8417" w14:textId="77777777" w:rsidR="00FA17C0" w:rsidRPr="00FA17C0" w:rsidRDefault="00FA17C0" w:rsidP="00FA17C0">
      <w:pPr>
        <w:numPr>
          <w:ilvl w:val="1"/>
          <w:numId w:val="25"/>
        </w:numPr>
      </w:pPr>
      <w:proofErr w:type="spellStart"/>
      <w:r w:rsidRPr="00FA17C0">
        <w:t>templateType</w:t>
      </w:r>
      <w:proofErr w:type="spellEnd"/>
    </w:p>
    <w:p w14:paraId="4C4E30C2" w14:textId="77777777" w:rsidR="00FA17C0" w:rsidRPr="00FA17C0" w:rsidRDefault="00FA17C0" w:rsidP="00FA17C0">
      <w:pPr>
        <w:numPr>
          <w:ilvl w:val="1"/>
          <w:numId w:val="25"/>
        </w:numPr>
      </w:pPr>
      <w:proofErr w:type="spellStart"/>
      <w:r w:rsidRPr="00FA17C0">
        <w:t>fixedFormatFlag</w:t>
      </w:r>
      <w:proofErr w:type="spellEnd"/>
    </w:p>
    <w:p w14:paraId="6EB16A79" w14:textId="77777777" w:rsidR="00FA17C0" w:rsidRPr="00FA17C0" w:rsidRDefault="00FA17C0" w:rsidP="00FA17C0">
      <w:pPr>
        <w:numPr>
          <w:ilvl w:val="1"/>
          <w:numId w:val="25"/>
        </w:numPr>
      </w:pPr>
      <w:proofErr w:type="spellStart"/>
      <w:r w:rsidRPr="00FA17C0">
        <w:t>originalFormatRequiredFlag</w:t>
      </w:r>
      <w:proofErr w:type="spellEnd"/>
    </w:p>
    <w:p w14:paraId="274EA8A8" w14:textId="77777777" w:rsidR="00FA17C0" w:rsidRPr="00FA17C0" w:rsidRDefault="00FA17C0" w:rsidP="00FA17C0">
      <w:pPr>
        <w:numPr>
          <w:ilvl w:val="1"/>
          <w:numId w:val="25"/>
        </w:numPr>
      </w:pPr>
      <w:proofErr w:type="spellStart"/>
      <w:r w:rsidRPr="00FA17C0">
        <w:t>signatureRequiredFlag</w:t>
      </w:r>
      <w:proofErr w:type="spellEnd"/>
    </w:p>
    <w:p w14:paraId="0FA902E3" w14:textId="77777777" w:rsidR="00FA17C0" w:rsidRPr="00FA17C0" w:rsidRDefault="00FA17C0" w:rsidP="00FA17C0">
      <w:pPr>
        <w:numPr>
          <w:ilvl w:val="1"/>
          <w:numId w:val="25"/>
        </w:numPr>
      </w:pPr>
      <w:proofErr w:type="spellStart"/>
      <w:r w:rsidRPr="00FA17C0">
        <w:t>sealRequiredFlag</w:t>
      </w:r>
      <w:proofErr w:type="spellEnd"/>
    </w:p>
    <w:p w14:paraId="61E06760" w14:textId="77777777" w:rsidR="00FA17C0" w:rsidRPr="00FA17C0" w:rsidRDefault="00FA17C0" w:rsidP="00FA17C0">
      <w:pPr>
        <w:numPr>
          <w:ilvl w:val="1"/>
          <w:numId w:val="25"/>
        </w:numPr>
      </w:pPr>
      <w:proofErr w:type="spellStart"/>
      <w:r w:rsidRPr="00FA17C0">
        <w:t>reviewStatus</w:t>
      </w:r>
      <w:proofErr w:type="spellEnd"/>
    </w:p>
    <w:p w14:paraId="78EAAE74" w14:textId="77777777" w:rsidR="00FA17C0" w:rsidRPr="00FA17C0" w:rsidRDefault="00FA17C0" w:rsidP="00FA17C0">
      <w:pPr>
        <w:numPr>
          <w:ilvl w:val="1"/>
          <w:numId w:val="25"/>
        </w:numPr>
      </w:pPr>
      <w:r w:rsidRPr="00FA17C0">
        <w:t>keyword</w:t>
      </w:r>
    </w:p>
    <w:p w14:paraId="5E339D83" w14:textId="77777777" w:rsidR="00FA17C0" w:rsidRPr="00FA17C0" w:rsidRDefault="00FA17C0" w:rsidP="00FA17C0">
      <w:pPr>
        <w:numPr>
          <w:ilvl w:val="0"/>
          <w:numId w:val="25"/>
        </w:numPr>
      </w:pPr>
      <w:r w:rsidRPr="00FA17C0">
        <w:t>Query 状态：</w:t>
      </w:r>
    </w:p>
    <w:p w14:paraId="7D2E90B7" w14:textId="77777777" w:rsidR="00FA17C0" w:rsidRPr="00FA17C0" w:rsidRDefault="00FA17C0" w:rsidP="00FA17C0">
      <w:pPr>
        <w:numPr>
          <w:ilvl w:val="1"/>
          <w:numId w:val="25"/>
        </w:numPr>
      </w:pPr>
      <w:proofErr w:type="spellStart"/>
      <w:r w:rsidRPr="00FA17C0">
        <w:t>templateListQuery</w:t>
      </w:r>
      <w:proofErr w:type="spellEnd"/>
    </w:p>
    <w:p w14:paraId="7E72AC6B" w14:textId="77777777" w:rsidR="00FA17C0" w:rsidRPr="00FA17C0" w:rsidRDefault="00FA17C0" w:rsidP="00FA17C0">
      <w:pPr>
        <w:numPr>
          <w:ilvl w:val="1"/>
          <w:numId w:val="25"/>
        </w:numPr>
      </w:pPr>
      <w:proofErr w:type="spellStart"/>
      <w:r w:rsidRPr="00FA17C0">
        <w:lastRenderedPageBreak/>
        <w:t>templateDetailQuery</w:t>
      </w:r>
      <w:proofErr w:type="spellEnd"/>
    </w:p>
    <w:p w14:paraId="104D9376" w14:textId="77777777" w:rsidR="00FA17C0" w:rsidRPr="00FA17C0" w:rsidRDefault="00FA17C0" w:rsidP="00FA17C0">
      <w:pPr>
        <w:numPr>
          <w:ilvl w:val="1"/>
          <w:numId w:val="25"/>
        </w:numPr>
      </w:pPr>
      <w:proofErr w:type="spellStart"/>
      <w:r w:rsidRPr="00FA17C0">
        <w:t>templateVariablesQuery</w:t>
      </w:r>
      <w:proofErr w:type="spellEnd"/>
    </w:p>
    <w:p w14:paraId="0B1EE2D2" w14:textId="77777777" w:rsidR="00FA17C0" w:rsidRPr="00FA17C0" w:rsidRDefault="00FA17C0" w:rsidP="00FA17C0">
      <w:pPr>
        <w:numPr>
          <w:ilvl w:val="0"/>
          <w:numId w:val="25"/>
        </w:numPr>
      </w:pPr>
      <w:proofErr w:type="spellStart"/>
      <w:r w:rsidRPr="00FA17C0">
        <w:t>Zustand</w:t>
      </w:r>
      <w:proofErr w:type="spellEnd"/>
      <w:r w:rsidRPr="00FA17C0">
        <w:t xml:space="preserve"> 状态：</w:t>
      </w:r>
    </w:p>
    <w:p w14:paraId="3AF05AAC" w14:textId="77777777" w:rsidR="00FA17C0" w:rsidRPr="00FA17C0" w:rsidRDefault="00FA17C0" w:rsidP="00FA17C0">
      <w:pPr>
        <w:numPr>
          <w:ilvl w:val="1"/>
          <w:numId w:val="25"/>
        </w:numPr>
      </w:pPr>
      <w:proofErr w:type="spellStart"/>
      <w:r w:rsidRPr="00FA17C0">
        <w:t>selectedTemplateId</w:t>
      </w:r>
      <w:proofErr w:type="spellEnd"/>
    </w:p>
    <w:p w14:paraId="31D33DCB" w14:textId="77777777" w:rsidR="00FA17C0" w:rsidRPr="00FA17C0" w:rsidRDefault="00FA17C0" w:rsidP="00FA17C0">
      <w:pPr>
        <w:numPr>
          <w:ilvl w:val="1"/>
          <w:numId w:val="25"/>
        </w:numPr>
      </w:pPr>
      <w:proofErr w:type="spellStart"/>
      <w:r w:rsidRPr="00FA17C0">
        <w:t>selectedTemplateBlockId</w:t>
      </w:r>
      <w:proofErr w:type="spellEnd"/>
    </w:p>
    <w:p w14:paraId="0FF66F43" w14:textId="77777777" w:rsidR="00FA17C0" w:rsidRPr="00FA17C0" w:rsidRDefault="00FA17C0" w:rsidP="00FA17C0">
      <w:pPr>
        <w:numPr>
          <w:ilvl w:val="1"/>
          <w:numId w:val="25"/>
        </w:numPr>
      </w:pPr>
      <w:proofErr w:type="spellStart"/>
      <w:r w:rsidRPr="00FA17C0">
        <w:t>selectedVariableId</w:t>
      </w:r>
      <w:proofErr w:type="spellEnd"/>
    </w:p>
    <w:p w14:paraId="7C1720FF" w14:textId="77777777" w:rsidR="00FA17C0" w:rsidRPr="00FA17C0" w:rsidRDefault="00FA17C0" w:rsidP="00FA17C0">
      <w:pPr>
        <w:numPr>
          <w:ilvl w:val="1"/>
          <w:numId w:val="25"/>
        </w:numPr>
      </w:pPr>
      <w:proofErr w:type="spellStart"/>
      <w:r w:rsidRPr="00FA17C0">
        <w:t>templatePreviewMode</w:t>
      </w:r>
      <w:proofErr w:type="spellEnd"/>
      <w:r w:rsidRPr="00FA17C0">
        <w:t>（text/html/table）</w:t>
      </w:r>
    </w:p>
    <w:p w14:paraId="1E59D7AA" w14:textId="77777777" w:rsidR="00FA17C0" w:rsidRPr="00FA17C0" w:rsidRDefault="00FA17C0" w:rsidP="00FA17C0">
      <w:pPr>
        <w:numPr>
          <w:ilvl w:val="0"/>
          <w:numId w:val="25"/>
        </w:numPr>
      </w:pPr>
      <w:r w:rsidRPr="00FA17C0">
        <w:t>本地状态：</w:t>
      </w:r>
    </w:p>
    <w:p w14:paraId="77B36680" w14:textId="77777777" w:rsidR="00FA17C0" w:rsidRPr="00FA17C0" w:rsidRDefault="00FA17C0" w:rsidP="00FA17C0">
      <w:pPr>
        <w:numPr>
          <w:ilvl w:val="1"/>
          <w:numId w:val="25"/>
        </w:numPr>
      </w:pPr>
      <w:r w:rsidRPr="00FA17C0">
        <w:t>表格</w:t>
      </w:r>
      <w:proofErr w:type="gramStart"/>
      <w:r w:rsidRPr="00FA17C0">
        <w:t>块展开</w:t>
      </w:r>
      <w:proofErr w:type="gramEnd"/>
      <w:r w:rsidRPr="00FA17C0">
        <w:t>折叠</w:t>
      </w:r>
    </w:p>
    <w:p w14:paraId="38704339" w14:textId="77777777" w:rsidR="00FA17C0" w:rsidRPr="00FA17C0" w:rsidRDefault="00FA17C0" w:rsidP="00FA17C0">
      <w:r w:rsidRPr="00FA17C0">
        <w:pict w14:anchorId="5D8BB3D2">
          <v:rect id="_x0000_i1195" style="width:0;height:1.5pt" o:hralign="center" o:hrstd="t" o:hr="t" fillcolor="#a0a0a0" stroked="f"/>
        </w:pict>
      </w:r>
    </w:p>
    <w:p w14:paraId="45CFABF6" w14:textId="77777777" w:rsidR="00FA17C0" w:rsidRPr="00FA17C0" w:rsidRDefault="00FA17C0" w:rsidP="00FA17C0">
      <w:pPr>
        <w:rPr>
          <w:b/>
          <w:bCs/>
        </w:rPr>
      </w:pPr>
      <w:r w:rsidRPr="00FA17C0">
        <w:rPr>
          <w:b/>
          <w:bCs/>
        </w:rPr>
        <w:t>8.8 材料页组件树</w:t>
      </w:r>
    </w:p>
    <w:p w14:paraId="4B04D66E" w14:textId="77777777" w:rsidR="00FA17C0" w:rsidRPr="00FA17C0" w:rsidRDefault="00FA17C0" w:rsidP="00FA17C0">
      <w:proofErr w:type="spellStart"/>
      <w:r w:rsidRPr="00FA17C0">
        <w:t>TenderMaterialsPage</w:t>
      </w:r>
      <w:proofErr w:type="spellEnd"/>
    </w:p>
    <w:p w14:paraId="13A3208A" w14:textId="77777777" w:rsidR="00FA17C0" w:rsidRPr="00FA17C0" w:rsidRDefault="00FA17C0" w:rsidP="00FA17C0">
      <w:r w:rsidRPr="00FA17C0">
        <w:t xml:space="preserve"> ├─ </w:t>
      </w:r>
      <w:proofErr w:type="spellStart"/>
      <w:r w:rsidRPr="00FA17C0">
        <w:t>TenderCenterPageShell</w:t>
      </w:r>
      <w:proofErr w:type="spellEnd"/>
    </w:p>
    <w:p w14:paraId="74241B28" w14:textId="77777777" w:rsidR="00FA17C0" w:rsidRPr="00FA17C0" w:rsidRDefault="00FA17C0" w:rsidP="00FA17C0">
      <w:r w:rsidRPr="00FA17C0">
        <w:t xml:space="preserve"> │   ├─ </w:t>
      </w:r>
      <w:proofErr w:type="spellStart"/>
      <w:r w:rsidRPr="00FA17C0">
        <w:t>ProjectContextHeader</w:t>
      </w:r>
      <w:proofErr w:type="spellEnd"/>
    </w:p>
    <w:p w14:paraId="2832C33F" w14:textId="77777777" w:rsidR="00FA17C0" w:rsidRPr="00FA17C0" w:rsidRDefault="00FA17C0" w:rsidP="00FA17C0">
      <w:r w:rsidRPr="00FA17C0">
        <w:t xml:space="preserve"> │   ├─ </w:t>
      </w:r>
      <w:proofErr w:type="spellStart"/>
      <w:r w:rsidRPr="00FA17C0">
        <w:t>PageTitleBar</w:t>
      </w:r>
      <w:proofErr w:type="spellEnd"/>
    </w:p>
    <w:p w14:paraId="3E790926" w14:textId="77777777" w:rsidR="00FA17C0" w:rsidRPr="00FA17C0" w:rsidRDefault="00FA17C0" w:rsidP="00FA17C0">
      <w:r w:rsidRPr="00FA17C0">
        <w:t xml:space="preserve"> │   ├─ </w:t>
      </w:r>
      <w:proofErr w:type="spellStart"/>
      <w:r w:rsidRPr="00FA17C0">
        <w:t>MaterialSummarySection</w:t>
      </w:r>
      <w:proofErr w:type="spellEnd"/>
    </w:p>
    <w:p w14:paraId="4460D8A9" w14:textId="77777777" w:rsidR="00FA17C0" w:rsidRPr="00FA17C0" w:rsidRDefault="00FA17C0" w:rsidP="00FA17C0">
      <w:r w:rsidRPr="00FA17C0">
        <w:t xml:space="preserve"> │   ├─ </w:t>
      </w:r>
      <w:proofErr w:type="spellStart"/>
      <w:r w:rsidRPr="00FA17C0">
        <w:t>MaterialFilterBar</w:t>
      </w:r>
      <w:proofErr w:type="spellEnd"/>
    </w:p>
    <w:p w14:paraId="5264ADC6" w14:textId="77777777" w:rsidR="00FA17C0" w:rsidRPr="00FA17C0" w:rsidRDefault="00FA17C0" w:rsidP="00FA17C0">
      <w:r w:rsidRPr="00FA17C0">
        <w:t xml:space="preserve"> │   ├─ </w:t>
      </w:r>
      <w:proofErr w:type="spellStart"/>
      <w:r w:rsidRPr="00FA17C0">
        <w:t>StandardSplitLayout</w:t>
      </w:r>
      <w:proofErr w:type="spellEnd"/>
    </w:p>
    <w:p w14:paraId="7B6B71B9" w14:textId="77777777" w:rsidR="00FA17C0" w:rsidRPr="00FA17C0" w:rsidRDefault="00FA17C0" w:rsidP="00FA17C0">
      <w:r w:rsidRPr="00FA17C0">
        <w:t xml:space="preserve"> │   │   ├─ </w:t>
      </w:r>
      <w:proofErr w:type="spellStart"/>
      <w:r w:rsidRPr="00FA17C0">
        <w:t>MaterialTablePanel</w:t>
      </w:r>
      <w:proofErr w:type="spellEnd"/>
    </w:p>
    <w:p w14:paraId="63F6BC84" w14:textId="77777777" w:rsidR="00FA17C0" w:rsidRPr="00FA17C0" w:rsidRDefault="00FA17C0" w:rsidP="00FA17C0">
      <w:r w:rsidRPr="00FA17C0">
        <w:t xml:space="preserve"> │   │   └─ </w:t>
      </w:r>
      <w:proofErr w:type="spellStart"/>
      <w:r w:rsidRPr="00FA17C0">
        <w:t>MaterialRightPanel</w:t>
      </w:r>
      <w:proofErr w:type="spellEnd"/>
    </w:p>
    <w:p w14:paraId="0BAB0CF7" w14:textId="77777777" w:rsidR="00FA17C0" w:rsidRPr="00FA17C0" w:rsidRDefault="00FA17C0" w:rsidP="00FA17C0">
      <w:r w:rsidRPr="00FA17C0">
        <w:t xml:space="preserve"> │   │       ├─ </w:t>
      </w:r>
      <w:proofErr w:type="spellStart"/>
      <w:r w:rsidRPr="00FA17C0">
        <w:t>MaterialDetailPanel</w:t>
      </w:r>
      <w:proofErr w:type="spellEnd"/>
    </w:p>
    <w:p w14:paraId="3C1D209E" w14:textId="77777777" w:rsidR="00FA17C0" w:rsidRPr="00FA17C0" w:rsidRDefault="00FA17C0" w:rsidP="00FA17C0">
      <w:r w:rsidRPr="00FA17C0">
        <w:t xml:space="preserve"> │   │       ├─ </w:t>
      </w:r>
      <w:proofErr w:type="spellStart"/>
      <w:r w:rsidRPr="00FA17C0">
        <w:t>RelatedObjectPanel</w:t>
      </w:r>
      <w:proofErr w:type="spellEnd"/>
    </w:p>
    <w:p w14:paraId="447932C7" w14:textId="77777777" w:rsidR="00FA17C0" w:rsidRPr="00FA17C0" w:rsidRDefault="00FA17C0" w:rsidP="00FA17C0">
      <w:r w:rsidRPr="00FA17C0">
        <w:t xml:space="preserve"> │   │       ├─ </w:t>
      </w:r>
      <w:proofErr w:type="spellStart"/>
      <w:r w:rsidRPr="00FA17C0">
        <w:t>SourceEvidencePanel</w:t>
      </w:r>
      <w:proofErr w:type="spellEnd"/>
    </w:p>
    <w:p w14:paraId="789DCCEA" w14:textId="77777777" w:rsidR="00FA17C0" w:rsidRPr="00FA17C0" w:rsidRDefault="00FA17C0" w:rsidP="00FA17C0">
      <w:r w:rsidRPr="00FA17C0">
        <w:t xml:space="preserve"> │   │       └─ </w:t>
      </w:r>
      <w:proofErr w:type="spellStart"/>
      <w:r w:rsidRPr="00FA17C0">
        <w:t>MaterialActionPanel</w:t>
      </w:r>
      <w:proofErr w:type="spellEnd"/>
    </w:p>
    <w:p w14:paraId="58CB17EE" w14:textId="77777777" w:rsidR="00FA17C0" w:rsidRPr="00FA17C0" w:rsidRDefault="00FA17C0" w:rsidP="00FA17C0">
      <w:pPr>
        <w:rPr>
          <w:b/>
          <w:bCs/>
        </w:rPr>
      </w:pPr>
      <w:r w:rsidRPr="00FA17C0">
        <w:rPr>
          <w:b/>
          <w:bCs/>
        </w:rPr>
        <w:t>材料</w:t>
      </w:r>
      <w:proofErr w:type="gramStart"/>
      <w:r w:rsidRPr="00FA17C0">
        <w:rPr>
          <w:b/>
          <w:bCs/>
        </w:rPr>
        <w:t>页状态</w:t>
      </w:r>
      <w:proofErr w:type="gramEnd"/>
      <w:r w:rsidRPr="00FA17C0">
        <w:rPr>
          <w:b/>
          <w:bCs/>
        </w:rPr>
        <w:t>建议</w:t>
      </w:r>
    </w:p>
    <w:p w14:paraId="0261E719" w14:textId="77777777" w:rsidR="00FA17C0" w:rsidRPr="00FA17C0" w:rsidRDefault="00FA17C0" w:rsidP="00FA17C0">
      <w:pPr>
        <w:numPr>
          <w:ilvl w:val="0"/>
          <w:numId w:val="26"/>
        </w:numPr>
      </w:pPr>
      <w:r w:rsidRPr="00FA17C0">
        <w:t>URL 状态：</w:t>
      </w:r>
    </w:p>
    <w:p w14:paraId="00EB5133" w14:textId="77777777" w:rsidR="00FA17C0" w:rsidRPr="00FA17C0" w:rsidRDefault="00FA17C0" w:rsidP="00FA17C0">
      <w:pPr>
        <w:numPr>
          <w:ilvl w:val="1"/>
          <w:numId w:val="26"/>
        </w:numPr>
      </w:pPr>
      <w:proofErr w:type="spellStart"/>
      <w:r w:rsidRPr="00FA17C0">
        <w:t>materialType</w:t>
      </w:r>
      <w:proofErr w:type="spellEnd"/>
    </w:p>
    <w:p w14:paraId="5E96BDF6" w14:textId="77777777" w:rsidR="00FA17C0" w:rsidRPr="00FA17C0" w:rsidRDefault="00FA17C0" w:rsidP="00FA17C0">
      <w:pPr>
        <w:numPr>
          <w:ilvl w:val="1"/>
          <w:numId w:val="26"/>
        </w:numPr>
      </w:pPr>
      <w:proofErr w:type="spellStart"/>
      <w:r w:rsidRPr="00FA17C0">
        <w:t>requiredFlag</w:t>
      </w:r>
      <w:proofErr w:type="spellEnd"/>
    </w:p>
    <w:p w14:paraId="58026C30" w14:textId="77777777" w:rsidR="00FA17C0" w:rsidRPr="00FA17C0" w:rsidRDefault="00FA17C0" w:rsidP="00FA17C0">
      <w:pPr>
        <w:numPr>
          <w:ilvl w:val="1"/>
          <w:numId w:val="26"/>
        </w:numPr>
      </w:pPr>
      <w:proofErr w:type="spellStart"/>
      <w:r w:rsidRPr="00FA17C0">
        <w:t>needSignatureFlag</w:t>
      </w:r>
      <w:proofErr w:type="spellEnd"/>
    </w:p>
    <w:p w14:paraId="6FFD54C3" w14:textId="77777777" w:rsidR="00FA17C0" w:rsidRPr="00FA17C0" w:rsidRDefault="00FA17C0" w:rsidP="00FA17C0">
      <w:pPr>
        <w:numPr>
          <w:ilvl w:val="1"/>
          <w:numId w:val="26"/>
        </w:numPr>
      </w:pPr>
      <w:proofErr w:type="spellStart"/>
      <w:r w:rsidRPr="00FA17C0">
        <w:t>needSealFlag</w:t>
      </w:r>
      <w:proofErr w:type="spellEnd"/>
    </w:p>
    <w:p w14:paraId="64A9A92F" w14:textId="77777777" w:rsidR="00FA17C0" w:rsidRPr="00FA17C0" w:rsidRDefault="00FA17C0" w:rsidP="00FA17C0">
      <w:pPr>
        <w:numPr>
          <w:ilvl w:val="1"/>
          <w:numId w:val="26"/>
        </w:numPr>
      </w:pPr>
      <w:proofErr w:type="spellStart"/>
      <w:r w:rsidRPr="00FA17C0">
        <w:t>reviewStatus</w:t>
      </w:r>
      <w:proofErr w:type="spellEnd"/>
    </w:p>
    <w:p w14:paraId="5BCC6316" w14:textId="77777777" w:rsidR="00FA17C0" w:rsidRPr="00FA17C0" w:rsidRDefault="00FA17C0" w:rsidP="00FA17C0">
      <w:pPr>
        <w:numPr>
          <w:ilvl w:val="1"/>
          <w:numId w:val="26"/>
        </w:numPr>
      </w:pPr>
      <w:r w:rsidRPr="00FA17C0">
        <w:t>keyword</w:t>
      </w:r>
    </w:p>
    <w:p w14:paraId="4B023C3A" w14:textId="77777777" w:rsidR="00FA17C0" w:rsidRPr="00FA17C0" w:rsidRDefault="00FA17C0" w:rsidP="00FA17C0">
      <w:pPr>
        <w:numPr>
          <w:ilvl w:val="0"/>
          <w:numId w:val="26"/>
        </w:numPr>
      </w:pPr>
      <w:r w:rsidRPr="00FA17C0">
        <w:t>Query 状态：</w:t>
      </w:r>
    </w:p>
    <w:p w14:paraId="2FCD52DD" w14:textId="77777777" w:rsidR="00FA17C0" w:rsidRPr="00FA17C0" w:rsidRDefault="00FA17C0" w:rsidP="00FA17C0">
      <w:pPr>
        <w:numPr>
          <w:ilvl w:val="1"/>
          <w:numId w:val="26"/>
        </w:numPr>
      </w:pPr>
      <w:proofErr w:type="spellStart"/>
      <w:r w:rsidRPr="00FA17C0">
        <w:t>materialListQuery</w:t>
      </w:r>
      <w:proofErr w:type="spellEnd"/>
    </w:p>
    <w:p w14:paraId="72F0C14C" w14:textId="77777777" w:rsidR="00FA17C0" w:rsidRPr="00FA17C0" w:rsidRDefault="00FA17C0" w:rsidP="00FA17C0">
      <w:pPr>
        <w:numPr>
          <w:ilvl w:val="1"/>
          <w:numId w:val="26"/>
        </w:numPr>
      </w:pPr>
      <w:proofErr w:type="spellStart"/>
      <w:r w:rsidRPr="00FA17C0">
        <w:t>materialDetailQuery</w:t>
      </w:r>
      <w:proofErr w:type="spellEnd"/>
    </w:p>
    <w:p w14:paraId="193478B9" w14:textId="77777777" w:rsidR="00FA17C0" w:rsidRPr="00FA17C0" w:rsidRDefault="00FA17C0" w:rsidP="00FA17C0">
      <w:pPr>
        <w:numPr>
          <w:ilvl w:val="0"/>
          <w:numId w:val="26"/>
        </w:numPr>
      </w:pPr>
      <w:proofErr w:type="spellStart"/>
      <w:r w:rsidRPr="00FA17C0">
        <w:t>Zustand</w:t>
      </w:r>
      <w:proofErr w:type="spellEnd"/>
      <w:r w:rsidRPr="00FA17C0">
        <w:t xml:space="preserve"> 状态：</w:t>
      </w:r>
    </w:p>
    <w:p w14:paraId="0D080B48" w14:textId="77777777" w:rsidR="00FA17C0" w:rsidRPr="00FA17C0" w:rsidRDefault="00FA17C0" w:rsidP="00FA17C0">
      <w:pPr>
        <w:numPr>
          <w:ilvl w:val="1"/>
          <w:numId w:val="26"/>
        </w:numPr>
      </w:pPr>
      <w:proofErr w:type="spellStart"/>
      <w:r w:rsidRPr="00FA17C0">
        <w:t>selectedMaterialId</w:t>
      </w:r>
      <w:proofErr w:type="spellEnd"/>
    </w:p>
    <w:p w14:paraId="08A573DE" w14:textId="77777777" w:rsidR="00FA17C0" w:rsidRPr="00FA17C0" w:rsidRDefault="00FA17C0" w:rsidP="00FA17C0">
      <w:pPr>
        <w:numPr>
          <w:ilvl w:val="1"/>
          <w:numId w:val="26"/>
        </w:numPr>
      </w:pPr>
      <w:proofErr w:type="spellStart"/>
      <w:r w:rsidRPr="00FA17C0">
        <w:t>relatedObjectTab</w:t>
      </w:r>
      <w:proofErr w:type="spellEnd"/>
    </w:p>
    <w:p w14:paraId="4E5AD3A7" w14:textId="77777777" w:rsidR="00FA17C0" w:rsidRPr="00FA17C0" w:rsidRDefault="00FA17C0" w:rsidP="00FA17C0">
      <w:pPr>
        <w:numPr>
          <w:ilvl w:val="0"/>
          <w:numId w:val="26"/>
        </w:numPr>
      </w:pPr>
      <w:r w:rsidRPr="00FA17C0">
        <w:t>本地状态：</w:t>
      </w:r>
    </w:p>
    <w:p w14:paraId="0D769CDD" w14:textId="77777777" w:rsidR="00FA17C0" w:rsidRPr="00FA17C0" w:rsidRDefault="00FA17C0" w:rsidP="00FA17C0">
      <w:pPr>
        <w:numPr>
          <w:ilvl w:val="1"/>
          <w:numId w:val="26"/>
        </w:numPr>
      </w:pPr>
      <w:r w:rsidRPr="00FA17C0">
        <w:t>责任角色建议展开状态</w:t>
      </w:r>
    </w:p>
    <w:p w14:paraId="1A6C930B" w14:textId="77777777" w:rsidR="00FA17C0" w:rsidRPr="00FA17C0" w:rsidRDefault="00FA17C0" w:rsidP="00FA17C0">
      <w:r w:rsidRPr="00FA17C0">
        <w:pict w14:anchorId="537E6E68">
          <v:rect id="_x0000_i1196" style="width:0;height:1.5pt" o:hralign="center" o:hrstd="t" o:hr="t" fillcolor="#a0a0a0" stroked="f"/>
        </w:pict>
      </w:r>
    </w:p>
    <w:p w14:paraId="5251CEC8" w14:textId="77777777" w:rsidR="00FA17C0" w:rsidRPr="00FA17C0" w:rsidRDefault="00FA17C0" w:rsidP="00FA17C0">
      <w:pPr>
        <w:rPr>
          <w:b/>
          <w:bCs/>
        </w:rPr>
      </w:pPr>
      <w:r w:rsidRPr="00FA17C0">
        <w:rPr>
          <w:b/>
          <w:bCs/>
        </w:rPr>
        <w:t>8.9 复核页组件树</w:t>
      </w:r>
    </w:p>
    <w:p w14:paraId="2776BAEE" w14:textId="77777777" w:rsidR="00FA17C0" w:rsidRPr="00FA17C0" w:rsidRDefault="00FA17C0" w:rsidP="00FA17C0">
      <w:proofErr w:type="spellStart"/>
      <w:r w:rsidRPr="00FA17C0">
        <w:t>TenderReviewPage</w:t>
      </w:r>
      <w:proofErr w:type="spellEnd"/>
    </w:p>
    <w:p w14:paraId="10EE01FF" w14:textId="77777777" w:rsidR="00FA17C0" w:rsidRPr="00FA17C0" w:rsidRDefault="00FA17C0" w:rsidP="00FA17C0">
      <w:r w:rsidRPr="00FA17C0">
        <w:t xml:space="preserve"> ├─ </w:t>
      </w:r>
      <w:proofErr w:type="spellStart"/>
      <w:r w:rsidRPr="00FA17C0">
        <w:t>TenderCenterPageShell</w:t>
      </w:r>
      <w:proofErr w:type="spellEnd"/>
    </w:p>
    <w:p w14:paraId="15CF5CB2" w14:textId="77777777" w:rsidR="00FA17C0" w:rsidRPr="00FA17C0" w:rsidRDefault="00FA17C0" w:rsidP="00FA17C0">
      <w:r w:rsidRPr="00FA17C0">
        <w:lastRenderedPageBreak/>
        <w:t xml:space="preserve"> │   ├─ </w:t>
      </w:r>
      <w:proofErr w:type="spellStart"/>
      <w:r w:rsidRPr="00FA17C0">
        <w:t>ProjectContextHeader</w:t>
      </w:r>
      <w:proofErr w:type="spellEnd"/>
    </w:p>
    <w:p w14:paraId="4F23CFF6" w14:textId="77777777" w:rsidR="00FA17C0" w:rsidRPr="00FA17C0" w:rsidRDefault="00FA17C0" w:rsidP="00FA17C0">
      <w:r w:rsidRPr="00FA17C0">
        <w:t xml:space="preserve"> │   ├─ </w:t>
      </w:r>
      <w:proofErr w:type="spellStart"/>
      <w:r w:rsidRPr="00FA17C0">
        <w:t>PageTitleBar</w:t>
      </w:r>
      <w:proofErr w:type="spellEnd"/>
    </w:p>
    <w:p w14:paraId="2BEDEC28" w14:textId="77777777" w:rsidR="00FA17C0" w:rsidRPr="00FA17C0" w:rsidRDefault="00FA17C0" w:rsidP="00FA17C0">
      <w:r w:rsidRPr="00FA17C0">
        <w:t xml:space="preserve"> │   ├─ </w:t>
      </w:r>
      <w:proofErr w:type="spellStart"/>
      <w:r w:rsidRPr="00FA17C0">
        <w:t>ReviewSummarySection</w:t>
      </w:r>
      <w:proofErr w:type="spellEnd"/>
    </w:p>
    <w:p w14:paraId="61898190" w14:textId="77777777" w:rsidR="00FA17C0" w:rsidRPr="00FA17C0" w:rsidRDefault="00FA17C0" w:rsidP="00FA17C0">
      <w:r w:rsidRPr="00FA17C0">
        <w:t xml:space="preserve"> │   ├─ </w:t>
      </w:r>
      <w:proofErr w:type="spellStart"/>
      <w:r w:rsidRPr="00FA17C0">
        <w:t>ReviewFilterBar</w:t>
      </w:r>
      <w:proofErr w:type="spellEnd"/>
    </w:p>
    <w:p w14:paraId="733C52A4" w14:textId="77777777" w:rsidR="00FA17C0" w:rsidRPr="00FA17C0" w:rsidRDefault="00FA17C0" w:rsidP="00FA17C0">
      <w:r w:rsidRPr="00FA17C0">
        <w:t xml:space="preserve"> │   ├─ </w:t>
      </w:r>
      <w:proofErr w:type="spellStart"/>
      <w:r w:rsidRPr="00FA17C0">
        <w:t>StandardSplitLayout</w:t>
      </w:r>
      <w:proofErr w:type="spellEnd"/>
    </w:p>
    <w:p w14:paraId="6C3B5BE8" w14:textId="77777777" w:rsidR="00FA17C0" w:rsidRPr="00FA17C0" w:rsidRDefault="00FA17C0" w:rsidP="00FA17C0">
      <w:r w:rsidRPr="00FA17C0">
        <w:t xml:space="preserve"> │   │   ├─ </w:t>
      </w:r>
      <w:proofErr w:type="spellStart"/>
      <w:r w:rsidRPr="00FA17C0">
        <w:t>ReviewTaskTablePanel</w:t>
      </w:r>
      <w:proofErr w:type="spellEnd"/>
    </w:p>
    <w:p w14:paraId="3C41B6B6" w14:textId="77777777" w:rsidR="00FA17C0" w:rsidRPr="00FA17C0" w:rsidRDefault="00FA17C0" w:rsidP="00FA17C0">
      <w:r w:rsidRPr="00FA17C0">
        <w:t xml:space="preserve"> │   │   └─ </w:t>
      </w:r>
      <w:proofErr w:type="spellStart"/>
      <w:r w:rsidRPr="00FA17C0">
        <w:t>ReviewRightPanel</w:t>
      </w:r>
      <w:proofErr w:type="spellEnd"/>
    </w:p>
    <w:p w14:paraId="400B3F75" w14:textId="77777777" w:rsidR="00FA17C0" w:rsidRPr="00FA17C0" w:rsidRDefault="00FA17C0" w:rsidP="00FA17C0">
      <w:r w:rsidRPr="00FA17C0">
        <w:t xml:space="preserve"> │   │       ├─ </w:t>
      </w:r>
      <w:proofErr w:type="spellStart"/>
      <w:r w:rsidRPr="00FA17C0">
        <w:t>ReviewDetailPanel</w:t>
      </w:r>
      <w:proofErr w:type="spellEnd"/>
    </w:p>
    <w:p w14:paraId="0A8E2F18" w14:textId="77777777" w:rsidR="00FA17C0" w:rsidRPr="00FA17C0" w:rsidRDefault="00FA17C0" w:rsidP="00FA17C0">
      <w:r w:rsidRPr="00FA17C0">
        <w:t xml:space="preserve"> │   │       ├─ </w:t>
      </w:r>
      <w:proofErr w:type="spellStart"/>
      <w:r w:rsidRPr="00FA17C0">
        <w:t>ChangeLogPanel</w:t>
      </w:r>
      <w:proofErr w:type="spellEnd"/>
    </w:p>
    <w:p w14:paraId="0BB1590E" w14:textId="77777777" w:rsidR="00FA17C0" w:rsidRPr="00FA17C0" w:rsidRDefault="00FA17C0" w:rsidP="00FA17C0">
      <w:r w:rsidRPr="00FA17C0">
        <w:t xml:space="preserve"> │   │       ├─ </w:t>
      </w:r>
      <w:proofErr w:type="spellStart"/>
      <w:r w:rsidRPr="00FA17C0">
        <w:t>SourceEvidencePanel</w:t>
      </w:r>
      <w:proofErr w:type="spellEnd"/>
    </w:p>
    <w:p w14:paraId="2DB21D71" w14:textId="77777777" w:rsidR="00FA17C0" w:rsidRPr="00FA17C0" w:rsidRDefault="00FA17C0" w:rsidP="00FA17C0">
      <w:r w:rsidRPr="00FA17C0">
        <w:t xml:space="preserve"> │   │       └─ </w:t>
      </w:r>
      <w:proofErr w:type="spellStart"/>
      <w:r w:rsidRPr="00FA17C0">
        <w:t>ReviewActionPanel</w:t>
      </w:r>
      <w:proofErr w:type="spellEnd"/>
    </w:p>
    <w:p w14:paraId="25204A19" w14:textId="77777777" w:rsidR="00FA17C0" w:rsidRPr="00FA17C0" w:rsidRDefault="00FA17C0" w:rsidP="00FA17C0">
      <w:pPr>
        <w:rPr>
          <w:b/>
          <w:bCs/>
        </w:rPr>
      </w:pPr>
      <w:r w:rsidRPr="00FA17C0">
        <w:rPr>
          <w:b/>
          <w:bCs/>
        </w:rPr>
        <w:t>复核</w:t>
      </w:r>
      <w:proofErr w:type="gramStart"/>
      <w:r w:rsidRPr="00FA17C0">
        <w:rPr>
          <w:b/>
          <w:bCs/>
        </w:rPr>
        <w:t>页状态</w:t>
      </w:r>
      <w:proofErr w:type="gramEnd"/>
      <w:r w:rsidRPr="00FA17C0">
        <w:rPr>
          <w:b/>
          <w:bCs/>
        </w:rPr>
        <w:t>建议</w:t>
      </w:r>
    </w:p>
    <w:p w14:paraId="62C776F3" w14:textId="77777777" w:rsidR="00FA17C0" w:rsidRPr="00FA17C0" w:rsidRDefault="00FA17C0" w:rsidP="00FA17C0">
      <w:pPr>
        <w:numPr>
          <w:ilvl w:val="0"/>
          <w:numId w:val="27"/>
        </w:numPr>
      </w:pPr>
      <w:r w:rsidRPr="00FA17C0">
        <w:t>URL 状态：</w:t>
      </w:r>
    </w:p>
    <w:p w14:paraId="192B2843" w14:textId="77777777" w:rsidR="00FA17C0" w:rsidRPr="00FA17C0" w:rsidRDefault="00FA17C0" w:rsidP="00FA17C0">
      <w:pPr>
        <w:numPr>
          <w:ilvl w:val="1"/>
          <w:numId w:val="27"/>
        </w:numPr>
      </w:pPr>
      <w:proofErr w:type="spellStart"/>
      <w:r w:rsidRPr="00FA17C0">
        <w:t>reviewReason</w:t>
      </w:r>
      <w:proofErr w:type="spellEnd"/>
    </w:p>
    <w:p w14:paraId="27B45FF8" w14:textId="77777777" w:rsidR="00FA17C0" w:rsidRPr="00FA17C0" w:rsidRDefault="00FA17C0" w:rsidP="00FA17C0">
      <w:pPr>
        <w:numPr>
          <w:ilvl w:val="1"/>
          <w:numId w:val="27"/>
        </w:numPr>
      </w:pPr>
      <w:proofErr w:type="spellStart"/>
      <w:r w:rsidRPr="00FA17C0">
        <w:t>reviewStatus</w:t>
      </w:r>
      <w:proofErr w:type="spellEnd"/>
    </w:p>
    <w:p w14:paraId="4DD26776" w14:textId="77777777" w:rsidR="00FA17C0" w:rsidRPr="00FA17C0" w:rsidRDefault="00FA17C0" w:rsidP="00FA17C0">
      <w:pPr>
        <w:numPr>
          <w:ilvl w:val="1"/>
          <w:numId w:val="27"/>
        </w:numPr>
      </w:pPr>
      <w:proofErr w:type="spellStart"/>
      <w:r w:rsidRPr="00FA17C0">
        <w:t>targetObjectType</w:t>
      </w:r>
      <w:proofErr w:type="spellEnd"/>
    </w:p>
    <w:p w14:paraId="1BD806D1" w14:textId="77777777" w:rsidR="00FA17C0" w:rsidRPr="00FA17C0" w:rsidRDefault="00FA17C0" w:rsidP="00FA17C0">
      <w:pPr>
        <w:numPr>
          <w:ilvl w:val="1"/>
          <w:numId w:val="27"/>
        </w:numPr>
      </w:pPr>
      <w:proofErr w:type="spellStart"/>
      <w:r w:rsidRPr="00FA17C0">
        <w:t>assignedTo</w:t>
      </w:r>
      <w:proofErr w:type="spellEnd"/>
    </w:p>
    <w:p w14:paraId="498A3773" w14:textId="77777777" w:rsidR="00FA17C0" w:rsidRPr="00FA17C0" w:rsidRDefault="00FA17C0" w:rsidP="00FA17C0">
      <w:pPr>
        <w:numPr>
          <w:ilvl w:val="1"/>
          <w:numId w:val="27"/>
        </w:numPr>
      </w:pPr>
      <w:proofErr w:type="spellStart"/>
      <w:r w:rsidRPr="00FA17C0">
        <w:t>riskLevel</w:t>
      </w:r>
      <w:proofErr w:type="spellEnd"/>
    </w:p>
    <w:p w14:paraId="567E011B" w14:textId="77777777" w:rsidR="00FA17C0" w:rsidRPr="00FA17C0" w:rsidRDefault="00FA17C0" w:rsidP="00FA17C0">
      <w:pPr>
        <w:numPr>
          <w:ilvl w:val="1"/>
          <w:numId w:val="27"/>
        </w:numPr>
      </w:pPr>
      <w:r w:rsidRPr="00FA17C0">
        <w:t>keyword</w:t>
      </w:r>
    </w:p>
    <w:p w14:paraId="3AFD49D7" w14:textId="77777777" w:rsidR="00FA17C0" w:rsidRPr="00FA17C0" w:rsidRDefault="00FA17C0" w:rsidP="00FA17C0">
      <w:pPr>
        <w:numPr>
          <w:ilvl w:val="0"/>
          <w:numId w:val="27"/>
        </w:numPr>
      </w:pPr>
      <w:r w:rsidRPr="00FA17C0">
        <w:t>Query 状态：</w:t>
      </w:r>
    </w:p>
    <w:p w14:paraId="22069F90" w14:textId="77777777" w:rsidR="00FA17C0" w:rsidRPr="00FA17C0" w:rsidRDefault="00FA17C0" w:rsidP="00FA17C0">
      <w:pPr>
        <w:numPr>
          <w:ilvl w:val="1"/>
          <w:numId w:val="27"/>
        </w:numPr>
      </w:pPr>
      <w:proofErr w:type="spellStart"/>
      <w:r w:rsidRPr="00FA17C0">
        <w:t>reviewTaskListQuery</w:t>
      </w:r>
      <w:proofErr w:type="spellEnd"/>
    </w:p>
    <w:p w14:paraId="732424B6" w14:textId="77777777" w:rsidR="00FA17C0" w:rsidRPr="00FA17C0" w:rsidRDefault="00FA17C0" w:rsidP="00FA17C0">
      <w:pPr>
        <w:numPr>
          <w:ilvl w:val="1"/>
          <w:numId w:val="27"/>
        </w:numPr>
      </w:pPr>
      <w:proofErr w:type="spellStart"/>
      <w:r w:rsidRPr="00FA17C0">
        <w:t>reviewTaskDetailQuery</w:t>
      </w:r>
      <w:proofErr w:type="spellEnd"/>
    </w:p>
    <w:p w14:paraId="4CA14C4F" w14:textId="77777777" w:rsidR="00FA17C0" w:rsidRPr="00FA17C0" w:rsidRDefault="00FA17C0" w:rsidP="00FA17C0">
      <w:pPr>
        <w:numPr>
          <w:ilvl w:val="1"/>
          <w:numId w:val="27"/>
        </w:numPr>
      </w:pPr>
      <w:proofErr w:type="spellStart"/>
      <w:r w:rsidRPr="00FA17C0">
        <w:t>changeLogQuery</w:t>
      </w:r>
      <w:proofErr w:type="spellEnd"/>
    </w:p>
    <w:p w14:paraId="62F945A5" w14:textId="77777777" w:rsidR="00FA17C0" w:rsidRPr="00FA17C0" w:rsidRDefault="00FA17C0" w:rsidP="00FA17C0">
      <w:pPr>
        <w:numPr>
          <w:ilvl w:val="0"/>
          <w:numId w:val="27"/>
        </w:numPr>
      </w:pPr>
      <w:proofErr w:type="spellStart"/>
      <w:r w:rsidRPr="00FA17C0">
        <w:t>Zustand</w:t>
      </w:r>
      <w:proofErr w:type="spellEnd"/>
      <w:r w:rsidRPr="00FA17C0">
        <w:t xml:space="preserve"> 状态：</w:t>
      </w:r>
    </w:p>
    <w:p w14:paraId="0FF1A7B5" w14:textId="77777777" w:rsidR="00FA17C0" w:rsidRPr="00FA17C0" w:rsidRDefault="00FA17C0" w:rsidP="00FA17C0">
      <w:pPr>
        <w:numPr>
          <w:ilvl w:val="1"/>
          <w:numId w:val="27"/>
        </w:numPr>
      </w:pPr>
      <w:proofErr w:type="spellStart"/>
      <w:r w:rsidRPr="00FA17C0">
        <w:t>selectedReviewTaskId</w:t>
      </w:r>
      <w:proofErr w:type="spellEnd"/>
    </w:p>
    <w:p w14:paraId="44BB7949" w14:textId="77777777" w:rsidR="00FA17C0" w:rsidRPr="00FA17C0" w:rsidRDefault="00FA17C0" w:rsidP="00FA17C0">
      <w:pPr>
        <w:numPr>
          <w:ilvl w:val="1"/>
          <w:numId w:val="27"/>
        </w:numPr>
      </w:pPr>
      <w:proofErr w:type="spellStart"/>
      <w:r w:rsidRPr="00FA17C0">
        <w:t>selectedTargetObjectType</w:t>
      </w:r>
      <w:proofErr w:type="spellEnd"/>
    </w:p>
    <w:p w14:paraId="6728B7A4" w14:textId="77777777" w:rsidR="00FA17C0" w:rsidRPr="00FA17C0" w:rsidRDefault="00FA17C0" w:rsidP="00FA17C0">
      <w:pPr>
        <w:numPr>
          <w:ilvl w:val="1"/>
          <w:numId w:val="27"/>
        </w:numPr>
      </w:pPr>
      <w:proofErr w:type="spellStart"/>
      <w:r w:rsidRPr="00FA17C0">
        <w:t>selectedTargetObjectId</w:t>
      </w:r>
      <w:proofErr w:type="spellEnd"/>
    </w:p>
    <w:p w14:paraId="2019EB6B" w14:textId="77777777" w:rsidR="00FA17C0" w:rsidRPr="00FA17C0" w:rsidRDefault="00FA17C0" w:rsidP="00FA17C0">
      <w:pPr>
        <w:numPr>
          <w:ilvl w:val="1"/>
          <w:numId w:val="27"/>
        </w:numPr>
      </w:pPr>
      <w:proofErr w:type="spellStart"/>
      <w:r w:rsidRPr="00FA17C0">
        <w:t>reviewDraftFormState</w:t>
      </w:r>
      <w:proofErr w:type="spellEnd"/>
      <w:r w:rsidRPr="00FA17C0">
        <w:t>（</w:t>
      </w:r>
      <w:proofErr w:type="gramStart"/>
      <w:r w:rsidRPr="00FA17C0">
        <w:t>仅跨多</w:t>
      </w:r>
      <w:proofErr w:type="gramEnd"/>
      <w:r w:rsidRPr="00FA17C0">
        <w:t>个子组件时）</w:t>
      </w:r>
    </w:p>
    <w:p w14:paraId="1D691D5F" w14:textId="77777777" w:rsidR="00FA17C0" w:rsidRPr="00FA17C0" w:rsidRDefault="00FA17C0" w:rsidP="00FA17C0">
      <w:pPr>
        <w:numPr>
          <w:ilvl w:val="0"/>
          <w:numId w:val="27"/>
        </w:numPr>
      </w:pPr>
      <w:r w:rsidRPr="00FA17C0">
        <w:t>本地状态：</w:t>
      </w:r>
    </w:p>
    <w:p w14:paraId="64989383" w14:textId="77777777" w:rsidR="00FA17C0" w:rsidRPr="00FA17C0" w:rsidRDefault="00FA17C0" w:rsidP="00FA17C0">
      <w:pPr>
        <w:numPr>
          <w:ilvl w:val="1"/>
          <w:numId w:val="27"/>
        </w:numPr>
      </w:pPr>
      <w:r w:rsidRPr="00FA17C0">
        <w:t>当前</w:t>
      </w:r>
      <w:proofErr w:type="gramStart"/>
      <w:r w:rsidRPr="00FA17C0">
        <w:t>操作弹窗开关</w:t>
      </w:r>
      <w:proofErr w:type="gramEnd"/>
    </w:p>
    <w:p w14:paraId="4C5FE5CD" w14:textId="77777777" w:rsidR="00FA17C0" w:rsidRPr="00FA17C0" w:rsidRDefault="00FA17C0" w:rsidP="00FA17C0">
      <w:r w:rsidRPr="00FA17C0">
        <w:pict w14:anchorId="345E73EF">
          <v:rect id="_x0000_i1197" style="width:0;height:1.5pt" o:hralign="center" o:hrstd="t" o:hr="t" fillcolor="#a0a0a0" stroked="f"/>
        </w:pict>
      </w:r>
    </w:p>
    <w:p w14:paraId="15FFC1D1" w14:textId="77777777" w:rsidR="00FA17C0" w:rsidRPr="00FA17C0" w:rsidRDefault="00FA17C0" w:rsidP="00FA17C0">
      <w:pPr>
        <w:rPr>
          <w:b/>
          <w:bCs/>
        </w:rPr>
      </w:pPr>
      <w:r w:rsidRPr="00FA17C0">
        <w:rPr>
          <w:b/>
          <w:bCs/>
        </w:rPr>
        <w:t>8.10 原文定位视图组件树</w:t>
      </w:r>
    </w:p>
    <w:p w14:paraId="0FBB2853" w14:textId="77777777" w:rsidR="00FA17C0" w:rsidRPr="00FA17C0" w:rsidRDefault="00FA17C0" w:rsidP="00FA17C0">
      <w:proofErr w:type="spellStart"/>
      <w:r w:rsidRPr="00FA17C0">
        <w:t>SourceViewPanel</w:t>
      </w:r>
      <w:proofErr w:type="spellEnd"/>
    </w:p>
    <w:p w14:paraId="1A06B0E0" w14:textId="77777777" w:rsidR="00FA17C0" w:rsidRPr="00FA17C0" w:rsidRDefault="00FA17C0" w:rsidP="00FA17C0">
      <w:r w:rsidRPr="00FA17C0">
        <w:t xml:space="preserve"> ├─ </w:t>
      </w:r>
      <w:proofErr w:type="spellStart"/>
      <w:r w:rsidRPr="00FA17C0">
        <w:t>SourceFileNavigator</w:t>
      </w:r>
      <w:proofErr w:type="spellEnd"/>
    </w:p>
    <w:p w14:paraId="0DBC481C" w14:textId="77777777" w:rsidR="00FA17C0" w:rsidRPr="00FA17C0" w:rsidRDefault="00FA17C0" w:rsidP="00FA17C0">
      <w:r w:rsidRPr="00FA17C0">
        <w:t xml:space="preserve"> ├─ </w:t>
      </w:r>
      <w:proofErr w:type="spellStart"/>
      <w:r w:rsidRPr="00FA17C0">
        <w:t>SourcePageToolbar</w:t>
      </w:r>
      <w:proofErr w:type="spellEnd"/>
    </w:p>
    <w:p w14:paraId="0B271FA2" w14:textId="77777777" w:rsidR="00FA17C0" w:rsidRPr="00FA17C0" w:rsidRDefault="00FA17C0" w:rsidP="00FA17C0">
      <w:r w:rsidRPr="00FA17C0">
        <w:t xml:space="preserve"> ├─ </w:t>
      </w:r>
      <w:proofErr w:type="spellStart"/>
      <w:r w:rsidRPr="00FA17C0">
        <w:t>SourcePageViewer</w:t>
      </w:r>
      <w:proofErr w:type="spellEnd"/>
    </w:p>
    <w:p w14:paraId="76F54BEF" w14:textId="77777777" w:rsidR="00FA17C0" w:rsidRPr="00FA17C0" w:rsidRDefault="00FA17C0" w:rsidP="00FA17C0">
      <w:r w:rsidRPr="00FA17C0">
        <w:t xml:space="preserve"> ├─ </w:t>
      </w:r>
      <w:proofErr w:type="spellStart"/>
      <w:r w:rsidRPr="00FA17C0">
        <w:t>SourceHighlightLayer</w:t>
      </w:r>
      <w:proofErr w:type="spellEnd"/>
    </w:p>
    <w:p w14:paraId="3B6F17F8" w14:textId="77777777" w:rsidR="00FA17C0" w:rsidRPr="00FA17C0" w:rsidRDefault="00FA17C0" w:rsidP="00FA17C0">
      <w:r w:rsidRPr="00FA17C0">
        <w:t xml:space="preserve"> ├─ </w:t>
      </w:r>
      <w:proofErr w:type="spellStart"/>
      <w:r w:rsidRPr="00FA17C0">
        <w:t>SourceContextPanel</w:t>
      </w:r>
      <w:proofErr w:type="spellEnd"/>
    </w:p>
    <w:p w14:paraId="2FF76095" w14:textId="77777777" w:rsidR="00FA17C0" w:rsidRPr="00FA17C0" w:rsidRDefault="00FA17C0" w:rsidP="00FA17C0">
      <w:r w:rsidRPr="00FA17C0">
        <w:t xml:space="preserve"> └─ </w:t>
      </w:r>
      <w:proofErr w:type="spellStart"/>
      <w:r w:rsidRPr="00FA17C0">
        <w:t>SourceMetaPanel</w:t>
      </w:r>
      <w:proofErr w:type="spellEnd"/>
    </w:p>
    <w:p w14:paraId="404105A7" w14:textId="77777777" w:rsidR="00FA17C0" w:rsidRPr="00FA17C0" w:rsidRDefault="00FA17C0" w:rsidP="00FA17C0">
      <w:pPr>
        <w:rPr>
          <w:b/>
          <w:bCs/>
        </w:rPr>
      </w:pPr>
      <w:r w:rsidRPr="00FA17C0">
        <w:rPr>
          <w:b/>
          <w:bCs/>
        </w:rPr>
        <w:t>原文定位状态建议</w:t>
      </w:r>
    </w:p>
    <w:p w14:paraId="1982A320" w14:textId="77777777" w:rsidR="00FA17C0" w:rsidRPr="00FA17C0" w:rsidRDefault="00FA17C0" w:rsidP="00FA17C0">
      <w:pPr>
        <w:numPr>
          <w:ilvl w:val="0"/>
          <w:numId w:val="28"/>
        </w:numPr>
      </w:pPr>
      <w:r w:rsidRPr="00FA17C0">
        <w:t>URL 状态：一般不单独上 URL</w:t>
      </w:r>
    </w:p>
    <w:p w14:paraId="43B8B2BB" w14:textId="77777777" w:rsidR="00FA17C0" w:rsidRPr="00FA17C0" w:rsidRDefault="00FA17C0" w:rsidP="00FA17C0">
      <w:pPr>
        <w:numPr>
          <w:ilvl w:val="0"/>
          <w:numId w:val="28"/>
        </w:numPr>
      </w:pPr>
      <w:r w:rsidRPr="00FA17C0">
        <w:t>Query 状态：</w:t>
      </w:r>
    </w:p>
    <w:p w14:paraId="1FAD7AF0" w14:textId="77777777" w:rsidR="00FA17C0" w:rsidRPr="00FA17C0" w:rsidRDefault="00FA17C0" w:rsidP="00FA17C0">
      <w:pPr>
        <w:numPr>
          <w:ilvl w:val="1"/>
          <w:numId w:val="28"/>
        </w:numPr>
      </w:pPr>
      <w:proofErr w:type="spellStart"/>
      <w:r w:rsidRPr="00FA17C0">
        <w:t>sourceSegmentDetailQuery</w:t>
      </w:r>
      <w:proofErr w:type="spellEnd"/>
    </w:p>
    <w:p w14:paraId="5D521C35" w14:textId="77777777" w:rsidR="00FA17C0" w:rsidRPr="00FA17C0" w:rsidRDefault="00FA17C0" w:rsidP="00FA17C0">
      <w:pPr>
        <w:numPr>
          <w:ilvl w:val="1"/>
          <w:numId w:val="28"/>
        </w:numPr>
      </w:pPr>
      <w:proofErr w:type="spellStart"/>
      <w:r w:rsidRPr="00FA17C0">
        <w:t>sourceDocumentPageQuery</w:t>
      </w:r>
      <w:proofErr w:type="spellEnd"/>
    </w:p>
    <w:p w14:paraId="321100FC" w14:textId="77777777" w:rsidR="00FA17C0" w:rsidRPr="00FA17C0" w:rsidRDefault="00FA17C0" w:rsidP="00FA17C0">
      <w:pPr>
        <w:numPr>
          <w:ilvl w:val="0"/>
          <w:numId w:val="28"/>
        </w:numPr>
      </w:pPr>
      <w:proofErr w:type="spellStart"/>
      <w:r w:rsidRPr="00FA17C0">
        <w:lastRenderedPageBreak/>
        <w:t>Zustand</w:t>
      </w:r>
      <w:proofErr w:type="spellEnd"/>
      <w:r w:rsidRPr="00FA17C0">
        <w:t xml:space="preserve"> 状态：</w:t>
      </w:r>
    </w:p>
    <w:p w14:paraId="515F9452" w14:textId="77777777" w:rsidR="00FA17C0" w:rsidRPr="00FA17C0" w:rsidRDefault="00FA17C0" w:rsidP="00FA17C0">
      <w:pPr>
        <w:numPr>
          <w:ilvl w:val="1"/>
          <w:numId w:val="28"/>
        </w:numPr>
      </w:pPr>
      <w:proofErr w:type="spellStart"/>
      <w:r w:rsidRPr="00FA17C0">
        <w:t>sourcePanelOpen</w:t>
      </w:r>
      <w:proofErr w:type="spellEnd"/>
    </w:p>
    <w:p w14:paraId="5AC9E049" w14:textId="77777777" w:rsidR="00FA17C0" w:rsidRPr="00FA17C0" w:rsidRDefault="00FA17C0" w:rsidP="00FA17C0">
      <w:pPr>
        <w:numPr>
          <w:ilvl w:val="1"/>
          <w:numId w:val="28"/>
        </w:numPr>
      </w:pPr>
      <w:proofErr w:type="spellStart"/>
      <w:r w:rsidRPr="00FA17C0">
        <w:t>sourceDocumentId</w:t>
      </w:r>
      <w:proofErr w:type="spellEnd"/>
    </w:p>
    <w:p w14:paraId="0DAE29D6" w14:textId="77777777" w:rsidR="00FA17C0" w:rsidRPr="00FA17C0" w:rsidRDefault="00FA17C0" w:rsidP="00FA17C0">
      <w:pPr>
        <w:numPr>
          <w:ilvl w:val="1"/>
          <w:numId w:val="28"/>
        </w:numPr>
      </w:pPr>
      <w:proofErr w:type="spellStart"/>
      <w:r w:rsidRPr="00FA17C0">
        <w:t>sourcePageNo</w:t>
      </w:r>
      <w:proofErr w:type="spellEnd"/>
    </w:p>
    <w:p w14:paraId="6D87BDFF" w14:textId="77777777" w:rsidR="00FA17C0" w:rsidRPr="00FA17C0" w:rsidRDefault="00FA17C0" w:rsidP="00FA17C0">
      <w:pPr>
        <w:numPr>
          <w:ilvl w:val="1"/>
          <w:numId w:val="28"/>
        </w:numPr>
      </w:pPr>
      <w:proofErr w:type="spellStart"/>
      <w:r w:rsidRPr="00FA17C0">
        <w:t>highlightedSegmentIds</w:t>
      </w:r>
      <w:proofErr w:type="spellEnd"/>
    </w:p>
    <w:p w14:paraId="0B90D5E1" w14:textId="77777777" w:rsidR="00FA17C0" w:rsidRPr="00FA17C0" w:rsidRDefault="00FA17C0" w:rsidP="00FA17C0">
      <w:pPr>
        <w:numPr>
          <w:ilvl w:val="1"/>
          <w:numId w:val="28"/>
        </w:numPr>
      </w:pPr>
      <w:proofErr w:type="spellStart"/>
      <w:r w:rsidRPr="00FA17C0">
        <w:t>activeCompareMode</w:t>
      </w:r>
      <w:proofErr w:type="spellEnd"/>
    </w:p>
    <w:p w14:paraId="4E69BE20" w14:textId="77777777" w:rsidR="00FA17C0" w:rsidRPr="00FA17C0" w:rsidRDefault="00FA17C0" w:rsidP="00FA17C0">
      <w:pPr>
        <w:numPr>
          <w:ilvl w:val="0"/>
          <w:numId w:val="28"/>
        </w:numPr>
      </w:pPr>
      <w:r w:rsidRPr="00FA17C0">
        <w:t>本地状态：</w:t>
      </w:r>
    </w:p>
    <w:p w14:paraId="49AFC3F7" w14:textId="77777777" w:rsidR="00FA17C0" w:rsidRPr="00FA17C0" w:rsidRDefault="00FA17C0" w:rsidP="00FA17C0">
      <w:pPr>
        <w:numPr>
          <w:ilvl w:val="1"/>
          <w:numId w:val="28"/>
        </w:numPr>
      </w:pPr>
      <w:r w:rsidRPr="00FA17C0">
        <w:t>滚动位置</w:t>
      </w:r>
    </w:p>
    <w:p w14:paraId="76FDBB9C" w14:textId="77777777" w:rsidR="00FA17C0" w:rsidRPr="00FA17C0" w:rsidRDefault="00FA17C0" w:rsidP="00FA17C0">
      <w:pPr>
        <w:numPr>
          <w:ilvl w:val="1"/>
          <w:numId w:val="28"/>
        </w:numPr>
      </w:pPr>
      <w:r w:rsidRPr="00FA17C0">
        <w:t>缩放比例</w:t>
      </w:r>
    </w:p>
    <w:p w14:paraId="7F134A8D" w14:textId="77777777" w:rsidR="00FA17C0" w:rsidRPr="00FA17C0" w:rsidRDefault="00FA17C0" w:rsidP="00FA17C0">
      <w:r w:rsidRPr="00FA17C0">
        <w:pict w14:anchorId="26925DBC">
          <v:rect id="_x0000_i1198" style="width:0;height:1.5pt" o:hralign="center" o:hrstd="t" o:hr="t" fillcolor="#a0a0a0" stroked="f"/>
        </w:pict>
      </w:r>
    </w:p>
    <w:p w14:paraId="221FFF3B" w14:textId="77777777" w:rsidR="00FA17C0" w:rsidRPr="00FA17C0" w:rsidRDefault="00FA17C0" w:rsidP="00FA17C0">
      <w:pPr>
        <w:rPr>
          <w:b/>
          <w:bCs/>
        </w:rPr>
      </w:pPr>
      <w:r w:rsidRPr="00FA17C0">
        <w:rPr>
          <w:b/>
          <w:bCs/>
        </w:rPr>
        <w:t>九、前端状态管理总体分层</w:t>
      </w:r>
    </w:p>
    <w:p w14:paraId="408F4596" w14:textId="77777777" w:rsidR="00FA17C0" w:rsidRPr="00FA17C0" w:rsidRDefault="00FA17C0" w:rsidP="00FA17C0">
      <w:r w:rsidRPr="00FA17C0">
        <w:t>这是本文件</w:t>
      </w:r>
      <w:proofErr w:type="gramStart"/>
      <w:r w:rsidRPr="00FA17C0">
        <w:t>最</w:t>
      </w:r>
      <w:proofErr w:type="gramEnd"/>
      <w:r w:rsidRPr="00FA17C0">
        <w:t>关键的部分之一。</w:t>
      </w:r>
    </w:p>
    <w:p w14:paraId="536D6C73" w14:textId="77777777" w:rsidR="00FA17C0" w:rsidRPr="00FA17C0" w:rsidRDefault="00FA17C0" w:rsidP="00FA17C0">
      <w:r w:rsidRPr="00FA17C0">
        <w:t>建议把前端状态统一分成四层。</w:t>
      </w:r>
    </w:p>
    <w:p w14:paraId="27E65344" w14:textId="77777777" w:rsidR="00FA17C0" w:rsidRPr="00FA17C0" w:rsidRDefault="00FA17C0" w:rsidP="00FA17C0">
      <w:pPr>
        <w:rPr>
          <w:b/>
          <w:bCs/>
        </w:rPr>
      </w:pPr>
      <w:r w:rsidRPr="00FA17C0">
        <w:rPr>
          <w:b/>
          <w:bCs/>
        </w:rPr>
        <w:t>9.1 第一层：URL 状态</w:t>
      </w:r>
    </w:p>
    <w:p w14:paraId="4A15293A" w14:textId="77777777" w:rsidR="00FA17C0" w:rsidRPr="00FA17C0" w:rsidRDefault="00FA17C0" w:rsidP="00FA17C0">
      <w:r w:rsidRPr="00FA17C0">
        <w:t>适用于：</w:t>
      </w:r>
    </w:p>
    <w:p w14:paraId="28DB6186" w14:textId="77777777" w:rsidR="00FA17C0" w:rsidRPr="00FA17C0" w:rsidRDefault="00FA17C0" w:rsidP="00FA17C0">
      <w:pPr>
        <w:numPr>
          <w:ilvl w:val="0"/>
          <w:numId w:val="29"/>
        </w:numPr>
      </w:pPr>
      <w:r w:rsidRPr="00FA17C0">
        <w:t>当前项目 ID、版本 ID</w:t>
      </w:r>
    </w:p>
    <w:p w14:paraId="03392827" w14:textId="77777777" w:rsidR="00FA17C0" w:rsidRPr="00FA17C0" w:rsidRDefault="00FA17C0" w:rsidP="00FA17C0">
      <w:pPr>
        <w:numPr>
          <w:ilvl w:val="0"/>
          <w:numId w:val="29"/>
        </w:numPr>
      </w:pPr>
      <w:r w:rsidRPr="00FA17C0">
        <w:t>当前页签</w:t>
      </w:r>
    </w:p>
    <w:p w14:paraId="42C604CF" w14:textId="77777777" w:rsidR="00FA17C0" w:rsidRPr="00FA17C0" w:rsidRDefault="00FA17C0" w:rsidP="00FA17C0">
      <w:pPr>
        <w:numPr>
          <w:ilvl w:val="0"/>
          <w:numId w:val="29"/>
        </w:numPr>
      </w:pPr>
      <w:r w:rsidRPr="00FA17C0">
        <w:t>搜索词</w:t>
      </w:r>
    </w:p>
    <w:p w14:paraId="41B34C39" w14:textId="77777777" w:rsidR="00FA17C0" w:rsidRPr="00FA17C0" w:rsidRDefault="00FA17C0" w:rsidP="00FA17C0">
      <w:pPr>
        <w:numPr>
          <w:ilvl w:val="0"/>
          <w:numId w:val="29"/>
        </w:numPr>
      </w:pPr>
      <w:r w:rsidRPr="00FA17C0">
        <w:t>筛选条件</w:t>
      </w:r>
    </w:p>
    <w:p w14:paraId="167FFB14" w14:textId="77777777" w:rsidR="00FA17C0" w:rsidRPr="00FA17C0" w:rsidRDefault="00FA17C0" w:rsidP="00FA17C0">
      <w:pPr>
        <w:numPr>
          <w:ilvl w:val="0"/>
          <w:numId w:val="29"/>
        </w:numPr>
      </w:pPr>
      <w:r w:rsidRPr="00FA17C0">
        <w:t>排序条件</w:t>
      </w:r>
    </w:p>
    <w:p w14:paraId="46CFF5F9" w14:textId="77777777" w:rsidR="00FA17C0" w:rsidRPr="00FA17C0" w:rsidRDefault="00FA17C0" w:rsidP="00FA17C0">
      <w:pPr>
        <w:numPr>
          <w:ilvl w:val="0"/>
          <w:numId w:val="29"/>
        </w:numPr>
      </w:pPr>
      <w:r w:rsidRPr="00FA17C0">
        <w:t>分页条件</w:t>
      </w:r>
    </w:p>
    <w:p w14:paraId="331C24C7" w14:textId="77777777" w:rsidR="00FA17C0" w:rsidRPr="00FA17C0" w:rsidRDefault="00FA17C0" w:rsidP="00FA17C0">
      <w:pPr>
        <w:numPr>
          <w:ilvl w:val="0"/>
          <w:numId w:val="29"/>
        </w:numPr>
      </w:pPr>
      <w:r w:rsidRPr="00FA17C0">
        <w:t>tab 切换</w:t>
      </w:r>
    </w:p>
    <w:p w14:paraId="59BBBF88" w14:textId="77777777" w:rsidR="00FA17C0" w:rsidRPr="00FA17C0" w:rsidRDefault="00FA17C0" w:rsidP="00FA17C0">
      <w:pPr>
        <w:numPr>
          <w:ilvl w:val="0"/>
          <w:numId w:val="29"/>
        </w:numPr>
      </w:pPr>
      <w:r w:rsidRPr="00FA17C0">
        <w:t>是否只看高风险、只</w:t>
      </w:r>
      <w:proofErr w:type="gramStart"/>
      <w:r w:rsidRPr="00FA17C0">
        <w:t>看固定</w:t>
      </w:r>
      <w:proofErr w:type="gramEnd"/>
      <w:r w:rsidRPr="00FA17C0">
        <w:t>格式等专题过滤条件</w:t>
      </w:r>
    </w:p>
    <w:p w14:paraId="12AFAB10" w14:textId="77777777" w:rsidR="00FA17C0" w:rsidRPr="00FA17C0" w:rsidRDefault="00FA17C0" w:rsidP="00FA17C0">
      <w:r w:rsidRPr="00FA17C0">
        <w:t>原则：</w:t>
      </w:r>
    </w:p>
    <w:p w14:paraId="78423271" w14:textId="77777777" w:rsidR="00FA17C0" w:rsidRPr="00FA17C0" w:rsidRDefault="00FA17C0" w:rsidP="00FA17C0">
      <w:pPr>
        <w:numPr>
          <w:ilvl w:val="0"/>
          <w:numId w:val="30"/>
        </w:numPr>
      </w:pPr>
      <w:r w:rsidRPr="00FA17C0">
        <w:t>所有影响“刷新后仍应保留”的页面筛选条件，优先进入 URL</w:t>
      </w:r>
    </w:p>
    <w:p w14:paraId="1E960AA5" w14:textId="77777777" w:rsidR="00FA17C0" w:rsidRPr="00FA17C0" w:rsidRDefault="00FA17C0" w:rsidP="00FA17C0">
      <w:pPr>
        <w:numPr>
          <w:ilvl w:val="0"/>
          <w:numId w:val="30"/>
        </w:numPr>
      </w:pPr>
      <w:r w:rsidRPr="00FA17C0">
        <w:t>这样可以支持分享链接、返回保留、浏览器前进后退</w:t>
      </w:r>
    </w:p>
    <w:p w14:paraId="7D231D80" w14:textId="77777777" w:rsidR="00FA17C0" w:rsidRPr="00FA17C0" w:rsidRDefault="00FA17C0" w:rsidP="00FA17C0">
      <w:pPr>
        <w:rPr>
          <w:b/>
          <w:bCs/>
        </w:rPr>
      </w:pPr>
      <w:r w:rsidRPr="00FA17C0">
        <w:rPr>
          <w:b/>
          <w:bCs/>
        </w:rPr>
        <w:t>9.2 第二层：</w:t>
      </w:r>
      <w:proofErr w:type="spellStart"/>
      <w:r w:rsidRPr="00FA17C0">
        <w:rPr>
          <w:b/>
          <w:bCs/>
        </w:rPr>
        <w:t>TanStack</w:t>
      </w:r>
      <w:proofErr w:type="spellEnd"/>
      <w:r w:rsidRPr="00FA17C0">
        <w:rPr>
          <w:b/>
          <w:bCs/>
        </w:rPr>
        <w:t xml:space="preserve"> Query 状态</w:t>
      </w:r>
    </w:p>
    <w:p w14:paraId="472FB53B" w14:textId="77777777" w:rsidR="00FA17C0" w:rsidRPr="00FA17C0" w:rsidRDefault="00FA17C0" w:rsidP="00FA17C0">
      <w:r w:rsidRPr="00FA17C0">
        <w:t>适用于：</w:t>
      </w:r>
    </w:p>
    <w:p w14:paraId="0C486A7C" w14:textId="77777777" w:rsidR="00FA17C0" w:rsidRPr="00FA17C0" w:rsidRDefault="00FA17C0" w:rsidP="00FA17C0">
      <w:pPr>
        <w:numPr>
          <w:ilvl w:val="0"/>
          <w:numId w:val="31"/>
        </w:numPr>
      </w:pPr>
      <w:r w:rsidRPr="00FA17C0">
        <w:t>项目总</w:t>
      </w:r>
      <w:proofErr w:type="gramStart"/>
      <w:r w:rsidRPr="00FA17C0">
        <w:t>览</w:t>
      </w:r>
      <w:proofErr w:type="gramEnd"/>
      <w:r w:rsidRPr="00FA17C0">
        <w:t>数据</w:t>
      </w:r>
    </w:p>
    <w:p w14:paraId="5129C68D" w14:textId="77777777" w:rsidR="00FA17C0" w:rsidRPr="00FA17C0" w:rsidRDefault="00FA17C0" w:rsidP="00FA17C0">
      <w:pPr>
        <w:numPr>
          <w:ilvl w:val="0"/>
          <w:numId w:val="31"/>
        </w:numPr>
      </w:pPr>
      <w:r w:rsidRPr="00FA17C0">
        <w:t>要求列表与详情</w:t>
      </w:r>
    </w:p>
    <w:p w14:paraId="4AB2EF35" w14:textId="77777777" w:rsidR="00FA17C0" w:rsidRPr="00FA17C0" w:rsidRDefault="00FA17C0" w:rsidP="00FA17C0">
      <w:pPr>
        <w:numPr>
          <w:ilvl w:val="0"/>
          <w:numId w:val="31"/>
        </w:numPr>
      </w:pPr>
      <w:r w:rsidRPr="00FA17C0">
        <w:t>风险列表与详情</w:t>
      </w:r>
    </w:p>
    <w:p w14:paraId="4D8F91E1" w14:textId="77777777" w:rsidR="00FA17C0" w:rsidRPr="00FA17C0" w:rsidRDefault="00FA17C0" w:rsidP="00FA17C0">
      <w:pPr>
        <w:numPr>
          <w:ilvl w:val="0"/>
          <w:numId w:val="31"/>
        </w:numPr>
      </w:pPr>
      <w:r w:rsidRPr="00FA17C0">
        <w:t>评分项与详情</w:t>
      </w:r>
    </w:p>
    <w:p w14:paraId="17DC4579" w14:textId="77777777" w:rsidR="00FA17C0" w:rsidRPr="00FA17C0" w:rsidRDefault="00FA17C0" w:rsidP="00FA17C0">
      <w:pPr>
        <w:numPr>
          <w:ilvl w:val="0"/>
          <w:numId w:val="31"/>
        </w:numPr>
      </w:pPr>
      <w:r w:rsidRPr="00FA17C0">
        <w:t>技术参数与详情</w:t>
      </w:r>
    </w:p>
    <w:p w14:paraId="7861F989" w14:textId="77777777" w:rsidR="00FA17C0" w:rsidRPr="00FA17C0" w:rsidRDefault="00FA17C0" w:rsidP="00FA17C0">
      <w:pPr>
        <w:numPr>
          <w:ilvl w:val="0"/>
          <w:numId w:val="31"/>
        </w:numPr>
      </w:pPr>
      <w:r w:rsidRPr="00FA17C0">
        <w:t>框架树与节点详情</w:t>
      </w:r>
    </w:p>
    <w:p w14:paraId="61AF0104" w14:textId="77777777" w:rsidR="00FA17C0" w:rsidRPr="00FA17C0" w:rsidRDefault="00FA17C0" w:rsidP="00FA17C0">
      <w:pPr>
        <w:numPr>
          <w:ilvl w:val="0"/>
          <w:numId w:val="31"/>
        </w:numPr>
      </w:pPr>
      <w:r w:rsidRPr="00FA17C0">
        <w:t>模板详情和变量列表</w:t>
      </w:r>
    </w:p>
    <w:p w14:paraId="11C6E739" w14:textId="77777777" w:rsidR="00FA17C0" w:rsidRPr="00FA17C0" w:rsidRDefault="00FA17C0" w:rsidP="00FA17C0">
      <w:pPr>
        <w:numPr>
          <w:ilvl w:val="0"/>
          <w:numId w:val="31"/>
        </w:numPr>
      </w:pPr>
      <w:r w:rsidRPr="00FA17C0">
        <w:t>材料详情</w:t>
      </w:r>
    </w:p>
    <w:p w14:paraId="16A13759" w14:textId="77777777" w:rsidR="00FA17C0" w:rsidRPr="00FA17C0" w:rsidRDefault="00FA17C0" w:rsidP="00FA17C0">
      <w:pPr>
        <w:numPr>
          <w:ilvl w:val="0"/>
          <w:numId w:val="31"/>
        </w:numPr>
      </w:pPr>
      <w:r w:rsidRPr="00FA17C0">
        <w:t>复核任务和变更日志</w:t>
      </w:r>
    </w:p>
    <w:p w14:paraId="41D5094E" w14:textId="77777777" w:rsidR="00FA17C0" w:rsidRPr="00FA17C0" w:rsidRDefault="00FA17C0" w:rsidP="00FA17C0">
      <w:pPr>
        <w:numPr>
          <w:ilvl w:val="0"/>
          <w:numId w:val="31"/>
        </w:numPr>
      </w:pPr>
      <w:r w:rsidRPr="00FA17C0">
        <w:t>原文分片详情</w:t>
      </w:r>
    </w:p>
    <w:p w14:paraId="24D2C31D" w14:textId="77777777" w:rsidR="00FA17C0" w:rsidRPr="00FA17C0" w:rsidRDefault="00FA17C0" w:rsidP="00FA17C0">
      <w:pPr>
        <w:numPr>
          <w:ilvl w:val="0"/>
          <w:numId w:val="31"/>
        </w:numPr>
      </w:pPr>
      <w:r w:rsidRPr="00FA17C0">
        <w:t>快照列表</w:t>
      </w:r>
    </w:p>
    <w:p w14:paraId="4493F7D7" w14:textId="77777777" w:rsidR="00FA17C0" w:rsidRPr="00FA17C0" w:rsidRDefault="00FA17C0" w:rsidP="00FA17C0">
      <w:r w:rsidRPr="00FA17C0">
        <w:t>原则：</w:t>
      </w:r>
    </w:p>
    <w:p w14:paraId="7B97D7CE" w14:textId="77777777" w:rsidR="00FA17C0" w:rsidRPr="00FA17C0" w:rsidRDefault="00FA17C0" w:rsidP="00FA17C0">
      <w:pPr>
        <w:numPr>
          <w:ilvl w:val="0"/>
          <w:numId w:val="32"/>
        </w:numPr>
      </w:pPr>
      <w:r w:rsidRPr="00FA17C0">
        <w:t>服务</w:t>
      </w:r>
      <w:proofErr w:type="gramStart"/>
      <w:r w:rsidRPr="00FA17C0">
        <w:t>端数据</w:t>
      </w:r>
      <w:proofErr w:type="gramEnd"/>
      <w:r w:rsidRPr="00FA17C0">
        <w:t xml:space="preserve">不进 </w:t>
      </w:r>
      <w:proofErr w:type="spellStart"/>
      <w:r w:rsidRPr="00FA17C0">
        <w:t>Zustand</w:t>
      </w:r>
      <w:proofErr w:type="spellEnd"/>
    </w:p>
    <w:p w14:paraId="0B3EFED6" w14:textId="77777777" w:rsidR="00FA17C0" w:rsidRPr="00FA17C0" w:rsidRDefault="00FA17C0" w:rsidP="00FA17C0">
      <w:pPr>
        <w:numPr>
          <w:ilvl w:val="0"/>
          <w:numId w:val="32"/>
        </w:numPr>
      </w:pPr>
      <w:r w:rsidRPr="00FA17C0">
        <w:t>服务端列表不靠本地 state 缓存</w:t>
      </w:r>
    </w:p>
    <w:p w14:paraId="0AC31B1B" w14:textId="77777777" w:rsidR="00FA17C0" w:rsidRPr="00FA17C0" w:rsidRDefault="00FA17C0" w:rsidP="00FA17C0">
      <w:pPr>
        <w:numPr>
          <w:ilvl w:val="0"/>
          <w:numId w:val="32"/>
        </w:numPr>
      </w:pPr>
      <w:r w:rsidRPr="00FA17C0">
        <w:t xml:space="preserve">所有 Query 必须有明确 </w:t>
      </w:r>
      <w:proofErr w:type="spellStart"/>
      <w:r w:rsidRPr="00FA17C0">
        <w:t>queryKey</w:t>
      </w:r>
      <w:proofErr w:type="spellEnd"/>
    </w:p>
    <w:p w14:paraId="79F39998" w14:textId="77777777" w:rsidR="00FA17C0" w:rsidRPr="00FA17C0" w:rsidRDefault="00FA17C0" w:rsidP="00FA17C0">
      <w:pPr>
        <w:rPr>
          <w:b/>
          <w:bCs/>
        </w:rPr>
      </w:pPr>
      <w:r w:rsidRPr="00FA17C0">
        <w:rPr>
          <w:b/>
          <w:bCs/>
        </w:rPr>
        <w:t>9.3 第三层：</w:t>
      </w:r>
      <w:proofErr w:type="spellStart"/>
      <w:r w:rsidRPr="00FA17C0">
        <w:rPr>
          <w:b/>
          <w:bCs/>
        </w:rPr>
        <w:t>Zustand</w:t>
      </w:r>
      <w:proofErr w:type="spellEnd"/>
      <w:r w:rsidRPr="00FA17C0">
        <w:rPr>
          <w:b/>
          <w:bCs/>
        </w:rPr>
        <w:t xml:space="preserve"> 页面共享交互状态</w:t>
      </w:r>
    </w:p>
    <w:p w14:paraId="115864AB" w14:textId="77777777" w:rsidR="00FA17C0" w:rsidRPr="00FA17C0" w:rsidRDefault="00FA17C0" w:rsidP="00FA17C0">
      <w:r w:rsidRPr="00FA17C0">
        <w:lastRenderedPageBreak/>
        <w:t>适用于：</w:t>
      </w:r>
    </w:p>
    <w:p w14:paraId="071A9EC2" w14:textId="77777777" w:rsidR="00FA17C0" w:rsidRPr="00FA17C0" w:rsidRDefault="00FA17C0" w:rsidP="00FA17C0">
      <w:pPr>
        <w:numPr>
          <w:ilvl w:val="0"/>
          <w:numId w:val="33"/>
        </w:numPr>
      </w:pPr>
      <w:r w:rsidRPr="00FA17C0">
        <w:t>当前选中的对象 ID</w:t>
      </w:r>
    </w:p>
    <w:p w14:paraId="23493984" w14:textId="77777777" w:rsidR="00FA17C0" w:rsidRPr="00FA17C0" w:rsidRDefault="00FA17C0" w:rsidP="00FA17C0">
      <w:pPr>
        <w:numPr>
          <w:ilvl w:val="0"/>
          <w:numId w:val="33"/>
        </w:numPr>
      </w:pPr>
      <w:r w:rsidRPr="00FA17C0">
        <w:t>详情抽屉开关</w:t>
      </w:r>
    </w:p>
    <w:p w14:paraId="4B3049E7" w14:textId="77777777" w:rsidR="00FA17C0" w:rsidRPr="00FA17C0" w:rsidRDefault="00FA17C0" w:rsidP="00FA17C0">
      <w:pPr>
        <w:numPr>
          <w:ilvl w:val="0"/>
          <w:numId w:val="33"/>
        </w:numPr>
      </w:pPr>
      <w:r w:rsidRPr="00FA17C0">
        <w:t>原文面板开关</w:t>
      </w:r>
    </w:p>
    <w:p w14:paraId="169011AA" w14:textId="77777777" w:rsidR="00FA17C0" w:rsidRPr="00FA17C0" w:rsidRDefault="00FA17C0" w:rsidP="00FA17C0">
      <w:pPr>
        <w:numPr>
          <w:ilvl w:val="0"/>
          <w:numId w:val="33"/>
        </w:numPr>
      </w:pPr>
      <w:r w:rsidRPr="00FA17C0">
        <w:t>当前高亮分片 ID</w:t>
      </w:r>
    </w:p>
    <w:p w14:paraId="30026C11" w14:textId="77777777" w:rsidR="00FA17C0" w:rsidRPr="00FA17C0" w:rsidRDefault="00FA17C0" w:rsidP="00FA17C0">
      <w:pPr>
        <w:numPr>
          <w:ilvl w:val="0"/>
          <w:numId w:val="33"/>
        </w:numPr>
      </w:pPr>
      <w:r w:rsidRPr="00FA17C0">
        <w:t>树节点展开状态</w:t>
      </w:r>
    </w:p>
    <w:p w14:paraId="67F8A2B0" w14:textId="77777777" w:rsidR="00FA17C0" w:rsidRPr="00FA17C0" w:rsidRDefault="00FA17C0" w:rsidP="00FA17C0">
      <w:pPr>
        <w:numPr>
          <w:ilvl w:val="0"/>
          <w:numId w:val="33"/>
        </w:numPr>
      </w:pPr>
      <w:r w:rsidRPr="00FA17C0">
        <w:t>双原文对照模式</w:t>
      </w:r>
    </w:p>
    <w:p w14:paraId="488623F6" w14:textId="77777777" w:rsidR="00FA17C0" w:rsidRPr="00FA17C0" w:rsidRDefault="00FA17C0" w:rsidP="00FA17C0">
      <w:pPr>
        <w:numPr>
          <w:ilvl w:val="0"/>
          <w:numId w:val="33"/>
        </w:numPr>
      </w:pPr>
      <w:r w:rsidRPr="00FA17C0">
        <w:t>模板预览模式</w:t>
      </w:r>
    </w:p>
    <w:p w14:paraId="5D1E6F07" w14:textId="77777777" w:rsidR="00FA17C0" w:rsidRPr="00FA17C0" w:rsidRDefault="00FA17C0" w:rsidP="00FA17C0">
      <w:pPr>
        <w:numPr>
          <w:ilvl w:val="0"/>
          <w:numId w:val="33"/>
        </w:numPr>
      </w:pPr>
      <w:r w:rsidRPr="00FA17C0">
        <w:t>跨多个子组件共享的复核面板状态</w:t>
      </w:r>
    </w:p>
    <w:p w14:paraId="73965780" w14:textId="77777777" w:rsidR="00FA17C0" w:rsidRPr="00FA17C0" w:rsidRDefault="00FA17C0" w:rsidP="00FA17C0">
      <w:r w:rsidRPr="00FA17C0">
        <w:t>原则：</w:t>
      </w:r>
    </w:p>
    <w:p w14:paraId="69A7C248" w14:textId="77777777" w:rsidR="00FA17C0" w:rsidRPr="00FA17C0" w:rsidRDefault="00FA17C0" w:rsidP="00FA17C0">
      <w:pPr>
        <w:numPr>
          <w:ilvl w:val="0"/>
          <w:numId w:val="34"/>
        </w:numPr>
      </w:pPr>
      <w:r w:rsidRPr="00FA17C0">
        <w:t>只放“跨多个组件共享，但不值得进入 URL”的状态</w:t>
      </w:r>
    </w:p>
    <w:p w14:paraId="63D53CDD" w14:textId="77777777" w:rsidR="00FA17C0" w:rsidRPr="00FA17C0" w:rsidRDefault="00FA17C0" w:rsidP="00FA17C0">
      <w:pPr>
        <w:numPr>
          <w:ilvl w:val="0"/>
          <w:numId w:val="34"/>
        </w:numPr>
      </w:pPr>
      <w:r w:rsidRPr="00FA17C0">
        <w:t>不放服务</w:t>
      </w:r>
      <w:proofErr w:type="gramStart"/>
      <w:r w:rsidRPr="00FA17C0">
        <w:t>端数据</w:t>
      </w:r>
      <w:proofErr w:type="gramEnd"/>
      <w:r w:rsidRPr="00FA17C0">
        <w:t>实体</w:t>
      </w:r>
    </w:p>
    <w:p w14:paraId="068CDC08" w14:textId="77777777" w:rsidR="00FA17C0" w:rsidRPr="00FA17C0" w:rsidRDefault="00FA17C0" w:rsidP="00FA17C0">
      <w:pPr>
        <w:numPr>
          <w:ilvl w:val="0"/>
          <w:numId w:val="34"/>
        </w:numPr>
      </w:pPr>
      <w:r w:rsidRPr="00FA17C0">
        <w:t>不放表格全量数据</w:t>
      </w:r>
    </w:p>
    <w:p w14:paraId="64E1C80A" w14:textId="77777777" w:rsidR="00FA17C0" w:rsidRPr="00FA17C0" w:rsidRDefault="00FA17C0" w:rsidP="00FA17C0">
      <w:pPr>
        <w:numPr>
          <w:ilvl w:val="0"/>
          <w:numId w:val="34"/>
        </w:numPr>
      </w:pPr>
      <w:r w:rsidRPr="00FA17C0">
        <w:t>不放导出结果</w:t>
      </w:r>
    </w:p>
    <w:p w14:paraId="44C41D1F" w14:textId="77777777" w:rsidR="00FA17C0" w:rsidRPr="00FA17C0" w:rsidRDefault="00FA17C0" w:rsidP="00FA17C0">
      <w:pPr>
        <w:rPr>
          <w:b/>
          <w:bCs/>
        </w:rPr>
      </w:pPr>
      <w:r w:rsidRPr="00FA17C0">
        <w:rPr>
          <w:b/>
          <w:bCs/>
        </w:rPr>
        <w:t>9.4 第四层：组件局部状态</w:t>
      </w:r>
    </w:p>
    <w:p w14:paraId="329E00E9" w14:textId="77777777" w:rsidR="00FA17C0" w:rsidRPr="00FA17C0" w:rsidRDefault="00FA17C0" w:rsidP="00FA17C0">
      <w:r w:rsidRPr="00FA17C0">
        <w:t>适用于：</w:t>
      </w:r>
    </w:p>
    <w:p w14:paraId="7295AB88" w14:textId="77777777" w:rsidR="00FA17C0" w:rsidRPr="00FA17C0" w:rsidRDefault="00FA17C0" w:rsidP="00FA17C0">
      <w:pPr>
        <w:numPr>
          <w:ilvl w:val="0"/>
          <w:numId w:val="35"/>
        </w:numPr>
      </w:pPr>
      <w:r w:rsidRPr="00FA17C0">
        <w:t>Tooltip 开关</w:t>
      </w:r>
    </w:p>
    <w:p w14:paraId="72E265C8" w14:textId="77777777" w:rsidR="00FA17C0" w:rsidRPr="00FA17C0" w:rsidRDefault="00FA17C0" w:rsidP="00FA17C0">
      <w:pPr>
        <w:numPr>
          <w:ilvl w:val="0"/>
          <w:numId w:val="35"/>
        </w:numPr>
      </w:pPr>
      <w:r w:rsidRPr="00FA17C0">
        <w:t>临时输入框</w:t>
      </w:r>
    </w:p>
    <w:p w14:paraId="7267A0B7" w14:textId="77777777" w:rsidR="00FA17C0" w:rsidRPr="00FA17C0" w:rsidRDefault="00FA17C0" w:rsidP="00FA17C0">
      <w:pPr>
        <w:numPr>
          <w:ilvl w:val="0"/>
          <w:numId w:val="35"/>
        </w:numPr>
      </w:pPr>
      <w:r w:rsidRPr="00FA17C0">
        <w:t>表格</w:t>
      </w:r>
      <w:proofErr w:type="gramStart"/>
      <w:r w:rsidRPr="00FA17C0">
        <w:t>列显示</w:t>
      </w:r>
      <w:proofErr w:type="gramEnd"/>
      <w:r w:rsidRPr="00FA17C0">
        <w:t>开关</w:t>
      </w:r>
    </w:p>
    <w:p w14:paraId="0C8D7E73" w14:textId="77777777" w:rsidR="00FA17C0" w:rsidRPr="00FA17C0" w:rsidRDefault="00FA17C0" w:rsidP="00FA17C0">
      <w:pPr>
        <w:numPr>
          <w:ilvl w:val="0"/>
          <w:numId w:val="35"/>
        </w:numPr>
      </w:pPr>
      <w:r w:rsidRPr="00FA17C0">
        <w:t>面板折叠开关</w:t>
      </w:r>
    </w:p>
    <w:p w14:paraId="2B38BFE5" w14:textId="77777777" w:rsidR="00FA17C0" w:rsidRPr="00FA17C0" w:rsidRDefault="00FA17C0" w:rsidP="00FA17C0">
      <w:pPr>
        <w:numPr>
          <w:ilvl w:val="0"/>
          <w:numId w:val="35"/>
        </w:numPr>
      </w:pPr>
      <w:r w:rsidRPr="00FA17C0">
        <w:t>动画状态</w:t>
      </w:r>
    </w:p>
    <w:p w14:paraId="3B267DEC" w14:textId="77777777" w:rsidR="00FA17C0" w:rsidRPr="00FA17C0" w:rsidRDefault="00FA17C0" w:rsidP="00FA17C0">
      <w:pPr>
        <w:numPr>
          <w:ilvl w:val="0"/>
          <w:numId w:val="35"/>
        </w:numPr>
      </w:pPr>
      <w:r w:rsidRPr="00FA17C0">
        <w:t>局部 Tab 状态</w:t>
      </w:r>
    </w:p>
    <w:p w14:paraId="4EB99662" w14:textId="77777777" w:rsidR="00FA17C0" w:rsidRPr="00FA17C0" w:rsidRDefault="00FA17C0" w:rsidP="00FA17C0">
      <w:r w:rsidRPr="00FA17C0">
        <w:t>原则：</w:t>
      </w:r>
    </w:p>
    <w:p w14:paraId="40CB0AAA" w14:textId="77777777" w:rsidR="00FA17C0" w:rsidRPr="00FA17C0" w:rsidRDefault="00FA17C0" w:rsidP="00FA17C0">
      <w:pPr>
        <w:numPr>
          <w:ilvl w:val="0"/>
          <w:numId w:val="36"/>
        </w:numPr>
      </w:pPr>
      <w:r w:rsidRPr="00FA17C0">
        <w:t>只在组件内部使用</w:t>
      </w:r>
    </w:p>
    <w:p w14:paraId="4864E629" w14:textId="77777777" w:rsidR="00FA17C0" w:rsidRPr="00FA17C0" w:rsidRDefault="00FA17C0" w:rsidP="00FA17C0">
      <w:pPr>
        <w:numPr>
          <w:ilvl w:val="0"/>
          <w:numId w:val="36"/>
        </w:numPr>
      </w:pPr>
      <w:r w:rsidRPr="00FA17C0">
        <w:t>不跨页面、不跨区域共享</w:t>
      </w:r>
    </w:p>
    <w:p w14:paraId="61DE9AE5" w14:textId="77777777" w:rsidR="00FA17C0" w:rsidRPr="00FA17C0" w:rsidRDefault="00FA17C0" w:rsidP="00FA17C0">
      <w:r w:rsidRPr="00FA17C0">
        <w:pict w14:anchorId="5822BAD4">
          <v:rect id="_x0000_i1199" style="width:0;height:1.5pt" o:hralign="center" o:hrstd="t" o:hr="t" fillcolor="#a0a0a0" stroked="f"/>
        </w:pict>
      </w:r>
    </w:p>
    <w:p w14:paraId="33E92187" w14:textId="77777777" w:rsidR="00FA17C0" w:rsidRPr="00FA17C0" w:rsidRDefault="00FA17C0" w:rsidP="00FA17C0">
      <w:pPr>
        <w:rPr>
          <w:b/>
          <w:bCs/>
        </w:rPr>
      </w:pPr>
      <w:r w:rsidRPr="00FA17C0">
        <w:rPr>
          <w:b/>
          <w:bCs/>
        </w:rPr>
        <w:t>十、推荐 Store 清单总表</w:t>
      </w:r>
    </w:p>
    <w:p w14:paraId="11B805D2" w14:textId="77777777" w:rsidR="00FA17C0" w:rsidRPr="00FA17C0" w:rsidRDefault="00FA17C0" w:rsidP="00FA17C0">
      <w:r w:rsidRPr="00FA17C0">
        <w:t>建议不要做一个大总 Store，而是按页面共享交互能力拆成若干小 Store。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3493"/>
        <w:gridCol w:w="2119"/>
      </w:tblGrid>
      <w:tr w:rsidR="00FA17C0" w:rsidRPr="00FA17C0" w14:paraId="58E563CC" w14:textId="77777777">
        <w:trPr>
          <w:tblHeader/>
          <w:tblCellSpacing w:w="15" w:type="dxa"/>
        </w:trPr>
        <w:tc>
          <w:tcPr>
            <w:tcW w:w="0" w:type="auto"/>
            <w:vAlign w:val="center"/>
            <w:hideMark/>
          </w:tcPr>
          <w:p w14:paraId="5BC41198" w14:textId="77777777" w:rsidR="00FA17C0" w:rsidRPr="00FA17C0" w:rsidRDefault="00FA17C0" w:rsidP="00FA17C0">
            <w:pPr>
              <w:rPr>
                <w:b/>
                <w:bCs/>
              </w:rPr>
            </w:pPr>
            <w:r w:rsidRPr="00FA17C0">
              <w:rPr>
                <w:b/>
                <w:bCs/>
              </w:rPr>
              <w:t>Store 名称</w:t>
            </w:r>
          </w:p>
        </w:tc>
        <w:tc>
          <w:tcPr>
            <w:tcW w:w="0" w:type="auto"/>
            <w:vAlign w:val="center"/>
            <w:hideMark/>
          </w:tcPr>
          <w:p w14:paraId="0BE3D8ED" w14:textId="77777777" w:rsidR="00FA17C0" w:rsidRPr="00FA17C0" w:rsidRDefault="00FA17C0" w:rsidP="00FA17C0">
            <w:pPr>
              <w:rPr>
                <w:b/>
                <w:bCs/>
              </w:rPr>
            </w:pPr>
            <w:r w:rsidRPr="00FA17C0">
              <w:rPr>
                <w:b/>
                <w:bCs/>
              </w:rPr>
              <w:t>文件建议</w:t>
            </w:r>
          </w:p>
        </w:tc>
        <w:tc>
          <w:tcPr>
            <w:tcW w:w="0" w:type="auto"/>
            <w:vAlign w:val="center"/>
            <w:hideMark/>
          </w:tcPr>
          <w:p w14:paraId="3F05B45F" w14:textId="77777777" w:rsidR="00FA17C0" w:rsidRPr="00FA17C0" w:rsidRDefault="00FA17C0" w:rsidP="00FA17C0">
            <w:pPr>
              <w:rPr>
                <w:b/>
                <w:bCs/>
              </w:rPr>
            </w:pPr>
            <w:r w:rsidRPr="00FA17C0">
              <w:rPr>
                <w:b/>
                <w:bCs/>
              </w:rPr>
              <w:t>主要作用</w:t>
            </w:r>
          </w:p>
        </w:tc>
      </w:tr>
      <w:tr w:rsidR="00FA17C0" w:rsidRPr="00FA17C0" w14:paraId="250A2E2F" w14:textId="77777777">
        <w:trPr>
          <w:tblCellSpacing w:w="15" w:type="dxa"/>
        </w:trPr>
        <w:tc>
          <w:tcPr>
            <w:tcW w:w="0" w:type="auto"/>
            <w:vAlign w:val="center"/>
            <w:hideMark/>
          </w:tcPr>
          <w:p w14:paraId="7332674B" w14:textId="77777777" w:rsidR="00FA17C0" w:rsidRPr="00FA17C0" w:rsidRDefault="00FA17C0" w:rsidP="00FA17C0">
            <w:proofErr w:type="spellStart"/>
            <w:r w:rsidRPr="00FA17C0">
              <w:t>useTenderCenterLayoutStore</w:t>
            </w:r>
            <w:proofErr w:type="spellEnd"/>
          </w:p>
        </w:tc>
        <w:tc>
          <w:tcPr>
            <w:tcW w:w="0" w:type="auto"/>
            <w:vAlign w:val="center"/>
            <w:hideMark/>
          </w:tcPr>
          <w:p w14:paraId="6FB18E72" w14:textId="77777777" w:rsidR="00FA17C0" w:rsidRPr="00FA17C0" w:rsidRDefault="00FA17C0" w:rsidP="00FA17C0">
            <w:r w:rsidRPr="00FA17C0">
              <w:t>stores/</w:t>
            </w:r>
            <w:proofErr w:type="spellStart"/>
            <w:r w:rsidRPr="00FA17C0">
              <w:t>useTenderCenterLayoutStore.ts</w:t>
            </w:r>
            <w:proofErr w:type="spellEnd"/>
          </w:p>
        </w:tc>
        <w:tc>
          <w:tcPr>
            <w:tcW w:w="0" w:type="auto"/>
            <w:vAlign w:val="center"/>
            <w:hideMark/>
          </w:tcPr>
          <w:p w14:paraId="09B2A254" w14:textId="77777777" w:rsidR="00FA17C0" w:rsidRPr="00FA17C0" w:rsidRDefault="00FA17C0" w:rsidP="00FA17C0">
            <w:r w:rsidRPr="00FA17C0">
              <w:t>中枢页签、全局抽屉、原文面板开关</w:t>
            </w:r>
          </w:p>
        </w:tc>
      </w:tr>
      <w:tr w:rsidR="00FA17C0" w:rsidRPr="00FA17C0" w14:paraId="46494D40" w14:textId="77777777">
        <w:trPr>
          <w:tblCellSpacing w:w="15" w:type="dxa"/>
        </w:trPr>
        <w:tc>
          <w:tcPr>
            <w:tcW w:w="0" w:type="auto"/>
            <w:vAlign w:val="center"/>
            <w:hideMark/>
          </w:tcPr>
          <w:p w14:paraId="129A875C" w14:textId="77777777" w:rsidR="00FA17C0" w:rsidRPr="00FA17C0" w:rsidRDefault="00FA17C0" w:rsidP="00FA17C0">
            <w:proofErr w:type="spellStart"/>
            <w:r w:rsidRPr="00FA17C0">
              <w:t>useRequirementPageStore</w:t>
            </w:r>
            <w:proofErr w:type="spellEnd"/>
          </w:p>
        </w:tc>
        <w:tc>
          <w:tcPr>
            <w:tcW w:w="0" w:type="auto"/>
            <w:vAlign w:val="center"/>
            <w:hideMark/>
          </w:tcPr>
          <w:p w14:paraId="4D47966F" w14:textId="77777777" w:rsidR="00FA17C0" w:rsidRPr="00FA17C0" w:rsidRDefault="00FA17C0" w:rsidP="00FA17C0">
            <w:r w:rsidRPr="00FA17C0">
              <w:t>stores/</w:t>
            </w:r>
            <w:proofErr w:type="spellStart"/>
            <w:r w:rsidRPr="00FA17C0">
              <w:t>useRequirementPageStore.ts</w:t>
            </w:r>
            <w:proofErr w:type="spellEnd"/>
          </w:p>
        </w:tc>
        <w:tc>
          <w:tcPr>
            <w:tcW w:w="0" w:type="auto"/>
            <w:vAlign w:val="center"/>
            <w:hideMark/>
          </w:tcPr>
          <w:p w14:paraId="4E62FB23" w14:textId="77777777" w:rsidR="00FA17C0" w:rsidRPr="00FA17C0" w:rsidRDefault="00FA17C0" w:rsidP="00FA17C0">
            <w:r w:rsidRPr="00FA17C0">
              <w:t>当前选中要求、详情面板与高亮分片</w:t>
            </w:r>
          </w:p>
        </w:tc>
      </w:tr>
      <w:tr w:rsidR="00FA17C0" w:rsidRPr="00FA17C0" w14:paraId="7E71CBAB" w14:textId="77777777">
        <w:trPr>
          <w:tblCellSpacing w:w="15" w:type="dxa"/>
        </w:trPr>
        <w:tc>
          <w:tcPr>
            <w:tcW w:w="0" w:type="auto"/>
            <w:vAlign w:val="center"/>
            <w:hideMark/>
          </w:tcPr>
          <w:p w14:paraId="05255A6F" w14:textId="77777777" w:rsidR="00FA17C0" w:rsidRPr="00FA17C0" w:rsidRDefault="00FA17C0" w:rsidP="00FA17C0">
            <w:proofErr w:type="spellStart"/>
            <w:r w:rsidRPr="00FA17C0">
              <w:t>useRiskPageStore</w:t>
            </w:r>
            <w:proofErr w:type="spellEnd"/>
          </w:p>
        </w:tc>
        <w:tc>
          <w:tcPr>
            <w:tcW w:w="0" w:type="auto"/>
            <w:vAlign w:val="center"/>
            <w:hideMark/>
          </w:tcPr>
          <w:p w14:paraId="050B010F" w14:textId="77777777" w:rsidR="00FA17C0" w:rsidRPr="00FA17C0" w:rsidRDefault="00FA17C0" w:rsidP="00FA17C0">
            <w:r w:rsidRPr="00FA17C0">
              <w:t>stores/</w:t>
            </w:r>
            <w:proofErr w:type="spellStart"/>
            <w:r w:rsidRPr="00FA17C0">
              <w:t>useRiskPageStore.ts</w:t>
            </w:r>
            <w:proofErr w:type="spellEnd"/>
          </w:p>
        </w:tc>
        <w:tc>
          <w:tcPr>
            <w:tcW w:w="0" w:type="auto"/>
            <w:vAlign w:val="center"/>
            <w:hideMark/>
          </w:tcPr>
          <w:p w14:paraId="123460C9" w14:textId="77777777" w:rsidR="00FA17C0" w:rsidRPr="00FA17C0" w:rsidRDefault="00FA17C0" w:rsidP="00FA17C0">
            <w:r w:rsidRPr="00FA17C0">
              <w:t>当前选中风险/冲突、对照模式</w:t>
            </w:r>
          </w:p>
        </w:tc>
      </w:tr>
      <w:tr w:rsidR="00FA17C0" w:rsidRPr="00FA17C0" w14:paraId="21028118" w14:textId="77777777">
        <w:trPr>
          <w:tblCellSpacing w:w="15" w:type="dxa"/>
        </w:trPr>
        <w:tc>
          <w:tcPr>
            <w:tcW w:w="0" w:type="auto"/>
            <w:vAlign w:val="center"/>
            <w:hideMark/>
          </w:tcPr>
          <w:p w14:paraId="6E9F585A" w14:textId="77777777" w:rsidR="00FA17C0" w:rsidRPr="00FA17C0" w:rsidRDefault="00FA17C0" w:rsidP="00FA17C0">
            <w:proofErr w:type="spellStart"/>
            <w:r w:rsidRPr="00FA17C0">
              <w:t>useScoringPageStore</w:t>
            </w:r>
            <w:proofErr w:type="spellEnd"/>
          </w:p>
        </w:tc>
        <w:tc>
          <w:tcPr>
            <w:tcW w:w="0" w:type="auto"/>
            <w:vAlign w:val="center"/>
            <w:hideMark/>
          </w:tcPr>
          <w:p w14:paraId="720D7100" w14:textId="77777777" w:rsidR="00FA17C0" w:rsidRPr="00FA17C0" w:rsidRDefault="00FA17C0" w:rsidP="00FA17C0">
            <w:r w:rsidRPr="00FA17C0">
              <w:t>stores/</w:t>
            </w:r>
            <w:proofErr w:type="spellStart"/>
            <w:r w:rsidRPr="00FA17C0">
              <w:t>useScoringPageStore.ts</w:t>
            </w:r>
            <w:proofErr w:type="spellEnd"/>
          </w:p>
        </w:tc>
        <w:tc>
          <w:tcPr>
            <w:tcW w:w="0" w:type="auto"/>
            <w:vAlign w:val="center"/>
            <w:hideMark/>
          </w:tcPr>
          <w:p w14:paraId="08B4F408" w14:textId="77777777" w:rsidR="00FA17C0" w:rsidRPr="00FA17C0" w:rsidRDefault="00FA17C0" w:rsidP="00FA17C0">
            <w:r w:rsidRPr="00FA17C0">
              <w:t>当前选中评分项</w:t>
            </w:r>
          </w:p>
        </w:tc>
      </w:tr>
      <w:tr w:rsidR="00FA17C0" w:rsidRPr="00FA17C0" w14:paraId="106F44D3" w14:textId="77777777">
        <w:trPr>
          <w:tblCellSpacing w:w="15" w:type="dxa"/>
        </w:trPr>
        <w:tc>
          <w:tcPr>
            <w:tcW w:w="0" w:type="auto"/>
            <w:vAlign w:val="center"/>
            <w:hideMark/>
          </w:tcPr>
          <w:p w14:paraId="781F334F" w14:textId="77777777" w:rsidR="00FA17C0" w:rsidRPr="00FA17C0" w:rsidRDefault="00FA17C0" w:rsidP="00FA17C0">
            <w:proofErr w:type="spellStart"/>
            <w:r w:rsidRPr="00FA17C0">
              <w:t>useTechnicalPageStore</w:t>
            </w:r>
            <w:proofErr w:type="spellEnd"/>
          </w:p>
        </w:tc>
        <w:tc>
          <w:tcPr>
            <w:tcW w:w="0" w:type="auto"/>
            <w:vAlign w:val="center"/>
            <w:hideMark/>
          </w:tcPr>
          <w:p w14:paraId="60004360" w14:textId="77777777" w:rsidR="00FA17C0" w:rsidRPr="00FA17C0" w:rsidRDefault="00FA17C0" w:rsidP="00FA17C0">
            <w:r w:rsidRPr="00FA17C0">
              <w:t>stores/</w:t>
            </w:r>
            <w:proofErr w:type="spellStart"/>
            <w:r w:rsidRPr="00FA17C0">
              <w:t>useTechnicalPageStore.ts</w:t>
            </w:r>
            <w:proofErr w:type="spellEnd"/>
          </w:p>
        </w:tc>
        <w:tc>
          <w:tcPr>
            <w:tcW w:w="0" w:type="auto"/>
            <w:vAlign w:val="center"/>
            <w:hideMark/>
          </w:tcPr>
          <w:p w14:paraId="0525A673" w14:textId="77777777" w:rsidR="00FA17C0" w:rsidRPr="00FA17C0" w:rsidRDefault="00FA17C0" w:rsidP="00FA17C0">
            <w:r w:rsidRPr="00FA17C0">
              <w:t>当前选中技术参数</w:t>
            </w:r>
          </w:p>
        </w:tc>
      </w:tr>
      <w:tr w:rsidR="00FA17C0" w:rsidRPr="00FA17C0" w14:paraId="4ADF7008" w14:textId="77777777">
        <w:trPr>
          <w:tblCellSpacing w:w="15" w:type="dxa"/>
        </w:trPr>
        <w:tc>
          <w:tcPr>
            <w:tcW w:w="0" w:type="auto"/>
            <w:vAlign w:val="center"/>
            <w:hideMark/>
          </w:tcPr>
          <w:p w14:paraId="17B00B3A" w14:textId="77777777" w:rsidR="00FA17C0" w:rsidRPr="00FA17C0" w:rsidRDefault="00FA17C0" w:rsidP="00FA17C0">
            <w:proofErr w:type="spellStart"/>
            <w:r w:rsidRPr="00FA17C0">
              <w:t>useFrameworkPageStore</w:t>
            </w:r>
            <w:proofErr w:type="spellEnd"/>
          </w:p>
        </w:tc>
        <w:tc>
          <w:tcPr>
            <w:tcW w:w="0" w:type="auto"/>
            <w:vAlign w:val="center"/>
            <w:hideMark/>
          </w:tcPr>
          <w:p w14:paraId="57AB68DD" w14:textId="77777777" w:rsidR="00FA17C0" w:rsidRPr="00FA17C0" w:rsidRDefault="00FA17C0" w:rsidP="00FA17C0">
            <w:r w:rsidRPr="00FA17C0">
              <w:t>stores/</w:t>
            </w:r>
            <w:proofErr w:type="spellStart"/>
            <w:r w:rsidRPr="00FA17C0">
              <w:t>useFrameworkPageStore.ts</w:t>
            </w:r>
            <w:proofErr w:type="spellEnd"/>
          </w:p>
        </w:tc>
        <w:tc>
          <w:tcPr>
            <w:tcW w:w="0" w:type="auto"/>
            <w:vAlign w:val="center"/>
            <w:hideMark/>
          </w:tcPr>
          <w:p w14:paraId="65E2DA59" w14:textId="77777777" w:rsidR="00FA17C0" w:rsidRPr="00FA17C0" w:rsidRDefault="00FA17C0" w:rsidP="00FA17C0">
            <w:r w:rsidRPr="00FA17C0">
              <w:t>当前树节点展开与选中节点</w:t>
            </w:r>
          </w:p>
        </w:tc>
      </w:tr>
      <w:tr w:rsidR="00FA17C0" w:rsidRPr="00FA17C0" w14:paraId="66F48BA0" w14:textId="77777777">
        <w:trPr>
          <w:tblCellSpacing w:w="15" w:type="dxa"/>
        </w:trPr>
        <w:tc>
          <w:tcPr>
            <w:tcW w:w="0" w:type="auto"/>
            <w:vAlign w:val="center"/>
            <w:hideMark/>
          </w:tcPr>
          <w:p w14:paraId="78D9CBBA" w14:textId="77777777" w:rsidR="00FA17C0" w:rsidRPr="00FA17C0" w:rsidRDefault="00FA17C0" w:rsidP="00FA17C0">
            <w:proofErr w:type="spellStart"/>
            <w:r w:rsidRPr="00FA17C0">
              <w:t>useTemplatePageStore</w:t>
            </w:r>
            <w:proofErr w:type="spellEnd"/>
          </w:p>
        </w:tc>
        <w:tc>
          <w:tcPr>
            <w:tcW w:w="0" w:type="auto"/>
            <w:vAlign w:val="center"/>
            <w:hideMark/>
          </w:tcPr>
          <w:p w14:paraId="5669A331" w14:textId="77777777" w:rsidR="00FA17C0" w:rsidRPr="00FA17C0" w:rsidRDefault="00FA17C0" w:rsidP="00FA17C0">
            <w:r w:rsidRPr="00FA17C0">
              <w:t>stores/</w:t>
            </w:r>
            <w:proofErr w:type="spellStart"/>
            <w:r w:rsidRPr="00FA17C0">
              <w:t>useTemplatePageStore.ts</w:t>
            </w:r>
            <w:proofErr w:type="spellEnd"/>
          </w:p>
        </w:tc>
        <w:tc>
          <w:tcPr>
            <w:tcW w:w="0" w:type="auto"/>
            <w:vAlign w:val="center"/>
            <w:hideMark/>
          </w:tcPr>
          <w:p w14:paraId="2DA67C1F" w14:textId="77777777" w:rsidR="00FA17C0" w:rsidRPr="00FA17C0" w:rsidRDefault="00FA17C0" w:rsidP="00FA17C0">
            <w:r w:rsidRPr="00FA17C0">
              <w:t>当前模板、块、变量选中态与预览模式</w:t>
            </w:r>
          </w:p>
        </w:tc>
      </w:tr>
      <w:tr w:rsidR="00FA17C0" w:rsidRPr="00FA17C0" w14:paraId="20973882" w14:textId="77777777">
        <w:trPr>
          <w:tblCellSpacing w:w="15" w:type="dxa"/>
        </w:trPr>
        <w:tc>
          <w:tcPr>
            <w:tcW w:w="0" w:type="auto"/>
            <w:vAlign w:val="center"/>
            <w:hideMark/>
          </w:tcPr>
          <w:p w14:paraId="4E9D5536" w14:textId="77777777" w:rsidR="00FA17C0" w:rsidRPr="00FA17C0" w:rsidRDefault="00FA17C0" w:rsidP="00FA17C0">
            <w:proofErr w:type="spellStart"/>
            <w:r w:rsidRPr="00FA17C0">
              <w:t>useMaterialPageStore</w:t>
            </w:r>
            <w:proofErr w:type="spellEnd"/>
          </w:p>
        </w:tc>
        <w:tc>
          <w:tcPr>
            <w:tcW w:w="0" w:type="auto"/>
            <w:vAlign w:val="center"/>
            <w:hideMark/>
          </w:tcPr>
          <w:p w14:paraId="04DADB87" w14:textId="77777777" w:rsidR="00FA17C0" w:rsidRPr="00FA17C0" w:rsidRDefault="00FA17C0" w:rsidP="00FA17C0">
            <w:r w:rsidRPr="00FA17C0">
              <w:t>stores/</w:t>
            </w:r>
            <w:proofErr w:type="spellStart"/>
            <w:r w:rsidRPr="00FA17C0">
              <w:t>useMaterialPageStore.ts</w:t>
            </w:r>
            <w:proofErr w:type="spellEnd"/>
          </w:p>
        </w:tc>
        <w:tc>
          <w:tcPr>
            <w:tcW w:w="0" w:type="auto"/>
            <w:vAlign w:val="center"/>
            <w:hideMark/>
          </w:tcPr>
          <w:p w14:paraId="5B247487" w14:textId="77777777" w:rsidR="00FA17C0" w:rsidRPr="00FA17C0" w:rsidRDefault="00FA17C0" w:rsidP="00FA17C0">
            <w:r w:rsidRPr="00FA17C0">
              <w:t>当前材料和关联</w:t>
            </w:r>
            <w:proofErr w:type="gramStart"/>
            <w:r w:rsidRPr="00FA17C0">
              <w:t>对象</w:t>
            </w:r>
            <w:r w:rsidRPr="00FA17C0">
              <w:lastRenderedPageBreak/>
              <w:t>页签</w:t>
            </w:r>
            <w:proofErr w:type="gramEnd"/>
          </w:p>
        </w:tc>
      </w:tr>
      <w:tr w:rsidR="00FA17C0" w:rsidRPr="00FA17C0" w14:paraId="2FC8785D" w14:textId="77777777">
        <w:trPr>
          <w:tblCellSpacing w:w="15" w:type="dxa"/>
        </w:trPr>
        <w:tc>
          <w:tcPr>
            <w:tcW w:w="0" w:type="auto"/>
            <w:vAlign w:val="center"/>
            <w:hideMark/>
          </w:tcPr>
          <w:p w14:paraId="645FA86B" w14:textId="77777777" w:rsidR="00FA17C0" w:rsidRPr="00FA17C0" w:rsidRDefault="00FA17C0" w:rsidP="00FA17C0">
            <w:proofErr w:type="spellStart"/>
            <w:r w:rsidRPr="00FA17C0">
              <w:lastRenderedPageBreak/>
              <w:t>useReviewPageStore</w:t>
            </w:r>
            <w:proofErr w:type="spellEnd"/>
          </w:p>
        </w:tc>
        <w:tc>
          <w:tcPr>
            <w:tcW w:w="0" w:type="auto"/>
            <w:vAlign w:val="center"/>
            <w:hideMark/>
          </w:tcPr>
          <w:p w14:paraId="44CCFEDE" w14:textId="77777777" w:rsidR="00FA17C0" w:rsidRPr="00FA17C0" w:rsidRDefault="00FA17C0" w:rsidP="00FA17C0">
            <w:r w:rsidRPr="00FA17C0">
              <w:t>stores/</w:t>
            </w:r>
            <w:proofErr w:type="spellStart"/>
            <w:r w:rsidRPr="00FA17C0">
              <w:t>useReviewPageStore.ts</w:t>
            </w:r>
            <w:proofErr w:type="spellEnd"/>
          </w:p>
        </w:tc>
        <w:tc>
          <w:tcPr>
            <w:tcW w:w="0" w:type="auto"/>
            <w:vAlign w:val="center"/>
            <w:hideMark/>
          </w:tcPr>
          <w:p w14:paraId="075A5701" w14:textId="77777777" w:rsidR="00FA17C0" w:rsidRPr="00FA17C0" w:rsidRDefault="00FA17C0" w:rsidP="00FA17C0">
            <w:r w:rsidRPr="00FA17C0">
              <w:t>当前复核任务、草稿复核输入</w:t>
            </w:r>
          </w:p>
        </w:tc>
      </w:tr>
      <w:tr w:rsidR="00FA17C0" w:rsidRPr="00FA17C0" w14:paraId="2FE5BDA5" w14:textId="77777777">
        <w:trPr>
          <w:tblCellSpacing w:w="15" w:type="dxa"/>
        </w:trPr>
        <w:tc>
          <w:tcPr>
            <w:tcW w:w="0" w:type="auto"/>
            <w:vAlign w:val="center"/>
            <w:hideMark/>
          </w:tcPr>
          <w:p w14:paraId="38BE47B3" w14:textId="77777777" w:rsidR="00FA17C0" w:rsidRPr="00FA17C0" w:rsidRDefault="00FA17C0" w:rsidP="00FA17C0">
            <w:proofErr w:type="spellStart"/>
            <w:r w:rsidRPr="00FA17C0">
              <w:t>useSourceViewStore</w:t>
            </w:r>
            <w:proofErr w:type="spellEnd"/>
          </w:p>
        </w:tc>
        <w:tc>
          <w:tcPr>
            <w:tcW w:w="0" w:type="auto"/>
            <w:vAlign w:val="center"/>
            <w:hideMark/>
          </w:tcPr>
          <w:p w14:paraId="76D1758A" w14:textId="77777777" w:rsidR="00FA17C0" w:rsidRPr="00FA17C0" w:rsidRDefault="00FA17C0" w:rsidP="00FA17C0">
            <w:r w:rsidRPr="00FA17C0">
              <w:t>stores/</w:t>
            </w:r>
            <w:proofErr w:type="spellStart"/>
            <w:r w:rsidRPr="00FA17C0">
              <w:t>useSourceViewStore.ts</w:t>
            </w:r>
            <w:proofErr w:type="spellEnd"/>
          </w:p>
        </w:tc>
        <w:tc>
          <w:tcPr>
            <w:tcW w:w="0" w:type="auto"/>
            <w:vAlign w:val="center"/>
            <w:hideMark/>
          </w:tcPr>
          <w:p w14:paraId="5C973554" w14:textId="77777777" w:rsidR="00FA17C0" w:rsidRPr="00FA17C0" w:rsidRDefault="00FA17C0" w:rsidP="00FA17C0">
            <w:r w:rsidRPr="00FA17C0">
              <w:t>原文面板、文件、页码、高亮分片</w:t>
            </w:r>
          </w:p>
        </w:tc>
      </w:tr>
    </w:tbl>
    <w:p w14:paraId="1BA92C86" w14:textId="77777777" w:rsidR="00FA17C0" w:rsidRPr="00FA17C0" w:rsidRDefault="00FA17C0" w:rsidP="00FA17C0">
      <w:pPr>
        <w:rPr>
          <w:b/>
          <w:bCs/>
        </w:rPr>
      </w:pPr>
      <w:r w:rsidRPr="00FA17C0">
        <w:rPr>
          <w:b/>
          <w:bCs/>
        </w:rPr>
        <w:t>10.1 Store 设计原则</w:t>
      </w:r>
    </w:p>
    <w:p w14:paraId="441DD264" w14:textId="77777777" w:rsidR="00FA17C0" w:rsidRPr="00FA17C0" w:rsidRDefault="00FA17C0" w:rsidP="00FA17C0">
      <w:pPr>
        <w:numPr>
          <w:ilvl w:val="0"/>
          <w:numId w:val="37"/>
        </w:numPr>
      </w:pPr>
      <w:r w:rsidRPr="00FA17C0">
        <w:t>每个 Store 只服务一个明确页面或一个明确跨页能力</w:t>
      </w:r>
    </w:p>
    <w:p w14:paraId="471D2BA2" w14:textId="77777777" w:rsidR="00FA17C0" w:rsidRPr="00FA17C0" w:rsidRDefault="00FA17C0" w:rsidP="00FA17C0">
      <w:pPr>
        <w:numPr>
          <w:ilvl w:val="0"/>
          <w:numId w:val="37"/>
        </w:numPr>
      </w:pPr>
      <w:r w:rsidRPr="00FA17C0">
        <w:t>Store 中的字段必须是 UI 交互状态，不是后端业务对象全量数据</w:t>
      </w:r>
    </w:p>
    <w:p w14:paraId="451FAF82" w14:textId="77777777" w:rsidR="00FA17C0" w:rsidRPr="00FA17C0" w:rsidRDefault="00FA17C0" w:rsidP="00FA17C0">
      <w:pPr>
        <w:numPr>
          <w:ilvl w:val="0"/>
          <w:numId w:val="37"/>
        </w:numPr>
      </w:pPr>
      <w:r w:rsidRPr="00FA17C0">
        <w:t xml:space="preserve">Store 文件命名统一以 </w:t>
      </w:r>
      <w:proofErr w:type="spellStart"/>
      <w:r w:rsidRPr="00FA17C0">
        <w:t>useXxxStore</w:t>
      </w:r>
      <w:proofErr w:type="spellEnd"/>
      <w:r w:rsidRPr="00FA17C0">
        <w:t xml:space="preserve"> 命名</w:t>
      </w:r>
    </w:p>
    <w:p w14:paraId="6B9CD6E8" w14:textId="77777777" w:rsidR="00FA17C0" w:rsidRPr="00FA17C0" w:rsidRDefault="00FA17C0" w:rsidP="00FA17C0">
      <w:pPr>
        <w:numPr>
          <w:ilvl w:val="0"/>
          <w:numId w:val="37"/>
        </w:numPr>
      </w:pPr>
      <w:r w:rsidRPr="00FA17C0">
        <w:t>所有 actions 统一用动词开头，例如：</w:t>
      </w:r>
    </w:p>
    <w:p w14:paraId="7AED6376" w14:textId="77777777" w:rsidR="00FA17C0" w:rsidRPr="00FA17C0" w:rsidRDefault="00FA17C0" w:rsidP="00FA17C0">
      <w:pPr>
        <w:numPr>
          <w:ilvl w:val="1"/>
          <w:numId w:val="37"/>
        </w:numPr>
      </w:pPr>
      <w:proofErr w:type="spellStart"/>
      <w:r w:rsidRPr="00FA17C0">
        <w:t>setSelectedRequirementId</w:t>
      </w:r>
      <w:proofErr w:type="spellEnd"/>
    </w:p>
    <w:p w14:paraId="000D9657" w14:textId="77777777" w:rsidR="00FA17C0" w:rsidRPr="00FA17C0" w:rsidRDefault="00FA17C0" w:rsidP="00FA17C0">
      <w:pPr>
        <w:numPr>
          <w:ilvl w:val="1"/>
          <w:numId w:val="37"/>
        </w:numPr>
      </w:pPr>
      <w:proofErr w:type="spellStart"/>
      <w:r w:rsidRPr="00FA17C0">
        <w:t>openSourcePanel</w:t>
      </w:r>
      <w:proofErr w:type="spellEnd"/>
    </w:p>
    <w:p w14:paraId="244D2D72" w14:textId="77777777" w:rsidR="00FA17C0" w:rsidRPr="00FA17C0" w:rsidRDefault="00FA17C0" w:rsidP="00FA17C0">
      <w:pPr>
        <w:numPr>
          <w:ilvl w:val="1"/>
          <w:numId w:val="37"/>
        </w:numPr>
      </w:pPr>
      <w:proofErr w:type="spellStart"/>
      <w:r w:rsidRPr="00FA17C0">
        <w:t>closeSourcePanel</w:t>
      </w:r>
      <w:proofErr w:type="spellEnd"/>
    </w:p>
    <w:p w14:paraId="3FD53DD7" w14:textId="77777777" w:rsidR="00FA17C0" w:rsidRPr="00FA17C0" w:rsidRDefault="00FA17C0" w:rsidP="00FA17C0">
      <w:pPr>
        <w:numPr>
          <w:ilvl w:val="1"/>
          <w:numId w:val="37"/>
        </w:numPr>
      </w:pPr>
      <w:proofErr w:type="spellStart"/>
      <w:r w:rsidRPr="00FA17C0">
        <w:t>setTemplatePreviewMode</w:t>
      </w:r>
      <w:proofErr w:type="spellEnd"/>
    </w:p>
    <w:p w14:paraId="72B236E5" w14:textId="77777777" w:rsidR="00FA17C0" w:rsidRPr="00FA17C0" w:rsidRDefault="00FA17C0" w:rsidP="00FA17C0">
      <w:r w:rsidRPr="00FA17C0">
        <w:pict w14:anchorId="4766466F">
          <v:rect id="_x0000_i1200" style="width:0;height:1.5pt" o:hralign="center" o:hrstd="t" o:hr="t" fillcolor="#a0a0a0" stroked="f"/>
        </w:pict>
      </w:r>
    </w:p>
    <w:p w14:paraId="39F0EE92" w14:textId="77777777" w:rsidR="00FA17C0" w:rsidRPr="00FA17C0" w:rsidRDefault="00FA17C0" w:rsidP="00FA17C0">
      <w:pPr>
        <w:rPr>
          <w:b/>
          <w:bCs/>
        </w:rPr>
      </w:pPr>
      <w:r w:rsidRPr="00FA17C0">
        <w:rPr>
          <w:b/>
          <w:bCs/>
        </w:rPr>
        <w:t>十一、</w:t>
      </w:r>
      <w:proofErr w:type="spellStart"/>
      <w:r w:rsidRPr="00FA17C0">
        <w:rPr>
          <w:b/>
          <w:bCs/>
        </w:rPr>
        <w:t>TanStack</w:t>
      </w:r>
      <w:proofErr w:type="spellEnd"/>
      <w:r w:rsidRPr="00FA17C0">
        <w:rPr>
          <w:b/>
          <w:bCs/>
        </w:rPr>
        <w:t xml:space="preserve"> Query 组织建议</w:t>
      </w:r>
    </w:p>
    <w:p w14:paraId="6AFD28C9" w14:textId="77777777" w:rsidR="00FA17C0" w:rsidRPr="00FA17C0" w:rsidRDefault="00FA17C0" w:rsidP="00FA17C0">
      <w:pPr>
        <w:rPr>
          <w:b/>
          <w:bCs/>
        </w:rPr>
      </w:pPr>
      <w:r w:rsidRPr="00FA17C0">
        <w:rPr>
          <w:b/>
          <w:bCs/>
        </w:rPr>
        <w:t>11.1 Query Key 目录建议</w:t>
      </w:r>
    </w:p>
    <w:p w14:paraId="0D128761" w14:textId="77777777" w:rsidR="00FA17C0" w:rsidRPr="00FA17C0" w:rsidRDefault="00FA17C0" w:rsidP="00FA17C0">
      <w:proofErr w:type="spellStart"/>
      <w:r w:rsidRPr="00FA17C0">
        <w:t>src</w:t>
      </w:r>
      <w:proofErr w:type="spellEnd"/>
      <w:r w:rsidRPr="00FA17C0">
        <w:t>/lib/tender-center/frontend/query-keys/</w:t>
      </w:r>
    </w:p>
    <w:p w14:paraId="1AE05E7F" w14:textId="77777777" w:rsidR="00FA17C0" w:rsidRPr="00FA17C0" w:rsidRDefault="00FA17C0" w:rsidP="00FA17C0">
      <w:r w:rsidRPr="00FA17C0">
        <w:t xml:space="preserve">  </w:t>
      </w:r>
      <w:proofErr w:type="spellStart"/>
      <w:r w:rsidRPr="00FA17C0">
        <w:t>overviewQueryKeys.ts</w:t>
      </w:r>
      <w:proofErr w:type="spellEnd"/>
    </w:p>
    <w:p w14:paraId="2C95E1D7" w14:textId="77777777" w:rsidR="00FA17C0" w:rsidRPr="00FA17C0" w:rsidRDefault="00FA17C0" w:rsidP="00FA17C0">
      <w:r w:rsidRPr="00FA17C0">
        <w:t xml:space="preserve">  </w:t>
      </w:r>
      <w:proofErr w:type="spellStart"/>
      <w:r w:rsidRPr="00FA17C0">
        <w:t>requirementQueryKeys.ts</w:t>
      </w:r>
      <w:proofErr w:type="spellEnd"/>
    </w:p>
    <w:p w14:paraId="0D05B553" w14:textId="77777777" w:rsidR="00FA17C0" w:rsidRPr="00FA17C0" w:rsidRDefault="00FA17C0" w:rsidP="00FA17C0">
      <w:r w:rsidRPr="00FA17C0">
        <w:t xml:space="preserve">  </w:t>
      </w:r>
      <w:proofErr w:type="spellStart"/>
      <w:r w:rsidRPr="00FA17C0">
        <w:t>riskQueryKeys.ts</w:t>
      </w:r>
      <w:proofErr w:type="spellEnd"/>
    </w:p>
    <w:p w14:paraId="2F09D7D1" w14:textId="77777777" w:rsidR="00FA17C0" w:rsidRPr="00FA17C0" w:rsidRDefault="00FA17C0" w:rsidP="00FA17C0">
      <w:r w:rsidRPr="00FA17C0">
        <w:t xml:space="preserve">  </w:t>
      </w:r>
      <w:proofErr w:type="spellStart"/>
      <w:r w:rsidRPr="00FA17C0">
        <w:t>scoringQueryKeys.ts</w:t>
      </w:r>
      <w:proofErr w:type="spellEnd"/>
    </w:p>
    <w:p w14:paraId="27A93C47" w14:textId="77777777" w:rsidR="00FA17C0" w:rsidRPr="00FA17C0" w:rsidRDefault="00FA17C0" w:rsidP="00FA17C0">
      <w:r w:rsidRPr="00FA17C0">
        <w:t xml:space="preserve">  </w:t>
      </w:r>
      <w:proofErr w:type="spellStart"/>
      <w:r w:rsidRPr="00FA17C0">
        <w:t>technicalQueryKeys.ts</w:t>
      </w:r>
      <w:proofErr w:type="spellEnd"/>
    </w:p>
    <w:p w14:paraId="227A30FC" w14:textId="77777777" w:rsidR="00FA17C0" w:rsidRPr="00FA17C0" w:rsidRDefault="00FA17C0" w:rsidP="00FA17C0">
      <w:r w:rsidRPr="00FA17C0">
        <w:t xml:space="preserve">  </w:t>
      </w:r>
      <w:proofErr w:type="spellStart"/>
      <w:r w:rsidRPr="00FA17C0">
        <w:t>frameworkQueryKeys.ts</w:t>
      </w:r>
      <w:proofErr w:type="spellEnd"/>
    </w:p>
    <w:p w14:paraId="44B5E812" w14:textId="77777777" w:rsidR="00FA17C0" w:rsidRPr="00FA17C0" w:rsidRDefault="00FA17C0" w:rsidP="00FA17C0">
      <w:r w:rsidRPr="00FA17C0">
        <w:t xml:space="preserve">  </w:t>
      </w:r>
      <w:proofErr w:type="spellStart"/>
      <w:r w:rsidRPr="00FA17C0">
        <w:t>templateQueryKeys.ts</w:t>
      </w:r>
      <w:proofErr w:type="spellEnd"/>
    </w:p>
    <w:p w14:paraId="1194E10B" w14:textId="77777777" w:rsidR="00FA17C0" w:rsidRPr="00FA17C0" w:rsidRDefault="00FA17C0" w:rsidP="00FA17C0">
      <w:r w:rsidRPr="00FA17C0">
        <w:t xml:space="preserve">  </w:t>
      </w:r>
      <w:proofErr w:type="spellStart"/>
      <w:r w:rsidRPr="00FA17C0">
        <w:t>materialQueryKeys.ts</w:t>
      </w:r>
      <w:proofErr w:type="spellEnd"/>
    </w:p>
    <w:p w14:paraId="178A290F" w14:textId="77777777" w:rsidR="00FA17C0" w:rsidRPr="00FA17C0" w:rsidRDefault="00FA17C0" w:rsidP="00FA17C0">
      <w:r w:rsidRPr="00FA17C0">
        <w:t xml:space="preserve">  </w:t>
      </w:r>
      <w:proofErr w:type="spellStart"/>
      <w:r w:rsidRPr="00FA17C0">
        <w:t>reviewQueryKeys.ts</w:t>
      </w:r>
      <w:proofErr w:type="spellEnd"/>
    </w:p>
    <w:p w14:paraId="2A55D18F" w14:textId="77777777" w:rsidR="00FA17C0" w:rsidRPr="00FA17C0" w:rsidRDefault="00FA17C0" w:rsidP="00FA17C0">
      <w:r w:rsidRPr="00FA17C0">
        <w:t xml:space="preserve">  </w:t>
      </w:r>
      <w:proofErr w:type="spellStart"/>
      <w:r w:rsidRPr="00FA17C0">
        <w:t>sourceQueryKeys.ts</w:t>
      </w:r>
      <w:proofErr w:type="spellEnd"/>
    </w:p>
    <w:p w14:paraId="39551BC3" w14:textId="77777777" w:rsidR="00FA17C0" w:rsidRPr="00FA17C0" w:rsidRDefault="00FA17C0" w:rsidP="00FA17C0">
      <w:pPr>
        <w:rPr>
          <w:b/>
          <w:bCs/>
        </w:rPr>
      </w:pPr>
      <w:r w:rsidRPr="00FA17C0">
        <w:rPr>
          <w:b/>
          <w:bCs/>
        </w:rPr>
        <w:t>11.2 Query Key 命名建议</w:t>
      </w:r>
    </w:p>
    <w:p w14:paraId="1116E641" w14:textId="77777777" w:rsidR="00FA17C0" w:rsidRPr="00FA17C0" w:rsidRDefault="00FA17C0" w:rsidP="00FA17C0">
      <w:r w:rsidRPr="00FA17C0">
        <w:t>例如：</w:t>
      </w:r>
    </w:p>
    <w:p w14:paraId="368BF9FF" w14:textId="77777777" w:rsidR="00FA17C0" w:rsidRPr="00FA17C0" w:rsidRDefault="00FA17C0" w:rsidP="00FA17C0">
      <w:r w:rsidRPr="00FA17C0">
        <w:t xml:space="preserve">export const </w:t>
      </w:r>
      <w:proofErr w:type="spellStart"/>
      <w:r w:rsidRPr="00FA17C0">
        <w:t>requirementQueryKeys</w:t>
      </w:r>
      <w:proofErr w:type="spellEnd"/>
      <w:r w:rsidRPr="00FA17C0">
        <w:t xml:space="preserve"> = {</w:t>
      </w:r>
    </w:p>
    <w:p w14:paraId="33026FD3" w14:textId="77777777" w:rsidR="00FA17C0" w:rsidRPr="00FA17C0" w:rsidRDefault="00FA17C0" w:rsidP="00FA17C0">
      <w:r w:rsidRPr="00FA17C0">
        <w:t xml:space="preserve">  all: ['tender-center', 'requirements'] as const,</w:t>
      </w:r>
    </w:p>
    <w:p w14:paraId="7F88B05D" w14:textId="77777777" w:rsidR="00FA17C0" w:rsidRPr="00FA17C0" w:rsidRDefault="00FA17C0" w:rsidP="00FA17C0">
      <w:r w:rsidRPr="00FA17C0">
        <w:t xml:space="preserve">  list: (</w:t>
      </w:r>
      <w:proofErr w:type="spellStart"/>
      <w:r w:rsidRPr="00FA17C0">
        <w:t>projectId</w:t>
      </w:r>
      <w:proofErr w:type="spellEnd"/>
      <w:r w:rsidRPr="00FA17C0">
        <w:t xml:space="preserve">: string, </w:t>
      </w:r>
      <w:proofErr w:type="spellStart"/>
      <w:r w:rsidRPr="00FA17C0">
        <w:t>versionId</w:t>
      </w:r>
      <w:proofErr w:type="spellEnd"/>
      <w:r w:rsidRPr="00FA17C0">
        <w:t>: string, query: unknown) =&gt;</w:t>
      </w:r>
    </w:p>
    <w:p w14:paraId="39E2E143" w14:textId="77777777" w:rsidR="00FA17C0" w:rsidRPr="00FA17C0" w:rsidRDefault="00FA17C0" w:rsidP="00FA17C0">
      <w:r w:rsidRPr="00FA17C0">
        <w:t xml:space="preserve">    ['tender-center', 'requirements', 'list', </w:t>
      </w:r>
      <w:proofErr w:type="spellStart"/>
      <w:r w:rsidRPr="00FA17C0">
        <w:t>projectId</w:t>
      </w:r>
      <w:proofErr w:type="spellEnd"/>
      <w:r w:rsidRPr="00FA17C0">
        <w:t xml:space="preserve">, </w:t>
      </w:r>
      <w:proofErr w:type="spellStart"/>
      <w:r w:rsidRPr="00FA17C0">
        <w:t>versionId</w:t>
      </w:r>
      <w:proofErr w:type="spellEnd"/>
      <w:r w:rsidRPr="00FA17C0">
        <w:t>, query] as const,</w:t>
      </w:r>
    </w:p>
    <w:p w14:paraId="4FE89C62" w14:textId="77777777" w:rsidR="00FA17C0" w:rsidRPr="00FA17C0" w:rsidRDefault="00FA17C0" w:rsidP="00FA17C0">
      <w:r w:rsidRPr="00FA17C0">
        <w:t xml:space="preserve">  detail: (</w:t>
      </w:r>
      <w:proofErr w:type="spellStart"/>
      <w:r w:rsidRPr="00FA17C0">
        <w:t>requirementId</w:t>
      </w:r>
      <w:proofErr w:type="spellEnd"/>
      <w:r w:rsidRPr="00FA17C0">
        <w:t>: string) =&gt;</w:t>
      </w:r>
    </w:p>
    <w:p w14:paraId="29C43BA9" w14:textId="77777777" w:rsidR="00FA17C0" w:rsidRPr="00FA17C0" w:rsidRDefault="00FA17C0" w:rsidP="00FA17C0">
      <w:r w:rsidRPr="00FA17C0">
        <w:t xml:space="preserve">    ['tender-center', 'requirements', 'detail', </w:t>
      </w:r>
      <w:proofErr w:type="spellStart"/>
      <w:r w:rsidRPr="00FA17C0">
        <w:t>requirementId</w:t>
      </w:r>
      <w:proofErr w:type="spellEnd"/>
      <w:r w:rsidRPr="00FA17C0">
        <w:t>] as const,</w:t>
      </w:r>
    </w:p>
    <w:p w14:paraId="683196FD" w14:textId="77777777" w:rsidR="00FA17C0" w:rsidRPr="00FA17C0" w:rsidRDefault="00FA17C0" w:rsidP="00FA17C0">
      <w:r w:rsidRPr="00FA17C0">
        <w:t>};</w:t>
      </w:r>
    </w:p>
    <w:p w14:paraId="517A4485" w14:textId="77777777" w:rsidR="00FA17C0" w:rsidRPr="00FA17C0" w:rsidRDefault="00FA17C0" w:rsidP="00FA17C0">
      <w:pPr>
        <w:rPr>
          <w:b/>
          <w:bCs/>
        </w:rPr>
      </w:pPr>
      <w:r w:rsidRPr="00FA17C0">
        <w:rPr>
          <w:b/>
          <w:bCs/>
        </w:rPr>
        <w:t>11.3 Query Hooks 目录建议</w:t>
      </w:r>
    </w:p>
    <w:p w14:paraId="5AA38FA3" w14:textId="77777777" w:rsidR="00FA17C0" w:rsidRPr="00FA17C0" w:rsidRDefault="00FA17C0" w:rsidP="00FA17C0">
      <w:proofErr w:type="spellStart"/>
      <w:r w:rsidRPr="00FA17C0">
        <w:t>src</w:t>
      </w:r>
      <w:proofErr w:type="spellEnd"/>
      <w:r w:rsidRPr="00FA17C0">
        <w:t>/lib/tender-center/frontend/hooks/</w:t>
      </w:r>
    </w:p>
    <w:p w14:paraId="4FCA3A94" w14:textId="77777777" w:rsidR="00FA17C0" w:rsidRPr="00FA17C0" w:rsidRDefault="00FA17C0" w:rsidP="00FA17C0">
      <w:r w:rsidRPr="00FA17C0">
        <w:t xml:space="preserve">  </w:t>
      </w:r>
      <w:proofErr w:type="spellStart"/>
      <w:r w:rsidRPr="00FA17C0">
        <w:t>useOverviewQuery.ts</w:t>
      </w:r>
      <w:proofErr w:type="spellEnd"/>
    </w:p>
    <w:p w14:paraId="1C361BDB" w14:textId="77777777" w:rsidR="00FA17C0" w:rsidRPr="00FA17C0" w:rsidRDefault="00FA17C0" w:rsidP="00FA17C0">
      <w:r w:rsidRPr="00FA17C0">
        <w:t xml:space="preserve">  </w:t>
      </w:r>
      <w:proofErr w:type="spellStart"/>
      <w:r w:rsidRPr="00FA17C0">
        <w:t>useRequirementListQuery.ts</w:t>
      </w:r>
      <w:proofErr w:type="spellEnd"/>
    </w:p>
    <w:p w14:paraId="62D75D19" w14:textId="77777777" w:rsidR="00FA17C0" w:rsidRPr="00FA17C0" w:rsidRDefault="00FA17C0" w:rsidP="00FA17C0">
      <w:r w:rsidRPr="00FA17C0">
        <w:t xml:space="preserve">  </w:t>
      </w:r>
      <w:proofErr w:type="spellStart"/>
      <w:r w:rsidRPr="00FA17C0">
        <w:t>useRequirementDetailQuery.ts</w:t>
      </w:r>
      <w:proofErr w:type="spellEnd"/>
    </w:p>
    <w:p w14:paraId="7B1B7F4A" w14:textId="77777777" w:rsidR="00FA17C0" w:rsidRPr="00FA17C0" w:rsidRDefault="00FA17C0" w:rsidP="00FA17C0">
      <w:r w:rsidRPr="00FA17C0">
        <w:lastRenderedPageBreak/>
        <w:t xml:space="preserve">  </w:t>
      </w:r>
      <w:proofErr w:type="spellStart"/>
      <w:r w:rsidRPr="00FA17C0">
        <w:t>useRiskListQuery.ts</w:t>
      </w:r>
      <w:proofErr w:type="spellEnd"/>
    </w:p>
    <w:p w14:paraId="68EF39B5" w14:textId="77777777" w:rsidR="00FA17C0" w:rsidRPr="00FA17C0" w:rsidRDefault="00FA17C0" w:rsidP="00FA17C0">
      <w:r w:rsidRPr="00FA17C0">
        <w:t xml:space="preserve">  </w:t>
      </w:r>
      <w:proofErr w:type="spellStart"/>
      <w:r w:rsidRPr="00FA17C0">
        <w:t>useConflictListQuery.ts</w:t>
      </w:r>
      <w:proofErr w:type="spellEnd"/>
    </w:p>
    <w:p w14:paraId="3C85D076" w14:textId="77777777" w:rsidR="00FA17C0" w:rsidRPr="00FA17C0" w:rsidRDefault="00FA17C0" w:rsidP="00FA17C0">
      <w:r w:rsidRPr="00FA17C0">
        <w:t xml:space="preserve">  </w:t>
      </w:r>
      <w:proofErr w:type="spellStart"/>
      <w:r w:rsidRPr="00FA17C0">
        <w:t>useScoringItemsQuery.ts</w:t>
      </w:r>
      <w:proofErr w:type="spellEnd"/>
    </w:p>
    <w:p w14:paraId="749B146F" w14:textId="77777777" w:rsidR="00FA17C0" w:rsidRPr="00FA17C0" w:rsidRDefault="00FA17C0" w:rsidP="00FA17C0">
      <w:r w:rsidRPr="00FA17C0">
        <w:t xml:space="preserve">  </w:t>
      </w:r>
      <w:proofErr w:type="spellStart"/>
      <w:r w:rsidRPr="00FA17C0">
        <w:t>useTechnicalItemsQuery.ts</w:t>
      </w:r>
      <w:proofErr w:type="spellEnd"/>
    </w:p>
    <w:p w14:paraId="7C6BD0CB" w14:textId="77777777" w:rsidR="00FA17C0" w:rsidRPr="00FA17C0" w:rsidRDefault="00FA17C0" w:rsidP="00FA17C0">
      <w:r w:rsidRPr="00FA17C0">
        <w:t xml:space="preserve">  </w:t>
      </w:r>
      <w:proofErr w:type="spellStart"/>
      <w:r w:rsidRPr="00FA17C0">
        <w:t>useFrameworkTreeQuery.ts</w:t>
      </w:r>
      <w:proofErr w:type="spellEnd"/>
    </w:p>
    <w:p w14:paraId="4F36004B" w14:textId="77777777" w:rsidR="00FA17C0" w:rsidRPr="00FA17C0" w:rsidRDefault="00FA17C0" w:rsidP="00FA17C0">
      <w:r w:rsidRPr="00FA17C0">
        <w:t xml:space="preserve">  </w:t>
      </w:r>
      <w:proofErr w:type="spellStart"/>
      <w:r w:rsidRPr="00FA17C0">
        <w:t>useTemplateListQuery.ts</w:t>
      </w:r>
      <w:proofErr w:type="spellEnd"/>
    </w:p>
    <w:p w14:paraId="65B62385" w14:textId="77777777" w:rsidR="00FA17C0" w:rsidRPr="00FA17C0" w:rsidRDefault="00FA17C0" w:rsidP="00FA17C0">
      <w:r w:rsidRPr="00FA17C0">
        <w:t xml:space="preserve">  </w:t>
      </w:r>
      <w:proofErr w:type="spellStart"/>
      <w:r w:rsidRPr="00FA17C0">
        <w:t>useTemplateDetailQuery.ts</w:t>
      </w:r>
      <w:proofErr w:type="spellEnd"/>
    </w:p>
    <w:p w14:paraId="177DA333" w14:textId="77777777" w:rsidR="00FA17C0" w:rsidRPr="00FA17C0" w:rsidRDefault="00FA17C0" w:rsidP="00FA17C0">
      <w:r w:rsidRPr="00FA17C0">
        <w:t xml:space="preserve">  </w:t>
      </w:r>
      <w:proofErr w:type="spellStart"/>
      <w:r w:rsidRPr="00FA17C0">
        <w:t>useMaterialListQuery.ts</w:t>
      </w:r>
      <w:proofErr w:type="spellEnd"/>
    </w:p>
    <w:p w14:paraId="49EA94FF" w14:textId="77777777" w:rsidR="00FA17C0" w:rsidRPr="00FA17C0" w:rsidRDefault="00FA17C0" w:rsidP="00FA17C0">
      <w:r w:rsidRPr="00FA17C0">
        <w:t xml:space="preserve">  </w:t>
      </w:r>
      <w:proofErr w:type="spellStart"/>
      <w:r w:rsidRPr="00FA17C0">
        <w:t>useReviewTaskListQuery.ts</w:t>
      </w:r>
      <w:proofErr w:type="spellEnd"/>
    </w:p>
    <w:p w14:paraId="4762E0B0" w14:textId="77777777" w:rsidR="00FA17C0" w:rsidRPr="00FA17C0" w:rsidRDefault="00FA17C0" w:rsidP="00FA17C0">
      <w:r w:rsidRPr="00FA17C0">
        <w:t xml:space="preserve">  </w:t>
      </w:r>
      <w:proofErr w:type="spellStart"/>
      <w:r w:rsidRPr="00FA17C0">
        <w:t>useSourceSegmentDetailQuery.ts</w:t>
      </w:r>
      <w:proofErr w:type="spellEnd"/>
    </w:p>
    <w:p w14:paraId="3752A8EA" w14:textId="77777777" w:rsidR="00FA17C0" w:rsidRPr="00FA17C0" w:rsidRDefault="00FA17C0" w:rsidP="00FA17C0">
      <w:pPr>
        <w:rPr>
          <w:b/>
          <w:bCs/>
        </w:rPr>
      </w:pPr>
      <w:r w:rsidRPr="00FA17C0">
        <w:rPr>
          <w:b/>
          <w:bCs/>
        </w:rPr>
        <w:t>11.4 原则</w:t>
      </w:r>
    </w:p>
    <w:p w14:paraId="7926DED6" w14:textId="77777777" w:rsidR="00FA17C0" w:rsidRPr="00FA17C0" w:rsidRDefault="00FA17C0" w:rsidP="00FA17C0">
      <w:pPr>
        <w:numPr>
          <w:ilvl w:val="0"/>
          <w:numId w:val="38"/>
        </w:numPr>
      </w:pPr>
      <w:r w:rsidRPr="00FA17C0">
        <w:t>Query Hook 返回 DTO 或 View Model，不返回</w:t>
      </w:r>
      <w:proofErr w:type="gramStart"/>
      <w:r w:rsidRPr="00FA17C0">
        <w:t>裸</w:t>
      </w:r>
      <w:proofErr w:type="gramEnd"/>
      <w:r w:rsidRPr="00FA17C0">
        <w:t>表结构</w:t>
      </w:r>
    </w:p>
    <w:p w14:paraId="633FC308" w14:textId="77777777" w:rsidR="00FA17C0" w:rsidRPr="00FA17C0" w:rsidRDefault="00FA17C0" w:rsidP="00FA17C0">
      <w:pPr>
        <w:numPr>
          <w:ilvl w:val="0"/>
          <w:numId w:val="38"/>
        </w:numPr>
      </w:pPr>
      <w:r w:rsidRPr="00FA17C0">
        <w:t>页面不直接拼 fetch</w:t>
      </w:r>
    </w:p>
    <w:p w14:paraId="2029FD86" w14:textId="77777777" w:rsidR="00FA17C0" w:rsidRPr="00FA17C0" w:rsidRDefault="00FA17C0" w:rsidP="00FA17C0">
      <w:pPr>
        <w:numPr>
          <w:ilvl w:val="0"/>
          <w:numId w:val="38"/>
        </w:numPr>
      </w:pPr>
      <w:r w:rsidRPr="00FA17C0">
        <w:t xml:space="preserve">组件不直接写 </w:t>
      </w:r>
      <w:proofErr w:type="spellStart"/>
      <w:r w:rsidRPr="00FA17C0">
        <w:t>queryKey</w:t>
      </w:r>
      <w:proofErr w:type="spellEnd"/>
      <w:r w:rsidRPr="00FA17C0">
        <w:t xml:space="preserve"> 字符串</w:t>
      </w:r>
    </w:p>
    <w:p w14:paraId="05EFBB93" w14:textId="77777777" w:rsidR="00FA17C0" w:rsidRPr="00FA17C0" w:rsidRDefault="00FA17C0" w:rsidP="00FA17C0">
      <w:r w:rsidRPr="00FA17C0">
        <w:pict w14:anchorId="39A8EDFC">
          <v:rect id="_x0000_i1201" style="width:0;height:1.5pt" o:hralign="center" o:hrstd="t" o:hr="t" fillcolor="#a0a0a0" stroked="f"/>
        </w:pict>
      </w:r>
    </w:p>
    <w:p w14:paraId="58FBAB3A" w14:textId="77777777" w:rsidR="00FA17C0" w:rsidRPr="00FA17C0" w:rsidRDefault="00FA17C0" w:rsidP="00FA17C0">
      <w:pPr>
        <w:rPr>
          <w:b/>
          <w:bCs/>
        </w:rPr>
      </w:pPr>
      <w:r w:rsidRPr="00FA17C0">
        <w:rPr>
          <w:b/>
          <w:bCs/>
        </w:rPr>
        <w:t>十二、表格、树、抽屉、原文联动的状态治理规则</w:t>
      </w:r>
    </w:p>
    <w:p w14:paraId="49E4AC15" w14:textId="77777777" w:rsidR="00FA17C0" w:rsidRPr="00FA17C0" w:rsidRDefault="00FA17C0" w:rsidP="00FA17C0">
      <w:pPr>
        <w:rPr>
          <w:b/>
          <w:bCs/>
        </w:rPr>
      </w:pPr>
      <w:r w:rsidRPr="00FA17C0">
        <w:rPr>
          <w:b/>
          <w:bCs/>
        </w:rPr>
        <w:t>12.1 表格状态治理</w:t>
      </w:r>
    </w:p>
    <w:p w14:paraId="64AA7D90" w14:textId="77777777" w:rsidR="00FA17C0" w:rsidRPr="00FA17C0" w:rsidRDefault="00FA17C0" w:rsidP="00FA17C0">
      <w:r w:rsidRPr="00FA17C0">
        <w:t>表格应统一管理以下状态：</w:t>
      </w:r>
    </w:p>
    <w:p w14:paraId="7B9FF8A4" w14:textId="77777777" w:rsidR="00FA17C0" w:rsidRPr="00FA17C0" w:rsidRDefault="00FA17C0" w:rsidP="00FA17C0">
      <w:pPr>
        <w:numPr>
          <w:ilvl w:val="0"/>
          <w:numId w:val="39"/>
        </w:numPr>
      </w:pPr>
      <w:r w:rsidRPr="00FA17C0">
        <w:t>pagination</w:t>
      </w:r>
    </w:p>
    <w:p w14:paraId="4312AB08" w14:textId="77777777" w:rsidR="00FA17C0" w:rsidRPr="00FA17C0" w:rsidRDefault="00FA17C0" w:rsidP="00FA17C0">
      <w:pPr>
        <w:numPr>
          <w:ilvl w:val="0"/>
          <w:numId w:val="39"/>
        </w:numPr>
      </w:pPr>
      <w:r w:rsidRPr="00FA17C0">
        <w:t>sorting</w:t>
      </w:r>
    </w:p>
    <w:p w14:paraId="3E382AB2" w14:textId="77777777" w:rsidR="00FA17C0" w:rsidRPr="00FA17C0" w:rsidRDefault="00FA17C0" w:rsidP="00FA17C0">
      <w:pPr>
        <w:numPr>
          <w:ilvl w:val="0"/>
          <w:numId w:val="39"/>
        </w:numPr>
      </w:pPr>
      <w:proofErr w:type="spellStart"/>
      <w:r w:rsidRPr="00FA17C0">
        <w:t>columnVisibility</w:t>
      </w:r>
      <w:proofErr w:type="spellEnd"/>
    </w:p>
    <w:p w14:paraId="0BCAD1DF" w14:textId="77777777" w:rsidR="00FA17C0" w:rsidRPr="00FA17C0" w:rsidRDefault="00FA17C0" w:rsidP="00FA17C0">
      <w:pPr>
        <w:numPr>
          <w:ilvl w:val="0"/>
          <w:numId w:val="39"/>
        </w:numPr>
      </w:pPr>
      <w:proofErr w:type="spellStart"/>
      <w:r w:rsidRPr="00FA17C0">
        <w:t>rowSelection</w:t>
      </w:r>
      <w:proofErr w:type="spellEnd"/>
    </w:p>
    <w:p w14:paraId="7EE21E5E" w14:textId="77777777" w:rsidR="00FA17C0" w:rsidRPr="00FA17C0" w:rsidRDefault="00FA17C0" w:rsidP="00FA17C0">
      <w:r w:rsidRPr="00FA17C0">
        <w:t>其中：</w:t>
      </w:r>
    </w:p>
    <w:p w14:paraId="43B3EB7E" w14:textId="77777777" w:rsidR="00FA17C0" w:rsidRPr="00FA17C0" w:rsidRDefault="00FA17C0" w:rsidP="00FA17C0">
      <w:pPr>
        <w:numPr>
          <w:ilvl w:val="0"/>
          <w:numId w:val="40"/>
        </w:numPr>
      </w:pPr>
      <w:r w:rsidRPr="00FA17C0">
        <w:t>pagination 和 sorting 建议同步 URL</w:t>
      </w:r>
    </w:p>
    <w:p w14:paraId="685E179D" w14:textId="77777777" w:rsidR="00FA17C0" w:rsidRPr="00FA17C0" w:rsidRDefault="00FA17C0" w:rsidP="00FA17C0">
      <w:pPr>
        <w:numPr>
          <w:ilvl w:val="0"/>
          <w:numId w:val="40"/>
        </w:numPr>
      </w:pPr>
      <w:proofErr w:type="spellStart"/>
      <w:r w:rsidRPr="00FA17C0">
        <w:t>rowSelection</w:t>
      </w:r>
      <w:proofErr w:type="spellEnd"/>
      <w:r w:rsidRPr="00FA17C0">
        <w:t xml:space="preserve"> 建议仅本地或页面 store 维护</w:t>
      </w:r>
    </w:p>
    <w:p w14:paraId="7CBCCFE0" w14:textId="77777777" w:rsidR="00FA17C0" w:rsidRPr="00FA17C0" w:rsidRDefault="00FA17C0" w:rsidP="00FA17C0">
      <w:pPr>
        <w:numPr>
          <w:ilvl w:val="0"/>
          <w:numId w:val="40"/>
        </w:numPr>
      </w:pPr>
      <w:proofErr w:type="spellStart"/>
      <w:r w:rsidRPr="00FA17C0">
        <w:t>columnVisibility</w:t>
      </w:r>
      <w:proofErr w:type="spellEnd"/>
      <w:r w:rsidRPr="00FA17C0">
        <w:t xml:space="preserve"> 建议本地组件维护或</w:t>
      </w:r>
      <w:proofErr w:type="gramStart"/>
      <w:r w:rsidRPr="00FA17C0">
        <w:t>后续走用户</w:t>
      </w:r>
      <w:proofErr w:type="gramEnd"/>
      <w:r w:rsidRPr="00FA17C0">
        <w:t>偏好配置</w:t>
      </w:r>
    </w:p>
    <w:p w14:paraId="727FCF84" w14:textId="77777777" w:rsidR="00FA17C0" w:rsidRPr="00FA17C0" w:rsidRDefault="00FA17C0" w:rsidP="00FA17C0">
      <w:pPr>
        <w:rPr>
          <w:b/>
          <w:bCs/>
        </w:rPr>
      </w:pPr>
      <w:r w:rsidRPr="00FA17C0">
        <w:rPr>
          <w:b/>
          <w:bCs/>
        </w:rPr>
        <w:t xml:space="preserve">12.2 </w:t>
      </w:r>
      <w:proofErr w:type="gramStart"/>
      <w:r w:rsidRPr="00FA17C0">
        <w:rPr>
          <w:b/>
          <w:bCs/>
        </w:rPr>
        <w:t>树状态</w:t>
      </w:r>
      <w:proofErr w:type="gramEnd"/>
      <w:r w:rsidRPr="00FA17C0">
        <w:rPr>
          <w:b/>
          <w:bCs/>
        </w:rPr>
        <w:t>治理</w:t>
      </w:r>
    </w:p>
    <w:p w14:paraId="2C48E0A2" w14:textId="77777777" w:rsidR="00FA17C0" w:rsidRPr="00FA17C0" w:rsidRDefault="00FA17C0" w:rsidP="00FA17C0">
      <w:r w:rsidRPr="00FA17C0">
        <w:t>框架树统一管理：</w:t>
      </w:r>
    </w:p>
    <w:p w14:paraId="02DE6D10" w14:textId="77777777" w:rsidR="00FA17C0" w:rsidRPr="00FA17C0" w:rsidRDefault="00FA17C0" w:rsidP="00FA17C0">
      <w:pPr>
        <w:numPr>
          <w:ilvl w:val="0"/>
          <w:numId w:val="41"/>
        </w:numPr>
      </w:pPr>
      <w:proofErr w:type="spellStart"/>
      <w:r w:rsidRPr="00FA17C0">
        <w:t>expandedNodeIds</w:t>
      </w:r>
      <w:proofErr w:type="spellEnd"/>
    </w:p>
    <w:p w14:paraId="2A0AB9DC" w14:textId="77777777" w:rsidR="00FA17C0" w:rsidRPr="00FA17C0" w:rsidRDefault="00FA17C0" w:rsidP="00FA17C0">
      <w:pPr>
        <w:numPr>
          <w:ilvl w:val="0"/>
          <w:numId w:val="41"/>
        </w:numPr>
      </w:pPr>
      <w:proofErr w:type="spellStart"/>
      <w:r w:rsidRPr="00FA17C0">
        <w:t>selectedNodeId</w:t>
      </w:r>
      <w:proofErr w:type="spellEnd"/>
    </w:p>
    <w:p w14:paraId="7888E57E" w14:textId="77777777" w:rsidR="00FA17C0" w:rsidRPr="00FA17C0" w:rsidRDefault="00FA17C0" w:rsidP="00FA17C0">
      <w:pPr>
        <w:numPr>
          <w:ilvl w:val="0"/>
          <w:numId w:val="41"/>
        </w:numPr>
      </w:pPr>
      <w:proofErr w:type="spellStart"/>
      <w:r w:rsidRPr="00FA17C0">
        <w:t>activeNodePath</w:t>
      </w:r>
      <w:proofErr w:type="spellEnd"/>
    </w:p>
    <w:p w14:paraId="36D908F0" w14:textId="77777777" w:rsidR="00FA17C0" w:rsidRPr="00FA17C0" w:rsidRDefault="00FA17C0" w:rsidP="00FA17C0">
      <w:r w:rsidRPr="00FA17C0">
        <w:t>其中：</w:t>
      </w:r>
    </w:p>
    <w:p w14:paraId="3F38A3E6" w14:textId="77777777" w:rsidR="00FA17C0" w:rsidRPr="00FA17C0" w:rsidRDefault="00FA17C0" w:rsidP="00FA17C0">
      <w:pPr>
        <w:numPr>
          <w:ilvl w:val="0"/>
          <w:numId w:val="42"/>
        </w:numPr>
      </w:pPr>
      <w:proofErr w:type="spellStart"/>
      <w:r w:rsidRPr="00FA17C0">
        <w:t>selectedNodeId</w:t>
      </w:r>
      <w:proofErr w:type="spellEnd"/>
      <w:r w:rsidRPr="00FA17C0">
        <w:t xml:space="preserve"> 走页面 store</w:t>
      </w:r>
    </w:p>
    <w:p w14:paraId="7AF477AE" w14:textId="77777777" w:rsidR="00FA17C0" w:rsidRPr="00FA17C0" w:rsidRDefault="00FA17C0" w:rsidP="00FA17C0">
      <w:pPr>
        <w:numPr>
          <w:ilvl w:val="0"/>
          <w:numId w:val="42"/>
        </w:numPr>
      </w:pPr>
      <w:proofErr w:type="spellStart"/>
      <w:r w:rsidRPr="00FA17C0">
        <w:t>expandedNodeIds</w:t>
      </w:r>
      <w:proofErr w:type="spellEnd"/>
      <w:r w:rsidRPr="00FA17C0">
        <w:t xml:space="preserve"> 走页面 store</w:t>
      </w:r>
    </w:p>
    <w:p w14:paraId="0FA05935" w14:textId="77777777" w:rsidR="00FA17C0" w:rsidRPr="00FA17C0" w:rsidRDefault="00FA17C0" w:rsidP="00FA17C0">
      <w:pPr>
        <w:numPr>
          <w:ilvl w:val="0"/>
          <w:numId w:val="42"/>
        </w:numPr>
      </w:pPr>
      <w:proofErr w:type="spellStart"/>
      <w:r w:rsidRPr="00FA17C0">
        <w:t>activeNodePath</w:t>
      </w:r>
      <w:proofErr w:type="spellEnd"/>
      <w:r w:rsidRPr="00FA17C0">
        <w:t xml:space="preserve"> 可由 </w:t>
      </w:r>
      <w:proofErr w:type="spellStart"/>
      <w:r w:rsidRPr="00FA17C0">
        <w:t>selectedNodeId</w:t>
      </w:r>
      <w:proofErr w:type="spellEnd"/>
      <w:r w:rsidRPr="00FA17C0">
        <w:t xml:space="preserve"> 推导</w:t>
      </w:r>
    </w:p>
    <w:p w14:paraId="158AF7A2" w14:textId="77777777" w:rsidR="00FA17C0" w:rsidRPr="00FA17C0" w:rsidRDefault="00FA17C0" w:rsidP="00FA17C0">
      <w:pPr>
        <w:rPr>
          <w:b/>
          <w:bCs/>
        </w:rPr>
      </w:pPr>
      <w:r w:rsidRPr="00FA17C0">
        <w:rPr>
          <w:b/>
          <w:bCs/>
        </w:rPr>
        <w:t>12.3 抽屉状态治理</w:t>
      </w:r>
    </w:p>
    <w:p w14:paraId="0F4AD03B" w14:textId="77777777" w:rsidR="00FA17C0" w:rsidRPr="00FA17C0" w:rsidRDefault="00FA17C0" w:rsidP="00FA17C0">
      <w:r w:rsidRPr="00FA17C0">
        <w:t>统一约定：</w:t>
      </w:r>
    </w:p>
    <w:p w14:paraId="44231AC2" w14:textId="77777777" w:rsidR="00FA17C0" w:rsidRPr="00FA17C0" w:rsidRDefault="00FA17C0" w:rsidP="00FA17C0">
      <w:pPr>
        <w:numPr>
          <w:ilvl w:val="0"/>
          <w:numId w:val="43"/>
        </w:numPr>
      </w:pPr>
      <w:r w:rsidRPr="00FA17C0">
        <w:t>详情抽屉是否打开：走页面 store</w:t>
      </w:r>
    </w:p>
    <w:p w14:paraId="11C66E94" w14:textId="77777777" w:rsidR="00FA17C0" w:rsidRPr="00FA17C0" w:rsidRDefault="00FA17C0" w:rsidP="00FA17C0">
      <w:pPr>
        <w:numPr>
          <w:ilvl w:val="0"/>
          <w:numId w:val="43"/>
        </w:numPr>
      </w:pPr>
      <w:r w:rsidRPr="00FA17C0">
        <w:t xml:space="preserve">原文抽屉是否打开：走 </w:t>
      </w:r>
      <w:proofErr w:type="spellStart"/>
      <w:r w:rsidRPr="00FA17C0">
        <w:t>useSourceViewStore</w:t>
      </w:r>
      <w:proofErr w:type="spellEnd"/>
    </w:p>
    <w:p w14:paraId="048CDF0A" w14:textId="77777777" w:rsidR="00FA17C0" w:rsidRPr="00FA17C0" w:rsidRDefault="00FA17C0" w:rsidP="00FA17C0">
      <w:pPr>
        <w:numPr>
          <w:ilvl w:val="0"/>
          <w:numId w:val="43"/>
        </w:numPr>
      </w:pPr>
      <w:r w:rsidRPr="00FA17C0">
        <w:t>批量操作弹窗：局部 state</w:t>
      </w:r>
    </w:p>
    <w:p w14:paraId="2B5529BF" w14:textId="77777777" w:rsidR="00FA17C0" w:rsidRPr="00FA17C0" w:rsidRDefault="00FA17C0" w:rsidP="00FA17C0">
      <w:pPr>
        <w:numPr>
          <w:ilvl w:val="0"/>
          <w:numId w:val="43"/>
        </w:numPr>
      </w:pPr>
      <w:r w:rsidRPr="00FA17C0">
        <w:t>导出弹窗：局部 state</w:t>
      </w:r>
    </w:p>
    <w:p w14:paraId="7D2F572E" w14:textId="77777777" w:rsidR="00FA17C0" w:rsidRPr="00FA17C0" w:rsidRDefault="00FA17C0" w:rsidP="00FA17C0">
      <w:pPr>
        <w:rPr>
          <w:b/>
          <w:bCs/>
        </w:rPr>
      </w:pPr>
      <w:r w:rsidRPr="00FA17C0">
        <w:rPr>
          <w:b/>
          <w:bCs/>
        </w:rPr>
        <w:t>12.4 原文联动治理</w:t>
      </w:r>
    </w:p>
    <w:p w14:paraId="1C3074E7" w14:textId="77777777" w:rsidR="00FA17C0" w:rsidRPr="00FA17C0" w:rsidRDefault="00FA17C0" w:rsidP="00FA17C0">
      <w:r w:rsidRPr="00FA17C0">
        <w:t>任何页面触发“定位原文”时，统一调用：</w:t>
      </w:r>
    </w:p>
    <w:p w14:paraId="0A0178B2" w14:textId="77777777" w:rsidR="00FA17C0" w:rsidRPr="00FA17C0" w:rsidRDefault="00FA17C0" w:rsidP="00FA17C0">
      <w:pPr>
        <w:numPr>
          <w:ilvl w:val="0"/>
          <w:numId w:val="44"/>
        </w:numPr>
      </w:pPr>
      <w:proofErr w:type="spellStart"/>
      <w:r w:rsidRPr="00FA17C0">
        <w:t>openSourcePanel</w:t>
      </w:r>
      <w:proofErr w:type="spellEnd"/>
    </w:p>
    <w:p w14:paraId="757FEFAC" w14:textId="77777777" w:rsidR="00FA17C0" w:rsidRPr="00FA17C0" w:rsidRDefault="00FA17C0" w:rsidP="00FA17C0">
      <w:pPr>
        <w:numPr>
          <w:ilvl w:val="0"/>
          <w:numId w:val="44"/>
        </w:numPr>
      </w:pPr>
      <w:proofErr w:type="spellStart"/>
      <w:r w:rsidRPr="00FA17C0">
        <w:lastRenderedPageBreak/>
        <w:t>setSourceDocumentId</w:t>
      </w:r>
      <w:proofErr w:type="spellEnd"/>
    </w:p>
    <w:p w14:paraId="481A7D5D" w14:textId="77777777" w:rsidR="00FA17C0" w:rsidRPr="00FA17C0" w:rsidRDefault="00FA17C0" w:rsidP="00FA17C0">
      <w:pPr>
        <w:numPr>
          <w:ilvl w:val="0"/>
          <w:numId w:val="44"/>
        </w:numPr>
      </w:pPr>
      <w:proofErr w:type="spellStart"/>
      <w:r w:rsidRPr="00FA17C0">
        <w:t>setSourcePageNo</w:t>
      </w:r>
      <w:proofErr w:type="spellEnd"/>
    </w:p>
    <w:p w14:paraId="3B483792" w14:textId="77777777" w:rsidR="00FA17C0" w:rsidRPr="00FA17C0" w:rsidRDefault="00FA17C0" w:rsidP="00FA17C0">
      <w:pPr>
        <w:numPr>
          <w:ilvl w:val="0"/>
          <w:numId w:val="44"/>
        </w:numPr>
      </w:pPr>
      <w:proofErr w:type="spellStart"/>
      <w:r w:rsidRPr="00FA17C0">
        <w:t>setHighlightedSegmentIds</w:t>
      </w:r>
      <w:proofErr w:type="spellEnd"/>
    </w:p>
    <w:p w14:paraId="5C88AD43" w14:textId="77777777" w:rsidR="00FA17C0" w:rsidRPr="00FA17C0" w:rsidRDefault="00FA17C0" w:rsidP="00FA17C0">
      <w:r w:rsidRPr="00FA17C0">
        <w:t>不允许每页自己发明原文联动逻辑。</w:t>
      </w:r>
    </w:p>
    <w:p w14:paraId="026BB949" w14:textId="77777777" w:rsidR="00FA17C0" w:rsidRPr="00FA17C0" w:rsidRDefault="00FA17C0" w:rsidP="00FA17C0">
      <w:r w:rsidRPr="00FA17C0">
        <w:pict w14:anchorId="20BEB856">
          <v:rect id="_x0000_i1202" style="width:0;height:1.5pt" o:hralign="center" o:hrstd="t" o:hr="t" fillcolor="#a0a0a0" stroked="f"/>
        </w:pict>
      </w:r>
    </w:p>
    <w:p w14:paraId="79AFE61B" w14:textId="77777777" w:rsidR="00FA17C0" w:rsidRPr="00FA17C0" w:rsidRDefault="00FA17C0" w:rsidP="00FA17C0">
      <w:pPr>
        <w:rPr>
          <w:b/>
          <w:bCs/>
        </w:rPr>
      </w:pPr>
      <w:r w:rsidRPr="00FA17C0">
        <w:rPr>
          <w:b/>
          <w:bCs/>
        </w:rPr>
        <w:t>十三、模块组件清单总表</w:t>
      </w:r>
    </w:p>
    <w:p w14:paraId="6C1B89AD" w14:textId="77777777" w:rsidR="00FA17C0" w:rsidRPr="00FA17C0" w:rsidRDefault="00FA17C0" w:rsidP="00FA17C0">
      <w:r w:rsidRPr="00FA17C0">
        <w:t>下面把建议固化的组件清单收成一版总表。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9"/>
        <w:gridCol w:w="2045"/>
        <w:gridCol w:w="1740"/>
        <w:gridCol w:w="1335"/>
      </w:tblGrid>
      <w:tr w:rsidR="00FA17C0" w:rsidRPr="00FA17C0" w14:paraId="666DC48D" w14:textId="77777777">
        <w:trPr>
          <w:tblHeader/>
          <w:tblCellSpacing w:w="15" w:type="dxa"/>
        </w:trPr>
        <w:tc>
          <w:tcPr>
            <w:tcW w:w="0" w:type="auto"/>
            <w:vAlign w:val="center"/>
            <w:hideMark/>
          </w:tcPr>
          <w:p w14:paraId="777DA9F4" w14:textId="77777777" w:rsidR="00FA17C0" w:rsidRPr="00FA17C0" w:rsidRDefault="00FA17C0" w:rsidP="00FA17C0">
            <w:pPr>
              <w:rPr>
                <w:b/>
                <w:bCs/>
              </w:rPr>
            </w:pPr>
            <w:r w:rsidRPr="00FA17C0">
              <w:rPr>
                <w:b/>
                <w:bCs/>
              </w:rPr>
              <w:t>组件名称</w:t>
            </w:r>
          </w:p>
        </w:tc>
        <w:tc>
          <w:tcPr>
            <w:tcW w:w="0" w:type="auto"/>
            <w:vAlign w:val="center"/>
            <w:hideMark/>
          </w:tcPr>
          <w:p w14:paraId="2AEDFC70" w14:textId="77777777" w:rsidR="00FA17C0" w:rsidRPr="00FA17C0" w:rsidRDefault="00FA17C0" w:rsidP="00FA17C0">
            <w:pPr>
              <w:rPr>
                <w:b/>
                <w:bCs/>
              </w:rPr>
            </w:pPr>
            <w:r w:rsidRPr="00FA17C0">
              <w:rPr>
                <w:b/>
                <w:bCs/>
              </w:rPr>
              <w:t>目录</w:t>
            </w:r>
          </w:p>
        </w:tc>
        <w:tc>
          <w:tcPr>
            <w:tcW w:w="0" w:type="auto"/>
            <w:vAlign w:val="center"/>
            <w:hideMark/>
          </w:tcPr>
          <w:p w14:paraId="06FA25D7" w14:textId="77777777" w:rsidR="00FA17C0" w:rsidRPr="00FA17C0" w:rsidRDefault="00FA17C0" w:rsidP="00FA17C0">
            <w:pPr>
              <w:rPr>
                <w:b/>
                <w:bCs/>
              </w:rPr>
            </w:pPr>
            <w:r w:rsidRPr="00FA17C0">
              <w:rPr>
                <w:b/>
                <w:bCs/>
              </w:rPr>
              <w:t>组件定位</w:t>
            </w:r>
          </w:p>
        </w:tc>
        <w:tc>
          <w:tcPr>
            <w:tcW w:w="0" w:type="auto"/>
            <w:vAlign w:val="center"/>
            <w:hideMark/>
          </w:tcPr>
          <w:p w14:paraId="458A51B7" w14:textId="77777777" w:rsidR="00FA17C0" w:rsidRPr="00FA17C0" w:rsidRDefault="00FA17C0" w:rsidP="00FA17C0">
            <w:pPr>
              <w:rPr>
                <w:b/>
                <w:bCs/>
              </w:rPr>
            </w:pPr>
            <w:r w:rsidRPr="00FA17C0">
              <w:rPr>
                <w:b/>
                <w:bCs/>
              </w:rPr>
              <w:t>是否跨页复用</w:t>
            </w:r>
          </w:p>
        </w:tc>
      </w:tr>
      <w:tr w:rsidR="00FA17C0" w:rsidRPr="00FA17C0" w14:paraId="00374C67" w14:textId="77777777">
        <w:trPr>
          <w:tblCellSpacing w:w="15" w:type="dxa"/>
        </w:trPr>
        <w:tc>
          <w:tcPr>
            <w:tcW w:w="0" w:type="auto"/>
            <w:vAlign w:val="center"/>
            <w:hideMark/>
          </w:tcPr>
          <w:p w14:paraId="1C1A44B8" w14:textId="77777777" w:rsidR="00FA17C0" w:rsidRPr="00FA17C0" w:rsidRDefault="00FA17C0" w:rsidP="00FA17C0">
            <w:proofErr w:type="spellStart"/>
            <w:r w:rsidRPr="00FA17C0">
              <w:t>TenderCenterPageShell</w:t>
            </w:r>
            <w:proofErr w:type="spellEnd"/>
          </w:p>
        </w:tc>
        <w:tc>
          <w:tcPr>
            <w:tcW w:w="0" w:type="auto"/>
            <w:vAlign w:val="center"/>
            <w:hideMark/>
          </w:tcPr>
          <w:p w14:paraId="36CB051C" w14:textId="77777777" w:rsidR="00FA17C0" w:rsidRPr="00FA17C0" w:rsidRDefault="00FA17C0" w:rsidP="00FA17C0">
            <w:r w:rsidRPr="00FA17C0">
              <w:t>layout</w:t>
            </w:r>
          </w:p>
        </w:tc>
        <w:tc>
          <w:tcPr>
            <w:tcW w:w="0" w:type="auto"/>
            <w:vAlign w:val="center"/>
            <w:hideMark/>
          </w:tcPr>
          <w:p w14:paraId="258FDAD7" w14:textId="77777777" w:rsidR="00FA17C0" w:rsidRPr="00FA17C0" w:rsidRDefault="00FA17C0" w:rsidP="00FA17C0">
            <w:r w:rsidRPr="00FA17C0">
              <w:t>中枢统一壳组件</w:t>
            </w:r>
          </w:p>
        </w:tc>
        <w:tc>
          <w:tcPr>
            <w:tcW w:w="0" w:type="auto"/>
            <w:vAlign w:val="center"/>
            <w:hideMark/>
          </w:tcPr>
          <w:p w14:paraId="1ACB3184" w14:textId="77777777" w:rsidR="00FA17C0" w:rsidRPr="00FA17C0" w:rsidRDefault="00FA17C0" w:rsidP="00FA17C0">
            <w:r w:rsidRPr="00FA17C0">
              <w:t>是</w:t>
            </w:r>
          </w:p>
        </w:tc>
      </w:tr>
      <w:tr w:rsidR="00FA17C0" w:rsidRPr="00FA17C0" w14:paraId="047A0FE5" w14:textId="77777777">
        <w:trPr>
          <w:tblCellSpacing w:w="15" w:type="dxa"/>
        </w:trPr>
        <w:tc>
          <w:tcPr>
            <w:tcW w:w="0" w:type="auto"/>
            <w:vAlign w:val="center"/>
            <w:hideMark/>
          </w:tcPr>
          <w:p w14:paraId="647ACEC7" w14:textId="77777777" w:rsidR="00FA17C0" w:rsidRPr="00FA17C0" w:rsidRDefault="00FA17C0" w:rsidP="00FA17C0">
            <w:proofErr w:type="spellStart"/>
            <w:r w:rsidRPr="00FA17C0">
              <w:t>ProjectContextHeader</w:t>
            </w:r>
            <w:proofErr w:type="spellEnd"/>
          </w:p>
        </w:tc>
        <w:tc>
          <w:tcPr>
            <w:tcW w:w="0" w:type="auto"/>
            <w:vAlign w:val="center"/>
            <w:hideMark/>
          </w:tcPr>
          <w:p w14:paraId="565B8D72" w14:textId="77777777" w:rsidR="00FA17C0" w:rsidRPr="00FA17C0" w:rsidRDefault="00FA17C0" w:rsidP="00FA17C0">
            <w:r w:rsidRPr="00FA17C0">
              <w:t>layout</w:t>
            </w:r>
          </w:p>
        </w:tc>
        <w:tc>
          <w:tcPr>
            <w:tcW w:w="0" w:type="auto"/>
            <w:vAlign w:val="center"/>
            <w:hideMark/>
          </w:tcPr>
          <w:p w14:paraId="114E3EE2" w14:textId="77777777" w:rsidR="00FA17C0" w:rsidRPr="00FA17C0" w:rsidRDefault="00FA17C0" w:rsidP="00FA17C0">
            <w:r w:rsidRPr="00FA17C0">
              <w:t>项目上下文头部</w:t>
            </w:r>
          </w:p>
        </w:tc>
        <w:tc>
          <w:tcPr>
            <w:tcW w:w="0" w:type="auto"/>
            <w:vAlign w:val="center"/>
            <w:hideMark/>
          </w:tcPr>
          <w:p w14:paraId="01CF303C" w14:textId="77777777" w:rsidR="00FA17C0" w:rsidRPr="00FA17C0" w:rsidRDefault="00FA17C0" w:rsidP="00FA17C0">
            <w:r w:rsidRPr="00FA17C0">
              <w:t>是</w:t>
            </w:r>
          </w:p>
        </w:tc>
      </w:tr>
      <w:tr w:rsidR="00FA17C0" w:rsidRPr="00FA17C0" w14:paraId="7483C507" w14:textId="77777777">
        <w:trPr>
          <w:tblCellSpacing w:w="15" w:type="dxa"/>
        </w:trPr>
        <w:tc>
          <w:tcPr>
            <w:tcW w:w="0" w:type="auto"/>
            <w:vAlign w:val="center"/>
            <w:hideMark/>
          </w:tcPr>
          <w:p w14:paraId="59C06A1B" w14:textId="77777777" w:rsidR="00FA17C0" w:rsidRPr="00FA17C0" w:rsidRDefault="00FA17C0" w:rsidP="00FA17C0">
            <w:proofErr w:type="spellStart"/>
            <w:r w:rsidRPr="00FA17C0">
              <w:t>ProjectTabsNav</w:t>
            </w:r>
            <w:proofErr w:type="spellEnd"/>
          </w:p>
        </w:tc>
        <w:tc>
          <w:tcPr>
            <w:tcW w:w="0" w:type="auto"/>
            <w:vAlign w:val="center"/>
            <w:hideMark/>
          </w:tcPr>
          <w:p w14:paraId="45B37B32" w14:textId="77777777" w:rsidR="00FA17C0" w:rsidRPr="00FA17C0" w:rsidRDefault="00FA17C0" w:rsidP="00FA17C0">
            <w:r w:rsidRPr="00FA17C0">
              <w:t>layout</w:t>
            </w:r>
          </w:p>
        </w:tc>
        <w:tc>
          <w:tcPr>
            <w:tcW w:w="0" w:type="auto"/>
            <w:vAlign w:val="center"/>
            <w:hideMark/>
          </w:tcPr>
          <w:p w14:paraId="1189FF37" w14:textId="77777777" w:rsidR="00FA17C0" w:rsidRPr="00FA17C0" w:rsidRDefault="00FA17C0" w:rsidP="00FA17C0">
            <w:proofErr w:type="gramStart"/>
            <w:r w:rsidRPr="00FA17C0">
              <w:t>项目页签导航</w:t>
            </w:r>
            <w:proofErr w:type="gramEnd"/>
          </w:p>
        </w:tc>
        <w:tc>
          <w:tcPr>
            <w:tcW w:w="0" w:type="auto"/>
            <w:vAlign w:val="center"/>
            <w:hideMark/>
          </w:tcPr>
          <w:p w14:paraId="7610907B" w14:textId="77777777" w:rsidR="00FA17C0" w:rsidRPr="00FA17C0" w:rsidRDefault="00FA17C0" w:rsidP="00FA17C0">
            <w:r w:rsidRPr="00FA17C0">
              <w:t>是</w:t>
            </w:r>
          </w:p>
        </w:tc>
      </w:tr>
      <w:tr w:rsidR="00FA17C0" w:rsidRPr="00FA17C0" w14:paraId="05C160F4" w14:textId="77777777">
        <w:trPr>
          <w:tblCellSpacing w:w="15" w:type="dxa"/>
        </w:trPr>
        <w:tc>
          <w:tcPr>
            <w:tcW w:w="0" w:type="auto"/>
            <w:vAlign w:val="center"/>
            <w:hideMark/>
          </w:tcPr>
          <w:p w14:paraId="7E2A919A" w14:textId="77777777" w:rsidR="00FA17C0" w:rsidRPr="00FA17C0" w:rsidRDefault="00FA17C0" w:rsidP="00FA17C0">
            <w:proofErr w:type="spellStart"/>
            <w:r w:rsidRPr="00FA17C0">
              <w:t>PageTitleBar</w:t>
            </w:r>
            <w:proofErr w:type="spellEnd"/>
          </w:p>
        </w:tc>
        <w:tc>
          <w:tcPr>
            <w:tcW w:w="0" w:type="auto"/>
            <w:vAlign w:val="center"/>
            <w:hideMark/>
          </w:tcPr>
          <w:p w14:paraId="4220CF16" w14:textId="77777777" w:rsidR="00FA17C0" w:rsidRPr="00FA17C0" w:rsidRDefault="00FA17C0" w:rsidP="00FA17C0">
            <w:r w:rsidRPr="00FA17C0">
              <w:t>layout</w:t>
            </w:r>
          </w:p>
        </w:tc>
        <w:tc>
          <w:tcPr>
            <w:tcW w:w="0" w:type="auto"/>
            <w:vAlign w:val="center"/>
            <w:hideMark/>
          </w:tcPr>
          <w:p w14:paraId="7FB5487E" w14:textId="77777777" w:rsidR="00FA17C0" w:rsidRPr="00FA17C0" w:rsidRDefault="00FA17C0" w:rsidP="00FA17C0">
            <w:r w:rsidRPr="00FA17C0">
              <w:t>页面标题栏</w:t>
            </w:r>
          </w:p>
        </w:tc>
        <w:tc>
          <w:tcPr>
            <w:tcW w:w="0" w:type="auto"/>
            <w:vAlign w:val="center"/>
            <w:hideMark/>
          </w:tcPr>
          <w:p w14:paraId="68AB113E" w14:textId="77777777" w:rsidR="00FA17C0" w:rsidRPr="00FA17C0" w:rsidRDefault="00FA17C0" w:rsidP="00FA17C0">
            <w:r w:rsidRPr="00FA17C0">
              <w:t>是</w:t>
            </w:r>
          </w:p>
        </w:tc>
      </w:tr>
      <w:tr w:rsidR="00FA17C0" w:rsidRPr="00FA17C0" w14:paraId="6660F0A4" w14:textId="77777777">
        <w:trPr>
          <w:tblCellSpacing w:w="15" w:type="dxa"/>
        </w:trPr>
        <w:tc>
          <w:tcPr>
            <w:tcW w:w="0" w:type="auto"/>
            <w:vAlign w:val="center"/>
            <w:hideMark/>
          </w:tcPr>
          <w:p w14:paraId="66B1138E" w14:textId="77777777" w:rsidR="00FA17C0" w:rsidRPr="00FA17C0" w:rsidRDefault="00FA17C0" w:rsidP="00FA17C0">
            <w:proofErr w:type="spellStart"/>
            <w:r w:rsidRPr="00FA17C0">
              <w:t>StandardSplitLayout</w:t>
            </w:r>
            <w:proofErr w:type="spellEnd"/>
          </w:p>
        </w:tc>
        <w:tc>
          <w:tcPr>
            <w:tcW w:w="0" w:type="auto"/>
            <w:vAlign w:val="center"/>
            <w:hideMark/>
          </w:tcPr>
          <w:p w14:paraId="32482127" w14:textId="77777777" w:rsidR="00FA17C0" w:rsidRPr="00FA17C0" w:rsidRDefault="00FA17C0" w:rsidP="00FA17C0">
            <w:r w:rsidRPr="00FA17C0">
              <w:t>layout</w:t>
            </w:r>
          </w:p>
        </w:tc>
        <w:tc>
          <w:tcPr>
            <w:tcW w:w="0" w:type="auto"/>
            <w:vAlign w:val="center"/>
            <w:hideMark/>
          </w:tcPr>
          <w:p w14:paraId="142CA498" w14:textId="77777777" w:rsidR="00FA17C0" w:rsidRPr="00FA17C0" w:rsidRDefault="00FA17C0" w:rsidP="00FA17C0">
            <w:r w:rsidRPr="00FA17C0">
              <w:t>标准左右分栏布局</w:t>
            </w:r>
          </w:p>
        </w:tc>
        <w:tc>
          <w:tcPr>
            <w:tcW w:w="0" w:type="auto"/>
            <w:vAlign w:val="center"/>
            <w:hideMark/>
          </w:tcPr>
          <w:p w14:paraId="0FB32361" w14:textId="77777777" w:rsidR="00FA17C0" w:rsidRPr="00FA17C0" w:rsidRDefault="00FA17C0" w:rsidP="00FA17C0">
            <w:r w:rsidRPr="00FA17C0">
              <w:t>是</w:t>
            </w:r>
          </w:p>
        </w:tc>
      </w:tr>
      <w:tr w:rsidR="00FA17C0" w:rsidRPr="00FA17C0" w14:paraId="5D194242" w14:textId="77777777">
        <w:trPr>
          <w:tblCellSpacing w:w="15" w:type="dxa"/>
        </w:trPr>
        <w:tc>
          <w:tcPr>
            <w:tcW w:w="0" w:type="auto"/>
            <w:vAlign w:val="center"/>
            <w:hideMark/>
          </w:tcPr>
          <w:p w14:paraId="2FFCAA75" w14:textId="77777777" w:rsidR="00FA17C0" w:rsidRPr="00FA17C0" w:rsidRDefault="00FA17C0" w:rsidP="00FA17C0">
            <w:proofErr w:type="spellStart"/>
            <w:r w:rsidRPr="00FA17C0">
              <w:t>StandardFilterBar</w:t>
            </w:r>
            <w:proofErr w:type="spellEnd"/>
          </w:p>
        </w:tc>
        <w:tc>
          <w:tcPr>
            <w:tcW w:w="0" w:type="auto"/>
            <w:vAlign w:val="center"/>
            <w:hideMark/>
          </w:tcPr>
          <w:p w14:paraId="0B240D0B" w14:textId="77777777" w:rsidR="00FA17C0" w:rsidRPr="00FA17C0" w:rsidRDefault="00FA17C0" w:rsidP="00FA17C0">
            <w:r w:rsidRPr="00FA17C0">
              <w:t>common</w:t>
            </w:r>
          </w:p>
        </w:tc>
        <w:tc>
          <w:tcPr>
            <w:tcW w:w="0" w:type="auto"/>
            <w:vAlign w:val="center"/>
            <w:hideMark/>
          </w:tcPr>
          <w:p w14:paraId="01151DDD" w14:textId="77777777" w:rsidR="00FA17C0" w:rsidRPr="00FA17C0" w:rsidRDefault="00FA17C0" w:rsidP="00FA17C0">
            <w:r w:rsidRPr="00FA17C0">
              <w:t>标准筛选条</w:t>
            </w:r>
          </w:p>
        </w:tc>
        <w:tc>
          <w:tcPr>
            <w:tcW w:w="0" w:type="auto"/>
            <w:vAlign w:val="center"/>
            <w:hideMark/>
          </w:tcPr>
          <w:p w14:paraId="222769F9" w14:textId="77777777" w:rsidR="00FA17C0" w:rsidRPr="00FA17C0" w:rsidRDefault="00FA17C0" w:rsidP="00FA17C0">
            <w:r w:rsidRPr="00FA17C0">
              <w:t>是</w:t>
            </w:r>
          </w:p>
        </w:tc>
      </w:tr>
      <w:tr w:rsidR="00FA17C0" w:rsidRPr="00FA17C0" w14:paraId="57F7AFAE" w14:textId="77777777">
        <w:trPr>
          <w:tblCellSpacing w:w="15" w:type="dxa"/>
        </w:trPr>
        <w:tc>
          <w:tcPr>
            <w:tcW w:w="0" w:type="auto"/>
            <w:vAlign w:val="center"/>
            <w:hideMark/>
          </w:tcPr>
          <w:p w14:paraId="2D0FCA49" w14:textId="77777777" w:rsidR="00FA17C0" w:rsidRPr="00FA17C0" w:rsidRDefault="00FA17C0" w:rsidP="00FA17C0">
            <w:proofErr w:type="spellStart"/>
            <w:r w:rsidRPr="00FA17C0">
              <w:t>StandardObjectTable</w:t>
            </w:r>
            <w:proofErr w:type="spellEnd"/>
          </w:p>
        </w:tc>
        <w:tc>
          <w:tcPr>
            <w:tcW w:w="0" w:type="auto"/>
            <w:vAlign w:val="center"/>
            <w:hideMark/>
          </w:tcPr>
          <w:p w14:paraId="51D02EAE" w14:textId="77777777" w:rsidR="00FA17C0" w:rsidRPr="00FA17C0" w:rsidRDefault="00FA17C0" w:rsidP="00FA17C0">
            <w:r w:rsidRPr="00FA17C0">
              <w:t>common</w:t>
            </w:r>
          </w:p>
        </w:tc>
        <w:tc>
          <w:tcPr>
            <w:tcW w:w="0" w:type="auto"/>
            <w:vAlign w:val="center"/>
            <w:hideMark/>
          </w:tcPr>
          <w:p w14:paraId="3A9BB316" w14:textId="77777777" w:rsidR="00FA17C0" w:rsidRPr="00FA17C0" w:rsidRDefault="00FA17C0" w:rsidP="00FA17C0">
            <w:r w:rsidRPr="00FA17C0">
              <w:t>标准表格壳</w:t>
            </w:r>
          </w:p>
        </w:tc>
        <w:tc>
          <w:tcPr>
            <w:tcW w:w="0" w:type="auto"/>
            <w:vAlign w:val="center"/>
            <w:hideMark/>
          </w:tcPr>
          <w:p w14:paraId="02321FB9" w14:textId="77777777" w:rsidR="00FA17C0" w:rsidRPr="00FA17C0" w:rsidRDefault="00FA17C0" w:rsidP="00FA17C0">
            <w:r w:rsidRPr="00FA17C0">
              <w:t>是</w:t>
            </w:r>
          </w:p>
        </w:tc>
      </w:tr>
      <w:tr w:rsidR="00FA17C0" w:rsidRPr="00FA17C0" w14:paraId="7F244C43" w14:textId="77777777">
        <w:trPr>
          <w:tblCellSpacing w:w="15" w:type="dxa"/>
        </w:trPr>
        <w:tc>
          <w:tcPr>
            <w:tcW w:w="0" w:type="auto"/>
            <w:vAlign w:val="center"/>
            <w:hideMark/>
          </w:tcPr>
          <w:p w14:paraId="541B9E3F" w14:textId="77777777" w:rsidR="00FA17C0" w:rsidRPr="00FA17C0" w:rsidRDefault="00FA17C0" w:rsidP="00FA17C0">
            <w:proofErr w:type="spellStart"/>
            <w:r w:rsidRPr="00FA17C0">
              <w:t>StandardDetailPanel</w:t>
            </w:r>
            <w:proofErr w:type="spellEnd"/>
          </w:p>
        </w:tc>
        <w:tc>
          <w:tcPr>
            <w:tcW w:w="0" w:type="auto"/>
            <w:vAlign w:val="center"/>
            <w:hideMark/>
          </w:tcPr>
          <w:p w14:paraId="4292C748" w14:textId="77777777" w:rsidR="00FA17C0" w:rsidRPr="00FA17C0" w:rsidRDefault="00FA17C0" w:rsidP="00FA17C0">
            <w:r w:rsidRPr="00FA17C0">
              <w:t>common</w:t>
            </w:r>
          </w:p>
        </w:tc>
        <w:tc>
          <w:tcPr>
            <w:tcW w:w="0" w:type="auto"/>
            <w:vAlign w:val="center"/>
            <w:hideMark/>
          </w:tcPr>
          <w:p w14:paraId="13F3DA51" w14:textId="77777777" w:rsidR="00FA17C0" w:rsidRPr="00FA17C0" w:rsidRDefault="00FA17C0" w:rsidP="00FA17C0">
            <w:r w:rsidRPr="00FA17C0">
              <w:t>标准详情面板壳</w:t>
            </w:r>
          </w:p>
        </w:tc>
        <w:tc>
          <w:tcPr>
            <w:tcW w:w="0" w:type="auto"/>
            <w:vAlign w:val="center"/>
            <w:hideMark/>
          </w:tcPr>
          <w:p w14:paraId="0D0B2202" w14:textId="77777777" w:rsidR="00FA17C0" w:rsidRPr="00FA17C0" w:rsidRDefault="00FA17C0" w:rsidP="00FA17C0">
            <w:r w:rsidRPr="00FA17C0">
              <w:t>是</w:t>
            </w:r>
          </w:p>
        </w:tc>
      </w:tr>
      <w:tr w:rsidR="00FA17C0" w:rsidRPr="00FA17C0" w14:paraId="2D4D0A8C" w14:textId="77777777">
        <w:trPr>
          <w:tblCellSpacing w:w="15" w:type="dxa"/>
        </w:trPr>
        <w:tc>
          <w:tcPr>
            <w:tcW w:w="0" w:type="auto"/>
            <w:vAlign w:val="center"/>
            <w:hideMark/>
          </w:tcPr>
          <w:p w14:paraId="2E8EA69E" w14:textId="77777777" w:rsidR="00FA17C0" w:rsidRPr="00FA17C0" w:rsidRDefault="00FA17C0" w:rsidP="00FA17C0">
            <w:proofErr w:type="spellStart"/>
            <w:r w:rsidRPr="00FA17C0">
              <w:t>SourceEvidencePanel</w:t>
            </w:r>
            <w:proofErr w:type="spellEnd"/>
          </w:p>
        </w:tc>
        <w:tc>
          <w:tcPr>
            <w:tcW w:w="0" w:type="auto"/>
            <w:vAlign w:val="center"/>
            <w:hideMark/>
          </w:tcPr>
          <w:p w14:paraId="319AD40A" w14:textId="77777777" w:rsidR="00FA17C0" w:rsidRPr="00FA17C0" w:rsidRDefault="00FA17C0" w:rsidP="00FA17C0">
            <w:r w:rsidRPr="00FA17C0">
              <w:t>source-view/common</w:t>
            </w:r>
          </w:p>
        </w:tc>
        <w:tc>
          <w:tcPr>
            <w:tcW w:w="0" w:type="auto"/>
            <w:vAlign w:val="center"/>
            <w:hideMark/>
          </w:tcPr>
          <w:p w14:paraId="1BC558E7" w14:textId="77777777" w:rsidR="00FA17C0" w:rsidRPr="00FA17C0" w:rsidRDefault="00FA17C0" w:rsidP="00FA17C0">
            <w:r w:rsidRPr="00FA17C0">
              <w:t>原文证据面板</w:t>
            </w:r>
          </w:p>
        </w:tc>
        <w:tc>
          <w:tcPr>
            <w:tcW w:w="0" w:type="auto"/>
            <w:vAlign w:val="center"/>
            <w:hideMark/>
          </w:tcPr>
          <w:p w14:paraId="7CF06484" w14:textId="77777777" w:rsidR="00FA17C0" w:rsidRPr="00FA17C0" w:rsidRDefault="00FA17C0" w:rsidP="00FA17C0">
            <w:r w:rsidRPr="00FA17C0">
              <w:t>是</w:t>
            </w:r>
          </w:p>
        </w:tc>
      </w:tr>
      <w:tr w:rsidR="00FA17C0" w:rsidRPr="00FA17C0" w14:paraId="2049CECE" w14:textId="77777777">
        <w:trPr>
          <w:tblCellSpacing w:w="15" w:type="dxa"/>
        </w:trPr>
        <w:tc>
          <w:tcPr>
            <w:tcW w:w="0" w:type="auto"/>
            <w:vAlign w:val="center"/>
            <w:hideMark/>
          </w:tcPr>
          <w:p w14:paraId="7F9A7A97" w14:textId="77777777" w:rsidR="00FA17C0" w:rsidRPr="00FA17C0" w:rsidRDefault="00FA17C0" w:rsidP="00FA17C0">
            <w:proofErr w:type="spellStart"/>
            <w:r w:rsidRPr="00FA17C0">
              <w:t>DualSourceComparePanel</w:t>
            </w:r>
            <w:proofErr w:type="spellEnd"/>
          </w:p>
        </w:tc>
        <w:tc>
          <w:tcPr>
            <w:tcW w:w="0" w:type="auto"/>
            <w:vAlign w:val="center"/>
            <w:hideMark/>
          </w:tcPr>
          <w:p w14:paraId="645DFBF9" w14:textId="77777777" w:rsidR="00FA17C0" w:rsidRPr="00FA17C0" w:rsidRDefault="00FA17C0" w:rsidP="00FA17C0">
            <w:r w:rsidRPr="00FA17C0">
              <w:t>risks/common</w:t>
            </w:r>
          </w:p>
        </w:tc>
        <w:tc>
          <w:tcPr>
            <w:tcW w:w="0" w:type="auto"/>
            <w:vAlign w:val="center"/>
            <w:hideMark/>
          </w:tcPr>
          <w:p w14:paraId="049868E3" w14:textId="77777777" w:rsidR="00FA17C0" w:rsidRPr="00FA17C0" w:rsidRDefault="00FA17C0" w:rsidP="00FA17C0">
            <w:r w:rsidRPr="00FA17C0">
              <w:t>双原文对照面板</w:t>
            </w:r>
          </w:p>
        </w:tc>
        <w:tc>
          <w:tcPr>
            <w:tcW w:w="0" w:type="auto"/>
            <w:vAlign w:val="center"/>
            <w:hideMark/>
          </w:tcPr>
          <w:p w14:paraId="65FC6F61" w14:textId="77777777" w:rsidR="00FA17C0" w:rsidRPr="00FA17C0" w:rsidRDefault="00FA17C0" w:rsidP="00FA17C0">
            <w:r w:rsidRPr="00FA17C0">
              <w:t>多页可扩展</w:t>
            </w:r>
          </w:p>
        </w:tc>
      </w:tr>
      <w:tr w:rsidR="00FA17C0" w:rsidRPr="00FA17C0" w14:paraId="0CC03464" w14:textId="77777777">
        <w:trPr>
          <w:tblCellSpacing w:w="15" w:type="dxa"/>
        </w:trPr>
        <w:tc>
          <w:tcPr>
            <w:tcW w:w="0" w:type="auto"/>
            <w:vAlign w:val="center"/>
            <w:hideMark/>
          </w:tcPr>
          <w:p w14:paraId="4A8F8442" w14:textId="77777777" w:rsidR="00FA17C0" w:rsidRPr="00FA17C0" w:rsidRDefault="00FA17C0" w:rsidP="00FA17C0">
            <w:proofErr w:type="spellStart"/>
            <w:r w:rsidRPr="00FA17C0">
              <w:t>ReviewActionPanel</w:t>
            </w:r>
            <w:proofErr w:type="spellEnd"/>
          </w:p>
        </w:tc>
        <w:tc>
          <w:tcPr>
            <w:tcW w:w="0" w:type="auto"/>
            <w:vAlign w:val="center"/>
            <w:hideMark/>
          </w:tcPr>
          <w:p w14:paraId="7ED1C67E" w14:textId="77777777" w:rsidR="00FA17C0" w:rsidRPr="00FA17C0" w:rsidRDefault="00FA17C0" w:rsidP="00FA17C0">
            <w:r w:rsidRPr="00FA17C0">
              <w:t>common</w:t>
            </w:r>
          </w:p>
        </w:tc>
        <w:tc>
          <w:tcPr>
            <w:tcW w:w="0" w:type="auto"/>
            <w:vAlign w:val="center"/>
            <w:hideMark/>
          </w:tcPr>
          <w:p w14:paraId="50B8CCE7" w14:textId="77777777" w:rsidR="00FA17C0" w:rsidRPr="00FA17C0" w:rsidRDefault="00FA17C0" w:rsidP="00FA17C0">
            <w:r w:rsidRPr="00FA17C0">
              <w:t>标准治理动作面板</w:t>
            </w:r>
          </w:p>
        </w:tc>
        <w:tc>
          <w:tcPr>
            <w:tcW w:w="0" w:type="auto"/>
            <w:vAlign w:val="center"/>
            <w:hideMark/>
          </w:tcPr>
          <w:p w14:paraId="5C99A0F1" w14:textId="77777777" w:rsidR="00FA17C0" w:rsidRPr="00FA17C0" w:rsidRDefault="00FA17C0" w:rsidP="00FA17C0">
            <w:r w:rsidRPr="00FA17C0">
              <w:t>是</w:t>
            </w:r>
          </w:p>
        </w:tc>
      </w:tr>
      <w:tr w:rsidR="00FA17C0" w:rsidRPr="00FA17C0" w14:paraId="78EE315F" w14:textId="77777777">
        <w:trPr>
          <w:tblCellSpacing w:w="15" w:type="dxa"/>
        </w:trPr>
        <w:tc>
          <w:tcPr>
            <w:tcW w:w="0" w:type="auto"/>
            <w:vAlign w:val="center"/>
            <w:hideMark/>
          </w:tcPr>
          <w:p w14:paraId="44A696F3" w14:textId="77777777" w:rsidR="00FA17C0" w:rsidRPr="00FA17C0" w:rsidRDefault="00FA17C0" w:rsidP="00FA17C0">
            <w:proofErr w:type="spellStart"/>
            <w:r w:rsidRPr="00FA17C0">
              <w:t>ExportDropdown</w:t>
            </w:r>
            <w:proofErr w:type="spellEnd"/>
          </w:p>
        </w:tc>
        <w:tc>
          <w:tcPr>
            <w:tcW w:w="0" w:type="auto"/>
            <w:vAlign w:val="center"/>
            <w:hideMark/>
          </w:tcPr>
          <w:p w14:paraId="45F9D213" w14:textId="77777777" w:rsidR="00FA17C0" w:rsidRPr="00FA17C0" w:rsidRDefault="00FA17C0" w:rsidP="00FA17C0">
            <w:r w:rsidRPr="00FA17C0">
              <w:t>common</w:t>
            </w:r>
          </w:p>
        </w:tc>
        <w:tc>
          <w:tcPr>
            <w:tcW w:w="0" w:type="auto"/>
            <w:vAlign w:val="center"/>
            <w:hideMark/>
          </w:tcPr>
          <w:p w14:paraId="1BFD0F07" w14:textId="77777777" w:rsidR="00FA17C0" w:rsidRPr="00FA17C0" w:rsidRDefault="00FA17C0" w:rsidP="00FA17C0">
            <w:r w:rsidRPr="00FA17C0">
              <w:t>统一导出入口</w:t>
            </w:r>
          </w:p>
        </w:tc>
        <w:tc>
          <w:tcPr>
            <w:tcW w:w="0" w:type="auto"/>
            <w:vAlign w:val="center"/>
            <w:hideMark/>
          </w:tcPr>
          <w:p w14:paraId="56363724" w14:textId="77777777" w:rsidR="00FA17C0" w:rsidRPr="00FA17C0" w:rsidRDefault="00FA17C0" w:rsidP="00FA17C0">
            <w:r w:rsidRPr="00FA17C0">
              <w:t>是</w:t>
            </w:r>
          </w:p>
        </w:tc>
      </w:tr>
      <w:tr w:rsidR="00FA17C0" w:rsidRPr="00FA17C0" w14:paraId="0FA05C3B" w14:textId="77777777">
        <w:trPr>
          <w:tblCellSpacing w:w="15" w:type="dxa"/>
        </w:trPr>
        <w:tc>
          <w:tcPr>
            <w:tcW w:w="0" w:type="auto"/>
            <w:vAlign w:val="center"/>
            <w:hideMark/>
          </w:tcPr>
          <w:p w14:paraId="64E90CC9" w14:textId="77777777" w:rsidR="00FA17C0" w:rsidRPr="00FA17C0" w:rsidRDefault="00FA17C0" w:rsidP="00FA17C0">
            <w:proofErr w:type="spellStart"/>
            <w:r w:rsidRPr="00FA17C0">
              <w:t>BatchActionBar</w:t>
            </w:r>
            <w:proofErr w:type="spellEnd"/>
          </w:p>
        </w:tc>
        <w:tc>
          <w:tcPr>
            <w:tcW w:w="0" w:type="auto"/>
            <w:vAlign w:val="center"/>
            <w:hideMark/>
          </w:tcPr>
          <w:p w14:paraId="5B9C5DD9" w14:textId="77777777" w:rsidR="00FA17C0" w:rsidRPr="00FA17C0" w:rsidRDefault="00FA17C0" w:rsidP="00FA17C0">
            <w:r w:rsidRPr="00FA17C0">
              <w:t>common</w:t>
            </w:r>
          </w:p>
        </w:tc>
        <w:tc>
          <w:tcPr>
            <w:tcW w:w="0" w:type="auto"/>
            <w:vAlign w:val="center"/>
            <w:hideMark/>
          </w:tcPr>
          <w:p w14:paraId="18C93E14" w14:textId="77777777" w:rsidR="00FA17C0" w:rsidRPr="00FA17C0" w:rsidRDefault="00FA17C0" w:rsidP="00FA17C0">
            <w:r w:rsidRPr="00FA17C0">
              <w:t>批量动作条</w:t>
            </w:r>
          </w:p>
        </w:tc>
        <w:tc>
          <w:tcPr>
            <w:tcW w:w="0" w:type="auto"/>
            <w:vAlign w:val="center"/>
            <w:hideMark/>
          </w:tcPr>
          <w:p w14:paraId="7B5F3C7C" w14:textId="77777777" w:rsidR="00FA17C0" w:rsidRPr="00FA17C0" w:rsidRDefault="00FA17C0" w:rsidP="00FA17C0">
            <w:r w:rsidRPr="00FA17C0">
              <w:t>是</w:t>
            </w:r>
          </w:p>
        </w:tc>
      </w:tr>
      <w:tr w:rsidR="00FA17C0" w:rsidRPr="00FA17C0" w14:paraId="03005A66" w14:textId="77777777">
        <w:trPr>
          <w:tblCellSpacing w:w="15" w:type="dxa"/>
        </w:trPr>
        <w:tc>
          <w:tcPr>
            <w:tcW w:w="0" w:type="auto"/>
            <w:vAlign w:val="center"/>
            <w:hideMark/>
          </w:tcPr>
          <w:p w14:paraId="15FF0E97" w14:textId="77777777" w:rsidR="00FA17C0" w:rsidRPr="00FA17C0" w:rsidRDefault="00FA17C0" w:rsidP="00FA17C0">
            <w:proofErr w:type="spellStart"/>
            <w:r w:rsidRPr="00FA17C0">
              <w:t>StatsCardGrid</w:t>
            </w:r>
            <w:proofErr w:type="spellEnd"/>
          </w:p>
        </w:tc>
        <w:tc>
          <w:tcPr>
            <w:tcW w:w="0" w:type="auto"/>
            <w:vAlign w:val="center"/>
            <w:hideMark/>
          </w:tcPr>
          <w:p w14:paraId="74DF7172" w14:textId="77777777" w:rsidR="00FA17C0" w:rsidRPr="00FA17C0" w:rsidRDefault="00FA17C0" w:rsidP="00FA17C0">
            <w:r w:rsidRPr="00FA17C0">
              <w:t>common</w:t>
            </w:r>
          </w:p>
        </w:tc>
        <w:tc>
          <w:tcPr>
            <w:tcW w:w="0" w:type="auto"/>
            <w:vAlign w:val="center"/>
            <w:hideMark/>
          </w:tcPr>
          <w:p w14:paraId="3B102444" w14:textId="77777777" w:rsidR="00FA17C0" w:rsidRPr="00FA17C0" w:rsidRDefault="00FA17C0" w:rsidP="00FA17C0">
            <w:r w:rsidRPr="00FA17C0">
              <w:t>统计卡片栅格</w:t>
            </w:r>
          </w:p>
        </w:tc>
        <w:tc>
          <w:tcPr>
            <w:tcW w:w="0" w:type="auto"/>
            <w:vAlign w:val="center"/>
            <w:hideMark/>
          </w:tcPr>
          <w:p w14:paraId="754C164C" w14:textId="77777777" w:rsidR="00FA17C0" w:rsidRPr="00FA17C0" w:rsidRDefault="00FA17C0" w:rsidP="00FA17C0">
            <w:r w:rsidRPr="00FA17C0">
              <w:t>是</w:t>
            </w:r>
          </w:p>
        </w:tc>
      </w:tr>
      <w:tr w:rsidR="00FA17C0" w:rsidRPr="00FA17C0" w14:paraId="76D05F43" w14:textId="77777777">
        <w:trPr>
          <w:tblCellSpacing w:w="15" w:type="dxa"/>
        </w:trPr>
        <w:tc>
          <w:tcPr>
            <w:tcW w:w="0" w:type="auto"/>
            <w:vAlign w:val="center"/>
            <w:hideMark/>
          </w:tcPr>
          <w:p w14:paraId="3F98A70A" w14:textId="77777777" w:rsidR="00FA17C0" w:rsidRPr="00FA17C0" w:rsidRDefault="00FA17C0" w:rsidP="00FA17C0">
            <w:proofErr w:type="spellStart"/>
            <w:r w:rsidRPr="00FA17C0">
              <w:t>FrameworkTreeNode</w:t>
            </w:r>
            <w:proofErr w:type="spellEnd"/>
          </w:p>
        </w:tc>
        <w:tc>
          <w:tcPr>
            <w:tcW w:w="0" w:type="auto"/>
            <w:vAlign w:val="center"/>
            <w:hideMark/>
          </w:tcPr>
          <w:p w14:paraId="5E4CF603" w14:textId="77777777" w:rsidR="00FA17C0" w:rsidRPr="00FA17C0" w:rsidRDefault="00FA17C0" w:rsidP="00FA17C0">
            <w:r w:rsidRPr="00FA17C0">
              <w:t>framework</w:t>
            </w:r>
          </w:p>
        </w:tc>
        <w:tc>
          <w:tcPr>
            <w:tcW w:w="0" w:type="auto"/>
            <w:vAlign w:val="center"/>
            <w:hideMark/>
          </w:tcPr>
          <w:p w14:paraId="4986B797" w14:textId="77777777" w:rsidR="00FA17C0" w:rsidRPr="00FA17C0" w:rsidRDefault="00FA17C0" w:rsidP="00FA17C0">
            <w:r w:rsidRPr="00FA17C0">
              <w:t>框架树节点</w:t>
            </w:r>
          </w:p>
        </w:tc>
        <w:tc>
          <w:tcPr>
            <w:tcW w:w="0" w:type="auto"/>
            <w:vAlign w:val="center"/>
            <w:hideMark/>
          </w:tcPr>
          <w:p w14:paraId="503E0847" w14:textId="77777777" w:rsidR="00FA17C0" w:rsidRPr="00FA17C0" w:rsidRDefault="00FA17C0" w:rsidP="00FA17C0">
            <w:r w:rsidRPr="00FA17C0">
              <w:t>否</w:t>
            </w:r>
          </w:p>
        </w:tc>
      </w:tr>
      <w:tr w:rsidR="00FA17C0" w:rsidRPr="00FA17C0" w14:paraId="16611D24" w14:textId="77777777">
        <w:trPr>
          <w:tblCellSpacing w:w="15" w:type="dxa"/>
        </w:trPr>
        <w:tc>
          <w:tcPr>
            <w:tcW w:w="0" w:type="auto"/>
            <w:vAlign w:val="center"/>
            <w:hideMark/>
          </w:tcPr>
          <w:p w14:paraId="32E37484" w14:textId="77777777" w:rsidR="00FA17C0" w:rsidRPr="00FA17C0" w:rsidRDefault="00FA17C0" w:rsidP="00FA17C0">
            <w:proofErr w:type="spellStart"/>
            <w:r w:rsidRPr="00FA17C0">
              <w:t>VariableTablePanel</w:t>
            </w:r>
            <w:proofErr w:type="spellEnd"/>
          </w:p>
        </w:tc>
        <w:tc>
          <w:tcPr>
            <w:tcW w:w="0" w:type="auto"/>
            <w:vAlign w:val="center"/>
            <w:hideMark/>
          </w:tcPr>
          <w:p w14:paraId="5AF9CA70" w14:textId="77777777" w:rsidR="00FA17C0" w:rsidRPr="00FA17C0" w:rsidRDefault="00FA17C0" w:rsidP="00FA17C0">
            <w:r w:rsidRPr="00FA17C0">
              <w:t>templates</w:t>
            </w:r>
          </w:p>
        </w:tc>
        <w:tc>
          <w:tcPr>
            <w:tcW w:w="0" w:type="auto"/>
            <w:vAlign w:val="center"/>
            <w:hideMark/>
          </w:tcPr>
          <w:p w14:paraId="3BD80666" w14:textId="77777777" w:rsidR="00FA17C0" w:rsidRPr="00FA17C0" w:rsidRDefault="00FA17C0" w:rsidP="00FA17C0">
            <w:r w:rsidRPr="00FA17C0">
              <w:t>变量列表面板</w:t>
            </w:r>
          </w:p>
        </w:tc>
        <w:tc>
          <w:tcPr>
            <w:tcW w:w="0" w:type="auto"/>
            <w:vAlign w:val="center"/>
            <w:hideMark/>
          </w:tcPr>
          <w:p w14:paraId="697A5D7B" w14:textId="77777777" w:rsidR="00FA17C0" w:rsidRPr="00FA17C0" w:rsidRDefault="00FA17C0" w:rsidP="00FA17C0">
            <w:r w:rsidRPr="00FA17C0">
              <w:t>否</w:t>
            </w:r>
          </w:p>
        </w:tc>
      </w:tr>
      <w:tr w:rsidR="00FA17C0" w:rsidRPr="00FA17C0" w14:paraId="2316188F" w14:textId="77777777">
        <w:trPr>
          <w:tblCellSpacing w:w="15" w:type="dxa"/>
        </w:trPr>
        <w:tc>
          <w:tcPr>
            <w:tcW w:w="0" w:type="auto"/>
            <w:vAlign w:val="center"/>
            <w:hideMark/>
          </w:tcPr>
          <w:p w14:paraId="26A79F4F" w14:textId="77777777" w:rsidR="00FA17C0" w:rsidRPr="00FA17C0" w:rsidRDefault="00FA17C0" w:rsidP="00FA17C0">
            <w:proofErr w:type="spellStart"/>
            <w:r w:rsidRPr="00FA17C0">
              <w:t>ChangeLogPanel</w:t>
            </w:r>
            <w:proofErr w:type="spellEnd"/>
          </w:p>
        </w:tc>
        <w:tc>
          <w:tcPr>
            <w:tcW w:w="0" w:type="auto"/>
            <w:vAlign w:val="center"/>
            <w:hideMark/>
          </w:tcPr>
          <w:p w14:paraId="07975A24" w14:textId="77777777" w:rsidR="00FA17C0" w:rsidRPr="00FA17C0" w:rsidRDefault="00FA17C0" w:rsidP="00FA17C0">
            <w:r w:rsidRPr="00FA17C0">
              <w:t>review</w:t>
            </w:r>
          </w:p>
        </w:tc>
        <w:tc>
          <w:tcPr>
            <w:tcW w:w="0" w:type="auto"/>
            <w:vAlign w:val="center"/>
            <w:hideMark/>
          </w:tcPr>
          <w:p w14:paraId="5469D2A5" w14:textId="77777777" w:rsidR="00FA17C0" w:rsidRPr="00FA17C0" w:rsidRDefault="00FA17C0" w:rsidP="00FA17C0">
            <w:r w:rsidRPr="00FA17C0">
              <w:t>变更日志面板</w:t>
            </w:r>
          </w:p>
        </w:tc>
        <w:tc>
          <w:tcPr>
            <w:tcW w:w="0" w:type="auto"/>
            <w:vAlign w:val="center"/>
            <w:hideMark/>
          </w:tcPr>
          <w:p w14:paraId="7AC2ED4A" w14:textId="77777777" w:rsidR="00FA17C0" w:rsidRPr="00FA17C0" w:rsidRDefault="00FA17C0" w:rsidP="00FA17C0">
            <w:r w:rsidRPr="00FA17C0">
              <w:t>多页可扩展</w:t>
            </w:r>
          </w:p>
        </w:tc>
      </w:tr>
      <w:tr w:rsidR="00FA17C0" w:rsidRPr="00FA17C0" w14:paraId="225D681F" w14:textId="77777777">
        <w:trPr>
          <w:tblCellSpacing w:w="15" w:type="dxa"/>
        </w:trPr>
        <w:tc>
          <w:tcPr>
            <w:tcW w:w="0" w:type="auto"/>
            <w:vAlign w:val="center"/>
            <w:hideMark/>
          </w:tcPr>
          <w:p w14:paraId="21B8F659" w14:textId="77777777" w:rsidR="00FA17C0" w:rsidRPr="00FA17C0" w:rsidRDefault="00FA17C0" w:rsidP="00FA17C0">
            <w:proofErr w:type="spellStart"/>
            <w:r w:rsidRPr="00FA17C0">
              <w:t>SourceFileNavigator</w:t>
            </w:r>
            <w:proofErr w:type="spellEnd"/>
          </w:p>
        </w:tc>
        <w:tc>
          <w:tcPr>
            <w:tcW w:w="0" w:type="auto"/>
            <w:vAlign w:val="center"/>
            <w:hideMark/>
          </w:tcPr>
          <w:p w14:paraId="4FCF8A59" w14:textId="77777777" w:rsidR="00FA17C0" w:rsidRPr="00FA17C0" w:rsidRDefault="00FA17C0" w:rsidP="00FA17C0">
            <w:r w:rsidRPr="00FA17C0">
              <w:t>source-view</w:t>
            </w:r>
          </w:p>
        </w:tc>
        <w:tc>
          <w:tcPr>
            <w:tcW w:w="0" w:type="auto"/>
            <w:vAlign w:val="center"/>
            <w:hideMark/>
          </w:tcPr>
          <w:p w14:paraId="67FB6640" w14:textId="77777777" w:rsidR="00FA17C0" w:rsidRPr="00FA17C0" w:rsidRDefault="00FA17C0" w:rsidP="00FA17C0">
            <w:r w:rsidRPr="00FA17C0">
              <w:t>文件导航</w:t>
            </w:r>
          </w:p>
        </w:tc>
        <w:tc>
          <w:tcPr>
            <w:tcW w:w="0" w:type="auto"/>
            <w:vAlign w:val="center"/>
            <w:hideMark/>
          </w:tcPr>
          <w:p w14:paraId="328E90FF" w14:textId="77777777" w:rsidR="00FA17C0" w:rsidRPr="00FA17C0" w:rsidRDefault="00FA17C0" w:rsidP="00FA17C0">
            <w:r w:rsidRPr="00FA17C0">
              <w:t>是</w:t>
            </w:r>
          </w:p>
        </w:tc>
      </w:tr>
      <w:tr w:rsidR="00FA17C0" w:rsidRPr="00FA17C0" w14:paraId="1498F04E" w14:textId="77777777">
        <w:trPr>
          <w:tblCellSpacing w:w="15" w:type="dxa"/>
        </w:trPr>
        <w:tc>
          <w:tcPr>
            <w:tcW w:w="0" w:type="auto"/>
            <w:vAlign w:val="center"/>
            <w:hideMark/>
          </w:tcPr>
          <w:p w14:paraId="74702CCC" w14:textId="77777777" w:rsidR="00FA17C0" w:rsidRPr="00FA17C0" w:rsidRDefault="00FA17C0" w:rsidP="00FA17C0">
            <w:proofErr w:type="spellStart"/>
            <w:r w:rsidRPr="00FA17C0">
              <w:t>SourcePageViewer</w:t>
            </w:r>
            <w:proofErr w:type="spellEnd"/>
          </w:p>
        </w:tc>
        <w:tc>
          <w:tcPr>
            <w:tcW w:w="0" w:type="auto"/>
            <w:vAlign w:val="center"/>
            <w:hideMark/>
          </w:tcPr>
          <w:p w14:paraId="0E738F84" w14:textId="77777777" w:rsidR="00FA17C0" w:rsidRPr="00FA17C0" w:rsidRDefault="00FA17C0" w:rsidP="00FA17C0">
            <w:r w:rsidRPr="00FA17C0">
              <w:t>source-view</w:t>
            </w:r>
          </w:p>
        </w:tc>
        <w:tc>
          <w:tcPr>
            <w:tcW w:w="0" w:type="auto"/>
            <w:vAlign w:val="center"/>
            <w:hideMark/>
          </w:tcPr>
          <w:p w14:paraId="025562BF" w14:textId="77777777" w:rsidR="00FA17C0" w:rsidRPr="00FA17C0" w:rsidRDefault="00FA17C0" w:rsidP="00FA17C0">
            <w:r w:rsidRPr="00FA17C0">
              <w:t>原文</w:t>
            </w:r>
            <w:proofErr w:type="gramStart"/>
            <w:r w:rsidRPr="00FA17C0">
              <w:t>页展示</w:t>
            </w:r>
            <w:proofErr w:type="gramEnd"/>
          </w:p>
        </w:tc>
        <w:tc>
          <w:tcPr>
            <w:tcW w:w="0" w:type="auto"/>
            <w:vAlign w:val="center"/>
            <w:hideMark/>
          </w:tcPr>
          <w:p w14:paraId="20B9D7CF" w14:textId="77777777" w:rsidR="00FA17C0" w:rsidRPr="00FA17C0" w:rsidRDefault="00FA17C0" w:rsidP="00FA17C0">
            <w:r w:rsidRPr="00FA17C0">
              <w:t>是</w:t>
            </w:r>
          </w:p>
        </w:tc>
      </w:tr>
      <w:tr w:rsidR="00FA17C0" w:rsidRPr="00FA17C0" w14:paraId="725B14B4" w14:textId="77777777">
        <w:trPr>
          <w:tblCellSpacing w:w="15" w:type="dxa"/>
        </w:trPr>
        <w:tc>
          <w:tcPr>
            <w:tcW w:w="0" w:type="auto"/>
            <w:vAlign w:val="center"/>
            <w:hideMark/>
          </w:tcPr>
          <w:p w14:paraId="4A478B1F" w14:textId="77777777" w:rsidR="00FA17C0" w:rsidRPr="00FA17C0" w:rsidRDefault="00FA17C0" w:rsidP="00FA17C0">
            <w:proofErr w:type="spellStart"/>
            <w:r w:rsidRPr="00FA17C0">
              <w:t>SourceHighlightLayer</w:t>
            </w:r>
            <w:proofErr w:type="spellEnd"/>
          </w:p>
        </w:tc>
        <w:tc>
          <w:tcPr>
            <w:tcW w:w="0" w:type="auto"/>
            <w:vAlign w:val="center"/>
            <w:hideMark/>
          </w:tcPr>
          <w:p w14:paraId="35B0F33D" w14:textId="77777777" w:rsidR="00FA17C0" w:rsidRPr="00FA17C0" w:rsidRDefault="00FA17C0" w:rsidP="00FA17C0">
            <w:r w:rsidRPr="00FA17C0">
              <w:t>source-view</w:t>
            </w:r>
          </w:p>
        </w:tc>
        <w:tc>
          <w:tcPr>
            <w:tcW w:w="0" w:type="auto"/>
            <w:vAlign w:val="center"/>
            <w:hideMark/>
          </w:tcPr>
          <w:p w14:paraId="60702FDE" w14:textId="77777777" w:rsidR="00FA17C0" w:rsidRPr="00FA17C0" w:rsidRDefault="00FA17C0" w:rsidP="00FA17C0">
            <w:r w:rsidRPr="00FA17C0">
              <w:t>原文</w:t>
            </w:r>
            <w:proofErr w:type="gramStart"/>
            <w:r w:rsidRPr="00FA17C0">
              <w:t>高亮层</w:t>
            </w:r>
            <w:proofErr w:type="gramEnd"/>
          </w:p>
        </w:tc>
        <w:tc>
          <w:tcPr>
            <w:tcW w:w="0" w:type="auto"/>
            <w:vAlign w:val="center"/>
            <w:hideMark/>
          </w:tcPr>
          <w:p w14:paraId="4AE94724" w14:textId="77777777" w:rsidR="00FA17C0" w:rsidRPr="00FA17C0" w:rsidRDefault="00FA17C0" w:rsidP="00FA17C0">
            <w:r w:rsidRPr="00FA17C0">
              <w:t>是</w:t>
            </w:r>
          </w:p>
        </w:tc>
      </w:tr>
      <w:tr w:rsidR="00FA17C0" w:rsidRPr="00FA17C0" w14:paraId="3FC4FA7F" w14:textId="77777777">
        <w:trPr>
          <w:tblCellSpacing w:w="15" w:type="dxa"/>
        </w:trPr>
        <w:tc>
          <w:tcPr>
            <w:tcW w:w="0" w:type="auto"/>
            <w:vAlign w:val="center"/>
            <w:hideMark/>
          </w:tcPr>
          <w:p w14:paraId="2B363B6C" w14:textId="77777777" w:rsidR="00FA17C0" w:rsidRPr="00FA17C0" w:rsidRDefault="00FA17C0" w:rsidP="00FA17C0">
            <w:proofErr w:type="spellStart"/>
            <w:r w:rsidRPr="00FA17C0">
              <w:t>SourceContextPanel</w:t>
            </w:r>
            <w:proofErr w:type="spellEnd"/>
          </w:p>
        </w:tc>
        <w:tc>
          <w:tcPr>
            <w:tcW w:w="0" w:type="auto"/>
            <w:vAlign w:val="center"/>
            <w:hideMark/>
          </w:tcPr>
          <w:p w14:paraId="5A9265CA" w14:textId="77777777" w:rsidR="00FA17C0" w:rsidRPr="00FA17C0" w:rsidRDefault="00FA17C0" w:rsidP="00FA17C0">
            <w:r w:rsidRPr="00FA17C0">
              <w:t>source-view</w:t>
            </w:r>
          </w:p>
        </w:tc>
        <w:tc>
          <w:tcPr>
            <w:tcW w:w="0" w:type="auto"/>
            <w:vAlign w:val="center"/>
            <w:hideMark/>
          </w:tcPr>
          <w:p w14:paraId="3D57E221" w14:textId="77777777" w:rsidR="00FA17C0" w:rsidRPr="00FA17C0" w:rsidRDefault="00FA17C0" w:rsidP="00FA17C0">
            <w:r w:rsidRPr="00FA17C0">
              <w:t>原文上下文区</w:t>
            </w:r>
          </w:p>
        </w:tc>
        <w:tc>
          <w:tcPr>
            <w:tcW w:w="0" w:type="auto"/>
            <w:vAlign w:val="center"/>
            <w:hideMark/>
          </w:tcPr>
          <w:p w14:paraId="6F8AED78" w14:textId="77777777" w:rsidR="00FA17C0" w:rsidRPr="00FA17C0" w:rsidRDefault="00FA17C0" w:rsidP="00FA17C0">
            <w:r w:rsidRPr="00FA17C0">
              <w:t>是</w:t>
            </w:r>
          </w:p>
        </w:tc>
      </w:tr>
    </w:tbl>
    <w:p w14:paraId="02CAB52E" w14:textId="77777777" w:rsidR="00FA17C0" w:rsidRPr="00FA17C0" w:rsidRDefault="00FA17C0" w:rsidP="00FA17C0">
      <w:r w:rsidRPr="00FA17C0">
        <w:pict w14:anchorId="4FB28246">
          <v:rect id="_x0000_i1203" style="width:0;height:1.5pt" o:hralign="center" o:hrstd="t" o:hr="t" fillcolor="#a0a0a0" stroked="f"/>
        </w:pict>
      </w:r>
    </w:p>
    <w:p w14:paraId="35954D6D" w14:textId="77777777" w:rsidR="00FA17C0" w:rsidRPr="00FA17C0" w:rsidRDefault="00FA17C0" w:rsidP="00FA17C0">
      <w:pPr>
        <w:rPr>
          <w:b/>
          <w:bCs/>
        </w:rPr>
      </w:pPr>
      <w:r w:rsidRPr="00FA17C0">
        <w:rPr>
          <w:b/>
          <w:bCs/>
        </w:rPr>
        <w:t>十四、前端动作与状态联动建议</w:t>
      </w:r>
    </w:p>
    <w:p w14:paraId="3BC80C6B" w14:textId="77777777" w:rsidR="00FA17C0" w:rsidRPr="00FA17C0" w:rsidRDefault="00FA17C0" w:rsidP="00FA17C0">
      <w:pPr>
        <w:rPr>
          <w:b/>
          <w:bCs/>
        </w:rPr>
      </w:pPr>
      <w:r w:rsidRPr="00FA17C0">
        <w:rPr>
          <w:b/>
          <w:bCs/>
        </w:rPr>
        <w:t>14.1 典型联动 1：点击表格行</w:t>
      </w:r>
    </w:p>
    <w:p w14:paraId="049129BC" w14:textId="77777777" w:rsidR="00FA17C0" w:rsidRPr="00FA17C0" w:rsidRDefault="00FA17C0" w:rsidP="00FA17C0">
      <w:r w:rsidRPr="00FA17C0">
        <w:t>触发：</w:t>
      </w:r>
    </w:p>
    <w:p w14:paraId="4FFAC200" w14:textId="77777777" w:rsidR="00FA17C0" w:rsidRPr="00FA17C0" w:rsidRDefault="00FA17C0" w:rsidP="00FA17C0">
      <w:pPr>
        <w:numPr>
          <w:ilvl w:val="0"/>
          <w:numId w:val="45"/>
        </w:numPr>
      </w:pPr>
      <w:r w:rsidRPr="00FA17C0">
        <w:t xml:space="preserve">更新页面 store 中的 </w:t>
      </w:r>
      <w:proofErr w:type="spellStart"/>
      <w:r w:rsidRPr="00FA17C0">
        <w:t>selectedObjectId</w:t>
      </w:r>
      <w:proofErr w:type="spellEnd"/>
    </w:p>
    <w:p w14:paraId="61F15663" w14:textId="77777777" w:rsidR="00FA17C0" w:rsidRPr="00FA17C0" w:rsidRDefault="00FA17C0" w:rsidP="00FA17C0">
      <w:pPr>
        <w:numPr>
          <w:ilvl w:val="0"/>
          <w:numId w:val="45"/>
        </w:numPr>
      </w:pPr>
      <w:r w:rsidRPr="00FA17C0">
        <w:t xml:space="preserve">触发 </w:t>
      </w:r>
      <w:proofErr w:type="spellStart"/>
      <w:r w:rsidRPr="00FA17C0">
        <w:t>detailQuery</w:t>
      </w:r>
      <w:proofErr w:type="spellEnd"/>
    </w:p>
    <w:p w14:paraId="028BEC62" w14:textId="77777777" w:rsidR="00FA17C0" w:rsidRPr="00FA17C0" w:rsidRDefault="00FA17C0" w:rsidP="00FA17C0">
      <w:pPr>
        <w:numPr>
          <w:ilvl w:val="0"/>
          <w:numId w:val="45"/>
        </w:numPr>
      </w:pPr>
      <w:r w:rsidRPr="00FA17C0">
        <w:t xml:space="preserve">如果页面设定自动原文联动，则更新 </w:t>
      </w:r>
      <w:proofErr w:type="spellStart"/>
      <w:r w:rsidRPr="00FA17C0">
        <w:t>SourceViewStore</w:t>
      </w:r>
      <w:proofErr w:type="spellEnd"/>
    </w:p>
    <w:p w14:paraId="4CF82BF7" w14:textId="77777777" w:rsidR="00FA17C0" w:rsidRPr="00FA17C0" w:rsidRDefault="00FA17C0" w:rsidP="00FA17C0">
      <w:pPr>
        <w:rPr>
          <w:b/>
          <w:bCs/>
        </w:rPr>
      </w:pPr>
      <w:r w:rsidRPr="00FA17C0">
        <w:rPr>
          <w:b/>
          <w:bCs/>
        </w:rPr>
        <w:t>14.2 典型联动 2：点击“定位原文”</w:t>
      </w:r>
    </w:p>
    <w:p w14:paraId="67BB7DB2" w14:textId="77777777" w:rsidR="00FA17C0" w:rsidRPr="00FA17C0" w:rsidRDefault="00FA17C0" w:rsidP="00FA17C0">
      <w:r w:rsidRPr="00FA17C0">
        <w:t>触发：</w:t>
      </w:r>
    </w:p>
    <w:p w14:paraId="1ED1F3C7" w14:textId="77777777" w:rsidR="00FA17C0" w:rsidRPr="00FA17C0" w:rsidRDefault="00FA17C0" w:rsidP="00FA17C0">
      <w:pPr>
        <w:numPr>
          <w:ilvl w:val="0"/>
          <w:numId w:val="46"/>
        </w:numPr>
      </w:pPr>
      <w:r w:rsidRPr="00FA17C0">
        <w:t>打开原文面板</w:t>
      </w:r>
    </w:p>
    <w:p w14:paraId="7781D229" w14:textId="77777777" w:rsidR="00FA17C0" w:rsidRPr="00FA17C0" w:rsidRDefault="00FA17C0" w:rsidP="00FA17C0">
      <w:pPr>
        <w:numPr>
          <w:ilvl w:val="0"/>
          <w:numId w:val="46"/>
        </w:numPr>
      </w:pPr>
      <w:r w:rsidRPr="00FA17C0">
        <w:t>设置页码</w:t>
      </w:r>
    </w:p>
    <w:p w14:paraId="4A6869ED" w14:textId="77777777" w:rsidR="00FA17C0" w:rsidRPr="00FA17C0" w:rsidRDefault="00FA17C0" w:rsidP="00FA17C0">
      <w:pPr>
        <w:numPr>
          <w:ilvl w:val="0"/>
          <w:numId w:val="46"/>
        </w:numPr>
      </w:pPr>
      <w:r w:rsidRPr="00FA17C0">
        <w:lastRenderedPageBreak/>
        <w:t>设置高亮分片</w:t>
      </w:r>
    </w:p>
    <w:p w14:paraId="22B48CD4" w14:textId="77777777" w:rsidR="00FA17C0" w:rsidRPr="00FA17C0" w:rsidRDefault="00FA17C0" w:rsidP="00FA17C0">
      <w:pPr>
        <w:numPr>
          <w:ilvl w:val="0"/>
          <w:numId w:val="46"/>
        </w:numPr>
      </w:pPr>
      <w:r w:rsidRPr="00FA17C0">
        <w:t>原文 Query 拉起</w:t>
      </w:r>
    </w:p>
    <w:p w14:paraId="038B71CB" w14:textId="77777777" w:rsidR="00FA17C0" w:rsidRPr="00FA17C0" w:rsidRDefault="00FA17C0" w:rsidP="00FA17C0">
      <w:pPr>
        <w:rPr>
          <w:b/>
          <w:bCs/>
        </w:rPr>
      </w:pPr>
      <w:r w:rsidRPr="00FA17C0">
        <w:rPr>
          <w:b/>
          <w:bCs/>
        </w:rPr>
        <w:t>14.3 典型联动 3：点击“发起复核”</w:t>
      </w:r>
    </w:p>
    <w:p w14:paraId="179924E2" w14:textId="77777777" w:rsidR="00FA17C0" w:rsidRPr="00FA17C0" w:rsidRDefault="00FA17C0" w:rsidP="00FA17C0">
      <w:r w:rsidRPr="00FA17C0">
        <w:t>触发：</w:t>
      </w:r>
    </w:p>
    <w:p w14:paraId="6928A50D" w14:textId="77777777" w:rsidR="00FA17C0" w:rsidRPr="00FA17C0" w:rsidRDefault="00FA17C0" w:rsidP="00FA17C0">
      <w:pPr>
        <w:numPr>
          <w:ilvl w:val="0"/>
          <w:numId w:val="47"/>
        </w:numPr>
      </w:pPr>
      <w:r w:rsidRPr="00FA17C0">
        <w:t>打开复核</w:t>
      </w:r>
      <w:proofErr w:type="gramStart"/>
      <w:r w:rsidRPr="00FA17C0">
        <w:t>动作弹窗或</w:t>
      </w:r>
      <w:proofErr w:type="gramEnd"/>
      <w:r w:rsidRPr="00FA17C0">
        <w:t>右侧动作区</w:t>
      </w:r>
    </w:p>
    <w:p w14:paraId="5750D157" w14:textId="77777777" w:rsidR="00FA17C0" w:rsidRPr="00FA17C0" w:rsidRDefault="00FA17C0" w:rsidP="00FA17C0">
      <w:pPr>
        <w:numPr>
          <w:ilvl w:val="0"/>
          <w:numId w:val="47"/>
        </w:numPr>
      </w:pPr>
      <w:r w:rsidRPr="00FA17C0">
        <w:t xml:space="preserve">调用 </w:t>
      </w:r>
      <w:proofErr w:type="spellStart"/>
      <w:r w:rsidRPr="00FA17C0">
        <w:t>createReview</w:t>
      </w:r>
      <w:proofErr w:type="spellEnd"/>
      <w:r w:rsidRPr="00FA17C0">
        <w:t xml:space="preserve"> mutation</w:t>
      </w:r>
    </w:p>
    <w:p w14:paraId="527BECD7" w14:textId="77777777" w:rsidR="00FA17C0" w:rsidRPr="00FA17C0" w:rsidRDefault="00FA17C0" w:rsidP="00FA17C0">
      <w:pPr>
        <w:numPr>
          <w:ilvl w:val="0"/>
          <w:numId w:val="47"/>
        </w:numPr>
      </w:pPr>
      <w:r w:rsidRPr="00FA17C0">
        <w:t>成功后刷新 review 列表和当前对象详情</w:t>
      </w:r>
    </w:p>
    <w:p w14:paraId="7739E611" w14:textId="77777777" w:rsidR="00FA17C0" w:rsidRPr="00FA17C0" w:rsidRDefault="00FA17C0" w:rsidP="00FA17C0">
      <w:pPr>
        <w:rPr>
          <w:b/>
          <w:bCs/>
        </w:rPr>
      </w:pPr>
      <w:r w:rsidRPr="00FA17C0">
        <w:rPr>
          <w:b/>
          <w:bCs/>
        </w:rPr>
        <w:t>14.4 典型联动 4：点击“确认”或“修改后确认”</w:t>
      </w:r>
    </w:p>
    <w:p w14:paraId="033C24F2" w14:textId="77777777" w:rsidR="00FA17C0" w:rsidRPr="00FA17C0" w:rsidRDefault="00FA17C0" w:rsidP="00FA17C0">
      <w:r w:rsidRPr="00FA17C0">
        <w:t>触发：</w:t>
      </w:r>
    </w:p>
    <w:p w14:paraId="35621AAD" w14:textId="77777777" w:rsidR="00FA17C0" w:rsidRPr="00FA17C0" w:rsidRDefault="00FA17C0" w:rsidP="00FA17C0">
      <w:pPr>
        <w:numPr>
          <w:ilvl w:val="0"/>
          <w:numId w:val="48"/>
        </w:numPr>
      </w:pPr>
      <w:r w:rsidRPr="00FA17C0">
        <w:t>执行 mutation</w:t>
      </w:r>
    </w:p>
    <w:p w14:paraId="0FA632A0" w14:textId="77777777" w:rsidR="00FA17C0" w:rsidRPr="00FA17C0" w:rsidRDefault="00FA17C0" w:rsidP="00FA17C0">
      <w:pPr>
        <w:numPr>
          <w:ilvl w:val="0"/>
          <w:numId w:val="48"/>
        </w:numPr>
      </w:pPr>
      <w:r w:rsidRPr="00FA17C0">
        <w:t>刷新当前对象详情</w:t>
      </w:r>
    </w:p>
    <w:p w14:paraId="75F0CB16" w14:textId="77777777" w:rsidR="00FA17C0" w:rsidRPr="00FA17C0" w:rsidRDefault="00FA17C0" w:rsidP="00FA17C0">
      <w:pPr>
        <w:numPr>
          <w:ilvl w:val="0"/>
          <w:numId w:val="48"/>
        </w:numPr>
      </w:pPr>
      <w:r w:rsidRPr="00FA17C0">
        <w:t>刷新列表行状态</w:t>
      </w:r>
    </w:p>
    <w:p w14:paraId="31ABF637" w14:textId="77777777" w:rsidR="00FA17C0" w:rsidRPr="00FA17C0" w:rsidRDefault="00FA17C0" w:rsidP="00FA17C0">
      <w:pPr>
        <w:numPr>
          <w:ilvl w:val="0"/>
          <w:numId w:val="48"/>
        </w:numPr>
      </w:pPr>
      <w:r w:rsidRPr="00FA17C0">
        <w:t>刷新总</w:t>
      </w:r>
      <w:proofErr w:type="gramStart"/>
      <w:r w:rsidRPr="00FA17C0">
        <w:t>览</w:t>
      </w:r>
      <w:proofErr w:type="gramEnd"/>
      <w:r w:rsidRPr="00FA17C0">
        <w:t>统计</w:t>
      </w:r>
    </w:p>
    <w:p w14:paraId="2D117320" w14:textId="77777777" w:rsidR="00FA17C0" w:rsidRPr="00FA17C0" w:rsidRDefault="00FA17C0" w:rsidP="00FA17C0">
      <w:pPr>
        <w:numPr>
          <w:ilvl w:val="0"/>
          <w:numId w:val="48"/>
        </w:numPr>
      </w:pPr>
      <w:r w:rsidRPr="00FA17C0">
        <w:t>必要时刷新 review 列表</w:t>
      </w:r>
    </w:p>
    <w:p w14:paraId="117A4F9F" w14:textId="77777777" w:rsidR="00FA17C0" w:rsidRPr="00FA17C0" w:rsidRDefault="00FA17C0" w:rsidP="00FA17C0">
      <w:pPr>
        <w:rPr>
          <w:b/>
          <w:bCs/>
        </w:rPr>
      </w:pPr>
      <w:r w:rsidRPr="00FA17C0">
        <w:rPr>
          <w:b/>
          <w:bCs/>
        </w:rPr>
        <w:t>14.5 典型联动 5：点击“生成快照”</w:t>
      </w:r>
    </w:p>
    <w:p w14:paraId="1C4D34B2" w14:textId="77777777" w:rsidR="00FA17C0" w:rsidRPr="00FA17C0" w:rsidRDefault="00FA17C0" w:rsidP="00FA17C0">
      <w:r w:rsidRPr="00FA17C0">
        <w:t>触发：</w:t>
      </w:r>
    </w:p>
    <w:p w14:paraId="58EB5167" w14:textId="77777777" w:rsidR="00FA17C0" w:rsidRPr="00FA17C0" w:rsidRDefault="00FA17C0" w:rsidP="00FA17C0">
      <w:pPr>
        <w:numPr>
          <w:ilvl w:val="0"/>
          <w:numId w:val="49"/>
        </w:numPr>
      </w:pPr>
      <w:r w:rsidRPr="00FA17C0">
        <w:t>弹出生成选项</w:t>
      </w:r>
    </w:p>
    <w:p w14:paraId="569EB3DC" w14:textId="77777777" w:rsidR="00FA17C0" w:rsidRPr="00FA17C0" w:rsidRDefault="00FA17C0" w:rsidP="00FA17C0">
      <w:pPr>
        <w:numPr>
          <w:ilvl w:val="0"/>
          <w:numId w:val="49"/>
        </w:numPr>
      </w:pPr>
      <w:r w:rsidRPr="00FA17C0">
        <w:t>调用 snapshot mutation</w:t>
      </w:r>
    </w:p>
    <w:p w14:paraId="2166D7CA" w14:textId="77777777" w:rsidR="00FA17C0" w:rsidRPr="00FA17C0" w:rsidRDefault="00FA17C0" w:rsidP="00FA17C0">
      <w:pPr>
        <w:numPr>
          <w:ilvl w:val="0"/>
          <w:numId w:val="49"/>
        </w:numPr>
      </w:pPr>
      <w:r w:rsidRPr="00FA17C0">
        <w:t>刷新快照列表</w:t>
      </w:r>
    </w:p>
    <w:p w14:paraId="01712432" w14:textId="77777777" w:rsidR="00FA17C0" w:rsidRPr="00FA17C0" w:rsidRDefault="00FA17C0" w:rsidP="00FA17C0">
      <w:pPr>
        <w:numPr>
          <w:ilvl w:val="0"/>
          <w:numId w:val="49"/>
        </w:numPr>
      </w:pPr>
      <w:r w:rsidRPr="00FA17C0">
        <w:t>刷新 overview 快照状态卡片</w:t>
      </w:r>
    </w:p>
    <w:p w14:paraId="6C865466" w14:textId="77777777" w:rsidR="00FA17C0" w:rsidRPr="00FA17C0" w:rsidRDefault="00FA17C0" w:rsidP="00FA17C0">
      <w:r w:rsidRPr="00FA17C0">
        <w:pict w14:anchorId="0E3C98C4">
          <v:rect id="_x0000_i1204" style="width:0;height:1.5pt" o:hralign="center" o:hrstd="t" o:hr="t" fillcolor="#a0a0a0" stroked="f"/>
        </w:pict>
      </w:r>
    </w:p>
    <w:p w14:paraId="7860BCC5" w14:textId="77777777" w:rsidR="00FA17C0" w:rsidRPr="00FA17C0" w:rsidRDefault="00FA17C0" w:rsidP="00FA17C0">
      <w:pPr>
        <w:rPr>
          <w:b/>
          <w:bCs/>
        </w:rPr>
      </w:pPr>
      <w:r w:rsidRPr="00FA17C0">
        <w:rPr>
          <w:b/>
          <w:bCs/>
        </w:rPr>
        <w:t>十五、与现有技术</w:t>
      </w:r>
      <w:proofErr w:type="gramStart"/>
      <w:r w:rsidRPr="00FA17C0">
        <w:rPr>
          <w:b/>
          <w:bCs/>
        </w:rPr>
        <w:t>栈</w:t>
      </w:r>
      <w:proofErr w:type="gramEnd"/>
      <w:r w:rsidRPr="00FA17C0">
        <w:rPr>
          <w:b/>
          <w:bCs/>
        </w:rPr>
        <w:t>的实现映射说明</w:t>
      </w:r>
    </w:p>
    <w:p w14:paraId="3236D6B7" w14:textId="77777777" w:rsidR="00FA17C0" w:rsidRPr="00FA17C0" w:rsidRDefault="00FA17C0" w:rsidP="00FA17C0">
      <w:r w:rsidRPr="00FA17C0">
        <w:t>在当前技术</w:t>
      </w:r>
      <w:proofErr w:type="gramStart"/>
      <w:r w:rsidRPr="00FA17C0">
        <w:t>栈</w:t>
      </w:r>
      <w:proofErr w:type="gramEnd"/>
      <w:r w:rsidRPr="00FA17C0">
        <w:t>下，前端组件与状态管理建议如下落地：</w:t>
      </w:r>
    </w:p>
    <w:p w14:paraId="7CD7FBC6" w14:textId="77777777" w:rsidR="00FA17C0" w:rsidRPr="00FA17C0" w:rsidRDefault="00FA17C0" w:rsidP="00FA17C0">
      <w:pPr>
        <w:rPr>
          <w:b/>
          <w:bCs/>
        </w:rPr>
      </w:pPr>
      <w:r w:rsidRPr="00FA17C0">
        <w:rPr>
          <w:b/>
          <w:bCs/>
        </w:rPr>
        <w:t>15.1 页面承载</w:t>
      </w:r>
    </w:p>
    <w:p w14:paraId="04E2DE35" w14:textId="77777777" w:rsidR="00FA17C0" w:rsidRPr="00FA17C0" w:rsidRDefault="00FA17C0" w:rsidP="00FA17C0">
      <w:pPr>
        <w:numPr>
          <w:ilvl w:val="0"/>
          <w:numId w:val="50"/>
        </w:numPr>
      </w:pPr>
      <w:r w:rsidRPr="00FA17C0">
        <w:t>Next.js App Router 页面负责路由入口和</w:t>
      </w:r>
      <w:proofErr w:type="gramStart"/>
      <w:r w:rsidRPr="00FA17C0">
        <w:t>页面级</w:t>
      </w:r>
      <w:proofErr w:type="gramEnd"/>
      <w:r w:rsidRPr="00FA17C0">
        <w:t>骨架装配</w:t>
      </w:r>
    </w:p>
    <w:p w14:paraId="0E7353B9" w14:textId="77777777" w:rsidR="00FA17C0" w:rsidRPr="00FA17C0" w:rsidRDefault="00FA17C0" w:rsidP="00FA17C0">
      <w:pPr>
        <w:rPr>
          <w:b/>
          <w:bCs/>
        </w:rPr>
      </w:pPr>
      <w:r w:rsidRPr="00FA17C0">
        <w:rPr>
          <w:b/>
          <w:bCs/>
        </w:rPr>
        <w:t>15.2 组件层</w:t>
      </w:r>
    </w:p>
    <w:p w14:paraId="795FAA15" w14:textId="77777777" w:rsidR="00FA17C0" w:rsidRPr="00FA17C0" w:rsidRDefault="00FA17C0" w:rsidP="00FA17C0">
      <w:pPr>
        <w:numPr>
          <w:ilvl w:val="0"/>
          <w:numId w:val="51"/>
        </w:numPr>
      </w:pPr>
      <w:r w:rsidRPr="00FA17C0">
        <w:t>React 19 负责组件树组织</w:t>
      </w:r>
    </w:p>
    <w:p w14:paraId="660CEB93" w14:textId="77777777" w:rsidR="00FA17C0" w:rsidRPr="00FA17C0" w:rsidRDefault="00FA17C0" w:rsidP="00FA17C0">
      <w:pPr>
        <w:numPr>
          <w:ilvl w:val="0"/>
          <w:numId w:val="51"/>
        </w:numPr>
      </w:pPr>
      <w:proofErr w:type="spellStart"/>
      <w:r w:rsidRPr="00FA17C0">
        <w:t>shadcn</w:t>
      </w:r>
      <w:proofErr w:type="spellEnd"/>
      <w:r w:rsidRPr="00FA17C0">
        <w:t>/</w:t>
      </w:r>
      <w:proofErr w:type="spellStart"/>
      <w:r w:rsidRPr="00FA17C0">
        <w:t>ui</w:t>
      </w:r>
      <w:proofErr w:type="spellEnd"/>
      <w:r w:rsidRPr="00FA17C0">
        <w:t xml:space="preserve"> + Radix UI 负责：</w:t>
      </w:r>
    </w:p>
    <w:p w14:paraId="18B661A9" w14:textId="77777777" w:rsidR="00FA17C0" w:rsidRPr="00FA17C0" w:rsidRDefault="00FA17C0" w:rsidP="00FA17C0">
      <w:pPr>
        <w:numPr>
          <w:ilvl w:val="1"/>
          <w:numId w:val="51"/>
        </w:numPr>
      </w:pPr>
      <w:r w:rsidRPr="00FA17C0">
        <w:t>Tabs</w:t>
      </w:r>
    </w:p>
    <w:p w14:paraId="27CD6285" w14:textId="77777777" w:rsidR="00FA17C0" w:rsidRPr="00FA17C0" w:rsidRDefault="00FA17C0" w:rsidP="00FA17C0">
      <w:pPr>
        <w:numPr>
          <w:ilvl w:val="1"/>
          <w:numId w:val="51"/>
        </w:numPr>
      </w:pPr>
      <w:r w:rsidRPr="00FA17C0">
        <w:t>Sheet / Drawer</w:t>
      </w:r>
    </w:p>
    <w:p w14:paraId="0D493ECB" w14:textId="77777777" w:rsidR="00FA17C0" w:rsidRPr="00FA17C0" w:rsidRDefault="00FA17C0" w:rsidP="00FA17C0">
      <w:pPr>
        <w:numPr>
          <w:ilvl w:val="1"/>
          <w:numId w:val="51"/>
        </w:numPr>
      </w:pPr>
      <w:r w:rsidRPr="00FA17C0">
        <w:t>Dialog</w:t>
      </w:r>
    </w:p>
    <w:p w14:paraId="4DFAA73F" w14:textId="77777777" w:rsidR="00FA17C0" w:rsidRPr="00FA17C0" w:rsidRDefault="00FA17C0" w:rsidP="00FA17C0">
      <w:pPr>
        <w:numPr>
          <w:ilvl w:val="1"/>
          <w:numId w:val="51"/>
        </w:numPr>
      </w:pPr>
      <w:r w:rsidRPr="00FA17C0">
        <w:t>Table 容器</w:t>
      </w:r>
    </w:p>
    <w:p w14:paraId="23EEE9E4" w14:textId="77777777" w:rsidR="00FA17C0" w:rsidRPr="00FA17C0" w:rsidRDefault="00FA17C0" w:rsidP="00FA17C0">
      <w:pPr>
        <w:numPr>
          <w:ilvl w:val="1"/>
          <w:numId w:val="51"/>
        </w:numPr>
      </w:pPr>
      <w:r w:rsidRPr="00FA17C0">
        <w:t>Dropdown Menu</w:t>
      </w:r>
    </w:p>
    <w:p w14:paraId="1F8F86AE" w14:textId="77777777" w:rsidR="00FA17C0" w:rsidRPr="00FA17C0" w:rsidRDefault="00FA17C0" w:rsidP="00FA17C0">
      <w:pPr>
        <w:numPr>
          <w:ilvl w:val="1"/>
          <w:numId w:val="51"/>
        </w:numPr>
      </w:pPr>
      <w:r w:rsidRPr="00FA17C0">
        <w:t>Badge</w:t>
      </w:r>
    </w:p>
    <w:p w14:paraId="602E7330" w14:textId="77777777" w:rsidR="00FA17C0" w:rsidRPr="00FA17C0" w:rsidRDefault="00FA17C0" w:rsidP="00FA17C0">
      <w:pPr>
        <w:numPr>
          <w:ilvl w:val="1"/>
          <w:numId w:val="51"/>
        </w:numPr>
      </w:pPr>
      <w:r w:rsidRPr="00FA17C0">
        <w:t>Card</w:t>
      </w:r>
    </w:p>
    <w:p w14:paraId="7105D831" w14:textId="77777777" w:rsidR="00FA17C0" w:rsidRPr="00FA17C0" w:rsidRDefault="00FA17C0" w:rsidP="00FA17C0">
      <w:pPr>
        <w:numPr>
          <w:ilvl w:val="1"/>
          <w:numId w:val="51"/>
        </w:numPr>
      </w:pPr>
      <w:r w:rsidRPr="00FA17C0">
        <w:t>Tooltip</w:t>
      </w:r>
    </w:p>
    <w:p w14:paraId="0843D540" w14:textId="77777777" w:rsidR="00FA17C0" w:rsidRPr="00FA17C0" w:rsidRDefault="00FA17C0" w:rsidP="00FA17C0">
      <w:pPr>
        <w:numPr>
          <w:ilvl w:val="1"/>
          <w:numId w:val="51"/>
        </w:numPr>
      </w:pPr>
      <w:r w:rsidRPr="00FA17C0">
        <w:t>Command / Search UI</w:t>
      </w:r>
    </w:p>
    <w:p w14:paraId="2D58BF0F" w14:textId="77777777" w:rsidR="00FA17C0" w:rsidRPr="00FA17C0" w:rsidRDefault="00FA17C0" w:rsidP="00FA17C0">
      <w:pPr>
        <w:rPr>
          <w:b/>
          <w:bCs/>
        </w:rPr>
      </w:pPr>
      <w:r w:rsidRPr="00FA17C0">
        <w:rPr>
          <w:b/>
          <w:bCs/>
        </w:rPr>
        <w:t>15.3 数据状态</w:t>
      </w:r>
    </w:p>
    <w:p w14:paraId="40A66EE0" w14:textId="77777777" w:rsidR="00FA17C0" w:rsidRPr="00FA17C0" w:rsidRDefault="00FA17C0" w:rsidP="00FA17C0">
      <w:pPr>
        <w:numPr>
          <w:ilvl w:val="0"/>
          <w:numId w:val="52"/>
        </w:numPr>
      </w:pPr>
      <w:proofErr w:type="spellStart"/>
      <w:r w:rsidRPr="00FA17C0">
        <w:t>TanStack</w:t>
      </w:r>
      <w:proofErr w:type="spellEnd"/>
      <w:r w:rsidRPr="00FA17C0">
        <w:t xml:space="preserve"> Query 负责服务</w:t>
      </w:r>
      <w:proofErr w:type="gramStart"/>
      <w:r w:rsidRPr="00FA17C0">
        <w:t>端数据</w:t>
      </w:r>
      <w:proofErr w:type="gramEnd"/>
      <w:r w:rsidRPr="00FA17C0">
        <w:t>拉取、缓存、失效和刷新</w:t>
      </w:r>
    </w:p>
    <w:p w14:paraId="4BF86BB4" w14:textId="77777777" w:rsidR="00FA17C0" w:rsidRPr="00FA17C0" w:rsidRDefault="00FA17C0" w:rsidP="00FA17C0">
      <w:pPr>
        <w:rPr>
          <w:b/>
          <w:bCs/>
        </w:rPr>
      </w:pPr>
      <w:r w:rsidRPr="00FA17C0">
        <w:rPr>
          <w:b/>
          <w:bCs/>
        </w:rPr>
        <w:t>15.4 表格状态</w:t>
      </w:r>
    </w:p>
    <w:p w14:paraId="1448BA8D" w14:textId="77777777" w:rsidR="00FA17C0" w:rsidRPr="00FA17C0" w:rsidRDefault="00FA17C0" w:rsidP="00FA17C0">
      <w:pPr>
        <w:numPr>
          <w:ilvl w:val="0"/>
          <w:numId w:val="53"/>
        </w:numPr>
      </w:pPr>
      <w:proofErr w:type="spellStart"/>
      <w:r w:rsidRPr="00FA17C0">
        <w:t>TanStack</w:t>
      </w:r>
      <w:proofErr w:type="spellEnd"/>
      <w:r w:rsidRPr="00FA17C0">
        <w:t xml:space="preserve"> Table 负责复杂表格列和交互</w:t>
      </w:r>
    </w:p>
    <w:p w14:paraId="452964C0" w14:textId="77777777" w:rsidR="00FA17C0" w:rsidRPr="00FA17C0" w:rsidRDefault="00FA17C0" w:rsidP="00FA17C0">
      <w:pPr>
        <w:rPr>
          <w:b/>
          <w:bCs/>
        </w:rPr>
      </w:pPr>
      <w:r w:rsidRPr="00FA17C0">
        <w:rPr>
          <w:b/>
          <w:bCs/>
        </w:rPr>
        <w:t>15.5 页面共享交互状态</w:t>
      </w:r>
    </w:p>
    <w:p w14:paraId="600AF60F" w14:textId="77777777" w:rsidR="00FA17C0" w:rsidRPr="00FA17C0" w:rsidRDefault="00FA17C0" w:rsidP="00FA17C0">
      <w:pPr>
        <w:numPr>
          <w:ilvl w:val="0"/>
          <w:numId w:val="54"/>
        </w:numPr>
      </w:pPr>
      <w:proofErr w:type="spellStart"/>
      <w:r w:rsidRPr="00FA17C0">
        <w:t>Zustand</w:t>
      </w:r>
      <w:proofErr w:type="spellEnd"/>
      <w:r w:rsidRPr="00FA17C0">
        <w:t xml:space="preserve"> 负责：</w:t>
      </w:r>
    </w:p>
    <w:p w14:paraId="1F8E9543" w14:textId="77777777" w:rsidR="00FA17C0" w:rsidRPr="00FA17C0" w:rsidRDefault="00FA17C0" w:rsidP="00FA17C0">
      <w:pPr>
        <w:numPr>
          <w:ilvl w:val="1"/>
          <w:numId w:val="54"/>
        </w:numPr>
      </w:pPr>
      <w:r w:rsidRPr="00FA17C0">
        <w:t>当前选中对象</w:t>
      </w:r>
    </w:p>
    <w:p w14:paraId="3C00EFD3" w14:textId="77777777" w:rsidR="00FA17C0" w:rsidRPr="00FA17C0" w:rsidRDefault="00FA17C0" w:rsidP="00FA17C0">
      <w:pPr>
        <w:numPr>
          <w:ilvl w:val="1"/>
          <w:numId w:val="54"/>
        </w:numPr>
      </w:pPr>
      <w:r w:rsidRPr="00FA17C0">
        <w:lastRenderedPageBreak/>
        <w:t>抽屉开关</w:t>
      </w:r>
    </w:p>
    <w:p w14:paraId="0AFD4C3F" w14:textId="77777777" w:rsidR="00FA17C0" w:rsidRPr="00FA17C0" w:rsidRDefault="00FA17C0" w:rsidP="00FA17C0">
      <w:pPr>
        <w:numPr>
          <w:ilvl w:val="1"/>
          <w:numId w:val="54"/>
        </w:numPr>
      </w:pPr>
      <w:r w:rsidRPr="00FA17C0">
        <w:t>原文联动</w:t>
      </w:r>
    </w:p>
    <w:p w14:paraId="3262B127" w14:textId="77777777" w:rsidR="00FA17C0" w:rsidRPr="00FA17C0" w:rsidRDefault="00FA17C0" w:rsidP="00FA17C0">
      <w:pPr>
        <w:numPr>
          <w:ilvl w:val="1"/>
          <w:numId w:val="54"/>
        </w:numPr>
      </w:pPr>
      <w:proofErr w:type="gramStart"/>
      <w:r w:rsidRPr="00FA17C0">
        <w:t>树展开</w:t>
      </w:r>
      <w:proofErr w:type="gramEnd"/>
      <w:r w:rsidRPr="00FA17C0">
        <w:t>状态</w:t>
      </w:r>
    </w:p>
    <w:p w14:paraId="0F32FBB7" w14:textId="77777777" w:rsidR="00FA17C0" w:rsidRPr="00FA17C0" w:rsidRDefault="00FA17C0" w:rsidP="00FA17C0">
      <w:pPr>
        <w:numPr>
          <w:ilvl w:val="1"/>
          <w:numId w:val="54"/>
        </w:numPr>
      </w:pPr>
      <w:r w:rsidRPr="00FA17C0">
        <w:t>模板预览模式</w:t>
      </w:r>
    </w:p>
    <w:p w14:paraId="31EF4717" w14:textId="77777777" w:rsidR="00FA17C0" w:rsidRPr="00FA17C0" w:rsidRDefault="00FA17C0" w:rsidP="00FA17C0">
      <w:pPr>
        <w:rPr>
          <w:b/>
          <w:bCs/>
        </w:rPr>
      </w:pPr>
      <w:r w:rsidRPr="00FA17C0">
        <w:rPr>
          <w:b/>
          <w:bCs/>
        </w:rPr>
        <w:t>15.6 表单动作状态</w:t>
      </w:r>
    </w:p>
    <w:p w14:paraId="43870C41" w14:textId="77777777" w:rsidR="00FA17C0" w:rsidRPr="00FA17C0" w:rsidRDefault="00FA17C0" w:rsidP="00FA17C0">
      <w:pPr>
        <w:numPr>
          <w:ilvl w:val="0"/>
          <w:numId w:val="55"/>
        </w:numPr>
      </w:pPr>
      <w:r w:rsidRPr="00FA17C0">
        <w:t>React Hook Form + Zod 负责：</w:t>
      </w:r>
    </w:p>
    <w:p w14:paraId="2EEDFDB8" w14:textId="77777777" w:rsidR="00FA17C0" w:rsidRPr="00FA17C0" w:rsidRDefault="00FA17C0" w:rsidP="00FA17C0">
      <w:pPr>
        <w:numPr>
          <w:ilvl w:val="1"/>
          <w:numId w:val="55"/>
        </w:numPr>
      </w:pPr>
      <w:r w:rsidRPr="00FA17C0">
        <w:t>复核提交表单</w:t>
      </w:r>
    </w:p>
    <w:p w14:paraId="7B2B4917" w14:textId="77777777" w:rsidR="00FA17C0" w:rsidRPr="00FA17C0" w:rsidRDefault="00FA17C0" w:rsidP="00FA17C0">
      <w:pPr>
        <w:numPr>
          <w:ilvl w:val="1"/>
          <w:numId w:val="55"/>
        </w:numPr>
      </w:pPr>
      <w:r w:rsidRPr="00FA17C0">
        <w:t>风险关闭表单</w:t>
      </w:r>
    </w:p>
    <w:p w14:paraId="46A001F9" w14:textId="77777777" w:rsidR="00FA17C0" w:rsidRPr="00FA17C0" w:rsidRDefault="00FA17C0" w:rsidP="00FA17C0">
      <w:pPr>
        <w:numPr>
          <w:ilvl w:val="1"/>
          <w:numId w:val="55"/>
        </w:numPr>
      </w:pPr>
      <w:r w:rsidRPr="00FA17C0">
        <w:t>冲突定案表单</w:t>
      </w:r>
    </w:p>
    <w:p w14:paraId="037888CC" w14:textId="77777777" w:rsidR="00FA17C0" w:rsidRPr="00FA17C0" w:rsidRDefault="00FA17C0" w:rsidP="00FA17C0">
      <w:pPr>
        <w:numPr>
          <w:ilvl w:val="1"/>
          <w:numId w:val="55"/>
        </w:numPr>
      </w:pPr>
      <w:r w:rsidRPr="00FA17C0">
        <w:t>快照生成表单</w:t>
      </w:r>
    </w:p>
    <w:p w14:paraId="4224BDB2" w14:textId="77777777" w:rsidR="00FA17C0" w:rsidRPr="00FA17C0" w:rsidRDefault="00FA17C0" w:rsidP="00FA17C0">
      <w:r w:rsidRPr="00FA17C0">
        <w:t>这套映射与你既有技术</w:t>
      </w:r>
      <w:proofErr w:type="gramStart"/>
      <w:r w:rsidRPr="00FA17C0">
        <w:t>栈</w:t>
      </w:r>
      <w:proofErr w:type="gramEnd"/>
      <w:r w:rsidRPr="00FA17C0">
        <w:t>完全兼容，不需要额外引入新的前端状态库。</w:t>
      </w:r>
    </w:p>
    <w:p w14:paraId="168E295D" w14:textId="77777777" w:rsidR="00FA17C0" w:rsidRPr="00FA17C0" w:rsidRDefault="00FA17C0" w:rsidP="00FA17C0">
      <w:r w:rsidRPr="00FA17C0">
        <w:pict w14:anchorId="45BD48CE">
          <v:rect id="_x0000_i1205" style="width:0;height:1.5pt" o:hralign="center" o:hrstd="t" o:hr="t" fillcolor="#a0a0a0" stroked="f"/>
        </w:pict>
      </w:r>
    </w:p>
    <w:p w14:paraId="66D58423" w14:textId="77777777" w:rsidR="00FA17C0" w:rsidRPr="00FA17C0" w:rsidRDefault="00FA17C0" w:rsidP="00FA17C0">
      <w:pPr>
        <w:rPr>
          <w:b/>
          <w:bCs/>
        </w:rPr>
      </w:pPr>
      <w:r w:rsidRPr="00FA17C0">
        <w:rPr>
          <w:b/>
          <w:bCs/>
        </w:rPr>
        <w:t>十六、对后续 AI Coding 的直接约束</w:t>
      </w:r>
    </w:p>
    <w:p w14:paraId="283B2B20" w14:textId="77777777" w:rsidR="00FA17C0" w:rsidRPr="00FA17C0" w:rsidRDefault="00FA17C0" w:rsidP="00FA17C0">
      <w:r w:rsidRPr="00FA17C0">
        <w:t>基于本文件，后续 AI Coding 必须遵守以下规则：</w:t>
      </w:r>
    </w:p>
    <w:p w14:paraId="00F2407F" w14:textId="77777777" w:rsidR="00FA17C0" w:rsidRPr="00FA17C0" w:rsidRDefault="00FA17C0" w:rsidP="00FA17C0">
      <w:r w:rsidRPr="00FA17C0">
        <w:t>第一，任何页面开发都必须先按本文件给出的页面组件</w:t>
      </w:r>
      <w:proofErr w:type="gramStart"/>
      <w:r w:rsidRPr="00FA17C0">
        <w:t>树组织根</w:t>
      </w:r>
      <w:proofErr w:type="gramEnd"/>
      <w:r w:rsidRPr="00FA17C0">
        <w:t xml:space="preserve">组件和一级子组件，不允许直接在 </w:t>
      </w:r>
      <w:proofErr w:type="spellStart"/>
      <w:r w:rsidRPr="00FA17C0">
        <w:t>page.tsx</w:t>
      </w:r>
      <w:proofErr w:type="spellEnd"/>
      <w:r w:rsidRPr="00FA17C0">
        <w:t xml:space="preserve"> 中</w:t>
      </w:r>
      <w:proofErr w:type="gramStart"/>
      <w:r w:rsidRPr="00FA17C0">
        <w:t>堆所有</w:t>
      </w:r>
      <w:proofErr w:type="gramEnd"/>
      <w:r w:rsidRPr="00FA17C0">
        <w:t>逻辑。</w:t>
      </w:r>
      <w:r w:rsidRPr="00FA17C0">
        <w:br/>
        <w:t>第二，任何跨页面通用能力必须优先进入 common/、layout/ 或 source-view/，不得在各页面复制粘贴实现。</w:t>
      </w:r>
      <w:r w:rsidRPr="00FA17C0">
        <w:br/>
        <w:t>第三，任何服务</w:t>
      </w:r>
      <w:proofErr w:type="gramStart"/>
      <w:r w:rsidRPr="00FA17C0">
        <w:t>端数据</w:t>
      </w:r>
      <w:proofErr w:type="gramEnd"/>
      <w:r w:rsidRPr="00FA17C0">
        <w:t>必须优先通过 Query Hook 获取，不允许页面或组件直接 fetch 并手写缓存。</w:t>
      </w:r>
      <w:r w:rsidRPr="00FA17C0">
        <w:br/>
        <w:t xml:space="preserve">第四，任何页面共享交互状态必须先判断是否适合进 </w:t>
      </w:r>
      <w:proofErr w:type="spellStart"/>
      <w:r w:rsidRPr="00FA17C0">
        <w:t>Zustand</w:t>
      </w:r>
      <w:proofErr w:type="spellEnd"/>
      <w:r w:rsidRPr="00FA17C0">
        <w:t>，不得因为方便把所有状态都塞进 Store。</w:t>
      </w:r>
      <w:r w:rsidRPr="00FA17C0">
        <w:br/>
        <w:t>第五，任何筛选条件若需要刷新保留、可分享链接、支持前进后退，必须进入 URL 查询参数。</w:t>
      </w:r>
      <w:r w:rsidRPr="00FA17C0">
        <w:br/>
        <w:t>第六，任何对象详情区、原文联动区、动作区都必须使用标准组件骨架，不允许每页自定义一套详情结构。</w:t>
      </w:r>
      <w:r w:rsidRPr="00FA17C0">
        <w:br/>
        <w:t>第七，任何新页面、新专题、新组件如果与现有组件职责重叠，应先扩展现有组件，而不是新建平行组件。</w:t>
      </w:r>
      <w:r w:rsidRPr="00FA17C0">
        <w:br/>
        <w:t>第八，后续如扩展企业文档规范资产池和生成装配模块，也必须遵循本文件的组件分层和状态分层哲学，不得重新引入一套页面状态体系。</w:t>
      </w:r>
    </w:p>
    <w:p w14:paraId="68A101C1" w14:textId="77777777" w:rsidR="00FA17C0" w:rsidRPr="00FA17C0" w:rsidRDefault="00FA17C0" w:rsidP="00FA17C0">
      <w:r w:rsidRPr="00FA17C0">
        <w:pict w14:anchorId="099EEA1F">
          <v:rect id="_x0000_i1206" style="width:0;height:1.5pt" o:hralign="center" o:hrstd="t" o:hr="t" fillcolor="#a0a0a0" stroked="f"/>
        </w:pict>
      </w:r>
    </w:p>
    <w:p w14:paraId="03CD3D1C" w14:textId="77777777" w:rsidR="00FA17C0" w:rsidRPr="00FA17C0" w:rsidRDefault="00FA17C0" w:rsidP="00FA17C0">
      <w:pPr>
        <w:rPr>
          <w:b/>
          <w:bCs/>
        </w:rPr>
      </w:pPr>
      <w:r w:rsidRPr="00FA17C0">
        <w:rPr>
          <w:b/>
          <w:bCs/>
        </w:rPr>
        <w:t>十七、正式结论</w:t>
      </w:r>
    </w:p>
    <w:p w14:paraId="73ADFAA4" w14:textId="77777777" w:rsidR="00FA17C0" w:rsidRPr="00FA17C0" w:rsidRDefault="00FA17C0" w:rsidP="00FA17C0">
      <w:r w:rsidRPr="00FA17C0">
        <w:t>综上所述，“招标文件智能审阅中枢”的前端实现，必须围绕“统一页面骨架、统一组件分层、统一状态分层、统一原文联动、统一动作承载”的原则展开，并通过布局组件、专题组件、对象组件和通用交互组件四级体系，配合 URL 状态、</w:t>
      </w:r>
      <w:proofErr w:type="spellStart"/>
      <w:r w:rsidRPr="00FA17C0">
        <w:t>TanStack</w:t>
      </w:r>
      <w:proofErr w:type="spellEnd"/>
      <w:r w:rsidRPr="00FA17C0">
        <w:t xml:space="preserve"> Query 状态、</w:t>
      </w:r>
      <w:proofErr w:type="spellStart"/>
      <w:r w:rsidRPr="00FA17C0">
        <w:t>Zustand</w:t>
      </w:r>
      <w:proofErr w:type="spellEnd"/>
      <w:r w:rsidRPr="00FA17C0">
        <w:t xml:space="preserve"> 交互状态和组件局部状态四层状态治理机制，形成既适合</w:t>
      </w:r>
      <w:proofErr w:type="gramStart"/>
      <w:r w:rsidRPr="00FA17C0">
        <w:t>中枢级复杂</w:t>
      </w:r>
      <w:proofErr w:type="gramEnd"/>
      <w:r w:rsidRPr="00FA17C0">
        <w:t>界面、又适合 AI Coding 快速生成和统一收敛的前端工程底板。</w:t>
      </w:r>
    </w:p>
    <w:p w14:paraId="74754A81" w14:textId="77777777" w:rsidR="00FA17C0" w:rsidRPr="00FA17C0" w:rsidRDefault="00FA17C0" w:rsidP="00FA17C0">
      <w:r w:rsidRPr="00FA17C0">
        <w:t>本文件一经确认，后续页面开发、组件开发、Store 开发、Query Hook 开发、表格装配、抽屉装配和原文联动实现，均应以本文件为统一上位依据，不再允许各页面各自发明组件树、各自发明 Store、各自发明 Query Key 和各自拼装详情面板。</w:t>
      </w:r>
    </w:p>
    <w:p w14:paraId="52B82A7A" w14:textId="77777777" w:rsidR="00FA17C0" w:rsidRPr="00FA17C0" w:rsidRDefault="00FA17C0" w:rsidP="00FA17C0">
      <w:r w:rsidRPr="00FA17C0">
        <w:t>如果你认可这版，下一步我继续往下写：</w:t>
      </w:r>
    </w:p>
    <w:p w14:paraId="7E426EA5" w14:textId="77777777" w:rsidR="00FA17C0" w:rsidRPr="00FA17C0" w:rsidRDefault="00FA17C0" w:rsidP="00FA17C0">
      <w:r w:rsidRPr="00FA17C0">
        <w:rPr>
          <w:b/>
          <w:bCs/>
        </w:rPr>
        <w:t>130.招标文件智能审阅中枢核心查询视图、聚合统计口径与首页驾驶舱指标总表-20260403-V1.0</w:t>
      </w:r>
    </w:p>
    <w:p w14:paraId="2177C32A" w14:textId="77777777" w:rsidR="00306839" w:rsidRDefault="00306839">
      <w:pPr>
        <w:rPr>
          <w:rFonts w:hint="eastAsia"/>
        </w:rPr>
      </w:pPr>
    </w:p>
    <w:sectPr w:rsidR="0030683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11B2"/>
    <w:multiLevelType w:val="multilevel"/>
    <w:tmpl w:val="3A36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94113"/>
    <w:multiLevelType w:val="multilevel"/>
    <w:tmpl w:val="8520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84653"/>
    <w:multiLevelType w:val="multilevel"/>
    <w:tmpl w:val="3156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D0E96"/>
    <w:multiLevelType w:val="multilevel"/>
    <w:tmpl w:val="A0BA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34C22"/>
    <w:multiLevelType w:val="multilevel"/>
    <w:tmpl w:val="EE12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2703C"/>
    <w:multiLevelType w:val="multilevel"/>
    <w:tmpl w:val="D8C0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A00DD0"/>
    <w:multiLevelType w:val="multilevel"/>
    <w:tmpl w:val="32BA7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B2361A"/>
    <w:multiLevelType w:val="multilevel"/>
    <w:tmpl w:val="A990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843407"/>
    <w:multiLevelType w:val="multilevel"/>
    <w:tmpl w:val="6336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DA3CC5"/>
    <w:multiLevelType w:val="multilevel"/>
    <w:tmpl w:val="28E4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C91F2C"/>
    <w:multiLevelType w:val="multilevel"/>
    <w:tmpl w:val="281A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B36E5F"/>
    <w:multiLevelType w:val="multilevel"/>
    <w:tmpl w:val="F5C8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3C1523"/>
    <w:multiLevelType w:val="multilevel"/>
    <w:tmpl w:val="2FF89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374D2C"/>
    <w:multiLevelType w:val="multilevel"/>
    <w:tmpl w:val="8BE8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F56938"/>
    <w:multiLevelType w:val="multilevel"/>
    <w:tmpl w:val="C272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F839FF"/>
    <w:multiLevelType w:val="multilevel"/>
    <w:tmpl w:val="6206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8117BC"/>
    <w:multiLevelType w:val="multilevel"/>
    <w:tmpl w:val="99EA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4D07EE"/>
    <w:multiLevelType w:val="multilevel"/>
    <w:tmpl w:val="D1EA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CB4F2D"/>
    <w:multiLevelType w:val="multilevel"/>
    <w:tmpl w:val="859A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E04509"/>
    <w:multiLevelType w:val="multilevel"/>
    <w:tmpl w:val="68F29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C64835"/>
    <w:multiLevelType w:val="multilevel"/>
    <w:tmpl w:val="C458F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B510AE"/>
    <w:multiLevelType w:val="multilevel"/>
    <w:tmpl w:val="3E50F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BF052D"/>
    <w:multiLevelType w:val="multilevel"/>
    <w:tmpl w:val="984E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8A417F"/>
    <w:multiLevelType w:val="multilevel"/>
    <w:tmpl w:val="B4A84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C6117A"/>
    <w:multiLevelType w:val="multilevel"/>
    <w:tmpl w:val="4062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113945"/>
    <w:multiLevelType w:val="multilevel"/>
    <w:tmpl w:val="A810D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077263"/>
    <w:multiLevelType w:val="multilevel"/>
    <w:tmpl w:val="42A8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416353"/>
    <w:multiLevelType w:val="multilevel"/>
    <w:tmpl w:val="8C2AB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6C27FB"/>
    <w:multiLevelType w:val="multilevel"/>
    <w:tmpl w:val="E5A8E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E42001"/>
    <w:multiLevelType w:val="multilevel"/>
    <w:tmpl w:val="1696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9107C6"/>
    <w:multiLevelType w:val="multilevel"/>
    <w:tmpl w:val="CCD4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8E6EE5"/>
    <w:multiLevelType w:val="multilevel"/>
    <w:tmpl w:val="0EBC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CA643F"/>
    <w:multiLevelType w:val="multilevel"/>
    <w:tmpl w:val="43C07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5A58DA"/>
    <w:multiLevelType w:val="multilevel"/>
    <w:tmpl w:val="C730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544581"/>
    <w:multiLevelType w:val="multilevel"/>
    <w:tmpl w:val="48E4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772E2F"/>
    <w:multiLevelType w:val="multilevel"/>
    <w:tmpl w:val="F31A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0D39B5"/>
    <w:multiLevelType w:val="multilevel"/>
    <w:tmpl w:val="39C2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5A0B70"/>
    <w:multiLevelType w:val="multilevel"/>
    <w:tmpl w:val="0FB2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780CAA"/>
    <w:multiLevelType w:val="multilevel"/>
    <w:tmpl w:val="01DE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3E0C3E"/>
    <w:multiLevelType w:val="multilevel"/>
    <w:tmpl w:val="B3E2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446978"/>
    <w:multiLevelType w:val="multilevel"/>
    <w:tmpl w:val="DA18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6267E1"/>
    <w:multiLevelType w:val="multilevel"/>
    <w:tmpl w:val="E252E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EB7CF5"/>
    <w:multiLevelType w:val="multilevel"/>
    <w:tmpl w:val="1C8A1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900C2E"/>
    <w:multiLevelType w:val="multilevel"/>
    <w:tmpl w:val="00B0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482BAC"/>
    <w:multiLevelType w:val="multilevel"/>
    <w:tmpl w:val="289A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A0499E"/>
    <w:multiLevelType w:val="multilevel"/>
    <w:tmpl w:val="D83AC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9270BF"/>
    <w:multiLevelType w:val="multilevel"/>
    <w:tmpl w:val="20C2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053561"/>
    <w:multiLevelType w:val="multilevel"/>
    <w:tmpl w:val="14D80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017328"/>
    <w:multiLevelType w:val="multilevel"/>
    <w:tmpl w:val="06B4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590830"/>
    <w:multiLevelType w:val="multilevel"/>
    <w:tmpl w:val="8DF2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B842AB"/>
    <w:multiLevelType w:val="multilevel"/>
    <w:tmpl w:val="B32C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9144EA"/>
    <w:multiLevelType w:val="multilevel"/>
    <w:tmpl w:val="1A30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4F7D1B"/>
    <w:multiLevelType w:val="multilevel"/>
    <w:tmpl w:val="B4C0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921573"/>
    <w:multiLevelType w:val="multilevel"/>
    <w:tmpl w:val="2DEA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135C1D"/>
    <w:multiLevelType w:val="multilevel"/>
    <w:tmpl w:val="048C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4311781">
    <w:abstractNumId w:val="40"/>
  </w:num>
  <w:num w:numId="2" w16cid:durableId="1175073373">
    <w:abstractNumId w:val="24"/>
  </w:num>
  <w:num w:numId="3" w16cid:durableId="12608991">
    <w:abstractNumId w:val="10"/>
  </w:num>
  <w:num w:numId="4" w16cid:durableId="130947635">
    <w:abstractNumId w:val="52"/>
  </w:num>
  <w:num w:numId="5" w16cid:durableId="986788753">
    <w:abstractNumId w:val="18"/>
  </w:num>
  <w:num w:numId="6" w16cid:durableId="752974598">
    <w:abstractNumId w:val="3"/>
  </w:num>
  <w:num w:numId="7" w16cid:durableId="1023285991">
    <w:abstractNumId w:val="46"/>
  </w:num>
  <w:num w:numId="8" w16cid:durableId="358551714">
    <w:abstractNumId w:val="33"/>
  </w:num>
  <w:num w:numId="9" w16cid:durableId="585380774">
    <w:abstractNumId w:val="17"/>
  </w:num>
  <w:num w:numId="10" w16cid:durableId="1311834234">
    <w:abstractNumId w:val="13"/>
  </w:num>
  <w:num w:numId="11" w16cid:durableId="343241546">
    <w:abstractNumId w:val="53"/>
  </w:num>
  <w:num w:numId="12" w16cid:durableId="897396803">
    <w:abstractNumId w:val="15"/>
  </w:num>
  <w:num w:numId="13" w16cid:durableId="345907329">
    <w:abstractNumId w:val="14"/>
  </w:num>
  <w:num w:numId="14" w16cid:durableId="4720483">
    <w:abstractNumId w:val="9"/>
  </w:num>
  <w:num w:numId="15" w16cid:durableId="1618171498">
    <w:abstractNumId w:val="7"/>
  </w:num>
  <w:num w:numId="16" w16cid:durableId="1834445619">
    <w:abstractNumId w:val="50"/>
  </w:num>
  <w:num w:numId="17" w16cid:durableId="1558935633">
    <w:abstractNumId w:val="31"/>
  </w:num>
  <w:num w:numId="18" w16cid:durableId="908462277">
    <w:abstractNumId w:val="1"/>
  </w:num>
  <w:num w:numId="19" w16cid:durableId="13042255">
    <w:abstractNumId w:val="6"/>
  </w:num>
  <w:num w:numId="20" w16cid:durableId="199123522">
    <w:abstractNumId w:val="23"/>
  </w:num>
  <w:num w:numId="21" w16cid:durableId="1578247729">
    <w:abstractNumId w:val="32"/>
  </w:num>
  <w:num w:numId="22" w16cid:durableId="1597980100">
    <w:abstractNumId w:val="45"/>
  </w:num>
  <w:num w:numId="23" w16cid:durableId="571425687">
    <w:abstractNumId w:val="25"/>
  </w:num>
  <w:num w:numId="24" w16cid:durableId="264458928">
    <w:abstractNumId w:val="28"/>
  </w:num>
  <w:num w:numId="25" w16cid:durableId="498077378">
    <w:abstractNumId w:val="41"/>
  </w:num>
  <w:num w:numId="26" w16cid:durableId="355885584">
    <w:abstractNumId w:val="42"/>
  </w:num>
  <w:num w:numId="27" w16cid:durableId="98532601">
    <w:abstractNumId w:val="19"/>
  </w:num>
  <w:num w:numId="28" w16cid:durableId="1513569663">
    <w:abstractNumId w:val="21"/>
  </w:num>
  <w:num w:numId="29" w16cid:durableId="819887003">
    <w:abstractNumId w:val="38"/>
  </w:num>
  <w:num w:numId="30" w16cid:durableId="347370800">
    <w:abstractNumId w:val="29"/>
  </w:num>
  <w:num w:numId="31" w16cid:durableId="1482232391">
    <w:abstractNumId w:val="48"/>
  </w:num>
  <w:num w:numId="32" w16cid:durableId="816729072">
    <w:abstractNumId w:val="34"/>
  </w:num>
  <w:num w:numId="33" w16cid:durableId="1675493591">
    <w:abstractNumId w:val="43"/>
  </w:num>
  <w:num w:numId="34" w16cid:durableId="1380783992">
    <w:abstractNumId w:val="44"/>
  </w:num>
  <w:num w:numId="35" w16cid:durableId="430706821">
    <w:abstractNumId w:val="54"/>
  </w:num>
  <w:num w:numId="36" w16cid:durableId="1763992461">
    <w:abstractNumId w:val="49"/>
  </w:num>
  <w:num w:numId="37" w16cid:durableId="457996696">
    <w:abstractNumId w:val="20"/>
  </w:num>
  <w:num w:numId="38" w16cid:durableId="1470897104">
    <w:abstractNumId w:val="0"/>
  </w:num>
  <w:num w:numId="39" w16cid:durableId="1207255202">
    <w:abstractNumId w:val="16"/>
  </w:num>
  <w:num w:numId="40" w16cid:durableId="2134211295">
    <w:abstractNumId w:val="26"/>
  </w:num>
  <w:num w:numId="41" w16cid:durableId="855001267">
    <w:abstractNumId w:val="5"/>
  </w:num>
  <w:num w:numId="42" w16cid:durableId="781649970">
    <w:abstractNumId w:val="30"/>
  </w:num>
  <w:num w:numId="43" w16cid:durableId="1567691177">
    <w:abstractNumId w:val="2"/>
  </w:num>
  <w:num w:numId="44" w16cid:durableId="722022264">
    <w:abstractNumId w:val="22"/>
  </w:num>
  <w:num w:numId="45" w16cid:durableId="1717319332">
    <w:abstractNumId w:val="39"/>
  </w:num>
  <w:num w:numId="46" w16cid:durableId="532351115">
    <w:abstractNumId w:val="37"/>
  </w:num>
  <w:num w:numId="47" w16cid:durableId="1086657921">
    <w:abstractNumId w:val="36"/>
  </w:num>
  <w:num w:numId="48" w16cid:durableId="1129200443">
    <w:abstractNumId w:val="8"/>
  </w:num>
  <w:num w:numId="49" w16cid:durableId="1726637048">
    <w:abstractNumId w:val="4"/>
  </w:num>
  <w:num w:numId="50" w16cid:durableId="1594047596">
    <w:abstractNumId w:val="51"/>
  </w:num>
  <w:num w:numId="51" w16cid:durableId="985161998">
    <w:abstractNumId w:val="12"/>
  </w:num>
  <w:num w:numId="52" w16cid:durableId="1894999686">
    <w:abstractNumId w:val="11"/>
  </w:num>
  <w:num w:numId="53" w16cid:durableId="439685567">
    <w:abstractNumId w:val="35"/>
  </w:num>
  <w:num w:numId="54" w16cid:durableId="2003004868">
    <w:abstractNumId w:val="47"/>
  </w:num>
  <w:num w:numId="55" w16cid:durableId="1003519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7C0"/>
    <w:rsid w:val="00306839"/>
    <w:rsid w:val="004D7D87"/>
    <w:rsid w:val="00E342CC"/>
    <w:rsid w:val="00FA17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BE7EC"/>
  <w15:chartTrackingRefBased/>
  <w15:docId w15:val="{BE4794C4-020B-4EF5-8AB4-7F48CD469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A17C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FA17C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FA17C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FA17C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A17C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A17C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A17C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A17C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A17C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A17C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FA17C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FA17C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FA17C0"/>
    <w:rPr>
      <w:rFonts w:cstheme="majorBidi"/>
      <w:color w:val="0F4761" w:themeColor="accent1" w:themeShade="BF"/>
      <w:sz w:val="28"/>
      <w:szCs w:val="28"/>
    </w:rPr>
  </w:style>
  <w:style w:type="character" w:customStyle="1" w:styleId="50">
    <w:name w:val="标题 5 字符"/>
    <w:basedOn w:val="a0"/>
    <w:link w:val="5"/>
    <w:uiPriority w:val="9"/>
    <w:semiHidden/>
    <w:rsid w:val="00FA17C0"/>
    <w:rPr>
      <w:rFonts w:cstheme="majorBidi"/>
      <w:color w:val="0F4761" w:themeColor="accent1" w:themeShade="BF"/>
      <w:sz w:val="24"/>
      <w:szCs w:val="24"/>
    </w:rPr>
  </w:style>
  <w:style w:type="character" w:customStyle="1" w:styleId="60">
    <w:name w:val="标题 6 字符"/>
    <w:basedOn w:val="a0"/>
    <w:link w:val="6"/>
    <w:uiPriority w:val="9"/>
    <w:semiHidden/>
    <w:rsid w:val="00FA17C0"/>
    <w:rPr>
      <w:rFonts w:cstheme="majorBidi"/>
      <w:b/>
      <w:bCs/>
      <w:color w:val="0F4761" w:themeColor="accent1" w:themeShade="BF"/>
    </w:rPr>
  </w:style>
  <w:style w:type="character" w:customStyle="1" w:styleId="70">
    <w:name w:val="标题 7 字符"/>
    <w:basedOn w:val="a0"/>
    <w:link w:val="7"/>
    <w:uiPriority w:val="9"/>
    <w:semiHidden/>
    <w:rsid w:val="00FA17C0"/>
    <w:rPr>
      <w:rFonts w:cstheme="majorBidi"/>
      <w:b/>
      <w:bCs/>
      <w:color w:val="595959" w:themeColor="text1" w:themeTint="A6"/>
    </w:rPr>
  </w:style>
  <w:style w:type="character" w:customStyle="1" w:styleId="80">
    <w:name w:val="标题 8 字符"/>
    <w:basedOn w:val="a0"/>
    <w:link w:val="8"/>
    <w:uiPriority w:val="9"/>
    <w:semiHidden/>
    <w:rsid w:val="00FA17C0"/>
    <w:rPr>
      <w:rFonts w:cstheme="majorBidi"/>
      <w:color w:val="595959" w:themeColor="text1" w:themeTint="A6"/>
    </w:rPr>
  </w:style>
  <w:style w:type="character" w:customStyle="1" w:styleId="90">
    <w:name w:val="标题 9 字符"/>
    <w:basedOn w:val="a0"/>
    <w:link w:val="9"/>
    <w:uiPriority w:val="9"/>
    <w:semiHidden/>
    <w:rsid w:val="00FA17C0"/>
    <w:rPr>
      <w:rFonts w:eastAsiaTheme="majorEastAsia" w:cstheme="majorBidi"/>
      <w:color w:val="595959" w:themeColor="text1" w:themeTint="A6"/>
    </w:rPr>
  </w:style>
  <w:style w:type="paragraph" w:styleId="a3">
    <w:name w:val="Title"/>
    <w:basedOn w:val="a"/>
    <w:next w:val="a"/>
    <w:link w:val="a4"/>
    <w:uiPriority w:val="10"/>
    <w:qFormat/>
    <w:rsid w:val="00FA17C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A17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17C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A17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A17C0"/>
    <w:pPr>
      <w:spacing w:before="160" w:after="160"/>
      <w:jc w:val="center"/>
    </w:pPr>
    <w:rPr>
      <w:i/>
      <w:iCs/>
      <w:color w:val="404040" w:themeColor="text1" w:themeTint="BF"/>
    </w:rPr>
  </w:style>
  <w:style w:type="character" w:customStyle="1" w:styleId="a8">
    <w:name w:val="引用 字符"/>
    <w:basedOn w:val="a0"/>
    <w:link w:val="a7"/>
    <w:uiPriority w:val="29"/>
    <w:rsid w:val="00FA17C0"/>
    <w:rPr>
      <w:i/>
      <w:iCs/>
      <w:color w:val="404040" w:themeColor="text1" w:themeTint="BF"/>
    </w:rPr>
  </w:style>
  <w:style w:type="paragraph" w:styleId="a9">
    <w:name w:val="List Paragraph"/>
    <w:basedOn w:val="a"/>
    <w:uiPriority w:val="34"/>
    <w:qFormat/>
    <w:rsid w:val="00FA17C0"/>
    <w:pPr>
      <w:ind w:left="720"/>
      <w:contextualSpacing/>
    </w:pPr>
  </w:style>
  <w:style w:type="character" w:styleId="aa">
    <w:name w:val="Intense Emphasis"/>
    <w:basedOn w:val="a0"/>
    <w:uiPriority w:val="21"/>
    <w:qFormat/>
    <w:rsid w:val="00FA17C0"/>
    <w:rPr>
      <w:i/>
      <w:iCs/>
      <w:color w:val="0F4761" w:themeColor="accent1" w:themeShade="BF"/>
    </w:rPr>
  </w:style>
  <w:style w:type="paragraph" w:styleId="ab">
    <w:name w:val="Intense Quote"/>
    <w:basedOn w:val="a"/>
    <w:next w:val="a"/>
    <w:link w:val="ac"/>
    <w:uiPriority w:val="30"/>
    <w:qFormat/>
    <w:rsid w:val="00FA17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A17C0"/>
    <w:rPr>
      <w:i/>
      <w:iCs/>
      <w:color w:val="0F4761" w:themeColor="accent1" w:themeShade="BF"/>
    </w:rPr>
  </w:style>
  <w:style w:type="character" w:styleId="ad">
    <w:name w:val="Intense Reference"/>
    <w:basedOn w:val="a0"/>
    <w:uiPriority w:val="32"/>
    <w:qFormat/>
    <w:rsid w:val="00FA17C0"/>
    <w:rPr>
      <w:b/>
      <w:bCs/>
      <w:smallCaps/>
      <w:color w:val="0F4761" w:themeColor="accent1" w:themeShade="BF"/>
      <w:spacing w:val="5"/>
    </w:rPr>
  </w:style>
  <w:style w:type="paragraph" w:customStyle="1" w:styleId="msonormal0">
    <w:name w:val="msonormal"/>
    <w:basedOn w:val="a"/>
    <w:rsid w:val="00FA17C0"/>
    <w:pPr>
      <w:widowControl/>
      <w:spacing w:before="100" w:beforeAutospacing="1" w:after="100" w:afterAutospacing="1"/>
      <w:jc w:val="left"/>
    </w:pPr>
    <w:rPr>
      <w:rFonts w:ascii="宋体" w:eastAsia="宋体" w:hAnsi="宋体" w:cs="宋体"/>
      <w:kern w:val="0"/>
      <w:sz w:val="24"/>
      <w:szCs w:val="24"/>
    </w:rPr>
  </w:style>
  <w:style w:type="paragraph" w:styleId="ae">
    <w:name w:val="Normal (Web)"/>
    <w:basedOn w:val="a"/>
    <w:uiPriority w:val="99"/>
    <w:semiHidden/>
    <w:unhideWhenUsed/>
    <w:rsid w:val="00FA17C0"/>
    <w:pPr>
      <w:widowControl/>
      <w:spacing w:before="100" w:beforeAutospacing="1" w:after="100" w:afterAutospacing="1"/>
      <w:jc w:val="left"/>
    </w:pPr>
    <w:rPr>
      <w:rFonts w:ascii="宋体" w:eastAsia="宋体" w:hAnsi="宋体" w:cs="宋体"/>
      <w:kern w:val="0"/>
      <w:sz w:val="24"/>
      <w:szCs w:val="24"/>
    </w:rPr>
  </w:style>
  <w:style w:type="character" w:styleId="HTML">
    <w:name w:val="HTML Code"/>
    <w:basedOn w:val="a0"/>
    <w:uiPriority w:val="99"/>
    <w:semiHidden/>
    <w:unhideWhenUsed/>
    <w:rsid w:val="00FA17C0"/>
    <w:rPr>
      <w:rFonts w:ascii="宋体" w:eastAsia="宋体" w:hAnsi="宋体" w:cs="宋体"/>
      <w:sz w:val="24"/>
      <w:szCs w:val="24"/>
    </w:rPr>
  </w:style>
  <w:style w:type="paragraph" w:styleId="HTML0">
    <w:name w:val="HTML Preformatted"/>
    <w:basedOn w:val="a"/>
    <w:link w:val="HTML1"/>
    <w:uiPriority w:val="99"/>
    <w:semiHidden/>
    <w:unhideWhenUsed/>
    <w:rsid w:val="00FA17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1">
    <w:name w:val="HTML 预设格式 字符"/>
    <w:basedOn w:val="a0"/>
    <w:link w:val="HTML0"/>
    <w:uiPriority w:val="99"/>
    <w:semiHidden/>
    <w:rsid w:val="00FA17C0"/>
    <w:rPr>
      <w:rFonts w:ascii="宋体" w:eastAsia="宋体" w:hAnsi="宋体" w:cs="宋体"/>
      <w:kern w:val="0"/>
      <w:sz w:val="24"/>
      <w:szCs w:val="24"/>
    </w:rPr>
  </w:style>
  <w:style w:type="character" w:styleId="af">
    <w:name w:val="Strong"/>
    <w:basedOn w:val="a0"/>
    <w:uiPriority w:val="22"/>
    <w:qFormat/>
    <w:rsid w:val="00FA17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2936</Words>
  <Characters>16740</Characters>
  <Application>Microsoft Office Word</Application>
  <DocSecurity>0</DocSecurity>
  <Lines>139</Lines>
  <Paragraphs>39</Paragraphs>
  <ScaleCrop>false</ScaleCrop>
  <Company/>
  <LinksUpToDate>false</LinksUpToDate>
  <CharactersWithSpaces>19637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Artevir Yao</dc:creator>
  <cp:keywords/>
  <dc:description/>
  <cp:lastModifiedBy>Artevir Yao</cp:lastModifiedBy>
  <cp:revision>1</cp:revision>
  <dcterms:created xsi:type="dcterms:W3CDTF">2026-04-04T02:52:00Z</dcterms:created>
  <dcterms:modified xsi:type="dcterms:W3CDTF">2026-04-04T02:53:00Z</dcterms:modified>
</cp:coreProperties>
</file>