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2364" w14:textId="77777777" w:rsidR="00F6028C" w:rsidRPr="00F6028C" w:rsidRDefault="00F6028C" w:rsidP="00F6028C">
      <w:pPr>
        <w:rPr>
          <w:b/>
          <w:bCs/>
        </w:rPr>
      </w:pPr>
      <w:bookmarkStart w:id="0" w:name="OLE_LINK1"/>
      <w:r w:rsidRPr="00F6028C">
        <w:rPr>
          <w:b/>
          <w:bCs/>
        </w:rPr>
        <w:t>140.招标文件智能审阅中枢对象状态流转规则、批次推进规则与页面状态联动总表-20260403-V1.0</w:t>
      </w:r>
    </w:p>
    <w:bookmarkEnd w:id="0"/>
    <w:p w14:paraId="7ADC8931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一、编制目的</w:t>
      </w:r>
    </w:p>
    <w:p w14:paraId="79882325" w14:textId="77777777" w:rsidR="00F6028C" w:rsidRPr="00F6028C" w:rsidRDefault="00F6028C" w:rsidP="00F6028C">
      <w:proofErr w:type="gramStart"/>
      <w:r w:rsidRPr="00F6028C">
        <w:t>《</w:t>
      </w:r>
      <w:proofErr w:type="gramEnd"/>
      <w:r w:rsidRPr="00F6028C">
        <w:t>140.招标文件智能审阅中枢对象状态流转规则、批次推进规则与页面状态联动总表-20260403-V1.0</w:t>
      </w:r>
      <w:proofErr w:type="gramStart"/>
      <w:r w:rsidRPr="00F6028C">
        <w:t>》</w:t>
      </w:r>
      <w:proofErr w:type="gramEnd"/>
      <w:r w:rsidRPr="00F6028C">
        <w:t>用于在</w:t>
      </w:r>
      <w:proofErr w:type="gramStart"/>
      <w:r w:rsidRPr="00F6028C">
        <w:t>《</w:t>
      </w:r>
      <w:proofErr w:type="gramEnd"/>
      <w:r w:rsidRPr="00F6028C">
        <w:t>010.招标文件智能审阅中枢核心对象模型与主表逻辑总表-20260403-V1.0</w:t>
      </w:r>
      <w:proofErr w:type="gramStart"/>
      <w:r w:rsidRPr="00F6028C">
        <w:t>》</w:t>
      </w:r>
      <w:proofErr w:type="gramEnd"/>
      <w:r w:rsidRPr="00F6028C">
        <w:t>已明确核心对象体系、</w:t>
      </w:r>
      <w:proofErr w:type="gramStart"/>
      <w:r w:rsidRPr="00F6028C">
        <w:t>《</w:t>
      </w:r>
      <w:proofErr w:type="gramEnd"/>
      <w:r w:rsidRPr="00F6028C">
        <w:t>020.招标文件智能审阅中枢数据库逻辑关系、</w:t>
      </w:r>
      <w:proofErr w:type="gramStart"/>
      <w:r w:rsidRPr="00F6028C">
        <w:t>主外键与</w:t>
      </w:r>
      <w:proofErr w:type="gramEnd"/>
      <w:r w:rsidRPr="00F6028C">
        <w:t>索引设计总表-20260403-V1.0</w:t>
      </w:r>
      <w:proofErr w:type="gramStart"/>
      <w:r w:rsidRPr="00F6028C">
        <w:t>》</w:t>
      </w:r>
      <w:proofErr w:type="gramEnd"/>
      <w:r w:rsidRPr="00F6028C">
        <w:t>已明确数据库逻辑、</w:t>
      </w:r>
      <w:proofErr w:type="gramStart"/>
      <w:r w:rsidRPr="00F6028C">
        <w:t>《</w:t>
      </w:r>
      <w:proofErr w:type="gramEnd"/>
      <w:r w:rsidRPr="00F6028C">
        <w:t>030.招标文件智能审阅中枢状态体系、枚举字典与字段口径统一说明-20260403-V1.0</w:t>
      </w:r>
      <w:proofErr w:type="gramStart"/>
      <w:r w:rsidRPr="00F6028C">
        <w:t>》</w:t>
      </w:r>
      <w:proofErr w:type="gramEnd"/>
      <w:r w:rsidRPr="00F6028C">
        <w:t>已明确状态口径、</w:t>
      </w:r>
      <w:proofErr w:type="gramStart"/>
      <w:r w:rsidRPr="00F6028C">
        <w:t>《</w:t>
      </w:r>
      <w:proofErr w:type="gramEnd"/>
      <w:r w:rsidRPr="00F6028C">
        <w:t>040.招标文件智能审阅中枢标准接口清单、输入输出结构与对象视图映射总表-20260403-V1.0</w:t>
      </w:r>
      <w:proofErr w:type="gramStart"/>
      <w:r w:rsidRPr="00F6028C">
        <w:t>》</w:t>
      </w:r>
      <w:proofErr w:type="gramEnd"/>
      <w:r w:rsidRPr="00F6028C">
        <w:t>已明确接口体系、《050.招标文件智能审阅中枢标准页面结构、区域设计与对象承载关系总表-20260403-V1.0》已明确页面骨架、《060.招标文件智能审阅中枢标准动作体系、人工确认节点与对象—动作映射总表-20260403-V1.0》已明确动作语言、《070.招标文件智能审阅中枢核心规则参数、识别策略与人工复核边界总表-20260403-V1.0》已明确规则边界、《080.招标文件智能审阅中枢核心页面字段口径、对象摘要结构与导出视图总表-20260403-V1.0》已明确对象视图、《090.招标文件智能审阅中枢AI任务编排链路、任务类型清单与批次执行机制总表-20260403-V1.0》已明确任务编排、《100.招标文件智能审阅中枢前后端目录结构、模块拆分与AI Coding实施总装说明-20260403-V1.0》已明确工程骨架、《110.招标文件智能审阅中枢Drizzle Schema草案、核心TypeScript类型与接口DTO总表-20260403-V1.0》已明确 Schema 与类型、《120.招标文件智能审阅中枢页面组件树、模块组件清单与前端状态管理总表-20260403-V1.0》已明确前端组件与状态管理、《130.招标文件智能审阅中枢核心查询视图、聚合统计口径与首页驾驶舱指标总表-20260403-V1.0》已明确查询与统计口径的基础上，进一步将中枢各</w:t>
      </w:r>
      <w:proofErr w:type="gramStart"/>
      <w:r w:rsidRPr="00F6028C">
        <w:t>类对象</w:t>
      </w:r>
      <w:proofErr w:type="gramEnd"/>
      <w:r w:rsidRPr="00F6028C">
        <w:t>的状态流转规则、解析批次推进规则、页面状态联动规则和异常处置规则一次性固化下来，为后续 AI Coding 开展状态推进、批次控制、页面联动、按钮启停、统计更新和治理留痕提供统一底板。</w:t>
      </w:r>
    </w:p>
    <w:p w14:paraId="76B93681" w14:textId="77777777" w:rsidR="00F6028C" w:rsidRPr="00F6028C" w:rsidRDefault="00F6028C" w:rsidP="00F6028C">
      <w:r w:rsidRPr="00F6028C">
        <w:t>本文件的核心任务，不是简单重复 030 文件中的状态字典，也不是再列一遍几个 status 字段，而是要正式回答以下八个关键问题：</w:t>
      </w:r>
    </w:p>
    <w:p w14:paraId="3A6CDAA4" w14:textId="77777777" w:rsidR="00F6028C" w:rsidRPr="00F6028C" w:rsidRDefault="00F6028C" w:rsidP="00F6028C">
      <w:r w:rsidRPr="00F6028C">
        <w:t>第一，不同层级对象的状态流转边界如何划清，哪些状态属于项目层，哪些属于版本层，哪些属于对象层，哪些属于批次层，哪些属于页面显示层。</w:t>
      </w:r>
      <w:r w:rsidRPr="00F6028C">
        <w:br/>
        <w:t>第二，状态的变化到底由什么触发，是由系统任务触发、规则命中触发，还是由人工动作触发，必须明确。</w:t>
      </w:r>
      <w:r w:rsidRPr="00F6028C">
        <w:br/>
        <w:t>第三，哪些对象允许自动推进状态，哪些对象必须经过人工确认节点后才能推进，必须写死。</w:t>
      </w:r>
      <w:r w:rsidRPr="00F6028C">
        <w:br/>
        <w:t>第四，批次从创建到完成的推进逻辑、部分成功逻辑、失败逻辑</w:t>
      </w:r>
      <w:proofErr w:type="gramStart"/>
      <w:r w:rsidRPr="00F6028C">
        <w:t>和重跑逻辑</w:t>
      </w:r>
      <w:proofErr w:type="gramEnd"/>
      <w:r w:rsidRPr="00F6028C">
        <w:t>如何统一，避免“状态看起来都对，但其实任务链已经断了”。</w:t>
      </w:r>
      <w:r w:rsidRPr="00F6028C">
        <w:br/>
        <w:t>第五，页面上的统计卡、列表标签、按钮可用性、抽屉提示和导出能力，如何与底层对象状态保持一致，而不是前端自己猜。</w:t>
      </w:r>
      <w:r w:rsidRPr="00F6028C">
        <w:br/>
        <w:t>第六，风险、冲突、复核、快照等治理对象之间的状态如何相互影响，避免出现“风险已关闭但复核还待处理”“快照已发布但关键对象仍未确认”等矛盾。</w:t>
      </w:r>
      <w:r w:rsidRPr="00F6028C">
        <w:br/>
        <w:t>第七，如何让整个中枢在状态推进上体现“AI自动抽取—规则约束判断—人工最小确认—标准资产输出”的主链路，而不是仅仅做成几个 CRUD 状态字段。</w:t>
      </w:r>
      <w:r w:rsidRPr="00F6028C">
        <w:br/>
        <w:t>第八，如何让后续扩展企业文档规范资产池、生成装配规则资产池和标书生成模块时，依然可以复用本文件中已经固化的状态推进哲学，而不需要另起一套。</w:t>
      </w:r>
    </w:p>
    <w:p w14:paraId="7D0C8F14" w14:textId="77777777" w:rsidR="00F6028C" w:rsidRPr="00F6028C" w:rsidRDefault="00F6028C" w:rsidP="00F6028C">
      <w:r w:rsidRPr="00F6028C">
        <w:t>因此，本文件既是对象状态流转总表，也是批次推进规则总表，更是页面联动规则总表。</w:t>
      </w:r>
    </w:p>
    <w:p w14:paraId="65D9F9BC" w14:textId="77777777" w:rsidR="00F6028C" w:rsidRPr="00F6028C" w:rsidRDefault="00F6028C" w:rsidP="00F6028C">
      <w:r w:rsidRPr="00F6028C">
        <w:pict w14:anchorId="3CC05750">
          <v:rect id="_x0000_i1163" style="width:0;height:1.5pt" o:hralign="center" o:hrstd="t" o:hr="t" fillcolor="#a0a0a0" stroked="f"/>
        </w:pict>
      </w:r>
    </w:p>
    <w:p w14:paraId="764E8AB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二、文档定位</w:t>
      </w:r>
    </w:p>
    <w:p w14:paraId="3E2CA47D" w14:textId="77777777" w:rsidR="00F6028C" w:rsidRPr="00F6028C" w:rsidRDefault="00F6028C" w:rsidP="00F6028C">
      <w:r w:rsidRPr="00F6028C">
        <w:lastRenderedPageBreak/>
        <w:t>本文件在整套“招标文件智能审阅中枢”方案中的定位，应明确为“状态流转与联动总控章”。其上承对象模型、动作体系、规则体系、任务编排和查询统计，其下直接约束以下实现内容：</w:t>
      </w:r>
    </w:p>
    <w:p w14:paraId="51AF1BC3" w14:textId="77777777" w:rsidR="00F6028C" w:rsidRPr="00F6028C" w:rsidRDefault="00F6028C" w:rsidP="00F6028C">
      <w:r w:rsidRPr="00F6028C">
        <w:t>一是约束所有核心对象的状态流转路径、禁止跳转路径和异常回退路径。</w:t>
      </w:r>
      <w:r w:rsidRPr="00F6028C">
        <w:br/>
        <w:t xml:space="preserve">二是约束 </w:t>
      </w:r>
      <w:proofErr w:type="spellStart"/>
      <w:r w:rsidRPr="00F6028C">
        <w:t>document_parse_batch</w:t>
      </w:r>
      <w:proofErr w:type="spellEnd"/>
      <w:r w:rsidRPr="00F6028C">
        <w:t xml:space="preserve"> 及其</w:t>
      </w:r>
      <w:proofErr w:type="gramStart"/>
      <w:r w:rsidRPr="00F6028C">
        <w:t>子任务</w:t>
      </w:r>
      <w:proofErr w:type="gramEnd"/>
      <w:r w:rsidRPr="00F6028C">
        <w:t>的状态推进逻辑。</w:t>
      </w:r>
      <w:r w:rsidRPr="00F6028C">
        <w:br/>
        <w:t xml:space="preserve">三是约束 </w:t>
      </w:r>
      <w:proofErr w:type="spellStart"/>
      <w:r w:rsidRPr="00F6028C">
        <w:t>review_task</w:t>
      </w:r>
      <w:proofErr w:type="spellEnd"/>
      <w:r w:rsidRPr="00F6028C">
        <w:t>、</w:t>
      </w:r>
      <w:proofErr w:type="spellStart"/>
      <w:r w:rsidRPr="00F6028C">
        <w:t>risk_item</w:t>
      </w:r>
      <w:proofErr w:type="spellEnd"/>
      <w:r w:rsidRPr="00F6028C">
        <w:t>、</w:t>
      </w:r>
      <w:proofErr w:type="spellStart"/>
      <w:r w:rsidRPr="00F6028C">
        <w:t>conflict_item</w:t>
      </w:r>
      <w:proofErr w:type="spellEnd"/>
      <w:r w:rsidRPr="00F6028C">
        <w:t>、</w:t>
      </w:r>
      <w:proofErr w:type="spellStart"/>
      <w:r w:rsidRPr="00F6028C">
        <w:t>asset_export_snapshot</w:t>
      </w:r>
      <w:proofErr w:type="spellEnd"/>
      <w:r w:rsidRPr="00F6028C">
        <w:t xml:space="preserve"> 等治理对象与业务对象的联动关系。</w:t>
      </w:r>
      <w:r w:rsidRPr="00F6028C">
        <w:br/>
        <w:t>四是约束前端页面中 Badge、按钮、统计卡、筛选项、抽屉提示和操作入口的可用条件。</w:t>
      </w:r>
      <w:r w:rsidRPr="00F6028C">
        <w:br/>
        <w:t>五是约束后续 AI Coding 不得在 service 或页面中私自增减状态流转路径，所有状态变化都必须回到本文件定义。</w:t>
      </w:r>
    </w:p>
    <w:p w14:paraId="45C8E533" w14:textId="77777777" w:rsidR="00F6028C" w:rsidRPr="00F6028C" w:rsidRDefault="00F6028C" w:rsidP="00F6028C">
      <w:r w:rsidRPr="00F6028C">
        <w:t>如果没有本文件，后续 AI Coding 极易出现以下问题：</w:t>
      </w:r>
      <w:r w:rsidRPr="00F6028C">
        <w:br/>
        <w:t>第一，状态虽然有定义，但没有流转规则，</w:t>
      </w:r>
      <w:proofErr w:type="gramStart"/>
      <w:r w:rsidRPr="00F6028C">
        <w:t>最终项目</w:t>
      </w:r>
      <w:proofErr w:type="gramEnd"/>
      <w:r w:rsidRPr="00F6028C">
        <w:t>里到处都是“直接改 status”。</w:t>
      </w:r>
      <w:r w:rsidRPr="00F6028C">
        <w:br/>
        <w:t>第二，前端按钮是否可点、页面是否显示待办、快照是否可发布，全部依赖临时判断，久而久之一定混乱。</w:t>
      </w:r>
      <w:r w:rsidRPr="00F6028C">
        <w:br/>
        <w:t>第三，批次部分成功、局部重跑、风险关闭、复核提交和快照发布之间没有清晰依赖，导致对象状态互相打架。</w:t>
      </w:r>
      <w:r w:rsidRPr="00F6028C">
        <w:br/>
        <w:t>第四，</w:t>
      </w:r>
      <w:proofErr w:type="gramStart"/>
      <w:r w:rsidRPr="00F6028C">
        <w:t>统计卡</w:t>
      </w:r>
      <w:proofErr w:type="gramEnd"/>
      <w:r w:rsidRPr="00F6028C">
        <w:t>数字虽然能显示，但底层状态与页面状态不一致，用户会觉得系统“不可信”。</w:t>
      </w:r>
      <w:r w:rsidRPr="00F6028C">
        <w:br/>
        <w:t>第五，</w:t>
      </w:r>
      <w:proofErr w:type="gramStart"/>
      <w:r w:rsidRPr="00F6028C">
        <w:t>后续想</w:t>
      </w:r>
      <w:proofErr w:type="gramEnd"/>
      <w:r w:rsidRPr="00F6028C">
        <w:t>接入更多模块时，发现上游根本没有统一状态推进底座，只能重新补一套。</w:t>
      </w:r>
    </w:p>
    <w:p w14:paraId="470DBBCE" w14:textId="77777777" w:rsidR="00F6028C" w:rsidRPr="00F6028C" w:rsidRDefault="00F6028C" w:rsidP="00F6028C">
      <w:r w:rsidRPr="00F6028C">
        <w:t>因此，本文件的目标，是把“谁能变、怎么变、何时变、变了后页面怎么响应”一次性定稳。</w:t>
      </w:r>
    </w:p>
    <w:p w14:paraId="74EAA559" w14:textId="77777777" w:rsidR="00F6028C" w:rsidRPr="00F6028C" w:rsidRDefault="00F6028C" w:rsidP="00F6028C">
      <w:r w:rsidRPr="00F6028C">
        <w:pict w14:anchorId="39E25E59">
          <v:rect id="_x0000_i1164" style="width:0;height:1.5pt" o:hralign="center" o:hrstd="t" o:hr="t" fillcolor="#a0a0a0" stroked="f"/>
        </w:pict>
      </w:r>
    </w:p>
    <w:p w14:paraId="68D64D87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三、总体设计原则</w:t>
      </w:r>
    </w:p>
    <w:p w14:paraId="00691A2D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3.1 分层流转原则</w:t>
      </w:r>
    </w:p>
    <w:p w14:paraId="5B1DD390" w14:textId="77777777" w:rsidR="00F6028C" w:rsidRPr="00F6028C" w:rsidRDefault="00F6028C" w:rsidP="00F6028C">
      <w:r w:rsidRPr="00F6028C">
        <w:t>状态流转必须严格分层，至少分为：</w:t>
      </w:r>
    </w:p>
    <w:p w14:paraId="224A2364" w14:textId="77777777" w:rsidR="00F6028C" w:rsidRPr="00F6028C" w:rsidRDefault="00F6028C" w:rsidP="00F6028C">
      <w:pPr>
        <w:numPr>
          <w:ilvl w:val="0"/>
          <w:numId w:val="1"/>
        </w:numPr>
      </w:pPr>
      <w:r w:rsidRPr="00F6028C">
        <w:t>项目</w:t>
      </w:r>
      <w:proofErr w:type="gramStart"/>
      <w:r w:rsidRPr="00F6028C">
        <w:t>层状态</w:t>
      </w:r>
      <w:proofErr w:type="gramEnd"/>
      <w:r w:rsidRPr="00F6028C">
        <w:t xml:space="preserve">流转 </w:t>
      </w:r>
    </w:p>
    <w:p w14:paraId="113C80A8" w14:textId="77777777" w:rsidR="00F6028C" w:rsidRPr="00F6028C" w:rsidRDefault="00F6028C" w:rsidP="00F6028C">
      <w:pPr>
        <w:numPr>
          <w:ilvl w:val="0"/>
          <w:numId w:val="1"/>
        </w:numPr>
      </w:pPr>
      <w:r w:rsidRPr="00F6028C">
        <w:t>版本</w:t>
      </w:r>
      <w:proofErr w:type="gramStart"/>
      <w:r w:rsidRPr="00F6028C">
        <w:t>层状态</w:t>
      </w:r>
      <w:proofErr w:type="gramEnd"/>
      <w:r w:rsidRPr="00F6028C">
        <w:t xml:space="preserve">流转 </w:t>
      </w:r>
    </w:p>
    <w:p w14:paraId="592071E4" w14:textId="77777777" w:rsidR="00F6028C" w:rsidRPr="00F6028C" w:rsidRDefault="00F6028C" w:rsidP="00F6028C">
      <w:pPr>
        <w:numPr>
          <w:ilvl w:val="0"/>
          <w:numId w:val="1"/>
        </w:numPr>
      </w:pPr>
      <w:r w:rsidRPr="00F6028C">
        <w:t>文件与批次</w:t>
      </w:r>
      <w:proofErr w:type="gramStart"/>
      <w:r w:rsidRPr="00F6028C">
        <w:t>层状态</w:t>
      </w:r>
      <w:proofErr w:type="gramEnd"/>
      <w:r w:rsidRPr="00F6028C">
        <w:t xml:space="preserve">流转 </w:t>
      </w:r>
    </w:p>
    <w:p w14:paraId="4CBE0EE5" w14:textId="77777777" w:rsidR="00F6028C" w:rsidRPr="00F6028C" w:rsidRDefault="00F6028C" w:rsidP="00F6028C">
      <w:pPr>
        <w:numPr>
          <w:ilvl w:val="0"/>
          <w:numId w:val="1"/>
        </w:numPr>
      </w:pPr>
      <w:r w:rsidRPr="00F6028C">
        <w:t>业务对象</w:t>
      </w:r>
      <w:proofErr w:type="gramStart"/>
      <w:r w:rsidRPr="00F6028C">
        <w:t>层状态</w:t>
      </w:r>
      <w:proofErr w:type="gramEnd"/>
      <w:r w:rsidRPr="00F6028C">
        <w:t xml:space="preserve">流转 </w:t>
      </w:r>
    </w:p>
    <w:p w14:paraId="324E4394" w14:textId="77777777" w:rsidR="00F6028C" w:rsidRPr="00F6028C" w:rsidRDefault="00F6028C" w:rsidP="00F6028C">
      <w:pPr>
        <w:numPr>
          <w:ilvl w:val="0"/>
          <w:numId w:val="1"/>
        </w:numPr>
      </w:pPr>
      <w:r w:rsidRPr="00F6028C">
        <w:t>治理对象</w:t>
      </w:r>
      <w:proofErr w:type="gramStart"/>
      <w:r w:rsidRPr="00F6028C">
        <w:t>层状态</w:t>
      </w:r>
      <w:proofErr w:type="gramEnd"/>
      <w:r w:rsidRPr="00F6028C">
        <w:t xml:space="preserve">流转 </w:t>
      </w:r>
    </w:p>
    <w:p w14:paraId="7F835D2D" w14:textId="77777777" w:rsidR="00F6028C" w:rsidRPr="00F6028C" w:rsidRDefault="00F6028C" w:rsidP="00F6028C">
      <w:pPr>
        <w:numPr>
          <w:ilvl w:val="0"/>
          <w:numId w:val="1"/>
        </w:numPr>
      </w:pPr>
      <w:r w:rsidRPr="00F6028C">
        <w:t xml:space="preserve">快照输出层状态流转 </w:t>
      </w:r>
    </w:p>
    <w:p w14:paraId="6D9A946F" w14:textId="77777777" w:rsidR="00F6028C" w:rsidRPr="00F6028C" w:rsidRDefault="00F6028C" w:rsidP="00F6028C">
      <w:pPr>
        <w:numPr>
          <w:ilvl w:val="0"/>
          <w:numId w:val="1"/>
        </w:numPr>
      </w:pPr>
      <w:r w:rsidRPr="00F6028C">
        <w:t>页面展示</w:t>
      </w:r>
      <w:proofErr w:type="gramStart"/>
      <w:r w:rsidRPr="00F6028C">
        <w:t>层状态</w:t>
      </w:r>
      <w:proofErr w:type="gramEnd"/>
      <w:r w:rsidRPr="00F6028C">
        <w:t xml:space="preserve">映射 </w:t>
      </w:r>
    </w:p>
    <w:p w14:paraId="5E3D67B9" w14:textId="77777777" w:rsidR="00F6028C" w:rsidRPr="00F6028C" w:rsidRDefault="00F6028C" w:rsidP="00F6028C">
      <w:r w:rsidRPr="00F6028C">
        <w:t>不同层级不得混用一个状态值。</w:t>
      </w:r>
    </w:p>
    <w:p w14:paraId="74C118B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3.2 动作驱动原则</w:t>
      </w:r>
    </w:p>
    <w:p w14:paraId="2EDE35FE" w14:textId="77777777" w:rsidR="00F6028C" w:rsidRPr="00F6028C" w:rsidRDefault="00F6028C" w:rsidP="00F6028C">
      <w:r w:rsidRPr="00F6028C">
        <w:t>任何关键状态变化都必须</w:t>
      </w:r>
      <w:proofErr w:type="gramStart"/>
      <w:r w:rsidRPr="00F6028C">
        <w:t>由明确</w:t>
      </w:r>
      <w:proofErr w:type="gramEnd"/>
      <w:r w:rsidRPr="00F6028C">
        <w:t>动作或明确任务结果驱动，不允许“代码顺手就改了状态”。</w:t>
      </w:r>
      <w:r w:rsidRPr="00F6028C">
        <w:br/>
        <w:t>状态推进的合法来源只有三类：</w:t>
      </w:r>
    </w:p>
    <w:p w14:paraId="1DCA2186" w14:textId="77777777" w:rsidR="00F6028C" w:rsidRPr="00F6028C" w:rsidRDefault="00F6028C" w:rsidP="00F6028C">
      <w:pPr>
        <w:numPr>
          <w:ilvl w:val="0"/>
          <w:numId w:val="2"/>
        </w:numPr>
      </w:pPr>
      <w:r w:rsidRPr="00F6028C">
        <w:t xml:space="preserve">系统任务推进 </w:t>
      </w:r>
    </w:p>
    <w:p w14:paraId="6E74D9C2" w14:textId="77777777" w:rsidR="00F6028C" w:rsidRPr="00F6028C" w:rsidRDefault="00F6028C" w:rsidP="00F6028C">
      <w:pPr>
        <w:numPr>
          <w:ilvl w:val="0"/>
          <w:numId w:val="2"/>
        </w:numPr>
      </w:pPr>
      <w:r w:rsidRPr="00F6028C">
        <w:t xml:space="preserve">规则判断推进 </w:t>
      </w:r>
    </w:p>
    <w:p w14:paraId="13D2DDA4" w14:textId="77777777" w:rsidR="00F6028C" w:rsidRPr="00F6028C" w:rsidRDefault="00F6028C" w:rsidP="00F6028C">
      <w:pPr>
        <w:numPr>
          <w:ilvl w:val="0"/>
          <w:numId w:val="2"/>
        </w:numPr>
      </w:pPr>
      <w:r w:rsidRPr="00F6028C">
        <w:t xml:space="preserve">人工治理动作推进 </w:t>
      </w:r>
    </w:p>
    <w:p w14:paraId="1B8DA14A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3.3 主链优先原则</w:t>
      </w:r>
    </w:p>
    <w:p w14:paraId="23715D04" w14:textId="77777777" w:rsidR="00F6028C" w:rsidRPr="00F6028C" w:rsidRDefault="00F6028C" w:rsidP="00F6028C">
      <w:r w:rsidRPr="00F6028C">
        <w:t>全中枢的状态推进必须服务于一条主链：</w:t>
      </w:r>
    </w:p>
    <w:p w14:paraId="4F0A20B8" w14:textId="77777777" w:rsidR="00F6028C" w:rsidRPr="00F6028C" w:rsidRDefault="00F6028C" w:rsidP="00F6028C">
      <w:r w:rsidRPr="00F6028C">
        <w:rPr>
          <w:b/>
          <w:bCs/>
        </w:rPr>
        <w:t>项目建立 → 文件接入 → 批次解析 → 对象生成 → 规则校验 → 复核分流 → 关键对象确认 → 快照构建 → 快照发布</w:t>
      </w:r>
    </w:p>
    <w:p w14:paraId="52960A82" w14:textId="77777777" w:rsidR="00F6028C" w:rsidRPr="00F6028C" w:rsidRDefault="00F6028C" w:rsidP="00F6028C">
      <w:r w:rsidRPr="00F6028C">
        <w:t>所有对象状态流转都应尽量能</w:t>
      </w:r>
      <w:proofErr w:type="gramStart"/>
      <w:r w:rsidRPr="00F6028C">
        <w:t>映射回</w:t>
      </w:r>
      <w:proofErr w:type="gramEnd"/>
      <w:r w:rsidRPr="00F6028C">
        <w:t>这条主链中的某个环节。</w:t>
      </w:r>
    </w:p>
    <w:p w14:paraId="611E0AFF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3.4 最小必要人工原则</w:t>
      </w:r>
    </w:p>
    <w:p w14:paraId="5898B672" w14:textId="77777777" w:rsidR="00F6028C" w:rsidRPr="00F6028C" w:rsidRDefault="00F6028C" w:rsidP="00F6028C">
      <w:r w:rsidRPr="00F6028C">
        <w:t>不是所有状态变化都需要人工，但涉及关键时间、关键金额、高风险、冲突、关键框架、关键模板和正式快照发布时，必须经过人工确认节点后再推进。</w:t>
      </w:r>
    </w:p>
    <w:p w14:paraId="759C1D23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lastRenderedPageBreak/>
        <w:t>3.5 异常可回退原则</w:t>
      </w:r>
    </w:p>
    <w:p w14:paraId="0116ACDF" w14:textId="77777777" w:rsidR="00F6028C" w:rsidRPr="00F6028C" w:rsidRDefault="00F6028C" w:rsidP="00F6028C">
      <w:r w:rsidRPr="00F6028C">
        <w:t>任何关键状态都必须允许在必要时回到合理上一步，而不是只能不断向前推。</w:t>
      </w:r>
      <w:r w:rsidRPr="00F6028C">
        <w:br/>
        <w:t>例如：</w:t>
      </w:r>
    </w:p>
    <w:p w14:paraId="5DF2A2E1" w14:textId="77777777" w:rsidR="00F6028C" w:rsidRPr="00F6028C" w:rsidRDefault="00F6028C" w:rsidP="00F6028C">
      <w:pPr>
        <w:numPr>
          <w:ilvl w:val="0"/>
          <w:numId w:val="3"/>
        </w:numPr>
      </w:pPr>
      <w:r w:rsidRPr="00F6028C">
        <w:t xml:space="preserve">风险关闭后可重新打开 </w:t>
      </w:r>
    </w:p>
    <w:p w14:paraId="405F7099" w14:textId="77777777" w:rsidR="00F6028C" w:rsidRPr="00F6028C" w:rsidRDefault="00F6028C" w:rsidP="00F6028C">
      <w:pPr>
        <w:numPr>
          <w:ilvl w:val="0"/>
          <w:numId w:val="3"/>
        </w:numPr>
      </w:pPr>
      <w:r w:rsidRPr="00F6028C">
        <w:t xml:space="preserve">冲突定案后可回退 </w:t>
      </w:r>
    </w:p>
    <w:p w14:paraId="286F813D" w14:textId="77777777" w:rsidR="00F6028C" w:rsidRPr="00F6028C" w:rsidRDefault="00F6028C" w:rsidP="00F6028C">
      <w:pPr>
        <w:numPr>
          <w:ilvl w:val="0"/>
          <w:numId w:val="3"/>
        </w:numPr>
      </w:pPr>
      <w:r w:rsidRPr="00F6028C">
        <w:t xml:space="preserve">快照发布后可失效化 </w:t>
      </w:r>
    </w:p>
    <w:p w14:paraId="58BDCAF7" w14:textId="77777777" w:rsidR="00F6028C" w:rsidRPr="00F6028C" w:rsidRDefault="00F6028C" w:rsidP="00F6028C">
      <w:pPr>
        <w:numPr>
          <w:ilvl w:val="0"/>
          <w:numId w:val="3"/>
        </w:numPr>
      </w:pPr>
      <w:r w:rsidRPr="00F6028C">
        <w:t xml:space="preserve">对象确认后可进入重新复核 </w:t>
      </w:r>
    </w:p>
    <w:p w14:paraId="04203C5A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3.6 页面统一映射原则</w:t>
      </w:r>
    </w:p>
    <w:p w14:paraId="63B7FB45" w14:textId="77777777" w:rsidR="00F6028C" w:rsidRPr="00F6028C" w:rsidRDefault="00F6028C" w:rsidP="00F6028C">
      <w:r w:rsidRPr="00F6028C">
        <w:t>页面上看到的颜色、标签、可点击动作、统计归类，都必须由底层状态统一映射，不允许页面自己另发明一套“显示状态”。</w:t>
      </w:r>
    </w:p>
    <w:p w14:paraId="242F7736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3.7 口径稳定原则</w:t>
      </w:r>
    </w:p>
    <w:p w14:paraId="4BFD10BB" w14:textId="77777777" w:rsidR="00F6028C" w:rsidRPr="00F6028C" w:rsidRDefault="00F6028C" w:rsidP="00F6028C">
      <w:r w:rsidRPr="00F6028C">
        <w:t>状态流转规则一经确认，后续实现只能优化触发条件和性能，不应随意改变主流转路径和状态意义。凡涉及主流转路径变更，必须修订本文件。</w:t>
      </w:r>
    </w:p>
    <w:p w14:paraId="4677C607" w14:textId="77777777" w:rsidR="00F6028C" w:rsidRPr="00F6028C" w:rsidRDefault="00F6028C" w:rsidP="00F6028C">
      <w:r w:rsidRPr="00F6028C">
        <w:pict w14:anchorId="3C4A3E58">
          <v:rect id="_x0000_i1165" style="width:0;height:1.5pt" o:hralign="center" o:hrstd="t" o:hr="t" fillcolor="#a0a0a0" stroked="f"/>
        </w:pict>
      </w:r>
    </w:p>
    <w:p w14:paraId="7BF4CA30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四、状态流转总体分层</w:t>
      </w:r>
    </w:p>
    <w:p w14:paraId="78FD96DC" w14:textId="77777777" w:rsidR="00F6028C" w:rsidRPr="00F6028C" w:rsidRDefault="00F6028C" w:rsidP="00F6028C">
      <w:r w:rsidRPr="00F6028C">
        <w:t>建议将状态流转统一拆成七个层级：</w:t>
      </w:r>
    </w:p>
    <w:p w14:paraId="339166D7" w14:textId="77777777" w:rsidR="00F6028C" w:rsidRPr="00F6028C" w:rsidRDefault="00F6028C" w:rsidP="00F6028C">
      <w:pPr>
        <w:numPr>
          <w:ilvl w:val="0"/>
          <w:numId w:val="4"/>
        </w:numPr>
      </w:pPr>
      <w:r w:rsidRPr="00F6028C">
        <w:t xml:space="preserve">项目与版本状态流转 </w:t>
      </w:r>
    </w:p>
    <w:p w14:paraId="6C2315C0" w14:textId="77777777" w:rsidR="00F6028C" w:rsidRPr="00F6028C" w:rsidRDefault="00F6028C" w:rsidP="00F6028C">
      <w:pPr>
        <w:numPr>
          <w:ilvl w:val="0"/>
          <w:numId w:val="4"/>
        </w:numPr>
      </w:pPr>
      <w:r w:rsidRPr="00F6028C">
        <w:t xml:space="preserve">文件与批次状态流转 </w:t>
      </w:r>
    </w:p>
    <w:p w14:paraId="19066A2D" w14:textId="77777777" w:rsidR="00F6028C" w:rsidRPr="00F6028C" w:rsidRDefault="00F6028C" w:rsidP="00F6028C">
      <w:pPr>
        <w:numPr>
          <w:ilvl w:val="0"/>
          <w:numId w:val="4"/>
        </w:numPr>
      </w:pPr>
      <w:r w:rsidRPr="00F6028C">
        <w:t xml:space="preserve">原文结构对象状态流转 </w:t>
      </w:r>
    </w:p>
    <w:p w14:paraId="26240AE7" w14:textId="77777777" w:rsidR="00F6028C" w:rsidRPr="00F6028C" w:rsidRDefault="00F6028C" w:rsidP="00F6028C">
      <w:pPr>
        <w:numPr>
          <w:ilvl w:val="0"/>
          <w:numId w:val="4"/>
        </w:numPr>
      </w:pPr>
      <w:r w:rsidRPr="00F6028C">
        <w:t xml:space="preserve">核心业务对象状态流转 </w:t>
      </w:r>
    </w:p>
    <w:p w14:paraId="4FC30F7E" w14:textId="77777777" w:rsidR="00F6028C" w:rsidRPr="00F6028C" w:rsidRDefault="00F6028C" w:rsidP="00F6028C">
      <w:pPr>
        <w:numPr>
          <w:ilvl w:val="0"/>
          <w:numId w:val="4"/>
        </w:numPr>
      </w:pPr>
      <w:r w:rsidRPr="00F6028C">
        <w:t xml:space="preserve">风险与冲突治理状态流转 </w:t>
      </w:r>
    </w:p>
    <w:p w14:paraId="09362ADF" w14:textId="77777777" w:rsidR="00F6028C" w:rsidRPr="00F6028C" w:rsidRDefault="00F6028C" w:rsidP="00F6028C">
      <w:pPr>
        <w:numPr>
          <w:ilvl w:val="0"/>
          <w:numId w:val="4"/>
        </w:numPr>
      </w:pPr>
      <w:r w:rsidRPr="00F6028C">
        <w:t xml:space="preserve">复核任务状态流转 </w:t>
      </w:r>
    </w:p>
    <w:p w14:paraId="7E17552B" w14:textId="77777777" w:rsidR="00F6028C" w:rsidRPr="00F6028C" w:rsidRDefault="00F6028C" w:rsidP="00F6028C">
      <w:pPr>
        <w:numPr>
          <w:ilvl w:val="0"/>
          <w:numId w:val="4"/>
        </w:numPr>
      </w:pPr>
      <w:r w:rsidRPr="00F6028C">
        <w:t xml:space="preserve">快照与输出状态流转 </w:t>
      </w:r>
    </w:p>
    <w:p w14:paraId="602B609C" w14:textId="77777777" w:rsidR="00F6028C" w:rsidRPr="00F6028C" w:rsidRDefault="00F6028C" w:rsidP="00F6028C">
      <w:r w:rsidRPr="00F6028C">
        <w:t>页面层不单独定义新状态，而是对以上七层做统一映射。</w:t>
      </w:r>
    </w:p>
    <w:p w14:paraId="7B26229A" w14:textId="77777777" w:rsidR="00F6028C" w:rsidRPr="00F6028C" w:rsidRDefault="00F6028C" w:rsidP="00F6028C">
      <w:r w:rsidRPr="00F6028C">
        <w:pict w14:anchorId="074690C9">
          <v:rect id="_x0000_i1166" style="width:0;height:1.5pt" o:hralign="center" o:hrstd="t" o:hr="t" fillcolor="#a0a0a0" stroked="f"/>
        </w:pict>
      </w:r>
    </w:p>
    <w:p w14:paraId="010A574C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五、项目与版本状态流转规则</w:t>
      </w:r>
    </w:p>
    <w:p w14:paraId="04C3C113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5.1 项目</w:t>
      </w:r>
      <w:proofErr w:type="gramStart"/>
      <w:r w:rsidRPr="00F6028C">
        <w:rPr>
          <w:b/>
          <w:bCs/>
        </w:rPr>
        <w:t>层核心</w:t>
      </w:r>
      <w:proofErr w:type="gramEnd"/>
      <w:r w:rsidRPr="00F6028C">
        <w:rPr>
          <w:b/>
          <w:bCs/>
        </w:rPr>
        <w:t>状态</w:t>
      </w:r>
    </w:p>
    <w:p w14:paraId="64D2ADCC" w14:textId="77777777" w:rsidR="00F6028C" w:rsidRPr="00F6028C" w:rsidRDefault="00F6028C" w:rsidP="00F6028C">
      <w:r w:rsidRPr="00F6028C">
        <w:t>建议项目层保留三组核心状态：</w:t>
      </w:r>
    </w:p>
    <w:p w14:paraId="016263C8" w14:textId="77777777" w:rsidR="00F6028C" w:rsidRPr="00F6028C" w:rsidRDefault="00F6028C" w:rsidP="00F6028C">
      <w:pPr>
        <w:numPr>
          <w:ilvl w:val="0"/>
          <w:numId w:val="5"/>
        </w:numPr>
      </w:pPr>
      <w:proofErr w:type="spellStart"/>
      <w:r w:rsidRPr="00F6028C">
        <w:t>parseStatus</w:t>
      </w:r>
      <w:proofErr w:type="spellEnd"/>
      <w:r w:rsidRPr="00F6028C">
        <w:t xml:space="preserve"> </w:t>
      </w:r>
    </w:p>
    <w:p w14:paraId="369A9CC4" w14:textId="77777777" w:rsidR="00F6028C" w:rsidRPr="00F6028C" w:rsidRDefault="00F6028C" w:rsidP="00F6028C">
      <w:pPr>
        <w:numPr>
          <w:ilvl w:val="0"/>
          <w:numId w:val="5"/>
        </w:numPr>
      </w:pPr>
      <w:proofErr w:type="spellStart"/>
      <w:r w:rsidRPr="00F6028C">
        <w:t>reviewStatus</w:t>
      </w:r>
      <w:proofErr w:type="spellEnd"/>
      <w:r w:rsidRPr="00F6028C">
        <w:t xml:space="preserve"> </w:t>
      </w:r>
    </w:p>
    <w:p w14:paraId="647CCC04" w14:textId="77777777" w:rsidR="00F6028C" w:rsidRPr="00F6028C" w:rsidRDefault="00F6028C" w:rsidP="00F6028C">
      <w:pPr>
        <w:numPr>
          <w:ilvl w:val="0"/>
          <w:numId w:val="5"/>
        </w:numPr>
      </w:pPr>
      <w:proofErr w:type="spellStart"/>
      <w:r w:rsidRPr="00F6028C">
        <w:t>assetStatus</w:t>
      </w:r>
      <w:proofErr w:type="spellEnd"/>
      <w:r w:rsidRPr="00F6028C">
        <w:t xml:space="preserve"> </w:t>
      </w:r>
    </w:p>
    <w:p w14:paraId="22AB9F54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5.2 项目解析状态流转规则</w:t>
      </w:r>
    </w:p>
    <w:p w14:paraId="2D0C263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流转路径</w:t>
      </w:r>
    </w:p>
    <w:p w14:paraId="4623F25D" w14:textId="77777777" w:rsidR="00F6028C" w:rsidRPr="00F6028C" w:rsidRDefault="00F6028C" w:rsidP="00F6028C">
      <w:proofErr w:type="spellStart"/>
      <w:r w:rsidRPr="00F6028C">
        <w:t>not_started</w:t>
      </w:r>
      <w:proofErr w:type="spellEnd"/>
      <w:r w:rsidRPr="00F6028C">
        <w:t xml:space="preserve"> → ingesting → parsing → </w:t>
      </w:r>
      <w:proofErr w:type="spellStart"/>
      <w:r w:rsidRPr="00F6028C">
        <w:t>partially_parsed</w:t>
      </w:r>
      <w:proofErr w:type="spellEnd"/>
      <w:r w:rsidRPr="00F6028C">
        <w:t xml:space="preserve"> / parsed → archived</w:t>
      </w:r>
    </w:p>
    <w:p w14:paraId="6C15AB74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异常路径</w:t>
      </w:r>
    </w:p>
    <w:p w14:paraId="165F80E5" w14:textId="77777777" w:rsidR="00F6028C" w:rsidRPr="00F6028C" w:rsidRDefault="00F6028C" w:rsidP="00F6028C">
      <w:pPr>
        <w:numPr>
          <w:ilvl w:val="0"/>
          <w:numId w:val="6"/>
        </w:numPr>
      </w:pPr>
      <w:r w:rsidRPr="00F6028C">
        <w:t xml:space="preserve">parsing → </w:t>
      </w:r>
      <w:proofErr w:type="spellStart"/>
      <w:r w:rsidRPr="00F6028C">
        <w:t>parse_failed</w:t>
      </w:r>
      <w:proofErr w:type="spellEnd"/>
      <w:r w:rsidRPr="00F6028C">
        <w:t xml:space="preserve"> </w:t>
      </w:r>
    </w:p>
    <w:p w14:paraId="68E09F7D" w14:textId="77777777" w:rsidR="00F6028C" w:rsidRPr="00F6028C" w:rsidRDefault="00F6028C" w:rsidP="00F6028C">
      <w:pPr>
        <w:numPr>
          <w:ilvl w:val="0"/>
          <w:numId w:val="6"/>
        </w:numPr>
      </w:pPr>
      <w:proofErr w:type="spellStart"/>
      <w:r w:rsidRPr="00F6028C">
        <w:t>parse_failed</w:t>
      </w:r>
      <w:proofErr w:type="spellEnd"/>
      <w:r w:rsidRPr="00F6028C">
        <w:t xml:space="preserve"> → parsing（重跑后） </w:t>
      </w:r>
    </w:p>
    <w:p w14:paraId="0C53777F" w14:textId="77777777" w:rsidR="00F6028C" w:rsidRPr="00F6028C" w:rsidRDefault="00F6028C" w:rsidP="00F6028C">
      <w:pPr>
        <w:numPr>
          <w:ilvl w:val="0"/>
          <w:numId w:val="6"/>
        </w:numPr>
      </w:pPr>
      <w:proofErr w:type="spellStart"/>
      <w:r w:rsidRPr="00F6028C">
        <w:t>partially_parsed</w:t>
      </w:r>
      <w:proofErr w:type="spellEnd"/>
      <w:r w:rsidRPr="00F6028C">
        <w:t xml:space="preserve"> → parsing（补跑后） </w:t>
      </w:r>
    </w:p>
    <w:p w14:paraId="791C0AFD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触发条件</w:t>
      </w:r>
    </w:p>
    <w:p w14:paraId="43DE9388" w14:textId="77777777" w:rsidR="00F6028C" w:rsidRPr="00F6028C" w:rsidRDefault="00F6028C" w:rsidP="00F6028C">
      <w:pPr>
        <w:numPr>
          <w:ilvl w:val="0"/>
          <w:numId w:val="7"/>
        </w:numPr>
      </w:pPr>
      <w:r w:rsidRPr="00F6028C">
        <w:t xml:space="preserve">创建项目后默认 </w:t>
      </w:r>
      <w:proofErr w:type="spellStart"/>
      <w:r w:rsidRPr="00F6028C">
        <w:t>not_started</w:t>
      </w:r>
      <w:proofErr w:type="spellEnd"/>
      <w:r w:rsidRPr="00F6028C">
        <w:t xml:space="preserve"> </w:t>
      </w:r>
    </w:p>
    <w:p w14:paraId="4CCE998E" w14:textId="77777777" w:rsidR="00F6028C" w:rsidRPr="00F6028C" w:rsidRDefault="00F6028C" w:rsidP="00F6028C">
      <w:pPr>
        <w:numPr>
          <w:ilvl w:val="0"/>
          <w:numId w:val="7"/>
        </w:numPr>
      </w:pPr>
      <w:r w:rsidRPr="00F6028C">
        <w:t xml:space="preserve">上传首个文件并开始接入后进入 ingesting </w:t>
      </w:r>
    </w:p>
    <w:p w14:paraId="2CE5AB90" w14:textId="77777777" w:rsidR="00F6028C" w:rsidRPr="00F6028C" w:rsidRDefault="00F6028C" w:rsidP="00F6028C">
      <w:pPr>
        <w:numPr>
          <w:ilvl w:val="0"/>
          <w:numId w:val="7"/>
        </w:numPr>
      </w:pPr>
      <w:r w:rsidRPr="00F6028C">
        <w:t xml:space="preserve">创建首个解析批次并启动主链任务后进入 parsing </w:t>
      </w:r>
    </w:p>
    <w:p w14:paraId="01F37807" w14:textId="77777777" w:rsidR="00F6028C" w:rsidRPr="00F6028C" w:rsidRDefault="00F6028C" w:rsidP="00F6028C">
      <w:pPr>
        <w:numPr>
          <w:ilvl w:val="0"/>
          <w:numId w:val="7"/>
        </w:numPr>
      </w:pPr>
      <w:r w:rsidRPr="00F6028C">
        <w:t xml:space="preserve">主链完成且存在部分专题失败时进入 </w:t>
      </w:r>
      <w:proofErr w:type="spellStart"/>
      <w:r w:rsidRPr="00F6028C">
        <w:t>partially_parsed</w:t>
      </w:r>
      <w:proofErr w:type="spellEnd"/>
      <w:r w:rsidRPr="00F6028C">
        <w:t xml:space="preserve"> </w:t>
      </w:r>
    </w:p>
    <w:p w14:paraId="7450474F" w14:textId="77777777" w:rsidR="00F6028C" w:rsidRPr="00F6028C" w:rsidRDefault="00F6028C" w:rsidP="00F6028C">
      <w:pPr>
        <w:numPr>
          <w:ilvl w:val="0"/>
          <w:numId w:val="7"/>
        </w:numPr>
      </w:pPr>
      <w:r w:rsidRPr="00F6028C">
        <w:t xml:space="preserve">主链和核心专题全部完成时进入 parsed </w:t>
      </w:r>
    </w:p>
    <w:p w14:paraId="46CC8655" w14:textId="77777777" w:rsidR="00F6028C" w:rsidRPr="00F6028C" w:rsidRDefault="00F6028C" w:rsidP="00F6028C">
      <w:pPr>
        <w:numPr>
          <w:ilvl w:val="0"/>
          <w:numId w:val="7"/>
        </w:numPr>
      </w:pPr>
      <w:r w:rsidRPr="00F6028C">
        <w:lastRenderedPageBreak/>
        <w:t xml:space="preserve">项目不再使用时可进入 archived </w:t>
      </w:r>
    </w:p>
    <w:p w14:paraId="2F4A3330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5.3 项目复核状态流转规则</w:t>
      </w:r>
    </w:p>
    <w:p w14:paraId="4C9A76C7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流转路径</w:t>
      </w:r>
    </w:p>
    <w:p w14:paraId="5CCB8EED" w14:textId="77777777" w:rsidR="00F6028C" w:rsidRPr="00F6028C" w:rsidRDefault="00F6028C" w:rsidP="00F6028C">
      <w:proofErr w:type="spellStart"/>
      <w:r w:rsidRPr="00F6028C">
        <w:t>not_reviewed</w:t>
      </w:r>
      <w:proofErr w:type="spellEnd"/>
      <w:r w:rsidRPr="00F6028C">
        <w:t xml:space="preserve"> → reviewing → </w:t>
      </w:r>
      <w:proofErr w:type="spellStart"/>
      <w:r w:rsidRPr="00F6028C">
        <w:t>partially_reviewed</w:t>
      </w:r>
      <w:proofErr w:type="spellEnd"/>
      <w:r w:rsidRPr="00F6028C">
        <w:t xml:space="preserve"> / reviewed → closed</w:t>
      </w:r>
    </w:p>
    <w:p w14:paraId="083703C0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异常回退</w:t>
      </w:r>
    </w:p>
    <w:p w14:paraId="41979492" w14:textId="77777777" w:rsidR="00F6028C" w:rsidRPr="00F6028C" w:rsidRDefault="00F6028C" w:rsidP="00F6028C">
      <w:pPr>
        <w:numPr>
          <w:ilvl w:val="0"/>
          <w:numId w:val="8"/>
        </w:numPr>
      </w:pPr>
      <w:r w:rsidRPr="00F6028C">
        <w:t xml:space="preserve">reviewed → reviewing </w:t>
      </w:r>
    </w:p>
    <w:p w14:paraId="6F2B8B3D" w14:textId="77777777" w:rsidR="00F6028C" w:rsidRPr="00F6028C" w:rsidRDefault="00F6028C" w:rsidP="00F6028C">
      <w:pPr>
        <w:numPr>
          <w:ilvl w:val="0"/>
          <w:numId w:val="8"/>
        </w:numPr>
      </w:pPr>
      <w:r w:rsidRPr="00F6028C">
        <w:t xml:space="preserve">closed → reviewing </w:t>
      </w:r>
    </w:p>
    <w:p w14:paraId="74899A12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判定原则</w:t>
      </w:r>
    </w:p>
    <w:p w14:paraId="5DE88891" w14:textId="77777777" w:rsidR="00F6028C" w:rsidRPr="00F6028C" w:rsidRDefault="00F6028C" w:rsidP="00F6028C">
      <w:pPr>
        <w:numPr>
          <w:ilvl w:val="0"/>
          <w:numId w:val="9"/>
        </w:numPr>
      </w:pPr>
      <w:r w:rsidRPr="00F6028C">
        <w:t xml:space="preserve">只要存在待复核对象，则不应进入 reviewed </w:t>
      </w:r>
    </w:p>
    <w:p w14:paraId="3CCC0F66" w14:textId="77777777" w:rsidR="00F6028C" w:rsidRPr="00F6028C" w:rsidRDefault="00F6028C" w:rsidP="00F6028C">
      <w:pPr>
        <w:numPr>
          <w:ilvl w:val="0"/>
          <w:numId w:val="9"/>
        </w:numPr>
      </w:pPr>
      <w:r w:rsidRPr="00F6028C">
        <w:t xml:space="preserve">全部强制复核对象处理完成，但普通建议复核对象仍存在时，可进入 </w:t>
      </w:r>
      <w:proofErr w:type="spellStart"/>
      <w:r w:rsidRPr="00F6028C">
        <w:t>partially_reviewed</w:t>
      </w:r>
      <w:proofErr w:type="spellEnd"/>
      <w:r w:rsidRPr="00F6028C">
        <w:t xml:space="preserve"> </w:t>
      </w:r>
    </w:p>
    <w:p w14:paraId="7B778508" w14:textId="77777777" w:rsidR="00F6028C" w:rsidRPr="00F6028C" w:rsidRDefault="00F6028C" w:rsidP="00F6028C">
      <w:pPr>
        <w:numPr>
          <w:ilvl w:val="0"/>
          <w:numId w:val="9"/>
        </w:numPr>
      </w:pPr>
      <w:r w:rsidRPr="00F6028C">
        <w:t xml:space="preserve">全部关键对象完成确认或有明确结论时，进入 reviewed </w:t>
      </w:r>
    </w:p>
    <w:p w14:paraId="333780F6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5.4 项目资产状态流转规则</w:t>
      </w:r>
    </w:p>
    <w:p w14:paraId="735B3D59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流转路径</w:t>
      </w:r>
    </w:p>
    <w:p w14:paraId="0E4D7353" w14:textId="77777777" w:rsidR="00F6028C" w:rsidRPr="00F6028C" w:rsidRDefault="00F6028C" w:rsidP="00F6028C">
      <w:proofErr w:type="spellStart"/>
      <w:r w:rsidRPr="00F6028C">
        <w:t>not_generated</w:t>
      </w:r>
      <w:proofErr w:type="spellEnd"/>
      <w:r w:rsidRPr="00F6028C">
        <w:t xml:space="preserve"> → generating → generated → </w:t>
      </w:r>
      <w:proofErr w:type="spellStart"/>
      <w:r w:rsidRPr="00F6028C">
        <w:t>partially_confirmed</w:t>
      </w:r>
      <w:proofErr w:type="spellEnd"/>
      <w:r w:rsidRPr="00F6028C">
        <w:t xml:space="preserve"> / confirmed → exported / invalidated</w:t>
      </w:r>
    </w:p>
    <w:p w14:paraId="4C4DF185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判定原则</w:t>
      </w:r>
    </w:p>
    <w:p w14:paraId="65376843" w14:textId="77777777" w:rsidR="00F6028C" w:rsidRPr="00F6028C" w:rsidRDefault="00F6028C" w:rsidP="00F6028C">
      <w:pPr>
        <w:numPr>
          <w:ilvl w:val="0"/>
          <w:numId w:val="10"/>
        </w:numPr>
      </w:pPr>
      <w:r w:rsidRPr="00F6028C">
        <w:t>对象生成完成但未完</w:t>
      </w:r>
      <w:proofErr w:type="gramStart"/>
      <w:r w:rsidRPr="00F6028C">
        <w:t>成关键</w:t>
      </w:r>
      <w:proofErr w:type="gramEnd"/>
      <w:r w:rsidRPr="00F6028C">
        <w:t xml:space="preserve">确认时，最多进入 generated 或 </w:t>
      </w:r>
      <w:proofErr w:type="spellStart"/>
      <w:r w:rsidRPr="00F6028C">
        <w:t>partially_confirmed</w:t>
      </w:r>
      <w:proofErr w:type="spellEnd"/>
      <w:r w:rsidRPr="00F6028C">
        <w:t xml:space="preserve"> </w:t>
      </w:r>
    </w:p>
    <w:p w14:paraId="19A7B03A" w14:textId="77777777" w:rsidR="00F6028C" w:rsidRPr="00F6028C" w:rsidRDefault="00F6028C" w:rsidP="00F6028C">
      <w:pPr>
        <w:numPr>
          <w:ilvl w:val="0"/>
          <w:numId w:val="10"/>
        </w:numPr>
      </w:pPr>
      <w:r w:rsidRPr="00F6028C">
        <w:t xml:space="preserve">只有达到可输出条件时，才能进入 confirmed </w:t>
      </w:r>
    </w:p>
    <w:p w14:paraId="51206B66" w14:textId="77777777" w:rsidR="00F6028C" w:rsidRPr="00F6028C" w:rsidRDefault="00F6028C" w:rsidP="00F6028C">
      <w:pPr>
        <w:numPr>
          <w:ilvl w:val="0"/>
          <w:numId w:val="10"/>
        </w:numPr>
      </w:pPr>
      <w:r w:rsidRPr="00F6028C">
        <w:t xml:space="preserve">生成快照且正式用于下游时，进入 exported </w:t>
      </w:r>
    </w:p>
    <w:p w14:paraId="63C50916" w14:textId="77777777" w:rsidR="00F6028C" w:rsidRPr="00F6028C" w:rsidRDefault="00F6028C" w:rsidP="00F6028C">
      <w:pPr>
        <w:numPr>
          <w:ilvl w:val="0"/>
          <w:numId w:val="10"/>
        </w:numPr>
      </w:pPr>
      <w:r w:rsidRPr="00F6028C">
        <w:t xml:space="preserve">若因重跑、规则更新、关键冲突回退导致资产不再可信，则进入 invalidated </w:t>
      </w:r>
    </w:p>
    <w:p w14:paraId="18FA7373" w14:textId="77777777" w:rsidR="00F6028C" w:rsidRPr="00F6028C" w:rsidRDefault="00F6028C" w:rsidP="00F6028C">
      <w:r w:rsidRPr="00F6028C">
        <w:pict w14:anchorId="392D2831">
          <v:rect id="_x0000_i1167" style="width:0;height:1.5pt" o:hralign="center" o:hrstd="t" o:hr="t" fillcolor="#a0a0a0" stroked="f"/>
        </w:pict>
      </w:r>
    </w:p>
    <w:p w14:paraId="5B2BD02D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六、版本</w:t>
      </w:r>
      <w:proofErr w:type="gramStart"/>
      <w:r w:rsidRPr="00F6028C">
        <w:rPr>
          <w:b/>
          <w:bCs/>
        </w:rPr>
        <w:t>层状态</w:t>
      </w:r>
      <w:proofErr w:type="gramEnd"/>
      <w:r w:rsidRPr="00F6028C">
        <w:rPr>
          <w:b/>
          <w:bCs/>
        </w:rPr>
        <w:t>流转规则</w:t>
      </w:r>
    </w:p>
    <w:p w14:paraId="3ADE408A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6.1 版本层设计原则</w:t>
      </w:r>
    </w:p>
    <w:p w14:paraId="7B5EC113" w14:textId="77777777" w:rsidR="00F6028C" w:rsidRPr="00F6028C" w:rsidRDefault="00F6028C" w:rsidP="00F6028C">
      <w:r w:rsidRPr="00F6028C">
        <w:t>版本是中枢真正的工作边界。</w:t>
      </w:r>
      <w:r w:rsidRPr="00F6028C">
        <w:br/>
        <w:t>绝大多数对象、统计、快照、复核、导出都以版本为主语，因此版本状态应比项目状态更精细。</w:t>
      </w:r>
    </w:p>
    <w:p w14:paraId="7D21F906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6.2 版本核心状态建议</w:t>
      </w:r>
    </w:p>
    <w:p w14:paraId="1B5B5697" w14:textId="77777777" w:rsidR="00F6028C" w:rsidRPr="00F6028C" w:rsidRDefault="00F6028C" w:rsidP="00F6028C">
      <w:r w:rsidRPr="00F6028C">
        <w:t>建议版本</w:t>
      </w:r>
      <w:proofErr w:type="gramStart"/>
      <w:r w:rsidRPr="00F6028C">
        <w:t>层同样</w:t>
      </w:r>
      <w:proofErr w:type="gramEnd"/>
      <w:r w:rsidRPr="00F6028C">
        <w:t>保留：</w:t>
      </w:r>
    </w:p>
    <w:p w14:paraId="1A1598A1" w14:textId="77777777" w:rsidR="00F6028C" w:rsidRPr="00F6028C" w:rsidRDefault="00F6028C" w:rsidP="00F6028C">
      <w:pPr>
        <w:numPr>
          <w:ilvl w:val="0"/>
          <w:numId w:val="11"/>
        </w:numPr>
      </w:pPr>
      <w:proofErr w:type="spellStart"/>
      <w:r w:rsidRPr="00F6028C">
        <w:t>parseStatus</w:t>
      </w:r>
      <w:proofErr w:type="spellEnd"/>
      <w:r w:rsidRPr="00F6028C">
        <w:t xml:space="preserve"> </w:t>
      </w:r>
    </w:p>
    <w:p w14:paraId="498D0DB0" w14:textId="77777777" w:rsidR="00F6028C" w:rsidRPr="00F6028C" w:rsidRDefault="00F6028C" w:rsidP="00F6028C">
      <w:pPr>
        <w:numPr>
          <w:ilvl w:val="0"/>
          <w:numId w:val="11"/>
        </w:numPr>
      </w:pPr>
      <w:proofErr w:type="spellStart"/>
      <w:r w:rsidRPr="00F6028C">
        <w:t>reviewStatus</w:t>
      </w:r>
      <w:proofErr w:type="spellEnd"/>
      <w:r w:rsidRPr="00F6028C">
        <w:t xml:space="preserve"> </w:t>
      </w:r>
    </w:p>
    <w:p w14:paraId="4352F16E" w14:textId="77777777" w:rsidR="00F6028C" w:rsidRPr="00F6028C" w:rsidRDefault="00F6028C" w:rsidP="00F6028C">
      <w:pPr>
        <w:numPr>
          <w:ilvl w:val="0"/>
          <w:numId w:val="11"/>
        </w:numPr>
      </w:pPr>
      <w:proofErr w:type="spellStart"/>
      <w:r w:rsidRPr="00F6028C">
        <w:t>assetStatus</w:t>
      </w:r>
      <w:proofErr w:type="spellEnd"/>
      <w:r w:rsidRPr="00F6028C">
        <w:t xml:space="preserve"> </w:t>
      </w:r>
    </w:p>
    <w:p w14:paraId="6004D04B" w14:textId="77777777" w:rsidR="00F6028C" w:rsidRPr="00F6028C" w:rsidRDefault="00F6028C" w:rsidP="00F6028C">
      <w:pPr>
        <w:numPr>
          <w:ilvl w:val="0"/>
          <w:numId w:val="11"/>
        </w:numPr>
      </w:pPr>
      <w:proofErr w:type="spellStart"/>
      <w:r w:rsidRPr="00F6028C">
        <w:t>isCurrent</w:t>
      </w:r>
      <w:proofErr w:type="spellEnd"/>
      <w:r w:rsidRPr="00F6028C">
        <w:t xml:space="preserve"> </w:t>
      </w:r>
    </w:p>
    <w:p w14:paraId="33B7A417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6.3 当前版本切换规则</w:t>
      </w:r>
    </w:p>
    <w:p w14:paraId="271ECDD7" w14:textId="77777777" w:rsidR="00F6028C" w:rsidRPr="00F6028C" w:rsidRDefault="00F6028C" w:rsidP="00F6028C">
      <w:pPr>
        <w:numPr>
          <w:ilvl w:val="0"/>
          <w:numId w:val="12"/>
        </w:numPr>
      </w:pPr>
      <w:r w:rsidRPr="00F6028C">
        <w:t xml:space="preserve">新建版本时，若显式指定为当前版本，则旧版本 </w:t>
      </w:r>
      <w:proofErr w:type="spellStart"/>
      <w:r w:rsidRPr="00F6028C">
        <w:t>isCurrent</w:t>
      </w:r>
      <w:proofErr w:type="spellEnd"/>
      <w:r w:rsidRPr="00F6028C">
        <w:t xml:space="preserve">=false </w:t>
      </w:r>
    </w:p>
    <w:p w14:paraId="63CB6F85" w14:textId="77777777" w:rsidR="00F6028C" w:rsidRPr="00F6028C" w:rsidRDefault="00F6028C" w:rsidP="00F6028C">
      <w:pPr>
        <w:numPr>
          <w:ilvl w:val="0"/>
          <w:numId w:val="12"/>
        </w:numPr>
      </w:pPr>
      <w:r w:rsidRPr="00F6028C">
        <w:t xml:space="preserve">当前版本的快照、统计和页面默认视图优先展示 </w:t>
      </w:r>
    </w:p>
    <w:p w14:paraId="0E8226EC" w14:textId="77777777" w:rsidR="00F6028C" w:rsidRPr="00F6028C" w:rsidRDefault="00F6028C" w:rsidP="00F6028C">
      <w:pPr>
        <w:numPr>
          <w:ilvl w:val="0"/>
          <w:numId w:val="12"/>
        </w:numPr>
      </w:pPr>
      <w:r w:rsidRPr="00F6028C">
        <w:t xml:space="preserve">旧版本对象不得直接覆盖当前版本对象 </w:t>
      </w:r>
    </w:p>
    <w:p w14:paraId="321BEAE6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6.4 版本回退规则</w:t>
      </w:r>
    </w:p>
    <w:p w14:paraId="740F581D" w14:textId="77777777" w:rsidR="00F6028C" w:rsidRPr="00F6028C" w:rsidRDefault="00F6028C" w:rsidP="00F6028C">
      <w:r w:rsidRPr="00F6028C">
        <w:t>若新版本解析失败或关键对象异常严重，可：</w:t>
      </w:r>
    </w:p>
    <w:p w14:paraId="0BB43338" w14:textId="77777777" w:rsidR="00F6028C" w:rsidRPr="00F6028C" w:rsidRDefault="00F6028C" w:rsidP="00F6028C">
      <w:pPr>
        <w:numPr>
          <w:ilvl w:val="0"/>
          <w:numId w:val="13"/>
        </w:numPr>
      </w:pPr>
      <w:r w:rsidRPr="00F6028C">
        <w:t xml:space="preserve">保持旧版本 </w:t>
      </w:r>
      <w:proofErr w:type="spellStart"/>
      <w:r w:rsidRPr="00F6028C">
        <w:t>isCurrent</w:t>
      </w:r>
      <w:proofErr w:type="spellEnd"/>
      <w:r w:rsidRPr="00F6028C">
        <w:t xml:space="preserve">=true </w:t>
      </w:r>
    </w:p>
    <w:p w14:paraId="1B1DA75D" w14:textId="77777777" w:rsidR="00F6028C" w:rsidRPr="00F6028C" w:rsidRDefault="00F6028C" w:rsidP="00F6028C">
      <w:pPr>
        <w:numPr>
          <w:ilvl w:val="0"/>
          <w:numId w:val="13"/>
        </w:numPr>
      </w:pPr>
      <w:r w:rsidRPr="00F6028C">
        <w:t xml:space="preserve">新版本停留在 </w:t>
      </w:r>
      <w:proofErr w:type="spellStart"/>
      <w:r w:rsidRPr="00F6028C">
        <w:t>parse_failed</w:t>
      </w:r>
      <w:proofErr w:type="spellEnd"/>
      <w:r w:rsidRPr="00F6028C">
        <w:t xml:space="preserve"> 或 </w:t>
      </w:r>
      <w:proofErr w:type="spellStart"/>
      <w:r w:rsidRPr="00F6028C">
        <w:t>partially_parsed</w:t>
      </w:r>
      <w:proofErr w:type="spellEnd"/>
      <w:r w:rsidRPr="00F6028C">
        <w:t xml:space="preserve"> </w:t>
      </w:r>
    </w:p>
    <w:p w14:paraId="5BAA6137" w14:textId="77777777" w:rsidR="00F6028C" w:rsidRPr="00F6028C" w:rsidRDefault="00F6028C" w:rsidP="00F6028C">
      <w:pPr>
        <w:numPr>
          <w:ilvl w:val="0"/>
          <w:numId w:val="13"/>
        </w:numPr>
      </w:pPr>
      <w:r w:rsidRPr="00F6028C">
        <w:t xml:space="preserve">不允许把失败版本强行升为当前版本 </w:t>
      </w:r>
    </w:p>
    <w:p w14:paraId="3260714B" w14:textId="77777777" w:rsidR="00F6028C" w:rsidRPr="00F6028C" w:rsidRDefault="00F6028C" w:rsidP="00F6028C">
      <w:r w:rsidRPr="00F6028C">
        <w:pict w14:anchorId="146BA9FC">
          <v:rect id="_x0000_i1168" style="width:0;height:1.5pt" o:hralign="center" o:hrstd="t" o:hr="t" fillcolor="#a0a0a0" stroked="f"/>
        </w:pict>
      </w:r>
    </w:p>
    <w:p w14:paraId="38E71CD1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七、文件与批次状态流转规则</w:t>
      </w:r>
    </w:p>
    <w:p w14:paraId="15495E36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lastRenderedPageBreak/>
        <w:t>7.1 文件接入状态流转</w:t>
      </w:r>
    </w:p>
    <w:p w14:paraId="3AB000C1" w14:textId="77777777" w:rsidR="00F6028C" w:rsidRPr="00F6028C" w:rsidRDefault="00F6028C" w:rsidP="00F6028C">
      <w:r w:rsidRPr="00F6028C">
        <w:t>适用对象：</w:t>
      </w:r>
    </w:p>
    <w:p w14:paraId="0D19BC5D" w14:textId="77777777" w:rsidR="00F6028C" w:rsidRPr="00F6028C" w:rsidRDefault="00F6028C" w:rsidP="00F6028C">
      <w:pPr>
        <w:numPr>
          <w:ilvl w:val="0"/>
          <w:numId w:val="14"/>
        </w:numPr>
      </w:pPr>
      <w:proofErr w:type="spellStart"/>
      <w:r w:rsidRPr="00F6028C">
        <w:t>source_document</w:t>
      </w:r>
      <w:proofErr w:type="spellEnd"/>
      <w:r w:rsidRPr="00F6028C">
        <w:t xml:space="preserve"> </w:t>
      </w:r>
    </w:p>
    <w:p w14:paraId="2F5C03D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流转路径</w:t>
      </w:r>
    </w:p>
    <w:p w14:paraId="780D2B72" w14:textId="77777777" w:rsidR="00F6028C" w:rsidRPr="00F6028C" w:rsidRDefault="00F6028C" w:rsidP="00F6028C">
      <w:r w:rsidRPr="00F6028C">
        <w:t>uploaded → queued → ingesting → ingested</w:t>
      </w:r>
    </w:p>
    <w:p w14:paraId="2C489F6A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异常路径</w:t>
      </w:r>
    </w:p>
    <w:p w14:paraId="791867AB" w14:textId="77777777" w:rsidR="00F6028C" w:rsidRPr="00F6028C" w:rsidRDefault="00F6028C" w:rsidP="00F6028C">
      <w:pPr>
        <w:numPr>
          <w:ilvl w:val="0"/>
          <w:numId w:val="15"/>
        </w:numPr>
      </w:pPr>
      <w:r w:rsidRPr="00F6028C">
        <w:t xml:space="preserve">ingesting → </w:t>
      </w:r>
      <w:proofErr w:type="spellStart"/>
      <w:r w:rsidRPr="00F6028C">
        <w:t>ingest_failed</w:t>
      </w:r>
      <w:proofErr w:type="spellEnd"/>
      <w:r w:rsidRPr="00F6028C">
        <w:t xml:space="preserve"> </w:t>
      </w:r>
    </w:p>
    <w:p w14:paraId="384DF3DF" w14:textId="77777777" w:rsidR="00F6028C" w:rsidRPr="00F6028C" w:rsidRDefault="00F6028C" w:rsidP="00F6028C">
      <w:pPr>
        <w:numPr>
          <w:ilvl w:val="0"/>
          <w:numId w:val="15"/>
        </w:numPr>
      </w:pPr>
      <w:proofErr w:type="spellStart"/>
      <w:r w:rsidRPr="00F6028C">
        <w:t>ingest_failed</w:t>
      </w:r>
      <w:proofErr w:type="spellEnd"/>
      <w:r w:rsidRPr="00F6028C">
        <w:t xml:space="preserve"> → queued（重试后） </w:t>
      </w:r>
    </w:p>
    <w:p w14:paraId="21918975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补充说明</w:t>
      </w:r>
    </w:p>
    <w:p w14:paraId="67530001" w14:textId="77777777" w:rsidR="00F6028C" w:rsidRPr="00F6028C" w:rsidRDefault="00F6028C" w:rsidP="00F6028C">
      <w:pPr>
        <w:numPr>
          <w:ilvl w:val="0"/>
          <w:numId w:val="16"/>
        </w:numPr>
      </w:pPr>
      <w:r w:rsidRPr="00F6028C">
        <w:t xml:space="preserve">文件接入完成不等于文本提取完成 </w:t>
      </w:r>
    </w:p>
    <w:p w14:paraId="76341089" w14:textId="77777777" w:rsidR="00F6028C" w:rsidRPr="00F6028C" w:rsidRDefault="00F6028C" w:rsidP="00F6028C">
      <w:pPr>
        <w:numPr>
          <w:ilvl w:val="0"/>
          <w:numId w:val="16"/>
        </w:numPr>
      </w:pPr>
      <w:r w:rsidRPr="00F6028C">
        <w:t xml:space="preserve">文件接入完成后，文本提取与结构识别状态单独推进 </w:t>
      </w:r>
    </w:p>
    <w:p w14:paraId="466B405F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7.2 文本提取状态流转</w:t>
      </w:r>
    </w:p>
    <w:p w14:paraId="1B9145DE" w14:textId="77777777" w:rsidR="00F6028C" w:rsidRPr="00F6028C" w:rsidRDefault="00F6028C" w:rsidP="00F6028C">
      <w:r w:rsidRPr="00F6028C">
        <w:t>适用对象：</w:t>
      </w:r>
    </w:p>
    <w:p w14:paraId="2F3228D2" w14:textId="77777777" w:rsidR="00F6028C" w:rsidRPr="00F6028C" w:rsidRDefault="00F6028C" w:rsidP="00F6028C">
      <w:pPr>
        <w:numPr>
          <w:ilvl w:val="0"/>
          <w:numId w:val="17"/>
        </w:numPr>
      </w:pPr>
      <w:proofErr w:type="spellStart"/>
      <w:r w:rsidRPr="00F6028C">
        <w:t>source_</w:t>
      </w:r>
      <w:proofErr w:type="gramStart"/>
      <w:r w:rsidRPr="00F6028C">
        <w:t>document.textExtractStatus</w:t>
      </w:r>
      <w:proofErr w:type="spellEnd"/>
      <w:proofErr w:type="gramEnd"/>
      <w:r w:rsidRPr="00F6028C">
        <w:t xml:space="preserve"> </w:t>
      </w:r>
    </w:p>
    <w:p w14:paraId="3254CB9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流转路径</w:t>
      </w:r>
    </w:p>
    <w:p w14:paraId="7A134EBF" w14:textId="77777777" w:rsidR="00F6028C" w:rsidRPr="00F6028C" w:rsidRDefault="00F6028C" w:rsidP="00F6028C">
      <w:proofErr w:type="spellStart"/>
      <w:r w:rsidRPr="00F6028C">
        <w:t>not_started</w:t>
      </w:r>
      <w:proofErr w:type="spellEnd"/>
      <w:r w:rsidRPr="00F6028C">
        <w:t xml:space="preserve"> → extracting → extracted</w:t>
      </w:r>
    </w:p>
    <w:p w14:paraId="51C0EEFF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异常路径</w:t>
      </w:r>
    </w:p>
    <w:p w14:paraId="719D7EFB" w14:textId="77777777" w:rsidR="00F6028C" w:rsidRPr="00F6028C" w:rsidRDefault="00F6028C" w:rsidP="00F6028C">
      <w:pPr>
        <w:numPr>
          <w:ilvl w:val="0"/>
          <w:numId w:val="18"/>
        </w:numPr>
      </w:pPr>
      <w:r w:rsidRPr="00F6028C">
        <w:t xml:space="preserve">extracting → </w:t>
      </w:r>
      <w:proofErr w:type="spellStart"/>
      <w:r w:rsidRPr="00F6028C">
        <w:t>extract_failed</w:t>
      </w:r>
      <w:proofErr w:type="spellEnd"/>
      <w:r w:rsidRPr="00F6028C">
        <w:t xml:space="preserve"> </w:t>
      </w:r>
    </w:p>
    <w:p w14:paraId="421D54ED" w14:textId="77777777" w:rsidR="00F6028C" w:rsidRPr="00F6028C" w:rsidRDefault="00F6028C" w:rsidP="00F6028C">
      <w:pPr>
        <w:numPr>
          <w:ilvl w:val="0"/>
          <w:numId w:val="18"/>
        </w:numPr>
      </w:pPr>
      <w:proofErr w:type="spellStart"/>
      <w:r w:rsidRPr="00F6028C">
        <w:t>extract_failed</w:t>
      </w:r>
      <w:proofErr w:type="spellEnd"/>
      <w:r w:rsidRPr="00F6028C">
        <w:t xml:space="preserve"> → extracting </w:t>
      </w:r>
    </w:p>
    <w:p w14:paraId="7A4FD7B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7.3 结构识别状态流转</w:t>
      </w:r>
    </w:p>
    <w:p w14:paraId="64149772" w14:textId="77777777" w:rsidR="00F6028C" w:rsidRPr="00F6028C" w:rsidRDefault="00F6028C" w:rsidP="00F6028C">
      <w:r w:rsidRPr="00F6028C">
        <w:t>适用对象：</w:t>
      </w:r>
    </w:p>
    <w:p w14:paraId="0502E156" w14:textId="77777777" w:rsidR="00F6028C" w:rsidRPr="00F6028C" w:rsidRDefault="00F6028C" w:rsidP="00F6028C">
      <w:pPr>
        <w:numPr>
          <w:ilvl w:val="0"/>
          <w:numId w:val="19"/>
        </w:numPr>
      </w:pPr>
      <w:proofErr w:type="spellStart"/>
      <w:r w:rsidRPr="00F6028C">
        <w:t>source_</w:t>
      </w:r>
      <w:proofErr w:type="gramStart"/>
      <w:r w:rsidRPr="00F6028C">
        <w:t>document.structureExtractStatus</w:t>
      </w:r>
      <w:proofErr w:type="spellEnd"/>
      <w:proofErr w:type="gramEnd"/>
      <w:r w:rsidRPr="00F6028C">
        <w:t xml:space="preserve"> </w:t>
      </w:r>
    </w:p>
    <w:p w14:paraId="5A8B4974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流转路径</w:t>
      </w:r>
    </w:p>
    <w:p w14:paraId="2C8DBD3C" w14:textId="77777777" w:rsidR="00F6028C" w:rsidRPr="00F6028C" w:rsidRDefault="00F6028C" w:rsidP="00F6028C">
      <w:proofErr w:type="spellStart"/>
      <w:r w:rsidRPr="00F6028C">
        <w:t>not_started</w:t>
      </w:r>
      <w:proofErr w:type="spellEnd"/>
      <w:r w:rsidRPr="00F6028C">
        <w:t xml:space="preserve"> → structuring → structured</w:t>
      </w:r>
    </w:p>
    <w:p w14:paraId="54A17552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异常路径</w:t>
      </w:r>
    </w:p>
    <w:p w14:paraId="511EB26A" w14:textId="77777777" w:rsidR="00F6028C" w:rsidRPr="00F6028C" w:rsidRDefault="00F6028C" w:rsidP="00F6028C">
      <w:pPr>
        <w:numPr>
          <w:ilvl w:val="0"/>
          <w:numId w:val="20"/>
        </w:numPr>
      </w:pPr>
      <w:r w:rsidRPr="00F6028C">
        <w:t xml:space="preserve">structuring → </w:t>
      </w:r>
      <w:proofErr w:type="spellStart"/>
      <w:r w:rsidRPr="00F6028C">
        <w:t>structure_failed</w:t>
      </w:r>
      <w:proofErr w:type="spellEnd"/>
      <w:r w:rsidRPr="00F6028C">
        <w:t xml:space="preserve"> </w:t>
      </w:r>
    </w:p>
    <w:p w14:paraId="21AF6E5E" w14:textId="77777777" w:rsidR="00F6028C" w:rsidRPr="00F6028C" w:rsidRDefault="00F6028C" w:rsidP="00F6028C">
      <w:pPr>
        <w:numPr>
          <w:ilvl w:val="0"/>
          <w:numId w:val="20"/>
        </w:numPr>
      </w:pPr>
      <w:proofErr w:type="spellStart"/>
      <w:r w:rsidRPr="00F6028C">
        <w:t>structure_failed</w:t>
      </w:r>
      <w:proofErr w:type="spellEnd"/>
      <w:r w:rsidRPr="00F6028C">
        <w:t xml:space="preserve"> → structuring </w:t>
      </w:r>
    </w:p>
    <w:p w14:paraId="6229C82A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7.4 批次状态流转</w:t>
      </w:r>
    </w:p>
    <w:p w14:paraId="77F0E00D" w14:textId="77777777" w:rsidR="00F6028C" w:rsidRPr="00F6028C" w:rsidRDefault="00F6028C" w:rsidP="00F6028C">
      <w:r w:rsidRPr="00F6028C">
        <w:t>适用对象：</w:t>
      </w:r>
    </w:p>
    <w:p w14:paraId="6ED04908" w14:textId="77777777" w:rsidR="00F6028C" w:rsidRPr="00F6028C" w:rsidRDefault="00F6028C" w:rsidP="00F6028C">
      <w:pPr>
        <w:numPr>
          <w:ilvl w:val="0"/>
          <w:numId w:val="21"/>
        </w:numPr>
      </w:pPr>
      <w:proofErr w:type="spellStart"/>
      <w:r w:rsidRPr="00F6028C">
        <w:t>document_parse_batch</w:t>
      </w:r>
      <w:proofErr w:type="spellEnd"/>
      <w:r w:rsidRPr="00F6028C">
        <w:t xml:space="preserve"> </w:t>
      </w:r>
    </w:p>
    <w:p w14:paraId="478EB0EA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主流转路径</w:t>
      </w:r>
    </w:p>
    <w:p w14:paraId="4825E855" w14:textId="77777777" w:rsidR="00F6028C" w:rsidRPr="00F6028C" w:rsidRDefault="00F6028C" w:rsidP="00F6028C">
      <w:r w:rsidRPr="00F6028C">
        <w:t xml:space="preserve">queued → running → </w:t>
      </w:r>
      <w:proofErr w:type="spellStart"/>
      <w:r w:rsidRPr="00F6028C">
        <w:t>partially_succeeded</w:t>
      </w:r>
      <w:proofErr w:type="spellEnd"/>
      <w:r w:rsidRPr="00F6028C">
        <w:t xml:space="preserve"> / succeeded</w:t>
      </w:r>
    </w:p>
    <w:p w14:paraId="714EF139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异常路径</w:t>
      </w:r>
    </w:p>
    <w:p w14:paraId="7C890A92" w14:textId="77777777" w:rsidR="00F6028C" w:rsidRPr="00F6028C" w:rsidRDefault="00F6028C" w:rsidP="00F6028C">
      <w:pPr>
        <w:numPr>
          <w:ilvl w:val="0"/>
          <w:numId w:val="22"/>
        </w:numPr>
      </w:pPr>
      <w:r w:rsidRPr="00F6028C">
        <w:t xml:space="preserve">running → failed </w:t>
      </w:r>
    </w:p>
    <w:p w14:paraId="30676E6A" w14:textId="77777777" w:rsidR="00F6028C" w:rsidRPr="00F6028C" w:rsidRDefault="00F6028C" w:rsidP="00F6028C">
      <w:pPr>
        <w:numPr>
          <w:ilvl w:val="0"/>
          <w:numId w:val="22"/>
        </w:numPr>
      </w:pPr>
      <w:r w:rsidRPr="00F6028C">
        <w:t xml:space="preserve">failed → running（重新执行） </w:t>
      </w:r>
    </w:p>
    <w:p w14:paraId="0B03973A" w14:textId="77777777" w:rsidR="00F6028C" w:rsidRPr="00F6028C" w:rsidRDefault="00F6028C" w:rsidP="00F6028C">
      <w:pPr>
        <w:numPr>
          <w:ilvl w:val="0"/>
          <w:numId w:val="22"/>
        </w:numPr>
      </w:pPr>
      <w:proofErr w:type="spellStart"/>
      <w:r w:rsidRPr="00F6028C">
        <w:t>partially_succeeded</w:t>
      </w:r>
      <w:proofErr w:type="spellEnd"/>
      <w:r w:rsidRPr="00F6028C">
        <w:t xml:space="preserve"> → running（</w:t>
      </w:r>
      <w:proofErr w:type="gramStart"/>
      <w:r w:rsidRPr="00F6028C">
        <w:t>补跑专题</w:t>
      </w:r>
      <w:proofErr w:type="gramEnd"/>
      <w:r w:rsidRPr="00F6028C">
        <w:t xml:space="preserve">任务） </w:t>
      </w:r>
    </w:p>
    <w:p w14:paraId="23CD40D2" w14:textId="77777777" w:rsidR="00F6028C" w:rsidRPr="00F6028C" w:rsidRDefault="00F6028C" w:rsidP="00F6028C">
      <w:pPr>
        <w:numPr>
          <w:ilvl w:val="0"/>
          <w:numId w:val="22"/>
        </w:numPr>
      </w:pPr>
      <w:r w:rsidRPr="00F6028C">
        <w:t xml:space="preserve">queued → cancelled </w:t>
      </w:r>
    </w:p>
    <w:p w14:paraId="143C8D56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7.5 批次状态判定规则</w:t>
      </w:r>
    </w:p>
    <w:p w14:paraId="7206D5EF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queued</w:t>
      </w:r>
    </w:p>
    <w:p w14:paraId="0B4A2CC9" w14:textId="77777777" w:rsidR="00F6028C" w:rsidRPr="00F6028C" w:rsidRDefault="00F6028C" w:rsidP="00F6028C">
      <w:r w:rsidRPr="00F6028C">
        <w:t>批次已创建，尚未进入主任务执行。</w:t>
      </w:r>
    </w:p>
    <w:p w14:paraId="37A4D15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running</w:t>
      </w:r>
    </w:p>
    <w:p w14:paraId="48FFEAE5" w14:textId="77777777" w:rsidR="00F6028C" w:rsidRPr="00F6028C" w:rsidRDefault="00F6028C" w:rsidP="00F6028C">
      <w:r w:rsidRPr="00F6028C">
        <w:t>至少一个任务已开始。</w:t>
      </w:r>
    </w:p>
    <w:p w14:paraId="1CE32970" w14:textId="77777777" w:rsidR="00F6028C" w:rsidRPr="00F6028C" w:rsidRDefault="00F6028C" w:rsidP="00F6028C">
      <w:pPr>
        <w:rPr>
          <w:b/>
          <w:bCs/>
        </w:rPr>
      </w:pPr>
      <w:proofErr w:type="spellStart"/>
      <w:r w:rsidRPr="00F6028C">
        <w:rPr>
          <w:b/>
          <w:bCs/>
        </w:rPr>
        <w:t>partially_succeeded</w:t>
      </w:r>
      <w:proofErr w:type="spellEnd"/>
    </w:p>
    <w:p w14:paraId="51B963C9" w14:textId="77777777" w:rsidR="00F6028C" w:rsidRPr="00F6028C" w:rsidRDefault="00F6028C" w:rsidP="00F6028C">
      <w:r w:rsidRPr="00F6028C">
        <w:t>满足以下条件：</w:t>
      </w:r>
    </w:p>
    <w:p w14:paraId="5035F567" w14:textId="77777777" w:rsidR="00F6028C" w:rsidRPr="00F6028C" w:rsidRDefault="00F6028C" w:rsidP="00F6028C">
      <w:pPr>
        <w:numPr>
          <w:ilvl w:val="0"/>
          <w:numId w:val="23"/>
        </w:numPr>
      </w:pPr>
      <w:r w:rsidRPr="00F6028C">
        <w:lastRenderedPageBreak/>
        <w:t xml:space="preserve">主链任务完成 </w:t>
      </w:r>
    </w:p>
    <w:p w14:paraId="41145306" w14:textId="77777777" w:rsidR="00F6028C" w:rsidRPr="00F6028C" w:rsidRDefault="00F6028C" w:rsidP="00F6028C">
      <w:pPr>
        <w:numPr>
          <w:ilvl w:val="0"/>
          <w:numId w:val="23"/>
        </w:numPr>
      </w:pPr>
      <w:r w:rsidRPr="00F6028C">
        <w:t xml:space="preserve">核心对象已生成 </w:t>
      </w:r>
    </w:p>
    <w:p w14:paraId="43C1E884" w14:textId="77777777" w:rsidR="00F6028C" w:rsidRPr="00F6028C" w:rsidRDefault="00F6028C" w:rsidP="00F6028C">
      <w:pPr>
        <w:numPr>
          <w:ilvl w:val="0"/>
          <w:numId w:val="23"/>
        </w:numPr>
      </w:pPr>
      <w:r w:rsidRPr="00F6028C">
        <w:t xml:space="preserve">但一个或多个非阻塞专题任务失败或降级 </w:t>
      </w:r>
    </w:p>
    <w:p w14:paraId="0101F9E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succeeded</w:t>
      </w:r>
    </w:p>
    <w:p w14:paraId="43DCE69D" w14:textId="77777777" w:rsidR="00F6028C" w:rsidRPr="00F6028C" w:rsidRDefault="00F6028C" w:rsidP="00F6028C">
      <w:r w:rsidRPr="00F6028C">
        <w:t>满足以下条件：</w:t>
      </w:r>
    </w:p>
    <w:p w14:paraId="0C87EAC2" w14:textId="77777777" w:rsidR="00F6028C" w:rsidRPr="00F6028C" w:rsidRDefault="00F6028C" w:rsidP="00F6028C">
      <w:pPr>
        <w:numPr>
          <w:ilvl w:val="0"/>
          <w:numId w:val="24"/>
        </w:numPr>
      </w:pPr>
      <w:r w:rsidRPr="00F6028C">
        <w:t xml:space="preserve">主链任务完成 </w:t>
      </w:r>
    </w:p>
    <w:p w14:paraId="5545CB9F" w14:textId="77777777" w:rsidR="00F6028C" w:rsidRPr="00F6028C" w:rsidRDefault="00F6028C" w:rsidP="00F6028C">
      <w:pPr>
        <w:numPr>
          <w:ilvl w:val="0"/>
          <w:numId w:val="24"/>
        </w:numPr>
      </w:pPr>
      <w:r w:rsidRPr="00F6028C">
        <w:t xml:space="preserve">核心专题任务完成 </w:t>
      </w:r>
    </w:p>
    <w:p w14:paraId="71A186F9" w14:textId="77777777" w:rsidR="00F6028C" w:rsidRPr="00F6028C" w:rsidRDefault="00F6028C" w:rsidP="00F6028C">
      <w:pPr>
        <w:numPr>
          <w:ilvl w:val="0"/>
          <w:numId w:val="24"/>
        </w:numPr>
      </w:pPr>
      <w:r w:rsidRPr="00F6028C">
        <w:t xml:space="preserve">规则校验与复核分流完成 </w:t>
      </w:r>
    </w:p>
    <w:p w14:paraId="5CC3F41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failed</w:t>
      </w:r>
    </w:p>
    <w:p w14:paraId="64781D73" w14:textId="77777777" w:rsidR="00F6028C" w:rsidRPr="00F6028C" w:rsidRDefault="00F6028C" w:rsidP="00F6028C">
      <w:r w:rsidRPr="00F6028C">
        <w:t>满足以下条件：</w:t>
      </w:r>
    </w:p>
    <w:p w14:paraId="6F0EB1B8" w14:textId="77777777" w:rsidR="00F6028C" w:rsidRPr="00F6028C" w:rsidRDefault="00F6028C" w:rsidP="00F6028C">
      <w:pPr>
        <w:numPr>
          <w:ilvl w:val="0"/>
          <w:numId w:val="25"/>
        </w:numPr>
      </w:pPr>
      <w:r w:rsidRPr="00F6028C">
        <w:t xml:space="preserve">主链关键任务失败 </w:t>
      </w:r>
    </w:p>
    <w:p w14:paraId="21C4E418" w14:textId="77777777" w:rsidR="00F6028C" w:rsidRPr="00F6028C" w:rsidRDefault="00F6028C" w:rsidP="00F6028C">
      <w:pPr>
        <w:numPr>
          <w:ilvl w:val="0"/>
          <w:numId w:val="25"/>
        </w:numPr>
      </w:pPr>
      <w:r w:rsidRPr="00F6028C">
        <w:t xml:space="preserve">无法产出有效对象集 </w:t>
      </w:r>
    </w:p>
    <w:p w14:paraId="196F3720" w14:textId="77777777" w:rsidR="00F6028C" w:rsidRPr="00F6028C" w:rsidRDefault="00F6028C" w:rsidP="00F6028C">
      <w:pPr>
        <w:numPr>
          <w:ilvl w:val="0"/>
          <w:numId w:val="25"/>
        </w:numPr>
      </w:pPr>
      <w:r w:rsidRPr="00F6028C">
        <w:t xml:space="preserve">无法进入复核分流 </w:t>
      </w:r>
    </w:p>
    <w:p w14:paraId="5AA28843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7.6 批次与版本联动规则</w:t>
      </w:r>
    </w:p>
    <w:p w14:paraId="285250AD" w14:textId="77777777" w:rsidR="00F6028C" w:rsidRPr="00F6028C" w:rsidRDefault="00F6028C" w:rsidP="00F6028C">
      <w:pPr>
        <w:numPr>
          <w:ilvl w:val="0"/>
          <w:numId w:val="26"/>
        </w:numPr>
      </w:pPr>
      <w:r w:rsidRPr="00F6028C">
        <w:t xml:space="preserve">当前有效批次 succeeded 时，版本 </w:t>
      </w:r>
      <w:proofErr w:type="spellStart"/>
      <w:r w:rsidRPr="00F6028C">
        <w:t>parseStatus</w:t>
      </w:r>
      <w:proofErr w:type="spellEnd"/>
      <w:r w:rsidRPr="00F6028C">
        <w:t xml:space="preserve"> 可推进至 parsed </w:t>
      </w:r>
    </w:p>
    <w:p w14:paraId="78EDCA9F" w14:textId="77777777" w:rsidR="00F6028C" w:rsidRPr="00F6028C" w:rsidRDefault="00F6028C" w:rsidP="00F6028C">
      <w:pPr>
        <w:numPr>
          <w:ilvl w:val="0"/>
          <w:numId w:val="26"/>
        </w:numPr>
      </w:pPr>
      <w:r w:rsidRPr="00F6028C">
        <w:t xml:space="preserve">当前有效批次 </w:t>
      </w:r>
      <w:proofErr w:type="spellStart"/>
      <w:r w:rsidRPr="00F6028C">
        <w:t>partially_succeeded</w:t>
      </w:r>
      <w:proofErr w:type="spellEnd"/>
      <w:r w:rsidRPr="00F6028C">
        <w:t xml:space="preserve"> 时，版本 </w:t>
      </w:r>
      <w:proofErr w:type="spellStart"/>
      <w:r w:rsidRPr="00F6028C">
        <w:t>parseStatus</w:t>
      </w:r>
      <w:proofErr w:type="spellEnd"/>
      <w:r w:rsidRPr="00F6028C">
        <w:t xml:space="preserve"> 推进至 </w:t>
      </w:r>
      <w:proofErr w:type="spellStart"/>
      <w:r w:rsidRPr="00F6028C">
        <w:t>partially_parsed</w:t>
      </w:r>
      <w:proofErr w:type="spellEnd"/>
      <w:r w:rsidRPr="00F6028C">
        <w:t xml:space="preserve"> </w:t>
      </w:r>
    </w:p>
    <w:p w14:paraId="5583246E" w14:textId="77777777" w:rsidR="00F6028C" w:rsidRPr="00F6028C" w:rsidRDefault="00F6028C" w:rsidP="00F6028C">
      <w:pPr>
        <w:numPr>
          <w:ilvl w:val="0"/>
          <w:numId w:val="26"/>
        </w:numPr>
      </w:pPr>
      <w:r w:rsidRPr="00F6028C">
        <w:t xml:space="preserve">当前有效批次 failed 且无其他有效批次可接替时，版本 </w:t>
      </w:r>
      <w:proofErr w:type="spellStart"/>
      <w:r w:rsidRPr="00F6028C">
        <w:t>parseStatus</w:t>
      </w:r>
      <w:proofErr w:type="spellEnd"/>
      <w:r w:rsidRPr="00F6028C">
        <w:t xml:space="preserve"> 推进至 </w:t>
      </w:r>
      <w:proofErr w:type="spellStart"/>
      <w:r w:rsidRPr="00F6028C">
        <w:t>parse_failed</w:t>
      </w:r>
      <w:proofErr w:type="spellEnd"/>
      <w:r w:rsidRPr="00F6028C">
        <w:t xml:space="preserve"> </w:t>
      </w:r>
    </w:p>
    <w:p w14:paraId="231974BE" w14:textId="77777777" w:rsidR="00F6028C" w:rsidRPr="00F6028C" w:rsidRDefault="00F6028C" w:rsidP="00F6028C">
      <w:r w:rsidRPr="00F6028C">
        <w:pict w14:anchorId="0164D549">
          <v:rect id="_x0000_i1169" style="width:0;height:1.5pt" o:hralign="center" o:hrstd="t" o:hr="t" fillcolor="#a0a0a0" stroked="f"/>
        </w:pict>
      </w:r>
    </w:p>
    <w:p w14:paraId="22A05C44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八、原文结构对象状态流转规则</w:t>
      </w:r>
    </w:p>
    <w:p w14:paraId="7D005BDD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8.1 适用对象</w:t>
      </w:r>
    </w:p>
    <w:p w14:paraId="11D13236" w14:textId="77777777" w:rsidR="00F6028C" w:rsidRPr="00F6028C" w:rsidRDefault="00F6028C" w:rsidP="00F6028C">
      <w:pPr>
        <w:numPr>
          <w:ilvl w:val="0"/>
          <w:numId w:val="27"/>
        </w:numPr>
      </w:pPr>
      <w:proofErr w:type="spellStart"/>
      <w:r w:rsidRPr="00F6028C">
        <w:t>document_page</w:t>
      </w:r>
      <w:proofErr w:type="spellEnd"/>
      <w:r w:rsidRPr="00F6028C">
        <w:t xml:space="preserve"> </w:t>
      </w:r>
    </w:p>
    <w:p w14:paraId="217FFE16" w14:textId="77777777" w:rsidR="00F6028C" w:rsidRPr="00F6028C" w:rsidRDefault="00F6028C" w:rsidP="00F6028C">
      <w:pPr>
        <w:numPr>
          <w:ilvl w:val="0"/>
          <w:numId w:val="27"/>
        </w:numPr>
      </w:pPr>
      <w:proofErr w:type="spellStart"/>
      <w:r w:rsidRPr="00F6028C">
        <w:t>source_segment</w:t>
      </w:r>
      <w:proofErr w:type="spellEnd"/>
      <w:r w:rsidRPr="00F6028C">
        <w:t xml:space="preserve"> </w:t>
      </w:r>
    </w:p>
    <w:p w14:paraId="46435BDF" w14:textId="77777777" w:rsidR="00F6028C" w:rsidRPr="00F6028C" w:rsidRDefault="00F6028C" w:rsidP="00F6028C">
      <w:pPr>
        <w:numPr>
          <w:ilvl w:val="0"/>
          <w:numId w:val="27"/>
        </w:numPr>
      </w:pPr>
      <w:proofErr w:type="spellStart"/>
      <w:r w:rsidRPr="00F6028C">
        <w:t>document_section_node</w:t>
      </w:r>
      <w:proofErr w:type="spellEnd"/>
      <w:r w:rsidRPr="00F6028C">
        <w:t xml:space="preserve"> </w:t>
      </w:r>
    </w:p>
    <w:p w14:paraId="21285799" w14:textId="77777777" w:rsidR="00F6028C" w:rsidRPr="00F6028C" w:rsidRDefault="00F6028C" w:rsidP="00F6028C">
      <w:pPr>
        <w:numPr>
          <w:ilvl w:val="0"/>
          <w:numId w:val="27"/>
        </w:numPr>
      </w:pPr>
      <w:proofErr w:type="spellStart"/>
      <w:r w:rsidRPr="00F6028C">
        <w:t>attachment_requirement_node</w:t>
      </w:r>
      <w:proofErr w:type="spellEnd"/>
      <w:r w:rsidRPr="00F6028C">
        <w:t xml:space="preserve"> </w:t>
      </w:r>
    </w:p>
    <w:p w14:paraId="23B55D67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8.2 设计原则</w:t>
      </w:r>
    </w:p>
    <w:p w14:paraId="7FCD0391" w14:textId="77777777" w:rsidR="00F6028C" w:rsidRPr="00F6028C" w:rsidRDefault="00F6028C" w:rsidP="00F6028C">
      <w:r w:rsidRPr="00F6028C">
        <w:t>原文结构对象一般不需要复杂人工确认状态，但应有最基本的有效性与可用性状态。</w:t>
      </w:r>
    </w:p>
    <w:p w14:paraId="770ED8F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8.3 建议状态</w:t>
      </w:r>
    </w:p>
    <w:p w14:paraId="0FA78A47" w14:textId="77777777" w:rsidR="00F6028C" w:rsidRPr="00F6028C" w:rsidRDefault="00F6028C" w:rsidP="00F6028C">
      <w:pPr>
        <w:numPr>
          <w:ilvl w:val="0"/>
          <w:numId w:val="28"/>
        </w:numPr>
      </w:pPr>
      <w:r w:rsidRPr="00F6028C">
        <w:t xml:space="preserve">valid </w:t>
      </w:r>
    </w:p>
    <w:p w14:paraId="29707EF7" w14:textId="77777777" w:rsidR="00F6028C" w:rsidRPr="00F6028C" w:rsidRDefault="00F6028C" w:rsidP="00F6028C">
      <w:pPr>
        <w:numPr>
          <w:ilvl w:val="0"/>
          <w:numId w:val="28"/>
        </w:numPr>
      </w:pPr>
      <w:r w:rsidRPr="00F6028C">
        <w:t xml:space="preserve">invalid </w:t>
      </w:r>
    </w:p>
    <w:p w14:paraId="5BC393E8" w14:textId="77777777" w:rsidR="00F6028C" w:rsidRPr="00F6028C" w:rsidRDefault="00F6028C" w:rsidP="00F6028C">
      <w:pPr>
        <w:numPr>
          <w:ilvl w:val="0"/>
          <w:numId w:val="28"/>
        </w:numPr>
      </w:pPr>
      <w:r w:rsidRPr="00F6028C">
        <w:t xml:space="preserve">superseded </w:t>
      </w:r>
    </w:p>
    <w:p w14:paraId="790E24BD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8.4 流转规则</w:t>
      </w:r>
    </w:p>
    <w:p w14:paraId="2EA4515C" w14:textId="77777777" w:rsidR="00F6028C" w:rsidRPr="00F6028C" w:rsidRDefault="00F6028C" w:rsidP="00F6028C">
      <w:pPr>
        <w:numPr>
          <w:ilvl w:val="0"/>
          <w:numId w:val="29"/>
        </w:numPr>
      </w:pPr>
      <w:r w:rsidRPr="00F6028C">
        <w:t xml:space="preserve">正常提取成功后默认 valid </w:t>
      </w:r>
    </w:p>
    <w:p w14:paraId="70D20312" w14:textId="77777777" w:rsidR="00F6028C" w:rsidRPr="00F6028C" w:rsidRDefault="00F6028C" w:rsidP="00F6028C">
      <w:pPr>
        <w:numPr>
          <w:ilvl w:val="0"/>
          <w:numId w:val="29"/>
        </w:numPr>
      </w:pPr>
      <w:r w:rsidRPr="00F6028C">
        <w:t xml:space="preserve">若发现结构识别错误、页内容重复、分片失真、章节树错误，可转为 invalid </w:t>
      </w:r>
    </w:p>
    <w:p w14:paraId="43CCC2C6" w14:textId="77777777" w:rsidR="00F6028C" w:rsidRPr="00F6028C" w:rsidRDefault="00F6028C" w:rsidP="00F6028C">
      <w:pPr>
        <w:numPr>
          <w:ilvl w:val="0"/>
          <w:numId w:val="29"/>
        </w:numPr>
      </w:pPr>
      <w:r w:rsidRPr="00F6028C">
        <w:t>若新批次生成的新结构对象取代旧结构对象，可将</w:t>
      </w:r>
      <w:proofErr w:type="gramStart"/>
      <w:r w:rsidRPr="00F6028C">
        <w:t>旧对象</w:t>
      </w:r>
      <w:proofErr w:type="gramEnd"/>
      <w:r w:rsidRPr="00F6028C">
        <w:t xml:space="preserve">标记为 superseded </w:t>
      </w:r>
    </w:p>
    <w:p w14:paraId="2158FBE0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8.5 页面联动规则</w:t>
      </w:r>
    </w:p>
    <w:p w14:paraId="6DC380F6" w14:textId="77777777" w:rsidR="00F6028C" w:rsidRPr="00F6028C" w:rsidRDefault="00F6028C" w:rsidP="00F6028C">
      <w:r w:rsidRPr="00F6028C">
        <w:t>页面默认只消费 valid 对象，除非进入排错模式或批次对比模式。</w:t>
      </w:r>
    </w:p>
    <w:p w14:paraId="00374D3D" w14:textId="77777777" w:rsidR="00F6028C" w:rsidRPr="00F6028C" w:rsidRDefault="00F6028C" w:rsidP="00F6028C">
      <w:r w:rsidRPr="00F6028C">
        <w:pict w14:anchorId="1456EF7E">
          <v:rect id="_x0000_i1170" style="width:0;height:1.5pt" o:hralign="center" o:hrstd="t" o:hr="t" fillcolor="#a0a0a0" stroked="f"/>
        </w:pict>
      </w:r>
    </w:p>
    <w:p w14:paraId="649AD7FA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九、核心业务对象状态流转规则</w:t>
      </w:r>
    </w:p>
    <w:p w14:paraId="235C8237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9.1 适用对象</w:t>
      </w:r>
    </w:p>
    <w:p w14:paraId="2EFC4B87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tender_requirement</w:t>
      </w:r>
      <w:proofErr w:type="spellEnd"/>
      <w:r w:rsidRPr="00F6028C">
        <w:t xml:space="preserve"> </w:t>
      </w:r>
    </w:p>
    <w:p w14:paraId="1FEA41D4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qualification_requirement</w:t>
      </w:r>
      <w:proofErr w:type="spellEnd"/>
      <w:r w:rsidRPr="00F6028C">
        <w:t xml:space="preserve"> </w:t>
      </w:r>
    </w:p>
    <w:p w14:paraId="78EC15F0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commercial_requirement</w:t>
      </w:r>
      <w:proofErr w:type="spellEnd"/>
      <w:r w:rsidRPr="00F6028C">
        <w:t xml:space="preserve"> </w:t>
      </w:r>
    </w:p>
    <w:p w14:paraId="141293AC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technical_requirement</w:t>
      </w:r>
      <w:proofErr w:type="spellEnd"/>
      <w:r w:rsidRPr="00F6028C">
        <w:t xml:space="preserve"> </w:t>
      </w:r>
    </w:p>
    <w:p w14:paraId="27B7EE26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lastRenderedPageBreak/>
        <w:t>time_node</w:t>
      </w:r>
      <w:proofErr w:type="spellEnd"/>
      <w:r w:rsidRPr="00F6028C">
        <w:t xml:space="preserve"> </w:t>
      </w:r>
    </w:p>
    <w:p w14:paraId="5637F847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money_term</w:t>
      </w:r>
      <w:proofErr w:type="spellEnd"/>
      <w:r w:rsidRPr="00F6028C">
        <w:t xml:space="preserve"> </w:t>
      </w:r>
    </w:p>
    <w:p w14:paraId="3C3C98C8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submission_requirement</w:t>
      </w:r>
      <w:proofErr w:type="spellEnd"/>
      <w:r w:rsidRPr="00F6028C">
        <w:t xml:space="preserve"> </w:t>
      </w:r>
    </w:p>
    <w:p w14:paraId="7BBDF417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scoring_item</w:t>
      </w:r>
      <w:proofErr w:type="spellEnd"/>
      <w:r w:rsidRPr="00F6028C">
        <w:t xml:space="preserve"> </w:t>
      </w:r>
    </w:p>
    <w:p w14:paraId="414A027A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technical_spec_item</w:t>
      </w:r>
      <w:proofErr w:type="spellEnd"/>
      <w:r w:rsidRPr="00F6028C">
        <w:t xml:space="preserve"> </w:t>
      </w:r>
    </w:p>
    <w:p w14:paraId="4F4DE05B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bid_framework_node</w:t>
      </w:r>
      <w:proofErr w:type="spellEnd"/>
      <w:r w:rsidRPr="00F6028C">
        <w:t xml:space="preserve"> </w:t>
      </w:r>
    </w:p>
    <w:p w14:paraId="79A4DB52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bid_template</w:t>
      </w:r>
      <w:proofErr w:type="spellEnd"/>
      <w:r w:rsidRPr="00F6028C">
        <w:t xml:space="preserve"> </w:t>
      </w:r>
    </w:p>
    <w:p w14:paraId="447ED7F1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template_variable</w:t>
      </w:r>
      <w:proofErr w:type="spellEnd"/>
      <w:r w:rsidRPr="00F6028C">
        <w:t xml:space="preserve"> </w:t>
      </w:r>
    </w:p>
    <w:p w14:paraId="512F1BD4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submission_material</w:t>
      </w:r>
      <w:proofErr w:type="spellEnd"/>
      <w:r w:rsidRPr="00F6028C">
        <w:t xml:space="preserve"> </w:t>
      </w:r>
    </w:p>
    <w:p w14:paraId="174B87B5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response_task_item</w:t>
      </w:r>
      <w:proofErr w:type="spellEnd"/>
      <w:r w:rsidRPr="00F6028C">
        <w:t xml:space="preserve"> </w:t>
      </w:r>
    </w:p>
    <w:p w14:paraId="47A1EF9D" w14:textId="77777777" w:rsidR="00F6028C" w:rsidRPr="00F6028C" w:rsidRDefault="00F6028C" w:rsidP="00F6028C">
      <w:pPr>
        <w:numPr>
          <w:ilvl w:val="0"/>
          <w:numId w:val="30"/>
        </w:numPr>
      </w:pPr>
      <w:proofErr w:type="spellStart"/>
      <w:r w:rsidRPr="00F6028C">
        <w:t>clarification_candidate</w:t>
      </w:r>
      <w:proofErr w:type="spellEnd"/>
      <w:r w:rsidRPr="00F6028C">
        <w:t xml:space="preserve"> </w:t>
      </w:r>
    </w:p>
    <w:p w14:paraId="2A72311A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9.2 通用复核状态</w:t>
      </w:r>
      <w:proofErr w:type="gramStart"/>
      <w:r w:rsidRPr="00F6028C">
        <w:rPr>
          <w:b/>
          <w:bCs/>
        </w:rPr>
        <w:t>流转主</w:t>
      </w:r>
      <w:proofErr w:type="gramEnd"/>
      <w:r w:rsidRPr="00F6028C">
        <w:rPr>
          <w:b/>
          <w:bCs/>
        </w:rPr>
        <w:t>路径</w:t>
      </w:r>
    </w:p>
    <w:p w14:paraId="79D28ED4" w14:textId="77777777" w:rsidR="00F6028C" w:rsidRPr="00F6028C" w:rsidRDefault="00F6028C" w:rsidP="00F6028C">
      <w:r w:rsidRPr="00F6028C">
        <w:t>建议统一使用：</w:t>
      </w:r>
    </w:p>
    <w:p w14:paraId="1DBE59CC" w14:textId="77777777" w:rsidR="00F6028C" w:rsidRPr="00F6028C" w:rsidRDefault="00F6028C" w:rsidP="00F6028C">
      <w:r w:rsidRPr="00F6028C">
        <w:t xml:space="preserve">draft → </w:t>
      </w:r>
      <w:proofErr w:type="spellStart"/>
      <w:r w:rsidRPr="00F6028C">
        <w:t>pending_review</w:t>
      </w:r>
      <w:proofErr w:type="spellEnd"/>
      <w:r w:rsidRPr="00F6028C">
        <w:t xml:space="preserve"> → reviewing → confirmed / modified / rejected → closed</w:t>
      </w:r>
    </w:p>
    <w:p w14:paraId="2A87A779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9.3 各状态定义</w:t>
      </w:r>
    </w:p>
    <w:p w14:paraId="3130A7EC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draft</w:t>
      </w:r>
    </w:p>
    <w:p w14:paraId="32A6CFD8" w14:textId="77777777" w:rsidR="00F6028C" w:rsidRPr="00F6028C" w:rsidRDefault="00F6028C" w:rsidP="00F6028C">
      <w:r w:rsidRPr="00F6028C">
        <w:t>AI 或规则已生成对象，但尚未进入正式复核或尚未完成基础校验。</w:t>
      </w:r>
    </w:p>
    <w:p w14:paraId="44805368" w14:textId="77777777" w:rsidR="00F6028C" w:rsidRPr="00F6028C" w:rsidRDefault="00F6028C" w:rsidP="00F6028C">
      <w:pPr>
        <w:rPr>
          <w:b/>
          <w:bCs/>
        </w:rPr>
      </w:pPr>
      <w:proofErr w:type="spellStart"/>
      <w:r w:rsidRPr="00F6028C">
        <w:rPr>
          <w:b/>
          <w:bCs/>
        </w:rPr>
        <w:t>pending_review</w:t>
      </w:r>
      <w:proofErr w:type="spellEnd"/>
    </w:p>
    <w:p w14:paraId="0A0C90A1" w14:textId="77777777" w:rsidR="00F6028C" w:rsidRPr="00F6028C" w:rsidRDefault="00F6028C" w:rsidP="00F6028C">
      <w:r w:rsidRPr="00F6028C">
        <w:t>对象已被系统识别为需要进入复核队列，但尚未正式分派或尚未开始处理。</w:t>
      </w:r>
    </w:p>
    <w:p w14:paraId="1F152DC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reviewing</w:t>
      </w:r>
    </w:p>
    <w:p w14:paraId="0A8A1B77" w14:textId="77777777" w:rsidR="00F6028C" w:rsidRPr="00F6028C" w:rsidRDefault="00F6028C" w:rsidP="00F6028C">
      <w:r w:rsidRPr="00F6028C">
        <w:t>对象已进入人工处理过程。</w:t>
      </w:r>
    </w:p>
    <w:p w14:paraId="6F4C547B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confirmed</w:t>
      </w:r>
    </w:p>
    <w:p w14:paraId="5E51F1FC" w14:textId="77777777" w:rsidR="00F6028C" w:rsidRPr="00F6028C" w:rsidRDefault="00F6028C" w:rsidP="00F6028C">
      <w:r w:rsidRPr="00F6028C">
        <w:t>对象当前值已被人工确认，或符合自动通过条件且已进入正式可用状态。</w:t>
      </w:r>
    </w:p>
    <w:p w14:paraId="08BD41C4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modified</w:t>
      </w:r>
    </w:p>
    <w:p w14:paraId="5F90C149" w14:textId="77777777" w:rsidR="00F6028C" w:rsidRPr="00F6028C" w:rsidRDefault="00F6028C" w:rsidP="00F6028C">
      <w:r w:rsidRPr="00F6028C">
        <w:t>对象经过人工修正后确认，属于正式可用状态，但必须保留“曾经被修改”的治理痕迹。</w:t>
      </w:r>
    </w:p>
    <w:p w14:paraId="4F53F97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rejected</w:t>
      </w:r>
    </w:p>
    <w:p w14:paraId="639726CC" w14:textId="77777777" w:rsidR="00F6028C" w:rsidRPr="00F6028C" w:rsidRDefault="00F6028C" w:rsidP="00F6028C">
      <w:r w:rsidRPr="00F6028C">
        <w:t>对象当前结果被明确否定，不应作为正式资产继续使用。</w:t>
      </w:r>
    </w:p>
    <w:p w14:paraId="38B839A6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closed</w:t>
      </w:r>
    </w:p>
    <w:p w14:paraId="0E887178" w14:textId="77777777" w:rsidR="00F6028C" w:rsidRPr="00F6028C" w:rsidRDefault="00F6028C" w:rsidP="00F6028C">
      <w:r w:rsidRPr="00F6028C">
        <w:t>对象已完成处理并不再活跃，常用于任务型对象或临时治理对象。</w:t>
      </w:r>
    </w:p>
    <w:p w14:paraId="2375CC1B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9.4 自动推进规则</w:t>
      </w:r>
    </w:p>
    <w:p w14:paraId="7923F488" w14:textId="77777777" w:rsidR="00F6028C" w:rsidRPr="00F6028C" w:rsidRDefault="00F6028C" w:rsidP="00F6028C">
      <w:r w:rsidRPr="00F6028C">
        <w:t>以下对象在满足条件时可从 draft 直接进入 confirmed：</w:t>
      </w:r>
    </w:p>
    <w:p w14:paraId="7369059B" w14:textId="77777777" w:rsidR="00F6028C" w:rsidRPr="00F6028C" w:rsidRDefault="00F6028C" w:rsidP="00F6028C">
      <w:pPr>
        <w:numPr>
          <w:ilvl w:val="0"/>
          <w:numId w:val="31"/>
        </w:numPr>
      </w:pPr>
      <w:r w:rsidRPr="00F6028C">
        <w:t xml:space="preserve">一般提交要求 </w:t>
      </w:r>
    </w:p>
    <w:p w14:paraId="1F09036C" w14:textId="77777777" w:rsidR="00F6028C" w:rsidRPr="00F6028C" w:rsidRDefault="00F6028C" w:rsidP="00F6028C">
      <w:pPr>
        <w:numPr>
          <w:ilvl w:val="0"/>
          <w:numId w:val="31"/>
        </w:numPr>
      </w:pPr>
      <w:r w:rsidRPr="00F6028C">
        <w:t xml:space="preserve">普通说明性要求 </w:t>
      </w:r>
    </w:p>
    <w:p w14:paraId="37D5004E" w14:textId="77777777" w:rsidR="00F6028C" w:rsidRPr="00F6028C" w:rsidRDefault="00F6028C" w:rsidP="00F6028C">
      <w:pPr>
        <w:numPr>
          <w:ilvl w:val="0"/>
          <w:numId w:val="31"/>
        </w:numPr>
      </w:pPr>
      <w:r w:rsidRPr="00F6028C">
        <w:t xml:space="preserve">普通低风险模板变量 </w:t>
      </w:r>
    </w:p>
    <w:p w14:paraId="0179816A" w14:textId="77777777" w:rsidR="00F6028C" w:rsidRPr="00F6028C" w:rsidRDefault="00F6028C" w:rsidP="00F6028C">
      <w:pPr>
        <w:numPr>
          <w:ilvl w:val="0"/>
          <w:numId w:val="31"/>
        </w:numPr>
      </w:pPr>
      <w:r w:rsidRPr="00F6028C">
        <w:t xml:space="preserve">普通材料提示项 </w:t>
      </w:r>
    </w:p>
    <w:p w14:paraId="2D666127" w14:textId="77777777" w:rsidR="00F6028C" w:rsidRPr="00F6028C" w:rsidRDefault="00F6028C" w:rsidP="00F6028C">
      <w:r w:rsidRPr="00F6028C">
        <w:t>前提必须同时满足：</w:t>
      </w:r>
    </w:p>
    <w:p w14:paraId="4BA9DE00" w14:textId="77777777" w:rsidR="00F6028C" w:rsidRPr="00F6028C" w:rsidRDefault="00F6028C" w:rsidP="00F6028C">
      <w:pPr>
        <w:numPr>
          <w:ilvl w:val="0"/>
          <w:numId w:val="32"/>
        </w:numPr>
      </w:pPr>
      <w:r w:rsidRPr="00F6028C">
        <w:t xml:space="preserve">高置信度 </w:t>
      </w:r>
    </w:p>
    <w:p w14:paraId="4EB67A42" w14:textId="77777777" w:rsidR="00F6028C" w:rsidRPr="00F6028C" w:rsidRDefault="00F6028C" w:rsidP="00F6028C">
      <w:pPr>
        <w:numPr>
          <w:ilvl w:val="0"/>
          <w:numId w:val="32"/>
        </w:numPr>
      </w:pPr>
      <w:r w:rsidRPr="00F6028C">
        <w:t xml:space="preserve">无冲突 </w:t>
      </w:r>
    </w:p>
    <w:p w14:paraId="497D0673" w14:textId="77777777" w:rsidR="00F6028C" w:rsidRPr="00F6028C" w:rsidRDefault="00F6028C" w:rsidP="00F6028C">
      <w:pPr>
        <w:numPr>
          <w:ilvl w:val="0"/>
          <w:numId w:val="32"/>
        </w:numPr>
      </w:pPr>
      <w:r w:rsidRPr="00F6028C">
        <w:t xml:space="preserve">未命中高风险规则 </w:t>
      </w:r>
    </w:p>
    <w:p w14:paraId="5C6D46C3" w14:textId="77777777" w:rsidR="00F6028C" w:rsidRPr="00F6028C" w:rsidRDefault="00F6028C" w:rsidP="00F6028C">
      <w:pPr>
        <w:numPr>
          <w:ilvl w:val="0"/>
          <w:numId w:val="32"/>
        </w:numPr>
      </w:pPr>
      <w:r w:rsidRPr="00F6028C">
        <w:t xml:space="preserve">非强制人工确认对象 </w:t>
      </w:r>
    </w:p>
    <w:p w14:paraId="674090A3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9.5 强制人工确认对象流转规则</w:t>
      </w:r>
    </w:p>
    <w:p w14:paraId="32F9A956" w14:textId="77777777" w:rsidR="00F6028C" w:rsidRPr="00F6028C" w:rsidRDefault="00F6028C" w:rsidP="00F6028C">
      <w:r w:rsidRPr="00F6028C">
        <w:t>以下对象不得从 draft 直接自动进入 confirmed：</w:t>
      </w:r>
    </w:p>
    <w:p w14:paraId="2EE22634" w14:textId="77777777" w:rsidR="00F6028C" w:rsidRPr="00F6028C" w:rsidRDefault="00F6028C" w:rsidP="00F6028C">
      <w:pPr>
        <w:numPr>
          <w:ilvl w:val="0"/>
          <w:numId w:val="33"/>
        </w:numPr>
      </w:pPr>
      <w:r w:rsidRPr="00F6028C">
        <w:t xml:space="preserve">关键时间节点 </w:t>
      </w:r>
    </w:p>
    <w:p w14:paraId="34E06A30" w14:textId="77777777" w:rsidR="00F6028C" w:rsidRPr="00F6028C" w:rsidRDefault="00F6028C" w:rsidP="00F6028C">
      <w:pPr>
        <w:numPr>
          <w:ilvl w:val="0"/>
          <w:numId w:val="33"/>
        </w:numPr>
      </w:pPr>
      <w:r w:rsidRPr="00F6028C">
        <w:t xml:space="preserve">关键金额条款 </w:t>
      </w:r>
    </w:p>
    <w:p w14:paraId="2056905A" w14:textId="77777777" w:rsidR="00F6028C" w:rsidRPr="00F6028C" w:rsidRDefault="00F6028C" w:rsidP="00F6028C">
      <w:pPr>
        <w:numPr>
          <w:ilvl w:val="0"/>
          <w:numId w:val="33"/>
        </w:numPr>
      </w:pPr>
      <w:r w:rsidRPr="00F6028C">
        <w:lastRenderedPageBreak/>
        <w:t xml:space="preserve">高风险对象 </w:t>
      </w:r>
    </w:p>
    <w:p w14:paraId="33EC892A" w14:textId="77777777" w:rsidR="00F6028C" w:rsidRPr="00F6028C" w:rsidRDefault="00F6028C" w:rsidP="00F6028C">
      <w:pPr>
        <w:numPr>
          <w:ilvl w:val="0"/>
          <w:numId w:val="33"/>
        </w:numPr>
      </w:pPr>
      <w:r w:rsidRPr="00F6028C">
        <w:t xml:space="preserve">冲突关联对象 </w:t>
      </w:r>
    </w:p>
    <w:p w14:paraId="1456DA24" w14:textId="77777777" w:rsidR="00F6028C" w:rsidRPr="00F6028C" w:rsidRDefault="00F6028C" w:rsidP="00F6028C">
      <w:pPr>
        <w:numPr>
          <w:ilvl w:val="0"/>
          <w:numId w:val="33"/>
        </w:numPr>
      </w:pPr>
      <w:r w:rsidRPr="00F6028C">
        <w:t xml:space="preserve">一级框架节点 </w:t>
      </w:r>
    </w:p>
    <w:p w14:paraId="62FB4E4C" w14:textId="77777777" w:rsidR="00F6028C" w:rsidRPr="00F6028C" w:rsidRDefault="00F6028C" w:rsidP="00F6028C">
      <w:pPr>
        <w:numPr>
          <w:ilvl w:val="0"/>
          <w:numId w:val="33"/>
        </w:numPr>
      </w:pPr>
      <w:r w:rsidRPr="00F6028C">
        <w:t xml:space="preserve">原样响应模板 </w:t>
      </w:r>
    </w:p>
    <w:p w14:paraId="5DF7B4CA" w14:textId="77777777" w:rsidR="00F6028C" w:rsidRPr="00F6028C" w:rsidRDefault="00F6028C" w:rsidP="00F6028C">
      <w:pPr>
        <w:numPr>
          <w:ilvl w:val="0"/>
          <w:numId w:val="33"/>
        </w:numPr>
      </w:pPr>
      <w:r w:rsidRPr="00F6028C">
        <w:t xml:space="preserve">固定格式模板 </w:t>
      </w:r>
    </w:p>
    <w:p w14:paraId="02DF9AE7" w14:textId="77777777" w:rsidR="00F6028C" w:rsidRPr="00F6028C" w:rsidRDefault="00F6028C" w:rsidP="00F6028C">
      <w:pPr>
        <w:numPr>
          <w:ilvl w:val="0"/>
          <w:numId w:val="33"/>
        </w:numPr>
      </w:pPr>
      <w:r w:rsidRPr="00F6028C">
        <w:t xml:space="preserve">不允许负偏离技术项 </w:t>
      </w:r>
    </w:p>
    <w:p w14:paraId="57464A83" w14:textId="77777777" w:rsidR="00F6028C" w:rsidRPr="00F6028C" w:rsidRDefault="00F6028C" w:rsidP="00F6028C">
      <w:pPr>
        <w:numPr>
          <w:ilvl w:val="0"/>
          <w:numId w:val="33"/>
        </w:numPr>
      </w:pPr>
      <w:r w:rsidRPr="00F6028C">
        <w:t xml:space="preserve">高分值评分项 </w:t>
      </w:r>
    </w:p>
    <w:p w14:paraId="3EA55F14" w14:textId="77777777" w:rsidR="00F6028C" w:rsidRPr="00F6028C" w:rsidRDefault="00F6028C" w:rsidP="00F6028C">
      <w:pPr>
        <w:numPr>
          <w:ilvl w:val="0"/>
          <w:numId w:val="33"/>
        </w:numPr>
      </w:pPr>
      <w:r w:rsidRPr="00F6028C">
        <w:t xml:space="preserve">必须材料中的关键签章项 </w:t>
      </w:r>
    </w:p>
    <w:p w14:paraId="693D6ACA" w14:textId="77777777" w:rsidR="00F6028C" w:rsidRPr="00F6028C" w:rsidRDefault="00F6028C" w:rsidP="00F6028C">
      <w:r w:rsidRPr="00F6028C">
        <w:t>这些对象必须：</w:t>
      </w:r>
      <w:r w:rsidRPr="00F6028C">
        <w:br/>
        <w:t xml:space="preserve">draft → </w:t>
      </w:r>
      <w:proofErr w:type="spellStart"/>
      <w:r w:rsidRPr="00F6028C">
        <w:t>pending_review</w:t>
      </w:r>
      <w:proofErr w:type="spellEnd"/>
      <w:r w:rsidRPr="00F6028C">
        <w:t xml:space="preserve"> / reviewing → confirmed / modified / rejected</w:t>
      </w:r>
    </w:p>
    <w:p w14:paraId="7436B021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9.6 驳回后的处理规则</w:t>
      </w:r>
    </w:p>
    <w:p w14:paraId="710FDFA4" w14:textId="77777777" w:rsidR="00F6028C" w:rsidRPr="00F6028C" w:rsidRDefault="00F6028C" w:rsidP="00F6028C">
      <w:r w:rsidRPr="00F6028C">
        <w:t>对象进入 rejected 后：</w:t>
      </w:r>
    </w:p>
    <w:p w14:paraId="090387F3" w14:textId="77777777" w:rsidR="00F6028C" w:rsidRPr="00F6028C" w:rsidRDefault="00F6028C" w:rsidP="00F6028C">
      <w:pPr>
        <w:numPr>
          <w:ilvl w:val="0"/>
          <w:numId w:val="34"/>
        </w:numPr>
      </w:pPr>
      <w:r w:rsidRPr="00F6028C">
        <w:t xml:space="preserve">默认不进入页面默认主列表 </w:t>
      </w:r>
    </w:p>
    <w:p w14:paraId="67832202" w14:textId="77777777" w:rsidR="00F6028C" w:rsidRPr="00F6028C" w:rsidRDefault="00F6028C" w:rsidP="00F6028C">
      <w:pPr>
        <w:numPr>
          <w:ilvl w:val="0"/>
          <w:numId w:val="34"/>
        </w:numPr>
      </w:pPr>
      <w:r w:rsidRPr="00F6028C">
        <w:t xml:space="preserve">可在“已驳回”筛选中查看 </w:t>
      </w:r>
    </w:p>
    <w:p w14:paraId="2CBC916D" w14:textId="77777777" w:rsidR="00F6028C" w:rsidRPr="00F6028C" w:rsidRDefault="00F6028C" w:rsidP="00F6028C">
      <w:pPr>
        <w:numPr>
          <w:ilvl w:val="0"/>
          <w:numId w:val="34"/>
        </w:numPr>
      </w:pPr>
      <w:r w:rsidRPr="00F6028C">
        <w:t xml:space="preserve">若后续重抽取生成新对象，不应直接复活旧对象，而应新增对象并通过关联关系区分 </w:t>
      </w:r>
    </w:p>
    <w:p w14:paraId="5923CF40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9.7 重新打开规则</w:t>
      </w:r>
    </w:p>
    <w:p w14:paraId="4DD29D1F" w14:textId="77777777" w:rsidR="00F6028C" w:rsidRPr="00F6028C" w:rsidRDefault="00F6028C" w:rsidP="00F6028C">
      <w:r w:rsidRPr="00F6028C">
        <w:t>已 confirmed 或 modified 的对象，在以下场景允许重新进入 reviewing：</w:t>
      </w:r>
    </w:p>
    <w:p w14:paraId="23E2840F" w14:textId="77777777" w:rsidR="00F6028C" w:rsidRPr="00F6028C" w:rsidRDefault="00F6028C" w:rsidP="00F6028C">
      <w:pPr>
        <w:numPr>
          <w:ilvl w:val="0"/>
          <w:numId w:val="35"/>
        </w:numPr>
      </w:pPr>
      <w:r w:rsidRPr="00F6028C">
        <w:t xml:space="preserve">关联冲突新出现 </w:t>
      </w:r>
    </w:p>
    <w:p w14:paraId="43F0E61A" w14:textId="77777777" w:rsidR="00F6028C" w:rsidRPr="00F6028C" w:rsidRDefault="00F6028C" w:rsidP="00F6028C">
      <w:pPr>
        <w:numPr>
          <w:ilvl w:val="0"/>
          <w:numId w:val="35"/>
        </w:numPr>
      </w:pPr>
      <w:r w:rsidRPr="00F6028C">
        <w:t xml:space="preserve">规则版本升级命中新的高风险 </w:t>
      </w:r>
    </w:p>
    <w:p w14:paraId="0BB84532" w14:textId="77777777" w:rsidR="00F6028C" w:rsidRPr="00F6028C" w:rsidRDefault="00F6028C" w:rsidP="00F6028C">
      <w:pPr>
        <w:numPr>
          <w:ilvl w:val="0"/>
          <w:numId w:val="35"/>
        </w:numPr>
      </w:pPr>
      <w:r w:rsidRPr="00F6028C">
        <w:t xml:space="preserve">人工发现明确错误 </w:t>
      </w:r>
    </w:p>
    <w:p w14:paraId="37434929" w14:textId="77777777" w:rsidR="00F6028C" w:rsidRPr="00F6028C" w:rsidRDefault="00F6028C" w:rsidP="00F6028C">
      <w:pPr>
        <w:numPr>
          <w:ilvl w:val="0"/>
          <w:numId w:val="35"/>
        </w:numPr>
      </w:pPr>
      <w:r w:rsidRPr="00F6028C">
        <w:t xml:space="preserve">上游原文版本切换 </w:t>
      </w:r>
    </w:p>
    <w:p w14:paraId="2B5A7400" w14:textId="77777777" w:rsidR="00F6028C" w:rsidRPr="00F6028C" w:rsidRDefault="00F6028C" w:rsidP="00F6028C">
      <w:r w:rsidRPr="00F6028C">
        <w:pict w14:anchorId="662E816D">
          <v:rect id="_x0000_i1171" style="width:0;height:1.5pt" o:hralign="center" o:hrstd="t" o:hr="t" fillcolor="#a0a0a0" stroked="f"/>
        </w:pict>
      </w:r>
    </w:p>
    <w:p w14:paraId="4820F021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十、风险与冲突治理状态流转规则</w:t>
      </w:r>
    </w:p>
    <w:p w14:paraId="32A8EA72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10.1 风险对象状态流转</w:t>
      </w:r>
    </w:p>
    <w:p w14:paraId="1536E3B2" w14:textId="77777777" w:rsidR="00F6028C" w:rsidRPr="00F6028C" w:rsidRDefault="00F6028C" w:rsidP="00F6028C">
      <w:r w:rsidRPr="00F6028C">
        <w:t>适用对象：</w:t>
      </w:r>
    </w:p>
    <w:p w14:paraId="75C9D3B1" w14:textId="77777777" w:rsidR="00F6028C" w:rsidRPr="00F6028C" w:rsidRDefault="00F6028C" w:rsidP="00F6028C">
      <w:pPr>
        <w:numPr>
          <w:ilvl w:val="0"/>
          <w:numId w:val="36"/>
        </w:numPr>
      </w:pPr>
      <w:proofErr w:type="spellStart"/>
      <w:r w:rsidRPr="00F6028C">
        <w:t>risk_item</w:t>
      </w:r>
      <w:proofErr w:type="spellEnd"/>
      <w:r w:rsidRPr="00F6028C">
        <w:t xml:space="preserve"> </w:t>
      </w:r>
    </w:p>
    <w:p w14:paraId="5ACB17B3" w14:textId="77777777" w:rsidR="00F6028C" w:rsidRPr="00F6028C" w:rsidRDefault="00F6028C" w:rsidP="00F6028C">
      <w:r w:rsidRPr="00F6028C">
        <w:t>建议拆分两组状态：</w:t>
      </w:r>
    </w:p>
    <w:p w14:paraId="3C59052B" w14:textId="77777777" w:rsidR="00F6028C" w:rsidRPr="00F6028C" w:rsidRDefault="00F6028C" w:rsidP="00F6028C">
      <w:pPr>
        <w:numPr>
          <w:ilvl w:val="0"/>
          <w:numId w:val="37"/>
        </w:numPr>
      </w:pPr>
      <w:proofErr w:type="spellStart"/>
      <w:r w:rsidRPr="00F6028C">
        <w:t>reviewStatus</w:t>
      </w:r>
      <w:proofErr w:type="spellEnd"/>
      <w:r w:rsidRPr="00F6028C">
        <w:t xml:space="preserve"> </w:t>
      </w:r>
    </w:p>
    <w:p w14:paraId="3E2825FA" w14:textId="77777777" w:rsidR="00F6028C" w:rsidRPr="00F6028C" w:rsidRDefault="00F6028C" w:rsidP="00F6028C">
      <w:pPr>
        <w:numPr>
          <w:ilvl w:val="0"/>
          <w:numId w:val="37"/>
        </w:numPr>
      </w:pPr>
      <w:proofErr w:type="spellStart"/>
      <w:r w:rsidRPr="00F6028C">
        <w:t>resolutionStatus</w:t>
      </w:r>
      <w:proofErr w:type="spellEnd"/>
      <w:r w:rsidRPr="00F6028C">
        <w:t xml:space="preserve"> </w:t>
      </w:r>
    </w:p>
    <w:p w14:paraId="2545BC1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10.2 风险复核状态流转</w:t>
      </w:r>
    </w:p>
    <w:p w14:paraId="7F4E8BA2" w14:textId="77777777" w:rsidR="00F6028C" w:rsidRPr="00F6028C" w:rsidRDefault="00F6028C" w:rsidP="00F6028C">
      <w:r w:rsidRPr="00F6028C">
        <w:t xml:space="preserve">draft / </w:t>
      </w:r>
      <w:proofErr w:type="spellStart"/>
      <w:r w:rsidRPr="00F6028C">
        <w:t>pending_review</w:t>
      </w:r>
      <w:proofErr w:type="spellEnd"/>
      <w:r w:rsidRPr="00F6028C">
        <w:t xml:space="preserve"> → reviewing → confirmed / modified / rejected</w:t>
      </w:r>
    </w:p>
    <w:p w14:paraId="034FC3A9" w14:textId="77777777" w:rsidR="00F6028C" w:rsidRPr="00F6028C" w:rsidRDefault="00F6028C" w:rsidP="00F6028C">
      <w:r w:rsidRPr="00F6028C">
        <w:t>适用逻辑与通用对象一致。</w:t>
      </w:r>
    </w:p>
    <w:p w14:paraId="2611DCF9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10.3 风险处理状态流转</w:t>
      </w:r>
    </w:p>
    <w:p w14:paraId="1657073E" w14:textId="77777777" w:rsidR="00F6028C" w:rsidRPr="00F6028C" w:rsidRDefault="00F6028C" w:rsidP="00F6028C">
      <w:r w:rsidRPr="00F6028C">
        <w:t xml:space="preserve">open → </w:t>
      </w:r>
      <w:proofErr w:type="spellStart"/>
      <w:r w:rsidRPr="00F6028C">
        <w:t>in_progress</w:t>
      </w:r>
      <w:proofErr w:type="spellEnd"/>
      <w:r w:rsidRPr="00F6028C">
        <w:t xml:space="preserve"> → accepted / mitigated / clarified / closed</w:t>
      </w:r>
    </w:p>
    <w:p w14:paraId="23BD844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说明</w:t>
      </w:r>
    </w:p>
    <w:p w14:paraId="38887ED2" w14:textId="77777777" w:rsidR="00F6028C" w:rsidRPr="00F6028C" w:rsidRDefault="00F6028C" w:rsidP="00F6028C">
      <w:pPr>
        <w:numPr>
          <w:ilvl w:val="0"/>
          <w:numId w:val="38"/>
        </w:numPr>
      </w:pPr>
      <w:r w:rsidRPr="00F6028C">
        <w:t xml:space="preserve">open：风险已识别，尚未处理 </w:t>
      </w:r>
    </w:p>
    <w:p w14:paraId="67760EC3" w14:textId="77777777" w:rsidR="00F6028C" w:rsidRPr="00F6028C" w:rsidRDefault="00F6028C" w:rsidP="00F6028C">
      <w:pPr>
        <w:numPr>
          <w:ilvl w:val="0"/>
          <w:numId w:val="38"/>
        </w:numPr>
      </w:pPr>
      <w:proofErr w:type="spellStart"/>
      <w:r w:rsidRPr="00F6028C">
        <w:t>in_progress</w:t>
      </w:r>
      <w:proofErr w:type="spellEnd"/>
      <w:r w:rsidRPr="00F6028C">
        <w:t xml:space="preserve">：已有处理动作进行中 </w:t>
      </w:r>
    </w:p>
    <w:p w14:paraId="37212BD4" w14:textId="77777777" w:rsidR="00F6028C" w:rsidRPr="00F6028C" w:rsidRDefault="00F6028C" w:rsidP="00F6028C">
      <w:pPr>
        <w:numPr>
          <w:ilvl w:val="0"/>
          <w:numId w:val="38"/>
        </w:numPr>
      </w:pPr>
      <w:r w:rsidRPr="00F6028C">
        <w:t xml:space="preserve">accepted：风险被接受但尚未消除 </w:t>
      </w:r>
    </w:p>
    <w:p w14:paraId="0E9B2774" w14:textId="77777777" w:rsidR="00F6028C" w:rsidRPr="00F6028C" w:rsidRDefault="00F6028C" w:rsidP="00F6028C">
      <w:pPr>
        <w:numPr>
          <w:ilvl w:val="0"/>
          <w:numId w:val="38"/>
        </w:numPr>
      </w:pPr>
      <w:r w:rsidRPr="00F6028C">
        <w:t xml:space="preserve">mitigated：风险已缓释 </w:t>
      </w:r>
    </w:p>
    <w:p w14:paraId="714552E5" w14:textId="77777777" w:rsidR="00F6028C" w:rsidRPr="00F6028C" w:rsidRDefault="00F6028C" w:rsidP="00F6028C">
      <w:pPr>
        <w:numPr>
          <w:ilvl w:val="0"/>
          <w:numId w:val="38"/>
        </w:numPr>
      </w:pPr>
      <w:r w:rsidRPr="00F6028C">
        <w:t xml:space="preserve">clarified：通过澄清或解释获得收敛 </w:t>
      </w:r>
    </w:p>
    <w:p w14:paraId="0B8A1F85" w14:textId="77777777" w:rsidR="00F6028C" w:rsidRPr="00F6028C" w:rsidRDefault="00F6028C" w:rsidP="00F6028C">
      <w:pPr>
        <w:numPr>
          <w:ilvl w:val="0"/>
          <w:numId w:val="38"/>
        </w:numPr>
      </w:pPr>
      <w:r w:rsidRPr="00F6028C">
        <w:t xml:space="preserve">closed：风险已正式关闭 </w:t>
      </w:r>
    </w:p>
    <w:p w14:paraId="4CE7DC66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10.4 风险关闭规则</w:t>
      </w:r>
    </w:p>
    <w:p w14:paraId="75FF1FE6" w14:textId="77777777" w:rsidR="00F6028C" w:rsidRPr="00F6028C" w:rsidRDefault="00F6028C" w:rsidP="00F6028C">
      <w:r w:rsidRPr="00F6028C">
        <w:t>风险进入 closed 前，必须满足以下其一：</w:t>
      </w:r>
    </w:p>
    <w:p w14:paraId="5777BB81" w14:textId="77777777" w:rsidR="00F6028C" w:rsidRPr="00F6028C" w:rsidRDefault="00F6028C" w:rsidP="00F6028C">
      <w:pPr>
        <w:numPr>
          <w:ilvl w:val="0"/>
          <w:numId w:val="39"/>
        </w:numPr>
      </w:pPr>
      <w:r w:rsidRPr="00F6028C">
        <w:lastRenderedPageBreak/>
        <w:t xml:space="preserve">已有人工确认结论 </w:t>
      </w:r>
    </w:p>
    <w:p w14:paraId="276134EF" w14:textId="77777777" w:rsidR="00F6028C" w:rsidRPr="00F6028C" w:rsidRDefault="00F6028C" w:rsidP="00F6028C">
      <w:pPr>
        <w:numPr>
          <w:ilvl w:val="0"/>
          <w:numId w:val="39"/>
        </w:numPr>
      </w:pPr>
      <w:r w:rsidRPr="00F6028C">
        <w:t xml:space="preserve">已生成澄清结果并明确可关闭 </w:t>
      </w:r>
    </w:p>
    <w:p w14:paraId="57386BF8" w14:textId="77777777" w:rsidR="00F6028C" w:rsidRPr="00F6028C" w:rsidRDefault="00F6028C" w:rsidP="00F6028C">
      <w:pPr>
        <w:numPr>
          <w:ilvl w:val="0"/>
          <w:numId w:val="39"/>
        </w:numPr>
      </w:pPr>
      <w:r w:rsidRPr="00F6028C">
        <w:t xml:space="preserve">已通过修改对象或补充资料消除风险 </w:t>
      </w:r>
    </w:p>
    <w:p w14:paraId="2A92FD4F" w14:textId="77777777" w:rsidR="00F6028C" w:rsidRPr="00F6028C" w:rsidRDefault="00F6028C" w:rsidP="00F6028C">
      <w:pPr>
        <w:numPr>
          <w:ilvl w:val="0"/>
          <w:numId w:val="39"/>
        </w:numPr>
      </w:pPr>
      <w:r w:rsidRPr="00F6028C">
        <w:t xml:space="preserve">已决定接受风险且不再继续处理 </w:t>
      </w:r>
    </w:p>
    <w:p w14:paraId="640C8EF9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10.5 风险重开规则</w:t>
      </w:r>
    </w:p>
    <w:p w14:paraId="50D5C70A" w14:textId="77777777" w:rsidR="00F6028C" w:rsidRPr="00F6028C" w:rsidRDefault="00F6028C" w:rsidP="00F6028C">
      <w:r w:rsidRPr="00F6028C">
        <w:t>风险已 closed 后，如出现：</w:t>
      </w:r>
    </w:p>
    <w:p w14:paraId="3441A9A5" w14:textId="77777777" w:rsidR="00F6028C" w:rsidRPr="00F6028C" w:rsidRDefault="00F6028C" w:rsidP="00F6028C">
      <w:pPr>
        <w:numPr>
          <w:ilvl w:val="0"/>
          <w:numId w:val="40"/>
        </w:numPr>
      </w:pPr>
      <w:r w:rsidRPr="00F6028C">
        <w:t xml:space="preserve">新版本补遗推翻原判断 </w:t>
      </w:r>
    </w:p>
    <w:p w14:paraId="5615DEB4" w14:textId="77777777" w:rsidR="00F6028C" w:rsidRPr="00F6028C" w:rsidRDefault="00F6028C" w:rsidP="00F6028C">
      <w:pPr>
        <w:numPr>
          <w:ilvl w:val="0"/>
          <w:numId w:val="40"/>
        </w:numPr>
      </w:pPr>
      <w:r w:rsidRPr="00F6028C">
        <w:t xml:space="preserve">新冲突出现 </w:t>
      </w:r>
    </w:p>
    <w:p w14:paraId="200D8F56" w14:textId="77777777" w:rsidR="00F6028C" w:rsidRPr="00F6028C" w:rsidRDefault="00F6028C" w:rsidP="00F6028C">
      <w:pPr>
        <w:numPr>
          <w:ilvl w:val="0"/>
          <w:numId w:val="40"/>
        </w:numPr>
      </w:pPr>
      <w:r w:rsidRPr="00F6028C">
        <w:t>关联对象被重新驳回</w:t>
      </w:r>
      <w:r w:rsidRPr="00F6028C">
        <w:br/>
        <w:t>则允许：</w:t>
      </w:r>
      <w:r w:rsidRPr="00F6028C">
        <w:br/>
        <w:t xml:space="preserve">closed → open </w:t>
      </w:r>
    </w:p>
    <w:p w14:paraId="434097F4" w14:textId="77777777" w:rsidR="00F6028C" w:rsidRPr="00F6028C" w:rsidRDefault="00F6028C" w:rsidP="00F6028C">
      <w:r w:rsidRPr="00F6028C">
        <w:pict w14:anchorId="212810F9">
          <v:rect id="_x0000_i1172" style="width:0;height:1.5pt" o:hralign="center" o:hrstd="t" o:hr="t" fillcolor="#a0a0a0" stroked="f"/>
        </w:pict>
      </w:r>
    </w:p>
    <w:p w14:paraId="201250F2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10.6 冲突对象状态流转</w:t>
      </w:r>
    </w:p>
    <w:p w14:paraId="79B81D91" w14:textId="77777777" w:rsidR="00F6028C" w:rsidRPr="00F6028C" w:rsidRDefault="00F6028C" w:rsidP="00F6028C">
      <w:r w:rsidRPr="00F6028C">
        <w:t>适用对象：</w:t>
      </w:r>
    </w:p>
    <w:p w14:paraId="275332B9" w14:textId="77777777" w:rsidR="00F6028C" w:rsidRPr="00F6028C" w:rsidRDefault="00F6028C" w:rsidP="00F6028C">
      <w:pPr>
        <w:numPr>
          <w:ilvl w:val="0"/>
          <w:numId w:val="41"/>
        </w:numPr>
      </w:pPr>
      <w:proofErr w:type="spellStart"/>
      <w:r w:rsidRPr="00F6028C">
        <w:t>conflict_item</w:t>
      </w:r>
      <w:proofErr w:type="spellEnd"/>
      <w:r w:rsidRPr="00F6028C">
        <w:t xml:space="preserve"> </w:t>
      </w:r>
    </w:p>
    <w:p w14:paraId="3DCD9E2D" w14:textId="77777777" w:rsidR="00F6028C" w:rsidRPr="00F6028C" w:rsidRDefault="00F6028C" w:rsidP="00F6028C">
      <w:r w:rsidRPr="00F6028C">
        <w:t>建议主路径：</w:t>
      </w:r>
    </w:p>
    <w:p w14:paraId="1439FC51" w14:textId="77777777" w:rsidR="00F6028C" w:rsidRPr="00F6028C" w:rsidRDefault="00F6028C" w:rsidP="00F6028C">
      <w:r w:rsidRPr="00F6028C">
        <w:t xml:space="preserve">detected → </w:t>
      </w:r>
      <w:proofErr w:type="spellStart"/>
      <w:r w:rsidRPr="00F6028C">
        <w:t>pending_review</w:t>
      </w:r>
      <w:proofErr w:type="spellEnd"/>
      <w:r w:rsidRPr="00F6028C">
        <w:t xml:space="preserve"> → reviewing → resolved / ignored → closed</w:t>
      </w:r>
    </w:p>
    <w:p w14:paraId="0F916C59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各状态定义</w:t>
      </w:r>
    </w:p>
    <w:p w14:paraId="58F6394B" w14:textId="77777777" w:rsidR="00F6028C" w:rsidRPr="00F6028C" w:rsidRDefault="00F6028C" w:rsidP="00F6028C">
      <w:pPr>
        <w:numPr>
          <w:ilvl w:val="0"/>
          <w:numId w:val="42"/>
        </w:numPr>
      </w:pPr>
      <w:r w:rsidRPr="00F6028C">
        <w:t xml:space="preserve">detected：系统已识别冲突 </w:t>
      </w:r>
    </w:p>
    <w:p w14:paraId="7900DD77" w14:textId="77777777" w:rsidR="00F6028C" w:rsidRPr="00F6028C" w:rsidRDefault="00F6028C" w:rsidP="00F6028C">
      <w:pPr>
        <w:numPr>
          <w:ilvl w:val="0"/>
          <w:numId w:val="42"/>
        </w:numPr>
      </w:pPr>
      <w:proofErr w:type="spellStart"/>
      <w:r w:rsidRPr="00F6028C">
        <w:t>pending_review</w:t>
      </w:r>
      <w:proofErr w:type="spellEnd"/>
      <w:r w:rsidRPr="00F6028C">
        <w:t xml:space="preserve">：等待定案 </w:t>
      </w:r>
    </w:p>
    <w:p w14:paraId="313D1BA9" w14:textId="77777777" w:rsidR="00F6028C" w:rsidRPr="00F6028C" w:rsidRDefault="00F6028C" w:rsidP="00F6028C">
      <w:pPr>
        <w:numPr>
          <w:ilvl w:val="0"/>
          <w:numId w:val="42"/>
        </w:numPr>
      </w:pPr>
      <w:r w:rsidRPr="00F6028C">
        <w:t xml:space="preserve">reviewing：人工处理中 </w:t>
      </w:r>
    </w:p>
    <w:p w14:paraId="105AFEEF" w14:textId="77777777" w:rsidR="00F6028C" w:rsidRPr="00F6028C" w:rsidRDefault="00F6028C" w:rsidP="00F6028C">
      <w:pPr>
        <w:numPr>
          <w:ilvl w:val="0"/>
          <w:numId w:val="42"/>
        </w:numPr>
      </w:pPr>
      <w:r w:rsidRPr="00F6028C">
        <w:t xml:space="preserve">resolved：已形成最终结论 </w:t>
      </w:r>
    </w:p>
    <w:p w14:paraId="0DF2D6D1" w14:textId="77777777" w:rsidR="00F6028C" w:rsidRPr="00F6028C" w:rsidRDefault="00F6028C" w:rsidP="00F6028C">
      <w:pPr>
        <w:numPr>
          <w:ilvl w:val="0"/>
          <w:numId w:val="42"/>
        </w:numPr>
      </w:pPr>
      <w:r w:rsidRPr="00F6028C">
        <w:t xml:space="preserve">ignored：确认为可忽略冲突 </w:t>
      </w:r>
    </w:p>
    <w:p w14:paraId="3827C80C" w14:textId="77777777" w:rsidR="00F6028C" w:rsidRPr="00F6028C" w:rsidRDefault="00F6028C" w:rsidP="00F6028C">
      <w:pPr>
        <w:numPr>
          <w:ilvl w:val="0"/>
          <w:numId w:val="42"/>
        </w:numPr>
      </w:pPr>
      <w:r w:rsidRPr="00F6028C">
        <w:t xml:space="preserve">closed：处理结束，不再活跃 </w:t>
      </w:r>
    </w:p>
    <w:p w14:paraId="69325012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10.7 冲突定案规则</w:t>
      </w:r>
    </w:p>
    <w:p w14:paraId="4A36A8F7" w14:textId="77777777" w:rsidR="00F6028C" w:rsidRPr="00F6028C" w:rsidRDefault="00F6028C" w:rsidP="00F6028C">
      <w:r w:rsidRPr="00F6028C">
        <w:t>冲突进入 resolved 必须满足：</w:t>
      </w:r>
    </w:p>
    <w:p w14:paraId="2DFCF12F" w14:textId="77777777" w:rsidR="00F6028C" w:rsidRPr="00F6028C" w:rsidRDefault="00F6028C" w:rsidP="00F6028C">
      <w:pPr>
        <w:numPr>
          <w:ilvl w:val="0"/>
          <w:numId w:val="43"/>
        </w:numPr>
      </w:pPr>
      <w:r w:rsidRPr="00F6028C">
        <w:t xml:space="preserve">有 </w:t>
      </w:r>
      <w:proofErr w:type="spellStart"/>
      <w:r w:rsidRPr="00F6028C">
        <w:t>finalResolution</w:t>
      </w:r>
      <w:proofErr w:type="spellEnd"/>
      <w:r w:rsidRPr="00F6028C">
        <w:t xml:space="preserve"> </w:t>
      </w:r>
    </w:p>
    <w:p w14:paraId="5BBD6FAA" w14:textId="77777777" w:rsidR="00F6028C" w:rsidRPr="00F6028C" w:rsidRDefault="00F6028C" w:rsidP="00F6028C">
      <w:pPr>
        <w:numPr>
          <w:ilvl w:val="0"/>
          <w:numId w:val="43"/>
        </w:numPr>
      </w:pPr>
      <w:r w:rsidRPr="00F6028C">
        <w:t xml:space="preserve">有定案动作记录 </w:t>
      </w:r>
    </w:p>
    <w:p w14:paraId="0D71B390" w14:textId="77777777" w:rsidR="00F6028C" w:rsidRPr="00F6028C" w:rsidRDefault="00F6028C" w:rsidP="00F6028C">
      <w:pPr>
        <w:numPr>
          <w:ilvl w:val="0"/>
          <w:numId w:val="43"/>
        </w:numPr>
      </w:pPr>
      <w:r w:rsidRPr="00F6028C">
        <w:t xml:space="preserve">若影响关键对象，必须同时更新相关对象或触发其重新复核 </w:t>
      </w:r>
    </w:p>
    <w:p w14:paraId="5E0256E1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10.8 冲突回退规则</w:t>
      </w:r>
    </w:p>
    <w:p w14:paraId="1ACBDF17" w14:textId="77777777" w:rsidR="00F6028C" w:rsidRPr="00F6028C" w:rsidRDefault="00F6028C" w:rsidP="00F6028C">
      <w:r w:rsidRPr="00F6028C">
        <w:t>若定案被证明错误，可：</w:t>
      </w:r>
      <w:r w:rsidRPr="00F6028C">
        <w:br/>
        <w:t>resolved → reviewing</w:t>
      </w:r>
      <w:r w:rsidRPr="00F6028C">
        <w:br/>
        <w:t>并保留原定案历史，不允许覆盖抹除。</w:t>
      </w:r>
    </w:p>
    <w:p w14:paraId="1A3A37AB" w14:textId="77777777" w:rsidR="00F6028C" w:rsidRPr="00F6028C" w:rsidRDefault="00F6028C" w:rsidP="00F6028C">
      <w:r w:rsidRPr="00F6028C">
        <w:pict w14:anchorId="191FDE80">
          <v:rect id="_x0000_i1173" style="width:0;height:1.5pt" o:hralign="center" o:hrstd="t" o:hr="t" fillcolor="#a0a0a0" stroked="f"/>
        </w:pict>
      </w:r>
    </w:p>
    <w:p w14:paraId="46766B72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十一、复核任务状态流转规则</w:t>
      </w:r>
    </w:p>
    <w:p w14:paraId="4804C377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11.1 适用对象</w:t>
      </w:r>
    </w:p>
    <w:p w14:paraId="79CB77E8" w14:textId="77777777" w:rsidR="00F6028C" w:rsidRPr="00F6028C" w:rsidRDefault="00F6028C" w:rsidP="00F6028C">
      <w:pPr>
        <w:numPr>
          <w:ilvl w:val="0"/>
          <w:numId w:val="44"/>
        </w:numPr>
      </w:pPr>
      <w:proofErr w:type="spellStart"/>
      <w:r w:rsidRPr="00F6028C">
        <w:t>review_task</w:t>
      </w:r>
      <w:proofErr w:type="spellEnd"/>
      <w:r w:rsidRPr="00F6028C">
        <w:t xml:space="preserve"> </w:t>
      </w:r>
    </w:p>
    <w:p w14:paraId="0DC3EAA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11.2 主流转路径</w:t>
      </w:r>
    </w:p>
    <w:p w14:paraId="300DEDBF" w14:textId="77777777" w:rsidR="00F6028C" w:rsidRPr="00F6028C" w:rsidRDefault="00F6028C" w:rsidP="00F6028C">
      <w:proofErr w:type="spellStart"/>
      <w:r w:rsidRPr="00F6028C">
        <w:t>pending_assign</w:t>
      </w:r>
      <w:proofErr w:type="spellEnd"/>
      <w:r w:rsidRPr="00F6028C">
        <w:t xml:space="preserve"> → assigned → reviewing → confirmed / modified / rejected → closed</w:t>
      </w:r>
    </w:p>
    <w:p w14:paraId="21669380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11.3 各状态定义</w:t>
      </w:r>
    </w:p>
    <w:p w14:paraId="77356A8A" w14:textId="77777777" w:rsidR="00F6028C" w:rsidRPr="00F6028C" w:rsidRDefault="00F6028C" w:rsidP="00F6028C">
      <w:pPr>
        <w:rPr>
          <w:b/>
          <w:bCs/>
        </w:rPr>
      </w:pPr>
      <w:proofErr w:type="spellStart"/>
      <w:r w:rsidRPr="00F6028C">
        <w:rPr>
          <w:b/>
          <w:bCs/>
        </w:rPr>
        <w:t>pending_assign</w:t>
      </w:r>
      <w:proofErr w:type="spellEnd"/>
    </w:p>
    <w:p w14:paraId="5745368E" w14:textId="77777777" w:rsidR="00F6028C" w:rsidRPr="00F6028C" w:rsidRDefault="00F6028C" w:rsidP="00F6028C">
      <w:r w:rsidRPr="00F6028C">
        <w:t>任务已生成，但未明确责任人。</w:t>
      </w:r>
    </w:p>
    <w:p w14:paraId="154ABA55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assigned</w:t>
      </w:r>
    </w:p>
    <w:p w14:paraId="6EDB1310" w14:textId="77777777" w:rsidR="00F6028C" w:rsidRPr="00F6028C" w:rsidRDefault="00F6028C" w:rsidP="00F6028C">
      <w:r w:rsidRPr="00F6028C">
        <w:t>任务已分派，但尚未正式处理。</w:t>
      </w:r>
    </w:p>
    <w:p w14:paraId="657731E4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lastRenderedPageBreak/>
        <w:t>reviewing</w:t>
      </w:r>
    </w:p>
    <w:p w14:paraId="28C1D305" w14:textId="77777777" w:rsidR="00F6028C" w:rsidRPr="00F6028C" w:rsidRDefault="00F6028C" w:rsidP="00F6028C">
      <w:r w:rsidRPr="00F6028C">
        <w:t>复核人已开始处理。</w:t>
      </w:r>
    </w:p>
    <w:p w14:paraId="2EC91C77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confirmed</w:t>
      </w:r>
    </w:p>
    <w:p w14:paraId="7455DD2A" w14:textId="77777777" w:rsidR="00F6028C" w:rsidRPr="00F6028C" w:rsidRDefault="00F6028C" w:rsidP="00F6028C">
      <w:r w:rsidRPr="00F6028C">
        <w:t>复核人确认对象原值可用。</w:t>
      </w:r>
    </w:p>
    <w:p w14:paraId="1D128F9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modified</w:t>
      </w:r>
    </w:p>
    <w:p w14:paraId="6C1B6D18" w14:textId="77777777" w:rsidR="00F6028C" w:rsidRPr="00F6028C" w:rsidRDefault="00F6028C" w:rsidP="00F6028C">
      <w:r w:rsidRPr="00F6028C">
        <w:t>复核人修改后确认。</w:t>
      </w:r>
    </w:p>
    <w:p w14:paraId="7335185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rejected</w:t>
      </w:r>
    </w:p>
    <w:p w14:paraId="56F4C8A8" w14:textId="77777777" w:rsidR="00F6028C" w:rsidRPr="00F6028C" w:rsidRDefault="00F6028C" w:rsidP="00F6028C">
      <w:r w:rsidRPr="00F6028C">
        <w:t>复核人明确驳回。</w:t>
      </w:r>
    </w:p>
    <w:p w14:paraId="07C2AE46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closed</w:t>
      </w:r>
    </w:p>
    <w:p w14:paraId="52A473B8" w14:textId="77777777" w:rsidR="00F6028C" w:rsidRPr="00F6028C" w:rsidRDefault="00F6028C" w:rsidP="00F6028C">
      <w:r w:rsidRPr="00F6028C">
        <w:t>复核任务生命周期结束。</w:t>
      </w:r>
    </w:p>
    <w:p w14:paraId="09F82DD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11.4 任务与对象联动规则</w:t>
      </w:r>
    </w:p>
    <w:p w14:paraId="11035C56" w14:textId="77777777" w:rsidR="00F6028C" w:rsidRPr="00F6028C" w:rsidRDefault="00F6028C" w:rsidP="00F6028C">
      <w:pPr>
        <w:numPr>
          <w:ilvl w:val="0"/>
          <w:numId w:val="45"/>
        </w:numPr>
      </w:pPr>
      <w:proofErr w:type="spellStart"/>
      <w:r w:rsidRPr="00F6028C">
        <w:t>review_task.confirmed</w:t>
      </w:r>
      <w:proofErr w:type="spellEnd"/>
      <w:r w:rsidRPr="00F6028C">
        <w:t xml:space="preserve"> 应推动目标对象进入 confirmed </w:t>
      </w:r>
    </w:p>
    <w:p w14:paraId="48FA10CE" w14:textId="77777777" w:rsidR="00F6028C" w:rsidRPr="00F6028C" w:rsidRDefault="00F6028C" w:rsidP="00F6028C">
      <w:pPr>
        <w:numPr>
          <w:ilvl w:val="0"/>
          <w:numId w:val="45"/>
        </w:numPr>
      </w:pPr>
      <w:proofErr w:type="spellStart"/>
      <w:r w:rsidRPr="00F6028C">
        <w:t>review_task.modified</w:t>
      </w:r>
      <w:proofErr w:type="spellEnd"/>
      <w:r w:rsidRPr="00F6028C">
        <w:t xml:space="preserve"> 应推动目标对象进入 modified </w:t>
      </w:r>
    </w:p>
    <w:p w14:paraId="3C638634" w14:textId="77777777" w:rsidR="00F6028C" w:rsidRPr="00F6028C" w:rsidRDefault="00F6028C" w:rsidP="00F6028C">
      <w:pPr>
        <w:numPr>
          <w:ilvl w:val="0"/>
          <w:numId w:val="45"/>
        </w:numPr>
      </w:pPr>
      <w:proofErr w:type="spellStart"/>
      <w:r w:rsidRPr="00F6028C">
        <w:t>review_task.rejected</w:t>
      </w:r>
      <w:proofErr w:type="spellEnd"/>
      <w:r w:rsidRPr="00F6028C">
        <w:t xml:space="preserve"> 应推动目标对象进入 rejected </w:t>
      </w:r>
    </w:p>
    <w:p w14:paraId="51204AC9" w14:textId="77777777" w:rsidR="00F6028C" w:rsidRPr="00F6028C" w:rsidRDefault="00F6028C" w:rsidP="00F6028C">
      <w:pPr>
        <w:numPr>
          <w:ilvl w:val="0"/>
          <w:numId w:val="45"/>
        </w:numPr>
      </w:pPr>
      <w:r w:rsidRPr="00F6028C">
        <w:t xml:space="preserve">对象已被其他路径重新处理时，可将历史复核任务转为 closed </w:t>
      </w:r>
    </w:p>
    <w:p w14:paraId="5EE1EF50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11.5 重新分派规则</w:t>
      </w:r>
    </w:p>
    <w:p w14:paraId="1CA6B84A" w14:textId="77777777" w:rsidR="00F6028C" w:rsidRPr="00F6028C" w:rsidRDefault="00F6028C" w:rsidP="00F6028C">
      <w:r w:rsidRPr="00F6028C">
        <w:t>assigned / reviewing → assigned</w:t>
      </w:r>
    </w:p>
    <w:p w14:paraId="42F8BBC2" w14:textId="77777777" w:rsidR="00F6028C" w:rsidRPr="00F6028C" w:rsidRDefault="00F6028C" w:rsidP="00F6028C">
      <w:r w:rsidRPr="00F6028C">
        <w:t>并更新：</w:t>
      </w:r>
    </w:p>
    <w:p w14:paraId="5B47E940" w14:textId="77777777" w:rsidR="00F6028C" w:rsidRPr="00F6028C" w:rsidRDefault="00F6028C" w:rsidP="00F6028C">
      <w:pPr>
        <w:numPr>
          <w:ilvl w:val="0"/>
          <w:numId w:val="46"/>
        </w:numPr>
      </w:pPr>
      <w:proofErr w:type="spellStart"/>
      <w:r w:rsidRPr="00F6028C">
        <w:t>assignedTo</w:t>
      </w:r>
      <w:proofErr w:type="spellEnd"/>
      <w:r w:rsidRPr="00F6028C">
        <w:t xml:space="preserve"> </w:t>
      </w:r>
    </w:p>
    <w:p w14:paraId="70CC2C0A" w14:textId="77777777" w:rsidR="00F6028C" w:rsidRPr="00F6028C" w:rsidRDefault="00F6028C" w:rsidP="00F6028C">
      <w:pPr>
        <w:numPr>
          <w:ilvl w:val="0"/>
          <w:numId w:val="46"/>
        </w:numPr>
      </w:pPr>
      <w:r w:rsidRPr="00F6028C">
        <w:t xml:space="preserve">最近操作人 </w:t>
      </w:r>
    </w:p>
    <w:p w14:paraId="63C27C22" w14:textId="77777777" w:rsidR="00F6028C" w:rsidRPr="00F6028C" w:rsidRDefault="00F6028C" w:rsidP="00F6028C">
      <w:pPr>
        <w:numPr>
          <w:ilvl w:val="0"/>
          <w:numId w:val="46"/>
        </w:numPr>
      </w:pPr>
      <w:r w:rsidRPr="00F6028C">
        <w:t xml:space="preserve">最近更新时间 </w:t>
      </w:r>
    </w:p>
    <w:p w14:paraId="372111F9" w14:textId="77777777" w:rsidR="00F6028C" w:rsidRPr="00F6028C" w:rsidRDefault="00F6028C" w:rsidP="00F6028C">
      <w:r w:rsidRPr="00F6028C">
        <w:t>但不得丢失原处理记录。</w:t>
      </w:r>
    </w:p>
    <w:p w14:paraId="0ABB4D56" w14:textId="77777777" w:rsidR="00F6028C" w:rsidRPr="00F6028C" w:rsidRDefault="00F6028C" w:rsidP="00F6028C">
      <w:r w:rsidRPr="00F6028C">
        <w:pict w14:anchorId="76A79742">
          <v:rect id="_x0000_i1174" style="width:0;height:1.5pt" o:hralign="center" o:hrstd="t" o:hr="t" fillcolor="#a0a0a0" stroked="f"/>
        </w:pict>
      </w:r>
    </w:p>
    <w:p w14:paraId="4E92817B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十二、快照与输出状态流转规则</w:t>
      </w:r>
    </w:p>
    <w:p w14:paraId="657E3016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12.1 适用对象</w:t>
      </w:r>
    </w:p>
    <w:p w14:paraId="3507A51E" w14:textId="77777777" w:rsidR="00F6028C" w:rsidRPr="00F6028C" w:rsidRDefault="00F6028C" w:rsidP="00F6028C">
      <w:pPr>
        <w:numPr>
          <w:ilvl w:val="0"/>
          <w:numId w:val="47"/>
        </w:numPr>
      </w:pPr>
      <w:proofErr w:type="spellStart"/>
      <w:r w:rsidRPr="00F6028C">
        <w:t>asset_export_snapshot</w:t>
      </w:r>
      <w:proofErr w:type="spellEnd"/>
      <w:r w:rsidRPr="00F6028C">
        <w:t xml:space="preserve"> </w:t>
      </w:r>
    </w:p>
    <w:p w14:paraId="015643AC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12.2 主流转路径</w:t>
      </w:r>
    </w:p>
    <w:p w14:paraId="656ED3CE" w14:textId="77777777" w:rsidR="00F6028C" w:rsidRPr="00F6028C" w:rsidRDefault="00F6028C" w:rsidP="00F6028C">
      <w:r w:rsidRPr="00F6028C">
        <w:t>generating → generated → published / invalidated</w:t>
      </w:r>
    </w:p>
    <w:p w14:paraId="67C07A20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12.3 各状态定义</w:t>
      </w:r>
    </w:p>
    <w:p w14:paraId="5E19FF54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generating</w:t>
      </w:r>
    </w:p>
    <w:p w14:paraId="26653453" w14:textId="77777777" w:rsidR="00F6028C" w:rsidRPr="00F6028C" w:rsidRDefault="00F6028C" w:rsidP="00F6028C">
      <w:r w:rsidRPr="00F6028C">
        <w:t>快照构建中。</w:t>
      </w:r>
    </w:p>
    <w:p w14:paraId="139522D5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generated</w:t>
      </w:r>
    </w:p>
    <w:p w14:paraId="5B65EE37" w14:textId="77777777" w:rsidR="00F6028C" w:rsidRPr="00F6028C" w:rsidRDefault="00F6028C" w:rsidP="00F6028C">
      <w:r w:rsidRPr="00F6028C">
        <w:t>快照已形成，但尚未正式用于下游。</w:t>
      </w:r>
    </w:p>
    <w:p w14:paraId="70708D9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published</w:t>
      </w:r>
    </w:p>
    <w:p w14:paraId="28F4E35A" w14:textId="77777777" w:rsidR="00F6028C" w:rsidRPr="00F6028C" w:rsidRDefault="00F6028C" w:rsidP="00F6028C">
      <w:r w:rsidRPr="00F6028C">
        <w:t>快照已被正式认可，可供下游模块消费。</w:t>
      </w:r>
    </w:p>
    <w:p w14:paraId="55C2B329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invalidated</w:t>
      </w:r>
    </w:p>
    <w:p w14:paraId="295FFFF7" w14:textId="77777777" w:rsidR="00F6028C" w:rsidRPr="00F6028C" w:rsidRDefault="00F6028C" w:rsidP="00F6028C">
      <w:r w:rsidRPr="00F6028C">
        <w:t>快照因上游对象变化、规则变化或人工回退而失效。</w:t>
      </w:r>
    </w:p>
    <w:p w14:paraId="62EB78ED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12.4 快照生成前置条件</w:t>
      </w:r>
    </w:p>
    <w:p w14:paraId="7E8AFFE6" w14:textId="77777777" w:rsidR="00F6028C" w:rsidRPr="00F6028C" w:rsidRDefault="00F6028C" w:rsidP="00F6028C">
      <w:r w:rsidRPr="00F6028C">
        <w:t>快照进入 generated 前应满足：</w:t>
      </w:r>
    </w:p>
    <w:p w14:paraId="358818A9" w14:textId="77777777" w:rsidR="00F6028C" w:rsidRPr="00F6028C" w:rsidRDefault="00F6028C" w:rsidP="00F6028C">
      <w:pPr>
        <w:numPr>
          <w:ilvl w:val="0"/>
          <w:numId w:val="48"/>
        </w:numPr>
      </w:pPr>
      <w:r w:rsidRPr="00F6028C">
        <w:t xml:space="preserve">当前版本主链批次至少 </w:t>
      </w:r>
      <w:proofErr w:type="spellStart"/>
      <w:r w:rsidRPr="00F6028C">
        <w:t>partially_succeeded</w:t>
      </w:r>
      <w:proofErr w:type="spellEnd"/>
      <w:r w:rsidRPr="00F6028C">
        <w:t xml:space="preserve"> </w:t>
      </w:r>
    </w:p>
    <w:p w14:paraId="4126D9D8" w14:textId="77777777" w:rsidR="00F6028C" w:rsidRPr="00F6028C" w:rsidRDefault="00F6028C" w:rsidP="00F6028C">
      <w:pPr>
        <w:numPr>
          <w:ilvl w:val="0"/>
          <w:numId w:val="48"/>
        </w:numPr>
      </w:pPr>
      <w:r w:rsidRPr="00F6028C">
        <w:t xml:space="preserve">核心对象已形成 </w:t>
      </w:r>
    </w:p>
    <w:p w14:paraId="0A801421" w14:textId="77777777" w:rsidR="00F6028C" w:rsidRPr="00F6028C" w:rsidRDefault="00F6028C" w:rsidP="00F6028C">
      <w:pPr>
        <w:numPr>
          <w:ilvl w:val="0"/>
          <w:numId w:val="48"/>
        </w:numPr>
      </w:pPr>
      <w:r w:rsidRPr="00F6028C">
        <w:t xml:space="preserve">关键统计可计算 </w:t>
      </w:r>
    </w:p>
    <w:p w14:paraId="6E90F59A" w14:textId="77777777" w:rsidR="00F6028C" w:rsidRPr="00F6028C" w:rsidRDefault="00F6028C" w:rsidP="00F6028C">
      <w:pPr>
        <w:numPr>
          <w:ilvl w:val="0"/>
          <w:numId w:val="48"/>
        </w:numPr>
      </w:pPr>
      <w:r w:rsidRPr="00F6028C">
        <w:t xml:space="preserve">快照结构校验通过 </w:t>
      </w:r>
    </w:p>
    <w:p w14:paraId="4A2AF6F4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12.5 快照发布前置条件</w:t>
      </w:r>
    </w:p>
    <w:p w14:paraId="6D50B898" w14:textId="77777777" w:rsidR="00F6028C" w:rsidRPr="00F6028C" w:rsidRDefault="00F6028C" w:rsidP="00F6028C">
      <w:r w:rsidRPr="00F6028C">
        <w:lastRenderedPageBreak/>
        <w:t>快照进入 published 前应满足：</w:t>
      </w:r>
    </w:p>
    <w:p w14:paraId="4CC683C6" w14:textId="77777777" w:rsidR="00F6028C" w:rsidRPr="00F6028C" w:rsidRDefault="00F6028C" w:rsidP="00F6028C">
      <w:pPr>
        <w:numPr>
          <w:ilvl w:val="0"/>
          <w:numId w:val="49"/>
        </w:numPr>
      </w:pPr>
      <w:r w:rsidRPr="00F6028C">
        <w:t xml:space="preserve">强制人工确认对象已处理 </w:t>
      </w:r>
    </w:p>
    <w:p w14:paraId="76BA13C6" w14:textId="77777777" w:rsidR="00F6028C" w:rsidRPr="00F6028C" w:rsidRDefault="00F6028C" w:rsidP="00F6028C">
      <w:pPr>
        <w:numPr>
          <w:ilvl w:val="0"/>
          <w:numId w:val="49"/>
        </w:numPr>
      </w:pPr>
      <w:proofErr w:type="spellStart"/>
      <w:r w:rsidRPr="00F6028C">
        <w:t>blockingIssueCount</w:t>
      </w:r>
      <w:proofErr w:type="spellEnd"/>
      <w:r w:rsidRPr="00F6028C">
        <w:t xml:space="preserve"> = 0 </w:t>
      </w:r>
    </w:p>
    <w:p w14:paraId="5B9592C2" w14:textId="77777777" w:rsidR="00F6028C" w:rsidRPr="00F6028C" w:rsidRDefault="00F6028C" w:rsidP="00F6028C">
      <w:pPr>
        <w:numPr>
          <w:ilvl w:val="0"/>
          <w:numId w:val="49"/>
        </w:numPr>
      </w:pPr>
      <w:r w:rsidRPr="00F6028C">
        <w:t xml:space="preserve">当前版本 </w:t>
      </w:r>
      <w:proofErr w:type="spellStart"/>
      <w:r w:rsidRPr="00F6028C">
        <w:t>assetReadyFlag</w:t>
      </w:r>
      <w:proofErr w:type="spellEnd"/>
      <w:r w:rsidRPr="00F6028C">
        <w:t xml:space="preserve"> = true </w:t>
      </w:r>
    </w:p>
    <w:p w14:paraId="142BF1D3" w14:textId="77777777" w:rsidR="00F6028C" w:rsidRPr="00F6028C" w:rsidRDefault="00F6028C" w:rsidP="00F6028C">
      <w:pPr>
        <w:numPr>
          <w:ilvl w:val="0"/>
          <w:numId w:val="49"/>
        </w:numPr>
      </w:pPr>
      <w:r w:rsidRPr="00F6028C">
        <w:t xml:space="preserve">发布动作已被人工触发并留痕 </w:t>
      </w:r>
    </w:p>
    <w:p w14:paraId="74E8DADB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12.6 快照失效规则</w:t>
      </w:r>
    </w:p>
    <w:p w14:paraId="2420EE09" w14:textId="77777777" w:rsidR="00F6028C" w:rsidRPr="00F6028C" w:rsidRDefault="00F6028C" w:rsidP="00F6028C">
      <w:r w:rsidRPr="00F6028C">
        <w:t>以下任</w:t>
      </w:r>
      <w:proofErr w:type="gramStart"/>
      <w:r w:rsidRPr="00F6028C">
        <w:t>一</w:t>
      </w:r>
      <w:proofErr w:type="gramEnd"/>
      <w:r w:rsidRPr="00F6028C">
        <w:t>情况可导致：</w:t>
      </w:r>
      <w:r w:rsidRPr="00F6028C">
        <w:br/>
        <w:t>published / generated → invalidated</w:t>
      </w:r>
    </w:p>
    <w:p w14:paraId="1E588718" w14:textId="77777777" w:rsidR="00F6028C" w:rsidRPr="00F6028C" w:rsidRDefault="00F6028C" w:rsidP="00F6028C">
      <w:pPr>
        <w:numPr>
          <w:ilvl w:val="0"/>
          <w:numId w:val="50"/>
        </w:numPr>
      </w:pPr>
      <w:r w:rsidRPr="00F6028C">
        <w:t xml:space="preserve">当前版本关键对象重新进入 reviewing </w:t>
      </w:r>
    </w:p>
    <w:p w14:paraId="4543638F" w14:textId="77777777" w:rsidR="00F6028C" w:rsidRPr="00F6028C" w:rsidRDefault="00F6028C" w:rsidP="00F6028C">
      <w:pPr>
        <w:numPr>
          <w:ilvl w:val="0"/>
          <w:numId w:val="50"/>
        </w:numPr>
      </w:pPr>
      <w:r w:rsidRPr="00F6028C">
        <w:t xml:space="preserve">新冲突出现且未解决 </w:t>
      </w:r>
    </w:p>
    <w:p w14:paraId="454F357F" w14:textId="77777777" w:rsidR="00F6028C" w:rsidRPr="00F6028C" w:rsidRDefault="00F6028C" w:rsidP="00F6028C">
      <w:pPr>
        <w:numPr>
          <w:ilvl w:val="0"/>
          <w:numId w:val="50"/>
        </w:numPr>
      </w:pPr>
      <w:r w:rsidRPr="00F6028C">
        <w:t xml:space="preserve">新 critical 风险出现 </w:t>
      </w:r>
    </w:p>
    <w:p w14:paraId="0AC42D18" w14:textId="77777777" w:rsidR="00F6028C" w:rsidRPr="00F6028C" w:rsidRDefault="00F6028C" w:rsidP="00F6028C">
      <w:pPr>
        <w:numPr>
          <w:ilvl w:val="0"/>
          <w:numId w:val="50"/>
        </w:numPr>
      </w:pPr>
      <w:r w:rsidRPr="00F6028C">
        <w:t xml:space="preserve">新批次产出取代旧快照依据 </w:t>
      </w:r>
    </w:p>
    <w:p w14:paraId="2302B109" w14:textId="77777777" w:rsidR="00F6028C" w:rsidRPr="00F6028C" w:rsidRDefault="00F6028C" w:rsidP="00F6028C">
      <w:pPr>
        <w:numPr>
          <w:ilvl w:val="0"/>
          <w:numId w:val="50"/>
        </w:numPr>
      </w:pPr>
      <w:r w:rsidRPr="00F6028C">
        <w:t xml:space="preserve">人工主动执行回退发布动作 </w:t>
      </w:r>
    </w:p>
    <w:p w14:paraId="394E6C67" w14:textId="77777777" w:rsidR="00F6028C" w:rsidRPr="00F6028C" w:rsidRDefault="00F6028C" w:rsidP="00F6028C">
      <w:r w:rsidRPr="00F6028C">
        <w:pict w14:anchorId="1662B91D">
          <v:rect id="_x0000_i1175" style="width:0;height:1.5pt" o:hralign="center" o:hrstd="t" o:hr="t" fillcolor="#a0a0a0" stroked="f"/>
        </w:pict>
      </w:r>
    </w:p>
    <w:p w14:paraId="10A185DC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十三、批次推进规则与对象联动规则</w:t>
      </w:r>
    </w:p>
    <w:p w14:paraId="1F99059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13.1 主链任务推进对对象状态的影响</w:t>
      </w:r>
    </w:p>
    <w:p w14:paraId="4C7936D2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接入与结构阶段完成后</w:t>
      </w:r>
    </w:p>
    <w:p w14:paraId="6138E782" w14:textId="77777777" w:rsidR="00F6028C" w:rsidRPr="00F6028C" w:rsidRDefault="00F6028C" w:rsidP="00F6028C">
      <w:pPr>
        <w:numPr>
          <w:ilvl w:val="0"/>
          <w:numId w:val="51"/>
        </w:numPr>
      </w:pPr>
      <w:proofErr w:type="spellStart"/>
      <w:r w:rsidRPr="00F6028C">
        <w:t>source_document</w:t>
      </w:r>
      <w:proofErr w:type="spellEnd"/>
      <w:r w:rsidRPr="00F6028C">
        <w:t>、</w:t>
      </w:r>
      <w:proofErr w:type="spellStart"/>
      <w:r w:rsidRPr="00F6028C">
        <w:t>document_page</w:t>
      </w:r>
      <w:proofErr w:type="spellEnd"/>
      <w:r w:rsidRPr="00F6028C">
        <w:t>、</w:t>
      </w:r>
      <w:proofErr w:type="spellStart"/>
      <w:r w:rsidRPr="00F6028C">
        <w:t>source_segment</w:t>
      </w:r>
      <w:proofErr w:type="spellEnd"/>
      <w:r w:rsidRPr="00F6028C">
        <w:t>、</w:t>
      </w:r>
      <w:proofErr w:type="spellStart"/>
      <w:r w:rsidRPr="00F6028C">
        <w:t>document_section_node</w:t>
      </w:r>
      <w:proofErr w:type="spellEnd"/>
      <w:r w:rsidRPr="00F6028C">
        <w:t xml:space="preserve"> 默认进入 valid </w:t>
      </w:r>
    </w:p>
    <w:p w14:paraId="5F16628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对象抽取阶段完成后</w:t>
      </w:r>
    </w:p>
    <w:p w14:paraId="78CEE25B" w14:textId="77777777" w:rsidR="00F6028C" w:rsidRPr="00F6028C" w:rsidRDefault="00F6028C" w:rsidP="00F6028C">
      <w:pPr>
        <w:numPr>
          <w:ilvl w:val="0"/>
          <w:numId w:val="52"/>
        </w:numPr>
      </w:pPr>
      <w:r w:rsidRPr="00F6028C">
        <w:t xml:space="preserve">新生成业务对象默认进入 draft </w:t>
      </w:r>
    </w:p>
    <w:p w14:paraId="33CEACED" w14:textId="77777777" w:rsidR="00F6028C" w:rsidRPr="00F6028C" w:rsidRDefault="00F6028C" w:rsidP="00F6028C">
      <w:pPr>
        <w:numPr>
          <w:ilvl w:val="0"/>
          <w:numId w:val="52"/>
        </w:numPr>
      </w:pPr>
      <w:r w:rsidRPr="00F6028C">
        <w:t xml:space="preserve">若规则判断可自动通过，则可直接进入 confirmed </w:t>
      </w:r>
    </w:p>
    <w:p w14:paraId="1ACCE148" w14:textId="77777777" w:rsidR="00F6028C" w:rsidRPr="00F6028C" w:rsidRDefault="00F6028C" w:rsidP="00F6028C">
      <w:pPr>
        <w:numPr>
          <w:ilvl w:val="0"/>
          <w:numId w:val="52"/>
        </w:numPr>
      </w:pPr>
      <w:proofErr w:type="gramStart"/>
      <w:r w:rsidRPr="00F6028C">
        <w:t>若命</w:t>
      </w:r>
      <w:proofErr w:type="gramEnd"/>
      <w:r w:rsidRPr="00F6028C">
        <w:t xml:space="preserve">中复核规则，则进入 </w:t>
      </w:r>
      <w:proofErr w:type="spellStart"/>
      <w:r w:rsidRPr="00F6028C">
        <w:t>pending_review</w:t>
      </w:r>
      <w:proofErr w:type="spellEnd"/>
      <w:r w:rsidRPr="00F6028C">
        <w:t xml:space="preserve"> </w:t>
      </w:r>
    </w:p>
    <w:p w14:paraId="40EB5130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规则校验阶段完成后</w:t>
      </w:r>
    </w:p>
    <w:p w14:paraId="1E966399" w14:textId="77777777" w:rsidR="00F6028C" w:rsidRPr="00F6028C" w:rsidRDefault="00F6028C" w:rsidP="00F6028C">
      <w:pPr>
        <w:numPr>
          <w:ilvl w:val="0"/>
          <w:numId w:val="53"/>
        </w:numPr>
      </w:pPr>
      <w:r w:rsidRPr="00F6028C">
        <w:t xml:space="preserve">生成 </w:t>
      </w:r>
      <w:proofErr w:type="spellStart"/>
      <w:r w:rsidRPr="00F6028C">
        <w:t>risk_item</w:t>
      </w:r>
      <w:proofErr w:type="spellEnd"/>
      <w:r w:rsidRPr="00F6028C">
        <w:t>、</w:t>
      </w:r>
      <w:proofErr w:type="spellStart"/>
      <w:r w:rsidRPr="00F6028C">
        <w:t>conflict_item</w:t>
      </w:r>
      <w:proofErr w:type="spellEnd"/>
      <w:r w:rsidRPr="00F6028C">
        <w:t xml:space="preserve"> </w:t>
      </w:r>
    </w:p>
    <w:p w14:paraId="0A77B12A" w14:textId="77777777" w:rsidR="00F6028C" w:rsidRPr="00F6028C" w:rsidRDefault="00F6028C" w:rsidP="00F6028C">
      <w:pPr>
        <w:numPr>
          <w:ilvl w:val="0"/>
          <w:numId w:val="53"/>
        </w:numPr>
      </w:pPr>
      <w:r w:rsidRPr="00F6028C">
        <w:t xml:space="preserve">更新目标对象的 </w:t>
      </w:r>
      <w:proofErr w:type="spellStart"/>
      <w:r w:rsidRPr="00F6028C">
        <w:t>riskLevel</w:t>
      </w:r>
      <w:proofErr w:type="spellEnd"/>
      <w:r w:rsidRPr="00F6028C">
        <w:t>、</w:t>
      </w:r>
      <w:proofErr w:type="spellStart"/>
      <w:r w:rsidRPr="00F6028C">
        <w:t>isConflicted</w:t>
      </w:r>
      <w:proofErr w:type="spellEnd"/>
      <w:r w:rsidRPr="00F6028C">
        <w:t xml:space="preserve"> 等字段 </w:t>
      </w:r>
    </w:p>
    <w:p w14:paraId="2CD43DCC" w14:textId="77777777" w:rsidR="00F6028C" w:rsidRPr="00F6028C" w:rsidRDefault="00F6028C" w:rsidP="00F6028C">
      <w:pPr>
        <w:numPr>
          <w:ilvl w:val="0"/>
          <w:numId w:val="53"/>
        </w:numPr>
      </w:pPr>
      <w:r w:rsidRPr="00F6028C">
        <w:t xml:space="preserve">必要时把对象从 draft 推到 </w:t>
      </w:r>
      <w:proofErr w:type="spellStart"/>
      <w:r w:rsidRPr="00F6028C">
        <w:t>pending_review</w:t>
      </w:r>
      <w:proofErr w:type="spellEnd"/>
      <w:r w:rsidRPr="00F6028C">
        <w:t xml:space="preserve"> </w:t>
      </w:r>
    </w:p>
    <w:p w14:paraId="65539505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复核分流阶段完成后</w:t>
      </w:r>
    </w:p>
    <w:p w14:paraId="5288DFD2" w14:textId="77777777" w:rsidR="00F6028C" w:rsidRPr="00F6028C" w:rsidRDefault="00F6028C" w:rsidP="00F6028C">
      <w:pPr>
        <w:numPr>
          <w:ilvl w:val="0"/>
          <w:numId w:val="54"/>
        </w:numPr>
      </w:pPr>
      <w:r w:rsidRPr="00F6028C">
        <w:t xml:space="preserve">生成 </w:t>
      </w:r>
      <w:proofErr w:type="spellStart"/>
      <w:r w:rsidRPr="00F6028C">
        <w:t>review_task</w:t>
      </w:r>
      <w:proofErr w:type="spellEnd"/>
      <w:r w:rsidRPr="00F6028C">
        <w:t xml:space="preserve"> </w:t>
      </w:r>
    </w:p>
    <w:p w14:paraId="67FF508E" w14:textId="77777777" w:rsidR="00F6028C" w:rsidRPr="00F6028C" w:rsidRDefault="00F6028C" w:rsidP="00F6028C">
      <w:pPr>
        <w:numPr>
          <w:ilvl w:val="0"/>
          <w:numId w:val="54"/>
        </w:numPr>
      </w:pPr>
      <w:r w:rsidRPr="00F6028C">
        <w:t xml:space="preserve">更新项目与版本的 </w:t>
      </w:r>
      <w:proofErr w:type="spellStart"/>
      <w:r w:rsidRPr="00F6028C">
        <w:t>reviewStatus</w:t>
      </w:r>
      <w:proofErr w:type="spellEnd"/>
      <w:r w:rsidRPr="00F6028C">
        <w:t xml:space="preserve"> </w:t>
      </w:r>
    </w:p>
    <w:p w14:paraId="48C24C8C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13.2 批次</w:t>
      </w:r>
      <w:proofErr w:type="gramStart"/>
      <w:r w:rsidRPr="00F6028C">
        <w:rPr>
          <w:b/>
          <w:bCs/>
        </w:rPr>
        <w:t>补跑规则</w:t>
      </w:r>
      <w:proofErr w:type="gramEnd"/>
    </w:p>
    <w:p w14:paraId="60FF8574" w14:textId="77777777" w:rsidR="00F6028C" w:rsidRPr="00F6028C" w:rsidRDefault="00F6028C" w:rsidP="00F6028C">
      <w:r w:rsidRPr="00F6028C">
        <w:t xml:space="preserve">若批次 </w:t>
      </w:r>
      <w:proofErr w:type="spellStart"/>
      <w:r w:rsidRPr="00F6028C">
        <w:t>partially_succeeded</w:t>
      </w:r>
      <w:proofErr w:type="spellEnd"/>
      <w:r w:rsidRPr="00F6028C">
        <w:t>，补跑时：</w:t>
      </w:r>
    </w:p>
    <w:p w14:paraId="45AF90E0" w14:textId="77777777" w:rsidR="00F6028C" w:rsidRPr="00F6028C" w:rsidRDefault="00F6028C" w:rsidP="00F6028C">
      <w:pPr>
        <w:numPr>
          <w:ilvl w:val="0"/>
          <w:numId w:val="55"/>
        </w:numPr>
      </w:pPr>
      <w:r w:rsidRPr="00F6028C">
        <w:t xml:space="preserve">不应整体重置所有对象状态 </w:t>
      </w:r>
    </w:p>
    <w:p w14:paraId="7B55C421" w14:textId="77777777" w:rsidR="00F6028C" w:rsidRPr="00F6028C" w:rsidRDefault="00F6028C" w:rsidP="00F6028C">
      <w:pPr>
        <w:numPr>
          <w:ilvl w:val="0"/>
          <w:numId w:val="55"/>
        </w:numPr>
      </w:pPr>
      <w:r w:rsidRPr="00F6028C">
        <w:t xml:space="preserve">应只对受影响对象域更新状态 </w:t>
      </w:r>
    </w:p>
    <w:p w14:paraId="24520F44" w14:textId="77777777" w:rsidR="00F6028C" w:rsidRPr="00F6028C" w:rsidRDefault="00F6028C" w:rsidP="00F6028C">
      <w:pPr>
        <w:numPr>
          <w:ilvl w:val="0"/>
          <w:numId w:val="55"/>
        </w:numPr>
      </w:pPr>
      <w:r w:rsidRPr="00F6028C">
        <w:t>若新结果替代旧结果，</w:t>
      </w:r>
      <w:proofErr w:type="gramStart"/>
      <w:r w:rsidRPr="00F6028C">
        <w:t>旧对象</w:t>
      </w:r>
      <w:proofErr w:type="gramEnd"/>
      <w:r w:rsidRPr="00F6028C">
        <w:t xml:space="preserve">可转为 superseded 或 invalid </w:t>
      </w:r>
    </w:p>
    <w:p w14:paraId="7B205F1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13.3 批次</w:t>
      </w:r>
      <w:proofErr w:type="gramStart"/>
      <w:r w:rsidRPr="00F6028C">
        <w:rPr>
          <w:b/>
          <w:bCs/>
        </w:rPr>
        <w:t>重跑规则</w:t>
      </w:r>
      <w:proofErr w:type="gramEnd"/>
    </w:p>
    <w:p w14:paraId="23EE03AD" w14:textId="77777777" w:rsidR="00F6028C" w:rsidRPr="00F6028C" w:rsidRDefault="00F6028C" w:rsidP="00F6028C">
      <w:r w:rsidRPr="00F6028C">
        <w:t>若整批重跑：</w:t>
      </w:r>
    </w:p>
    <w:p w14:paraId="7D0FCE66" w14:textId="77777777" w:rsidR="00F6028C" w:rsidRPr="00F6028C" w:rsidRDefault="00F6028C" w:rsidP="00F6028C">
      <w:pPr>
        <w:numPr>
          <w:ilvl w:val="0"/>
          <w:numId w:val="56"/>
        </w:numPr>
      </w:pPr>
      <w:r w:rsidRPr="00F6028C">
        <w:t xml:space="preserve">新建新批次 </w:t>
      </w:r>
    </w:p>
    <w:p w14:paraId="626E14FD" w14:textId="77777777" w:rsidR="00F6028C" w:rsidRPr="00F6028C" w:rsidRDefault="00F6028C" w:rsidP="00F6028C">
      <w:pPr>
        <w:numPr>
          <w:ilvl w:val="0"/>
          <w:numId w:val="56"/>
        </w:numPr>
      </w:pPr>
      <w:r w:rsidRPr="00F6028C">
        <w:t xml:space="preserve">原批次状态不变 </w:t>
      </w:r>
    </w:p>
    <w:p w14:paraId="34282A84" w14:textId="77777777" w:rsidR="00F6028C" w:rsidRPr="00F6028C" w:rsidRDefault="00F6028C" w:rsidP="00F6028C">
      <w:pPr>
        <w:numPr>
          <w:ilvl w:val="0"/>
          <w:numId w:val="56"/>
        </w:numPr>
      </w:pPr>
      <w:r w:rsidRPr="00F6028C">
        <w:t xml:space="preserve">新批次成为当前有效批次后，版本统计与页面默认切换至新批次结果 </w:t>
      </w:r>
    </w:p>
    <w:p w14:paraId="03F3E66B" w14:textId="77777777" w:rsidR="00F6028C" w:rsidRPr="00F6028C" w:rsidRDefault="00F6028C" w:rsidP="00F6028C">
      <w:pPr>
        <w:numPr>
          <w:ilvl w:val="0"/>
          <w:numId w:val="56"/>
        </w:numPr>
      </w:pPr>
      <w:r w:rsidRPr="00F6028C">
        <w:t xml:space="preserve">旧快照可保持存在，但若引用对象已失效，应标记 invalidated </w:t>
      </w:r>
    </w:p>
    <w:p w14:paraId="3EDB4FE4" w14:textId="77777777" w:rsidR="00F6028C" w:rsidRPr="00F6028C" w:rsidRDefault="00F6028C" w:rsidP="00F6028C">
      <w:r w:rsidRPr="00F6028C">
        <w:pict w14:anchorId="64644402">
          <v:rect id="_x0000_i1176" style="width:0;height:1.5pt" o:hralign="center" o:hrstd="t" o:hr="t" fillcolor="#a0a0a0" stroked="f"/>
        </w:pict>
      </w:r>
    </w:p>
    <w:p w14:paraId="7E94C06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十四、页面状态联动总表</w:t>
      </w:r>
    </w:p>
    <w:p w14:paraId="2BA73DAA" w14:textId="77777777" w:rsidR="00F6028C" w:rsidRPr="00F6028C" w:rsidRDefault="00F6028C" w:rsidP="00F6028C">
      <w:r w:rsidRPr="00F6028C">
        <w:t>下面把页面层如何响应底层状态统一写死。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5029"/>
      </w:tblGrid>
      <w:tr w:rsidR="00F6028C" w:rsidRPr="00F6028C" w14:paraId="164CE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5666B" w14:textId="77777777" w:rsidR="00F6028C" w:rsidRPr="00F6028C" w:rsidRDefault="00F6028C" w:rsidP="00F6028C">
            <w:pPr>
              <w:rPr>
                <w:b/>
                <w:bCs/>
              </w:rPr>
            </w:pPr>
            <w:r w:rsidRPr="00F6028C">
              <w:rPr>
                <w:b/>
                <w:bCs/>
              </w:rPr>
              <w:lastRenderedPageBreak/>
              <w:t>底层状态变化</w:t>
            </w:r>
          </w:p>
        </w:tc>
        <w:tc>
          <w:tcPr>
            <w:tcW w:w="0" w:type="auto"/>
            <w:vAlign w:val="center"/>
            <w:hideMark/>
          </w:tcPr>
          <w:p w14:paraId="6666F188" w14:textId="77777777" w:rsidR="00F6028C" w:rsidRPr="00F6028C" w:rsidRDefault="00F6028C" w:rsidP="00F6028C">
            <w:pPr>
              <w:rPr>
                <w:b/>
                <w:bCs/>
              </w:rPr>
            </w:pPr>
            <w:r w:rsidRPr="00F6028C">
              <w:rPr>
                <w:b/>
                <w:bCs/>
              </w:rPr>
              <w:t>页面联动结果</w:t>
            </w:r>
          </w:p>
        </w:tc>
      </w:tr>
      <w:tr w:rsidR="00F6028C" w:rsidRPr="00F6028C" w14:paraId="6FE14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7692" w14:textId="77777777" w:rsidR="00F6028C" w:rsidRPr="00F6028C" w:rsidRDefault="00F6028C" w:rsidP="00F6028C">
            <w:r w:rsidRPr="00F6028C">
              <w:t xml:space="preserve">项目 </w:t>
            </w:r>
            <w:proofErr w:type="spellStart"/>
            <w:r w:rsidRPr="00F6028C">
              <w:t>parseStatus</w:t>
            </w:r>
            <w:proofErr w:type="spellEnd"/>
            <w:r w:rsidRPr="00F6028C">
              <w:t>=parsing</w:t>
            </w:r>
          </w:p>
        </w:tc>
        <w:tc>
          <w:tcPr>
            <w:tcW w:w="0" w:type="auto"/>
            <w:vAlign w:val="center"/>
            <w:hideMark/>
          </w:tcPr>
          <w:p w14:paraId="54879162" w14:textId="77777777" w:rsidR="00F6028C" w:rsidRPr="00F6028C" w:rsidRDefault="00F6028C" w:rsidP="00F6028C">
            <w:r w:rsidRPr="00F6028C">
              <w:t>总</w:t>
            </w:r>
            <w:proofErr w:type="gramStart"/>
            <w:r w:rsidRPr="00F6028C">
              <w:t>览页显示</w:t>
            </w:r>
            <w:proofErr w:type="gramEnd"/>
            <w:r w:rsidRPr="00F6028C">
              <w:t>“解析中”，重新解析按钮变为进行中态</w:t>
            </w:r>
          </w:p>
        </w:tc>
      </w:tr>
      <w:tr w:rsidR="00F6028C" w:rsidRPr="00F6028C" w14:paraId="3F596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5578" w14:textId="77777777" w:rsidR="00F6028C" w:rsidRPr="00F6028C" w:rsidRDefault="00F6028C" w:rsidP="00F6028C">
            <w:r w:rsidRPr="00F6028C">
              <w:t>批次 running</w:t>
            </w:r>
          </w:p>
        </w:tc>
        <w:tc>
          <w:tcPr>
            <w:tcW w:w="0" w:type="auto"/>
            <w:vAlign w:val="center"/>
            <w:hideMark/>
          </w:tcPr>
          <w:p w14:paraId="2FE6ABCB" w14:textId="77777777" w:rsidR="00F6028C" w:rsidRPr="00F6028C" w:rsidRDefault="00F6028C" w:rsidP="00F6028C">
            <w:proofErr w:type="gramStart"/>
            <w:r w:rsidRPr="00F6028C">
              <w:t>批次区显示</w:t>
            </w:r>
            <w:proofErr w:type="gramEnd"/>
            <w:r w:rsidRPr="00F6028C">
              <w:t>运行中，</w:t>
            </w:r>
            <w:proofErr w:type="gramStart"/>
            <w:r w:rsidRPr="00F6028C">
              <w:t>专题页可提示</w:t>
            </w:r>
            <w:proofErr w:type="gramEnd"/>
            <w:r w:rsidRPr="00F6028C">
              <w:t>“数据可能持续刷新”</w:t>
            </w:r>
          </w:p>
        </w:tc>
      </w:tr>
      <w:tr w:rsidR="00F6028C" w:rsidRPr="00F6028C" w14:paraId="4F3E7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008D" w14:textId="77777777" w:rsidR="00F6028C" w:rsidRPr="00F6028C" w:rsidRDefault="00F6028C" w:rsidP="00F6028C">
            <w:r w:rsidRPr="00F6028C">
              <w:t xml:space="preserve">批次 </w:t>
            </w:r>
            <w:proofErr w:type="spellStart"/>
            <w:r w:rsidRPr="00F6028C">
              <w:t>partially_succeeded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E06FA" w14:textId="77777777" w:rsidR="00F6028C" w:rsidRPr="00F6028C" w:rsidRDefault="00F6028C" w:rsidP="00F6028C">
            <w:r w:rsidRPr="00F6028C">
              <w:t>总</w:t>
            </w:r>
            <w:proofErr w:type="gramStart"/>
            <w:r w:rsidRPr="00F6028C">
              <w:t>览页显示</w:t>
            </w:r>
            <w:proofErr w:type="gramEnd"/>
            <w:r w:rsidRPr="00F6028C">
              <w:t>“部分成功”，并提示缺失专题</w:t>
            </w:r>
          </w:p>
        </w:tc>
      </w:tr>
      <w:tr w:rsidR="00F6028C" w:rsidRPr="00F6028C" w14:paraId="55F77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410E" w14:textId="77777777" w:rsidR="00F6028C" w:rsidRPr="00F6028C" w:rsidRDefault="00F6028C" w:rsidP="00F6028C">
            <w:r w:rsidRPr="00F6028C">
              <w:t xml:space="preserve">对象 </w:t>
            </w:r>
            <w:proofErr w:type="spellStart"/>
            <w:r w:rsidRPr="00F6028C">
              <w:t>reviewStatus</w:t>
            </w:r>
            <w:proofErr w:type="spellEnd"/>
            <w:r w:rsidRPr="00F6028C">
              <w:t>=</w:t>
            </w:r>
            <w:proofErr w:type="spellStart"/>
            <w:r w:rsidRPr="00F6028C">
              <w:t>pending_review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D7327" w14:textId="77777777" w:rsidR="00F6028C" w:rsidRPr="00F6028C" w:rsidRDefault="00F6028C" w:rsidP="00F6028C">
            <w:r w:rsidRPr="00F6028C">
              <w:t>对应列表出现待复核标签，复核页待办数增加</w:t>
            </w:r>
          </w:p>
        </w:tc>
      </w:tr>
      <w:tr w:rsidR="00F6028C" w:rsidRPr="00F6028C" w14:paraId="6DDC1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B0F2" w14:textId="77777777" w:rsidR="00F6028C" w:rsidRPr="00F6028C" w:rsidRDefault="00F6028C" w:rsidP="00F6028C">
            <w:r w:rsidRPr="00F6028C">
              <w:t xml:space="preserve">对象 </w:t>
            </w:r>
            <w:proofErr w:type="spellStart"/>
            <w:r w:rsidRPr="00F6028C">
              <w:t>reviewStatus</w:t>
            </w:r>
            <w:proofErr w:type="spellEnd"/>
            <w:r w:rsidRPr="00F6028C">
              <w:t>=confirmed</w:t>
            </w:r>
          </w:p>
        </w:tc>
        <w:tc>
          <w:tcPr>
            <w:tcW w:w="0" w:type="auto"/>
            <w:vAlign w:val="center"/>
            <w:hideMark/>
          </w:tcPr>
          <w:p w14:paraId="0B30E55F" w14:textId="77777777" w:rsidR="00F6028C" w:rsidRPr="00F6028C" w:rsidRDefault="00F6028C" w:rsidP="00F6028C">
            <w:r w:rsidRPr="00F6028C">
              <w:t>列表标签变为已确认，详情动作区关闭“快速接受”入口</w:t>
            </w:r>
          </w:p>
        </w:tc>
      </w:tr>
      <w:tr w:rsidR="00F6028C" w:rsidRPr="00F6028C" w14:paraId="3BE97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E358" w14:textId="77777777" w:rsidR="00F6028C" w:rsidRPr="00F6028C" w:rsidRDefault="00F6028C" w:rsidP="00F6028C">
            <w:r w:rsidRPr="00F6028C">
              <w:t xml:space="preserve">对象 </w:t>
            </w:r>
            <w:proofErr w:type="spellStart"/>
            <w:r w:rsidRPr="00F6028C">
              <w:t>reviewStatus</w:t>
            </w:r>
            <w:proofErr w:type="spellEnd"/>
            <w:r w:rsidRPr="00F6028C">
              <w:t>=modified</w:t>
            </w:r>
          </w:p>
        </w:tc>
        <w:tc>
          <w:tcPr>
            <w:tcW w:w="0" w:type="auto"/>
            <w:vAlign w:val="center"/>
            <w:hideMark/>
          </w:tcPr>
          <w:p w14:paraId="51476B3A" w14:textId="77777777" w:rsidR="00F6028C" w:rsidRPr="00F6028C" w:rsidRDefault="00F6028C" w:rsidP="00F6028C">
            <w:r w:rsidRPr="00F6028C">
              <w:t>列表标签变为已修改确认，详情显示“人工修正”提示</w:t>
            </w:r>
          </w:p>
        </w:tc>
      </w:tr>
      <w:tr w:rsidR="00F6028C" w:rsidRPr="00F6028C" w14:paraId="34F57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61E5" w14:textId="77777777" w:rsidR="00F6028C" w:rsidRPr="00F6028C" w:rsidRDefault="00F6028C" w:rsidP="00F6028C">
            <w:r w:rsidRPr="00F6028C">
              <w:t xml:space="preserve">对象 </w:t>
            </w:r>
            <w:proofErr w:type="spellStart"/>
            <w:r w:rsidRPr="00F6028C">
              <w:t>reviewStatus</w:t>
            </w:r>
            <w:proofErr w:type="spellEnd"/>
            <w:r w:rsidRPr="00F6028C">
              <w:t>=rejected</w:t>
            </w:r>
          </w:p>
        </w:tc>
        <w:tc>
          <w:tcPr>
            <w:tcW w:w="0" w:type="auto"/>
            <w:vAlign w:val="center"/>
            <w:hideMark/>
          </w:tcPr>
          <w:p w14:paraId="71F73D3E" w14:textId="77777777" w:rsidR="00F6028C" w:rsidRPr="00F6028C" w:rsidRDefault="00F6028C" w:rsidP="00F6028C">
            <w:r w:rsidRPr="00F6028C">
              <w:t>默认主列表可隐藏或弱显示，统计中的驳回数增加</w:t>
            </w:r>
          </w:p>
        </w:tc>
      </w:tr>
      <w:tr w:rsidR="00F6028C" w:rsidRPr="00F6028C" w14:paraId="20B17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F3A9" w14:textId="77777777" w:rsidR="00F6028C" w:rsidRPr="00F6028C" w:rsidRDefault="00F6028C" w:rsidP="00F6028C">
            <w:r w:rsidRPr="00F6028C">
              <w:t xml:space="preserve">风险 </w:t>
            </w:r>
            <w:proofErr w:type="spellStart"/>
            <w:r w:rsidRPr="00F6028C">
              <w:t>resolutionStatus</w:t>
            </w:r>
            <w:proofErr w:type="spellEnd"/>
            <w:r w:rsidRPr="00F6028C">
              <w:t>=open</w:t>
            </w:r>
          </w:p>
        </w:tc>
        <w:tc>
          <w:tcPr>
            <w:tcW w:w="0" w:type="auto"/>
            <w:vAlign w:val="center"/>
            <w:hideMark/>
          </w:tcPr>
          <w:p w14:paraId="1CAC7FDA" w14:textId="77777777" w:rsidR="00F6028C" w:rsidRPr="00F6028C" w:rsidRDefault="00F6028C" w:rsidP="00F6028C">
            <w:r w:rsidRPr="00F6028C">
              <w:t>风险</w:t>
            </w:r>
            <w:proofErr w:type="gramStart"/>
            <w:r w:rsidRPr="00F6028C">
              <w:t>页显示</w:t>
            </w:r>
            <w:proofErr w:type="gramEnd"/>
            <w:r w:rsidRPr="00F6028C">
              <w:t>开放问题，首页风险压力不减</w:t>
            </w:r>
          </w:p>
        </w:tc>
      </w:tr>
      <w:tr w:rsidR="00F6028C" w:rsidRPr="00F6028C" w14:paraId="34C5B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3909" w14:textId="77777777" w:rsidR="00F6028C" w:rsidRPr="00F6028C" w:rsidRDefault="00F6028C" w:rsidP="00F6028C">
            <w:r w:rsidRPr="00F6028C">
              <w:t xml:space="preserve">风险 </w:t>
            </w:r>
            <w:proofErr w:type="spellStart"/>
            <w:r w:rsidRPr="00F6028C">
              <w:t>resolutionStatus</w:t>
            </w:r>
            <w:proofErr w:type="spellEnd"/>
            <w:r w:rsidRPr="00F6028C">
              <w:t>=closed</w:t>
            </w:r>
          </w:p>
        </w:tc>
        <w:tc>
          <w:tcPr>
            <w:tcW w:w="0" w:type="auto"/>
            <w:vAlign w:val="center"/>
            <w:hideMark/>
          </w:tcPr>
          <w:p w14:paraId="3D02F034" w14:textId="77777777" w:rsidR="00F6028C" w:rsidRPr="00F6028C" w:rsidRDefault="00F6028C" w:rsidP="00F6028C">
            <w:r w:rsidRPr="00F6028C">
              <w:t>风险页归档或关闭，首页开放风险数减少</w:t>
            </w:r>
          </w:p>
        </w:tc>
      </w:tr>
      <w:tr w:rsidR="00F6028C" w:rsidRPr="00F6028C" w14:paraId="1871E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230D" w14:textId="77777777" w:rsidR="00F6028C" w:rsidRPr="00F6028C" w:rsidRDefault="00F6028C" w:rsidP="00F6028C">
            <w:r w:rsidRPr="00F6028C">
              <w:t xml:space="preserve">冲突 </w:t>
            </w:r>
            <w:proofErr w:type="spellStart"/>
            <w:r w:rsidRPr="00F6028C">
              <w:t>reviewStatus</w:t>
            </w:r>
            <w:proofErr w:type="spellEnd"/>
            <w:r w:rsidRPr="00F6028C">
              <w:t>=resolved</w:t>
            </w:r>
          </w:p>
        </w:tc>
        <w:tc>
          <w:tcPr>
            <w:tcW w:w="0" w:type="auto"/>
            <w:vAlign w:val="center"/>
            <w:hideMark/>
          </w:tcPr>
          <w:p w14:paraId="4FD77A0C" w14:textId="77777777" w:rsidR="00F6028C" w:rsidRPr="00F6028C" w:rsidRDefault="00F6028C" w:rsidP="00F6028C">
            <w:r w:rsidRPr="00F6028C">
              <w:t>冲突</w:t>
            </w:r>
            <w:proofErr w:type="gramStart"/>
            <w:r w:rsidRPr="00F6028C">
              <w:t>页显示</w:t>
            </w:r>
            <w:proofErr w:type="gramEnd"/>
            <w:r w:rsidRPr="00F6028C">
              <w:t>已解决，</w:t>
            </w:r>
            <w:proofErr w:type="gramStart"/>
            <w:r w:rsidRPr="00F6028C">
              <w:t>首页未</w:t>
            </w:r>
            <w:proofErr w:type="gramEnd"/>
            <w:r w:rsidRPr="00F6028C">
              <w:t>定案冲突数减少</w:t>
            </w:r>
          </w:p>
        </w:tc>
      </w:tr>
      <w:tr w:rsidR="00F6028C" w:rsidRPr="00F6028C" w14:paraId="756AC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A0D2" w14:textId="77777777" w:rsidR="00F6028C" w:rsidRPr="00F6028C" w:rsidRDefault="00F6028C" w:rsidP="00F6028C">
            <w:r w:rsidRPr="00F6028C">
              <w:t>快照 generated</w:t>
            </w:r>
          </w:p>
        </w:tc>
        <w:tc>
          <w:tcPr>
            <w:tcW w:w="0" w:type="auto"/>
            <w:vAlign w:val="center"/>
            <w:hideMark/>
          </w:tcPr>
          <w:p w14:paraId="50FF83A9" w14:textId="77777777" w:rsidR="00F6028C" w:rsidRPr="00F6028C" w:rsidRDefault="00F6028C" w:rsidP="00F6028C">
            <w:r w:rsidRPr="00F6028C">
              <w:t>总</w:t>
            </w:r>
            <w:proofErr w:type="gramStart"/>
            <w:r w:rsidRPr="00F6028C">
              <w:t>览页显示</w:t>
            </w:r>
            <w:proofErr w:type="gramEnd"/>
            <w:r w:rsidRPr="00F6028C">
              <w:t>可发布快照，导出入口可用</w:t>
            </w:r>
          </w:p>
        </w:tc>
      </w:tr>
      <w:tr w:rsidR="00F6028C" w:rsidRPr="00F6028C" w14:paraId="03737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5034" w14:textId="77777777" w:rsidR="00F6028C" w:rsidRPr="00F6028C" w:rsidRDefault="00F6028C" w:rsidP="00F6028C">
            <w:r w:rsidRPr="00F6028C">
              <w:t>快照 published</w:t>
            </w:r>
          </w:p>
        </w:tc>
        <w:tc>
          <w:tcPr>
            <w:tcW w:w="0" w:type="auto"/>
            <w:vAlign w:val="center"/>
            <w:hideMark/>
          </w:tcPr>
          <w:p w14:paraId="1D488DC5" w14:textId="77777777" w:rsidR="00F6028C" w:rsidRPr="00F6028C" w:rsidRDefault="00F6028C" w:rsidP="00F6028C">
            <w:r w:rsidRPr="00F6028C">
              <w:t>总</w:t>
            </w:r>
            <w:proofErr w:type="gramStart"/>
            <w:r w:rsidRPr="00F6028C">
              <w:t>览页显示</w:t>
            </w:r>
            <w:proofErr w:type="gramEnd"/>
            <w:r w:rsidRPr="00F6028C">
              <w:t>当前正式快照，快照状态卡变绿</w:t>
            </w:r>
          </w:p>
        </w:tc>
      </w:tr>
      <w:tr w:rsidR="00F6028C" w:rsidRPr="00F6028C" w14:paraId="4F91A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6B8F" w14:textId="77777777" w:rsidR="00F6028C" w:rsidRPr="00F6028C" w:rsidRDefault="00F6028C" w:rsidP="00F6028C">
            <w:r w:rsidRPr="00F6028C">
              <w:t>快照 invalidated</w:t>
            </w:r>
          </w:p>
        </w:tc>
        <w:tc>
          <w:tcPr>
            <w:tcW w:w="0" w:type="auto"/>
            <w:vAlign w:val="center"/>
            <w:hideMark/>
          </w:tcPr>
          <w:p w14:paraId="3CE8F1D1" w14:textId="77777777" w:rsidR="00F6028C" w:rsidRPr="00F6028C" w:rsidRDefault="00F6028C" w:rsidP="00F6028C">
            <w:r w:rsidRPr="00F6028C">
              <w:t>总</w:t>
            </w:r>
            <w:proofErr w:type="gramStart"/>
            <w:r w:rsidRPr="00F6028C">
              <w:t>览页显示</w:t>
            </w:r>
            <w:proofErr w:type="gramEnd"/>
            <w:r w:rsidRPr="00F6028C">
              <w:t>快照失效警示，下游可用标识关闭</w:t>
            </w:r>
          </w:p>
        </w:tc>
      </w:tr>
    </w:tbl>
    <w:p w14:paraId="20C6BE3E" w14:textId="77777777" w:rsidR="00F6028C" w:rsidRPr="00F6028C" w:rsidRDefault="00F6028C" w:rsidP="00F6028C">
      <w:r w:rsidRPr="00F6028C">
        <w:pict w14:anchorId="7591DC96">
          <v:rect id="_x0000_i1177" style="width:0;height:1.5pt" o:hralign="center" o:hrstd="t" o:hr="t" fillcolor="#a0a0a0" stroked="f"/>
        </w:pict>
      </w:r>
    </w:p>
    <w:p w14:paraId="037D1A6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十五、页面按钮启停规则</w:t>
      </w:r>
    </w:p>
    <w:p w14:paraId="716ABF00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15.1 项目级按钮</w:t>
      </w:r>
    </w:p>
    <w:p w14:paraId="272E5E2F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“重新解析”</w:t>
      </w:r>
    </w:p>
    <w:p w14:paraId="38DFFC3A" w14:textId="77777777" w:rsidR="00F6028C" w:rsidRPr="00F6028C" w:rsidRDefault="00F6028C" w:rsidP="00F6028C">
      <w:r w:rsidRPr="00F6028C">
        <w:t>可点击条件：</w:t>
      </w:r>
    </w:p>
    <w:p w14:paraId="03DC1E08" w14:textId="77777777" w:rsidR="00F6028C" w:rsidRPr="00F6028C" w:rsidRDefault="00F6028C" w:rsidP="00F6028C">
      <w:pPr>
        <w:numPr>
          <w:ilvl w:val="0"/>
          <w:numId w:val="57"/>
        </w:numPr>
      </w:pPr>
      <w:r w:rsidRPr="00F6028C">
        <w:t xml:space="preserve">项目未处于 parsing </w:t>
      </w:r>
    </w:p>
    <w:p w14:paraId="2E78CE08" w14:textId="77777777" w:rsidR="00F6028C" w:rsidRPr="00F6028C" w:rsidRDefault="00F6028C" w:rsidP="00F6028C">
      <w:pPr>
        <w:numPr>
          <w:ilvl w:val="0"/>
          <w:numId w:val="57"/>
        </w:numPr>
      </w:pPr>
      <w:r w:rsidRPr="00F6028C">
        <w:t xml:space="preserve">当前用户有项目级执行权限 </w:t>
      </w:r>
    </w:p>
    <w:p w14:paraId="6B84DA6D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“生成快照”</w:t>
      </w:r>
    </w:p>
    <w:p w14:paraId="62BC7969" w14:textId="77777777" w:rsidR="00F6028C" w:rsidRPr="00F6028C" w:rsidRDefault="00F6028C" w:rsidP="00F6028C">
      <w:r w:rsidRPr="00F6028C">
        <w:t>可点击条件：</w:t>
      </w:r>
    </w:p>
    <w:p w14:paraId="738AAE0C" w14:textId="77777777" w:rsidR="00F6028C" w:rsidRPr="00F6028C" w:rsidRDefault="00F6028C" w:rsidP="00F6028C">
      <w:pPr>
        <w:numPr>
          <w:ilvl w:val="0"/>
          <w:numId w:val="58"/>
        </w:numPr>
      </w:pPr>
      <w:r w:rsidRPr="00F6028C">
        <w:t xml:space="preserve">当前版本 </w:t>
      </w:r>
      <w:proofErr w:type="spellStart"/>
      <w:r w:rsidRPr="00F6028C">
        <w:t>assetStatus</w:t>
      </w:r>
      <w:proofErr w:type="spellEnd"/>
      <w:r w:rsidRPr="00F6028C">
        <w:t xml:space="preserve"> in ('</w:t>
      </w:r>
      <w:proofErr w:type="spellStart"/>
      <w:r w:rsidRPr="00F6028C">
        <w:t>generated','partially_confirmed','confirmed</w:t>
      </w:r>
      <w:proofErr w:type="spellEnd"/>
      <w:r w:rsidRPr="00F6028C">
        <w:t xml:space="preserve">') </w:t>
      </w:r>
    </w:p>
    <w:p w14:paraId="2A43FAB2" w14:textId="77777777" w:rsidR="00F6028C" w:rsidRPr="00F6028C" w:rsidRDefault="00F6028C" w:rsidP="00F6028C">
      <w:pPr>
        <w:numPr>
          <w:ilvl w:val="0"/>
          <w:numId w:val="58"/>
        </w:numPr>
      </w:pPr>
      <w:r w:rsidRPr="00F6028C">
        <w:t xml:space="preserve">至少存在一个有效批次 </w:t>
      </w:r>
    </w:p>
    <w:p w14:paraId="0CF54DB8" w14:textId="77777777" w:rsidR="00F6028C" w:rsidRPr="00F6028C" w:rsidRDefault="00F6028C" w:rsidP="00F6028C">
      <w:pPr>
        <w:numPr>
          <w:ilvl w:val="0"/>
          <w:numId w:val="58"/>
        </w:numPr>
      </w:pPr>
      <w:r w:rsidRPr="00F6028C">
        <w:t xml:space="preserve">非生成中 </w:t>
      </w:r>
    </w:p>
    <w:p w14:paraId="39B33129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“发布快照”</w:t>
      </w:r>
    </w:p>
    <w:p w14:paraId="2A71B6E8" w14:textId="77777777" w:rsidR="00F6028C" w:rsidRPr="00F6028C" w:rsidRDefault="00F6028C" w:rsidP="00F6028C">
      <w:r w:rsidRPr="00F6028C">
        <w:t>可点击条件：</w:t>
      </w:r>
    </w:p>
    <w:p w14:paraId="6782A0EB" w14:textId="77777777" w:rsidR="00F6028C" w:rsidRPr="00F6028C" w:rsidRDefault="00F6028C" w:rsidP="00F6028C">
      <w:pPr>
        <w:numPr>
          <w:ilvl w:val="0"/>
          <w:numId w:val="59"/>
        </w:numPr>
      </w:pPr>
      <w:r w:rsidRPr="00F6028C">
        <w:t xml:space="preserve">存在 generated 快照 </w:t>
      </w:r>
    </w:p>
    <w:p w14:paraId="196451E2" w14:textId="77777777" w:rsidR="00F6028C" w:rsidRPr="00F6028C" w:rsidRDefault="00F6028C" w:rsidP="00F6028C">
      <w:pPr>
        <w:numPr>
          <w:ilvl w:val="0"/>
          <w:numId w:val="59"/>
        </w:numPr>
      </w:pPr>
      <w:proofErr w:type="spellStart"/>
      <w:r w:rsidRPr="00F6028C">
        <w:t>assetReadyFlag</w:t>
      </w:r>
      <w:proofErr w:type="spellEnd"/>
      <w:r w:rsidRPr="00F6028C">
        <w:t xml:space="preserve"> = true </w:t>
      </w:r>
    </w:p>
    <w:p w14:paraId="38A5FDE7" w14:textId="77777777" w:rsidR="00F6028C" w:rsidRPr="00F6028C" w:rsidRDefault="00F6028C" w:rsidP="00F6028C">
      <w:pPr>
        <w:numPr>
          <w:ilvl w:val="0"/>
          <w:numId w:val="59"/>
        </w:numPr>
      </w:pPr>
      <w:proofErr w:type="spellStart"/>
      <w:r w:rsidRPr="00F6028C">
        <w:t>blockingIssueCount</w:t>
      </w:r>
      <w:proofErr w:type="spellEnd"/>
      <w:r w:rsidRPr="00F6028C">
        <w:t xml:space="preserve"> = 0 </w:t>
      </w:r>
    </w:p>
    <w:p w14:paraId="530A669A" w14:textId="77777777" w:rsidR="00F6028C" w:rsidRPr="00F6028C" w:rsidRDefault="00F6028C" w:rsidP="00F6028C">
      <w:r w:rsidRPr="00F6028C">
        <w:pict w14:anchorId="77C85ADA">
          <v:rect id="_x0000_i1178" style="width:0;height:1.5pt" o:hralign="center" o:hrstd="t" o:hr="t" fillcolor="#a0a0a0" stroked="f"/>
        </w:pict>
      </w:r>
    </w:p>
    <w:p w14:paraId="510EFA0F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 xml:space="preserve">15.2 </w:t>
      </w:r>
      <w:proofErr w:type="gramStart"/>
      <w:r w:rsidRPr="00F6028C">
        <w:rPr>
          <w:b/>
          <w:bCs/>
        </w:rPr>
        <w:t>对象级</w:t>
      </w:r>
      <w:proofErr w:type="gramEnd"/>
      <w:r w:rsidRPr="00F6028C">
        <w:rPr>
          <w:b/>
          <w:bCs/>
        </w:rPr>
        <w:t>按钮</w:t>
      </w:r>
    </w:p>
    <w:p w14:paraId="469C02AA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“确认”</w:t>
      </w:r>
    </w:p>
    <w:p w14:paraId="6A1F1F34" w14:textId="77777777" w:rsidR="00F6028C" w:rsidRPr="00F6028C" w:rsidRDefault="00F6028C" w:rsidP="00F6028C">
      <w:r w:rsidRPr="00F6028C">
        <w:t>可点击条件：</w:t>
      </w:r>
    </w:p>
    <w:p w14:paraId="46FCF9DD" w14:textId="77777777" w:rsidR="00F6028C" w:rsidRPr="00F6028C" w:rsidRDefault="00F6028C" w:rsidP="00F6028C">
      <w:pPr>
        <w:numPr>
          <w:ilvl w:val="0"/>
          <w:numId w:val="60"/>
        </w:numPr>
      </w:pPr>
      <w:r w:rsidRPr="00F6028C">
        <w:t xml:space="preserve">对象 </w:t>
      </w:r>
      <w:proofErr w:type="spellStart"/>
      <w:r w:rsidRPr="00F6028C">
        <w:t>reviewStatus</w:t>
      </w:r>
      <w:proofErr w:type="spellEnd"/>
      <w:r w:rsidRPr="00F6028C">
        <w:t xml:space="preserve"> in ('</w:t>
      </w:r>
      <w:proofErr w:type="spellStart"/>
      <w:r w:rsidRPr="00F6028C">
        <w:t>draft','pending_review','reviewing</w:t>
      </w:r>
      <w:proofErr w:type="spellEnd"/>
      <w:r w:rsidRPr="00F6028C">
        <w:t xml:space="preserve">') </w:t>
      </w:r>
    </w:p>
    <w:p w14:paraId="720A634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“修改后确认”</w:t>
      </w:r>
    </w:p>
    <w:p w14:paraId="1390A73E" w14:textId="77777777" w:rsidR="00F6028C" w:rsidRPr="00F6028C" w:rsidRDefault="00F6028C" w:rsidP="00F6028C">
      <w:r w:rsidRPr="00F6028C">
        <w:t>可点击条件：</w:t>
      </w:r>
    </w:p>
    <w:p w14:paraId="2F6CAB66" w14:textId="77777777" w:rsidR="00F6028C" w:rsidRPr="00F6028C" w:rsidRDefault="00F6028C" w:rsidP="00F6028C">
      <w:pPr>
        <w:numPr>
          <w:ilvl w:val="0"/>
          <w:numId w:val="61"/>
        </w:numPr>
      </w:pPr>
      <w:r w:rsidRPr="00F6028C">
        <w:t xml:space="preserve">对象 </w:t>
      </w:r>
      <w:proofErr w:type="spellStart"/>
      <w:r w:rsidRPr="00F6028C">
        <w:t>reviewStatus</w:t>
      </w:r>
      <w:proofErr w:type="spellEnd"/>
      <w:r w:rsidRPr="00F6028C">
        <w:t xml:space="preserve"> in ('</w:t>
      </w:r>
      <w:proofErr w:type="spellStart"/>
      <w:r w:rsidRPr="00F6028C">
        <w:t>draft','pending_review','reviewing</w:t>
      </w:r>
      <w:proofErr w:type="spellEnd"/>
      <w:r w:rsidRPr="00F6028C">
        <w:t xml:space="preserve">') </w:t>
      </w:r>
    </w:p>
    <w:p w14:paraId="76F83288" w14:textId="77777777" w:rsidR="00F6028C" w:rsidRPr="00F6028C" w:rsidRDefault="00F6028C" w:rsidP="00F6028C">
      <w:pPr>
        <w:numPr>
          <w:ilvl w:val="0"/>
          <w:numId w:val="61"/>
        </w:numPr>
      </w:pPr>
      <w:r w:rsidRPr="00F6028C">
        <w:t xml:space="preserve">且对象允许编辑 </w:t>
      </w:r>
    </w:p>
    <w:p w14:paraId="2AB77A60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lastRenderedPageBreak/>
        <w:t>“驳回”</w:t>
      </w:r>
    </w:p>
    <w:p w14:paraId="5BDE8F2A" w14:textId="77777777" w:rsidR="00F6028C" w:rsidRPr="00F6028C" w:rsidRDefault="00F6028C" w:rsidP="00F6028C">
      <w:r w:rsidRPr="00F6028C">
        <w:t>可点击条件：</w:t>
      </w:r>
    </w:p>
    <w:p w14:paraId="04271361" w14:textId="77777777" w:rsidR="00F6028C" w:rsidRPr="00F6028C" w:rsidRDefault="00F6028C" w:rsidP="00F6028C">
      <w:pPr>
        <w:numPr>
          <w:ilvl w:val="0"/>
          <w:numId w:val="62"/>
        </w:numPr>
      </w:pPr>
      <w:r w:rsidRPr="00F6028C">
        <w:t xml:space="preserve">对象未 closed </w:t>
      </w:r>
    </w:p>
    <w:p w14:paraId="6A1F30E6" w14:textId="77777777" w:rsidR="00F6028C" w:rsidRPr="00F6028C" w:rsidRDefault="00F6028C" w:rsidP="00F6028C">
      <w:pPr>
        <w:numPr>
          <w:ilvl w:val="0"/>
          <w:numId w:val="62"/>
        </w:numPr>
      </w:pPr>
      <w:r w:rsidRPr="00F6028C">
        <w:t xml:space="preserve">对象未已正式失效 </w:t>
      </w:r>
    </w:p>
    <w:p w14:paraId="49A3DE64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“发起复核”</w:t>
      </w:r>
    </w:p>
    <w:p w14:paraId="2E977F51" w14:textId="77777777" w:rsidR="00F6028C" w:rsidRPr="00F6028C" w:rsidRDefault="00F6028C" w:rsidP="00F6028C">
      <w:r w:rsidRPr="00F6028C">
        <w:t>可点击条件：</w:t>
      </w:r>
    </w:p>
    <w:p w14:paraId="04FC09DD" w14:textId="77777777" w:rsidR="00F6028C" w:rsidRPr="00F6028C" w:rsidRDefault="00F6028C" w:rsidP="00F6028C">
      <w:pPr>
        <w:numPr>
          <w:ilvl w:val="0"/>
          <w:numId w:val="63"/>
        </w:numPr>
      </w:pPr>
      <w:r w:rsidRPr="00F6028C">
        <w:t xml:space="preserve">对象不在已关闭态 </w:t>
      </w:r>
    </w:p>
    <w:p w14:paraId="5413290B" w14:textId="77777777" w:rsidR="00F6028C" w:rsidRPr="00F6028C" w:rsidRDefault="00F6028C" w:rsidP="00F6028C">
      <w:pPr>
        <w:numPr>
          <w:ilvl w:val="0"/>
          <w:numId w:val="63"/>
        </w:numPr>
      </w:pPr>
      <w:r w:rsidRPr="00F6028C">
        <w:t>当前</w:t>
      </w:r>
      <w:proofErr w:type="gramStart"/>
      <w:r w:rsidRPr="00F6028C">
        <w:t>无活跃</w:t>
      </w:r>
      <w:proofErr w:type="gramEnd"/>
      <w:r w:rsidRPr="00F6028C">
        <w:t xml:space="preserve"> </w:t>
      </w:r>
      <w:proofErr w:type="spellStart"/>
      <w:r w:rsidRPr="00F6028C">
        <w:t>review_task</w:t>
      </w:r>
      <w:proofErr w:type="spellEnd"/>
      <w:r w:rsidRPr="00F6028C">
        <w:t xml:space="preserve"> 或允许重复发起 </w:t>
      </w:r>
    </w:p>
    <w:p w14:paraId="7E1A68F4" w14:textId="77777777" w:rsidR="00F6028C" w:rsidRPr="00F6028C" w:rsidRDefault="00F6028C" w:rsidP="00F6028C">
      <w:r w:rsidRPr="00F6028C">
        <w:pict w14:anchorId="5C5260D8">
          <v:rect id="_x0000_i1179" style="width:0;height:1.5pt" o:hralign="center" o:hrstd="t" o:hr="t" fillcolor="#a0a0a0" stroked="f"/>
        </w:pict>
      </w:r>
    </w:p>
    <w:p w14:paraId="5639504D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15.3 风险/冲突按钮</w:t>
      </w:r>
    </w:p>
    <w:p w14:paraId="6FCA76F5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“关闭风险”</w:t>
      </w:r>
    </w:p>
    <w:p w14:paraId="45427ECD" w14:textId="77777777" w:rsidR="00F6028C" w:rsidRPr="00F6028C" w:rsidRDefault="00F6028C" w:rsidP="00F6028C">
      <w:r w:rsidRPr="00F6028C">
        <w:t>可点击条件：</w:t>
      </w:r>
    </w:p>
    <w:p w14:paraId="23076A99" w14:textId="77777777" w:rsidR="00F6028C" w:rsidRPr="00F6028C" w:rsidRDefault="00F6028C" w:rsidP="00F6028C">
      <w:pPr>
        <w:numPr>
          <w:ilvl w:val="0"/>
          <w:numId w:val="64"/>
        </w:numPr>
      </w:pPr>
      <w:proofErr w:type="spellStart"/>
      <w:r w:rsidRPr="00F6028C">
        <w:t>resolutionStatus</w:t>
      </w:r>
      <w:proofErr w:type="spellEnd"/>
      <w:r w:rsidRPr="00F6028C">
        <w:t xml:space="preserve"> in ('</w:t>
      </w:r>
      <w:proofErr w:type="spellStart"/>
      <w:r w:rsidRPr="00F6028C">
        <w:t>open','in_progress','accepted','mitigated','clarified</w:t>
      </w:r>
      <w:proofErr w:type="spellEnd"/>
      <w:r w:rsidRPr="00F6028C">
        <w:t xml:space="preserve">') </w:t>
      </w:r>
    </w:p>
    <w:p w14:paraId="6E91272D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“冲突定案”</w:t>
      </w:r>
    </w:p>
    <w:p w14:paraId="5198E102" w14:textId="77777777" w:rsidR="00F6028C" w:rsidRPr="00F6028C" w:rsidRDefault="00F6028C" w:rsidP="00F6028C">
      <w:r w:rsidRPr="00F6028C">
        <w:t>可点击条件：</w:t>
      </w:r>
    </w:p>
    <w:p w14:paraId="70FCE6B6" w14:textId="77777777" w:rsidR="00F6028C" w:rsidRPr="00F6028C" w:rsidRDefault="00F6028C" w:rsidP="00F6028C">
      <w:pPr>
        <w:numPr>
          <w:ilvl w:val="0"/>
          <w:numId w:val="65"/>
        </w:numPr>
      </w:pPr>
      <w:proofErr w:type="spellStart"/>
      <w:r w:rsidRPr="00F6028C">
        <w:t>reviewStatus</w:t>
      </w:r>
      <w:proofErr w:type="spellEnd"/>
      <w:r w:rsidRPr="00F6028C">
        <w:t xml:space="preserve"> in ('</w:t>
      </w:r>
      <w:proofErr w:type="spellStart"/>
      <w:r w:rsidRPr="00F6028C">
        <w:t>detected','pending_review','reviewing</w:t>
      </w:r>
      <w:proofErr w:type="spellEnd"/>
      <w:r w:rsidRPr="00F6028C">
        <w:t xml:space="preserve">') </w:t>
      </w:r>
    </w:p>
    <w:p w14:paraId="312BBDEB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“重新打开”</w:t>
      </w:r>
    </w:p>
    <w:p w14:paraId="7621A620" w14:textId="77777777" w:rsidR="00F6028C" w:rsidRPr="00F6028C" w:rsidRDefault="00F6028C" w:rsidP="00F6028C">
      <w:r w:rsidRPr="00F6028C">
        <w:t>可点击条件：</w:t>
      </w:r>
    </w:p>
    <w:p w14:paraId="03EF1DF4" w14:textId="77777777" w:rsidR="00F6028C" w:rsidRPr="00F6028C" w:rsidRDefault="00F6028C" w:rsidP="00F6028C">
      <w:pPr>
        <w:numPr>
          <w:ilvl w:val="0"/>
          <w:numId w:val="66"/>
        </w:numPr>
      </w:pPr>
      <w:proofErr w:type="spellStart"/>
      <w:r w:rsidRPr="00F6028C">
        <w:t>resolutionStatus</w:t>
      </w:r>
      <w:proofErr w:type="spellEnd"/>
      <w:r w:rsidRPr="00F6028C">
        <w:t xml:space="preserve">='closed' </w:t>
      </w:r>
    </w:p>
    <w:p w14:paraId="075CC4BA" w14:textId="77777777" w:rsidR="00F6028C" w:rsidRPr="00F6028C" w:rsidRDefault="00F6028C" w:rsidP="00F6028C">
      <w:pPr>
        <w:numPr>
          <w:ilvl w:val="0"/>
          <w:numId w:val="66"/>
        </w:numPr>
      </w:pPr>
      <w:r w:rsidRPr="00F6028C">
        <w:t xml:space="preserve">或 </w:t>
      </w:r>
      <w:proofErr w:type="spellStart"/>
      <w:r w:rsidRPr="00F6028C">
        <w:t>reviewStatus</w:t>
      </w:r>
      <w:proofErr w:type="spellEnd"/>
      <w:r w:rsidRPr="00F6028C">
        <w:t xml:space="preserve"> in ('</w:t>
      </w:r>
      <w:proofErr w:type="spellStart"/>
      <w:r w:rsidRPr="00F6028C">
        <w:t>resolved','closed</w:t>
      </w:r>
      <w:proofErr w:type="spellEnd"/>
      <w:r w:rsidRPr="00F6028C">
        <w:t xml:space="preserve">') </w:t>
      </w:r>
    </w:p>
    <w:p w14:paraId="0CF3D80F" w14:textId="77777777" w:rsidR="00F6028C" w:rsidRPr="00F6028C" w:rsidRDefault="00F6028C" w:rsidP="00F6028C">
      <w:r w:rsidRPr="00F6028C">
        <w:pict w14:anchorId="5F5A1DDA">
          <v:rect id="_x0000_i1180" style="width:0;height:1.5pt" o:hralign="center" o:hrstd="t" o:hr="t" fillcolor="#a0a0a0" stroked="f"/>
        </w:pict>
      </w:r>
    </w:p>
    <w:p w14:paraId="01B46BA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十六、统计口径与状态联动规则</w:t>
      </w:r>
    </w:p>
    <w:p w14:paraId="0193967B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16.1 首页统计必须响应以下状态变化</w:t>
      </w:r>
    </w:p>
    <w:p w14:paraId="16009CDE" w14:textId="77777777" w:rsidR="00F6028C" w:rsidRPr="00F6028C" w:rsidRDefault="00F6028C" w:rsidP="00F6028C">
      <w:pPr>
        <w:numPr>
          <w:ilvl w:val="0"/>
          <w:numId w:val="67"/>
        </w:numPr>
      </w:pPr>
      <w:r w:rsidRPr="00F6028C">
        <w:t xml:space="preserve">对象 confirmed / modified / rejected </w:t>
      </w:r>
    </w:p>
    <w:p w14:paraId="308EB341" w14:textId="77777777" w:rsidR="00F6028C" w:rsidRPr="00F6028C" w:rsidRDefault="00F6028C" w:rsidP="00F6028C">
      <w:pPr>
        <w:numPr>
          <w:ilvl w:val="0"/>
          <w:numId w:val="67"/>
        </w:numPr>
      </w:pPr>
      <w:r w:rsidRPr="00F6028C">
        <w:t xml:space="preserve">风险 open / closed / mitigated / clarified </w:t>
      </w:r>
    </w:p>
    <w:p w14:paraId="6D7F9DAF" w14:textId="77777777" w:rsidR="00F6028C" w:rsidRPr="00F6028C" w:rsidRDefault="00F6028C" w:rsidP="00F6028C">
      <w:pPr>
        <w:numPr>
          <w:ilvl w:val="0"/>
          <w:numId w:val="67"/>
        </w:numPr>
      </w:pPr>
      <w:r w:rsidRPr="00F6028C">
        <w:t xml:space="preserve">冲突 resolved / closed </w:t>
      </w:r>
    </w:p>
    <w:p w14:paraId="53D12328" w14:textId="77777777" w:rsidR="00F6028C" w:rsidRPr="00F6028C" w:rsidRDefault="00F6028C" w:rsidP="00F6028C">
      <w:pPr>
        <w:numPr>
          <w:ilvl w:val="0"/>
          <w:numId w:val="67"/>
        </w:numPr>
      </w:pPr>
      <w:r w:rsidRPr="00F6028C">
        <w:t xml:space="preserve">复核任务 pending / reviewing / confirmed / modified / rejected </w:t>
      </w:r>
    </w:p>
    <w:p w14:paraId="193E949E" w14:textId="77777777" w:rsidR="00F6028C" w:rsidRPr="00F6028C" w:rsidRDefault="00F6028C" w:rsidP="00F6028C">
      <w:pPr>
        <w:numPr>
          <w:ilvl w:val="0"/>
          <w:numId w:val="67"/>
        </w:numPr>
      </w:pPr>
      <w:r w:rsidRPr="00F6028C">
        <w:t xml:space="preserve">快照 generated / published / invalidated </w:t>
      </w:r>
    </w:p>
    <w:p w14:paraId="10D83822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16.2 统计刷新触发点</w:t>
      </w:r>
    </w:p>
    <w:p w14:paraId="51EE35CF" w14:textId="77777777" w:rsidR="00F6028C" w:rsidRPr="00F6028C" w:rsidRDefault="00F6028C" w:rsidP="00F6028C">
      <w:r w:rsidRPr="00F6028C">
        <w:t>以下动作完成后应触发 Overview 和专题统计刷新：</w:t>
      </w:r>
    </w:p>
    <w:p w14:paraId="3A932EA6" w14:textId="77777777" w:rsidR="00F6028C" w:rsidRPr="00F6028C" w:rsidRDefault="00F6028C" w:rsidP="00F6028C">
      <w:pPr>
        <w:numPr>
          <w:ilvl w:val="0"/>
          <w:numId w:val="68"/>
        </w:numPr>
      </w:pPr>
      <w:r w:rsidRPr="00F6028C">
        <w:t xml:space="preserve">创建新批次 </w:t>
      </w:r>
    </w:p>
    <w:p w14:paraId="3B717816" w14:textId="77777777" w:rsidR="00F6028C" w:rsidRPr="00F6028C" w:rsidRDefault="00F6028C" w:rsidP="00F6028C">
      <w:pPr>
        <w:numPr>
          <w:ilvl w:val="0"/>
          <w:numId w:val="68"/>
        </w:numPr>
      </w:pPr>
      <w:r w:rsidRPr="00F6028C">
        <w:t xml:space="preserve">批次状态变化 </w:t>
      </w:r>
    </w:p>
    <w:p w14:paraId="0B18BF69" w14:textId="77777777" w:rsidR="00F6028C" w:rsidRPr="00F6028C" w:rsidRDefault="00F6028C" w:rsidP="00F6028C">
      <w:pPr>
        <w:numPr>
          <w:ilvl w:val="0"/>
          <w:numId w:val="68"/>
        </w:numPr>
      </w:pPr>
      <w:r w:rsidRPr="00F6028C">
        <w:t xml:space="preserve">发起复核 </w:t>
      </w:r>
    </w:p>
    <w:p w14:paraId="4F73C356" w14:textId="77777777" w:rsidR="00F6028C" w:rsidRPr="00F6028C" w:rsidRDefault="00F6028C" w:rsidP="00F6028C">
      <w:pPr>
        <w:numPr>
          <w:ilvl w:val="0"/>
          <w:numId w:val="68"/>
        </w:numPr>
      </w:pPr>
      <w:r w:rsidRPr="00F6028C">
        <w:t xml:space="preserve">提交复核 </w:t>
      </w:r>
    </w:p>
    <w:p w14:paraId="271989D1" w14:textId="77777777" w:rsidR="00F6028C" w:rsidRPr="00F6028C" w:rsidRDefault="00F6028C" w:rsidP="00F6028C">
      <w:pPr>
        <w:numPr>
          <w:ilvl w:val="0"/>
          <w:numId w:val="68"/>
        </w:numPr>
      </w:pPr>
      <w:r w:rsidRPr="00F6028C">
        <w:t xml:space="preserve">关闭风险 </w:t>
      </w:r>
    </w:p>
    <w:p w14:paraId="19C8ED05" w14:textId="77777777" w:rsidR="00F6028C" w:rsidRPr="00F6028C" w:rsidRDefault="00F6028C" w:rsidP="00F6028C">
      <w:pPr>
        <w:numPr>
          <w:ilvl w:val="0"/>
          <w:numId w:val="68"/>
        </w:numPr>
      </w:pPr>
      <w:r w:rsidRPr="00F6028C">
        <w:t xml:space="preserve">定案冲突 </w:t>
      </w:r>
    </w:p>
    <w:p w14:paraId="4C39A757" w14:textId="77777777" w:rsidR="00F6028C" w:rsidRPr="00F6028C" w:rsidRDefault="00F6028C" w:rsidP="00F6028C">
      <w:pPr>
        <w:numPr>
          <w:ilvl w:val="0"/>
          <w:numId w:val="68"/>
        </w:numPr>
      </w:pPr>
      <w:r w:rsidRPr="00F6028C">
        <w:t xml:space="preserve">生成快照 </w:t>
      </w:r>
    </w:p>
    <w:p w14:paraId="5AD59C3B" w14:textId="77777777" w:rsidR="00F6028C" w:rsidRPr="00F6028C" w:rsidRDefault="00F6028C" w:rsidP="00F6028C">
      <w:pPr>
        <w:numPr>
          <w:ilvl w:val="0"/>
          <w:numId w:val="68"/>
        </w:numPr>
      </w:pPr>
      <w:r w:rsidRPr="00F6028C">
        <w:t xml:space="preserve">发布快照 </w:t>
      </w:r>
    </w:p>
    <w:p w14:paraId="4FD7654A" w14:textId="77777777" w:rsidR="00F6028C" w:rsidRPr="00F6028C" w:rsidRDefault="00F6028C" w:rsidP="00F6028C">
      <w:pPr>
        <w:numPr>
          <w:ilvl w:val="0"/>
          <w:numId w:val="68"/>
        </w:numPr>
      </w:pPr>
      <w:r w:rsidRPr="00F6028C">
        <w:t xml:space="preserve">回退快照 </w:t>
      </w:r>
    </w:p>
    <w:p w14:paraId="1555AA44" w14:textId="77777777" w:rsidR="00F6028C" w:rsidRPr="00F6028C" w:rsidRDefault="00F6028C" w:rsidP="00F6028C">
      <w:pPr>
        <w:numPr>
          <w:ilvl w:val="0"/>
          <w:numId w:val="68"/>
        </w:numPr>
      </w:pPr>
      <w:r w:rsidRPr="00F6028C">
        <w:t xml:space="preserve">重新打开风险/冲突/对象 </w:t>
      </w:r>
    </w:p>
    <w:p w14:paraId="1271B924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16.3 不应触发全局刷新的一般动作</w:t>
      </w:r>
    </w:p>
    <w:p w14:paraId="2FD843AA" w14:textId="77777777" w:rsidR="00F6028C" w:rsidRPr="00F6028C" w:rsidRDefault="00F6028C" w:rsidP="00F6028C">
      <w:pPr>
        <w:numPr>
          <w:ilvl w:val="0"/>
          <w:numId w:val="69"/>
        </w:numPr>
      </w:pPr>
      <w:r w:rsidRPr="00F6028C">
        <w:t xml:space="preserve">页面切换 </w:t>
      </w:r>
    </w:p>
    <w:p w14:paraId="16A8A355" w14:textId="77777777" w:rsidR="00F6028C" w:rsidRPr="00F6028C" w:rsidRDefault="00F6028C" w:rsidP="00F6028C">
      <w:pPr>
        <w:numPr>
          <w:ilvl w:val="0"/>
          <w:numId w:val="69"/>
        </w:numPr>
      </w:pPr>
      <w:r w:rsidRPr="00F6028C">
        <w:t xml:space="preserve">原文定位 </w:t>
      </w:r>
    </w:p>
    <w:p w14:paraId="5E8EADCC" w14:textId="77777777" w:rsidR="00F6028C" w:rsidRPr="00F6028C" w:rsidRDefault="00F6028C" w:rsidP="00F6028C">
      <w:pPr>
        <w:numPr>
          <w:ilvl w:val="0"/>
          <w:numId w:val="69"/>
        </w:numPr>
      </w:pPr>
      <w:r w:rsidRPr="00F6028C">
        <w:t xml:space="preserve">展开/折叠抽屉 </w:t>
      </w:r>
    </w:p>
    <w:p w14:paraId="22AE549C" w14:textId="77777777" w:rsidR="00F6028C" w:rsidRPr="00F6028C" w:rsidRDefault="00F6028C" w:rsidP="00F6028C">
      <w:pPr>
        <w:numPr>
          <w:ilvl w:val="0"/>
          <w:numId w:val="69"/>
        </w:numPr>
      </w:pPr>
      <w:r w:rsidRPr="00F6028C">
        <w:lastRenderedPageBreak/>
        <w:t xml:space="preserve">列表局部排序 </w:t>
      </w:r>
    </w:p>
    <w:p w14:paraId="14F0B4EC" w14:textId="77777777" w:rsidR="00F6028C" w:rsidRPr="00F6028C" w:rsidRDefault="00F6028C" w:rsidP="00F6028C">
      <w:pPr>
        <w:numPr>
          <w:ilvl w:val="0"/>
          <w:numId w:val="69"/>
        </w:numPr>
      </w:pPr>
      <w:r w:rsidRPr="00F6028C">
        <w:t xml:space="preserve">仅查看详情 </w:t>
      </w:r>
    </w:p>
    <w:p w14:paraId="715989D0" w14:textId="77777777" w:rsidR="00F6028C" w:rsidRPr="00F6028C" w:rsidRDefault="00F6028C" w:rsidP="00F6028C">
      <w:r w:rsidRPr="00F6028C">
        <w:pict w14:anchorId="1F3816CE">
          <v:rect id="_x0000_i1181" style="width:0;height:1.5pt" o:hralign="center" o:hrstd="t" o:hr="t" fillcolor="#a0a0a0" stroked="f"/>
        </w:pict>
      </w:r>
    </w:p>
    <w:p w14:paraId="1308E6BA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十七、状态冲突处理规则</w:t>
      </w:r>
    </w:p>
    <w:p w14:paraId="57883247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17.1 禁止出现的典型矛盾状态</w:t>
      </w:r>
    </w:p>
    <w:p w14:paraId="1EFDBD4A" w14:textId="77777777" w:rsidR="00F6028C" w:rsidRPr="00F6028C" w:rsidRDefault="00F6028C" w:rsidP="00F6028C">
      <w:r w:rsidRPr="00F6028C">
        <w:t>以下组合视为不合法：</w:t>
      </w:r>
    </w:p>
    <w:p w14:paraId="07537E27" w14:textId="77777777" w:rsidR="00F6028C" w:rsidRPr="00F6028C" w:rsidRDefault="00F6028C" w:rsidP="00F6028C">
      <w:pPr>
        <w:numPr>
          <w:ilvl w:val="0"/>
          <w:numId w:val="70"/>
        </w:numPr>
      </w:pPr>
      <w:r w:rsidRPr="00F6028C">
        <w:t xml:space="preserve">对象 </w:t>
      </w:r>
      <w:proofErr w:type="spellStart"/>
      <w:r w:rsidRPr="00F6028C">
        <w:t>reviewStatus</w:t>
      </w:r>
      <w:proofErr w:type="spellEnd"/>
      <w:r w:rsidRPr="00F6028C">
        <w:t xml:space="preserve">='confirmed'，但存在活跃 </w:t>
      </w:r>
      <w:proofErr w:type="spellStart"/>
      <w:r w:rsidRPr="00F6028C">
        <w:t>review_task.reviewStatus</w:t>
      </w:r>
      <w:proofErr w:type="spellEnd"/>
      <w:r w:rsidRPr="00F6028C">
        <w:t xml:space="preserve">='reviewing' </w:t>
      </w:r>
    </w:p>
    <w:p w14:paraId="291B4F79" w14:textId="77777777" w:rsidR="00F6028C" w:rsidRPr="00F6028C" w:rsidRDefault="00F6028C" w:rsidP="00F6028C">
      <w:pPr>
        <w:numPr>
          <w:ilvl w:val="0"/>
          <w:numId w:val="70"/>
        </w:numPr>
      </w:pPr>
      <w:r w:rsidRPr="00F6028C">
        <w:t xml:space="preserve">风险 </w:t>
      </w:r>
      <w:proofErr w:type="spellStart"/>
      <w:r w:rsidRPr="00F6028C">
        <w:t>resolutionStatus</w:t>
      </w:r>
      <w:proofErr w:type="spellEnd"/>
      <w:r w:rsidRPr="00F6028C">
        <w:t xml:space="preserve">='closed'，但对应对象仍处于 </w:t>
      </w:r>
      <w:proofErr w:type="spellStart"/>
      <w:r w:rsidRPr="00F6028C">
        <w:t>pending_review</w:t>
      </w:r>
      <w:proofErr w:type="spellEnd"/>
      <w:r w:rsidRPr="00F6028C">
        <w:t xml:space="preserve"> 且未有结论 </w:t>
      </w:r>
    </w:p>
    <w:p w14:paraId="17C49C5E" w14:textId="77777777" w:rsidR="00F6028C" w:rsidRPr="00F6028C" w:rsidRDefault="00F6028C" w:rsidP="00F6028C">
      <w:pPr>
        <w:numPr>
          <w:ilvl w:val="0"/>
          <w:numId w:val="70"/>
        </w:numPr>
      </w:pPr>
      <w:r w:rsidRPr="00F6028C">
        <w:t xml:space="preserve">冲突 resolved，但 </w:t>
      </w:r>
      <w:proofErr w:type="spellStart"/>
      <w:r w:rsidRPr="00F6028C">
        <w:t>finalResolution</w:t>
      </w:r>
      <w:proofErr w:type="spellEnd"/>
      <w:r w:rsidRPr="00F6028C">
        <w:t xml:space="preserve"> 为空 </w:t>
      </w:r>
    </w:p>
    <w:p w14:paraId="6CAF7998" w14:textId="77777777" w:rsidR="00F6028C" w:rsidRPr="00F6028C" w:rsidRDefault="00F6028C" w:rsidP="00F6028C">
      <w:pPr>
        <w:numPr>
          <w:ilvl w:val="0"/>
          <w:numId w:val="70"/>
        </w:numPr>
      </w:pPr>
      <w:r w:rsidRPr="00F6028C">
        <w:t xml:space="preserve">快照 published，但 </w:t>
      </w:r>
      <w:proofErr w:type="spellStart"/>
      <w:r w:rsidRPr="00F6028C">
        <w:t>assetReadyFlag</w:t>
      </w:r>
      <w:proofErr w:type="spellEnd"/>
      <w:r w:rsidRPr="00F6028C">
        <w:t xml:space="preserve">=false </w:t>
      </w:r>
    </w:p>
    <w:p w14:paraId="22D8A5F2" w14:textId="77777777" w:rsidR="00F6028C" w:rsidRPr="00F6028C" w:rsidRDefault="00F6028C" w:rsidP="00F6028C">
      <w:pPr>
        <w:numPr>
          <w:ilvl w:val="0"/>
          <w:numId w:val="70"/>
        </w:numPr>
      </w:pPr>
      <w:r w:rsidRPr="00F6028C">
        <w:t xml:space="preserve">批次 failed，但版本 </w:t>
      </w:r>
      <w:proofErr w:type="spellStart"/>
      <w:r w:rsidRPr="00F6028C">
        <w:t>parseStatus</w:t>
      </w:r>
      <w:proofErr w:type="spellEnd"/>
      <w:r w:rsidRPr="00F6028C">
        <w:t xml:space="preserve">='parsed' </w:t>
      </w:r>
    </w:p>
    <w:p w14:paraId="6C62F3C7" w14:textId="77777777" w:rsidR="00F6028C" w:rsidRPr="00F6028C" w:rsidRDefault="00F6028C" w:rsidP="00F6028C">
      <w:pPr>
        <w:numPr>
          <w:ilvl w:val="0"/>
          <w:numId w:val="70"/>
        </w:numPr>
      </w:pPr>
      <w:r w:rsidRPr="00F6028C">
        <w:t xml:space="preserve">版本 </w:t>
      </w:r>
      <w:proofErr w:type="spellStart"/>
      <w:r w:rsidRPr="00F6028C">
        <w:t>assetStatus</w:t>
      </w:r>
      <w:proofErr w:type="spellEnd"/>
      <w:r w:rsidRPr="00F6028C">
        <w:t xml:space="preserve">='exported'，但存在未处理的阻塞问题 </w:t>
      </w:r>
    </w:p>
    <w:p w14:paraId="2B2F025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17.2 处理原则</w:t>
      </w:r>
    </w:p>
    <w:p w14:paraId="4579B6EC" w14:textId="77777777" w:rsidR="00F6028C" w:rsidRPr="00F6028C" w:rsidRDefault="00F6028C" w:rsidP="00F6028C">
      <w:r w:rsidRPr="00F6028C">
        <w:t>发现上述矛盾时：</w:t>
      </w:r>
    </w:p>
    <w:p w14:paraId="696B441D" w14:textId="77777777" w:rsidR="00F6028C" w:rsidRPr="00F6028C" w:rsidRDefault="00F6028C" w:rsidP="00F6028C">
      <w:pPr>
        <w:numPr>
          <w:ilvl w:val="0"/>
          <w:numId w:val="71"/>
        </w:numPr>
      </w:pPr>
      <w:r w:rsidRPr="00F6028C">
        <w:t xml:space="preserve">优先触发系统修正任务或治理提醒 </w:t>
      </w:r>
    </w:p>
    <w:p w14:paraId="5320F835" w14:textId="77777777" w:rsidR="00F6028C" w:rsidRPr="00F6028C" w:rsidRDefault="00F6028C" w:rsidP="00F6028C">
      <w:pPr>
        <w:numPr>
          <w:ilvl w:val="0"/>
          <w:numId w:val="71"/>
        </w:numPr>
      </w:pPr>
      <w:r w:rsidRPr="00F6028C">
        <w:t xml:space="preserve">必要时自动回退更高层状态 </w:t>
      </w:r>
    </w:p>
    <w:p w14:paraId="32DEE3C5" w14:textId="77777777" w:rsidR="00F6028C" w:rsidRPr="00F6028C" w:rsidRDefault="00F6028C" w:rsidP="00F6028C">
      <w:pPr>
        <w:numPr>
          <w:ilvl w:val="0"/>
          <w:numId w:val="71"/>
        </w:numPr>
      </w:pPr>
      <w:r w:rsidRPr="00F6028C">
        <w:t xml:space="preserve">页面应显示一致性异常提示，不允许静默忽略 </w:t>
      </w:r>
    </w:p>
    <w:p w14:paraId="2BD4C03A" w14:textId="77777777" w:rsidR="00F6028C" w:rsidRPr="00F6028C" w:rsidRDefault="00F6028C" w:rsidP="00F6028C">
      <w:r w:rsidRPr="00F6028C">
        <w:pict w14:anchorId="45CF91CF">
          <v:rect id="_x0000_i1182" style="width:0;height:1.5pt" o:hralign="center" o:hrstd="t" o:hr="t" fillcolor="#a0a0a0" stroked="f"/>
        </w:pict>
      </w:r>
    </w:p>
    <w:p w14:paraId="1BDF4BBC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十八、建议固化的状态流转校验规则</w:t>
      </w:r>
    </w:p>
    <w:p w14:paraId="60693CE4" w14:textId="77777777" w:rsidR="00F6028C" w:rsidRPr="00F6028C" w:rsidRDefault="00F6028C" w:rsidP="00F6028C">
      <w:r w:rsidRPr="00F6028C">
        <w:t>建议在</w:t>
      </w:r>
      <w:proofErr w:type="gramStart"/>
      <w:r w:rsidRPr="00F6028C">
        <w:t>规则层</w:t>
      </w:r>
      <w:proofErr w:type="gramEnd"/>
      <w:r w:rsidRPr="00F6028C">
        <w:t>和动作层增加以下校验：</w:t>
      </w:r>
    </w:p>
    <w:p w14:paraId="4051EF9D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18.1 对象确认前校验</w:t>
      </w:r>
    </w:p>
    <w:p w14:paraId="22622C62" w14:textId="77777777" w:rsidR="00F6028C" w:rsidRPr="00F6028C" w:rsidRDefault="00F6028C" w:rsidP="00F6028C">
      <w:pPr>
        <w:numPr>
          <w:ilvl w:val="0"/>
          <w:numId w:val="72"/>
        </w:numPr>
      </w:pPr>
      <w:r w:rsidRPr="00F6028C">
        <w:t xml:space="preserve">是否命中强制人工确认对象类型 </w:t>
      </w:r>
    </w:p>
    <w:p w14:paraId="2B4D76FB" w14:textId="77777777" w:rsidR="00F6028C" w:rsidRPr="00F6028C" w:rsidRDefault="00F6028C" w:rsidP="00F6028C">
      <w:pPr>
        <w:numPr>
          <w:ilvl w:val="0"/>
          <w:numId w:val="72"/>
        </w:numPr>
      </w:pPr>
      <w:r w:rsidRPr="00F6028C">
        <w:t xml:space="preserve">是否存在未解决冲突 </w:t>
      </w:r>
    </w:p>
    <w:p w14:paraId="55DA4AAE" w14:textId="77777777" w:rsidR="00F6028C" w:rsidRPr="00F6028C" w:rsidRDefault="00F6028C" w:rsidP="00F6028C">
      <w:pPr>
        <w:numPr>
          <w:ilvl w:val="0"/>
          <w:numId w:val="72"/>
        </w:numPr>
      </w:pPr>
      <w:r w:rsidRPr="00F6028C">
        <w:t xml:space="preserve">是否存在 critical 风险关联 </w:t>
      </w:r>
    </w:p>
    <w:p w14:paraId="326FEAB3" w14:textId="77777777" w:rsidR="00F6028C" w:rsidRPr="00F6028C" w:rsidRDefault="00F6028C" w:rsidP="00F6028C">
      <w:pPr>
        <w:numPr>
          <w:ilvl w:val="0"/>
          <w:numId w:val="72"/>
        </w:numPr>
      </w:pPr>
      <w:r w:rsidRPr="00F6028C">
        <w:t xml:space="preserve">是否缺失原文依据 </w:t>
      </w:r>
    </w:p>
    <w:p w14:paraId="0A8BA7AD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18.2 快照生成前校验</w:t>
      </w:r>
    </w:p>
    <w:p w14:paraId="2AAC58BD" w14:textId="77777777" w:rsidR="00F6028C" w:rsidRPr="00F6028C" w:rsidRDefault="00F6028C" w:rsidP="00F6028C">
      <w:pPr>
        <w:numPr>
          <w:ilvl w:val="0"/>
          <w:numId w:val="73"/>
        </w:numPr>
      </w:pPr>
      <w:r w:rsidRPr="00F6028C">
        <w:t xml:space="preserve">是否存在至少一条有效要求 </w:t>
      </w:r>
    </w:p>
    <w:p w14:paraId="30D509AD" w14:textId="77777777" w:rsidR="00F6028C" w:rsidRPr="00F6028C" w:rsidRDefault="00F6028C" w:rsidP="00F6028C">
      <w:pPr>
        <w:numPr>
          <w:ilvl w:val="0"/>
          <w:numId w:val="73"/>
        </w:numPr>
      </w:pPr>
      <w:r w:rsidRPr="00F6028C">
        <w:t xml:space="preserve">是否存在至少一棵有效框架树或明确的缺失说明 </w:t>
      </w:r>
    </w:p>
    <w:p w14:paraId="77E10278" w14:textId="77777777" w:rsidR="00F6028C" w:rsidRPr="00F6028C" w:rsidRDefault="00F6028C" w:rsidP="00F6028C">
      <w:pPr>
        <w:numPr>
          <w:ilvl w:val="0"/>
          <w:numId w:val="73"/>
        </w:numPr>
      </w:pPr>
      <w:r w:rsidRPr="00F6028C">
        <w:t xml:space="preserve">是否存在模板识别结果或明确无模板说明 </w:t>
      </w:r>
    </w:p>
    <w:p w14:paraId="0E28A085" w14:textId="77777777" w:rsidR="00F6028C" w:rsidRPr="00F6028C" w:rsidRDefault="00F6028C" w:rsidP="00F6028C">
      <w:pPr>
        <w:numPr>
          <w:ilvl w:val="0"/>
          <w:numId w:val="73"/>
        </w:numPr>
      </w:pPr>
      <w:r w:rsidRPr="00F6028C">
        <w:t xml:space="preserve">是否规则校验已完成 </w:t>
      </w:r>
    </w:p>
    <w:p w14:paraId="47A2C996" w14:textId="77777777" w:rsidR="00F6028C" w:rsidRPr="00F6028C" w:rsidRDefault="00F6028C" w:rsidP="00F6028C">
      <w:pPr>
        <w:numPr>
          <w:ilvl w:val="0"/>
          <w:numId w:val="73"/>
        </w:numPr>
      </w:pPr>
      <w:r w:rsidRPr="00F6028C">
        <w:t xml:space="preserve">是否统计视图可计算 </w:t>
      </w:r>
    </w:p>
    <w:p w14:paraId="4B1C4CF8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18.3 快照发布前校验</w:t>
      </w:r>
    </w:p>
    <w:p w14:paraId="17C198E4" w14:textId="77777777" w:rsidR="00F6028C" w:rsidRPr="00F6028C" w:rsidRDefault="00F6028C" w:rsidP="00F6028C">
      <w:pPr>
        <w:numPr>
          <w:ilvl w:val="0"/>
          <w:numId w:val="74"/>
        </w:numPr>
      </w:pPr>
      <w:proofErr w:type="spellStart"/>
      <w:r w:rsidRPr="00F6028C">
        <w:t>blockingIssueCount</w:t>
      </w:r>
      <w:proofErr w:type="spellEnd"/>
      <w:r w:rsidRPr="00F6028C">
        <w:t xml:space="preserve"> 是否为 0 </w:t>
      </w:r>
    </w:p>
    <w:p w14:paraId="791331A6" w14:textId="77777777" w:rsidR="00F6028C" w:rsidRPr="00F6028C" w:rsidRDefault="00F6028C" w:rsidP="00F6028C">
      <w:pPr>
        <w:numPr>
          <w:ilvl w:val="0"/>
          <w:numId w:val="74"/>
        </w:numPr>
      </w:pPr>
      <w:r w:rsidRPr="00F6028C">
        <w:t xml:space="preserve">强制复核任务是否清零 </w:t>
      </w:r>
    </w:p>
    <w:p w14:paraId="7064B0CD" w14:textId="77777777" w:rsidR="00F6028C" w:rsidRPr="00F6028C" w:rsidRDefault="00F6028C" w:rsidP="00F6028C">
      <w:pPr>
        <w:numPr>
          <w:ilvl w:val="0"/>
          <w:numId w:val="74"/>
        </w:numPr>
      </w:pPr>
      <w:r w:rsidRPr="00F6028C">
        <w:t xml:space="preserve">当前版本是否为有效当前版本 </w:t>
      </w:r>
    </w:p>
    <w:p w14:paraId="61DFA048" w14:textId="77777777" w:rsidR="00F6028C" w:rsidRPr="00F6028C" w:rsidRDefault="00F6028C" w:rsidP="00F6028C">
      <w:pPr>
        <w:numPr>
          <w:ilvl w:val="0"/>
          <w:numId w:val="74"/>
        </w:numPr>
      </w:pPr>
      <w:r w:rsidRPr="00F6028C">
        <w:t xml:space="preserve">快照状态是否为 generated </w:t>
      </w:r>
    </w:p>
    <w:p w14:paraId="5B14D514" w14:textId="77777777" w:rsidR="00F6028C" w:rsidRPr="00F6028C" w:rsidRDefault="00F6028C" w:rsidP="00F6028C">
      <w:r w:rsidRPr="00F6028C">
        <w:pict w14:anchorId="47199C26">
          <v:rect id="_x0000_i1183" style="width:0;height:1.5pt" o:hralign="center" o:hrstd="t" o:hr="t" fillcolor="#a0a0a0" stroked="f"/>
        </w:pict>
      </w:r>
    </w:p>
    <w:p w14:paraId="493F41D2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十九、实现层建议</w:t>
      </w:r>
    </w:p>
    <w:p w14:paraId="1ACD022A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19.1 状态推进不应散落</w:t>
      </w:r>
    </w:p>
    <w:p w14:paraId="45D8B5D0" w14:textId="77777777" w:rsidR="00F6028C" w:rsidRPr="00F6028C" w:rsidRDefault="00F6028C" w:rsidP="00F6028C">
      <w:r w:rsidRPr="00F6028C">
        <w:t>建议统一在以下层承载：</w:t>
      </w:r>
    </w:p>
    <w:p w14:paraId="25C3BB04" w14:textId="77777777" w:rsidR="00F6028C" w:rsidRPr="00F6028C" w:rsidRDefault="00F6028C" w:rsidP="00F6028C">
      <w:pPr>
        <w:numPr>
          <w:ilvl w:val="0"/>
          <w:numId w:val="75"/>
        </w:numPr>
      </w:pPr>
      <w:r w:rsidRPr="00F6028C">
        <w:t xml:space="preserve">批次推进：orchestrator/status/ </w:t>
      </w:r>
    </w:p>
    <w:p w14:paraId="60EA42BF" w14:textId="77777777" w:rsidR="00F6028C" w:rsidRPr="00F6028C" w:rsidRDefault="00F6028C" w:rsidP="00F6028C">
      <w:pPr>
        <w:numPr>
          <w:ilvl w:val="0"/>
          <w:numId w:val="75"/>
        </w:numPr>
      </w:pPr>
      <w:r w:rsidRPr="00F6028C">
        <w:t xml:space="preserve">对象状态推进：review/ 与对象域 service </w:t>
      </w:r>
    </w:p>
    <w:p w14:paraId="160F7F5E" w14:textId="77777777" w:rsidR="00F6028C" w:rsidRPr="00F6028C" w:rsidRDefault="00F6028C" w:rsidP="00F6028C">
      <w:pPr>
        <w:numPr>
          <w:ilvl w:val="0"/>
          <w:numId w:val="75"/>
        </w:numPr>
      </w:pPr>
      <w:r w:rsidRPr="00F6028C">
        <w:t xml:space="preserve">风险/冲突状态推进：risks/ </w:t>
      </w:r>
    </w:p>
    <w:p w14:paraId="6B95F4CA" w14:textId="77777777" w:rsidR="00F6028C" w:rsidRPr="00F6028C" w:rsidRDefault="00F6028C" w:rsidP="00F6028C">
      <w:pPr>
        <w:numPr>
          <w:ilvl w:val="0"/>
          <w:numId w:val="75"/>
        </w:numPr>
      </w:pPr>
      <w:r w:rsidRPr="00F6028C">
        <w:t xml:space="preserve">快照状态推进：snapshots/publishers/ </w:t>
      </w:r>
    </w:p>
    <w:p w14:paraId="72DCD9B3" w14:textId="77777777" w:rsidR="00F6028C" w:rsidRPr="00F6028C" w:rsidRDefault="00F6028C" w:rsidP="00F6028C">
      <w:pPr>
        <w:numPr>
          <w:ilvl w:val="0"/>
          <w:numId w:val="75"/>
        </w:numPr>
      </w:pPr>
      <w:r w:rsidRPr="00F6028C">
        <w:lastRenderedPageBreak/>
        <w:t xml:space="preserve">页面状态映射：shared/constants/ + 前端通用 Badge 组件 </w:t>
      </w:r>
    </w:p>
    <w:p w14:paraId="1D988CA9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19.2 建议增加统一状态推进工具</w:t>
      </w:r>
    </w:p>
    <w:p w14:paraId="0058E0C7" w14:textId="77777777" w:rsidR="00F6028C" w:rsidRPr="00F6028C" w:rsidRDefault="00F6028C" w:rsidP="00F6028C">
      <w:r w:rsidRPr="00F6028C">
        <w:t>例如：</w:t>
      </w:r>
    </w:p>
    <w:p w14:paraId="6CB3DA4D" w14:textId="77777777" w:rsidR="00F6028C" w:rsidRPr="00F6028C" w:rsidRDefault="00F6028C" w:rsidP="00F6028C">
      <w:pPr>
        <w:numPr>
          <w:ilvl w:val="0"/>
          <w:numId w:val="76"/>
        </w:numPr>
      </w:pPr>
      <w:proofErr w:type="spellStart"/>
      <w:proofErr w:type="gramStart"/>
      <w:r w:rsidRPr="00F6028C">
        <w:t>advanceBatchStatus</w:t>
      </w:r>
      <w:proofErr w:type="spellEnd"/>
      <w:r w:rsidRPr="00F6028C">
        <w:t>(</w:t>
      </w:r>
      <w:proofErr w:type="gramEnd"/>
      <w:r w:rsidRPr="00F6028C">
        <w:t xml:space="preserve">) </w:t>
      </w:r>
    </w:p>
    <w:p w14:paraId="4ACABC07" w14:textId="77777777" w:rsidR="00F6028C" w:rsidRPr="00F6028C" w:rsidRDefault="00F6028C" w:rsidP="00F6028C">
      <w:pPr>
        <w:numPr>
          <w:ilvl w:val="0"/>
          <w:numId w:val="76"/>
        </w:numPr>
      </w:pPr>
      <w:proofErr w:type="spellStart"/>
      <w:proofErr w:type="gramStart"/>
      <w:r w:rsidRPr="00F6028C">
        <w:t>advanceObjectReviewStatus</w:t>
      </w:r>
      <w:proofErr w:type="spellEnd"/>
      <w:r w:rsidRPr="00F6028C">
        <w:t>(</w:t>
      </w:r>
      <w:proofErr w:type="gramEnd"/>
      <w:r w:rsidRPr="00F6028C">
        <w:t xml:space="preserve">) </w:t>
      </w:r>
    </w:p>
    <w:p w14:paraId="5E9C2ABD" w14:textId="77777777" w:rsidR="00F6028C" w:rsidRPr="00F6028C" w:rsidRDefault="00F6028C" w:rsidP="00F6028C">
      <w:pPr>
        <w:numPr>
          <w:ilvl w:val="0"/>
          <w:numId w:val="76"/>
        </w:numPr>
      </w:pPr>
      <w:proofErr w:type="spellStart"/>
      <w:proofErr w:type="gramStart"/>
      <w:r w:rsidRPr="00F6028C">
        <w:t>advanceRiskResolutionStatus</w:t>
      </w:r>
      <w:proofErr w:type="spellEnd"/>
      <w:r w:rsidRPr="00F6028C">
        <w:t>(</w:t>
      </w:r>
      <w:proofErr w:type="gramEnd"/>
      <w:r w:rsidRPr="00F6028C">
        <w:t xml:space="preserve">) </w:t>
      </w:r>
    </w:p>
    <w:p w14:paraId="28207877" w14:textId="77777777" w:rsidR="00F6028C" w:rsidRPr="00F6028C" w:rsidRDefault="00F6028C" w:rsidP="00F6028C">
      <w:pPr>
        <w:numPr>
          <w:ilvl w:val="0"/>
          <w:numId w:val="76"/>
        </w:numPr>
      </w:pPr>
      <w:proofErr w:type="spellStart"/>
      <w:proofErr w:type="gramStart"/>
      <w:r w:rsidRPr="00F6028C">
        <w:t>advanceConflictStatus</w:t>
      </w:r>
      <w:proofErr w:type="spellEnd"/>
      <w:r w:rsidRPr="00F6028C">
        <w:t>(</w:t>
      </w:r>
      <w:proofErr w:type="gramEnd"/>
      <w:r w:rsidRPr="00F6028C">
        <w:t xml:space="preserve">) </w:t>
      </w:r>
    </w:p>
    <w:p w14:paraId="00BA44FA" w14:textId="77777777" w:rsidR="00F6028C" w:rsidRPr="00F6028C" w:rsidRDefault="00F6028C" w:rsidP="00F6028C">
      <w:pPr>
        <w:numPr>
          <w:ilvl w:val="0"/>
          <w:numId w:val="76"/>
        </w:numPr>
      </w:pPr>
      <w:proofErr w:type="spellStart"/>
      <w:proofErr w:type="gramStart"/>
      <w:r w:rsidRPr="00F6028C">
        <w:t>advanceSnapshotStatus</w:t>
      </w:r>
      <w:proofErr w:type="spellEnd"/>
      <w:r w:rsidRPr="00F6028C">
        <w:t>(</w:t>
      </w:r>
      <w:proofErr w:type="gramEnd"/>
      <w:r w:rsidRPr="00F6028C">
        <w:t xml:space="preserve">) </w:t>
      </w:r>
    </w:p>
    <w:p w14:paraId="04F4D2D6" w14:textId="77777777" w:rsidR="00F6028C" w:rsidRPr="00F6028C" w:rsidRDefault="00F6028C" w:rsidP="00F6028C">
      <w:r w:rsidRPr="00F6028C">
        <w:t>统一由这些工具负责合法性校验和留痕，不建议每个 service 自己写状态跳转。</w:t>
      </w:r>
    </w:p>
    <w:p w14:paraId="3F490F12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19.3 页面层只做映射</w:t>
      </w:r>
    </w:p>
    <w:p w14:paraId="70D3F4C5" w14:textId="77777777" w:rsidR="00F6028C" w:rsidRPr="00F6028C" w:rsidRDefault="00F6028C" w:rsidP="00F6028C">
      <w:r w:rsidRPr="00F6028C">
        <w:t>前端页面不得自行判断“这个按钮大概可以点吧”，而应基于后端返回的状态和值，或基于共享状态规则函数计算。</w:t>
      </w:r>
      <w:r w:rsidRPr="00F6028C">
        <w:br/>
        <w:t>建议建立统一函数，例如：</w:t>
      </w:r>
    </w:p>
    <w:p w14:paraId="0E62123F" w14:textId="77777777" w:rsidR="00F6028C" w:rsidRPr="00F6028C" w:rsidRDefault="00F6028C" w:rsidP="00F6028C">
      <w:pPr>
        <w:numPr>
          <w:ilvl w:val="0"/>
          <w:numId w:val="77"/>
        </w:numPr>
      </w:pPr>
      <w:proofErr w:type="spellStart"/>
      <w:proofErr w:type="gramStart"/>
      <w:r w:rsidRPr="00F6028C">
        <w:t>canConfirmObject</w:t>
      </w:r>
      <w:proofErr w:type="spellEnd"/>
      <w:r w:rsidRPr="00F6028C">
        <w:t>(</w:t>
      </w:r>
      <w:proofErr w:type="gramEnd"/>
      <w:r w:rsidRPr="00F6028C">
        <w:t xml:space="preserve">) </w:t>
      </w:r>
    </w:p>
    <w:p w14:paraId="6362A4EB" w14:textId="77777777" w:rsidR="00F6028C" w:rsidRPr="00F6028C" w:rsidRDefault="00F6028C" w:rsidP="00F6028C">
      <w:pPr>
        <w:numPr>
          <w:ilvl w:val="0"/>
          <w:numId w:val="77"/>
        </w:numPr>
      </w:pPr>
      <w:proofErr w:type="spellStart"/>
      <w:proofErr w:type="gramStart"/>
      <w:r w:rsidRPr="00F6028C">
        <w:t>canModifyObject</w:t>
      </w:r>
      <w:proofErr w:type="spellEnd"/>
      <w:r w:rsidRPr="00F6028C">
        <w:t>(</w:t>
      </w:r>
      <w:proofErr w:type="gramEnd"/>
      <w:r w:rsidRPr="00F6028C">
        <w:t xml:space="preserve">) </w:t>
      </w:r>
    </w:p>
    <w:p w14:paraId="5A5DC7C0" w14:textId="77777777" w:rsidR="00F6028C" w:rsidRPr="00F6028C" w:rsidRDefault="00F6028C" w:rsidP="00F6028C">
      <w:pPr>
        <w:numPr>
          <w:ilvl w:val="0"/>
          <w:numId w:val="77"/>
        </w:numPr>
      </w:pPr>
      <w:proofErr w:type="spellStart"/>
      <w:proofErr w:type="gramStart"/>
      <w:r w:rsidRPr="00F6028C">
        <w:t>canCloseRisk</w:t>
      </w:r>
      <w:proofErr w:type="spellEnd"/>
      <w:r w:rsidRPr="00F6028C">
        <w:t>(</w:t>
      </w:r>
      <w:proofErr w:type="gramEnd"/>
      <w:r w:rsidRPr="00F6028C">
        <w:t xml:space="preserve">) </w:t>
      </w:r>
    </w:p>
    <w:p w14:paraId="5AC4FEAB" w14:textId="77777777" w:rsidR="00F6028C" w:rsidRPr="00F6028C" w:rsidRDefault="00F6028C" w:rsidP="00F6028C">
      <w:pPr>
        <w:numPr>
          <w:ilvl w:val="0"/>
          <w:numId w:val="77"/>
        </w:numPr>
      </w:pPr>
      <w:proofErr w:type="spellStart"/>
      <w:proofErr w:type="gramStart"/>
      <w:r w:rsidRPr="00F6028C">
        <w:t>canResolveConflict</w:t>
      </w:r>
      <w:proofErr w:type="spellEnd"/>
      <w:r w:rsidRPr="00F6028C">
        <w:t>(</w:t>
      </w:r>
      <w:proofErr w:type="gramEnd"/>
      <w:r w:rsidRPr="00F6028C">
        <w:t xml:space="preserve">) </w:t>
      </w:r>
    </w:p>
    <w:p w14:paraId="526AD1DE" w14:textId="77777777" w:rsidR="00F6028C" w:rsidRPr="00F6028C" w:rsidRDefault="00F6028C" w:rsidP="00F6028C">
      <w:pPr>
        <w:numPr>
          <w:ilvl w:val="0"/>
          <w:numId w:val="77"/>
        </w:numPr>
      </w:pPr>
      <w:proofErr w:type="spellStart"/>
      <w:proofErr w:type="gramStart"/>
      <w:r w:rsidRPr="00F6028C">
        <w:t>canGenerateSnapshot</w:t>
      </w:r>
      <w:proofErr w:type="spellEnd"/>
      <w:r w:rsidRPr="00F6028C">
        <w:t>(</w:t>
      </w:r>
      <w:proofErr w:type="gramEnd"/>
      <w:r w:rsidRPr="00F6028C">
        <w:t xml:space="preserve">) </w:t>
      </w:r>
    </w:p>
    <w:p w14:paraId="67021321" w14:textId="77777777" w:rsidR="00F6028C" w:rsidRPr="00F6028C" w:rsidRDefault="00F6028C" w:rsidP="00F6028C">
      <w:pPr>
        <w:numPr>
          <w:ilvl w:val="0"/>
          <w:numId w:val="77"/>
        </w:numPr>
      </w:pPr>
      <w:proofErr w:type="spellStart"/>
      <w:proofErr w:type="gramStart"/>
      <w:r w:rsidRPr="00F6028C">
        <w:t>canPublishSnapshot</w:t>
      </w:r>
      <w:proofErr w:type="spellEnd"/>
      <w:r w:rsidRPr="00F6028C">
        <w:t>(</w:t>
      </w:r>
      <w:proofErr w:type="gramEnd"/>
      <w:r w:rsidRPr="00F6028C">
        <w:t xml:space="preserve">) </w:t>
      </w:r>
    </w:p>
    <w:p w14:paraId="55A4BEE4" w14:textId="77777777" w:rsidR="00F6028C" w:rsidRPr="00F6028C" w:rsidRDefault="00F6028C" w:rsidP="00F6028C">
      <w:r w:rsidRPr="00F6028C">
        <w:pict w14:anchorId="3C883180">
          <v:rect id="_x0000_i1184" style="width:0;height:1.5pt" o:hralign="center" o:hrstd="t" o:hr="t" fillcolor="#a0a0a0" stroked="f"/>
        </w:pict>
      </w:r>
    </w:p>
    <w:p w14:paraId="2C3C0BDE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二十、对后续 AI Coding 的直接约束</w:t>
      </w:r>
    </w:p>
    <w:p w14:paraId="16A011BA" w14:textId="77777777" w:rsidR="00F6028C" w:rsidRPr="00F6028C" w:rsidRDefault="00F6028C" w:rsidP="00F6028C">
      <w:r w:rsidRPr="00F6028C">
        <w:t>基于本文件，后续 AI Coding 必须遵守以下规则：</w:t>
      </w:r>
    </w:p>
    <w:p w14:paraId="15D4CA64" w14:textId="77777777" w:rsidR="00F6028C" w:rsidRPr="00F6028C" w:rsidRDefault="00F6028C" w:rsidP="00F6028C">
      <w:r w:rsidRPr="00F6028C">
        <w:t>第一，任何状态变化都必须明确写出触发动作、前置状态、目标状态和留痕对象，不允许直接改字段。</w:t>
      </w:r>
      <w:r w:rsidRPr="00F6028C">
        <w:br/>
        <w:t>第二，任何批次推进都必须遵守本文件定义的主路径和异常路径，不允许自造 done、processing、finished 等平行状态。</w:t>
      </w:r>
      <w:r w:rsidRPr="00F6028C">
        <w:br/>
        <w:t>第三，任何对象如属于强制人工确认范围，均不得通过快捷逻辑直接跳到最终可用态。</w:t>
      </w:r>
      <w:r w:rsidRPr="00F6028C">
        <w:br/>
        <w:t>第四，任何页面按钮的可用条件都必须建立在本文件状态规则之上，不允许页面自己推断。</w:t>
      </w:r>
      <w:r w:rsidRPr="00F6028C">
        <w:br/>
        <w:t>第五，任何统计卡、筛选项和 Badge 展示都必须基于本文件状态定义统一映射，不允许各页自定义口径。</w:t>
      </w:r>
      <w:r w:rsidRPr="00F6028C">
        <w:br/>
        <w:t>第六，任何快照发布都必须</w:t>
      </w:r>
      <w:proofErr w:type="gramStart"/>
      <w:r w:rsidRPr="00F6028C">
        <w:t>做发布</w:t>
      </w:r>
      <w:proofErr w:type="gramEnd"/>
      <w:r w:rsidRPr="00F6028C">
        <w:t>前校验，不允许“只要能生成就能发布”。</w:t>
      </w:r>
      <w:r w:rsidRPr="00F6028C">
        <w:br/>
        <w:t>第七，任何回退动作都必须保留历史，不允许覆盖式抹去原状态。</w:t>
      </w:r>
      <w:r w:rsidRPr="00F6028C">
        <w:br/>
        <w:t>第八，后续如新增对象域或新增治理模块，必须先补充其状态流转规则，再进入实现，不允许“先上对象后补状态”。</w:t>
      </w:r>
    </w:p>
    <w:p w14:paraId="1F650C30" w14:textId="77777777" w:rsidR="00F6028C" w:rsidRPr="00F6028C" w:rsidRDefault="00F6028C" w:rsidP="00F6028C">
      <w:r w:rsidRPr="00F6028C">
        <w:pict w14:anchorId="4FDFD138">
          <v:rect id="_x0000_i1185" style="width:0;height:1.5pt" o:hralign="center" o:hrstd="t" o:hr="t" fillcolor="#a0a0a0" stroked="f"/>
        </w:pict>
      </w:r>
    </w:p>
    <w:p w14:paraId="02914736" w14:textId="77777777" w:rsidR="00F6028C" w:rsidRPr="00F6028C" w:rsidRDefault="00F6028C" w:rsidP="00F6028C">
      <w:pPr>
        <w:rPr>
          <w:b/>
          <w:bCs/>
        </w:rPr>
      </w:pPr>
      <w:r w:rsidRPr="00F6028C">
        <w:rPr>
          <w:b/>
          <w:bCs/>
        </w:rPr>
        <w:t>二十一、正式结论</w:t>
      </w:r>
    </w:p>
    <w:p w14:paraId="1A6597D2" w14:textId="77777777" w:rsidR="00F6028C" w:rsidRPr="00F6028C" w:rsidRDefault="00F6028C" w:rsidP="00F6028C">
      <w:r w:rsidRPr="00F6028C">
        <w:t>综上所述，“招标文件智能审阅中枢”的对象状态流转、批次推进和页面联动，必须围绕“主链稳定、动作驱动、人工边界明确、异常可回退、页面统一映射”的原则统一建设。项目与版本负责总体状态，文件与批次负责运行状态，业务对象负责资产可用状态，风险与冲突负责治理状态，复核任务负责人工处理状态，快照负责对下游输出状态，</w:t>
      </w:r>
      <w:proofErr w:type="gramStart"/>
      <w:r w:rsidRPr="00F6028C">
        <w:t>页面层只负责</w:t>
      </w:r>
      <w:proofErr w:type="gramEnd"/>
      <w:r w:rsidRPr="00F6028C">
        <w:t>统一映射与统一响应。</w:t>
      </w:r>
    </w:p>
    <w:p w14:paraId="467E056B" w14:textId="77777777" w:rsidR="00F6028C" w:rsidRPr="00F6028C" w:rsidRDefault="00F6028C" w:rsidP="00F6028C">
      <w:r w:rsidRPr="00F6028C">
        <w:t>本文件一经确认，后续状态推进逻辑、按钮启停逻辑、批次控制逻辑、统计刷新逻辑、快照发布逻辑和异常修正逻辑，均应以本文件为统一上位依据，不再允许各对象、各 service、各页面各自发展出平行状态流转规则。</w:t>
      </w:r>
    </w:p>
    <w:p w14:paraId="6BA2B834" w14:textId="77777777" w:rsidR="00F6028C" w:rsidRPr="00F6028C" w:rsidRDefault="00F6028C" w:rsidP="00F6028C">
      <w:r w:rsidRPr="00F6028C">
        <w:lastRenderedPageBreak/>
        <w:t>如果你认可这版，下一步我继续往下写：</w:t>
      </w:r>
    </w:p>
    <w:p w14:paraId="5C819707" w14:textId="77777777" w:rsidR="00F6028C" w:rsidRPr="00F6028C" w:rsidRDefault="00F6028C" w:rsidP="00F6028C">
      <w:r w:rsidRPr="00F6028C">
        <w:rPr>
          <w:b/>
          <w:bCs/>
        </w:rPr>
        <w:t>150.招标文件智能审阅中枢初始化建库、种子字典、示例数据与验证口径总表-20260403-V1.0</w:t>
      </w:r>
    </w:p>
    <w:p w14:paraId="5D5E8BE1" w14:textId="4A8BB895" w:rsidR="00306839" w:rsidRPr="00F6028C" w:rsidRDefault="00306839">
      <w:pPr>
        <w:rPr>
          <w:rFonts w:hint="eastAsia"/>
        </w:rPr>
      </w:pPr>
    </w:p>
    <w:sectPr w:rsidR="00306839" w:rsidRPr="00F602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673"/>
    <w:multiLevelType w:val="multilevel"/>
    <w:tmpl w:val="B402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0E47"/>
    <w:multiLevelType w:val="multilevel"/>
    <w:tmpl w:val="C2A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71F88"/>
    <w:multiLevelType w:val="multilevel"/>
    <w:tmpl w:val="97F6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0572F"/>
    <w:multiLevelType w:val="multilevel"/>
    <w:tmpl w:val="F81E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5020A"/>
    <w:multiLevelType w:val="multilevel"/>
    <w:tmpl w:val="B09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E7AD6"/>
    <w:multiLevelType w:val="multilevel"/>
    <w:tmpl w:val="625C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E34B7"/>
    <w:multiLevelType w:val="multilevel"/>
    <w:tmpl w:val="266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1213B"/>
    <w:multiLevelType w:val="multilevel"/>
    <w:tmpl w:val="3BE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54D41"/>
    <w:multiLevelType w:val="multilevel"/>
    <w:tmpl w:val="F6C2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61C83"/>
    <w:multiLevelType w:val="multilevel"/>
    <w:tmpl w:val="1FCA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41D05"/>
    <w:multiLevelType w:val="multilevel"/>
    <w:tmpl w:val="0BDE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1391F"/>
    <w:multiLevelType w:val="multilevel"/>
    <w:tmpl w:val="306C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265B3"/>
    <w:multiLevelType w:val="multilevel"/>
    <w:tmpl w:val="B24C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437DA"/>
    <w:multiLevelType w:val="multilevel"/>
    <w:tmpl w:val="C43A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614A3"/>
    <w:multiLevelType w:val="multilevel"/>
    <w:tmpl w:val="A59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46108"/>
    <w:multiLevelType w:val="multilevel"/>
    <w:tmpl w:val="83E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E0696"/>
    <w:multiLevelType w:val="multilevel"/>
    <w:tmpl w:val="918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151B7"/>
    <w:multiLevelType w:val="multilevel"/>
    <w:tmpl w:val="3A32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F08A7"/>
    <w:multiLevelType w:val="multilevel"/>
    <w:tmpl w:val="48B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6C0BEA"/>
    <w:multiLevelType w:val="multilevel"/>
    <w:tmpl w:val="812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C7D47"/>
    <w:multiLevelType w:val="multilevel"/>
    <w:tmpl w:val="BCA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106CB"/>
    <w:multiLevelType w:val="multilevel"/>
    <w:tmpl w:val="731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3434A9"/>
    <w:multiLevelType w:val="multilevel"/>
    <w:tmpl w:val="F24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E73593"/>
    <w:multiLevelType w:val="multilevel"/>
    <w:tmpl w:val="112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D3C1B"/>
    <w:multiLevelType w:val="multilevel"/>
    <w:tmpl w:val="2A7C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9E0EAB"/>
    <w:multiLevelType w:val="multilevel"/>
    <w:tmpl w:val="CD5A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C60F6B"/>
    <w:multiLevelType w:val="multilevel"/>
    <w:tmpl w:val="74A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230AC9"/>
    <w:multiLevelType w:val="multilevel"/>
    <w:tmpl w:val="EB1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D9166A"/>
    <w:multiLevelType w:val="multilevel"/>
    <w:tmpl w:val="0498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9D1405"/>
    <w:multiLevelType w:val="multilevel"/>
    <w:tmpl w:val="6AAE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E466F"/>
    <w:multiLevelType w:val="multilevel"/>
    <w:tmpl w:val="94EA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670CE"/>
    <w:multiLevelType w:val="multilevel"/>
    <w:tmpl w:val="986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91633"/>
    <w:multiLevelType w:val="multilevel"/>
    <w:tmpl w:val="8EA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668E2"/>
    <w:multiLevelType w:val="multilevel"/>
    <w:tmpl w:val="DF34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6C740A"/>
    <w:multiLevelType w:val="multilevel"/>
    <w:tmpl w:val="C51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5154D7"/>
    <w:multiLevelType w:val="multilevel"/>
    <w:tmpl w:val="218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F57519"/>
    <w:multiLevelType w:val="multilevel"/>
    <w:tmpl w:val="120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606996"/>
    <w:multiLevelType w:val="multilevel"/>
    <w:tmpl w:val="D14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C31CBF"/>
    <w:multiLevelType w:val="multilevel"/>
    <w:tmpl w:val="E4D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7843C8"/>
    <w:multiLevelType w:val="multilevel"/>
    <w:tmpl w:val="390A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F76DD7"/>
    <w:multiLevelType w:val="multilevel"/>
    <w:tmpl w:val="628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B60873"/>
    <w:multiLevelType w:val="multilevel"/>
    <w:tmpl w:val="C944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75F84"/>
    <w:multiLevelType w:val="multilevel"/>
    <w:tmpl w:val="117A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750E60"/>
    <w:multiLevelType w:val="multilevel"/>
    <w:tmpl w:val="52E0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942838"/>
    <w:multiLevelType w:val="multilevel"/>
    <w:tmpl w:val="472C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A06112"/>
    <w:multiLevelType w:val="multilevel"/>
    <w:tmpl w:val="99DA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E03051"/>
    <w:multiLevelType w:val="multilevel"/>
    <w:tmpl w:val="C54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282075"/>
    <w:multiLevelType w:val="multilevel"/>
    <w:tmpl w:val="DABA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EF2E77"/>
    <w:multiLevelType w:val="multilevel"/>
    <w:tmpl w:val="9D2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9B4937"/>
    <w:multiLevelType w:val="multilevel"/>
    <w:tmpl w:val="EF50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C24441"/>
    <w:multiLevelType w:val="multilevel"/>
    <w:tmpl w:val="5EF2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AF59C5"/>
    <w:multiLevelType w:val="multilevel"/>
    <w:tmpl w:val="2D1A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037848"/>
    <w:multiLevelType w:val="multilevel"/>
    <w:tmpl w:val="632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C57E1D"/>
    <w:multiLevelType w:val="multilevel"/>
    <w:tmpl w:val="E15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54523D"/>
    <w:multiLevelType w:val="multilevel"/>
    <w:tmpl w:val="7C9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AB1810"/>
    <w:multiLevelType w:val="multilevel"/>
    <w:tmpl w:val="C5BC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2A7D3E"/>
    <w:multiLevelType w:val="multilevel"/>
    <w:tmpl w:val="1CB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CA6DB0"/>
    <w:multiLevelType w:val="multilevel"/>
    <w:tmpl w:val="9BA2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582AE4"/>
    <w:multiLevelType w:val="multilevel"/>
    <w:tmpl w:val="725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4A4EFF"/>
    <w:multiLevelType w:val="multilevel"/>
    <w:tmpl w:val="C6E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851D62"/>
    <w:multiLevelType w:val="multilevel"/>
    <w:tmpl w:val="EA98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9436A3"/>
    <w:multiLevelType w:val="multilevel"/>
    <w:tmpl w:val="77BC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523427"/>
    <w:multiLevelType w:val="multilevel"/>
    <w:tmpl w:val="E16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78490B"/>
    <w:multiLevelType w:val="multilevel"/>
    <w:tmpl w:val="CC1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9E6F70"/>
    <w:multiLevelType w:val="multilevel"/>
    <w:tmpl w:val="E29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7B7C1F"/>
    <w:multiLevelType w:val="multilevel"/>
    <w:tmpl w:val="1A1A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4100ED"/>
    <w:multiLevelType w:val="multilevel"/>
    <w:tmpl w:val="89D4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353C6C"/>
    <w:multiLevelType w:val="multilevel"/>
    <w:tmpl w:val="71B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0D744D"/>
    <w:multiLevelType w:val="multilevel"/>
    <w:tmpl w:val="1D2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CB07F2"/>
    <w:multiLevelType w:val="multilevel"/>
    <w:tmpl w:val="E20E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367D58"/>
    <w:multiLevelType w:val="multilevel"/>
    <w:tmpl w:val="EF96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E1046D"/>
    <w:multiLevelType w:val="multilevel"/>
    <w:tmpl w:val="006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F24114"/>
    <w:multiLevelType w:val="multilevel"/>
    <w:tmpl w:val="C74E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FA775A"/>
    <w:multiLevelType w:val="multilevel"/>
    <w:tmpl w:val="214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A34C92"/>
    <w:multiLevelType w:val="multilevel"/>
    <w:tmpl w:val="7992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835CD0"/>
    <w:multiLevelType w:val="multilevel"/>
    <w:tmpl w:val="B27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BC4006"/>
    <w:multiLevelType w:val="multilevel"/>
    <w:tmpl w:val="B91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025900">
    <w:abstractNumId w:val="9"/>
  </w:num>
  <w:num w:numId="2" w16cid:durableId="86661956">
    <w:abstractNumId w:val="13"/>
  </w:num>
  <w:num w:numId="3" w16cid:durableId="13464774">
    <w:abstractNumId w:val="72"/>
  </w:num>
  <w:num w:numId="4" w16cid:durableId="786123999">
    <w:abstractNumId w:val="24"/>
  </w:num>
  <w:num w:numId="5" w16cid:durableId="1918439841">
    <w:abstractNumId w:val="38"/>
  </w:num>
  <w:num w:numId="6" w16cid:durableId="2108884428">
    <w:abstractNumId w:val="63"/>
  </w:num>
  <w:num w:numId="7" w16cid:durableId="1816413112">
    <w:abstractNumId w:val="15"/>
  </w:num>
  <w:num w:numId="8" w16cid:durableId="1210146717">
    <w:abstractNumId w:val="21"/>
  </w:num>
  <w:num w:numId="9" w16cid:durableId="488404755">
    <w:abstractNumId w:val="47"/>
  </w:num>
  <w:num w:numId="10" w16cid:durableId="1413820890">
    <w:abstractNumId w:val="70"/>
  </w:num>
  <w:num w:numId="11" w16cid:durableId="188765293">
    <w:abstractNumId w:val="40"/>
  </w:num>
  <w:num w:numId="12" w16cid:durableId="1237518752">
    <w:abstractNumId w:val="22"/>
  </w:num>
  <w:num w:numId="13" w16cid:durableId="1569195139">
    <w:abstractNumId w:val="57"/>
  </w:num>
  <w:num w:numId="14" w16cid:durableId="119808909">
    <w:abstractNumId w:val="31"/>
  </w:num>
  <w:num w:numId="15" w16cid:durableId="235549979">
    <w:abstractNumId w:val="20"/>
  </w:num>
  <w:num w:numId="16" w16cid:durableId="1345522532">
    <w:abstractNumId w:val="3"/>
  </w:num>
  <w:num w:numId="17" w16cid:durableId="1299533528">
    <w:abstractNumId w:val="36"/>
  </w:num>
  <w:num w:numId="18" w16cid:durableId="6831463">
    <w:abstractNumId w:val="60"/>
  </w:num>
  <w:num w:numId="19" w16cid:durableId="1574074962">
    <w:abstractNumId w:val="49"/>
  </w:num>
  <w:num w:numId="20" w16cid:durableId="1653096666">
    <w:abstractNumId w:val="61"/>
  </w:num>
  <w:num w:numId="21" w16cid:durableId="1530944941">
    <w:abstractNumId w:val="32"/>
  </w:num>
  <w:num w:numId="22" w16cid:durableId="801769984">
    <w:abstractNumId w:val="1"/>
  </w:num>
  <w:num w:numId="23" w16cid:durableId="1112939084">
    <w:abstractNumId w:val="37"/>
  </w:num>
  <w:num w:numId="24" w16cid:durableId="908685679">
    <w:abstractNumId w:val="6"/>
  </w:num>
  <w:num w:numId="25" w16cid:durableId="992678900">
    <w:abstractNumId w:val="69"/>
  </w:num>
  <w:num w:numId="26" w16cid:durableId="1112240998">
    <w:abstractNumId w:val="29"/>
  </w:num>
  <w:num w:numId="27" w16cid:durableId="273640556">
    <w:abstractNumId w:val="53"/>
  </w:num>
  <w:num w:numId="28" w16cid:durableId="803622382">
    <w:abstractNumId w:val="34"/>
  </w:num>
  <w:num w:numId="29" w16cid:durableId="2141610357">
    <w:abstractNumId w:val="55"/>
  </w:num>
  <w:num w:numId="30" w16cid:durableId="1585260539">
    <w:abstractNumId w:val="18"/>
  </w:num>
  <w:num w:numId="31" w16cid:durableId="476915469">
    <w:abstractNumId w:val="66"/>
  </w:num>
  <w:num w:numId="32" w16cid:durableId="600533875">
    <w:abstractNumId w:val="62"/>
  </w:num>
  <w:num w:numId="33" w16cid:durableId="1316834474">
    <w:abstractNumId w:val="59"/>
  </w:num>
  <w:num w:numId="34" w16cid:durableId="857505718">
    <w:abstractNumId w:val="45"/>
  </w:num>
  <w:num w:numId="35" w16cid:durableId="247620574">
    <w:abstractNumId w:val="43"/>
  </w:num>
  <w:num w:numId="36" w16cid:durableId="1320764420">
    <w:abstractNumId w:val="73"/>
  </w:num>
  <w:num w:numId="37" w16cid:durableId="563103045">
    <w:abstractNumId w:val="19"/>
  </w:num>
  <w:num w:numId="38" w16cid:durableId="91975916">
    <w:abstractNumId w:val="26"/>
  </w:num>
  <w:num w:numId="39" w16cid:durableId="989090621">
    <w:abstractNumId w:val="50"/>
  </w:num>
  <w:num w:numId="40" w16cid:durableId="961881495">
    <w:abstractNumId w:val="16"/>
  </w:num>
  <w:num w:numId="41" w16cid:durableId="1745100180">
    <w:abstractNumId w:val="41"/>
  </w:num>
  <w:num w:numId="42" w16cid:durableId="527061332">
    <w:abstractNumId w:val="65"/>
  </w:num>
  <w:num w:numId="43" w16cid:durableId="1440369902">
    <w:abstractNumId w:val="51"/>
  </w:num>
  <w:num w:numId="44" w16cid:durableId="1461191830">
    <w:abstractNumId w:val="5"/>
  </w:num>
  <w:num w:numId="45" w16cid:durableId="1250309025">
    <w:abstractNumId w:val="8"/>
  </w:num>
  <w:num w:numId="46" w16cid:durableId="1787921">
    <w:abstractNumId w:val="56"/>
  </w:num>
  <w:num w:numId="47" w16cid:durableId="1267344103">
    <w:abstractNumId w:val="68"/>
  </w:num>
  <w:num w:numId="48" w16cid:durableId="417481998">
    <w:abstractNumId w:val="30"/>
  </w:num>
  <w:num w:numId="49" w16cid:durableId="1709377519">
    <w:abstractNumId w:val="54"/>
  </w:num>
  <w:num w:numId="50" w16cid:durableId="2018581261">
    <w:abstractNumId w:val="17"/>
  </w:num>
  <w:num w:numId="51" w16cid:durableId="1178077892">
    <w:abstractNumId w:val="4"/>
  </w:num>
  <w:num w:numId="52" w16cid:durableId="2068331972">
    <w:abstractNumId w:val="27"/>
  </w:num>
  <w:num w:numId="53" w16cid:durableId="721296399">
    <w:abstractNumId w:val="44"/>
  </w:num>
  <w:num w:numId="54" w16cid:durableId="222831391">
    <w:abstractNumId w:val="10"/>
  </w:num>
  <w:num w:numId="55" w16cid:durableId="1302154945">
    <w:abstractNumId w:val="11"/>
  </w:num>
  <w:num w:numId="56" w16cid:durableId="86773165">
    <w:abstractNumId w:val="71"/>
  </w:num>
  <w:num w:numId="57" w16cid:durableId="703099528">
    <w:abstractNumId w:val="76"/>
  </w:num>
  <w:num w:numId="58" w16cid:durableId="1414468324">
    <w:abstractNumId w:val="25"/>
  </w:num>
  <w:num w:numId="59" w16cid:durableId="634871394">
    <w:abstractNumId w:val="58"/>
  </w:num>
  <w:num w:numId="60" w16cid:durableId="1845317009">
    <w:abstractNumId w:val="28"/>
  </w:num>
  <w:num w:numId="61" w16cid:durableId="812916139">
    <w:abstractNumId w:val="74"/>
  </w:num>
  <w:num w:numId="62" w16cid:durableId="326134818">
    <w:abstractNumId w:val="48"/>
  </w:num>
  <w:num w:numId="63" w16cid:durableId="1852644321">
    <w:abstractNumId w:val="12"/>
  </w:num>
  <w:num w:numId="64" w16cid:durableId="605501393">
    <w:abstractNumId w:val="46"/>
  </w:num>
  <w:num w:numId="65" w16cid:durableId="1272858333">
    <w:abstractNumId w:val="14"/>
  </w:num>
  <w:num w:numId="66" w16cid:durableId="1897858913">
    <w:abstractNumId w:val="39"/>
  </w:num>
  <w:num w:numId="67" w16cid:durableId="1785927553">
    <w:abstractNumId w:val="35"/>
  </w:num>
  <w:num w:numId="68" w16cid:durableId="1960456828">
    <w:abstractNumId w:val="52"/>
  </w:num>
  <w:num w:numId="69" w16cid:durableId="127431597">
    <w:abstractNumId w:val="75"/>
  </w:num>
  <w:num w:numId="70" w16cid:durableId="298000779">
    <w:abstractNumId w:val="2"/>
  </w:num>
  <w:num w:numId="71" w16cid:durableId="67195226">
    <w:abstractNumId w:val="0"/>
  </w:num>
  <w:num w:numId="72" w16cid:durableId="1254555901">
    <w:abstractNumId w:val="23"/>
  </w:num>
  <w:num w:numId="73" w16cid:durableId="743571633">
    <w:abstractNumId w:val="7"/>
  </w:num>
  <w:num w:numId="74" w16cid:durableId="937756550">
    <w:abstractNumId w:val="33"/>
  </w:num>
  <w:num w:numId="75" w16cid:durableId="587278144">
    <w:abstractNumId w:val="42"/>
  </w:num>
  <w:num w:numId="76" w16cid:durableId="305009730">
    <w:abstractNumId w:val="67"/>
  </w:num>
  <w:num w:numId="77" w16cid:durableId="2060780013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8C"/>
    <w:rsid w:val="00013500"/>
    <w:rsid w:val="00306839"/>
    <w:rsid w:val="00E342CC"/>
    <w:rsid w:val="00F6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8FC51"/>
  <w15:chartTrackingRefBased/>
  <w15:docId w15:val="{B6A41CDF-D383-4F46-9774-3ABC44E9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02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60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602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602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2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2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2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2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2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2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60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60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602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2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02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2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2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2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2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2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2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2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2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2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2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2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028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602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F602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6028C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F602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2027</Words>
  <Characters>11555</Characters>
  <Application>Microsoft Office Word</Application>
  <DocSecurity>0</DocSecurity>
  <Lines>96</Lines>
  <Paragraphs>27</Paragraphs>
  <ScaleCrop>false</ScaleCrop>
  <Company/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2026-04-04T06:24:00Z</dcterms:created>
  <dcterms:modified xsi:type="dcterms:W3CDTF">2026-04-04T06:33:00Z</dcterms:modified>
</cp:coreProperties>
</file>