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80DF" w14:textId="77777777" w:rsidR="00182C6F" w:rsidRPr="00182C6F" w:rsidRDefault="00182C6F" w:rsidP="00182C6F">
      <w:r w:rsidRPr="00182C6F">
        <w:t>下面我直接按正式成文版口</w:t>
      </w:r>
      <w:proofErr w:type="gramStart"/>
      <w:r w:rsidRPr="00182C6F">
        <w:t>径</w:t>
      </w:r>
      <w:proofErr w:type="gramEnd"/>
      <w:r w:rsidRPr="00182C6F">
        <w:t>展开。</w:t>
      </w:r>
    </w:p>
    <w:p w14:paraId="5865EFB5" w14:textId="77777777" w:rsidR="00182C6F" w:rsidRPr="00182C6F" w:rsidRDefault="00182C6F" w:rsidP="00182C6F">
      <w:pPr>
        <w:rPr>
          <w:b/>
          <w:bCs/>
        </w:rPr>
      </w:pPr>
      <w:bookmarkStart w:id="0" w:name="OLE_LINK1"/>
      <w:r w:rsidRPr="00182C6F">
        <w:rPr>
          <w:b/>
          <w:bCs/>
        </w:rPr>
        <w:t>150.招标文件智能审阅中枢初始化建库、种子字典、示例数据与验证口径总表-20260403-V1.0</w:t>
      </w:r>
    </w:p>
    <w:bookmarkEnd w:id="0"/>
    <w:p w14:paraId="59A9E6F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一、编制目的</w:t>
      </w:r>
    </w:p>
    <w:p w14:paraId="660E875E" w14:textId="77777777" w:rsidR="00182C6F" w:rsidRPr="00182C6F" w:rsidRDefault="00182C6F" w:rsidP="00182C6F">
      <w:proofErr w:type="gramStart"/>
      <w:r w:rsidRPr="00182C6F">
        <w:t>《</w:t>
      </w:r>
      <w:proofErr w:type="gramEnd"/>
      <w:r w:rsidRPr="00182C6F">
        <w:t>150.招标文件智能审阅中枢初始化建库、种子字典、示例数据与验证口径总表-20260403-V1.0</w:t>
      </w:r>
      <w:proofErr w:type="gramStart"/>
      <w:r w:rsidRPr="00182C6F">
        <w:t>》</w:t>
      </w:r>
      <w:proofErr w:type="gramEnd"/>
      <w:r w:rsidRPr="00182C6F">
        <w:t>用于在</w:t>
      </w:r>
      <w:proofErr w:type="gramStart"/>
      <w:r w:rsidRPr="00182C6F">
        <w:t>《</w:t>
      </w:r>
      <w:proofErr w:type="gramEnd"/>
      <w:r w:rsidRPr="00182C6F">
        <w:t>010.招标文件智能审阅中枢核心对象模型与主表逻辑总表-20260403-V1.0</w:t>
      </w:r>
      <w:proofErr w:type="gramStart"/>
      <w:r w:rsidRPr="00182C6F">
        <w:t>》</w:t>
      </w:r>
      <w:proofErr w:type="gramEnd"/>
      <w:r w:rsidRPr="00182C6F">
        <w:t>已明确核心对象体系、</w:t>
      </w:r>
      <w:proofErr w:type="gramStart"/>
      <w:r w:rsidRPr="00182C6F">
        <w:t>《</w:t>
      </w:r>
      <w:proofErr w:type="gramEnd"/>
      <w:r w:rsidRPr="00182C6F">
        <w:t>020.招标文件智能审阅中枢数据库逻辑关系、</w:t>
      </w:r>
      <w:proofErr w:type="gramStart"/>
      <w:r w:rsidRPr="00182C6F">
        <w:t>主外键与</w:t>
      </w:r>
      <w:proofErr w:type="gramEnd"/>
      <w:r w:rsidRPr="00182C6F">
        <w:t>索引设计总表-20260403-V1.0</w:t>
      </w:r>
      <w:proofErr w:type="gramStart"/>
      <w:r w:rsidRPr="00182C6F">
        <w:t>》</w:t>
      </w:r>
      <w:proofErr w:type="gramEnd"/>
      <w:r w:rsidRPr="00182C6F">
        <w:t>已明确数据库逻辑、</w:t>
      </w:r>
      <w:proofErr w:type="gramStart"/>
      <w:r w:rsidRPr="00182C6F">
        <w:t>《</w:t>
      </w:r>
      <w:proofErr w:type="gramEnd"/>
      <w:r w:rsidRPr="00182C6F">
        <w:t>030.招标文件智能审阅中枢状态体系、枚举字典与字段口径统一说明-20260403-V1.0</w:t>
      </w:r>
      <w:proofErr w:type="gramStart"/>
      <w:r w:rsidRPr="00182C6F">
        <w:t>》</w:t>
      </w:r>
      <w:proofErr w:type="gramEnd"/>
      <w:r w:rsidRPr="00182C6F">
        <w:t>已明确状态字典、</w:t>
      </w:r>
      <w:proofErr w:type="gramStart"/>
      <w:r w:rsidRPr="00182C6F">
        <w:t>《</w:t>
      </w:r>
      <w:proofErr w:type="gramEnd"/>
      <w:r w:rsidRPr="00182C6F">
        <w:t>040.招标文件智能审阅中枢标准接口清单、输入输出结构与对象视图映射总表-20260403-V1.0</w:t>
      </w:r>
      <w:proofErr w:type="gramStart"/>
      <w:r w:rsidRPr="00182C6F">
        <w:t>》</w:t>
      </w:r>
      <w:proofErr w:type="gramEnd"/>
      <w:r w:rsidRPr="00182C6F">
        <w:t>已明确接口体系、《050.招标文件智能审阅中枢标准页面结构、区域设计与对象承载关系总表-20260403-V1.0》已明确页面骨架、《060.招标文件智能审阅中枢标准动作体系、人工确认节点与对象—动作映射总表-20260403-V1.0》已明确动作体系、《070.招标文件智能审阅中枢核心规则参数、识别策略与人工复核边界总表-20260403-V1.0》已明确规则边界、《080.招标文件智能审阅中枢核心页面字段口径、对象摘要结构与导出视图总表-20260403-V1.0》已明确页面字段与导出视图、《090.招标文件智能审阅中枢AI任务编排链路、任务类型清单与批次执行机制总表-20260403-V1.0》已明确任务编排、《100.招标文件智能审阅中枢前后端目录结构、模块拆分与AI Coding实施总装说明-20260403-V1.0》已明确工程骨架、《110.招标文件智能审阅中枢Drizzle Schema草案、核心TypeScript类型与接口DTO总表-20260403-V1.0》已明确 Schema 与类型、《120.招标文件智能审阅中枢页面组件树、模块组件清单与前端状态管理总表-20260403-V1.0》已明确前端组件树与状态管理、《130.招标文件智能审阅中枢核心查询视图、聚合统计口径与首页驾驶舱指标总表-20260403-V1.0》已明确查询与统计口径、《140.招标文件智能审阅中枢对象状态流转规则、批次推进规则与页面状态联动总表-20260403-V1.0》已明确状态流转规则的基础上，进一步将“如何初始化数据库、如何装载字典与规则种子、如何准备示例项目与示例对象、如何形成可重复验证口径”一次性固化下来，为后续 AI Coding 直接开展建库、迁移、种子装载、演示数据准备、联调验证和回归验证提供统一底板。</w:t>
      </w:r>
    </w:p>
    <w:p w14:paraId="566C01BB" w14:textId="77777777" w:rsidR="00182C6F" w:rsidRPr="00182C6F" w:rsidRDefault="00182C6F" w:rsidP="00182C6F">
      <w:r w:rsidRPr="00182C6F">
        <w:t>本文件的核心任务，不是简单列</w:t>
      </w:r>
      <w:proofErr w:type="gramStart"/>
      <w:r w:rsidRPr="00182C6F">
        <w:t>一个建表顺序</w:t>
      </w:r>
      <w:proofErr w:type="gramEnd"/>
      <w:r w:rsidRPr="00182C6F">
        <w:t>，也不是随便塞几条测试数据，而是要正式回答以下八个关键问题：</w:t>
      </w:r>
    </w:p>
    <w:p w14:paraId="088B41F2" w14:textId="77777777" w:rsidR="00182C6F" w:rsidRPr="00182C6F" w:rsidRDefault="00182C6F" w:rsidP="00182C6F">
      <w:r w:rsidRPr="00182C6F">
        <w:t>第一，在当前测试阶段、旧代码和旧数据库均不保留的前提下，新的招标文件智能审阅中枢应如何做“绿色建库”，才能既干净彻底，又可重复初始化。</w:t>
      </w:r>
      <w:r w:rsidRPr="00182C6F">
        <w:br/>
        <w:t>第二，哪些内容属于“基础种子字典”，必须在系统初始化时就装入数据库；哪些内容属于“规则种子”；哪些内容属于“示例业务数据”；哪些内容不应作为种子落库。</w:t>
      </w:r>
      <w:r w:rsidRPr="00182C6F">
        <w:br/>
        <w:t>第三，示例数据不能只是凑几条记录，而必须覆盖中枢主链路中的关键状态和关键对象，那么示例项目和示例版本应如何设计，才能支撑页面、接口、规则、任务、复核和快照的全链路验证。</w:t>
      </w:r>
      <w:r w:rsidRPr="00182C6F">
        <w:br/>
        <w:t>第四，如何保证建库、种子、示例数据和验证口径之间形成闭环，使后续每次重建环境都能快速知道“系统现在是否真的能用”。</w:t>
      </w:r>
      <w:r w:rsidRPr="00182C6F">
        <w:br/>
        <w:t>第五，哪些验证属于结构性验证，哪些属于业务性验证，哪些属于页面交互验证，哪些属于数据一致性验证，必须统一。</w:t>
      </w:r>
      <w:r w:rsidRPr="00182C6F">
        <w:br/>
        <w:t>第六，如何避免后续 AI Coding 在不同模块各自偷偷插入不同风格的测试数据、临时字典和硬编码枚举，破坏系统统一性。</w:t>
      </w:r>
      <w:r w:rsidRPr="00182C6F">
        <w:br/>
        <w:t>第七，如何让初始化数据既服务当前测试和演示，也不污染后续</w:t>
      </w:r>
      <w:proofErr w:type="gramStart"/>
      <w:r w:rsidRPr="00182C6F">
        <w:t>真实业务</w:t>
      </w:r>
      <w:proofErr w:type="gramEnd"/>
      <w:r w:rsidRPr="00182C6F">
        <w:t>数据结构。</w:t>
      </w:r>
      <w:r w:rsidRPr="00182C6F">
        <w:br/>
        <w:t>第八，如何为未来企业文档规范资产池、生成装配规则资产池和标书生成模块预留初始化与</w:t>
      </w:r>
      <w:r w:rsidRPr="00182C6F">
        <w:lastRenderedPageBreak/>
        <w:t>验证哲学，而不需要重建方法论。</w:t>
      </w:r>
    </w:p>
    <w:p w14:paraId="616DA0AD" w14:textId="77777777" w:rsidR="00182C6F" w:rsidRPr="00182C6F" w:rsidRDefault="00182C6F" w:rsidP="00182C6F">
      <w:r w:rsidRPr="00182C6F">
        <w:t>因此，本文件既是初始化建库说明书，也是种子字典总表，更是示例数据与验证口径总表。</w:t>
      </w:r>
    </w:p>
    <w:p w14:paraId="45B9FCCA" w14:textId="77777777" w:rsidR="00182C6F" w:rsidRPr="00182C6F" w:rsidRDefault="00182C6F" w:rsidP="00182C6F">
      <w:r w:rsidRPr="00182C6F">
        <w:pict w14:anchorId="58616C83">
          <v:rect id="_x0000_i1157" style="width:0;height:1.5pt" o:hralign="center" o:hrstd="t" o:hr="t" fillcolor="#a0a0a0" stroked="f"/>
        </w:pict>
      </w:r>
    </w:p>
    <w:p w14:paraId="0B23B97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二、文档定位</w:t>
      </w:r>
    </w:p>
    <w:p w14:paraId="748EA2CE" w14:textId="77777777" w:rsidR="00182C6F" w:rsidRPr="00182C6F" w:rsidRDefault="00182C6F" w:rsidP="00182C6F">
      <w:r w:rsidRPr="00182C6F">
        <w:t>本文件在整套“招标文件智能审阅中枢”方案中的定位，应明确为“初始化与验证总控章”。其上承对象模型、状态体系、任务编排、页面骨架和查询统计，其下直接约束以下实现内容：</w:t>
      </w:r>
    </w:p>
    <w:p w14:paraId="1F08A8DB" w14:textId="77777777" w:rsidR="00182C6F" w:rsidRPr="00182C6F" w:rsidRDefault="00182C6F" w:rsidP="00182C6F">
      <w:r w:rsidRPr="00182C6F">
        <w:t>一是约束数据库初始化方式、迁移顺序和重建策略。</w:t>
      </w:r>
      <w:r w:rsidRPr="00182C6F">
        <w:br/>
        <w:t>二是约束基础枚举、规则字典、状态映射、页面默认配置和导出配置的种子装载方式。</w:t>
      </w:r>
      <w:r w:rsidRPr="00182C6F">
        <w:br/>
        <w:t>三是约束示例项目、示例版本、示例文件、示例要求、示例风险、示例模板、示例材料、示例复核和示例快照的组织方式。</w:t>
      </w:r>
      <w:r w:rsidRPr="00182C6F">
        <w:br/>
        <w:t>四是约束验证脚本、验证清单和联调验收口径。</w:t>
      </w:r>
      <w:r w:rsidRPr="00182C6F">
        <w:br/>
        <w:t>五是约束后续 AI Coding 不得在模块内部私自塞入平行的测试字典和临时数据。</w:t>
      </w:r>
    </w:p>
    <w:p w14:paraId="2A42A251" w14:textId="77777777" w:rsidR="00182C6F" w:rsidRPr="00182C6F" w:rsidRDefault="00182C6F" w:rsidP="00182C6F">
      <w:r w:rsidRPr="00182C6F">
        <w:t>如果没有本文件，后续 AI Coding 极易出现以下问题：</w:t>
      </w:r>
      <w:r w:rsidRPr="00182C6F">
        <w:br/>
        <w:t>第一，Schema 能建，但数据库初始为空，页面大面积空态，无法验证中枢全链路。</w:t>
      </w:r>
      <w:r w:rsidRPr="00182C6F">
        <w:br/>
        <w:t>第二，状态、枚举、规则和页面筛选</w:t>
      </w:r>
      <w:proofErr w:type="gramStart"/>
      <w:r w:rsidRPr="00182C6F">
        <w:t>项没有</w:t>
      </w:r>
      <w:proofErr w:type="gramEnd"/>
      <w:r w:rsidRPr="00182C6F">
        <w:t>统一种子来源，前后端</w:t>
      </w:r>
      <w:proofErr w:type="gramStart"/>
      <w:r w:rsidRPr="00182C6F">
        <w:t>只能靠硬编码</w:t>
      </w:r>
      <w:proofErr w:type="gramEnd"/>
      <w:r w:rsidRPr="00182C6F">
        <w:t>兜底。</w:t>
      </w:r>
      <w:r w:rsidRPr="00182C6F">
        <w:br/>
        <w:t>第三，示例数据覆盖不足，很多页面虽然开发完成，但一打开没有可验证对象。</w:t>
      </w:r>
      <w:r w:rsidRPr="00182C6F">
        <w:br/>
        <w:t>第四，联调时每个人各造一份测试数据，最终页面、规则、快照、导出结果全对不上。</w:t>
      </w:r>
      <w:r w:rsidRPr="00182C6F">
        <w:br/>
        <w:t>第五，环境重建后不知道该看哪些对象、点哪些按钮、哪些结果算通过，只能凭感觉验证。</w:t>
      </w:r>
    </w:p>
    <w:p w14:paraId="5959BF36" w14:textId="77777777" w:rsidR="00182C6F" w:rsidRPr="00182C6F" w:rsidRDefault="00182C6F" w:rsidP="00182C6F">
      <w:r w:rsidRPr="00182C6F">
        <w:t>因此，本文件的目标，是把“怎么起库、怎么装字典、怎么装演示数据、怎么做验证”一次性定稳。</w:t>
      </w:r>
    </w:p>
    <w:p w14:paraId="630966E3" w14:textId="77777777" w:rsidR="00182C6F" w:rsidRPr="00182C6F" w:rsidRDefault="00182C6F" w:rsidP="00182C6F">
      <w:r w:rsidRPr="00182C6F">
        <w:pict w14:anchorId="2C8CCB36">
          <v:rect id="_x0000_i1158" style="width:0;height:1.5pt" o:hralign="center" o:hrstd="t" o:hr="t" fillcolor="#a0a0a0" stroked="f"/>
        </w:pict>
      </w:r>
    </w:p>
    <w:p w14:paraId="7ABCFE5C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三、总体设计原则</w:t>
      </w:r>
    </w:p>
    <w:p w14:paraId="3F76FED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3.1 绿色建库原则</w:t>
      </w:r>
    </w:p>
    <w:p w14:paraId="531B5BD7" w14:textId="77777777" w:rsidR="00182C6F" w:rsidRPr="00182C6F" w:rsidRDefault="00182C6F" w:rsidP="00182C6F">
      <w:r w:rsidRPr="00182C6F">
        <w:t>当前处于测试与重构阶段，旧代码和旧数据库均不保留。因此，初始化策略必须坚持“绿色建库”原则，即：</w:t>
      </w:r>
    </w:p>
    <w:p w14:paraId="5B9F29DC" w14:textId="77777777" w:rsidR="00182C6F" w:rsidRPr="00182C6F" w:rsidRDefault="00182C6F" w:rsidP="00182C6F">
      <w:pPr>
        <w:numPr>
          <w:ilvl w:val="0"/>
          <w:numId w:val="1"/>
        </w:numPr>
      </w:pPr>
      <w:r w:rsidRPr="00182C6F">
        <w:t>不做旧库迁移兼容</w:t>
      </w:r>
    </w:p>
    <w:p w14:paraId="0415C633" w14:textId="77777777" w:rsidR="00182C6F" w:rsidRPr="00182C6F" w:rsidRDefault="00182C6F" w:rsidP="00182C6F">
      <w:pPr>
        <w:numPr>
          <w:ilvl w:val="0"/>
          <w:numId w:val="1"/>
        </w:numPr>
      </w:pPr>
      <w:r w:rsidRPr="00182C6F">
        <w:t>不做旧数据清洗承接</w:t>
      </w:r>
    </w:p>
    <w:p w14:paraId="52614DDF" w14:textId="77777777" w:rsidR="00182C6F" w:rsidRPr="00182C6F" w:rsidRDefault="00182C6F" w:rsidP="00182C6F">
      <w:pPr>
        <w:numPr>
          <w:ilvl w:val="0"/>
          <w:numId w:val="1"/>
        </w:numPr>
      </w:pPr>
      <w:r w:rsidRPr="00182C6F">
        <w:t>直接按新中枢结构建库</w:t>
      </w:r>
    </w:p>
    <w:p w14:paraId="79F53874" w14:textId="77777777" w:rsidR="00182C6F" w:rsidRPr="00182C6F" w:rsidRDefault="00182C6F" w:rsidP="00182C6F">
      <w:pPr>
        <w:numPr>
          <w:ilvl w:val="0"/>
          <w:numId w:val="1"/>
        </w:numPr>
      </w:pPr>
      <w:r w:rsidRPr="00182C6F">
        <w:t>可随时一键重建</w:t>
      </w:r>
    </w:p>
    <w:p w14:paraId="4F83AF2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3.2 结构先于数据原则</w:t>
      </w:r>
    </w:p>
    <w:p w14:paraId="09E44710" w14:textId="77777777" w:rsidR="00182C6F" w:rsidRPr="00182C6F" w:rsidRDefault="00182C6F" w:rsidP="00182C6F">
      <w:r w:rsidRPr="00182C6F">
        <w:t>初始化顺序必须是：</w:t>
      </w:r>
    </w:p>
    <w:p w14:paraId="1586F201" w14:textId="77777777" w:rsidR="00182C6F" w:rsidRPr="00182C6F" w:rsidRDefault="00182C6F" w:rsidP="00182C6F">
      <w:r w:rsidRPr="00182C6F">
        <w:rPr>
          <w:b/>
          <w:bCs/>
        </w:rPr>
        <w:t>Schema → 基础字典 → 规则种子 → 示例业务数据 → 验证任务</w:t>
      </w:r>
    </w:p>
    <w:p w14:paraId="74FEC4E3" w14:textId="77777777" w:rsidR="00182C6F" w:rsidRPr="00182C6F" w:rsidRDefault="00182C6F" w:rsidP="00182C6F">
      <w:r w:rsidRPr="00182C6F">
        <w:t>不允许</w:t>
      </w:r>
      <w:proofErr w:type="gramStart"/>
      <w:r w:rsidRPr="00182C6F">
        <w:t>先塞业务</w:t>
      </w:r>
      <w:proofErr w:type="gramEnd"/>
      <w:r w:rsidRPr="00182C6F">
        <w:t>数据，再临时补字典或临时改表结构。</w:t>
      </w:r>
    </w:p>
    <w:p w14:paraId="6CD41EF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3.3 种子分层原则</w:t>
      </w:r>
    </w:p>
    <w:p w14:paraId="20B4D627" w14:textId="77777777" w:rsidR="00182C6F" w:rsidRPr="00182C6F" w:rsidRDefault="00182C6F" w:rsidP="00182C6F">
      <w:r w:rsidRPr="00182C6F">
        <w:t>全部初始化数据统一分为四层：</w:t>
      </w:r>
    </w:p>
    <w:p w14:paraId="548869B6" w14:textId="77777777" w:rsidR="00182C6F" w:rsidRPr="00182C6F" w:rsidRDefault="00182C6F" w:rsidP="00182C6F">
      <w:pPr>
        <w:numPr>
          <w:ilvl w:val="0"/>
          <w:numId w:val="2"/>
        </w:numPr>
      </w:pPr>
      <w:r w:rsidRPr="00182C6F">
        <w:t>基础字典种子</w:t>
      </w:r>
    </w:p>
    <w:p w14:paraId="104C5944" w14:textId="77777777" w:rsidR="00182C6F" w:rsidRPr="00182C6F" w:rsidRDefault="00182C6F" w:rsidP="00182C6F">
      <w:pPr>
        <w:numPr>
          <w:ilvl w:val="0"/>
          <w:numId w:val="2"/>
        </w:numPr>
      </w:pPr>
      <w:r w:rsidRPr="00182C6F">
        <w:t>规则参数种子</w:t>
      </w:r>
    </w:p>
    <w:p w14:paraId="5C0939A1" w14:textId="77777777" w:rsidR="00182C6F" w:rsidRPr="00182C6F" w:rsidRDefault="00182C6F" w:rsidP="00182C6F">
      <w:pPr>
        <w:numPr>
          <w:ilvl w:val="0"/>
          <w:numId w:val="2"/>
        </w:numPr>
      </w:pPr>
      <w:r w:rsidRPr="00182C6F">
        <w:t>示例业务数据</w:t>
      </w:r>
    </w:p>
    <w:p w14:paraId="68F4AA9B" w14:textId="77777777" w:rsidR="00182C6F" w:rsidRPr="00182C6F" w:rsidRDefault="00182C6F" w:rsidP="00182C6F">
      <w:pPr>
        <w:numPr>
          <w:ilvl w:val="0"/>
          <w:numId w:val="2"/>
        </w:numPr>
      </w:pPr>
      <w:r w:rsidRPr="00182C6F">
        <w:t>验证基准数据</w:t>
      </w:r>
    </w:p>
    <w:p w14:paraId="0D41E357" w14:textId="77777777" w:rsidR="00182C6F" w:rsidRPr="00182C6F" w:rsidRDefault="00182C6F" w:rsidP="00182C6F">
      <w:r w:rsidRPr="00182C6F">
        <w:t>四层不可混装。</w:t>
      </w:r>
    </w:p>
    <w:p w14:paraId="33BB2AB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3.4 示例数据覆盖主链原则</w:t>
      </w:r>
    </w:p>
    <w:p w14:paraId="2E628B78" w14:textId="77777777" w:rsidR="00182C6F" w:rsidRPr="00182C6F" w:rsidRDefault="00182C6F" w:rsidP="00182C6F">
      <w:r w:rsidRPr="00182C6F">
        <w:t>示例数据必须覆盖中枢主链：</w:t>
      </w:r>
    </w:p>
    <w:p w14:paraId="158D3E08" w14:textId="77777777" w:rsidR="00182C6F" w:rsidRPr="00182C6F" w:rsidRDefault="00182C6F" w:rsidP="00182C6F">
      <w:r w:rsidRPr="00182C6F">
        <w:rPr>
          <w:b/>
          <w:bCs/>
        </w:rPr>
        <w:t>项目建立 → 文件接入 → 批次解析 → 对象生成 → 风险识别 → 复核分流 → 对象确认 → 快照生成</w:t>
      </w:r>
    </w:p>
    <w:p w14:paraId="66917EAA" w14:textId="77777777" w:rsidR="00182C6F" w:rsidRPr="00182C6F" w:rsidRDefault="00182C6F" w:rsidP="00182C6F">
      <w:r w:rsidRPr="00182C6F">
        <w:lastRenderedPageBreak/>
        <w:t>如果某类数据不能帮助验证主链路，就不应优先进入首批示例集。</w:t>
      </w:r>
    </w:p>
    <w:p w14:paraId="76B51DB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3.5 演示与真实隔离原则</w:t>
      </w:r>
    </w:p>
    <w:p w14:paraId="1D41ED25" w14:textId="77777777" w:rsidR="00182C6F" w:rsidRPr="00182C6F" w:rsidRDefault="00182C6F" w:rsidP="00182C6F">
      <w:r w:rsidRPr="00182C6F">
        <w:t>示例项目、示例批次、示例快照必须有明确标识，不得与</w:t>
      </w:r>
      <w:proofErr w:type="gramStart"/>
      <w:r w:rsidRPr="00182C6F">
        <w:t>真实业务</w:t>
      </w:r>
      <w:proofErr w:type="gramEnd"/>
      <w:r w:rsidRPr="00182C6F">
        <w:t>项目混淆。</w:t>
      </w:r>
      <w:r w:rsidRPr="00182C6F">
        <w:br/>
        <w:t>建议通过：</w:t>
      </w:r>
    </w:p>
    <w:p w14:paraId="05335B11" w14:textId="77777777" w:rsidR="00182C6F" w:rsidRPr="00182C6F" w:rsidRDefault="00182C6F" w:rsidP="00182C6F">
      <w:pPr>
        <w:numPr>
          <w:ilvl w:val="0"/>
          <w:numId w:val="3"/>
        </w:numPr>
      </w:pPr>
      <w:r w:rsidRPr="00182C6F">
        <w:t>独立命名</w:t>
      </w:r>
    </w:p>
    <w:p w14:paraId="1E395E9D" w14:textId="77777777" w:rsidR="00182C6F" w:rsidRPr="00182C6F" w:rsidRDefault="00182C6F" w:rsidP="00182C6F">
      <w:pPr>
        <w:numPr>
          <w:ilvl w:val="0"/>
          <w:numId w:val="3"/>
        </w:numPr>
      </w:pPr>
      <w:r w:rsidRPr="00182C6F">
        <w:t xml:space="preserve">明确 </w:t>
      </w:r>
      <w:proofErr w:type="spellStart"/>
      <w:r w:rsidRPr="00182C6F">
        <w:t>demo_flag</w:t>
      </w:r>
      <w:proofErr w:type="spellEnd"/>
    </w:p>
    <w:p w14:paraId="19EF72CC" w14:textId="77777777" w:rsidR="00182C6F" w:rsidRPr="00182C6F" w:rsidRDefault="00182C6F" w:rsidP="00182C6F">
      <w:pPr>
        <w:numPr>
          <w:ilvl w:val="0"/>
          <w:numId w:val="3"/>
        </w:numPr>
      </w:pPr>
      <w:r w:rsidRPr="00182C6F">
        <w:t>独立项目编号前缀</w:t>
      </w:r>
      <w:r w:rsidRPr="00182C6F">
        <w:br/>
        <w:t>等方式隔离。</w:t>
      </w:r>
    </w:p>
    <w:p w14:paraId="1213B3B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3.6 可重复执行原则</w:t>
      </w:r>
    </w:p>
    <w:p w14:paraId="18E1F80E" w14:textId="77777777" w:rsidR="00182C6F" w:rsidRPr="00182C6F" w:rsidRDefault="00182C6F" w:rsidP="00182C6F">
      <w:r w:rsidRPr="00182C6F">
        <w:t>建库、种子装载、示例数据装载和验证脚本必须可重复执行。</w:t>
      </w:r>
      <w:r w:rsidRPr="00182C6F">
        <w:br/>
        <w:t>重复执行后，环境结果要么完全一致，要么</w:t>
      </w:r>
      <w:proofErr w:type="gramStart"/>
      <w:r w:rsidRPr="00182C6F">
        <w:t>按明确</w:t>
      </w:r>
      <w:proofErr w:type="gramEnd"/>
      <w:r w:rsidRPr="00182C6F">
        <w:t>规则覆盖，不能每次跑完都长得不一样。</w:t>
      </w:r>
    </w:p>
    <w:p w14:paraId="2FF5E7A3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3.7 验证先口径后页面原则</w:t>
      </w:r>
    </w:p>
    <w:p w14:paraId="07C414B0" w14:textId="77777777" w:rsidR="00182C6F" w:rsidRPr="00182C6F" w:rsidRDefault="00182C6F" w:rsidP="00182C6F">
      <w:r w:rsidRPr="00182C6F">
        <w:t>不是看到页面有数据就算成功，而是必须先有验证口径，然后再看页面、接口、任务和导出是否符合口径。</w:t>
      </w:r>
    </w:p>
    <w:p w14:paraId="085A4775" w14:textId="77777777" w:rsidR="00182C6F" w:rsidRPr="00182C6F" w:rsidRDefault="00182C6F" w:rsidP="00182C6F">
      <w:r w:rsidRPr="00182C6F">
        <w:pict w14:anchorId="305CA67E">
          <v:rect id="_x0000_i1159" style="width:0;height:1.5pt" o:hralign="center" o:hrstd="t" o:hr="t" fillcolor="#a0a0a0" stroked="f"/>
        </w:pict>
      </w:r>
    </w:p>
    <w:p w14:paraId="0A740ABB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四、初始化总体分层</w:t>
      </w:r>
    </w:p>
    <w:p w14:paraId="20CC5664" w14:textId="77777777" w:rsidR="00182C6F" w:rsidRPr="00182C6F" w:rsidRDefault="00182C6F" w:rsidP="00182C6F">
      <w:r w:rsidRPr="00182C6F">
        <w:t>建议将初始化工作统一分为六个阶段：</w:t>
      </w:r>
    </w:p>
    <w:p w14:paraId="5A1B057B" w14:textId="77777777" w:rsidR="00182C6F" w:rsidRPr="00182C6F" w:rsidRDefault="00182C6F" w:rsidP="00182C6F">
      <w:pPr>
        <w:numPr>
          <w:ilvl w:val="0"/>
          <w:numId w:val="4"/>
        </w:numPr>
      </w:pPr>
      <w:r w:rsidRPr="00182C6F">
        <w:t>数据库与 Schema 初始化</w:t>
      </w:r>
    </w:p>
    <w:p w14:paraId="59AE20A4" w14:textId="77777777" w:rsidR="00182C6F" w:rsidRPr="00182C6F" w:rsidRDefault="00182C6F" w:rsidP="00182C6F">
      <w:pPr>
        <w:numPr>
          <w:ilvl w:val="0"/>
          <w:numId w:val="4"/>
        </w:numPr>
      </w:pPr>
      <w:r w:rsidRPr="00182C6F">
        <w:t>基础字典与标准枚举初始化</w:t>
      </w:r>
    </w:p>
    <w:p w14:paraId="08270F12" w14:textId="77777777" w:rsidR="00182C6F" w:rsidRPr="00182C6F" w:rsidRDefault="00182C6F" w:rsidP="00182C6F">
      <w:pPr>
        <w:numPr>
          <w:ilvl w:val="0"/>
          <w:numId w:val="4"/>
        </w:numPr>
      </w:pPr>
      <w:r w:rsidRPr="00182C6F">
        <w:t>规则定义与默认参数初始化</w:t>
      </w:r>
    </w:p>
    <w:p w14:paraId="5D79D0B2" w14:textId="77777777" w:rsidR="00182C6F" w:rsidRPr="00182C6F" w:rsidRDefault="00182C6F" w:rsidP="00182C6F">
      <w:pPr>
        <w:numPr>
          <w:ilvl w:val="0"/>
          <w:numId w:val="4"/>
        </w:numPr>
      </w:pPr>
      <w:r w:rsidRPr="00182C6F">
        <w:t>示例业务数据初始化</w:t>
      </w:r>
    </w:p>
    <w:p w14:paraId="25482E7B" w14:textId="77777777" w:rsidR="00182C6F" w:rsidRPr="00182C6F" w:rsidRDefault="00182C6F" w:rsidP="00182C6F">
      <w:pPr>
        <w:numPr>
          <w:ilvl w:val="0"/>
          <w:numId w:val="4"/>
        </w:numPr>
      </w:pPr>
      <w:r w:rsidRPr="00182C6F">
        <w:t>快照与导出示例初始化</w:t>
      </w:r>
    </w:p>
    <w:p w14:paraId="5D2BFB26" w14:textId="77777777" w:rsidR="00182C6F" w:rsidRPr="00182C6F" w:rsidRDefault="00182C6F" w:rsidP="00182C6F">
      <w:pPr>
        <w:numPr>
          <w:ilvl w:val="0"/>
          <w:numId w:val="4"/>
        </w:numPr>
      </w:pPr>
      <w:r w:rsidRPr="00182C6F">
        <w:t>验证口径与校验任务初始化</w:t>
      </w:r>
    </w:p>
    <w:p w14:paraId="7B4ED22B" w14:textId="77777777" w:rsidR="00182C6F" w:rsidRPr="00182C6F" w:rsidRDefault="00182C6F" w:rsidP="00182C6F">
      <w:r w:rsidRPr="00182C6F">
        <w:pict w14:anchorId="6D6BFB60">
          <v:rect id="_x0000_i1160" style="width:0;height:1.5pt" o:hralign="center" o:hrstd="t" o:hr="t" fillcolor="#a0a0a0" stroked="f"/>
        </w:pict>
      </w:r>
    </w:p>
    <w:p w14:paraId="19E1B50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五、初始化建库总体流程</w:t>
      </w:r>
    </w:p>
    <w:p w14:paraId="02E9CB19" w14:textId="77777777" w:rsidR="00182C6F" w:rsidRPr="00182C6F" w:rsidRDefault="00182C6F" w:rsidP="00182C6F">
      <w:r w:rsidRPr="00182C6F">
        <w:t>建议统一采用如下初始化总流程：</w:t>
      </w:r>
    </w:p>
    <w:p w14:paraId="5E21287D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5.1 第一步：创建数据库与连接配置</w:t>
      </w:r>
    </w:p>
    <w:p w14:paraId="391B3C46" w14:textId="77777777" w:rsidR="00182C6F" w:rsidRPr="00182C6F" w:rsidRDefault="00182C6F" w:rsidP="00182C6F">
      <w:pPr>
        <w:numPr>
          <w:ilvl w:val="0"/>
          <w:numId w:val="5"/>
        </w:numPr>
      </w:pPr>
      <w:r w:rsidRPr="00182C6F">
        <w:t>创建独立数据库实例或独立 schema</w:t>
      </w:r>
    </w:p>
    <w:p w14:paraId="64E41362" w14:textId="77777777" w:rsidR="00182C6F" w:rsidRPr="00182C6F" w:rsidRDefault="00182C6F" w:rsidP="00182C6F">
      <w:pPr>
        <w:numPr>
          <w:ilvl w:val="0"/>
          <w:numId w:val="5"/>
        </w:numPr>
      </w:pPr>
      <w:r w:rsidRPr="00182C6F">
        <w:t>配置连接串</w:t>
      </w:r>
    </w:p>
    <w:p w14:paraId="1CC87B28" w14:textId="77777777" w:rsidR="00182C6F" w:rsidRPr="00182C6F" w:rsidRDefault="00182C6F" w:rsidP="00182C6F">
      <w:pPr>
        <w:numPr>
          <w:ilvl w:val="0"/>
          <w:numId w:val="5"/>
        </w:numPr>
      </w:pPr>
      <w:r w:rsidRPr="00182C6F">
        <w:t>校验时区、字符集、权限</w:t>
      </w:r>
    </w:p>
    <w:p w14:paraId="52297E3A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5.2 第二步：执行 Drizzle Schema 建表</w:t>
      </w:r>
    </w:p>
    <w:p w14:paraId="1CDC68F7" w14:textId="77777777" w:rsidR="00182C6F" w:rsidRPr="00182C6F" w:rsidRDefault="00182C6F" w:rsidP="00182C6F">
      <w:pPr>
        <w:numPr>
          <w:ilvl w:val="0"/>
          <w:numId w:val="6"/>
        </w:numPr>
      </w:pPr>
      <w:r w:rsidRPr="00182C6F">
        <w:t>按 110 文档的 schema 组织执行</w:t>
      </w:r>
    </w:p>
    <w:p w14:paraId="4EB382CD" w14:textId="77777777" w:rsidR="00182C6F" w:rsidRPr="00182C6F" w:rsidRDefault="00182C6F" w:rsidP="00182C6F">
      <w:pPr>
        <w:numPr>
          <w:ilvl w:val="0"/>
          <w:numId w:val="6"/>
        </w:numPr>
      </w:pPr>
      <w:r w:rsidRPr="00182C6F">
        <w:t xml:space="preserve">先 </w:t>
      </w:r>
      <w:proofErr w:type="spellStart"/>
      <w:r w:rsidRPr="00182C6F">
        <w:t>enum</w:t>
      </w:r>
      <w:proofErr w:type="spellEnd"/>
      <w:r w:rsidRPr="00182C6F">
        <w:t>，再表，再索引，再 relations 对应逻辑校验</w:t>
      </w:r>
    </w:p>
    <w:p w14:paraId="57ADDFB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5.3 第三步：装载基础字典种子</w:t>
      </w:r>
    </w:p>
    <w:p w14:paraId="446C693D" w14:textId="77777777" w:rsidR="00182C6F" w:rsidRPr="00182C6F" w:rsidRDefault="00182C6F" w:rsidP="00182C6F">
      <w:pPr>
        <w:numPr>
          <w:ilvl w:val="0"/>
          <w:numId w:val="7"/>
        </w:numPr>
      </w:pPr>
      <w:r w:rsidRPr="00182C6F">
        <w:t>状态字典</w:t>
      </w:r>
    </w:p>
    <w:p w14:paraId="0E0E295F" w14:textId="77777777" w:rsidR="00182C6F" w:rsidRPr="00182C6F" w:rsidRDefault="00182C6F" w:rsidP="00182C6F">
      <w:pPr>
        <w:numPr>
          <w:ilvl w:val="0"/>
          <w:numId w:val="7"/>
        </w:numPr>
      </w:pPr>
      <w:r w:rsidRPr="00182C6F">
        <w:t>类型字典</w:t>
      </w:r>
    </w:p>
    <w:p w14:paraId="5055DDAE" w14:textId="77777777" w:rsidR="00182C6F" w:rsidRPr="00182C6F" w:rsidRDefault="00182C6F" w:rsidP="00182C6F">
      <w:pPr>
        <w:numPr>
          <w:ilvl w:val="0"/>
          <w:numId w:val="7"/>
        </w:numPr>
      </w:pPr>
      <w:r w:rsidRPr="00182C6F">
        <w:t>页面默认筛选字典</w:t>
      </w:r>
    </w:p>
    <w:p w14:paraId="09263095" w14:textId="77777777" w:rsidR="00182C6F" w:rsidRPr="00182C6F" w:rsidRDefault="00182C6F" w:rsidP="00182C6F">
      <w:pPr>
        <w:numPr>
          <w:ilvl w:val="0"/>
          <w:numId w:val="7"/>
        </w:numPr>
      </w:pPr>
      <w:r w:rsidRPr="00182C6F">
        <w:t>导出格式字典</w:t>
      </w:r>
    </w:p>
    <w:p w14:paraId="19228BD7" w14:textId="77777777" w:rsidR="00182C6F" w:rsidRPr="00182C6F" w:rsidRDefault="00182C6F" w:rsidP="00182C6F">
      <w:pPr>
        <w:numPr>
          <w:ilvl w:val="0"/>
          <w:numId w:val="7"/>
        </w:numPr>
      </w:pPr>
      <w:r w:rsidRPr="00182C6F">
        <w:t>对象类型字典</w:t>
      </w:r>
    </w:p>
    <w:p w14:paraId="5D5B6410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5.4 第四步：装载规则种子</w:t>
      </w:r>
    </w:p>
    <w:p w14:paraId="161A930E" w14:textId="77777777" w:rsidR="00182C6F" w:rsidRPr="00182C6F" w:rsidRDefault="00182C6F" w:rsidP="00182C6F">
      <w:pPr>
        <w:numPr>
          <w:ilvl w:val="0"/>
          <w:numId w:val="8"/>
        </w:numPr>
      </w:pPr>
      <w:r w:rsidRPr="00182C6F">
        <w:t>风险关键词规则</w:t>
      </w:r>
    </w:p>
    <w:p w14:paraId="14884061" w14:textId="77777777" w:rsidR="00182C6F" w:rsidRPr="00182C6F" w:rsidRDefault="00182C6F" w:rsidP="00182C6F">
      <w:pPr>
        <w:numPr>
          <w:ilvl w:val="0"/>
          <w:numId w:val="8"/>
        </w:numPr>
      </w:pPr>
      <w:r w:rsidRPr="00182C6F">
        <w:t>模板关键词规则</w:t>
      </w:r>
    </w:p>
    <w:p w14:paraId="4A1A76DF" w14:textId="77777777" w:rsidR="00182C6F" w:rsidRPr="00182C6F" w:rsidRDefault="00182C6F" w:rsidP="00182C6F">
      <w:pPr>
        <w:numPr>
          <w:ilvl w:val="0"/>
          <w:numId w:val="8"/>
        </w:numPr>
      </w:pPr>
      <w:r w:rsidRPr="00182C6F">
        <w:t>时间金额归一化规则</w:t>
      </w:r>
    </w:p>
    <w:p w14:paraId="744F143D" w14:textId="77777777" w:rsidR="00182C6F" w:rsidRPr="00182C6F" w:rsidRDefault="00182C6F" w:rsidP="00182C6F">
      <w:pPr>
        <w:numPr>
          <w:ilvl w:val="0"/>
          <w:numId w:val="8"/>
        </w:numPr>
      </w:pPr>
      <w:r w:rsidRPr="00182C6F">
        <w:t>复核分流规则</w:t>
      </w:r>
    </w:p>
    <w:p w14:paraId="18C85017" w14:textId="77777777" w:rsidR="00182C6F" w:rsidRPr="00182C6F" w:rsidRDefault="00182C6F" w:rsidP="00182C6F">
      <w:pPr>
        <w:numPr>
          <w:ilvl w:val="0"/>
          <w:numId w:val="8"/>
        </w:numPr>
      </w:pPr>
      <w:r w:rsidRPr="00182C6F">
        <w:lastRenderedPageBreak/>
        <w:t>默认阈值参数</w:t>
      </w:r>
    </w:p>
    <w:p w14:paraId="57B5336F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5.5 第五步：装载示例业务数据</w:t>
      </w:r>
    </w:p>
    <w:p w14:paraId="5D830230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示例项目</w:t>
      </w:r>
    </w:p>
    <w:p w14:paraId="05F7D59D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示例版本</w:t>
      </w:r>
    </w:p>
    <w:p w14:paraId="0FCAAA46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示例文件</w:t>
      </w:r>
    </w:p>
    <w:p w14:paraId="6CF308C8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示例分片</w:t>
      </w:r>
    </w:p>
    <w:p w14:paraId="42A4DA31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示例要求</w:t>
      </w:r>
    </w:p>
    <w:p w14:paraId="49535541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示例风险</w:t>
      </w:r>
    </w:p>
    <w:p w14:paraId="1CFA7515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示例评分</w:t>
      </w:r>
    </w:p>
    <w:p w14:paraId="4F6A71A2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示例参数</w:t>
      </w:r>
    </w:p>
    <w:p w14:paraId="419626DF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示例框架</w:t>
      </w:r>
    </w:p>
    <w:p w14:paraId="385E1CBE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示例模板</w:t>
      </w:r>
    </w:p>
    <w:p w14:paraId="0D8175CD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示例材料</w:t>
      </w:r>
    </w:p>
    <w:p w14:paraId="3A90E59B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示例复核</w:t>
      </w:r>
    </w:p>
    <w:p w14:paraId="63C5449F" w14:textId="77777777" w:rsidR="00182C6F" w:rsidRPr="00182C6F" w:rsidRDefault="00182C6F" w:rsidP="00182C6F">
      <w:pPr>
        <w:numPr>
          <w:ilvl w:val="0"/>
          <w:numId w:val="9"/>
        </w:numPr>
      </w:pPr>
      <w:r w:rsidRPr="00182C6F">
        <w:t>示例快照</w:t>
      </w:r>
    </w:p>
    <w:p w14:paraId="21E6756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5.6 第六步：执行验证任务</w:t>
      </w:r>
    </w:p>
    <w:p w14:paraId="2132007A" w14:textId="77777777" w:rsidR="00182C6F" w:rsidRPr="00182C6F" w:rsidRDefault="00182C6F" w:rsidP="00182C6F">
      <w:pPr>
        <w:numPr>
          <w:ilvl w:val="0"/>
          <w:numId w:val="10"/>
        </w:numPr>
      </w:pPr>
      <w:r w:rsidRPr="00182C6F">
        <w:t>结构校验</w:t>
      </w:r>
    </w:p>
    <w:p w14:paraId="164913ED" w14:textId="77777777" w:rsidR="00182C6F" w:rsidRPr="00182C6F" w:rsidRDefault="00182C6F" w:rsidP="00182C6F">
      <w:pPr>
        <w:numPr>
          <w:ilvl w:val="0"/>
          <w:numId w:val="10"/>
        </w:numPr>
      </w:pPr>
      <w:r w:rsidRPr="00182C6F">
        <w:t>数据完整性校验</w:t>
      </w:r>
    </w:p>
    <w:p w14:paraId="0C8E2924" w14:textId="77777777" w:rsidR="00182C6F" w:rsidRPr="00182C6F" w:rsidRDefault="00182C6F" w:rsidP="00182C6F">
      <w:pPr>
        <w:numPr>
          <w:ilvl w:val="0"/>
          <w:numId w:val="10"/>
        </w:numPr>
      </w:pPr>
      <w:r w:rsidRPr="00182C6F">
        <w:t>页面统计校验</w:t>
      </w:r>
    </w:p>
    <w:p w14:paraId="44CD0CD7" w14:textId="77777777" w:rsidR="00182C6F" w:rsidRPr="00182C6F" w:rsidRDefault="00182C6F" w:rsidP="00182C6F">
      <w:pPr>
        <w:numPr>
          <w:ilvl w:val="0"/>
          <w:numId w:val="10"/>
        </w:numPr>
      </w:pPr>
      <w:r w:rsidRPr="00182C6F">
        <w:t>动作链路校验</w:t>
      </w:r>
    </w:p>
    <w:p w14:paraId="097267E1" w14:textId="77777777" w:rsidR="00182C6F" w:rsidRPr="00182C6F" w:rsidRDefault="00182C6F" w:rsidP="00182C6F">
      <w:pPr>
        <w:numPr>
          <w:ilvl w:val="0"/>
          <w:numId w:val="10"/>
        </w:numPr>
      </w:pPr>
      <w:r w:rsidRPr="00182C6F">
        <w:t>快照可用性校验</w:t>
      </w:r>
    </w:p>
    <w:p w14:paraId="0507D911" w14:textId="77777777" w:rsidR="00182C6F" w:rsidRPr="00182C6F" w:rsidRDefault="00182C6F" w:rsidP="00182C6F">
      <w:r w:rsidRPr="00182C6F">
        <w:pict w14:anchorId="62977647">
          <v:rect id="_x0000_i1161" style="width:0;height:1.5pt" o:hralign="center" o:hrstd="t" o:hr="t" fillcolor="#a0a0a0" stroked="f"/>
        </w:pict>
      </w:r>
    </w:p>
    <w:p w14:paraId="191F08B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六、初始化目录与脚本建议</w:t>
      </w:r>
    </w:p>
    <w:p w14:paraId="569F10E7" w14:textId="77777777" w:rsidR="00182C6F" w:rsidRPr="00182C6F" w:rsidRDefault="00182C6F" w:rsidP="00182C6F">
      <w:r w:rsidRPr="00182C6F">
        <w:t>建议在工程中增加统一初始化目录：</w:t>
      </w:r>
    </w:p>
    <w:p w14:paraId="2F584A61" w14:textId="77777777" w:rsidR="00182C6F" w:rsidRPr="00182C6F" w:rsidRDefault="00182C6F" w:rsidP="00182C6F">
      <w:proofErr w:type="spellStart"/>
      <w:r w:rsidRPr="00182C6F">
        <w:t>src</w:t>
      </w:r>
      <w:proofErr w:type="spellEnd"/>
      <w:r w:rsidRPr="00182C6F">
        <w:t>/lib/tender-center/bootstrap/</w:t>
      </w:r>
    </w:p>
    <w:p w14:paraId="692A4A9F" w14:textId="77777777" w:rsidR="00182C6F" w:rsidRPr="00182C6F" w:rsidRDefault="00182C6F" w:rsidP="00182C6F">
      <w:r w:rsidRPr="00182C6F">
        <w:t xml:space="preserve">  database/</w:t>
      </w:r>
    </w:p>
    <w:p w14:paraId="167D985F" w14:textId="77777777" w:rsidR="00182C6F" w:rsidRPr="00182C6F" w:rsidRDefault="00182C6F" w:rsidP="00182C6F">
      <w:r w:rsidRPr="00182C6F">
        <w:t xml:space="preserve">  seeds/</w:t>
      </w:r>
    </w:p>
    <w:p w14:paraId="6B4B297C" w14:textId="77777777" w:rsidR="00182C6F" w:rsidRPr="00182C6F" w:rsidRDefault="00182C6F" w:rsidP="00182C6F">
      <w:r w:rsidRPr="00182C6F">
        <w:t xml:space="preserve">  demo-data/</w:t>
      </w:r>
    </w:p>
    <w:p w14:paraId="3D8363FF" w14:textId="77777777" w:rsidR="00182C6F" w:rsidRPr="00182C6F" w:rsidRDefault="00182C6F" w:rsidP="00182C6F">
      <w:r w:rsidRPr="00182C6F">
        <w:t xml:space="preserve">  validations/</w:t>
      </w:r>
    </w:p>
    <w:p w14:paraId="74A0017B" w14:textId="77777777" w:rsidR="00182C6F" w:rsidRPr="00182C6F" w:rsidRDefault="00182C6F" w:rsidP="00182C6F">
      <w:r w:rsidRPr="00182C6F">
        <w:t xml:space="preserve">  reset/</w:t>
      </w:r>
    </w:p>
    <w:p w14:paraId="3965AF5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6.1 目录职责说明</w:t>
      </w:r>
    </w:p>
    <w:p w14:paraId="0D046690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database/</w:t>
      </w:r>
    </w:p>
    <w:p w14:paraId="7CDF6080" w14:textId="77777777" w:rsidR="00182C6F" w:rsidRPr="00182C6F" w:rsidRDefault="00182C6F" w:rsidP="00182C6F">
      <w:r w:rsidRPr="00182C6F">
        <w:t>承载：</w:t>
      </w:r>
    </w:p>
    <w:p w14:paraId="20860590" w14:textId="77777777" w:rsidR="00182C6F" w:rsidRPr="00182C6F" w:rsidRDefault="00182C6F" w:rsidP="00182C6F">
      <w:pPr>
        <w:numPr>
          <w:ilvl w:val="0"/>
          <w:numId w:val="11"/>
        </w:numPr>
      </w:pPr>
      <w:r w:rsidRPr="00182C6F">
        <w:t>建库前置检查</w:t>
      </w:r>
    </w:p>
    <w:p w14:paraId="509030EA" w14:textId="77777777" w:rsidR="00182C6F" w:rsidRPr="00182C6F" w:rsidRDefault="00182C6F" w:rsidP="00182C6F">
      <w:pPr>
        <w:numPr>
          <w:ilvl w:val="0"/>
          <w:numId w:val="11"/>
        </w:numPr>
      </w:pPr>
      <w:r w:rsidRPr="00182C6F">
        <w:t>schema 初始化入口</w:t>
      </w:r>
    </w:p>
    <w:p w14:paraId="46B16569" w14:textId="77777777" w:rsidR="00182C6F" w:rsidRPr="00182C6F" w:rsidRDefault="00182C6F" w:rsidP="00182C6F">
      <w:pPr>
        <w:numPr>
          <w:ilvl w:val="0"/>
          <w:numId w:val="11"/>
        </w:numPr>
      </w:pPr>
      <w:r w:rsidRPr="00182C6F">
        <w:t>migration 执行入口</w:t>
      </w:r>
    </w:p>
    <w:p w14:paraId="1E8C564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seeds/</w:t>
      </w:r>
    </w:p>
    <w:p w14:paraId="08D668D7" w14:textId="77777777" w:rsidR="00182C6F" w:rsidRPr="00182C6F" w:rsidRDefault="00182C6F" w:rsidP="00182C6F">
      <w:r w:rsidRPr="00182C6F">
        <w:t>承载：</w:t>
      </w:r>
    </w:p>
    <w:p w14:paraId="2480B66E" w14:textId="77777777" w:rsidR="00182C6F" w:rsidRPr="00182C6F" w:rsidRDefault="00182C6F" w:rsidP="00182C6F">
      <w:pPr>
        <w:numPr>
          <w:ilvl w:val="0"/>
          <w:numId w:val="12"/>
        </w:numPr>
      </w:pPr>
      <w:r w:rsidRPr="00182C6F">
        <w:t>基础字典种子</w:t>
      </w:r>
    </w:p>
    <w:p w14:paraId="78E367E2" w14:textId="77777777" w:rsidR="00182C6F" w:rsidRPr="00182C6F" w:rsidRDefault="00182C6F" w:rsidP="00182C6F">
      <w:pPr>
        <w:numPr>
          <w:ilvl w:val="0"/>
          <w:numId w:val="12"/>
        </w:numPr>
      </w:pPr>
      <w:r w:rsidRPr="00182C6F">
        <w:t>状态映射种子</w:t>
      </w:r>
    </w:p>
    <w:p w14:paraId="471545B5" w14:textId="77777777" w:rsidR="00182C6F" w:rsidRPr="00182C6F" w:rsidRDefault="00182C6F" w:rsidP="00182C6F">
      <w:pPr>
        <w:numPr>
          <w:ilvl w:val="0"/>
          <w:numId w:val="12"/>
        </w:numPr>
      </w:pPr>
      <w:r w:rsidRPr="00182C6F">
        <w:t>规则定义种子</w:t>
      </w:r>
    </w:p>
    <w:p w14:paraId="16200D4B" w14:textId="77777777" w:rsidR="00182C6F" w:rsidRPr="00182C6F" w:rsidRDefault="00182C6F" w:rsidP="00182C6F">
      <w:pPr>
        <w:numPr>
          <w:ilvl w:val="0"/>
          <w:numId w:val="12"/>
        </w:numPr>
      </w:pPr>
      <w:r w:rsidRPr="00182C6F">
        <w:t>默认配置种子</w:t>
      </w:r>
    </w:p>
    <w:p w14:paraId="66AAB63C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demo-data/</w:t>
      </w:r>
    </w:p>
    <w:p w14:paraId="3E1DFA48" w14:textId="77777777" w:rsidR="00182C6F" w:rsidRPr="00182C6F" w:rsidRDefault="00182C6F" w:rsidP="00182C6F">
      <w:r w:rsidRPr="00182C6F">
        <w:t>承载：</w:t>
      </w:r>
    </w:p>
    <w:p w14:paraId="1F1777DF" w14:textId="77777777" w:rsidR="00182C6F" w:rsidRPr="00182C6F" w:rsidRDefault="00182C6F" w:rsidP="00182C6F">
      <w:pPr>
        <w:numPr>
          <w:ilvl w:val="0"/>
          <w:numId w:val="13"/>
        </w:numPr>
      </w:pPr>
      <w:r w:rsidRPr="00182C6F">
        <w:lastRenderedPageBreak/>
        <w:t>示例项目数据</w:t>
      </w:r>
    </w:p>
    <w:p w14:paraId="625E6613" w14:textId="77777777" w:rsidR="00182C6F" w:rsidRPr="00182C6F" w:rsidRDefault="00182C6F" w:rsidP="00182C6F">
      <w:pPr>
        <w:numPr>
          <w:ilvl w:val="0"/>
          <w:numId w:val="13"/>
        </w:numPr>
      </w:pPr>
      <w:r w:rsidRPr="00182C6F">
        <w:t>示例对象数据</w:t>
      </w:r>
    </w:p>
    <w:p w14:paraId="5A7ECC5B" w14:textId="77777777" w:rsidR="00182C6F" w:rsidRPr="00182C6F" w:rsidRDefault="00182C6F" w:rsidP="00182C6F">
      <w:pPr>
        <w:numPr>
          <w:ilvl w:val="0"/>
          <w:numId w:val="13"/>
        </w:numPr>
      </w:pPr>
      <w:r w:rsidRPr="00182C6F">
        <w:t>示例快照数据</w:t>
      </w:r>
    </w:p>
    <w:p w14:paraId="4D7296A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validations/</w:t>
      </w:r>
    </w:p>
    <w:p w14:paraId="400A451B" w14:textId="77777777" w:rsidR="00182C6F" w:rsidRPr="00182C6F" w:rsidRDefault="00182C6F" w:rsidP="00182C6F">
      <w:r w:rsidRPr="00182C6F">
        <w:t>承载：</w:t>
      </w:r>
    </w:p>
    <w:p w14:paraId="6509FEBD" w14:textId="77777777" w:rsidR="00182C6F" w:rsidRPr="00182C6F" w:rsidRDefault="00182C6F" w:rsidP="00182C6F">
      <w:pPr>
        <w:numPr>
          <w:ilvl w:val="0"/>
          <w:numId w:val="14"/>
        </w:numPr>
      </w:pPr>
      <w:r w:rsidRPr="00182C6F">
        <w:t>初始化后验证脚本</w:t>
      </w:r>
    </w:p>
    <w:p w14:paraId="4B7E8202" w14:textId="77777777" w:rsidR="00182C6F" w:rsidRPr="00182C6F" w:rsidRDefault="00182C6F" w:rsidP="00182C6F">
      <w:pPr>
        <w:numPr>
          <w:ilvl w:val="0"/>
          <w:numId w:val="14"/>
        </w:numPr>
      </w:pPr>
      <w:r w:rsidRPr="00182C6F">
        <w:t>指标校验</w:t>
      </w:r>
    </w:p>
    <w:p w14:paraId="4F4E6F67" w14:textId="77777777" w:rsidR="00182C6F" w:rsidRPr="00182C6F" w:rsidRDefault="00182C6F" w:rsidP="00182C6F">
      <w:pPr>
        <w:numPr>
          <w:ilvl w:val="0"/>
          <w:numId w:val="14"/>
        </w:numPr>
      </w:pPr>
      <w:r w:rsidRPr="00182C6F">
        <w:t>页面口径校验</w:t>
      </w:r>
    </w:p>
    <w:p w14:paraId="0F1492BF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reset/</w:t>
      </w:r>
    </w:p>
    <w:p w14:paraId="234E5213" w14:textId="77777777" w:rsidR="00182C6F" w:rsidRPr="00182C6F" w:rsidRDefault="00182C6F" w:rsidP="00182C6F">
      <w:r w:rsidRPr="00182C6F">
        <w:t>承载：</w:t>
      </w:r>
    </w:p>
    <w:p w14:paraId="0EAF6E95" w14:textId="77777777" w:rsidR="00182C6F" w:rsidRPr="00182C6F" w:rsidRDefault="00182C6F" w:rsidP="00182C6F">
      <w:pPr>
        <w:numPr>
          <w:ilvl w:val="0"/>
          <w:numId w:val="15"/>
        </w:numPr>
      </w:pPr>
      <w:r w:rsidRPr="00182C6F">
        <w:t>一键清库</w:t>
      </w:r>
    </w:p>
    <w:p w14:paraId="7B320F22" w14:textId="77777777" w:rsidR="00182C6F" w:rsidRPr="00182C6F" w:rsidRDefault="00182C6F" w:rsidP="00182C6F">
      <w:pPr>
        <w:numPr>
          <w:ilvl w:val="0"/>
          <w:numId w:val="15"/>
        </w:numPr>
      </w:pPr>
      <w:r w:rsidRPr="00182C6F">
        <w:t>一键重建</w:t>
      </w:r>
    </w:p>
    <w:p w14:paraId="4A7B96B8" w14:textId="77777777" w:rsidR="00182C6F" w:rsidRPr="00182C6F" w:rsidRDefault="00182C6F" w:rsidP="00182C6F">
      <w:pPr>
        <w:numPr>
          <w:ilvl w:val="0"/>
          <w:numId w:val="15"/>
        </w:numPr>
      </w:pPr>
      <w:r w:rsidRPr="00182C6F">
        <w:t>仅重置示例数据</w:t>
      </w:r>
    </w:p>
    <w:p w14:paraId="0251E4FE" w14:textId="77777777" w:rsidR="00182C6F" w:rsidRPr="00182C6F" w:rsidRDefault="00182C6F" w:rsidP="00182C6F">
      <w:pPr>
        <w:numPr>
          <w:ilvl w:val="0"/>
          <w:numId w:val="15"/>
        </w:numPr>
      </w:pPr>
      <w:r w:rsidRPr="00182C6F">
        <w:t>仅重置规则数据</w:t>
      </w:r>
    </w:p>
    <w:p w14:paraId="1ACA9714" w14:textId="77777777" w:rsidR="00182C6F" w:rsidRPr="00182C6F" w:rsidRDefault="00182C6F" w:rsidP="00182C6F">
      <w:r w:rsidRPr="00182C6F">
        <w:pict w14:anchorId="67A16AEA">
          <v:rect id="_x0000_i1162" style="width:0;height:1.5pt" o:hralign="center" o:hrstd="t" o:hr="t" fillcolor="#a0a0a0" stroked="f"/>
        </w:pict>
      </w:r>
    </w:p>
    <w:p w14:paraId="6912939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七、基础字典种子总表</w:t>
      </w:r>
    </w:p>
    <w:p w14:paraId="08B4D09D" w14:textId="77777777" w:rsidR="00182C6F" w:rsidRPr="00182C6F" w:rsidRDefault="00182C6F" w:rsidP="00182C6F">
      <w:r w:rsidRPr="00182C6F">
        <w:t xml:space="preserve">这里的“基础字典种子”不是指数据库 </w:t>
      </w:r>
      <w:proofErr w:type="spellStart"/>
      <w:r w:rsidRPr="00182C6F">
        <w:t>enum</w:t>
      </w:r>
      <w:proofErr w:type="spellEnd"/>
      <w:r w:rsidRPr="00182C6F">
        <w:t xml:space="preserve"> 本身，而是指系统运行和页面展示需要的标准字典表或配置表数据。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185"/>
        <w:gridCol w:w="4418"/>
      </w:tblGrid>
      <w:tr w:rsidR="00182C6F" w:rsidRPr="00182C6F" w14:paraId="5ACF5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3D8D3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种子类型</w:t>
            </w:r>
          </w:p>
        </w:tc>
        <w:tc>
          <w:tcPr>
            <w:tcW w:w="0" w:type="auto"/>
            <w:vAlign w:val="center"/>
            <w:hideMark/>
          </w:tcPr>
          <w:p w14:paraId="5D91DC8F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种子代码</w:t>
            </w:r>
          </w:p>
        </w:tc>
        <w:tc>
          <w:tcPr>
            <w:tcW w:w="0" w:type="auto"/>
            <w:vAlign w:val="center"/>
            <w:hideMark/>
          </w:tcPr>
          <w:p w14:paraId="3FC745D9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作用</w:t>
            </w:r>
          </w:p>
        </w:tc>
      </w:tr>
      <w:tr w:rsidR="00182C6F" w:rsidRPr="00182C6F" w14:paraId="5860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0820" w14:textId="77777777" w:rsidR="00182C6F" w:rsidRPr="00182C6F" w:rsidRDefault="00182C6F" w:rsidP="00182C6F">
            <w:r w:rsidRPr="00182C6F">
              <w:t>对象类型字典</w:t>
            </w:r>
          </w:p>
        </w:tc>
        <w:tc>
          <w:tcPr>
            <w:tcW w:w="0" w:type="auto"/>
            <w:vAlign w:val="center"/>
            <w:hideMark/>
          </w:tcPr>
          <w:p w14:paraId="77DC8F69" w14:textId="77777777" w:rsidR="00182C6F" w:rsidRPr="00182C6F" w:rsidRDefault="00182C6F" w:rsidP="00182C6F">
            <w:proofErr w:type="spellStart"/>
            <w:r w:rsidRPr="00182C6F">
              <w:t>object_type_seed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69C8A" w14:textId="77777777" w:rsidR="00182C6F" w:rsidRPr="00182C6F" w:rsidRDefault="00182C6F" w:rsidP="00182C6F">
            <w:r w:rsidRPr="00182C6F">
              <w:t xml:space="preserve">统一 </w:t>
            </w:r>
            <w:proofErr w:type="spellStart"/>
            <w:r w:rsidRPr="00182C6F">
              <w:t>targetObjectType</w:t>
            </w:r>
            <w:proofErr w:type="spellEnd"/>
            <w:r w:rsidRPr="00182C6F">
              <w:t xml:space="preserve"> / </w:t>
            </w:r>
            <w:proofErr w:type="spellStart"/>
            <w:r w:rsidRPr="00182C6F">
              <w:t>sourceObjectType</w:t>
            </w:r>
            <w:proofErr w:type="spellEnd"/>
            <w:r w:rsidRPr="00182C6F">
              <w:t xml:space="preserve"> 口径</w:t>
            </w:r>
          </w:p>
        </w:tc>
      </w:tr>
      <w:tr w:rsidR="00182C6F" w:rsidRPr="00182C6F" w14:paraId="663EE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1C31" w14:textId="77777777" w:rsidR="00182C6F" w:rsidRPr="00182C6F" w:rsidRDefault="00182C6F" w:rsidP="00182C6F">
            <w:r w:rsidRPr="00182C6F">
              <w:t>状态展示字典</w:t>
            </w:r>
          </w:p>
        </w:tc>
        <w:tc>
          <w:tcPr>
            <w:tcW w:w="0" w:type="auto"/>
            <w:vAlign w:val="center"/>
            <w:hideMark/>
          </w:tcPr>
          <w:p w14:paraId="77048D71" w14:textId="77777777" w:rsidR="00182C6F" w:rsidRPr="00182C6F" w:rsidRDefault="00182C6F" w:rsidP="00182C6F">
            <w:proofErr w:type="spellStart"/>
            <w:r w:rsidRPr="00182C6F">
              <w:t>status_display_seed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31BD2" w14:textId="77777777" w:rsidR="00182C6F" w:rsidRPr="00182C6F" w:rsidRDefault="00182C6F" w:rsidP="00182C6F">
            <w:r w:rsidRPr="00182C6F">
              <w:t>前端状态中文显示、颜色、排序</w:t>
            </w:r>
          </w:p>
        </w:tc>
      </w:tr>
      <w:tr w:rsidR="00182C6F" w:rsidRPr="00182C6F" w14:paraId="3A47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5AEF" w14:textId="77777777" w:rsidR="00182C6F" w:rsidRPr="00182C6F" w:rsidRDefault="00182C6F" w:rsidP="00182C6F">
            <w:r w:rsidRPr="00182C6F">
              <w:t>风险等级字典</w:t>
            </w:r>
          </w:p>
        </w:tc>
        <w:tc>
          <w:tcPr>
            <w:tcW w:w="0" w:type="auto"/>
            <w:vAlign w:val="center"/>
            <w:hideMark/>
          </w:tcPr>
          <w:p w14:paraId="697D3519" w14:textId="77777777" w:rsidR="00182C6F" w:rsidRPr="00182C6F" w:rsidRDefault="00182C6F" w:rsidP="00182C6F">
            <w:proofErr w:type="spellStart"/>
            <w:r w:rsidRPr="00182C6F">
              <w:t>risk_level_seed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AFBB8" w14:textId="77777777" w:rsidR="00182C6F" w:rsidRPr="00182C6F" w:rsidRDefault="00182C6F" w:rsidP="00182C6F">
            <w:r w:rsidRPr="00182C6F">
              <w:t>风险等级展示和权重</w:t>
            </w:r>
          </w:p>
        </w:tc>
      </w:tr>
      <w:tr w:rsidR="00182C6F" w:rsidRPr="00182C6F" w14:paraId="15E0E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6FDC" w14:textId="77777777" w:rsidR="00182C6F" w:rsidRPr="00182C6F" w:rsidRDefault="00182C6F" w:rsidP="00182C6F">
            <w:r w:rsidRPr="00182C6F">
              <w:t>冲突等级字典</w:t>
            </w:r>
          </w:p>
        </w:tc>
        <w:tc>
          <w:tcPr>
            <w:tcW w:w="0" w:type="auto"/>
            <w:vAlign w:val="center"/>
            <w:hideMark/>
          </w:tcPr>
          <w:p w14:paraId="5E7928A8" w14:textId="77777777" w:rsidR="00182C6F" w:rsidRPr="00182C6F" w:rsidRDefault="00182C6F" w:rsidP="00182C6F">
            <w:proofErr w:type="spellStart"/>
            <w:r w:rsidRPr="00182C6F">
              <w:t>conflict_level_seed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997C9" w14:textId="77777777" w:rsidR="00182C6F" w:rsidRPr="00182C6F" w:rsidRDefault="00182C6F" w:rsidP="00182C6F">
            <w:r w:rsidRPr="00182C6F">
              <w:t>冲突等级展示和权重</w:t>
            </w:r>
          </w:p>
        </w:tc>
      </w:tr>
      <w:tr w:rsidR="00182C6F" w:rsidRPr="00182C6F" w14:paraId="510E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95F3" w14:textId="77777777" w:rsidR="00182C6F" w:rsidRPr="00182C6F" w:rsidRDefault="00182C6F" w:rsidP="00182C6F">
            <w:r w:rsidRPr="00182C6F">
              <w:t>页面筛选字典</w:t>
            </w:r>
          </w:p>
        </w:tc>
        <w:tc>
          <w:tcPr>
            <w:tcW w:w="0" w:type="auto"/>
            <w:vAlign w:val="center"/>
            <w:hideMark/>
          </w:tcPr>
          <w:p w14:paraId="19918616" w14:textId="77777777" w:rsidR="00182C6F" w:rsidRPr="00182C6F" w:rsidRDefault="00182C6F" w:rsidP="00182C6F">
            <w:proofErr w:type="spellStart"/>
            <w:r w:rsidRPr="00182C6F">
              <w:t>page_filter_seed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1C8BD" w14:textId="77777777" w:rsidR="00182C6F" w:rsidRPr="00182C6F" w:rsidRDefault="00182C6F" w:rsidP="00182C6F">
            <w:r w:rsidRPr="00182C6F">
              <w:t>标准筛选项默认配置</w:t>
            </w:r>
          </w:p>
        </w:tc>
      </w:tr>
      <w:tr w:rsidR="00182C6F" w:rsidRPr="00182C6F" w14:paraId="186D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E872" w14:textId="77777777" w:rsidR="00182C6F" w:rsidRPr="00182C6F" w:rsidRDefault="00182C6F" w:rsidP="00182C6F">
            <w:r w:rsidRPr="00182C6F">
              <w:t>导出格式字典</w:t>
            </w:r>
          </w:p>
        </w:tc>
        <w:tc>
          <w:tcPr>
            <w:tcW w:w="0" w:type="auto"/>
            <w:vAlign w:val="center"/>
            <w:hideMark/>
          </w:tcPr>
          <w:p w14:paraId="6A3B287D" w14:textId="77777777" w:rsidR="00182C6F" w:rsidRPr="00182C6F" w:rsidRDefault="00182C6F" w:rsidP="00182C6F">
            <w:proofErr w:type="spellStart"/>
            <w:r w:rsidRPr="00182C6F">
              <w:t>export_format_seed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D43C2" w14:textId="77777777" w:rsidR="00182C6F" w:rsidRPr="00182C6F" w:rsidRDefault="00182C6F" w:rsidP="00182C6F">
            <w:r w:rsidRPr="00182C6F">
              <w:t>导出格式与扩展名映射</w:t>
            </w:r>
          </w:p>
        </w:tc>
      </w:tr>
      <w:tr w:rsidR="00182C6F" w:rsidRPr="00182C6F" w14:paraId="724D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5FED" w14:textId="77777777" w:rsidR="00182C6F" w:rsidRPr="00182C6F" w:rsidRDefault="00182C6F" w:rsidP="00182C6F">
            <w:r w:rsidRPr="00182C6F">
              <w:t>快照类型字典</w:t>
            </w:r>
          </w:p>
        </w:tc>
        <w:tc>
          <w:tcPr>
            <w:tcW w:w="0" w:type="auto"/>
            <w:vAlign w:val="center"/>
            <w:hideMark/>
          </w:tcPr>
          <w:p w14:paraId="34C1D613" w14:textId="77777777" w:rsidR="00182C6F" w:rsidRPr="00182C6F" w:rsidRDefault="00182C6F" w:rsidP="00182C6F">
            <w:proofErr w:type="spellStart"/>
            <w:r w:rsidRPr="00182C6F">
              <w:t>snapshot_type_seed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E5B9D" w14:textId="77777777" w:rsidR="00182C6F" w:rsidRPr="00182C6F" w:rsidRDefault="00182C6F" w:rsidP="00182C6F">
            <w:r w:rsidRPr="00182C6F">
              <w:t>快照类型展示与说明</w:t>
            </w:r>
          </w:p>
        </w:tc>
      </w:tr>
      <w:tr w:rsidR="00182C6F" w:rsidRPr="00182C6F" w14:paraId="2DBA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B2E4" w14:textId="77777777" w:rsidR="00182C6F" w:rsidRPr="00182C6F" w:rsidRDefault="00182C6F" w:rsidP="00182C6F">
            <w:r w:rsidRPr="00182C6F">
              <w:t>生成方式字典</w:t>
            </w:r>
          </w:p>
        </w:tc>
        <w:tc>
          <w:tcPr>
            <w:tcW w:w="0" w:type="auto"/>
            <w:vAlign w:val="center"/>
            <w:hideMark/>
          </w:tcPr>
          <w:p w14:paraId="09038636" w14:textId="77777777" w:rsidR="00182C6F" w:rsidRPr="00182C6F" w:rsidRDefault="00182C6F" w:rsidP="00182C6F">
            <w:proofErr w:type="spellStart"/>
            <w:r w:rsidRPr="00182C6F">
              <w:t>generation_mode_seed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06DA0" w14:textId="77777777" w:rsidR="00182C6F" w:rsidRPr="00182C6F" w:rsidRDefault="00182C6F" w:rsidP="00182C6F">
            <w:r w:rsidRPr="00182C6F">
              <w:t>框架节点生成方式说明</w:t>
            </w:r>
          </w:p>
        </w:tc>
      </w:tr>
      <w:tr w:rsidR="00182C6F" w:rsidRPr="00182C6F" w14:paraId="6E2B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0F72" w14:textId="77777777" w:rsidR="00182C6F" w:rsidRPr="00182C6F" w:rsidRDefault="00182C6F" w:rsidP="00182C6F">
            <w:r w:rsidRPr="00182C6F">
              <w:t>模板类型字典</w:t>
            </w:r>
          </w:p>
        </w:tc>
        <w:tc>
          <w:tcPr>
            <w:tcW w:w="0" w:type="auto"/>
            <w:vAlign w:val="center"/>
            <w:hideMark/>
          </w:tcPr>
          <w:p w14:paraId="2F366A0C" w14:textId="77777777" w:rsidR="00182C6F" w:rsidRPr="00182C6F" w:rsidRDefault="00182C6F" w:rsidP="00182C6F">
            <w:proofErr w:type="spellStart"/>
            <w:r w:rsidRPr="00182C6F">
              <w:t>template_type_seed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F1BD6" w14:textId="77777777" w:rsidR="00182C6F" w:rsidRPr="00182C6F" w:rsidRDefault="00182C6F" w:rsidP="00182C6F">
            <w:r w:rsidRPr="00182C6F">
              <w:t>模板类型展示与默认排序</w:t>
            </w:r>
          </w:p>
        </w:tc>
      </w:tr>
      <w:tr w:rsidR="00182C6F" w:rsidRPr="00182C6F" w14:paraId="502A8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83F6" w14:textId="77777777" w:rsidR="00182C6F" w:rsidRPr="00182C6F" w:rsidRDefault="00182C6F" w:rsidP="00182C6F">
            <w:r w:rsidRPr="00182C6F">
              <w:t>材料类型字典</w:t>
            </w:r>
          </w:p>
        </w:tc>
        <w:tc>
          <w:tcPr>
            <w:tcW w:w="0" w:type="auto"/>
            <w:vAlign w:val="center"/>
            <w:hideMark/>
          </w:tcPr>
          <w:p w14:paraId="3F3A2B24" w14:textId="77777777" w:rsidR="00182C6F" w:rsidRPr="00182C6F" w:rsidRDefault="00182C6F" w:rsidP="00182C6F">
            <w:proofErr w:type="spellStart"/>
            <w:r w:rsidRPr="00182C6F">
              <w:t>material_type_seed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5D574" w14:textId="77777777" w:rsidR="00182C6F" w:rsidRPr="00182C6F" w:rsidRDefault="00182C6F" w:rsidP="00182C6F">
            <w:r w:rsidRPr="00182C6F">
              <w:t>材料类型展示与分组</w:t>
            </w:r>
          </w:p>
        </w:tc>
      </w:tr>
      <w:tr w:rsidR="00182C6F" w:rsidRPr="00182C6F" w14:paraId="13A9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8BBF" w14:textId="77777777" w:rsidR="00182C6F" w:rsidRPr="00182C6F" w:rsidRDefault="00182C6F" w:rsidP="00182C6F">
            <w:r w:rsidRPr="00182C6F">
              <w:t>任务类型字典</w:t>
            </w:r>
          </w:p>
        </w:tc>
        <w:tc>
          <w:tcPr>
            <w:tcW w:w="0" w:type="auto"/>
            <w:vAlign w:val="center"/>
            <w:hideMark/>
          </w:tcPr>
          <w:p w14:paraId="6F7BC246" w14:textId="77777777" w:rsidR="00182C6F" w:rsidRPr="00182C6F" w:rsidRDefault="00182C6F" w:rsidP="00182C6F">
            <w:proofErr w:type="spellStart"/>
            <w:r w:rsidRPr="00182C6F">
              <w:t>task_type_seed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8F7DB" w14:textId="77777777" w:rsidR="00182C6F" w:rsidRPr="00182C6F" w:rsidRDefault="00182C6F" w:rsidP="00182C6F">
            <w:r w:rsidRPr="00182C6F">
              <w:t>AI 任务和响应任务的展示配置</w:t>
            </w:r>
          </w:p>
        </w:tc>
      </w:tr>
      <w:tr w:rsidR="00182C6F" w:rsidRPr="00182C6F" w14:paraId="5CF0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928E" w14:textId="77777777" w:rsidR="00182C6F" w:rsidRPr="00182C6F" w:rsidRDefault="00182C6F" w:rsidP="00182C6F">
            <w:r w:rsidRPr="00182C6F">
              <w:t>评分类别字典</w:t>
            </w:r>
          </w:p>
        </w:tc>
        <w:tc>
          <w:tcPr>
            <w:tcW w:w="0" w:type="auto"/>
            <w:vAlign w:val="center"/>
            <w:hideMark/>
          </w:tcPr>
          <w:p w14:paraId="51DB4606" w14:textId="77777777" w:rsidR="00182C6F" w:rsidRPr="00182C6F" w:rsidRDefault="00182C6F" w:rsidP="00182C6F">
            <w:proofErr w:type="spellStart"/>
            <w:r w:rsidRPr="00182C6F">
              <w:t>scoring_category_seed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A385B" w14:textId="77777777" w:rsidR="00182C6F" w:rsidRPr="00182C6F" w:rsidRDefault="00182C6F" w:rsidP="00182C6F">
            <w:r w:rsidRPr="00182C6F">
              <w:t>商务/技术/价格等分类展示</w:t>
            </w:r>
          </w:p>
        </w:tc>
      </w:tr>
      <w:tr w:rsidR="00182C6F" w:rsidRPr="00182C6F" w14:paraId="56EA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74B7" w14:textId="77777777" w:rsidR="00182C6F" w:rsidRPr="00182C6F" w:rsidRDefault="00182C6F" w:rsidP="00182C6F">
            <w:r w:rsidRPr="00182C6F">
              <w:t>页面</w:t>
            </w:r>
            <w:proofErr w:type="gramStart"/>
            <w:r w:rsidRPr="00182C6F">
              <w:t>统计卡字典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E645AE" w14:textId="77777777" w:rsidR="00182C6F" w:rsidRPr="00182C6F" w:rsidRDefault="00182C6F" w:rsidP="00182C6F">
            <w:proofErr w:type="spellStart"/>
            <w:r w:rsidRPr="00182C6F">
              <w:t>dashboard_metric_seed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BFCB4" w14:textId="77777777" w:rsidR="00182C6F" w:rsidRPr="00182C6F" w:rsidRDefault="00182C6F" w:rsidP="00182C6F">
            <w:r w:rsidRPr="00182C6F">
              <w:t>驾驶舱指标定义与说明</w:t>
            </w:r>
          </w:p>
        </w:tc>
      </w:tr>
      <w:tr w:rsidR="00182C6F" w:rsidRPr="00182C6F" w14:paraId="09B2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2C0C" w14:textId="77777777" w:rsidR="00182C6F" w:rsidRPr="00182C6F" w:rsidRDefault="00182C6F" w:rsidP="00182C6F">
            <w:r w:rsidRPr="00182C6F">
              <w:t>默认颜色映射字典</w:t>
            </w:r>
          </w:p>
        </w:tc>
        <w:tc>
          <w:tcPr>
            <w:tcW w:w="0" w:type="auto"/>
            <w:vAlign w:val="center"/>
            <w:hideMark/>
          </w:tcPr>
          <w:p w14:paraId="6A3CB634" w14:textId="77777777" w:rsidR="00182C6F" w:rsidRPr="00182C6F" w:rsidRDefault="00182C6F" w:rsidP="00182C6F">
            <w:proofErr w:type="spellStart"/>
            <w:r w:rsidRPr="00182C6F">
              <w:t>badge_style_seed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6CDD2" w14:textId="77777777" w:rsidR="00182C6F" w:rsidRPr="00182C6F" w:rsidRDefault="00182C6F" w:rsidP="00182C6F">
            <w:r w:rsidRPr="00182C6F">
              <w:t>Badge 样式映射</w:t>
            </w:r>
          </w:p>
        </w:tc>
      </w:tr>
    </w:tbl>
    <w:p w14:paraId="2941B88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7.1 建议说明</w:t>
      </w:r>
    </w:p>
    <w:p w14:paraId="59507F43" w14:textId="77777777" w:rsidR="00182C6F" w:rsidRPr="00182C6F" w:rsidRDefault="00182C6F" w:rsidP="00182C6F">
      <w:r w:rsidRPr="00182C6F">
        <w:t>这些字典建议以配置表或 JSON 种子方式装载，但必须有统一来源。</w:t>
      </w:r>
      <w:r w:rsidRPr="00182C6F">
        <w:br/>
        <w:t>禁止页面自己写一套中文展示，导出自己再写一套中文展示。</w:t>
      </w:r>
    </w:p>
    <w:p w14:paraId="002F08FB" w14:textId="77777777" w:rsidR="00182C6F" w:rsidRPr="00182C6F" w:rsidRDefault="00182C6F" w:rsidP="00182C6F">
      <w:r w:rsidRPr="00182C6F">
        <w:pict w14:anchorId="368F8D24">
          <v:rect id="_x0000_i1163" style="width:0;height:1.5pt" o:hralign="center" o:hrstd="t" o:hr="t" fillcolor="#a0a0a0" stroked="f"/>
        </w:pict>
      </w:r>
    </w:p>
    <w:p w14:paraId="27783E4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八、规则种子总表</w:t>
      </w:r>
    </w:p>
    <w:p w14:paraId="4AFA135E" w14:textId="77777777" w:rsidR="00182C6F" w:rsidRPr="00182C6F" w:rsidRDefault="00182C6F" w:rsidP="00182C6F">
      <w:r w:rsidRPr="00182C6F">
        <w:t>规则种子是本文件</w:t>
      </w:r>
      <w:proofErr w:type="gramStart"/>
      <w:r w:rsidRPr="00182C6F">
        <w:t>最</w:t>
      </w:r>
      <w:proofErr w:type="gramEnd"/>
      <w:r w:rsidRPr="00182C6F">
        <w:t>关键的初始化内容之一。建议至少装载以下规则组。</w:t>
      </w:r>
    </w:p>
    <w:p w14:paraId="76C5E2C0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lastRenderedPageBreak/>
        <w:t>8.1 文档结构规则种子</w:t>
      </w:r>
    </w:p>
    <w:p w14:paraId="2098C548" w14:textId="77777777" w:rsidR="00182C6F" w:rsidRPr="00182C6F" w:rsidRDefault="00182C6F" w:rsidP="00182C6F">
      <w:pPr>
        <w:numPr>
          <w:ilvl w:val="0"/>
          <w:numId w:val="16"/>
        </w:numPr>
      </w:pPr>
      <w:r w:rsidRPr="00182C6F">
        <w:t>标题编号识别规则</w:t>
      </w:r>
    </w:p>
    <w:p w14:paraId="1FD5136E" w14:textId="77777777" w:rsidR="00182C6F" w:rsidRPr="00182C6F" w:rsidRDefault="00182C6F" w:rsidP="00182C6F">
      <w:pPr>
        <w:numPr>
          <w:ilvl w:val="0"/>
          <w:numId w:val="16"/>
        </w:numPr>
      </w:pPr>
      <w:r w:rsidRPr="00182C6F">
        <w:t>标题层级判断规则</w:t>
      </w:r>
    </w:p>
    <w:p w14:paraId="4C57263F" w14:textId="77777777" w:rsidR="00182C6F" w:rsidRPr="00182C6F" w:rsidRDefault="00182C6F" w:rsidP="00182C6F">
      <w:pPr>
        <w:numPr>
          <w:ilvl w:val="0"/>
          <w:numId w:val="16"/>
        </w:numPr>
      </w:pPr>
      <w:r w:rsidRPr="00182C6F">
        <w:t>表格块识别规则</w:t>
      </w:r>
    </w:p>
    <w:p w14:paraId="46631D12" w14:textId="77777777" w:rsidR="00182C6F" w:rsidRPr="00182C6F" w:rsidRDefault="00182C6F" w:rsidP="00182C6F">
      <w:pPr>
        <w:numPr>
          <w:ilvl w:val="0"/>
          <w:numId w:val="16"/>
        </w:numPr>
      </w:pPr>
      <w:r w:rsidRPr="00182C6F">
        <w:t>附件块识别规则</w:t>
      </w:r>
    </w:p>
    <w:p w14:paraId="635F21BD" w14:textId="77777777" w:rsidR="00182C6F" w:rsidRPr="00182C6F" w:rsidRDefault="00182C6F" w:rsidP="00182C6F">
      <w:pPr>
        <w:numPr>
          <w:ilvl w:val="0"/>
          <w:numId w:val="16"/>
        </w:numPr>
      </w:pPr>
      <w:r w:rsidRPr="00182C6F">
        <w:t>模板候选区识别规则</w:t>
      </w:r>
    </w:p>
    <w:p w14:paraId="539E469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8.2 基础信息规则种子</w:t>
      </w:r>
    </w:p>
    <w:p w14:paraId="7A0632FD" w14:textId="77777777" w:rsidR="00182C6F" w:rsidRPr="00182C6F" w:rsidRDefault="00182C6F" w:rsidP="00182C6F">
      <w:pPr>
        <w:numPr>
          <w:ilvl w:val="0"/>
          <w:numId w:val="17"/>
        </w:numPr>
      </w:pPr>
      <w:r w:rsidRPr="00182C6F">
        <w:t>项目名称候选来源优先级</w:t>
      </w:r>
    </w:p>
    <w:p w14:paraId="5ADF1FF3" w14:textId="77777777" w:rsidR="00182C6F" w:rsidRPr="00182C6F" w:rsidRDefault="00182C6F" w:rsidP="00182C6F">
      <w:pPr>
        <w:numPr>
          <w:ilvl w:val="0"/>
          <w:numId w:val="17"/>
        </w:numPr>
      </w:pPr>
      <w:r w:rsidRPr="00182C6F">
        <w:t>项目编号识别规则</w:t>
      </w:r>
    </w:p>
    <w:p w14:paraId="3CD999D9" w14:textId="77777777" w:rsidR="00182C6F" w:rsidRPr="00182C6F" w:rsidRDefault="00182C6F" w:rsidP="00182C6F">
      <w:pPr>
        <w:numPr>
          <w:ilvl w:val="0"/>
          <w:numId w:val="17"/>
        </w:numPr>
      </w:pPr>
      <w:r w:rsidRPr="00182C6F">
        <w:t>招标人/代理机构识别规则</w:t>
      </w:r>
    </w:p>
    <w:p w14:paraId="02EFFB3E" w14:textId="77777777" w:rsidR="00182C6F" w:rsidRPr="00182C6F" w:rsidRDefault="00182C6F" w:rsidP="00182C6F">
      <w:pPr>
        <w:numPr>
          <w:ilvl w:val="0"/>
          <w:numId w:val="17"/>
        </w:numPr>
      </w:pPr>
      <w:r w:rsidRPr="00182C6F">
        <w:t>时间表达式归一化规则</w:t>
      </w:r>
    </w:p>
    <w:p w14:paraId="4B863218" w14:textId="77777777" w:rsidR="00182C6F" w:rsidRPr="00182C6F" w:rsidRDefault="00182C6F" w:rsidP="00182C6F">
      <w:pPr>
        <w:numPr>
          <w:ilvl w:val="0"/>
          <w:numId w:val="17"/>
        </w:numPr>
      </w:pPr>
      <w:r w:rsidRPr="00182C6F">
        <w:t>金额表达式归一化规则</w:t>
      </w:r>
    </w:p>
    <w:p w14:paraId="763CA1E1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8.3 风险规则种子</w:t>
      </w:r>
    </w:p>
    <w:p w14:paraId="0F1B1972" w14:textId="77777777" w:rsidR="00182C6F" w:rsidRPr="00182C6F" w:rsidRDefault="00182C6F" w:rsidP="00182C6F">
      <w:pPr>
        <w:numPr>
          <w:ilvl w:val="0"/>
          <w:numId w:val="18"/>
        </w:numPr>
      </w:pPr>
      <w:proofErr w:type="gramStart"/>
      <w:r w:rsidRPr="00182C6F">
        <w:t>废标关键</w:t>
      </w:r>
      <w:proofErr w:type="gramEnd"/>
      <w:r w:rsidRPr="00182C6F">
        <w:t>词表</w:t>
      </w:r>
    </w:p>
    <w:p w14:paraId="1DABE2B0" w14:textId="77777777" w:rsidR="00182C6F" w:rsidRPr="00182C6F" w:rsidRDefault="00182C6F" w:rsidP="00182C6F">
      <w:pPr>
        <w:numPr>
          <w:ilvl w:val="0"/>
          <w:numId w:val="18"/>
        </w:numPr>
      </w:pPr>
      <w:r w:rsidRPr="00182C6F">
        <w:t>否决关键词表</w:t>
      </w:r>
    </w:p>
    <w:p w14:paraId="66243D39" w14:textId="77777777" w:rsidR="00182C6F" w:rsidRPr="00182C6F" w:rsidRDefault="00182C6F" w:rsidP="00182C6F">
      <w:pPr>
        <w:numPr>
          <w:ilvl w:val="0"/>
          <w:numId w:val="18"/>
        </w:numPr>
      </w:pPr>
      <w:r w:rsidRPr="00182C6F">
        <w:t>无效投标关键词表</w:t>
      </w:r>
    </w:p>
    <w:p w14:paraId="174D91E5" w14:textId="77777777" w:rsidR="00182C6F" w:rsidRPr="00182C6F" w:rsidRDefault="00182C6F" w:rsidP="00182C6F">
      <w:pPr>
        <w:numPr>
          <w:ilvl w:val="0"/>
          <w:numId w:val="18"/>
        </w:numPr>
      </w:pPr>
      <w:r w:rsidRPr="00182C6F">
        <w:t>原样响应关键词表</w:t>
      </w:r>
    </w:p>
    <w:p w14:paraId="15E2BE09" w14:textId="77777777" w:rsidR="00182C6F" w:rsidRPr="00182C6F" w:rsidRDefault="00182C6F" w:rsidP="00182C6F">
      <w:pPr>
        <w:numPr>
          <w:ilvl w:val="0"/>
          <w:numId w:val="18"/>
        </w:numPr>
      </w:pPr>
      <w:r w:rsidRPr="00182C6F">
        <w:t>固定格式关键词表</w:t>
      </w:r>
    </w:p>
    <w:p w14:paraId="36A10974" w14:textId="77777777" w:rsidR="00182C6F" w:rsidRPr="00182C6F" w:rsidRDefault="00182C6F" w:rsidP="00182C6F">
      <w:pPr>
        <w:numPr>
          <w:ilvl w:val="0"/>
          <w:numId w:val="18"/>
        </w:numPr>
      </w:pPr>
      <w:r w:rsidRPr="00182C6F">
        <w:t>不允许负偏离关键词表</w:t>
      </w:r>
    </w:p>
    <w:p w14:paraId="5AF48B18" w14:textId="77777777" w:rsidR="00182C6F" w:rsidRPr="00182C6F" w:rsidRDefault="00182C6F" w:rsidP="00182C6F">
      <w:pPr>
        <w:numPr>
          <w:ilvl w:val="0"/>
          <w:numId w:val="18"/>
        </w:numPr>
      </w:pPr>
      <w:r w:rsidRPr="00182C6F">
        <w:t>高门槛资格词规则</w:t>
      </w:r>
    </w:p>
    <w:p w14:paraId="7288FD6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8.4 模板规则种子</w:t>
      </w:r>
    </w:p>
    <w:p w14:paraId="0C6DF831" w14:textId="77777777" w:rsidR="00182C6F" w:rsidRPr="00182C6F" w:rsidRDefault="00182C6F" w:rsidP="00182C6F">
      <w:pPr>
        <w:numPr>
          <w:ilvl w:val="0"/>
          <w:numId w:val="19"/>
        </w:numPr>
      </w:pPr>
      <w:r w:rsidRPr="00182C6F">
        <w:t>授权委托书标题规则</w:t>
      </w:r>
    </w:p>
    <w:p w14:paraId="71D723E0" w14:textId="77777777" w:rsidR="00182C6F" w:rsidRPr="00182C6F" w:rsidRDefault="00182C6F" w:rsidP="00182C6F">
      <w:pPr>
        <w:numPr>
          <w:ilvl w:val="0"/>
          <w:numId w:val="19"/>
        </w:numPr>
      </w:pPr>
      <w:r w:rsidRPr="00182C6F">
        <w:t>法人证明标题规则</w:t>
      </w:r>
    </w:p>
    <w:p w14:paraId="65882B6E" w14:textId="77777777" w:rsidR="00182C6F" w:rsidRPr="00182C6F" w:rsidRDefault="00182C6F" w:rsidP="00182C6F">
      <w:pPr>
        <w:numPr>
          <w:ilvl w:val="0"/>
          <w:numId w:val="19"/>
        </w:numPr>
      </w:pPr>
      <w:r w:rsidRPr="00182C6F">
        <w:t>投标函标题规则</w:t>
      </w:r>
    </w:p>
    <w:p w14:paraId="33F6F9E5" w14:textId="77777777" w:rsidR="00182C6F" w:rsidRPr="00182C6F" w:rsidRDefault="00182C6F" w:rsidP="00182C6F">
      <w:pPr>
        <w:numPr>
          <w:ilvl w:val="0"/>
          <w:numId w:val="19"/>
        </w:numPr>
      </w:pPr>
      <w:r w:rsidRPr="00182C6F">
        <w:t>承诺函标题规则</w:t>
      </w:r>
    </w:p>
    <w:p w14:paraId="24DDA55A" w14:textId="77777777" w:rsidR="00182C6F" w:rsidRPr="00182C6F" w:rsidRDefault="00182C6F" w:rsidP="00182C6F">
      <w:pPr>
        <w:numPr>
          <w:ilvl w:val="0"/>
          <w:numId w:val="19"/>
        </w:numPr>
      </w:pPr>
      <w:r w:rsidRPr="00182C6F">
        <w:t>偏离表标题规则</w:t>
      </w:r>
    </w:p>
    <w:p w14:paraId="661D3B65" w14:textId="77777777" w:rsidR="00182C6F" w:rsidRPr="00182C6F" w:rsidRDefault="00182C6F" w:rsidP="00182C6F">
      <w:pPr>
        <w:numPr>
          <w:ilvl w:val="0"/>
          <w:numId w:val="19"/>
        </w:numPr>
      </w:pPr>
      <w:r w:rsidRPr="00182C6F">
        <w:t>报价表标题规则</w:t>
      </w:r>
    </w:p>
    <w:p w14:paraId="0A7C796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8.5 复核分流规则种子</w:t>
      </w:r>
    </w:p>
    <w:p w14:paraId="6449DA27" w14:textId="77777777" w:rsidR="00182C6F" w:rsidRPr="00182C6F" w:rsidRDefault="00182C6F" w:rsidP="00182C6F">
      <w:pPr>
        <w:numPr>
          <w:ilvl w:val="0"/>
          <w:numId w:val="20"/>
        </w:numPr>
      </w:pPr>
      <w:r w:rsidRPr="00182C6F">
        <w:t>自动通过置信度阈值</w:t>
      </w:r>
    </w:p>
    <w:p w14:paraId="0042E86F" w14:textId="77777777" w:rsidR="00182C6F" w:rsidRPr="00182C6F" w:rsidRDefault="00182C6F" w:rsidP="00182C6F">
      <w:pPr>
        <w:numPr>
          <w:ilvl w:val="0"/>
          <w:numId w:val="20"/>
        </w:numPr>
      </w:pPr>
      <w:r w:rsidRPr="00182C6F">
        <w:t>建议复核置信度阈值</w:t>
      </w:r>
    </w:p>
    <w:p w14:paraId="21DB8AC5" w14:textId="77777777" w:rsidR="00182C6F" w:rsidRPr="00182C6F" w:rsidRDefault="00182C6F" w:rsidP="00182C6F">
      <w:pPr>
        <w:numPr>
          <w:ilvl w:val="0"/>
          <w:numId w:val="20"/>
        </w:numPr>
      </w:pPr>
      <w:r w:rsidRPr="00182C6F">
        <w:t>强制复核对象类型清单</w:t>
      </w:r>
    </w:p>
    <w:p w14:paraId="7E6773FE" w14:textId="77777777" w:rsidR="00182C6F" w:rsidRPr="00182C6F" w:rsidRDefault="00182C6F" w:rsidP="00182C6F">
      <w:pPr>
        <w:numPr>
          <w:ilvl w:val="0"/>
          <w:numId w:val="20"/>
        </w:numPr>
      </w:pPr>
      <w:r w:rsidRPr="00182C6F">
        <w:t>阻塞问题判定规则</w:t>
      </w:r>
    </w:p>
    <w:p w14:paraId="61D9C9FD" w14:textId="77777777" w:rsidR="00182C6F" w:rsidRPr="00182C6F" w:rsidRDefault="00182C6F" w:rsidP="00182C6F">
      <w:pPr>
        <w:numPr>
          <w:ilvl w:val="0"/>
          <w:numId w:val="20"/>
        </w:numPr>
      </w:pPr>
      <w:r w:rsidRPr="00182C6F">
        <w:t>快照发布前校验规则</w:t>
      </w:r>
    </w:p>
    <w:p w14:paraId="7B26CC5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8.6 驾驶舱指标种子</w:t>
      </w:r>
    </w:p>
    <w:p w14:paraId="1A7A3938" w14:textId="77777777" w:rsidR="00182C6F" w:rsidRPr="00182C6F" w:rsidRDefault="00182C6F" w:rsidP="00182C6F">
      <w:pPr>
        <w:numPr>
          <w:ilvl w:val="0"/>
          <w:numId w:val="21"/>
        </w:numPr>
      </w:pPr>
      <w:proofErr w:type="spellStart"/>
      <w:r w:rsidRPr="00182C6F">
        <w:t>blockingIssueCount</w:t>
      </w:r>
      <w:proofErr w:type="spellEnd"/>
      <w:r w:rsidRPr="00182C6F">
        <w:t xml:space="preserve"> 计算规则</w:t>
      </w:r>
    </w:p>
    <w:p w14:paraId="5DF1C686" w14:textId="77777777" w:rsidR="00182C6F" w:rsidRPr="00182C6F" w:rsidRDefault="00182C6F" w:rsidP="00182C6F">
      <w:pPr>
        <w:numPr>
          <w:ilvl w:val="0"/>
          <w:numId w:val="21"/>
        </w:numPr>
      </w:pPr>
      <w:proofErr w:type="spellStart"/>
      <w:r w:rsidRPr="00182C6F">
        <w:t>pendingReviewCount</w:t>
      </w:r>
      <w:proofErr w:type="spellEnd"/>
      <w:r w:rsidRPr="00182C6F">
        <w:t xml:space="preserve"> 计算口径</w:t>
      </w:r>
    </w:p>
    <w:p w14:paraId="1F59F0D4" w14:textId="77777777" w:rsidR="00182C6F" w:rsidRPr="00182C6F" w:rsidRDefault="00182C6F" w:rsidP="00182C6F">
      <w:pPr>
        <w:numPr>
          <w:ilvl w:val="0"/>
          <w:numId w:val="21"/>
        </w:numPr>
      </w:pPr>
      <w:proofErr w:type="spellStart"/>
      <w:r w:rsidRPr="00182C6F">
        <w:t>forceReviewCount</w:t>
      </w:r>
      <w:proofErr w:type="spellEnd"/>
      <w:r w:rsidRPr="00182C6F">
        <w:t xml:space="preserve"> 判定口径</w:t>
      </w:r>
    </w:p>
    <w:p w14:paraId="5878A8F1" w14:textId="77777777" w:rsidR="00182C6F" w:rsidRPr="00182C6F" w:rsidRDefault="00182C6F" w:rsidP="00182C6F">
      <w:pPr>
        <w:numPr>
          <w:ilvl w:val="0"/>
          <w:numId w:val="21"/>
        </w:numPr>
      </w:pPr>
      <w:proofErr w:type="spellStart"/>
      <w:r w:rsidRPr="00182C6F">
        <w:t>assetReadyFlag</w:t>
      </w:r>
      <w:proofErr w:type="spellEnd"/>
      <w:r w:rsidRPr="00182C6F">
        <w:t xml:space="preserve"> 判定口径</w:t>
      </w:r>
    </w:p>
    <w:p w14:paraId="27F5FAAC" w14:textId="77777777" w:rsidR="00182C6F" w:rsidRPr="00182C6F" w:rsidRDefault="00182C6F" w:rsidP="00182C6F">
      <w:r w:rsidRPr="00182C6F">
        <w:pict w14:anchorId="3C267AC4">
          <v:rect id="_x0000_i1164" style="width:0;height:1.5pt" o:hralign="center" o:hrstd="t" o:hr="t" fillcolor="#a0a0a0" stroked="f"/>
        </w:pict>
      </w:r>
    </w:p>
    <w:p w14:paraId="229E592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九、示例业务数据总体设计原则</w:t>
      </w:r>
    </w:p>
    <w:p w14:paraId="2FCED747" w14:textId="77777777" w:rsidR="00182C6F" w:rsidRPr="00182C6F" w:rsidRDefault="00182C6F" w:rsidP="00182C6F">
      <w:r w:rsidRPr="00182C6F">
        <w:t>示例业务数据不能只是“每张表来一条”，而必须支撑中枢完整验证。建议示例数据设计遵循以下原则：</w:t>
      </w:r>
    </w:p>
    <w:p w14:paraId="2D259BC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9.1 一主两辅原则</w:t>
      </w:r>
    </w:p>
    <w:p w14:paraId="16D60B18" w14:textId="77777777" w:rsidR="00182C6F" w:rsidRPr="00182C6F" w:rsidRDefault="00182C6F" w:rsidP="00182C6F">
      <w:r w:rsidRPr="00182C6F">
        <w:t>建议初始化至少准备三类示例项目：</w:t>
      </w:r>
    </w:p>
    <w:p w14:paraId="2C745D7A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lastRenderedPageBreak/>
        <w:t>示例项目 A：标准完整型</w:t>
      </w:r>
    </w:p>
    <w:p w14:paraId="0732EF49" w14:textId="77777777" w:rsidR="00182C6F" w:rsidRPr="00182C6F" w:rsidRDefault="00182C6F" w:rsidP="00182C6F">
      <w:r w:rsidRPr="00182C6F">
        <w:t>特点：</w:t>
      </w:r>
    </w:p>
    <w:p w14:paraId="48126E74" w14:textId="77777777" w:rsidR="00182C6F" w:rsidRPr="00182C6F" w:rsidRDefault="00182C6F" w:rsidP="00182C6F">
      <w:pPr>
        <w:numPr>
          <w:ilvl w:val="0"/>
          <w:numId w:val="22"/>
        </w:numPr>
      </w:pPr>
      <w:r w:rsidRPr="00182C6F">
        <w:t>结构完整</w:t>
      </w:r>
    </w:p>
    <w:p w14:paraId="0624350E" w14:textId="77777777" w:rsidR="00182C6F" w:rsidRPr="00182C6F" w:rsidRDefault="00182C6F" w:rsidP="00182C6F">
      <w:pPr>
        <w:numPr>
          <w:ilvl w:val="0"/>
          <w:numId w:val="22"/>
        </w:numPr>
      </w:pPr>
      <w:r w:rsidRPr="00182C6F">
        <w:t>要求齐全</w:t>
      </w:r>
    </w:p>
    <w:p w14:paraId="3614168E" w14:textId="77777777" w:rsidR="00182C6F" w:rsidRPr="00182C6F" w:rsidRDefault="00182C6F" w:rsidP="00182C6F">
      <w:pPr>
        <w:numPr>
          <w:ilvl w:val="0"/>
          <w:numId w:val="22"/>
        </w:numPr>
      </w:pPr>
      <w:r w:rsidRPr="00182C6F">
        <w:t>评分、技术、框架、模板、材料全都有</w:t>
      </w:r>
    </w:p>
    <w:p w14:paraId="3BB20F77" w14:textId="77777777" w:rsidR="00182C6F" w:rsidRPr="00182C6F" w:rsidRDefault="00182C6F" w:rsidP="00182C6F">
      <w:pPr>
        <w:numPr>
          <w:ilvl w:val="0"/>
          <w:numId w:val="22"/>
        </w:numPr>
      </w:pPr>
      <w:r w:rsidRPr="00182C6F">
        <w:t>适合验证主链路</w:t>
      </w:r>
    </w:p>
    <w:p w14:paraId="390825D1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示例项目 B：高风险冲突型</w:t>
      </w:r>
    </w:p>
    <w:p w14:paraId="089F97C0" w14:textId="77777777" w:rsidR="00182C6F" w:rsidRPr="00182C6F" w:rsidRDefault="00182C6F" w:rsidP="00182C6F">
      <w:r w:rsidRPr="00182C6F">
        <w:t>特点：</w:t>
      </w:r>
    </w:p>
    <w:p w14:paraId="6D8D458A" w14:textId="77777777" w:rsidR="00182C6F" w:rsidRPr="00182C6F" w:rsidRDefault="00182C6F" w:rsidP="00182C6F">
      <w:pPr>
        <w:numPr>
          <w:ilvl w:val="0"/>
          <w:numId w:val="23"/>
        </w:numPr>
      </w:pPr>
      <w:r w:rsidRPr="00182C6F">
        <w:t>存在多个高风险项</w:t>
      </w:r>
    </w:p>
    <w:p w14:paraId="5FB1A017" w14:textId="77777777" w:rsidR="00182C6F" w:rsidRPr="00182C6F" w:rsidRDefault="00182C6F" w:rsidP="00182C6F">
      <w:pPr>
        <w:numPr>
          <w:ilvl w:val="0"/>
          <w:numId w:val="23"/>
        </w:numPr>
      </w:pPr>
      <w:r w:rsidRPr="00182C6F">
        <w:t>存在时间冲突、金额冲突</w:t>
      </w:r>
    </w:p>
    <w:p w14:paraId="3C576DFE" w14:textId="77777777" w:rsidR="00182C6F" w:rsidRPr="00182C6F" w:rsidRDefault="00182C6F" w:rsidP="00182C6F">
      <w:pPr>
        <w:numPr>
          <w:ilvl w:val="0"/>
          <w:numId w:val="23"/>
        </w:numPr>
      </w:pPr>
      <w:r w:rsidRPr="00182C6F">
        <w:t>存在原样响应模板</w:t>
      </w:r>
    </w:p>
    <w:p w14:paraId="012388BC" w14:textId="77777777" w:rsidR="00182C6F" w:rsidRPr="00182C6F" w:rsidRDefault="00182C6F" w:rsidP="00182C6F">
      <w:pPr>
        <w:numPr>
          <w:ilvl w:val="0"/>
          <w:numId w:val="23"/>
        </w:numPr>
      </w:pPr>
      <w:r w:rsidRPr="00182C6F">
        <w:t>适合验证风险、冲突、复核、阻塞逻辑</w:t>
      </w:r>
    </w:p>
    <w:p w14:paraId="4B41578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示例项目 C：部分成功与</w:t>
      </w:r>
      <w:proofErr w:type="gramStart"/>
      <w:r w:rsidRPr="00182C6F">
        <w:rPr>
          <w:b/>
          <w:bCs/>
        </w:rPr>
        <w:t>补跑型</w:t>
      </w:r>
      <w:proofErr w:type="gramEnd"/>
    </w:p>
    <w:p w14:paraId="24C6ED72" w14:textId="77777777" w:rsidR="00182C6F" w:rsidRPr="00182C6F" w:rsidRDefault="00182C6F" w:rsidP="00182C6F">
      <w:r w:rsidRPr="00182C6F">
        <w:t>特点：</w:t>
      </w:r>
    </w:p>
    <w:p w14:paraId="7E8FFDD6" w14:textId="77777777" w:rsidR="00182C6F" w:rsidRPr="00182C6F" w:rsidRDefault="00182C6F" w:rsidP="00182C6F">
      <w:pPr>
        <w:numPr>
          <w:ilvl w:val="0"/>
          <w:numId w:val="24"/>
        </w:numPr>
      </w:pPr>
      <w:r w:rsidRPr="00182C6F">
        <w:t>主链成功</w:t>
      </w:r>
    </w:p>
    <w:p w14:paraId="7509E942" w14:textId="77777777" w:rsidR="00182C6F" w:rsidRPr="00182C6F" w:rsidRDefault="00182C6F" w:rsidP="00182C6F">
      <w:pPr>
        <w:numPr>
          <w:ilvl w:val="0"/>
          <w:numId w:val="24"/>
        </w:numPr>
      </w:pPr>
      <w:r w:rsidRPr="00182C6F">
        <w:t>部分专题任务故意缺失</w:t>
      </w:r>
    </w:p>
    <w:p w14:paraId="1846862F" w14:textId="77777777" w:rsidR="00182C6F" w:rsidRPr="00182C6F" w:rsidRDefault="00182C6F" w:rsidP="00182C6F">
      <w:pPr>
        <w:numPr>
          <w:ilvl w:val="0"/>
          <w:numId w:val="24"/>
        </w:numPr>
      </w:pPr>
      <w:r w:rsidRPr="00182C6F">
        <w:t xml:space="preserve">至少一个批次 </w:t>
      </w:r>
      <w:proofErr w:type="spellStart"/>
      <w:r w:rsidRPr="00182C6F">
        <w:t>partially_succeeded</w:t>
      </w:r>
      <w:proofErr w:type="spellEnd"/>
    </w:p>
    <w:p w14:paraId="649680A1" w14:textId="77777777" w:rsidR="00182C6F" w:rsidRPr="00182C6F" w:rsidRDefault="00182C6F" w:rsidP="00182C6F">
      <w:pPr>
        <w:numPr>
          <w:ilvl w:val="0"/>
          <w:numId w:val="24"/>
        </w:numPr>
      </w:pPr>
      <w:r w:rsidRPr="00182C6F">
        <w:t>适合验证批次补跑、页面提示和快照边界</w:t>
      </w:r>
    </w:p>
    <w:p w14:paraId="7CD18C3B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9.2 版本覆盖原则</w:t>
      </w:r>
    </w:p>
    <w:p w14:paraId="0DFDBB48" w14:textId="77777777" w:rsidR="00182C6F" w:rsidRPr="00182C6F" w:rsidRDefault="00182C6F" w:rsidP="00182C6F">
      <w:r w:rsidRPr="00182C6F">
        <w:t>每个示例项目至少准备：</w:t>
      </w:r>
    </w:p>
    <w:p w14:paraId="5A0678C5" w14:textId="77777777" w:rsidR="00182C6F" w:rsidRPr="00182C6F" w:rsidRDefault="00182C6F" w:rsidP="00182C6F">
      <w:pPr>
        <w:numPr>
          <w:ilvl w:val="0"/>
          <w:numId w:val="25"/>
        </w:numPr>
      </w:pPr>
      <w:r w:rsidRPr="00182C6F">
        <w:t xml:space="preserve">1 </w:t>
      </w:r>
      <w:proofErr w:type="gramStart"/>
      <w:r w:rsidRPr="00182C6F">
        <w:t>个</w:t>
      </w:r>
      <w:proofErr w:type="gramEnd"/>
      <w:r w:rsidRPr="00182C6F">
        <w:t>主版本</w:t>
      </w:r>
      <w:r w:rsidRPr="00182C6F">
        <w:br/>
        <w:t>如需增强验证，再增加：</w:t>
      </w:r>
    </w:p>
    <w:p w14:paraId="4553FF93" w14:textId="77777777" w:rsidR="00182C6F" w:rsidRPr="00182C6F" w:rsidRDefault="00182C6F" w:rsidP="00182C6F">
      <w:pPr>
        <w:numPr>
          <w:ilvl w:val="0"/>
          <w:numId w:val="25"/>
        </w:numPr>
      </w:pPr>
      <w:r w:rsidRPr="00182C6F">
        <w:t xml:space="preserve">1 </w:t>
      </w:r>
      <w:proofErr w:type="gramStart"/>
      <w:r w:rsidRPr="00182C6F">
        <w:t>个</w:t>
      </w:r>
      <w:proofErr w:type="gramEnd"/>
      <w:r w:rsidRPr="00182C6F">
        <w:t>补遗版本或答疑版本</w:t>
      </w:r>
    </w:p>
    <w:p w14:paraId="4280745B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9.3 状态覆盖原则</w:t>
      </w:r>
    </w:p>
    <w:p w14:paraId="54FCAB9D" w14:textId="77777777" w:rsidR="00182C6F" w:rsidRPr="00182C6F" w:rsidRDefault="00182C6F" w:rsidP="00182C6F">
      <w:r w:rsidRPr="00182C6F">
        <w:t>示例数据必须覆盖以下状态至少一次：</w:t>
      </w:r>
    </w:p>
    <w:p w14:paraId="7C5076BB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draft</w:t>
      </w:r>
    </w:p>
    <w:p w14:paraId="35E7D5D3" w14:textId="77777777" w:rsidR="00182C6F" w:rsidRPr="00182C6F" w:rsidRDefault="00182C6F" w:rsidP="00182C6F">
      <w:pPr>
        <w:numPr>
          <w:ilvl w:val="0"/>
          <w:numId w:val="26"/>
        </w:numPr>
      </w:pPr>
      <w:proofErr w:type="spellStart"/>
      <w:r w:rsidRPr="00182C6F">
        <w:t>pending_review</w:t>
      </w:r>
      <w:proofErr w:type="spellEnd"/>
    </w:p>
    <w:p w14:paraId="1A02DD17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reviewing</w:t>
      </w:r>
    </w:p>
    <w:p w14:paraId="7AE8823C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confirmed</w:t>
      </w:r>
    </w:p>
    <w:p w14:paraId="44D9318E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modified</w:t>
      </w:r>
    </w:p>
    <w:p w14:paraId="5B4EF4DE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rejected</w:t>
      </w:r>
    </w:p>
    <w:p w14:paraId="7F14D225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open</w:t>
      </w:r>
    </w:p>
    <w:p w14:paraId="5CCECC0D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mitigated</w:t>
      </w:r>
    </w:p>
    <w:p w14:paraId="0476FD3F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resolved</w:t>
      </w:r>
    </w:p>
    <w:p w14:paraId="63DE0A4A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generated</w:t>
      </w:r>
    </w:p>
    <w:p w14:paraId="583D9FC2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published</w:t>
      </w:r>
    </w:p>
    <w:p w14:paraId="4F26BE60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invalidated</w:t>
      </w:r>
    </w:p>
    <w:p w14:paraId="1C624E1B" w14:textId="77777777" w:rsidR="00182C6F" w:rsidRPr="00182C6F" w:rsidRDefault="00182C6F" w:rsidP="00182C6F">
      <w:pPr>
        <w:numPr>
          <w:ilvl w:val="0"/>
          <w:numId w:val="26"/>
        </w:numPr>
      </w:pPr>
      <w:proofErr w:type="spellStart"/>
      <w:r w:rsidRPr="00182C6F">
        <w:t>partially_succeeded</w:t>
      </w:r>
      <w:proofErr w:type="spellEnd"/>
    </w:p>
    <w:p w14:paraId="025B2480" w14:textId="77777777" w:rsidR="00182C6F" w:rsidRPr="00182C6F" w:rsidRDefault="00182C6F" w:rsidP="00182C6F">
      <w:pPr>
        <w:numPr>
          <w:ilvl w:val="0"/>
          <w:numId w:val="26"/>
        </w:numPr>
      </w:pPr>
      <w:r w:rsidRPr="00182C6F">
        <w:t>failed</w:t>
      </w:r>
    </w:p>
    <w:p w14:paraId="7D93E8EF" w14:textId="77777777" w:rsidR="00182C6F" w:rsidRPr="00182C6F" w:rsidRDefault="00182C6F" w:rsidP="00182C6F">
      <w:r w:rsidRPr="00182C6F">
        <w:t>否则很多页面和动作无法验证。</w:t>
      </w:r>
    </w:p>
    <w:p w14:paraId="2E5C2000" w14:textId="77777777" w:rsidR="00182C6F" w:rsidRPr="00182C6F" w:rsidRDefault="00182C6F" w:rsidP="00182C6F">
      <w:r w:rsidRPr="00182C6F">
        <w:pict w14:anchorId="2B407F21">
          <v:rect id="_x0000_i1165" style="width:0;height:1.5pt" o:hralign="center" o:hrstd="t" o:hr="t" fillcolor="#a0a0a0" stroked="f"/>
        </w:pict>
      </w:r>
    </w:p>
    <w:p w14:paraId="1F445E4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十、示例项目设计总表</w:t>
      </w:r>
    </w:p>
    <w:p w14:paraId="1CE12E5F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10.1 示例项目 A：标准完整型</w:t>
      </w:r>
    </w:p>
    <w:p w14:paraId="05BCB9EC" w14:textId="77777777" w:rsidR="00182C6F" w:rsidRPr="00182C6F" w:rsidRDefault="00182C6F" w:rsidP="00182C6F">
      <w:r w:rsidRPr="00182C6F">
        <w:rPr>
          <w:b/>
          <w:bCs/>
        </w:rPr>
        <w:t>项目名称</w:t>
      </w:r>
      <w:r w:rsidRPr="00182C6F">
        <w:br/>
      </w:r>
      <w:r w:rsidRPr="00182C6F">
        <w:lastRenderedPageBreak/>
        <w:t>示例项目A-标准完整招标文件演示项目</w:t>
      </w:r>
    </w:p>
    <w:p w14:paraId="34354A2F" w14:textId="77777777" w:rsidR="00182C6F" w:rsidRPr="00182C6F" w:rsidRDefault="00182C6F" w:rsidP="00182C6F">
      <w:r w:rsidRPr="00182C6F">
        <w:rPr>
          <w:b/>
          <w:bCs/>
        </w:rPr>
        <w:t>项目编号</w:t>
      </w:r>
      <w:r w:rsidRPr="00182C6F">
        <w:br/>
        <w:t>DEMO-A-20260403-001</w:t>
      </w:r>
    </w:p>
    <w:p w14:paraId="7B6BB06E" w14:textId="77777777" w:rsidR="00182C6F" w:rsidRPr="00182C6F" w:rsidRDefault="00182C6F" w:rsidP="00182C6F">
      <w:r w:rsidRPr="00182C6F">
        <w:rPr>
          <w:b/>
          <w:bCs/>
        </w:rPr>
        <w:t>设计目标</w:t>
      </w:r>
      <w:r w:rsidRPr="00182C6F">
        <w:br/>
        <w:t>验证中枢完整主链路与全专题页面。</w:t>
      </w:r>
    </w:p>
    <w:p w14:paraId="6D5C777A" w14:textId="77777777" w:rsidR="00182C6F" w:rsidRPr="00182C6F" w:rsidRDefault="00182C6F" w:rsidP="00182C6F">
      <w:r w:rsidRPr="00182C6F">
        <w:rPr>
          <w:b/>
          <w:bCs/>
        </w:rPr>
        <w:t>建议包含对象</w:t>
      </w:r>
    </w:p>
    <w:p w14:paraId="0F60658E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1 </w:t>
      </w:r>
      <w:proofErr w:type="gramStart"/>
      <w:r w:rsidRPr="00182C6F">
        <w:t>个</w:t>
      </w:r>
      <w:proofErr w:type="gramEnd"/>
      <w:r w:rsidRPr="00182C6F">
        <w:t>当前版本</w:t>
      </w:r>
    </w:p>
    <w:p w14:paraId="0024B129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>2 份源文件（主文件 + 附件）</w:t>
      </w:r>
    </w:p>
    <w:p w14:paraId="1AAD2AB1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60~120 条 </w:t>
      </w:r>
      <w:proofErr w:type="spellStart"/>
      <w:r w:rsidRPr="00182C6F">
        <w:t>source_segment</w:t>
      </w:r>
      <w:proofErr w:type="spellEnd"/>
    </w:p>
    <w:p w14:paraId="004B9602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20~40 条 </w:t>
      </w:r>
      <w:proofErr w:type="spellStart"/>
      <w:r w:rsidRPr="00182C6F">
        <w:t>tender_requirement</w:t>
      </w:r>
      <w:proofErr w:type="spellEnd"/>
    </w:p>
    <w:p w14:paraId="6EC67411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3~8 条 </w:t>
      </w:r>
      <w:proofErr w:type="spellStart"/>
      <w:r w:rsidRPr="00182C6F">
        <w:t>risk_item</w:t>
      </w:r>
      <w:proofErr w:type="spellEnd"/>
    </w:p>
    <w:p w14:paraId="4E5F9C0E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1~3 条 </w:t>
      </w:r>
      <w:proofErr w:type="spellStart"/>
      <w:r w:rsidRPr="00182C6F">
        <w:t>conflict_item</w:t>
      </w:r>
      <w:proofErr w:type="spellEnd"/>
    </w:p>
    <w:p w14:paraId="44F2A478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>1 套评分方案 + 8~15 条评分项</w:t>
      </w:r>
    </w:p>
    <w:p w14:paraId="2B9C7233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2~5 </w:t>
      </w:r>
      <w:proofErr w:type="gramStart"/>
      <w:r w:rsidRPr="00182C6F">
        <w:t>个</w:t>
      </w:r>
      <w:proofErr w:type="gramEnd"/>
      <w:r w:rsidRPr="00182C6F">
        <w:t>技术参数组 + 20~40 条技术参数项</w:t>
      </w:r>
    </w:p>
    <w:p w14:paraId="2BD5E9DE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1 棵完整框架树（一级节点 6~10 </w:t>
      </w:r>
      <w:proofErr w:type="gramStart"/>
      <w:r w:rsidRPr="00182C6F">
        <w:t>个</w:t>
      </w:r>
      <w:proofErr w:type="gramEnd"/>
      <w:r w:rsidRPr="00182C6F">
        <w:t>）</w:t>
      </w:r>
    </w:p>
    <w:p w14:paraId="4879AD3C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5~10 </w:t>
      </w:r>
      <w:proofErr w:type="gramStart"/>
      <w:r w:rsidRPr="00182C6F">
        <w:t>个</w:t>
      </w:r>
      <w:proofErr w:type="gramEnd"/>
      <w:r w:rsidRPr="00182C6F">
        <w:t>模板</w:t>
      </w:r>
    </w:p>
    <w:p w14:paraId="7EF7AA7D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20~50 </w:t>
      </w:r>
      <w:proofErr w:type="gramStart"/>
      <w:r w:rsidRPr="00182C6F">
        <w:t>个</w:t>
      </w:r>
      <w:proofErr w:type="gramEnd"/>
      <w:r w:rsidRPr="00182C6F">
        <w:t>模板变量</w:t>
      </w:r>
    </w:p>
    <w:p w14:paraId="7E54797D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 xml:space="preserve">15~30 </w:t>
      </w:r>
      <w:proofErr w:type="gramStart"/>
      <w:r w:rsidRPr="00182C6F">
        <w:t>条材料</w:t>
      </w:r>
      <w:proofErr w:type="gramEnd"/>
      <w:r w:rsidRPr="00182C6F">
        <w:t>清单</w:t>
      </w:r>
    </w:p>
    <w:p w14:paraId="09C5A8D3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>5~15 条复核任务</w:t>
      </w:r>
    </w:p>
    <w:p w14:paraId="7EEA563A" w14:textId="77777777" w:rsidR="00182C6F" w:rsidRPr="00182C6F" w:rsidRDefault="00182C6F" w:rsidP="00182C6F">
      <w:pPr>
        <w:numPr>
          <w:ilvl w:val="0"/>
          <w:numId w:val="27"/>
        </w:numPr>
      </w:pPr>
      <w:r w:rsidRPr="00182C6F">
        <w:t>1 条 generated 快照</w:t>
      </w:r>
    </w:p>
    <w:p w14:paraId="7EFAFC62" w14:textId="77777777" w:rsidR="00182C6F" w:rsidRPr="00182C6F" w:rsidRDefault="00182C6F" w:rsidP="00182C6F">
      <w:r w:rsidRPr="00182C6F">
        <w:rPr>
          <w:b/>
          <w:bCs/>
        </w:rPr>
        <w:t>典型场景</w:t>
      </w:r>
    </w:p>
    <w:p w14:paraId="7DB12B9E" w14:textId="77777777" w:rsidR="00182C6F" w:rsidRPr="00182C6F" w:rsidRDefault="00182C6F" w:rsidP="00182C6F">
      <w:pPr>
        <w:numPr>
          <w:ilvl w:val="0"/>
          <w:numId w:val="28"/>
        </w:numPr>
      </w:pPr>
      <w:r w:rsidRPr="00182C6F">
        <w:t>要求页有完整分类</w:t>
      </w:r>
    </w:p>
    <w:p w14:paraId="10E33B85" w14:textId="77777777" w:rsidR="00182C6F" w:rsidRPr="00182C6F" w:rsidRDefault="00182C6F" w:rsidP="00182C6F">
      <w:pPr>
        <w:numPr>
          <w:ilvl w:val="0"/>
          <w:numId w:val="28"/>
        </w:numPr>
      </w:pPr>
      <w:r w:rsidRPr="00182C6F">
        <w:t>模板页有固定格式模板</w:t>
      </w:r>
    </w:p>
    <w:p w14:paraId="786F1F2D" w14:textId="77777777" w:rsidR="00182C6F" w:rsidRPr="00182C6F" w:rsidRDefault="00182C6F" w:rsidP="00182C6F">
      <w:pPr>
        <w:numPr>
          <w:ilvl w:val="0"/>
          <w:numId w:val="28"/>
        </w:numPr>
      </w:pPr>
      <w:r w:rsidRPr="00182C6F">
        <w:t>框架页有必选节点</w:t>
      </w:r>
    </w:p>
    <w:p w14:paraId="5A0BF496" w14:textId="77777777" w:rsidR="00182C6F" w:rsidRPr="00182C6F" w:rsidRDefault="00182C6F" w:rsidP="00182C6F">
      <w:pPr>
        <w:numPr>
          <w:ilvl w:val="0"/>
          <w:numId w:val="28"/>
        </w:numPr>
      </w:pPr>
      <w:r w:rsidRPr="00182C6F">
        <w:t>材料页有签字盖章材料</w:t>
      </w:r>
    </w:p>
    <w:p w14:paraId="17B3066C" w14:textId="77777777" w:rsidR="00182C6F" w:rsidRPr="00182C6F" w:rsidRDefault="00182C6F" w:rsidP="00182C6F">
      <w:pPr>
        <w:numPr>
          <w:ilvl w:val="0"/>
          <w:numId w:val="28"/>
        </w:numPr>
      </w:pPr>
      <w:r w:rsidRPr="00182C6F">
        <w:t>复核页有待处理对象</w:t>
      </w:r>
    </w:p>
    <w:p w14:paraId="4A0A0E3D" w14:textId="77777777" w:rsidR="00182C6F" w:rsidRPr="00182C6F" w:rsidRDefault="00182C6F" w:rsidP="00182C6F">
      <w:r w:rsidRPr="00182C6F">
        <w:pict w14:anchorId="6459EB3B">
          <v:rect id="_x0000_i1166" style="width:0;height:1.5pt" o:hralign="center" o:hrstd="t" o:hr="t" fillcolor="#a0a0a0" stroked="f"/>
        </w:pict>
      </w:r>
    </w:p>
    <w:p w14:paraId="7ED10C0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10.2 示例项目 B：高风险冲突型</w:t>
      </w:r>
    </w:p>
    <w:p w14:paraId="34C86362" w14:textId="77777777" w:rsidR="00182C6F" w:rsidRPr="00182C6F" w:rsidRDefault="00182C6F" w:rsidP="00182C6F">
      <w:r w:rsidRPr="00182C6F">
        <w:rPr>
          <w:b/>
          <w:bCs/>
        </w:rPr>
        <w:t>项目名称</w:t>
      </w:r>
      <w:r w:rsidRPr="00182C6F">
        <w:br/>
        <w:t>示例项目B-高风险与冲突演示项目</w:t>
      </w:r>
    </w:p>
    <w:p w14:paraId="06996878" w14:textId="77777777" w:rsidR="00182C6F" w:rsidRPr="00182C6F" w:rsidRDefault="00182C6F" w:rsidP="00182C6F">
      <w:r w:rsidRPr="00182C6F">
        <w:rPr>
          <w:b/>
          <w:bCs/>
        </w:rPr>
        <w:t>项目编号</w:t>
      </w:r>
      <w:r w:rsidRPr="00182C6F">
        <w:br/>
        <w:t>DEMO-B-20260403-001</w:t>
      </w:r>
    </w:p>
    <w:p w14:paraId="46496A1B" w14:textId="77777777" w:rsidR="00182C6F" w:rsidRPr="00182C6F" w:rsidRDefault="00182C6F" w:rsidP="00182C6F">
      <w:r w:rsidRPr="00182C6F">
        <w:rPr>
          <w:b/>
          <w:bCs/>
        </w:rPr>
        <w:t>设计目标</w:t>
      </w:r>
      <w:r w:rsidRPr="00182C6F">
        <w:br/>
        <w:t>验证风险、冲突、阻塞问题和强制复核。</w:t>
      </w:r>
    </w:p>
    <w:p w14:paraId="09787597" w14:textId="77777777" w:rsidR="00182C6F" w:rsidRPr="00182C6F" w:rsidRDefault="00182C6F" w:rsidP="00182C6F">
      <w:r w:rsidRPr="00182C6F">
        <w:rPr>
          <w:b/>
          <w:bCs/>
        </w:rPr>
        <w:t>建议包含对象</w:t>
      </w:r>
    </w:p>
    <w:p w14:paraId="6D43C4EB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1 </w:t>
      </w:r>
      <w:proofErr w:type="gramStart"/>
      <w:r w:rsidRPr="00182C6F">
        <w:t>个</w:t>
      </w:r>
      <w:proofErr w:type="gramEnd"/>
      <w:r w:rsidRPr="00182C6F">
        <w:t>当前版本</w:t>
      </w:r>
    </w:p>
    <w:p w14:paraId="5BE66BDF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>1~2 份源文件</w:t>
      </w:r>
    </w:p>
    <w:p w14:paraId="31C537A2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10~20 </w:t>
      </w:r>
      <w:proofErr w:type="gramStart"/>
      <w:r w:rsidRPr="00182C6F">
        <w:t>条风险</w:t>
      </w:r>
      <w:proofErr w:type="gramEnd"/>
      <w:r w:rsidRPr="00182C6F">
        <w:t>对象，其中至少：</w:t>
      </w:r>
    </w:p>
    <w:p w14:paraId="75F411B9" w14:textId="77777777" w:rsidR="00182C6F" w:rsidRPr="00182C6F" w:rsidRDefault="00182C6F" w:rsidP="00182C6F">
      <w:pPr>
        <w:numPr>
          <w:ilvl w:val="1"/>
          <w:numId w:val="29"/>
        </w:numPr>
      </w:pPr>
      <w:r w:rsidRPr="00182C6F">
        <w:t>3 条 critical</w:t>
      </w:r>
    </w:p>
    <w:p w14:paraId="2F58D82D" w14:textId="77777777" w:rsidR="00182C6F" w:rsidRPr="00182C6F" w:rsidRDefault="00182C6F" w:rsidP="00182C6F">
      <w:pPr>
        <w:numPr>
          <w:ilvl w:val="1"/>
          <w:numId w:val="29"/>
        </w:numPr>
      </w:pPr>
      <w:r w:rsidRPr="00182C6F">
        <w:t>4 条 high</w:t>
      </w:r>
    </w:p>
    <w:p w14:paraId="7E69F476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5~8 </w:t>
      </w:r>
      <w:proofErr w:type="gramStart"/>
      <w:r w:rsidRPr="00182C6F">
        <w:t>条冲突</w:t>
      </w:r>
      <w:proofErr w:type="gramEnd"/>
      <w:r w:rsidRPr="00182C6F">
        <w:t>对象，其中至少：</w:t>
      </w:r>
    </w:p>
    <w:p w14:paraId="41D442F6" w14:textId="77777777" w:rsidR="00182C6F" w:rsidRPr="00182C6F" w:rsidRDefault="00182C6F" w:rsidP="00182C6F">
      <w:pPr>
        <w:numPr>
          <w:ilvl w:val="1"/>
          <w:numId w:val="29"/>
        </w:numPr>
      </w:pPr>
      <w:r w:rsidRPr="00182C6F">
        <w:t>时间冲突 2 条</w:t>
      </w:r>
    </w:p>
    <w:p w14:paraId="0719A705" w14:textId="77777777" w:rsidR="00182C6F" w:rsidRPr="00182C6F" w:rsidRDefault="00182C6F" w:rsidP="00182C6F">
      <w:pPr>
        <w:numPr>
          <w:ilvl w:val="1"/>
          <w:numId w:val="29"/>
        </w:numPr>
      </w:pPr>
      <w:r w:rsidRPr="00182C6F">
        <w:t>金额冲突 2 条</w:t>
      </w:r>
    </w:p>
    <w:p w14:paraId="7E292183" w14:textId="77777777" w:rsidR="00182C6F" w:rsidRPr="00182C6F" w:rsidRDefault="00182C6F" w:rsidP="00182C6F">
      <w:pPr>
        <w:numPr>
          <w:ilvl w:val="1"/>
          <w:numId w:val="29"/>
        </w:numPr>
      </w:pPr>
      <w:r w:rsidRPr="00182C6F">
        <w:t>模板与正文冲突 1 条</w:t>
      </w:r>
    </w:p>
    <w:p w14:paraId="0AF78F5C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lastRenderedPageBreak/>
        <w:t>关键时间节点和关键金额条款全部进入强制复核</w:t>
      </w:r>
    </w:p>
    <w:p w14:paraId="56437E22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至少 1 </w:t>
      </w:r>
      <w:proofErr w:type="gramStart"/>
      <w:r w:rsidRPr="00182C6F">
        <w:t>个</w:t>
      </w:r>
      <w:proofErr w:type="gramEnd"/>
      <w:r w:rsidRPr="00182C6F">
        <w:t>原样响应模板</w:t>
      </w:r>
    </w:p>
    <w:p w14:paraId="764AC3A7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至少 1 </w:t>
      </w:r>
      <w:proofErr w:type="gramStart"/>
      <w:r w:rsidRPr="00182C6F">
        <w:t>个</w:t>
      </w:r>
      <w:proofErr w:type="gramEnd"/>
      <w:r w:rsidRPr="00182C6F">
        <w:t>不允许负偏离技术项</w:t>
      </w:r>
    </w:p>
    <w:p w14:paraId="2D40CDB0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至少 1 </w:t>
      </w:r>
      <w:proofErr w:type="gramStart"/>
      <w:r w:rsidRPr="00182C6F">
        <w:t>个</w:t>
      </w:r>
      <w:proofErr w:type="gramEnd"/>
      <w:r w:rsidRPr="00182C6F">
        <w:t xml:space="preserve">已关闭风险、1 </w:t>
      </w:r>
      <w:proofErr w:type="gramStart"/>
      <w:r w:rsidRPr="00182C6F">
        <w:t>个</w:t>
      </w:r>
      <w:proofErr w:type="gramEnd"/>
      <w:r w:rsidRPr="00182C6F">
        <w:t xml:space="preserve">已缓释风险、1 </w:t>
      </w:r>
      <w:proofErr w:type="gramStart"/>
      <w:r w:rsidRPr="00182C6F">
        <w:t>个</w:t>
      </w:r>
      <w:proofErr w:type="gramEnd"/>
      <w:r w:rsidRPr="00182C6F">
        <w:t>未处理风险</w:t>
      </w:r>
    </w:p>
    <w:p w14:paraId="2A1FA1B2" w14:textId="77777777" w:rsidR="00182C6F" w:rsidRPr="00182C6F" w:rsidRDefault="00182C6F" w:rsidP="00182C6F">
      <w:pPr>
        <w:numPr>
          <w:ilvl w:val="0"/>
          <w:numId w:val="29"/>
        </w:numPr>
      </w:pPr>
      <w:r w:rsidRPr="00182C6F">
        <w:t xml:space="preserve">至少 1 </w:t>
      </w:r>
      <w:proofErr w:type="gramStart"/>
      <w:r w:rsidRPr="00182C6F">
        <w:t>个</w:t>
      </w:r>
      <w:proofErr w:type="gramEnd"/>
      <w:r w:rsidRPr="00182C6F">
        <w:t xml:space="preserve">已定案冲突、1 </w:t>
      </w:r>
      <w:proofErr w:type="gramStart"/>
      <w:r w:rsidRPr="00182C6F">
        <w:t>个</w:t>
      </w:r>
      <w:proofErr w:type="gramEnd"/>
      <w:r w:rsidRPr="00182C6F">
        <w:t>未定案冲突</w:t>
      </w:r>
    </w:p>
    <w:p w14:paraId="1A8AEB74" w14:textId="77777777" w:rsidR="00182C6F" w:rsidRPr="00182C6F" w:rsidRDefault="00182C6F" w:rsidP="00182C6F">
      <w:r w:rsidRPr="00182C6F">
        <w:rPr>
          <w:b/>
          <w:bCs/>
        </w:rPr>
        <w:t>典型场景</w:t>
      </w:r>
    </w:p>
    <w:p w14:paraId="5E77870C" w14:textId="77777777" w:rsidR="00182C6F" w:rsidRPr="00182C6F" w:rsidRDefault="00182C6F" w:rsidP="00182C6F">
      <w:pPr>
        <w:numPr>
          <w:ilvl w:val="0"/>
          <w:numId w:val="30"/>
        </w:numPr>
      </w:pPr>
      <w:r w:rsidRPr="00182C6F">
        <w:t xml:space="preserve">首页 </w:t>
      </w:r>
      <w:proofErr w:type="spellStart"/>
      <w:r w:rsidRPr="00182C6F">
        <w:t>blockingIssueCount</w:t>
      </w:r>
      <w:proofErr w:type="spellEnd"/>
      <w:r w:rsidRPr="00182C6F">
        <w:t xml:space="preserve"> &gt; 0</w:t>
      </w:r>
    </w:p>
    <w:p w14:paraId="2A84C342" w14:textId="77777777" w:rsidR="00182C6F" w:rsidRPr="00182C6F" w:rsidRDefault="00182C6F" w:rsidP="00182C6F">
      <w:pPr>
        <w:numPr>
          <w:ilvl w:val="0"/>
          <w:numId w:val="30"/>
        </w:numPr>
      </w:pPr>
      <w:r w:rsidRPr="00182C6F">
        <w:t>快照不可发布</w:t>
      </w:r>
    </w:p>
    <w:p w14:paraId="42438408" w14:textId="77777777" w:rsidR="00182C6F" w:rsidRPr="00182C6F" w:rsidRDefault="00182C6F" w:rsidP="00182C6F">
      <w:pPr>
        <w:numPr>
          <w:ilvl w:val="0"/>
          <w:numId w:val="30"/>
        </w:numPr>
      </w:pPr>
      <w:proofErr w:type="gramStart"/>
      <w:r w:rsidRPr="00182C6F">
        <w:t>风险页可展示</w:t>
      </w:r>
      <w:proofErr w:type="gramEnd"/>
      <w:r w:rsidRPr="00182C6F">
        <w:t>双原文对照</w:t>
      </w:r>
    </w:p>
    <w:p w14:paraId="332D0491" w14:textId="77777777" w:rsidR="00182C6F" w:rsidRPr="00182C6F" w:rsidRDefault="00182C6F" w:rsidP="00182C6F">
      <w:pPr>
        <w:numPr>
          <w:ilvl w:val="0"/>
          <w:numId w:val="30"/>
        </w:numPr>
      </w:pPr>
      <w:r w:rsidRPr="00182C6F">
        <w:t>复核页强制复核队列不为空</w:t>
      </w:r>
    </w:p>
    <w:p w14:paraId="61150A76" w14:textId="77777777" w:rsidR="00182C6F" w:rsidRPr="00182C6F" w:rsidRDefault="00182C6F" w:rsidP="00182C6F">
      <w:r w:rsidRPr="00182C6F">
        <w:pict w14:anchorId="68A212E5">
          <v:rect id="_x0000_i1167" style="width:0;height:1.5pt" o:hralign="center" o:hrstd="t" o:hr="t" fillcolor="#a0a0a0" stroked="f"/>
        </w:pict>
      </w:r>
    </w:p>
    <w:p w14:paraId="7F3F3E4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10.3 示例项目 C：部分成功与</w:t>
      </w:r>
      <w:proofErr w:type="gramStart"/>
      <w:r w:rsidRPr="00182C6F">
        <w:rPr>
          <w:b/>
          <w:bCs/>
        </w:rPr>
        <w:t>补跑型</w:t>
      </w:r>
      <w:proofErr w:type="gramEnd"/>
    </w:p>
    <w:p w14:paraId="384471AC" w14:textId="77777777" w:rsidR="00182C6F" w:rsidRPr="00182C6F" w:rsidRDefault="00182C6F" w:rsidP="00182C6F">
      <w:r w:rsidRPr="00182C6F">
        <w:rPr>
          <w:b/>
          <w:bCs/>
        </w:rPr>
        <w:t>项目名称</w:t>
      </w:r>
      <w:r w:rsidRPr="00182C6F">
        <w:br/>
        <w:t>示例项目C-部分成功</w:t>
      </w:r>
      <w:proofErr w:type="gramStart"/>
      <w:r w:rsidRPr="00182C6F">
        <w:t>与补跑演示</w:t>
      </w:r>
      <w:proofErr w:type="gramEnd"/>
      <w:r w:rsidRPr="00182C6F">
        <w:t>项目</w:t>
      </w:r>
    </w:p>
    <w:p w14:paraId="34C9AB87" w14:textId="77777777" w:rsidR="00182C6F" w:rsidRPr="00182C6F" w:rsidRDefault="00182C6F" w:rsidP="00182C6F">
      <w:r w:rsidRPr="00182C6F">
        <w:rPr>
          <w:b/>
          <w:bCs/>
        </w:rPr>
        <w:t>项目编号</w:t>
      </w:r>
      <w:r w:rsidRPr="00182C6F">
        <w:br/>
        <w:t>DEMO-C-20260403-001</w:t>
      </w:r>
    </w:p>
    <w:p w14:paraId="37C61DEE" w14:textId="77777777" w:rsidR="00182C6F" w:rsidRPr="00182C6F" w:rsidRDefault="00182C6F" w:rsidP="00182C6F">
      <w:r w:rsidRPr="00182C6F">
        <w:rPr>
          <w:b/>
          <w:bCs/>
        </w:rPr>
        <w:t>设计目标</w:t>
      </w:r>
      <w:r w:rsidRPr="00182C6F">
        <w:br/>
        <w:t xml:space="preserve">验证批次 </w:t>
      </w:r>
      <w:proofErr w:type="spellStart"/>
      <w:r w:rsidRPr="00182C6F">
        <w:t>partially_succeeded</w:t>
      </w:r>
      <w:proofErr w:type="spellEnd"/>
      <w:r w:rsidRPr="00182C6F">
        <w:t>、</w:t>
      </w:r>
      <w:proofErr w:type="gramStart"/>
      <w:r w:rsidRPr="00182C6F">
        <w:t>补跑和</w:t>
      </w:r>
      <w:proofErr w:type="gramEnd"/>
      <w:r w:rsidRPr="00182C6F">
        <w:t>页面状态联动。</w:t>
      </w:r>
    </w:p>
    <w:p w14:paraId="4676FCAA" w14:textId="77777777" w:rsidR="00182C6F" w:rsidRPr="00182C6F" w:rsidRDefault="00182C6F" w:rsidP="00182C6F">
      <w:r w:rsidRPr="00182C6F">
        <w:rPr>
          <w:b/>
          <w:bCs/>
        </w:rPr>
        <w:t>建议包含对象</w:t>
      </w:r>
    </w:p>
    <w:p w14:paraId="5DC7F15A" w14:textId="77777777" w:rsidR="00182C6F" w:rsidRPr="00182C6F" w:rsidRDefault="00182C6F" w:rsidP="00182C6F">
      <w:pPr>
        <w:numPr>
          <w:ilvl w:val="0"/>
          <w:numId w:val="31"/>
        </w:numPr>
      </w:pPr>
      <w:r w:rsidRPr="00182C6F">
        <w:t xml:space="preserve">1 </w:t>
      </w:r>
      <w:proofErr w:type="gramStart"/>
      <w:r w:rsidRPr="00182C6F">
        <w:t>个</w:t>
      </w:r>
      <w:proofErr w:type="gramEnd"/>
      <w:r w:rsidRPr="00182C6F">
        <w:t>当前版本</w:t>
      </w:r>
    </w:p>
    <w:p w14:paraId="5A83039A" w14:textId="77777777" w:rsidR="00182C6F" w:rsidRPr="00182C6F" w:rsidRDefault="00182C6F" w:rsidP="00182C6F">
      <w:pPr>
        <w:numPr>
          <w:ilvl w:val="0"/>
          <w:numId w:val="31"/>
        </w:numPr>
      </w:pPr>
      <w:r w:rsidRPr="00182C6F">
        <w:t xml:space="preserve">至少 2 </w:t>
      </w:r>
      <w:proofErr w:type="gramStart"/>
      <w:r w:rsidRPr="00182C6F">
        <w:t>个</w:t>
      </w:r>
      <w:proofErr w:type="gramEnd"/>
      <w:r w:rsidRPr="00182C6F">
        <w:t>批次：</w:t>
      </w:r>
    </w:p>
    <w:p w14:paraId="6F2E1916" w14:textId="77777777" w:rsidR="00182C6F" w:rsidRPr="00182C6F" w:rsidRDefault="00182C6F" w:rsidP="00182C6F">
      <w:pPr>
        <w:numPr>
          <w:ilvl w:val="1"/>
          <w:numId w:val="31"/>
        </w:numPr>
      </w:pPr>
      <w:r w:rsidRPr="00182C6F">
        <w:t>批次1：</w:t>
      </w:r>
      <w:proofErr w:type="spellStart"/>
      <w:r w:rsidRPr="00182C6F">
        <w:t>partially_succeeded</w:t>
      </w:r>
      <w:proofErr w:type="spellEnd"/>
    </w:p>
    <w:p w14:paraId="568561A5" w14:textId="77777777" w:rsidR="00182C6F" w:rsidRPr="00182C6F" w:rsidRDefault="00182C6F" w:rsidP="00182C6F">
      <w:pPr>
        <w:numPr>
          <w:ilvl w:val="1"/>
          <w:numId w:val="31"/>
        </w:numPr>
      </w:pPr>
      <w:r w:rsidRPr="00182C6F">
        <w:t>批次2：succeeded</w:t>
      </w:r>
    </w:p>
    <w:p w14:paraId="55FFCC22" w14:textId="77777777" w:rsidR="00182C6F" w:rsidRPr="00182C6F" w:rsidRDefault="00182C6F" w:rsidP="00182C6F">
      <w:pPr>
        <w:numPr>
          <w:ilvl w:val="0"/>
          <w:numId w:val="31"/>
        </w:numPr>
      </w:pPr>
      <w:r w:rsidRPr="00182C6F">
        <w:t>批次1 中：</w:t>
      </w:r>
    </w:p>
    <w:p w14:paraId="51472258" w14:textId="77777777" w:rsidR="00182C6F" w:rsidRPr="00182C6F" w:rsidRDefault="00182C6F" w:rsidP="00182C6F">
      <w:pPr>
        <w:numPr>
          <w:ilvl w:val="1"/>
          <w:numId w:val="31"/>
        </w:numPr>
      </w:pPr>
      <w:r w:rsidRPr="00182C6F">
        <w:t>已生成要求、风险、评分</w:t>
      </w:r>
    </w:p>
    <w:p w14:paraId="30FD7CAF" w14:textId="77777777" w:rsidR="00182C6F" w:rsidRPr="00182C6F" w:rsidRDefault="00182C6F" w:rsidP="00182C6F">
      <w:pPr>
        <w:numPr>
          <w:ilvl w:val="1"/>
          <w:numId w:val="31"/>
        </w:numPr>
      </w:pPr>
      <w:r w:rsidRPr="00182C6F">
        <w:t>模板变量缺失或材料推导失败</w:t>
      </w:r>
    </w:p>
    <w:p w14:paraId="07A522F0" w14:textId="77777777" w:rsidR="00182C6F" w:rsidRPr="00182C6F" w:rsidRDefault="00182C6F" w:rsidP="00182C6F">
      <w:pPr>
        <w:numPr>
          <w:ilvl w:val="0"/>
          <w:numId w:val="31"/>
        </w:numPr>
      </w:pPr>
      <w:r w:rsidRPr="00182C6F">
        <w:t>批次2 中：</w:t>
      </w:r>
    </w:p>
    <w:p w14:paraId="653A1119" w14:textId="77777777" w:rsidR="00182C6F" w:rsidRPr="00182C6F" w:rsidRDefault="00182C6F" w:rsidP="00182C6F">
      <w:pPr>
        <w:numPr>
          <w:ilvl w:val="1"/>
          <w:numId w:val="31"/>
        </w:numPr>
      </w:pPr>
      <w:r w:rsidRPr="00182C6F">
        <w:t>补齐模板变量和材料清单</w:t>
      </w:r>
    </w:p>
    <w:p w14:paraId="7FAEE9F5" w14:textId="77777777" w:rsidR="00182C6F" w:rsidRPr="00182C6F" w:rsidRDefault="00182C6F" w:rsidP="00182C6F">
      <w:pPr>
        <w:numPr>
          <w:ilvl w:val="1"/>
          <w:numId w:val="31"/>
        </w:numPr>
      </w:pPr>
      <w:r w:rsidRPr="00182C6F">
        <w:t>重新形成快照</w:t>
      </w:r>
    </w:p>
    <w:p w14:paraId="74526233" w14:textId="77777777" w:rsidR="00182C6F" w:rsidRPr="00182C6F" w:rsidRDefault="00182C6F" w:rsidP="00182C6F">
      <w:r w:rsidRPr="00182C6F">
        <w:rPr>
          <w:b/>
          <w:bCs/>
        </w:rPr>
        <w:t>典型场景</w:t>
      </w:r>
    </w:p>
    <w:p w14:paraId="178E24A8" w14:textId="77777777" w:rsidR="00182C6F" w:rsidRPr="00182C6F" w:rsidRDefault="00182C6F" w:rsidP="00182C6F">
      <w:pPr>
        <w:numPr>
          <w:ilvl w:val="0"/>
          <w:numId w:val="32"/>
        </w:numPr>
      </w:pPr>
      <w:r w:rsidRPr="00182C6F">
        <w:t>Overview 可看到最近批次状态变化</w:t>
      </w:r>
    </w:p>
    <w:p w14:paraId="43210AB0" w14:textId="77777777" w:rsidR="00182C6F" w:rsidRPr="00182C6F" w:rsidRDefault="00182C6F" w:rsidP="00182C6F">
      <w:pPr>
        <w:numPr>
          <w:ilvl w:val="0"/>
          <w:numId w:val="32"/>
        </w:numPr>
      </w:pPr>
      <w:r w:rsidRPr="00182C6F">
        <w:t>页面可提示“曾存在部分成功批次”</w:t>
      </w:r>
    </w:p>
    <w:p w14:paraId="65A3CA9E" w14:textId="77777777" w:rsidR="00182C6F" w:rsidRPr="00182C6F" w:rsidRDefault="00182C6F" w:rsidP="00182C6F">
      <w:pPr>
        <w:numPr>
          <w:ilvl w:val="0"/>
          <w:numId w:val="32"/>
        </w:numPr>
      </w:pPr>
      <w:r w:rsidRPr="00182C6F">
        <w:t>快照可从无到有</w:t>
      </w:r>
    </w:p>
    <w:p w14:paraId="57A0F094" w14:textId="77777777" w:rsidR="00182C6F" w:rsidRPr="00182C6F" w:rsidRDefault="00182C6F" w:rsidP="00182C6F">
      <w:pPr>
        <w:numPr>
          <w:ilvl w:val="0"/>
          <w:numId w:val="32"/>
        </w:numPr>
      </w:pPr>
      <w:r w:rsidRPr="00182C6F">
        <w:t>旧批次与新批次不互相覆盖</w:t>
      </w:r>
    </w:p>
    <w:p w14:paraId="543A4E28" w14:textId="77777777" w:rsidR="00182C6F" w:rsidRPr="00182C6F" w:rsidRDefault="00182C6F" w:rsidP="00182C6F">
      <w:r w:rsidRPr="00182C6F">
        <w:pict w14:anchorId="2CBBBA94">
          <v:rect id="_x0000_i1168" style="width:0;height:1.5pt" o:hralign="center" o:hrstd="t" o:hr="t" fillcolor="#a0a0a0" stroked="f"/>
        </w:pict>
      </w:r>
    </w:p>
    <w:p w14:paraId="5BD5400D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十一、示例对象数据最小覆盖清单</w:t>
      </w:r>
    </w:p>
    <w:p w14:paraId="1F0725AA" w14:textId="77777777" w:rsidR="00182C6F" w:rsidRPr="00182C6F" w:rsidRDefault="00182C6F" w:rsidP="00182C6F">
      <w:r w:rsidRPr="00182C6F">
        <w:t>为了让 AI Coding 初始化示例数据时不遗漏，建议至少覆盖以下对象数量。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335"/>
      </w:tblGrid>
      <w:tr w:rsidR="00182C6F" w:rsidRPr="00182C6F" w14:paraId="5EADE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CB6A8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对象</w:t>
            </w:r>
          </w:p>
        </w:tc>
        <w:tc>
          <w:tcPr>
            <w:tcW w:w="0" w:type="auto"/>
            <w:vAlign w:val="center"/>
            <w:hideMark/>
          </w:tcPr>
          <w:p w14:paraId="64384B4E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最低建议数量</w:t>
            </w:r>
          </w:p>
        </w:tc>
      </w:tr>
      <w:tr w:rsidR="00182C6F" w:rsidRPr="00182C6F" w14:paraId="44AF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54E0" w14:textId="77777777" w:rsidR="00182C6F" w:rsidRPr="00182C6F" w:rsidRDefault="00182C6F" w:rsidP="00182C6F">
            <w:proofErr w:type="spellStart"/>
            <w:r w:rsidRPr="00182C6F">
              <w:t>tender_project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DE3FA" w14:textId="77777777" w:rsidR="00182C6F" w:rsidRPr="00182C6F" w:rsidRDefault="00182C6F" w:rsidP="00182C6F">
            <w:r w:rsidRPr="00182C6F">
              <w:t>3</w:t>
            </w:r>
          </w:p>
        </w:tc>
      </w:tr>
      <w:tr w:rsidR="00182C6F" w:rsidRPr="00182C6F" w14:paraId="76D58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EE76" w14:textId="77777777" w:rsidR="00182C6F" w:rsidRPr="00182C6F" w:rsidRDefault="00182C6F" w:rsidP="00182C6F">
            <w:proofErr w:type="spellStart"/>
            <w:r w:rsidRPr="00182C6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3E143" w14:textId="77777777" w:rsidR="00182C6F" w:rsidRPr="00182C6F" w:rsidRDefault="00182C6F" w:rsidP="00182C6F">
            <w:r w:rsidRPr="00182C6F">
              <w:t>4</w:t>
            </w:r>
          </w:p>
        </w:tc>
      </w:tr>
      <w:tr w:rsidR="00182C6F" w:rsidRPr="00182C6F" w14:paraId="1DF7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9AF4" w14:textId="77777777" w:rsidR="00182C6F" w:rsidRPr="00182C6F" w:rsidRDefault="00182C6F" w:rsidP="00182C6F">
            <w:proofErr w:type="spellStart"/>
            <w:r w:rsidRPr="00182C6F">
              <w:t>source_document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67D73" w14:textId="77777777" w:rsidR="00182C6F" w:rsidRPr="00182C6F" w:rsidRDefault="00182C6F" w:rsidP="00182C6F">
            <w:r w:rsidRPr="00182C6F">
              <w:t>5</w:t>
            </w:r>
          </w:p>
        </w:tc>
      </w:tr>
      <w:tr w:rsidR="00182C6F" w:rsidRPr="00182C6F" w14:paraId="2309C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D836" w14:textId="77777777" w:rsidR="00182C6F" w:rsidRPr="00182C6F" w:rsidRDefault="00182C6F" w:rsidP="00182C6F">
            <w:proofErr w:type="spellStart"/>
            <w:r w:rsidRPr="00182C6F">
              <w:t>document_parse_batch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651C" w14:textId="77777777" w:rsidR="00182C6F" w:rsidRPr="00182C6F" w:rsidRDefault="00182C6F" w:rsidP="00182C6F">
            <w:r w:rsidRPr="00182C6F">
              <w:t>5</w:t>
            </w:r>
          </w:p>
        </w:tc>
      </w:tr>
      <w:tr w:rsidR="00182C6F" w:rsidRPr="00182C6F" w14:paraId="37F5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BD14" w14:textId="77777777" w:rsidR="00182C6F" w:rsidRPr="00182C6F" w:rsidRDefault="00182C6F" w:rsidP="00182C6F">
            <w:proofErr w:type="spellStart"/>
            <w:r w:rsidRPr="00182C6F">
              <w:t>document_page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D8720" w14:textId="77777777" w:rsidR="00182C6F" w:rsidRPr="00182C6F" w:rsidRDefault="00182C6F" w:rsidP="00182C6F">
            <w:r w:rsidRPr="00182C6F">
              <w:t>20</w:t>
            </w:r>
          </w:p>
        </w:tc>
      </w:tr>
      <w:tr w:rsidR="00182C6F" w:rsidRPr="00182C6F" w14:paraId="1D5C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59BF" w14:textId="77777777" w:rsidR="00182C6F" w:rsidRPr="00182C6F" w:rsidRDefault="00182C6F" w:rsidP="00182C6F">
            <w:proofErr w:type="spellStart"/>
            <w:r w:rsidRPr="00182C6F">
              <w:lastRenderedPageBreak/>
              <w:t>source_segment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FDBB7" w14:textId="77777777" w:rsidR="00182C6F" w:rsidRPr="00182C6F" w:rsidRDefault="00182C6F" w:rsidP="00182C6F">
            <w:r w:rsidRPr="00182C6F">
              <w:t>200</w:t>
            </w:r>
          </w:p>
        </w:tc>
      </w:tr>
      <w:tr w:rsidR="00182C6F" w:rsidRPr="00182C6F" w14:paraId="303C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BEBC" w14:textId="77777777" w:rsidR="00182C6F" w:rsidRPr="00182C6F" w:rsidRDefault="00182C6F" w:rsidP="00182C6F">
            <w:proofErr w:type="spellStart"/>
            <w:r w:rsidRPr="00182C6F">
              <w:t>document_section_node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FF73C" w14:textId="77777777" w:rsidR="00182C6F" w:rsidRPr="00182C6F" w:rsidRDefault="00182C6F" w:rsidP="00182C6F">
            <w:r w:rsidRPr="00182C6F">
              <w:t>30</w:t>
            </w:r>
          </w:p>
        </w:tc>
      </w:tr>
      <w:tr w:rsidR="00182C6F" w:rsidRPr="00182C6F" w14:paraId="3A559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83DD" w14:textId="77777777" w:rsidR="00182C6F" w:rsidRPr="00182C6F" w:rsidRDefault="00182C6F" w:rsidP="00182C6F">
            <w:proofErr w:type="spellStart"/>
            <w:r w:rsidRPr="00182C6F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667B7" w14:textId="77777777" w:rsidR="00182C6F" w:rsidRPr="00182C6F" w:rsidRDefault="00182C6F" w:rsidP="00182C6F">
            <w:r w:rsidRPr="00182C6F">
              <w:t>25</w:t>
            </w:r>
          </w:p>
        </w:tc>
      </w:tr>
      <w:tr w:rsidR="00182C6F" w:rsidRPr="00182C6F" w14:paraId="6E9A8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FA84" w14:textId="77777777" w:rsidR="00182C6F" w:rsidRPr="00182C6F" w:rsidRDefault="00182C6F" w:rsidP="00182C6F">
            <w:proofErr w:type="spellStart"/>
            <w:r w:rsidRPr="00182C6F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23C93" w14:textId="77777777" w:rsidR="00182C6F" w:rsidRPr="00182C6F" w:rsidRDefault="00182C6F" w:rsidP="00182C6F">
            <w:r w:rsidRPr="00182C6F">
              <w:t>60</w:t>
            </w:r>
          </w:p>
        </w:tc>
      </w:tr>
      <w:tr w:rsidR="00182C6F" w:rsidRPr="00182C6F" w14:paraId="7EC0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8B36" w14:textId="77777777" w:rsidR="00182C6F" w:rsidRPr="00182C6F" w:rsidRDefault="00182C6F" w:rsidP="00182C6F">
            <w:proofErr w:type="spellStart"/>
            <w:r w:rsidRPr="00182C6F">
              <w:t>qualification_requirement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5606C" w14:textId="77777777" w:rsidR="00182C6F" w:rsidRPr="00182C6F" w:rsidRDefault="00182C6F" w:rsidP="00182C6F">
            <w:r w:rsidRPr="00182C6F">
              <w:t>12</w:t>
            </w:r>
          </w:p>
        </w:tc>
      </w:tr>
      <w:tr w:rsidR="00182C6F" w:rsidRPr="00182C6F" w14:paraId="76E30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B523" w14:textId="77777777" w:rsidR="00182C6F" w:rsidRPr="00182C6F" w:rsidRDefault="00182C6F" w:rsidP="00182C6F">
            <w:proofErr w:type="spellStart"/>
            <w:r w:rsidRPr="00182C6F">
              <w:t>commercial_requirement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7CA92" w14:textId="77777777" w:rsidR="00182C6F" w:rsidRPr="00182C6F" w:rsidRDefault="00182C6F" w:rsidP="00182C6F">
            <w:r w:rsidRPr="00182C6F">
              <w:t>12</w:t>
            </w:r>
          </w:p>
        </w:tc>
      </w:tr>
      <w:tr w:rsidR="00182C6F" w:rsidRPr="00182C6F" w14:paraId="5F0FA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793B" w14:textId="77777777" w:rsidR="00182C6F" w:rsidRPr="00182C6F" w:rsidRDefault="00182C6F" w:rsidP="00182C6F">
            <w:proofErr w:type="spellStart"/>
            <w:r w:rsidRPr="00182C6F">
              <w:t>technical_requirement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6C2E4" w14:textId="77777777" w:rsidR="00182C6F" w:rsidRPr="00182C6F" w:rsidRDefault="00182C6F" w:rsidP="00182C6F">
            <w:r w:rsidRPr="00182C6F">
              <w:t>18</w:t>
            </w:r>
          </w:p>
        </w:tc>
      </w:tr>
      <w:tr w:rsidR="00182C6F" w:rsidRPr="00182C6F" w14:paraId="671C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AA03" w14:textId="77777777" w:rsidR="00182C6F" w:rsidRPr="00182C6F" w:rsidRDefault="00182C6F" w:rsidP="00182C6F">
            <w:proofErr w:type="spellStart"/>
            <w:r w:rsidRPr="00182C6F">
              <w:t>time_node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02230" w14:textId="77777777" w:rsidR="00182C6F" w:rsidRPr="00182C6F" w:rsidRDefault="00182C6F" w:rsidP="00182C6F">
            <w:r w:rsidRPr="00182C6F">
              <w:t>12</w:t>
            </w:r>
          </w:p>
        </w:tc>
      </w:tr>
      <w:tr w:rsidR="00182C6F" w:rsidRPr="00182C6F" w14:paraId="554A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49A4" w14:textId="77777777" w:rsidR="00182C6F" w:rsidRPr="00182C6F" w:rsidRDefault="00182C6F" w:rsidP="00182C6F">
            <w:proofErr w:type="spellStart"/>
            <w:r w:rsidRPr="00182C6F">
              <w:t>money_term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DFA5D" w14:textId="77777777" w:rsidR="00182C6F" w:rsidRPr="00182C6F" w:rsidRDefault="00182C6F" w:rsidP="00182C6F">
            <w:r w:rsidRPr="00182C6F">
              <w:t>12</w:t>
            </w:r>
          </w:p>
        </w:tc>
      </w:tr>
      <w:tr w:rsidR="00182C6F" w:rsidRPr="00182C6F" w14:paraId="3BB97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BA4C" w14:textId="77777777" w:rsidR="00182C6F" w:rsidRPr="00182C6F" w:rsidRDefault="00182C6F" w:rsidP="00182C6F">
            <w:proofErr w:type="spellStart"/>
            <w:r w:rsidRPr="00182C6F">
              <w:t>submission_requirement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C530" w14:textId="77777777" w:rsidR="00182C6F" w:rsidRPr="00182C6F" w:rsidRDefault="00182C6F" w:rsidP="00182C6F">
            <w:r w:rsidRPr="00182C6F">
              <w:t>15</w:t>
            </w:r>
          </w:p>
        </w:tc>
      </w:tr>
      <w:tr w:rsidR="00182C6F" w:rsidRPr="00182C6F" w14:paraId="67E1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AA25" w14:textId="77777777" w:rsidR="00182C6F" w:rsidRPr="00182C6F" w:rsidRDefault="00182C6F" w:rsidP="00182C6F">
            <w:proofErr w:type="spellStart"/>
            <w:r w:rsidRPr="00182C6F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53512" w14:textId="77777777" w:rsidR="00182C6F" w:rsidRPr="00182C6F" w:rsidRDefault="00182C6F" w:rsidP="00182C6F">
            <w:r w:rsidRPr="00182C6F">
              <w:t>20</w:t>
            </w:r>
          </w:p>
        </w:tc>
      </w:tr>
      <w:tr w:rsidR="00182C6F" w:rsidRPr="00182C6F" w14:paraId="6142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A849" w14:textId="77777777" w:rsidR="00182C6F" w:rsidRPr="00182C6F" w:rsidRDefault="00182C6F" w:rsidP="00182C6F">
            <w:proofErr w:type="spellStart"/>
            <w:r w:rsidRPr="00182C6F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E551" w14:textId="77777777" w:rsidR="00182C6F" w:rsidRPr="00182C6F" w:rsidRDefault="00182C6F" w:rsidP="00182C6F">
            <w:r w:rsidRPr="00182C6F">
              <w:t>10</w:t>
            </w:r>
          </w:p>
        </w:tc>
      </w:tr>
      <w:tr w:rsidR="00182C6F" w:rsidRPr="00182C6F" w14:paraId="0F4F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4972" w14:textId="77777777" w:rsidR="00182C6F" w:rsidRPr="00182C6F" w:rsidRDefault="00182C6F" w:rsidP="00182C6F">
            <w:proofErr w:type="spellStart"/>
            <w:r w:rsidRPr="00182C6F">
              <w:t>scoring_scheme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07AB3" w14:textId="77777777" w:rsidR="00182C6F" w:rsidRPr="00182C6F" w:rsidRDefault="00182C6F" w:rsidP="00182C6F">
            <w:r w:rsidRPr="00182C6F">
              <w:t>3</w:t>
            </w:r>
          </w:p>
        </w:tc>
      </w:tr>
      <w:tr w:rsidR="00182C6F" w:rsidRPr="00182C6F" w14:paraId="3381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6383" w14:textId="77777777" w:rsidR="00182C6F" w:rsidRPr="00182C6F" w:rsidRDefault="00182C6F" w:rsidP="00182C6F">
            <w:proofErr w:type="spellStart"/>
            <w:r w:rsidRPr="00182C6F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83A4E" w14:textId="77777777" w:rsidR="00182C6F" w:rsidRPr="00182C6F" w:rsidRDefault="00182C6F" w:rsidP="00182C6F">
            <w:r w:rsidRPr="00182C6F">
              <w:t>25</w:t>
            </w:r>
          </w:p>
        </w:tc>
      </w:tr>
      <w:tr w:rsidR="00182C6F" w:rsidRPr="00182C6F" w14:paraId="4D7D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CB23" w14:textId="77777777" w:rsidR="00182C6F" w:rsidRPr="00182C6F" w:rsidRDefault="00182C6F" w:rsidP="00182C6F">
            <w:proofErr w:type="spellStart"/>
            <w:r w:rsidRPr="00182C6F">
              <w:t>technical_spec_group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0BFE1" w14:textId="77777777" w:rsidR="00182C6F" w:rsidRPr="00182C6F" w:rsidRDefault="00182C6F" w:rsidP="00182C6F">
            <w:r w:rsidRPr="00182C6F">
              <w:t>8</w:t>
            </w:r>
          </w:p>
        </w:tc>
      </w:tr>
      <w:tr w:rsidR="00182C6F" w:rsidRPr="00182C6F" w14:paraId="3E64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EBEA" w14:textId="77777777" w:rsidR="00182C6F" w:rsidRPr="00182C6F" w:rsidRDefault="00182C6F" w:rsidP="00182C6F">
            <w:proofErr w:type="spellStart"/>
            <w:r w:rsidRPr="00182C6F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F614D" w14:textId="77777777" w:rsidR="00182C6F" w:rsidRPr="00182C6F" w:rsidRDefault="00182C6F" w:rsidP="00182C6F">
            <w:r w:rsidRPr="00182C6F">
              <w:t>60</w:t>
            </w:r>
          </w:p>
        </w:tc>
      </w:tr>
      <w:tr w:rsidR="00182C6F" w:rsidRPr="00182C6F" w14:paraId="185D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3508" w14:textId="77777777" w:rsidR="00182C6F" w:rsidRPr="00182C6F" w:rsidRDefault="00182C6F" w:rsidP="00182C6F">
            <w:proofErr w:type="spellStart"/>
            <w:r w:rsidRPr="00182C6F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4444D" w14:textId="77777777" w:rsidR="00182C6F" w:rsidRPr="00182C6F" w:rsidRDefault="00182C6F" w:rsidP="00182C6F">
            <w:r w:rsidRPr="00182C6F">
              <w:t>15</w:t>
            </w:r>
          </w:p>
        </w:tc>
      </w:tr>
      <w:tr w:rsidR="00182C6F" w:rsidRPr="00182C6F" w14:paraId="5B75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7C9D" w14:textId="77777777" w:rsidR="00182C6F" w:rsidRPr="00182C6F" w:rsidRDefault="00182C6F" w:rsidP="00182C6F">
            <w:proofErr w:type="spellStart"/>
            <w:r w:rsidRPr="00182C6F">
              <w:t>template_block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D7EC9" w14:textId="77777777" w:rsidR="00182C6F" w:rsidRPr="00182C6F" w:rsidRDefault="00182C6F" w:rsidP="00182C6F">
            <w:r w:rsidRPr="00182C6F">
              <w:t>50</w:t>
            </w:r>
          </w:p>
        </w:tc>
      </w:tr>
      <w:tr w:rsidR="00182C6F" w:rsidRPr="00182C6F" w14:paraId="73B16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449E" w14:textId="77777777" w:rsidR="00182C6F" w:rsidRPr="00182C6F" w:rsidRDefault="00182C6F" w:rsidP="00182C6F">
            <w:proofErr w:type="spellStart"/>
            <w:r w:rsidRPr="00182C6F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E3C70" w14:textId="77777777" w:rsidR="00182C6F" w:rsidRPr="00182C6F" w:rsidRDefault="00182C6F" w:rsidP="00182C6F">
            <w:r w:rsidRPr="00182C6F">
              <w:t>80</w:t>
            </w:r>
          </w:p>
        </w:tc>
      </w:tr>
      <w:tr w:rsidR="00182C6F" w:rsidRPr="00182C6F" w14:paraId="1E78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B704" w14:textId="77777777" w:rsidR="00182C6F" w:rsidRPr="00182C6F" w:rsidRDefault="00182C6F" w:rsidP="00182C6F">
            <w:proofErr w:type="spellStart"/>
            <w:r w:rsidRPr="00182C6F">
              <w:t>form_table_structure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80F1D" w14:textId="77777777" w:rsidR="00182C6F" w:rsidRPr="00182C6F" w:rsidRDefault="00182C6F" w:rsidP="00182C6F">
            <w:r w:rsidRPr="00182C6F">
              <w:t>40</w:t>
            </w:r>
          </w:p>
        </w:tc>
      </w:tr>
      <w:tr w:rsidR="00182C6F" w:rsidRPr="00182C6F" w14:paraId="304A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10BF" w14:textId="77777777" w:rsidR="00182C6F" w:rsidRPr="00182C6F" w:rsidRDefault="00182C6F" w:rsidP="00182C6F">
            <w:proofErr w:type="spellStart"/>
            <w:r w:rsidRPr="00182C6F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81DC5" w14:textId="77777777" w:rsidR="00182C6F" w:rsidRPr="00182C6F" w:rsidRDefault="00182C6F" w:rsidP="00182C6F">
            <w:r w:rsidRPr="00182C6F">
              <w:t>40</w:t>
            </w:r>
          </w:p>
        </w:tc>
      </w:tr>
      <w:tr w:rsidR="00182C6F" w:rsidRPr="00182C6F" w14:paraId="01C67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F4D4" w14:textId="77777777" w:rsidR="00182C6F" w:rsidRPr="00182C6F" w:rsidRDefault="00182C6F" w:rsidP="00182C6F">
            <w:proofErr w:type="spellStart"/>
            <w:r w:rsidRPr="00182C6F">
              <w:t>response_task_item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44420" w14:textId="77777777" w:rsidR="00182C6F" w:rsidRPr="00182C6F" w:rsidRDefault="00182C6F" w:rsidP="00182C6F">
            <w:r w:rsidRPr="00182C6F">
              <w:t>20</w:t>
            </w:r>
          </w:p>
        </w:tc>
      </w:tr>
      <w:tr w:rsidR="00182C6F" w:rsidRPr="00182C6F" w14:paraId="59D9C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C20A" w14:textId="77777777" w:rsidR="00182C6F" w:rsidRPr="00182C6F" w:rsidRDefault="00182C6F" w:rsidP="00182C6F">
            <w:proofErr w:type="spellStart"/>
            <w:r w:rsidRPr="00182C6F">
              <w:t>clarification_candidate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2D533" w14:textId="77777777" w:rsidR="00182C6F" w:rsidRPr="00182C6F" w:rsidRDefault="00182C6F" w:rsidP="00182C6F">
            <w:r w:rsidRPr="00182C6F">
              <w:t>8</w:t>
            </w:r>
          </w:p>
        </w:tc>
      </w:tr>
      <w:tr w:rsidR="00182C6F" w:rsidRPr="00182C6F" w14:paraId="70F02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E7AA" w14:textId="77777777" w:rsidR="00182C6F" w:rsidRPr="00182C6F" w:rsidRDefault="00182C6F" w:rsidP="00182C6F">
            <w:proofErr w:type="spellStart"/>
            <w:r w:rsidRPr="00182C6F">
              <w:t>ai_task_run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91610" w14:textId="77777777" w:rsidR="00182C6F" w:rsidRPr="00182C6F" w:rsidRDefault="00182C6F" w:rsidP="00182C6F">
            <w:r w:rsidRPr="00182C6F">
              <w:t>50</w:t>
            </w:r>
          </w:p>
        </w:tc>
      </w:tr>
      <w:tr w:rsidR="00182C6F" w:rsidRPr="00182C6F" w14:paraId="3458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E127" w14:textId="77777777" w:rsidR="00182C6F" w:rsidRPr="00182C6F" w:rsidRDefault="00182C6F" w:rsidP="00182C6F">
            <w:proofErr w:type="spellStart"/>
            <w:r w:rsidRPr="00182C6F"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87EE5" w14:textId="77777777" w:rsidR="00182C6F" w:rsidRPr="00182C6F" w:rsidRDefault="00182C6F" w:rsidP="00182C6F">
            <w:r w:rsidRPr="00182C6F">
              <w:t>25</w:t>
            </w:r>
          </w:p>
        </w:tc>
      </w:tr>
      <w:tr w:rsidR="00182C6F" w:rsidRPr="00182C6F" w14:paraId="3B331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E044" w14:textId="77777777" w:rsidR="00182C6F" w:rsidRPr="00182C6F" w:rsidRDefault="00182C6F" w:rsidP="00182C6F">
            <w:proofErr w:type="spellStart"/>
            <w:r w:rsidRPr="00182C6F">
              <w:t>object_change_log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961A1" w14:textId="77777777" w:rsidR="00182C6F" w:rsidRPr="00182C6F" w:rsidRDefault="00182C6F" w:rsidP="00182C6F">
            <w:r w:rsidRPr="00182C6F">
              <w:t>40</w:t>
            </w:r>
          </w:p>
        </w:tc>
      </w:tr>
      <w:tr w:rsidR="00182C6F" w:rsidRPr="00182C6F" w14:paraId="153E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9A06" w14:textId="77777777" w:rsidR="00182C6F" w:rsidRPr="00182C6F" w:rsidRDefault="00182C6F" w:rsidP="00182C6F">
            <w:proofErr w:type="spellStart"/>
            <w:r w:rsidRPr="00182C6F">
              <w:t>asset_export_snapshot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0A02F" w14:textId="77777777" w:rsidR="00182C6F" w:rsidRPr="00182C6F" w:rsidRDefault="00182C6F" w:rsidP="00182C6F">
            <w:r w:rsidRPr="00182C6F">
              <w:t>5</w:t>
            </w:r>
          </w:p>
        </w:tc>
      </w:tr>
    </w:tbl>
    <w:p w14:paraId="0A8291D3" w14:textId="77777777" w:rsidR="00182C6F" w:rsidRPr="00182C6F" w:rsidRDefault="00182C6F" w:rsidP="00182C6F">
      <w:r w:rsidRPr="00182C6F">
        <w:t>这张表的意义不是让你死守数量，而是确保：</w:t>
      </w:r>
      <w:r w:rsidRPr="00182C6F">
        <w:br/>
        <w:t>中枢所有专题页、所有状态、所有动作都至少有东西可看、可点、可验。</w:t>
      </w:r>
    </w:p>
    <w:p w14:paraId="4E210D70" w14:textId="77777777" w:rsidR="00182C6F" w:rsidRPr="00182C6F" w:rsidRDefault="00182C6F" w:rsidP="00182C6F">
      <w:r w:rsidRPr="00182C6F">
        <w:pict w14:anchorId="38F17C02">
          <v:rect id="_x0000_i1169" style="width:0;height:1.5pt" o:hralign="center" o:hrstd="t" o:hr="t" fillcolor="#a0a0a0" stroked="f"/>
        </w:pict>
      </w:r>
    </w:p>
    <w:p w14:paraId="650D6DF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十二、示例快照设计建议</w:t>
      </w:r>
    </w:p>
    <w:p w14:paraId="4F403BE6" w14:textId="77777777" w:rsidR="00182C6F" w:rsidRPr="00182C6F" w:rsidRDefault="00182C6F" w:rsidP="00182C6F">
      <w:r w:rsidRPr="00182C6F">
        <w:t>示例数据中建议至少准备以下快照状态：</w:t>
      </w:r>
    </w:p>
    <w:p w14:paraId="6E46D5F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12.1 generated 快照</w:t>
      </w:r>
    </w:p>
    <w:p w14:paraId="2E8B8F1E" w14:textId="77777777" w:rsidR="00182C6F" w:rsidRPr="00182C6F" w:rsidRDefault="00182C6F" w:rsidP="00182C6F">
      <w:r w:rsidRPr="00182C6F">
        <w:t>用于验证：</w:t>
      </w:r>
    </w:p>
    <w:p w14:paraId="3AFE4DD6" w14:textId="77777777" w:rsidR="00182C6F" w:rsidRPr="00182C6F" w:rsidRDefault="00182C6F" w:rsidP="00182C6F">
      <w:pPr>
        <w:numPr>
          <w:ilvl w:val="0"/>
          <w:numId w:val="33"/>
        </w:numPr>
      </w:pPr>
      <w:r w:rsidRPr="00182C6F">
        <w:t>快照详情页</w:t>
      </w:r>
    </w:p>
    <w:p w14:paraId="48FCDFB6" w14:textId="77777777" w:rsidR="00182C6F" w:rsidRPr="00182C6F" w:rsidRDefault="00182C6F" w:rsidP="00182C6F">
      <w:pPr>
        <w:numPr>
          <w:ilvl w:val="0"/>
          <w:numId w:val="33"/>
        </w:numPr>
      </w:pPr>
      <w:r w:rsidRPr="00182C6F">
        <w:t>发布前预览</w:t>
      </w:r>
    </w:p>
    <w:p w14:paraId="281F2235" w14:textId="77777777" w:rsidR="00182C6F" w:rsidRPr="00182C6F" w:rsidRDefault="00182C6F" w:rsidP="00182C6F">
      <w:pPr>
        <w:numPr>
          <w:ilvl w:val="0"/>
          <w:numId w:val="33"/>
        </w:numPr>
      </w:pPr>
      <w:r w:rsidRPr="00182C6F">
        <w:t>导出入口启用</w:t>
      </w:r>
    </w:p>
    <w:p w14:paraId="4D7023F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12.2 published 快照</w:t>
      </w:r>
    </w:p>
    <w:p w14:paraId="6220BD54" w14:textId="77777777" w:rsidR="00182C6F" w:rsidRPr="00182C6F" w:rsidRDefault="00182C6F" w:rsidP="00182C6F">
      <w:r w:rsidRPr="00182C6F">
        <w:lastRenderedPageBreak/>
        <w:t>用于验证：</w:t>
      </w:r>
    </w:p>
    <w:p w14:paraId="1D0C305C" w14:textId="77777777" w:rsidR="00182C6F" w:rsidRPr="00182C6F" w:rsidRDefault="00182C6F" w:rsidP="00182C6F">
      <w:pPr>
        <w:numPr>
          <w:ilvl w:val="0"/>
          <w:numId w:val="34"/>
        </w:numPr>
      </w:pPr>
      <w:r w:rsidRPr="00182C6F">
        <w:t>下游可消费状态</w:t>
      </w:r>
    </w:p>
    <w:p w14:paraId="77A80206" w14:textId="77777777" w:rsidR="00182C6F" w:rsidRPr="00182C6F" w:rsidRDefault="00182C6F" w:rsidP="00182C6F">
      <w:pPr>
        <w:numPr>
          <w:ilvl w:val="0"/>
          <w:numId w:val="34"/>
        </w:numPr>
      </w:pPr>
      <w:r w:rsidRPr="00182C6F">
        <w:t>首页快照状态卡</w:t>
      </w:r>
    </w:p>
    <w:p w14:paraId="0362A0C3" w14:textId="77777777" w:rsidR="00182C6F" w:rsidRPr="00182C6F" w:rsidRDefault="00182C6F" w:rsidP="00182C6F">
      <w:pPr>
        <w:numPr>
          <w:ilvl w:val="0"/>
          <w:numId w:val="34"/>
        </w:numPr>
      </w:pPr>
      <w:r w:rsidRPr="00182C6F">
        <w:t>导出稳定输出</w:t>
      </w:r>
    </w:p>
    <w:p w14:paraId="79BE00A0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12.3 invalidated 快照</w:t>
      </w:r>
    </w:p>
    <w:p w14:paraId="092AE547" w14:textId="77777777" w:rsidR="00182C6F" w:rsidRPr="00182C6F" w:rsidRDefault="00182C6F" w:rsidP="00182C6F">
      <w:r w:rsidRPr="00182C6F">
        <w:t>用于验证：</w:t>
      </w:r>
    </w:p>
    <w:p w14:paraId="4DAA7EAD" w14:textId="77777777" w:rsidR="00182C6F" w:rsidRPr="00182C6F" w:rsidRDefault="00182C6F" w:rsidP="00182C6F">
      <w:pPr>
        <w:numPr>
          <w:ilvl w:val="0"/>
          <w:numId w:val="35"/>
        </w:numPr>
      </w:pPr>
      <w:r w:rsidRPr="00182C6F">
        <w:t>快照失效提示</w:t>
      </w:r>
    </w:p>
    <w:p w14:paraId="20CAA14B" w14:textId="77777777" w:rsidR="00182C6F" w:rsidRPr="00182C6F" w:rsidRDefault="00182C6F" w:rsidP="00182C6F">
      <w:pPr>
        <w:numPr>
          <w:ilvl w:val="0"/>
          <w:numId w:val="35"/>
        </w:numPr>
      </w:pPr>
      <w:r w:rsidRPr="00182C6F">
        <w:t>重新发布流程</w:t>
      </w:r>
    </w:p>
    <w:p w14:paraId="189A8A0C" w14:textId="77777777" w:rsidR="00182C6F" w:rsidRPr="00182C6F" w:rsidRDefault="00182C6F" w:rsidP="00182C6F">
      <w:pPr>
        <w:numPr>
          <w:ilvl w:val="0"/>
          <w:numId w:val="35"/>
        </w:numPr>
      </w:pPr>
      <w:r w:rsidRPr="00182C6F">
        <w:t>状态回退逻辑</w:t>
      </w:r>
    </w:p>
    <w:p w14:paraId="7BAEB2F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12.4 快照建议类型</w:t>
      </w:r>
    </w:p>
    <w:p w14:paraId="7815A2CC" w14:textId="77777777" w:rsidR="00182C6F" w:rsidRPr="00182C6F" w:rsidRDefault="00182C6F" w:rsidP="00182C6F">
      <w:r w:rsidRPr="00182C6F">
        <w:t>至少覆盖：</w:t>
      </w:r>
    </w:p>
    <w:p w14:paraId="711354EE" w14:textId="77777777" w:rsidR="00182C6F" w:rsidRPr="00182C6F" w:rsidRDefault="00182C6F" w:rsidP="00182C6F">
      <w:pPr>
        <w:numPr>
          <w:ilvl w:val="0"/>
          <w:numId w:val="36"/>
        </w:numPr>
      </w:pPr>
      <w:proofErr w:type="spellStart"/>
      <w:r w:rsidRPr="00182C6F">
        <w:t>requirements_snapshot</w:t>
      </w:r>
      <w:proofErr w:type="spellEnd"/>
    </w:p>
    <w:p w14:paraId="0DAE332A" w14:textId="77777777" w:rsidR="00182C6F" w:rsidRPr="00182C6F" w:rsidRDefault="00182C6F" w:rsidP="00182C6F">
      <w:pPr>
        <w:numPr>
          <w:ilvl w:val="0"/>
          <w:numId w:val="36"/>
        </w:numPr>
      </w:pPr>
      <w:proofErr w:type="spellStart"/>
      <w:r w:rsidRPr="00182C6F">
        <w:t>framework_snapshot</w:t>
      </w:r>
      <w:proofErr w:type="spellEnd"/>
    </w:p>
    <w:p w14:paraId="6EED79BE" w14:textId="77777777" w:rsidR="00182C6F" w:rsidRPr="00182C6F" w:rsidRDefault="00182C6F" w:rsidP="00182C6F">
      <w:pPr>
        <w:numPr>
          <w:ilvl w:val="0"/>
          <w:numId w:val="36"/>
        </w:numPr>
      </w:pPr>
      <w:proofErr w:type="spellStart"/>
      <w:r w:rsidRPr="00182C6F">
        <w:t>templates_snapshot</w:t>
      </w:r>
      <w:proofErr w:type="spellEnd"/>
    </w:p>
    <w:p w14:paraId="276463AA" w14:textId="77777777" w:rsidR="00182C6F" w:rsidRPr="00182C6F" w:rsidRDefault="00182C6F" w:rsidP="00182C6F">
      <w:pPr>
        <w:numPr>
          <w:ilvl w:val="0"/>
          <w:numId w:val="36"/>
        </w:numPr>
      </w:pPr>
      <w:proofErr w:type="spellStart"/>
      <w:r w:rsidRPr="00182C6F">
        <w:t>materials_snapshot</w:t>
      </w:r>
      <w:proofErr w:type="spellEnd"/>
    </w:p>
    <w:p w14:paraId="51502B20" w14:textId="77777777" w:rsidR="00182C6F" w:rsidRPr="00182C6F" w:rsidRDefault="00182C6F" w:rsidP="00182C6F">
      <w:pPr>
        <w:numPr>
          <w:ilvl w:val="0"/>
          <w:numId w:val="36"/>
        </w:numPr>
      </w:pPr>
      <w:proofErr w:type="spellStart"/>
      <w:r w:rsidRPr="00182C6F">
        <w:t>full_snapshot</w:t>
      </w:r>
      <w:proofErr w:type="spellEnd"/>
    </w:p>
    <w:p w14:paraId="0B935793" w14:textId="77777777" w:rsidR="00182C6F" w:rsidRPr="00182C6F" w:rsidRDefault="00182C6F" w:rsidP="00182C6F">
      <w:r w:rsidRPr="00182C6F">
        <w:pict w14:anchorId="232F3411">
          <v:rect id="_x0000_i1170" style="width:0;height:1.5pt" o:hralign="center" o:hrstd="t" o:hr="t" fillcolor="#a0a0a0" stroked="f"/>
        </w:pict>
      </w:r>
    </w:p>
    <w:p w14:paraId="2E9359ED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十三、种子装载顺序建议</w:t>
      </w:r>
    </w:p>
    <w:p w14:paraId="65EDA36D" w14:textId="77777777" w:rsidR="00182C6F" w:rsidRPr="00182C6F" w:rsidRDefault="00182C6F" w:rsidP="00182C6F">
      <w:r w:rsidRPr="00182C6F">
        <w:t>为保证初始化可重复执行，建议严格按以下顺序装载。</w:t>
      </w:r>
    </w:p>
    <w:p w14:paraId="68A36DA1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13.1 第一组：基础表与枚举相关种子</w:t>
      </w:r>
    </w:p>
    <w:p w14:paraId="60B19BF1" w14:textId="77777777" w:rsidR="00182C6F" w:rsidRPr="00182C6F" w:rsidRDefault="00182C6F" w:rsidP="00182C6F">
      <w:pPr>
        <w:numPr>
          <w:ilvl w:val="0"/>
          <w:numId w:val="37"/>
        </w:numPr>
      </w:pPr>
      <w:r w:rsidRPr="00182C6F">
        <w:t>对象类型字典</w:t>
      </w:r>
    </w:p>
    <w:p w14:paraId="18B86051" w14:textId="77777777" w:rsidR="00182C6F" w:rsidRPr="00182C6F" w:rsidRDefault="00182C6F" w:rsidP="00182C6F">
      <w:pPr>
        <w:numPr>
          <w:ilvl w:val="0"/>
          <w:numId w:val="37"/>
        </w:numPr>
      </w:pPr>
      <w:r w:rsidRPr="00182C6F">
        <w:t>状态展示字典</w:t>
      </w:r>
    </w:p>
    <w:p w14:paraId="7453CF40" w14:textId="77777777" w:rsidR="00182C6F" w:rsidRPr="00182C6F" w:rsidRDefault="00182C6F" w:rsidP="00182C6F">
      <w:pPr>
        <w:numPr>
          <w:ilvl w:val="0"/>
          <w:numId w:val="37"/>
        </w:numPr>
      </w:pPr>
      <w:r w:rsidRPr="00182C6F">
        <w:t>Badge 样式映射</w:t>
      </w:r>
    </w:p>
    <w:p w14:paraId="4E42C38F" w14:textId="77777777" w:rsidR="00182C6F" w:rsidRPr="00182C6F" w:rsidRDefault="00182C6F" w:rsidP="00182C6F">
      <w:pPr>
        <w:numPr>
          <w:ilvl w:val="0"/>
          <w:numId w:val="37"/>
        </w:numPr>
      </w:pPr>
      <w:r w:rsidRPr="00182C6F">
        <w:t>页面筛选字典</w:t>
      </w:r>
    </w:p>
    <w:p w14:paraId="725521C8" w14:textId="77777777" w:rsidR="00182C6F" w:rsidRPr="00182C6F" w:rsidRDefault="00182C6F" w:rsidP="00182C6F">
      <w:pPr>
        <w:numPr>
          <w:ilvl w:val="0"/>
          <w:numId w:val="37"/>
        </w:numPr>
      </w:pPr>
      <w:r w:rsidRPr="00182C6F">
        <w:t>导出格式字典</w:t>
      </w:r>
    </w:p>
    <w:p w14:paraId="46FDF7E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13.2 第二组：规则定义与默认参数种子</w:t>
      </w:r>
    </w:p>
    <w:p w14:paraId="181B6741" w14:textId="77777777" w:rsidR="00182C6F" w:rsidRPr="00182C6F" w:rsidRDefault="00182C6F" w:rsidP="00182C6F">
      <w:pPr>
        <w:numPr>
          <w:ilvl w:val="0"/>
          <w:numId w:val="38"/>
        </w:numPr>
      </w:pPr>
      <w:proofErr w:type="spellStart"/>
      <w:r w:rsidRPr="00182C6F">
        <w:t>ruleDefinition</w:t>
      </w:r>
      <w:proofErr w:type="spellEnd"/>
      <w:r w:rsidRPr="00182C6F">
        <w:t xml:space="preserve"> 基础记录</w:t>
      </w:r>
    </w:p>
    <w:p w14:paraId="6E54ED65" w14:textId="77777777" w:rsidR="00182C6F" w:rsidRPr="00182C6F" w:rsidRDefault="00182C6F" w:rsidP="00182C6F">
      <w:pPr>
        <w:numPr>
          <w:ilvl w:val="0"/>
          <w:numId w:val="38"/>
        </w:numPr>
      </w:pPr>
      <w:r w:rsidRPr="00182C6F">
        <w:t>关键词规则</w:t>
      </w:r>
    </w:p>
    <w:p w14:paraId="4B243227" w14:textId="77777777" w:rsidR="00182C6F" w:rsidRPr="00182C6F" w:rsidRDefault="00182C6F" w:rsidP="00182C6F">
      <w:pPr>
        <w:numPr>
          <w:ilvl w:val="0"/>
          <w:numId w:val="38"/>
        </w:numPr>
      </w:pPr>
      <w:r w:rsidRPr="00182C6F">
        <w:t>默认阈值</w:t>
      </w:r>
    </w:p>
    <w:p w14:paraId="46A4E2C0" w14:textId="77777777" w:rsidR="00182C6F" w:rsidRPr="00182C6F" w:rsidRDefault="00182C6F" w:rsidP="00182C6F">
      <w:pPr>
        <w:numPr>
          <w:ilvl w:val="0"/>
          <w:numId w:val="38"/>
        </w:numPr>
      </w:pPr>
      <w:r w:rsidRPr="00182C6F">
        <w:t>复核分流规则</w:t>
      </w:r>
    </w:p>
    <w:p w14:paraId="3E9BBEC2" w14:textId="77777777" w:rsidR="00182C6F" w:rsidRPr="00182C6F" w:rsidRDefault="00182C6F" w:rsidP="00182C6F">
      <w:pPr>
        <w:numPr>
          <w:ilvl w:val="0"/>
          <w:numId w:val="38"/>
        </w:numPr>
      </w:pPr>
      <w:r w:rsidRPr="00182C6F">
        <w:t>快照校验规则</w:t>
      </w:r>
    </w:p>
    <w:p w14:paraId="77F1FE9A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13.3 第三组：示例项目主数据</w:t>
      </w:r>
    </w:p>
    <w:p w14:paraId="19C149E4" w14:textId="77777777" w:rsidR="00182C6F" w:rsidRPr="00182C6F" w:rsidRDefault="00182C6F" w:rsidP="00182C6F">
      <w:pPr>
        <w:numPr>
          <w:ilvl w:val="0"/>
          <w:numId w:val="39"/>
        </w:numPr>
      </w:pPr>
      <w:proofErr w:type="spellStart"/>
      <w:r w:rsidRPr="00182C6F">
        <w:t>tenderProject</w:t>
      </w:r>
      <w:proofErr w:type="spellEnd"/>
    </w:p>
    <w:p w14:paraId="273C71B1" w14:textId="77777777" w:rsidR="00182C6F" w:rsidRPr="00182C6F" w:rsidRDefault="00182C6F" w:rsidP="00182C6F">
      <w:pPr>
        <w:numPr>
          <w:ilvl w:val="0"/>
          <w:numId w:val="39"/>
        </w:numPr>
      </w:pPr>
      <w:proofErr w:type="spellStart"/>
      <w:r w:rsidRPr="00182C6F">
        <w:t>tenderProjectVersion</w:t>
      </w:r>
      <w:proofErr w:type="spellEnd"/>
    </w:p>
    <w:p w14:paraId="54E2602D" w14:textId="77777777" w:rsidR="00182C6F" w:rsidRPr="00182C6F" w:rsidRDefault="00182C6F" w:rsidP="00182C6F">
      <w:pPr>
        <w:numPr>
          <w:ilvl w:val="0"/>
          <w:numId w:val="39"/>
        </w:numPr>
      </w:pPr>
      <w:proofErr w:type="spellStart"/>
      <w:r w:rsidRPr="00182C6F">
        <w:t>sourceDocument</w:t>
      </w:r>
      <w:proofErr w:type="spellEnd"/>
    </w:p>
    <w:p w14:paraId="0B908620" w14:textId="77777777" w:rsidR="00182C6F" w:rsidRPr="00182C6F" w:rsidRDefault="00182C6F" w:rsidP="00182C6F">
      <w:pPr>
        <w:numPr>
          <w:ilvl w:val="0"/>
          <w:numId w:val="39"/>
        </w:numPr>
      </w:pPr>
      <w:proofErr w:type="spellStart"/>
      <w:r w:rsidRPr="00182C6F">
        <w:t>documentParseBatch</w:t>
      </w:r>
      <w:proofErr w:type="spellEnd"/>
    </w:p>
    <w:p w14:paraId="4276430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13.4 第四组：原文结构示例数据</w:t>
      </w:r>
    </w:p>
    <w:p w14:paraId="4DF74A39" w14:textId="77777777" w:rsidR="00182C6F" w:rsidRPr="00182C6F" w:rsidRDefault="00182C6F" w:rsidP="00182C6F">
      <w:pPr>
        <w:numPr>
          <w:ilvl w:val="0"/>
          <w:numId w:val="40"/>
        </w:numPr>
      </w:pPr>
      <w:proofErr w:type="spellStart"/>
      <w:r w:rsidRPr="00182C6F">
        <w:t>documentPage</w:t>
      </w:r>
      <w:proofErr w:type="spellEnd"/>
    </w:p>
    <w:p w14:paraId="22E75A41" w14:textId="77777777" w:rsidR="00182C6F" w:rsidRPr="00182C6F" w:rsidRDefault="00182C6F" w:rsidP="00182C6F">
      <w:pPr>
        <w:numPr>
          <w:ilvl w:val="0"/>
          <w:numId w:val="40"/>
        </w:numPr>
      </w:pPr>
      <w:proofErr w:type="spellStart"/>
      <w:r w:rsidRPr="00182C6F">
        <w:t>sourceSegment</w:t>
      </w:r>
      <w:proofErr w:type="spellEnd"/>
    </w:p>
    <w:p w14:paraId="207E3885" w14:textId="77777777" w:rsidR="00182C6F" w:rsidRPr="00182C6F" w:rsidRDefault="00182C6F" w:rsidP="00182C6F">
      <w:pPr>
        <w:numPr>
          <w:ilvl w:val="0"/>
          <w:numId w:val="40"/>
        </w:numPr>
      </w:pPr>
      <w:proofErr w:type="spellStart"/>
      <w:r w:rsidRPr="00182C6F">
        <w:t>documentSectionNode</w:t>
      </w:r>
      <w:proofErr w:type="spellEnd"/>
    </w:p>
    <w:p w14:paraId="254B160B" w14:textId="77777777" w:rsidR="00182C6F" w:rsidRPr="00182C6F" w:rsidRDefault="00182C6F" w:rsidP="00182C6F">
      <w:pPr>
        <w:numPr>
          <w:ilvl w:val="0"/>
          <w:numId w:val="40"/>
        </w:numPr>
      </w:pPr>
      <w:proofErr w:type="spellStart"/>
      <w:r w:rsidRPr="00182C6F">
        <w:t>attachmentRequirementNode</w:t>
      </w:r>
      <w:proofErr w:type="spellEnd"/>
    </w:p>
    <w:p w14:paraId="4C9961A9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13.5 第五组：业务对象示例数据</w:t>
      </w:r>
    </w:p>
    <w:p w14:paraId="33447D0B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t>requirements</w:t>
      </w:r>
    </w:p>
    <w:p w14:paraId="657DD102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t>risks</w:t>
      </w:r>
    </w:p>
    <w:p w14:paraId="26C8148B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lastRenderedPageBreak/>
        <w:t>scoring</w:t>
      </w:r>
    </w:p>
    <w:p w14:paraId="64C8D1AA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t>technical</w:t>
      </w:r>
    </w:p>
    <w:p w14:paraId="0720574E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t>framework</w:t>
      </w:r>
    </w:p>
    <w:p w14:paraId="7EC1F811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t>templates</w:t>
      </w:r>
    </w:p>
    <w:p w14:paraId="72568EDF" w14:textId="77777777" w:rsidR="00182C6F" w:rsidRPr="00182C6F" w:rsidRDefault="00182C6F" w:rsidP="00182C6F">
      <w:pPr>
        <w:numPr>
          <w:ilvl w:val="0"/>
          <w:numId w:val="41"/>
        </w:numPr>
      </w:pPr>
      <w:r w:rsidRPr="00182C6F">
        <w:t>materials</w:t>
      </w:r>
    </w:p>
    <w:p w14:paraId="7DB3F40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13.6 第六组：治理与输出示例数据</w:t>
      </w:r>
    </w:p>
    <w:p w14:paraId="7BA5837C" w14:textId="77777777" w:rsidR="00182C6F" w:rsidRPr="00182C6F" w:rsidRDefault="00182C6F" w:rsidP="00182C6F">
      <w:pPr>
        <w:numPr>
          <w:ilvl w:val="0"/>
          <w:numId w:val="42"/>
        </w:numPr>
      </w:pPr>
      <w:proofErr w:type="spellStart"/>
      <w:r w:rsidRPr="00182C6F">
        <w:t>reviewTask</w:t>
      </w:r>
      <w:proofErr w:type="spellEnd"/>
    </w:p>
    <w:p w14:paraId="17B22F40" w14:textId="77777777" w:rsidR="00182C6F" w:rsidRPr="00182C6F" w:rsidRDefault="00182C6F" w:rsidP="00182C6F">
      <w:pPr>
        <w:numPr>
          <w:ilvl w:val="0"/>
          <w:numId w:val="42"/>
        </w:numPr>
      </w:pPr>
      <w:proofErr w:type="spellStart"/>
      <w:r w:rsidRPr="00182C6F">
        <w:t>objectChangeLog</w:t>
      </w:r>
      <w:proofErr w:type="spellEnd"/>
    </w:p>
    <w:p w14:paraId="29CB5FD3" w14:textId="77777777" w:rsidR="00182C6F" w:rsidRPr="00182C6F" w:rsidRDefault="00182C6F" w:rsidP="00182C6F">
      <w:pPr>
        <w:numPr>
          <w:ilvl w:val="0"/>
          <w:numId w:val="42"/>
        </w:numPr>
      </w:pPr>
      <w:proofErr w:type="spellStart"/>
      <w:r w:rsidRPr="00182C6F">
        <w:t>assetExportSnapshot</w:t>
      </w:r>
      <w:proofErr w:type="spellEnd"/>
    </w:p>
    <w:p w14:paraId="7A27F69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13.7 第七组：验证标记与检查结果</w:t>
      </w:r>
    </w:p>
    <w:p w14:paraId="6A2D0AD9" w14:textId="77777777" w:rsidR="00182C6F" w:rsidRPr="00182C6F" w:rsidRDefault="00182C6F" w:rsidP="00182C6F">
      <w:pPr>
        <w:numPr>
          <w:ilvl w:val="0"/>
          <w:numId w:val="43"/>
        </w:numPr>
      </w:pPr>
      <w:r w:rsidRPr="00182C6F">
        <w:t>初始化校验记录</w:t>
      </w:r>
    </w:p>
    <w:p w14:paraId="5D0625FC" w14:textId="77777777" w:rsidR="00182C6F" w:rsidRPr="00182C6F" w:rsidRDefault="00182C6F" w:rsidP="00182C6F">
      <w:pPr>
        <w:numPr>
          <w:ilvl w:val="0"/>
          <w:numId w:val="43"/>
        </w:numPr>
      </w:pPr>
      <w:r w:rsidRPr="00182C6F">
        <w:t>示例数据版本标记</w:t>
      </w:r>
    </w:p>
    <w:p w14:paraId="4FEC17C0" w14:textId="77777777" w:rsidR="00182C6F" w:rsidRPr="00182C6F" w:rsidRDefault="00182C6F" w:rsidP="00182C6F">
      <w:pPr>
        <w:numPr>
          <w:ilvl w:val="0"/>
          <w:numId w:val="43"/>
        </w:numPr>
      </w:pPr>
      <w:r w:rsidRPr="00182C6F">
        <w:t>口径校验通过标记</w:t>
      </w:r>
    </w:p>
    <w:p w14:paraId="2F580D79" w14:textId="77777777" w:rsidR="00182C6F" w:rsidRPr="00182C6F" w:rsidRDefault="00182C6F" w:rsidP="00182C6F">
      <w:r w:rsidRPr="00182C6F">
        <w:pict w14:anchorId="64ED33C2">
          <v:rect id="_x0000_i1171" style="width:0;height:1.5pt" o:hralign="center" o:hrstd="t" o:hr="t" fillcolor="#a0a0a0" stroked="f"/>
        </w:pict>
      </w:r>
    </w:p>
    <w:p w14:paraId="6009A3F0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十四、验证口径总体分层</w:t>
      </w:r>
    </w:p>
    <w:p w14:paraId="6CE304E1" w14:textId="77777777" w:rsidR="00182C6F" w:rsidRPr="00182C6F" w:rsidRDefault="00182C6F" w:rsidP="00182C6F">
      <w:r w:rsidRPr="00182C6F">
        <w:t>建议将验证统一拆成五类。</w:t>
      </w:r>
    </w:p>
    <w:p w14:paraId="5C3F0BA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14.1 结构性验证</w:t>
      </w:r>
    </w:p>
    <w:p w14:paraId="79AEA5F5" w14:textId="77777777" w:rsidR="00182C6F" w:rsidRPr="00182C6F" w:rsidRDefault="00182C6F" w:rsidP="00182C6F">
      <w:r w:rsidRPr="00182C6F">
        <w:t>验证数据库结构、主外键、索引、枚举和基本查询是否正常。</w:t>
      </w:r>
    </w:p>
    <w:p w14:paraId="3C21B339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14.2 业务对象验证</w:t>
      </w:r>
    </w:p>
    <w:p w14:paraId="73E55810" w14:textId="77777777" w:rsidR="00182C6F" w:rsidRPr="00182C6F" w:rsidRDefault="00182C6F" w:rsidP="00182C6F">
      <w:r w:rsidRPr="00182C6F">
        <w:t>验证对象数量、对象状态、对象关系和对象完整性是否符合预期。</w:t>
      </w:r>
    </w:p>
    <w:p w14:paraId="40704D2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14.3 规则与任务验证</w:t>
      </w:r>
    </w:p>
    <w:p w14:paraId="2F4CCE60" w14:textId="77777777" w:rsidR="00182C6F" w:rsidRPr="00182C6F" w:rsidRDefault="00182C6F" w:rsidP="00182C6F">
      <w:r w:rsidRPr="00182C6F">
        <w:t>验证批次、AI任务、规则命中、置信度评估和复核分流是否形成闭环。</w:t>
      </w:r>
    </w:p>
    <w:p w14:paraId="3096005C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14.4 页面联动验证</w:t>
      </w:r>
    </w:p>
    <w:p w14:paraId="059887D7" w14:textId="77777777" w:rsidR="00182C6F" w:rsidRPr="00182C6F" w:rsidRDefault="00182C6F" w:rsidP="00182C6F">
      <w:r w:rsidRPr="00182C6F">
        <w:t>验证 Overview、专题页、详情抽屉、原文联动、动作区和</w:t>
      </w:r>
      <w:proofErr w:type="gramStart"/>
      <w:r w:rsidRPr="00182C6F">
        <w:t>统计卡</w:t>
      </w:r>
      <w:proofErr w:type="gramEnd"/>
      <w:r w:rsidRPr="00182C6F">
        <w:t>是否有正确数据。</w:t>
      </w:r>
    </w:p>
    <w:p w14:paraId="47A0025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14.5 输出与快照验证</w:t>
      </w:r>
    </w:p>
    <w:p w14:paraId="6086CF7F" w14:textId="77777777" w:rsidR="00182C6F" w:rsidRPr="00182C6F" w:rsidRDefault="00182C6F" w:rsidP="00182C6F">
      <w:r w:rsidRPr="00182C6F">
        <w:t>验证快照生成、快照发布、导出视图和下游消费视图是否符合定义。</w:t>
      </w:r>
    </w:p>
    <w:p w14:paraId="2ED319B3" w14:textId="77777777" w:rsidR="00182C6F" w:rsidRPr="00182C6F" w:rsidRDefault="00182C6F" w:rsidP="00182C6F">
      <w:r w:rsidRPr="00182C6F">
        <w:pict w14:anchorId="7AE79388">
          <v:rect id="_x0000_i1172" style="width:0;height:1.5pt" o:hralign="center" o:hrstd="t" o:hr="t" fillcolor="#a0a0a0" stroked="f"/>
        </w:pict>
      </w:r>
    </w:p>
    <w:p w14:paraId="738DA45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十五、初始化后验证清单总表</w:t>
      </w:r>
    </w:p>
    <w:p w14:paraId="1BE6A647" w14:textId="77777777" w:rsidR="00182C6F" w:rsidRPr="00182C6F" w:rsidRDefault="00182C6F" w:rsidP="00182C6F">
      <w:r w:rsidRPr="00182C6F">
        <w:t>下面把初始化后必须执行的标准验证项收成一版。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965"/>
        <w:gridCol w:w="5499"/>
      </w:tblGrid>
      <w:tr w:rsidR="00182C6F" w:rsidRPr="00182C6F" w14:paraId="277E3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B141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验证编号</w:t>
            </w:r>
          </w:p>
        </w:tc>
        <w:tc>
          <w:tcPr>
            <w:tcW w:w="0" w:type="auto"/>
            <w:vAlign w:val="center"/>
            <w:hideMark/>
          </w:tcPr>
          <w:p w14:paraId="75EE050B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验证项</w:t>
            </w:r>
          </w:p>
        </w:tc>
        <w:tc>
          <w:tcPr>
            <w:tcW w:w="0" w:type="auto"/>
            <w:vAlign w:val="center"/>
            <w:hideMark/>
          </w:tcPr>
          <w:p w14:paraId="47446FB5" w14:textId="77777777" w:rsidR="00182C6F" w:rsidRPr="00182C6F" w:rsidRDefault="00182C6F" w:rsidP="00182C6F">
            <w:pPr>
              <w:rPr>
                <w:b/>
                <w:bCs/>
              </w:rPr>
            </w:pPr>
            <w:r w:rsidRPr="00182C6F">
              <w:rPr>
                <w:b/>
                <w:bCs/>
              </w:rPr>
              <w:t>通过标准</w:t>
            </w:r>
          </w:p>
        </w:tc>
      </w:tr>
      <w:tr w:rsidR="00182C6F" w:rsidRPr="00182C6F" w14:paraId="55A07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4DB9" w14:textId="77777777" w:rsidR="00182C6F" w:rsidRPr="00182C6F" w:rsidRDefault="00182C6F" w:rsidP="00182C6F">
            <w:r w:rsidRPr="00182C6F">
              <w:t>V010</w:t>
            </w:r>
          </w:p>
        </w:tc>
        <w:tc>
          <w:tcPr>
            <w:tcW w:w="0" w:type="auto"/>
            <w:vAlign w:val="center"/>
            <w:hideMark/>
          </w:tcPr>
          <w:p w14:paraId="7F237D35" w14:textId="77777777" w:rsidR="00182C6F" w:rsidRPr="00182C6F" w:rsidRDefault="00182C6F" w:rsidP="00182C6F">
            <w:r w:rsidRPr="00182C6F">
              <w:t>数据库连接验证</w:t>
            </w:r>
          </w:p>
        </w:tc>
        <w:tc>
          <w:tcPr>
            <w:tcW w:w="0" w:type="auto"/>
            <w:vAlign w:val="center"/>
            <w:hideMark/>
          </w:tcPr>
          <w:p w14:paraId="0F8753A4" w14:textId="77777777" w:rsidR="00182C6F" w:rsidRPr="00182C6F" w:rsidRDefault="00182C6F" w:rsidP="00182C6F">
            <w:r w:rsidRPr="00182C6F">
              <w:t>可正常连接、查询、写入</w:t>
            </w:r>
          </w:p>
        </w:tc>
      </w:tr>
      <w:tr w:rsidR="00182C6F" w:rsidRPr="00182C6F" w14:paraId="1844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4FB1" w14:textId="77777777" w:rsidR="00182C6F" w:rsidRPr="00182C6F" w:rsidRDefault="00182C6F" w:rsidP="00182C6F">
            <w:r w:rsidRPr="00182C6F">
              <w:t>V020</w:t>
            </w:r>
          </w:p>
        </w:tc>
        <w:tc>
          <w:tcPr>
            <w:tcW w:w="0" w:type="auto"/>
            <w:vAlign w:val="center"/>
            <w:hideMark/>
          </w:tcPr>
          <w:p w14:paraId="40CBE56F" w14:textId="77777777" w:rsidR="00182C6F" w:rsidRPr="00182C6F" w:rsidRDefault="00182C6F" w:rsidP="00182C6F">
            <w:r w:rsidRPr="00182C6F">
              <w:t>全部核心表存在验证</w:t>
            </w:r>
          </w:p>
        </w:tc>
        <w:tc>
          <w:tcPr>
            <w:tcW w:w="0" w:type="auto"/>
            <w:vAlign w:val="center"/>
            <w:hideMark/>
          </w:tcPr>
          <w:p w14:paraId="692DACA3" w14:textId="77777777" w:rsidR="00182C6F" w:rsidRPr="00182C6F" w:rsidRDefault="00182C6F" w:rsidP="00182C6F">
            <w:r w:rsidRPr="00182C6F">
              <w:t>38张主表全部存在</w:t>
            </w:r>
          </w:p>
        </w:tc>
      </w:tr>
      <w:tr w:rsidR="00182C6F" w:rsidRPr="00182C6F" w14:paraId="29904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9F9E" w14:textId="77777777" w:rsidR="00182C6F" w:rsidRPr="00182C6F" w:rsidRDefault="00182C6F" w:rsidP="00182C6F">
            <w:r w:rsidRPr="00182C6F">
              <w:t>V030</w:t>
            </w:r>
          </w:p>
        </w:tc>
        <w:tc>
          <w:tcPr>
            <w:tcW w:w="0" w:type="auto"/>
            <w:vAlign w:val="center"/>
            <w:hideMark/>
          </w:tcPr>
          <w:p w14:paraId="2DE23C01" w14:textId="77777777" w:rsidR="00182C6F" w:rsidRPr="00182C6F" w:rsidRDefault="00182C6F" w:rsidP="00182C6F">
            <w:r w:rsidRPr="00182C6F">
              <w:t>枚举与字典存在验证</w:t>
            </w:r>
          </w:p>
        </w:tc>
        <w:tc>
          <w:tcPr>
            <w:tcW w:w="0" w:type="auto"/>
            <w:vAlign w:val="center"/>
            <w:hideMark/>
          </w:tcPr>
          <w:p w14:paraId="5B24B067" w14:textId="77777777" w:rsidR="00182C6F" w:rsidRPr="00182C6F" w:rsidRDefault="00182C6F" w:rsidP="00182C6F">
            <w:r w:rsidRPr="00182C6F">
              <w:t>核心状态、类型、等级字典全部装载</w:t>
            </w:r>
          </w:p>
        </w:tc>
      </w:tr>
      <w:tr w:rsidR="00182C6F" w:rsidRPr="00182C6F" w14:paraId="57883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D045" w14:textId="77777777" w:rsidR="00182C6F" w:rsidRPr="00182C6F" w:rsidRDefault="00182C6F" w:rsidP="00182C6F">
            <w:r w:rsidRPr="00182C6F">
              <w:t>V040</w:t>
            </w:r>
          </w:p>
        </w:tc>
        <w:tc>
          <w:tcPr>
            <w:tcW w:w="0" w:type="auto"/>
            <w:vAlign w:val="center"/>
            <w:hideMark/>
          </w:tcPr>
          <w:p w14:paraId="54B19D63" w14:textId="77777777" w:rsidR="00182C6F" w:rsidRPr="00182C6F" w:rsidRDefault="00182C6F" w:rsidP="00182C6F">
            <w:r w:rsidRPr="00182C6F">
              <w:t>示例项目存在验证</w:t>
            </w:r>
          </w:p>
        </w:tc>
        <w:tc>
          <w:tcPr>
            <w:tcW w:w="0" w:type="auto"/>
            <w:vAlign w:val="center"/>
            <w:hideMark/>
          </w:tcPr>
          <w:p w14:paraId="3CEFD341" w14:textId="77777777" w:rsidR="00182C6F" w:rsidRPr="00182C6F" w:rsidRDefault="00182C6F" w:rsidP="00182C6F">
            <w:r w:rsidRPr="00182C6F">
              <w:t xml:space="preserve">至少 3 </w:t>
            </w:r>
            <w:proofErr w:type="gramStart"/>
            <w:r w:rsidRPr="00182C6F">
              <w:t>个</w:t>
            </w:r>
            <w:proofErr w:type="gramEnd"/>
            <w:r w:rsidRPr="00182C6F">
              <w:t>示例项目可查询</w:t>
            </w:r>
          </w:p>
        </w:tc>
      </w:tr>
      <w:tr w:rsidR="00182C6F" w:rsidRPr="00182C6F" w14:paraId="1207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C006" w14:textId="77777777" w:rsidR="00182C6F" w:rsidRPr="00182C6F" w:rsidRDefault="00182C6F" w:rsidP="00182C6F">
            <w:r w:rsidRPr="00182C6F">
              <w:t>V050</w:t>
            </w:r>
          </w:p>
        </w:tc>
        <w:tc>
          <w:tcPr>
            <w:tcW w:w="0" w:type="auto"/>
            <w:vAlign w:val="center"/>
            <w:hideMark/>
          </w:tcPr>
          <w:p w14:paraId="55415F33" w14:textId="77777777" w:rsidR="00182C6F" w:rsidRPr="00182C6F" w:rsidRDefault="00182C6F" w:rsidP="00182C6F">
            <w:r w:rsidRPr="00182C6F">
              <w:t>当前版本切换验证</w:t>
            </w:r>
          </w:p>
        </w:tc>
        <w:tc>
          <w:tcPr>
            <w:tcW w:w="0" w:type="auto"/>
            <w:vAlign w:val="center"/>
            <w:hideMark/>
          </w:tcPr>
          <w:p w14:paraId="47EE0A22" w14:textId="77777777" w:rsidR="00182C6F" w:rsidRPr="00182C6F" w:rsidRDefault="00182C6F" w:rsidP="00182C6F">
            <w:r w:rsidRPr="00182C6F">
              <w:t xml:space="preserve">每个示例项目至少有 1 </w:t>
            </w:r>
            <w:proofErr w:type="gramStart"/>
            <w:r w:rsidRPr="00182C6F">
              <w:t>个</w:t>
            </w:r>
            <w:proofErr w:type="gramEnd"/>
            <w:r w:rsidRPr="00182C6F">
              <w:t>当前版本</w:t>
            </w:r>
          </w:p>
        </w:tc>
      </w:tr>
      <w:tr w:rsidR="00182C6F" w:rsidRPr="00182C6F" w14:paraId="2054D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6AE3" w14:textId="77777777" w:rsidR="00182C6F" w:rsidRPr="00182C6F" w:rsidRDefault="00182C6F" w:rsidP="00182C6F">
            <w:r w:rsidRPr="00182C6F">
              <w:t>V060</w:t>
            </w:r>
          </w:p>
        </w:tc>
        <w:tc>
          <w:tcPr>
            <w:tcW w:w="0" w:type="auto"/>
            <w:vAlign w:val="center"/>
            <w:hideMark/>
          </w:tcPr>
          <w:p w14:paraId="393F5A29" w14:textId="77777777" w:rsidR="00182C6F" w:rsidRPr="00182C6F" w:rsidRDefault="00182C6F" w:rsidP="00182C6F">
            <w:r w:rsidRPr="00182C6F">
              <w:t>批次状态覆盖验证</w:t>
            </w:r>
          </w:p>
        </w:tc>
        <w:tc>
          <w:tcPr>
            <w:tcW w:w="0" w:type="auto"/>
            <w:vAlign w:val="center"/>
            <w:hideMark/>
          </w:tcPr>
          <w:p w14:paraId="4E72AC9D" w14:textId="77777777" w:rsidR="00182C6F" w:rsidRPr="00182C6F" w:rsidRDefault="00182C6F" w:rsidP="00182C6F">
            <w:r w:rsidRPr="00182C6F">
              <w:t xml:space="preserve">至少存在 succeeded / </w:t>
            </w:r>
            <w:proofErr w:type="spellStart"/>
            <w:r w:rsidRPr="00182C6F">
              <w:t>partially_succeeded</w:t>
            </w:r>
            <w:proofErr w:type="spellEnd"/>
            <w:r w:rsidRPr="00182C6F">
              <w:t xml:space="preserve"> / failed</w:t>
            </w:r>
          </w:p>
        </w:tc>
      </w:tr>
      <w:tr w:rsidR="00182C6F" w:rsidRPr="00182C6F" w14:paraId="0526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5C7E" w14:textId="77777777" w:rsidR="00182C6F" w:rsidRPr="00182C6F" w:rsidRDefault="00182C6F" w:rsidP="00182C6F">
            <w:r w:rsidRPr="00182C6F">
              <w:t>V070</w:t>
            </w:r>
          </w:p>
        </w:tc>
        <w:tc>
          <w:tcPr>
            <w:tcW w:w="0" w:type="auto"/>
            <w:vAlign w:val="center"/>
            <w:hideMark/>
          </w:tcPr>
          <w:p w14:paraId="3E0C541F" w14:textId="77777777" w:rsidR="00182C6F" w:rsidRPr="00182C6F" w:rsidRDefault="00182C6F" w:rsidP="00182C6F">
            <w:r w:rsidRPr="00182C6F">
              <w:t>风险状态覆盖验证</w:t>
            </w:r>
          </w:p>
        </w:tc>
        <w:tc>
          <w:tcPr>
            <w:tcW w:w="0" w:type="auto"/>
            <w:vAlign w:val="center"/>
            <w:hideMark/>
          </w:tcPr>
          <w:p w14:paraId="7A03F6F6" w14:textId="77777777" w:rsidR="00182C6F" w:rsidRPr="00182C6F" w:rsidRDefault="00182C6F" w:rsidP="00182C6F">
            <w:r w:rsidRPr="00182C6F">
              <w:t>至少存在 open / mitigated / closed</w:t>
            </w:r>
          </w:p>
        </w:tc>
      </w:tr>
      <w:tr w:rsidR="00182C6F" w:rsidRPr="00182C6F" w14:paraId="2A4F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2C01" w14:textId="77777777" w:rsidR="00182C6F" w:rsidRPr="00182C6F" w:rsidRDefault="00182C6F" w:rsidP="00182C6F">
            <w:r w:rsidRPr="00182C6F">
              <w:t>V080</w:t>
            </w:r>
          </w:p>
        </w:tc>
        <w:tc>
          <w:tcPr>
            <w:tcW w:w="0" w:type="auto"/>
            <w:vAlign w:val="center"/>
            <w:hideMark/>
          </w:tcPr>
          <w:p w14:paraId="0AD0DA43" w14:textId="77777777" w:rsidR="00182C6F" w:rsidRPr="00182C6F" w:rsidRDefault="00182C6F" w:rsidP="00182C6F">
            <w:r w:rsidRPr="00182C6F">
              <w:t>冲突状态覆盖验证</w:t>
            </w:r>
          </w:p>
        </w:tc>
        <w:tc>
          <w:tcPr>
            <w:tcW w:w="0" w:type="auto"/>
            <w:vAlign w:val="center"/>
            <w:hideMark/>
          </w:tcPr>
          <w:p w14:paraId="09520327" w14:textId="77777777" w:rsidR="00182C6F" w:rsidRPr="00182C6F" w:rsidRDefault="00182C6F" w:rsidP="00182C6F">
            <w:r w:rsidRPr="00182C6F">
              <w:t xml:space="preserve">至少存在 </w:t>
            </w:r>
            <w:proofErr w:type="spellStart"/>
            <w:r w:rsidRPr="00182C6F">
              <w:t>pending_review</w:t>
            </w:r>
            <w:proofErr w:type="spellEnd"/>
            <w:r w:rsidRPr="00182C6F">
              <w:t xml:space="preserve"> / resolved</w:t>
            </w:r>
          </w:p>
        </w:tc>
      </w:tr>
      <w:tr w:rsidR="00182C6F" w:rsidRPr="00182C6F" w14:paraId="3271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DCC3" w14:textId="77777777" w:rsidR="00182C6F" w:rsidRPr="00182C6F" w:rsidRDefault="00182C6F" w:rsidP="00182C6F">
            <w:r w:rsidRPr="00182C6F">
              <w:t>V090</w:t>
            </w:r>
          </w:p>
        </w:tc>
        <w:tc>
          <w:tcPr>
            <w:tcW w:w="0" w:type="auto"/>
            <w:vAlign w:val="center"/>
            <w:hideMark/>
          </w:tcPr>
          <w:p w14:paraId="504E06FF" w14:textId="77777777" w:rsidR="00182C6F" w:rsidRPr="00182C6F" w:rsidRDefault="00182C6F" w:rsidP="00182C6F">
            <w:r w:rsidRPr="00182C6F">
              <w:t>复核状态覆盖验证</w:t>
            </w:r>
          </w:p>
        </w:tc>
        <w:tc>
          <w:tcPr>
            <w:tcW w:w="0" w:type="auto"/>
            <w:vAlign w:val="center"/>
            <w:hideMark/>
          </w:tcPr>
          <w:p w14:paraId="5C6F3C87" w14:textId="77777777" w:rsidR="00182C6F" w:rsidRPr="00182C6F" w:rsidRDefault="00182C6F" w:rsidP="00182C6F">
            <w:r w:rsidRPr="00182C6F">
              <w:t>至少存在 pending / reviewing / confirmed / modified / rejected</w:t>
            </w:r>
          </w:p>
        </w:tc>
      </w:tr>
      <w:tr w:rsidR="00182C6F" w:rsidRPr="00182C6F" w14:paraId="38C3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EB81" w14:textId="77777777" w:rsidR="00182C6F" w:rsidRPr="00182C6F" w:rsidRDefault="00182C6F" w:rsidP="00182C6F">
            <w:r w:rsidRPr="00182C6F">
              <w:t>V100</w:t>
            </w:r>
          </w:p>
        </w:tc>
        <w:tc>
          <w:tcPr>
            <w:tcW w:w="0" w:type="auto"/>
            <w:vAlign w:val="center"/>
            <w:hideMark/>
          </w:tcPr>
          <w:p w14:paraId="6DF69EB5" w14:textId="77777777" w:rsidR="00182C6F" w:rsidRPr="00182C6F" w:rsidRDefault="00182C6F" w:rsidP="00182C6F">
            <w:r w:rsidRPr="00182C6F">
              <w:t>快照状态覆盖验证</w:t>
            </w:r>
          </w:p>
        </w:tc>
        <w:tc>
          <w:tcPr>
            <w:tcW w:w="0" w:type="auto"/>
            <w:vAlign w:val="center"/>
            <w:hideMark/>
          </w:tcPr>
          <w:p w14:paraId="293386B5" w14:textId="77777777" w:rsidR="00182C6F" w:rsidRPr="00182C6F" w:rsidRDefault="00182C6F" w:rsidP="00182C6F">
            <w:r w:rsidRPr="00182C6F">
              <w:t>至少存在 generated / published / invalidated</w:t>
            </w:r>
          </w:p>
        </w:tc>
      </w:tr>
      <w:tr w:rsidR="00182C6F" w:rsidRPr="00182C6F" w14:paraId="7494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9E04" w14:textId="77777777" w:rsidR="00182C6F" w:rsidRPr="00182C6F" w:rsidRDefault="00182C6F" w:rsidP="00182C6F">
            <w:r w:rsidRPr="00182C6F">
              <w:lastRenderedPageBreak/>
              <w:t>V110</w:t>
            </w:r>
          </w:p>
        </w:tc>
        <w:tc>
          <w:tcPr>
            <w:tcW w:w="0" w:type="auto"/>
            <w:vAlign w:val="center"/>
            <w:hideMark/>
          </w:tcPr>
          <w:p w14:paraId="5906CD4D" w14:textId="77777777" w:rsidR="00182C6F" w:rsidRPr="00182C6F" w:rsidRDefault="00182C6F" w:rsidP="00182C6F">
            <w:r w:rsidRPr="00182C6F">
              <w:t>首页统计口径验证</w:t>
            </w:r>
          </w:p>
        </w:tc>
        <w:tc>
          <w:tcPr>
            <w:tcW w:w="0" w:type="auto"/>
            <w:vAlign w:val="center"/>
            <w:hideMark/>
          </w:tcPr>
          <w:p w14:paraId="74FEF89B" w14:textId="77777777" w:rsidR="00182C6F" w:rsidRPr="00182C6F" w:rsidRDefault="00182C6F" w:rsidP="00182C6F">
            <w:r w:rsidRPr="00182C6F">
              <w:t>首页数字与底层查询一致</w:t>
            </w:r>
          </w:p>
        </w:tc>
      </w:tr>
      <w:tr w:rsidR="00182C6F" w:rsidRPr="00182C6F" w14:paraId="1A9F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F1B2" w14:textId="77777777" w:rsidR="00182C6F" w:rsidRPr="00182C6F" w:rsidRDefault="00182C6F" w:rsidP="00182C6F">
            <w:r w:rsidRPr="00182C6F">
              <w:t>V120</w:t>
            </w:r>
          </w:p>
        </w:tc>
        <w:tc>
          <w:tcPr>
            <w:tcW w:w="0" w:type="auto"/>
            <w:vAlign w:val="center"/>
            <w:hideMark/>
          </w:tcPr>
          <w:p w14:paraId="42B526D6" w14:textId="77777777" w:rsidR="00182C6F" w:rsidRPr="00182C6F" w:rsidRDefault="00182C6F" w:rsidP="00182C6F">
            <w:r w:rsidRPr="00182C6F">
              <w:t>专题</w:t>
            </w:r>
            <w:proofErr w:type="gramStart"/>
            <w:r w:rsidRPr="00182C6F">
              <w:t>页统计</w:t>
            </w:r>
            <w:proofErr w:type="gramEnd"/>
            <w:r w:rsidRPr="00182C6F">
              <w:t>口径验证</w:t>
            </w:r>
          </w:p>
        </w:tc>
        <w:tc>
          <w:tcPr>
            <w:tcW w:w="0" w:type="auto"/>
            <w:vAlign w:val="center"/>
            <w:hideMark/>
          </w:tcPr>
          <w:p w14:paraId="3A9FAC3F" w14:textId="77777777" w:rsidR="00182C6F" w:rsidRPr="00182C6F" w:rsidRDefault="00182C6F" w:rsidP="00182C6F">
            <w:r w:rsidRPr="00182C6F">
              <w:t>专题</w:t>
            </w:r>
            <w:proofErr w:type="gramStart"/>
            <w:r w:rsidRPr="00182C6F">
              <w:t>页统计卡</w:t>
            </w:r>
            <w:proofErr w:type="gramEnd"/>
            <w:r w:rsidRPr="00182C6F">
              <w:t>与查询结果一致</w:t>
            </w:r>
          </w:p>
        </w:tc>
      </w:tr>
      <w:tr w:rsidR="00182C6F" w:rsidRPr="00182C6F" w14:paraId="10B5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A352" w14:textId="77777777" w:rsidR="00182C6F" w:rsidRPr="00182C6F" w:rsidRDefault="00182C6F" w:rsidP="00182C6F">
            <w:r w:rsidRPr="00182C6F">
              <w:t>V130</w:t>
            </w:r>
          </w:p>
        </w:tc>
        <w:tc>
          <w:tcPr>
            <w:tcW w:w="0" w:type="auto"/>
            <w:vAlign w:val="center"/>
            <w:hideMark/>
          </w:tcPr>
          <w:p w14:paraId="6B077F6A" w14:textId="77777777" w:rsidR="00182C6F" w:rsidRPr="00182C6F" w:rsidRDefault="00182C6F" w:rsidP="00182C6F">
            <w:r w:rsidRPr="00182C6F">
              <w:t>原文联动验证</w:t>
            </w:r>
          </w:p>
        </w:tc>
        <w:tc>
          <w:tcPr>
            <w:tcW w:w="0" w:type="auto"/>
            <w:vAlign w:val="center"/>
            <w:hideMark/>
          </w:tcPr>
          <w:p w14:paraId="19B004D0" w14:textId="77777777" w:rsidR="00182C6F" w:rsidRPr="00182C6F" w:rsidRDefault="00182C6F" w:rsidP="00182C6F">
            <w:r w:rsidRPr="00182C6F">
              <w:t>关键对象可回跳原文</w:t>
            </w:r>
          </w:p>
        </w:tc>
      </w:tr>
      <w:tr w:rsidR="00182C6F" w:rsidRPr="00182C6F" w14:paraId="230C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4FF5" w14:textId="77777777" w:rsidR="00182C6F" w:rsidRPr="00182C6F" w:rsidRDefault="00182C6F" w:rsidP="00182C6F">
            <w:r w:rsidRPr="00182C6F">
              <w:t>V140</w:t>
            </w:r>
          </w:p>
        </w:tc>
        <w:tc>
          <w:tcPr>
            <w:tcW w:w="0" w:type="auto"/>
            <w:vAlign w:val="center"/>
            <w:hideMark/>
          </w:tcPr>
          <w:p w14:paraId="5EC82F9C" w14:textId="77777777" w:rsidR="00182C6F" w:rsidRPr="00182C6F" w:rsidRDefault="00182C6F" w:rsidP="00182C6F">
            <w:r w:rsidRPr="00182C6F">
              <w:t>关键动作可用性验证</w:t>
            </w:r>
          </w:p>
        </w:tc>
        <w:tc>
          <w:tcPr>
            <w:tcW w:w="0" w:type="auto"/>
            <w:vAlign w:val="center"/>
            <w:hideMark/>
          </w:tcPr>
          <w:p w14:paraId="40D76A0F" w14:textId="77777777" w:rsidR="00182C6F" w:rsidRPr="00182C6F" w:rsidRDefault="00182C6F" w:rsidP="00182C6F">
            <w:r w:rsidRPr="00182C6F">
              <w:t>确认、驳回、关闭风险、定案冲突、生成快照、发布快照可正常执行</w:t>
            </w:r>
          </w:p>
        </w:tc>
      </w:tr>
      <w:tr w:rsidR="00182C6F" w:rsidRPr="00182C6F" w14:paraId="33D6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B813" w14:textId="77777777" w:rsidR="00182C6F" w:rsidRPr="00182C6F" w:rsidRDefault="00182C6F" w:rsidP="00182C6F">
            <w:r w:rsidRPr="00182C6F">
              <w:t>V150</w:t>
            </w:r>
          </w:p>
        </w:tc>
        <w:tc>
          <w:tcPr>
            <w:tcW w:w="0" w:type="auto"/>
            <w:vAlign w:val="center"/>
            <w:hideMark/>
          </w:tcPr>
          <w:p w14:paraId="3E7C746A" w14:textId="77777777" w:rsidR="00182C6F" w:rsidRPr="00182C6F" w:rsidRDefault="00182C6F" w:rsidP="00182C6F">
            <w:r w:rsidRPr="00182C6F">
              <w:t>快照发布前阻塞校验验证</w:t>
            </w:r>
          </w:p>
        </w:tc>
        <w:tc>
          <w:tcPr>
            <w:tcW w:w="0" w:type="auto"/>
            <w:vAlign w:val="center"/>
            <w:hideMark/>
          </w:tcPr>
          <w:p w14:paraId="478AD33C" w14:textId="77777777" w:rsidR="00182C6F" w:rsidRPr="00182C6F" w:rsidRDefault="00182C6F" w:rsidP="00182C6F">
            <w:r w:rsidRPr="00182C6F">
              <w:t>有阻塞项目不可发布，无阻塞项目可发布</w:t>
            </w:r>
          </w:p>
        </w:tc>
      </w:tr>
      <w:tr w:rsidR="00182C6F" w:rsidRPr="00182C6F" w14:paraId="2D45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04E3" w14:textId="77777777" w:rsidR="00182C6F" w:rsidRPr="00182C6F" w:rsidRDefault="00182C6F" w:rsidP="00182C6F">
            <w:r w:rsidRPr="00182C6F">
              <w:t>V160</w:t>
            </w:r>
          </w:p>
        </w:tc>
        <w:tc>
          <w:tcPr>
            <w:tcW w:w="0" w:type="auto"/>
            <w:vAlign w:val="center"/>
            <w:hideMark/>
          </w:tcPr>
          <w:p w14:paraId="0F5951DC" w14:textId="77777777" w:rsidR="00182C6F" w:rsidRPr="00182C6F" w:rsidRDefault="00182C6F" w:rsidP="00182C6F">
            <w:r w:rsidRPr="00182C6F">
              <w:t>导出视图验证</w:t>
            </w:r>
          </w:p>
        </w:tc>
        <w:tc>
          <w:tcPr>
            <w:tcW w:w="0" w:type="auto"/>
            <w:vAlign w:val="center"/>
            <w:hideMark/>
          </w:tcPr>
          <w:p w14:paraId="70A60CC8" w14:textId="77777777" w:rsidR="00182C6F" w:rsidRPr="00182C6F" w:rsidRDefault="00182C6F" w:rsidP="00182C6F">
            <w:r w:rsidRPr="00182C6F">
              <w:t>页面导出、专题导出、快照</w:t>
            </w:r>
            <w:proofErr w:type="gramStart"/>
            <w:r w:rsidRPr="00182C6F">
              <w:t>导出均</w:t>
            </w:r>
            <w:proofErr w:type="gramEnd"/>
            <w:r w:rsidRPr="00182C6F">
              <w:t>可生成</w:t>
            </w:r>
          </w:p>
        </w:tc>
      </w:tr>
      <w:tr w:rsidR="00182C6F" w:rsidRPr="00182C6F" w14:paraId="49C1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E5FB" w14:textId="77777777" w:rsidR="00182C6F" w:rsidRPr="00182C6F" w:rsidRDefault="00182C6F" w:rsidP="00182C6F">
            <w:r w:rsidRPr="00182C6F">
              <w:t>V170</w:t>
            </w:r>
          </w:p>
        </w:tc>
        <w:tc>
          <w:tcPr>
            <w:tcW w:w="0" w:type="auto"/>
            <w:vAlign w:val="center"/>
            <w:hideMark/>
          </w:tcPr>
          <w:p w14:paraId="315BB609" w14:textId="77777777" w:rsidR="00182C6F" w:rsidRPr="00182C6F" w:rsidRDefault="00182C6F" w:rsidP="00182C6F">
            <w:r w:rsidRPr="00182C6F">
              <w:t>统计下钻验证</w:t>
            </w:r>
          </w:p>
        </w:tc>
        <w:tc>
          <w:tcPr>
            <w:tcW w:w="0" w:type="auto"/>
            <w:vAlign w:val="center"/>
            <w:hideMark/>
          </w:tcPr>
          <w:p w14:paraId="266347AB" w14:textId="77777777" w:rsidR="00182C6F" w:rsidRPr="00182C6F" w:rsidRDefault="00182C6F" w:rsidP="00182C6F">
            <w:r w:rsidRPr="00182C6F">
              <w:t>首页指标可下钻到专题页或对象列表</w:t>
            </w:r>
          </w:p>
        </w:tc>
      </w:tr>
      <w:tr w:rsidR="00182C6F" w:rsidRPr="00182C6F" w14:paraId="7191A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C9A3" w14:textId="77777777" w:rsidR="00182C6F" w:rsidRPr="00182C6F" w:rsidRDefault="00182C6F" w:rsidP="00182C6F">
            <w:r w:rsidRPr="00182C6F">
              <w:t>V180</w:t>
            </w:r>
          </w:p>
        </w:tc>
        <w:tc>
          <w:tcPr>
            <w:tcW w:w="0" w:type="auto"/>
            <w:vAlign w:val="center"/>
            <w:hideMark/>
          </w:tcPr>
          <w:p w14:paraId="38003799" w14:textId="77777777" w:rsidR="00182C6F" w:rsidRPr="00182C6F" w:rsidRDefault="00182C6F" w:rsidP="00182C6F">
            <w:r w:rsidRPr="00182C6F">
              <w:t>重建可重复性验证</w:t>
            </w:r>
          </w:p>
        </w:tc>
        <w:tc>
          <w:tcPr>
            <w:tcW w:w="0" w:type="auto"/>
            <w:vAlign w:val="center"/>
            <w:hideMark/>
          </w:tcPr>
          <w:p w14:paraId="7B61CA0F" w14:textId="77777777" w:rsidR="00182C6F" w:rsidRPr="00182C6F" w:rsidRDefault="00182C6F" w:rsidP="00182C6F">
            <w:r w:rsidRPr="00182C6F">
              <w:t>清库重建后数据形态一致</w:t>
            </w:r>
          </w:p>
        </w:tc>
      </w:tr>
    </w:tbl>
    <w:p w14:paraId="7CC22084" w14:textId="77777777" w:rsidR="00182C6F" w:rsidRPr="00182C6F" w:rsidRDefault="00182C6F" w:rsidP="00182C6F">
      <w:r w:rsidRPr="00182C6F">
        <w:pict w14:anchorId="2113C47D">
          <v:rect id="_x0000_i1173" style="width:0;height:1.5pt" o:hralign="center" o:hrstd="t" o:hr="t" fillcolor="#a0a0a0" stroked="f"/>
        </w:pict>
      </w:r>
    </w:p>
    <w:p w14:paraId="3E665C7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十六、关键验证场景建议</w:t>
      </w:r>
    </w:p>
    <w:p w14:paraId="77F62C73" w14:textId="77777777" w:rsidR="00182C6F" w:rsidRPr="00182C6F" w:rsidRDefault="00182C6F" w:rsidP="00182C6F">
      <w:r w:rsidRPr="00182C6F">
        <w:t>除了表格化验证，还应准备三条固定“演示/验收路线”。</w:t>
      </w:r>
    </w:p>
    <w:p w14:paraId="3A14353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16.1 路线</w:t>
      </w:r>
      <w:proofErr w:type="gramStart"/>
      <w:r w:rsidRPr="00182C6F">
        <w:rPr>
          <w:b/>
          <w:bCs/>
        </w:rPr>
        <w:t>一</w:t>
      </w:r>
      <w:proofErr w:type="gramEnd"/>
      <w:r w:rsidRPr="00182C6F">
        <w:rPr>
          <w:b/>
          <w:bCs/>
        </w:rPr>
        <w:t>：标准完整项目验收路线</w:t>
      </w:r>
    </w:p>
    <w:p w14:paraId="344A0ECB" w14:textId="77777777" w:rsidR="00182C6F" w:rsidRPr="00182C6F" w:rsidRDefault="00182C6F" w:rsidP="00182C6F">
      <w:r w:rsidRPr="00182C6F">
        <w:t>步骤建议：</w:t>
      </w:r>
    </w:p>
    <w:p w14:paraId="182641BD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打开示例项目A 总</w:t>
      </w:r>
      <w:proofErr w:type="gramStart"/>
      <w:r w:rsidRPr="00182C6F">
        <w:t>览</w:t>
      </w:r>
      <w:proofErr w:type="gramEnd"/>
      <w:r w:rsidRPr="00182C6F">
        <w:t>页</w:t>
      </w:r>
    </w:p>
    <w:p w14:paraId="0EB4A7C9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查看</w:t>
      </w:r>
      <w:proofErr w:type="gramStart"/>
      <w:r w:rsidRPr="00182C6F">
        <w:t>统计卡</w:t>
      </w:r>
      <w:proofErr w:type="gramEnd"/>
      <w:r w:rsidRPr="00182C6F">
        <w:t>与关键风险</w:t>
      </w:r>
    </w:p>
    <w:p w14:paraId="43957F5E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进入要求页，选中一条要求，看详情与原文</w:t>
      </w:r>
    </w:p>
    <w:p w14:paraId="59441F93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进入框架页，查看章节树</w:t>
      </w:r>
    </w:p>
    <w:p w14:paraId="257C2FDB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进入模板页，查看固定格式模板和变量</w:t>
      </w:r>
    </w:p>
    <w:p w14:paraId="2844BC27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进入材料页，查看签字盖章材料</w:t>
      </w:r>
    </w:p>
    <w:p w14:paraId="6FF2E49B" w14:textId="77777777" w:rsidR="00182C6F" w:rsidRPr="00182C6F" w:rsidRDefault="00182C6F" w:rsidP="00182C6F">
      <w:pPr>
        <w:numPr>
          <w:ilvl w:val="0"/>
          <w:numId w:val="44"/>
        </w:numPr>
      </w:pPr>
      <w:r w:rsidRPr="00182C6F">
        <w:t>生成快照并查看状态</w:t>
      </w:r>
    </w:p>
    <w:p w14:paraId="5438F03D" w14:textId="77777777" w:rsidR="00182C6F" w:rsidRPr="00182C6F" w:rsidRDefault="00182C6F" w:rsidP="00182C6F">
      <w:r w:rsidRPr="00182C6F">
        <w:t>通过标准：</w:t>
      </w:r>
    </w:p>
    <w:p w14:paraId="27653D96" w14:textId="77777777" w:rsidR="00182C6F" w:rsidRPr="00182C6F" w:rsidRDefault="00182C6F" w:rsidP="00182C6F">
      <w:pPr>
        <w:numPr>
          <w:ilvl w:val="0"/>
          <w:numId w:val="45"/>
        </w:numPr>
      </w:pPr>
      <w:r w:rsidRPr="00182C6F">
        <w:t>主链完整</w:t>
      </w:r>
    </w:p>
    <w:p w14:paraId="71F86CC5" w14:textId="77777777" w:rsidR="00182C6F" w:rsidRPr="00182C6F" w:rsidRDefault="00182C6F" w:rsidP="00182C6F">
      <w:pPr>
        <w:numPr>
          <w:ilvl w:val="0"/>
          <w:numId w:val="45"/>
        </w:numPr>
      </w:pPr>
      <w:r w:rsidRPr="00182C6F">
        <w:t>页面数据完整</w:t>
      </w:r>
    </w:p>
    <w:p w14:paraId="6271B421" w14:textId="77777777" w:rsidR="00182C6F" w:rsidRPr="00182C6F" w:rsidRDefault="00182C6F" w:rsidP="00182C6F">
      <w:pPr>
        <w:numPr>
          <w:ilvl w:val="0"/>
          <w:numId w:val="45"/>
        </w:numPr>
      </w:pPr>
      <w:r w:rsidRPr="00182C6F">
        <w:t>原文联动可用</w:t>
      </w:r>
    </w:p>
    <w:p w14:paraId="3F184BDA" w14:textId="77777777" w:rsidR="00182C6F" w:rsidRPr="00182C6F" w:rsidRDefault="00182C6F" w:rsidP="00182C6F">
      <w:pPr>
        <w:numPr>
          <w:ilvl w:val="0"/>
          <w:numId w:val="45"/>
        </w:numPr>
      </w:pPr>
      <w:r w:rsidRPr="00182C6F">
        <w:t>快照可生成</w:t>
      </w:r>
    </w:p>
    <w:p w14:paraId="2222B95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16.2 路线二：高风险冲突项目验收路线</w:t>
      </w:r>
    </w:p>
    <w:p w14:paraId="292C5170" w14:textId="77777777" w:rsidR="00182C6F" w:rsidRPr="00182C6F" w:rsidRDefault="00182C6F" w:rsidP="00182C6F">
      <w:r w:rsidRPr="00182C6F">
        <w:t>步骤建议：</w:t>
      </w:r>
    </w:p>
    <w:p w14:paraId="243CF694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>打开示例项目B 总</w:t>
      </w:r>
      <w:proofErr w:type="gramStart"/>
      <w:r w:rsidRPr="00182C6F">
        <w:t>览</w:t>
      </w:r>
      <w:proofErr w:type="gramEnd"/>
      <w:r w:rsidRPr="00182C6F">
        <w:t>页</w:t>
      </w:r>
    </w:p>
    <w:p w14:paraId="51CC4AC8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 xml:space="preserve">观察 </w:t>
      </w:r>
      <w:proofErr w:type="spellStart"/>
      <w:r w:rsidRPr="00182C6F">
        <w:t>blockingIssueCount</w:t>
      </w:r>
      <w:proofErr w:type="spellEnd"/>
      <w:r w:rsidRPr="00182C6F">
        <w:t xml:space="preserve"> 和 critical 风险</w:t>
      </w:r>
    </w:p>
    <w:p w14:paraId="255DAB48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>进入风险页，</w:t>
      </w:r>
      <w:proofErr w:type="gramStart"/>
      <w:r w:rsidRPr="00182C6F">
        <w:t>查看高</w:t>
      </w:r>
      <w:proofErr w:type="gramEnd"/>
      <w:r w:rsidRPr="00182C6F">
        <w:t>风险项</w:t>
      </w:r>
    </w:p>
    <w:p w14:paraId="1580ADB8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>进入冲突页，查看时间冲突与金额冲突</w:t>
      </w:r>
    </w:p>
    <w:p w14:paraId="0495270B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>发起复核、提交定案</w:t>
      </w:r>
    </w:p>
    <w:p w14:paraId="69077123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>观察首页阻塞指标变化</w:t>
      </w:r>
    </w:p>
    <w:p w14:paraId="5D8C48FE" w14:textId="77777777" w:rsidR="00182C6F" w:rsidRPr="00182C6F" w:rsidRDefault="00182C6F" w:rsidP="00182C6F">
      <w:pPr>
        <w:numPr>
          <w:ilvl w:val="0"/>
          <w:numId w:val="46"/>
        </w:numPr>
      </w:pPr>
      <w:r w:rsidRPr="00182C6F">
        <w:t>尝试发布快照，验证前后差异</w:t>
      </w:r>
    </w:p>
    <w:p w14:paraId="69D92D16" w14:textId="77777777" w:rsidR="00182C6F" w:rsidRPr="00182C6F" w:rsidRDefault="00182C6F" w:rsidP="00182C6F">
      <w:r w:rsidRPr="00182C6F">
        <w:t>通过标准：</w:t>
      </w:r>
    </w:p>
    <w:p w14:paraId="4BA385A6" w14:textId="77777777" w:rsidR="00182C6F" w:rsidRPr="00182C6F" w:rsidRDefault="00182C6F" w:rsidP="00182C6F">
      <w:pPr>
        <w:numPr>
          <w:ilvl w:val="0"/>
          <w:numId w:val="47"/>
        </w:numPr>
      </w:pPr>
      <w:r w:rsidRPr="00182C6F">
        <w:t>风险与冲突流程打通</w:t>
      </w:r>
    </w:p>
    <w:p w14:paraId="5B4B1748" w14:textId="77777777" w:rsidR="00182C6F" w:rsidRPr="00182C6F" w:rsidRDefault="00182C6F" w:rsidP="00182C6F">
      <w:pPr>
        <w:numPr>
          <w:ilvl w:val="0"/>
          <w:numId w:val="47"/>
        </w:numPr>
      </w:pPr>
      <w:r w:rsidRPr="00182C6F">
        <w:t>阻塞逻辑生效</w:t>
      </w:r>
    </w:p>
    <w:p w14:paraId="6AC90729" w14:textId="77777777" w:rsidR="00182C6F" w:rsidRPr="00182C6F" w:rsidRDefault="00182C6F" w:rsidP="00182C6F">
      <w:pPr>
        <w:numPr>
          <w:ilvl w:val="0"/>
          <w:numId w:val="47"/>
        </w:numPr>
      </w:pPr>
      <w:r w:rsidRPr="00182C6F">
        <w:t>快照发布被正确限制</w:t>
      </w:r>
    </w:p>
    <w:p w14:paraId="3D24A03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lastRenderedPageBreak/>
        <w:t>16.3 路线三：部分</w:t>
      </w:r>
      <w:proofErr w:type="gramStart"/>
      <w:r w:rsidRPr="00182C6F">
        <w:rPr>
          <w:b/>
          <w:bCs/>
        </w:rPr>
        <w:t>成功补跑项目</w:t>
      </w:r>
      <w:proofErr w:type="gramEnd"/>
      <w:r w:rsidRPr="00182C6F">
        <w:rPr>
          <w:b/>
          <w:bCs/>
        </w:rPr>
        <w:t>验收路线</w:t>
      </w:r>
    </w:p>
    <w:p w14:paraId="41231C3F" w14:textId="77777777" w:rsidR="00182C6F" w:rsidRPr="00182C6F" w:rsidRDefault="00182C6F" w:rsidP="00182C6F">
      <w:r w:rsidRPr="00182C6F">
        <w:t>步骤建议：</w:t>
      </w:r>
    </w:p>
    <w:p w14:paraId="7AFF748D" w14:textId="77777777" w:rsidR="00182C6F" w:rsidRPr="00182C6F" w:rsidRDefault="00182C6F" w:rsidP="00182C6F">
      <w:pPr>
        <w:numPr>
          <w:ilvl w:val="0"/>
          <w:numId w:val="48"/>
        </w:numPr>
      </w:pPr>
      <w:r w:rsidRPr="00182C6F">
        <w:t>打开示例项目C 总</w:t>
      </w:r>
      <w:proofErr w:type="gramStart"/>
      <w:r w:rsidRPr="00182C6F">
        <w:t>览</w:t>
      </w:r>
      <w:proofErr w:type="gramEnd"/>
      <w:r w:rsidRPr="00182C6F">
        <w:t>页</w:t>
      </w:r>
    </w:p>
    <w:p w14:paraId="352732FE" w14:textId="77777777" w:rsidR="00182C6F" w:rsidRPr="00182C6F" w:rsidRDefault="00182C6F" w:rsidP="00182C6F">
      <w:pPr>
        <w:numPr>
          <w:ilvl w:val="0"/>
          <w:numId w:val="48"/>
        </w:numPr>
      </w:pPr>
      <w:r w:rsidRPr="00182C6F">
        <w:t xml:space="preserve">查看最新批次为 </w:t>
      </w:r>
      <w:proofErr w:type="spellStart"/>
      <w:r w:rsidRPr="00182C6F">
        <w:t>partially_succeeded</w:t>
      </w:r>
      <w:proofErr w:type="spellEnd"/>
    </w:p>
    <w:p w14:paraId="3BDC1829" w14:textId="77777777" w:rsidR="00182C6F" w:rsidRPr="00182C6F" w:rsidRDefault="00182C6F" w:rsidP="00182C6F">
      <w:pPr>
        <w:numPr>
          <w:ilvl w:val="0"/>
          <w:numId w:val="48"/>
        </w:numPr>
      </w:pPr>
      <w:r w:rsidRPr="00182C6F">
        <w:t>查看缺失专题提示</w:t>
      </w:r>
    </w:p>
    <w:p w14:paraId="0597A73A" w14:textId="77777777" w:rsidR="00182C6F" w:rsidRPr="00182C6F" w:rsidRDefault="00182C6F" w:rsidP="00182C6F">
      <w:pPr>
        <w:numPr>
          <w:ilvl w:val="0"/>
          <w:numId w:val="48"/>
        </w:numPr>
      </w:pPr>
      <w:proofErr w:type="gramStart"/>
      <w:r w:rsidRPr="00182C6F">
        <w:t>执行补跑或</w:t>
      </w:r>
      <w:proofErr w:type="gramEnd"/>
      <w:r w:rsidRPr="00182C6F">
        <w:t>切换到已成功批次</w:t>
      </w:r>
    </w:p>
    <w:p w14:paraId="25F716BE" w14:textId="77777777" w:rsidR="00182C6F" w:rsidRPr="00182C6F" w:rsidRDefault="00182C6F" w:rsidP="00182C6F">
      <w:pPr>
        <w:numPr>
          <w:ilvl w:val="0"/>
          <w:numId w:val="48"/>
        </w:numPr>
      </w:pPr>
      <w:r w:rsidRPr="00182C6F">
        <w:t>观察页面数据补全</w:t>
      </w:r>
    </w:p>
    <w:p w14:paraId="1330331E" w14:textId="77777777" w:rsidR="00182C6F" w:rsidRPr="00182C6F" w:rsidRDefault="00182C6F" w:rsidP="00182C6F">
      <w:pPr>
        <w:numPr>
          <w:ilvl w:val="0"/>
          <w:numId w:val="48"/>
        </w:numPr>
      </w:pPr>
      <w:r w:rsidRPr="00182C6F">
        <w:t>生成/查看新快照</w:t>
      </w:r>
    </w:p>
    <w:p w14:paraId="3B25D34D" w14:textId="77777777" w:rsidR="00182C6F" w:rsidRPr="00182C6F" w:rsidRDefault="00182C6F" w:rsidP="00182C6F">
      <w:r w:rsidRPr="00182C6F">
        <w:t>通过标准：</w:t>
      </w:r>
    </w:p>
    <w:p w14:paraId="3527FCCD" w14:textId="77777777" w:rsidR="00182C6F" w:rsidRPr="00182C6F" w:rsidRDefault="00182C6F" w:rsidP="00182C6F">
      <w:pPr>
        <w:numPr>
          <w:ilvl w:val="0"/>
          <w:numId w:val="49"/>
        </w:numPr>
      </w:pPr>
      <w:proofErr w:type="gramStart"/>
      <w:r w:rsidRPr="00182C6F">
        <w:t>批次补跑逻辑</w:t>
      </w:r>
      <w:proofErr w:type="gramEnd"/>
      <w:r w:rsidRPr="00182C6F">
        <w:t>成立</w:t>
      </w:r>
    </w:p>
    <w:p w14:paraId="5A1A176B" w14:textId="77777777" w:rsidR="00182C6F" w:rsidRPr="00182C6F" w:rsidRDefault="00182C6F" w:rsidP="00182C6F">
      <w:pPr>
        <w:numPr>
          <w:ilvl w:val="0"/>
          <w:numId w:val="49"/>
        </w:numPr>
      </w:pPr>
      <w:r w:rsidRPr="00182C6F">
        <w:t>页面状态联动成立</w:t>
      </w:r>
    </w:p>
    <w:p w14:paraId="360140A2" w14:textId="77777777" w:rsidR="00182C6F" w:rsidRPr="00182C6F" w:rsidRDefault="00182C6F" w:rsidP="00182C6F">
      <w:pPr>
        <w:numPr>
          <w:ilvl w:val="0"/>
          <w:numId w:val="49"/>
        </w:numPr>
      </w:pPr>
      <w:r w:rsidRPr="00182C6F">
        <w:t>旧批次不覆盖新批次</w:t>
      </w:r>
    </w:p>
    <w:p w14:paraId="69195BBE" w14:textId="77777777" w:rsidR="00182C6F" w:rsidRPr="00182C6F" w:rsidRDefault="00182C6F" w:rsidP="00182C6F">
      <w:r w:rsidRPr="00182C6F">
        <w:pict w14:anchorId="0E65C176">
          <v:rect id="_x0000_i1174" style="width:0;height:1.5pt" o:hralign="center" o:hrstd="t" o:hr="t" fillcolor="#a0a0a0" stroked="f"/>
        </w:pict>
      </w:r>
    </w:p>
    <w:p w14:paraId="0CE18083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十七、初始化脚本组织建议</w:t>
      </w:r>
    </w:p>
    <w:p w14:paraId="420BD810" w14:textId="77777777" w:rsidR="00182C6F" w:rsidRPr="00182C6F" w:rsidRDefault="00182C6F" w:rsidP="00182C6F">
      <w:r w:rsidRPr="00182C6F">
        <w:t>建议统一提供以下脚本入口。</w:t>
      </w:r>
    </w:p>
    <w:p w14:paraId="5B6CB9AC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17.1 建库脚本</w:t>
      </w:r>
    </w:p>
    <w:p w14:paraId="751BEFD8" w14:textId="77777777" w:rsidR="00182C6F" w:rsidRPr="00182C6F" w:rsidRDefault="00182C6F" w:rsidP="00182C6F">
      <w:r w:rsidRPr="00182C6F">
        <w:t>建议命名：</w:t>
      </w:r>
    </w:p>
    <w:p w14:paraId="4BCD350B" w14:textId="77777777" w:rsidR="00182C6F" w:rsidRPr="00182C6F" w:rsidRDefault="00182C6F" w:rsidP="00182C6F">
      <w:pPr>
        <w:numPr>
          <w:ilvl w:val="0"/>
          <w:numId w:val="50"/>
        </w:numPr>
      </w:pPr>
      <w:proofErr w:type="spellStart"/>
      <w:r w:rsidRPr="00182C6F">
        <w:t>bootstrapDatabase.ts</w:t>
      </w:r>
      <w:proofErr w:type="spellEnd"/>
    </w:p>
    <w:p w14:paraId="1A78BF57" w14:textId="77777777" w:rsidR="00182C6F" w:rsidRPr="00182C6F" w:rsidRDefault="00182C6F" w:rsidP="00182C6F">
      <w:r w:rsidRPr="00182C6F">
        <w:t>职责：</w:t>
      </w:r>
    </w:p>
    <w:p w14:paraId="25512601" w14:textId="77777777" w:rsidR="00182C6F" w:rsidRPr="00182C6F" w:rsidRDefault="00182C6F" w:rsidP="00182C6F">
      <w:pPr>
        <w:numPr>
          <w:ilvl w:val="0"/>
          <w:numId w:val="51"/>
        </w:numPr>
      </w:pPr>
      <w:r w:rsidRPr="00182C6F">
        <w:t>检查数据库连接</w:t>
      </w:r>
    </w:p>
    <w:p w14:paraId="352BAD16" w14:textId="77777777" w:rsidR="00182C6F" w:rsidRPr="00182C6F" w:rsidRDefault="00182C6F" w:rsidP="00182C6F">
      <w:pPr>
        <w:numPr>
          <w:ilvl w:val="0"/>
          <w:numId w:val="51"/>
        </w:numPr>
      </w:pPr>
      <w:r w:rsidRPr="00182C6F">
        <w:t>执行 migration</w:t>
      </w:r>
    </w:p>
    <w:p w14:paraId="679BEBB9" w14:textId="77777777" w:rsidR="00182C6F" w:rsidRPr="00182C6F" w:rsidRDefault="00182C6F" w:rsidP="00182C6F">
      <w:pPr>
        <w:numPr>
          <w:ilvl w:val="0"/>
          <w:numId w:val="51"/>
        </w:numPr>
      </w:pPr>
      <w:r w:rsidRPr="00182C6F">
        <w:t>创建基础 schema</w:t>
      </w:r>
    </w:p>
    <w:p w14:paraId="63AF040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17.2 基础字典脚本</w:t>
      </w:r>
    </w:p>
    <w:p w14:paraId="4C3A68FE" w14:textId="77777777" w:rsidR="00182C6F" w:rsidRPr="00182C6F" w:rsidRDefault="00182C6F" w:rsidP="00182C6F">
      <w:r w:rsidRPr="00182C6F">
        <w:t>建议命名：</w:t>
      </w:r>
    </w:p>
    <w:p w14:paraId="77DABA0D" w14:textId="77777777" w:rsidR="00182C6F" w:rsidRPr="00182C6F" w:rsidRDefault="00182C6F" w:rsidP="00182C6F">
      <w:pPr>
        <w:numPr>
          <w:ilvl w:val="0"/>
          <w:numId w:val="52"/>
        </w:numPr>
      </w:pPr>
      <w:proofErr w:type="spellStart"/>
      <w:r w:rsidRPr="00182C6F">
        <w:t>seedBaseDictionaries.ts</w:t>
      </w:r>
      <w:proofErr w:type="spellEnd"/>
    </w:p>
    <w:p w14:paraId="1D208680" w14:textId="77777777" w:rsidR="00182C6F" w:rsidRPr="00182C6F" w:rsidRDefault="00182C6F" w:rsidP="00182C6F">
      <w:r w:rsidRPr="00182C6F">
        <w:t>职责：</w:t>
      </w:r>
    </w:p>
    <w:p w14:paraId="03D4A70F" w14:textId="77777777" w:rsidR="00182C6F" w:rsidRPr="00182C6F" w:rsidRDefault="00182C6F" w:rsidP="00182C6F">
      <w:pPr>
        <w:numPr>
          <w:ilvl w:val="0"/>
          <w:numId w:val="53"/>
        </w:numPr>
      </w:pPr>
      <w:r w:rsidRPr="00182C6F">
        <w:t>装载对象类型</w:t>
      </w:r>
    </w:p>
    <w:p w14:paraId="101993AA" w14:textId="77777777" w:rsidR="00182C6F" w:rsidRPr="00182C6F" w:rsidRDefault="00182C6F" w:rsidP="00182C6F">
      <w:pPr>
        <w:numPr>
          <w:ilvl w:val="0"/>
          <w:numId w:val="53"/>
        </w:numPr>
      </w:pPr>
      <w:r w:rsidRPr="00182C6F">
        <w:t>装载状态展示映射</w:t>
      </w:r>
    </w:p>
    <w:p w14:paraId="4042907D" w14:textId="77777777" w:rsidR="00182C6F" w:rsidRPr="00182C6F" w:rsidRDefault="00182C6F" w:rsidP="00182C6F">
      <w:pPr>
        <w:numPr>
          <w:ilvl w:val="0"/>
          <w:numId w:val="53"/>
        </w:numPr>
      </w:pPr>
      <w:r w:rsidRPr="00182C6F">
        <w:t>装载导出格式和页面筛选字典</w:t>
      </w:r>
    </w:p>
    <w:p w14:paraId="54ADD9EF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17.3 规则种子脚本</w:t>
      </w:r>
    </w:p>
    <w:p w14:paraId="2C8E8D74" w14:textId="77777777" w:rsidR="00182C6F" w:rsidRPr="00182C6F" w:rsidRDefault="00182C6F" w:rsidP="00182C6F">
      <w:r w:rsidRPr="00182C6F">
        <w:t>建议命名：</w:t>
      </w:r>
    </w:p>
    <w:p w14:paraId="73D556A1" w14:textId="77777777" w:rsidR="00182C6F" w:rsidRPr="00182C6F" w:rsidRDefault="00182C6F" w:rsidP="00182C6F">
      <w:pPr>
        <w:numPr>
          <w:ilvl w:val="0"/>
          <w:numId w:val="54"/>
        </w:numPr>
      </w:pPr>
      <w:proofErr w:type="spellStart"/>
      <w:r w:rsidRPr="00182C6F">
        <w:t>seedRuleDefinitions.ts</w:t>
      </w:r>
      <w:proofErr w:type="spellEnd"/>
    </w:p>
    <w:p w14:paraId="5A69673B" w14:textId="77777777" w:rsidR="00182C6F" w:rsidRPr="00182C6F" w:rsidRDefault="00182C6F" w:rsidP="00182C6F">
      <w:r w:rsidRPr="00182C6F">
        <w:t>职责：</w:t>
      </w:r>
    </w:p>
    <w:p w14:paraId="18AA2F4F" w14:textId="77777777" w:rsidR="00182C6F" w:rsidRPr="00182C6F" w:rsidRDefault="00182C6F" w:rsidP="00182C6F">
      <w:pPr>
        <w:numPr>
          <w:ilvl w:val="0"/>
          <w:numId w:val="55"/>
        </w:numPr>
      </w:pPr>
      <w:r w:rsidRPr="00182C6F">
        <w:t>装载规则定义</w:t>
      </w:r>
    </w:p>
    <w:p w14:paraId="53E59A40" w14:textId="77777777" w:rsidR="00182C6F" w:rsidRPr="00182C6F" w:rsidRDefault="00182C6F" w:rsidP="00182C6F">
      <w:pPr>
        <w:numPr>
          <w:ilvl w:val="0"/>
          <w:numId w:val="55"/>
        </w:numPr>
      </w:pPr>
      <w:r w:rsidRPr="00182C6F">
        <w:t>装载默认参数</w:t>
      </w:r>
    </w:p>
    <w:p w14:paraId="2A5B7E11" w14:textId="77777777" w:rsidR="00182C6F" w:rsidRPr="00182C6F" w:rsidRDefault="00182C6F" w:rsidP="00182C6F">
      <w:pPr>
        <w:numPr>
          <w:ilvl w:val="0"/>
          <w:numId w:val="55"/>
        </w:numPr>
      </w:pPr>
      <w:r w:rsidRPr="00182C6F">
        <w:t>装载阈值配置</w:t>
      </w:r>
    </w:p>
    <w:p w14:paraId="13000C79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17.4 示例数据脚本</w:t>
      </w:r>
    </w:p>
    <w:p w14:paraId="03EB3D93" w14:textId="77777777" w:rsidR="00182C6F" w:rsidRPr="00182C6F" w:rsidRDefault="00182C6F" w:rsidP="00182C6F">
      <w:r w:rsidRPr="00182C6F">
        <w:t>建议命名：</w:t>
      </w:r>
    </w:p>
    <w:p w14:paraId="72A5EC0B" w14:textId="77777777" w:rsidR="00182C6F" w:rsidRPr="00182C6F" w:rsidRDefault="00182C6F" w:rsidP="00182C6F">
      <w:pPr>
        <w:numPr>
          <w:ilvl w:val="0"/>
          <w:numId w:val="56"/>
        </w:numPr>
      </w:pPr>
      <w:proofErr w:type="spellStart"/>
      <w:r w:rsidRPr="00182C6F">
        <w:t>seedDemoProjects.ts</w:t>
      </w:r>
      <w:proofErr w:type="spellEnd"/>
    </w:p>
    <w:p w14:paraId="625D5250" w14:textId="77777777" w:rsidR="00182C6F" w:rsidRPr="00182C6F" w:rsidRDefault="00182C6F" w:rsidP="00182C6F">
      <w:r w:rsidRPr="00182C6F">
        <w:t>职责：</w:t>
      </w:r>
    </w:p>
    <w:p w14:paraId="312BABB1" w14:textId="77777777" w:rsidR="00182C6F" w:rsidRPr="00182C6F" w:rsidRDefault="00182C6F" w:rsidP="00182C6F">
      <w:pPr>
        <w:numPr>
          <w:ilvl w:val="0"/>
          <w:numId w:val="57"/>
        </w:numPr>
      </w:pPr>
      <w:r w:rsidRPr="00182C6F">
        <w:t>装载三个示例项目及其全套对象</w:t>
      </w:r>
    </w:p>
    <w:p w14:paraId="73667CF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17.5 验证脚本</w:t>
      </w:r>
    </w:p>
    <w:p w14:paraId="3DD4FD80" w14:textId="77777777" w:rsidR="00182C6F" w:rsidRPr="00182C6F" w:rsidRDefault="00182C6F" w:rsidP="00182C6F">
      <w:r w:rsidRPr="00182C6F">
        <w:t>建议命名：</w:t>
      </w:r>
    </w:p>
    <w:p w14:paraId="2F0DF563" w14:textId="77777777" w:rsidR="00182C6F" w:rsidRPr="00182C6F" w:rsidRDefault="00182C6F" w:rsidP="00182C6F">
      <w:pPr>
        <w:numPr>
          <w:ilvl w:val="0"/>
          <w:numId w:val="58"/>
        </w:numPr>
      </w:pPr>
      <w:proofErr w:type="spellStart"/>
      <w:r w:rsidRPr="00182C6F">
        <w:t>runBootstrapValidations.ts</w:t>
      </w:r>
      <w:proofErr w:type="spellEnd"/>
    </w:p>
    <w:p w14:paraId="458BA14B" w14:textId="77777777" w:rsidR="00182C6F" w:rsidRPr="00182C6F" w:rsidRDefault="00182C6F" w:rsidP="00182C6F">
      <w:r w:rsidRPr="00182C6F">
        <w:lastRenderedPageBreak/>
        <w:t>职责：</w:t>
      </w:r>
    </w:p>
    <w:p w14:paraId="18B79B48" w14:textId="77777777" w:rsidR="00182C6F" w:rsidRPr="00182C6F" w:rsidRDefault="00182C6F" w:rsidP="00182C6F">
      <w:pPr>
        <w:numPr>
          <w:ilvl w:val="0"/>
          <w:numId w:val="59"/>
        </w:numPr>
      </w:pPr>
      <w:r w:rsidRPr="00182C6F">
        <w:t>执行 V010~V180 验证项</w:t>
      </w:r>
    </w:p>
    <w:p w14:paraId="56CCD53F" w14:textId="77777777" w:rsidR="00182C6F" w:rsidRPr="00182C6F" w:rsidRDefault="00182C6F" w:rsidP="00182C6F">
      <w:pPr>
        <w:numPr>
          <w:ilvl w:val="0"/>
          <w:numId w:val="59"/>
        </w:numPr>
      </w:pPr>
      <w:r w:rsidRPr="00182C6F">
        <w:t>输出验证报告</w:t>
      </w:r>
    </w:p>
    <w:p w14:paraId="0B1DC5A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17.6 重置脚本</w:t>
      </w:r>
    </w:p>
    <w:p w14:paraId="10346380" w14:textId="77777777" w:rsidR="00182C6F" w:rsidRPr="00182C6F" w:rsidRDefault="00182C6F" w:rsidP="00182C6F">
      <w:r w:rsidRPr="00182C6F">
        <w:t>建议命名：</w:t>
      </w:r>
    </w:p>
    <w:p w14:paraId="44D9D215" w14:textId="77777777" w:rsidR="00182C6F" w:rsidRPr="00182C6F" w:rsidRDefault="00182C6F" w:rsidP="00182C6F">
      <w:pPr>
        <w:numPr>
          <w:ilvl w:val="0"/>
          <w:numId w:val="60"/>
        </w:numPr>
      </w:pPr>
      <w:proofErr w:type="spellStart"/>
      <w:r w:rsidRPr="00182C6F">
        <w:t>resetTenderCenterDemoData.ts</w:t>
      </w:r>
      <w:proofErr w:type="spellEnd"/>
    </w:p>
    <w:p w14:paraId="735D4C63" w14:textId="77777777" w:rsidR="00182C6F" w:rsidRPr="00182C6F" w:rsidRDefault="00182C6F" w:rsidP="00182C6F">
      <w:r w:rsidRPr="00182C6F">
        <w:t>职责：</w:t>
      </w:r>
    </w:p>
    <w:p w14:paraId="5D486D38" w14:textId="77777777" w:rsidR="00182C6F" w:rsidRPr="00182C6F" w:rsidRDefault="00182C6F" w:rsidP="00182C6F">
      <w:pPr>
        <w:numPr>
          <w:ilvl w:val="0"/>
          <w:numId w:val="61"/>
        </w:numPr>
      </w:pPr>
      <w:r w:rsidRPr="00182C6F">
        <w:t>清理示例数据</w:t>
      </w:r>
    </w:p>
    <w:p w14:paraId="3E92F5E7" w14:textId="77777777" w:rsidR="00182C6F" w:rsidRPr="00182C6F" w:rsidRDefault="00182C6F" w:rsidP="00182C6F">
      <w:pPr>
        <w:numPr>
          <w:ilvl w:val="0"/>
          <w:numId w:val="61"/>
        </w:numPr>
      </w:pPr>
      <w:r w:rsidRPr="00182C6F">
        <w:t>保留结构</w:t>
      </w:r>
    </w:p>
    <w:p w14:paraId="26F082B9" w14:textId="77777777" w:rsidR="00182C6F" w:rsidRPr="00182C6F" w:rsidRDefault="00182C6F" w:rsidP="00182C6F">
      <w:pPr>
        <w:numPr>
          <w:ilvl w:val="0"/>
          <w:numId w:val="61"/>
        </w:numPr>
      </w:pPr>
      <w:r w:rsidRPr="00182C6F">
        <w:t>支持重新装载</w:t>
      </w:r>
    </w:p>
    <w:p w14:paraId="73D3CAF2" w14:textId="77777777" w:rsidR="00182C6F" w:rsidRPr="00182C6F" w:rsidRDefault="00182C6F" w:rsidP="00182C6F">
      <w:r w:rsidRPr="00182C6F">
        <w:pict w14:anchorId="70BB7B5E">
          <v:rect id="_x0000_i1175" style="width:0;height:1.5pt" o:hralign="center" o:hrstd="t" o:hr="t" fillcolor="#a0a0a0" stroked="f"/>
        </w:pict>
      </w:r>
    </w:p>
    <w:p w14:paraId="1F1D9AA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十八、示例数据命名与标识规则</w:t>
      </w:r>
    </w:p>
    <w:p w14:paraId="4DC2D282" w14:textId="77777777" w:rsidR="00182C6F" w:rsidRPr="00182C6F" w:rsidRDefault="00182C6F" w:rsidP="00182C6F">
      <w:r w:rsidRPr="00182C6F">
        <w:t>为了避免后续示例数据污染真实数据，建议统一采用如下命名规则。</w:t>
      </w:r>
    </w:p>
    <w:p w14:paraId="461296E6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18.1 项目编号前缀</w:t>
      </w:r>
    </w:p>
    <w:p w14:paraId="5233CEF1" w14:textId="77777777" w:rsidR="00182C6F" w:rsidRPr="00182C6F" w:rsidRDefault="00182C6F" w:rsidP="00182C6F">
      <w:r w:rsidRPr="00182C6F">
        <w:t>统一使用：</w:t>
      </w:r>
    </w:p>
    <w:p w14:paraId="2896E824" w14:textId="77777777" w:rsidR="00182C6F" w:rsidRPr="00182C6F" w:rsidRDefault="00182C6F" w:rsidP="00182C6F">
      <w:pPr>
        <w:numPr>
          <w:ilvl w:val="0"/>
          <w:numId w:val="62"/>
        </w:numPr>
      </w:pPr>
      <w:r w:rsidRPr="00182C6F">
        <w:t>DEMO-A-</w:t>
      </w:r>
    </w:p>
    <w:p w14:paraId="405478D5" w14:textId="77777777" w:rsidR="00182C6F" w:rsidRPr="00182C6F" w:rsidRDefault="00182C6F" w:rsidP="00182C6F">
      <w:pPr>
        <w:numPr>
          <w:ilvl w:val="0"/>
          <w:numId w:val="62"/>
        </w:numPr>
      </w:pPr>
      <w:r w:rsidRPr="00182C6F">
        <w:t>DEMO-B-</w:t>
      </w:r>
    </w:p>
    <w:p w14:paraId="03AC4F5C" w14:textId="77777777" w:rsidR="00182C6F" w:rsidRPr="00182C6F" w:rsidRDefault="00182C6F" w:rsidP="00182C6F">
      <w:pPr>
        <w:numPr>
          <w:ilvl w:val="0"/>
          <w:numId w:val="62"/>
        </w:numPr>
      </w:pPr>
      <w:r w:rsidRPr="00182C6F">
        <w:t>DEMO-C-</w:t>
      </w:r>
    </w:p>
    <w:p w14:paraId="046D36F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18.2 版本标签建议</w:t>
      </w:r>
    </w:p>
    <w:p w14:paraId="6CE19011" w14:textId="77777777" w:rsidR="00182C6F" w:rsidRPr="00182C6F" w:rsidRDefault="00182C6F" w:rsidP="00182C6F">
      <w:r w:rsidRPr="00182C6F">
        <w:t>统一使用：</w:t>
      </w:r>
    </w:p>
    <w:p w14:paraId="2460D82F" w14:textId="77777777" w:rsidR="00182C6F" w:rsidRPr="00182C6F" w:rsidRDefault="00182C6F" w:rsidP="00182C6F">
      <w:pPr>
        <w:numPr>
          <w:ilvl w:val="0"/>
          <w:numId w:val="63"/>
        </w:numPr>
      </w:pPr>
      <w:r w:rsidRPr="00182C6F">
        <w:t>V1-MAIN</w:t>
      </w:r>
    </w:p>
    <w:p w14:paraId="32524E3A" w14:textId="77777777" w:rsidR="00182C6F" w:rsidRPr="00182C6F" w:rsidRDefault="00182C6F" w:rsidP="00182C6F">
      <w:pPr>
        <w:numPr>
          <w:ilvl w:val="0"/>
          <w:numId w:val="63"/>
        </w:numPr>
      </w:pPr>
      <w:r w:rsidRPr="00182C6F">
        <w:t>V2-ADDENDUM</w:t>
      </w:r>
    </w:p>
    <w:p w14:paraId="1A8FE808" w14:textId="77777777" w:rsidR="00182C6F" w:rsidRPr="00182C6F" w:rsidRDefault="00182C6F" w:rsidP="00182C6F">
      <w:pPr>
        <w:numPr>
          <w:ilvl w:val="0"/>
          <w:numId w:val="63"/>
        </w:numPr>
      </w:pPr>
      <w:r w:rsidRPr="00182C6F">
        <w:t>V1-PARTIAL</w:t>
      </w:r>
    </w:p>
    <w:p w14:paraId="1DC53008" w14:textId="77777777" w:rsidR="00182C6F" w:rsidRPr="00182C6F" w:rsidRDefault="00182C6F" w:rsidP="00182C6F">
      <w:pPr>
        <w:numPr>
          <w:ilvl w:val="0"/>
          <w:numId w:val="63"/>
        </w:numPr>
      </w:pPr>
      <w:r w:rsidRPr="00182C6F">
        <w:t>V2-FIXED</w:t>
      </w:r>
    </w:p>
    <w:p w14:paraId="30D0746E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18.3 文件命名建议</w:t>
      </w:r>
    </w:p>
    <w:p w14:paraId="480F6B6A" w14:textId="77777777" w:rsidR="00182C6F" w:rsidRPr="00182C6F" w:rsidRDefault="00182C6F" w:rsidP="00182C6F">
      <w:r w:rsidRPr="00182C6F">
        <w:t>统一使用：</w:t>
      </w:r>
    </w:p>
    <w:p w14:paraId="129897FA" w14:textId="77777777" w:rsidR="00182C6F" w:rsidRPr="00182C6F" w:rsidRDefault="00182C6F" w:rsidP="00182C6F">
      <w:pPr>
        <w:numPr>
          <w:ilvl w:val="0"/>
          <w:numId w:val="64"/>
        </w:numPr>
      </w:pPr>
      <w:r w:rsidRPr="00182C6F">
        <w:t>DEMO-A-主招标文件.pdf</w:t>
      </w:r>
    </w:p>
    <w:p w14:paraId="030B1CD4" w14:textId="77777777" w:rsidR="00182C6F" w:rsidRPr="00182C6F" w:rsidRDefault="00182C6F" w:rsidP="00182C6F">
      <w:pPr>
        <w:numPr>
          <w:ilvl w:val="0"/>
          <w:numId w:val="64"/>
        </w:numPr>
      </w:pPr>
      <w:r w:rsidRPr="00182C6F">
        <w:t>DEMO-A-附件格式.docx</w:t>
      </w:r>
    </w:p>
    <w:p w14:paraId="5C5D9DAC" w14:textId="77777777" w:rsidR="00182C6F" w:rsidRPr="00182C6F" w:rsidRDefault="00182C6F" w:rsidP="00182C6F">
      <w:pPr>
        <w:numPr>
          <w:ilvl w:val="0"/>
          <w:numId w:val="64"/>
        </w:numPr>
      </w:pPr>
      <w:r w:rsidRPr="00182C6F">
        <w:t>DEMO-B-答疑澄清.pdf</w:t>
      </w:r>
    </w:p>
    <w:p w14:paraId="0E76B338" w14:textId="77777777" w:rsidR="00182C6F" w:rsidRPr="00182C6F" w:rsidRDefault="00182C6F" w:rsidP="00182C6F">
      <w:pPr>
        <w:numPr>
          <w:ilvl w:val="0"/>
          <w:numId w:val="64"/>
        </w:numPr>
      </w:pPr>
      <w:r w:rsidRPr="00182C6F">
        <w:t>DEMO-C-</w:t>
      </w:r>
      <w:proofErr w:type="gramStart"/>
      <w:r w:rsidRPr="00182C6F">
        <w:t>补跑示例</w:t>
      </w:r>
      <w:proofErr w:type="gramEnd"/>
      <w:r w:rsidRPr="00182C6F">
        <w:t>附件.xlsx</w:t>
      </w:r>
    </w:p>
    <w:p w14:paraId="7AC62CC1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18.4 数据标记字段建议</w:t>
      </w:r>
    </w:p>
    <w:p w14:paraId="1FAFD7E9" w14:textId="77777777" w:rsidR="00182C6F" w:rsidRPr="00182C6F" w:rsidRDefault="00182C6F" w:rsidP="00182C6F">
      <w:r w:rsidRPr="00182C6F">
        <w:t xml:space="preserve">若需要，建议在关键主表中增加或通过 </w:t>
      </w:r>
      <w:proofErr w:type="spellStart"/>
      <w:r w:rsidRPr="00182C6F">
        <w:t>extraJson</w:t>
      </w:r>
      <w:proofErr w:type="spellEnd"/>
      <w:r w:rsidRPr="00182C6F">
        <w:t xml:space="preserve"> 保留：</w:t>
      </w:r>
    </w:p>
    <w:p w14:paraId="37FAB96C" w14:textId="77777777" w:rsidR="00182C6F" w:rsidRPr="00182C6F" w:rsidRDefault="00182C6F" w:rsidP="00182C6F">
      <w:pPr>
        <w:numPr>
          <w:ilvl w:val="0"/>
          <w:numId w:val="65"/>
        </w:numPr>
      </w:pPr>
      <w:proofErr w:type="spellStart"/>
      <w:r w:rsidRPr="00182C6F">
        <w:t>demoFlag</w:t>
      </w:r>
      <w:proofErr w:type="spellEnd"/>
    </w:p>
    <w:p w14:paraId="28A82B6B" w14:textId="77777777" w:rsidR="00182C6F" w:rsidRPr="00182C6F" w:rsidRDefault="00182C6F" w:rsidP="00182C6F">
      <w:pPr>
        <w:numPr>
          <w:ilvl w:val="0"/>
          <w:numId w:val="65"/>
        </w:numPr>
      </w:pPr>
      <w:proofErr w:type="spellStart"/>
      <w:r w:rsidRPr="00182C6F">
        <w:t>demoScenarioCode</w:t>
      </w:r>
      <w:proofErr w:type="spellEnd"/>
    </w:p>
    <w:p w14:paraId="569670C6" w14:textId="77777777" w:rsidR="00182C6F" w:rsidRPr="00182C6F" w:rsidRDefault="00182C6F" w:rsidP="00182C6F">
      <w:pPr>
        <w:numPr>
          <w:ilvl w:val="0"/>
          <w:numId w:val="65"/>
        </w:numPr>
      </w:pPr>
      <w:proofErr w:type="spellStart"/>
      <w:r w:rsidRPr="00182C6F">
        <w:t>seedVersion</w:t>
      </w:r>
      <w:proofErr w:type="spellEnd"/>
    </w:p>
    <w:p w14:paraId="64715204" w14:textId="77777777" w:rsidR="00182C6F" w:rsidRPr="00182C6F" w:rsidRDefault="00182C6F" w:rsidP="00182C6F">
      <w:r w:rsidRPr="00182C6F">
        <w:t>这样后续清理和筛选更方便。</w:t>
      </w:r>
    </w:p>
    <w:p w14:paraId="6A64477B" w14:textId="77777777" w:rsidR="00182C6F" w:rsidRPr="00182C6F" w:rsidRDefault="00182C6F" w:rsidP="00182C6F">
      <w:r w:rsidRPr="00182C6F">
        <w:pict w14:anchorId="6378CB7E">
          <v:rect id="_x0000_i1176" style="width:0;height:1.5pt" o:hralign="center" o:hrstd="t" o:hr="t" fillcolor="#a0a0a0" stroked="f"/>
        </w:pict>
      </w:r>
    </w:p>
    <w:p w14:paraId="24172655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十九、重建</w:t>
      </w:r>
      <w:proofErr w:type="gramStart"/>
      <w:r w:rsidRPr="00182C6F">
        <w:rPr>
          <w:b/>
          <w:bCs/>
        </w:rPr>
        <w:t>与回滚策略</w:t>
      </w:r>
      <w:proofErr w:type="gramEnd"/>
      <w:r w:rsidRPr="00182C6F">
        <w:rPr>
          <w:b/>
          <w:bCs/>
        </w:rPr>
        <w:t>建议</w:t>
      </w:r>
    </w:p>
    <w:p w14:paraId="27264CE4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19.1 一键重建策略</w:t>
      </w:r>
    </w:p>
    <w:p w14:paraId="0360A1A5" w14:textId="77777777" w:rsidR="00182C6F" w:rsidRPr="00182C6F" w:rsidRDefault="00182C6F" w:rsidP="00182C6F">
      <w:r w:rsidRPr="00182C6F">
        <w:t>建议支持：</w:t>
      </w:r>
    </w:p>
    <w:p w14:paraId="2D25F01D" w14:textId="77777777" w:rsidR="00182C6F" w:rsidRPr="00182C6F" w:rsidRDefault="00182C6F" w:rsidP="00182C6F">
      <w:pPr>
        <w:numPr>
          <w:ilvl w:val="0"/>
          <w:numId w:val="66"/>
        </w:numPr>
      </w:pPr>
      <w:r w:rsidRPr="00182C6F">
        <w:t>清空示例业务数据</w:t>
      </w:r>
    </w:p>
    <w:p w14:paraId="237952B7" w14:textId="77777777" w:rsidR="00182C6F" w:rsidRPr="00182C6F" w:rsidRDefault="00182C6F" w:rsidP="00182C6F">
      <w:pPr>
        <w:numPr>
          <w:ilvl w:val="0"/>
          <w:numId w:val="66"/>
        </w:numPr>
      </w:pPr>
      <w:r w:rsidRPr="00182C6F">
        <w:t>保留字典和规则</w:t>
      </w:r>
    </w:p>
    <w:p w14:paraId="00670995" w14:textId="77777777" w:rsidR="00182C6F" w:rsidRPr="00182C6F" w:rsidRDefault="00182C6F" w:rsidP="00182C6F">
      <w:pPr>
        <w:numPr>
          <w:ilvl w:val="0"/>
          <w:numId w:val="66"/>
        </w:numPr>
      </w:pPr>
      <w:r w:rsidRPr="00182C6F">
        <w:t>重建示例项目</w:t>
      </w:r>
    </w:p>
    <w:p w14:paraId="0BE7371B" w14:textId="77777777" w:rsidR="00182C6F" w:rsidRPr="00182C6F" w:rsidRDefault="00182C6F" w:rsidP="00182C6F">
      <w:pPr>
        <w:numPr>
          <w:ilvl w:val="0"/>
          <w:numId w:val="66"/>
        </w:numPr>
      </w:pPr>
      <w:r w:rsidRPr="00182C6F">
        <w:t>执行验证脚本</w:t>
      </w:r>
    </w:p>
    <w:p w14:paraId="4039AD19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lastRenderedPageBreak/>
        <w:t>19.2 全量重建策略</w:t>
      </w:r>
    </w:p>
    <w:p w14:paraId="7FB27953" w14:textId="77777777" w:rsidR="00182C6F" w:rsidRPr="00182C6F" w:rsidRDefault="00182C6F" w:rsidP="00182C6F">
      <w:r w:rsidRPr="00182C6F">
        <w:t>建议支持：</w:t>
      </w:r>
    </w:p>
    <w:p w14:paraId="7CE57396" w14:textId="77777777" w:rsidR="00182C6F" w:rsidRPr="00182C6F" w:rsidRDefault="00182C6F" w:rsidP="00182C6F">
      <w:pPr>
        <w:numPr>
          <w:ilvl w:val="0"/>
          <w:numId w:val="67"/>
        </w:numPr>
      </w:pPr>
      <w:r w:rsidRPr="00182C6F">
        <w:t>清空全库</w:t>
      </w:r>
    </w:p>
    <w:p w14:paraId="09904D3D" w14:textId="77777777" w:rsidR="00182C6F" w:rsidRPr="00182C6F" w:rsidRDefault="00182C6F" w:rsidP="00182C6F">
      <w:pPr>
        <w:numPr>
          <w:ilvl w:val="0"/>
          <w:numId w:val="67"/>
        </w:numPr>
      </w:pPr>
      <w:r w:rsidRPr="00182C6F">
        <w:t>重新建表</w:t>
      </w:r>
    </w:p>
    <w:p w14:paraId="7FEFC77E" w14:textId="77777777" w:rsidR="00182C6F" w:rsidRPr="00182C6F" w:rsidRDefault="00182C6F" w:rsidP="00182C6F">
      <w:pPr>
        <w:numPr>
          <w:ilvl w:val="0"/>
          <w:numId w:val="67"/>
        </w:numPr>
      </w:pPr>
      <w:r w:rsidRPr="00182C6F">
        <w:t>重装字典</w:t>
      </w:r>
    </w:p>
    <w:p w14:paraId="2CC51EAA" w14:textId="77777777" w:rsidR="00182C6F" w:rsidRPr="00182C6F" w:rsidRDefault="00182C6F" w:rsidP="00182C6F">
      <w:pPr>
        <w:numPr>
          <w:ilvl w:val="0"/>
          <w:numId w:val="67"/>
        </w:numPr>
      </w:pPr>
      <w:r w:rsidRPr="00182C6F">
        <w:t>重装规则</w:t>
      </w:r>
    </w:p>
    <w:p w14:paraId="21363D32" w14:textId="77777777" w:rsidR="00182C6F" w:rsidRPr="00182C6F" w:rsidRDefault="00182C6F" w:rsidP="00182C6F">
      <w:pPr>
        <w:numPr>
          <w:ilvl w:val="0"/>
          <w:numId w:val="67"/>
        </w:numPr>
      </w:pPr>
      <w:r w:rsidRPr="00182C6F">
        <w:t>重装示例数据</w:t>
      </w:r>
    </w:p>
    <w:p w14:paraId="38D66E0C" w14:textId="77777777" w:rsidR="00182C6F" w:rsidRPr="00182C6F" w:rsidRDefault="00182C6F" w:rsidP="00182C6F">
      <w:pPr>
        <w:numPr>
          <w:ilvl w:val="0"/>
          <w:numId w:val="67"/>
        </w:numPr>
      </w:pPr>
      <w:proofErr w:type="gramStart"/>
      <w:r w:rsidRPr="00182C6F">
        <w:t>重跑验证</w:t>
      </w:r>
      <w:proofErr w:type="gramEnd"/>
    </w:p>
    <w:p w14:paraId="154895C2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 xml:space="preserve">19.3 </w:t>
      </w:r>
      <w:proofErr w:type="gramStart"/>
      <w:r w:rsidRPr="00182C6F">
        <w:rPr>
          <w:b/>
          <w:bCs/>
        </w:rPr>
        <w:t>局部回滚策略</w:t>
      </w:r>
      <w:proofErr w:type="gramEnd"/>
    </w:p>
    <w:p w14:paraId="1CA5ED53" w14:textId="77777777" w:rsidR="00182C6F" w:rsidRPr="00182C6F" w:rsidRDefault="00182C6F" w:rsidP="00182C6F">
      <w:r w:rsidRPr="00182C6F">
        <w:t>建议支持：</w:t>
      </w:r>
    </w:p>
    <w:p w14:paraId="248E4552" w14:textId="77777777" w:rsidR="00182C6F" w:rsidRPr="00182C6F" w:rsidRDefault="00182C6F" w:rsidP="00182C6F">
      <w:pPr>
        <w:numPr>
          <w:ilvl w:val="0"/>
          <w:numId w:val="68"/>
        </w:numPr>
      </w:pPr>
      <w:r w:rsidRPr="00182C6F">
        <w:t>仅清理某示例项目</w:t>
      </w:r>
    </w:p>
    <w:p w14:paraId="01062F2A" w14:textId="77777777" w:rsidR="00182C6F" w:rsidRPr="00182C6F" w:rsidRDefault="00182C6F" w:rsidP="00182C6F">
      <w:pPr>
        <w:numPr>
          <w:ilvl w:val="0"/>
          <w:numId w:val="68"/>
        </w:numPr>
      </w:pPr>
      <w:proofErr w:type="gramStart"/>
      <w:r w:rsidRPr="00182C6F">
        <w:t>仅重装某规则</w:t>
      </w:r>
      <w:proofErr w:type="gramEnd"/>
      <w:r w:rsidRPr="00182C6F">
        <w:t>包</w:t>
      </w:r>
    </w:p>
    <w:p w14:paraId="654BFF99" w14:textId="77777777" w:rsidR="00182C6F" w:rsidRPr="00182C6F" w:rsidRDefault="00182C6F" w:rsidP="00182C6F">
      <w:pPr>
        <w:numPr>
          <w:ilvl w:val="0"/>
          <w:numId w:val="68"/>
        </w:numPr>
      </w:pPr>
      <w:r w:rsidRPr="00182C6F">
        <w:t>仅重建快照示例</w:t>
      </w:r>
    </w:p>
    <w:p w14:paraId="2F998A45" w14:textId="77777777" w:rsidR="00182C6F" w:rsidRPr="00182C6F" w:rsidRDefault="00182C6F" w:rsidP="00182C6F">
      <w:pPr>
        <w:numPr>
          <w:ilvl w:val="0"/>
          <w:numId w:val="68"/>
        </w:numPr>
      </w:pPr>
      <w:r w:rsidRPr="00182C6F">
        <w:t>仅重置复核任务状态</w:t>
      </w:r>
    </w:p>
    <w:p w14:paraId="305A3768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19.4 原则</w:t>
      </w:r>
    </w:p>
    <w:p w14:paraId="100C6F6B" w14:textId="77777777" w:rsidR="00182C6F" w:rsidRPr="00182C6F" w:rsidRDefault="00182C6F" w:rsidP="00182C6F">
      <w:proofErr w:type="gramStart"/>
      <w:r w:rsidRPr="00182C6F">
        <w:t>回滚和</w:t>
      </w:r>
      <w:proofErr w:type="gramEnd"/>
      <w:r w:rsidRPr="00182C6F">
        <w:t>重建必须是“可预期的”，不能部分清掉、部分保留，最后得到一个不知道是否可信的半成品环境。</w:t>
      </w:r>
    </w:p>
    <w:p w14:paraId="481B1F28" w14:textId="77777777" w:rsidR="00182C6F" w:rsidRPr="00182C6F" w:rsidRDefault="00182C6F" w:rsidP="00182C6F">
      <w:r w:rsidRPr="00182C6F">
        <w:pict w14:anchorId="2C2394D7">
          <v:rect id="_x0000_i1177" style="width:0;height:1.5pt" o:hralign="center" o:hrstd="t" o:hr="t" fillcolor="#a0a0a0" stroked="f"/>
        </w:pict>
      </w:r>
    </w:p>
    <w:p w14:paraId="53871FB7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二十、对后续 AI Coding 的直接约束</w:t>
      </w:r>
    </w:p>
    <w:p w14:paraId="01D895B0" w14:textId="77777777" w:rsidR="00182C6F" w:rsidRPr="00182C6F" w:rsidRDefault="00182C6F" w:rsidP="00182C6F">
      <w:r w:rsidRPr="00182C6F">
        <w:t>基于本文件，后续 AI Coding 必须遵守以下规则：</w:t>
      </w:r>
    </w:p>
    <w:p w14:paraId="6CF32B1F" w14:textId="77777777" w:rsidR="00182C6F" w:rsidRPr="00182C6F" w:rsidRDefault="00182C6F" w:rsidP="00182C6F">
      <w:r w:rsidRPr="00182C6F">
        <w:t>第一，任何新环境初始化都必须先执行 schema，再执行种子，再执行示例数据，再执行验证，不允许跳步。</w:t>
      </w:r>
      <w:r w:rsidRPr="00182C6F">
        <w:br/>
        <w:t>第二，任何页面、接口、规则、任务所依赖的字典与默认配置，都必须来自统一种子，不允许写在代码常量里偷偷兜底。</w:t>
      </w:r>
      <w:r w:rsidRPr="00182C6F">
        <w:br/>
        <w:t>第三，任何示例数据都必须服务于主链路验证，不允许为了某个页面好看临时乱加演示数据。</w:t>
      </w:r>
      <w:r w:rsidRPr="00182C6F">
        <w:br/>
        <w:t>第四，任何验证结果都必须有明确口径，不允许只凭“页面好像能看”就算通过。</w:t>
      </w:r>
      <w:r w:rsidRPr="00182C6F">
        <w:br/>
        <w:t>第五，任何新增对象域、新增专题页、新增快照类型、新增规则包，都必须同步补充对应的种子、示例数据和验证项。</w:t>
      </w:r>
      <w:r w:rsidRPr="00182C6F">
        <w:br/>
        <w:t>第六，任何重建脚本、清理脚本和装载脚本都必须可重复执行，不允许一次性脚本。</w:t>
      </w:r>
      <w:r w:rsidRPr="00182C6F">
        <w:br/>
        <w:t>第七，后续若接入企业文档规范资产池和生成装配规则资产池，也必须沿用本文件的初始化哲学：结构先行、字典统一、示例可复现、验证有口径。</w:t>
      </w:r>
      <w:r w:rsidRPr="00182C6F">
        <w:br/>
        <w:t>第八，若示例数据与</w:t>
      </w:r>
      <w:proofErr w:type="gramStart"/>
      <w:r w:rsidRPr="00182C6F">
        <w:t>真实业务</w:t>
      </w:r>
      <w:proofErr w:type="gramEnd"/>
      <w:r w:rsidRPr="00182C6F">
        <w:t>数据共库存在，必须提供明确的 demo 标识与筛选隔离能力，不允许混淆。</w:t>
      </w:r>
    </w:p>
    <w:p w14:paraId="47CA2838" w14:textId="77777777" w:rsidR="00182C6F" w:rsidRPr="00182C6F" w:rsidRDefault="00182C6F" w:rsidP="00182C6F">
      <w:r w:rsidRPr="00182C6F">
        <w:pict w14:anchorId="6C11BD71">
          <v:rect id="_x0000_i1178" style="width:0;height:1.5pt" o:hralign="center" o:hrstd="t" o:hr="t" fillcolor="#a0a0a0" stroked="f"/>
        </w:pict>
      </w:r>
    </w:p>
    <w:p w14:paraId="3175C2BD" w14:textId="77777777" w:rsidR="00182C6F" w:rsidRPr="00182C6F" w:rsidRDefault="00182C6F" w:rsidP="00182C6F">
      <w:pPr>
        <w:rPr>
          <w:b/>
          <w:bCs/>
        </w:rPr>
      </w:pPr>
      <w:r w:rsidRPr="00182C6F">
        <w:rPr>
          <w:b/>
          <w:bCs/>
        </w:rPr>
        <w:t>二十一、正式结论</w:t>
      </w:r>
    </w:p>
    <w:p w14:paraId="0DBC90B3" w14:textId="77777777" w:rsidR="00182C6F" w:rsidRPr="00182C6F" w:rsidRDefault="00182C6F" w:rsidP="00182C6F">
      <w:r w:rsidRPr="00182C6F">
        <w:t>综上所述，“招标文件智能审阅中枢”的初始化建库、种子字典、示例数据和验证口径，必须作为一个整体统一设计：数据库结构要可绿色重建，字典与规则要可统一装载，示例项目要能覆盖主链路与关键状态，验证清单要能直接判断系统是否真正可用。只有这样，后续 AI Coding 才能在一个稳定、可重建、可演示、可验收的基础环境上快速推进，而不是每次都从零猜测“现在这套库到底算不算搭好了”。</w:t>
      </w:r>
    </w:p>
    <w:p w14:paraId="1607D3CF" w14:textId="77777777" w:rsidR="00182C6F" w:rsidRPr="00182C6F" w:rsidRDefault="00182C6F" w:rsidP="00182C6F">
      <w:r w:rsidRPr="00182C6F">
        <w:t>本文件一经确认，后续建库脚本、种子脚本、示例数据脚本、验证脚本、联调验收和环境重建，均应以本文件为统一上位依据，不再允许各模块各自准备平行字典、平行示例和临时验证口径。</w:t>
      </w:r>
    </w:p>
    <w:p w14:paraId="45556931" w14:textId="77777777" w:rsidR="00182C6F" w:rsidRPr="00182C6F" w:rsidRDefault="00182C6F" w:rsidP="00182C6F">
      <w:r w:rsidRPr="00182C6F">
        <w:t>如果你认可这版，下一步我继续往下写：</w:t>
      </w:r>
    </w:p>
    <w:p w14:paraId="78B15118" w14:textId="77777777" w:rsidR="00182C6F" w:rsidRPr="00182C6F" w:rsidRDefault="00182C6F" w:rsidP="00182C6F">
      <w:r w:rsidRPr="00182C6F">
        <w:rPr>
          <w:b/>
          <w:bCs/>
        </w:rPr>
        <w:lastRenderedPageBreak/>
        <w:t>160.招标文件智能审阅中枢联调验证清单、演示路径与整体验收口径总表-20260403-V1.0</w:t>
      </w:r>
    </w:p>
    <w:p w14:paraId="37208E68" w14:textId="77777777" w:rsidR="00306839" w:rsidRPr="00182C6F" w:rsidRDefault="00306839">
      <w:pPr>
        <w:rPr>
          <w:rFonts w:hint="eastAsia"/>
        </w:rPr>
      </w:pPr>
    </w:p>
    <w:sectPr w:rsidR="00306839" w:rsidRPr="00182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892"/>
    <w:multiLevelType w:val="multilevel"/>
    <w:tmpl w:val="DFF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29C"/>
    <w:multiLevelType w:val="multilevel"/>
    <w:tmpl w:val="6A5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F7D66"/>
    <w:multiLevelType w:val="multilevel"/>
    <w:tmpl w:val="FA9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91146"/>
    <w:multiLevelType w:val="multilevel"/>
    <w:tmpl w:val="C102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93BD6"/>
    <w:multiLevelType w:val="multilevel"/>
    <w:tmpl w:val="70D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43507"/>
    <w:multiLevelType w:val="multilevel"/>
    <w:tmpl w:val="3CF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D74F3"/>
    <w:multiLevelType w:val="multilevel"/>
    <w:tmpl w:val="DF0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A4556"/>
    <w:multiLevelType w:val="multilevel"/>
    <w:tmpl w:val="84A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92ADD"/>
    <w:multiLevelType w:val="multilevel"/>
    <w:tmpl w:val="5BF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04DA5"/>
    <w:multiLevelType w:val="multilevel"/>
    <w:tmpl w:val="0BB0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23729"/>
    <w:multiLevelType w:val="multilevel"/>
    <w:tmpl w:val="B48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B36EB"/>
    <w:multiLevelType w:val="multilevel"/>
    <w:tmpl w:val="06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77029"/>
    <w:multiLevelType w:val="multilevel"/>
    <w:tmpl w:val="5A4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A50F7"/>
    <w:multiLevelType w:val="multilevel"/>
    <w:tmpl w:val="A8F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B56D3"/>
    <w:multiLevelType w:val="multilevel"/>
    <w:tmpl w:val="3D3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C21F2"/>
    <w:multiLevelType w:val="multilevel"/>
    <w:tmpl w:val="EF3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736D2"/>
    <w:multiLevelType w:val="multilevel"/>
    <w:tmpl w:val="894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60161"/>
    <w:multiLevelType w:val="multilevel"/>
    <w:tmpl w:val="323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F7F09"/>
    <w:multiLevelType w:val="multilevel"/>
    <w:tmpl w:val="BB3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C2686"/>
    <w:multiLevelType w:val="multilevel"/>
    <w:tmpl w:val="2B02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FA2B86"/>
    <w:multiLevelType w:val="multilevel"/>
    <w:tmpl w:val="ECC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92C7F"/>
    <w:multiLevelType w:val="multilevel"/>
    <w:tmpl w:val="5DC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03DB9"/>
    <w:multiLevelType w:val="multilevel"/>
    <w:tmpl w:val="311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C50DE"/>
    <w:multiLevelType w:val="multilevel"/>
    <w:tmpl w:val="2FC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867C7"/>
    <w:multiLevelType w:val="multilevel"/>
    <w:tmpl w:val="F63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64F6F"/>
    <w:multiLevelType w:val="multilevel"/>
    <w:tmpl w:val="463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804D1"/>
    <w:multiLevelType w:val="multilevel"/>
    <w:tmpl w:val="C87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357D4"/>
    <w:multiLevelType w:val="multilevel"/>
    <w:tmpl w:val="608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17557"/>
    <w:multiLevelType w:val="multilevel"/>
    <w:tmpl w:val="D6F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24F8A"/>
    <w:multiLevelType w:val="multilevel"/>
    <w:tmpl w:val="4136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EE0F5A"/>
    <w:multiLevelType w:val="multilevel"/>
    <w:tmpl w:val="5E2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32A82"/>
    <w:multiLevelType w:val="multilevel"/>
    <w:tmpl w:val="D83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55505"/>
    <w:multiLevelType w:val="multilevel"/>
    <w:tmpl w:val="B51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336A1"/>
    <w:multiLevelType w:val="multilevel"/>
    <w:tmpl w:val="0AE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60CE2"/>
    <w:multiLevelType w:val="multilevel"/>
    <w:tmpl w:val="CDE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04B92"/>
    <w:multiLevelType w:val="multilevel"/>
    <w:tmpl w:val="D34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D619BF"/>
    <w:multiLevelType w:val="multilevel"/>
    <w:tmpl w:val="F0F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4D6BD9"/>
    <w:multiLevelType w:val="multilevel"/>
    <w:tmpl w:val="658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1680A"/>
    <w:multiLevelType w:val="multilevel"/>
    <w:tmpl w:val="106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92D4F"/>
    <w:multiLevelType w:val="multilevel"/>
    <w:tmpl w:val="D39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879F5"/>
    <w:multiLevelType w:val="multilevel"/>
    <w:tmpl w:val="F7A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45754"/>
    <w:multiLevelType w:val="multilevel"/>
    <w:tmpl w:val="049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3231E"/>
    <w:multiLevelType w:val="multilevel"/>
    <w:tmpl w:val="DD0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120B3"/>
    <w:multiLevelType w:val="multilevel"/>
    <w:tmpl w:val="5BF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A4677"/>
    <w:multiLevelType w:val="multilevel"/>
    <w:tmpl w:val="207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E531D"/>
    <w:multiLevelType w:val="multilevel"/>
    <w:tmpl w:val="B20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0B2605"/>
    <w:multiLevelType w:val="multilevel"/>
    <w:tmpl w:val="6EC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213DA"/>
    <w:multiLevelType w:val="multilevel"/>
    <w:tmpl w:val="950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2A0FD4"/>
    <w:multiLevelType w:val="multilevel"/>
    <w:tmpl w:val="D99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2E00B8"/>
    <w:multiLevelType w:val="multilevel"/>
    <w:tmpl w:val="715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E5275"/>
    <w:multiLevelType w:val="multilevel"/>
    <w:tmpl w:val="4F3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A65716"/>
    <w:multiLevelType w:val="multilevel"/>
    <w:tmpl w:val="472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4B1406"/>
    <w:multiLevelType w:val="multilevel"/>
    <w:tmpl w:val="D12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657BD"/>
    <w:multiLevelType w:val="multilevel"/>
    <w:tmpl w:val="7E2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F81740"/>
    <w:multiLevelType w:val="multilevel"/>
    <w:tmpl w:val="360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A251F"/>
    <w:multiLevelType w:val="multilevel"/>
    <w:tmpl w:val="9CD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B306C"/>
    <w:multiLevelType w:val="multilevel"/>
    <w:tmpl w:val="A7F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628C8"/>
    <w:multiLevelType w:val="multilevel"/>
    <w:tmpl w:val="96D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D60AFB"/>
    <w:multiLevelType w:val="multilevel"/>
    <w:tmpl w:val="F4C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A57B0C"/>
    <w:multiLevelType w:val="multilevel"/>
    <w:tmpl w:val="793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D3D28"/>
    <w:multiLevelType w:val="multilevel"/>
    <w:tmpl w:val="BEA8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622D89"/>
    <w:multiLevelType w:val="multilevel"/>
    <w:tmpl w:val="1BE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22554"/>
    <w:multiLevelType w:val="multilevel"/>
    <w:tmpl w:val="6EC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F57B3B"/>
    <w:multiLevelType w:val="multilevel"/>
    <w:tmpl w:val="C23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87635A"/>
    <w:multiLevelType w:val="multilevel"/>
    <w:tmpl w:val="9EA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A2376E"/>
    <w:multiLevelType w:val="multilevel"/>
    <w:tmpl w:val="8E4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C457D4"/>
    <w:multiLevelType w:val="multilevel"/>
    <w:tmpl w:val="3AB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A411F"/>
    <w:multiLevelType w:val="multilevel"/>
    <w:tmpl w:val="0592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77956">
    <w:abstractNumId w:val="1"/>
  </w:num>
  <w:num w:numId="2" w16cid:durableId="1040206252">
    <w:abstractNumId w:val="5"/>
  </w:num>
  <w:num w:numId="3" w16cid:durableId="585963619">
    <w:abstractNumId w:val="4"/>
  </w:num>
  <w:num w:numId="4" w16cid:durableId="659847169">
    <w:abstractNumId w:val="29"/>
  </w:num>
  <w:num w:numId="5" w16cid:durableId="341393855">
    <w:abstractNumId w:val="17"/>
  </w:num>
  <w:num w:numId="6" w16cid:durableId="1754274728">
    <w:abstractNumId w:val="7"/>
  </w:num>
  <w:num w:numId="7" w16cid:durableId="1259829297">
    <w:abstractNumId w:val="20"/>
  </w:num>
  <w:num w:numId="8" w16cid:durableId="1789470458">
    <w:abstractNumId w:val="33"/>
  </w:num>
  <w:num w:numId="9" w16cid:durableId="1436052427">
    <w:abstractNumId w:val="65"/>
  </w:num>
  <w:num w:numId="10" w16cid:durableId="1984195729">
    <w:abstractNumId w:val="14"/>
  </w:num>
  <w:num w:numId="11" w16cid:durableId="148596187">
    <w:abstractNumId w:val="41"/>
  </w:num>
  <w:num w:numId="12" w16cid:durableId="1362894538">
    <w:abstractNumId w:val="43"/>
  </w:num>
  <w:num w:numId="13" w16cid:durableId="527639805">
    <w:abstractNumId w:val="52"/>
  </w:num>
  <w:num w:numId="14" w16cid:durableId="1859393862">
    <w:abstractNumId w:val="28"/>
  </w:num>
  <w:num w:numId="15" w16cid:durableId="1474367386">
    <w:abstractNumId w:val="38"/>
  </w:num>
  <w:num w:numId="16" w16cid:durableId="21055067">
    <w:abstractNumId w:val="18"/>
  </w:num>
  <w:num w:numId="17" w16cid:durableId="1090662582">
    <w:abstractNumId w:val="42"/>
  </w:num>
  <w:num w:numId="18" w16cid:durableId="228201057">
    <w:abstractNumId w:val="2"/>
  </w:num>
  <w:num w:numId="19" w16cid:durableId="1517844473">
    <w:abstractNumId w:val="37"/>
  </w:num>
  <w:num w:numId="20" w16cid:durableId="2135444555">
    <w:abstractNumId w:val="59"/>
  </w:num>
  <w:num w:numId="21" w16cid:durableId="1258564226">
    <w:abstractNumId w:val="11"/>
  </w:num>
  <w:num w:numId="22" w16cid:durableId="1720477711">
    <w:abstractNumId w:val="3"/>
  </w:num>
  <w:num w:numId="23" w16cid:durableId="952319636">
    <w:abstractNumId w:val="54"/>
  </w:num>
  <w:num w:numId="24" w16cid:durableId="2061974251">
    <w:abstractNumId w:val="66"/>
  </w:num>
  <w:num w:numId="25" w16cid:durableId="1014070695">
    <w:abstractNumId w:val="13"/>
  </w:num>
  <w:num w:numId="26" w16cid:durableId="1234121434">
    <w:abstractNumId w:val="25"/>
  </w:num>
  <w:num w:numId="27" w16cid:durableId="553740396">
    <w:abstractNumId w:val="16"/>
  </w:num>
  <w:num w:numId="28" w16cid:durableId="258871238">
    <w:abstractNumId w:val="36"/>
  </w:num>
  <w:num w:numId="29" w16cid:durableId="516310239">
    <w:abstractNumId w:val="31"/>
  </w:num>
  <w:num w:numId="30" w16cid:durableId="1569533539">
    <w:abstractNumId w:val="57"/>
  </w:num>
  <w:num w:numId="31" w16cid:durableId="1358435218">
    <w:abstractNumId w:val="30"/>
  </w:num>
  <w:num w:numId="32" w16cid:durableId="1336299344">
    <w:abstractNumId w:val="64"/>
  </w:num>
  <w:num w:numId="33" w16cid:durableId="53628187">
    <w:abstractNumId w:val="44"/>
  </w:num>
  <w:num w:numId="34" w16cid:durableId="1932808182">
    <w:abstractNumId w:val="47"/>
  </w:num>
  <w:num w:numId="35" w16cid:durableId="667173508">
    <w:abstractNumId w:val="40"/>
  </w:num>
  <w:num w:numId="36" w16cid:durableId="888684507">
    <w:abstractNumId w:val="15"/>
  </w:num>
  <w:num w:numId="37" w16cid:durableId="616452973">
    <w:abstractNumId w:val="61"/>
  </w:num>
  <w:num w:numId="38" w16cid:durableId="147793557">
    <w:abstractNumId w:val="39"/>
  </w:num>
  <w:num w:numId="39" w16cid:durableId="1861508139">
    <w:abstractNumId w:val="55"/>
  </w:num>
  <w:num w:numId="40" w16cid:durableId="1909459594">
    <w:abstractNumId w:val="27"/>
  </w:num>
  <w:num w:numId="41" w16cid:durableId="2034382684">
    <w:abstractNumId w:val="67"/>
  </w:num>
  <w:num w:numId="42" w16cid:durableId="440687170">
    <w:abstractNumId w:val="8"/>
  </w:num>
  <w:num w:numId="43" w16cid:durableId="1214004384">
    <w:abstractNumId w:val="50"/>
  </w:num>
  <w:num w:numId="44" w16cid:durableId="280696970">
    <w:abstractNumId w:val="60"/>
  </w:num>
  <w:num w:numId="45" w16cid:durableId="1351178212">
    <w:abstractNumId w:val="10"/>
  </w:num>
  <w:num w:numId="46" w16cid:durableId="734085647">
    <w:abstractNumId w:val="9"/>
  </w:num>
  <w:num w:numId="47" w16cid:durableId="1893997036">
    <w:abstractNumId w:val="6"/>
  </w:num>
  <w:num w:numId="48" w16cid:durableId="903487084">
    <w:abstractNumId w:val="19"/>
  </w:num>
  <w:num w:numId="49" w16cid:durableId="1182547864">
    <w:abstractNumId w:val="45"/>
  </w:num>
  <w:num w:numId="50" w16cid:durableId="1186333581">
    <w:abstractNumId w:val="51"/>
  </w:num>
  <w:num w:numId="51" w16cid:durableId="1942184460">
    <w:abstractNumId w:val="46"/>
  </w:num>
  <w:num w:numId="52" w16cid:durableId="711730735">
    <w:abstractNumId w:val="21"/>
  </w:num>
  <w:num w:numId="53" w16cid:durableId="367145743">
    <w:abstractNumId w:val="12"/>
  </w:num>
  <w:num w:numId="54" w16cid:durableId="924536725">
    <w:abstractNumId w:val="62"/>
  </w:num>
  <w:num w:numId="55" w16cid:durableId="1669089292">
    <w:abstractNumId w:val="48"/>
  </w:num>
  <w:num w:numId="56" w16cid:durableId="419134312">
    <w:abstractNumId w:val="24"/>
  </w:num>
  <w:num w:numId="57" w16cid:durableId="1550066597">
    <w:abstractNumId w:val="22"/>
  </w:num>
  <w:num w:numId="58" w16cid:durableId="744759952">
    <w:abstractNumId w:val="26"/>
  </w:num>
  <w:num w:numId="59" w16cid:durableId="230702236">
    <w:abstractNumId w:val="23"/>
  </w:num>
  <w:num w:numId="60" w16cid:durableId="913128557">
    <w:abstractNumId w:val="58"/>
  </w:num>
  <w:num w:numId="61" w16cid:durableId="1058016191">
    <w:abstractNumId w:val="53"/>
  </w:num>
  <w:num w:numId="62" w16cid:durableId="374620505">
    <w:abstractNumId w:val="32"/>
  </w:num>
  <w:num w:numId="63" w16cid:durableId="1370951985">
    <w:abstractNumId w:val="35"/>
  </w:num>
  <w:num w:numId="64" w16cid:durableId="542255129">
    <w:abstractNumId w:val="34"/>
  </w:num>
  <w:num w:numId="65" w16cid:durableId="1104810167">
    <w:abstractNumId w:val="63"/>
  </w:num>
  <w:num w:numId="66" w16cid:durableId="1712916162">
    <w:abstractNumId w:val="0"/>
  </w:num>
  <w:num w:numId="67" w16cid:durableId="1601529748">
    <w:abstractNumId w:val="56"/>
  </w:num>
  <w:num w:numId="68" w16cid:durableId="146107170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6F"/>
    <w:rsid w:val="00182C6F"/>
    <w:rsid w:val="00306839"/>
    <w:rsid w:val="0072674E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EE45"/>
  <w15:chartTrackingRefBased/>
  <w15:docId w15:val="{63433915-14E3-41E2-B89B-765E9500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2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C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2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C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C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2026-04-04T06:34:00Z</dcterms:created>
  <dcterms:modified xsi:type="dcterms:W3CDTF">2026-04-04T06:34:00Z</dcterms:modified>
</cp:coreProperties>
</file>