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25DD" w14:textId="77777777" w:rsidR="00470C3A" w:rsidRPr="00470C3A" w:rsidRDefault="00470C3A" w:rsidP="00470C3A">
      <w:r w:rsidRPr="00470C3A">
        <w:t>下面我直接按正式成文版口</w:t>
      </w:r>
      <w:proofErr w:type="gramStart"/>
      <w:r w:rsidRPr="00470C3A">
        <w:t>径</w:t>
      </w:r>
      <w:proofErr w:type="gramEnd"/>
      <w:r w:rsidRPr="00470C3A">
        <w:t>展开。</w:t>
      </w:r>
    </w:p>
    <w:p w14:paraId="5CF57E2D" w14:textId="77777777" w:rsidR="00470C3A" w:rsidRPr="00470C3A" w:rsidRDefault="00470C3A" w:rsidP="00470C3A">
      <w:pPr>
        <w:rPr>
          <w:b/>
          <w:bCs/>
        </w:rPr>
      </w:pPr>
      <w:bookmarkStart w:id="0" w:name="OLE_LINK1"/>
      <w:r w:rsidRPr="00470C3A">
        <w:rPr>
          <w:b/>
          <w:bCs/>
        </w:rPr>
        <w:t>170.招标文件智能审阅中枢全套</w:t>
      </w:r>
      <w:proofErr w:type="gramStart"/>
      <w:r w:rsidRPr="00470C3A">
        <w:rPr>
          <w:b/>
          <w:bCs/>
        </w:rPr>
        <w:t>交付件总目录</w:t>
      </w:r>
      <w:proofErr w:type="gramEnd"/>
      <w:r w:rsidRPr="00470C3A">
        <w:rPr>
          <w:b/>
          <w:bCs/>
        </w:rPr>
        <w:t>与AI Coding执行顺序总表-20260403-V1.0</w:t>
      </w:r>
    </w:p>
    <w:bookmarkEnd w:id="0"/>
    <w:p w14:paraId="50F67DF5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一、编制目的</w:t>
      </w:r>
    </w:p>
    <w:p w14:paraId="1B4AF247" w14:textId="77777777" w:rsidR="00470C3A" w:rsidRPr="00470C3A" w:rsidRDefault="00470C3A" w:rsidP="00470C3A">
      <w:r w:rsidRPr="00470C3A">
        <w:t>《170.招标文件智能审阅中枢全套交付件总目录与AI Coding执行顺序总表-20260403-V1.0》用于在《010.招标文件智能审阅中枢核心对象模型与主表逻辑总表-20260403-V1.0》至《160.招标文件智能审阅中枢联调验证清单、演示路径与整体验收口径总表-20260403-V1.0》已经完成对象模型、数据库逻辑、状态字典、接口体系、页面骨架、动作体系、规则边界、字段视图、任务编排、工程目录、Schema 与类型、前端组件、查询统计、状态流转、初始化方案以及联调验收口径设计的基础上，进一步将本次“招标文件智能审阅中枢”重构工作的</w:t>
      </w:r>
      <w:r w:rsidRPr="00470C3A">
        <w:rPr>
          <w:b/>
          <w:bCs/>
        </w:rPr>
        <w:t>全部正式交付件目录</w:t>
      </w:r>
      <w:r w:rsidRPr="00470C3A">
        <w:t>、</w:t>
      </w:r>
      <w:r w:rsidRPr="00470C3A">
        <w:rPr>
          <w:b/>
          <w:bCs/>
        </w:rPr>
        <w:t>工程落地包清单</w:t>
      </w:r>
      <w:r w:rsidRPr="00470C3A">
        <w:t>、</w:t>
      </w:r>
      <w:r w:rsidRPr="00470C3A">
        <w:rPr>
          <w:b/>
          <w:bCs/>
        </w:rPr>
        <w:t>AI Coding 执行顺序</w:t>
      </w:r>
      <w:r w:rsidRPr="00470C3A">
        <w:t>、</w:t>
      </w:r>
      <w:r w:rsidRPr="00470C3A">
        <w:rPr>
          <w:b/>
          <w:bCs/>
        </w:rPr>
        <w:t>模块依赖关系</w:t>
      </w:r>
      <w:r w:rsidRPr="00470C3A">
        <w:t>、</w:t>
      </w:r>
      <w:r w:rsidRPr="00470C3A">
        <w:rPr>
          <w:b/>
          <w:bCs/>
        </w:rPr>
        <w:t>代码合并节奏</w:t>
      </w:r>
      <w:r w:rsidRPr="00470C3A">
        <w:t>、</w:t>
      </w:r>
      <w:r w:rsidRPr="00470C3A">
        <w:rPr>
          <w:b/>
          <w:bCs/>
        </w:rPr>
        <w:t>阶段性里程碑判定口径</w:t>
      </w:r>
      <w:r w:rsidRPr="00470C3A">
        <w:t>一次性收成总装稿，为后续真正进入编码实施、结果收敛、联调集成和整体交付提供统一总控依据。</w:t>
      </w:r>
    </w:p>
    <w:p w14:paraId="253D5234" w14:textId="77777777" w:rsidR="00470C3A" w:rsidRPr="00470C3A" w:rsidRDefault="00470C3A" w:rsidP="00470C3A">
      <w:r w:rsidRPr="00470C3A">
        <w:t>本文件的核心任务，不是简单把前面文档标题再抄一遍，也不是给出一个模糊的开发先后顺序，而是要正式解决以下八个关键问题：</w:t>
      </w:r>
    </w:p>
    <w:p w14:paraId="3C876883" w14:textId="77777777" w:rsidR="00470C3A" w:rsidRPr="00470C3A" w:rsidRDefault="00470C3A" w:rsidP="00470C3A">
      <w:r w:rsidRPr="00470C3A">
        <w:t>第一，当前这套“招标文件智能审阅中枢”从方案稿到可运行工程，到底应形成哪些正式交付件，哪些是设计交付件，哪些是工程交付件，哪些是验证交付件。</w:t>
      </w:r>
      <w:r w:rsidRPr="00470C3A">
        <w:br/>
        <w:t>第二，AI Coding 不是传统长周期研发，因此不能按“模块想到哪写到哪”的方式推进，必须有一套能让多个智能体、多轮提示词、多批次生成代码仍然可以稳定收敛的执行顺序。</w:t>
      </w:r>
      <w:r w:rsidRPr="00470C3A">
        <w:br/>
        <w:t>第三，哪些交付件属于先决依赖，必须先完成；哪些交付件可以并行；哪些交付件必须在前置模块通过后才能进入。</w:t>
      </w:r>
      <w:r w:rsidRPr="00470C3A">
        <w:br/>
        <w:t>第四，前端、后端、Schema、任务编排、规则、导出、初始化和联调，如何通过一条统一的 AI Coding 顺序链条串起来，而不是变成相互等待或相互覆盖。</w:t>
      </w:r>
      <w:r w:rsidRPr="00470C3A">
        <w:br/>
        <w:t>第五，后续每一次代码提交、模块合并、批次集成和整体验证时，如何知道当前已经走到哪一步、下一步该做什么、什么条件下才能继续往下走。</w:t>
      </w:r>
      <w:r w:rsidRPr="00470C3A">
        <w:br/>
        <w:t>第六，如何把前面 010–160 的全部设计文稿真正转化为“可执行的研发任务清单”，而不是停留在方案层。</w:t>
      </w:r>
      <w:r w:rsidRPr="00470C3A">
        <w:br/>
        <w:t>第七，如何通过一套总目录和执行顺序，确保后续重构不仅能“做出来”，而且能“做整齐、做稳定、做可扩展”。</w:t>
      </w:r>
      <w:r w:rsidRPr="00470C3A">
        <w:br/>
        <w:t>第八，如何为后续企业文档规范资产池、生成装配规则资产池和标书生成模块预留自然衔接位，使本次交付不是孤立模块，而是后续更大体系的稳固上游。</w:t>
      </w:r>
    </w:p>
    <w:p w14:paraId="31C13857" w14:textId="77777777" w:rsidR="00470C3A" w:rsidRPr="00470C3A" w:rsidRDefault="00470C3A" w:rsidP="00470C3A">
      <w:r w:rsidRPr="00470C3A">
        <w:t>因此，本文件既是交付总目录，也是 AI Coding 执行总排程，更是本次</w:t>
      </w:r>
      <w:proofErr w:type="gramStart"/>
      <w:r w:rsidRPr="00470C3A">
        <w:t>中枢级</w:t>
      </w:r>
      <w:proofErr w:type="gramEnd"/>
      <w:r w:rsidRPr="00470C3A">
        <w:t>重构工作的总收口文档。</w:t>
      </w:r>
    </w:p>
    <w:p w14:paraId="5C9B37C6" w14:textId="77777777" w:rsidR="00470C3A" w:rsidRPr="00470C3A" w:rsidRDefault="00470C3A" w:rsidP="00470C3A">
      <w:r w:rsidRPr="00470C3A">
        <w:pict w14:anchorId="364C8ECD">
          <v:rect id="_x0000_i1241" style="width:0;height:1.5pt" o:hralign="center" o:hrstd="t" o:hr="t" fillcolor="#a0a0a0" stroked="f"/>
        </w:pict>
      </w:r>
    </w:p>
    <w:p w14:paraId="49B77C6C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二、文档定位</w:t>
      </w:r>
    </w:p>
    <w:p w14:paraId="1F2D1EBE" w14:textId="77777777" w:rsidR="00470C3A" w:rsidRPr="00470C3A" w:rsidRDefault="00470C3A" w:rsidP="00470C3A">
      <w:r w:rsidRPr="00470C3A">
        <w:t>本文件在整套“招标文件智能审阅中枢”方案中的定位，应明确为“全套交付与执行总控章”。其上承 010–160 全部设计与验收文档，其下直接约束以下实施内容：</w:t>
      </w:r>
    </w:p>
    <w:p w14:paraId="21011AE5" w14:textId="77777777" w:rsidR="00470C3A" w:rsidRPr="00470C3A" w:rsidRDefault="00470C3A" w:rsidP="00470C3A">
      <w:r w:rsidRPr="00470C3A">
        <w:t>一是约束本次重构应形成的正式文档、工程代码、初始化脚本、示例数据、联调结果和验收材料。</w:t>
      </w:r>
      <w:r w:rsidRPr="00470C3A">
        <w:br/>
        <w:t>二是约束 AI Coding 的执行顺序、合并顺序和依赖顺序。</w:t>
      </w:r>
      <w:r w:rsidRPr="00470C3A">
        <w:br/>
        <w:t>三是约束不同模块在什么条件下可以进入编码、进入联调、进入回归和进入整体验收。</w:t>
      </w:r>
      <w:r w:rsidRPr="00470C3A">
        <w:br/>
        <w:t>四是约束不同交付</w:t>
      </w:r>
      <w:proofErr w:type="gramStart"/>
      <w:r w:rsidRPr="00470C3A">
        <w:t>件之间</w:t>
      </w:r>
      <w:proofErr w:type="gramEnd"/>
      <w:r w:rsidRPr="00470C3A">
        <w:t>的引用关系、命名规则和归档口径。</w:t>
      </w:r>
      <w:r w:rsidRPr="00470C3A">
        <w:br/>
        <w:t>五是约束后续新增模块时，应如何</w:t>
      </w:r>
      <w:proofErr w:type="gramStart"/>
      <w:r w:rsidRPr="00470C3A">
        <w:t>在本总目录</w:t>
      </w:r>
      <w:proofErr w:type="gramEnd"/>
      <w:r w:rsidRPr="00470C3A">
        <w:t>和执行顺序体系下自然扩展，而不是再次另起一套平行方法。</w:t>
      </w:r>
    </w:p>
    <w:p w14:paraId="42717BB0" w14:textId="77777777" w:rsidR="00470C3A" w:rsidRPr="00470C3A" w:rsidRDefault="00470C3A" w:rsidP="00470C3A">
      <w:r w:rsidRPr="00470C3A">
        <w:t>如果没有本文件，后续 AI Coding 极易出现以下问题：</w:t>
      </w:r>
      <w:r w:rsidRPr="00470C3A">
        <w:br/>
      </w:r>
      <w:r w:rsidRPr="00470C3A">
        <w:lastRenderedPageBreak/>
        <w:t>第一，虽然前面设计文稿很多，但没有形成“最终要交付什么”的统一清单。</w:t>
      </w:r>
      <w:r w:rsidRPr="00470C3A">
        <w:br/>
        <w:t>第二，模块可以分别生成代码，但没有统一的执行顺序，最后要么互相冲突，要么集成混乱。</w:t>
      </w:r>
      <w:r w:rsidRPr="00470C3A">
        <w:br/>
        <w:t>第三，很多工作看似都在推进，但没有明确里程碑，导致团队不知道是否已经达到可集成、可演示、可验收状态。</w:t>
      </w:r>
      <w:r w:rsidRPr="00470C3A">
        <w:br/>
        <w:t>第四，前端、后端、Schema、Query、规则、任务编排和导出各自推进，却缺少统一收口动作。</w:t>
      </w:r>
      <w:r w:rsidRPr="00470C3A">
        <w:br/>
        <w:t>第五，后续回看本次项目时，很难清楚区分哪些是正式交付件，</w:t>
      </w:r>
      <w:proofErr w:type="gramStart"/>
      <w:r w:rsidRPr="00470C3A">
        <w:t>哪些只是</w:t>
      </w:r>
      <w:proofErr w:type="gramEnd"/>
      <w:r w:rsidRPr="00470C3A">
        <w:t>过程稿，哪些代码必须归档，哪些验证结果必须留底。</w:t>
      </w:r>
    </w:p>
    <w:p w14:paraId="16A2E722" w14:textId="77777777" w:rsidR="00470C3A" w:rsidRPr="00470C3A" w:rsidRDefault="00470C3A" w:rsidP="00470C3A">
      <w:r w:rsidRPr="00470C3A">
        <w:t>因此，本文件的目标，是把“该交什么、按什么顺序做、做到什么算完成”一次性定稳。</w:t>
      </w:r>
    </w:p>
    <w:p w14:paraId="0289AED0" w14:textId="77777777" w:rsidR="00470C3A" w:rsidRPr="00470C3A" w:rsidRDefault="00470C3A" w:rsidP="00470C3A">
      <w:r w:rsidRPr="00470C3A">
        <w:pict w14:anchorId="320F282A">
          <v:rect id="_x0000_i1242" style="width:0;height:1.5pt" o:hralign="center" o:hrstd="t" o:hr="t" fillcolor="#a0a0a0" stroked="f"/>
        </w:pict>
      </w:r>
    </w:p>
    <w:p w14:paraId="77042286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三、总体设计原则</w:t>
      </w:r>
    </w:p>
    <w:p w14:paraId="74AD5B07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3.1 目标形态一次性交付原则</w:t>
      </w:r>
    </w:p>
    <w:p w14:paraId="3989FF20" w14:textId="77777777" w:rsidR="00470C3A" w:rsidRPr="00470C3A" w:rsidRDefault="00470C3A" w:rsidP="00470C3A">
      <w:r w:rsidRPr="00470C3A">
        <w:t>本次不是传统软件项目的一期、二期、三期逐步补丁式交付，而是围绕目标架构一次性完成设计、建模、编码、联调和验收。</w:t>
      </w:r>
      <w:r w:rsidRPr="00470C3A">
        <w:br/>
        <w:t>执行可以分顺序，交付形态必须一次性到位。</w:t>
      </w:r>
    </w:p>
    <w:p w14:paraId="7E0D3188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3.2 文档—工程—验证三位一体原则</w:t>
      </w:r>
    </w:p>
    <w:p w14:paraId="5B32367A" w14:textId="77777777" w:rsidR="00470C3A" w:rsidRPr="00470C3A" w:rsidRDefault="00470C3A" w:rsidP="00470C3A">
      <w:r w:rsidRPr="00470C3A">
        <w:t>每一类核心能力，都应同时具备三类交付件：</w:t>
      </w:r>
    </w:p>
    <w:p w14:paraId="3060BAC4" w14:textId="77777777" w:rsidR="00470C3A" w:rsidRPr="00470C3A" w:rsidRDefault="00470C3A" w:rsidP="00470C3A">
      <w:pPr>
        <w:numPr>
          <w:ilvl w:val="0"/>
          <w:numId w:val="1"/>
        </w:numPr>
      </w:pPr>
      <w:r w:rsidRPr="00470C3A">
        <w:t>设计口径文档</w:t>
      </w:r>
    </w:p>
    <w:p w14:paraId="09E9BFE2" w14:textId="77777777" w:rsidR="00470C3A" w:rsidRPr="00470C3A" w:rsidRDefault="00470C3A" w:rsidP="00470C3A">
      <w:pPr>
        <w:numPr>
          <w:ilvl w:val="0"/>
          <w:numId w:val="1"/>
        </w:numPr>
      </w:pPr>
      <w:r w:rsidRPr="00470C3A">
        <w:t>工程实现代码</w:t>
      </w:r>
    </w:p>
    <w:p w14:paraId="6772E9EF" w14:textId="77777777" w:rsidR="00470C3A" w:rsidRPr="00470C3A" w:rsidRDefault="00470C3A" w:rsidP="00470C3A">
      <w:pPr>
        <w:numPr>
          <w:ilvl w:val="0"/>
          <w:numId w:val="1"/>
        </w:numPr>
      </w:pPr>
      <w:r w:rsidRPr="00470C3A">
        <w:t>验证与验收记录</w:t>
      </w:r>
    </w:p>
    <w:p w14:paraId="3E8575CD" w14:textId="77777777" w:rsidR="00470C3A" w:rsidRPr="00470C3A" w:rsidRDefault="00470C3A" w:rsidP="00470C3A">
      <w:r w:rsidRPr="00470C3A">
        <w:t>缺一不可。</w:t>
      </w:r>
    </w:p>
    <w:p w14:paraId="21051C9B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3.3 AI Coding 收敛优先原则</w:t>
      </w:r>
    </w:p>
    <w:p w14:paraId="5C2725B2" w14:textId="77777777" w:rsidR="00470C3A" w:rsidRPr="00470C3A" w:rsidRDefault="00470C3A" w:rsidP="00470C3A">
      <w:r w:rsidRPr="00470C3A">
        <w:t>AI Coding 不是把任务平均分给不同智能体就结束，而是要求：</w:t>
      </w:r>
    </w:p>
    <w:p w14:paraId="64DE1120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目录收敛</w:t>
      </w:r>
    </w:p>
    <w:p w14:paraId="3643F54E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类型收敛</w:t>
      </w:r>
    </w:p>
    <w:p w14:paraId="682694C3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Query 收敛</w:t>
      </w:r>
    </w:p>
    <w:p w14:paraId="2B25FE78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状态收敛</w:t>
      </w:r>
    </w:p>
    <w:p w14:paraId="6B9FFE35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页面骨架收敛</w:t>
      </w:r>
    </w:p>
    <w:p w14:paraId="73E8356E" w14:textId="77777777" w:rsidR="00470C3A" w:rsidRPr="00470C3A" w:rsidRDefault="00470C3A" w:rsidP="00470C3A">
      <w:pPr>
        <w:numPr>
          <w:ilvl w:val="0"/>
          <w:numId w:val="2"/>
        </w:numPr>
      </w:pPr>
      <w:r w:rsidRPr="00470C3A">
        <w:t>验收口径收敛</w:t>
      </w:r>
    </w:p>
    <w:p w14:paraId="2E56B8AB" w14:textId="77777777" w:rsidR="00470C3A" w:rsidRPr="00470C3A" w:rsidRDefault="00470C3A" w:rsidP="00470C3A">
      <w:r w:rsidRPr="00470C3A">
        <w:t>因此，执行顺序必须优先服务“收敛”，而不是只追求“并行”。</w:t>
      </w:r>
    </w:p>
    <w:p w14:paraId="4FF74DC3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3.4 依赖前置原则</w:t>
      </w:r>
    </w:p>
    <w:p w14:paraId="5D6F2348" w14:textId="77777777" w:rsidR="00470C3A" w:rsidRPr="00470C3A" w:rsidRDefault="00470C3A" w:rsidP="00470C3A">
      <w:r w:rsidRPr="00470C3A">
        <w:t>Schema、shared types、规则字典、查询口径、页面骨架等属于前置依赖，必须优先完成。</w:t>
      </w:r>
      <w:r w:rsidRPr="00470C3A">
        <w:br/>
        <w:t>凡依赖底层对象和口径的模块，不得抢跑。</w:t>
      </w:r>
    </w:p>
    <w:p w14:paraId="0BA95B26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3.5 可集成里程碑原则</w:t>
      </w:r>
    </w:p>
    <w:p w14:paraId="7B1A7A0C" w14:textId="77777777" w:rsidR="00470C3A" w:rsidRPr="00470C3A" w:rsidRDefault="00470C3A" w:rsidP="00470C3A">
      <w:r w:rsidRPr="00470C3A">
        <w:t>交付和执行顺序必须以“可集成”为节奏点，而不是以“单文件写完”为节奏点。</w:t>
      </w:r>
      <w:r w:rsidRPr="00470C3A">
        <w:br/>
        <w:t>也就是说，只有当一组模块达到共同可运行、可联调时，才算进入下一步。</w:t>
      </w:r>
    </w:p>
    <w:p w14:paraId="41C915D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3.6 可归档原则</w:t>
      </w:r>
    </w:p>
    <w:p w14:paraId="5A58DB0F" w14:textId="77777777" w:rsidR="00470C3A" w:rsidRPr="00470C3A" w:rsidRDefault="00470C3A" w:rsidP="00470C3A">
      <w:r w:rsidRPr="00470C3A">
        <w:t>所有正式交付件都必须可归档、可追溯、可复用。</w:t>
      </w:r>
      <w:r w:rsidRPr="00470C3A">
        <w:br/>
        <w:t>因此，本文件中列出的交付件都应有稳定名称、稳定位置和稳定用途。</w:t>
      </w:r>
    </w:p>
    <w:p w14:paraId="1DD8C07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3.7 后续扩展预留原则</w:t>
      </w:r>
    </w:p>
    <w:p w14:paraId="1F5D66C9" w14:textId="77777777" w:rsidR="00470C3A" w:rsidRPr="00470C3A" w:rsidRDefault="00470C3A" w:rsidP="00470C3A">
      <w:r w:rsidRPr="00470C3A">
        <w:t>本文件列出的总目录与执行顺序，既服务当前“招标文件智能审阅中枢”，也应为后续：</w:t>
      </w:r>
    </w:p>
    <w:p w14:paraId="5D3CEBA8" w14:textId="77777777" w:rsidR="00470C3A" w:rsidRPr="00470C3A" w:rsidRDefault="00470C3A" w:rsidP="00470C3A">
      <w:pPr>
        <w:numPr>
          <w:ilvl w:val="0"/>
          <w:numId w:val="3"/>
        </w:numPr>
      </w:pPr>
      <w:r w:rsidRPr="00470C3A">
        <w:t>企业文档规范资产池</w:t>
      </w:r>
    </w:p>
    <w:p w14:paraId="0529868B" w14:textId="77777777" w:rsidR="00470C3A" w:rsidRPr="00470C3A" w:rsidRDefault="00470C3A" w:rsidP="00470C3A">
      <w:pPr>
        <w:numPr>
          <w:ilvl w:val="0"/>
          <w:numId w:val="3"/>
        </w:numPr>
      </w:pPr>
      <w:r w:rsidRPr="00470C3A">
        <w:t>生成装配规则资产池</w:t>
      </w:r>
    </w:p>
    <w:p w14:paraId="251B354D" w14:textId="77777777" w:rsidR="00470C3A" w:rsidRPr="00470C3A" w:rsidRDefault="00470C3A" w:rsidP="00470C3A">
      <w:pPr>
        <w:numPr>
          <w:ilvl w:val="0"/>
          <w:numId w:val="3"/>
        </w:numPr>
      </w:pPr>
      <w:r w:rsidRPr="00470C3A">
        <w:t>标书生成模块</w:t>
      </w:r>
      <w:r w:rsidRPr="00470C3A">
        <w:br/>
      </w:r>
      <w:r w:rsidRPr="00470C3A">
        <w:lastRenderedPageBreak/>
        <w:t>预留自然扩展位。</w:t>
      </w:r>
    </w:p>
    <w:p w14:paraId="1FD8844C" w14:textId="77777777" w:rsidR="00470C3A" w:rsidRPr="00470C3A" w:rsidRDefault="00470C3A" w:rsidP="00470C3A">
      <w:r w:rsidRPr="00470C3A">
        <w:pict w14:anchorId="0A8496FF">
          <v:rect id="_x0000_i1243" style="width:0;height:1.5pt" o:hralign="center" o:hrstd="t" o:hr="t" fillcolor="#a0a0a0" stroked="f"/>
        </w:pict>
      </w:r>
    </w:p>
    <w:p w14:paraId="5058095C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四、全套交付</w:t>
      </w:r>
      <w:proofErr w:type="gramStart"/>
      <w:r w:rsidRPr="00470C3A">
        <w:rPr>
          <w:b/>
          <w:bCs/>
        </w:rPr>
        <w:t>件总体</w:t>
      </w:r>
      <w:proofErr w:type="gramEnd"/>
      <w:r w:rsidRPr="00470C3A">
        <w:rPr>
          <w:b/>
          <w:bCs/>
        </w:rPr>
        <w:t>分层</w:t>
      </w:r>
    </w:p>
    <w:p w14:paraId="5C6BFFA3" w14:textId="77777777" w:rsidR="00470C3A" w:rsidRPr="00470C3A" w:rsidRDefault="00470C3A" w:rsidP="00470C3A">
      <w:r w:rsidRPr="00470C3A">
        <w:t>建议将本次全部交付</w:t>
      </w:r>
      <w:proofErr w:type="gramStart"/>
      <w:r w:rsidRPr="00470C3A">
        <w:t>件统一</w:t>
      </w:r>
      <w:proofErr w:type="gramEnd"/>
      <w:r w:rsidRPr="00470C3A">
        <w:t>分为七大类：</w:t>
      </w:r>
    </w:p>
    <w:p w14:paraId="363AFBAA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设计总装类交付件</w:t>
      </w:r>
    </w:p>
    <w:p w14:paraId="0FD56E5F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数据与 Schema 类交付件</w:t>
      </w:r>
    </w:p>
    <w:p w14:paraId="09F7DC2D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共享类型与接口类交付件</w:t>
      </w:r>
    </w:p>
    <w:p w14:paraId="04C65D87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后端业务与任务编排类交付件</w:t>
      </w:r>
    </w:p>
    <w:p w14:paraId="48FEB9D7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前端页面与组件类交付件</w:t>
      </w:r>
    </w:p>
    <w:p w14:paraId="6F2C56FA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初始化、示例与导出类交付件</w:t>
      </w:r>
    </w:p>
    <w:p w14:paraId="1311A7EA" w14:textId="77777777" w:rsidR="00470C3A" w:rsidRPr="00470C3A" w:rsidRDefault="00470C3A" w:rsidP="00470C3A">
      <w:pPr>
        <w:numPr>
          <w:ilvl w:val="0"/>
          <w:numId w:val="4"/>
        </w:numPr>
      </w:pPr>
      <w:r w:rsidRPr="00470C3A">
        <w:t>联调、验收与归档类交付件</w:t>
      </w:r>
    </w:p>
    <w:p w14:paraId="27636F7C" w14:textId="77777777" w:rsidR="00470C3A" w:rsidRPr="00470C3A" w:rsidRDefault="00470C3A" w:rsidP="00470C3A">
      <w:r w:rsidRPr="00470C3A">
        <w:pict w14:anchorId="1BA16FE8">
          <v:rect id="_x0000_i1244" style="width:0;height:1.5pt" o:hralign="center" o:hrstd="t" o:hr="t" fillcolor="#a0a0a0" stroked="f"/>
        </w:pict>
      </w:r>
    </w:p>
    <w:p w14:paraId="2CB8B9B8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五、全套设计</w:t>
      </w:r>
      <w:proofErr w:type="gramStart"/>
      <w:r w:rsidRPr="00470C3A">
        <w:rPr>
          <w:b/>
          <w:bCs/>
        </w:rPr>
        <w:t>交付件总目录</w:t>
      </w:r>
      <w:proofErr w:type="gramEnd"/>
    </w:p>
    <w:p w14:paraId="45B9A13C" w14:textId="77777777" w:rsidR="00470C3A" w:rsidRPr="00470C3A" w:rsidRDefault="00470C3A" w:rsidP="00470C3A">
      <w:r w:rsidRPr="00470C3A">
        <w:t>下面先把 010–170 全部正式设计件收成总目录。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6145"/>
        <w:gridCol w:w="1687"/>
      </w:tblGrid>
      <w:tr w:rsidR="00470C3A" w:rsidRPr="00470C3A" w14:paraId="0A8C8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B4905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7DD36EF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交付件名称</w:t>
            </w:r>
          </w:p>
        </w:tc>
        <w:tc>
          <w:tcPr>
            <w:tcW w:w="0" w:type="auto"/>
            <w:vAlign w:val="center"/>
            <w:hideMark/>
          </w:tcPr>
          <w:p w14:paraId="1C913AE1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交付件定位</w:t>
            </w:r>
          </w:p>
        </w:tc>
      </w:tr>
      <w:tr w:rsidR="00470C3A" w:rsidRPr="00470C3A" w14:paraId="0544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0078" w14:textId="77777777" w:rsidR="00470C3A" w:rsidRPr="00470C3A" w:rsidRDefault="00470C3A" w:rsidP="00470C3A">
            <w:r w:rsidRPr="00470C3A">
              <w:t>010</w:t>
            </w:r>
          </w:p>
        </w:tc>
        <w:tc>
          <w:tcPr>
            <w:tcW w:w="0" w:type="auto"/>
            <w:vAlign w:val="center"/>
            <w:hideMark/>
          </w:tcPr>
          <w:p w14:paraId="630CD19C" w14:textId="77777777" w:rsidR="00470C3A" w:rsidRPr="00470C3A" w:rsidRDefault="00470C3A" w:rsidP="00470C3A">
            <w:r w:rsidRPr="00470C3A">
              <w:t>招标文件智能审阅中枢核心对象模型与主表逻辑总表</w:t>
            </w:r>
          </w:p>
        </w:tc>
        <w:tc>
          <w:tcPr>
            <w:tcW w:w="0" w:type="auto"/>
            <w:vAlign w:val="center"/>
            <w:hideMark/>
          </w:tcPr>
          <w:p w14:paraId="7DD23B97" w14:textId="77777777" w:rsidR="00470C3A" w:rsidRPr="00470C3A" w:rsidRDefault="00470C3A" w:rsidP="00470C3A">
            <w:r w:rsidRPr="00470C3A">
              <w:t>对象模型总装稿</w:t>
            </w:r>
          </w:p>
        </w:tc>
      </w:tr>
      <w:tr w:rsidR="00470C3A" w:rsidRPr="00470C3A" w14:paraId="1D9F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2494" w14:textId="77777777" w:rsidR="00470C3A" w:rsidRPr="00470C3A" w:rsidRDefault="00470C3A" w:rsidP="00470C3A">
            <w:r w:rsidRPr="00470C3A">
              <w:t>020</w:t>
            </w:r>
          </w:p>
        </w:tc>
        <w:tc>
          <w:tcPr>
            <w:tcW w:w="0" w:type="auto"/>
            <w:vAlign w:val="center"/>
            <w:hideMark/>
          </w:tcPr>
          <w:p w14:paraId="23090F3E" w14:textId="77777777" w:rsidR="00470C3A" w:rsidRPr="00470C3A" w:rsidRDefault="00470C3A" w:rsidP="00470C3A">
            <w:r w:rsidRPr="00470C3A">
              <w:t>招标文件智能审阅中枢数据库逻辑关系、</w:t>
            </w:r>
            <w:proofErr w:type="gramStart"/>
            <w:r w:rsidRPr="00470C3A">
              <w:t>主外键与</w:t>
            </w:r>
            <w:proofErr w:type="gramEnd"/>
            <w:r w:rsidRPr="00470C3A">
              <w:t>索引设计总表</w:t>
            </w:r>
          </w:p>
        </w:tc>
        <w:tc>
          <w:tcPr>
            <w:tcW w:w="0" w:type="auto"/>
            <w:vAlign w:val="center"/>
            <w:hideMark/>
          </w:tcPr>
          <w:p w14:paraId="2D9A9052" w14:textId="77777777" w:rsidR="00470C3A" w:rsidRPr="00470C3A" w:rsidRDefault="00470C3A" w:rsidP="00470C3A">
            <w:r w:rsidRPr="00470C3A">
              <w:t>数据逻辑总装稿</w:t>
            </w:r>
          </w:p>
        </w:tc>
      </w:tr>
      <w:tr w:rsidR="00470C3A" w:rsidRPr="00470C3A" w14:paraId="054B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2C2D" w14:textId="77777777" w:rsidR="00470C3A" w:rsidRPr="00470C3A" w:rsidRDefault="00470C3A" w:rsidP="00470C3A">
            <w:r w:rsidRPr="00470C3A">
              <w:t>030</w:t>
            </w:r>
          </w:p>
        </w:tc>
        <w:tc>
          <w:tcPr>
            <w:tcW w:w="0" w:type="auto"/>
            <w:vAlign w:val="center"/>
            <w:hideMark/>
          </w:tcPr>
          <w:p w14:paraId="6814655B" w14:textId="77777777" w:rsidR="00470C3A" w:rsidRPr="00470C3A" w:rsidRDefault="00470C3A" w:rsidP="00470C3A">
            <w:r w:rsidRPr="00470C3A">
              <w:t>招标文件智能审阅中枢状态体系、枚举字典与字段口径统一说明</w:t>
            </w:r>
          </w:p>
        </w:tc>
        <w:tc>
          <w:tcPr>
            <w:tcW w:w="0" w:type="auto"/>
            <w:vAlign w:val="center"/>
            <w:hideMark/>
          </w:tcPr>
          <w:p w14:paraId="718137EF" w14:textId="77777777" w:rsidR="00470C3A" w:rsidRPr="00470C3A" w:rsidRDefault="00470C3A" w:rsidP="00470C3A">
            <w:r w:rsidRPr="00470C3A">
              <w:t>字典与状态底板</w:t>
            </w:r>
          </w:p>
        </w:tc>
      </w:tr>
      <w:tr w:rsidR="00470C3A" w:rsidRPr="00470C3A" w14:paraId="4D83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D1CF" w14:textId="77777777" w:rsidR="00470C3A" w:rsidRPr="00470C3A" w:rsidRDefault="00470C3A" w:rsidP="00470C3A">
            <w:r w:rsidRPr="00470C3A">
              <w:t>040</w:t>
            </w:r>
          </w:p>
        </w:tc>
        <w:tc>
          <w:tcPr>
            <w:tcW w:w="0" w:type="auto"/>
            <w:vAlign w:val="center"/>
            <w:hideMark/>
          </w:tcPr>
          <w:p w14:paraId="5012CC43" w14:textId="77777777" w:rsidR="00470C3A" w:rsidRPr="00470C3A" w:rsidRDefault="00470C3A" w:rsidP="00470C3A">
            <w:r w:rsidRPr="00470C3A">
              <w:t>招标文件智能审阅中枢标准接口清单、输入输出结构与对象视图映射总表</w:t>
            </w:r>
          </w:p>
        </w:tc>
        <w:tc>
          <w:tcPr>
            <w:tcW w:w="0" w:type="auto"/>
            <w:vAlign w:val="center"/>
            <w:hideMark/>
          </w:tcPr>
          <w:p w14:paraId="7C330CEA" w14:textId="77777777" w:rsidR="00470C3A" w:rsidRPr="00470C3A" w:rsidRDefault="00470C3A" w:rsidP="00470C3A">
            <w:r w:rsidRPr="00470C3A">
              <w:t>接口与 DTO 总表</w:t>
            </w:r>
          </w:p>
        </w:tc>
      </w:tr>
      <w:tr w:rsidR="00470C3A" w:rsidRPr="00470C3A" w14:paraId="2DE1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F867" w14:textId="77777777" w:rsidR="00470C3A" w:rsidRPr="00470C3A" w:rsidRDefault="00470C3A" w:rsidP="00470C3A">
            <w:r w:rsidRPr="00470C3A">
              <w:t>050</w:t>
            </w:r>
          </w:p>
        </w:tc>
        <w:tc>
          <w:tcPr>
            <w:tcW w:w="0" w:type="auto"/>
            <w:vAlign w:val="center"/>
            <w:hideMark/>
          </w:tcPr>
          <w:p w14:paraId="19E76EF9" w14:textId="77777777" w:rsidR="00470C3A" w:rsidRPr="00470C3A" w:rsidRDefault="00470C3A" w:rsidP="00470C3A">
            <w:r w:rsidRPr="00470C3A">
              <w:t>招标文件智能审阅中枢标准页面结构、区域设计与对象承载关系总表</w:t>
            </w:r>
          </w:p>
        </w:tc>
        <w:tc>
          <w:tcPr>
            <w:tcW w:w="0" w:type="auto"/>
            <w:vAlign w:val="center"/>
            <w:hideMark/>
          </w:tcPr>
          <w:p w14:paraId="5E98FAFB" w14:textId="77777777" w:rsidR="00470C3A" w:rsidRPr="00470C3A" w:rsidRDefault="00470C3A" w:rsidP="00470C3A">
            <w:r w:rsidRPr="00470C3A">
              <w:t>页面骨架总表</w:t>
            </w:r>
          </w:p>
        </w:tc>
      </w:tr>
      <w:tr w:rsidR="00470C3A" w:rsidRPr="00470C3A" w14:paraId="4D90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06FF" w14:textId="77777777" w:rsidR="00470C3A" w:rsidRPr="00470C3A" w:rsidRDefault="00470C3A" w:rsidP="00470C3A">
            <w:r w:rsidRPr="00470C3A">
              <w:t>060</w:t>
            </w:r>
          </w:p>
        </w:tc>
        <w:tc>
          <w:tcPr>
            <w:tcW w:w="0" w:type="auto"/>
            <w:vAlign w:val="center"/>
            <w:hideMark/>
          </w:tcPr>
          <w:p w14:paraId="1496381C" w14:textId="77777777" w:rsidR="00470C3A" w:rsidRPr="00470C3A" w:rsidRDefault="00470C3A" w:rsidP="00470C3A">
            <w:r w:rsidRPr="00470C3A">
              <w:t>招标文件智能审阅中枢标准动作体系、人工确认节点与对象</w:t>
            </w:r>
            <w:proofErr w:type="gramStart"/>
            <w:r w:rsidRPr="00470C3A">
              <w:t>—动作</w:t>
            </w:r>
            <w:proofErr w:type="gramEnd"/>
            <w:r w:rsidRPr="00470C3A">
              <w:t>映射总表</w:t>
            </w:r>
          </w:p>
        </w:tc>
        <w:tc>
          <w:tcPr>
            <w:tcW w:w="0" w:type="auto"/>
            <w:vAlign w:val="center"/>
            <w:hideMark/>
          </w:tcPr>
          <w:p w14:paraId="61F34AFC" w14:textId="77777777" w:rsidR="00470C3A" w:rsidRPr="00470C3A" w:rsidRDefault="00470C3A" w:rsidP="00470C3A">
            <w:r w:rsidRPr="00470C3A">
              <w:t>动作与治理总表</w:t>
            </w:r>
          </w:p>
        </w:tc>
      </w:tr>
      <w:tr w:rsidR="00470C3A" w:rsidRPr="00470C3A" w14:paraId="10C0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22C0" w14:textId="77777777" w:rsidR="00470C3A" w:rsidRPr="00470C3A" w:rsidRDefault="00470C3A" w:rsidP="00470C3A">
            <w:r w:rsidRPr="00470C3A">
              <w:t>070</w:t>
            </w:r>
          </w:p>
        </w:tc>
        <w:tc>
          <w:tcPr>
            <w:tcW w:w="0" w:type="auto"/>
            <w:vAlign w:val="center"/>
            <w:hideMark/>
          </w:tcPr>
          <w:p w14:paraId="2AF8E3F0" w14:textId="77777777" w:rsidR="00470C3A" w:rsidRPr="00470C3A" w:rsidRDefault="00470C3A" w:rsidP="00470C3A">
            <w:r w:rsidRPr="00470C3A">
              <w:t>招标文件智能审阅中枢核心规则参数、识别策略与人工复核边界总表</w:t>
            </w:r>
          </w:p>
        </w:tc>
        <w:tc>
          <w:tcPr>
            <w:tcW w:w="0" w:type="auto"/>
            <w:vAlign w:val="center"/>
            <w:hideMark/>
          </w:tcPr>
          <w:p w14:paraId="294D2CE7" w14:textId="77777777" w:rsidR="00470C3A" w:rsidRPr="00470C3A" w:rsidRDefault="00470C3A" w:rsidP="00470C3A">
            <w:r w:rsidRPr="00470C3A">
              <w:t>规则与边界总表</w:t>
            </w:r>
          </w:p>
        </w:tc>
      </w:tr>
      <w:tr w:rsidR="00470C3A" w:rsidRPr="00470C3A" w14:paraId="35F4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88F3" w14:textId="77777777" w:rsidR="00470C3A" w:rsidRPr="00470C3A" w:rsidRDefault="00470C3A" w:rsidP="00470C3A">
            <w:r w:rsidRPr="00470C3A">
              <w:t>080</w:t>
            </w:r>
          </w:p>
        </w:tc>
        <w:tc>
          <w:tcPr>
            <w:tcW w:w="0" w:type="auto"/>
            <w:vAlign w:val="center"/>
            <w:hideMark/>
          </w:tcPr>
          <w:p w14:paraId="0CD0B257" w14:textId="77777777" w:rsidR="00470C3A" w:rsidRPr="00470C3A" w:rsidRDefault="00470C3A" w:rsidP="00470C3A">
            <w:r w:rsidRPr="00470C3A">
              <w:t>招标文件智能审阅中枢核心页面字段口径、对象摘要结构与导出视图总表</w:t>
            </w:r>
          </w:p>
        </w:tc>
        <w:tc>
          <w:tcPr>
            <w:tcW w:w="0" w:type="auto"/>
            <w:vAlign w:val="center"/>
            <w:hideMark/>
          </w:tcPr>
          <w:p w14:paraId="3D5661D6" w14:textId="77777777" w:rsidR="00470C3A" w:rsidRPr="00470C3A" w:rsidRDefault="00470C3A" w:rsidP="00470C3A">
            <w:r w:rsidRPr="00470C3A">
              <w:t>字段与导出视图总表</w:t>
            </w:r>
          </w:p>
        </w:tc>
      </w:tr>
      <w:tr w:rsidR="00470C3A" w:rsidRPr="00470C3A" w14:paraId="3362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0903" w14:textId="77777777" w:rsidR="00470C3A" w:rsidRPr="00470C3A" w:rsidRDefault="00470C3A" w:rsidP="00470C3A">
            <w:r w:rsidRPr="00470C3A">
              <w:t>090</w:t>
            </w:r>
          </w:p>
        </w:tc>
        <w:tc>
          <w:tcPr>
            <w:tcW w:w="0" w:type="auto"/>
            <w:vAlign w:val="center"/>
            <w:hideMark/>
          </w:tcPr>
          <w:p w14:paraId="14D6B8D2" w14:textId="77777777" w:rsidR="00470C3A" w:rsidRPr="00470C3A" w:rsidRDefault="00470C3A" w:rsidP="00470C3A">
            <w:r w:rsidRPr="00470C3A">
              <w:t>招标文件智能审阅中枢AI任务编排链路、任务类型清单与批次执行机制总表</w:t>
            </w:r>
          </w:p>
        </w:tc>
        <w:tc>
          <w:tcPr>
            <w:tcW w:w="0" w:type="auto"/>
            <w:vAlign w:val="center"/>
            <w:hideMark/>
          </w:tcPr>
          <w:p w14:paraId="0C7D062A" w14:textId="77777777" w:rsidR="00470C3A" w:rsidRPr="00470C3A" w:rsidRDefault="00470C3A" w:rsidP="00470C3A">
            <w:r w:rsidRPr="00470C3A">
              <w:t>任务编排总表</w:t>
            </w:r>
          </w:p>
        </w:tc>
      </w:tr>
      <w:tr w:rsidR="00470C3A" w:rsidRPr="00470C3A" w14:paraId="1BDC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7244" w14:textId="77777777" w:rsidR="00470C3A" w:rsidRPr="00470C3A" w:rsidRDefault="00470C3A" w:rsidP="00470C3A">
            <w:r w:rsidRPr="00470C3A">
              <w:t>100</w:t>
            </w:r>
          </w:p>
        </w:tc>
        <w:tc>
          <w:tcPr>
            <w:tcW w:w="0" w:type="auto"/>
            <w:vAlign w:val="center"/>
            <w:hideMark/>
          </w:tcPr>
          <w:p w14:paraId="73A574EA" w14:textId="77777777" w:rsidR="00470C3A" w:rsidRPr="00470C3A" w:rsidRDefault="00470C3A" w:rsidP="00470C3A">
            <w:r w:rsidRPr="00470C3A">
              <w:t>招标文件智能审阅中枢前后端目录结构、模块拆分与AI Coding实施总装说明</w:t>
            </w:r>
          </w:p>
        </w:tc>
        <w:tc>
          <w:tcPr>
            <w:tcW w:w="0" w:type="auto"/>
            <w:vAlign w:val="center"/>
            <w:hideMark/>
          </w:tcPr>
          <w:p w14:paraId="2D832986" w14:textId="77777777" w:rsidR="00470C3A" w:rsidRPr="00470C3A" w:rsidRDefault="00470C3A" w:rsidP="00470C3A">
            <w:r w:rsidRPr="00470C3A">
              <w:t>工程总装稿</w:t>
            </w:r>
          </w:p>
        </w:tc>
      </w:tr>
      <w:tr w:rsidR="00470C3A" w:rsidRPr="00470C3A" w14:paraId="23EE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8B32" w14:textId="77777777" w:rsidR="00470C3A" w:rsidRPr="00470C3A" w:rsidRDefault="00470C3A" w:rsidP="00470C3A">
            <w:r w:rsidRPr="00470C3A">
              <w:t>110</w:t>
            </w:r>
          </w:p>
        </w:tc>
        <w:tc>
          <w:tcPr>
            <w:tcW w:w="0" w:type="auto"/>
            <w:vAlign w:val="center"/>
            <w:hideMark/>
          </w:tcPr>
          <w:p w14:paraId="0A96FFEB" w14:textId="77777777" w:rsidR="00470C3A" w:rsidRPr="00470C3A" w:rsidRDefault="00470C3A" w:rsidP="00470C3A">
            <w:r w:rsidRPr="00470C3A">
              <w:t>招标文件智能审阅中枢Drizzle Schema草案、核心TypeScript类型与接口DTO总表</w:t>
            </w:r>
          </w:p>
        </w:tc>
        <w:tc>
          <w:tcPr>
            <w:tcW w:w="0" w:type="auto"/>
            <w:vAlign w:val="center"/>
            <w:hideMark/>
          </w:tcPr>
          <w:p w14:paraId="5DE48C7F" w14:textId="77777777" w:rsidR="00470C3A" w:rsidRPr="00470C3A" w:rsidRDefault="00470C3A" w:rsidP="00470C3A">
            <w:r w:rsidRPr="00470C3A">
              <w:t>Schema 与类型总表</w:t>
            </w:r>
          </w:p>
        </w:tc>
      </w:tr>
      <w:tr w:rsidR="00470C3A" w:rsidRPr="00470C3A" w14:paraId="0D6B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AF39" w14:textId="77777777" w:rsidR="00470C3A" w:rsidRPr="00470C3A" w:rsidRDefault="00470C3A" w:rsidP="00470C3A">
            <w:r w:rsidRPr="00470C3A">
              <w:t>120</w:t>
            </w:r>
          </w:p>
        </w:tc>
        <w:tc>
          <w:tcPr>
            <w:tcW w:w="0" w:type="auto"/>
            <w:vAlign w:val="center"/>
            <w:hideMark/>
          </w:tcPr>
          <w:p w14:paraId="14F2E531" w14:textId="77777777" w:rsidR="00470C3A" w:rsidRPr="00470C3A" w:rsidRDefault="00470C3A" w:rsidP="00470C3A">
            <w:r w:rsidRPr="00470C3A">
              <w:t>招标文件智能审阅中枢页面组件树、模块组件清单与前端状态管理总表</w:t>
            </w:r>
          </w:p>
        </w:tc>
        <w:tc>
          <w:tcPr>
            <w:tcW w:w="0" w:type="auto"/>
            <w:vAlign w:val="center"/>
            <w:hideMark/>
          </w:tcPr>
          <w:p w14:paraId="454F4737" w14:textId="77777777" w:rsidR="00470C3A" w:rsidRPr="00470C3A" w:rsidRDefault="00470C3A" w:rsidP="00470C3A">
            <w:r w:rsidRPr="00470C3A">
              <w:t>前端实现总表</w:t>
            </w:r>
          </w:p>
        </w:tc>
      </w:tr>
      <w:tr w:rsidR="00470C3A" w:rsidRPr="00470C3A" w14:paraId="018F1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AFA9" w14:textId="77777777" w:rsidR="00470C3A" w:rsidRPr="00470C3A" w:rsidRDefault="00470C3A" w:rsidP="00470C3A">
            <w:r w:rsidRPr="00470C3A">
              <w:t>130</w:t>
            </w:r>
          </w:p>
        </w:tc>
        <w:tc>
          <w:tcPr>
            <w:tcW w:w="0" w:type="auto"/>
            <w:vAlign w:val="center"/>
            <w:hideMark/>
          </w:tcPr>
          <w:p w14:paraId="7BDB9E96" w14:textId="77777777" w:rsidR="00470C3A" w:rsidRPr="00470C3A" w:rsidRDefault="00470C3A" w:rsidP="00470C3A">
            <w:r w:rsidRPr="00470C3A">
              <w:t>招标文件智能审阅中枢核心查询视图、聚合统计口径与首页驾驶舱指标总表</w:t>
            </w:r>
          </w:p>
        </w:tc>
        <w:tc>
          <w:tcPr>
            <w:tcW w:w="0" w:type="auto"/>
            <w:vAlign w:val="center"/>
            <w:hideMark/>
          </w:tcPr>
          <w:p w14:paraId="335FE98A" w14:textId="77777777" w:rsidR="00470C3A" w:rsidRPr="00470C3A" w:rsidRDefault="00470C3A" w:rsidP="00470C3A">
            <w:r w:rsidRPr="00470C3A">
              <w:t>Query 与统计总表</w:t>
            </w:r>
          </w:p>
        </w:tc>
      </w:tr>
      <w:tr w:rsidR="00470C3A" w:rsidRPr="00470C3A" w14:paraId="255A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BDAF" w14:textId="77777777" w:rsidR="00470C3A" w:rsidRPr="00470C3A" w:rsidRDefault="00470C3A" w:rsidP="00470C3A">
            <w:r w:rsidRPr="00470C3A">
              <w:t>140</w:t>
            </w:r>
          </w:p>
        </w:tc>
        <w:tc>
          <w:tcPr>
            <w:tcW w:w="0" w:type="auto"/>
            <w:vAlign w:val="center"/>
            <w:hideMark/>
          </w:tcPr>
          <w:p w14:paraId="131CC40F" w14:textId="77777777" w:rsidR="00470C3A" w:rsidRPr="00470C3A" w:rsidRDefault="00470C3A" w:rsidP="00470C3A">
            <w:r w:rsidRPr="00470C3A">
              <w:t>招标文件智能审阅中枢对象状态流转规则、批次推进规则与页面状态联动总表</w:t>
            </w:r>
          </w:p>
        </w:tc>
        <w:tc>
          <w:tcPr>
            <w:tcW w:w="0" w:type="auto"/>
            <w:vAlign w:val="center"/>
            <w:hideMark/>
          </w:tcPr>
          <w:p w14:paraId="519A3E74" w14:textId="77777777" w:rsidR="00470C3A" w:rsidRPr="00470C3A" w:rsidRDefault="00470C3A" w:rsidP="00470C3A">
            <w:r w:rsidRPr="00470C3A">
              <w:t>状态推进总表</w:t>
            </w:r>
          </w:p>
        </w:tc>
      </w:tr>
      <w:tr w:rsidR="00470C3A" w:rsidRPr="00470C3A" w14:paraId="0D2C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F7A0" w14:textId="77777777" w:rsidR="00470C3A" w:rsidRPr="00470C3A" w:rsidRDefault="00470C3A" w:rsidP="00470C3A">
            <w:r w:rsidRPr="00470C3A">
              <w:lastRenderedPageBreak/>
              <w:t>150</w:t>
            </w:r>
          </w:p>
        </w:tc>
        <w:tc>
          <w:tcPr>
            <w:tcW w:w="0" w:type="auto"/>
            <w:vAlign w:val="center"/>
            <w:hideMark/>
          </w:tcPr>
          <w:p w14:paraId="198A85E6" w14:textId="77777777" w:rsidR="00470C3A" w:rsidRPr="00470C3A" w:rsidRDefault="00470C3A" w:rsidP="00470C3A">
            <w:r w:rsidRPr="00470C3A">
              <w:t>招标文件智能审阅中枢初始化建库、种子字典、示例数据与验证口径总表</w:t>
            </w:r>
          </w:p>
        </w:tc>
        <w:tc>
          <w:tcPr>
            <w:tcW w:w="0" w:type="auto"/>
            <w:vAlign w:val="center"/>
            <w:hideMark/>
          </w:tcPr>
          <w:p w14:paraId="723F9B0C" w14:textId="77777777" w:rsidR="00470C3A" w:rsidRPr="00470C3A" w:rsidRDefault="00470C3A" w:rsidP="00470C3A">
            <w:r w:rsidRPr="00470C3A">
              <w:t>初始化总表</w:t>
            </w:r>
          </w:p>
        </w:tc>
      </w:tr>
      <w:tr w:rsidR="00470C3A" w:rsidRPr="00470C3A" w14:paraId="2C0D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15E3" w14:textId="77777777" w:rsidR="00470C3A" w:rsidRPr="00470C3A" w:rsidRDefault="00470C3A" w:rsidP="00470C3A">
            <w:r w:rsidRPr="00470C3A">
              <w:t>160</w:t>
            </w:r>
          </w:p>
        </w:tc>
        <w:tc>
          <w:tcPr>
            <w:tcW w:w="0" w:type="auto"/>
            <w:vAlign w:val="center"/>
            <w:hideMark/>
          </w:tcPr>
          <w:p w14:paraId="1A529BB4" w14:textId="77777777" w:rsidR="00470C3A" w:rsidRPr="00470C3A" w:rsidRDefault="00470C3A" w:rsidP="00470C3A">
            <w:r w:rsidRPr="00470C3A">
              <w:t>招标文件智能审阅中枢联调验证清单、演示路径与整体验收口径总表</w:t>
            </w:r>
          </w:p>
        </w:tc>
        <w:tc>
          <w:tcPr>
            <w:tcW w:w="0" w:type="auto"/>
            <w:vAlign w:val="center"/>
            <w:hideMark/>
          </w:tcPr>
          <w:p w14:paraId="6E2C1424" w14:textId="77777777" w:rsidR="00470C3A" w:rsidRPr="00470C3A" w:rsidRDefault="00470C3A" w:rsidP="00470C3A">
            <w:r w:rsidRPr="00470C3A">
              <w:t>联调验收总表</w:t>
            </w:r>
          </w:p>
        </w:tc>
      </w:tr>
      <w:tr w:rsidR="00470C3A" w:rsidRPr="00470C3A" w14:paraId="5FF4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38E8" w14:textId="77777777" w:rsidR="00470C3A" w:rsidRPr="00470C3A" w:rsidRDefault="00470C3A" w:rsidP="00470C3A">
            <w:r w:rsidRPr="00470C3A">
              <w:t>170</w:t>
            </w:r>
          </w:p>
        </w:tc>
        <w:tc>
          <w:tcPr>
            <w:tcW w:w="0" w:type="auto"/>
            <w:vAlign w:val="center"/>
            <w:hideMark/>
          </w:tcPr>
          <w:p w14:paraId="0663D861" w14:textId="77777777" w:rsidR="00470C3A" w:rsidRPr="00470C3A" w:rsidRDefault="00470C3A" w:rsidP="00470C3A">
            <w:r w:rsidRPr="00470C3A">
              <w:t>招标文件智能审阅中枢全套</w:t>
            </w:r>
            <w:proofErr w:type="gramStart"/>
            <w:r w:rsidRPr="00470C3A">
              <w:t>交付件总目录</w:t>
            </w:r>
            <w:proofErr w:type="gramEnd"/>
            <w:r w:rsidRPr="00470C3A">
              <w:t>与AI Coding执行顺序总表</w:t>
            </w:r>
          </w:p>
        </w:tc>
        <w:tc>
          <w:tcPr>
            <w:tcW w:w="0" w:type="auto"/>
            <w:vAlign w:val="center"/>
            <w:hideMark/>
          </w:tcPr>
          <w:p w14:paraId="3F70A847" w14:textId="77777777" w:rsidR="00470C3A" w:rsidRPr="00470C3A" w:rsidRDefault="00470C3A" w:rsidP="00470C3A">
            <w:r w:rsidRPr="00470C3A">
              <w:t>总收口文档</w:t>
            </w:r>
          </w:p>
        </w:tc>
      </w:tr>
    </w:tbl>
    <w:p w14:paraId="409DE1B5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5.1 设计件归档建议</w:t>
      </w:r>
    </w:p>
    <w:p w14:paraId="03E8B985" w14:textId="77777777" w:rsidR="00470C3A" w:rsidRPr="00470C3A" w:rsidRDefault="00470C3A" w:rsidP="00470C3A">
      <w:r w:rsidRPr="00470C3A">
        <w:t>建议统一归档到：</w:t>
      </w:r>
    </w:p>
    <w:p w14:paraId="1221D1DA" w14:textId="77777777" w:rsidR="00470C3A" w:rsidRPr="00470C3A" w:rsidRDefault="00470C3A" w:rsidP="00470C3A">
      <w:r w:rsidRPr="00470C3A">
        <w:t>docs/tender-center/</w:t>
      </w:r>
    </w:p>
    <w:p w14:paraId="367C43F4" w14:textId="77777777" w:rsidR="00470C3A" w:rsidRPr="00470C3A" w:rsidRDefault="00470C3A" w:rsidP="00470C3A">
      <w:r w:rsidRPr="00470C3A">
        <w:t xml:space="preserve">  010-...</w:t>
      </w:r>
    </w:p>
    <w:p w14:paraId="5847C47A" w14:textId="77777777" w:rsidR="00470C3A" w:rsidRPr="00470C3A" w:rsidRDefault="00470C3A" w:rsidP="00470C3A">
      <w:r w:rsidRPr="00470C3A">
        <w:t xml:space="preserve">  020-...</w:t>
      </w:r>
    </w:p>
    <w:p w14:paraId="5449582E" w14:textId="77777777" w:rsidR="00470C3A" w:rsidRPr="00470C3A" w:rsidRDefault="00470C3A" w:rsidP="00470C3A">
      <w:r w:rsidRPr="00470C3A">
        <w:t xml:space="preserve">  ...</w:t>
      </w:r>
    </w:p>
    <w:p w14:paraId="1CC8D114" w14:textId="77777777" w:rsidR="00470C3A" w:rsidRPr="00470C3A" w:rsidRDefault="00470C3A" w:rsidP="00470C3A">
      <w:r w:rsidRPr="00470C3A">
        <w:t xml:space="preserve">  170-...</w:t>
      </w:r>
    </w:p>
    <w:p w14:paraId="5F09A31D" w14:textId="77777777" w:rsidR="00470C3A" w:rsidRPr="00470C3A" w:rsidRDefault="00470C3A" w:rsidP="00470C3A">
      <w:r w:rsidRPr="00470C3A">
        <w:t>并与工程代码保持一一对应关系。</w:t>
      </w:r>
    </w:p>
    <w:p w14:paraId="0FC367E1" w14:textId="77777777" w:rsidR="00470C3A" w:rsidRPr="00470C3A" w:rsidRDefault="00470C3A" w:rsidP="00470C3A">
      <w:r w:rsidRPr="00470C3A">
        <w:pict w14:anchorId="1B4EE4C2">
          <v:rect id="_x0000_i1245" style="width:0;height:1.5pt" o:hralign="center" o:hrstd="t" o:hr="t" fillcolor="#a0a0a0" stroked="f"/>
        </w:pict>
      </w:r>
    </w:p>
    <w:p w14:paraId="5674DC22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六、工程</w:t>
      </w:r>
      <w:proofErr w:type="gramStart"/>
      <w:r w:rsidRPr="00470C3A">
        <w:rPr>
          <w:b/>
          <w:bCs/>
        </w:rPr>
        <w:t>交付件总目录</w:t>
      </w:r>
      <w:proofErr w:type="gramEnd"/>
    </w:p>
    <w:p w14:paraId="5C2DE36F" w14:textId="77777777" w:rsidR="00470C3A" w:rsidRPr="00470C3A" w:rsidRDefault="00470C3A" w:rsidP="00470C3A">
      <w:r w:rsidRPr="00470C3A">
        <w:t>下面把真正需要落成代码、脚本或配置的工程交付件收成总目录。</w:t>
      </w:r>
    </w:p>
    <w:p w14:paraId="677B066B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6.1 数据与 Schema 类工程交付件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876"/>
        <w:gridCol w:w="1755"/>
      </w:tblGrid>
      <w:tr w:rsidR="00470C3A" w:rsidRPr="00470C3A" w14:paraId="2548A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22B1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</w:t>
            </w:r>
          </w:p>
        </w:tc>
        <w:tc>
          <w:tcPr>
            <w:tcW w:w="0" w:type="auto"/>
            <w:vAlign w:val="center"/>
            <w:hideMark/>
          </w:tcPr>
          <w:p w14:paraId="4DE9C8C0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目录建议</w:t>
            </w:r>
          </w:p>
        </w:tc>
        <w:tc>
          <w:tcPr>
            <w:tcW w:w="0" w:type="auto"/>
            <w:vAlign w:val="center"/>
            <w:hideMark/>
          </w:tcPr>
          <w:p w14:paraId="1CC74FAF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定位</w:t>
            </w:r>
          </w:p>
        </w:tc>
      </w:tr>
      <w:tr w:rsidR="00470C3A" w:rsidRPr="00470C3A" w14:paraId="6532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E99F" w14:textId="77777777" w:rsidR="00470C3A" w:rsidRPr="00470C3A" w:rsidRDefault="00470C3A" w:rsidP="00470C3A">
            <w:r w:rsidRPr="00470C3A">
              <w:t>Drizzle schema 文件组</w:t>
            </w:r>
          </w:p>
        </w:tc>
        <w:tc>
          <w:tcPr>
            <w:tcW w:w="0" w:type="auto"/>
            <w:vAlign w:val="center"/>
            <w:hideMark/>
          </w:tcPr>
          <w:p w14:paraId="0FA66F74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</w:t>
            </w:r>
            <w:proofErr w:type="spellStart"/>
            <w:r w:rsidRPr="00470C3A">
              <w:t>db</w:t>
            </w:r>
            <w:proofErr w:type="spellEnd"/>
            <w:r w:rsidRPr="00470C3A">
              <w:t>/schema/tender-center/</w:t>
            </w:r>
          </w:p>
        </w:tc>
        <w:tc>
          <w:tcPr>
            <w:tcW w:w="0" w:type="auto"/>
            <w:vAlign w:val="center"/>
            <w:hideMark/>
          </w:tcPr>
          <w:p w14:paraId="7F0E5DD3" w14:textId="77777777" w:rsidR="00470C3A" w:rsidRPr="00470C3A" w:rsidRDefault="00470C3A" w:rsidP="00470C3A">
            <w:r w:rsidRPr="00470C3A">
              <w:t>全部核心表与枚举</w:t>
            </w:r>
          </w:p>
        </w:tc>
      </w:tr>
      <w:tr w:rsidR="00470C3A" w:rsidRPr="00470C3A" w14:paraId="18FD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C6D2" w14:textId="77777777" w:rsidR="00470C3A" w:rsidRPr="00470C3A" w:rsidRDefault="00470C3A" w:rsidP="00470C3A">
            <w:r w:rsidRPr="00470C3A">
              <w:t>relations 文件</w:t>
            </w:r>
          </w:p>
        </w:tc>
        <w:tc>
          <w:tcPr>
            <w:tcW w:w="0" w:type="auto"/>
            <w:vAlign w:val="center"/>
            <w:hideMark/>
          </w:tcPr>
          <w:p w14:paraId="5A83593A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</w:t>
            </w:r>
            <w:proofErr w:type="spellStart"/>
            <w:r w:rsidRPr="00470C3A">
              <w:t>db</w:t>
            </w:r>
            <w:proofErr w:type="spellEnd"/>
            <w:r w:rsidRPr="00470C3A">
              <w:t>/schema/tender-center/</w:t>
            </w:r>
            <w:proofErr w:type="spellStart"/>
            <w:r w:rsidRPr="00470C3A">
              <w:t>relations.ts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2F855" w14:textId="77777777" w:rsidR="00470C3A" w:rsidRPr="00470C3A" w:rsidRDefault="00470C3A" w:rsidP="00470C3A">
            <w:proofErr w:type="gramStart"/>
            <w:r w:rsidRPr="00470C3A">
              <w:t>强关系</w:t>
            </w:r>
            <w:proofErr w:type="gramEnd"/>
            <w:r w:rsidRPr="00470C3A">
              <w:t>定义</w:t>
            </w:r>
          </w:p>
        </w:tc>
      </w:tr>
      <w:tr w:rsidR="00470C3A" w:rsidRPr="00470C3A" w14:paraId="540B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382C" w14:textId="77777777" w:rsidR="00470C3A" w:rsidRPr="00470C3A" w:rsidRDefault="00470C3A" w:rsidP="00470C3A">
            <w:r w:rsidRPr="00470C3A">
              <w:t>migration 脚本</w:t>
            </w:r>
          </w:p>
        </w:tc>
        <w:tc>
          <w:tcPr>
            <w:tcW w:w="0" w:type="auto"/>
            <w:vAlign w:val="center"/>
            <w:hideMark/>
          </w:tcPr>
          <w:p w14:paraId="2D62C541" w14:textId="77777777" w:rsidR="00470C3A" w:rsidRPr="00470C3A" w:rsidRDefault="00470C3A" w:rsidP="00470C3A">
            <w:r w:rsidRPr="00470C3A">
              <w:t>drizzle/ 或既有迁移目录</w:t>
            </w:r>
          </w:p>
        </w:tc>
        <w:tc>
          <w:tcPr>
            <w:tcW w:w="0" w:type="auto"/>
            <w:vAlign w:val="center"/>
            <w:hideMark/>
          </w:tcPr>
          <w:p w14:paraId="41361D37" w14:textId="77777777" w:rsidR="00470C3A" w:rsidRPr="00470C3A" w:rsidRDefault="00470C3A" w:rsidP="00470C3A">
            <w:r w:rsidRPr="00470C3A">
              <w:t>建库与变更执行</w:t>
            </w:r>
          </w:p>
        </w:tc>
      </w:tr>
      <w:tr w:rsidR="00470C3A" w:rsidRPr="00470C3A" w14:paraId="0921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E85A" w14:textId="77777777" w:rsidR="00470C3A" w:rsidRPr="00470C3A" w:rsidRDefault="00470C3A" w:rsidP="00470C3A">
            <w:r w:rsidRPr="00470C3A">
              <w:t>数据库初始化入口</w:t>
            </w:r>
          </w:p>
        </w:tc>
        <w:tc>
          <w:tcPr>
            <w:tcW w:w="0" w:type="auto"/>
            <w:vAlign w:val="center"/>
            <w:hideMark/>
          </w:tcPr>
          <w:p w14:paraId="44BBA773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/lib/tender-center/bootstrap/database/</w:t>
            </w:r>
          </w:p>
        </w:tc>
        <w:tc>
          <w:tcPr>
            <w:tcW w:w="0" w:type="auto"/>
            <w:vAlign w:val="center"/>
            <w:hideMark/>
          </w:tcPr>
          <w:p w14:paraId="6E13D00D" w14:textId="77777777" w:rsidR="00470C3A" w:rsidRPr="00470C3A" w:rsidRDefault="00470C3A" w:rsidP="00470C3A">
            <w:r w:rsidRPr="00470C3A">
              <w:t>初始化执行入口</w:t>
            </w:r>
          </w:p>
        </w:tc>
      </w:tr>
    </w:tbl>
    <w:p w14:paraId="6116A467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6.2 shared 类型与 DTO 类工程交付件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657"/>
        <w:gridCol w:w="1755"/>
      </w:tblGrid>
      <w:tr w:rsidR="00470C3A" w:rsidRPr="00470C3A" w14:paraId="7D09D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DF875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</w:t>
            </w:r>
          </w:p>
        </w:tc>
        <w:tc>
          <w:tcPr>
            <w:tcW w:w="0" w:type="auto"/>
            <w:vAlign w:val="center"/>
            <w:hideMark/>
          </w:tcPr>
          <w:p w14:paraId="79216FB3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目录建议</w:t>
            </w:r>
          </w:p>
        </w:tc>
        <w:tc>
          <w:tcPr>
            <w:tcW w:w="0" w:type="auto"/>
            <w:vAlign w:val="center"/>
            <w:hideMark/>
          </w:tcPr>
          <w:p w14:paraId="12C72602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定位</w:t>
            </w:r>
          </w:p>
        </w:tc>
      </w:tr>
      <w:tr w:rsidR="00470C3A" w:rsidRPr="00470C3A" w14:paraId="7A44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E286" w14:textId="77777777" w:rsidR="00470C3A" w:rsidRPr="00470C3A" w:rsidRDefault="00470C3A" w:rsidP="00470C3A">
            <w:proofErr w:type="spellStart"/>
            <w:r w:rsidRPr="00470C3A">
              <w:t>enums</w:t>
            </w:r>
            <w:proofErr w:type="spellEnd"/>
            <w:r w:rsidRPr="00470C3A">
              <w:t xml:space="preserve"> 文件组</w:t>
            </w:r>
          </w:p>
        </w:tc>
        <w:tc>
          <w:tcPr>
            <w:tcW w:w="0" w:type="auto"/>
            <w:vAlign w:val="center"/>
            <w:hideMark/>
          </w:tcPr>
          <w:p w14:paraId="06AB224C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</w:t>
            </w:r>
            <w:proofErr w:type="spellStart"/>
            <w:r w:rsidRPr="00470C3A">
              <w:t>enums</w:t>
            </w:r>
            <w:proofErr w:type="spellEnd"/>
            <w:r w:rsidRPr="00470C3A">
              <w:t>/</w:t>
            </w:r>
          </w:p>
        </w:tc>
        <w:tc>
          <w:tcPr>
            <w:tcW w:w="0" w:type="auto"/>
            <w:vAlign w:val="center"/>
            <w:hideMark/>
          </w:tcPr>
          <w:p w14:paraId="6E4F7B93" w14:textId="77777777" w:rsidR="00470C3A" w:rsidRPr="00470C3A" w:rsidRDefault="00470C3A" w:rsidP="00470C3A">
            <w:r w:rsidRPr="00470C3A">
              <w:t>全局枚举</w:t>
            </w:r>
          </w:p>
        </w:tc>
      </w:tr>
      <w:tr w:rsidR="00470C3A" w:rsidRPr="00470C3A" w14:paraId="53B3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7DFE" w14:textId="77777777" w:rsidR="00470C3A" w:rsidRPr="00470C3A" w:rsidRDefault="00470C3A" w:rsidP="00470C3A">
            <w:proofErr w:type="spellStart"/>
            <w:r w:rsidRPr="00470C3A">
              <w:t>dto</w:t>
            </w:r>
            <w:proofErr w:type="spellEnd"/>
            <w:r w:rsidRPr="00470C3A">
              <w:t xml:space="preserve"> 文件组</w:t>
            </w:r>
          </w:p>
        </w:tc>
        <w:tc>
          <w:tcPr>
            <w:tcW w:w="0" w:type="auto"/>
            <w:vAlign w:val="center"/>
            <w:hideMark/>
          </w:tcPr>
          <w:p w14:paraId="18F73D3C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</w:t>
            </w:r>
            <w:proofErr w:type="spellStart"/>
            <w:r w:rsidRPr="00470C3A">
              <w:t>dto</w:t>
            </w:r>
            <w:proofErr w:type="spellEnd"/>
            <w:r w:rsidRPr="00470C3A">
              <w:t>/</w:t>
            </w:r>
          </w:p>
        </w:tc>
        <w:tc>
          <w:tcPr>
            <w:tcW w:w="0" w:type="auto"/>
            <w:vAlign w:val="center"/>
            <w:hideMark/>
          </w:tcPr>
          <w:p w14:paraId="5FF4F6F8" w14:textId="77777777" w:rsidR="00470C3A" w:rsidRPr="00470C3A" w:rsidRDefault="00470C3A" w:rsidP="00470C3A">
            <w:r w:rsidRPr="00470C3A">
              <w:t>标准接口 DTO</w:t>
            </w:r>
          </w:p>
        </w:tc>
      </w:tr>
      <w:tr w:rsidR="00470C3A" w:rsidRPr="00470C3A" w14:paraId="75E7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07F6" w14:textId="77777777" w:rsidR="00470C3A" w:rsidRPr="00470C3A" w:rsidRDefault="00470C3A" w:rsidP="00470C3A">
            <w:r w:rsidRPr="00470C3A">
              <w:t>view-model 文件组</w:t>
            </w:r>
          </w:p>
        </w:tc>
        <w:tc>
          <w:tcPr>
            <w:tcW w:w="0" w:type="auto"/>
            <w:vAlign w:val="center"/>
            <w:hideMark/>
          </w:tcPr>
          <w:p w14:paraId="1F5A2CA1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/shared/tender-center/view-models/</w:t>
            </w:r>
          </w:p>
        </w:tc>
        <w:tc>
          <w:tcPr>
            <w:tcW w:w="0" w:type="auto"/>
            <w:vAlign w:val="center"/>
            <w:hideMark/>
          </w:tcPr>
          <w:p w14:paraId="616EE22B" w14:textId="77777777" w:rsidR="00470C3A" w:rsidRPr="00470C3A" w:rsidRDefault="00470C3A" w:rsidP="00470C3A">
            <w:r w:rsidRPr="00470C3A">
              <w:t>页面与驾驶舱视图</w:t>
            </w:r>
          </w:p>
        </w:tc>
      </w:tr>
      <w:tr w:rsidR="00470C3A" w:rsidRPr="00470C3A" w14:paraId="3B9F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B43D" w14:textId="77777777" w:rsidR="00470C3A" w:rsidRPr="00470C3A" w:rsidRDefault="00470C3A" w:rsidP="00470C3A">
            <w:r w:rsidRPr="00470C3A">
              <w:t>actions 文件组</w:t>
            </w:r>
          </w:p>
        </w:tc>
        <w:tc>
          <w:tcPr>
            <w:tcW w:w="0" w:type="auto"/>
            <w:vAlign w:val="center"/>
            <w:hideMark/>
          </w:tcPr>
          <w:p w14:paraId="6DD564B2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/shared/tender-center/actions/</w:t>
            </w:r>
          </w:p>
        </w:tc>
        <w:tc>
          <w:tcPr>
            <w:tcW w:w="0" w:type="auto"/>
            <w:vAlign w:val="center"/>
            <w:hideMark/>
          </w:tcPr>
          <w:p w14:paraId="2E84E704" w14:textId="77777777" w:rsidR="00470C3A" w:rsidRPr="00470C3A" w:rsidRDefault="00470C3A" w:rsidP="00470C3A">
            <w:r w:rsidRPr="00470C3A">
              <w:t>动作入参</w:t>
            </w:r>
          </w:p>
        </w:tc>
      </w:tr>
      <w:tr w:rsidR="00470C3A" w:rsidRPr="00470C3A" w14:paraId="0B79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2CA4" w14:textId="77777777" w:rsidR="00470C3A" w:rsidRPr="00470C3A" w:rsidRDefault="00470C3A" w:rsidP="00470C3A">
            <w:r w:rsidRPr="00470C3A">
              <w:t>queries 文件组</w:t>
            </w:r>
          </w:p>
        </w:tc>
        <w:tc>
          <w:tcPr>
            <w:tcW w:w="0" w:type="auto"/>
            <w:vAlign w:val="center"/>
            <w:hideMark/>
          </w:tcPr>
          <w:p w14:paraId="31226DC4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/shared/tender-center/queries/</w:t>
            </w:r>
          </w:p>
        </w:tc>
        <w:tc>
          <w:tcPr>
            <w:tcW w:w="0" w:type="auto"/>
            <w:vAlign w:val="center"/>
            <w:hideMark/>
          </w:tcPr>
          <w:p w14:paraId="10D9B81F" w14:textId="77777777" w:rsidR="00470C3A" w:rsidRPr="00470C3A" w:rsidRDefault="00470C3A" w:rsidP="00470C3A">
            <w:r w:rsidRPr="00470C3A">
              <w:t>查询参数对象</w:t>
            </w:r>
          </w:p>
        </w:tc>
      </w:tr>
      <w:tr w:rsidR="00470C3A" w:rsidRPr="00470C3A" w14:paraId="21870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7857" w14:textId="77777777" w:rsidR="00470C3A" w:rsidRPr="00470C3A" w:rsidRDefault="00470C3A" w:rsidP="00470C3A">
            <w:r w:rsidRPr="00470C3A">
              <w:t>exports 文件组</w:t>
            </w:r>
          </w:p>
        </w:tc>
        <w:tc>
          <w:tcPr>
            <w:tcW w:w="0" w:type="auto"/>
            <w:vAlign w:val="center"/>
            <w:hideMark/>
          </w:tcPr>
          <w:p w14:paraId="047387A9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/shared/tender-center/exports/</w:t>
            </w:r>
          </w:p>
        </w:tc>
        <w:tc>
          <w:tcPr>
            <w:tcW w:w="0" w:type="auto"/>
            <w:vAlign w:val="center"/>
            <w:hideMark/>
          </w:tcPr>
          <w:p w14:paraId="5F282101" w14:textId="77777777" w:rsidR="00470C3A" w:rsidRPr="00470C3A" w:rsidRDefault="00470C3A" w:rsidP="00470C3A">
            <w:r w:rsidRPr="00470C3A">
              <w:t>导出视图</w:t>
            </w:r>
          </w:p>
        </w:tc>
      </w:tr>
    </w:tbl>
    <w:p w14:paraId="556CC5E0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6.3 后端业务与任务编排类工程交付件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296"/>
        <w:gridCol w:w="2157"/>
      </w:tblGrid>
      <w:tr w:rsidR="00470C3A" w:rsidRPr="00470C3A" w14:paraId="207C9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015EA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</w:t>
            </w:r>
          </w:p>
        </w:tc>
        <w:tc>
          <w:tcPr>
            <w:tcW w:w="0" w:type="auto"/>
            <w:vAlign w:val="center"/>
            <w:hideMark/>
          </w:tcPr>
          <w:p w14:paraId="3D858F4B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目录建议</w:t>
            </w:r>
          </w:p>
        </w:tc>
        <w:tc>
          <w:tcPr>
            <w:tcW w:w="0" w:type="auto"/>
            <w:vAlign w:val="center"/>
            <w:hideMark/>
          </w:tcPr>
          <w:p w14:paraId="47D70F8E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定位</w:t>
            </w:r>
          </w:p>
        </w:tc>
      </w:tr>
      <w:tr w:rsidR="00470C3A" w:rsidRPr="00470C3A" w14:paraId="60F5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E82A" w14:textId="77777777" w:rsidR="00470C3A" w:rsidRPr="00470C3A" w:rsidRDefault="00470C3A" w:rsidP="00470C3A">
            <w:r w:rsidRPr="00470C3A">
              <w:t>project 模块</w:t>
            </w:r>
          </w:p>
        </w:tc>
        <w:tc>
          <w:tcPr>
            <w:tcW w:w="0" w:type="auto"/>
            <w:vAlign w:val="center"/>
            <w:hideMark/>
          </w:tcPr>
          <w:p w14:paraId="06267CD6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/lib/tender-center/project/</w:t>
            </w:r>
          </w:p>
        </w:tc>
        <w:tc>
          <w:tcPr>
            <w:tcW w:w="0" w:type="auto"/>
            <w:vAlign w:val="center"/>
            <w:hideMark/>
          </w:tcPr>
          <w:p w14:paraId="0D8FCE99" w14:textId="77777777" w:rsidR="00470C3A" w:rsidRPr="00470C3A" w:rsidRDefault="00470C3A" w:rsidP="00470C3A">
            <w:r w:rsidRPr="00470C3A">
              <w:t>项目与版本管理</w:t>
            </w:r>
          </w:p>
        </w:tc>
      </w:tr>
      <w:tr w:rsidR="00470C3A" w:rsidRPr="00470C3A" w14:paraId="0F3A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AFAB" w14:textId="77777777" w:rsidR="00470C3A" w:rsidRPr="00470C3A" w:rsidRDefault="00470C3A" w:rsidP="00470C3A">
            <w:r w:rsidRPr="00470C3A">
              <w:t>ingestion 模块</w:t>
            </w:r>
          </w:p>
        </w:tc>
        <w:tc>
          <w:tcPr>
            <w:tcW w:w="0" w:type="auto"/>
            <w:vAlign w:val="center"/>
            <w:hideMark/>
          </w:tcPr>
          <w:p w14:paraId="13291A9A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/lib/tender-center/ingestion/</w:t>
            </w:r>
          </w:p>
        </w:tc>
        <w:tc>
          <w:tcPr>
            <w:tcW w:w="0" w:type="auto"/>
            <w:vAlign w:val="center"/>
            <w:hideMark/>
          </w:tcPr>
          <w:p w14:paraId="2AEE3381" w14:textId="77777777" w:rsidR="00470C3A" w:rsidRPr="00470C3A" w:rsidRDefault="00470C3A" w:rsidP="00470C3A">
            <w:r w:rsidRPr="00470C3A">
              <w:t>文件接入与提取</w:t>
            </w:r>
          </w:p>
        </w:tc>
      </w:tr>
      <w:tr w:rsidR="00470C3A" w:rsidRPr="00470C3A" w14:paraId="29EB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B14F" w14:textId="77777777" w:rsidR="00470C3A" w:rsidRPr="00470C3A" w:rsidRDefault="00470C3A" w:rsidP="00470C3A">
            <w:r w:rsidRPr="00470C3A">
              <w:t>structure 模块</w:t>
            </w:r>
          </w:p>
        </w:tc>
        <w:tc>
          <w:tcPr>
            <w:tcW w:w="0" w:type="auto"/>
            <w:vAlign w:val="center"/>
            <w:hideMark/>
          </w:tcPr>
          <w:p w14:paraId="2927FAB1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/lib/tender-center/structure/</w:t>
            </w:r>
          </w:p>
        </w:tc>
        <w:tc>
          <w:tcPr>
            <w:tcW w:w="0" w:type="auto"/>
            <w:vAlign w:val="center"/>
            <w:hideMark/>
          </w:tcPr>
          <w:p w14:paraId="7DC92DB7" w14:textId="77777777" w:rsidR="00470C3A" w:rsidRPr="00470C3A" w:rsidRDefault="00470C3A" w:rsidP="00470C3A">
            <w:r w:rsidRPr="00470C3A">
              <w:t>切片与章节树</w:t>
            </w:r>
          </w:p>
        </w:tc>
      </w:tr>
      <w:tr w:rsidR="00470C3A" w:rsidRPr="00470C3A" w14:paraId="1DA4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17AA" w14:textId="77777777" w:rsidR="00470C3A" w:rsidRPr="00470C3A" w:rsidRDefault="00470C3A" w:rsidP="00470C3A">
            <w:r w:rsidRPr="00470C3A">
              <w:t>requirements 模块</w:t>
            </w:r>
          </w:p>
        </w:tc>
        <w:tc>
          <w:tcPr>
            <w:tcW w:w="0" w:type="auto"/>
            <w:vAlign w:val="center"/>
            <w:hideMark/>
          </w:tcPr>
          <w:p w14:paraId="3B5FBA36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/lib/tender-center/requirements/</w:t>
            </w:r>
          </w:p>
        </w:tc>
        <w:tc>
          <w:tcPr>
            <w:tcW w:w="0" w:type="auto"/>
            <w:vAlign w:val="center"/>
            <w:hideMark/>
          </w:tcPr>
          <w:p w14:paraId="62778135" w14:textId="77777777" w:rsidR="00470C3A" w:rsidRPr="00470C3A" w:rsidRDefault="00470C3A" w:rsidP="00470C3A">
            <w:r w:rsidRPr="00470C3A">
              <w:t>要求对象</w:t>
            </w:r>
          </w:p>
        </w:tc>
      </w:tr>
      <w:tr w:rsidR="00470C3A" w:rsidRPr="00470C3A" w14:paraId="5D14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BC04" w14:textId="77777777" w:rsidR="00470C3A" w:rsidRPr="00470C3A" w:rsidRDefault="00470C3A" w:rsidP="00470C3A">
            <w:r w:rsidRPr="00470C3A">
              <w:t>risks 模块</w:t>
            </w:r>
          </w:p>
        </w:tc>
        <w:tc>
          <w:tcPr>
            <w:tcW w:w="0" w:type="auto"/>
            <w:vAlign w:val="center"/>
            <w:hideMark/>
          </w:tcPr>
          <w:p w14:paraId="13B3CECE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/lib/tender-center/risks/</w:t>
            </w:r>
          </w:p>
        </w:tc>
        <w:tc>
          <w:tcPr>
            <w:tcW w:w="0" w:type="auto"/>
            <w:vAlign w:val="center"/>
            <w:hideMark/>
          </w:tcPr>
          <w:p w14:paraId="74117725" w14:textId="77777777" w:rsidR="00470C3A" w:rsidRPr="00470C3A" w:rsidRDefault="00470C3A" w:rsidP="00470C3A">
            <w:r w:rsidRPr="00470C3A">
              <w:t>风险与冲突</w:t>
            </w:r>
          </w:p>
        </w:tc>
      </w:tr>
      <w:tr w:rsidR="00470C3A" w:rsidRPr="00470C3A" w14:paraId="4F91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6A09" w14:textId="77777777" w:rsidR="00470C3A" w:rsidRPr="00470C3A" w:rsidRDefault="00470C3A" w:rsidP="00470C3A">
            <w:r w:rsidRPr="00470C3A">
              <w:lastRenderedPageBreak/>
              <w:t>scoring 模块</w:t>
            </w:r>
          </w:p>
        </w:tc>
        <w:tc>
          <w:tcPr>
            <w:tcW w:w="0" w:type="auto"/>
            <w:vAlign w:val="center"/>
            <w:hideMark/>
          </w:tcPr>
          <w:p w14:paraId="7AF8CD4F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/lib/tender-center/scoring/</w:t>
            </w:r>
          </w:p>
        </w:tc>
        <w:tc>
          <w:tcPr>
            <w:tcW w:w="0" w:type="auto"/>
            <w:vAlign w:val="center"/>
            <w:hideMark/>
          </w:tcPr>
          <w:p w14:paraId="35E93B39" w14:textId="77777777" w:rsidR="00470C3A" w:rsidRPr="00470C3A" w:rsidRDefault="00470C3A" w:rsidP="00470C3A">
            <w:r w:rsidRPr="00470C3A">
              <w:t>评分对象</w:t>
            </w:r>
          </w:p>
        </w:tc>
      </w:tr>
      <w:tr w:rsidR="00470C3A" w:rsidRPr="00470C3A" w14:paraId="0B6B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8A4B" w14:textId="77777777" w:rsidR="00470C3A" w:rsidRPr="00470C3A" w:rsidRDefault="00470C3A" w:rsidP="00470C3A">
            <w:r w:rsidRPr="00470C3A">
              <w:t>technical 模块</w:t>
            </w:r>
          </w:p>
        </w:tc>
        <w:tc>
          <w:tcPr>
            <w:tcW w:w="0" w:type="auto"/>
            <w:vAlign w:val="center"/>
            <w:hideMark/>
          </w:tcPr>
          <w:p w14:paraId="398D350A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/lib/tender-center/technical/</w:t>
            </w:r>
          </w:p>
        </w:tc>
        <w:tc>
          <w:tcPr>
            <w:tcW w:w="0" w:type="auto"/>
            <w:vAlign w:val="center"/>
            <w:hideMark/>
          </w:tcPr>
          <w:p w14:paraId="793899A5" w14:textId="77777777" w:rsidR="00470C3A" w:rsidRPr="00470C3A" w:rsidRDefault="00470C3A" w:rsidP="00470C3A">
            <w:r w:rsidRPr="00470C3A">
              <w:t>技术参数</w:t>
            </w:r>
          </w:p>
        </w:tc>
      </w:tr>
      <w:tr w:rsidR="00470C3A" w:rsidRPr="00470C3A" w14:paraId="4659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9E28" w14:textId="77777777" w:rsidR="00470C3A" w:rsidRPr="00470C3A" w:rsidRDefault="00470C3A" w:rsidP="00470C3A">
            <w:r w:rsidRPr="00470C3A">
              <w:t>framework 模块</w:t>
            </w:r>
          </w:p>
        </w:tc>
        <w:tc>
          <w:tcPr>
            <w:tcW w:w="0" w:type="auto"/>
            <w:vAlign w:val="center"/>
            <w:hideMark/>
          </w:tcPr>
          <w:p w14:paraId="466D359B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/lib/tender-center/framework/</w:t>
            </w:r>
          </w:p>
        </w:tc>
        <w:tc>
          <w:tcPr>
            <w:tcW w:w="0" w:type="auto"/>
            <w:vAlign w:val="center"/>
            <w:hideMark/>
          </w:tcPr>
          <w:p w14:paraId="66AE4350" w14:textId="77777777" w:rsidR="00470C3A" w:rsidRPr="00470C3A" w:rsidRDefault="00470C3A" w:rsidP="00470C3A">
            <w:r w:rsidRPr="00470C3A">
              <w:t>框架树</w:t>
            </w:r>
          </w:p>
        </w:tc>
      </w:tr>
      <w:tr w:rsidR="00470C3A" w:rsidRPr="00470C3A" w14:paraId="2A0A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03BB" w14:textId="77777777" w:rsidR="00470C3A" w:rsidRPr="00470C3A" w:rsidRDefault="00470C3A" w:rsidP="00470C3A">
            <w:r w:rsidRPr="00470C3A">
              <w:t>templates 模块</w:t>
            </w:r>
          </w:p>
        </w:tc>
        <w:tc>
          <w:tcPr>
            <w:tcW w:w="0" w:type="auto"/>
            <w:vAlign w:val="center"/>
            <w:hideMark/>
          </w:tcPr>
          <w:p w14:paraId="6F7A0515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/lib/tender-center/templates/</w:t>
            </w:r>
          </w:p>
        </w:tc>
        <w:tc>
          <w:tcPr>
            <w:tcW w:w="0" w:type="auto"/>
            <w:vAlign w:val="center"/>
            <w:hideMark/>
          </w:tcPr>
          <w:p w14:paraId="3721E2E7" w14:textId="77777777" w:rsidR="00470C3A" w:rsidRPr="00470C3A" w:rsidRDefault="00470C3A" w:rsidP="00470C3A">
            <w:r w:rsidRPr="00470C3A">
              <w:t>模板与变量</w:t>
            </w:r>
          </w:p>
        </w:tc>
      </w:tr>
      <w:tr w:rsidR="00470C3A" w:rsidRPr="00470C3A" w14:paraId="7F3A1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7410" w14:textId="77777777" w:rsidR="00470C3A" w:rsidRPr="00470C3A" w:rsidRDefault="00470C3A" w:rsidP="00470C3A">
            <w:r w:rsidRPr="00470C3A">
              <w:t>materials 模块</w:t>
            </w:r>
          </w:p>
        </w:tc>
        <w:tc>
          <w:tcPr>
            <w:tcW w:w="0" w:type="auto"/>
            <w:vAlign w:val="center"/>
            <w:hideMark/>
          </w:tcPr>
          <w:p w14:paraId="613789B7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/lib/tender-center/materials/</w:t>
            </w:r>
          </w:p>
        </w:tc>
        <w:tc>
          <w:tcPr>
            <w:tcW w:w="0" w:type="auto"/>
            <w:vAlign w:val="center"/>
            <w:hideMark/>
          </w:tcPr>
          <w:p w14:paraId="2AAB0DB8" w14:textId="77777777" w:rsidR="00470C3A" w:rsidRPr="00470C3A" w:rsidRDefault="00470C3A" w:rsidP="00470C3A">
            <w:r w:rsidRPr="00470C3A">
              <w:t>材料与响应任务</w:t>
            </w:r>
          </w:p>
        </w:tc>
      </w:tr>
      <w:tr w:rsidR="00470C3A" w:rsidRPr="00470C3A" w14:paraId="78D3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36C1" w14:textId="77777777" w:rsidR="00470C3A" w:rsidRPr="00470C3A" w:rsidRDefault="00470C3A" w:rsidP="00470C3A">
            <w:r w:rsidRPr="00470C3A">
              <w:t>review 模块</w:t>
            </w:r>
          </w:p>
        </w:tc>
        <w:tc>
          <w:tcPr>
            <w:tcW w:w="0" w:type="auto"/>
            <w:vAlign w:val="center"/>
            <w:hideMark/>
          </w:tcPr>
          <w:p w14:paraId="627C8AC3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/lib/tender-center/review/</w:t>
            </w:r>
          </w:p>
        </w:tc>
        <w:tc>
          <w:tcPr>
            <w:tcW w:w="0" w:type="auto"/>
            <w:vAlign w:val="center"/>
            <w:hideMark/>
          </w:tcPr>
          <w:p w14:paraId="5EE45665" w14:textId="77777777" w:rsidR="00470C3A" w:rsidRPr="00470C3A" w:rsidRDefault="00470C3A" w:rsidP="00470C3A">
            <w:r w:rsidRPr="00470C3A">
              <w:t>复核与留痕</w:t>
            </w:r>
          </w:p>
        </w:tc>
      </w:tr>
      <w:tr w:rsidR="00470C3A" w:rsidRPr="00470C3A" w14:paraId="7B9C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824A" w14:textId="77777777" w:rsidR="00470C3A" w:rsidRPr="00470C3A" w:rsidRDefault="00470C3A" w:rsidP="00470C3A">
            <w:r w:rsidRPr="00470C3A">
              <w:t>rules 模块</w:t>
            </w:r>
          </w:p>
        </w:tc>
        <w:tc>
          <w:tcPr>
            <w:tcW w:w="0" w:type="auto"/>
            <w:vAlign w:val="center"/>
            <w:hideMark/>
          </w:tcPr>
          <w:p w14:paraId="59592E51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/lib/tender-center/rules/</w:t>
            </w:r>
          </w:p>
        </w:tc>
        <w:tc>
          <w:tcPr>
            <w:tcW w:w="0" w:type="auto"/>
            <w:vAlign w:val="center"/>
            <w:hideMark/>
          </w:tcPr>
          <w:p w14:paraId="4D52C6AC" w14:textId="77777777" w:rsidR="00470C3A" w:rsidRPr="00470C3A" w:rsidRDefault="00470C3A" w:rsidP="00470C3A">
            <w:r w:rsidRPr="00470C3A">
              <w:t>规则、置信度、分流</w:t>
            </w:r>
          </w:p>
        </w:tc>
      </w:tr>
      <w:tr w:rsidR="00470C3A" w:rsidRPr="00470C3A" w14:paraId="0A3F8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A2F2" w14:textId="77777777" w:rsidR="00470C3A" w:rsidRPr="00470C3A" w:rsidRDefault="00470C3A" w:rsidP="00470C3A">
            <w:r w:rsidRPr="00470C3A">
              <w:t>ai 模块</w:t>
            </w:r>
          </w:p>
        </w:tc>
        <w:tc>
          <w:tcPr>
            <w:tcW w:w="0" w:type="auto"/>
            <w:vAlign w:val="center"/>
            <w:hideMark/>
          </w:tcPr>
          <w:p w14:paraId="3C190072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/lib/tender-center/ai/</w:t>
            </w:r>
          </w:p>
        </w:tc>
        <w:tc>
          <w:tcPr>
            <w:tcW w:w="0" w:type="auto"/>
            <w:vAlign w:val="center"/>
            <w:hideMark/>
          </w:tcPr>
          <w:p w14:paraId="2632E9C9" w14:textId="77777777" w:rsidR="00470C3A" w:rsidRPr="00470C3A" w:rsidRDefault="00470C3A" w:rsidP="00470C3A">
            <w:r w:rsidRPr="00470C3A">
              <w:t>模型接入与提示模板</w:t>
            </w:r>
          </w:p>
        </w:tc>
      </w:tr>
      <w:tr w:rsidR="00470C3A" w:rsidRPr="00470C3A" w14:paraId="1C3C1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31E4" w14:textId="77777777" w:rsidR="00470C3A" w:rsidRPr="00470C3A" w:rsidRDefault="00470C3A" w:rsidP="00470C3A">
            <w:r w:rsidRPr="00470C3A">
              <w:t>orchestrator 模块</w:t>
            </w:r>
          </w:p>
        </w:tc>
        <w:tc>
          <w:tcPr>
            <w:tcW w:w="0" w:type="auto"/>
            <w:vAlign w:val="center"/>
            <w:hideMark/>
          </w:tcPr>
          <w:p w14:paraId="2DE6D112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/lib/tender-center/orchestrator/</w:t>
            </w:r>
          </w:p>
        </w:tc>
        <w:tc>
          <w:tcPr>
            <w:tcW w:w="0" w:type="auto"/>
            <w:vAlign w:val="center"/>
            <w:hideMark/>
          </w:tcPr>
          <w:p w14:paraId="0AEF5FD5" w14:textId="77777777" w:rsidR="00470C3A" w:rsidRPr="00470C3A" w:rsidRDefault="00470C3A" w:rsidP="00470C3A">
            <w:r w:rsidRPr="00470C3A">
              <w:t>批次与任务编排</w:t>
            </w:r>
          </w:p>
        </w:tc>
      </w:tr>
      <w:tr w:rsidR="00470C3A" w:rsidRPr="00470C3A" w14:paraId="0AE9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6A51" w14:textId="77777777" w:rsidR="00470C3A" w:rsidRPr="00470C3A" w:rsidRDefault="00470C3A" w:rsidP="00470C3A">
            <w:r w:rsidRPr="00470C3A">
              <w:t>snapshots 模块</w:t>
            </w:r>
          </w:p>
        </w:tc>
        <w:tc>
          <w:tcPr>
            <w:tcW w:w="0" w:type="auto"/>
            <w:vAlign w:val="center"/>
            <w:hideMark/>
          </w:tcPr>
          <w:p w14:paraId="55FA8D5A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/lib/tender-center/snapshots/</w:t>
            </w:r>
          </w:p>
        </w:tc>
        <w:tc>
          <w:tcPr>
            <w:tcW w:w="0" w:type="auto"/>
            <w:vAlign w:val="center"/>
            <w:hideMark/>
          </w:tcPr>
          <w:p w14:paraId="080D8D11" w14:textId="77777777" w:rsidR="00470C3A" w:rsidRPr="00470C3A" w:rsidRDefault="00470C3A" w:rsidP="00470C3A">
            <w:r w:rsidRPr="00470C3A">
              <w:t>快照构建与发布</w:t>
            </w:r>
          </w:p>
        </w:tc>
      </w:tr>
      <w:tr w:rsidR="00470C3A" w:rsidRPr="00470C3A" w14:paraId="4A41D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BE0D" w14:textId="77777777" w:rsidR="00470C3A" w:rsidRPr="00470C3A" w:rsidRDefault="00470C3A" w:rsidP="00470C3A">
            <w:r w:rsidRPr="00470C3A">
              <w:t>exports 模块</w:t>
            </w:r>
          </w:p>
        </w:tc>
        <w:tc>
          <w:tcPr>
            <w:tcW w:w="0" w:type="auto"/>
            <w:vAlign w:val="center"/>
            <w:hideMark/>
          </w:tcPr>
          <w:p w14:paraId="63A8BA95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/lib/tender-center/exports/</w:t>
            </w:r>
          </w:p>
        </w:tc>
        <w:tc>
          <w:tcPr>
            <w:tcW w:w="0" w:type="auto"/>
            <w:vAlign w:val="center"/>
            <w:hideMark/>
          </w:tcPr>
          <w:p w14:paraId="5B0AD95E" w14:textId="77777777" w:rsidR="00470C3A" w:rsidRPr="00470C3A" w:rsidRDefault="00470C3A" w:rsidP="00470C3A">
            <w:r w:rsidRPr="00470C3A">
              <w:t>导出器</w:t>
            </w:r>
          </w:p>
        </w:tc>
      </w:tr>
      <w:tr w:rsidR="00470C3A" w:rsidRPr="00470C3A" w14:paraId="5D446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9787" w14:textId="77777777" w:rsidR="00470C3A" w:rsidRPr="00470C3A" w:rsidRDefault="00470C3A" w:rsidP="00470C3A">
            <w:r w:rsidRPr="00470C3A">
              <w:t>queries 模块</w:t>
            </w:r>
          </w:p>
        </w:tc>
        <w:tc>
          <w:tcPr>
            <w:tcW w:w="0" w:type="auto"/>
            <w:vAlign w:val="center"/>
            <w:hideMark/>
          </w:tcPr>
          <w:p w14:paraId="3AD2F02F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/lib/tender-center/queries/</w:t>
            </w:r>
          </w:p>
        </w:tc>
        <w:tc>
          <w:tcPr>
            <w:tcW w:w="0" w:type="auto"/>
            <w:vAlign w:val="center"/>
            <w:hideMark/>
          </w:tcPr>
          <w:p w14:paraId="49550241" w14:textId="77777777" w:rsidR="00470C3A" w:rsidRPr="00470C3A" w:rsidRDefault="00470C3A" w:rsidP="00470C3A">
            <w:r w:rsidRPr="00470C3A">
              <w:t>聚合查询层</w:t>
            </w:r>
          </w:p>
        </w:tc>
      </w:tr>
      <w:tr w:rsidR="00470C3A" w:rsidRPr="00470C3A" w14:paraId="72111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BBD4" w14:textId="77777777" w:rsidR="00470C3A" w:rsidRPr="00470C3A" w:rsidRDefault="00470C3A" w:rsidP="00470C3A">
            <w:r w:rsidRPr="00470C3A">
              <w:t>mappers 模块</w:t>
            </w:r>
          </w:p>
        </w:tc>
        <w:tc>
          <w:tcPr>
            <w:tcW w:w="0" w:type="auto"/>
            <w:vAlign w:val="center"/>
            <w:hideMark/>
          </w:tcPr>
          <w:p w14:paraId="3CD171AF" w14:textId="77777777" w:rsidR="00470C3A" w:rsidRPr="00470C3A" w:rsidRDefault="00470C3A" w:rsidP="00470C3A">
            <w:proofErr w:type="spellStart"/>
            <w:r w:rsidRPr="00470C3A">
              <w:t>src</w:t>
            </w:r>
            <w:proofErr w:type="spellEnd"/>
            <w:r w:rsidRPr="00470C3A">
              <w:t>/lib/tender-center/mappers/</w:t>
            </w:r>
          </w:p>
        </w:tc>
        <w:tc>
          <w:tcPr>
            <w:tcW w:w="0" w:type="auto"/>
            <w:vAlign w:val="center"/>
            <w:hideMark/>
          </w:tcPr>
          <w:p w14:paraId="4A030CDB" w14:textId="77777777" w:rsidR="00470C3A" w:rsidRPr="00470C3A" w:rsidRDefault="00470C3A" w:rsidP="00470C3A">
            <w:r w:rsidRPr="00470C3A">
              <w:t>DTO/View Model 映射</w:t>
            </w:r>
          </w:p>
        </w:tc>
      </w:tr>
    </w:tbl>
    <w:p w14:paraId="14834CA4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6.4 API 路由类工程交付件</w:t>
      </w:r>
    </w:p>
    <w:p w14:paraId="0C1FE8C0" w14:textId="77777777" w:rsidR="00470C3A" w:rsidRPr="00470C3A" w:rsidRDefault="00470C3A" w:rsidP="00470C3A">
      <w:r w:rsidRPr="00470C3A">
        <w:t>统一归档到：</w:t>
      </w:r>
    </w:p>
    <w:p w14:paraId="3F30D7EE" w14:textId="77777777" w:rsidR="00470C3A" w:rsidRPr="00470C3A" w:rsidRDefault="00470C3A" w:rsidP="00470C3A">
      <w:proofErr w:type="spellStart"/>
      <w:r w:rsidRPr="00470C3A">
        <w:t>src</w:t>
      </w:r>
      <w:proofErr w:type="spellEnd"/>
      <w:r w:rsidRPr="00470C3A">
        <w:t>/app/</w:t>
      </w:r>
      <w:proofErr w:type="spellStart"/>
      <w:r w:rsidRPr="00470C3A">
        <w:t>api</w:t>
      </w:r>
      <w:proofErr w:type="spellEnd"/>
      <w:r w:rsidRPr="00470C3A">
        <w:t>/tender-center/</w:t>
      </w:r>
    </w:p>
    <w:p w14:paraId="4FD8988E" w14:textId="77777777" w:rsidR="00470C3A" w:rsidRPr="00470C3A" w:rsidRDefault="00470C3A" w:rsidP="00470C3A">
      <w:r w:rsidRPr="00470C3A">
        <w:t>应覆盖：</w:t>
      </w:r>
    </w:p>
    <w:p w14:paraId="43616A49" w14:textId="77777777" w:rsidR="00470C3A" w:rsidRPr="00470C3A" w:rsidRDefault="00470C3A" w:rsidP="00470C3A">
      <w:pPr>
        <w:numPr>
          <w:ilvl w:val="0"/>
          <w:numId w:val="5"/>
        </w:numPr>
      </w:pPr>
      <w:r w:rsidRPr="00470C3A">
        <w:t>项目与版本</w:t>
      </w:r>
    </w:p>
    <w:p w14:paraId="0B373F2D" w14:textId="77777777" w:rsidR="00470C3A" w:rsidRPr="00470C3A" w:rsidRDefault="00470C3A" w:rsidP="00470C3A">
      <w:pPr>
        <w:numPr>
          <w:ilvl w:val="0"/>
          <w:numId w:val="5"/>
        </w:numPr>
      </w:pPr>
      <w:r w:rsidRPr="00470C3A">
        <w:t>上传与解析</w:t>
      </w:r>
    </w:p>
    <w:p w14:paraId="617F4DDA" w14:textId="77777777" w:rsidR="00470C3A" w:rsidRPr="00470C3A" w:rsidRDefault="00470C3A" w:rsidP="00470C3A">
      <w:pPr>
        <w:numPr>
          <w:ilvl w:val="0"/>
          <w:numId w:val="5"/>
        </w:numPr>
      </w:pPr>
      <w:r w:rsidRPr="00470C3A">
        <w:t>要求、风险、评分、技术、框架、模板、材料、复核、快照、原文等标准接口</w:t>
      </w:r>
    </w:p>
    <w:p w14:paraId="6BDAA059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6.5 前端页面与组件类工程交付件</w:t>
      </w:r>
    </w:p>
    <w:p w14:paraId="3D4675B6" w14:textId="77777777" w:rsidR="00470C3A" w:rsidRPr="00470C3A" w:rsidRDefault="00470C3A" w:rsidP="00470C3A">
      <w:r w:rsidRPr="00470C3A">
        <w:t>统一归档到：</w:t>
      </w:r>
    </w:p>
    <w:p w14:paraId="531E98DD" w14:textId="77777777" w:rsidR="00470C3A" w:rsidRPr="00470C3A" w:rsidRDefault="00470C3A" w:rsidP="00470C3A">
      <w:proofErr w:type="spellStart"/>
      <w:r w:rsidRPr="00470C3A">
        <w:t>src</w:t>
      </w:r>
      <w:proofErr w:type="spellEnd"/>
      <w:r w:rsidRPr="00470C3A">
        <w:t>/app/tender-center/</w:t>
      </w:r>
    </w:p>
    <w:p w14:paraId="57DB36A4" w14:textId="77777777" w:rsidR="00470C3A" w:rsidRPr="00470C3A" w:rsidRDefault="00470C3A" w:rsidP="00470C3A">
      <w:proofErr w:type="spellStart"/>
      <w:r w:rsidRPr="00470C3A">
        <w:t>src</w:t>
      </w:r>
      <w:proofErr w:type="spellEnd"/>
      <w:r w:rsidRPr="00470C3A">
        <w:t>/components/tender-center/</w:t>
      </w:r>
    </w:p>
    <w:p w14:paraId="0FCC220C" w14:textId="77777777" w:rsidR="00470C3A" w:rsidRPr="00470C3A" w:rsidRDefault="00470C3A" w:rsidP="00470C3A">
      <w:proofErr w:type="spellStart"/>
      <w:r w:rsidRPr="00470C3A">
        <w:t>src</w:t>
      </w:r>
      <w:proofErr w:type="spellEnd"/>
      <w:r w:rsidRPr="00470C3A">
        <w:t>/lib/tender-center/frontend/</w:t>
      </w:r>
    </w:p>
    <w:p w14:paraId="2542F27D" w14:textId="77777777" w:rsidR="00470C3A" w:rsidRPr="00470C3A" w:rsidRDefault="00470C3A" w:rsidP="00470C3A">
      <w:r w:rsidRPr="00470C3A">
        <w:t>应覆盖：</w:t>
      </w:r>
    </w:p>
    <w:p w14:paraId="145D6DDE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 xml:space="preserve">9 </w:t>
      </w:r>
      <w:proofErr w:type="gramStart"/>
      <w:r w:rsidRPr="00470C3A">
        <w:t>个</w:t>
      </w:r>
      <w:proofErr w:type="gramEnd"/>
      <w:r w:rsidRPr="00470C3A">
        <w:t>主页面</w:t>
      </w:r>
    </w:p>
    <w:p w14:paraId="5F4CA9ED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>原文定位视图</w:t>
      </w:r>
    </w:p>
    <w:p w14:paraId="1B1FBF7E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>layout/common/source-view 三类通用组件</w:t>
      </w:r>
    </w:p>
    <w:p w14:paraId="2C0208CF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>Query Hooks</w:t>
      </w:r>
    </w:p>
    <w:p w14:paraId="6518C457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>Query Keys</w:t>
      </w:r>
    </w:p>
    <w:p w14:paraId="023120F7" w14:textId="77777777" w:rsidR="00470C3A" w:rsidRPr="00470C3A" w:rsidRDefault="00470C3A" w:rsidP="00470C3A">
      <w:pPr>
        <w:numPr>
          <w:ilvl w:val="0"/>
          <w:numId w:val="6"/>
        </w:numPr>
      </w:pPr>
      <w:proofErr w:type="spellStart"/>
      <w:r w:rsidRPr="00470C3A">
        <w:t>Zustand</w:t>
      </w:r>
      <w:proofErr w:type="spellEnd"/>
      <w:r w:rsidRPr="00470C3A">
        <w:t xml:space="preserve"> Stores</w:t>
      </w:r>
    </w:p>
    <w:p w14:paraId="31CA51AA" w14:textId="77777777" w:rsidR="00470C3A" w:rsidRPr="00470C3A" w:rsidRDefault="00470C3A" w:rsidP="00470C3A">
      <w:pPr>
        <w:numPr>
          <w:ilvl w:val="0"/>
          <w:numId w:val="6"/>
        </w:numPr>
      </w:pPr>
      <w:r w:rsidRPr="00470C3A">
        <w:t>前端格式化工具</w:t>
      </w:r>
    </w:p>
    <w:p w14:paraId="39ABA780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6.6 初始化与示例类工程交付件</w:t>
      </w:r>
    </w:p>
    <w:p w14:paraId="0945A196" w14:textId="77777777" w:rsidR="00470C3A" w:rsidRPr="00470C3A" w:rsidRDefault="00470C3A" w:rsidP="00470C3A">
      <w:r w:rsidRPr="00470C3A">
        <w:t>统一归档到：</w:t>
      </w:r>
    </w:p>
    <w:p w14:paraId="4F54A0ED" w14:textId="77777777" w:rsidR="00470C3A" w:rsidRPr="00470C3A" w:rsidRDefault="00470C3A" w:rsidP="00470C3A">
      <w:proofErr w:type="spellStart"/>
      <w:r w:rsidRPr="00470C3A">
        <w:t>src</w:t>
      </w:r>
      <w:proofErr w:type="spellEnd"/>
      <w:r w:rsidRPr="00470C3A">
        <w:t>/lib/tender-center/bootstrap/</w:t>
      </w:r>
    </w:p>
    <w:p w14:paraId="7CAE8F18" w14:textId="77777777" w:rsidR="00470C3A" w:rsidRPr="00470C3A" w:rsidRDefault="00470C3A" w:rsidP="00470C3A">
      <w:r w:rsidRPr="00470C3A">
        <w:t xml:space="preserve">  database/</w:t>
      </w:r>
    </w:p>
    <w:p w14:paraId="4FB4743E" w14:textId="77777777" w:rsidR="00470C3A" w:rsidRPr="00470C3A" w:rsidRDefault="00470C3A" w:rsidP="00470C3A">
      <w:r w:rsidRPr="00470C3A">
        <w:t xml:space="preserve">  seeds/</w:t>
      </w:r>
    </w:p>
    <w:p w14:paraId="58DC5759" w14:textId="77777777" w:rsidR="00470C3A" w:rsidRPr="00470C3A" w:rsidRDefault="00470C3A" w:rsidP="00470C3A">
      <w:r w:rsidRPr="00470C3A">
        <w:t xml:space="preserve">  demo-data/</w:t>
      </w:r>
    </w:p>
    <w:p w14:paraId="180FCF98" w14:textId="77777777" w:rsidR="00470C3A" w:rsidRPr="00470C3A" w:rsidRDefault="00470C3A" w:rsidP="00470C3A">
      <w:r w:rsidRPr="00470C3A">
        <w:t xml:space="preserve">  validations/</w:t>
      </w:r>
    </w:p>
    <w:p w14:paraId="319BC107" w14:textId="77777777" w:rsidR="00470C3A" w:rsidRPr="00470C3A" w:rsidRDefault="00470C3A" w:rsidP="00470C3A">
      <w:r w:rsidRPr="00470C3A">
        <w:lastRenderedPageBreak/>
        <w:t xml:space="preserve">  reset/</w:t>
      </w:r>
    </w:p>
    <w:p w14:paraId="3F48F5F8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6.7 验证与归档类交付件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51"/>
        <w:gridCol w:w="1335"/>
      </w:tblGrid>
      <w:tr w:rsidR="00470C3A" w:rsidRPr="00470C3A" w14:paraId="561BA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0F6C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</w:t>
            </w:r>
          </w:p>
        </w:tc>
        <w:tc>
          <w:tcPr>
            <w:tcW w:w="0" w:type="auto"/>
            <w:vAlign w:val="center"/>
            <w:hideMark/>
          </w:tcPr>
          <w:p w14:paraId="42898464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建议位置</w:t>
            </w:r>
          </w:p>
        </w:tc>
        <w:tc>
          <w:tcPr>
            <w:tcW w:w="0" w:type="auto"/>
            <w:vAlign w:val="center"/>
            <w:hideMark/>
          </w:tcPr>
          <w:p w14:paraId="30A8C85F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定位</w:t>
            </w:r>
          </w:p>
        </w:tc>
      </w:tr>
      <w:tr w:rsidR="00470C3A" w:rsidRPr="00470C3A" w14:paraId="68BA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1A42" w14:textId="77777777" w:rsidR="00470C3A" w:rsidRPr="00470C3A" w:rsidRDefault="00470C3A" w:rsidP="00470C3A">
            <w:r w:rsidRPr="00470C3A">
              <w:t>联调记录表</w:t>
            </w:r>
          </w:p>
        </w:tc>
        <w:tc>
          <w:tcPr>
            <w:tcW w:w="0" w:type="auto"/>
            <w:vAlign w:val="center"/>
            <w:hideMark/>
          </w:tcPr>
          <w:p w14:paraId="7DB44192" w14:textId="77777777" w:rsidR="00470C3A" w:rsidRPr="00470C3A" w:rsidRDefault="00470C3A" w:rsidP="00470C3A">
            <w:r w:rsidRPr="00470C3A">
              <w:t>docs/tender-center/validation/</w:t>
            </w:r>
          </w:p>
        </w:tc>
        <w:tc>
          <w:tcPr>
            <w:tcW w:w="0" w:type="auto"/>
            <w:vAlign w:val="center"/>
            <w:hideMark/>
          </w:tcPr>
          <w:p w14:paraId="074477F4" w14:textId="77777777" w:rsidR="00470C3A" w:rsidRPr="00470C3A" w:rsidRDefault="00470C3A" w:rsidP="00470C3A">
            <w:r w:rsidRPr="00470C3A">
              <w:t>过程记录</w:t>
            </w:r>
          </w:p>
        </w:tc>
      </w:tr>
      <w:tr w:rsidR="00470C3A" w:rsidRPr="00470C3A" w14:paraId="35B1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929C" w14:textId="77777777" w:rsidR="00470C3A" w:rsidRPr="00470C3A" w:rsidRDefault="00470C3A" w:rsidP="00470C3A">
            <w:r w:rsidRPr="00470C3A">
              <w:t>缺陷跟踪表</w:t>
            </w:r>
          </w:p>
        </w:tc>
        <w:tc>
          <w:tcPr>
            <w:tcW w:w="0" w:type="auto"/>
            <w:vAlign w:val="center"/>
            <w:hideMark/>
          </w:tcPr>
          <w:p w14:paraId="4B7A3BAB" w14:textId="77777777" w:rsidR="00470C3A" w:rsidRPr="00470C3A" w:rsidRDefault="00470C3A" w:rsidP="00470C3A">
            <w:r w:rsidRPr="00470C3A">
              <w:t>docs/tender-center/validation/</w:t>
            </w:r>
          </w:p>
        </w:tc>
        <w:tc>
          <w:tcPr>
            <w:tcW w:w="0" w:type="auto"/>
            <w:vAlign w:val="center"/>
            <w:hideMark/>
          </w:tcPr>
          <w:p w14:paraId="2B4FF686" w14:textId="77777777" w:rsidR="00470C3A" w:rsidRPr="00470C3A" w:rsidRDefault="00470C3A" w:rsidP="00470C3A">
            <w:r w:rsidRPr="00470C3A">
              <w:t>缺陷闭环</w:t>
            </w:r>
          </w:p>
        </w:tc>
      </w:tr>
      <w:tr w:rsidR="00470C3A" w:rsidRPr="00470C3A" w14:paraId="22EF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F23B" w14:textId="77777777" w:rsidR="00470C3A" w:rsidRPr="00470C3A" w:rsidRDefault="00470C3A" w:rsidP="00470C3A">
            <w:r w:rsidRPr="00470C3A">
              <w:t>验收结论单</w:t>
            </w:r>
          </w:p>
        </w:tc>
        <w:tc>
          <w:tcPr>
            <w:tcW w:w="0" w:type="auto"/>
            <w:vAlign w:val="center"/>
            <w:hideMark/>
          </w:tcPr>
          <w:p w14:paraId="7C73AD1A" w14:textId="77777777" w:rsidR="00470C3A" w:rsidRPr="00470C3A" w:rsidRDefault="00470C3A" w:rsidP="00470C3A">
            <w:r w:rsidRPr="00470C3A">
              <w:t>docs/tender-center/validation/</w:t>
            </w:r>
          </w:p>
        </w:tc>
        <w:tc>
          <w:tcPr>
            <w:tcW w:w="0" w:type="auto"/>
            <w:vAlign w:val="center"/>
            <w:hideMark/>
          </w:tcPr>
          <w:p w14:paraId="7CC4BF65" w14:textId="77777777" w:rsidR="00470C3A" w:rsidRPr="00470C3A" w:rsidRDefault="00470C3A" w:rsidP="00470C3A">
            <w:r w:rsidRPr="00470C3A">
              <w:t>阶段结论</w:t>
            </w:r>
          </w:p>
        </w:tc>
      </w:tr>
      <w:tr w:rsidR="00470C3A" w:rsidRPr="00470C3A" w14:paraId="7442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CE10" w14:textId="77777777" w:rsidR="00470C3A" w:rsidRPr="00470C3A" w:rsidRDefault="00470C3A" w:rsidP="00470C3A">
            <w:r w:rsidRPr="00470C3A">
              <w:t>演示脚本</w:t>
            </w:r>
          </w:p>
        </w:tc>
        <w:tc>
          <w:tcPr>
            <w:tcW w:w="0" w:type="auto"/>
            <w:vAlign w:val="center"/>
            <w:hideMark/>
          </w:tcPr>
          <w:p w14:paraId="750D10A1" w14:textId="77777777" w:rsidR="00470C3A" w:rsidRPr="00470C3A" w:rsidRDefault="00470C3A" w:rsidP="00470C3A">
            <w:r w:rsidRPr="00470C3A">
              <w:t>docs/tender-center/demo/</w:t>
            </w:r>
          </w:p>
        </w:tc>
        <w:tc>
          <w:tcPr>
            <w:tcW w:w="0" w:type="auto"/>
            <w:vAlign w:val="center"/>
            <w:hideMark/>
          </w:tcPr>
          <w:p w14:paraId="1143E202" w14:textId="77777777" w:rsidR="00470C3A" w:rsidRPr="00470C3A" w:rsidRDefault="00470C3A" w:rsidP="00470C3A">
            <w:r w:rsidRPr="00470C3A">
              <w:t>标准演示路径</w:t>
            </w:r>
          </w:p>
        </w:tc>
      </w:tr>
      <w:tr w:rsidR="00470C3A" w:rsidRPr="00470C3A" w14:paraId="3C34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0226" w14:textId="77777777" w:rsidR="00470C3A" w:rsidRPr="00470C3A" w:rsidRDefault="00470C3A" w:rsidP="00470C3A">
            <w:r w:rsidRPr="00470C3A">
              <w:t>回归验证清单</w:t>
            </w:r>
          </w:p>
        </w:tc>
        <w:tc>
          <w:tcPr>
            <w:tcW w:w="0" w:type="auto"/>
            <w:vAlign w:val="center"/>
            <w:hideMark/>
          </w:tcPr>
          <w:p w14:paraId="5647395B" w14:textId="77777777" w:rsidR="00470C3A" w:rsidRPr="00470C3A" w:rsidRDefault="00470C3A" w:rsidP="00470C3A">
            <w:r w:rsidRPr="00470C3A">
              <w:t>docs/tender-center/validation/</w:t>
            </w:r>
          </w:p>
        </w:tc>
        <w:tc>
          <w:tcPr>
            <w:tcW w:w="0" w:type="auto"/>
            <w:vAlign w:val="center"/>
            <w:hideMark/>
          </w:tcPr>
          <w:p w14:paraId="057031D4" w14:textId="77777777" w:rsidR="00470C3A" w:rsidRPr="00470C3A" w:rsidRDefault="00470C3A" w:rsidP="00470C3A">
            <w:r w:rsidRPr="00470C3A">
              <w:t>后续复验基线</w:t>
            </w:r>
          </w:p>
        </w:tc>
      </w:tr>
    </w:tbl>
    <w:p w14:paraId="3A161E92" w14:textId="77777777" w:rsidR="00470C3A" w:rsidRPr="00470C3A" w:rsidRDefault="00470C3A" w:rsidP="00470C3A">
      <w:r w:rsidRPr="00470C3A">
        <w:pict w14:anchorId="3CAAB946">
          <v:rect id="_x0000_i1246" style="width:0;height:1.5pt" o:hralign="center" o:hrstd="t" o:hr="t" fillcolor="#a0a0a0" stroked="f"/>
        </w:pict>
      </w:r>
    </w:p>
    <w:p w14:paraId="7D9F94E3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七、AI Coding 执行总体原则</w:t>
      </w:r>
    </w:p>
    <w:p w14:paraId="6E1FBE1A" w14:textId="77777777" w:rsidR="00470C3A" w:rsidRPr="00470C3A" w:rsidRDefault="00470C3A" w:rsidP="00470C3A">
      <w:r w:rsidRPr="00470C3A">
        <w:t>AI Coding 执行顺序必须遵循以下三条总原则：</w:t>
      </w:r>
    </w:p>
    <w:p w14:paraId="52CCCC2D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7.1 先底座后业务原则</w:t>
      </w:r>
    </w:p>
    <w:p w14:paraId="15C1C75F" w14:textId="77777777" w:rsidR="00470C3A" w:rsidRPr="00470C3A" w:rsidRDefault="00470C3A" w:rsidP="00470C3A">
      <w:r w:rsidRPr="00470C3A">
        <w:t>先完成：</w:t>
      </w:r>
    </w:p>
    <w:p w14:paraId="460A4600" w14:textId="77777777" w:rsidR="00470C3A" w:rsidRPr="00470C3A" w:rsidRDefault="00470C3A" w:rsidP="00470C3A">
      <w:pPr>
        <w:numPr>
          <w:ilvl w:val="0"/>
          <w:numId w:val="7"/>
        </w:numPr>
      </w:pPr>
      <w:r w:rsidRPr="00470C3A">
        <w:t>schema</w:t>
      </w:r>
    </w:p>
    <w:p w14:paraId="132C5A93" w14:textId="77777777" w:rsidR="00470C3A" w:rsidRPr="00470C3A" w:rsidRDefault="00470C3A" w:rsidP="00470C3A">
      <w:pPr>
        <w:numPr>
          <w:ilvl w:val="0"/>
          <w:numId w:val="7"/>
        </w:numPr>
      </w:pPr>
      <w:r w:rsidRPr="00470C3A">
        <w:t>shared types</w:t>
      </w:r>
    </w:p>
    <w:p w14:paraId="279B7473" w14:textId="77777777" w:rsidR="00470C3A" w:rsidRPr="00470C3A" w:rsidRDefault="00470C3A" w:rsidP="00470C3A">
      <w:pPr>
        <w:numPr>
          <w:ilvl w:val="0"/>
          <w:numId w:val="7"/>
        </w:numPr>
      </w:pPr>
      <w:r w:rsidRPr="00470C3A">
        <w:t>Query 口径</w:t>
      </w:r>
    </w:p>
    <w:p w14:paraId="11CF185A" w14:textId="77777777" w:rsidR="00470C3A" w:rsidRPr="00470C3A" w:rsidRDefault="00470C3A" w:rsidP="00470C3A">
      <w:pPr>
        <w:numPr>
          <w:ilvl w:val="0"/>
          <w:numId w:val="7"/>
        </w:numPr>
      </w:pPr>
      <w:r w:rsidRPr="00470C3A">
        <w:t>状态字典</w:t>
      </w:r>
    </w:p>
    <w:p w14:paraId="50E5ED7E" w14:textId="77777777" w:rsidR="00470C3A" w:rsidRPr="00470C3A" w:rsidRDefault="00470C3A" w:rsidP="00470C3A">
      <w:pPr>
        <w:numPr>
          <w:ilvl w:val="0"/>
          <w:numId w:val="7"/>
        </w:numPr>
      </w:pPr>
      <w:r w:rsidRPr="00470C3A">
        <w:t>页面骨架</w:t>
      </w:r>
      <w:r w:rsidRPr="00470C3A">
        <w:br/>
        <w:t>再进入</w:t>
      </w:r>
      <w:proofErr w:type="gramStart"/>
      <w:r w:rsidRPr="00470C3A">
        <w:t>对象域与专题</w:t>
      </w:r>
      <w:proofErr w:type="gramEnd"/>
      <w:r w:rsidRPr="00470C3A">
        <w:t>实现。</w:t>
      </w:r>
    </w:p>
    <w:p w14:paraId="1FD4C87A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7.2 先收敛后扩展原则</w:t>
      </w:r>
    </w:p>
    <w:p w14:paraId="411BB1A8" w14:textId="77777777" w:rsidR="00470C3A" w:rsidRPr="00470C3A" w:rsidRDefault="00470C3A" w:rsidP="00470C3A">
      <w:r w:rsidRPr="00470C3A">
        <w:t>先完成：</w:t>
      </w:r>
    </w:p>
    <w:p w14:paraId="5E7B62DB" w14:textId="77777777" w:rsidR="00470C3A" w:rsidRPr="00470C3A" w:rsidRDefault="00470C3A" w:rsidP="00470C3A">
      <w:pPr>
        <w:numPr>
          <w:ilvl w:val="0"/>
          <w:numId w:val="8"/>
        </w:numPr>
      </w:pPr>
      <w:r w:rsidRPr="00470C3A">
        <w:t>统一目录</w:t>
      </w:r>
    </w:p>
    <w:p w14:paraId="3E8C49D2" w14:textId="77777777" w:rsidR="00470C3A" w:rsidRPr="00470C3A" w:rsidRDefault="00470C3A" w:rsidP="00470C3A">
      <w:pPr>
        <w:numPr>
          <w:ilvl w:val="0"/>
          <w:numId w:val="8"/>
        </w:numPr>
      </w:pPr>
      <w:r w:rsidRPr="00470C3A">
        <w:t>统一命名</w:t>
      </w:r>
    </w:p>
    <w:p w14:paraId="26F8C419" w14:textId="77777777" w:rsidR="00470C3A" w:rsidRPr="00470C3A" w:rsidRDefault="00470C3A" w:rsidP="00470C3A">
      <w:pPr>
        <w:numPr>
          <w:ilvl w:val="0"/>
          <w:numId w:val="8"/>
        </w:numPr>
      </w:pPr>
      <w:r w:rsidRPr="00470C3A">
        <w:t>统一类型</w:t>
      </w:r>
    </w:p>
    <w:p w14:paraId="3087BF83" w14:textId="77777777" w:rsidR="00470C3A" w:rsidRPr="00470C3A" w:rsidRDefault="00470C3A" w:rsidP="00470C3A">
      <w:pPr>
        <w:numPr>
          <w:ilvl w:val="0"/>
          <w:numId w:val="8"/>
        </w:numPr>
      </w:pPr>
      <w:r w:rsidRPr="00470C3A">
        <w:t>统一状态</w:t>
      </w:r>
      <w:r w:rsidRPr="00470C3A">
        <w:br/>
        <w:t>再扩展复杂页面与导出。</w:t>
      </w:r>
    </w:p>
    <w:p w14:paraId="62CAC28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7.3 先可集成后可美化原则</w:t>
      </w:r>
    </w:p>
    <w:p w14:paraId="1796A3BF" w14:textId="77777777" w:rsidR="00470C3A" w:rsidRPr="00470C3A" w:rsidRDefault="00470C3A" w:rsidP="00470C3A">
      <w:r w:rsidRPr="00470C3A">
        <w:t>先做：</w:t>
      </w:r>
    </w:p>
    <w:p w14:paraId="091487EB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可查</w:t>
      </w:r>
    </w:p>
    <w:p w14:paraId="73AEF851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可看</w:t>
      </w:r>
    </w:p>
    <w:p w14:paraId="1A79333D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可联动</w:t>
      </w:r>
    </w:p>
    <w:p w14:paraId="36AF6FB8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可动作</w:t>
      </w:r>
    </w:p>
    <w:p w14:paraId="035DC768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可快照</w:t>
      </w:r>
      <w:r w:rsidRPr="00470C3A">
        <w:br/>
        <w:t>再做：</w:t>
      </w:r>
    </w:p>
    <w:p w14:paraId="3FB780ED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交互细节优化</w:t>
      </w:r>
    </w:p>
    <w:p w14:paraId="7DD9DB03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布局美化</w:t>
      </w:r>
    </w:p>
    <w:p w14:paraId="29B3F6E8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文案润色</w:t>
      </w:r>
    </w:p>
    <w:p w14:paraId="7813DCA6" w14:textId="77777777" w:rsidR="00470C3A" w:rsidRPr="00470C3A" w:rsidRDefault="00470C3A" w:rsidP="00470C3A">
      <w:pPr>
        <w:numPr>
          <w:ilvl w:val="0"/>
          <w:numId w:val="9"/>
        </w:numPr>
      </w:pPr>
      <w:r w:rsidRPr="00470C3A">
        <w:t>非关键动画</w:t>
      </w:r>
    </w:p>
    <w:p w14:paraId="2D04B940" w14:textId="77777777" w:rsidR="00470C3A" w:rsidRPr="00470C3A" w:rsidRDefault="00470C3A" w:rsidP="00470C3A">
      <w:r w:rsidRPr="00470C3A">
        <w:pict w14:anchorId="7C928140">
          <v:rect id="_x0000_i1247" style="width:0;height:1.5pt" o:hralign="center" o:hrstd="t" o:hr="t" fillcolor="#a0a0a0" stroked="f"/>
        </w:pict>
      </w:r>
    </w:p>
    <w:p w14:paraId="2943AA49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八、AI Coding 执行顺序总表</w:t>
      </w:r>
    </w:p>
    <w:p w14:paraId="23E88AC9" w14:textId="77777777" w:rsidR="00470C3A" w:rsidRPr="00470C3A" w:rsidRDefault="00470C3A" w:rsidP="00470C3A">
      <w:r w:rsidRPr="00470C3A">
        <w:t>下面给出本次中枢重构的建议执行顺序总表。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208"/>
        <w:gridCol w:w="3545"/>
        <w:gridCol w:w="796"/>
      </w:tblGrid>
      <w:tr w:rsidR="00470C3A" w:rsidRPr="00470C3A" w14:paraId="34DDF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119D0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lastRenderedPageBreak/>
              <w:t>执行序号</w:t>
            </w:r>
          </w:p>
        </w:tc>
        <w:tc>
          <w:tcPr>
            <w:tcW w:w="0" w:type="auto"/>
            <w:vAlign w:val="center"/>
            <w:hideMark/>
          </w:tcPr>
          <w:p w14:paraId="2FE7FD68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执行包名称</w:t>
            </w:r>
          </w:p>
        </w:tc>
        <w:tc>
          <w:tcPr>
            <w:tcW w:w="0" w:type="auto"/>
            <w:vAlign w:val="center"/>
            <w:hideMark/>
          </w:tcPr>
          <w:p w14:paraId="71F14523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执行目标</w:t>
            </w:r>
          </w:p>
        </w:tc>
        <w:tc>
          <w:tcPr>
            <w:tcW w:w="0" w:type="auto"/>
            <w:vAlign w:val="center"/>
            <w:hideMark/>
          </w:tcPr>
          <w:p w14:paraId="4FF63F0F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是否可并行</w:t>
            </w:r>
          </w:p>
        </w:tc>
      </w:tr>
      <w:tr w:rsidR="00470C3A" w:rsidRPr="00470C3A" w14:paraId="4876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79BA" w14:textId="77777777" w:rsidR="00470C3A" w:rsidRPr="00470C3A" w:rsidRDefault="00470C3A" w:rsidP="00470C3A">
            <w:r w:rsidRPr="00470C3A">
              <w:t>E010</w:t>
            </w:r>
          </w:p>
        </w:tc>
        <w:tc>
          <w:tcPr>
            <w:tcW w:w="0" w:type="auto"/>
            <w:vAlign w:val="center"/>
            <w:hideMark/>
          </w:tcPr>
          <w:p w14:paraId="2D97B95A" w14:textId="77777777" w:rsidR="00470C3A" w:rsidRPr="00470C3A" w:rsidRDefault="00470C3A" w:rsidP="00470C3A">
            <w:r w:rsidRPr="00470C3A">
              <w:t>工程骨架初始化包</w:t>
            </w:r>
          </w:p>
        </w:tc>
        <w:tc>
          <w:tcPr>
            <w:tcW w:w="0" w:type="auto"/>
            <w:vAlign w:val="center"/>
            <w:hideMark/>
          </w:tcPr>
          <w:p w14:paraId="30AE70F0" w14:textId="77777777" w:rsidR="00470C3A" w:rsidRPr="00470C3A" w:rsidRDefault="00470C3A" w:rsidP="00470C3A">
            <w:r w:rsidRPr="00470C3A">
              <w:t>建立目录、空文件、基础入口</w:t>
            </w:r>
          </w:p>
        </w:tc>
        <w:tc>
          <w:tcPr>
            <w:tcW w:w="0" w:type="auto"/>
            <w:vAlign w:val="center"/>
            <w:hideMark/>
          </w:tcPr>
          <w:p w14:paraId="2F2F665A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786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C54C" w14:textId="77777777" w:rsidR="00470C3A" w:rsidRPr="00470C3A" w:rsidRDefault="00470C3A" w:rsidP="00470C3A">
            <w:r w:rsidRPr="00470C3A">
              <w:t>E020</w:t>
            </w:r>
          </w:p>
        </w:tc>
        <w:tc>
          <w:tcPr>
            <w:tcW w:w="0" w:type="auto"/>
            <w:vAlign w:val="center"/>
            <w:hideMark/>
          </w:tcPr>
          <w:p w14:paraId="758DB08D" w14:textId="77777777" w:rsidR="00470C3A" w:rsidRPr="00470C3A" w:rsidRDefault="00470C3A" w:rsidP="00470C3A">
            <w:r w:rsidRPr="00470C3A">
              <w:t>Schema 与枚举包</w:t>
            </w:r>
          </w:p>
        </w:tc>
        <w:tc>
          <w:tcPr>
            <w:tcW w:w="0" w:type="auto"/>
            <w:vAlign w:val="center"/>
            <w:hideMark/>
          </w:tcPr>
          <w:p w14:paraId="57BAF70D" w14:textId="77777777" w:rsidR="00470C3A" w:rsidRPr="00470C3A" w:rsidRDefault="00470C3A" w:rsidP="00470C3A">
            <w:r w:rsidRPr="00470C3A">
              <w:t>建表、枚举、relations、migration</w:t>
            </w:r>
          </w:p>
        </w:tc>
        <w:tc>
          <w:tcPr>
            <w:tcW w:w="0" w:type="auto"/>
            <w:vAlign w:val="center"/>
            <w:hideMark/>
          </w:tcPr>
          <w:p w14:paraId="3AA498CC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680C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6FCA" w14:textId="77777777" w:rsidR="00470C3A" w:rsidRPr="00470C3A" w:rsidRDefault="00470C3A" w:rsidP="00470C3A">
            <w:r w:rsidRPr="00470C3A">
              <w:t>E030</w:t>
            </w:r>
          </w:p>
        </w:tc>
        <w:tc>
          <w:tcPr>
            <w:tcW w:w="0" w:type="auto"/>
            <w:vAlign w:val="center"/>
            <w:hideMark/>
          </w:tcPr>
          <w:p w14:paraId="778C700C" w14:textId="77777777" w:rsidR="00470C3A" w:rsidRPr="00470C3A" w:rsidRDefault="00470C3A" w:rsidP="00470C3A">
            <w:r w:rsidRPr="00470C3A">
              <w:t>shared types 与 DTO 包</w:t>
            </w:r>
          </w:p>
        </w:tc>
        <w:tc>
          <w:tcPr>
            <w:tcW w:w="0" w:type="auto"/>
            <w:vAlign w:val="center"/>
            <w:hideMark/>
          </w:tcPr>
          <w:p w14:paraId="61B36A21" w14:textId="77777777" w:rsidR="00470C3A" w:rsidRPr="00470C3A" w:rsidRDefault="00470C3A" w:rsidP="00470C3A">
            <w:proofErr w:type="spellStart"/>
            <w:r w:rsidRPr="00470C3A">
              <w:t>enums</w:t>
            </w:r>
            <w:proofErr w:type="spellEnd"/>
            <w:r w:rsidRPr="00470C3A">
              <w:t>、</w:t>
            </w:r>
            <w:proofErr w:type="spellStart"/>
            <w:r w:rsidRPr="00470C3A">
              <w:t>dto</w:t>
            </w:r>
            <w:proofErr w:type="spellEnd"/>
            <w:r w:rsidRPr="00470C3A">
              <w:t>、view-model、queries、actions、exports</w:t>
            </w:r>
          </w:p>
        </w:tc>
        <w:tc>
          <w:tcPr>
            <w:tcW w:w="0" w:type="auto"/>
            <w:vAlign w:val="center"/>
            <w:hideMark/>
          </w:tcPr>
          <w:p w14:paraId="3AFB51E0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731E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826D" w14:textId="77777777" w:rsidR="00470C3A" w:rsidRPr="00470C3A" w:rsidRDefault="00470C3A" w:rsidP="00470C3A">
            <w:r w:rsidRPr="00470C3A">
              <w:t>E040</w:t>
            </w:r>
          </w:p>
        </w:tc>
        <w:tc>
          <w:tcPr>
            <w:tcW w:w="0" w:type="auto"/>
            <w:vAlign w:val="center"/>
            <w:hideMark/>
          </w:tcPr>
          <w:p w14:paraId="19B84BB1" w14:textId="77777777" w:rsidR="00470C3A" w:rsidRPr="00470C3A" w:rsidRDefault="00470C3A" w:rsidP="00470C3A">
            <w:r w:rsidRPr="00470C3A">
              <w:t>基础 Query 与 Mapper 包</w:t>
            </w:r>
          </w:p>
        </w:tc>
        <w:tc>
          <w:tcPr>
            <w:tcW w:w="0" w:type="auto"/>
            <w:vAlign w:val="center"/>
            <w:hideMark/>
          </w:tcPr>
          <w:p w14:paraId="4E3C92B3" w14:textId="77777777" w:rsidR="00470C3A" w:rsidRPr="00470C3A" w:rsidRDefault="00470C3A" w:rsidP="00470C3A">
            <w:r w:rsidRPr="00470C3A">
              <w:t>项目、概览、对象基础查询与映射</w:t>
            </w:r>
          </w:p>
        </w:tc>
        <w:tc>
          <w:tcPr>
            <w:tcW w:w="0" w:type="auto"/>
            <w:vAlign w:val="center"/>
            <w:hideMark/>
          </w:tcPr>
          <w:p w14:paraId="04D4CF39" w14:textId="77777777" w:rsidR="00470C3A" w:rsidRPr="00470C3A" w:rsidRDefault="00470C3A" w:rsidP="00470C3A">
            <w:r w:rsidRPr="00470C3A">
              <w:t>可局部并行</w:t>
            </w:r>
          </w:p>
        </w:tc>
      </w:tr>
      <w:tr w:rsidR="00470C3A" w:rsidRPr="00470C3A" w14:paraId="18BD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75A4" w14:textId="77777777" w:rsidR="00470C3A" w:rsidRPr="00470C3A" w:rsidRDefault="00470C3A" w:rsidP="00470C3A">
            <w:r w:rsidRPr="00470C3A">
              <w:t>E050</w:t>
            </w:r>
          </w:p>
        </w:tc>
        <w:tc>
          <w:tcPr>
            <w:tcW w:w="0" w:type="auto"/>
            <w:vAlign w:val="center"/>
            <w:hideMark/>
          </w:tcPr>
          <w:p w14:paraId="6E0E0FFC" w14:textId="77777777" w:rsidR="00470C3A" w:rsidRPr="00470C3A" w:rsidRDefault="00470C3A" w:rsidP="00470C3A">
            <w:r w:rsidRPr="00470C3A">
              <w:t>bootstrap 初始化包</w:t>
            </w:r>
          </w:p>
        </w:tc>
        <w:tc>
          <w:tcPr>
            <w:tcW w:w="0" w:type="auto"/>
            <w:vAlign w:val="center"/>
            <w:hideMark/>
          </w:tcPr>
          <w:p w14:paraId="2C8816AE" w14:textId="77777777" w:rsidR="00470C3A" w:rsidRPr="00470C3A" w:rsidRDefault="00470C3A" w:rsidP="00470C3A">
            <w:r w:rsidRPr="00470C3A">
              <w:t>种子、规则、示例、验证脚本</w:t>
            </w:r>
          </w:p>
        </w:tc>
        <w:tc>
          <w:tcPr>
            <w:tcW w:w="0" w:type="auto"/>
            <w:vAlign w:val="center"/>
            <w:hideMark/>
          </w:tcPr>
          <w:p w14:paraId="7BDAECD8" w14:textId="77777777" w:rsidR="00470C3A" w:rsidRPr="00470C3A" w:rsidRDefault="00470C3A" w:rsidP="00470C3A">
            <w:r w:rsidRPr="00470C3A">
              <w:t>可局部并行</w:t>
            </w:r>
          </w:p>
        </w:tc>
      </w:tr>
      <w:tr w:rsidR="00470C3A" w:rsidRPr="00470C3A" w14:paraId="3426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A09C" w14:textId="77777777" w:rsidR="00470C3A" w:rsidRPr="00470C3A" w:rsidRDefault="00470C3A" w:rsidP="00470C3A">
            <w:r w:rsidRPr="00470C3A">
              <w:t>E060</w:t>
            </w:r>
          </w:p>
        </w:tc>
        <w:tc>
          <w:tcPr>
            <w:tcW w:w="0" w:type="auto"/>
            <w:vAlign w:val="center"/>
            <w:hideMark/>
          </w:tcPr>
          <w:p w14:paraId="6FFA3F76" w14:textId="77777777" w:rsidR="00470C3A" w:rsidRPr="00470C3A" w:rsidRDefault="00470C3A" w:rsidP="00470C3A">
            <w:r w:rsidRPr="00470C3A">
              <w:t>AI 接入与任务注册包</w:t>
            </w:r>
          </w:p>
        </w:tc>
        <w:tc>
          <w:tcPr>
            <w:tcW w:w="0" w:type="auto"/>
            <w:vAlign w:val="center"/>
            <w:hideMark/>
          </w:tcPr>
          <w:p w14:paraId="6E6173F2" w14:textId="77777777" w:rsidR="00470C3A" w:rsidRPr="00470C3A" w:rsidRDefault="00470C3A" w:rsidP="00470C3A">
            <w:r w:rsidRPr="00470C3A">
              <w:t>providers、prompts、task definitions、task registry</w:t>
            </w:r>
          </w:p>
        </w:tc>
        <w:tc>
          <w:tcPr>
            <w:tcW w:w="0" w:type="auto"/>
            <w:vAlign w:val="center"/>
            <w:hideMark/>
          </w:tcPr>
          <w:p w14:paraId="2BAA0247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3E2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7E34" w14:textId="77777777" w:rsidR="00470C3A" w:rsidRPr="00470C3A" w:rsidRDefault="00470C3A" w:rsidP="00470C3A">
            <w:r w:rsidRPr="00470C3A">
              <w:t>E070</w:t>
            </w:r>
          </w:p>
        </w:tc>
        <w:tc>
          <w:tcPr>
            <w:tcW w:w="0" w:type="auto"/>
            <w:vAlign w:val="center"/>
            <w:hideMark/>
          </w:tcPr>
          <w:p w14:paraId="04025527" w14:textId="77777777" w:rsidR="00470C3A" w:rsidRPr="00470C3A" w:rsidRDefault="00470C3A" w:rsidP="00470C3A">
            <w:r w:rsidRPr="00470C3A">
              <w:t>ingestion + structure 包</w:t>
            </w:r>
          </w:p>
        </w:tc>
        <w:tc>
          <w:tcPr>
            <w:tcW w:w="0" w:type="auto"/>
            <w:vAlign w:val="center"/>
            <w:hideMark/>
          </w:tcPr>
          <w:p w14:paraId="68897ED9" w14:textId="77777777" w:rsidR="00470C3A" w:rsidRPr="00470C3A" w:rsidRDefault="00470C3A" w:rsidP="00470C3A">
            <w:r w:rsidRPr="00470C3A">
              <w:t>文件接入、页提取、切片、章节树</w:t>
            </w:r>
          </w:p>
        </w:tc>
        <w:tc>
          <w:tcPr>
            <w:tcW w:w="0" w:type="auto"/>
            <w:vAlign w:val="center"/>
            <w:hideMark/>
          </w:tcPr>
          <w:p w14:paraId="7DD4482F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521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6419" w14:textId="77777777" w:rsidR="00470C3A" w:rsidRPr="00470C3A" w:rsidRDefault="00470C3A" w:rsidP="00470C3A">
            <w:r w:rsidRPr="00470C3A">
              <w:t>E080</w:t>
            </w:r>
          </w:p>
        </w:tc>
        <w:tc>
          <w:tcPr>
            <w:tcW w:w="0" w:type="auto"/>
            <w:vAlign w:val="center"/>
            <w:hideMark/>
          </w:tcPr>
          <w:p w14:paraId="6D08D312" w14:textId="77777777" w:rsidR="00470C3A" w:rsidRPr="00470C3A" w:rsidRDefault="00470C3A" w:rsidP="00470C3A">
            <w:r w:rsidRPr="00470C3A">
              <w:t xml:space="preserve">requirements </w:t>
            </w:r>
            <w:proofErr w:type="gramStart"/>
            <w:r w:rsidRPr="00470C3A">
              <w:t>对象域包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963807" w14:textId="77777777" w:rsidR="00470C3A" w:rsidRPr="00470C3A" w:rsidRDefault="00470C3A" w:rsidP="00470C3A">
            <w:r w:rsidRPr="00470C3A">
              <w:t>基础信息、要求、资格、商务、提交要求</w:t>
            </w:r>
          </w:p>
        </w:tc>
        <w:tc>
          <w:tcPr>
            <w:tcW w:w="0" w:type="auto"/>
            <w:vAlign w:val="center"/>
            <w:hideMark/>
          </w:tcPr>
          <w:p w14:paraId="4BF019F7" w14:textId="77777777" w:rsidR="00470C3A" w:rsidRPr="00470C3A" w:rsidRDefault="00470C3A" w:rsidP="00470C3A">
            <w:r w:rsidRPr="00470C3A">
              <w:t>可局部并行</w:t>
            </w:r>
          </w:p>
        </w:tc>
      </w:tr>
      <w:tr w:rsidR="00470C3A" w:rsidRPr="00470C3A" w14:paraId="7D0A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DAF4" w14:textId="77777777" w:rsidR="00470C3A" w:rsidRPr="00470C3A" w:rsidRDefault="00470C3A" w:rsidP="00470C3A">
            <w:r w:rsidRPr="00470C3A">
              <w:t>E090</w:t>
            </w:r>
          </w:p>
        </w:tc>
        <w:tc>
          <w:tcPr>
            <w:tcW w:w="0" w:type="auto"/>
            <w:vAlign w:val="center"/>
            <w:hideMark/>
          </w:tcPr>
          <w:p w14:paraId="4280C0F8" w14:textId="77777777" w:rsidR="00470C3A" w:rsidRPr="00470C3A" w:rsidRDefault="00470C3A" w:rsidP="00470C3A">
            <w:r w:rsidRPr="00470C3A">
              <w:t xml:space="preserve">scoring + technical </w:t>
            </w:r>
            <w:proofErr w:type="gramStart"/>
            <w:r w:rsidRPr="00470C3A">
              <w:t>对象域包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77CD86" w14:textId="77777777" w:rsidR="00470C3A" w:rsidRPr="00470C3A" w:rsidRDefault="00470C3A" w:rsidP="00470C3A">
            <w:r w:rsidRPr="00470C3A">
              <w:t>评分、技术参数对象域</w:t>
            </w:r>
          </w:p>
        </w:tc>
        <w:tc>
          <w:tcPr>
            <w:tcW w:w="0" w:type="auto"/>
            <w:vAlign w:val="center"/>
            <w:hideMark/>
          </w:tcPr>
          <w:p w14:paraId="6F1468F1" w14:textId="77777777" w:rsidR="00470C3A" w:rsidRPr="00470C3A" w:rsidRDefault="00470C3A" w:rsidP="00470C3A">
            <w:r w:rsidRPr="00470C3A">
              <w:t>可并行</w:t>
            </w:r>
          </w:p>
        </w:tc>
      </w:tr>
      <w:tr w:rsidR="00470C3A" w:rsidRPr="00470C3A" w14:paraId="097D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E14D" w14:textId="77777777" w:rsidR="00470C3A" w:rsidRPr="00470C3A" w:rsidRDefault="00470C3A" w:rsidP="00470C3A">
            <w:r w:rsidRPr="00470C3A">
              <w:t>E100</w:t>
            </w:r>
          </w:p>
        </w:tc>
        <w:tc>
          <w:tcPr>
            <w:tcW w:w="0" w:type="auto"/>
            <w:vAlign w:val="center"/>
            <w:hideMark/>
          </w:tcPr>
          <w:p w14:paraId="3FBEFCFF" w14:textId="77777777" w:rsidR="00470C3A" w:rsidRPr="00470C3A" w:rsidRDefault="00470C3A" w:rsidP="00470C3A">
            <w:r w:rsidRPr="00470C3A">
              <w:t xml:space="preserve">framework + templates </w:t>
            </w:r>
            <w:proofErr w:type="gramStart"/>
            <w:r w:rsidRPr="00470C3A">
              <w:t>对象域包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FC9B0E" w14:textId="77777777" w:rsidR="00470C3A" w:rsidRPr="00470C3A" w:rsidRDefault="00470C3A" w:rsidP="00470C3A">
            <w:r w:rsidRPr="00470C3A">
              <w:t>框架树、模板、变量、表格结构</w:t>
            </w:r>
          </w:p>
        </w:tc>
        <w:tc>
          <w:tcPr>
            <w:tcW w:w="0" w:type="auto"/>
            <w:vAlign w:val="center"/>
            <w:hideMark/>
          </w:tcPr>
          <w:p w14:paraId="21D52874" w14:textId="77777777" w:rsidR="00470C3A" w:rsidRPr="00470C3A" w:rsidRDefault="00470C3A" w:rsidP="00470C3A">
            <w:r w:rsidRPr="00470C3A">
              <w:t>可并行</w:t>
            </w:r>
          </w:p>
        </w:tc>
      </w:tr>
      <w:tr w:rsidR="00470C3A" w:rsidRPr="00470C3A" w14:paraId="63C8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A622" w14:textId="77777777" w:rsidR="00470C3A" w:rsidRPr="00470C3A" w:rsidRDefault="00470C3A" w:rsidP="00470C3A">
            <w:r w:rsidRPr="00470C3A">
              <w:t>E110</w:t>
            </w:r>
          </w:p>
        </w:tc>
        <w:tc>
          <w:tcPr>
            <w:tcW w:w="0" w:type="auto"/>
            <w:vAlign w:val="center"/>
            <w:hideMark/>
          </w:tcPr>
          <w:p w14:paraId="2BD5284A" w14:textId="77777777" w:rsidR="00470C3A" w:rsidRPr="00470C3A" w:rsidRDefault="00470C3A" w:rsidP="00470C3A">
            <w:r w:rsidRPr="00470C3A">
              <w:t>risks + rules + review-routing 包</w:t>
            </w:r>
          </w:p>
        </w:tc>
        <w:tc>
          <w:tcPr>
            <w:tcW w:w="0" w:type="auto"/>
            <w:vAlign w:val="center"/>
            <w:hideMark/>
          </w:tcPr>
          <w:p w14:paraId="2B7772BB" w14:textId="77777777" w:rsidR="00470C3A" w:rsidRPr="00470C3A" w:rsidRDefault="00470C3A" w:rsidP="00470C3A">
            <w:r w:rsidRPr="00470C3A">
              <w:t>风险、冲突、规则、置信度、复核分流</w:t>
            </w:r>
          </w:p>
        </w:tc>
        <w:tc>
          <w:tcPr>
            <w:tcW w:w="0" w:type="auto"/>
            <w:vAlign w:val="center"/>
            <w:hideMark/>
          </w:tcPr>
          <w:p w14:paraId="20792D3A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1982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0EFE" w14:textId="77777777" w:rsidR="00470C3A" w:rsidRPr="00470C3A" w:rsidRDefault="00470C3A" w:rsidP="00470C3A">
            <w:r w:rsidRPr="00470C3A">
              <w:t>E120</w:t>
            </w:r>
          </w:p>
        </w:tc>
        <w:tc>
          <w:tcPr>
            <w:tcW w:w="0" w:type="auto"/>
            <w:vAlign w:val="center"/>
            <w:hideMark/>
          </w:tcPr>
          <w:p w14:paraId="67CCFF36" w14:textId="77777777" w:rsidR="00470C3A" w:rsidRPr="00470C3A" w:rsidRDefault="00470C3A" w:rsidP="00470C3A">
            <w:r w:rsidRPr="00470C3A">
              <w:t>materials + response-task 包</w:t>
            </w:r>
          </w:p>
        </w:tc>
        <w:tc>
          <w:tcPr>
            <w:tcW w:w="0" w:type="auto"/>
            <w:vAlign w:val="center"/>
            <w:hideMark/>
          </w:tcPr>
          <w:p w14:paraId="3E67ABC2" w14:textId="77777777" w:rsidR="00470C3A" w:rsidRPr="00470C3A" w:rsidRDefault="00470C3A" w:rsidP="00470C3A">
            <w:r w:rsidRPr="00470C3A">
              <w:t>材料清单、响应任务、澄清候选</w:t>
            </w:r>
          </w:p>
        </w:tc>
        <w:tc>
          <w:tcPr>
            <w:tcW w:w="0" w:type="auto"/>
            <w:vAlign w:val="center"/>
            <w:hideMark/>
          </w:tcPr>
          <w:p w14:paraId="2A3515F5" w14:textId="77777777" w:rsidR="00470C3A" w:rsidRPr="00470C3A" w:rsidRDefault="00470C3A" w:rsidP="00470C3A">
            <w:r w:rsidRPr="00470C3A">
              <w:t>可局部并行</w:t>
            </w:r>
          </w:p>
        </w:tc>
      </w:tr>
      <w:tr w:rsidR="00470C3A" w:rsidRPr="00470C3A" w14:paraId="16CA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F8F2" w14:textId="77777777" w:rsidR="00470C3A" w:rsidRPr="00470C3A" w:rsidRDefault="00470C3A" w:rsidP="00470C3A">
            <w:r w:rsidRPr="00470C3A">
              <w:t>E130</w:t>
            </w:r>
          </w:p>
        </w:tc>
        <w:tc>
          <w:tcPr>
            <w:tcW w:w="0" w:type="auto"/>
            <w:vAlign w:val="center"/>
            <w:hideMark/>
          </w:tcPr>
          <w:p w14:paraId="0E2538FA" w14:textId="77777777" w:rsidR="00470C3A" w:rsidRPr="00470C3A" w:rsidRDefault="00470C3A" w:rsidP="00470C3A">
            <w:r w:rsidRPr="00470C3A">
              <w:t>snapshots + exports 包</w:t>
            </w:r>
          </w:p>
        </w:tc>
        <w:tc>
          <w:tcPr>
            <w:tcW w:w="0" w:type="auto"/>
            <w:vAlign w:val="center"/>
            <w:hideMark/>
          </w:tcPr>
          <w:p w14:paraId="45079939" w14:textId="77777777" w:rsidR="00470C3A" w:rsidRPr="00470C3A" w:rsidRDefault="00470C3A" w:rsidP="00470C3A">
            <w:r w:rsidRPr="00470C3A">
              <w:t>快照、发布、导出</w:t>
            </w:r>
          </w:p>
        </w:tc>
        <w:tc>
          <w:tcPr>
            <w:tcW w:w="0" w:type="auto"/>
            <w:vAlign w:val="center"/>
            <w:hideMark/>
          </w:tcPr>
          <w:p w14:paraId="4F8E07B5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4DC9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0521" w14:textId="77777777" w:rsidR="00470C3A" w:rsidRPr="00470C3A" w:rsidRDefault="00470C3A" w:rsidP="00470C3A">
            <w:r w:rsidRPr="00470C3A">
              <w:t>E140</w:t>
            </w:r>
          </w:p>
        </w:tc>
        <w:tc>
          <w:tcPr>
            <w:tcW w:w="0" w:type="auto"/>
            <w:vAlign w:val="center"/>
            <w:hideMark/>
          </w:tcPr>
          <w:p w14:paraId="7CA3B1A7" w14:textId="77777777" w:rsidR="00470C3A" w:rsidRPr="00470C3A" w:rsidRDefault="00470C3A" w:rsidP="00470C3A">
            <w:r w:rsidRPr="00470C3A">
              <w:t>API Route Handler 包</w:t>
            </w:r>
          </w:p>
        </w:tc>
        <w:tc>
          <w:tcPr>
            <w:tcW w:w="0" w:type="auto"/>
            <w:vAlign w:val="center"/>
            <w:hideMark/>
          </w:tcPr>
          <w:p w14:paraId="2EE35ED0" w14:textId="77777777" w:rsidR="00470C3A" w:rsidRPr="00470C3A" w:rsidRDefault="00470C3A" w:rsidP="00470C3A">
            <w:r w:rsidRPr="00470C3A">
              <w:t>标准接口对外开放</w:t>
            </w:r>
          </w:p>
        </w:tc>
        <w:tc>
          <w:tcPr>
            <w:tcW w:w="0" w:type="auto"/>
            <w:vAlign w:val="center"/>
            <w:hideMark/>
          </w:tcPr>
          <w:p w14:paraId="63B910E0" w14:textId="77777777" w:rsidR="00470C3A" w:rsidRPr="00470C3A" w:rsidRDefault="00470C3A" w:rsidP="00470C3A">
            <w:r w:rsidRPr="00470C3A">
              <w:t>可局部并行</w:t>
            </w:r>
          </w:p>
        </w:tc>
      </w:tr>
      <w:tr w:rsidR="00470C3A" w:rsidRPr="00470C3A" w14:paraId="4A00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3E73" w14:textId="77777777" w:rsidR="00470C3A" w:rsidRPr="00470C3A" w:rsidRDefault="00470C3A" w:rsidP="00470C3A">
            <w:r w:rsidRPr="00470C3A">
              <w:t>E150</w:t>
            </w:r>
          </w:p>
        </w:tc>
        <w:tc>
          <w:tcPr>
            <w:tcW w:w="0" w:type="auto"/>
            <w:vAlign w:val="center"/>
            <w:hideMark/>
          </w:tcPr>
          <w:p w14:paraId="7D11A4D4" w14:textId="77777777" w:rsidR="00470C3A" w:rsidRPr="00470C3A" w:rsidRDefault="00470C3A" w:rsidP="00470C3A">
            <w:r w:rsidRPr="00470C3A">
              <w:t>前端 layout + common 基础包</w:t>
            </w:r>
          </w:p>
        </w:tc>
        <w:tc>
          <w:tcPr>
            <w:tcW w:w="0" w:type="auto"/>
            <w:vAlign w:val="center"/>
            <w:hideMark/>
          </w:tcPr>
          <w:p w14:paraId="28ED5E2A" w14:textId="77777777" w:rsidR="00470C3A" w:rsidRPr="00470C3A" w:rsidRDefault="00470C3A" w:rsidP="00470C3A">
            <w:r w:rsidRPr="00470C3A">
              <w:t>页面壳、公共组件、通用状态组件</w:t>
            </w:r>
          </w:p>
        </w:tc>
        <w:tc>
          <w:tcPr>
            <w:tcW w:w="0" w:type="auto"/>
            <w:vAlign w:val="center"/>
            <w:hideMark/>
          </w:tcPr>
          <w:p w14:paraId="3542428E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EC7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D0F9" w14:textId="77777777" w:rsidR="00470C3A" w:rsidRPr="00470C3A" w:rsidRDefault="00470C3A" w:rsidP="00470C3A">
            <w:r w:rsidRPr="00470C3A">
              <w:t>E160</w:t>
            </w:r>
          </w:p>
        </w:tc>
        <w:tc>
          <w:tcPr>
            <w:tcW w:w="0" w:type="auto"/>
            <w:vAlign w:val="center"/>
            <w:hideMark/>
          </w:tcPr>
          <w:p w14:paraId="44C383F9" w14:textId="77777777" w:rsidR="00470C3A" w:rsidRPr="00470C3A" w:rsidRDefault="00470C3A" w:rsidP="00470C3A">
            <w:r w:rsidRPr="00470C3A">
              <w:t xml:space="preserve">Overview + Requirements + </w:t>
            </w:r>
            <w:proofErr w:type="spellStart"/>
            <w:r w:rsidRPr="00470C3A">
              <w:t>SourceView</w:t>
            </w:r>
            <w:proofErr w:type="spellEnd"/>
            <w:r w:rsidRPr="00470C3A">
              <w:t xml:space="preserve"> 页面包</w:t>
            </w:r>
          </w:p>
        </w:tc>
        <w:tc>
          <w:tcPr>
            <w:tcW w:w="0" w:type="auto"/>
            <w:vAlign w:val="center"/>
            <w:hideMark/>
          </w:tcPr>
          <w:p w14:paraId="1BAAC50C" w14:textId="77777777" w:rsidR="00470C3A" w:rsidRPr="00470C3A" w:rsidRDefault="00470C3A" w:rsidP="00470C3A">
            <w:r w:rsidRPr="00470C3A">
              <w:t>总</w:t>
            </w:r>
            <w:proofErr w:type="gramStart"/>
            <w:r w:rsidRPr="00470C3A">
              <w:t>览</w:t>
            </w:r>
            <w:proofErr w:type="gramEnd"/>
            <w:r w:rsidRPr="00470C3A">
              <w:t>、要求、原文联动主链</w:t>
            </w:r>
          </w:p>
        </w:tc>
        <w:tc>
          <w:tcPr>
            <w:tcW w:w="0" w:type="auto"/>
            <w:vAlign w:val="center"/>
            <w:hideMark/>
          </w:tcPr>
          <w:p w14:paraId="01561748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3AB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557F" w14:textId="77777777" w:rsidR="00470C3A" w:rsidRPr="00470C3A" w:rsidRDefault="00470C3A" w:rsidP="00470C3A">
            <w:r w:rsidRPr="00470C3A">
              <w:t>E170</w:t>
            </w:r>
          </w:p>
        </w:tc>
        <w:tc>
          <w:tcPr>
            <w:tcW w:w="0" w:type="auto"/>
            <w:vAlign w:val="center"/>
            <w:hideMark/>
          </w:tcPr>
          <w:p w14:paraId="1E07BCAF" w14:textId="77777777" w:rsidR="00470C3A" w:rsidRPr="00470C3A" w:rsidRDefault="00470C3A" w:rsidP="00470C3A">
            <w:r w:rsidRPr="00470C3A">
              <w:t>Risks + Review 页面包</w:t>
            </w:r>
          </w:p>
        </w:tc>
        <w:tc>
          <w:tcPr>
            <w:tcW w:w="0" w:type="auto"/>
            <w:vAlign w:val="center"/>
            <w:hideMark/>
          </w:tcPr>
          <w:p w14:paraId="29DE4D5B" w14:textId="77777777" w:rsidR="00470C3A" w:rsidRPr="00470C3A" w:rsidRDefault="00470C3A" w:rsidP="00470C3A">
            <w:r w:rsidRPr="00470C3A">
              <w:t>风险治理与复核治理主链</w:t>
            </w:r>
          </w:p>
        </w:tc>
        <w:tc>
          <w:tcPr>
            <w:tcW w:w="0" w:type="auto"/>
            <w:vAlign w:val="center"/>
            <w:hideMark/>
          </w:tcPr>
          <w:p w14:paraId="504A7659" w14:textId="77777777" w:rsidR="00470C3A" w:rsidRPr="00470C3A" w:rsidRDefault="00470C3A" w:rsidP="00470C3A">
            <w:r w:rsidRPr="00470C3A">
              <w:t>可并行</w:t>
            </w:r>
          </w:p>
        </w:tc>
      </w:tr>
      <w:tr w:rsidR="00470C3A" w:rsidRPr="00470C3A" w14:paraId="6DDD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67CD" w14:textId="77777777" w:rsidR="00470C3A" w:rsidRPr="00470C3A" w:rsidRDefault="00470C3A" w:rsidP="00470C3A">
            <w:r w:rsidRPr="00470C3A">
              <w:t>E180</w:t>
            </w:r>
          </w:p>
        </w:tc>
        <w:tc>
          <w:tcPr>
            <w:tcW w:w="0" w:type="auto"/>
            <w:vAlign w:val="center"/>
            <w:hideMark/>
          </w:tcPr>
          <w:p w14:paraId="1C191A50" w14:textId="77777777" w:rsidR="00470C3A" w:rsidRPr="00470C3A" w:rsidRDefault="00470C3A" w:rsidP="00470C3A">
            <w:r w:rsidRPr="00470C3A">
              <w:t>Scoring + Technical + Framework 页面包</w:t>
            </w:r>
          </w:p>
        </w:tc>
        <w:tc>
          <w:tcPr>
            <w:tcW w:w="0" w:type="auto"/>
            <w:vAlign w:val="center"/>
            <w:hideMark/>
          </w:tcPr>
          <w:p w14:paraId="0A1325B0" w14:textId="77777777" w:rsidR="00470C3A" w:rsidRPr="00470C3A" w:rsidRDefault="00470C3A" w:rsidP="00470C3A">
            <w:r w:rsidRPr="00470C3A">
              <w:t>三大专题页</w:t>
            </w:r>
          </w:p>
        </w:tc>
        <w:tc>
          <w:tcPr>
            <w:tcW w:w="0" w:type="auto"/>
            <w:vAlign w:val="center"/>
            <w:hideMark/>
          </w:tcPr>
          <w:p w14:paraId="1B999460" w14:textId="77777777" w:rsidR="00470C3A" w:rsidRPr="00470C3A" w:rsidRDefault="00470C3A" w:rsidP="00470C3A">
            <w:r w:rsidRPr="00470C3A">
              <w:t>可并行</w:t>
            </w:r>
          </w:p>
        </w:tc>
      </w:tr>
      <w:tr w:rsidR="00470C3A" w:rsidRPr="00470C3A" w14:paraId="399C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E0CF" w14:textId="77777777" w:rsidR="00470C3A" w:rsidRPr="00470C3A" w:rsidRDefault="00470C3A" w:rsidP="00470C3A">
            <w:r w:rsidRPr="00470C3A">
              <w:t>E190</w:t>
            </w:r>
          </w:p>
        </w:tc>
        <w:tc>
          <w:tcPr>
            <w:tcW w:w="0" w:type="auto"/>
            <w:vAlign w:val="center"/>
            <w:hideMark/>
          </w:tcPr>
          <w:p w14:paraId="297C5D03" w14:textId="77777777" w:rsidR="00470C3A" w:rsidRPr="00470C3A" w:rsidRDefault="00470C3A" w:rsidP="00470C3A">
            <w:r w:rsidRPr="00470C3A">
              <w:t>Templates + Materials 页面包</w:t>
            </w:r>
          </w:p>
        </w:tc>
        <w:tc>
          <w:tcPr>
            <w:tcW w:w="0" w:type="auto"/>
            <w:vAlign w:val="center"/>
            <w:hideMark/>
          </w:tcPr>
          <w:p w14:paraId="230900A7" w14:textId="77777777" w:rsidR="00470C3A" w:rsidRPr="00470C3A" w:rsidRDefault="00470C3A" w:rsidP="00470C3A">
            <w:r w:rsidRPr="00470C3A">
              <w:t>模板与材料专题页</w:t>
            </w:r>
          </w:p>
        </w:tc>
        <w:tc>
          <w:tcPr>
            <w:tcW w:w="0" w:type="auto"/>
            <w:vAlign w:val="center"/>
            <w:hideMark/>
          </w:tcPr>
          <w:p w14:paraId="2B6AC1DD" w14:textId="77777777" w:rsidR="00470C3A" w:rsidRPr="00470C3A" w:rsidRDefault="00470C3A" w:rsidP="00470C3A">
            <w:r w:rsidRPr="00470C3A">
              <w:t>可并行</w:t>
            </w:r>
          </w:p>
        </w:tc>
      </w:tr>
      <w:tr w:rsidR="00470C3A" w:rsidRPr="00470C3A" w14:paraId="570F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9FAA" w14:textId="77777777" w:rsidR="00470C3A" w:rsidRPr="00470C3A" w:rsidRDefault="00470C3A" w:rsidP="00470C3A">
            <w:r w:rsidRPr="00470C3A">
              <w:t>E200</w:t>
            </w:r>
          </w:p>
        </w:tc>
        <w:tc>
          <w:tcPr>
            <w:tcW w:w="0" w:type="auto"/>
            <w:vAlign w:val="center"/>
            <w:hideMark/>
          </w:tcPr>
          <w:p w14:paraId="0CE30B36" w14:textId="77777777" w:rsidR="00470C3A" w:rsidRPr="00470C3A" w:rsidRDefault="00470C3A" w:rsidP="00470C3A">
            <w:r w:rsidRPr="00470C3A">
              <w:t>联调修正与回归包</w:t>
            </w:r>
          </w:p>
        </w:tc>
        <w:tc>
          <w:tcPr>
            <w:tcW w:w="0" w:type="auto"/>
            <w:vAlign w:val="center"/>
            <w:hideMark/>
          </w:tcPr>
          <w:p w14:paraId="7D31D0E8" w14:textId="77777777" w:rsidR="00470C3A" w:rsidRPr="00470C3A" w:rsidRDefault="00470C3A" w:rsidP="00470C3A">
            <w:r w:rsidRPr="00470C3A">
              <w:t>接口修正、状态修正、统计修正</w:t>
            </w:r>
          </w:p>
        </w:tc>
        <w:tc>
          <w:tcPr>
            <w:tcW w:w="0" w:type="auto"/>
            <w:vAlign w:val="center"/>
            <w:hideMark/>
          </w:tcPr>
          <w:p w14:paraId="7B28609E" w14:textId="77777777" w:rsidR="00470C3A" w:rsidRPr="00470C3A" w:rsidRDefault="00470C3A" w:rsidP="00470C3A">
            <w:r w:rsidRPr="00470C3A">
              <w:t>否</w:t>
            </w:r>
          </w:p>
        </w:tc>
      </w:tr>
      <w:tr w:rsidR="00470C3A" w:rsidRPr="00470C3A" w14:paraId="5DFC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5078" w14:textId="77777777" w:rsidR="00470C3A" w:rsidRPr="00470C3A" w:rsidRDefault="00470C3A" w:rsidP="00470C3A">
            <w:r w:rsidRPr="00470C3A">
              <w:t>E210</w:t>
            </w:r>
          </w:p>
        </w:tc>
        <w:tc>
          <w:tcPr>
            <w:tcW w:w="0" w:type="auto"/>
            <w:vAlign w:val="center"/>
            <w:hideMark/>
          </w:tcPr>
          <w:p w14:paraId="36BFCCA2" w14:textId="77777777" w:rsidR="00470C3A" w:rsidRPr="00470C3A" w:rsidRDefault="00470C3A" w:rsidP="00470C3A">
            <w:r w:rsidRPr="00470C3A">
              <w:t>演示与验收收口包</w:t>
            </w:r>
          </w:p>
        </w:tc>
        <w:tc>
          <w:tcPr>
            <w:tcW w:w="0" w:type="auto"/>
            <w:vAlign w:val="center"/>
            <w:hideMark/>
          </w:tcPr>
          <w:p w14:paraId="771A2FCD" w14:textId="77777777" w:rsidR="00470C3A" w:rsidRPr="00470C3A" w:rsidRDefault="00470C3A" w:rsidP="00470C3A">
            <w:r w:rsidRPr="00470C3A">
              <w:t>三条演示路径、验收记录、归档</w:t>
            </w:r>
          </w:p>
        </w:tc>
        <w:tc>
          <w:tcPr>
            <w:tcW w:w="0" w:type="auto"/>
            <w:vAlign w:val="center"/>
            <w:hideMark/>
          </w:tcPr>
          <w:p w14:paraId="42A8BA38" w14:textId="77777777" w:rsidR="00470C3A" w:rsidRPr="00470C3A" w:rsidRDefault="00470C3A" w:rsidP="00470C3A">
            <w:r w:rsidRPr="00470C3A">
              <w:t>否</w:t>
            </w:r>
          </w:p>
        </w:tc>
      </w:tr>
    </w:tbl>
    <w:p w14:paraId="43BD8FEC" w14:textId="77777777" w:rsidR="00470C3A" w:rsidRPr="00470C3A" w:rsidRDefault="00470C3A" w:rsidP="00470C3A">
      <w:r w:rsidRPr="00470C3A">
        <w:pict w14:anchorId="1B7577C0">
          <v:rect id="_x0000_i1248" style="width:0;height:1.5pt" o:hralign="center" o:hrstd="t" o:hr="t" fillcolor="#a0a0a0" stroked="f"/>
        </w:pict>
      </w:r>
    </w:p>
    <w:p w14:paraId="5A473284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九、执行包详细说明</w:t>
      </w:r>
    </w:p>
    <w:p w14:paraId="7869CD5D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E010. 工程骨架初始化包</w:t>
      </w:r>
    </w:p>
    <w:p w14:paraId="0DF859B5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按 100 文档落定目录结构，创建中枢域目录、空壳文件和统一命名基线。</w:t>
      </w:r>
    </w:p>
    <w:p w14:paraId="0B961E0B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190B42B2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t>src</w:t>
      </w:r>
      <w:proofErr w:type="spellEnd"/>
      <w:r w:rsidRPr="00470C3A">
        <w:t>/app/tender-center/</w:t>
      </w:r>
    </w:p>
    <w:p w14:paraId="600A7111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t>src</w:t>
      </w:r>
      <w:proofErr w:type="spellEnd"/>
      <w:r w:rsidRPr="00470C3A">
        <w:t>/app/</w:t>
      </w:r>
      <w:proofErr w:type="spellStart"/>
      <w:r w:rsidRPr="00470C3A">
        <w:t>api</w:t>
      </w:r>
      <w:proofErr w:type="spellEnd"/>
      <w:r w:rsidRPr="00470C3A">
        <w:t>/tender-center/</w:t>
      </w:r>
    </w:p>
    <w:p w14:paraId="0BA0812E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lastRenderedPageBreak/>
        <w:t>src</w:t>
      </w:r>
      <w:proofErr w:type="spellEnd"/>
      <w:r w:rsidRPr="00470C3A">
        <w:t>/components/tender-center/</w:t>
      </w:r>
    </w:p>
    <w:p w14:paraId="278879AF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t>src</w:t>
      </w:r>
      <w:proofErr w:type="spellEnd"/>
      <w:r w:rsidRPr="00470C3A">
        <w:t>/lib/tender-center/</w:t>
      </w:r>
    </w:p>
    <w:p w14:paraId="39B0FC5A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t>src</w:t>
      </w:r>
      <w:proofErr w:type="spellEnd"/>
      <w:r w:rsidRPr="00470C3A">
        <w:t>/</w:t>
      </w:r>
      <w:proofErr w:type="spellStart"/>
      <w:r w:rsidRPr="00470C3A">
        <w:t>db</w:t>
      </w:r>
      <w:proofErr w:type="spellEnd"/>
      <w:r w:rsidRPr="00470C3A">
        <w:t>/schema/tender-center/</w:t>
      </w:r>
    </w:p>
    <w:p w14:paraId="55CDD100" w14:textId="77777777" w:rsidR="00470C3A" w:rsidRPr="00470C3A" w:rsidRDefault="00470C3A" w:rsidP="00470C3A">
      <w:pPr>
        <w:numPr>
          <w:ilvl w:val="0"/>
          <w:numId w:val="10"/>
        </w:numPr>
      </w:pPr>
      <w:proofErr w:type="spellStart"/>
      <w:r w:rsidRPr="00470C3A">
        <w:t>src</w:t>
      </w:r>
      <w:proofErr w:type="spellEnd"/>
      <w:r w:rsidRPr="00470C3A">
        <w:t>/shared/tender-center/</w:t>
      </w:r>
    </w:p>
    <w:p w14:paraId="53D7D1B4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1994C507" w14:textId="77777777" w:rsidR="00470C3A" w:rsidRPr="00470C3A" w:rsidRDefault="00470C3A" w:rsidP="00470C3A">
      <w:pPr>
        <w:numPr>
          <w:ilvl w:val="0"/>
          <w:numId w:val="11"/>
        </w:numPr>
      </w:pPr>
      <w:r w:rsidRPr="00470C3A">
        <w:t>目录与文件结构可被后续 AI Coding 直接引用</w:t>
      </w:r>
    </w:p>
    <w:p w14:paraId="7B5760D3" w14:textId="77777777" w:rsidR="00470C3A" w:rsidRPr="00470C3A" w:rsidRDefault="00470C3A" w:rsidP="00470C3A">
      <w:pPr>
        <w:numPr>
          <w:ilvl w:val="0"/>
          <w:numId w:val="11"/>
        </w:numPr>
      </w:pPr>
      <w:r w:rsidRPr="00470C3A">
        <w:t>无旧 interpretation 模块依赖残留</w:t>
      </w:r>
    </w:p>
    <w:p w14:paraId="622A8333" w14:textId="77777777" w:rsidR="00470C3A" w:rsidRPr="00470C3A" w:rsidRDefault="00470C3A" w:rsidP="00470C3A">
      <w:r w:rsidRPr="00470C3A">
        <w:pict w14:anchorId="047FD233">
          <v:rect id="_x0000_i1249" style="width:0;height:1.5pt" o:hralign="center" o:hrstd="t" o:hr="t" fillcolor="#a0a0a0" stroked="f"/>
        </w:pict>
      </w:r>
    </w:p>
    <w:p w14:paraId="13F821C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E020. Schema 与枚举包</w:t>
      </w:r>
    </w:p>
    <w:p w14:paraId="3135B35A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完成全部核心表、枚举、关系和 migration。</w:t>
      </w:r>
    </w:p>
    <w:p w14:paraId="742E6387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32AD1819" w14:textId="77777777" w:rsidR="00470C3A" w:rsidRPr="00470C3A" w:rsidRDefault="00470C3A" w:rsidP="00470C3A">
      <w:pPr>
        <w:numPr>
          <w:ilvl w:val="0"/>
          <w:numId w:val="12"/>
        </w:numPr>
      </w:pPr>
      <w:r w:rsidRPr="00470C3A">
        <w:t>全部 schema 文件</w:t>
      </w:r>
    </w:p>
    <w:p w14:paraId="358239D8" w14:textId="77777777" w:rsidR="00470C3A" w:rsidRPr="00470C3A" w:rsidRDefault="00470C3A" w:rsidP="00470C3A">
      <w:pPr>
        <w:numPr>
          <w:ilvl w:val="0"/>
          <w:numId w:val="12"/>
        </w:numPr>
      </w:pPr>
      <w:r w:rsidRPr="00470C3A">
        <w:t xml:space="preserve">全部 </w:t>
      </w:r>
      <w:proofErr w:type="spellStart"/>
      <w:r w:rsidRPr="00470C3A">
        <w:t>enum</w:t>
      </w:r>
      <w:proofErr w:type="spellEnd"/>
      <w:r w:rsidRPr="00470C3A">
        <w:t xml:space="preserve"> 文件</w:t>
      </w:r>
    </w:p>
    <w:p w14:paraId="5FF1E73D" w14:textId="77777777" w:rsidR="00470C3A" w:rsidRPr="00470C3A" w:rsidRDefault="00470C3A" w:rsidP="00470C3A">
      <w:pPr>
        <w:numPr>
          <w:ilvl w:val="0"/>
          <w:numId w:val="12"/>
        </w:numPr>
      </w:pPr>
      <w:r w:rsidRPr="00470C3A">
        <w:t>relations 文件</w:t>
      </w:r>
    </w:p>
    <w:p w14:paraId="5E40EBD8" w14:textId="77777777" w:rsidR="00470C3A" w:rsidRPr="00470C3A" w:rsidRDefault="00470C3A" w:rsidP="00470C3A">
      <w:pPr>
        <w:numPr>
          <w:ilvl w:val="0"/>
          <w:numId w:val="12"/>
        </w:numPr>
      </w:pPr>
      <w:r w:rsidRPr="00470C3A">
        <w:t>migration 脚本</w:t>
      </w:r>
    </w:p>
    <w:p w14:paraId="7BA4B1C1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784435B7" w14:textId="77777777" w:rsidR="00470C3A" w:rsidRPr="00470C3A" w:rsidRDefault="00470C3A" w:rsidP="00470C3A">
      <w:pPr>
        <w:numPr>
          <w:ilvl w:val="0"/>
          <w:numId w:val="13"/>
        </w:numPr>
      </w:pPr>
      <w:r w:rsidRPr="00470C3A">
        <w:t>数据库可绿色建库</w:t>
      </w:r>
    </w:p>
    <w:p w14:paraId="6BCDB061" w14:textId="77777777" w:rsidR="00470C3A" w:rsidRPr="00470C3A" w:rsidRDefault="00470C3A" w:rsidP="00470C3A">
      <w:pPr>
        <w:numPr>
          <w:ilvl w:val="0"/>
          <w:numId w:val="13"/>
        </w:numPr>
      </w:pPr>
      <w:r w:rsidRPr="00470C3A">
        <w:t xml:space="preserve">38 </w:t>
      </w:r>
      <w:proofErr w:type="gramStart"/>
      <w:r w:rsidRPr="00470C3A">
        <w:t>张主表</w:t>
      </w:r>
      <w:proofErr w:type="gramEnd"/>
      <w:r w:rsidRPr="00470C3A">
        <w:t>可创建</w:t>
      </w:r>
    </w:p>
    <w:p w14:paraId="4CF45FAA" w14:textId="77777777" w:rsidR="00470C3A" w:rsidRPr="00470C3A" w:rsidRDefault="00470C3A" w:rsidP="00470C3A">
      <w:pPr>
        <w:numPr>
          <w:ilvl w:val="0"/>
          <w:numId w:val="13"/>
        </w:numPr>
      </w:pPr>
      <w:r w:rsidRPr="00470C3A">
        <w:t xml:space="preserve">核心 </w:t>
      </w:r>
      <w:proofErr w:type="spellStart"/>
      <w:r w:rsidRPr="00470C3A">
        <w:t>enum</w:t>
      </w:r>
      <w:proofErr w:type="spellEnd"/>
      <w:r w:rsidRPr="00470C3A">
        <w:t xml:space="preserve"> 正常落库</w:t>
      </w:r>
    </w:p>
    <w:p w14:paraId="5606E249" w14:textId="77777777" w:rsidR="00470C3A" w:rsidRPr="00470C3A" w:rsidRDefault="00470C3A" w:rsidP="00470C3A">
      <w:r w:rsidRPr="00470C3A">
        <w:pict w14:anchorId="36AFB303">
          <v:rect id="_x0000_i1250" style="width:0;height:1.5pt" o:hralign="center" o:hrstd="t" o:hr="t" fillcolor="#a0a0a0" stroked="f"/>
        </w:pict>
      </w:r>
    </w:p>
    <w:p w14:paraId="6123E914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E030. shared types 与 DTO 包</w:t>
      </w:r>
    </w:p>
    <w:p w14:paraId="39B186F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 shared 层全部基础类型，为后续模块提供统一口径。</w:t>
      </w:r>
    </w:p>
    <w:p w14:paraId="6A92D438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1DE44E2C" w14:textId="77777777" w:rsidR="00470C3A" w:rsidRPr="00470C3A" w:rsidRDefault="00470C3A" w:rsidP="00470C3A">
      <w:pPr>
        <w:numPr>
          <w:ilvl w:val="0"/>
          <w:numId w:val="14"/>
        </w:numPr>
      </w:pPr>
      <w:proofErr w:type="spellStart"/>
      <w:r w:rsidRPr="00470C3A">
        <w:t>enums</w:t>
      </w:r>
      <w:proofErr w:type="spellEnd"/>
    </w:p>
    <w:p w14:paraId="5A97C20D" w14:textId="77777777" w:rsidR="00470C3A" w:rsidRPr="00470C3A" w:rsidRDefault="00470C3A" w:rsidP="00470C3A">
      <w:pPr>
        <w:numPr>
          <w:ilvl w:val="0"/>
          <w:numId w:val="14"/>
        </w:numPr>
      </w:pPr>
      <w:proofErr w:type="spellStart"/>
      <w:r w:rsidRPr="00470C3A">
        <w:t>dto</w:t>
      </w:r>
      <w:proofErr w:type="spellEnd"/>
    </w:p>
    <w:p w14:paraId="0AFC6549" w14:textId="77777777" w:rsidR="00470C3A" w:rsidRPr="00470C3A" w:rsidRDefault="00470C3A" w:rsidP="00470C3A">
      <w:pPr>
        <w:numPr>
          <w:ilvl w:val="0"/>
          <w:numId w:val="14"/>
        </w:numPr>
      </w:pPr>
      <w:r w:rsidRPr="00470C3A">
        <w:t>view-models</w:t>
      </w:r>
    </w:p>
    <w:p w14:paraId="0FC65EF7" w14:textId="77777777" w:rsidR="00470C3A" w:rsidRPr="00470C3A" w:rsidRDefault="00470C3A" w:rsidP="00470C3A">
      <w:pPr>
        <w:numPr>
          <w:ilvl w:val="0"/>
          <w:numId w:val="14"/>
        </w:numPr>
      </w:pPr>
      <w:r w:rsidRPr="00470C3A">
        <w:t>queries</w:t>
      </w:r>
    </w:p>
    <w:p w14:paraId="4835DB1C" w14:textId="77777777" w:rsidR="00470C3A" w:rsidRPr="00470C3A" w:rsidRDefault="00470C3A" w:rsidP="00470C3A">
      <w:pPr>
        <w:numPr>
          <w:ilvl w:val="0"/>
          <w:numId w:val="14"/>
        </w:numPr>
      </w:pPr>
      <w:r w:rsidRPr="00470C3A">
        <w:t>actions</w:t>
      </w:r>
    </w:p>
    <w:p w14:paraId="55238F8C" w14:textId="77777777" w:rsidR="00470C3A" w:rsidRPr="00470C3A" w:rsidRDefault="00470C3A" w:rsidP="00470C3A">
      <w:pPr>
        <w:numPr>
          <w:ilvl w:val="0"/>
          <w:numId w:val="14"/>
        </w:numPr>
      </w:pPr>
      <w:r w:rsidRPr="00470C3A">
        <w:t>exports</w:t>
      </w:r>
    </w:p>
    <w:p w14:paraId="5046C78C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46622FF5" w14:textId="77777777" w:rsidR="00470C3A" w:rsidRPr="00470C3A" w:rsidRDefault="00470C3A" w:rsidP="00470C3A">
      <w:pPr>
        <w:numPr>
          <w:ilvl w:val="0"/>
          <w:numId w:val="15"/>
        </w:numPr>
      </w:pPr>
      <w:r w:rsidRPr="00470C3A">
        <w:t>后续模块无需再临时补 types</w:t>
      </w:r>
    </w:p>
    <w:p w14:paraId="3FD6ABA3" w14:textId="77777777" w:rsidR="00470C3A" w:rsidRPr="00470C3A" w:rsidRDefault="00470C3A" w:rsidP="00470C3A">
      <w:pPr>
        <w:numPr>
          <w:ilvl w:val="0"/>
          <w:numId w:val="15"/>
        </w:numPr>
      </w:pPr>
      <w:r w:rsidRPr="00470C3A">
        <w:t>Route Handler 与前端页面均可复用同一套类型</w:t>
      </w:r>
    </w:p>
    <w:p w14:paraId="298359B1" w14:textId="77777777" w:rsidR="00470C3A" w:rsidRPr="00470C3A" w:rsidRDefault="00470C3A" w:rsidP="00470C3A">
      <w:r w:rsidRPr="00470C3A">
        <w:pict w14:anchorId="0D7354AE">
          <v:rect id="_x0000_i1251" style="width:0;height:1.5pt" o:hralign="center" o:hrstd="t" o:hr="t" fillcolor="#a0a0a0" stroked="f"/>
        </w:pict>
      </w:r>
    </w:p>
    <w:p w14:paraId="2F14AE19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E040. 基础 Query 与 Mapper 包</w:t>
      </w:r>
    </w:p>
    <w:p w14:paraId="4767C3E8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</w:t>
      </w:r>
      <w:proofErr w:type="gramStart"/>
      <w:r w:rsidRPr="00470C3A">
        <w:t>最</w:t>
      </w:r>
      <w:proofErr w:type="gramEnd"/>
      <w:r w:rsidRPr="00470C3A">
        <w:t>基础的数据映射与聚合查询基线。</w:t>
      </w:r>
    </w:p>
    <w:p w14:paraId="72D3786A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35BF723F" w14:textId="77777777" w:rsidR="00470C3A" w:rsidRPr="00470C3A" w:rsidRDefault="00470C3A" w:rsidP="00470C3A">
      <w:pPr>
        <w:numPr>
          <w:ilvl w:val="0"/>
          <w:numId w:val="16"/>
        </w:numPr>
      </w:pPr>
      <w:proofErr w:type="spellStart"/>
      <w:r w:rsidRPr="00470C3A">
        <w:t>projectQueries</w:t>
      </w:r>
      <w:proofErr w:type="spellEnd"/>
    </w:p>
    <w:p w14:paraId="0C8E988E" w14:textId="77777777" w:rsidR="00470C3A" w:rsidRPr="00470C3A" w:rsidRDefault="00470C3A" w:rsidP="00470C3A">
      <w:pPr>
        <w:numPr>
          <w:ilvl w:val="0"/>
          <w:numId w:val="16"/>
        </w:numPr>
      </w:pPr>
      <w:proofErr w:type="spellStart"/>
      <w:r w:rsidRPr="00470C3A">
        <w:t>overviewQueries</w:t>
      </w:r>
      <w:proofErr w:type="spellEnd"/>
    </w:p>
    <w:p w14:paraId="557F45DE" w14:textId="77777777" w:rsidR="00470C3A" w:rsidRPr="00470C3A" w:rsidRDefault="00470C3A" w:rsidP="00470C3A">
      <w:pPr>
        <w:numPr>
          <w:ilvl w:val="0"/>
          <w:numId w:val="16"/>
        </w:numPr>
      </w:pPr>
      <w:r w:rsidRPr="00470C3A">
        <w:t>requirement/risk/template/material 基础 queries</w:t>
      </w:r>
    </w:p>
    <w:p w14:paraId="0EA83E07" w14:textId="77777777" w:rsidR="00470C3A" w:rsidRPr="00470C3A" w:rsidRDefault="00470C3A" w:rsidP="00470C3A">
      <w:pPr>
        <w:numPr>
          <w:ilvl w:val="0"/>
          <w:numId w:val="16"/>
        </w:numPr>
      </w:pPr>
      <w:r w:rsidRPr="00470C3A">
        <w:t>requirement/risk/template/snapshot 基础 mappers</w:t>
      </w:r>
    </w:p>
    <w:p w14:paraId="676046FE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73905DCE" w14:textId="77777777" w:rsidR="00470C3A" w:rsidRPr="00470C3A" w:rsidRDefault="00470C3A" w:rsidP="00470C3A">
      <w:pPr>
        <w:numPr>
          <w:ilvl w:val="0"/>
          <w:numId w:val="17"/>
        </w:numPr>
      </w:pPr>
      <w:r w:rsidRPr="00470C3A">
        <w:lastRenderedPageBreak/>
        <w:t>可以从数据库稳定拿到标准 DTO 和 View Model</w:t>
      </w:r>
    </w:p>
    <w:p w14:paraId="046B9862" w14:textId="77777777" w:rsidR="00470C3A" w:rsidRPr="00470C3A" w:rsidRDefault="00470C3A" w:rsidP="00470C3A">
      <w:r w:rsidRPr="00470C3A">
        <w:pict w14:anchorId="1C8461D8">
          <v:rect id="_x0000_i1252" style="width:0;height:1.5pt" o:hralign="center" o:hrstd="t" o:hr="t" fillcolor="#a0a0a0" stroked="f"/>
        </w:pict>
      </w:r>
    </w:p>
    <w:p w14:paraId="2EC1947C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E050. bootstrap 初始化包</w:t>
      </w:r>
    </w:p>
    <w:p w14:paraId="536A2B51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形成可重建环境，装载种子、规则和示例数据。</w:t>
      </w:r>
    </w:p>
    <w:p w14:paraId="2B0CAD33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205D5126" w14:textId="77777777" w:rsidR="00470C3A" w:rsidRPr="00470C3A" w:rsidRDefault="00470C3A" w:rsidP="00470C3A">
      <w:pPr>
        <w:numPr>
          <w:ilvl w:val="0"/>
          <w:numId w:val="18"/>
        </w:numPr>
      </w:pPr>
      <w:r w:rsidRPr="00470C3A">
        <w:t>建库脚本</w:t>
      </w:r>
    </w:p>
    <w:p w14:paraId="36FEED8E" w14:textId="77777777" w:rsidR="00470C3A" w:rsidRPr="00470C3A" w:rsidRDefault="00470C3A" w:rsidP="00470C3A">
      <w:pPr>
        <w:numPr>
          <w:ilvl w:val="0"/>
          <w:numId w:val="18"/>
        </w:numPr>
      </w:pPr>
      <w:r w:rsidRPr="00470C3A">
        <w:t>字典种子脚本</w:t>
      </w:r>
    </w:p>
    <w:p w14:paraId="6CEC36C0" w14:textId="77777777" w:rsidR="00470C3A" w:rsidRPr="00470C3A" w:rsidRDefault="00470C3A" w:rsidP="00470C3A">
      <w:pPr>
        <w:numPr>
          <w:ilvl w:val="0"/>
          <w:numId w:val="18"/>
        </w:numPr>
      </w:pPr>
      <w:r w:rsidRPr="00470C3A">
        <w:t>规则种子脚本</w:t>
      </w:r>
    </w:p>
    <w:p w14:paraId="3CFD5F9B" w14:textId="77777777" w:rsidR="00470C3A" w:rsidRPr="00470C3A" w:rsidRDefault="00470C3A" w:rsidP="00470C3A">
      <w:pPr>
        <w:numPr>
          <w:ilvl w:val="0"/>
          <w:numId w:val="18"/>
        </w:numPr>
      </w:pPr>
      <w:r w:rsidRPr="00470C3A">
        <w:t>示例数据脚本</w:t>
      </w:r>
    </w:p>
    <w:p w14:paraId="5F49A0E3" w14:textId="77777777" w:rsidR="00470C3A" w:rsidRPr="00470C3A" w:rsidRDefault="00470C3A" w:rsidP="00470C3A">
      <w:pPr>
        <w:numPr>
          <w:ilvl w:val="0"/>
          <w:numId w:val="18"/>
        </w:numPr>
      </w:pPr>
      <w:r w:rsidRPr="00470C3A">
        <w:t>初始化验证脚本</w:t>
      </w:r>
    </w:p>
    <w:p w14:paraId="26AE0DAB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7E4F0D7E" w14:textId="77777777" w:rsidR="00470C3A" w:rsidRPr="00470C3A" w:rsidRDefault="00470C3A" w:rsidP="00470C3A">
      <w:pPr>
        <w:numPr>
          <w:ilvl w:val="0"/>
          <w:numId w:val="19"/>
        </w:numPr>
      </w:pPr>
      <w:r w:rsidRPr="00470C3A">
        <w:t>一键初始化可跑通</w:t>
      </w:r>
    </w:p>
    <w:p w14:paraId="39C599B4" w14:textId="77777777" w:rsidR="00470C3A" w:rsidRPr="00470C3A" w:rsidRDefault="00470C3A" w:rsidP="00470C3A">
      <w:pPr>
        <w:numPr>
          <w:ilvl w:val="0"/>
          <w:numId w:val="19"/>
        </w:numPr>
      </w:pPr>
      <w:r w:rsidRPr="00470C3A">
        <w:t>三个示例项目可查询</w:t>
      </w:r>
    </w:p>
    <w:p w14:paraId="6CA65CD7" w14:textId="77777777" w:rsidR="00470C3A" w:rsidRPr="00470C3A" w:rsidRDefault="00470C3A" w:rsidP="00470C3A">
      <w:r w:rsidRPr="00470C3A">
        <w:pict w14:anchorId="1DAA4BA6">
          <v:rect id="_x0000_i1253" style="width:0;height:1.5pt" o:hralign="center" o:hrstd="t" o:hr="t" fillcolor="#a0a0a0" stroked="f"/>
        </w:pict>
      </w:r>
    </w:p>
    <w:p w14:paraId="454484C3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E060. AI 接入与任务注册包</w:t>
      </w:r>
    </w:p>
    <w:p w14:paraId="70A612F7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完成模型接入抽象、提示模板和任务注册表。</w:t>
      </w:r>
    </w:p>
    <w:p w14:paraId="2E327DAD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620C17B5" w14:textId="77777777" w:rsidR="00470C3A" w:rsidRPr="00470C3A" w:rsidRDefault="00470C3A" w:rsidP="00470C3A">
      <w:pPr>
        <w:numPr>
          <w:ilvl w:val="0"/>
          <w:numId w:val="20"/>
        </w:numPr>
      </w:pPr>
      <w:r w:rsidRPr="00470C3A">
        <w:t>providers</w:t>
      </w:r>
    </w:p>
    <w:p w14:paraId="04F66DFF" w14:textId="77777777" w:rsidR="00470C3A" w:rsidRPr="00470C3A" w:rsidRDefault="00470C3A" w:rsidP="00470C3A">
      <w:pPr>
        <w:numPr>
          <w:ilvl w:val="0"/>
          <w:numId w:val="20"/>
        </w:numPr>
      </w:pPr>
      <w:r w:rsidRPr="00470C3A">
        <w:t>prompts</w:t>
      </w:r>
    </w:p>
    <w:p w14:paraId="7CE6910C" w14:textId="77777777" w:rsidR="00470C3A" w:rsidRPr="00470C3A" w:rsidRDefault="00470C3A" w:rsidP="00470C3A">
      <w:pPr>
        <w:numPr>
          <w:ilvl w:val="0"/>
          <w:numId w:val="20"/>
        </w:numPr>
      </w:pPr>
      <w:r w:rsidRPr="00470C3A">
        <w:t>task definition registry</w:t>
      </w:r>
    </w:p>
    <w:p w14:paraId="34576927" w14:textId="77777777" w:rsidR="00470C3A" w:rsidRPr="00470C3A" w:rsidRDefault="00470C3A" w:rsidP="00470C3A">
      <w:pPr>
        <w:numPr>
          <w:ilvl w:val="0"/>
          <w:numId w:val="20"/>
        </w:numPr>
      </w:pPr>
      <w:r w:rsidRPr="00470C3A">
        <w:t xml:space="preserve">基础 </w:t>
      </w:r>
      <w:proofErr w:type="spellStart"/>
      <w:r w:rsidRPr="00470C3A">
        <w:t>runTask</w:t>
      </w:r>
      <w:proofErr w:type="spellEnd"/>
      <w:r w:rsidRPr="00470C3A">
        <w:t xml:space="preserve"> 接口</w:t>
      </w:r>
    </w:p>
    <w:p w14:paraId="1869D74F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2F75B8E2" w14:textId="77777777" w:rsidR="00470C3A" w:rsidRPr="00470C3A" w:rsidRDefault="00470C3A" w:rsidP="00470C3A">
      <w:pPr>
        <w:numPr>
          <w:ilvl w:val="0"/>
          <w:numId w:val="21"/>
        </w:numPr>
      </w:pPr>
      <w:r w:rsidRPr="00470C3A">
        <w:t>任务编排</w:t>
      </w:r>
      <w:proofErr w:type="gramStart"/>
      <w:r w:rsidRPr="00470C3A">
        <w:t>层不再</w:t>
      </w:r>
      <w:proofErr w:type="gramEnd"/>
      <w:r w:rsidRPr="00470C3A">
        <w:t>直接碰页面或 route</w:t>
      </w:r>
    </w:p>
    <w:p w14:paraId="52427F02" w14:textId="77777777" w:rsidR="00470C3A" w:rsidRPr="00470C3A" w:rsidRDefault="00470C3A" w:rsidP="00470C3A">
      <w:pPr>
        <w:numPr>
          <w:ilvl w:val="0"/>
          <w:numId w:val="21"/>
        </w:numPr>
      </w:pPr>
      <w:r w:rsidRPr="00470C3A">
        <w:t>AI 任务类型有统一注册表</w:t>
      </w:r>
    </w:p>
    <w:p w14:paraId="5C0F3F73" w14:textId="77777777" w:rsidR="00470C3A" w:rsidRPr="00470C3A" w:rsidRDefault="00470C3A" w:rsidP="00470C3A">
      <w:r w:rsidRPr="00470C3A">
        <w:pict w14:anchorId="2924F147">
          <v:rect id="_x0000_i1254" style="width:0;height:1.5pt" o:hralign="center" o:hrstd="t" o:hr="t" fillcolor="#a0a0a0" stroked="f"/>
        </w:pict>
      </w:r>
    </w:p>
    <w:p w14:paraId="500202C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E070. ingestion + structure 包</w:t>
      </w:r>
    </w:p>
    <w:p w14:paraId="7832857B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打通文件接入、文本提取、切片、章节树主链基础。</w:t>
      </w:r>
    </w:p>
    <w:p w14:paraId="4537A80F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03372257" w14:textId="77777777" w:rsidR="00470C3A" w:rsidRPr="00470C3A" w:rsidRDefault="00470C3A" w:rsidP="00470C3A">
      <w:pPr>
        <w:numPr>
          <w:ilvl w:val="0"/>
          <w:numId w:val="22"/>
        </w:numPr>
      </w:pPr>
      <w:r w:rsidRPr="00470C3A">
        <w:t>ingestion service</w:t>
      </w:r>
    </w:p>
    <w:p w14:paraId="752D23BE" w14:textId="77777777" w:rsidR="00470C3A" w:rsidRPr="00470C3A" w:rsidRDefault="00470C3A" w:rsidP="00470C3A">
      <w:pPr>
        <w:numPr>
          <w:ilvl w:val="0"/>
          <w:numId w:val="22"/>
        </w:numPr>
      </w:pPr>
      <w:r w:rsidRPr="00470C3A">
        <w:t>structure service</w:t>
      </w:r>
    </w:p>
    <w:p w14:paraId="5FC11C72" w14:textId="77777777" w:rsidR="00470C3A" w:rsidRPr="00470C3A" w:rsidRDefault="00470C3A" w:rsidP="00470C3A">
      <w:pPr>
        <w:numPr>
          <w:ilvl w:val="0"/>
          <w:numId w:val="22"/>
        </w:numPr>
      </w:pPr>
      <w:r w:rsidRPr="00470C3A">
        <w:t>T010–T050 对应执行器</w:t>
      </w:r>
    </w:p>
    <w:p w14:paraId="0E6D2BE4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0D398194" w14:textId="77777777" w:rsidR="00470C3A" w:rsidRPr="00470C3A" w:rsidRDefault="00470C3A" w:rsidP="00470C3A">
      <w:pPr>
        <w:numPr>
          <w:ilvl w:val="0"/>
          <w:numId w:val="23"/>
        </w:numPr>
      </w:pPr>
      <w:r w:rsidRPr="00470C3A">
        <w:t>文件能进</w:t>
      </w:r>
    </w:p>
    <w:p w14:paraId="722CC3A2" w14:textId="77777777" w:rsidR="00470C3A" w:rsidRPr="00470C3A" w:rsidRDefault="00470C3A" w:rsidP="00470C3A">
      <w:pPr>
        <w:numPr>
          <w:ilvl w:val="0"/>
          <w:numId w:val="23"/>
        </w:numPr>
      </w:pPr>
      <w:r w:rsidRPr="00470C3A">
        <w:t>页能出</w:t>
      </w:r>
    </w:p>
    <w:p w14:paraId="3A5A18E2" w14:textId="77777777" w:rsidR="00470C3A" w:rsidRPr="00470C3A" w:rsidRDefault="00470C3A" w:rsidP="00470C3A">
      <w:pPr>
        <w:numPr>
          <w:ilvl w:val="0"/>
          <w:numId w:val="23"/>
        </w:numPr>
      </w:pPr>
      <w:r w:rsidRPr="00470C3A">
        <w:t>分片能查</w:t>
      </w:r>
    </w:p>
    <w:p w14:paraId="2D7979D5" w14:textId="77777777" w:rsidR="00470C3A" w:rsidRPr="00470C3A" w:rsidRDefault="00470C3A" w:rsidP="00470C3A">
      <w:pPr>
        <w:numPr>
          <w:ilvl w:val="0"/>
          <w:numId w:val="23"/>
        </w:numPr>
      </w:pPr>
      <w:r w:rsidRPr="00470C3A">
        <w:t>章节树能建</w:t>
      </w:r>
    </w:p>
    <w:p w14:paraId="2843B127" w14:textId="77777777" w:rsidR="00470C3A" w:rsidRPr="00470C3A" w:rsidRDefault="00470C3A" w:rsidP="00470C3A">
      <w:r w:rsidRPr="00470C3A">
        <w:pict w14:anchorId="0948FFB2">
          <v:rect id="_x0000_i1255" style="width:0;height:1.5pt" o:hralign="center" o:hrstd="t" o:hr="t" fillcolor="#a0a0a0" stroked="f"/>
        </w:pict>
      </w:r>
    </w:p>
    <w:p w14:paraId="47EFF7AA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E080. requirements 对象域包</w:t>
      </w:r>
    </w:p>
    <w:p w14:paraId="5BFD0E1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完成基础信息、通用要求、资格、商务、提交要求对象域。</w:t>
      </w:r>
    </w:p>
    <w:p w14:paraId="1611B629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408612C5" w14:textId="77777777" w:rsidR="00470C3A" w:rsidRPr="00470C3A" w:rsidRDefault="00470C3A" w:rsidP="00470C3A">
      <w:pPr>
        <w:numPr>
          <w:ilvl w:val="0"/>
          <w:numId w:val="24"/>
        </w:numPr>
      </w:pPr>
      <w:r w:rsidRPr="00470C3A">
        <w:lastRenderedPageBreak/>
        <w:t>T060–T100 对应逻辑</w:t>
      </w:r>
    </w:p>
    <w:p w14:paraId="728ADB2B" w14:textId="77777777" w:rsidR="00470C3A" w:rsidRPr="00470C3A" w:rsidRDefault="00470C3A" w:rsidP="00470C3A">
      <w:pPr>
        <w:numPr>
          <w:ilvl w:val="0"/>
          <w:numId w:val="24"/>
        </w:numPr>
      </w:pPr>
      <w:r w:rsidRPr="00470C3A">
        <w:t>requirement/relevant query/service/mapper</w:t>
      </w:r>
    </w:p>
    <w:p w14:paraId="5406E506" w14:textId="77777777" w:rsidR="00470C3A" w:rsidRPr="00470C3A" w:rsidRDefault="00470C3A" w:rsidP="00470C3A">
      <w:pPr>
        <w:numPr>
          <w:ilvl w:val="0"/>
          <w:numId w:val="24"/>
        </w:numPr>
      </w:pPr>
      <w:r w:rsidRPr="00470C3A">
        <w:t>要求</w:t>
      </w:r>
      <w:proofErr w:type="gramStart"/>
      <w:r w:rsidRPr="00470C3A">
        <w:t>页核心</w:t>
      </w:r>
      <w:proofErr w:type="gramEnd"/>
      <w:r w:rsidRPr="00470C3A">
        <w:t>接口</w:t>
      </w:r>
    </w:p>
    <w:p w14:paraId="278D004E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6751841B" w14:textId="77777777" w:rsidR="00470C3A" w:rsidRPr="00470C3A" w:rsidRDefault="00470C3A" w:rsidP="00470C3A">
      <w:pPr>
        <w:numPr>
          <w:ilvl w:val="0"/>
          <w:numId w:val="25"/>
        </w:numPr>
      </w:pPr>
      <w:r w:rsidRPr="00470C3A">
        <w:t>要求对象全链可生</w:t>
      </w:r>
    </w:p>
    <w:p w14:paraId="3D45DC7F" w14:textId="77777777" w:rsidR="00470C3A" w:rsidRPr="00470C3A" w:rsidRDefault="00470C3A" w:rsidP="00470C3A">
      <w:pPr>
        <w:numPr>
          <w:ilvl w:val="0"/>
          <w:numId w:val="25"/>
        </w:numPr>
      </w:pPr>
      <w:proofErr w:type="gramStart"/>
      <w:r w:rsidRPr="00470C3A">
        <w:t>要求页可基本</w:t>
      </w:r>
      <w:proofErr w:type="gramEnd"/>
      <w:r w:rsidRPr="00470C3A">
        <w:t>工作</w:t>
      </w:r>
    </w:p>
    <w:p w14:paraId="3C28C210" w14:textId="77777777" w:rsidR="00470C3A" w:rsidRPr="00470C3A" w:rsidRDefault="00470C3A" w:rsidP="00470C3A">
      <w:r w:rsidRPr="00470C3A">
        <w:pict w14:anchorId="50860D67">
          <v:rect id="_x0000_i1256" style="width:0;height:1.5pt" o:hralign="center" o:hrstd="t" o:hr="t" fillcolor="#a0a0a0" stroked="f"/>
        </w:pict>
      </w:r>
    </w:p>
    <w:p w14:paraId="02A9B60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E090. scoring + technical 对象域包</w:t>
      </w:r>
    </w:p>
    <w:p w14:paraId="43BA138C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完成评分与技术两个高价值专题。</w:t>
      </w:r>
    </w:p>
    <w:p w14:paraId="548CC13F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36DE6122" w14:textId="77777777" w:rsidR="00470C3A" w:rsidRPr="00470C3A" w:rsidRDefault="00470C3A" w:rsidP="00470C3A">
      <w:pPr>
        <w:numPr>
          <w:ilvl w:val="0"/>
          <w:numId w:val="26"/>
        </w:numPr>
      </w:pPr>
      <w:r w:rsidRPr="00470C3A">
        <w:t>scoring module</w:t>
      </w:r>
    </w:p>
    <w:p w14:paraId="0C4127A0" w14:textId="77777777" w:rsidR="00470C3A" w:rsidRPr="00470C3A" w:rsidRDefault="00470C3A" w:rsidP="00470C3A">
      <w:pPr>
        <w:numPr>
          <w:ilvl w:val="0"/>
          <w:numId w:val="26"/>
        </w:numPr>
      </w:pPr>
      <w:r w:rsidRPr="00470C3A">
        <w:t>technical module</w:t>
      </w:r>
    </w:p>
    <w:p w14:paraId="3A99E989" w14:textId="77777777" w:rsidR="00470C3A" w:rsidRPr="00470C3A" w:rsidRDefault="00470C3A" w:rsidP="00470C3A">
      <w:pPr>
        <w:numPr>
          <w:ilvl w:val="0"/>
          <w:numId w:val="26"/>
        </w:numPr>
      </w:pPr>
      <w:r w:rsidRPr="00470C3A">
        <w:t>scoring/technical query &amp; service</w:t>
      </w:r>
    </w:p>
    <w:p w14:paraId="3DA10064" w14:textId="77777777" w:rsidR="00470C3A" w:rsidRPr="00470C3A" w:rsidRDefault="00470C3A" w:rsidP="00470C3A">
      <w:pPr>
        <w:numPr>
          <w:ilvl w:val="0"/>
          <w:numId w:val="26"/>
        </w:numPr>
      </w:pPr>
      <w:r w:rsidRPr="00470C3A">
        <w:t>对应 API</w:t>
      </w:r>
    </w:p>
    <w:p w14:paraId="6498CB13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54B3946F" w14:textId="77777777" w:rsidR="00470C3A" w:rsidRPr="00470C3A" w:rsidRDefault="00470C3A" w:rsidP="00470C3A">
      <w:pPr>
        <w:numPr>
          <w:ilvl w:val="0"/>
          <w:numId w:val="27"/>
        </w:numPr>
      </w:pPr>
      <w:r w:rsidRPr="00470C3A">
        <w:t>评分页、技术页可取数</w:t>
      </w:r>
    </w:p>
    <w:p w14:paraId="08523BD2" w14:textId="77777777" w:rsidR="00470C3A" w:rsidRPr="00470C3A" w:rsidRDefault="00470C3A" w:rsidP="00470C3A">
      <w:pPr>
        <w:numPr>
          <w:ilvl w:val="0"/>
          <w:numId w:val="27"/>
        </w:numPr>
      </w:pPr>
      <w:r w:rsidRPr="00470C3A">
        <w:t>评分与参数对象可追溯</w:t>
      </w:r>
    </w:p>
    <w:p w14:paraId="55CDA46E" w14:textId="77777777" w:rsidR="00470C3A" w:rsidRPr="00470C3A" w:rsidRDefault="00470C3A" w:rsidP="00470C3A">
      <w:r w:rsidRPr="00470C3A">
        <w:pict w14:anchorId="41BD1C08">
          <v:rect id="_x0000_i1257" style="width:0;height:1.5pt" o:hralign="center" o:hrstd="t" o:hr="t" fillcolor="#a0a0a0" stroked="f"/>
        </w:pict>
      </w:r>
    </w:p>
    <w:p w14:paraId="4D29F231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E100. framework + templates 对象域包</w:t>
      </w:r>
    </w:p>
    <w:p w14:paraId="5D3D20A9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完成投标文件骨架、模板、变量、表格结构等后续生成上游。</w:t>
      </w:r>
    </w:p>
    <w:p w14:paraId="0D1ACB97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58010B50" w14:textId="77777777" w:rsidR="00470C3A" w:rsidRPr="00470C3A" w:rsidRDefault="00470C3A" w:rsidP="00470C3A">
      <w:pPr>
        <w:numPr>
          <w:ilvl w:val="0"/>
          <w:numId w:val="28"/>
        </w:numPr>
      </w:pPr>
      <w:r w:rsidRPr="00470C3A">
        <w:t>framework module</w:t>
      </w:r>
    </w:p>
    <w:p w14:paraId="3B1BE364" w14:textId="77777777" w:rsidR="00470C3A" w:rsidRPr="00470C3A" w:rsidRDefault="00470C3A" w:rsidP="00470C3A">
      <w:pPr>
        <w:numPr>
          <w:ilvl w:val="0"/>
          <w:numId w:val="28"/>
        </w:numPr>
      </w:pPr>
      <w:r w:rsidRPr="00470C3A">
        <w:t>templates module</w:t>
      </w:r>
    </w:p>
    <w:p w14:paraId="37EF3950" w14:textId="77777777" w:rsidR="00470C3A" w:rsidRPr="00470C3A" w:rsidRDefault="00470C3A" w:rsidP="00470C3A">
      <w:pPr>
        <w:numPr>
          <w:ilvl w:val="0"/>
          <w:numId w:val="28"/>
        </w:numPr>
      </w:pPr>
      <w:r w:rsidRPr="00470C3A">
        <w:t>T160–T200 对应逻辑</w:t>
      </w:r>
    </w:p>
    <w:p w14:paraId="6F767E90" w14:textId="77777777" w:rsidR="00470C3A" w:rsidRPr="00470C3A" w:rsidRDefault="00470C3A" w:rsidP="00470C3A">
      <w:pPr>
        <w:numPr>
          <w:ilvl w:val="0"/>
          <w:numId w:val="28"/>
        </w:numPr>
      </w:pPr>
      <w:r w:rsidRPr="00470C3A">
        <w:t>对应查询和接口</w:t>
      </w:r>
    </w:p>
    <w:p w14:paraId="2FE2459C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16954FB6" w14:textId="77777777" w:rsidR="00470C3A" w:rsidRPr="00470C3A" w:rsidRDefault="00470C3A" w:rsidP="00470C3A">
      <w:pPr>
        <w:numPr>
          <w:ilvl w:val="0"/>
          <w:numId w:val="29"/>
        </w:numPr>
      </w:pPr>
      <w:r w:rsidRPr="00470C3A">
        <w:t>框架树可查看</w:t>
      </w:r>
    </w:p>
    <w:p w14:paraId="791FAB04" w14:textId="77777777" w:rsidR="00470C3A" w:rsidRPr="00470C3A" w:rsidRDefault="00470C3A" w:rsidP="00470C3A">
      <w:pPr>
        <w:numPr>
          <w:ilvl w:val="0"/>
          <w:numId w:val="29"/>
        </w:numPr>
      </w:pPr>
      <w:r w:rsidRPr="00470C3A">
        <w:t>模板与变量可查看</w:t>
      </w:r>
    </w:p>
    <w:p w14:paraId="4EF0B79B" w14:textId="77777777" w:rsidR="00470C3A" w:rsidRPr="00470C3A" w:rsidRDefault="00470C3A" w:rsidP="00470C3A">
      <w:pPr>
        <w:numPr>
          <w:ilvl w:val="0"/>
          <w:numId w:val="29"/>
        </w:numPr>
      </w:pPr>
      <w:r w:rsidRPr="00470C3A">
        <w:t>原样响应与固定格式标识可用</w:t>
      </w:r>
    </w:p>
    <w:p w14:paraId="03C09898" w14:textId="77777777" w:rsidR="00470C3A" w:rsidRPr="00470C3A" w:rsidRDefault="00470C3A" w:rsidP="00470C3A">
      <w:r w:rsidRPr="00470C3A">
        <w:pict w14:anchorId="0EE9432A">
          <v:rect id="_x0000_i1258" style="width:0;height:1.5pt" o:hralign="center" o:hrstd="t" o:hr="t" fillcolor="#a0a0a0" stroked="f"/>
        </w:pict>
      </w:r>
    </w:p>
    <w:p w14:paraId="0EAAA62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E110. risks + rules + review-routing 包</w:t>
      </w:r>
    </w:p>
    <w:p w14:paraId="43B61DEF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完成风险、冲突、规则命中、置信度、复核分流治理主链。</w:t>
      </w:r>
    </w:p>
    <w:p w14:paraId="3CA730E4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750B7736" w14:textId="77777777" w:rsidR="00470C3A" w:rsidRPr="00470C3A" w:rsidRDefault="00470C3A" w:rsidP="00470C3A">
      <w:pPr>
        <w:numPr>
          <w:ilvl w:val="0"/>
          <w:numId w:val="30"/>
        </w:numPr>
      </w:pPr>
      <w:r w:rsidRPr="00470C3A">
        <w:t>risk module</w:t>
      </w:r>
    </w:p>
    <w:p w14:paraId="53E95165" w14:textId="77777777" w:rsidR="00470C3A" w:rsidRPr="00470C3A" w:rsidRDefault="00470C3A" w:rsidP="00470C3A">
      <w:pPr>
        <w:numPr>
          <w:ilvl w:val="0"/>
          <w:numId w:val="30"/>
        </w:numPr>
      </w:pPr>
      <w:r w:rsidRPr="00470C3A">
        <w:t>rule evaluators</w:t>
      </w:r>
    </w:p>
    <w:p w14:paraId="38E4766B" w14:textId="77777777" w:rsidR="00470C3A" w:rsidRPr="00470C3A" w:rsidRDefault="00470C3A" w:rsidP="00470C3A">
      <w:pPr>
        <w:numPr>
          <w:ilvl w:val="0"/>
          <w:numId w:val="30"/>
        </w:numPr>
      </w:pPr>
      <w:r w:rsidRPr="00470C3A">
        <w:t>confidence routing</w:t>
      </w:r>
    </w:p>
    <w:p w14:paraId="2F9FC1D6" w14:textId="77777777" w:rsidR="00470C3A" w:rsidRPr="00470C3A" w:rsidRDefault="00470C3A" w:rsidP="00470C3A">
      <w:pPr>
        <w:numPr>
          <w:ilvl w:val="0"/>
          <w:numId w:val="30"/>
        </w:numPr>
      </w:pPr>
      <w:r w:rsidRPr="00470C3A">
        <w:t>review task generation</w:t>
      </w:r>
    </w:p>
    <w:p w14:paraId="1EDBF5DA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77736E21" w14:textId="77777777" w:rsidR="00470C3A" w:rsidRPr="00470C3A" w:rsidRDefault="00470C3A" w:rsidP="00470C3A">
      <w:pPr>
        <w:numPr>
          <w:ilvl w:val="0"/>
          <w:numId w:val="31"/>
        </w:numPr>
      </w:pPr>
      <w:r w:rsidRPr="00470C3A">
        <w:t>风险与冲突能生</w:t>
      </w:r>
    </w:p>
    <w:p w14:paraId="2254E233" w14:textId="77777777" w:rsidR="00470C3A" w:rsidRPr="00470C3A" w:rsidRDefault="00470C3A" w:rsidP="00470C3A">
      <w:pPr>
        <w:numPr>
          <w:ilvl w:val="0"/>
          <w:numId w:val="31"/>
        </w:numPr>
      </w:pPr>
      <w:proofErr w:type="spellStart"/>
      <w:r w:rsidRPr="00470C3A">
        <w:t>review_task</w:t>
      </w:r>
      <w:proofErr w:type="spellEnd"/>
      <w:r w:rsidRPr="00470C3A">
        <w:t xml:space="preserve"> 能自动分流生成</w:t>
      </w:r>
    </w:p>
    <w:p w14:paraId="2D767BE5" w14:textId="77777777" w:rsidR="00470C3A" w:rsidRPr="00470C3A" w:rsidRDefault="00470C3A" w:rsidP="00470C3A">
      <w:pPr>
        <w:numPr>
          <w:ilvl w:val="0"/>
          <w:numId w:val="31"/>
        </w:numPr>
      </w:pPr>
      <w:r w:rsidRPr="00470C3A">
        <w:t>首页阻塞逻辑有依据</w:t>
      </w:r>
    </w:p>
    <w:p w14:paraId="357BD0F7" w14:textId="77777777" w:rsidR="00470C3A" w:rsidRPr="00470C3A" w:rsidRDefault="00470C3A" w:rsidP="00470C3A">
      <w:r w:rsidRPr="00470C3A">
        <w:pict w14:anchorId="25C25716">
          <v:rect id="_x0000_i1259" style="width:0;height:1.5pt" o:hralign="center" o:hrstd="t" o:hr="t" fillcolor="#a0a0a0" stroked="f"/>
        </w:pict>
      </w:r>
    </w:p>
    <w:p w14:paraId="6A0C6639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lastRenderedPageBreak/>
        <w:t>E120. materials + response-task 包</w:t>
      </w:r>
    </w:p>
    <w:p w14:paraId="78BA986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完成材料清单、响应任务和澄清候选。</w:t>
      </w:r>
    </w:p>
    <w:p w14:paraId="2974D539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0224BBA9" w14:textId="77777777" w:rsidR="00470C3A" w:rsidRPr="00470C3A" w:rsidRDefault="00470C3A" w:rsidP="00470C3A">
      <w:pPr>
        <w:numPr>
          <w:ilvl w:val="0"/>
          <w:numId w:val="32"/>
        </w:numPr>
      </w:pPr>
      <w:r w:rsidRPr="00470C3A">
        <w:t>material module</w:t>
      </w:r>
    </w:p>
    <w:p w14:paraId="563FEE9A" w14:textId="77777777" w:rsidR="00470C3A" w:rsidRPr="00470C3A" w:rsidRDefault="00470C3A" w:rsidP="00470C3A">
      <w:pPr>
        <w:numPr>
          <w:ilvl w:val="0"/>
          <w:numId w:val="32"/>
        </w:numPr>
      </w:pPr>
      <w:r w:rsidRPr="00470C3A">
        <w:t>response task module</w:t>
      </w:r>
    </w:p>
    <w:p w14:paraId="6DB16A3A" w14:textId="77777777" w:rsidR="00470C3A" w:rsidRPr="00470C3A" w:rsidRDefault="00470C3A" w:rsidP="00470C3A">
      <w:pPr>
        <w:numPr>
          <w:ilvl w:val="0"/>
          <w:numId w:val="32"/>
        </w:numPr>
      </w:pPr>
      <w:r w:rsidRPr="00470C3A">
        <w:t>clarification candidate logic</w:t>
      </w:r>
    </w:p>
    <w:p w14:paraId="4A453392" w14:textId="77777777" w:rsidR="00470C3A" w:rsidRPr="00470C3A" w:rsidRDefault="00470C3A" w:rsidP="00470C3A">
      <w:pPr>
        <w:numPr>
          <w:ilvl w:val="0"/>
          <w:numId w:val="32"/>
        </w:numPr>
      </w:pPr>
      <w:r w:rsidRPr="00470C3A">
        <w:t>对应查询与接口</w:t>
      </w:r>
    </w:p>
    <w:p w14:paraId="5BD855A8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155B0445" w14:textId="77777777" w:rsidR="00470C3A" w:rsidRPr="00470C3A" w:rsidRDefault="00470C3A" w:rsidP="00470C3A">
      <w:pPr>
        <w:numPr>
          <w:ilvl w:val="0"/>
          <w:numId w:val="33"/>
        </w:numPr>
      </w:pPr>
      <w:r w:rsidRPr="00470C3A">
        <w:t>材料页和任务</w:t>
      </w:r>
      <w:proofErr w:type="gramStart"/>
      <w:r w:rsidRPr="00470C3A">
        <w:t>候选能</w:t>
      </w:r>
      <w:proofErr w:type="gramEnd"/>
      <w:r w:rsidRPr="00470C3A">
        <w:t>形成</w:t>
      </w:r>
    </w:p>
    <w:p w14:paraId="5FBF96AB" w14:textId="77777777" w:rsidR="00470C3A" w:rsidRPr="00470C3A" w:rsidRDefault="00470C3A" w:rsidP="00470C3A">
      <w:pPr>
        <w:numPr>
          <w:ilvl w:val="0"/>
          <w:numId w:val="33"/>
        </w:numPr>
      </w:pPr>
      <w:r w:rsidRPr="00470C3A">
        <w:t>来源理由可解释</w:t>
      </w:r>
    </w:p>
    <w:p w14:paraId="54040286" w14:textId="77777777" w:rsidR="00470C3A" w:rsidRPr="00470C3A" w:rsidRDefault="00470C3A" w:rsidP="00470C3A">
      <w:r w:rsidRPr="00470C3A">
        <w:pict w14:anchorId="2B939CA4">
          <v:rect id="_x0000_i1260" style="width:0;height:1.5pt" o:hralign="center" o:hrstd="t" o:hr="t" fillcolor="#a0a0a0" stroked="f"/>
        </w:pict>
      </w:r>
    </w:p>
    <w:p w14:paraId="38E1B7C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E130. snapshots + exports 包</w:t>
      </w:r>
    </w:p>
    <w:p w14:paraId="46552D9B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完成快照构建、发布与多格式导出。</w:t>
      </w:r>
    </w:p>
    <w:p w14:paraId="4CC36FFF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00AC5791" w14:textId="77777777" w:rsidR="00470C3A" w:rsidRPr="00470C3A" w:rsidRDefault="00470C3A" w:rsidP="00470C3A">
      <w:pPr>
        <w:numPr>
          <w:ilvl w:val="0"/>
          <w:numId w:val="34"/>
        </w:numPr>
      </w:pPr>
      <w:r w:rsidRPr="00470C3A">
        <w:t>snapshot builders</w:t>
      </w:r>
    </w:p>
    <w:p w14:paraId="6EA8058D" w14:textId="77777777" w:rsidR="00470C3A" w:rsidRPr="00470C3A" w:rsidRDefault="00470C3A" w:rsidP="00470C3A">
      <w:pPr>
        <w:numPr>
          <w:ilvl w:val="0"/>
          <w:numId w:val="34"/>
        </w:numPr>
      </w:pPr>
      <w:r w:rsidRPr="00470C3A">
        <w:t>snapshot publishers</w:t>
      </w:r>
    </w:p>
    <w:p w14:paraId="3EE9F50D" w14:textId="77777777" w:rsidR="00470C3A" w:rsidRPr="00470C3A" w:rsidRDefault="00470C3A" w:rsidP="00470C3A">
      <w:pPr>
        <w:numPr>
          <w:ilvl w:val="0"/>
          <w:numId w:val="34"/>
        </w:numPr>
      </w:pPr>
      <w:proofErr w:type="spellStart"/>
      <w:r w:rsidRPr="00470C3A">
        <w:t>json</w:t>
      </w:r>
      <w:proofErr w:type="spellEnd"/>
      <w:r w:rsidRPr="00470C3A">
        <w:t>/excel/word/txt/pdf exporters</w:t>
      </w:r>
    </w:p>
    <w:p w14:paraId="306AB849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092C83B7" w14:textId="77777777" w:rsidR="00470C3A" w:rsidRPr="00470C3A" w:rsidRDefault="00470C3A" w:rsidP="00470C3A">
      <w:pPr>
        <w:numPr>
          <w:ilvl w:val="0"/>
          <w:numId w:val="35"/>
        </w:numPr>
      </w:pPr>
      <w:r w:rsidRPr="00470C3A">
        <w:t xml:space="preserve">至少 </w:t>
      </w:r>
      <w:proofErr w:type="spellStart"/>
      <w:r w:rsidRPr="00470C3A">
        <w:t>full_snapshot</w:t>
      </w:r>
      <w:proofErr w:type="spellEnd"/>
      <w:r w:rsidRPr="00470C3A">
        <w:t xml:space="preserve"> 可生成</w:t>
      </w:r>
    </w:p>
    <w:p w14:paraId="0BC5C9FE" w14:textId="77777777" w:rsidR="00470C3A" w:rsidRPr="00470C3A" w:rsidRDefault="00470C3A" w:rsidP="00470C3A">
      <w:pPr>
        <w:numPr>
          <w:ilvl w:val="0"/>
          <w:numId w:val="35"/>
        </w:numPr>
      </w:pPr>
      <w:r w:rsidRPr="00470C3A">
        <w:t>发布前校验可用</w:t>
      </w:r>
    </w:p>
    <w:p w14:paraId="3DE2C5D4" w14:textId="77777777" w:rsidR="00470C3A" w:rsidRPr="00470C3A" w:rsidRDefault="00470C3A" w:rsidP="00470C3A">
      <w:pPr>
        <w:numPr>
          <w:ilvl w:val="0"/>
          <w:numId w:val="35"/>
        </w:numPr>
      </w:pPr>
      <w:r w:rsidRPr="00470C3A">
        <w:t>导出视图可工作</w:t>
      </w:r>
    </w:p>
    <w:p w14:paraId="3FCC2477" w14:textId="77777777" w:rsidR="00470C3A" w:rsidRPr="00470C3A" w:rsidRDefault="00470C3A" w:rsidP="00470C3A">
      <w:r w:rsidRPr="00470C3A">
        <w:pict w14:anchorId="58ED1B84">
          <v:rect id="_x0000_i1261" style="width:0;height:1.5pt" o:hralign="center" o:hrstd="t" o:hr="t" fillcolor="#a0a0a0" stroked="f"/>
        </w:pict>
      </w:r>
    </w:p>
    <w:p w14:paraId="159FC9E4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E140. API Route Handler 包</w:t>
      </w:r>
    </w:p>
    <w:p w14:paraId="2E10EF7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把全部对象域和聚合</w:t>
      </w:r>
      <w:proofErr w:type="gramStart"/>
      <w:r w:rsidRPr="00470C3A">
        <w:t>域统一</w:t>
      </w:r>
      <w:proofErr w:type="gramEnd"/>
      <w:r w:rsidRPr="00470C3A">
        <w:t>暴露为标准接口。</w:t>
      </w:r>
    </w:p>
    <w:p w14:paraId="5ABEA40E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5EA89D67" w14:textId="77777777" w:rsidR="00470C3A" w:rsidRPr="00470C3A" w:rsidRDefault="00470C3A" w:rsidP="00470C3A">
      <w:pPr>
        <w:numPr>
          <w:ilvl w:val="0"/>
          <w:numId w:val="36"/>
        </w:numPr>
      </w:pPr>
      <w:r w:rsidRPr="00470C3A">
        <w:t>项目/版本/批次接口</w:t>
      </w:r>
    </w:p>
    <w:p w14:paraId="05AB5CFA" w14:textId="77777777" w:rsidR="00470C3A" w:rsidRPr="00470C3A" w:rsidRDefault="00470C3A" w:rsidP="00470C3A">
      <w:pPr>
        <w:numPr>
          <w:ilvl w:val="0"/>
          <w:numId w:val="36"/>
        </w:numPr>
      </w:pPr>
      <w:r w:rsidRPr="00470C3A">
        <w:t>要求/风险/评分/技术/框架/模板/材料/复核/快照/原文接口</w:t>
      </w:r>
    </w:p>
    <w:p w14:paraId="1A1A8D28" w14:textId="77777777" w:rsidR="00470C3A" w:rsidRPr="00470C3A" w:rsidRDefault="00470C3A" w:rsidP="00470C3A">
      <w:pPr>
        <w:numPr>
          <w:ilvl w:val="0"/>
          <w:numId w:val="36"/>
        </w:numPr>
      </w:pPr>
      <w:r w:rsidRPr="00470C3A">
        <w:t>动作型接口</w:t>
      </w:r>
    </w:p>
    <w:p w14:paraId="07A60310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06D033E3" w14:textId="77777777" w:rsidR="00470C3A" w:rsidRPr="00470C3A" w:rsidRDefault="00470C3A" w:rsidP="00470C3A">
      <w:pPr>
        <w:numPr>
          <w:ilvl w:val="0"/>
          <w:numId w:val="37"/>
        </w:numPr>
      </w:pPr>
      <w:r w:rsidRPr="00470C3A">
        <w:t>040 文档列出的核心接口全部可访问</w:t>
      </w:r>
    </w:p>
    <w:p w14:paraId="7C635258" w14:textId="77777777" w:rsidR="00470C3A" w:rsidRPr="00470C3A" w:rsidRDefault="00470C3A" w:rsidP="00470C3A">
      <w:pPr>
        <w:numPr>
          <w:ilvl w:val="0"/>
          <w:numId w:val="37"/>
        </w:numPr>
      </w:pPr>
      <w:r w:rsidRPr="00470C3A">
        <w:t>返回结构符合 DTO 约定</w:t>
      </w:r>
    </w:p>
    <w:p w14:paraId="095AF3BB" w14:textId="77777777" w:rsidR="00470C3A" w:rsidRPr="00470C3A" w:rsidRDefault="00470C3A" w:rsidP="00470C3A">
      <w:r w:rsidRPr="00470C3A">
        <w:pict w14:anchorId="1B456BED">
          <v:rect id="_x0000_i1262" style="width:0;height:1.5pt" o:hralign="center" o:hrstd="t" o:hr="t" fillcolor="#a0a0a0" stroked="f"/>
        </w:pict>
      </w:r>
    </w:p>
    <w:p w14:paraId="014506DB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E150. 前端 layout + common 基础包</w:t>
      </w:r>
    </w:p>
    <w:p w14:paraId="5024C2B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搭起前端壳和通用组件底座。</w:t>
      </w:r>
    </w:p>
    <w:p w14:paraId="2D4DF6EA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2306428E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TenderCenterPageShell</w:t>
      </w:r>
      <w:proofErr w:type="spellEnd"/>
    </w:p>
    <w:p w14:paraId="4234095E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ProjectContextHeader</w:t>
      </w:r>
      <w:proofErr w:type="spellEnd"/>
    </w:p>
    <w:p w14:paraId="6158356F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ProjectTabsNav</w:t>
      </w:r>
      <w:proofErr w:type="spellEnd"/>
    </w:p>
    <w:p w14:paraId="1006DECF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StandardFilterBar</w:t>
      </w:r>
      <w:proofErr w:type="spellEnd"/>
    </w:p>
    <w:p w14:paraId="729E6BDC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StandardObjectTable</w:t>
      </w:r>
      <w:proofErr w:type="spellEnd"/>
    </w:p>
    <w:p w14:paraId="429CCDC2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lastRenderedPageBreak/>
        <w:t>StandardDetailPanel</w:t>
      </w:r>
      <w:proofErr w:type="spellEnd"/>
    </w:p>
    <w:p w14:paraId="148E689E" w14:textId="77777777" w:rsidR="00470C3A" w:rsidRPr="00470C3A" w:rsidRDefault="00470C3A" w:rsidP="00470C3A">
      <w:pPr>
        <w:numPr>
          <w:ilvl w:val="0"/>
          <w:numId w:val="38"/>
        </w:numPr>
      </w:pPr>
      <w:proofErr w:type="spellStart"/>
      <w:r w:rsidRPr="00470C3A">
        <w:t>StatusBadge</w:t>
      </w:r>
      <w:proofErr w:type="spellEnd"/>
      <w:r w:rsidRPr="00470C3A">
        <w:t xml:space="preserve"> / </w:t>
      </w:r>
      <w:proofErr w:type="spellStart"/>
      <w:r w:rsidRPr="00470C3A">
        <w:t>RiskLevelBadge</w:t>
      </w:r>
      <w:proofErr w:type="spellEnd"/>
      <w:r w:rsidRPr="00470C3A">
        <w:t xml:space="preserve"> / </w:t>
      </w:r>
      <w:proofErr w:type="spellStart"/>
      <w:r w:rsidRPr="00470C3A">
        <w:t>ConfidenceBar</w:t>
      </w:r>
      <w:proofErr w:type="spellEnd"/>
    </w:p>
    <w:p w14:paraId="36502068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3AF819A9" w14:textId="77777777" w:rsidR="00470C3A" w:rsidRPr="00470C3A" w:rsidRDefault="00470C3A" w:rsidP="00470C3A">
      <w:pPr>
        <w:numPr>
          <w:ilvl w:val="0"/>
          <w:numId w:val="39"/>
        </w:numPr>
      </w:pPr>
      <w:r w:rsidRPr="00470C3A">
        <w:t>页面骨架可复用</w:t>
      </w:r>
    </w:p>
    <w:p w14:paraId="5AFD471A" w14:textId="77777777" w:rsidR="00470C3A" w:rsidRPr="00470C3A" w:rsidRDefault="00470C3A" w:rsidP="00470C3A">
      <w:pPr>
        <w:numPr>
          <w:ilvl w:val="0"/>
          <w:numId w:val="39"/>
        </w:numPr>
      </w:pPr>
      <w:r w:rsidRPr="00470C3A">
        <w:t>前端不再需要各页自行发明通用组件</w:t>
      </w:r>
    </w:p>
    <w:p w14:paraId="419DA110" w14:textId="77777777" w:rsidR="00470C3A" w:rsidRPr="00470C3A" w:rsidRDefault="00470C3A" w:rsidP="00470C3A">
      <w:r w:rsidRPr="00470C3A">
        <w:pict w14:anchorId="514A15D3">
          <v:rect id="_x0000_i1263" style="width:0;height:1.5pt" o:hralign="center" o:hrstd="t" o:hr="t" fillcolor="#a0a0a0" stroked="f"/>
        </w:pict>
      </w:r>
    </w:p>
    <w:p w14:paraId="5738BCE0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 xml:space="preserve">E160. Overview + Requirements + </w:t>
      </w:r>
      <w:proofErr w:type="spellStart"/>
      <w:r w:rsidRPr="00470C3A">
        <w:rPr>
          <w:b/>
          <w:bCs/>
        </w:rPr>
        <w:t>SourceView</w:t>
      </w:r>
      <w:proofErr w:type="spellEnd"/>
      <w:r w:rsidRPr="00470C3A">
        <w:rPr>
          <w:b/>
          <w:bCs/>
        </w:rPr>
        <w:t xml:space="preserve"> 页面包</w:t>
      </w:r>
    </w:p>
    <w:p w14:paraId="36B2C3F4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先打通“总</w:t>
      </w:r>
      <w:proofErr w:type="gramStart"/>
      <w:r w:rsidRPr="00470C3A">
        <w:t>览</w:t>
      </w:r>
      <w:proofErr w:type="gramEnd"/>
      <w:r w:rsidRPr="00470C3A">
        <w:t xml:space="preserve"> → 要求 → 原文”</w:t>
      </w:r>
      <w:proofErr w:type="gramStart"/>
      <w:r w:rsidRPr="00470C3A">
        <w:t>主展示链</w:t>
      </w:r>
      <w:proofErr w:type="gramEnd"/>
      <w:r w:rsidRPr="00470C3A">
        <w:t>。</w:t>
      </w:r>
    </w:p>
    <w:p w14:paraId="031434AC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39355379" w14:textId="77777777" w:rsidR="00470C3A" w:rsidRPr="00470C3A" w:rsidRDefault="00470C3A" w:rsidP="00470C3A">
      <w:pPr>
        <w:numPr>
          <w:ilvl w:val="0"/>
          <w:numId w:val="40"/>
        </w:numPr>
      </w:pPr>
      <w:r w:rsidRPr="00470C3A">
        <w:t>总</w:t>
      </w:r>
      <w:proofErr w:type="gramStart"/>
      <w:r w:rsidRPr="00470C3A">
        <w:t>览</w:t>
      </w:r>
      <w:proofErr w:type="gramEnd"/>
      <w:r w:rsidRPr="00470C3A">
        <w:t>页</w:t>
      </w:r>
    </w:p>
    <w:p w14:paraId="4DD00A25" w14:textId="77777777" w:rsidR="00470C3A" w:rsidRPr="00470C3A" w:rsidRDefault="00470C3A" w:rsidP="00470C3A">
      <w:pPr>
        <w:numPr>
          <w:ilvl w:val="0"/>
          <w:numId w:val="40"/>
        </w:numPr>
      </w:pPr>
      <w:r w:rsidRPr="00470C3A">
        <w:t>要求页</w:t>
      </w:r>
    </w:p>
    <w:p w14:paraId="41221F55" w14:textId="77777777" w:rsidR="00470C3A" w:rsidRPr="00470C3A" w:rsidRDefault="00470C3A" w:rsidP="00470C3A">
      <w:pPr>
        <w:numPr>
          <w:ilvl w:val="0"/>
          <w:numId w:val="40"/>
        </w:numPr>
      </w:pPr>
      <w:r w:rsidRPr="00470C3A">
        <w:t>原文证据面板</w:t>
      </w:r>
    </w:p>
    <w:p w14:paraId="5518DD50" w14:textId="77777777" w:rsidR="00470C3A" w:rsidRPr="00470C3A" w:rsidRDefault="00470C3A" w:rsidP="00470C3A">
      <w:pPr>
        <w:numPr>
          <w:ilvl w:val="0"/>
          <w:numId w:val="40"/>
        </w:numPr>
      </w:pPr>
      <w:r w:rsidRPr="00470C3A">
        <w:t>Query Hooks 与 stores</w:t>
      </w:r>
    </w:p>
    <w:p w14:paraId="35EF334F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34903118" w14:textId="77777777" w:rsidR="00470C3A" w:rsidRPr="00470C3A" w:rsidRDefault="00470C3A" w:rsidP="00470C3A">
      <w:pPr>
        <w:numPr>
          <w:ilvl w:val="0"/>
          <w:numId w:val="41"/>
        </w:numPr>
      </w:pPr>
      <w:r w:rsidRPr="00470C3A">
        <w:t>标准完整项目可以从总</w:t>
      </w:r>
      <w:proofErr w:type="gramStart"/>
      <w:r w:rsidRPr="00470C3A">
        <w:t>览</w:t>
      </w:r>
      <w:proofErr w:type="gramEnd"/>
      <w:r w:rsidRPr="00470C3A">
        <w:t>进入要求，再进入原文</w:t>
      </w:r>
    </w:p>
    <w:p w14:paraId="1AB845EE" w14:textId="77777777" w:rsidR="00470C3A" w:rsidRPr="00470C3A" w:rsidRDefault="00470C3A" w:rsidP="00470C3A">
      <w:r w:rsidRPr="00470C3A">
        <w:pict w14:anchorId="2234185F">
          <v:rect id="_x0000_i1264" style="width:0;height:1.5pt" o:hralign="center" o:hrstd="t" o:hr="t" fillcolor="#a0a0a0" stroked="f"/>
        </w:pict>
      </w:r>
    </w:p>
    <w:p w14:paraId="2A5F77A1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E170. Risks + Review 页面包</w:t>
      </w:r>
    </w:p>
    <w:p w14:paraId="2B7D2FDC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打通治理链</w:t>
      </w:r>
      <w:proofErr w:type="gramStart"/>
      <w:r w:rsidRPr="00470C3A">
        <w:t>前端主</w:t>
      </w:r>
      <w:proofErr w:type="gramEnd"/>
      <w:r w:rsidRPr="00470C3A">
        <w:t>路径。</w:t>
      </w:r>
    </w:p>
    <w:p w14:paraId="7CA1D2A0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671A3DCE" w14:textId="77777777" w:rsidR="00470C3A" w:rsidRPr="00470C3A" w:rsidRDefault="00470C3A" w:rsidP="00470C3A">
      <w:pPr>
        <w:numPr>
          <w:ilvl w:val="0"/>
          <w:numId w:val="42"/>
        </w:numPr>
      </w:pPr>
      <w:r w:rsidRPr="00470C3A">
        <w:t>风险页</w:t>
      </w:r>
    </w:p>
    <w:p w14:paraId="74C20770" w14:textId="77777777" w:rsidR="00470C3A" w:rsidRPr="00470C3A" w:rsidRDefault="00470C3A" w:rsidP="00470C3A">
      <w:pPr>
        <w:numPr>
          <w:ilvl w:val="0"/>
          <w:numId w:val="42"/>
        </w:numPr>
      </w:pPr>
      <w:r w:rsidRPr="00470C3A">
        <w:t>冲突展示</w:t>
      </w:r>
    </w:p>
    <w:p w14:paraId="52A43A57" w14:textId="77777777" w:rsidR="00470C3A" w:rsidRPr="00470C3A" w:rsidRDefault="00470C3A" w:rsidP="00470C3A">
      <w:pPr>
        <w:numPr>
          <w:ilvl w:val="0"/>
          <w:numId w:val="42"/>
        </w:numPr>
      </w:pPr>
      <w:r w:rsidRPr="00470C3A">
        <w:t>复核页</w:t>
      </w:r>
    </w:p>
    <w:p w14:paraId="015EEFC1" w14:textId="77777777" w:rsidR="00470C3A" w:rsidRPr="00470C3A" w:rsidRDefault="00470C3A" w:rsidP="00470C3A">
      <w:pPr>
        <w:numPr>
          <w:ilvl w:val="0"/>
          <w:numId w:val="42"/>
        </w:numPr>
      </w:pPr>
      <w:r w:rsidRPr="00470C3A">
        <w:t>风险/冲突/复核动作区</w:t>
      </w:r>
    </w:p>
    <w:p w14:paraId="322071EA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21BEFDB2" w14:textId="77777777" w:rsidR="00470C3A" w:rsidRPr="00470C3A" w:rsidRDefault="00470C3A" w:rsidP="00470C3A">
      <w:pPr>
        <w:numPr>
          <w:ilvl w:val="0"/>
          <w:numId w:val="43"/>
        </w:numPr>
      </w:pPr>
      <w:r w:rsidRPr="00470C3A">
        <w:t>高风险与冲突项目可完成治理演示路径</w:t>
      </w:r>
    </w:p>
    <w:p w14:paraId="371752EB" w14:textId="77777777" w:rsidR="00470C3A" w:rsidRPr="00470C3A" w:rsidRDefault="00470C3A" w:rsidP="00470C3A">
      <w:r w:rsidRPr="00470C3A">
        <w:pict w14:anchorId="4397AA63">
          <v:rect id="_x0000_i1265" style="width:0;height:1.5pt" o:hralign="center" o:hrstd="t" o:hr="t" fillcolor="#a0a0a0" stroked="f"/>
        </w:pict>
      </w:r>
    </w:p>
    <w:p w14:paraId="14D4DAE0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E180. Scoring + Technical + Framework 页面包</w:t>
      </w:r>
    </w:p>
    <w:p w14:paraId="44DD88E9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完成中间三大专题页。</w:t>
      </w:r>
    </w:p>
    <w:p w14:paraId="01DA1BB4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27657FB1" w14:textId="77777777" w:rsidR="00470C3A" w:rsidRPr="00470C3A" w:rsidRDefault="00470C3A" w:rsidP="00470C3A">
      <w:pPr>
        <w:numPr>
          <w:ilvl w:val="0"/>
          <w:numId w:val="44"/>
        </w:numPr>
      </w:pPr>
      <w:r w:rsidRPr="00470C3A">
        <w:t>评分页</w:t>
      </w:r>
    </w:p>
    <w:p w14:paraId="7BE05EB9" w14:textId="77777777" w:rsidR="00470C3A" w:rsidRPr="00470C3A" w:rsidRDefault="00470C3A" w:rsidP="00470C3A">
      <w:pPr>
        <w:numPr>
          <w:ilvl w:val="0"/>
          <w:numId w:val="44"/>
        </w:numPr>
      </w:pPr>
      <w:r w:rsidRPr="00470C3A">
        <w:t>技术页</w:t>
      </w:r>
    </w:p>
    <w:p w14:paraId="699EE39A" w14:textId="77777777" w:rsidR="00470C3A" w:rsidRPr="00470C3A" w:rsidRDefault="00470C3A" w:rsidP="00470C3A">
      <w:pPr>
        <w:numPr>
          <w:ilvl w:val="0"/>
          <w:numId w:val="44"/>
        </w:numPr>
      </w:pPr>
      <w:r w:rsidRPr="00470C3A">
        <w:t>框架页</w:t>
      </w:r>
    </w:p>
    <w:p w14:paraId="0F8E89A7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6A438510" w14:textId="77777777" w:rsidR="00470C3A" w:rsidRPr="00470C3A" w:rsidRDefault="00470C3A" w:rsidP="00470C3A">
      <w:pPr>
        <w:numPr>
          <w:ilvl w:val="0"/>
          <w:numId w:val="45"/>
        </w:numPr>
      </w:pPr>
      <w:r w:rsidRPr="00470C3A">
        <w:t>统计卡、列表、详情、原文、动作都具备基本闭环</w:t>
      </w:r>
    </w:p>
    <w:p w14:paraId="3B5495E6" w14:textId="77777777" w:rsidR="00470C3A" w:rsidRPr="00470C3A" w:rsidRDefault="00470C3A" w:rsidP="00470C3A">
      <w:r w:rsidRPr="00470C3A">
        <w:pict w14:anchorId="2C706272">
          <v:rect id="_x0000_i1266" style="width:0;height:1.5pt" o:hralign="center" o:hrstd="t" o:hr="t" fillcolor="#a0a0a0" stroked="f"/>
        </w:pict>
      </w:r>
    </w:p>
    <w:p w14:paraId="37075F4A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E190. Templates + Materials 页面包</w:t>
      </w:r>
    </w:p>
    <w:p w14:paraId="30DF5F58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完成模板与材料这两个最贴近后续标书生成的专题页。</w:t>
      </w:r>
    </w:p>
    <w:p w14:paraId="0459750F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76EC7BDD" w14:textId="77777777" w:rsidR="00470C3A" w:rsidRPr="00470C3A" w:rsidRDefault="00470C3A" w:rsidP="00470C3A">
      <w:pPr>
        <w:numPr>
          <w:ilvl w:val="0"/>
          <w:numId w:val="46"/>
        </w:numPr>
      </w:pPr>
      <w:r w:rsidRPr="00470C3A">
        <w:t>模板页</w:t>
      </w:r>
    </w:p>
    <w:p w14:paraId="6958CF0F" w14:textId="77777777" w:rsidR="00470C3A" w:rsidRPr="00470C3A" w:rsidRDefault="00470C3A" w:rsidP="00470C3A">
      <w:pPr>
        <w:numPr>
          <w:ilvl w:val="0"/>
          <w:numId w:val="46"/>
        </w:numPr>
      </w:pPr>
      <w:r w:rsidRPr="00470C3A">
        <w:t>材料页</w:t>
      </w:r>
    </w:p>
    <w:p w14:paraId="0F0C635F" w14:textId="77777777" w:rsidR="00470C3A" w:rsidRPr="00470C3A" w:rsidRDefault="00470C3A" w:rsidP="00470C3A">
      <w:pPr>
        <w:numPr>
          <w:ilvl w:val="0"/>
          <w:numId w:val="46"/>
        </w:numPr>
      </w:pPr>
      <w:r w:rsidRPr="00470C3A">
        <w:lastRenderedPageBreak/>
        <w:t>变量列表</w:t>
      </w:r>
    </w:p>
    <w:p w14:paraId="694CDCB8" w14:textId="77777777" w:rsidR="00470C3A" w:rsidRPr="00470C3A" w:rsidRDefault="00470C3A" w:rsidP="00470C3A">
      <w:pPr>
        <w:numPr>
          <w:ilvl w:val="0"/>
          <w:numId w:val="46"/>
        </w:numPr>
      </w:pPr>
      <w:r w:rsidRPr="00470C3A">
        <w:t>材料来源与关联对象区</w:t>
      </w:r>
    </w:p>
    <w:p w14:paraId="44BC7B4D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0DD30780" w14:textId="77777777" w:rsidR="00470C3A" w:rsidRPr="00470C3A" w:rsidRDefault="00470C3A" w:rsidP="00470C3A">
      <w:pPr>
        <w:numPr>
          <w:ilvl w:val="0"/>
          <w:numId w:val="47"/>
        </w:numPr>
      </w:pPr>
      <w:r w:rsidRPr="00470C3A">
        <w:t>模板与材料可被用户确认和导出</w:t>
      </w:r>
    </w:p>
    <w:p w14:paraId="73D37AC2" w14:textId="77777777" w:rsidR="00470C3A" w:rsidRPr="00470C3A" w:rsidRDefault="00470C3A" w:rsidP="00470C3A">
      <w:r w:rsidRPr="00470C3A">
        <w:pict w14:anchorId="6E7D7804">
          <v:rect id="_x0000_i1267" style="width:0;height:1.5pt" o:hralign="center" o:hrstd="t" o:hr="t" fillcolor="#a0a0a0" stroked="f"/>
        </w:pict>
      </w:r>
    </w:p>
    <w:p w14:paraId="13196CB3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E200. 联调修正与回归包</w:t>
      </w:r>
    </w:p>
    <w:p w14:paraId="516BCB32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集中消化集成问题，修正状态、统计、原文、动作与导出问题。</w:t>
      </w:r>
    </w:p>
    <w:p w14:paraId="2F5F1189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6D307C79" w14:textId="77777777" w:rsidR="00470C3A" w:rsidRPr="00470C3A" w:rsidRDefault="00470C3A" w:rsidP="00470C3A">
      <w:pPr>
        <w:numPr>
          <w:ilvl w:val="0"/>
          <w:numId w:val="48"/>
        </w:numPr>
      </w:pPr>
      <w:r w:rsidRPr="00470C3A">
        <w:t>联调缺陷修正</w:t>
      </w:r>
    </w:p>
    <w:p w14:paraId="782427A3" w14:textId="77777777" w:rsidR="00470C3A" w:rsidRPr="00470C3A" w:rsidRDefault="00470C3A" w:rsidP="00470C3A">
      <w:pPr>
        <w:numPr>
          <w:ilvl w:val="0"/>
          <w:numId w:val="48"/>
        </w:numPr>
      </w:pPr>
      <w:r w:rsidRPr="00470C3A">
        <w:t>统计口径修正</w:t>
      </w:r>
    </w:p>
    <w:p w14:paraId="1E1197D2" w14:textId="77777777" w:rsidR="00470C3A" w:rsidRPr="00470C3A" w:rsidRDefault="00470C3A" w:rsidP="00470C3A">
      <w:pPr>
        <w:numPr>
          <w:ilvl w:val="0"/>
          <w:numId w:val="48"/>
        </w:numPr>
      </w:pPr>
      <w:r w:rsidRPr="00470C3A">
        <w:t>状态联动修正</w:t>
      </w:r>
    </w:p>
    <w:p w14:paraId="23FA13A8" w14:textId="77777777" w:rsidR="00470C3A" w:rsidRPr="00470C3A" w:rsidRDefault="00470C3A" w:rsidP="00470C3A">
      <w:pPr>
        <w:numPr>
          <w:ilvl w:val="0"/>
          <w:numId w:val="48"/>
        </w:numPr>
      </w:pPr>
      <w:r w:rsidRPr="00470C3A">
        <w:t>回归验证记录</w:t>
      </w:r>
    </w:p>
    <w:p w14:paraId="4BD0C8A1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23ADB5F6" w14:textId="77777777" w:rsidR="00470C3A" w:rsidRPr="00470C3A" w:rsidRDefault="00470C3A" w:rsidP="00470C3A">
      <w:pPr>
        <w:numPr>
          <w:ilvl w:val="0"/>
          <w:numId w:val="49"/>
        </w:numPr>
      </w:pPr>
      <w:r w:rsidRPr="00470C3A">
        <w:t>160 文档中的关键联调项全部通过或可接受</w:t>
      </w:r>
    </w:p>
    <w:p w14:paraId="5A2A604E" w14:textId="77777777" w:rsidR="00470C3A" w:rsidRPr="00470C3A" w:rsidRDefault="00470C3A" w:rsidP="00470C3A">
      <w:r w:rsidRPr="00470C3A">
        <w:pict w14:anchorId="5E723207">
          <v:rect id="_x0000_i1268" style="width:0;height:1.5pt" o:hralign="center" o:hrstd="t" o:hr="t" fillcolor="#a0a0a0" stroked="f"/>
        </w:pict>
      </w:r>
    </w:p>
    <w:p w14:paraId="26BD642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E210. 演示与验收收口包</w:t>
      </w:r>
    </w:p>
    <w:p w14:paraId="4AB91C5E" w14:textId="77777777" w:rsidR="00470C3A" w:rsidRPr="00470C3A" w:rsidRDefault="00470C3A" w:rsidP="00470C3A">
      <w:r w:rsidRPr="00470C3A">
        <w:rPr>
          <w:b/>
          <w:bCs/>
        </w:rPr>
        <w:t>目标</w:t>
      </w:r>
      <w:r w:rsidRPr="00470C3A">
        <w:br/>
        <w:t>形成最终演示材料、联调结果和验收结论。</w:t>
      </w:r>
    </w:p>
    <w:p w14:paraId="3A820BF4" w14:textId="77777777" w:rsidR="00470C3A" w:rsidRPr="00470C3A" w:rsidRDefault="00470C3A" w:rsidP="00470C3A">
      <w:r w:rsidRPr="00470C3A">
        <w:rPr>
          <w:b/>
          <w:bCs/>
        </w:rPr>
        <w:t>必须产出</w:t>
      </w:r>
    </w:p>
    <w:p w14:paraId="2A116642" w14:textId="77777777" w:rsidR="00470C3A" w:rsidRPr="00470C3A" w:rsidRDefault="00470C3A" w:rsidP="00470C3A">
      <w:pPr>
        <w:numPr>
          <w:ilvl w:val="0"/>
          <w:numId w:val="50"/>
        </w:numPr>
      </w:pPr>
      <w:r w:rsidRPr="00470C3A">
        <w:t>演示路径脚本</w:t>
      </w:r>
    </w:p>
    <w:p w14:paraId="788CCAEA" w14:textId="77777777" w:rsidR="00470C3A" w:rsidRPr="00470C3A" w:rsidRDefault="00470C3A" w:rsidP="00470C3A">
      <w:pPr>
        <w:numPr>
          <w:ilvl w:val="0"/>
          <w:numId w:val="50"/>
        </w:numPr>
      </w:pPr>
      <w:r w:rsidRPr="00470C3A">
        <w:t>联调记录表</w:t>
      </w:r>
    </w:p>
    <w:p w14:paraId="4C516426" w14:textId="77777777" w:rsidR="00470C3A" w:rsidRPr="00470C3A" w:rsidRDefault="00470C3A" w:rsidP="00470C3A">
      <w:pPr>
        <w:numPr>
          <w:ilvl w:val="0"/>
          <w:numId w:val="50"/>
        </w:numPr>
      </w:pPr>
      <w:r w:rsidRPr="00470C3A">
        <w:t>缺陷清单</w:t>
      </w:r>
    </w:p>
    <w:p w14:paraId="697BEA6E" w14:textId="77777777" w:rsidR="00470C3A" w:rsidRPr="00470C3A" w:rsidRDefault="00470C3A" w:rsidP="00470C3A">
      <w:pPr>
        <w:numPr>
          <w:ilvl w:val="0"/>
          <w:numId w:val="50"/>
        </w:numPr>
      </w:pPr>
      <w:r w:rsidRPr="00470C3A">
        <w:t>验收结论单</w:t>
      </w:r>
    </w:p>
    <w:p w14:paraId="51DD7BFD" w14:textId="77777777" w:rsidR="00470C3A" w:rsidRPr="00470C3A" w:rsidRDefault="00470C3A" w:rsidP="00470C3A">
      <w:pPr>
        <w:numPr>
          <w:ilvl w:val="0"/>
          <w:numId w:val="50"/>
        </w:numPr>
      </w:pPr>
      <w:r w:rsidRPr="00470C3A">
        <w:t>本次交付归档目录</w:t>
      </w:r>
    </w:p>
    <w:p w14:paraId="38EA86AE" w14:textId="77777777" w:rsidR="00470C3A" w:rsidRPr="00470C3A" w:rsidRDefault="00470C3A" w:rsidP="00470C3A">
      <w:r w:rsidRPr="00470C3A">
        <w:rPr>
          <w:b/>
          <w:bCs/>
        </w:rPr>
        <w:t>完成判定</w:t>
      </w:r>
    </w:p>
    <w:p w14:paraId="183D9F06" w14:textId="77777777" w:rsidR="00470C3A" w:rsidRPr="00470C3A" w:rsidRDefault="00470C3A" w:rsidP="00470C3A">
      <w:pPr>
        <w:numPr>
          <w:ilvl w:val="0"/>
          <w:numId w:val="51"/>
        </w:numPr>
      </w:pPr>
      <w:r w:rsidRPr="00470C3A">
        <w:t>三条演示路径全部打通</w:t>
      </w:r>
    </w:p>
    <w:p w14:paraId="0F0A6C8B" w14:textId="77777777" w:rsidR="00470C3A" w:rsidRPr="00470C3A" w:rsidRDefault="00470C3A" w:rsidP="00470C3A">
      <w:pPr>
        <w:numPr>
          <w:ilvl w:val="0"/>
          <w:numId w:val="51"/>
        </w:numPr>
      </w:pPr>
      <w:r w:rsidRPr="00470C3A">
        <w:t>无 P1 缺陷</w:t>
      </w:r>
    </w:p>
    <w:p w14:paraId="1DF2CF4A" w14:textId="77777777" w:rsidR="00470C3A" w:rsidRPr="00470C3A" w:rsidRDefault="00470C3A" w:rsidP="00470C3A">
      <w:pPr>
        <w:numPr>
          <w:ilvl w:val="0"/>
          <w:numId w:val="51"/>
        </w:numPr>
      </w:pPr>
      <w:r w:rsidRPr="00470C3A">
        <w:t>满足进入下一阶段条件</w:t>
      </w:r>
    </w:p>
    <w:p w14:paraId="0707059B" w14:textId="77777777" w:rsidR="00470C3A" w:rsidRPr="00470C3A" w:rsidRDefault="00470C3A" w:rsidP="00470C3A">
      <w:r w:rsidRPr="00470C3A">
        <w:pict w14:anchorId="5DF62B0E">
          <v:rect id="_x0000_i1269" style="width:0;height:1.5pt" o:hralign="center" o:hrstd="t" o:hr="t" fillcolor="#a0a0a0" stroked="f"/>
        </w:pict>
      </w:r>
    </w:p>
    <w:p w14:paraId="336EB5D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十、AI Coding 并行策略建议</w:t>
      </w:r>
    </w:p>
    <w:p w14:paraId="3943E615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10.1 可优先并行的包</w:t>
      </w:r>
    </w:p>
    <w:p w14:paraId="7CDE84B3" w14:textId="77777777" w:rsidR="00470C3A" w:rsidRPr="00470C3A" w:rsidRDefault="00470C3A" w:rsidP="00470C3A">
      <w:r w:rsidRPr="00470C3A">
        <w:t>在依赖满足后，以下执行包可并行：</w:t>
      </w:r>
    </w:p>
    <w:p w14:paraId="7F95B565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E040 基础 Query 与 Mapper 包</w:t>
      </w:r>
    </w:p>
    <w:p w14:paraId="2D5CD2F6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E050 bootstrap 初始化包</w:t>
      </w:r>
    </w:p>
    <w:p w14:paraId="5D15F72A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E090 scoring + technical 对象域包</w:t>
      </w:r>
    </w:p>
    <w:p w14:paraId="2EB7F142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E100 framework + templates 对象域包</w:t>
      </w:r>
    </w:p>
    <w:p w14:paraId="61AF3323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E120 materials + response-task 包</w:t>
      </w:r>
    </w:p>
    <w:p w14:paraId="1949AE78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E170 Risks + Review 页面包</w:t>
      </w:r>
    </w:p>
    <w:p w14:paraId="3AB6E286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E180 Scoring + Technical + Framework 页面包</w:t>
      </w:r>
    </w:p>
    <w:p w14:paraId="151CF99C" w14:textId="77777777" w:rsidR="00470C3A" w:rsidRPr="00470C3A" w:rsidRDefault="00470C3A" w:rsidP="00470C3A">
      <w:pPr>
        <w:numPr>
          <w:ilvl w:val="0"/>
          <w:numId w:val="52"/>
        </w:numPr>
      </w:pPr>
      <w:r w:rsidRPr="00470C3A">
        <w:t>E190 Templates + Materials 页面包</w:t>
      </w:r>
    </w:p>
    <w:p w14:paraId="13A0A1BA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10.2 不建议并行的关键包</w:t>
      </w:r>
    </w:p>
    <w:p w14:paraId="14691E10" w14:textId="77777777" w:rsidR="00470C3A" w:rsidRPr="00470C3A" w:rsidRDefault="00470C3A" w:rsidP="00470C3A">
      <w:r w:rsidRPr="00470C3A">
        <w:t>以下包不建议与前置依赖并行抢跑：</w:t>
      </w:r>
    </w:p>
    <w:p w14:paraId="1FB2F5D9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E020 Schema 与枚举包</w:t>
      </w:r>
    </w:p>
    <w:p w14:paraId="2F8E5BDA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lastRenderedPageBreak/>
        <w:t>E030 shared types 与 DTO 包</w:t>
      </w:r>
    </w:p>
    <w:p w14:paraId="036681C1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E060 AI 接入与任务注册包</w:t>
      </w:r>
    </w:p>
    <w:p w14:paraId="0E8C8E80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E070 ingestion + structure 包</w:t>
      </w:r>
    </w:p>
    <w:p w14:paraId="41437F9E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E110 risks + rules + review-routing 包</w:t>
      </w:r>
    </w:p>
    <w:p w14:paraId="5583B64D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E130 snapshots + exports 包</w:t>
      </w:r>
    </w:p>
    <w:p w14:paraId="38F58303" w14:textId="77777777" w:rsidR="00470C3A" w:rsidRPr="00470C3A" w:rsidRDefault="00470C3A" w:rsidP="00470C3A">
      <w:pPr>
        <w:numPr>
          <w:ilvl w:val="0"/>
          <w:numId w:val="53"/>
        </w:numPr>
      </w:pPr>
      <w:r w:rsidRPr="00470C3A">
        <w:t>E150 前端 layout + common 基础包</w:t>
      </w:r>
    </w:p>
    <w:p w14:paraId="3DAFD82A" w14:textId="77777777" w:rsidR="00470C3A" w:rsidRPr="00470C3A" w:rsidRDefault="00470C3A" w:rsidP="00470C3A">
      <w:r w:rsidRPr="00470C3A">
        <w:t>这些</w:t>
      </w:r>
      <w:proofErr w:type="gramStart"/>
      <w:r w:rsidRPr="00470C3A">
        <w:t>包属于</w:t>
      </w:r>
      <w:proofErr w:type="gramEnd"/>
      <w:r w:rsidRPr="00470C3A">
        <w:t>全局基线或全局收口点，一旦多人并行乱改，最容易失控。</w:t>
      </w:r>
    </w:p>
    <w:p w14:paraId="1E04A770" w14:textId="77777777" w:rsidR="00470C3A" w:rsidRPr="00470C3A" w:rsidRDefault="00470C3A" w:rsidP="00470C3A">
      <w:r w:rsidRPr="00470C3A">
        <w:pict w14:anchorId="47DEA33C">
          <v:rect id="_x0000_i1270" style="width:0;height:1.5pt" o:hralign="center" o:hrstd="t" o:hr="t" fillcolor="#a0a0a0" stroked="f"/>
        </w:pict>
      </w:r>
    </w:p>
    <w:p w14:paraId="339847E8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十一、AI Coding 合并顺序总表</w:t>
      </w:r>
    </w:p>
    <w:p w14:paraId="740B6F69" w14:textId="77777777" w:rsidR="00470C3A" w:rsidRPr="00470C3A" w:rsidRDefault="00470C3A" w:rsidP="00470C3A">
      <w:r w:rsidRPr="00470C3A">
        <w:t>虽然执行可以部分并行，但代码合并必须遵循统一顺序。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83"/>
        <w:gridCol w:w="2809"/>
      </w:tblGrid>
      <w:tr w:rsidR="00470C3A" w:rsidRPr="00470C3A" w14:paraId="19A6F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E1111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合并序号</w:t>
            </w:r>
          </w:p>
        </w:tc>
        <w:tc>
          <w:tcPr>
            <w:tcW w:w="0" w:type="auto"/>
            <w:vAlign w:val="center"/>
            <w:hideMark/>
          </w:tcPr>
          <w:p w14:paraId="17A1B82F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合并包</w:t>
            </w:r>
          </w:p>
        </w:tc>
        <w:tc>
          <w:tcPr>
            <w:tcW w:w="0" w:type="auto"/>
            <w:vAlign w:val="center"/>
            <w:hideMark/>
          </w:tcPr>
          <w:p w14:paraId="3223920E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合并目标</w:t>
            </w:r>
          </w:p>
        </w:tc>
      </w:tr>
      <w:tr w:rsidR="00470C3A" w:rsidRPr="00470C3A" w14:paraId="13BC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0924" w14:textId="77777777" w:rsidR="00470C3A" w:rsidRPr="00470C3A" w:rsidRDefault="00470C3A" w:rsidP="00470C3A">
            <w:r w:rsidRPr="00470C3A">
              <w:t>M010</w:t>
            </w:r>
          </w:p>
        </w:tc>
        <w:tc>
          <w:tcPr>
            <w:tcW w:w="0" w:type="auto"/>
            <w:vAlign w:val="center"/>
            <w:hideMark/>
          </w:tcPr>
          <w:p w14:paraId="0AD18831" w14:textId="77777777" w:rsidR="00470C3A" w:rsidRPr="00470C3A" w:rsidRDefault="00470C3A" w:rsidP="00470C3A">
            <w:r w:rsidRPr="00470C3A">
              <w:t>E010</w:t>
            </w:r>
          </w:p>
        </w:tc>
        <w:tc>
          <w:tcPr>
            <w:tcW w:w="0" w:type="auto"/>
            <w:vAlign w:val="center"/>
            <w:hideMark/>
          </w:tcPr>
          <w:p w14:paraId="236278AC" w14:textId="77777777" w:rsidR="00470C3A" w:rsidRPr="00470C3A" w:rsidRDefault="00470C3A" w:rsidP="00470C3A">
            <w:r w:rsidRPr="00470C3A">
              <w:t>工程骨架先定</w:t>
            </w:r>
          </w:p>
        </w:tc>
      </w:tr>
      <w:tr w:rsidR="00470C3A" w:rsidRPr="00470C3A" w14:paraId="2A2DA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42C0" w14:textId="77777777" w:rsidR="00470C3A" w:rsidRPr="00470C3A" w:rsidRDefault="00470C3A" w:rsidP="00470C3A">
            <w:r w:rsidRPr="00470C3A">
              <w:t>M020</w:t>
            </w:r>
          </w:p>
        </w:tc>
        <w:tc>
          <w:tcPr>
            <w:tcW w:w="0" w:type="auto"/>
            <w:vAlign w:val="center"/>
            <w:hideMark/>
          </w:tcPr>
          <w:p w14:paraId="36248296" w14:textId="77777777" w:rsidR="00470C3A" w:rsidRPr="00470C3A" w:rsidRDefault="00470C3A" w:rsidP="00470C3A">
            <w:r w:rsidRPr="00470C3A">
              <w:t>E020</w:t>
            </w:r>
          </w:p>
        </w:tc>
        <w:tc>
          <w:tcPr>
            <w:tcW w:w="0" w:type="auto"/>
            <w:vAlign w:val="center"/>
            <w:hideMark/>
          </w:tcPr>
          <w:p w14:paraId="31B28F3B" w14:textId="77777777" w:rsidR="00470C3A" w:rsidRPr="00470C3A" w:rsidRDefault="00470C3A" w:rsidP="00470C3A">
            <w:r w:rsidRPr="00470C3A">
              <w:t>Schema 与 migration 先入库</w:t>
            </w:r>
          </w:p>
        </w:tc>
      </w:tr>
      <w:tr w:rsidR="00470C3A" w:rsidRPr="00470C3A" w14:paraId="37C1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054D" w14:textId="77777777" w:rsidR="00470C3A" w:rsidRPr="00470C3A" w:rsidRDefault="00470C3A" w:rsidP="00470C3A">
            <w:r w:rsidRPr="00470C3A">
              <w:t>M030</w:t>
            </w:r>
          </w:p>
        </w:tc>
        <w:tc>
          <w:tcPr>
            <w:tcW w:w="0" w:type="auto"/>
            <w:vAlign w:val="center"/>
            <w:hideMark/>
          </w:tcPr>
          <w:p w14:paraId="417F2DB2" w14:textId="77777777" w:rsidR="00470C3A" w:rsidRPr="00470C3A" w:rsidRDefault="00470C3A" w:rsidP="00470C3A">
            <w:r w:rsidRPr="00470C3A">
              <w:t>E030</w:t>
            </w:r>
          </w:p>
        </w:tc>
        <w:tc>
          <w:tcPr>
            <w:tcW w:w="0" w:type="auto"/>
            <w:vAlign w:val="center"/>
            <w:hideMark/>
          </w:tcPr>
          <w:p w14:paraId="4708CD85" w14:textId="77777777" w:rsidR="00470C3A" w:rsidRPr="00470C3A" w:rsidRDefault="00470C3A" w:rsidP="00470C3A">
            <w:r w:rsidRPr="00470C3A">
              <w:t>shared types 定口径</w:t>
            </w:r>
          </w:p>
        </w:tc>
      </w:tr>
      <w:tr w:rsidR="00470C3A" w:rsidRPr="00470C3A" w14:paraId="6F84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0067" w14:textId="77777777" w:rsidR="00470C3A" w:rsidRPr="00470C3A" w:rsidRDefault="00470C3A" w:rsidP="00470C3A">
            <w:r w:rsidRPr="00470C3A">
              <w:t>M040</w:t>
            </w:r>
          </w:p>
        </w:tc>
        <w:tc>
          <w:tcPr>
            <w:tcW w:w="0" w:type="auto"/>
            <w:vAlign w:val="center"/>
            <w:hideMark/>
          </w:tcPr>
          <w:p w14:paraId="53BE3074" w14:textId="77777777" w:rsidR="00470C3A" w:rsidRPr="00470C3A" w:rsidRDefault="00470C3A" w:rsidP="00470C3A">
            <w:r w:rsidRPr="00470C3A">
              <w:t>E040 + E050</w:t>
            </w:r>
          </w:p>
        </w:tc>
        <w:tc>
          <w:tcPr>
            <w:tcW w:w="0" w:type="auto"/>
            <w:vAlign w:val="center"/>
            <w:hideMark/>
          </w:tcPr>
          <w:p w14:paraId="4255C575" w14:textId="77777777" w:rsidR="00470C3A" w:rsidRPr="00470C3A" w:rsidRDefault="00470C3A" w:rsidP="00470C3A">
            <w:r w:rsidRPr="00470C3A">
              <w:t>数据与基础查询可运行</w:t>
            </w:r>
          </w:p>
        </w:tc>
      </w:tr>
      <w:tr w:rsidR="00470C3A" w:rsidRPr="00470C3A" w14:paraId="66A9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86C6" w14:textId="77777777" w:rsidR="00470C3A" w:rsidRPr="00470C3A" w:rsidRDefault="00470C3A" w:rsidP="00470C3A">
            <w:r w:rsidRPr="00470C3A">
              <w:t>M050</w:t>
            </w:r>
          </w:p>
        </w:tc>
        <w:tc>
          <w:tcPr>
            <w:tcW w:w="0" w:type="auto"/>
            <w:vAlign w:val="center"/>
            <w:hideMark/>
          </w:tcPr>
          <w:p w14:paraId="75713484" w14:textId="77777777" w:rsidR="00470C3A" w:rsidRPr="00470C3A" w:rsidRDefault="00470C3A" w:rsidP="00470C3A">
            <w:r w:rsidRPr="00470C3A">
              <w:t>E060 + E070</w:t>
            </w:r>
          </w:p>
        </w:tc>
        <w:tc>
          <w:tcPr>
            <w:tcW w:w="0" w:type="auto"/>
            <w:vAlign w:val="center"/>
            <w:hideMark/>
          </w:tcPr>
          <w:p w14:paraId="12F89CF3" w14:textId="77777777" w:rsidR="00470C3A" w:rsidRPr="00470C3A" w:rsidRDefault="00470C3A" w:rsidP="00470C3A">
            <w:r w:rsidRPr="00470C3A">
              <w:t>批次主链可跑</w:t>
            </w:r>
          </w:p>
        </w:tc>
      </w:tr>
      <w:tr w:rsidR="00470C3A" w:rsidRPr="00470C3A" w14:paraId="4E19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487A" w14:textId="77777777" w:rsidR="00470C3A" w:rsidRPr="00470C3A" w:rsidRDefault="00470C3A" w:rsidP="00470C3A">
            <w:r w:rsidRPr="00470C3A">
              <w:t>M060</w:t>
            </w:r>
          </w:p>
        </w:tc>
        <w:tc>
          <w:tcPr>
            <w:tcW w:w="0" w:type="auto"/>
            <w:vAlign w:val="center"/>
            <w:hideMark/>
          </w:tcPr>
          <w:p w14:paraId="22FC3F39" w14:textId="77777777" w:rsidR="00470C3A" w:rsidRPr="00470C3A" w:rsidRDefault="00470C3A" w:rsidP="00470C3A">
            <w:r w:rsidRPr="00470C3A">
              <w:t>E080 + E090 + E100</w:t>
            </w:r>
          </w:p>
        </w:tc>
        <w:tc>
          <w:tcPr>
            <w:tcW w:w="0" w:type="auto"/>
            <w:vAlign w:val="center"/>
            <w:hideMark/>
          </w:tcPr>
          <w:p w14:paraId="42122B73" w14:textId="77777777" w:rsidR="00470C3A" w:rsidRPr="00470C3A" w:rsidRDefault="00470C3A" w:rsidP="00470C3A">
            <w:r w:rsidRPr="00470C3A">
              <w:t>对象域主干形成</w:t>
            </w:r>
          </w:p>
        </w:tc>
      </w:tr>
      <w:tr w:rsidR="00470C3A" w:rsidRPr="00470C3A" w14:paraId="142E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F8CC" w14:textId="77777777" w:rsidR="00470C3A" w:rsidRPr="00470C3A" w:rsidRDefault="00470C3A" w:rsidP="00470C3A">
            <w:r w:rsidRPr="00470C3A">
              <w:t>M070</w:t>
            </w:r>
          </w:p>
        </w:tc>
        <w:tc>
          <w:tcPr>
            <w:tcW w:w="0" w:type="auto"/>
            <w:vAlign w:val="center"/>
            <w:hideMark/>
          </w:tcPr>
          <w:p w14:paraId="1C08854D" w14:textId="77777777" w:rsidR="00470C3A" w:rsidRPr="00470C3A" w:rsidRDefault="00470C3A" w:rsidP="00470C3A">
            <w:r w:rsidRPr="00470C3A">
              <w:t>E110 + E120</w:t>
            </w:r>
          </w:p>
        </w:tc>
        <w:tc>
          <w:tcPr>
            <w:tcW w:w="0" w:type="auto"/>
            <w:vAlign w:val="center"/>
            <w:hideMark/>
          </w:tcPr>
          <w:p w14:paraId="0DEE90A0" w14:textId="77777777" w:rsidR="00470C3A" w:rsidRPr="00470C3A" w:rsidRDefault="00470C3A" w:rsidP="00470C3A">
            <w:r w:rsidRPr="00470C3A">
              <w:t>治理与材料任务形成</w:t>
            </w:r>
          </w:p>
        </w:tc>
      </w:tr>
      <w:tr w:rsidR="00470C3A" w:rsidRPr="00470C3A" w14:paraId="2C91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4AFE" w14:textId="77777777" w:rsidR="00470C3A" w:rsidRPr="00470C3A" w:rsidRDefault="00470C3A" w:rsidP="00470C3A">
            <w:r w:rsidRPr="00470C3A">
              <w:t>M080</w:t>
            </w:r>
          </w:p>
        </w:tc>
        <w:tc>
          <w:tcPr>
            <w:tcW w:w="0" w:type="auto"/>
            <w:vAlign w:val="center"/>
            <w:hideMark/>
          </w:tcPr>
          <w:p w14:paraId="278DF1BA" w14:textId="77777777" w:rsidR="00470C3A" w:rsidRPr="00470C3A" w:rsidRDefault="00470C3A" w:rsidP="00470C3A">
            <w:r w:rsidRPr="00470C3A">
              <w:t>E130</w:t>
            </w:r>
          </w:p>
        </w:tc>
        <w:tc>
          <w:tcPr>
            <w:tcW w:w="0" w:type="auto"/>
            <w:vAlign w:val="center"/>
            <w:hideMark/>
          </w:tcPr>
          <w:p w14:paraId="0B7F454A" w14:textId="77777777" w:rsidR="00470C3A" w:rsidRPr="00470C3A" w:rsidRDefault="00470C3A" w:rsidP="00470C3A">
            <w:r w:rsidRPr="00470C3A">
              <w:t>快照与导出</w:t>
            </w:r>
            <w:proofErr w:type="gramStart"/>
            <w:r w:rsidRPr="00470C3A">
              <w:t>链形成</w:t>
            </w:r>
            <w:proofErr w:type="gramEnd"/>
          </w:p>
        </w:tc>
      </w:tr>
      <w:tr w:rsidR="00470C3A" w:rsidRPr="00470C3A" w14:paraId="4048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25F4" w14:textId="77777777" w:rsidR="00470C3A" w:rsidRPr="00470C3A" w:rsidRDefault="00470C3A" w:rsidP="00470C3A">
            <w:r w:rsidRPr="00470C3A">
              <w:t>M090</w:t>
            </w:r>
          </w:p>
        </w:tc>
        <w:tc>
          <w:tcPr>
            <w:tcW w:w="0" w:type="auto"/>
            <w:vAlign w:val="center"/>
            <w:hideMark/>
          </w:tcPr>
          <w:p w14:paraId="41BDF09C" w14:textId="77777777" w:rsidR="00470C3A" w:rsidRPr="00470C3A" w:rsidRDefault="00470C3A" w:rsidP="00470C3A">
            <w:r w:rsidRPr="00470C3A">
              <w:t>E140</w:t>
            </w:r>
          </w:p>
        </w:tc>
        <w:tc>
          <w:tcPr>
            <w:tcW w:w="0" w:type="auto"/>
            <w:vAlign w:val="center"/>
            <w:hideMark/>
          </w:tcPr>
          <w:p w14:paraId="2EC46AF6" w14:textId="77777777" w:rsidR="00470C3A" w:rsidRPr="00470C3A" w:rsidRDefault="00470C3A" w:rsidP="00470C3A">
            <w:r w:rsidRPr="00470C3A">
              <w:t>接口全面开放</w:t>
            </w:r>
          </w:p>
        </w:tc>
      </w:tr>
      <w:tr w:rsidR="00470C3A" w:rsidRPr="00470C3A" w14:paraId="41DA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6013" w14:textId="77777777" w:rsidR="00470C3A" w:rsidRPr="00470C3A" w:rsidRDefault="00470C3A" w:rsidP="00470C3A">
            <w:r w:rsidRPr="00470C3A">
              <w:t>M100</w:t>
            </w:r>
          </w:p>
        </w:tc>
        <w:tc>
          <w:tcPr>
            <w:tcW w:w="0" w:type="auto"/>
            <w:vAlign w:val="center"/>
            <w:hideMark/>
          </w:tcPr>
          <w:p w14:paraId="34FC8960" w14:textId="77777777" w:rsidR="00470C3A" w:rsidRPr="00470C3A" w:rsidRDefault="00470C3A" w:rsidP="00470C3A">
            <w:r w:rsidRPr="00470C3A">
              <w:t>E150</w:t>
            </w:r>
          </w:p>
        </w:tc>
        <w:tc>
          <w:tcPr>
            <w:tcW w:w="0" w:type="auto"/>
            <w:vAlign w:val="center"/>
            <w:hideMark/>
          </w:tcPr>
          <w:p w14:paraId="572F04DC" w14:textId="77777777" w:rsidR="00470C3A" w:rsidRPr="00470C3A" w:rsidRDefault="00470C3A" w:rsidP="00470C3A">
            <w:r w:rsidRPr="00470C3A">
              <w:t>前端公共骨架就位</w:t>
            </w:r>
          </w:p>
        </w:tc>
      </w:tr>
      <w:tr w:rsidR="00470C3A" w:rsidRPr="00470C3A" w14:paraId="1B51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5FF6" w14:textId="77777777" w:rsidR="00470C3A" w:rsidRPr="00470C3A" w:rsidRDefault="00470C3A" w:rsidP="00470C3A">
            <w:r w:rsidRPr="00470C3A">
              <w:t>M110</w:t>
            </w:r>
          </w:p>
        </w:tc>
        <w:tc>
          <w:tcPr>
            <w:tcW w:w="0" w:type="auto"/>
            <w:vAlign w:val="center"/>
            <w:hideMark/>
          </w:tcPr>
          <w:p w14:paraId="4BC964B1" w14:textId="77777777" w:rsidR="00470C3A" w:rsidRPr="00470C3A" w:rsidRDefault="00470C3A" w:rsidP="00470C3A">
            <w:r w:rsidRPr="00470C3A">
              <w:t>E160 + E170</w:t>
            </w:r>
          </w:p>
        </w:tc>
        <w:tc>
          <w:tcPr>
            <w:tcW w:w="0" w:type="auto"/>
            <w:vAlign w:val="center"/>
            <w:hideMark/>
          </w:tcPr>
          <w:p w14:paraId="0828ABC0" w14:textId="77777777" w:rsidR="00470C3A" w:rsidRPr="00470C3A" w:rsidRDefault="00470C3A" w:rsidP="00470C3A">
            <w:r w:rsidRPr="00470C3A">
              <w:t>展示主链与治理主链页面就位</w:t>
            </w:r>
          </w:p>
        </w:tc>
      </w:tr>
      <w:tr w:rsidR="00470C3A" w:rsidRPr="00470C3A" w14:paraId="370FE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3D63" w14:textId="77777777" w:rsidR="00470C3A" w:rsidRPr="00470C3A" w:rsidRDefault="00470C3A" w:rsidP="00470C3A">
            <w:r w:rsidRPr="00470C3A">
              <w:t>M120</w:t>
            </w:r>
          </w:p>
        </w:tc>
        <w:tc>
          <w:tcPr>
            <w:tcW w:w="0" w:type="auto"/>
            <w:vAlign w:val="center"/>
            <w:hideMark/>
          </w:tcPr>
          <w:p w14:paraId="03FDC999" w14:textId="77777777" w:rsidR="00470C3A" w:rsidRPr="00470C3A" w:rsidRDefault="00470C3A" w:rsidP="00470C3A">
            <w:r w:rsidRPr="00470C3A">
              <w:t>E180 + E190</w:t>
            </w:r>
          </w:p>
        </w:tc>
        <w:tc>
          <w:tcPr>
            <w:tcW w:w="0" w:type="auto"/>
            <w:vAlign w:val="center"/>
            <w:hideMark/>
          </w:tcPr>
          <w:p w14:paraId="3A2BA2C3" w14:textId="77777777" w:rsidR="00470C3A" w:rsidRPr="00470C3A" w:rsidRDefault="00470C3A" w:rsidP="00470C3A">
            <w:r w:rsidRPr="00470C3A">
              <w:t>全专题页面补齐</w:t>
            </w:r>
          </w:p>
        </w:tc>
      </w:tr>
      <w:tr w:rsidR="00470C3A" w:rsidRPr="00470C3A" w14:paraId="01563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CE75" w14:textId="77777777" w:rsidR="00470C3A" w:rsidRPr="00470C3A" w:rsidRDefault="00470C3A" w:rsidP="00470C3A">
            <w:r w:rsidRPr="00470C3A">
              <w:t>M130</w:t>
            </w:r>
          </w:p>
        </w:tc>
        <w:tc>
          <w:tcPr>
            <w:tcW w:w="0" w:type="auto"/>
            <w:vAlign w:val="center"/>
            <w:hideMark/>
          </w:tcPr>
          <w:p w14:paraId="140268F9" w14:textId="77777777" w:rsidR="00470C3A" w:rsidRPr="00470C3A" w:rsidRDefault="00470C3A" w:rsidP="00470C3A">
            <w:r w:rsidRPr="00470C3A">
              <w:t>E200</w:t>
            </w:r>
          </w:p>
        </w:tc>
        <w:tc>
          <w:tcPr>
            <w:tcW w:w="0" w:type="auto"/>
            <w:vAlign w:val="center"/>
            <w:hideMark/>
          </w:tcPr>
          <w:p w14:paraId="3B81E5B5" w14:textId="77777777" w:rsidR="00470C3A" w:rsidRPr="00470C3A" w:rsidRDefault="00470C3A" w:rsidP="00470C3A">
            <w:r w:rsidRPr="00470C3A">
              <w:t>联调修正收口</w:t>
            </w:r>
          </w:p>
        </w:tc>
      </w:tr>
      <w:tr w:rsidR="00470C3A" w:rsidRPr="00470C3A" w14:paraId="5CDCF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68EA" w14:textId="77777777" w:rsidR="00470C3A" w:rsidRPr="00470C3A" w:rsidRDefault="00470C3A" w:rsidP="00470C3A">
            <w:r w:rsidRPr="00470C3A">
              <w:t>M140</w:t>
            </w:r>
          </w:p>
        </w:tc>
        <w:tc>
          <w:tcPr>
            <w:tcW w:w="0" w:type="auto"/>
            <w:vAlign w:val="center"/>
            <w:hideMark/>
          </w:tcPr>
          <w:p w14:paraId="1F91B506" w14:textId="77777777" w:rsidR="00470C3A" w:rsidRPr="00470C3A" w:rsidRDefault="00470C3A" w:rsidP="00470C3A">
            <w:r w:rsidRPr="00470C3A">
              <w:t>E210</w:t>
            </w:r>
          </w:p>
        </w:tc>
        <w:tc>
          <w:tcPr>
            <w:tcW w:w="0" w:type="auto"/>
            <w:vAlign w:val="center"/>
            <w:hideMark/>
          </w:tcPr>
          <w:p w14:paraId="33DA6838" w14:textId="77777777" w:rsidR="00470C3A" w:rsidRPr="00470C3A" w:rsidRDefault="00470C3A" w:rsidP="00470C3A">
            <w:r w:rsidRPr="00470C3A">
              <w:t>演示与验收归档</w:t>
            </w:r>
          </w:p>
        </w:tc>
      </w:tr>
    </w:tbl>
    <w:p w14:paraId="2454A0FE" w14:textId="77777777" w:rsidR="00470C3A" w:rsidRPr="00470C3A" w:rsidRDefault="00470C3A" w:rsidP="00470C3A">
      <w:r w:rsidRPr="00470C3A">
        <w:pict w14:anchorId="432904E5">
          <v:rect id="_x0000_i1271" style="width:0;height:1.5pt" o:hralign="center" o:hrstd="t" o:hr="t" fillcolor="#a0a0a0" stroked="f"/>
        </w:pict>
      </w:r>
    </w:p>
    <w:p w14:paraId="5DB0F595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十二、里程碑总表</w:t>
      </w:r>
    </w:p>
    <w:p w14:paraId="68CA2FA4" w14:textId="77777777" w:rsidR="00470C3A" w:rsidRPr="00470C3A" w:rsidRDefault="00470C3A" w:rsidP="00470C3A">
      <w:r w:rsidRPr="00470C3A">
        <w:t>建议把本次 AI Coding 执行过程收成七个里程碑。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740"/>
        <w:gridCol w:w="3850"/>
      </w:tblGrid>
      <w:tr w:rsidR="00470C3A" w:rsidRPr="00470C3A" w14:paraId="5CF20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2909A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里程碑编号</w:t>
            </w:r>
          </w:p>
        </w:tc>
        <w:tc>
          <w:tcPr>
            <w:tcW w:w="0" w:type="auto"/>
            <w:vAlign w:val="center"/>
            <w:hideMark/>
          </w:tcPr>
          <w:p w14:paraId="24C23E9C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里程碑名称</w:t>
            </w:r>
          </w:p>
        </w:tc>
        <w:tc>
          <w:tcPr>
            <w:tcW w:w="0" w:type="auto"/>
            <w:vAlign w:val="center"/>
            <w:hideMark/>
          </w:tcPr>
          <w:p w14:paraId="4AE8B845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通过标准</w:t>
            </w:r>
          </w:p>
        </w:tc>
      </w:tr>
      <w:tr w:rsidR="00470C3A" w:rsidRPr="00470C3A" w14:paraId="244FA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EAC2" w14:textId="77777777" w:rsidR="00470C3A" w:rsidRPr="00470C3A" w:rsidRDefault="00470C3A" w:rsidP="00470C3A">
            <w:r w:rsidRPr="00470C3A">
              <w:t>P010</w:t>
            </w:r>
          </w:p>
        </w:tc>
        <w:tc>
          <w:tcPr>
            <w:tcW w:w="0" w:type="auto"/>
            <w:vAlign w:val="center"/>
            <w:hideMark/>
          </w:tcPr>
          <w:p w14:paraId="084DDFDC" w14:textId="77777777" w:rsidR="00470C3A" w:rsidRPr="00470C3A" w:rsidRDefault="00470C3A" w:rsidP="00470C3A">
            <w:r w:rsidRPr="00470C3A">
              <w:t>可建库里程碑</w:t>
            </w:r>
          </w:p>
        </w:tc>
        <w:tc>
          <w:tcPr>
            <w:tcW w:w="0" w:type="auto"/>
            <w:vAlign w:val="center"/>
            <w:hideMark/>
          </w:tcPr>
          <w:p w14:paraId="2E91A40F" w14:textId="77777777" w:rsidR="00470C3A" w:rsidRPr="00470C3A" w:rsidRDefault="00470C3A" w:rsidP="00470C3A">
            <w:r w:rsidRPr="00470C3A">
              <w:t>Schema、</w:t>
            </w:r>
            <w:proofErr w:type="spellStart"/>
            <w:r w:rsidRPr="00470C3A">
              <w:t>enum</w:t>
            </w:r>
            <w:proofErr w:type="spellEnd"/>
            <w:r w:rsidRPr="00470C3A">
              <w:t>、migration、种子可跑通</w:t>
            </w:r>
          </w:p>
        </w:tc>
      </w:tr>
      <w:tr w:rsidR="00470C3A" w:rsidRPr="00470C3A" w14:paraId="5E81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B40D" w14:textId="77777777" w:rsidR="00470C3A" w:rsidRPr="00470C3A" w:rsidRDefault="00470C3A" w:rsidP="00470C3A">
            <w:r w:rsidRPr="00470C3A">
              <w:t>P020</w:t>
            </w:r>
          </w:p>
        </w:tc>
        <w:tc>
          <w:tcPr>
            <w:tcW w:w="0" w:type="auto"/>
            <w:vAlign w:val="center"/>
            <w:hideMark/>
          </w:tcPr>
          <w:p w14:paraId="4E34179C" w14:textId="77777777" w:rsidR="00470C3A" w:rsidRPr="00470C3A" w:rsidRDefault="00470C3A" w:rsidP="00470C3A">
            <w:r w:rsidRPr="00470C3A">
              <w:t>可查数里程碑</w:t>
            </w:r>
          </w:p>
        </w:tc>
        <w:tc>
          <w:tcPr>
            <w:tcW w:w="0" w:type="auto"/>
            <w:vAlign w:val="center"/>
            <w:hideMark/>
          </w:tcPr>
          <w:p w14:paraId="3F7AA10D" w14:textId="77777777" w:rsidR="00470C3A" w:rsidRPr="00470C3A" w:rsidRDefault="00470C3A" w:rsidP="00470C3A">
            <w:r w:rsidRPr="00470C3A">
              <w:t>示例项目、对象列表、详情、统计可查</w:t>
            </w:r>
          </w:p>
        </w:tc>
      </w:tr>
      <w:tr w:rsidR="00470C3A" w:rsidRPr="00470C3A" w14:paraId="1732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5AE5" w14:textId="77777777" w:rsidR="00470C3A" w:rsidRPr="00470C3A" w:rsidRDefault="00470C3A" w:rsidP="00470C3A">
            <w:r w:rsidRPr="00470C3A">
              <w:t>P030</w:t>
            </w:r>
          </w:p>
        </w:tc>
        <w:tc>
          <w:tcPr>
            <w:tcW w:w="0" w:type="auto"/>
            <w:vAlign w:val="center"/>
            <w:hideMark/>
          </w:tcPr>
          <w:p w14:paraId="3341BE63" w14:textId="77777777" w:rsidR="00470C3A" w:rsidRPr="00470C3A" w:rsidRDefault="00470C3A" w:rsidP="00470C3A">
            <w:r w:rsidRPr="00470C3A">
              <w:t>可跑批里程碑</w:t>
            </w:r>
          </w:p>
        </w:tc>
        <w:tc>
          <w:tcPr>
            <w:tcW w:w="0" w:type="auto"/>
            <w:vAlign w:val="center"/>
            <w:hideMark/>
          </w:tcPr>
          <w:p w14:paraId="7C31A278" w14:textId="77777777" w:rsidR="00470C3A" w:rsidRPr="00470C3A" w:rsidRDefault="00470C3A" w:rsidP="00470C3A">
            <w:r w:rsidRPr="00470C3A">
              <w:t>批次、任务、对象生成链打通</w:t>
            </w:r>
          </w:p>
        </w:tc>
      </w:tr>
      <w:tr w:rsidR="00470C3A" w:rsidRPr="00470C3A" w14:paraId="41D91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A9D4" w14:textId="77777777" w:rsidR="00470C3A" w:rsidRPr="00470C3A" w:rsidRDefault="00470C3A" w:rsidP="00470C3A">
            <w:r w:rsidRPr="00470C3A">
              <w:t>P040</w:t>
            </w:r>
          </w:p>
        </w:tc>
        <w:tc>
          <w:tcPr>
            <w:tcW w:w="0" w:type="auto"/>
            <w:vAlign w:val="center"/>
            <w:hideMark/>
          </w:tcPr>
          <w:p w14:paraId="470FE44F" w14:textId="77777777" w:rsidR="00470C3A" w:rsidRPr="00470C3A" w:rsidRDefault="00470C3A" w:rsidP="00470C3A">
            <w:r w:rsidRPr="00470C3A">
              <w:t>可治理里程碑</w:t>
            </w:r>
          </w:p>
        </w:tc>
        <w:tc>
          <w:tcPr>
            <w:tcW w:w="0" w:type="auto"/>
            <w:vAlign w:val="center"/>
            <w:hideMark/>
          </w:tcPr>
          <w:p w14:paraId="47B690AD" w14:textId="77777777" w:rsidR="00470C3A" w:rsidRPr="00470C3A" w:rsidRDefault="00470C3A" w:rsidP="00470C3A">
            <w:r w:rsidRPr="00470C3A">
              <w:t>风险、冲突、复核、状态流转打通</w:t>
            </w:r>
          </w:p>
        </w:tc>
      </w:tr>
      <w:tr w:rsidR="00470C3A" w:rsidRPr="00470C3A" w14:paraId="3B2C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8183" w14:textId="77777777" w:rsidR="00470C3A" w:rsidRPr="00470C3A" w:rsidRDefault="00470C3A" w:rsidP="00470C3A">
            <w:r w:rsidRPr="00470C3A">
              <w:t>P050</w:t>
            </w:r>
          </w:p>
        </w:tc>
        <w:tc>
          <w:tcPr>
            <w:tcW w:w="0" w:type="auto"/>
            <w:vAlign w:val="center"/>
            <w:hideMark/>
          </w:tcPr>
          <w:p w14:paraId="20526325" w14:textId="77777777" w:rsidR="00470C3A" w:rsidRPr="00470C3A" w:rsidRDefault="00470C3A" w:rsidP="00470C3A">
            <w:r w:rsidRPr="00470C3A">
              <w:t>可看页里程碑</w:t>
            </w:r>
          </w:p>
        </w:tc>
        <w:tc>
          <w:tcPr>
            <w:tcW w:w="0" w:type="auto"/>
            <w:vAlign w:val="center"/>
            <w:hideMark/>
          </w:tcPr>
          <w:p w14:paraId="13B25324" w14:textId="77777777" w:rsidR="00470C3A" w:rsidRPr="00470C3A" w:rsidRDefault="00470C3A" w:rsidP="00470C3A">
            <w:r w:rsidRPr="00470C3A">
              <w:t>主页面、专题页、原文联动可用</w:t>
            </w:r>
          </w:p>
        </w:tc>
      </w:tr>
      <w:tr w:rsidR="00470C3A" w:rsidRPr="00470C3A" w14:paraId="1574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B2BF" w14:textId="77777777" w:rsidR="00470C3A" w:rsidRPr="00470C3A" w:rsidRDefault="00470C3A" w:rsidP="00470C3A">
            <w:r w:rsidRPr="00470C3A">
              <w:t>P060</w:t>
            </w:r>
          </w:p>
        </w:tc>
        <w:tc>
          <w:tcPr>
            <w:tcW w:w="0" w:type="auto"/>
            <w:vAlign w:val="center"/>
            <w:hideMark/>
          </w:tcPr>
          <w:p w14:paraId="6DBB1044" w14:textId="77777777" w:rsidR="00470C3A" w:rsidRPr="00470C3A" w:rsidRDefault="00470C3A" w:rsidP="00470C3A">
            <w:r w:rsidRPr="00470C3A">
              <w:t>可输出里程碑</w:t>
            </w:r>
          </w:p>
        </w:tc>
        <w:tc>
          <w:tcPr>
            <w:tcW w:w="0" w:type="auto"/>
            <w:vAlign w:val="center"/>
            <w:hideMark/>
          </w:tcPr>
          <w:p w14:paraId="3C6BFA76" w14:textId="77777777" w:rsidR="00470C3A" w:rsidRPr="00470C3A" w:rsidRDefault="00470C3A" w:rsidP="00470C3A">
            <w:r w:rsidRPr="00470C3A">
              <w:t>快照生成、发布、导出可用</w:t>
            </w:r>
          </w:p>
        </w:tc>
      </w:tr>
      <w:tr w:rsidR="00470C3A" w:rsidRPr="00470C3A" w14:paraId="57F9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D84E" w14:textId="77777777" w:rsidR="00470C3A" w:rsidRPr="00470C3A" w:rsidRDefault="00470C3A" w:rsidP="00470C3A">
            <w:r w:rsidRPr="00470C3A">
              <w:t>P070</w:t>
            </w:r>
          </w:p>
        </w:tc>
        <w:tc>
          <w:tcPr>
            <w:tcW w:w="0" w:type="auto"/>
            <w:vAlign w:val="center"/>
            <w:hideMark/>
          </w:tcPr>
          <w:p w14:paraId="56D9F895" w14:textId="77777777" w:rsidR="00470C3A" w:rsidRPr="00470C3A" w:rsidRDefault="00470C3A" w:rsidP="00470C3A">
            <w:r w:rsidRPr="00470C3A">
              <w:t>可演示验收里程碑</w:t>
            </w:r>
          </w:p>
        </w:tc>
        <w:tc>
          <w:tcPr>
            <w:tcW w:w="0" w:type="auto"/>
            <w:vAlign w:val="center"/>
            <w:hideMark/>
          </w:tcPr>
          <w:p w14:paraId="03225A94" w14:textId="77777777" w:rsidR="00470C3A" w:rsidRPr="00470C3A" w:rsidRDefault="00470C3A" w:rsidP="00470C3A">
            <w:r w:rsidRPr="00470C3A">
              <w:t>三条演示路径走通，160 验收通过</w:t>
            </w:r>
          </w:p>
        </w:tc>
      </w:tr>
    </w:tbl>
    <w:p w14:paraId="1B115488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12.1 里程碑使用原则</w:t>
      </w:r>
    </w:p>
    <w:p w14:paraId="02E49836" w14:textId="77777777" w:rsidR="00470C3A" w:rsidRPr="00470C3A" w:rsidRDefault="00470C3A" w:rsidP="00470C3A">
      <w:pPr>
        <w:numPr>
          <w:ilvl w:val="0"/>
          <w:numId w:val="54"/>
        </w:numPr>
      </w:pPr>
      <w:r w:rsidRPr="00470C3A">
        <w:t>未达到 P010，不进入对象域编码</w:t>
      </w:r>
    </w:p>
    <w:p w14:paraId="16B008F1" w14:textId="77777777" w:rsidR="00470C3A" w:rsidRPr="00470C3A" w:rsidRDefault="00470C3A" w:rsidP="00470C3A">
      <w:pPr>
        <w:numPr>
          <w:ilvl w:val="0"/>
          <w:numId w:val="54"/>
        </w:numPr>
      </w:pPr>
      <w:r w:rsidRPr="00470C3A">
        <w:t>未达到 P030，不进入页面联调</w:t>
      </w:r>
    </w:p>
    <w:p w14:paraId="7A53B74D" w14:textId="77777777" w:rsidR="00470C3A" w:rsidRPr="00470C3A" w:rsidRDefault="00470C3A" w:rsidP="00470C3A">
      <w:pPr>
        <w:numPr>
          <w:ilvl w:val="0"/>
          <w:numId w:val="54"/>
        </w:numPr>
      </w:pPr>
      <w:r w:rsidRPr="00470C3A">
        <w:t>未达到 P050，不做正式演示</w:t>
      </w:r>
    </w:p>
    <w:p w14:paraId="78AC0D30" w14:textId="77777777" w:rsidR="00470C3A" w:rsidRPr="00470C3A" w:rsidRDefault="00470C3A" w:rsidP="00470C3A">
      <w:pPr>
        <w:numPr>
          <w:ilvl w:val="0"/>
          <w:numId w:val="54"/>
        </w:numPr>
      </w:pPr>
      <w:r w:rsidRPr="00470C3A">
        <w:lastRenderedPageBreak/>
        <w:t>未达到 P070，</w:t>
      </w:r>
      <w:proofErr w:type="gramStart"/>
      <w:r w:rsidRPr="00470C3A">
        <w:t>不</w:t>
      </w:r>
      <w:proofErr w:type="gramEnd"/>
      <w:r w:rsidRPr="00470C3A">
        <w:t>视为</w:t>
      </w:r>
      <w:proofErr w:type="gramStart"/>
      <w:r w:rsidRPr="00470C3A">
        <w:t>中枢级</w:t>
      </w:r>
      <w:proofErr w:type="gramEnd"/>
      <w:r w:rsidRPr="00470C3A">
        <w:t>交付完成</w:t>
      </w:r>
    </w:p>
    <w:p w14:paraId="7B82F354" w14:textId="77777777" w:rsidR="00470C3A" w:rsidRPr="00470C3A" w:rsidRDefault="00470C3A" w:rsidP="00470C3A">
      <w:r w:rsidRPr="00470C3A">
        <w:pict w14:anchorId="17ADA5B4">
          <v:rect id="_x0000_i1272" style="width:0;height:1.5pt" o:hralign="center" o:hrstd="t" o:hr="t" fillcolor="#a0a0a0" stroked="f"/>
        </w:pict>
      </w:r>
    </w:p>
    <w:p w14:paraId="69BDD852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十三、交付件与里程碑映射总表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376"/>
        <w:gridCol w:w="973"/>
      </w:tblGrid>
      <w:tr w:rsidR="00470C3A" w:rsidRPr="00470C3A" w14:paraId="519B1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B6E7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交付件类别</w:t>
            </w:r>
          </w:p>
        </w:tc>
        <w:tc>
          <w:tcPr>
            <w:tcW w:w="0" w:type="auto"/>
            <w:vAlign w:val="center"/>
            <w:hideMark/>
          </w:tcPr>
          <w:p w14:paraId="09159217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关键执行包</w:t>
            </w:r>
          </w:p>
        </w:tc>
        <w:tc>
          <w:tcPr>
            <w:tcW w:w="0" w:type="auto"/>
            <w:vAlign w:val="center"/>
            <w:hideMark/>
          </w:tcPr>
          <w:p w14:paraId="1B922B7D" w14:textId="77777777" w:rsidR="00470C3A" w:rsidRPr="00470C3A" w:rsidRDefault="00470C3A" w:rsidP="00470C3A">
            <w:pPr>
              <w:rPr>
                <w:b/>
                <w:bCs/>
              </w:rPr>
            </w:pPr>
            <w:r w:rsidRPr="00470C3A">
              <w:rPr>
                <w:b/>
                <w:bCs/>
              </w:rPr>
              <w:t>对应里程碑</w:t>
            </w:r>
          </w:p>
        </w:tc>
      </w:tr>
      <w:tr w:rsidR="00470C3A" w:rsidRPr="00470C3A" w14:paraId="6F6D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5E74" w14:textId="77777777" w:rsidR="00470C3A" w:rsidRPr="00470C3A" w:rsidRDefault="00470C3A" w:rsidP="00470C3A">
            <w:r w:rsidRPr="00470C3A">
              <w:t>Schema、</w:t>
            </w:r>
            <w:proofErr w:type="spellStart"/>
            <w:r w:rsidRPr="00470C3A">
              <w:t>enum</w:t>
            </w:r>
            <w:proofErr w:type="spellEnd"/>
            <w:r w:rsidRPr="00470C3A">
              <w:t>、migration</w:t>
            </w:r>
          </w:p>
        </w:tc>
        <w:tc>
          <w:tcPr>
            <w:tcW w:w="0" w:type="auto"/>
            <w:vAlign w:val="center"/>
            <w:hideMark/>
          </w:tcPr>
          <w:p w14:paraId="3EAB6700" w14:textId="77777777" w:rsidR="00470C3A" w:rsidRPr="00470C3A" w:rsidRDefault="00470C3A" w:rsidP="00470C3A">
            <w:r w:rsidRPr="00470C3A">
              <w:t>E020</w:t>
            </w:r>
          </w:p>
        </w:tc>
        <w:tc>
          <w:tcPr>
            <w:tcW w:w="0" w:type="auto"/>
            <w:vAlign w:val="center"/>
            <w:hideMark/>
          </w:tcPr>
          <w:p w14:paraId="509B4331" w14:textId="77777777" w:rsidR="00470C3A" w:rsidRPr="00470C3A" w:rsidRDefault="00470C3A" w:rsidP="00470C3A">
            <w:r w:rsidRPr="00470C3A">
              <w:t>P010</w:t>
            </w:r>
          </w:p>
        </w:tc>
      </w:tr>
      <w:tr w:rsidR="00470C3A" w:rsidRPr="00470C3A" w14:paraId="1A473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3B16" w14:textId="77777777" w:rsidR="00470C3A" w:rsidRPr="00470C3A" w:rsidRDefault="00470C3A" w:rsidP="00470C3A">
            <w:r w:rsidRPr="00470C3A">
              <w:t>shared types、DTO、Query 基线</w:t>
            </w:r>
          </w:p>
        </w:tc>
        <w:tc>
          <w:tcPr>
            <w:tcW w:w="0" w:type="auto"/>
            <w:vAlign w:val="center"/>
            <w:hideMark/>
          </w:tcPr>
          <w:p w14:paraId="3FA3A76A" w14:textId="77777777" w:rsidR="00470C3A" w:rsidRPr="00470C3A" w:rsidRDefault="00470C3A" w:rsidP="00470C3A">
            <w:r w:rsidRPr="00470C3A">
              <w:t>E030、E040</w:t>
            </w:r>
          </w:p>
        </w:tc>
        <w:tc>
          <w:tcPr>
            <w:tcW w:w="0" w:type="auto"/>
            <w:vAlign w:val="center"/>
            <w:hideMark/>
          </w:tcPr>
          <w:p w14:paraId="045A60FB" w14:textId="77777777" w:rsidR="00470C3A" w:rsidRPr="00470C3A" w:rsidRDefault="00470C3A" w:rsidP="00470C3A">
            <w:r w:rsidRPr="00470C3A">
              <w:t>P020</w:t>
            </w:r>
          </w:p>
        </w:tc>
      </w:tr>
      <w:tr w:rsidR="00470C3A" w:rsidRPr="00470C3A" w14:paraId="167C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3E0C" w14:textId="77777777" w:rsidR="00470C3A" w:rsidRPr="00470C3A" w:rsidRDefault="00470C3A" w:rsidP="00470C3A">
            <w:r w:rsidRPr="00470C3A">
              <w:t>ingestion、structure、AI 接入、task registry</w:t>
            </w:r>
          </w:p>
        </w:tc>
        <w:tc>
          <w:tcPr>
            <w:tcW w:w="0" w:type="auto"/>
            <w:vAlign w:val="center"/>
            <w:hideMark/>
          </w:tcPr>
          <w:p w14:paraId="4EB3271A" w14:textId="77777777" w:rsidR="00470C3A" w:rsidRPr="00470C3A" w:rsidRDefault="00470C3A" w:rsidP="00470C3A">
            <w:r w:rsidRPr="00470C3A">
              <w:t>E060、E070</w:t>
            </w:r>
          </w:p>
        </w:tc>
        <w:tc>
          <w:tcPr>
            <w:tcW w:w="0" w:type="auto"/>
            <w:vAlign w:val="center"/>
            <w:hideMark/>
          </w:tcPr>
          <w:p w14:paraId="49EFFAFE" w14:textId="77777777" w:rsidR="00470C3A" w:rsidRPr="00470C3A" w:rsidRDefault="00470C3A" w:rsidP="00470C3A">
            <w:r w:rsidRPr="00470C3A">
              <w:t>P030</w:t>
            </w:r>
          </w:p>
        </w:tc>
      </w:tr>
      <w:tr w:rsidR="00470C3A" w:rsidRPr="00470C3A" w14:paraId="5837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A2CF" w14:textId="77777777" w:rsidR="00470C3A" w:rsidRPr="00470C3A" w:rsidRDefault="00470C3A" w:rsidP="00470C3A">
            <w:r w:rsidRPr="00470C3A">
              <w:t>requirements、scoring、technical、framework、templates、materials</w:t>
            </w:r>
          </w:p>
        </w:tc>
        <w:tc>
          <w:tcPr>
            <w:tcW w:w="0" w:type="auto"/>
            <w:vAlign w:val="center"/>
            <w:hideMark/>
          </w:tcPr>
          <w:p w14:paraId="1C8AB43F" w14:textId="77777777" w:rsidR="00470C3A" w:rsidRPr="00470C3A" w:rsidRDefault="00470C3A" w:rsidP="00470C3A">
            <w:r w:rsidRPr="00470C3A">
              <w:t>E080、E090、E100、E120</w:t>
            </w:r>
          </w:p>
        </w:tc>
        <w:tc>
          <w:tcPr>
            <w:tcW w:w="0" w:type="auto"/>
            <w:vAlign w:val="center"/>
            <w:hideMark/>
          </w:tcPr>
          <w:p w14:paraId="10318E96" w14:textId="77777777" w:rsidR="00470C3A" w:rsidRPr="00470C3A" w:rsidRDefault="00470C3A" w:rsidP="00470C3A">
            <w:r w:rsidRPr="00470C3A">
              <w:t>P030 / P040</w:t>
            </w:r>
          </w:p>
        </w:tc>
      </w:tr>
      <w:tr w:rsidR="00470C3A" w:rsidRPr="00470C3A" w14:paraId="00BC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9BD1" w14:textId="77777777" w:rsidR="00470C3A" w:rsidRPr="00470C3A" w:rsidRDefault="00470C3A" w:rsidP="00470C3A">
            <w:r w:rsidRPr="00470C3A">
              <w:t>risks、rules、review-routing、review</w:t>
            </w:r>
          </w:p>
        </w:tc>
        <w:tc>
          <w:tcPr>
            <w:tcW w:w="0" w:type="auto"/>
            <w:vAlign w:val="center"/>
            <w:hideMark/>
          </w:tcPr>
          <w:p w14:paraId="2C128E3F" w14:textId="77777777" w:rsidR="00470C3A" w:rsidRPr="00470C3A" w:rsidRDefault="00470C3A" w:rsidP="00470C3A">
            <w:r w:rsidRPr="00470C3A">
              <w:t>E110</w:t>
            </w:r>
          </w:p>
        </w:tc>
        <w:tc>
          <w:tcPr>
            <w:tcW w:w="0" w:type="auto"/>
            <w:vAlign w:val="center"/>
            <w:hideMark/>
          </w:tcPr>
          <w:p w14:paraId="5EE7E153" w14:textId="77777777" w:rsidR="00470C3A" w:rsidRPr="00470C3A" w:rsidRDefault="00470C3A" w:rsidP="00470C3A">
            <w:r w:rsidRPr="00470C3A">
              <w:t>P040</w:t>
            </w:r>
          </w:p>
        </w:tc>
      </w:tr>
      <w:tr w:rsidR="00470C3A" w:rsidRPr="00470C3A" w14:paraId="4065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A00A" w14:textId="77777777" w:rsidR="00470C3A" w:rsidRPr="00470C3A" w:rsidRDefault="00470C3A" w:rsidP="00470C3A">
            <w:r w:rsidRPr="00470C3A">
              <w:t>前端 layout/common + 主页面</w:t>
            </w:r>
          </w:p>
        </w:tc>
        <w:tc>
          <w:tcPr>
            <w:tcW w:w="0" w:type="auto"/>
            <w:vAlign w:val="center"/>
            <w:hideMark/>
          </w:tcPr>
          <w:p w14:paraId="63F670DB" w14:textId="77777777" w:rsidR="00470C3A" w:rsidRPr="00470C3A" w:rsidRDefault="00470C3A" w:rsidP="00470C3A">
            <w:r w:rsidRPr="00470C3A">
              <w:t>E150、E160、E170、E180、E190</w:t>
            </w:r>
          </w:p>
        </w:tc>
        <w:tc>
          <w:tcPr>
            <w:tcW w:w="0" w:type="auto"/>
            <w:vAlign w:val="center"/>
            <w:hideMark/>
          </w:tcPr>
          <w:p w14:paraId="005462F8" w14:textId="77777777" w:rsidR="00470C3A" w:rsidRPr="00470C3A" w:rsidRDefault="00470C3A" w:rsidP="00470C3A">
            <w:r w:rsidRPr="00470C3A">
              <w:t>P050</w:t>
            </w:r>
          </w:p>
        </w:tc>
      </w:tr>
      <w:tr w:rsidR="00470C3A" w:rsidRPr="00470C3A" w14:paraId="690F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64EC" w14:textId="77777777" w:rsidR="00470C3A" w:rsidRPr="00470C3A" w:rsidRDefault="00470C3A" w:rsidP="00470C3A">
            <w:r w:rsidRPr="00470C3A">
              <w:t>snapshots、exports</w:t>
            </w:r>
          </w:p>
        </w:tc>
        <w:tc>
          <w:tcPr>
            <w:tcW w:w="0" w:type="auto"/>
            <w:vAlign w:val="center"/>
            <w:hideMark/>
          </w:tcPr>
          <w:p w14:paraId="29686776" w14:textId="77777777" w:rsidR="00470C3A" w:rsidRPr="00470C3A" w:rsidRDefault="00470C3A" w:rsidP="00470C3A">
            <w:r w:rsidRPr="00470C3A">
              <w:t>E130</w:t>
            </w:r>
          </w:p>
        </w:tc>
        <w:tc>
          <w:tcPr>
            <w:tcW w:w="0" w:type="auto"/>
            <w:vAlign w:val="center"/>
            <w:hideMark/>
          </w:tcPr>
          <w:p w14:paraId="2555D669" w14:textId="77777777" w:rsidR="00470C3A" w:rsidRPr="00470C3A" w:rsidRDefault="00470C3A" w:rsidP="00470C3A">
            <w:r w:rsidRPr="00470C3A">
              <w:t>P060</w:t>
            </w:r>
          </w:p>
        </w:tc>
      </w:tr>
      <w:tr w:rsidR="00470C3A" w:rsidRPr="00470C3A" w14:paraId="12BD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CBBE" w14:textId="77777777" w:rsidR="00470C3A" w:rsidRPr="00470C3A" w:rsidRDefault="00470C3A" w:rsidP="00470C3A">
            <w:r w:rsidRPr="00470C3A">
              <w:t>演示与验收</w:t>
            </w:r>
          </w:p>
        </w:tc>
        <w:tc>
          <w:tcPr>
            <w:tcW w:w="0" w:type="auto"/>
            <w:vAlign w:val="center"/>
            <w:hideMark/>
          </w:tcPr>
          <w:p w14:paraId="07E0E6DB" w14:textId="77777777" w:rsidR="00470C3A" w:rsidRPr="00470C3A" w:rsidRDefault="00470C3A" w:rsidP="00470C3A">
            <w:r w:rsidRPr="00470C3A">
              <w:t>E200、E210</w:t>
            </w:r>
          </w:p>
        </w:tc>
        <w:tc>
          <w:tcPr>
            <w:tcW w:w="0" w:type="auto"/>
            <w:vAlign w:val="center"/>
            <w:hideMark/>
          </w:tcPr>
          <w:p w14:paraId="5A052730" w14:textId="77777777" w:rsidR="00470C3A" w:rsidRPr="00470C3A" w:rsidRDefault="00470C3A" w:rsidP="00470C3A">
            <w:r w:rsidRPr="00470C3A">
              <w:t>P070</w:t>
            </w:r>
          </w:p>
        </w:tc>
      </w:tr>
    </w:tbl>
    <w:p w14:paraId="03926888" w14:textId="77777777" w:rsidR="00470C3A" w:rsidRPr="00470C3A" w:rsidRDefault="00470C3A" w:rsidP="00470C3A">
      <w:r w:rsidRPr="00470C3A">
        <w:pict w14:anchorId="7BBA9C11">
          <v:rect id="_x0000_i1273" style="width:0;height:1.5pt" o:hralign="center" o:hrstd="t" o:hr="t" fillcolor="#a0a0a0" stroked="f"/>
        </w:pict>
      </w:r>
    </w:p>
    <w:p w14:paraId="22C0E952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十四、正式归档总目录建议</w:t>
      </w:r>
    </w:p>
    <w:p w14:paraId="5DC3C64E" w14:textId="77777777" w:rsidR="00470C3A" w:rsidRPr="00470C3A" w:rsidRDefault="00470C3A" w:rsidP="00470C3A">
      <w:r w:rsidRPr="00470C3A">
        <w:t>当整套中枢完成后，建议形成如下正式归档目录。</w:t>
      </w:r>
    </w:p>
    <w:p w14:paraId="3A9B7E2B" w14:textId="77777777" w:rsidR="00470C3A" w:rsidRPr="00470C3A" w:rsidRDefault="00470C3A" w:rsidP="00470C3A">
      <w:r w:rsidRPr="00470C3A">
        <w:t>deliverables/tender-center/</w:t>
      </w:r>
    </w:p>
    <w:p w14:paraId="7A441DAC" w14:textId="77777777" w:rsidR="00470C3A" w:rsidRPr="00470C3A" w:rsidRDefault="00470C3A" w:rsidP="00470C3A">
      <w:r w:rsidRPr="00470C3A">
        <w:t xml:space="preserve">  01-design/</w:t>
      </w:r>
    </w:p>
    <w:p w14:paraId="22333876" w14:textId="77777777" w:rsidR="00470C3A" w:rsidRPr="00470C3A" w:rsidRDefault="00470C3A" w:rsidP="00470C3A">
      <w:r w:rsidRPr="00470C3A">
        <w:t xml:space="preserve">    010-...</w:t>
      </w:r>
    </w:p>
    <w:p w14:paraId="2209CCC7" w14:textId="77777777" w:rsidR="00470C3A" w:rsidRPr="00470C3A" w:rsidRDefault="00470C3A" w:rsidP="00470C3A">
      <w:r w:rsidRPr="00470C3A">
        <w:t xml:space="preserve">    020-...</w:t>
      </w:r>
    </w:p>
    <w:p w14:paraId="6D01B3D3" w14:textId="77777777" w:rsidR="00470C3A" w:rsidRPr="00470C3A" w:rsidRDefault="00470C3A" w:rsidP="00470C3A">
      <w:r w:rsidRPr="00470C3A">
        <w:t xml:space="preserve">    ...</w:t>
      </w:r>
    </w:p>
    <w:p w14:paraId="755C9511" w14:textId="77777777" w:rsidR="00470C3A" w:rsidRPr="00470C3A" w:rsidRDefault="00470C3A" w:rsidP="00470C3A">
      <w:r w:rsidRPr="00470C3A">
        <w:t xml:space="preserve">    170-...</w:t>
      </w:r>
    </w:p>
    <w:p w14:paraId="7BCFB145" w14:textId="77777777" w:rsidR="00470C3A" w:rsidRPr="00470C3A" w:rsidRDefault="00470C3A" w:rsidP="00470C3A">
      <w:r w:rsidRPr="00470C3A">
        <w:t xml:space="preserve">  02-schema-and-types/</w:t>
      </w:r>
    </w:p>
    <w:p w14:paraId="69D0AD42" w14:textId="77777777" w:rsidR="00470C3A" w:rsidRPr="00470C3A" w:rsidRDefault="00470C3A" w:rsidP="00470C3A">
      <w:r w:rsidRPr="00470C3A">
        <w:t xml:space="preserve">    schema/</w:t>
      </w:r>
    </w:p>
    <w:p w14:paraId="0593AD4C" w14:textId="77777777" w:rsidR="00470C3A" w:rsidRPr="00470C3A" w:rsidRDefault="00470C3A" w:rsidP="00470C3A">
      <w:r w:rsidRPr="00470C3A">
        <w:t xml:space="preserve">    shared/</w:t>
      </w:r>
    </w:p>
    <w:p w14:paraId="0D6BFACE" w14:textId="77777777" w:rsidR="00470C3A" w:rsidRPr="00470C3A" w:rsidRDefault="00470C3A" w:rsidP="00470C3A">
      <w:r w:rsidRPr="00470C3A">
        <w:t xml:space="preserve">    migrations/</w:t>
      </w:r>
    </w:p>
    <w:p w14:paraId="02815B2D" w14:textId="77777777" w:rsidR="00470C3A" w:rsidRPr="00470C3A" w:rsidRDefault="00470C3A" w:rsidP="00470C3A">
      <w:r w:rsidRPr="00470C3A">
        <w:t xml:space="preserve">  03-backend/</w:t>
      </w:r>
    </w:p>
    <w:p w14:paraId="37937283" w14:textId="77777777" w:rsidR="00470C3A" w:rsidRPr="00470C3A" w:rsidRDefault="00470C3A" w:rsidP="00470C3A">
      <w:r w:rsidRPr="00470C3A">
        <w:t xml:space="preserve">    lib/</w:t>
      </w:r>
    </w:p>
    <w:p w14:paraId="2E9CE907" w14:textId="77777777" w:rsidR="00470C3A" w:rsidRPr="00470C3A" w:rsidRDefault="00470C3A" w:rsidP="00470C3A">
      <w:r w:rsidRPr="00470C3A">
        <w:t xml:space="preserve">    </w:t>
      </w:r>
      <w:proofErr w:type="spellStart"/>
      <w:r w:rsidRPr="00470C3A">
        <w:t>api</w:t>
      </w:r>
      <w:proofErr w:type="spellEnd"/>
      <w:r w:rsidRPr="00470C3A">
        <w:t>/</w:t>
      </w:r>
    </w:p>
    <w:p w14:paraId="54A48F6D" w14:textId="77777777" w:rsidR="00470C3A" w:rsidRPr="00470C3A" w:rsidRDefault="00470C3A" w:rsidP="00470C3A">
      <w:r w:rsidRPr="00470C3A">
        <w:t xml:space="preserve">  04-frontend/</w:t>
      </w:r>
    </w:p>
    <w:p w14:paraId="481F394A" w14:textId="77777777" w:rsidR="00470C3A" w:rsidRPr="00470C3A" w:rsidRDefault="00470C3A" w:rsidP="00470C3A">
      <w:r w:rsidRPr="00470C3A">
        <w:t xml:space="preserve">    app/</w:t>
      </w:r>
    </w:p>
    <w:p w14:paraId="70E5ACEA" w14:textId="77777777" w:rsidR="00470C3A" w:rsidRPr="00470C3A" w:rsidRDefault="00470C3A" w:rsidP="00470C3A">
      <w:r w:rsidRPr="00470C3A">
        <w:t xml:space="preserve">    components/</w:t>
      </w:r>
    </w:p>
    <w:p w14:paraId="36276F77" w14:textId="77777777" w:rsidR="00470C3A" w:rsidRPr="00470C3A" w:rsidRDefault="00470C3A" w:rsidP="00470C3A">
      <w:r w:rsidRPr="00470C3A">
        <w:t xml:space="preserve">    frontend-hooks-and-stores/</w:t>
      </w:r>
    </w:p>
    <w:p w14:paraId="21EBF5C9" w14:textId="77777777" w:rsidR="00470C3A" w:rsidRPr="00470C3A" w:rsidRDefault="00470C3A" w:rsidP="00470C3A">
      <w:r w:rsidRPr="00470C3A">
        <w:t xml:space="preserve">  05-bootstrap-and-demo/</w:t>
      </w:r>
    </w:p>
    <w:p w14:paraId="7440D36B" w14:textId="77777777" w:rsidR="00470C3A" w:rsidRPr="00470C3A" w:rsidRDefault="00470C3A" w:rsidP="00470C3A">
      <w:r w:rsidRPr="00470C3A">
        <w:t xml:space="preserve">    seeds/</w:t>
      </w:r>
    </w:p>
    <w:p w14:paraId="75FBA0EF" w14:textId="77777777" w:rsidR="00470C3A" w:rsidRPr="00470C3A" w:rsidRDefault="00470C3A" w:rsidP="00470C3A">
      <w:r w:rsidRPr="00470C3A">
        <w:t xml:space="preserve">    demo-data/</w:t>
      </w:r>
    </w:p>
    <w:p w14:paraId="5159F4C6" w14:textId="77777777" w:rsidR="00470C3A" w:rsidRPr="00470C3A" w:rsidRDefault="00470C3A" w:rsidP="00470C3A">
      <w:r w:rsidRPr="00470C3A">
        <w:t xml:space="preserve">    reset/</w:t>
      </w:r>
    </w:p>
    <w:p w14:paraId="031024D4" w14:textId="77777777" w:rsidR="00470C3A" w:rsidRPr="00470C3A" w:rsidRDefault="00470C3A" w:rsidP="00470C3A">
      <w:r w:rsidRPr="00470C3A">
        <w:t xml:space="preserve">    validations/</w:t>
      </w:r>
    </w:p>
    <w:p w14:paraId="1D6184C7" w14:textId="77777777" w:rsidR="00470C3A" w:rsidRPr="00470C3A" w:rsidRDefault="00470C3A" w:rsidP="00470C3A">
      <w:r w:rsidRPr="00470C3A">
        <w:t xml:space="preserve">  06-exports-and-snapshots/</w:t>
      </w:r>
    </w:p>
    <w:p w14:paraId="412F7CC5" w14:textId="77777777" w:rsidR="00470C3A" w:rsidRPr="00470C3A" w:rsidRDefault="00470C3A" w:rsidP="00470C3A">
      <w:r w:rsidRPr="00470C3A">
        <w:t xml:space="preserve">    exporters/</w:t>
      </w:r>
    </w:p>
    <w:p w14:paraId="55D25E11" w14:textId="77777777" w:rsidR="00470C3A" w:rsidRPr="00470C3A" w:rsidRDefault="00470C3A" w:rsidP="00470C3A">
      <w:r w:rsidRPr="00470C3A">
        <w:lastRenderedPageBreak/>
        <w:t xml:space="preserve">    snapshot-builders/</w:t>
      </w:r>
    </w:p>
    <w:p w14:paraId="026F9D7A" w14:textId="77777777" w:rsidR="00470C3A" w:rsidRPr="00470C3A" w:rsidRDefault="00470C3A" w:rsidP="00470C3A">
      <w:r w:rsidRPr="00470C3A">
        <w:t xml:space="preserve">    sample-outputs/</w:t>
      </w:r>
    </w:p>
    <w:p w14:paraId="0EF908FF" w14:textId="77777777" w:rsidR="00470C3A" w:rsidRPr="00470C3A" w:rsidRDefault="00470C3A" w:rsidP="00470C3A">
      <w:r w:rsidRPr="00470C3A">
        <w:t xml:space="preserve">  07-validation-and-acceptance/</w:t>
      </w:r>
    </w:p>
    <w:p w14:paraId="02DAD08C" w14:textId="77777777" w:rsidR="00470C3A" w:rsidRPr="00470C3A" w:rsidRDefault="00470C3A" w:rsidP="00470C3A">
      <w:r w:rsidRPr="00470C3A">
        <w:t xml:space="preserve">    联调记录表</w:t>
      </w:r>
    </w:p>
    <w:p w14:paraId="1F7F2DEE" w14:textId="77777777" w:rsidR="00470C3A" w:rsidRPr="00470C3A" w:rsidRDefault="00470C3A" w:rsidP="00470C3A">
      <w:r w:rsidRPr="00470C3A">
        <w:t xml:space="preserve">    缺陷跟踪表</w:t>
      </w:r>
    </w:p>
    <w:p w14:paraId="6D11B73C" w14:textId="77777777" w:rsidR="00470C3A" w:rsidRPr="00470C3A" w:rsidRDefault="00470C3A" w:rsidP="00470C3A">
      <w:r w:rsidRPr="00470C3A">
        <w:t xml:space="preserve">    验收结论单</w:t>
      </w:r>
    </w:p>
    <w:p w14:paraId="5BAF7D58" w14:textId="77777777" w:rsidR="00470C3A" w:rsidRPr="00470C3A" w:rsidRDefault="00470C3A" w:rsidP="00470C3A">
      <w:r w:rsidRPr="00470C3A">
        <w:t xml:space="preserve">    演示脚本</w:t>
      </w:r>
    </w:p>
    <w:p w14:paraId="76687F3E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14.1 归档原则</w:t>
      </w:r>
    </w:p>
    <w:p w14:paraId="21E66B68" w14:textId="77777777" w:rsidR="00470C3A" w:rsidRPr="00470C3A" w:rsidRDefault="00470C3A" w:rsidP="00470C3A">
      <w:pPr>
        <w:numPr>
          <w:ilvl w:val="0"/>
          <w:numId w:val="55"/>
        </w:numPr>
      </w:pPr>
      <w:r w:rsidRPr="00470C3A">
        <w:t>设计件与工程件分开</w:t>
      </w:r>
    </w:p>
    <w:p w14:paraId="1FB32E41" w14:textId="77777777" w:rsidR="00470C3A" w:rsidRPr="00470C3A" w:rsidRDefault="00470C3A" w:rsidP="00470C3A">
      <w:pPr>
        <w:numPr>
          <w:ilvl w:val="0"/>
          <w:numId w:val="55"/>
        </w:numPr>
      </w:pPr>
      <w:r w:rsidRPr="00470C3A">
        <w:t>初始化与验证材料单独归档</w:t>
      </w:r>
    </w:p>
    <w:p w14:paraId="3802334E" w14:textId="77777777" w:rsidR="00470C3A" w:rsidRPr="00470C3A" w:rsidRDefault="00470C3A" w:rsidP="00470C3A">
      <w:pPr>
        <w:numPr>
          <w:ilvl w:val="0"/>
          <w:numId w:val="55"/>
        </w:numPr>
      </w:pPr>
      <w:r w:rsidRPr="00470C3A">
        <w:t>示例输出文件留样</w:t>
      </w:r>
    </w:p>
    <w:p w14:paraId="4776F9F2" w14:textId="77777777" w:rsidR="00470C3A" w:rsidRPr="00470C3A" w:rsidRDefault="00470C3A" w:rsidP="00470C3A">
      <w:pPr>
        <w:numPr>
          <w:ilvl w:val="0"/>
          <w:numId w:val="55"/>
        </w:numPr>
      </w:pPr>
      <w:r w:rsidRPr="00470C3A">
        <w:t>验收记录必须落地保存</w:t>
      </w:r>
    </w:p>
    <w:p w14:paraId="3A5FA51C" w14:textId="77777777" w:rsidR="00470C3A" w:rsidRPr="00470C3A" w:rsidRDefault="00470C3A" w:rsidP="00470C3A">
      <w:r w:rsidRPr="00470C3A">
        <w:pict w14:anchorId="4102226D">
          <v:rect id="_x0000_i1274" style="width:0;height:1.5pt" o:hralign="center" o:hrstd="t" o:hr="t" fillcolor="#a0a0a0" stroked="f"/>
        </w:pict>
      </w:r>
    </w:p>
    <w:p w14:paraId="024E081B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十五、后续扩展位交付建议</w:t>
      </w:r>
    </w:p>
    <w:p w14:paraId="06999AA0" w14:textId="77777777" w:rsidR="00470C3A" w:rsidRPr="00470C3A" w:rsidRDefault="00470C3A" w:rsidP="00470C3A">
      <w:r w:rsidRPr="00470C3A">
        <w:t>虽然当前到 170 已形成完整中枢交付体系，但后续扩展模块建议继续沿用本文件的总目录思想。</w:t>
      </w:r>
    </w:p>
    <w:p w14:paraId="4DCDA30D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15.1 企业文档规范资产池</w:t>
      </w:r>
    </w:p>
    <w:p w14:paraId="64F4F9A9" w14:textId="77777777" w:rsidR="00470C3A" w:rsidRPr="00470C3A" w:rsidRDefault="00470C3A" w:rsidP="00470C3A">
      <w:r w:rsidRPr="00470C3A">
        <w:t>建议后续交付件前缀：</w:t>
      </w:r>
    </w:p>
    <w:p w14:paraId="251AB20C" w14:textId="77777777" w:rsidR="00470C3A" w:rsidRPr="00470C3A" w:rsidRDefault="00470C3A" w:rsidP="00470C3A">
      <w:pPr>
        <w:numPr>
          <w:ilvl w:val="0"/>
          <w:numId w:val="56"/>
        </w:numPr>
      </w:pPr>
      <w:r w:rsidRPr="00470C3A">
        <w:t>210.</w:t>
      </w:r>
    </w:p>
    <w:p w14:paraId="0C2D2E2F" w14:textId="77777777" w:rsidR="00470C3A" w:rsidRPr="00470C3A" w:rsidRDefault="00470C3A" w:rsidP="00470C3A">
      <w:pPr>
        <w:numPr>
          <w:ilvl w:val="0"/>
          <w:numId w:val="56"/>
        </w:numPr>
      </w:pPr>
    </w:p>
    <w:p w14:paraId="3C5180EA" w14:textId="77777777" w:rsidR="00470C3A" w:rsidRPr="00470C3A" w:rsidRDefault="00470C3A" w:rsidP="00470C3A">
      <w:pPr>
        <w:numPr>
          <w:ilvl w:val="1"/>
          <w:numId w:val="56"/>
        </w:numPr>
      </w:pPr>
    </w:p>
    <w:p w14:paraId="1DCB618F" w14:textId="77777777" w:rsidR="00470C3A" w:rsidRPr="00470C3A" w:rsidRDefault="00470C3A" w:rsidP="00470C3A">
      <w:pPr>
        <w:numPr>
          <w:ilvl w:val="0"/>
          <w:numId w:val="56"/>
        </w:numPr>
      </w:pPr>
    </w:p>
    <w:p w14:paraId="1E6A688B" w14:textId="77777777" w:rsidR="00470C3A" w:rsidRPr="00470C3A" w:rsidRDefault="00470C3A" w:rsidP="00470C3A">
      <w:pPr>
        <w:numPr>
          <w:ilvl w:val="1"/>
          <w:numId w:val="57"/>
        </w:numPr>
      </w:pPr>
    </w:p>
    <w:p w14:paraId="73395BCF" w14:textId="77777777" w:rsidR="00470C3A" w:rsidRPr="00470C3A" w:rsidRDefault="00470C3A" w:rsidP="00470C3A">
      <w:r w:rsidRPr="00470C3A">
        <w:t>……</w:t>
      </w:r>
    </w:p>
    <w:p w14:paraId="7A8400B1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15.2 生成装配规则资产池</w:t>
      </w:r>
    </w:p>
    <w:p w14:paraId="351B871A" w14:textId="77777777" w:rsidR="00470C3A" w:rsidRPr="00470C3A" w:rsidRDefault="00470C3A" w:rsidP="00470C3A">
      <w:r w:rsidRPr="00470C3A">
        <w:t>建议后续交付件前缀：</w:t>
      </w:r>
    </w:p>
    <w:p w14:paraId="7C1AD392" w14:textId="77777777" w:rsidR="00470C3A" w:rsidRPr="00470C3A" w:rsidRDefault="00470C3A" w:rsidP="00470C3A">
      <w:pPr>
        <w:numPr>
          <w:ilvl w:val="0"/>
          <w:numId w:val="58"/>
        </w:numPr>
      </w:pPr>
      <w:r w:rsidRPr="00470C3A">
        <w:t>310.</w:t>
      </w:r>
    </w:p>
    <w:p w14:paraId="2C339428" w14:textId="77777777" w:rsidR="00470C3A" w:rsidRPr="00470C3A" w:rsidRDefault="00470C3A" w:rsidP="00470C3A">
      <w:pPr>
        <w:numPr>
          <w:ilvl w:val="0"/>
          <w:numId w:val="58"/>
        </w:numPr>
      </w:pPr>
    </w:p>
    <w:p w14:paraId="51C78FC8" w14:textId="77777777" w:rsidR="00470C3A" w:rsidRPr="00470C3A" w:rsidRDefault="00470C3A" w:rsidP="00470C3A">
      <w:pPr>
        <w:numPr>
          <w:ilvl w:val="1"/>
          <w:numId w:val="58"/>
        </w:numPr>
      </w:pPr>
    </w:p>
    <w:p w14:paraId="6FE3CFE8" w14:textId="77777777" w:rsidR="00470C3A" w:rsidRPr="00470C3A" w:rsidRDefault="00470C3A" w:rsidP="00470C3A">
      <w:pPr>
        <w:numPr>
          <w:ilvl w:val="0"/>
          <w:numId w:val="58"/>
        </w:numPr>
      </w:pPr>
    </w:p>
    <w:p w14:paraId="11ABF8D6" w14:textId="77777777" w:rsidR="00470C3A" w:rsidRPr="00470C3A" w:rsidRDefault="00470C3A" w:rsidP="00470C3A">
      <w:pPr>
        <w:numPr>
          <w:ilvl w:val="1"/>
          <w:numId w:val="59"/>
        </w:numPr>
      </w:pPr>
    </w:p>
    <w:p w14:paraId="0D75DF78" w14:textId="77777777" w:rsidR="00470C3A" w:rsidRPr="00470C3A" w:rsidRDefault="00470C3A" w:rsidP="00470C3A">
      <w:r w:rsidRPr="00470C3A">
        <w:t>……</w:t>
      </w:r>
    </w:p>
    <w:p w14:paraId="7E0ABB22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15.3 标书生成模块</w:t>
      </w:r>
    </w:p>
    <w:p w14:paraId="7CB9FE8F" w14:textId="77777777" w:rsidR="00470C3A" w:rsidRPr="00470C3A" w:rsidRDefault="00470C3A" w:rsidP="00470C3A">
      <w:r w:rsidRPr="00470C3A">
        <w:t>建议后续交付件前缀：</w:t>
      </w:r>
    </w:p>
    <w:p w14:paraId="0667B3DB" w14:textId="77777777" w:rsidR="00470C3A" w:rsidRPr="00470C3A" w:rsidRDefault="00470C3A" w:rsidP="00470C3A">
      <w:pPr>
        <w:numPr>
          <w:ilvl w:val="0"/>
          <w:numId w:val="60"/>
        </w:numPr>
      </w:pPr>
      <w:r w:rsidRPr="00470C3A">
        <w:t>410.</w:t>
      </w:r>
    </w:p>
    <w:p w14:paraId="536B8E6E" w14:textId="77777777" w:rsidR="00470C3A" w:rsidRPr="00470C3A" w:rsidRDefault="00470C3A" w:rsidP="00470C3A">
      <w:pPr>
        <w:numPr>
          <w:ilvl w:val="0"/>
          <w:numId w:val="60"/>
        </w:numPr>
      </w:pPr>
    </w:p>
    <w:p w14:paraId="604402CD" w14:textId="77777777" w:rsidR="00470C3A" w:rsidRPr="00470C3A" w:rsidRDefault="00470C3A" w:rsidP="00470C3A">
      <w:pPr>
        <w:numPr>
          <w:ilvl w:val="1"/>
          <w:numId w:val="60"/>
        </w:numPr>
      </w:pPr>
    </w:p>
    <w:p w14:paraId="2C2C6171" w14:textId="77777777" w:rsidR="00470C3A" w:rsidRPr="00470C3A" w:rsidRDefault="00470C3A" w:rsidP="00470C3A">
      <w:pPr>
        <w:numPr>
          <w:ilvl w:val="0"/>
          <w:numId w:val="60"/>
        </w:numPr>
      </w:pPr>
    </w:p>
    <w:p w14:paraId="3DA30644" w14:textId="77777777" w:rsidR="00470C3A" w:rsidRPr="00470C3A" w:rsidRDefault="00470C3A" w:rsidP="00470C3A">
      <w:pPr>
        <w:numPr>
          <w:ilvl w:val="1"/>
          <w:numId w:val="61"/>
        </w:numPr>
      </w:pPr>
    </w:p>
    <w:p w14:paraId="32342CDB" w14:textId="77777777" w:rsidR="00470C3A" w:rsidRPr="00470C3A" w:rsidRDefault="00470C3A" w:rsidP="00470C3A">
      <w:r w:rsidRPr="00470C3A">
        <w:t>……</w:t>
      </w:r>
    </w:p>
    <w:p w14:paraId="16A99258" w14:textId="77777777" w:rsidR="00470C3A" w:rsidRPr="00470C3A" w:rsidRDefault="00470C3A" w:rsidP="00470C3A">
      <w:r w:rsidRPr="00470C3A">
        <w:t>这样可保持“审阅中枢 → 文档规范资产池 → 生成装配规则池 → 标书生成模块”的完整上游到下游体系。</w:t>
      </w:r>
    </w:p>
    <w:p w14:paraId="02600A12" w14:textId="77777777" w:rsidR="00470C3A" w:rsidRPr="00470C3A" w:rsidRDefault="00470C3A" w:rsidP="00470C3A">
      <w:r w:rsidRPr="00470C3A">
        <w:pict w14:anchorId="09EF78F5">
          <v:rect id="_x0000_i1275" style="width:0;height:1.5pt" o:hralign="center" o:hrstd="t" o:hr="t" fillcolor="#a0a0a0" stroked="f"/>
        </w:pict>
      </w:r>
    </w:p>
    <w:p w14:paraId="396F0EAF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十六、对后续 AI Coding 的直接约束</w:t>
      </w:r>
    </w:p>
    <w:p w14:paraId="7493279D" w14:textId="77777777" w:rsidR="00470C3A" w:rsidRPr="00470C3A" w:rsidRDefault="00470C3A" w:rsidP="00470C3A">
      <w:r w:rsidRPr="00470C3A">
        <w:lastRenderedPageBreak/>
        <w:t>基于本文件，后续 AI Coding 必须遵守以下规则：</w:t>
      </w:r>
    </w:p>
    <w:p w14:paraId="4C63B349" w14:textId="77777777" w:rsidR="00470C3A" w:rsidRPr="00470C3A" w:rsidRDefault="00470C3A" w:rsidP="00470C3A">
      <w:r w:rsidRPr="00470C3A">
        <w:t>第一，任何编码任务都必须先明确自己属于 E010–E210 中哪一个执行包，不允许无编号、无归属、无依赖地随意推进。</w:t>
      </w:r>
      <w:r w:rsidRPr="00470C3A">
        <w:br/>
        <w:t>第二，任何模块在未满足其前置依赖前，不得抢跑编码并反向修改 shared types、schema 或页面骨架。</w:t>
      </w:r>
      <w:r w:rsidRPr="00470C3A">
        <w:br/>
        <w:t>第三，任何代码合并都必须优先遵守本文件的合并顺序，而不是看谁先生成完就先并入。</w:t>
      </w:r>
      <w:r w:rsidRPr="00470C3A">
        <w:br/>
        <w:t>第四，任何阶段完成都必须用里程碑口径判断，不允许以“代码差不多了”作为完成标准。</w:t>
      </w:r>
      <w:r w:rsidRPr="00470C3A">
        <w:br/>
        <w:t>第五，任何正式交付件都必须进入本文件定义的总目录中归档，不允许只留散落代码或口头说明。</w:t>
      </w:r>
      <w:r w:rsidRPr="00470C3A">
        <w:br/>
        <w:t>第六，任何新增页面、新增接口、新增对象域、新增导出能力，都必须补充其所属执行包、里程碑与归档位置。</w:t>
      </w:r>
      <w:r w:rsidRPr="00470C3A">
        <w:br/>
        <w:t>第七，后续若扩展企业文档规范资产池和生成装配模块，也必须沿用本文件的组织方式：先总目录，后执行包，再里程碑，再验收。</w:t>
      </w:r>
      <w:r w:rsidRPr="00470C3A">
        <w:br/>
        <w:t>第八，本文件应作为本次“招标文件智能审阅中枢”从设计</w:t>
      </w:r>
      <w:proofErr w:type="gramStart"/>
      <w:r w:rsidRPr="00470C3A">
        <w:t>稿走向</w:t>
      </w:r>
      <w:proofErr w:type="gramEnd"/>
      <w:r w:rsidRPr="00470C3A">
        <w:t>真正工程交付的最终总控基线，不得被临时开发节奏替代。</w:t>
      </w:r>
    </w:p>
    <w:p w14:paraId="27E1DE19" w14:textId="77777777" w:rsidR="00470C3A" w:rsidRPr="00470C3A" w:rsidRDefault="00470C3A" w:rsidP="00470C3A">
      <w:r w:rsidRPr="00470C3A">
        <w:pict w14:anchorId="42FFFBD0">
          <v:rect id="_x0000_i1276" style="width:0;height:1.5pt" o:hralign="center" o:hrstd="t" o:hr="t" fillcolor="#a0a0a0" stroked="f"/>
        </w:pict>
      </w:r>
    </w:p>
    <w:p w14:paraId="1F12321C" w14:textId="77777777" w:rsidR="00470C3A" w:rsidRPr="00470C3A" w:rsidRDefault="00470C3A" w:rsidP="00470C3A">
      <w:pPr>
        <w:rPr>
          <w:b/>
          <w:bCs/>
        </w:rPr>
      </w:pPr>
      <w:r w:rsidRPr="00470C3A">
        <w:rPr>
          <w:b/>
          <w:bCs/>
        </w:rPr>
        <w:t>十七、正式结论</w:t>
      </w:r>
    </w:p>
    <w:p w14:paraId="18192B86" w14:textId="77777777" w:rsidR="00470C3A" w:rsidRPr="00470C3A" w:rsidRDefault="00470C3A" w:rsidP="00470C3A">
      <w:r w:rsidRPr="00470C3A">
        <w:t>综上所述，“招标文件智能审阅中枢”的全套交付，不应只理解为若干设计文档或若干代码目录，而应理解为一套完整的交付体系：上有 010–170 的设计总装件，中有 Schema、shared、后端、前端、任务编排、规则、快照与导出的工程实现件，下有初始化脚本、示例数据、联调记录、演示路径和验收结论等落地件。只有把这些交付件收成一套统一目录，并按本文件定义的 AI Coding 执行顺序、合并顺序和里程碑节奏推进，整套中枢重构工作才真正算“工程化完成”，而不是停留在一堆分散设计稿或分散代码片段。</w:t>
      </w:r>
    </w:p>
    <w:p w14:paraId="18A774DF" w14:textId="77777777" w:rsidR="00470C3A" w:rsidRPr="00470C3A" w:rsidRDefault="00470C3A" w:rsidP="00470C3A">
      <w:r w:rsidRPr="00470C3A">
        <w:t>本文件一经确认，后续所有 AI Coding 任务拆解、代码生成、模块合并、阶段验收和正式归档，均应以本文件为统一上位依据，不再允许各模块、各页面、各对象域各自形成平行交付目录和无序执行节奏。</w:t>
      </w:r>
    </w:p>
    <w:p w14:paraId="6B3B4389" w14:textId="77777777" w:rsidR="00470C3A" w:rsidRPr="00470C3A" w:rsidRDefault="00470C3A" w:rsidP="00470C3A">
      <w:r w:rsidRPr="00470C3A">
        <w:t>如按这个体系继续往下走，下一步最适合进入的是：</w:t>
      </w:r>
    </w:p>
    <w:p w14:paraId="5B9AC545" w14:textId="77777777" w:rsidR="00470C3A" w:rsidRPr="00470C3A" w:rsidRDefault="00470C3A" w:rsidP="00470C3A">
      <w:r w:rsidRPr="00470C3A">
        <w:rPr>
          <w:b/>
          <w:bCs/>
        </w:rPr>
        <w:t>180.招标文件智能审阅中枢研发任务拆解、责任分工与AI Coding提示词下发总表-20260403-V1.0</w:t>
      </w:r>
    </w:p>
    <w:p w14:paraId="4486C0B9" w14:textId="77777777" w:rsidR="00306839" w:rsidRPr="00470C3A" w:rsidRDefault="00306839">
      <w:pPr>
        <w:rPr>
          <w:rFonts w:hint="eastAsia"/>
        </w:rPr>
      </w:pPr>
    </w:p>
    <w:sectPr w:rsidR="00306839" w:rsidRPr="00470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4B8"/>
    <w:multiLevelType w:val="multilevel"/>
    <w:tmpl w:val="453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044"/>
    <w:multiLevelType w:val="multilevel"/>
    <w:tmpl w:val="6C2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291D"/>
    <w:multiLevelType w:val="multilevel"/>
    <w:tmpl w:val="157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DFE"/>
    <w:multiLevelType w:val="multilevel"/>
    <w:tmpl w:val="4EA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4894"/>
    <w:multiLevelType w:val="multilevel"/>
    <w:tmpl w:val="479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2A2A"/>
    <w:multiLevelType w:val="multilevel"/>
    <w:tmpl w:val="882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27F01"/>
    <w:multiLevelType w:val="multilevel"/>
    <w:tmpl w:val="263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3436B"/>
    <w:multiLevelType w:val="multilevel"/>
    <w:tmpl w:val="65A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26A9B"/>
    <w:multiLevelType w:val="multilevel"/>
    <w:tmpl w:val="291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A7A3E"/>
    <w:multiLevelType w:val="multilevel"/>
    <w:tmpl w:val="C82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86089"/>
    <w:multiLevelType w:val="multilevel"/>
    <w:tmpl w:val="4D5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423ED"/>
    <w:multiLevelType w:val="multilevel"/>
    <w:tmpl w:val="D68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D150B"/>
    <w:multiLevelType w:val="multilevel"/>
    <w:tmpl w:val="04D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2661"/>
    <w:multiLevelType w:val="multilevel"/>
    <w:tmpl w:val="1AAC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00D0C"/>
    <w:multiLevelType w:val="multilevel"/>
    <w:tmpl w:val="4C2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A21E3"/>
    <w:multiLevelType w:val="multilevel"/>
    <w:tmpl w:val="6E10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23C0B"/>
    <w:multiLevelType w:val="multilevel"/>
    <w:tmpl w:val="499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A4E22"/>
    <w:multiLevelType w:val="multilevel"/>
    <w:tmpl w:val="502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A081F"/>
    <w:multiLevelType w:val="multilevel"/>
    <w:tmpl w:val="6FB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86C20"/>
    <w:multiLevelType w:val="multilevel"/>
    <w:tmpl w:val="891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5470E"/>
    <w:multiLevelType w:val="multilevel"/>
    <w:tmpl w:val="36E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D1F4F"/>
    <w:multiLevelType w:val="multilevel"/>
    <w:tmpl w:val="B57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25260"/>
    <w:multiLevelType w:val="multilevel"/>
    <w:tmpl w:val="05C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2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91106"/>
    <w:multiLevelType w:val="multilevel"/>
    <w:tmpl w:val="750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F26B9"/>
    <w:multiLevelType w:val="multilevel"/>
    <w:tmpl w:val="5C6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C2CF8"/>
    <w:multiLevelType w:val="multilevel"/>
    <w:tmpl w:val="AB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E5B47"/>
    <w:multiLevelType w:val="multilevel"/>
    <w:tmpl w:val="FC7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50F34"/>
    <w:multiLevelType w:val="multilevel"/>
    <w:tmpl w:val="D6F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07410"/>
    <w:multiLevelType w:val="multilevel"/>
    <w:tmpl w:val="98E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75ABE"/>
    <w:multiLevelType w:val="multilevel"/>
    <w:tmpl w:val="052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A0DF7"/>
    <w:multiLevelType w:val="multilevel"/>
    <w:tmpl w:val="D0F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229A8"/>
    <w:multiLevelType w:val="multilevel"/>
    <w:tmpl w:val="B61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06045"/>
    <w:multiLevelType w:val="multilevel"/>
    <w:tmpl w:val="0B4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A028D"/>
    <w:multiLevelType w:val="multilevel"/>
    <w:tmpl w:val="2E60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785518"/>
    <w:multiLevelType w:val="multilevel"/>
    <w:tmpl w:val="A69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84712"/>
    <w:multiLevelType w:val="multilevel"/>
    <w:tmpl w:val="862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57E5C"/>
    <w:multiLevelType w:val="multilevel"/>
    <w:tmpl w:val="B23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27DAA"/>
    <w:multiLevelType w:val="multilevel"/>
    <w:tmpl w:val="7BE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2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44791"/>
    <w:multiLevelType w:val="multilevel"/>
    <w:tmpl w:val="9B9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2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8A2408"/>
    <w:multiLevelType w:val="multilevel"/>
    <w:tmpl w:val="20E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E24A0"/>
    <w:multiLevelType w:val="multilevel"/>
    <w:tmpl w:val="AD5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D32F7"/>
    <w:multiLevelType w:val="multilevel"/>
    <w:tmpl w:val="EBA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252D5"/>
    <w:multiLevelType w:val="multilevel"/>
    <w:tmpl w:val="D50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83F2C"/>
    <w:multiLevelType w:val="multilevel"/>
    <w:tmpl w:val="8B2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02942"/>
    <w:multiLevelType w:val="multilevel"/>
    <w:tmpl w:val="086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85A36"/>
    <w:multiLevelType w:val="multilevel"/>
    <w:tmpl w:val="16F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14328C"/>
    <w:multiLevelType w:val="multilevel"/>
    <w:tmpl w:val="E33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A4BC5"/>
    <w:multiLevelType w:val="multilevel"/>
    <w:tmpl w:val="2AA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533BDD"/>
    <w:multiLevelType w:val="multilevel"/>
    <w:tmpl w:val="81F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03066"/>
    <w:multiLevelType w:val="multilevel"/>
    <w:tmpl w:val="E43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B27D0C"/>
    <w:multiLevelType w:val="multilevel"/>
    <w:tmpl w:val="09D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75EA8"/>
    <w:multiLevelType w:val="multilevel"/>
    <w:tmpl w:val="232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215515"/>
    <w:multiLevelType w:val="multilevel"/>
    <w:tmpl w:val="8FB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9618F"/>
    <w:multiLevelType w:val="multilevel"/>
    <w:tmpl w:val="D27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C35B3"/>
    <w:multiLevelType w:val="multilevel"/>
    <w:tmpl w:val="C92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53C6E"/>
    <w:multiLevelType w:val="multilevel"/>
    <w:tmpl w:val="2A3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E67548"/>
    <w:multiLevelType w:val="multilevel"/>
    <w:tmpl w:val="4FE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DD1C8B"/>
    <w:multiLevelType w:val="multilevel"/>
    <w:tmpl w:val="737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56010">
    <w:abstractNumId w:val="51"/>
  </w:num>
  <w:num w:numId="2" w16cid:durableId="1575354644">
    <w:abstractNumId w:val="18"/>
  </w:num>
  <w:num w:numId="3" w16cid:durableId="178086856">
    <w:abstractNumId w:val="13"/>
  </w:num>
  <w:num w:numId="4" w16cid:durableId="460073769">
    <w:abstractNumId w:val="33"/>
  </w:num>
  <w:num w:numId="5" w16cid:durableId="2100175597">
    <w:abstractNumId w:val="30"/>
  </w:num>
  <w:num w:numId="6" w16cid:durableId="1274945985">
    <w:abstractNumId w:val="8"/>
  </w:num>
  <w:num w:numId="7" w16cid:durableId="1115905206">
    <w:abstractNumId w:val="0"/>
  </w:num>
  <w:num w:numId="8" w16cid:durableId="912541764">
    <w:abstractNumId w:val="55"/>
  </w:num>
  <w:num w:numId="9" w16cid:durableId="158007593">
    <w:abstractNumId w:val="26"/>
  </w:num>
  <w:num w:numId="10" w16cid:durableId="1795753181">
    <w:abstractNumId w:val="40"/>
  </w:num>
  <w:num w:numId="11" w16cid:durableId="155612006">
    <w:abstractNumId w:val="32"/>
  </w:num>
  <w:num w:numId="12" w16cid:durableId="696468005">
    <w:abstractNumId w:val="39"/>
  </w:num>
  <w:num w:numId="13" w16cid:durableId="1834955181">
    <w:abstractNumId w:val="34"/>
  </w:num>
  <w:num w:numId="14" w16cid:durableId="653070713">
    <w:abstractNumId w:val="46"/>
  </w:num>
  <w:num w:numId="15" w16cid:durableId="2147354684">
    <w:abstractNumId w:val="9"/>
  </w:num>
  <w:num w:numId="16" w16cid:durableId="1658612693">
    <w:abstractNumId w:val="19"/>
  </w:num>
  <w:num w:numId="17" w16cid:durableId="678965640">
    <w:abstractNumId w:val="20"/>
  </w:num>
  <w:num w:numId="18" w16cid:durableId="393309992">
    <w:abstractNumId w:val="41"/>
  </w:num>
  <w:num w:numId="19" w16cid:durableId="954679810">
    <w:abstractNumId w:val="28"/>
  </w:num>
  <w:num w:numId="20" w16cid:durableId="106583960">
    <w:abstractNumId w:val="10"/>
  </w:num>
  <w:num w:numId="21" w16cid:durableId="1082723574">
    <w:abstractNumId w:val="21"/>
  </w:num>
  <w:num w:numId="22" w16cid:durableId="908001689">
    <w:abstractNumId w:val="42"/>
  </w:num>
  <w:num w:numId="23" w16cid:durableId="1630551757">
    <w:abstractNumId w:val="54"/>
  </w:num>
  <w:num w:numId="24" w16cid:durableId="418793317">
    <w:abstractNumId w:val="50"/>
  </w:num>
  <w:num w:numId="25" w16cid:durableId="1638755999">
    <w:abstractNumId w:val="31"/>
  </w:num>
  <w:num w:numId="26" w16cid:durableId="1357122900">
    <w:abstractNumId w:val="16"/>
  </w:num>
  <w:num w:numId="27" w16cid:durableId="2121950471">
    <w:abstractNumId w:val="1"/>
  </w:num>
  <w:num w:numId="28" w16cid:durableId="1682851568">
    <w:abstractNumId w:val="5"/>
  </w:num>
  <w:num w:numId="29" w16cid:durableId="664862930">
    <w:abstractNumId w:val="11"/>
  </w:num>
  <w:num w:numId="30" w16cid:durableId="557131360">
    <w:abstractNumId w:val="29"/>
  </w:num>
  <w:num w:numId="31" w16cid:durableId="527067462">
    <w:abstractNumId w:val="56"/>
  </w:num>
  <w:num w:numId="32" w16cid:durableId="937521355">
    <w:abstractNumId w:val="45"/>
  </w:num>
  <w:num w:numId="33" w16cid:durableId="1610164250">
    <w:abstractNumId w:val="49"/>
  </w:num>
  <w:num w:numId="34" w16cid:durableId="1168718011">
    <w:abstractNumId w:val="23"/>
  </w:num>
  <w:num w:numId="35" w16cid:durableId="1188131974">
    <w:abstractNumId w:val="6"/>
  </w:num>
  <w:num w:numId="36" w16cid:durableId="184564283">
    <w:abstractNumId w:val="15"/>
  </w:num>
  <w:num w:numId="37" w16cid:durableId="1204446131">
    <w:abstractNumId w:val="24"/>
  </w:num>
  <w:num w:numId="38" w16cid:durableId="1100102043">
    <w:abstractNumId w:val="12"/>
  </w:num>
  <w:num w:numId="39" w16cid:durableId="488641810">
    <w:abstractNumId w:val="27"/>
  </w:num>
  <w:num w:numId="40" w16cid:durableId="1258447098">
    <w:abstractNumId w:val="53"/>
  </w:num>
  <w:num w:numId="41" w16cid:durableId="1407146993">
    <w:abstractNumId w:val="7"/>
  </w:num>
  <w:num w:numId="42" w16cid:durableId="1674914140">
    <w:abstractNumId w:val="52"/>
  </w:num>
  <w:num w:numId="43" w16cid:durableId="217979551">
    <w:abstractNumId w:val="48"/>
  </w:num>
  <w:num w:numId="44" w16cid:durableId="308826354">
    <w:abstractNumId w:val="57"/>
  </w:num>
  <w:num w:numId="45" w16cid:durableId="1519272249">
    <w:abstractNumId w:val="3"/>
  </w:num>
  <w:num w:numId="46" w16cid:durableId="690422844">
    <w:abstractNumId w:val="47"/>
  </w:num>
  <w:num w:numId="47" w16cid:durableId="1311209910">
    <w:abstractNumId w:val="17"/>
  </w:num>
  <w:num w:numId="48" w16cid:durableId="1959216147">
    <w:abstractNumId w:val="14"/>
  </w:num>
  <w:num w:numId="49" w16cid:durableId="617837018">
    <w:abstractNumId w:val="35"/>
  </w:num>
  <w:num w:numId="50" w16cid:durableId="1766876287">
    <w:abstractNumId w:val="2"/>
  </w:num>
  <w:num w:numId="51" w16cid:durableId="295723239">
    <w:abstractNumId w:val="25"/>
  </w:num>
  <w:num w:numId="52" w16cid:durableId="988172875">
    <w:abstractNumId w:val="43"/>
  </w:num>
  <w:num w:numId="53" w16cid:durableId="1969119406">
    <w:abstractNumId w:val="36"/>
  </w:num>
  <w:num w:numId="54" w16cid:durableId="1761831785">
    <w:abstractNumId w:val="44"/>
  </w:num>
  <w:num w:numId="55" w16cid:durableId="1368407475">
    <w:abstractNumId w:val="4"/>
  </w:num>
  <w:num w:numId="56" w16cid:durableId="420106291">
    <w:abstractNumId w:val="38"/>
  </w:num>
  <w:num w:numId="57" w16cid:durableId="971904978">
    <w:abstractNumId w:val="38"/>
    <w:lvlOverride w:ilvl="1">
      <w:startOverride w:val="230"/>
    </w:lvlOverride>
  </w:num>
  <w:num w:numId="58" w16cid:durableId="1029263401">
    <w:abstractNumId w:val="37"/>
  </w:num>
  <w:num w:numId="59" w16cid:durableId="650446945">
    <w:abstractNumId w:val="37"/>
    <w:lvlOverride w:ilvl="1">
      <w:startOverride w:val="330"/>
    </w:lvlOverride>
  </w:num>
  <w:num w:numId="60" w16cid:durableId="801534930">
    <w:abstractNumId w:val="22"/>
  </w:num>
  <w:num w:numId="61" w16cid:durableId="1805542078">
    <w:abstractNumId w:val="22"/>
    <w:lvlOverride w:ilvl="1">
      <w:startOverride w:val="43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3A"/>
    <w:rsid w:val="00306839"/>
    <w:rsid w:val="00470C3A"/>
    <w:rsid w:val="00D36625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54E5"/>
  <w15:chartTrackingRefBased/>
  <w15:docId w15:val="{CDE07868-D8B7-4210-8289-98081B72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0C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0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C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C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C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C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C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C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C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7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7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C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C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0C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C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C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C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C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C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C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C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C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C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C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0C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470C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70C3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70C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70C3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70C3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2026-04-04T06:54:00Z</dcterms:created>
  <dcterms:modified xsi:type="dcterms:W3CDTF">2026-04-04T06:54:00Z</dcterms:modified>
</cp:coreProperties>
</file>