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0798" w14:textId="77777777" w:rsidR="00025ECF" w:rsidRPr="00025ECF" w:rsidRDefault="00025ECF" w:rsidP="00025ECF">
      <w:r w:rsidRPr="00025ECF">
        <w:t>下面我直接按正式成文版口</w:t>
      </w:r>
      <w:proofErr w:type="gramStart"/>
      <w:r w:rsidRPr="00025ECF">
        <w:t>径</w:t>
      </w:r>
      <w:proofErr w:type="gramEnd"/>
      <w:r w:rsidRPr="00025ECF">
        <w:t>展开。</w:t>
      </w:r>
    </w:p>
    <w:p w14:paraId="20124396" w14:textId="77777777" w:rsidR="00025ECF" w:rsidRPr="00025ECF" w:rsidRDefault="00025ECF" w:rsidP="00025ECF">
      <w:pPr>
        <w:rPr>
          <w:b/>
          <w:bCs/>
        </w:rPr>
      </w:pPr>
      <w:bookmarkStart w:id="0" w:name="OLE_LINK1"/>
      <w:r w:rsidRPr="00025ECF">
        <w:rPr>
          <w:b/>
          <w:bCs/>
        </w:rPr>
        <w:t>200.招标文件智能审阅中枢可直接下发的第二批AI Coding提示词包（AI接入、任务编排、Ingestion、Requirements、Rules）-20260403-V1.0</w:t>
      </w:r>
    </w:p>
    <w:bookmarkEnd w:id="0"/>
    <w:p w14:paraId="77B7A482" w14:textId="77777777" w:rsidR="00025ECF" w:rsidRPr="00025ECF" w:rsidRDefault="00025ECF" w:rsidP="00025ECF">
      <w:pPr>
        <w:rPr>
          <w:b/>
          <w:bCs/>
        </w:rPr>
      </w:pPr>
      <w:r w:rsidRPr="00025ECF">
        <w:rPr>
          <w:b/>
          <w:bCs/>
        </w:rPr>
        <w:t>一、编制目的</w:t>
      </w:r>
    </w:p>
    <w:p w14:paraId="5B2F1951" w14:textId="77777777" w:rsidR="00025ECF" w:rsidRPr="00025ECF" w:rsidRDefault="00025ECF" w:rsidP="00025ECF">
      <w:r w:rsidRPr="00025ECF">
        <w:t>《200.招标文件智能审阅中枢可直接下发的第二批AI Coding提示词包（AI接入、任务编排、Ingestion、Requirements、Rules）-20260403-V1.0》用于在《190.招标文件智能审阅中枢可直接下发的首批AI Coding提示词包（Schema、Shared Types、Query、Bootstrap）-20260403-V1.0》已经完成首批底座层代码生成前提下，进一步把“招标文件智能审阅中枢”真正进入主链路执行的第二批关键</w:t>
      </w:r>
      <w:proofErr w:type="gramStart"/>
      <w:r w:rsidRPr="00025ECF">
        <w:t>提示词包一次性</w:t>
      </w:r>
      <w:proofErr w:type="gramEnd"/>
      <w:r w:rsidRPr="00025ECF">
        <w:t>收成可直接复制下发的正式执行稿，为后续 AI Coding 从“底层结构已稳”推进到“主链任务可跑、对象可生、规则可判、复核可分流”提供统一作战底稿。</w:t>
      </w:r>
    </w:p>
    <w:p w14:paraId="38EB2FA3" w14:textId="77777777" w:rsidR="00025ECF" w:rsidRPr="00025ECF" w:rsidRDefault="00025ECF" w:rsidP="00025ECF">
      <w:r w:rsidRPr="00025ECF">
        <w:t>本文件聚焦第二批五类核心任务包：</w:t>
      </w:r>
    </w:p>
    <w:p w14:paraId="318F59AE" w14:textId="77777777" w:rsidR="00025ECF" w:rsidRPr="00025ECF" w:rsidRDefault="00025ECF" w:rsidP="00025ECF">
      <w:pPr>
        <w:numPr>
          <w:ilvl w:val="0"/>
          <w:numId w:val="1"/>
        </w:numPr>
      </w:pPr>
      <w:r w:rsidRPr="00025ECF">
        <w:t>AI 接入与任务注册提示词包</w:t>
      </w:r>
    </w:p>
    <w:p w14:paraId="63703D67" w14:textId="77777777" w:rsidR="00025ECF" w:rsidRPr="00025ECF" w:rsidRDefault="00025ECF" w:rsidP="00025ECF">
      <w:pPr>
        <w:numPr>
          <w:ilvl w:val="0"/>
          <w:numId w:val="1"/>
        </w:numPr>
      </w:pPr>
      <w:r w:rsidRPr="00025ECF">
        <w:t>任务编排提示词包</w:t>
      </w:r>
    </w:p>
    <w:p w14:paraId="63F08669" w14:textId="77777777" w:rsidR="00025ECF" w:rsidRPr="00025ECF" w:rsidRDefault="00025ECF" w:rsidP="00025ECF">
      <w:pPr>
        <w:numPr>
          <w:ilvl w:val="0"/>
          <w:numId w:val="1"/>
        </w:numPr>
      </w:pPr>
      <w:r w:rsidRPr="00025ECF">
        <w:t>Ingestion 与 Structure 提示词包</w:t>
      </w:r>
    </w:p>
    <w:p w14:paraId="1D615CDD" w14:textId="77777777" w:rsidR="00025ECF" w:rsidRPr="00025ECF" w:rsidRDefault="00025ECF" w:rsidP="00025ECF">
      <w:pPr>
        <w:numPr>
          <w:ilvl w:val="0"/>
          <w:numId w:val="1"/>
        </w:numPr>
      </w:pPr>
      <w:r w:rsidRPr="00025ECF">
        <w:t>Requirements 对象域提示词包</w:t>
      </w:r>
    </w:p>
    <w:p w14:paraId="3B344148" w14:textId="77777777" w:rsidR="00025ECF" w:rsidRPr="00025ECF" w:rsidRDefault="00025ECF" w:rsidP="00025ECF">
      <w:pPr>
        <w:numPr>
          <w:ilvl w:val="0"/>
          <w:numId w:val="1"/>
        </w:numPr>
      </w:pPr>
      <w:r w:rsidRPr="00025ECF">
        <w:t>Risks / Rules / Review Routing 提示词包</w:t>
      </w:r>
    </w:p>
    <w:p w14:paraId="5EB94D6F" w14:textId="77777777" w:rsidR="00025ECF" w:rsidRPr="00025ECF" w:rsidRDefault="00025ECF" w:rsidP="00025ECF">
      <w:r w:rsidRPr="00025ECF">
        <w:t>这五类任务包之所以被列为第二批，是因为它们共同构成“招标文件智能审阅中枢”真正的</w:t>
      </w:r>
      <w:proofErr w:type="gramStart"/>
      <w:r w:rsidRPr="00025ECF">
        <w:t>主执行链</w:t>
      </w:r>
      <w:proofErr w:type="gramEnd"/>
      <w:r w:rsidRPr="00025ECF">
        <w:t>。首批四包解决的是“底座能不能立住”的问题；第二批五包解决的是“主链能不能开始跑起来”的问题。只有当这五包按统一边界落成，后续评分、技术、框架、模板、材料、快照、前端页面、导出与联调，才不至于变成空壳工程。</w:t>
      </w:r>
    </w:p>
    <w:p w14:paraId="05DC72D8" w14:textId="77777777" w:rsidR="00025ECF" w:rsidRPr="00025ECF" w:rsidRDefault="00025ECF" w:rsidP="00025ECF">
      <w:r w:rsidRPr="00025ECF">
        <w:t>因此，本文件不是一般性的“继续写几个提示词”，而是本次中枢重构从静态底座正式进入动态执行层的关键分水岭文档。</w:t>
      </w:r>
    </w:p>
    <w:p w14:paraId="752E81F0" w14:textId="77777777" w:rsidR="00025ECF" w:rsidRPr="00025ECF" w:rsidRDefault="00025ECF" w:rsidP="00025ECF">
      <w:r w:rsidRPr="00025ECF">
        <w:pict w14:anchorId="6B506F0B">
          <v:rect id="_x0000_i1115" style="width:0;height:1.5pt" o:hralign="center" o:hrstd="t" o:hr="t" fillcolor="#a0a0a0" stroked="f"/>
        </w:pict>
      </w:r>
    </w:p>
    <w:p w14:paraId="143BBA3E" w14:textId="77777777" w:rsidR="00025ECF" w:rsidRPr="00025ECF" w:rsidRDefault="00025ECF" w:rsidP="00025ECF">
      <w:pPr>
        <w:rPr>
          <w:b/>
          <w:bCs/>
        </w:rPr>
      </w:pPr>
      <w:r w:rsidRPr="00025ECF">
        <w:rPr>
          <w:b/>
          <w:bCs/>
        </w:rPr>
        <w:t>二、文档定位</w:t>
      </w:r>
    </w:p>
    <w:p w14:paraId="52649F49" w14:textId="77777777" w:rsidR="00025ECF" w:rsidRPr="00025ECF" w:rsidRDefault="00025ECF" w:rsidP="00025ECF">
      <w:r w:rsidRPr="00025ECF">
        <w:t>本文件在整套“招标文件智能审阅中枢”方案中的定位，应明确为“第二批主链提示词总装章”。其上承 180 文档中的任务包体系和 190 文档中的首批底座提示词，其下直接约束以下执行内容：</w:t>
      </w:r>
    </w:p>
    <w:p w14:paraId="793F8749" w14:textId="77777777" w:rsidR="00025ECF" w:rsidRPr="00025ECF" w:rsidRDefault="00025ECF" w:rsidP="00025ECF">
      <w:r w:rsidRPr="00025ECF">
        <w:t>一是约束第二批只围绕主链任务、对象生成和规则治理展开，不得过早扩展到复杂页面与导出。</w:t>
      </w:r>
      <w:r w:rsidRPr="00025ECF">
        <w:br/>
        <w:t>二是约束第二批必须建立在首批已通过的 Schema、shared types、Query、Bootstrap 基线之上。</w:t>
      </w:r>
      <w:r w:rsidRPr="00025ECF">
        <w:br/>
        <w:t>三是约束第二批各</w:t>
      </w:r>
      <w:proofErr w:type="gramStart"/>
      <w:r w:rsidRPr="00025ECF">
        <w:t>提示词包的</w:t>
      </w:r>
      <w:proofErr w:type="gramEnd"/>
      <w:r w:rsidRPr="00025ECF">
        <w:t>改动目录、输出文件、禁止事项和完成判定。</w:t>
      </w:r>
      <w:r w:rsidRPr="00025ECF">
        <w:br/>
        <w:t>四是约束第二批不得反向推翻首批底座成果。</w:t>
      </w:r>
      <w:r w:rsidRPr="00025ECF">
        <w:br/>
        <w:t>五是约束后续第三批页面包、第四批专题包、第五批快照与验收包，都必须建立在本文件的第二批主链成果之上。</w:t>
      </w:r>
    </w:p>
    <w:p w14:paraId="1535FE92" w14:textId="77777777" w:rsidR="00025ECF" w:rsidRPr="00025ECF" w:rsidRDefault="00025ECF" w:rsidP="00025ECF">
      <w:r w:rsidRPr="00025ECF">
        <w:t>如果没有本文件，后续虽然已经具备首批底座能力，但真正进入主链编码时仍然容易出现以下问题：</w:t>
      </w:r>
    </w:p>
    <w:p w14:paraId="5373F50A" w14:textId="77777777" w:rsidR="00025ECF" w:rsidRPr="00025ECF" w:rsidRDefault="00025ECF" w:rsidP="00025ECF">
      <w:r w:rsidRPr="00025ECF">
        <w:t>第一，不知道第二批应该先做 AI 接入，还是先做文件接入，还是先做规则。</w:t>
      </w:r>
      <w:r w:rsidRPr="00025ECF">
        <w:br/>
        <w:t>第二，不同智能体可能同时去碰 orchestrator、requirements、rules，结果边界混乱。</w:t>
      </w:r>
      <w:r w:rsidRPr="00025ECF">
        <w:br/>
        <w:t>第三，AI 接入和任务编排很容易被写散，重新回到“service 里直接调模型”的旧路。</w:t>
      </w:r>
      <w:r w:rsidRPr="00025ECF">
        <w:br/>
        <w:t>第四，requirements 对象</w:t>
      </w:r>
      <w:proofErr w:type="gramStart"/>
      <w:r w:rsidRPr="00025ECF">
        <w:t>域可能</w:t>
      </w:r>
      <w:proofErr w:type="gramEnd"/>
      <w:r w:rsidRPr="00025ECF">
        <w:t>在规则和复核分流尚未定稳时就先行发散。</w:t>
      </w:r>
      <w:r w:rsidRPr="00025ECF">
        <w:br/>
        <w:t>第五，第二批如果不先把主链跑通，后面的页面包就会缺乏</w:t>
      </w:r>
      <w:proofErr w:type="gramStart"/>
      <w:r w:rsidRPr="00025ECF">
        <w:t>真实可</w:t>
      </w:r>
      <w:proofErr w:type="gramEnd"/>
      <w:r w:rsidRPr="00025ECF">
        <w:t>验证数据来源。</w:t>
      </w:r>
    </w:p>
    <w:p w14:paraId="228C5DD9" w14:textId="77777777" w:rsidR="00025ECF" w:rsidRPr="00025ECF" w:rsidRDefault="00025ECF" w:rsidP="00025ECF">
      <w:r w:rsidRPr="00025ECF">
        <w:t>因此，本文件的目标，是把“第二批先发什么、怎么发、做到什么算主链成立”一次性定稳。</w:t>
      </w:r>
    </w:p>
    <w:p w14:paraId="7DF8FFCE" w14:textId="77777777" w:rsidR="00025ECF" w:rsidRPr="00025ECF" w:rsidRDefault="00025ECF" w:rsidP="00025ECF">
      <w:r w:rsidRPr="00025ECF">
        <w:pict w14:anchorId="07C0E39F">
          <v:rect id="_x0000_i1116" style="width:0;height:1.5pt" o:hralign="center" o:hrstd="t" o:hr="t" fillcolor="#a0a0a0" stroked="f"/>
        </w:pict>
      </w:r>
    </w:p>
    <w:p w14:paraId="547A87F5" w14:textId="77777777" w:rsidR="00025ECF" w:rsidRPr="00025ECF" w:rsidRDefault="00025ECF" w:rsidP="00025ECF">
      <w:pPr>
        <w:rPr>
          <w:b/>
          <w:bCs/>
        </w:rPr>
      </w:pPr>
      <w:r w:rsidRPr="00025ECF">
        <w:rPr>
          <w:b/>
          <w:bCs/>
        </w:rPr>
        <w:lastRenderedPageBreak/>
        <w:t>三、第二批提示</w:t>
      </w:r>
      <w:proofErr w:type="gramStart"/>
      <w:r w:rsidRPr="00025ECF">
        <w:rPr>
          <w:b/>
          <w:bCs/>
        </w:rPr>
        <w:t>词包选择</w:t>
      </w:r>
      <w:proofErr w:type="gramEnd"/>
      <w:r w:rsidRPr="00025ECF">
        <w:rPr>
          <w:b/>
          <w:bCs/>
        </w:rPr>
        <w:t>原则</w:t>
      </w:r>
    </w:p>
    <w:p w14:paraId="7BBEA13C" w14:textId="77777777" w:rsidR="00025ECF" w:rsidRPr="00025ECF" w:rsidRDefault="00025ECF" w:rsidP="00025ECF">
      <w:r w:rsidRPr="00025ECF">
        <w:t>第二批提示</w:t>
      </w:r>
      <w:proofErr w:type="gramStart"/>
      <w:r w:rsidRPr="00025ECF">
        <w:t>词包必须</w:t>
      </w:r>
      <w:proofErr w:type="gramEnd"/>
      <w:r w:rsidRPr="00025ECF">
        <w:t>同时满足以下五个条件：</w:t>
      </w:r>
    </w:p>
    <w:p w14:paraId="5B3C75D4" w14:textId="77777777" w:rsidR="00025ECF" w:rsidRPr="00025ECF" w:rsidRDefault="00025ECF" w:rsidP="00025ECF">
      <w:pPr>
        <w:rPr>
          <w:b/>
          <w:bCs/>
        </w:rPr>
      </w:pPr>
      <w:r w:rsidRPr="00025ECF">
        <w:rPr>
          <w:b/>
          <w:bCs/>
        </w:rPr>
        <w:t>3.1 必须直接服务主链路</w:t>
      </w:r>
    </w:p>
    <w:p w14:paraId="398129BF" w14:textId="77777777" w:rsidR="00025ECF" w:rsidRPr="00025ECF" w:rsidRDefault="00025ECF" w:rsidP="00025ECF">
      <w:r w:rsidRPr="00025ECF">
        <w:t>也就是说，这些任务包都要能映射到以下主链中的明确环节：</w:t>
      </w:r>
    </w:p>
    <w:p w14:paraId="2B2B5529" w14:textId="77777777" w:rsidR="00025ECF" w:rsidRPr="00025ECF" w:rsidRDefault="00025ECF" w:rsidP="00025ECF">
      <w:r w:rsidRPr="00025ECF">
        <w:rPr>
          <w:b/>
          <w:bCs/>
        </w:rPr>
        <w:t>文件进入 → 文本提取 → 结构切片 → 任务注册 → 批次编排 → 要求抽取 → 风险与规则判断 → 复核分流</w:t>
      </w:r>
    </w:p>
    <w:p w14:paraId="386ED864" w14:textId="77777777" w:rsidR="00025ECF" w:rsidRPr="00025ECF" w:rsidRDefault="00025ECF" w:rsidP="00025ECF">
      <w:pPr>
        <w:rPr>
          <w:b/>
          <w:bCs/>
        </w:rPr>
      </w:pPr>
      <w:r w:rsidRPr="00025ECF">
        <w:rPr>
          <w:b/>
          <w:bCs/>
        </w:rPr>
        <w:t>3.2 必须建立在首批成果上</w:t>
      </w:r>
    </w:p>
    <w:p w14:paraId="0F704DA5" w14:textId="77777777" w:rsidR="00025ECF" w:rsidRPr="00025ECF" w:rsidRDefault="00025ECF" w:rsidP="00025ECF">
      <w:r w:rsidRPr="00025ECF">
        <w:t>第二批不负责重新定义 Schema、DTO、Query 基线，而是必须直接复用首批成果。</w:t>
      </w:r>
      <w:r w:rsidRPr="00025ECF">
        <w:br/>
        <w:t>若第二批需要改 Schema 或 shared types，应先回到首批相关包修正，而不能在第二批里偷偷改。</w:t>
      </w:r>
    </w:p>
    <w:p w14:paraId="625F7A32" w14:textId="77777777" w:rsidR="00025ECF" w:rsidRPr="00025ECF" w:rsidRDefault="00025ECF" w:rsidP="00025ECF">
      <w:pPr>
        <w:rPr>
          <w:b/>
          <w:bCs/>
        </w:rPr>
      </w:pPr>
      <w:r w:rsidRPr="00025ECF">
        <w:rPr>
          <w:b/>
          <w:bCs/>
        </w:rPr>
        <w:t>3.3 必须可独立审查</w:t>
      </w:r>
    </w:p>
    <w:p w14:paraId="03DFC668" w14:textId="77777777" w:rsidR="00025ECF" w:rsidRPr="00025ECF" w:rsidRDefault="00025ECF" w:rsidP="00025ECF">
      <w:r w:rsidRPr="00025ECF">
        <w:t>每个</w:t>
      </w:r>
      <w:proofErr w:type="gramStart"/>
      <w:r w:rsidRPr="00025ECF">
        <w:t>提示词包都</w:t>
      </w:r>
      <w:proofErr w:type="gramEnd"/>
      <w:r w:rsidRPr="00025ECF">
        <w:t>必须可以独立审查以下内容：</w:t>
      </w:r>
    </w:p>
    <w:p w14:paraId="3ACB2905" w14:textId="77777777" w:rsidR="00025ECF" w:rsidRPr="00025ECF" w:rsidRDefault="00025ECF" w:rsidP="00025ECF">
      <w:pPr>
        <w:numPr>
          <w:ilvl w:val="0"/>
          <w:numId w:val="2"/>
        </w:numPr>
      </w:pPr>
      <w:r w:rsidRPr="00025ECF">
        <w:t>是否落在正确目录</w:t>
      </w:r>
    </w:p>
    <w:p w14:paraId="1EF18939" w14:textId="77777777" w:rsidR="00025ECF" w:rsidRPr="00025ECF" w:rsidRDefault="00025ECF" w:rsidP="00025ECF">
      <w:pPr>
        <w:numPr>
          <w:ilvl w:val="0"/>
          <w:numId w:val="2"/>
        </w:numPr>
      </w:pPr>
      <w:r w:rsidRPr="00025ECF">
        <w:t>是否遵守既定类型</w:t>
      </w:r>
    </w:p>
    <w:p w14:paraId="332A1278" w14:textId="77777777" w:rsidR="00025ECF" w:rsidRPr="00025ECF" w:rsidRDefault="00025ECF" w:rsidP="00025ECF">
      <w:pPr>
        <w:numPr>
          <w:ilvl w:val="0"/>
          <w:numId w:val="2"/>
        </w:numPr>
      </w:pPr>
      <w:r w:rsidRPr="00025ECF">
        <w:t>是否没有越界</w:t>
      </w:r>
    </w:p>
    <w:p w14:paraId="7013595C" w14:textId="77777777" w:rsidR="00025ECF" w:rsidRPr="00025ECF" w:rsidRDefault="00025ECF" w:rsidP="00025ECF">
      <w:pPr>
        <w:numPr>
          <w:ilvl w:val="0"/>
          <w:numId w:val="2"/>
        </w:numPr>
      </w:pPr>
      <w:r w:rsidRPr="00025ECF">
        <w:t>是否真的推进了主链</w:t>
      </w:r>
    </w:p>
    <w:p w14:paraId="31582179" w14:textId="77777777" w:rsidR="00025ECF" w:rsidRPr="00025ECF" w:rsidRDefault="00025ECF" w:rsidP="00025ECF">
      <w:pPr>
        <w:numPr>
          <w:ilvl w:val="0"/>
          <w:numId w:val="2"/>
        </w:numPr>
      </w:pPr>
      <w:r w:rsidRPr="00025ECF">
        <w:t>是否具备下一包依赖价值</w:t>
      </w:r>
    </w:p>
    <w:p w14:paraId="1D08ECF6" w14:textId="77777777" w:rsidR="00025ECF" w:rsidRPr="00025ECF" w:rsidRDefault="00025ECF" w:rsidP="00025ECF">
      <w:pPr>
        <w:rPr>
          <w:b/>
          <w:bCs/>
        </w:rPr>
      </w:pPr>
      <w:r w:rsidRPr="00025ECF">
        <w:rPr>
          <w:b/>
          <w:bCs/>
        </w:rPr>
        <w:t>3.4 必须为第三批页面与专题包提供真实对象来源</w:t>
      </w:r>
    </w:p>
    <w:p w14:paraId="7A775036" w14:textId="77777777" w:rsidR="00025ECF" w:rsidRPr="00025ECF" w:rsidRDefault="00025ECF" w:rsidP="00025ECF">
      <w:r w:rsidRPr="00025ECF">
        <w:t>第二批做完后，至少要能让后续页面包消费：</w:t>
      </w:r>
    </w:p>
    <w:p w14:paraId="4E4D2652" w14:textId="77777777" w:rsidR="00025ECF" w:rsidRPr="00025ECF" w:rsidRDefault="00025ECF" w:rsidP="00025ECF">
      <w:pPr>
        <w:numPr>
          <w:ilvl w:val="0"/>
          <w:numId w:val="3"/>
        </w:numPr>
      </w:pPr>
      <w:r w:rsidRPr="00025ECF">
        <w:t>批次状态</w:t>
      </w:r>
    </w:p>
    <w:p w14:paraId="00C3F7A0" w14:textId="77777777" w:rsidR="00025ECF" w:rsidRPr="00025ECF" w:rsidRDefault="00025ECF" w:rsidP="00025ECF">
      <w:pPr>
        <w:numPr>
          <w:ilvl w:val="0"/>
          <w:numId w:val="3"/>
        </w:numPr>
      </w:pPr>
      <w:r w:rsidRPr="00025ECF">
        <w:t>文本结构</w:t>
      </w:r>
    </w:p>
    <w:p w14:paraId="78FF74D0" w14:textId="77777777" w:rsidR="00025ECF" w:rsidRPr="00025ECF" w:rsidRDefault="00025ECF" w:rsidP="00025ECF">
      <w:pPr>
        <w:numPr>
          <w:ilvl w:val="0"/>
          <w:numId w:val="3"/>
        </w:numPr>
      </w:pPr>
      <w:r w:rsidRPr="00025ECF">
        <w:t>要求对象</w:t>
      </w:r>
    </w:p>
    <w:p w14:paraId="7B313889" w14:textId="77777777" w:rsidR="00025ECF" w:rsidRPr="00025ECF" w:rsidRDefault="00025ECF" w:rsidP="00025ECF">
      <w:pPr>
        <w:numPr>
          <w:ilvl w:val="0"/>
          <w:numId w:val="3"/>
        </w:numPr>
      </w:pPr>
      <w:r w:rsidRPr="00025ECF">
        <w:t>风险对象</w:t>
      </w:r>
    </w:p>
    <w:p w14:paraId="2A52D795" w14:textId="77777777" w:rsidR="00025ECF" w:rsidRPr="00025ECF" w:rsidRDefault="00025ECF" w:rsidP="00025ECF">
      <w:pPr>
        <w:numPr>
          <w:ilvl w:val="0"/>
          <w:numId w:val="3"/>
        </w:numPr>
      </w:pPr>
      <w:r w:rsidRPr="00025ECF">
        <w:t>复核任务</w:t>
      </w:r>
    </w:p>
    <w:p w14:paraId="472533B0" w14:textId="77777777" w:rsidR="00025ECF" w:rsidRPr="00025ECF" w:rsidRDefault="00025ECF" w:rsidP="00025ECF">
      <w:pPr>
        <w:rPr>
          <w:b/>
          <w:bCs/>
        </w:rPr>
      </w:pPr>
      <w:r w:rsidRPr="00025ECF">
        <w:rPr>
          <w:b/>
          <w:bCs/>
        </w:rPr>
        <w:t>3.5 必须优先保证收敛，不追求全覆盖</w:t>
      </w:r>
    </w:p>
    <w:p w14:paraId="793CC87E" w14:textId="77777777" w:rsidR="00025ECF" w:rsidRPr="00025ECF" w:rsidRDefault="00025ECF" w:rsidP="00025ECF">
      <w:r w:rsidRPr="00025ECF">
        <w:t>第二批的目标不是把所有对象</w:t>
      </w:r>
      <w:proofErr w:type="gramStart"/>
      <w:r w:rsidRPr="00025ECF">
        <w:t>域全部</w:t>
      </w:r>
      <w:proofErr w:type="gramEnd"/>
      <w:r w:rsidRPr="00025ECF">
        <w:t>做完，而是先让</w:t>
      </w:r>
      <w:proofErr w:type="gramStart"/>
      <w:r w:rsidRPr="00025ECF">
        <w:t>最</w:t>
      </w:r>
      <w:proofErr w:type="gramEnd"/>
      <w:r w:rsidRPr="00025ECF">
        <w:t>关键主链成立。因此，评分、技术、框架、模板、材料等专题对象域可放在后续批次，不能挤占第二批主链任务的焦点。</w:t>
      </w:r>
    </w:p>
    <w:p w14:paraId="2BE476A5" w14:textId="77777777" w:rsidR="00025ECF" w:rsidRPr="00025ECF" w:rsidRDefault="00025ECF" w:rsidP="00025ECF">
      <w:r w:rsidRPr="00025ECF">
        <w:pict w14:anchorId="0DE91086">
          <v:rect id="_x0000_i1117" style="width:0;height:1.5pt" o:hralign="center" o:hrstd="t" o:hr="t" fillcolor="#a0a0a0" stroked="f"/>
        </w:pict>
      </w:r>
    </w:p>
    <w:p w14:paraId="76A86EEE" w14:textId="77777777" w:rsidR="00025ECF" w:rsidRPr="00025ECF" w:rsidRDefault="00025ECF" w:rsidP="00025ECF">
      <w:pPr>
        <w:rPr>
          <w:b/>
          <w:bCs/>
        </w:rPr>
      </w:pPr>
      <w:r w:rsidRPr="00025ECF">
        <w:rPr>
          <w:b/>
          <w:bCs/>
        </w:rPr>
        <w:t>四、第二批</w:t>
      </w:r>
      <w:proofErr w:type="gramStart"/>
      <w:r w:rsidRPr="00025ECF">
        <w:rPr>
          <w:b/>
          <w:bCs/>
        </w:rPr>
        <w:t>提示词包总表</w:t>
      </w:r>
      <w:proofErr w:type="gramEnd"/>
    </w:p>
    <w:p w14:paraId="36B49C3E" w14:textId="77777777" w:rsidR="00025ECF" w:rsidRPr="00025ECF" w:rsidRDefault="00025ECF" w:rsidP="00025ECF">
      <w:r w:rsidRPr="00025ECF">
        <w:t>建议第二批直接下发以下五个提示词包。</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795"/>
        <w:gridCol w:w="2652"/>
        <w:gridCol w:w="2864"/>
      </w:tblGrid>
      <w:tr w:rsidR="00025ECF" w:rsidRPr="00025ECF" w14:paraId="568EFEC7" w14:textId="77777777">
        <w:trPr>
          <w:tblHeader/>
          <w:tblCellSpacing w:w="15" w:type="dxa"/>
        </w:trPr>
        <w:tc>
          <w:tcPr>
            <w:tcW w:w="0" w:type="auto"/>
            <w:vAlign w:val="center"/>
            <w:hideMark/>
          </w:tcPr>
          <w:p w14:paraId="49DAD30F" w14:textId="77777777" w:rsidR="00025ECF" w:rsidRPr="00025ECF" w:rsidRDefault="00025ECF" w:rsidP="00025ECF">
            <w:pPr>
              <w:rPr>
                <w:b/>
                <w:bCs/>
              </w:rPr>
            </w:pPr>
            <w:proofErr w:type="gramStart"/>
            <w:r w:rsidRPr="00025ECF">
              <w:rPr>
                <w:b/>
                <w:bCs/>
              </w:rPr>
              <w:t>提示词包编号</w:t>
            </w:r>
            <w:proofErr w:type="gramEnd"/>
          </w:p>
        </w:tc>
        <w:tc>
          <w:tcPr>
            <w:tcW w:w="0" w:type="auto"/>
            <w:vAlign w:val="center"/>
            <w:hideMark/>
          </w:tcPr>
          <w:p w14:paraId="6ADFCCCD" w14:textId="77777777" w:rsidR="00025ECF" w:rsidRPr="00025ECF" w:rsidRDefault="00025ECF" w:rsidP="00025ECF">
            <w:pPr>
              <w:rPr>
                <w:b/>
                <w:bCs/>
              </w:rPr>
            </w:pPr>
            <w:r w:rsidRPr="00025ECF">
              <w:rPr>
                <w:b/>
                <w:bCs/>
              </w:rPr>
              <w:t>对应任务包</w:t>
            </w:r>
          </w:p>
        </w:tc>
        <w:tc>
          <w:tcPr>
            <w:tcW w:w="0" w:type="auto"/>
            <w:vAlign w:val="center"/>
            <w:hideMark/>
          </w:tcPr>
          <w:p w14:paraId="26C0B2F6" w14:textId="77777777" w:rsidR="00025ECF" w:rsidRPr="00025ECF" w:rsidRDefault="00025ECF" w:rsidP="00025ECF">
            <w:pPr>
              <w:rPr>
                <w:b/>
                <w:bCs/>
              </w:rPr>
            </w:pPr>
            <w:proofErr w:type="gramStart"/>
            <w:r w:rsidRPr="00025ECF">
              <w:rPr>
                <w:b/>
                <w:bCs/>
              </w:rPr>
              <w:t>提示词包名称</w:t>
            </w:r>
            <w:proofErr w:type="gramEnd"/>
          </w:p>
        </w:tc>
        <w:tc>
          <w:tcPr>
            <w:tcW w:w="0" w:type="auto"/>
            <w:vAlign w:val="center"/>
            <w:hideMark/>
          </w:tcPr>
          <w:p w14:paraId="499E3CCA" w14:textId="77777777" w:rsidR="00025ECF" w:rsidRPr="00025ECF" w:rsidRDefault="00025ECF" w:rsidP="00025ECF">
            <w:pPr>
              <w:rPr>
                <w:b/>
                <w:bCs/>
              </w:rPr>
            </w:pPr>
            <w:r w:rsidRPr="00025ECF">
              <w:rPr>
                <w:b/>
                <w:bCs/>
              </w:rPr>
              <w:t>目标</w:t>
            </w:r>
          </w:p>
        </w:tc>
      </w:tr>
      <w:tr w:rsidR="00025ECF" w:rsidRPr="00025ECF" w14:paraId="1E69CB5C" w14:textId="77777777">
        <w:trPr>
          <w:tblCellSpacing w:w="15" w:type="dxa"/>
        </w:trPr>
        <w:tc>
          <w:tcPr>
            <w:tcW w:w="0" w:type="auto"/>
            <w:vAlign w:val="center"/>
            <w:hideMark/>
          </w:tcPr>
          <w:p w14:paraId="46D0F9A0" w14:textId="77777777" w:rsidR="00025ECF" w:rsidRPr="00025ECF" w:rsidRDefault="00025ECF" w:rsidP="00025ECF">
            <w:r w:rsidRPr="00025ECF">
              <w:t>PP060</w:t>
            </w:r>
          </w:p>
        </w:tc>
        <w:tc>
          <w:tcPr>
            <w:tcW w:w="0" w:type="auto"/>
            <w:vAlign w:val="center"/>
            <w:hideMark/>
          </w:tcPr>
          <w:p w14:paraId="5A054717" w14:textId="77777777" w:rsidR="00025ECF" w:rsidRPr="00025ECF" w:rsidRDefault="00025ECF" w:rsidP="00025ECF">
            <w:r w:rsidRPr="00025ECF">
              <w:t>WP060</w:t>
            </w:r>
          </w:p>
        </w:tc>
        <w:tc>
          <w:tcPr>
            <w:tcW w:w="0" w:type="auto"/>
            <w:vAlign w:val="center"/>
            <w:hideMark/>
          </w:tcPr>
          <w:p w14:paraId="178520A3" w14:textId="77777777" w:rsidR="00025ECF" w:rsidRPr="00025ECF" w:rsidRDefault="00025ECF" w:rsidP="00025ECF">
            <w:r w:rsidRPr="00025ECF">
              <w:t>AI接入与任务注册</w:t>
            </w:r>
            <w:proofErr w:type="gramStart"/>
            <w:r w:rsidRPr="00025ECF">
              <w:t>提示词包</w:t>
            </w:r>
            <w:proofErr w:type="gramEnd"/>
          </w:p>
        </w:tc>
        <w:tc>
          <w:tcPr>
            <w:tcW w:w="0" w:type="auto"/>
            <w:vAlign w:val="center"/>
            <w:hideMark/>
          </w:tcPr>
          <w:p w14:paraId="6941DA8A" w14:textId="77777777" w:rsidR="00025ECF" w:rsidRPr="00025ECF" w:rsidRDefault="00025ECF" w:rsidP="00025ECF">
            <w:r w:rsidRPr="00025ECF">
              <w:t>建立统一 AI 调用与任务注册底座</w:t>
            </w:r>
          </w:p>
        </w:tc>
      </w:tr>
      <w:tr w:rsidR="00025ECF" w:rsidRPr="00025ECF" w14:paraId="66BA9EE4" w14:textId="77777777">
        <w:trPr>
          <w:tblCellSpacing w:w="15" w:type="dxa"/>
        </w:trPr>
        <w:tc>
          <w:tcPr>
            <w:tcW w:w="0" w:type="auto"/>
            <w:vAlign w:val="center"/>
            <w:hideMark/>
          </w:tcPr>
          <w:p w14:paraId="5BAB3920" w14:textId="77777777" w:rsidR="00025ECF" w:rsidRPr="00025ECF" w:rsidRDefault="00025ECF" w:rsidP="00025ECF">
            <w:r w:rsidRPr="00025ECF">
              <w:t>PP065</w:t>
            </w:r>
          </w:p>
        </w:tc>
        <w:tc>
          <w:tcPr>
            <w:tcW w:w="0" w:type="auto"/>
            <w:vAlign w:val="center"/>
            <w:hideMark/>
          </w:tcPr>
          <w:p w14:paraId="52BB5D03" w14:textId="77777777" w:rsidR="00025ECF" w:rsidRPr="00025ECF" w:rsidRDefault="00025ECF" w:rsidP="00025ECF">
            <w:r w:rsidRPr="00025ECF">
              <w:t>WP060/WP070 衔接包</w:t>
            </w:r>
          </w:p>
        </w:tc>
        <w:tc>
          <w:tcPr>
            <w:tcW w:w="0" w:type="auto"/>
            <w:vAlign w:val="center"/>
            <w:hideMark/>
          </w:tcPr>
          <w:p w14:paraId="78EC1481" w14:textId="77777777" w:rsidR="00025ECF" w:rsidRPr="00025ECF" w:rsidRDefault="00025ECF" w:rsidP="00025ECF">
            <w:r w:rsidRPr="00025ECF">
              <w:t>任务编排与批次执行</w:t>
            </w:r>
            <w:proofErr w:type="gramStart"/>
            <w:r w:rsidRPr="00025ECF">
              <w:t>提示词包</w:t>
            </w:r>
            <w:proofErr w:type="gramEnd"/>
          </w:p>
        </w:tc>
        <w:tc>
          <w:tcPr>
            <w:tcW w:w="0" w:type="auto"/>
            <w:vAlign w:val="center"/>
            <w:hideMark/>
          </w:tcPr>
          <w:p w14:paraId="13DB7F98" w14:textId="77777777" w:rsidR="00025ECF" w:rsidRPr="00025ECF" w:rsidRDefault="00025ECF" w:rsidP="00025ECF">
            <w:r w:rsidRPr="00025ECF">
              <w:t>建立 orchestrator 主链</w:t>
            </w:r>
          </w:p>
        </w:tc>
      </w:tr>
      <w:tr w:rsidR="00025ECF" w:rsidRPr="00025ECF" w14:paraId="6B4ED94B" w14:textId="77777777">
        <w:trPr>
          <w:tblCellSpacing w:w="15" w:type="dxa"/>
        </w:trPr>
        <w:tc>
          <w:tcPr>
            <w:tcW w:w="0" w:type="auto"/>
            <w:vAlign w:val="center"/>
            <w:hideMark/>
          </w:tcPr>
          <w:p w14:paraId="206E8545" w14:textId="77777777" w:rsidR="00025ECF" w:rsidRPr="00025ECF" w:rsidRDefault="00025ECF" w:rsidP="00025ECF">
            <w:r w:rsidRPr="00025ECF">
              <w:t>PP070</w:t>
            </w:r>
          </w:p>
        </w:tc>
        <w:tc>
          <w:tcPr>
            <w:tcW w:w="0" w:type="auto"/>
            <w:vAlign w:val="center"/>
            <w:hideMark/>
          </w:tcPr>
          <w:p w14:paraId="4AFB65E2" w14:textId="77777777" w:rsidR="00025ECF" w:rsidRPr="00025ECF" w:rsidRDefault="00025ECF" w:rsidP="00025ECF">
            <w:r w:rsidRPr="00025ECF">
              <w:t>WP070</w:t>
            </w:r>
          </w:p>
        </w:tc>
        <w:tc>
          <w:tcPr>
            <w:tcW w:w="0" w:type="auto"/>
            <w:vAlign w:val="center"/>
            <w:hideMark/>
          </w:tcPr>
          <w:p w14:paraId="29806353" w14:textId="77777777" w:rsidR="00025ECF" w:rsidRPr="00025ECF" w:rsidRDefault="00025ECF" w:rsidP="00025ECF">
            <w:r w:rsidRPr="00025ECF">
              <w:t xml:space="preserve">Ingestion 与 Structure </w:t>
            </w:r>
            <w:proofErr w:type="gramStart"/>
            <w:r w:rsidRPr="00025ECF">
              <w:t>提示词包</w:t>
            </w:r>
            <w:proofErr w:type="gramEnd"/>
          </w:p>
        </w:tc>
        <w:tc>
          <w:tcPr>
            <w:tcW w:w="0" w:type="auto"/>
            <w:vAlign w:val="center"/>
            <w:hideMark/>
          </w:tcPr>
          <w:p w14:paraId="3D6F20EC" w14:textId="77777777" w:rsidR="00025ECF" w:rsidRPr="00025ECF" w:rsidRDefault="00025ECF" w:rsidP="00025ECF">
            <w:r w:rsidRPr="00025ECF">
              <w:t>打通文件接入、提取、切片、章节树</w:t>
            </w:r>
          </w:p>
        </w:tc>
      </w:tr>
      <w:tr w:rsidR="00025ECF" w:rsidRPr="00025ECF" w14:paraId="790FCF24" w14:textId="77777777">
        <w:trPr>
          <w:tblCellSpacing w:w="15" w:type="dxa"/>
        </w:trPr>
        <w:tc>
          <w:tcPr>
            <w:tcW w:w="0" w:type="auto"/>
            <w:vAlign w:val="center"/>
            <w:hideMark/>
          </w:tcPr>
          <w:p w14:paraId="4AF31119" w14:textId="77777777" w:rsidR="00025ECF" w:rsidRPr="00025ECF" w:rsidRDefault="00025ECF" w:rsidP="00025ECF">
            <w:r w:rsidRPr="00025ECF">
              <w:t>PP080</w:t>
            </w:r>
          </w:p>
        </w:tc>
        <w:tc>
          <w:tcPr>
            <w:tcW w:w="0" w:type="auto"/>
            <w:vAlign w:val="center"/>
            <w:hideMark/>
          </w:tcPr>
          <w:p w14:paraId="69E3D9DA" w14:textId="77777777" w:rsidR="00025ECF" w:rsidRPr="00025ECF" w:rsidRDefault="00025ECF" w:rsidP="00025ECF">
            <w:r w:rsidRPr="00025ECF">
              <w:t>WP080</w:t>
            </w:r>
          </w:p>
        </w:tc>
        <w:tc>
          <w:tcPr>
            <w:tcW w:w="0" w:type="auto"/>
            <w:vAlign w:val="center"/>
            <w:hideMark/>
          </w:tcPr>
          <w:p w14:paraId="65295E01" w14:textId="77777777" w:rsidR="00025ECF" w:rsidRPr="00025ECF" w:rsidRDefault="00025ECF" w:rsidP="00025ECF">
            <w:r w:rsidRPr="00025ECF">
              <w:t>Requirements 对象域</w:t>
            </w:r>
            <w:proofErr w:type="gramStart"/>
            <w:r w:rsidRPr="00025ECF">
              <w:t>提示词包</w:t>
            </w:r>
            <w:proofErr w:type="gramEnd"/>
          </w:p>
        </w:tc>
        <w:tc>
          <w:tcPr>
            <w:tcW w:w="0" w:type="auto"/>
            <w:vAlign w:val="center"/>
            <w:hideMark/>
          </w:tcPr>
          <w:p w14:paraId="7F083615" w14:textId="77777777" w:rsidR="00025ECF" w:rsidRPr="00025ECF" w:rsidRDefault="00025ECF" w:rsidP="00025ECF">
            <w:r w:rsidRPr="00025ECF">
              <w:t>打通基础信息、要求、资格、商务、提交要求</w:t>
            </w:r>
          </w:p>
        </w:tc>
      </w:tr>
      <w:tr w:rsidR="00025ECF" w:rsidRPr="00025ECF" w14:paraId="67B08CE6" w14:textId="77777777">
        <w:trPr>
          <w:tblCellSpacing w:w="15" w:type="dxa"/>
        </w:trPr>
        <w:tc>
          <w:tcPr>
            <w:tcW w:w="0" w:type="auto"/>
            <w:vAlign w:val="center"/>
            <w:hideMark/>
          </w:tcPr>
          <w:p w14:paraId="6E8AA0AB" w14:textId="77777777" w:rsidR="00025ECF" w:rsidRPr="00025ECF" w:rsidRDefault="00025ECF" w:rsidP="00025ECF">
            <w:r w:rsidRPr="00025ECF">
              <w:t>PP110</w:t>
            </w:r>
          </w:p>
        </w:tc>
        <w:tc>
          <w:tcPr>
            <w:tcW w:w="0" w:type="auto"/>
            <w:vAlign w:val="center"/>
            <w:hideMark/>
          </w:tcPr>
          <w:p w14:paraId="5742C56B" w14:textId="77777777" w:rsidR="00025ECF" w:rsidRPr="00025ECF" w:rsidRDefault="00025ECF" w:rsidP="00025ECF">
            <w:r w:rsidRPr="00025ECF">
              <w:t>WP110</w:t>
            </w:r>
          </w:p>
        </w:tc>
        <w:tc>
          <w:tcPr>
            <w:tcW w:w="0" w:type="auto"/>
            <w:vAlign w:val="center"/>
            <w:hideMark/>
          </w:tcPr>
          <w:p w14:paraId="379C791B" w14:textId="77777777" w:rsidR="00025ECF" w:rsidRPr="00025ECF" w:rsidRDefault="00025ECF" w:rsidP="00025ECF">
            <w:r w:rsidRPr="00025ECF">
              <w:t xml:space="preserve">Risks、Rules 与 Review Routing </w:t>
            </w:r>
            <w:proofErr w:type="gramStart"/>
            <w:r w:rsidRPr="00025ECF">
              <w:t>提示词包</w:t>
            </w:r>
            <w:proofErr w:type="gramEnd"/>
          </w:p>
        </w:tc>
        <w:tc>
          <w:tcPr>
            <w:tcW w:w="0" w:type="auto"/>
            <w:vAlign w:val="center"/>
            <w:hideMark/>
          </w:tcPr>
          <w:p w14:paraId="08DED57B" w14:textId="77777777" w:rsidR="00025ECF" w:rsidRPr="00025ECF" w:rsidRDefault="00025ECF" w:rsidP="00025ECF">
            <w:r w:rsidRPr="00025ECF">
              <w:t>打通风险、冲突、规则命中、置信度与复核分流</w:t>
            </w:r>
          </w:p>
        </w:tc>
      </w:tr>
    </w:tbl>
    <w:p w14:paraId="7B1A3CC0" w14:textId="77777777" w:rsidR="00025ECF" w:rsidRPr="00025ECF" w:rsidRDefault="00025ECF" w:rsidP="00025ECF">
      <w:r w:rsidRPr="00025ECF">
        <w:t>说明：</w:t>
      </w:r>
      <w:r w:rsidRPr="00025ECF">
        <w:br/>
      </w:r>
      <w:r w:rsidRPr="00025ECF">
        <w:lastRenderedPageBreak/>
        <w:t>这里把“任务编排与批次执行”单独提成 PP065，是因为它虽然归属于 170/180 中的 WP060、WP070 过渡区，但在工程上非常关键，不能仅作为 AI 接入包里的附带内容轻描淡写带过。</w:t>
      </w:r>
    </w:p>
    <w:p w14:paraId="389992DA" w14:textId="77777777" w:rsidR="00025ECF" w:rsidRPr="00025ECF" w:rsidRDefault="00025ECF" w:rsidP="00025ECF">
      <w:r w:rsidRPr="00025ECF">
        <w:pict w14:anchorId="412B9C47">
          <v:rect id="_x0000_i1118" style="width:0;height:1.5pt" o:hralign="center" o:hrstd="t" o:hr="t" fillcolor="#a0a0a0" stroked="f"/>
        </w:pict>
      </w:r>
    </w:p>
    <w:p w14:paraId="76A38DD5" w14:textId="77777777" w:rsidR="00025ECF" w:rsidRPr="00025ECF" w:rsidRDefault="00025ECF" w:rsidP="00025ECF">
      <w:pPr>
        <w:rPr>
          <w:b/>
          <w:bCs/>
        </w:rPr>
      </w:pPr>
      <w:r w:rsidRPr="00025ECF">
        <w:rPr>
          <w:b/>
          <w:bCs/>
        </w:rPr>
        <w:t>五、第二批</w:t>
      </w:r>
      <w:proofErr w:type="gramStart"/>
      <w:r w:rsidRPr="00025ECF">
        <w:rPr>
          <w:b/>
          <w:bCs/>
        </w:rPr>
        <w:t>提示词包执行顺序</w:t>
      </w:r>
      <w:proofErr w:type="gramEnd"/>
      <w:r w:rsidRPr="00025ECF">
        <w:rPr>
          <w:b/>
          <w:bCs/>
        </w:rPr>
        <w:t>建议</w:t>
      </w:r>
    </w:p>
    <w:p w14:paraId="7B852002" w14:textId="77777777" w:rsidR="00025ECF" w:rsidRPr="00025ECF" w:rsidRDefault="00025ECF" w:rsidP="00025ECF">
      <w:r w:rsidRPr="00025ECF">
        <w:t>第二批虽然有五包，但不建议并行无序推进，建议按以下顺序下发和合并：</w:t>
      </w:r>
    </w:p>
    <w:p w14:paraId="3D29E1D7" w14:textId="77777777" w:rsidR="00025ECF" w:rsidRPr="00025ECF" w:rsidRDefault="00025ECF" w:rsidP="00025ECF">
      <w:pPr>
        <w:rPr>
          <w:b/>
          <w:bCs/>
        </w:rPr>
      </w:pPr>
      <w:r w:rsidRPr="00025ECF">
        <w:rPr>
          <w:b/>
          <w:bCs/>
        </w:rPr>
        <w:t>第一步：PP060</w:t>
      </w:r>
    </w:p>
    <w:p w14:paraId="0AC9CB5A" w14:textId="77777777" w:rsidR="00025ECF" w:rsidRPr="00025ECF" w:rsidRDefault="00025ECF" w:rsidP="00025ECF">
      <w:r w:rsidRPr="00025ECF">
        <w:t>先把 AI providers、prompts、adapters、task registry 建立起来。</w:t>
      </w:r>
    </w:p>
    <w:p w14:paraId="7A8AF1CA" w14:textId="77777777" w:rsidR="00025ECF" w:rsidRPr="00025ECF" w:rsidRDefault="00025ECF" w:rsidP="00025ECF">
      <w:pPr>
        <w:rPr>
          <w:b/>
          <w:bCs/>
        </w:rPr>
      </w:pPr>
      <w:r w:rsidRPr="00025ECF">
        <w:rPr>
          <w:b/>
          <w:bCs/>
        </w:rPr>
        <w:t>第二步：PP065</w:t>
      </w:r>
    </w:p>
    <w:p w14:paraId="3F6AD821" w14:textId="77777777" w:rsidR="00025ECF" w:rsidRPr="00025ECF" w:rsidRDefault="00025ECF" w:rsidP="00025ECF">
      <w:r w:rsidRPr="00025ECF">
        <w:t>在 AI 接入基线已存在的前提下，建立 batch、definitions、runners、retry、status、hooks。</w:t>
      </w:r>
    </w:p>
    <w:p w14:paraId="00F24CAC" w14:textId="77777777" w:rsidR="00025ECF" w:rsidRPr="00025ECF" w:rsidRDefault="00025ECF" w:rsidP="00025ECF">
      <w:pPr>
        <w:rPr>
          <w:b/>
          <w:bCs/>
        </w:rPr>
      </w:pPr>
      <w:r w:rsidRPr="00025ECF">
        <w:rPr>
          <w:b/>
          <w:bCs/>
        </w:rPr>
        <w:t>第三步：PP070</w:t>
      </w:r>
    </w:p>
    <w:p w14:paraId="6A741E6D" w14:textId="77777777" w:rsidR="00025ECF" w:rsidRPr="00025ECF" w:rsidRDefault="00025ECF" w:rsidP="00025ECF">
      <w:r w:rsidRPr="00025ECF">
        <w:t>在 task registry 和 orchestrator 基础上，打通 ingestion 和 structure 的主链前半段。</w:t>
      </w:r>
    </w:p>
    <w:p w14:paraId="03C0216E" w14:textId="77777777" w:rsidR="00025ECF" w:rsidRPr="00025ECF" w:rsidRDefault="00025ECF" w:rsidP="00025ECF">
      <w:pPr>
        <w:rPr>
          <w:b/>
          <w:bCs/>
        </w:rPr>
      </w:pPr>
      <w:r w:rsidRPr="00025ECF">
        <w:rPr>
          <w:b/>
          <w:bCs/>
        </w:rPr>
        <w:t>第四步：PP080</w:t>
      </w:r>
    </w:p>
    <w:p w14:paraId="7CCF3221" w14:textId="77777777" w:rsidR="00025ECF" w:rsidRPr="00025ECF" w:rsidRDefault="00025ECF" w:rsidP="00025ECF">
      <w:r w:rsidRPr="00025ECF">
        <w:t xml:space="preserve">在结构对象已具备的前提下，生成 requirements </w:t>
      </w:r>
      <w:proofErr w:type="gramStart"/>
      <w:r w:rsidRPr="00025ECF">
        <w:t>主对象域</w:t>
      </w:r>
      <w:proofErr w:type="gramEnd"/>
      <w:r w:rsidRPr="00025ECF">
        <w:t>。</w:t>
      </w:r>
    </w:p>
    <w:p w14:paraId="33C30C88" w14:textId="77777777" w:rsidR="00025ECF" w:rsidRPr="00025ECF" w:rsidRDefault="00025ECF" w:rsidP="00025ECF">
      <w:pPr>
        <w:rPr>
          <w:b/>
          <w:bCs/>
        </w:rPr>
      </w:pPr>
      <w:r w:rsidRPr="00025ECF">
        <w:rPr>
          <w:b/>
          <w:bCs/>
        </w:rPr>
        <w:t>第五步：PP110</w:t>
      </w:r>
    </w:p>
    <w:p w14:paraId="5CC490A6" w14:textId="77777777" w:rsidR="00025ECF" w:rsidRPr="00025ECF" w:rsidRDefault="00025ECF" w:rsidP="00025ECF">
      <w:r w:rsidRPr="00025ECF">
        <w:t>在 requirements 对象已存在的前提下，</w:t>
      </w:r>
      <w:proofErr w:type="gramStart"/>
      <w:r w:rsidRPr="00025ECF">
        <w:t>做风</w:t>
      </w:r>
      <w:proofErr w:type="gramEnd"/>
      <w:r w:rsidRPr="00025ECF">
        <w:t>险识别、规则命中、置信度和复核分流。</w:t>
      </w:r>
    </w:p>
    <w:p w14:paraId="7BEE28F0" w14:textId="77777777" w:rsidR="00025ECF" w:rsidRPr="00025ECF" w:rsidRDefault="00025ECF" w:rsidP="00025ECF">
      <w:r w:rsidRPr="00025ECF">
        <w:t>这样顺序最稳，因为：</w:t>
      </w:r>
    </w:p>
    <w:p w14:paraId="7AA569F5" w14:textId="77777777" w:rsidR="00025ECF" w:rsidRPr="00025ECF" w:rsidRDefault="00025ECF" w:rsidP="00025ECF">
      <w:pPr>
        <w:numPr>
          <w:ilvl w:val="0"/>
          <w:numId w:val="4"/>
        </w:numPr>
      </w:pPr>
      <w:r w:rsidRPr="00025ECF">
        <w:t>PP065 明显依赖 PP060</w:t>
      </w:r>
    </w:p>
    <w:p w14:paraId="36DED610" w14:textId="77777777" w:rsidR="00025ECF" w:rsidRPr="00025ECF" w:rsidRDefault="00025ECF" w:rsidP="00025ECF">
      <w:pPr>
        <w:numPr>
          <w:ilvl w:val="0"/>
          <w:numId w:val="4"/>
        </w:numPr>
      </w:pPr>
      <w:r w:rsidRPr="00025ECF">
        <w:t>PP070 依赖 PP065 的批次与任务执行壳</w:t>
      </w:r>
    </w:p>
    <w:p w14:paraId="1DC6F99C" w14:textId="77777777" w:rsidR="00025ECF" w:rsidRPr="00025ECF" w:rsidRDefault="00025ECF" w:rsidP="00025ECF">
      <w:pPr>
        <w:numPr>
          <w:ilvl w:val="0"/>
          <w:numId w:val="4"/>
        </w:numPr>
      </w:pPr>
      <w:r w:rsidRPr="00025ECF">
        <w:t>PP080 依赖 PP070 的结构切片与章节树</w:t>
      </w:r>
    </w:p>
    <w:p w14:paraId="75628852" w14:textId="77777777" w:rsidR="00025ECF" w:rsidRPr="00025ECF" w:rsidRDefault="00025ECF" w:rsidP="00025ECF">
      <w:pPr>
        <w:numPr>
          <w:ilvl w:val="0"/>
          <w:numId w:val="4"/>
        </w:numPr>
      </w:pPr>
      <w:r w:rsidRPr="00025ECF">
        <w:t>PP110 依赖 PP080 的对象域结果</w:t>
      </w:r>
    </w:p>
    <w:p w14:paraId="6014A9E6" w14:textId="77777777" w:rsidR="00025ECF" w:rsidRPr="00025ECF" w:rsidRDefault="00025ECF" w:rsidP="00025ECF">
      <w:r w:rsidRPr="00025ECF">
        <w:pict w14:anchorId="41172117">
          <v:rect id="_x0000_i1119" style="width:0;height:1.5pt" o:hralign="center" o:hrstd="t" o:hr="t" fillcolor="#a0a0a0" stroked="f"/>
        </w:pict>
      </w:r>
    </w:p>
    <w:p w14:paraId="13C6BCFE" w14:textId="77777777" w:rsidR="00025ECF" w:rsidRPr="00025ECF" w:rsidRDefault="00025ECF" w:rsidP="00025ECF">
      <w:pPr>
        <w:rPr>
          <w:b/>
          <w:bCs/>
        </w:rPr>
      </w:pPr>
      <w:r w:rsidRPr="00025ECF">
        <w:rPr>
          <w:b/>
          <w:bCs/>
        </w:rPr>
        <w:t>六、第二批提示</w:t>
      </w:r>
      <w:proofErr w:type="gramStart"/>
      <w:r w:rsidRPr="00025ECF">
        <w:rPr>
          <w:b/>
          <w:bCs/>
        </w:rPr>
        <w:t>词包统一</w:t>
      </w:r>
      <w:proofErr w:type="gramEnd"/>
      <w:r w:rsidRPr="00025ECF">
        <w:rPr>
          <w:b/>
          <w:bCs/>
        </w:rPr>
        <w:t>使用说明</w:t>
      </w:r>
    </w:p>
    <w:p w14:paraId="4A4D06FB" w14:textId="77777777" w:rsidR="00025ECF" w:rsidRPr="00025ECF" w:rsidRDefault="00025ECF" w:rsidP="00025ECF">
      <w:pPr>
        <w:rPr>
          <w:b/>
          <w:bCs/>
        </w:rPr>
      </w:pPr>
      <w:r w:rsidRPr="00025ECF">
        <w:rPr>
          <w:b/>
          <w:bCs/>
        </w:rPr>
        <w:t>6.1 一次只下发一个包</w:t>
      </w:r>
    </w:p>
    <w:p w14:paraId="0811B98F" w14:textId="77777777" w:rsidR="00025ECF" w:rsidRPr="00025ECF" w:rsidRDefault="00025ECF" w:rsidP="00025ECF">
      <w:r w:rsidRPr="00025ECF">
        <w:t>不要把 PP060 + PP065 + PP070 混在一个提示词里。</w:t>
      </w:r>
    </w:p>
    <w:p w14:paraId="2B08456B" w14:textId="77777777" w:rsidR="00025ECF" w:rsidRPr="00025ECF" w:rsidRDefault="00025ECF" w:rsidP="00025ECF">
      <w:pPr>
        <w:rPr>
          <w:b/>
          <w:bCs/>
        </w:rPr>
      </w:pPr>
      <w:r w:rsidRPr="00025ECF">
        <w:rPr>
          <w:b/>
          <w:bCs/>
        </w:rPr>
        <w:t>6.2 每包生成后先做“目录审查 + 依赖审查”</w:t>
      </w:r>
    </w:p>
    <w:p w14:paraId="775BE2A0" w14:textId="77777777" w:rsidR="00025ECF" w:rsidRPr="00025ECF" w:rsidRDefault="00025ECF" w:rsidP="00025ECF">
      <w:r w:rsidRPr="00025ECF">
        <w:t>第二批最容易出现的问题不是语法，而是越界和职责混淆。</w:t>
      </w:r>
    </w:p>
    <w:p w14:paraId="1B11FC47" w14:textId="77777777" w:rsidR="00025ECF" w:rsidRPr="00025ECF" w:rsidRDefault="00025ECF" w:rsidP="00025ECF">
      <w:pPr>
        <w:rPr>
          <w:b/>
          <w:bCs/>
        </w:rPr>
      </w:pPr>
      <w:r w:rsidRPr="00025ECF">
        <w:rPr>
          <w:b/>
          <w:bCs/>
        </w:rPr>
        <w:t>6.3 第二批禁止抢跑前端页面</w:t>
      </w:r>
    </w:p>
    <w:p w14:paraId="1C07F5DA" w14:textId="77777777" w:rsidR="00025ECF" w:rsidRPr="00025ECF" w:rsidRDefault="00025ECF" w:rsidP="00025ECF">
      <w:r w:rsidRPr="00025ECF">
        <w:t>第二批只做主链与治理底座，不进入专题页面实现。</w:t>
      </w:r>
    </w:p>
    <w:p w14:paraId="786F7FAA" w14:textId="77777777" w:rsidR="00025ECF" w:rsidRPr="00025ECF" w:rsidRDefault="00025ECF" w:rsidP="00025ECF">
      <w:pPr>
        <w:rPr>
          <w:b/>
          <w:bCs/>
        </w:rPr>
      </w:pPr>
      <w:r w:rsidRPr="00025ECF">
        <w:rPr>
          <w:b/>
          <w:bCs/>
        </w:rPr>
        <w:t>6.4 第二批必须显式复用首批 shared types</w:t>
      </w:r>
    </w:p>
    <w:p w14:paraId="688183EF" w14:textId="77777777" w:rsidR="00025ECF" w:rsidRPr="00025ECF" w:rsidRDefault="00025ECF" w:rsidP="00025ECF">
      <w:r w:rsidRPr="00025ECF">
        <w:t>不能在第二批内部重新定义 DTO 或对象类型。</w:t>
      </w:r>
    </w:p>
    <w:p w14:paraId="4BAF464F" w14:textId="77777777" w:rsidR="00025ECF" w:rsidRPr="00025ECF" w:rsidRDefault="00025ECF" w:rsidP="00025ECF">
      <w:pPr>
        <w:rPr>
          <w:b/>
          <w:bCs/>
        </w:rPr>
      </w:pPr>
      <w:r w:rsidRPr="00025ECF">
        <w:rPr>
          <w:b/>
          <w:bCs/>
        </w:rPr>
        <w:t>6.5 每包必须输出“文件清单 + 自测清单 + 依赖说明”</w:t>
      </w:r>
    </w:p>
    <w:p w14:paraId="1E29206A" w14:textId="77777777" w:rsidR="00025ECF" w:rsidRPr="00025ECF" w:rsidRDefault="00025ECF" w:rsidP="00025ECF">
      <w:r w:rsidRPr="00025ECF">
        <w:t>否则不进入合并。</w:t>
      </w:r>
    </w:p>
    <w:p w14:paraId="2ACD4293" w14:textId="77777777" w:rsidR="00025ECF" w:rsidRPr="00025ECF" w:rsidRDefault="00025ECF" w:rsidP="00025ECF">
      <w:r w:rsidRPr="00025ECF">
        <w:pict w14:anchorId="2F5D4C45">
          <v:rect id="_x0000_i1120" style="width:0;height:1.5pt" o:hralign="center" o:hrstd="t" o:hr="t" fillcolor="#a0a0a0" stroked="f"/>
        </w:pict>
      </w:r>
    </w:p>
    <w:p w14:paraId="1F7FC07F" w14:textId="77777777" w:rsidR="00025ECF" w:rsidRPr="00025ECF" w:rsidRDefault="00025ECF" w:rsidP="00025ECF">
      <w:pPr>
        <w:rPr>
          <w:b/>
          <w:bCs/>
        </w:rPr>
      </w:pPr>
      <w:r w:rsidRPr="00025ECF">
        <w:rPr>
          <w:b/>
          <w:bCs/>
        </w:rPr>
        <w:t>七、PP060：AI 接入与任务注册提示词包</w:t>
      </w:r>
    </w:p>
    <w:p w14:paraId="0308795E" w14:textId="77777777" w:rsidR="00025ECF" w:rsidRPr="00025ECF" w:rsidRDefault="00025ECF" w:rsidP="00025ECF">
      <w:pPr>
        <w:rPr>
          <w:b/>
          <w:bCs/>
        </w:rPr>
      </w:pPr>
      <w:r w:rsidRPr="00025ECF">
        <w:rPr>
          <w:b/>
          <w:bCs/>
        </w:rPr>
        <w:t xml:space="preserve">7.1 </w:t>
      </w:r>
      <w:proofErr w:type="gramStart"/>
      <w:r w:rsidRPr="00025ECF">
        <w:rPr>
          <w:b/>
          <w:bCs/>
        </w:rPr>
        <w:t>提示词包定位</w:t>
      </w:r>
      <w:proofErr w:type="gramEnd"/>
    </w:p>
    <w:p w14:paraId="7724CB95" w14:textId="77777777" w:rsidR="00025ECF" w:rsidRPr="00025ECF" w:rsidRDefault="00025ECF" w:rsidP="00025ECF">
      <w:r w:rsidRPr="00025ECF">
        <w:t>PP060 负责建立统一 AI 接入层，包括：</w:t>
      </w:r>
    </w:p>
    <w:p w14:paraId="59A31B6D" w14:textId="77777777" w:rsidR="00025ECF" w:rsidRPr="00025ECF" w:rsidRDefault="00025ECF" w:rsidP="00025ECF">
      <w:pPr>
        <w:numPr>
          <w:ilvl w:val="0"/>
          <w:numId w:val="5"/>
        </w:numPr>
      </w:pPr>
      <w:r w:rsidRPr="00025ECF">
        <w:t>model providers</w:t>
      </w:r>
    </w:p>
    <w:p w14:paraId="615FFE96" w14:textId="77777777" w:rsidR="00025ECF" w:rsidRPr="00025ECF" w:rsidRDefault="00025ECF" w:rsidP="00025ECF">
      <w:pPr>
        <w:numPr>
          <w:ilvl w:val="0"/>
          <w:numId w:val="5"/>
        </w:numPr>
      </w:pPr>
      <w:r w:rsidRPr="00025ECF">
        <w:t>prompt profiles</w:t>
      </w:r>
    </w:p>
    <w:p w14:paraId="3AB6A01A" w14:textId="77777777" w:rsidR="00025ECF" w:rsidRPr="00025ECF" w:rsidRDefault="00025ECF" w:rsidP="00025ECF">
      <w:pPr>
        <w:numPr>
          <w:ilvl w:val="0"/>
          <w:numId w:val="5"/>
        </w:numPr>
      </w:pPr>
      <w:r w:rsidRPr="00025ECF">
        <w:t>task-level AI runners</w:t>
      </w:r>
    </w:p>
    <w:p w14:paraId="0B28D699" w14:textId="77777777" w:rsidR="00025ECF" w:rsidRPr="00025ECF" w:rsidRDefault="00025ECF" w:rsidP="00025ECF">
      <w:pPr>
        <w:numPr>
          <w:ilvl w:val="0"/>
          <w:numId w:val="5"/>
        </w:numPr>
      </w:pPr>
      <w:r w:rsidRPr="00025ECF">
        <w:t>adapters</w:t>
      </w:r>
    </w:p>
    <w:p w14:paraId="38BD5432" w14:textId="77777777" w:rsidR="00025ECF" w:rsidRPr="00025ECF" w:rsidRDefault="00025ECF" w:rsidP="00025ECF">
      <w:pPr>
        <w:numPr>
          <w:ilvl w:val="0"/>
          <w:numId w:val="5"/>
        </w:numPr>
      </w:pPr>
      <w:r w:rsidRPr="00025ECF">
        <w:t>AI 调用日志辅助</w:t>
      </w:r>
    </w:p>
    <w:p w14:paraId="5253C6DF" w14:textId="77777777" w:rsidR="00025ECF" w:rsidRPr="00025ECF" w:rsidRDefault="00025ECF" w:rsidP="00025ECF">
      <w:pPr>
        <w:numPr>
          <w:ilvl w:val="0"/>
          <w:numId w:val="5"/>
        </w:numPr>
      </w:pPr>
      <w:r w:rsidRPr="00025ECF">
        <w:t>task registry 基础定义</w:t>
      </w:r>
    </w:p>
    <w:p w14:paraId="73014881" w14:textId="77777777" w:rsidR="00025ECF" w:rsidRPr="00025ECF" w:rsidRDefault="00025ECF" w:rsidP="00025ECF">
      <w:r w:rsidRPr="00025ECF">
        <w:t>这一包的目标不是开始跑批次，而是先解决“模型调用到底从哪里进、提示模板到底放哪里、任务类型到底如何注册”的问题。</w:t>
      </w:r>
    </w:p>
    <w:p w14:paraId="1347617F" w14:textId="77777777" w:rsidR="00025ECF" w:rsidRPr="00025ECF" w:rsidRDefault="00025ECF" w:rsidP="00025ECF">
      <w:pPr>
        <w:rPr>
          <w:b/>
          <w:bCs/>
        </w:rPr>
      </w:pPr>
      <w:r w:rsidRPr="00025ECF">
        <w:rPr>
          <w:b/>
          <w:bCs/>
        </w:rPr>
        <w:lastRenderedPageBreak/>
        <w:t>7.2 允许改动的目录</w:t>
      </w:r>
    </w:p>
    <w:p w14:paraId="3473F684" w14:textId="77777777" w:rsidR="00025ECF" w:rsidRPr="00025ECF" w:rsidRDefault="00025ECF" w:rsidP="00025ECF">
      <w:pPr>
        <w:numPr>
          <w:ilvl w:val="0"/>
          <w:numId w:val="6"/>
        </w:numPr>
      </w:pPr>
      <w:proofErr w:type="spellStart"/>
      <w:r w:rsidRPr="00025ECF">
        <w:t>src</w:t>
      </w:r>
      <w:proofErr w:type="spellEnd"/>
      <w:r w:rsidRPr="00025ECF">
        <w:t>/lib/tender-center/ai/</w:t>
      </w:r>
    </w:p>
    <w:p w14:paraId="5FC4F454" w14:textId="77777777" w:rsidR="00025ECF" w:rsidRPr="00025ECF" w:rsidRDefault="00025ECF" w:rsidP="00025ECF">
      <w:pPr>
        <w:numPr>
          <w:ilvl w:val="0"/>
          <w:numId w:val="6"/>
        </w:numPr>
      </w:pPr>
      <w:proofErr w:type="spellStart"/>
      <w:r w:rsidRPr="00025ECF">
        <w:t>src</w:t>
      </w:r>
      <w:proofErr w:type="spellEnd"/>
      <w:r w:rsidRPr="00025ECF">
        <w:t>/lib/tender-center/orchestrator/definitions/</w:t>
      </w:r>
    </w:p>
    <w:p w14:paraId="21DE1435" w14:textId="77777777" w:rsidR="00025ECF" w:rsidRPr="00025ECF" w:rsidRDefault="00025ECF" w:rsidP="00025ECF">
      <w:pPr>
        <w:numPr>
          <w:ilvl w:val="0"/>
          <w:numId w:val="6"/>
        </w:numPr>
      </w:pPr>
      <w:r w:rsidRPr="00025ECF">
        <w:t>不得改动其他目录</w:t>
      </w:r>
    </w:p>
    <w:p w14:paraId="5FB9F8FD" w14:textId="77777777" w:rsidR="00025ECF" w:rsidRPr="00025ECF" w:rsidRDefault="00025ECF" w:rsidP="00025ECF">
      <w:pPr>
        <w:rPr>
          <w:b/>
          <w:bCs/>
        </w:rPr>
      </w:pPr>
      <w:r w:rsidRPr="00025ECF">
        <w:rPr>
          <w:b/>
          <w:bCs/>
        </w:rPr>
        <w:t>7.3 必须输出的内容</w:t>
      </w:r>
    </w:p>
    <w:p w14:paraId="7C91E38A" w14:textId="77777777" w:rsidR="00025ECF" w:rsidRPr="00025ECF" w:rsidRDefault="00025ECF" w:rsidP="00025ECF">
      <w:r w:rsidRPr="00025ECF">
        <w:t>至少应输出以下目录与核心文件组：</w:t>
      </w:r>
    </w:p>
    <w:p w14:paraId="03D318FA" w14:textId="77777777" w:rsidR="00025ECF" w:rsidRPr="00025ECF" w:rsidRDefault="00025ECF" w:rsidP="00025ECF">
      <w:pPr>
        <w:numPr>
          <w:ilvl w:val="0"/>
          <w:numId w:val="7"/>
        </w:numPr>
      </w:pPr>
      <w:proofErr w:type="spellStart"/>
      <w:r w:rsidRPr="00025ECF">
        <w:t>src</w:t>
      </w:r>
      <w:proofErr w:type="spellEnd"/>
      <w:r w:rsidRPr="00025ECF">
        <w:t>/lib/tender-center/ai/providers/</w:t>
      </w:r>
    </w:p>
    <w:p w14:paraId="5471DB67" w14:textId="77777777" w:rsidR="00025ECF" w:rsidRPr="00025ECF" w:rsidRDefault="00025ECF" w:rsidP="00025ECF">
      <w:pPr>
        <w:numPr>
          <w:ilvl w:val="0"/>
          <w:numId w:val="7"/>
        </w:numPr>
      </w:pPr>
      <w:proofErr w:type="spellStart"/>
      <w:r w:rsidRPr="00025ECF">
        <w:t>src</w:t>
      </w:r>
      <w:proofErr w:type="spellEnd"/>
      <w:r w:rsidRPr="00025ECF">
        <w:t>/lib/tender-center/ai/prompts/</w:t>
      </w:r>
    </w:p>
    <w:p w14:paraId="2EFADB2E" w14:textId="77777777" w:rsidR="00025ECF" w:rsidRPr="00025ECF" w:rsidRDefault="00025ECF" w:rsidP="00025ECF">
      <w:pPr>
        <w:numPr>
          <w:ilvl w:val="0"/>
          <w:numId w:val="7"/>
        </w:numPr>
      </w:pPr>
      <w:proofErr w:type="spellStart"/>
      <w:r w:rsidRPr="00025ECF">
        <w:t>src</w:t>
      </w:r>
      <w:proofErr w:type="spellEnd"/>
      <w:r w:rsidRPr="00025ECF">
        <w:t>/lib/tender-center/ai/tasks/</w:t>
      </w:r>
    </w:p>
    <w:p w14:paraId="68B7489A" w14:textId="77777777" w:rsidR="00025ECF" w:rsidRPr="00025ECF" w:rsidRDefault="00025ECF" w:rsidP="00025ECF">
      <w:pPr>
        <w:numPr>
          <w:ilvl w:val="0"/>
          <w:numId w:val="7"/>
        </w:numPr>
      </w:pPr>
      <w:proofErr w:type="spellStart"/>
      <w:r w:rsidRPr="00025ECF">
        <w:t>src</w:t>
      </w:r>
      <w:proofErr w:type="spellEnd"/>
      <w:r w:rsidRPr="00025ECF">
        <w:t>/lib/tender-center/ai/adapters/</w:t>
      </w:r>
    </w:p>
    <w:p w14:paraId="5A69346E" w14:textId="77777777" w:rsidR="00025ECF" w:rsidRPr="00025ECF" w:rsidRDefault="00025ECF" w:rsidP="00025ECF">
      <w:pPr>
        <w:numPr>
          <w:ilvl w:val="0"/>
          <w:numId w:val="7"/>
        </w:numPr>
      </w:pPr>
      <w:proofErr w:type="spellStart"/>
      <w:r w:rsidRPr="00025ECF">
        <w:t>src</w:t>
      </w:r>
      <w:proofErr w:type="spellEnd"/>
      <w:r w:rsidRPr="00025ECF">
        <w:t>/lib/tender-center/ai/logs/</w:t>
      </w:r>
    </w:p>
    <w:p w14:paraId="110D3CCD" w14:textId="77777777" w:rsidR="00025ECF" w:rsidRPr="00025ECF" w:rsidRDefault="00025ECF" w:rsidP="00025ECF">
      <w:pPr>
        <w:numPr>
          <w:ilvl w:val="0"/>
          <w:numId w:val="7"/>
        </w:numPr>
      </w:pPr>
      <w:proofErr w:type="spellStart"/>
      <w:r w:rsidRPr="00025ECF">
        <w:t>src</w:t>
      </w:r>
      <w:proofErr w:type="spellEnd"/>
      <w:r w:rsidRPr="00025ECF">
        <w:t>/lib/tender-center/orchestrator/definitions/</w:t>
      </w:r>
      <w:proofErr w:type="spellStart"/>
      <w:r w:rsidRPr="00025ECF">
        <w:t>taskRegistry.ts</w:t>
      </w:r>
      <w:proofErr w:type="spellEnd"/>
    </w:p>
    <w:p w14:paraId="43E239F9" w14:textId="77777777" w:rsidR="00025ECF" w:rsidRPr="00025ECF" w:rsidRDefault="00025ECF" w:rsidP="00025ECF">
      <w:pPr>
        <w:numPr>
          <w:ilvl w:val="0"/>
          <w:numId w:val="7"/>
        </w:numPr>
      </w:pPr>
      <w:proofErr w:type="spellStart"/>
      <w:r w:rsidRPr="00025ECF">
        <w:t>src</w:t>
      </w:r>
      <w:proofErr w:type="spellEnd"/>
      <w:r w:rsidRPr="00025ECF">
        <w:t>/lib/tender-center/orchestrator/definitions/</w:t>
      </w:r>
      <w:proofErr w:type="spellStart"/>
      <w:r w:rsidRPr="00025ECF">
        <w:t>taskProfiles.ts</w:t>
      </w:r>
      <w:proofErr w:type="spellEnd"/>
    </w:p>
    <w:p w14:paraId="58D6D375" w14:textId="77777777" w:rsidR="00025ECF" w:rsidRPr="00025ECF" w:rsidRDefault="00025ECF" w:rsidP="00025ECF">
      <w:pPr>
        <w:numPr>
          <w:ilvl w:val="0"/>
          <w:numId w:val="7"/>
        </w:numPr>
      </w:pPr>
      <w:r w:rsidRPr="00025ECF">
        <w:t>src/lib/tender-center/orchestrator/definitions/dependencyGraph.ts（可先给基础版本）</w:t>
      </w:r>
    </w:p>
    <w:p w14:paraId="447B0CB7" w14:textId="77777777" w:rsidR="00025ECF" w:rsidRPr="00025ECF" w:rsidRDefault="00025ECF" w:rsidP="00025ECF">
      <w:r w:rsidRPr="00025ECF">
        <w:t>建议至少包含以下</w:t>
      </w:r>
      <w:proofErr w:type="gramStart"/>
      <w:r w:rsidRPr="00025ECF">
        <w:t>任务级</w:t>
      </w:r>
      <w:proofErr w:type="gramEnd"/>
      <w:r w:rsidRPr="00025ECF">
        <w:t xml:space="preserve"> Prompt 或 Runner 占位：</w:t>
      </w:r>
    </w:p>
    <w:p w14:paraId="3FA3A0D2" w14:textId="77777777" w:rsidR="00025ECF" w:rsidRPr="00025ECF" w:rsidRDefault="00025ECF" w:rsidP="00025ECF">
      <w:pPr>
        <w:numPr>
          <w:ilvl w:val="0"/>
          <w:numId w:val="8"/>
        </w:numPr>
      </w:pPr>
      <w:proofErr w:type="spellStart"/>
      <w:r w:rsidRPr="00025ECF">
        <w:t>extractBasicInfo</w:t>
      </w:r>
      <w:proofErr w:type="spellEnd"/>
    </w:p>
    <w:p w14:paraId="035D780D" w14:textId="77777777" w:rsidR="00025ECF" w:rsidRPr="00025ECF" w:rsidRDefault="00025ECF" w:rsidP="00025ECF">
      <w:pPr>
        <w:numPr>
          <w:ilvl w:val="0"/>
          <w:numId w:val="8"/>
        </w:numPr>
      </w:pPr>
      <w:proofErr w:type="spellStart"/>
      <w:r w:rsidRPr="00025ECF">
        <w:t>extractGeneralRequirements</w:t>
      </w:r>
      <w:proofErr w:type="spellEnd"/>
    </w:p>
    <w:p w14:paraId="33D34372" w14:textId="77777777" w:rsidR="00025ECF" w:rsidRPr="00025ECF" w:rsidRDefault="00025ECF" w:rsidP="00025ECF">
      <w:pPr>
        <w:numPr>
          <w:ilvl w:val="0"/>
          <w:numId w:val="8"/>
        </w:numPr>
      </w:pPr>
      <w:proofErr w:type="spellStart"/>
      <w:r w:rsidRPr="00025ECF">
        <w:t>extractQualificationRequirements</w:t>
      </w:r>
      <w:proofErr w:type="spellEnd"/>
    </w:p>
    <w:p w14:paraId="4ACF3325" w14:textId="77777777" w:rsidR="00025ECF" w:rsidRPr="00025ECF" w:rsidRDefault="00025ECF" w:rsidP="00025ECF">
      <w:pPr>
        <w:numPr>
          <w:ilvl w:val="0"/>
          <w:numId w:val="8"/>
        </w:numPr>
      </w:pPr>
      <w:proofErr w:type="spellStart"/>
      <w:r w:rsidRPr="00025ECF">
        <w:t>extractCommercialRequirements</w:t>
      </w:r>
      <w:proofErr w:type="spellEnd"/>
    </w:p>
    <w:p w14:paraId="09E9FE44" w14:textId="77777777" w:rsidR="00025ECF" w:rsidRPr="00025ECF" w:rsidRDefault="00025ECF" w:rsidP="00025ECF">
      <w:pPr>
        <w:numPr>
          <w:ilvl w:val="0"/>
          <w:numId w:val="8"/>
        </w:numPr>
      </w:pPr>
      <w:proofErr w:type="spellStart"/>
      <w:r w:rsidRPr="00025ECF">
        <w:t>detectRiskCandidates</w:t>
      </w:r>
      <w:proofErr w:type="spellEnd"/>
    </w:p>
    <w:p w14:paraId="70CC38CA" w14:textId="77777777" w:rsidR="00025ECF" w:rsidRPr="00025ECF" w:rsidRDefault="00025ECF" w:rsidP="00025ECF">
      <w:pPr>
        <w:numPr>
          <w:ilvl w:val="0"/>
          <w:numId w:val="8"/>
        </w:numPr>
      </w:pPr>
      <w:proofErr w:type="spellStart"/>
      <w:r w:rsidRPr="00025ECF">
        <w:t>assessConfidence</w:t>
      </w:r>
      <w:proofErr w:type="spellEnd"/>
    </w:p>
    <w:p w14:paraId="65AB7F2A" w14:textId="77777777" w:rsidR="00025ECF" w:rsidRPr="00025ECF" w:rsidRDefault="00025ECF" w:rsidP="00025ECF">
      <w:pPr>
        <w:numPr>
          <w:ilvl w:val="0"/>
          <w:numId w:val="8"/>
        </w:numPr>
      </w:pPr>
      <w:proofErr w:type="spellStart"/>
      <w:r w:rsidRPr="00025ECF">
        <w:t>generateClarificationCandidates</w:t>
      </w:r>
      <w:proofErr w:type="spellEnd"/>
    </w:p>
    <w:p w14:paraId="7F3A49BE" w14:textId="77777777" w:rsidR="00025ECF" w:rsidRPr="00025ECF" w:rsidRDefault="00025ECF" w:rsidP="00025ECF">
      <w:pPr>
        <w:rPr>
          <w:b/>
          <w:bCs/>
        </w:rPr>
      </w:pPr>
      <w:r w:rsidRPr="00025ECF">
        <w:rPr>
          <w:b/>
          <w:bCs/>
        </w:rPr>
        <w:t>7.4 完成判定</w:t>
      </w:r>
    </w:p>
    <w:p w14:paraId="7A2BF5E8" w14:textId="77777777" w:rsidR="00025ECF" w:rsidRPr="00025ECF" w:rsidRDefault="00025ECF" w:rsidP="00025ECF">
      <w:pPr>
        <w:numPr>
          <w:ilvl w:val="0"/>
          <w:numId w:val="9"/>
        </w:numPr>
      </w:pPr>
      <w:r w:rsidRPr="00025ECF">
        <w:t>AI 调用不再散落</w:t>
      </w:r>
    </w:p>
    <w:p w14:paraId="0385B71A" w14:textId="77777777" w:rsidR="00025ECF" w:rsidRPr="00025ECF" w:rsidRDefault="00025ECF" w:rsidP="00025ECF">
      <w:pPr>
        <w:numPr>
          <w:ilvl w:val="0"/>
          <w:numId w:val="9"/>
        </w:numPr>
      </w:pPr>
      <w:r w:rsidRPr="00025ECF">
        <w:t>providers / prompts / tasks / adapters 分层明确</w:t>
      </w:r>
    </w:p>
    <w:p w14:paraId="3BCE10A0" w14:textId="77777777" w:rsidR="00025ECF" w:rsidRPr="00025ECF" w:rsidRDefault="00025ECF" w:rsidP="00025ECF">
      <w:pPr>
        <w:numPr>
          <w:ilvl w:val="0"/>
          <w:numId w:val="9"/>
        </w:numPr>
      </w:pPr>
      <w:r w:rsidRPr="00025ECF">
        <w:t>task registry 已形成</w:t>
      </w:r>
    </w:p>
    <w:p w14:paraId="6B609C18" w14:textId="77777777" w:rsidR="00025ECF" w:rsidRPr="00025ECF" w:rsidRDefault="00025ECF" w:rsidP="00025ECF">
      <w:pPr>
        <w:numPr>
          <w:ilvl w:val="0"/>
          <w:numId w:val="9"/>
        </w:numPr>
      </w:pPr>
      <w:r w:rsidRPr="00025ECF">
        <w:t>AI runner 能接受标准任务输入输出类型</w:t>
      </w:r>
    </w:p>
    <w:p w14:paraId="745139FB" w14:textId="77777777" w:rsidR="00025ECF" w:rsidRPr="00025ECF" w:rsidRDefault="00025ECF" w:rsidP="00025ECF">
      <w:pPr>
        <w:numPr>
          <w:ilvl w:val="0"/>
          <w:numId w:val="9"/>
        </w:numPr>
      </w:pPr>
      <w:r w:rsidRPr="00025ECF">
        <w:t>后续 orchestrator 可直接调度</w:t>
      </w:r>
    </w:p>
    <w:p w14:paraId="6B2A365C" w14:textId="77777777" w:rsidR="00025ECF" w:rsidRPr="00025ECF" w:rsidRDefault="00025ECF" w:rsidP="00025ECF">
      <w:pPr>
        <w:rPr>
          <w:b/>
          <w:bCs/>
        </w:rPr>
      </w:pPr>
      <w:r w:rsidRPr="00025ECF">
        <w:rPr>
          <w:b/>
          <w:bCs/>
        </w:rPr>
        <w:t>7.5 可直接下发提示词正文</w:t>
      </w:r>
    </w:p>
    <w:p w14:paraId="4D746214" w14:textId="77777777" w:rsidR="00025ECF" w:rsidRPr="00025ECF" w:rsidRDefault="00025ECF" w:rsidP="00025ECF">
      <w:r w:rsidRPr="00025ECF">
        <w:t>你现在要执行招标文件智能审阅中枢的一个明确研发任务包。</w:t>
      </w:r>
    </w:p>
    <w:p w14:paraId="04E38072" w14:textId="77777777" w:rsidR="00025ECF" w:rsidRPr="00025ECF" w:rsidRDefault="00025ECF" w:rsidP="00025ECF"/>
    <w:p w14:paraId="26C34D76" w14:textId="77777777" w:rsidR="00025ECF" w:rsidRPr="00025ECF" w:rsidRDefault="00025ECF" w:rsidP="00025ECF">
      <w:r w:rsidRPr="00025ECF">
        <w:t>【任务包编号】</w:t>
      </w:r>
    </w:p>
    <w:p w14:paraId="2D7F7C9D" w14:textId="77777777" w:rsidR="00025ECF" w:rsidRPr="00025ECF" w:rsidRDefault="00025ECF" w:rsidP="00025ECF">
      <w:r w:rsidRPr="00025ECF">
        <w:t>WP060</w:t>
      </w:r>
    </w:p>
    <w:p w14:paraId="0EDC5739" w14:textId="77777777" w:rsidR="00025ECF" w:rsidRPr="00025ECF" w:rsidRDefault="00025ECF" w:rsidP="00025ECF"/>
    <w:p w14:paraId="360AE46C" w14:textId="77777777" w:rsidR="00025ECF" w:rsidRPr="00025ECF" w:rsidRDefault="00025ECF" w:rsidP="00025ECF">
      <w:r w:rsidRPr="00025ECF">
        <w:t>【任务名称】</w:t>
      </w:r>
    </w:p>
    <w:p w14:paraId="5AE9DE59" w14:textId="77777777" w:rsidR="00025ECF" w:rsidRPr="00025ECF" w:rsidRDefault="00025ECF" w:rsidP="00025ECF">
      <w:r w:rsidRPr="00025ECF">
        <w:t>AI接入与任务注册任务包</w:t>
      </w:r>
    </w:p>
    <w:p w14:paraId="5903D160" w14:textId="77777777" w:rsidR="00025ECF" w:rsidRPr="00025ECF" w:rsidRDefault="00025ECF" w:rsidP="00025ECF"/>
    <w:p w14:paraId="02842FF0" w14:textId="77777777" w:rsidR="00025ECF" w:rsidRPr="00025ECF" w:rsidRDefault="00025ECF" w:rsidP="00025ECF">
      <w:r w:rsidRPr="00025ECF">
        <w:t>【任务背景】</w:t>
      </w:r>
    </w:p>
    <w:p w14:paraId="242FB86C" w14:textId="77777777" w:rsidR="00025ECF" w:rsidRPr="00025ECF" w:rsidRDefault="00025ECF" w:rsidP="00025ECF">
      <w:proofErr w:type="gramStart"/>
      <w:r w:rsidRPr="00025ECF">
        <w:t>本任务</w:t>
      </w:r>
      <w:proofErr w:type="gramEnd"/>
      <w:r w:rsidRPr="00025ECF">
        <w:t>属于“招标文件智能审阅中枢”第二批主链任务，目标是在首批 Schema、shared types、Query、Bootstrap 已经存在的前提下，建立统一的 AI 接入层和任务注册层。你要解决的是“模型从哪里接、Prompt 放哪里、任务如何注册、单任务如何调用模型”，而不是实现整条批次编排链，也不是</w:t>
      </w:r>
      <w:proofErr w:type="gramStart"/>
      <w:r w:rsidRPr="00025ECF">
        <w:t>写对象域业务</w:t>
      </w:r>
      <w:proofErr w:type="gramEnd"/>
      <w:r w:rsidRPr="00025ECF">
        <w:t xml:space="preserve"> service。</w:t>
      </w:r>
    </w:p>
    <w:p w14:paraId="55C2BD7C" w14:textId="77777777" w:rsidR="00025ECF" w:rsidRPr="00025ECF" w:rsidRDefault="00025ECF" w:rsidP="00025ECF"/>
    <w:p w14:paraId="2AEC1C02" w14:textId="77777777" w:rsidR="00025ECF" w:rsidRPr="00025ECF" w:rsidRDefault="00025ECF" w:rsidP="00025ECF">
      <w:r w:rsidRPr="00025ECF">
        <w:lastRenderedPageBreak/>
        <w:t>【上位依据文档】</w:t>
      </w:r>
    </w:p>
    <w:p w14:paraId="3EFB4A06" w14:textId="77777777" w:rsidR="00025ECF" w:rsidRPr="00025ECF" w:rsidRDefault="00025ECF" w:rsidP="00025ECF">
      <w:r w:rsidRPr="00025ECF">
        <w:t>必须遵守以下文档：</w:t>
      </w:r>
    </w:p>
    <w:p w14:paraId="4953A517" w14:textId="77777777" w:rsidR="00025ECF" w:rsidRPr="00025ECF" w:rsidRDefault="00025ECF" w:rsidP="00025ECF">
      <w:r w:rsidRPr="00025ECF">
        <w:t>- 070.招标文件智能审阅中枢核心规则参数、识别策略与人工复核边界总表-20260403-V1.0</w:t>
      </w:r>
    </w:p>
    <w:p w14:paraId="28F14630" w14:textId="77777777" w:rsidR="00025ECF" w:rsidRPr="00025ECF" w:rsidRDefault="00025ECF" w:rsidP="00025ECF">
      <w:r w:rsidRPr="00025ECF">
        <w:t>- 090.招标文件智能审阅中枢AI任务编排链路、任务类型清单与批次执行机制总表-20260403-V1.0</w:t>
      </w:r>
    </w:p>
    <w:p w14:paraId="4B1E6951" w14:textId="77777777" w:rsidR="00025ECF" w:rsidRPr="00025ECF" w:rsidRDefault="00025ECF" w:rsidP="00025ECF">
      <w:r w:rsidRPr="00025ECF">
        <w:t>- 100.招标文件智能审阅中枢前后端目录结构、模块拆分与AI Coding实施总装说明-20260403-V1.0</w:t>
      </w:r>
    </w:p>
    <w:p w14:paraId="68BB2602" w14:textId="77777777" w:rsidR="00025ECF" w:rsidRPr="00025ECF" w:rsidRDefault="00025ECF" w:rsidP="00025ECF">
      <w:r w:rsidRPr="00025ECF">
        <w:t>- 110.招标文件智能审阅中枢Drizzle Schema草案、核心TypeScript类型与接口DTO总表-20260403-V1.0</w:t>
      </w:r>
    </w:p>
    <w:p w14:paraId="6EAE15E8" w14:textId="77777777" w:rsidR="00025ECF" w:rsidRPr="00025ECF" w:rsidRDefault="00025ECF" w:rsidP="00025ECF">
      <w:r w:rsidRPr="00025ECF">
        <w:t>- 170.招标文件智能审阅中枢全套</w:t>
      </w:r>
      <w:proofErr w:type="gramStart"/>
      <w:r w:rsidRPr="00025ECF">
        <w:t>交付件总目录</w:t>
      </w:r>
      <w:proofErr w:type="gramEnd"/>
      <w:r w:rsidRPr="00025ECF">
        <w:t>与AI Coding执行顺序总表-20260403-V1.0</w:t>
      </w:r>
    </w:p>
    <w:p w14:paraId="278B56CD" w14:textId="77777777" w:rsidR="00025ECF" w:rsidRPr="00025ECF" w:rsidRDefault="00025ECF" w:rsidP="00025ECF">
      <w:r w:rsidRPr="00025ECF">
        <w:t>- 180.招标文件智能审阅中枢研发任务拆解、责任分工与AI Coding提示词下发总表-20260403-V1.0</w:t>
      </w:r>
    </w:p>
    <w:p w14:paraId="278DB125" w14:textId="77777777" w:rsidR="00025ECF" w:rsidRPr="00025ECF" w:rsidRDefault="00025ECF" w:rsidP="00025ECF">
      <w:r w:rsidRPr="00025ECF">
        <w:t>- 190.招标文件智能审阅中枢可直接下发的首批AI Coding提示词包（Schema、Shared Types、Query、Bootstrap）-20260403-V1.0</w:t>
      </w:r>
    </w:p>
    <w:p w14:paraId="01D1948A" w14:textId="77777777" w:rsidR="00025ECF" w:rsidRPr="00025ECF" w:rsidRDefault="00025ECF" w:rsidP="00025ECF">
      <w:r w:rsidRPr="00025ECF">
        <w:t>- 200.招标文件智能审阅中枢可直接下发的第二批AI Coding提示词包（AI接入、任务编排、Ingestion、Requirements、Rules）-20260403-V1.0</w:t>
      </w:r>
    </w:p>
    <w:p w14:paraId="603C192B" w14:textId="77777777" w:rsidR="00025ECF" w:rsidRPr="00025ECF" w:rsidRDefault="00025ECF" w:rsidP="00025ECF"/>
    <w:p w14:paraId="7C9E78D0" w14:textId="77777777" w:rsidR="00025ECF" w:rsidRPr="00025ECF" w:rsidRDefault="00025ECF" w:rsidP="00025ECF">
      <w:r w:rsidRPr="00025ECF">
        <w:t>【本次只允许改动的目录】</w:t>
      </w:r>
    </w:p>
    <w:p w14:paraId="668DAD82" w14:textId="77777777" w:rsidR="00025ECF" w:rsidRPr="00025ECF" w:rsidRDefault="00025ECF" w:rsidP="00025ECF">
      <w:r w:rsidRPr="00025ECF">
        <w:t xml:space="preserve">- </w:t>
      </w:r>
      <w:proofErr w:type="spellStart"/>
      <w:r w:rsidRPr="00025ECF">
        <w:t>src</w:t>
      </w:r>
      <w:proofErr w:type="spellEnd"/>
      <w:r w:rsidRPr="00025ECF">
        <w:t>/lib/tender-center/ai/</w:t>
      </w:r>
    </w:p>
    <w:p w14:paraId="64464E6F" w14:textId="77777777" w:rsidR="00025ECF" w:rsidRPr="00025ECF" w:rsidRDefault="00025ECF" w:rsidP="00025ECF">
      <w:r w:rsidRPr="00025ECF">
        <w:t xml:space="preserve">- </w:t>
      </w:r>
      <w:proofErr w:type="spellStart"/>
      <w:r w:rsidRPr="00025ECF">
        <w:t>src</w:t>
      </w:r>
      <w:proofErr w:type="spellEnd"/>
      <w:r w:rsidRPr="00025ECF">
        <w:t>/lib/tender-center/orchestrator/definitions/</w:t>
      </w:r>
    </w:p>
    <w:p w14:paraId="783BDBFA" w14:textId="77777777" w:rsidR="00025ECF" w:rsidRPr="00025ECF" w:rsidRDefault="00025ECF" w:rsidP="00025ECF">
      <w:r w:rsidRPr="00025ECF">
        <w:t>不得改动其他目录。</w:t>
      </w:r>
    </w:p>
    <w:p w14:paraId="2B72F5FD" w14:textId="77777777" w:rsidR="00025ECF" w:rsidRPr="00025ECF" w:rsidRDefault="00025ECF" w:rsidP="00025ECF"/>
    <w:p w14:paraId="7453C199" w14:textId="77777777" w:rsidR="00025ECF" w:rsidRPr="00025ECF" w:rsidRDefault="00025ECF" w:rsidP="00025ECF">
      <w:r w:rsidRPr="00025ECF">
        <w:t>【本次必须输出的目录与文件】</w:t>
      </w:r>
    </w:p>
    <w:p w14:paraId="4C3710DA" w14:textId="77777777" w:rsidR="00025ECF" w:rsidRPr="00025ECF" w:rsidRDefault="00025ECF" w:rsidP="00025ECF">
      <w:r w:rsidRPr="00025ECF">
        <w:t xml:space="preserve">- </w:t>
      </w:r>
      <w:proofErr w:type="spellStart"/>
      <w:r w:rsidRPr="00025ECF">
        <w:t>src</w:t>
      </w:r>
      <w:proofErr w:type="spellEnd"/>
      <w:r w:rsidRPr="00025ECF">
        <w:t>/lib/tender-center/ai/providers/</w:t>
      </w:r>
    </w:p>
    <w:p w14:paraId="778E6837" w14:textId="77777777" w:rsidR="00025ECF" w:rsidRPr="00025ECF" w:rsidRDefault="00025ECF" w:rsidP="00025ECF">
      <w:r w:rsidRPr="00025ECF">
        <w:t xml:space="preserve">- </w:t>
      </w:r>
      <w:proofErr w:type="spellStart"/>
      <w:r w:rsidRPr="00025ECF">
        <w:t>src</w:t>
      </w:r>
      <w:proofErr w:type="spellEnd"/>
      <w:r w:rsidRPr="00025ECF">
        <w:t>/lib/tender-center/ai/prompts/</w:t>
      </w:r>
    </w:p>
    <w:p w14:paraId="2D40EAD6" w14:textId="77777777" w:rsidR="00025ECF" w:rsidRPr="00025ECF" w:rsidRDefault="00025ECF" w:rsidP="00025ECF">
      <w:r w:rsidRPr="00025ECF">
        <w:t xml:space="preserve">- </w:t>
      </w:r>
      <w:proofErr w:type="spellStart"/>
      <w:r w:rsidRPr="00025ECF">
        <w:t>src</w:t>
      </w:r>
      <w:proofErr w:type="spellEnd"/>
      <w:r w:rsidRPr="00025ECF">
        <w:t>/lib/tender-center/ai/tasks/</w:t>
      </w:r>
    </w:p>
    <w:p w14:paraId="2E7DDA1A" w14:textId="77777777" w:rsidR="00025ECF" w:rsidRPr="00025ECF" w:rsidRDefault="00025ECF" w:rsidP="00025ECF">
      <w:r w:rsidRPr="00025ECF">
        <w:t xml:space="preserve">- </w:t>
      </w:r>
      <w:proofErr w:type="spellStart"/>
      <w:r w:rsidRPr="00025ECF">
        <w:t>src</w:t>
      </w:r>
      <w:proofErr w:type="spellEnd"/>
      <w:r w:rsidRPr="00025ECF">
        <w:t>/lib/tender-center/ai/adapters/</w:t>
      </w:r>
    </w:p>
    <w:p w14:paraId="2D24E06D" w14:textId="77777777" w:rsidR="00025ECF" w:rsidRPr="00025ECF" w:rsidRDefault="00025ECF" w:rsidP="00025ECF">
      <w:r w:rsidRPr="00025ECF">
        <w:t xml:space="preserve">- </w:t>
      </w:r>
      <w:proofErr w:type="spellStart"/>
      <w:r w:rsidRPr="00025ECF">
        <w:t>src</w:t>
      </w:r>
      <w:proofErr w:type="spellEnd"/>
      <w:r w:rsidRPr="00025ECF">
        <w:t>/lib/tender-center/ai/logs/</w:t>
      </w:r>
    </w:p>
    <w:p w14:paraId="7AC28C49" w14:textId="77777777" w:rsidR="00025ECF" w:rsidRPr="00025ECF" w:rsidRDefault="00025ECF" w:rsidP="00025ECF">
      <w:r w:rsidRPr="00025ECF">
        <w:t xml:space="preserve">- </w:t>
      </w:r>
      <w:proofErr w:type="spellStart"/>
      <w:r w:rsidRPr="00025ECF">
        <w:t>src</w:t>
      </w:r>
      <w:proofErr w:type="spellEnd"/>
      <w:r w:rsidRPr="00025ECF">
        <w:t>/lib/tender-center/orchestrator/definitions/</w:t>
      </w:r>
      <w:proofErr w:type="spellStart"/>
      <w:r w:rsidRPr="00025ECF">
        <w:t>taskRegistry.ts</w:t>
      </w:r>
      <w:proofErr w:type="spellEnd"/>
    </w:p>
    <w:p w14:paraId="148CD2CB" w14:textId="77777777" w:rsidR="00025ECF" w:rsidRPr="00025ECF" w:rsidRDefault="00025ECF" w:rsidP="00025ECF">
      <w:r w:rsidRPr="00025ECF">
        <w:t xml:space="preserve">- </w:t>
      </w:r>
      <w:proofErr w:type="spellStart"/>
      <w:r w:rsidRPr="00025ECF">
        <w:t>src</w:t>
      </w:r>
      <w:proofErr w:type="spellEnd"/>
      <w:r w:rsidRPr="00025ECF">
        <w:t>/lib/tender-center/orchestrator/definitions/</w:t>
      </w:r>
      <w:proofErr w:type="spellStart"/>
      <w:r w:rsidRPr="00025ECF">
        <w:t>taskProfiles.ts</w:t>
      </w:r>
      <w:proofErr w:type="spellEnd"/>
    </w:p>
    <w:p w14:paraId="797F7C66" w14:textId="77777777" w:rsidR="00025ECF" w:rsidRPr="00025ECF" w:rsidRDefault="00025ECF" w:rsidP="00025ECF">
      <w:r w:rsidRPr="00025ECF">
        <w:t>- src/lib/tender-center/orchestrator/definitions/dependencyGraph.ts</w:t>
      </w:r>
    </w:p>
    <w:p w14:paraId="2AD46046" w14:textId="77777777" w:rsidR="00025ECF" w:rsidRPr="00025ECF" w:rsidRDefault="00025ECF" w:rsidP="00025ECF"/>
    <w:p w14:paraId="307E23CA" w14:textId="77777777" w:rsidR="00025ECF" w:rsidRPr="00025ECF" w:rsidRDefault="00025ECF" w:rsidP="00025ECF">
      <w:r w:rsidRPr="00025ECF">
        <w:t>建议至少提供以下内容：</w:t>
      </w:r>
    </w:p>
    <w:p w14:paraId="722FC55C" w14:textId="77777777" w:rsidR="00025ECF" w:rsidRPr="00025ECF" w:rsidRDefault="00025ECF" w:rsidP="00025ECF">
      <w:r w:rsidRPr="00025ECF">
        <w:t>1. 通用 provider 接口</w:t>
      </w:r>
    </w:p>
    <w:p w14:paraId="2DB3577B" w14:textId="77777777" w:rsidR="00025ECF" w:rsidRPr="00025ECF" w:rsidRDefault="00025ECF" w:rsidP="00025ECF">
      <w:r w:rsidRPr="00025ECF">
        <w:t xml:space="preserve">2. 至少一个 </w:t>
      </w:r>
      <w:proofErr w:type="spellStart"/>
      <w:r w:rsidRPr="00025ECF">
        <w:t>openai</w:t>
      </w:r>
      <w:proofErr w:type="spellEnd"/>
      <w:r w:rsidRPr="00025ECF">
        <w:t>-compatible provider 实现骨架</w:t>
      </w:r>
    </w:p>
    <w:p w14:paraId="542FC34D" w14:textId="77777777" w:rsidR="00025ECF" w:rsidRPr="00025ECF" w:rsidRDefault="00025ECF" w:rsidP="00025ECF">
      <w:r w:rsidRPr="00025ECF">
        <w:t>3. prompt profile 类型与任务 prompt 文件</w:t>
      </w:r>
    </w:p>
    <w:p w14:paraId="476454F6" w14:textId="77777777" w:rsidR="00025ECF" w:rsidRPr="00025ECF" w:rsidRDefault="00025ECF" w:rsidP="00025ECF">
      <w:r w:rsidRPr="00025ECF">
        <w:t>4. 单任务 AI runner 的统一调用封装</w:t>
      </w:r>
    </w:p>
    <w:p w14:paraId="6F1C4219" w14:textId="77777777" w:rsidR="00025ECF" w:rsidRPr="00025ECF" w:rsidRDefault="00025ECF" w:rsidP="00025ECF">
      <w:r w:rsidRPr="00025ECF">
        <w:t>5. 任务注册表与基础依赖图</w:t>
      </w:r>
    </w:p>
    <w:p w14:paraId="2A20A608" w14:textId="77777777" w:rsidR="00025ECF" w:rsidRPr="00025ECF" w:rsidRDefault="00025ECF" w:rsidP="00025ECF">
      <w:r w:rsidRPr="00025ECF">
        <w:t xml:space="preserve">6. AI 调用日志辅助写入函数（与 </w:t>
      </w:r>
      <w:proofErr w:type="spellStart"/>
      <w:r w:rsidRPr="00025ECF">
        <w:t>ai_task_run</w:t>
      </w:r>
      <w:proofErr w:type="spellEnd"/>
      <w:r w:rsidRPr="00025ECF">
        <w:t xml:space="preserve"> 兼容）</w:t>
      </w:r>
    </w:p>
    <w:p w14:paraId="418E3894" w14:textId="77777777" w:rsidR="00025ECF" w:rsidRPr="00025ECF" w:rsidRDefault="00025ECF" w:rsidP="00025ECF"/>
    <w:p w14:paraId="081D5E09" w14:textId="77777777" w:rsidR="00025ECF" w:rsidRPr="00025ECF" w:rsidRDefault="00025ECF" w:rsidP="00025ECF">
      <w:r w:rsidRPr="00025ECF">
        <w:t>【实现要求】</w:t>
      </w:r>
    </w:p>
    <w:p w14:paraId="69AD31B2" w14:textId="77777777" w:rsidR="00025ECF" w:rsidRPr="00025ECF" w:rsidRDefault="00025ECF" w:rsidP="00025ECF">
      <w:r w:rsidRPr="00025ECF">
        <w:t xml:space="preserve">1. 严格分开 providers、prompts、tasks、adapters、logs，不允许全部写进一个 </w:t>
      </w:r>
      <w:proofErr w:type="spellStart"/>
      <w:r w:rsidRPr="00025ECF">
        <w:t>aiService.ts</w:t>
      </w:r>
      <w:proofErr w:type="spellEnd"/>
      <w:r w:rsidRPr="00025ECF">
        <w:t>。</w:t>
      </w:r>
    </w:p>
    <w:p w14:paraId="34585CDF" w14:textId="77777777" w:rsidR="00025ECF" w:rsidRPr="00025ECF" w:rsidRDefault="00025ECF" w:rsidP="00025ECF">
      <w:r w:rsidRPr="00025ECF">
        <w:t xml:space="preserve">2. 任务注册表必须配置化，不允许 </w:t>
      </w:r>
      <w:proofErr w:type="spellStart"/>
      <w:r w:rsidRPr="00025ECF">
        <w:t>taskType</w:t>
      </w:r>
      <w:proofErr w:type="spellEnd"/>
      <w:r w:rsidRPr="00025ECF">
        <w:t xml:space="preserve"> 只靠 if/else 散落判断。</w:t>
      </w:r>
    </w:p>
    <w:p w14:paraId="3CEF9D5F" w14:textId="77777777" w:rsidR="00025ECF" w:rsidRPr="00025ECF" w:rsidRDefault="00025ECF" w:rsidP="00025ECF">
      <w:r w:rsidRPr="00025ECF">
        <w:t xml:space="preserve">3. 统一复用 shared 中的 </w:t>
      </w:r>
      <w:proofErr w:type="spellStart"/>
      <w:r w:rsidRPr="00025ECF">
        <w:t>AiTaskInput</w:t>
      </w:r>
      <w:proofErr w:type="spellEnd"/>
      <w:r w:rsidRPr="00025ECF">
        <w:t>、</w:t>
      </w:r>
      <w:proofErr w:type="spellStart"/>
      <w:r w:rsidRPr="00025ECF">
        <w:t>AiTaskOutput</w:t>
      </w:r>
      <w:proofErr w:type="spellEnd"/>
      <w:r w:rsidRPr="00025ECF">
        <w:t>、</w:t>
      </w:r>
      <w:proofErr w:type="spellStart"/>
      <w:r w:rsidRPr="00025ECF">
        <w:t>TaskDefinition</w:t>
      </w:r>
      <w:proofErr w:type="spellEnd"/>
      <w:r w:rsidRPr="00025ECF">
        <w:t xml:space="preserve"> 或等价正式类型，不</w:t>
      </w:r>
      <w:r w:rsidRPr="00025ECF">
        <w:lastRenderedPageBreak/>
        <w:t>得重复造型。</w:t>
      </w:r>
    </w:p>
    <w:p w14:paraId="4F750E7E" w14:textId="77777777" w:rsidR="00025ECF" w:rsidRPr="00025ECF" w:rsidRDefault="00025ECF" w:rsidP="00025ECF">
      <w:r w:rsidRPr="00025ECF">
        <w:t xml:space="preserve">4. provider </w:t>
      </w:r>
      <w:proofErr w:type="gramStart"/>
      <w:r w:rsidRPr="00025ECF">
        <w:t>层只负责</w:t>
      </w:r>
      <w:proofErr w:type="gramEnd"/>
      <w:r w:rsidRPr="00025ECF">
        <w:t>模型调用，不负责业务编排。</w:t>
      </w:r>
    </w:p>
    <w:p w14:paraId="58B9CE77" w14:textId="77777777" w:rsidR="00025ECF" w:rsidRPr="00025ECF" w:rsidRDefault="00025ECF" w:rsidP="00025ECF">
      <w:r w:rsidRPr="00025ECF">
        <w:t xml:space="preserve">5. task runner </w:t>
      </w:r>
      <w:proofErr w:type="gramStart"/>
      <w:r w:rsidRPr="00025ECF">
        <w:t>层只负责</w:t>
      </w:r>
      <w:proofErr w:type="gramEnd"/>
      <w:r w:rsidRPr="00025ECF">
        <w:t>单任务 AI 调用，不负责批次依赖。</w:t>
      </w:r>
    </w:p>
    <w:p w14:paraId="6B328B23" w14:textId="77777777" w:rsidR="00025ECF" w:rsidRPr="00025ECF" w:rsidRDefault="00025ECF" w:rsidP="00025ECF">
      <w:r w:rsidRPr="00025ECF">
        <w:t xml:space="preserve">6. 必须预留 </w:t>
      </w:r>
      <w:proofErr w:type="spellStart"/>
      <w:r w:rsidRPr="00025ECF">
        <w:t>promptProfile</w:t>
      </w:r>
      <w:proofErr w:type="spellEnd"/>
      <w:r w:rsidRPr="00025ECF">
        <w:t>、</w:t>
      </w:r>
      <w:proofErr w:type="spellStart"/>
      <w:r w:rsidRPr="00025ECF">
        <w:t>modelProfile</w:t>
      </w:r>
      <w:proofErr w:type="spellEnd"/>
      <w:r w:rsidRPr="00025ECF">
        <w:t xml:space="preserve"> 的接入位。</w:t>
      </w:r>
    </w:p>
    <w:p w14:paraId="0D10AABD" w14:textId="77777777" w:rsidR="00025ECF" w:rsidRPr="00025ECF" w:rsidRDefault="00025ECF" w:rsidP="00025ECF">
      <w:r w:rsidRPr="00025ECF">
        <w:t>7. 代码必须可直接被后续 orchestrator 层复用。</w:t>
      </w:r>
    </w:p>
    <w:p w14:paraId="5372D339" w14:textId="77777777" w:rsidR="00025ECF" w:rsidRPr="00025ECF" w:rsidRDefault="00025ECF" w:rsidP="00025ECF"/>
    <w:p w14:paraId="771E253E" w14:textId="77777777" w:rsidR="00025ECF" w:rsidRPr="00025ECF" w:rsidRDefault="00025ECF" w:rsidP="00025ECF">
      <w:r w:rsidRPr="00025ECF">
        <w:t>【禁止事项】</w:t>
      </w:r>
    </w:p>
    <w:p w14:paraId="5A87BF2C" w14:textId="77777777" w:rsidR="00025ECF" w:rsidRPr="00025ECF" w:rsidRDefault="00025ECF" w:rsidP="00025ECF">
      <w:r w:rsidRPr="00025ECF">
        <w:t xml:space="preserve">1. 不允许改动 </w:t>
      </w:r>
      <w:proofErr w:type="spellStart"/>
      <w:r w:rsidRPr="00025ECF">
        <w:t>src</w:t>
      </w:r>
      <w:proofErr w:type="spellEnd"/>
      <w:r w:rsidRPr="00025ECF">
        <w:t>/app/、</w:t>
      </w:r>
      <w:proofErr w:type="spellStart"/>
      <w:r w:rsidRPr="00025ECF">
        <w:t>src</w:t>
      </w:r>
      <w:proofErr w:type="spellEnd"/>
      <w:r w:rsidRPr="00025ECF">
        <w:t>/components/、</w:t>
      </w:r>
      <w:proofErr w:type="spellStart"/>
      <w:r w:rsidRPr="00025ECF">
        <w:t>src</w:t>
      </w:r>
      <w:proofErr w:type="spellEnd"/>
      <w:r w:rsidRPr="00025ECF">
        <w:t>/</w:t>
      </w:r>
      <w:proofErr w:type="spellStart"/>
      <w:r w:rsidRPr="00025ECF">
        <w:t>db</w:t>
      </w:r>
      <w:proofErr w:type="spellEnd"/>
      <w:r w:rsidRPr="00025ECF">
        <w:t>/、</w:t>
      </w:r>
      <w:proofErr w:type="spellStart"/>
      <w:r w:rsidRPr="00025ECF">
        <w:t>src</w:t>
      </w:r>
      <w:proofErr w:type="spellEnd"/>
      <w:r w:rsidRPr="00025ECF">
        <w:t>/shared/、</w:t>
      </w:r>
      <w:proofErr w:type="spellStart"/>
      <w:r w:rsidRPr="00025ECF">
        <w:t>src</w:t>
      </w:r>
      <w:proofErr w:type="spellEnd"/>
      <w:r w:rsidRPr="00025ECF">
        <w:t>/lib/tender-center/其他对象域目录。</w:t>
      </w:r>
    </w:p>
    <w:p w14:paraId="24BDDA5F" w14:textId="77777777" w:rsidR="00025ECF" w:rsidRPr="00025ECF" w:rsidRDefault="00025ECF" w:rsidP="00025ECF">
      <w:r w:rsidRPr="00025ECF">
        <w:t>2. 不允许顺手写批次执行主逻辑。</w:t>
      </w:r>
    </w:p>
    <w:p w14:paraId="226F2AC2" w14:textId="77777777" w:rsidR="00025ECF" w:rsidRPr="00025ECF" w:rsidRDefault="00025ECF" w:rsidP="00025ECF">
      <w:r w:rsidRPr="00025ECF">
        <w:t>3. 不允许把 AI 调用直接塞进 requirements、risks 等 service。</w:t>
      </w:r>
    </w:p>
    <w:p w14:paraId="1DC80974" w14:textId="77777777" w:rsidR="00025ECF" w:rsidRPr="00025ECF" w:rsidRDefault="00025ECF" w:rsidP="00025ECF">
      <w:r w:rsidRPr="00025ECF">
        <w:t>4. 不允许使用 any 取代统一任务输入输出类型。</w:t>
      </w:r>
    </w:p>
    <w:p w14:paraId="1E1F6ABA" w14:textId="77777777" w:rsidR="00025ECF" w:rsidRPr="00025ECF" w:rsidRDefault="00025ECF" w:rsidP="00025ECF">
      <w:r w:rsidRPr="00025ECF">
        <w:t>5. 不允许把 prompt 文本散落在多个业务 service 中。</w:t>
      </w:r>
    </w:p>
    <w:p w14:paraId="364E3544" w14:textId="77777777" w:rsidR="00025ECF" w:rsidRPr="00025ECF" w:rsidRDefault="00025ECF" w:rsidP="00025ECF"/>
    <w:p w14:paraId="715E476B" w14:textId="77777777" w:rsidR="00025ECF" w:rsidRPr="00025ECF" w:rsidRDefault="00025ECF" w:rsidP="00025ECF">
      <w:r w:rsidRPr="00025ECF">
        <w:t>【完成判定】</w:t>
      </w:r>
    </w:p>
    <w:p w14:paraId="48E6CC48" w14:textId="77777777" w:rsidR="00025ECF" w:rsidRPr="00025ECF" w:rsidRDefault="00025ECF" w:rsidP="00025ECF">
      <w:r w:rsidRPr="00025ECF">
        <w:t>1. AI 接入层目录清晰。</w:t>
      </w:r>
    </w:p>
    <w:p w14:paraId="5937BC19" w14:textId="77777777" w:rsidR="00025ECF" w:rsidRPr="00025ECF" w:rsidRDefault="00025ECF" w:rsidP="00025ECF">
      <w:r w:rsidRPr="00025ECF">
        <w:t>2. 单任务 AI runner 可统一接收输入并返回结构化输出。</w:t>
      </w:r>
    </w:p>
    <w:p w14:paraId="4A37F209" w14:textId="77777777" w:rsidR="00025ECF" w:rsidRPr="00025ECF" w:rsidRDefault="00025ECF" w:rsidP="00025ECF">
      <w:r w:rsidRPr="00025ECF">
        <w:t xml:space="preserve">3. </w:t>
      </w:r>
      <w:proofErr w:type="spellStart"/>
      <w:r w:rsidRPr="00025ECF">
        <w:t>taskRegistry.ts</w:t>
      </w:r>
      <w:proofErr w:type="spellEnd"/>
      <w:r w:rsidRPr="00025ECF">
        <w:t xml:space="preserve"> 已形成。</w:t>
      </w:r>
    </w:p>
    <w:p w14:paraId="5F4D0CC6" w14:textId="77777777" w:rsidR="00025ECF" w:rsidRPr="00025ECF" w:rsidRDefault="00025ECF" w:rsidP="00025ECF">
      <w:r w:rsidRPr="00025ECF">
        <w:t xml:space="preserve">4. </w:t>
      </w:r>
      <w:proofErr w:type="spellStart"/>
      <w:r w:rsidRPr="00025ECF">
        <w:t>dependencyGraph.ts</w:t>
      </w:r>
      <w:proofErr w:type="spellEnd"/>
      <w:r w:rsidRPr="00025ECF">
        <w:t xml:space="preserve"> 已具备基础任务依赖描述能力。</w:t>
      </w:r>
    </w:p>
    <w:p w14:paraId="29EFE90A" w14:textId="77777777" w:rsidR="00025ECF" w:rsidRPr="00025ECF" w:rsidRDefault="00025ECF" w:rsidP="00025ECF">
      <w:r w:rsidRPr="00025ECF">
        <w:t>5. 后续编排层可直接消费。</w:t>
      </w:r>
    </w:p>
    <w:p w14:paraId="73CBE7B1" w14:textId="77777777" w:rsidR="00025ECF" w:rsidRPr="00025ECF" w:rsidRDefault="00025ECF" w:rsidP="00025ECF"/>
    <w:p w14:paraId="708460F1" w14:textId="77777777" w:rsidR="00025ECF" w:rsidRPr="00025ECF" w:rsidRDefault="00025ECF" w:rsidP="00025ECF">
      <w:r w:rsidRPr="00025ECF">
        <w:t>【自测清单】</w:t>
      </w:r>
    </w:p>
    <w:p w14:paraId="2187F045" w14:textId="77777777" w:rsidR="00025ECF" w:rsidRPr="00025ECF" w:rsidRDefault="00025ECF" w:rsidP="00025ECF">
      <w:r w:rsidRPr="00025ECF">
        <w:t>1. 检查是否无越界目录改动。</w:t>
      </w:r>
    </w:p>
    <w:p w14:paraId="77193E23" w14:textId="77777777" w:rsidR="00025ECF" w:rsidRPr="00025ECF" w:rsidRDefault="00025ECF" w:rsidP="00025ECF">
      <w:r w:rsidRPr="00025ECF">
        <w:t>2. 检查 providers/prompts/tasks/adapters/logs 是否已分层。</w:t>
      </w:r>
    </w:p>
    <w:p w14:paraId="1E71B1F6" w14:textId="77777777" w:rsidR="00025ECF" w:rsidRPr="00025ECF" w:rsidRDefault="00025ECF" w:rsidP="00025ECF">
      <w:r w:rsidRPr="00025ECF">
        <w:t>3. 检查 task registry 是否配置化。</w:t>
      </w:r>
    </w:p>
    <w:p w14:paraId="0AC4FDEA" w14:textId="77777777" w:rsidR="00025ECF" w:rsidRPr="00025ECF" w:rsidRDefault="00025ECF" w:rsidP="00025ECF">
      <w:r w:rsidRPr="00025ECF">
        <w:t>4. 检查是否复用了 shared 任务类型。</w:t>
      </w:r>
    </w:p>
    <w:p w14:paraId="424DC1CA" w14:textId="77777777" w:rsidR="00025ECF" w:rsidRPr="00025ECF" w:rsidRDefault="00025ECF" w:rsidP="00025ECF">
      <w:r w:rsidRPr="00025ECF">
        <w:t>5. 检查是否没有把批次编排逻辑提前塞进本包。</w:t>
      </w:r>
    </w:p>
    <w:p w14:paraId="3C103CAC" w14:textId="77777777" w:rsidR="00025ECF" w:rsidRPr="00025ECF" w:rsidRDefault="00025ECF" w:rsidP="00025ECF">
      <w:r w:rsidRPr="00025ECF">
        <w:t>6. 检查是否没有把 AI 调用散落到对象域 service。</w:t>
      </w:r>
    </w:p>
    <w:p w14:paraId="55F4679A" w14:textId="77777777" w:rsidR="00025ECF" w:rsidRPr="00025ECF" w:rsidRDefault="00025ECF" w:rsidP="00025ECF"/>
    <w:p w14:paraId="1C3765F9" w14:textId="77777777" w:rsidR="00025ECF" w:rsidRPr="00025ECF" w:rsidRDefault="00025ECF" w:rsidP="00025ECF">
      <w:r w:rsidRPr="00025ECF">
        <w:t>【输出格式要求】</w:t>
      </w:r>
    </w:p>
    <w:p w14:paraId="144FD1EF" w14:textId="77777777" w:rsidR="00025ECF" w:rsidRPr="00025ECF" w:rsidRDefault="00025ECF" w:rsidP="00025ECF">
      <w:r w:rsidRPr="00025ECF">
        <w:t>1. 先列出新增/修改文件清单。</w:t>
      </w:r>
    </w:p>
    <w:p w14:paraId="55357472" w14:textId="77777777" w:rsidR="00025ECF" w:rsidRPr="00025ECF" w:rsidRDefault="00025ECF" w:rsidP="00025ECF">
      <w:r w:rsidRPr="00025ECF">
        <w:t>2. 再给出完整代码。</w:t>
      </w:r>
    </w:p>
    <w:p w14:paraId="7EC12336" w14:textId="77777777" w:rsidR="00025ECF" w:rsidRPr="00025ECF" w:rsidRDefault="00025ECF" w:rsidP="00025ECF">
      <w:r w:rsidRPr="00025ECF">
        <w:t>3. 如发现首批 shared 类型未</w:t>
      </w:r>
      <w:proofErr w:type="gramStart"/>
      <w:r w:rsidRPr="00025ECF">
        <w:t>满足本包需求</w:t>
      </w:r>
      <w:proofErr w:type="gramEnd"/>
      <w:r w:rsidRPr="00025ECF">
        <w:t>，可指出缺口，但不得自行推翻首批目录和命名。</w:t>
      </w:r>
    </w:p>
    <w:p w14:paraId="5270BABD" w14:textId="77777777" w:rsidR="00025ECF" w:rsidRPr="00025ECF" w:rsidRDefault="00025ECF" w:rsidP="00025ECF">
      <w:r w:rsidRPr="00025ECF">
        <w:pict w14:anchorId="2943AF89">
          <v:rect id="_x0000_i1121" style="width:0;height:1.5pt" o:hralign="center" o:hrstd="t" o:hr="t" fillcolor="#a0a0a0" stroked="f"/>
        </w:pict>
      </w:r>
    </w:p>
    <w:p w14:paraId="49B8C2B2" w14:textId="77777777" w:rsidR="00025ECF" w:rsidRPr="00025ECF" w:rsidRDefault="00025ECF" w:rsidP="00025ECF">
      <w:pPr>
        <w:rPr>
          <w:b/>
          <w:bCs/>
        </w:rPr>
      </w:pPr>
      <w:r w:rsidRPr="00025ECF">
        <w:rPr>
          <w:b/>
          <w:bCs/>
        </w:rPr>
        <w:t>八、PP065：任务编排与批次执行提示词包</w:t>
      </w:r>
    </w:p>
    <w:p w14:paraId="5011FEEE" w14:textId="77777777" w:rsidR="00025ECF" w:rsidRPr="00025ECF" w:rsidRDefault="00025ECF" w:rsidP="00025ECF">
      <w:pPr>
        <w:rPr>
          <w:b/>
          <w:bCs/>
        </w:rPr>
      </w:pPr>
      <w:r w:rsidRPr="00025ECF">
        <w:rPr>
          <w:b/>
          <w:bCs/>
        </w:rPr>
        <w:t xml:space="preserve">8.1 </w:t>
      </w:r>
      <w:proofErr w:type="gramStart"/>
      <w:r w:rsidRPr="00025ECF">
        <w:rPr>
          <w:b/>
          <w:bCs/>
        </w:rPr>
        <w:t>提示词包定位</w:t>
      </w:r>
      <w:proofErr w:type="gramEnd"/>
    </w:p>
    <w:p w14:paraId="5D6DC940" w14:textId="77777777" w:rsidR="00025ECF" w:rsidRPr="00025ECF" w:rsidRDefault="00025ECF" w:rsidP="00025ECF">
      <w:r w:rsidRPr="00025ECF">
        <w:t>PP065 负责把 orchestrator 真正建立起来，包括：</w:t>
      </w:r>
    </w:p>
    <w:p w14:paraId="57CE7F74" w14:textId="77777777" w:rsidR="00025ECF" w:rsidRPr="00025ECF" w:rsidRDefault="00025ECF" w:rsidP="00025ECF">
      <w:pPr>
        <w:numPr>
          <w:ilvl w:val="0"/>
          <w:numId w:val="10"/>
        </w:numPr>
      </w:pPr>
      <w:r w:rsidRPr="00025ECF">
        <w:t>batch 生命周期</w:t>
      </w:r>
    </w:p>
    <w:p w14:paraId="27FC71DD" w14:textId="77777777" w:rsidR="00025ECF" w:rsidRPr="00025ECF" w:rsidRDefault="00025ECF" w:rsidP="00025ECF">
      <w:pPr>
        <w:numPr>
          <w:ilvl w:val="0"/>
          <w:numId w:val="10"/>
        </w:numPr>
      </w:pPr>
      <w:r w:rsidRPr="00025ECF">
        <w:t>task definitions 装配</w:t>
      </w:r>
    </w:p>
    <w:p w14:paraId="1AA8F445" w14:textId="77777777" w:rsidR="00025ECF" w:rsidRPr="00025ECF" w:rsidRDefault="00025ECF" w:rsidP="00025ECF">
      <w:pPr>
        <w:numPr>
          <w:ilvl w:val="0"/>
          <w:numId w:val="10"/>
        </w:numPr>
      </w:pPr>
      <w:proofErr w:type="spellStart"/>
      <w:r w:rsidRPr="00025ECF">
        <w:t>runBatch</w:t>
      </w:r>
      <w:proofErr w:type="spellEnd"/>
    </w:p>
    <w:p w14:paraId="5EAFAB65" w14:textId="77777777" w:rsidR="00025ECF" w:rsidRPr="00025ECF" w:rsidRDefault="00025ECF" w:rsidP="00025ECF">
      <w:pPr>
        <w:numPr>
          <w:ilvl w:val="0"/>
          <w:numId w:val="10"/>
        </w:numPr>
      </w:pPr>
      <w:proofErr w:type="spellStart"/>
      <w:r w:rsidRPr="00025ECF">
        <w:t>runTask</w:t>
      </w:r>
      <w:proofErr w:type="spellEnd"/>
    </w:p>
    <w:p w14:paraId="144F219A" w14:textId="77777777" w:rsidR="00025ECF" w:rsidRPr="00025ECF" w:rsidRDefault="00025ECF" w:rsidP="00025ECF">
      <w:pPr>
        <w:numPr>
          <w:ilvl w:val="0"/>
          <w:numId w:val="10"/>
        </w:numPr>
      </w:pPr>
      <w:proofErr w:type="gramStart"/>
      <w:r w:rsidRPr="00025ECF">
        <w:t>并行组</w:t>
      </w:r>
      <w:proofErr w:type="gramEnd"/>
      <w:r w:rsidRPr="00025ECF">
        <w:t>执行</w:t>
      </w:r>
    </w:p>
    <w:p w14:paraId="3AC8D79A" w14:textId="77777777" w:rsidR="00025ECF" w:rsidRPr="00025ECF" w:rsidRDefault="00025ECF" w:rsidP="00025ECF">
      <w:pPr>
        <w:numPr>
          <w:ilvl w:val="0"/>
          <w:numId w:val="10"/>
        </w:numPr>
      </w:pPr>
      <w:r w:rsidRPr="00025ECF">
        <w:t>retry 机制</w:t>
      </w:r>
    </w:p>
    <w:p w14:paraId="460413CC" w14:textId="77777777" w:rsidR="00025ECF" w:rsidRPr="00025ECF" w:rsidRDefault="00025ECF" w:rsidP="00025ECF">
      <w:pPr>
        <w:numPr>
          <w:ilvl w:val="0"/>
          <w:numId w:val="10"/>
        </w:numPr>
      </w:pPr>
      <w:r w:rsidRPr="00025ECF">
        <w:t>status 推进</w:t>
      </w:r>
    </w:p>
    <w:p w14:paraId="257865AF" w14:textId="77777777" w:rsidR="00025ECF" w:rsidRPr="00025ECF" w:rsidRDefault="00025ECF" w:rsidP="00025ECF">
      <w:pPr>
        <w:numPr>
          <w:ilvl w:val="0"/>
          <w:numId w:val="10"/>
        </w:numPr>
      </w:pPr>
      <w:r w:rsidRPr="00025ECF">
        <w:lastRenderedPageBreak/>
        <w:t>hooks</w:t>
      </w:r>
    </w:p>
    <w:p w14:paraId="16E1A59F" w14:textId="77777777" w:rsidR="00025ECF" w:rsidRPr="00025ECF" w:rsidRDefault="00025ECF" w:rsidP="00025ECF">
      <w:r w:rsidRPr="00025ECF">
        <w:t>这一包是第二批里</w:t>
      </w:r>
      <w:proofErr w:type="gramStart"/>
      <w:r w:rsidRPr="00025ECF">
        <w:t>最</w:t>
      </w:r>
      <w:proofErr w:type="gramEnd"/>
      <w:r w:rsidRPr="00025ECF">
        <w:t>关键的中控包，必须保证“AI 调用”和“业务对象域”之间不会失控。</w:t>
      </w:r>
    </w:p>
    <w:p w14:paraId="699B7D55" w14:textId="77777777" w:rsidR="00025ECF" w:rsidRPr="00025ECF" w:rsidRDefault="00025ECF" w:rsidP="00025ECF">
      <w:pPr>
        <w:rPr>
          <w:b/>
          <w:bCs/>
        </w:rPr>
      </w:pPr>
      <w:r w:rsidRPr="00025ECF">
        <w:rPr>
          <w:b/>
          <w:bCs/>
        </w:rPr>
        <w:t>8.2 允许改动的目录</w:t>
      </w:r>
    </w:p>
    <w:p w14:paraId="0D24050B" w14:textId="77777777" w:rsidR="00025ECF" w:rsidRPr="00025ECF" w:rsidRDefault="00025ECF" w:rsidP="00025ECF">
      <w:pPr>
        <w:numPr>
          <w:ilvl w:val="0"/>
          <w:numId w:val="11"/>
        </w:numPr>
      </w:pPr>
      <w:proofErr w:type="spellStart"/>
      <w:r w:rsidRPr="00025ECF">
        <w:t>src</w:t>
      </w:r>
      <w:proofErr w:type="spellEnd"/>
      <w:r w:rsidRPr="00025ECF">
        <w:t>/lib/tender-center/orchestrator/</w:t>
      </w:r>
    </w:p>
    <w:p w14:paraId="39E21E56" w14:textId="77777777" w:rsidR="00025ECF" w:rsidRPr="00025ECF" w:rsidRDefault="00025ECF" w:rsidP="00025ECF">
      <w:pPr>
        <w:numPr>
          <w:ilvl w:val="0"/>
          <w:numId w:val="11"/>
        </w:numPr>
      </w:pPr>
      <w:r w:rsidRPr="00025ECF">
        <w:t>不得改动其他目录</w:t>
      </w:r>
    </w:p>
    <w:p w14:paraId="32B28A95" w14:textId="77777777" w:rsidR="00025ECF" w:rsidRPr="00025ECF" w:rsidRDefault="00025ECF" w:rsidP="00025ECF">
      <w:pPr>
        <w:rPr>
          <w:b/>
          <w:bCs/>
        </w:rPr>
      </w:pPr>
      <w:r w:rsidRPr="00025ECF">
        <w:rPr>
          <w:b/>
          <w:bCs/>
        </w:rPr>
        <w:t>8.3 必须输出的内容</w:t>
      </w:r>
    </w:p>
    <w:p w14:paraId="067B3898" w14:textId="77777777" w:rsidR="00025ECF" w:rsidRPr="00025ECF" w:rsidRDefault="00025ECF" w:rsidP="00025ECF">
      <w:r w:rsidRPr="00025ECF">
        <w:t>至少应输出以下目录与核心文件组：</w:t>
      </w:r>
    </w:p>
    <w:p w14:paraId="4036D71E" w14:textId="77777777" w:rsidR="00025ECF" w:rsidRPr="00025ECF" w:rsidRDefault="00025ECF" w:rsidP="00025ECF">
      <w:pPr>
        <w:numPr>
          <w:ilvl w:val="0"/>
          <w:numId w:val="12"/>
        </w:numPr>
      </w:pPr>
      <w:proofErr w:type="spellStart"/>
      <w:r w:rsidRPr="00025ECF">
        <w:t>src</w:t>
      </w:r>
      <w:proofErr w:type="spellEnd"/>
      <w:r w:rsidRPr="00025ECF">
        <w:t>/lib/tender-center/orchestrator/batch/</w:t>
      </w:r>
    </w:p>
    <w:p w14:paraId="12E760B5" w14:textId="77777777" w:rsidR="00025ECF" w:rsidRPr="00025ECF" w:rsidRDefault="00025ECF" w:rsidP="00025ECF">
      <w:pPr>
        <w:numPr>
          <w:ilvl w:val="0"/>
          <w:numId w:val="12"/>
        </w:numPr>
      </w:pPr>
      <w:proofErr w:type="spellStart"/>
      <w:r w:rsidRPr="00025ECF">
        <w:t>src</w:t>
      </w:r>
      <w:proofErr w:type="spellEnd"/>
      <w:r w:rsidRPr="00025ECF">
        <w:t>/lib/tender-center/orchestrator/definitions/（补充或完善）</w:t>
      </w:r>
    </w:p>
    <w:p w14:paraId="5175CC2E" w14:textId="77777777" w:rsidR="00025ECF" w:rsidRPr="00025ECF" w:rsidRDefault="00025ECF" w:rsidP="00025ECF">
      <w:pPr>
        <w:numPr>
          <w:ilvl w:val="0"/>
          <w:numId w:val="12"/>
        </w:numPr>
      </w:pPr>
      <w:proofErr w:type="spellStart"/>
      <w:r w:rsidRPr="00025ECF">
        <w:t>src</w:t>
      </w:r>
      <w:proofErr w:type="spellEnd"/>
      <w:r w:rsidRPr="00025ECF">
        <w:t>/lib/tender-center/orchestrator/runners/</w:t>
      </w:r>
    </w:p>
    <w:p w14:paraId="2F26E50B" w14:textId="77777777" w:rsidR="00025ECF" w:rsidRPr="00025ECF" w:rsidRDefault="00025ECF" w:rsidP="00025ECF">
      <w:pPr>
        <w:numPr>
          <w:ilvl w:val="0"/>
          <w:numId w:val="12"/>
        </w:numPr>
      </w:pPr>
      <w:proofErr w:type="spellStart"/>
      <w:r w:rsidRPr="00025ECF">
        <w:t>src</w:t>
      </w:r>
      <w:proofErr w:type="spellEnd"/>
      <w:r w:rsidRPr="00025ECF">
        <w:t>/lib/tender-center/orchestrator/retry/</w:t>
      </w:r>
    </w:p>
    <w:p w14:paraId="022D92CB" w14:textId="77777777" w:rsidR="00025ECF" w:rsidRPr="00025ECF" w:rsidRDefault="00025ECF" w:rsidP="00025ECF">
      <w:pPr>
        <w:numPr>
          <w:ilvl w:val="0"/>
          <w:numId w:val="12"/>
        </w:numPr>
      </w:pPr>
      <w:proofErr w:type="spellStart"/>
      <w:r w:rsidRPr="00025ECF">
        <w:t>src</w:t>
      </w:r>
      <w:proofErr w:type="spellEnd"/>
      <w:r w:rsidRPr="00025ECF">
        <w:t>/lib/tender-center/orchestrator/status/</w:t>
      </w:r>
    </w:p>
    <w:p w14:paraId="29652747" w14:textId="77777777" w:rsidR="00025ECF" w:rsidRPr="00025ECF" w:rsidRDefault="00025ECF" w:rsidP="00025ECF">
      <w:pPr>
        <w:numPr>
          <w:ilvl w:val="0"/>
          <w:numId w:val="12"/>
        </w:numPr>
      </w:pPr>
      <w:proofErr w:type="spellStart"/>
      <w:r w:rsidRPr="00025ECF">
        <w:t>src</w:t>
      </w:r>
      <w:proofErr w:type="spellEnd"/>
      <w:r w:rsidRPr="00025ECF">
        <w:t>/lib/tender-center/orchestrator/hooks/</w:t>
      </w:r>
    </w:p>
    <w:p w14:paraId="28A084BF" w14:textId="77777777" w:rsidR="00025ECF" w:rsidRPr="00025ECF" w:rsidRDefault="00025ECF" w:rsidP="00025ECF">
      <w:r w:rsidRPr="00025ECF">
        <w:t>建议至少包含：</w:t>
      </w:r>
    </w:p>
    <w:p w14:paraId="3111557A" w14:textId="77777777" w:rsidR="00025ECF" w:rsidRPr="00025ECF" w:rsidRDefault="00025ECF" w:rsidP="00025ECF">
      <w:pPr>
        <w:numPr>
          <w:ilvl w:val="0"/>
          <w:numId w:val="13"/>
        </w:numPr>
      </w:pPr>
      <w:proofErr w:type="spellStart"/>
      <w:r w:rsidRPr="00025ECF">
        <w:t>createBatch.ts</w:t>
      </w:r>
      <w:proofErr w:type="spellEnd"/>
    </w:p>
    <w:p w14:paraId="0108E4BE" w14:textId="77777777" w:rsidR="00025ECF" w:rsidRPr="00025ECF" w:rsidRDefault="00025ECF" w:rsidP="00025ECF">
      <w:pPr>
        <w:numPr>
          <w:ilvl w:val="0"/>
          <w:numId w:val="13"/>
        </w:numPr>
      </w:pPr>
      <w:proofErr w:type="spellStart"/>
      <w:r w:rsidRPr="00025ECF">
        <w:t>runBatch.ts</w:t>
      </w:r>
      <w:proofErr w:type="spellEnd"/>
    </w:p>
    <w:p w14:paraId="4D3C0212" w14:textId="77777777" w:rsidR="00025ECF" w:rsidRPr="00025ECF" w:rsidRDefault="00025ECF" w:rsidP="00025ECF">
      <w:pPr>
        <w:numPr>
          <w:ilvl w:val="0"/>
          <w:numId w:val="13"/>
        </w:numPr>
      </w:pPr>
      <w:proofErr w:type="spellStart"/>
      <w:r w:rsidRPr="00025ECF">
        <w:t>runTask.ts</w:t>
      </w:r>
      <w:proofErr w:type="spellEnd"/>
    </w:p>
    <w:p w14:paraId="12285D76" w14:textId="77777777" w:rsidR="00025ECF" w:rsidRPr="00025ECF" w:rsidRDefault="00025ECF" w:rsidP="00025ECF">
      <w:pPr>
        <w:numPr>
          <w:ilvl w:val="0"/>
          <w:numId w:val="13"/>
        </w:numPr>
      </w:pPr>
      <w:proofErr w:type="spellStart"/>
      <w:r w:rsidRPr="00025ECF">
        <w:t>runParallelGroup.ts</w:t>
      </w:r>
      <w:proofErr w:type="spellEnd"/>
    </w:p>
    <w:p w14:paraId="31962C8B" w14:textId="77777777" w:rsidR="00025ECF" w:rsidRPr="00025ECF" w:rsidRDefault="00025ECF" w:rsidP="00025ECF">
      <w:pPr>
        <w:numPr>
          <w:ilvl w:val="0"/>
          <w:numId w:val="13"/>
        </w:numPr>
      </w:pPr>
      <w:proofErr w:type="spellStart"/>
      <w:r w:rsidRPr="00025ECF">
        <w:t>retryTask.ts</w:t>
      </w:r>
      <w:proofErr w:type="spellEnd"/>
    </w:p>
    <w:p w14:paraId="69379E92" w14:textId="77777777" w:rsidR="00025ECF" w:rsidRPr="00025ECF" w:rsidRDefault="00025ECF" w:rsidP="00025ECF">
      <w:pPr>
        <w:numPr>
          <w:ilvl w:val="0"/>
          <w:numId w:val="13"/>
        </w:numPr>
      </w:pPr>
      <w:proofErr w:type="spellStart"/>
      <w:r w:rsidRPr="00025ECF">
        <w:t>advanceBatchStatus.ts</w:t>
      </w:r>
      <w:proofErr w:type="spellEnd"/>
    </w:p>
    <w:p w14:paraId="15CB2B39" w14:textId="77777777" w:rsidR="00025ECF" w:rsidRPr="00025ECF" w:rsidRDefault="00025ECF" w:rsidP="00025ECF">
      <w:pPr>
        <w:numPr>
          <w:ilvl w:val="0"/>
          <w:numId w:val="13"/>
        </w:numPr>
      </w:pPr>
      <w:proofErr w:type="spellStart"/>
      <w:r w:rsidRPr="00025ECF">
        <w:t>advanceTaskStatus.ts</w:t>
      </w:r>
      <w:proofErr w:type="spellEnd"/>
    </w:p>
    <w:p w14:paraId="2E45D791" w14:textId="77777777" w:rsidR="00025ECF" w:rsidRPr="00025ECF" w:rsidRDefault="00025ECF" w:rsidP="00025ECF">
      <w:pPr>
        <w:numPr>
          <w:ilvl w:val="0"/>
          <w:numId w:val="13"/>
        </w:numPr>
      </w:pPr>
      <w:proofErr w:type="spellStart"/>
      <w:r w:rsidRPr="00025ECF">
        <w:t>afterTaskCompleted.ts</w:t>
      </w:r>
      <w:proofErr w:type="spellEnd"/>
    </w:p>
    <w:p w14:paraId="486B8F72" w14:textId="77777777" w:rsidR="00025ECF" w:rsidRPr="00025ECF" w:rsidRDefault="00025ECF" w:rsidP="00025ECF">
      <w:pPr>
        <w:numPr>
          <w:ilvl w:val="0"/>
          <w:numId w:val="13"/>
        </w:numPr>
      </w:pPr>
      <w:proofErr w:type="spellStart"/>
      <w:r w:rsidRPr="00025ECF">
        <w:t>afterBatchCompleted.ts</w:t>
      </w:r>
      <w:proofErr w:type="spellEnd"/>
    </w:p>
    <w:p w14:paraId="616AE3FA" w14:textId="77777777" w:rsidR="00025ECF" w:rsidRPr="00025ECF" w:rsidRDefault="00025ECF" w:rsidP="00025ECF">
      <w:pPr>
        <w:rPr>
          <w:b/>
          <w:bCs/>
        </w:rPr>
      </w:pPr>
      <w:r w:rsidRPr="00025ECF">
        <w:rPr>
          <w:b/>
          <w:bCs/>
        </w:rPr>
        <w:t>8.4 完成判定</w:t>
      </w:r>
    </w:p>
    <w:p w14:paraId="5CB8C64F" w14:textId="77777777" w:rsidR="00025ECF" w:rsidRPr="00025ECF" w:rsidRDefault="00025ECF" w:rsidP="00025ECF">
      <w:pPr>
        <w:numPr>
          <w:ilvl w:val="0"/>
          <w:numId w:val="14"/>
        </w:numPr>
      </w:pPr>
      <w:r w:rsidRPr="00025ECF">
        <w:t>批次可创建</w:t>
      </w:r>
    </w:p>
    <w:p w14:paraId="379CB265" w14:textId="77777777" w:rsidR="00025ECF" w:rsidRPr="00025ECF" w:rsidRDefault="00025ECF" w:rsidP="00025ECF">
      <w:pPr>
        <w:numPr>
          <w:ilvl w:val="0"/>
          <w:numId w:val="14"/>
        </w:numPr>
      </w:pPr>
      <w:r w:rsidRPr="00025ECF">
        <w:t>任务依赖可读取</w:t>
      </w:r>
    </w:p>
    <w:p w14:paraId="1174A389" w14:textId="77777777" w:rsidR="00025ECF" w:rsidRPr="00025ECF" w:rsidRDefault="00025ECF" w:rsidP="00025ECF">
      <w:pPr>
        <w:numPr>
          <w:ilvl w:val="0"/>
          <w:numId w:val="14"/>
        </w:numPr>
      </w:pPr>
      <w:r w:rsidRPr="00025ECF">
        <w:t>单任务可执行</w:t>
      </w:r>
    </w:p>
    <w:p w14:paraId="42B28640" w14:textId="77777777" w:rsidR="00025ECF" w:rsidRPr="00025ECF" w:rsidRDefault="00025ECF" w:rsidP="00025ECF">
      <w:pPr>
        <w:numPr>
          <w:ilvl w:val="0"/>
          <w:numId w:val="14"/>
        </w:numPr>
      </w:pPr>
      <w:proofErr w:type="gramStart"/>
      <w:r w:rsidRPr="00025ECF">
        <w:t>并行组</w:t>
      </w:r>
      <w:proofErr w:type="gramEnd"/>
      <w:r w:rsidRPr="00025ECF">
        <w:t>可执行</w:t>
      </w:r>
    </w:p>
    <w:p w14:paraId="55D52A07" w14:textId="77777777" w:rsidR="00025ECF" w:rsidRPr="00025ECF" w:rsidRDefault="00025ECF" w:rsidP="00025ECF">
      <w:pPr>
        <w:numPr>
          <w:ilvl w:val="0"/>
          <w:numId w:val="14"/>
        </w:numPr>
      </w:pPr>
      <w:r w:rsidRPr="00025ECF">
        <w:t>批次状态可推进</w:t>
      </w:r>
    </w:p>
    <w:p w14:paraId="6DBA3425" w14:textId="77777777" w:rsidR="00025ECF" w:rsidRPr="00025ECF" w:rsidRDefault="00025ECF" w:rsidP="00025ECF">
      <w:pPr>
        <w:numPr>
          <w:ilvl w:val="0"/>
          <w:numId w:val="14"/>
        </w:numPr>
      </w:pPr>
      <w:r w:rsidRPr="00025ECF">
        <w:t xml:space="preserve">可记录 </w:t>
      </w:r>
      <w:proofErr w:type="spellStart"/>
      <w:r w:rsidRPr="00025ECF">
        <w:t>ai_task_run</w:t>
      </w:r>
      <w:proofErr w:type="spellEnd"/>
    </w:p>
    <w:p w14:paraId="1B6F54F9" w14:textId="77777777" w:rsidR="00025ECF" w:rsidRPr="00025ECF" w:rsidRDefault="00025ECF" w:rsidP="00025ECF">
      <w:pPr>
        <w:numPr>
          <w:ilvl w:val="0"/>
          <w:numId w:val="14"/>
        </w:numPr>
      </w:pPr>
      <w:r w:rsidRPr="00025ECF">
        <w:t>失败与部分成功路径有明确处理</w:t>
      </w:r>
    </w:p>
    <w:p w14:paraId="191B8CBB" w14:textId="77777777" w:rsidR="00025ECF" w:rsidRPr="00025ECF" w:rsidRDefault="00025ECF" w:rsidP="00025ECF">
      <w:pPr>
        <w:rPr>
          <w:b/>
          <w:bCs/>
        </w:rPr>
      </w:pPr>
      <w:r w:rsidRPr="00025ECF">
        <w:rPr>
          <w:b/>
          <w:bCs/>
        </w:rPr>
        <w:t>8.5 可直接下发提示词正文</w:t>
      </w:r>
    </w:p>
    <w:p w14:paraId="50F2A538" w14:textId="77777777" w:rsidR="00025ECF" w:rsidRPr="00025ECF" w:rsidRDefault="00025ECF" w:rsidP="00025ECF">
      <w:r w:rsidRPr="00025ECF">
        <w:t>你现在要执行招标文件智能审阅中枢的一个明确研发任务包。</w:t>
      </w:r>
    </w:p>
    <w:p w14:paraId="07B93388" w14:textId="77777777" w:rsidR="00025ECF" w:rsidRPr="00025ECF" w:rsidRDefault="00025ECF" w:rsidP="00025ECF"/>
    <w:p w14:paraId="66FAA83E" w14:textId="77777777" w:rsidR="00025ECF" w:rsidRPr="00025ECF" w:rsidRDefault="00025ECF" w:rsidP="00025ECF">
      <w:r w:rsidRPr="00025ECF">
        <w:t>【任务包编号】</w:t>
      </w:r>
    </w:p>
    <w:p w14:paraId="3915496F" w14:textId="77777777" w:rsidR="00025ECF" w:rsidRPr="00025ECF" w:rsidRDefault="00025ECF" w:rsidP="00025ECF">
      <w:r w:rsidRPr="00025ECF">
        <w:t>WP060/WP070 衔接包</w:t>
      </w:r>
    </w:p>
    <w:p w14:paraId="00AF0B48" w14:textId="77777777" w:rsidR="00025ECF" w:rsidRPr="00025ECF" w:rsidRDefault="00025ECF" w:rsidP="00025ECF"/>
    <w:p w14:paraId="56508878" w14:textId="77777777" w:rsidR="00025ECF" w:rsidRPr="00025ECF" w:rsidRDefault="00025ECF" w:rsidP="00025ECF">
      <w:r w:rsidRPr="00025ECF">
        <w:t>【任务名称】</w:t>
      </w:r>
    </w:p>
    <w:p w14:paraId="6A905017" w14:textId="77777777" w:rsidR="00025ECF" w:rsidRPr="00025ECF" w:rsidRDefault="00025ECF" w:rsidP="00025ECF">
      <w:r w:rsidRPr="00025ECF">
        <w:t>任务编排与批次执行任务包</w:t>
      </w:r>
    </w:p>
    <w:p w14:paraId="3D5D6842" w14:textId="77777777" w:rsidR="00025ECF" w:rsidRPr="00025ECF" w:rsidRDefault="00025ECF" w:rsidP="00025ECF"/>
    <w:p w14:paraId="43758704" w14:textId="77777777" w:rsidR="00025ECF" w:rsidRPr="00025ECF" w:rsidRDefault="00025ECF" w:rsidP="00025ECF">
      <w:r w:rsidRPr="00025ECF">
        <w:t>【任务背景】</w:t>
      </w:r>
    </w:p>
    <w:p w14:paraId="0EC97288" w14:textId="77777777" w:rsidR="00025ECF" w:rsidRPr="00025ECF" w:rsidRDefault="00025ECF" w:rsidP="00025ECF">
      <w:proofErr w:type="gramStart"/>
      <w:r w:rsidRPr="00025ECF">
        <w:t>本任务</w:t>
      </w:r>
      <w:proofErr w:type="gramEnd"/>
      <w:r w:rsidRPr="00025ECF">
        <w:t>属于“招标文件智能审阅中枢”第二批主链任务，目标是在 AI 接入层和任务注册层已具备的前提下，建立真正的 orchestrator 层，包括批次创建、任务依赖编排、单任务执行、</w:t>
      </w:r>
      <w:proofErr w:type="gramStart"/>
      <w:r w:rsidRPr="00025ECF">
        <w:t>并行组</w:t>
      </w:r>
      <w:proofErr w:type="gramEnd"/>
      <w:r w:rsidRPr="00025ECF">
        <w:t>执行、失败重试、状态推进和编排钩子。你要解决的是“批次怎么跑起来”，而不是在</w:t>
      </w:r>
      <w:r w:rsidRPr="00025ECF">
        <w:lastRenderedPageBreak/>
        <w:t>页面或 route 中临时触发一堆 service。</w:t>
      </w:r>
    </w:p>
    <w:p w14:paraId="613B8938" w14:textId="77777777" w:rsidR="00025ECF" w:rsidRPr="00025ECF" w:rsidRDefault="00025ECF" w:rsidP="00025ECF"/>
    <w:p w14:paraId="440C23ED" w14:textId="77777777" w:rsidR="00025ECF" w:rsidRPr="00025ECF" w:rsidRDefault="00025ECF" w:rsidP="00025ECF">
      <w:r w:rsidRPr="00025ECF">
        <w:t>【上位依据文档】</w:t>
      </w:r>
    </w:p>
    <w:p w14:paraId="20CB1B3C" w14:textId="77777777" w:rsidR="00025ECF" w:rsidRPr="00025ECF" w:rsidRDefault="00025ECF" w:rsidP="00025ECF">
      <w:r w:rsidRPr="00025ECF">
        <w:t>必须遵守以下文档：</w:t>
      </w:r>
    </w:p>
    <w:p w14:paraId="2AE081FF" w14:textId="77777777" w:rsidR="00025ECF" w:rsidRPr="00025ECF" w:rsidRDefault="00025ECF" w:rsidP="00025ECF">
      <w:r w:rsidRPr="00025ECF">
        <w:t>- 090.招标文件智能审阅中枢AI任务编排链路、任务类型清单与批次执行机制总表-20260403-V1.0</w:t>
      </w:r>
    </w:p>
    <w:p w14:paraId="01E7EC22" w14:textId="77777777" w:rsidR="00025ECF" w:rsidRPr="00025ECF" w:rsidRDefault="00025ECF" w:rsidP="00025ECF">
      <w:r w:rsidRPr="00025ECF">
        <w:t>- 100.招标文件智能审阅中枢前后端目录结构、模块拆分与AI Coding实施总装说明-20260403-V1.0</w:t>
      </w:r>
    </w:p>
    <w:p w14:paraId="395A7552" w14:textId="77777777" w:rsidR="00025ECF" w:rsidRPr="00025ECF" w:rsidRDefault="00025ECF" w:rsidP="00025ECF">
      <w:r w:rsidRPr="00025ECF">
        <w:t>- 110.招标文件智能审阅中枢Drizzle Schema草案、核心TypeScript类型与接口DTO总表-20260403-V1.0</w:t>
      </w:r>
    </w:p>
    <w:p w14:paraId="5E53A1A2" w14:textId="77777777" w:rsidR="00025ECF" w:rsidRPr="00025ECF" w:rsidRDefault="00025ECF" w:rsidP="00025ECF">
      <w:r w:rsidRPr="00025ECF">
        <w:t>- 140.招标文件智能审阅中枢对象状态流转规则、批次推进规则与页面状态联动总表-20260403-V1.0</w:t>
      </w:r>
    </w:p>
    <w:p w14:paraId="496CA256" w14:textId="77777777" w:rsidR="00025ECF" w:rsidRPr="00025ECF" w:rsidRDefault="00025ECF" w:rsidP="00025ECF">
      <w:r w:rsidRPr="00025ECF">
        <w:t>- 170.招标文件智能审阅中枢全套</w:t>
      </w:r>
      <w:proofErr w:type="gramStart"/>
      <w:r w:rsidRPr="00025ECF">
        <w:t>交付件总目录</w:t>
      </w:r>
      <w:proofErr w:type="gramEnd"/>
      <w:r w:rsidRPr="00025ECF">
        <w:t>与AI Coding执行顺序总表-20260403-V1.0</w:t>
      </w:r>
    </w:p>
    <w:p w14:paraId="679C98F4" w14:textId="77777777" w:rsidR="00025ECF" w:rsidRPr="00025ECF" w:rsidRDefault="00025ECF" w:rsidP="00025ECF">
      <w:r w:rsidRPr="00025ECF">
        <w:t>- 180.招标文件智能审阅中枢研发任务拆解、责任分工与AI Coding提示词下发总表-20260403-V1.0</w:t>
      </w:r>
    </w:p>
    <w:p w14:paraId="7DA4AF10" w14:textId="77777777" w:rsidR="00025ECF" w:rsidRPr="00025ECF" w:rsidRDefault="00025ECF" w:rsidP="00025ECF">
      <w:r w:rsidRPr="00025ECF">
        <w:t>- 200.招标文件智能审阅中枢可直接下发的第二批AI Coding提示词包（AI接入、任务编排、Ingestion、Requirements、Rules）-20260403-V1.0</w:t>
      </w:r>
    </w:p>
    <w:p w14:paraId="31DD04A1" w14:textId="77777777" w:rsidR="00025ECF" w:rsidRPr="00025ECF" w:rsidRDefault="00025ECF" w:rsidP="00025ECF"/>
    <w:p w14:paraId="07076C3C" w14:textId="77777777" w:rsidR="00025ECF" w:rsidRPr="00025ECF" w:rsidRDefault="00025ECF" w:rsidP="00025ECF">
      <w:r w:rsidRPr="00025ECF">
        <w:t>【本次只允许改动的目录】</w:t>
      </w:r>
    </w:p>
    <w:p w14:paraId="42CFE1CF" w14:textId="77777777" w:rsidR="00025ECF" w:rsidRPr="00025ECF" w:rsidRDefault="00025ECF" w:rsidP="00025ECF">
      <w:r w:rsidRPr="00025ECF">
        <w:t xml:space="preserve">- </w:t>
      </w:r>
      <w:proofErr w:type="spellStart"/>
      <w:r w:rsidRPr="00025ECF">
        <w:t>src</w:t>
      </w:r>
      <w:proofErr w:type="spellEnd"/>
      <w:r w:rsidRPr="00025ECF">
        <w:t>/lib/tender-center/orchestrator/</w:t>
      </w:r>
    </w:p>
    <w:p w14:paraId="3C169BE4" w14:textId="77777777" w:rsidR="00025ECF" w:rsidRPr="00025ECF" w:rsidRDefault="00025ECF" w:rsidP="00025ECF">
      <w:r w:rsidRPr="00025ECF">
        <w:t>不得改动其他目录。</w:t>
      </w:r>
    </w:p>
    <w:p w14:paraId="4A673D90" w14:textId="77777777" w:rsidR="00025ECF" w:rsidRPr="00025ECF" w:rsidRDefault="00025ECF" w:rsidP="00025ECF"/>
    <w:p w14:paraId="75B19EF1" w14:textId="77777777" w:rsidR="00025ECF" w:rsidRPr="00025ECF" w:rsidRDefault="00025ECF" w:rsidP="00025ECF">
      <w:r w:rsidRPr="00025ECF">
        <w:t>【本次必须输出的目录与文件】</w:t>
      </w:r>
    </w:p>
    <w:p w14:paraId="3A2B7764" w14:textId="77777777" w:rsidR="00025ECF" w:rsidRPr="00025ECF" w:rsidRDefault="00025ECF" w:rsidP="00025ECF">
      <w:r w:rsidRPr="00025ECF">
        <w:t xml:space="preserve">- </w:t>
      </w:r>
      <w:proofErr w:type="spellStart"/>
      <w:r w:rsidRPr="00025ECF">
        <w:t>src</w:t>
      </w:r>
      <w:proofErr w:type="spellEnd"/>
      <w:r w:rsidRPr="00025ECF">
        <w:t>/lib/tender-center/orchestrator/batch/</w:t>
      </w:r>
    </w:p>
    <w:p w14:paraId="30900A46" w14:textId="77777777" w:rsidR="00025ECF" w:rsidRPr="00025ECF" w:rsidRDefault="00025ECF" w:rsidP="00025ECF">
      <w:r w:rsidRPr="00025ECF">
        <w:t xml:space="preserve">- </w:t>
      </w:r>
      <w:proofErr w:type="spellStart"/>
      <w:r w:rsidRPr="00025ECF">
        <w:t>src</w:t>
      </w:r>
      <w:proofErr w:type="spellEnd"/>
      <w:r w:rsidRPr="00025ECF">
        <w:t>/lib/tender-center/orchestrator/definitions/</w:t>
      </w:r>
    </w:p>
    <w:p w14:paraId="20E6FC31" w14:textId="77777777" w:rsidR="00025ECF" w:rsidRPr="00025ECF" w:rsidRDefault="00025ECF" w:rsidP="00025ECF">
      <w:r w:rsidRPr="00025ECF">
        <w:t xml:space="preserve">- </w:t>
      </w:r>
      <w:proofErr w:type="spellStart"/>
      <w:r w:rsidRPr="00025ECF">
        <w:t>src</w:t>
      </w:r>
      <w:proofErr w:type="spellEnd"/>
      <w:r w:rsidRPr="00025ECF">
        <w:t>/lib/tender-center/orchestrator/runners/</w:t>
      </w:r>
    </w:p>
    <w:p w14:paraId="5865B8B2" w14:textId="77777777" w:rsidR="00025ECF" w:rsidRPr="00025ECF" w:rsidRDefault="00025ECF" w:rsidP="00025ECF">
      <w:r w:rsidRPr="00025ECF">
        <w:t xml:space="preserve">- </w:t>
      </w:r>
      <w:proofErr w:type="spellStart"/>
      <w:r w:rsidRPr="00025ECF">
        <w:t>src</w:t>
      </w:r>
      <w:proofErr w:type="spellEnd"/>
      <w:r w:rsidRPr="00025ECF">
        <w:t>/lib/tender-center/orchestrator/retry/</w:t>
      </w:r>
    </w:p>
    <w:p w14:paraId="516B56C9" w14:textId="77777777" w:rsidR="00025ECF" w:rsidRPr="00025ECF" w:rsidRDefault="00025ECF" w:rsidP="00025ECF">
      <w:r w:rsidRPr="00025ECF">
        <w:t xml:space="preserve">- </w:t>
      </w:r>
      <w:proofErr w:type="spellStart"/>
      <w:r w:rsidRPr="00025ECF">
        <w:t>src</w:t>
      </w:r>
      <w:proofErr w:type="spellEnd"/>
      <w:r w:rsidRPr="00025ECF">
        <w:t>/lib/tender-center/orchestrator/status/</w:t>
      </w:r>
    </w:p>
    <w:p w14:paraId="1DED39DC" w14:textId="77777777" w:rsidR="00025ECF" w:rsidRPr="00025ECF" w:rsidRDefault="00025ECF" w:rsidP="00025ECF">
      <w:r w:rsidRPr="00025ECF">
        <w:t xml:space="preserve">- </w:t>
      </w:r>
      <w:proofErr w:type="spellStart"/>
      <w:r w:rsidRPr="00025ECF">
        <w:t>src</w:t>
      </w:r>
      <w:proofErr w:type="spellEnd"/>
      <w:r w:rsidRPr="00025ECF">
        <w:t>/lib/tender-center/orchestrator/hooks/</w:t>
      </w:r>
    </w:p>
    <w:p w14:paraId="30D1626C" w14:textId="77777777" w:rsidR="00025ECF" w:rsidRPr="00025ECF" w:rsidRDefault="00025ECF" w:rsidP="00025ECF"/>
    <w:p w14:paraId="6BB9973B" w14:textId="77777777" w:rsidR="00025ECF" w:rsidRPr="00025ECF" w:rsidRDefault="00025ECF" w:rsidP="00025ECF">
      <w:r w:rsidRPr="00025ECF">
        <w:t>至少应包含：</w:t>
      </w:r>
    </w:p>
    <w:p w14:paraId="49EBB602" w14:textId="77777777" w:rsidR="00025ECF" w:rsidRPr="00025ECF" w:rsidRDefault="00025ECF" w:rsidP="00025ECF">
      <w:r w:rsidRPr="00025ECF">
        <w:t xml:space="preserve">1. </w:t>
      </w:r>
      <w:proofErr w:type="spellStart"/>
      <w:r w:rsidRPr="00025ECF">
        <w:t>createBatch.ts</w:t>
      </w:r>
      <w:proofErr w:type="spellEnd"/>
    </w:p>
    <w:p w14:paraId="72B24310" w14:textId="77777777" w:rsidR="00025ECF" w:rsidRPr="00025ECF" w:rsidRDefault="00025ECF" w:rsidP="00025ECF">
      <w:r w:rsidRPr="00025ECF">
        <w:t xml:space="preserve">2. </w:t>
      </w:r>
      <w:proofErr w:type="spellStart"/>
      <w:r w:rsidRPr="00025ECF">
        <w:t>runBatch.ts</w:t>
      </w:r>
      <w:proofErr w:type="spellEnd"/>
    </w:p>
    <w:p w14:paraId="3BC3C2EF" w14:textId="77777777" w:rsidR="00025ECF" w:rsidRPr="00025ECF" w:rsidRDefault="00025ECF" w:rsidP="00025ECF">
      <w:r w:rsidRPr="00025ECF">
        <w:t xml:space="preserve">3. </w:t>
      </w:r>
      <w:proofErr w:type="spellStart"/>
      <w:r w:rsidRPr="00025ECF">
        <w:t>runTask.ts</w:t>
      </w:r>
      <w:proofErr w:type="spellEnd"/>
    </w:p>
    <w:p w14:paraId="601A2A0E" w14:textId="77777777" w:rsidR="00025ECF" w:rsidRPr="00025ECF" w:rsidRDefault="00025ECF" w:rsidP="00025ECF">
      <w:r w:rsidRPr="00025ECF">
        <w:t xml:space="preserve">4. </w:t>
      </w:r>
      <w:proofErr w:type="spellStart"/>
      <w:r w:rsidRPr="00025ECF">
        <w:t>runParallelGroup.ts</w:t>
      </w:r>
      <w:proofErr w:type="spellEnd"/>
    </w:p>
    <w:p w14:paraId="66CC561E" w14:textId="77777777" w:rsidR="00025ECF" w:rsidRPr="00025ECF" w:rsidRDefault="00025ECF" w:rsidP="00025ECF">
      <w:r w:rsidRPr="00025ECF">
        <w:t xml:space="preserve">5. </w:t>
      </w:r>
      <w:proofErr w:type="spellStart"/>
      <w:r w:rsidRPr="00025ECF">
        <w:t>retryTask.ts</w:t>
      </w:r>
      <w:proofErr w:type="spellEnd"/>
    </w:p>
    <w:p w14:paraId="4810A07A" w14:textId="77777777" w:rsidR="00025ECF" w:rsidRPr="00025ECF" w:rsidRDefault="00025ECF" w:rsidP="00025ECF">
      <w:r w:rsidRPr="00025ECF">
        <w:t xml:space="preserve">6. </w:t>
      </w:r>
      <w:proofErr w:type="spellStart"/>
      <w:r w:rsidRPr="00025ECF">
        <w:t>advanceBatchStatus.ts</w:t>
      </w:r>
      <w:proofErr w:type="spellEnd"/>
    </w:p>
    <w:p w14:paraId="40E95185" w14:textId="77777777" w:rsidR="00025ECF" w:rsidRPr="00025ECF" w:rsidRDefault="00025ECF" w:rsidP="00025ECF">
      <w:r w:rsidRPr="00025ECF">
        <w:t xml:space="preserve">7. </w:t>
      </w:r>
      <w:proofErr w:type="spellStart"/>
      <w:r w:rsidRPr="00025ECF">
        <w:t>advanceTaskStatus.ts</w:t>
      </w:r>
      <w:proofErr w:type="spellEnd"/>
    </w:p>
    <w:p w14:paraId="51E9360E" w14:textId="77777777" w:rsidR="00025ECF" w:rsidRPr="00025ECF" w:rsidRDefault="00025ECF" w:rsidP="00025ECF">
      <w:r w:rsidRPr="00025ECF">
        <w:t xml:space="preserve">8. </w:t>
      </w:r>
      <w:proofErr w:type="spellStart"/>
      <w:r w:rsidRPr="00025ECF">
        <w:t>afterTaskCompleted.ts</w:t>
      </w:r>
      <w:proofErr w:type="spellEnd"/>
    </w:p>
    <w:p w14:paraId="7ACB8FA6" w14:textId="77777777" w:rsidR="00025ECF" w:rsidRPr="00025ECF" w:rsidRDefault="00025ECF" w:rsidP="00025ECF">
      <w:r w:rsidRPr="00025ECF">
        <w:t xml:space="preserve">9. </w:t>
      </w:r>
      <w:proofErr w:type="spellStart"/>
      <w:r w:rsidRPr="00025ECF">
        <w:t>afterBatchCompleted.ts</w:t>
      </w:r>
      <w:proofErr w:type="spellEnd"/>
    </w:p>
    <w:p w14:paraId="6E52C7F7" w14:textId="77777777" w:rsidR="00025ECF" w:rsidRPr="00025ECF" w:rsidRDefault="00025ECF" w:rsidP="00025ECF"/>
    <w:p w14:paraId="78CE47E3" w14:textId="77777777" w:rsidR="00025ECF" w:rsidRPr="00025ECF" w:rsidRDefault="00025ECF" w:rsidP="00025ECF">
      <w:r w:rsidRPr="00025ECF">
        <w:t>【实现要求】</w:t>
      </w:r>
    </w:p>
    <w:p w14:paraId="1CA8C4BB" w14:textId="77777777" w:rsidR="00025ECF" w:rsidRPr="00025ECF" w:rsidRDefault="00025ECF" w:rsidP="00025ECF">
      <w:r w:rsidRPr="00025ECF">
        <w:t>1. 编排层必须独立，不允许把批次逻辑散落在 route、page 或对象域 service 中。</w:t>
      </w:r>
    </w:p>
    <w:p w14:paraId="118FF7C1" w14:textId="77777777" w:rsidR="00025ECF" w:rsidRPr="00025ECF" w:rsidRDefault="00025ECF" w:rsidP="00025ECF">
      <w:r w:rsidRPr="00025ECF">
        <w:t>2. 必须严格遵守 090 文档中的任务依赖链与批次状态语义。</w:t>
      </w:r>
    </w:p>
    <w:p w14:paraId="5B2054F8" w14:textId="77777777" w:rsidR="00025ECF" w:rsidRPr="00025ECF" w:rsidRDefault="00025ECF" w:rsidP="00025ECF">
      <w:r w:rsidRPr="00025ECF">
        <w:lastRenderedPageBreak/>
        <w:t xml:space="preserve">3. 必须支持 queued / running / </w:t>
      </w:r>
      <w:proofErr w:type="spellStart"/>
      <w:r w:rsidRPr="00025ECF">
        <w:t>partially_succeeded</w:t>
      </w:r>
      <w:proofErr w:type="spellEnd"/>
      <w:r w:rsidRPr="00025ECF">
        <w:t xml:space="preserve"> / succeeded / failed 等批次状态。</w:t>
      </w:r>
    </w:p>
    <w:p w14:paraId="02688E3B" w14:textId="77777777" w:rsidR="00025ECF" w:rsidRPr="00025ECF" w:rsidRDefault="00025ECF" w:rsidP="00025ECF">
      <w:r w:rsidRPr="00025ECF">
        <w:t>4. 必须支持单任务失败、局部重试、部分成功判定。</w:t>
      </w:r>
    </w:p>
    <w:p w14:paraId="002522A3" w14:textId="77777777" w:rsidR="00025ECF" w:rsidRPr="00025ECF" w:rsidRDefault="00025ECF" w:rsidP="00025ECF">
      <w:r w:rsidRPr="00025ECF">
        <w:t xml:space="preserve">5. 必须与 </w:t>
      </w:r>
      <w:proofErr w:type="spellStart"/>
      <w:r w:rsidRPr="00025ECF">
        <w:t>ai_task_run</w:t>
      </w:r>
      <w:proofErr w:type="spellEnd"/>
      <w:r w:rsidRPr="00025ECF">
        <w:t>、</w:t>
      </w:r>
      <w:proofErr w:type="spellStart"/>
      <w:r w:rsidRPr="00025ECF">
        <w:t>document_parse_batch</w:t>
      </w:r>
      <w:proofErr w:type="spellEnd"/>
      <w:r w:rsidRPr="00025ECF">
        <w:t xml:space="preserve"> 等表结构兼容。</w:t>
      </w:r>
    </w:p>
    <w:p w14:paraId="2BAE7959" w14:textId="77777777" w:rsidR="00025ECF" w:rsidRPr="00025ECF" w:rsidRDefault="00025ECF" w:rsidP="00025ECF">
      <w:r w:rsidRPr="00025ECF">
        <w:t xml:space="preserve">6. </w:t>
      </w:r>
      <w:proofErr w:type="gramStart"/>
      <w:r w:rsidRPr="00025ECF">
        <w:t>编排层只负责</w:t>
      </w:r>
      <w:proofErr w:type="gramEnd"/>
      <w:r w:rsidRPr="00025ECF">
        <w:t>调度和推进，不直接承载复杂对象业务判断。</w:t>
      </w:r>
    </w:p>
    <w:p w14:paraId="5F72034C" w14:textId="77777777" w:rsidR="00025ECF" w:rsidRPr="00025ECF" w:rsidRDefault="00025ECF" w:rsidP="00025ECF">
      <w:r w:rsidRPr="00025ECF">
        <w:t>7. 必须预留钩子机制，便于后续</w:t>
      </w:r>
      <w:proofErr w:type="gramStart"/>
      <w:r w:rsidRPr="00025ECF">
        <w:t>对象落库后</w:t>
      </w:r>
      <w:proofErr w:type="gramEnd"/>
      <w:r w:rsidRPr="00025ECF">
        <w:t>触发规则、统计或快照判断。</w:t>
      </w:r>
    </w:p>
    <w:p w14:paraId="33F55E7D" w14:textId="77777777" w:rsidR="00025ECF" w:rsidRPr="00025ECF" w:rsidRDefault="00025ECF" w:rsidP="00025ECF"/>
    <w:p w14:paraId="6736C01E" w14:textId="77777777" w:rsidR="00025ECF" w:rsidRPr="00025ECF" w:rsidRDefault="00025ECF" w:rsidP="00025ECF">
      <w:r w:rsidRPr="00025ECF">
        <w:t>【禁止事项】</w:t>
      </w:r>
    </w:p>
    <w:p w14:paraId="3A752F84" w14:textId="77777777" w:rsidR="00025ECF" w:rsidRPr="00025ECF" w:rsidRDefault="00025ECF" w:rsidP="00025ECF">
      <w:r w:rsidRPr="00025ECF">
        <w:t xml:space="preserve">1. 不允许改动 </w:t>
      </w:r>
      <w:proofErr w:type="spellStart"/>
      <w:r w:rsidRPr="00025ECF">
        <w:t>src</w:t>
      </w:r>
      <w:proofErr w:type="spellEnd"/>
      <w:r w:rsidRPr="00025ECF">
        <w:t>/app/、</w:t>
      </w:r>
      <w:proofErr w:type="spellStart"/>
      <w:r w:rsidRPr="00025ECF">
        <w:t>src</w:t>
      </w:r>
      <w:proofErr w:type="spellEnd"/>
      <w:r w:rsidRPr="00025ECF">
        <w:t>/components/、</w:t>
      </w:r>
      <w:proofErr w:type="spellStart"/>
      <w:r w:rsidRPr="00025ECF">
        <w:t>src</w:t>
      </w:r>
      <w:proofErr w:type="spellEnd"/>
      <w:r w:rsidRPr="00025ECF">
        <w:t>/shared/、</w:t>
      </w:r>
      <w:proofErr w:type="spellStart"/>
      <w:r w:rsidRPr="00025ECF">
        <w:t>src</w:t>
      </w:r>
      <w:proofErr w:type="spellEnd"/>
      <w:r w:rsidRPr="00025ECF">
        <w:t>/</w:t>
      </w:r>
      <w:proofErr w:type="spellStart"/>
      <w:r w:rsidRPr="00025ECF">
        <w:t>db</w:t>
      </w:r>
      <w:proofErr w:type="spellEnd"/>
      <w:r w:rsidRPr="00025ECF">
        <w:t>/、</w:t>
      </w:r>
      <w:proofErr w:type="spellStart"/>
      <w:r w:rsidRPr="00025ECF">
        <w:t>src</w:t>
      </w:r>
      <w:proofErr w:type="spellEnd"/>
      <w:r w:rsidRPr="00025ECF">
        <w:t>/lib/tender-center/对象域目录。</w:t>
      </w:r>
    </w:p>
    <w:p w14:paraId="3CACB504" w14:textId="77777777" w:rsidR="00025ECF" w:rsidRPr="00025ECF" w:rsidRDefault="00025ECF" w:rsidP="00025ECF">
      <w:r w:rsidRPr="00025ECF">
        <w:t>2. 不允许把 requirements、risks 等业务逻辑硬塞进 orchestrator。</w:t>
      </w:r>
    </w:p>
    <w:p w14:paraId="48A94108" w14:textId="77777777" w:rsidR="00025ECF" w:rsidRPr="00025ECF" w:rsidRDefault="00025ECF" w:rsidP="00025ECF">
      <w:r w:rsidRPr="00025ECF">
        <w:t>3. 不允许省略失败路径和部分成功路径。</w:t>
      </w:r>
    </w:p>
    <w:p w14:paraId="20309CEF" w14:textId="77777777" w:rsidR="00025ECF" w:rsidRPr="00025ECF" w:rsidRDefault="00025ECF" w:rsidP="00025ECF">
      <w:r w:rsidRPr="00025ECF">
        <w:t>4. 不允许把任务依赖硬编码散落在多个文件里。</w:t>
      </w:r>
    </w:p>
    <w:p w14:paraId="04014C2D" w14:textId="77777777" w:rsidR="00025ECF" w:rsidRPr="00025ECF" w:rsidRDefault="00025ECF" w:rsidP="00025ECF">
      <w:r w:rsidRPr="00025ECF">
        <w:t xml:space="preserve">5. 不允许页面直接调用 </w:t>
      </w:r>
      <w:proofErr w:type="spellStart"/>
      <w:r w:rsidRPr="00025ECF">
        <w:t>runBatch</w:t>
      </w:r>
      <w:proofErr w:type="spellEnd"/>
      <w:r w:rsidRPr="00025ECF">
        <w:t xml:space="preserve"> 内部逻辑。</w:t>
      </w:r>
    </w:p>
    <w:p w14:paraId="40D41B89" w14:textId="77777777" w:rsidR="00025ECF" w:rsidRPr="00025ECF" w:rsidRDefault="00025ECF" w:rsidP="00025ECF"/>
    <w:p w14:paraId="243131A9" w14:textId="77777777" w:rsidR="00025ECF" w:rsidRPr="00025ECF" w:rsidRDefault="00025ECF" w:rsidP="00025ECF">
      <w:r w:rsidRPr="00025ECF">
        <w:t>【完成判定】</w:t>
      </w:r>
    </w:p>
    <w:p w14:paraId="0E4AE089" w14:textId="77777777" w:rsidR="00025ECF" w:rsidRPr="00025ECF" w:rsidRDefault="00025ECF" w:rsidP="00025ECF">
      <w:r w:rsidRPr="00025ECF">
        <w:t>1. 批次可创建并推进状态。</w:t>
      </w:r>
    </w:p>
    <w:p w14:paraId="6994ADD3" w14:textId="77777777" w:rsidR="00025ECF" w:rsidRPr="00025ECF" w:rsidRDefault="00025ECF" w:rsidP="00025ECF">
      <w:r w:rsidRPr="00025ECF">
        <w:t>2. 任务可按依赖顺序执行。</w:t>
      </w:r>
    </w:p>
    <w:p w14:paraId="07DD717D" w14:textId="77777777" w:rsidR="00025ECF" w:rsidRPr="00025ECF" w:rsidRDefault="00025ECF" w:rsidP="00025ECF">
      <w:r w:rsidRPr="00025ECF">
        <w:t>3. 可支持基础</w:t>
      </w:r>
      <w:proofErr w:type="gramStart"/>
      <w:r w:rsidRPr="00025ECF">
        <w:t>并行组</w:t>
      </w:r>
      <w:proofErr w:type="gramEnd"/>
      <w:r w:rsidRPr="00025ECF">
        <w:t>执行。</w:t>
      </w:r>
    </w:p>
    <w:p w14:paraId="55578939" w14:textId="77777777" w:rsidR="00025ECF" w:rsidRPr="00025ECF" w:rsidRDefault="00025ECF" w:rsidP="00025ECF">
      <w:r w:rsidRPr="00025ECF">
        <w:t>4. 单任务失败不会直接导致整个编排层失控。</w:t>
      </w:r>
    </w:p>
    <w:p w14:paraId="1A382E1F" w14:textId="77777777" w:rsidR="00025ECF" w:rsidRPr="00025ECF" w:rsidRDefault="00025ECF" w:rsidP="00025ECF">
      <w:r w:rsidRPr="00025ECF">
        <w:t>5. 后续 Ingestion、Requirements、Rules 包可直接挂接到 orchestrator。</w:t>
      </w:r>
    </w:p>
    <w:p w14:paraId="784E09A4" w14:textId="77777777" w:rsidR="00025ECF" w:rsidRPr="00025ECF" w:rsidRDefault="00025ECF" w:rsidP="00025ECF"/>
    <w:p w14:paraId="64D4C320" w14:textId="77777777" w:rsidR="00025ECF" w:rsidRPr="00025ECF" w:rsidRDefault="00025ECF" w:rsidP="00025ECF">
      <w:r w:rsidRPr="00025ECF">
        <w:t>【自测清单】</w:t>
      </w:r>
    </w:p>
    <w:p w14:paraId="514E87DA" w14:textId="77777777" w:rsidR="00025ECF" w:rsidRPr="00025ECF" w:rsidRDefault="00025ECF" w:rsidP="00025ECF">
      <w:r w:rsidRPr="00025ECF">
        <w:t>1. 检查是否无越界目录改动。</w:t>
      </w:r>
    </w:p>
    <w:p w14:paraId="4CBE9F3F" w14:textId="77777777" w:rsidR="00025ECF" w:rsidRPr="00025ECF" w:rsidRDefault="00025ECF" w:rsidP="00025ECF">
      <w:r w:rsidRPr="00025ECF">
        <w:t>2. 检查 batch / runners / retry / status / hooks 是否已分层。</w:t>
      </w:r>
    </w:p>
    <w:p w14:paraId="47F000B0" w14:textId="77777777" w:rsidR="00025ECF" w:rsidRPr="00025ECF" w:rsidRDefault="00025ECF" w:rsidP="00025ECF">
      <w:r w:rsidRPr="00025ECF">
        <w:t>3. 检查是否支持批次状态推进。</w:t>
      </w:r>
    </w:p>
    <w:p w14:paraId="5D5740BE" w14:textId="77777777" w:rsidR="00025ECF" w:rsidRPr="00025ECF" w:rsidRDefault="00025ECF" w:rsidP="00025ECF">
      <w:r w:rsidRPr="00025ECF">
        <w:t>4. 检查是否具备失败与重试处理。</w:t>
      </w:r>
    </w:p>
    <w:p w14:paraId="775BACEF" w14:textId="77777777" w:rsidR="00025ECF" w:rsidRPr="00025ECF" w:rsidRDefault="00025ECF" w:rsidP="00025ECF">
      <w:r w:rsidRPr="00025ECF">
        <w:t>5. 检查是否没有把业务对象逻辑耦合进 orchestrator。</w:t>
      </w:r>
    </w:p>
    <w:p w14:paraId="13064CF4" w14:textId="77777777" w:rsidR="00025ECF" w:rsidRPr="00025ECF" w:rsidRDefault="00025ECF" w:rsidP="00025ECF">
      <w:r w:rsidRPr="00025ECF">
        <w:t>6. 检查是否预留了后续对象域执行器接入位。</w:t>
      </w:r>
    </w:p>
    <w:p w14:paraId="73C2F77E" w14:textId="77777777" w:rsidR="00025ECF" w:rsidRPr="00025ECF" w:rsidRDefault="00025ECF" w:rsidP="00025ECF"/>
    <w:p w14:paraId="199D8839" w14:textId="77777777" w:rsidR="00025ECF" w:rsidRPr="00025ECF" w:rsidRDefault="00025ECF" w:rsidP="00025ECF">
      <w:r w:rsidRPr="00025ECF">
        <w:t>【输出格式要求】</w:t>
      </w:r>
    </w:p>
    <w:p w14:paraId="4B7FB877" w14:textId="77777777" w:rsidR="00025ECF" w:rsidRPr="00025ECF" w:rsidRDefault="00025ECF" w:rsidP="00025ECF">
      <w:r w:rsidRPr="00025ECF">
        <w:t>1. 先列出新增/修改文件清单。</w:t>
      </w:r>
    </w:p>
    <w:p w14:paraId="7DD48B30" w14:textId="77777777" w:rsidR="00025ECF" w:rsidRPr="00025ECF" w:rsidRDefault="00025ECF" w:rsidP="00025ECF">
      <w:r w:rsidRPr="00025ECF">
        <w:t>2. 再给出完整代码。</w:t>
      </w:r>
    </w:p>
    <w:p w14:paraId="5DECA819" w14:textId="77777777" w:rsidR="00025ECF" w:rsidRPr="00025ECF" w:rsidRDefault="00025ECF" w:rsidP="00025ECF">
      <w:r w:rsidRPr="00025ECF">
        <w:t>3. 如依赖前置 task registry 或 shared 类型，直接引用，不得重造平行结构。</w:t>
      </w:r>
    </w:p>
    <w:p w14:paraId="5AF9A411" w14:textId="77777777" w:rsidR="00025ECF" w:rsidRPr="00025ECF" w:rsidRDefault="00025ECF" w:rsidP="00025ECF">
      <w:r w:rsidRPr="00025ECF">
        <w:pict w14:anchorId="24B1E4A7">
          <v:rect id="_x0000_i1122" style="width:0;height:1.5pt" o:hralign="center" o:hrstd="t" o:hr="t" fillcolor="#a0a0a0" stroked="f"/>
        </w:pict>
      </w:r>
    </w:p>
    <w:p w14:paraId="361809FA" w14:textId="77777777" w:rsidR="00025ECF" w:rsidRPr="00025ECF" w:rsidRDefault="00025ECF" w:rsidP="00025ECF">
      <w:pPr>
        <w:rPr>
          <w:b/>
          <w:bCs/>
        </w:rPr>
      </w:pPr>
      <w:r w:rsidRPr="00025ECF">
        <w:rPr>
          <w:b/>
          <w:bCs/>
        </w:rPr>
        <w:t>九、PP070：Ingestion 与 Structure 提示词包</w:t>
      </w:r>
    </w:p>
    <w:p w14:paraId="53438194" w14:textId="77777777" w:rsidR="00025ECF" w:rsidRPr="00025ECF" w:rsidRDefault="00025ECF" w:rsidP="00025ECF">
      <w:pPr>
        <w:rPr>
          <w:b/>
          <w:bCs/>
        </w:rPr>
      </w:pPr>
      <w:r w:rsidRPr="00025ECF">
        <w:rPr>
          <w:b/>
          <w:bCs/>
        </w:rPr>
        <w:t xml:space="preserve">9.1 </w:t>
      </w:r>
      <w:proofErr w:type="gramStart"/>
      <w:r w:rsidRPr="00025ECF">
        <w:rPr>
          <w:b/>
          <w:bCs/>
        </w:rPr>
        <w:t>提示词包定位</w:t>
      </w:r>
      <w:proofErr w:type="gramEnd"/>
    </w:p>
    <w:p w14:paraId="5FCEE8B9" w14:textId="77777777" w:rsidR="00025ECF" w:rsidRPr="00025ECF" w:rsidRDefault="00025ECF" w:rsidP="00025ECF">
      <w:r w:rsidRPr="00025ECF">
        <w:t>PP070 负责打通主链的文件进入、文本提取、</w:t>
      </w:r>
      <w:proofErr w:type="gramStart"/>
      <w:r w:rsidRPr="00025ECF">
        <w:t>页对象</w:t>
      </w:r>
      <w:proofErr w:type="gramEnd"/>
      <w:r w:rsidRPr="00025ECF">
        <w:t>生成、分片生成和章节树构建，是第二批中“对象生成之前”的主链前半段。</w:t>
      </w:r>
    </w:p>
    <w:p w14:paraId="1FC2F8DF" w14:textId="77777777" w:rsidR="00025ECF" w:rsidRPr="00025ECF" w:rsidRDefault="00025ECF" w:rsidP="00025ECF">
      <w:pPr>
        <w:rPr>
          <w:b/>
          <w:bCs/>
        </w:rPr>
      </w:pPr>
      <w:r w:rsidRPr="00025ECF">
        <w:rPr>
          <w:b/>
          <w:bCs/>
        </w:rPr>
        <w:t>9.2 允许改动的目录</w:t>
      </w:r>
    </w:p>
    <w:p w14:paraId="15D23990" w14:textId="77777777" w:rsidR="00025ECF" w:rsidRPr="00025ECF" w:rsidRDefault="00025ECF" w:rsidP="00025ECF">
      <w:pPr>
        <w:numPr>
          <w:ilvl w:val="0"/>
          <w:numId w:val="15"/>
        </w:numPr>
      </w:pPr>
      <w:proofErr w:type="spellStart"/>
      <w:r w:rsidRPr="00025ECF">
        <w:t>src</w:t>
      </w:r>
      <w:proofErr w:type="spellEnd"/>
      <w:r w:rsidRPr="00025ECF">
        <w:t>/lib/tender-center/ingestion/</w:t>
      </w:r>
    </w:p>
    <w:p w14:paraId="3CF705C8" w14:textId="77777777" w:rsidR="00025ECF" w:rsidRPr="00025ECF" w:rsidRDefault="00025ECF" w:rsidP="00025ECF">
      <w:pPr>
        <w:numPr>
          <w:ilvl w:val="0"/>
          <w:numId w:val="15"/>
        </w:numPr>
      </w:pPr>
      <w:proofErr w:type="spellStart"/>
      <w:r w:rsidRPr="00025ECF">
        <w:t>src</w:t>
      </w:r>
      <w:proofErr w:type="spellEnd"/>
      <w:r w:rsidRPr="00025ECF">
        <w:t>/lib/tender-center/structure/</w:t>
      </w:r>
    </w:p>
    <w:p w14:paraId="6BA59389" w14:textId="77777777" w:rsidR="00025ECF" w:rsidRPr="00025ECF" w:rsidRDefault="00025ECF" w:rsidP="00025ECF">
      <w:pPr>
        <w:numPr>
          <w:ilvl w:val="0"/>
          <w:numId w:val="15"/>
        </w:numPr>
      </w:pPr>
      <w:r w:rsidRPr="00025ECF">
        <w:t>不得改动其他目录</w:t>
      </w:r>
    </w:p>
    <w:p w14:paraId="4A19CC5B" w14:textId="77777777" w:rsidR="00025ECF" w:rsidRPr="00025ECF" w:rsidRDefault="00025ECF" w:rsidP="00025ECF">
      <w:pPr>
        <w:rPr>
          <w:b/>
          <w:bCs/>
        </w:rPr>
      </w:pPr>
      <w:r w:rsidRPr="00025ECF">
        <w:rPr>
          <w:b/>
          <w:bCs/>
        </w:rPr>
        <w:t>9.3 必须输出的内容</w:t>
      </w:r>
    </w:p>
    <w:p w14:paraId="5AC193F3" w14:textId="77777777" w:rsidR="00025ECF" w:rsidRPr="00025ECF" w:rsidRDefault="00025ECF" w:rsidP="00025ECF">
      <w:r w:rsidRPr="00025ECF">
        <w:t>至少应输出：</w:t>
      </w:r>
    </w:p>
    <w:p w14:paraId="4F55C9C3" w14:textId="77777777" w:rsidR="00025ECF" w:rsidRPr="00025ECF" w:rsidRDefault="00025ECF" w:rsidP="00025ECF">
      <w:pPr>
        <w:numPr>
          <w:ilvl w:val="0"/>
          <w:numId w:val="16"/>
        </w:numPr>
      </w:pPr>
      <w:r w:rsidRPr="00025ECF">
        <w:lastRenderedPageBreak/>
        <w:t>ingestion 目录下的文件接入与文本提取逻辑</w:t>
      </w:r>
    </w:p>
    <w:p w14:paraId="292A1AAD" w14:textId="77777777" w:rsidR="00025ECF" w:rsidRPr="00025ECF" w:rsidRDefault="00025ECF" w:rsidP="00025ECF">
      <w:pPr>
        <w:numPr>
          <w:ilvl w:val="0"/>
          <w:numId w:val="16"/>
        </w:numPr>
      </w:pPr>
      <w:r w:rsidRPr="00025ECF">
        <w:t>structure 目录下的切片、标题识别、章节树、附件块候选逻辑</w:t>
      </w:r>
    </w:p>
    <w:p w14:paraId="4F4E3AB6" w14:textId="77777777" w:rsidR="00025ECF" w:rsidRPr="00025ECF" w:rsidRDefault="00025ECF" w:rsidP="00025ECF">
      <w:pPr>
        <w:numPr>
          <w:ilvl w:val="0"/>
          <w:numId w:val="16"/>
        </w:numPr>
      </w:pPr>
      <w:r w:rsidRPr="00025ECF">
        <w:t>与 orchestrator 对接的任务执行入口文件</w:t>
      </w:r>
    </w:p>
    <w:p w14:paraId="072F261F" w14:textId="77777777" w:rsidR="00025ECF" w:rsidRPr="00025ECF" w:rsidRDefault="00025ECF" w:rsidP="00025ECF">
      <w:r w:rsidRPr="00025ECF">
        <w:t>建议至少包含：</w:t>
      </w:r>
    </w:p>
    <w:p w14:paraId="36D62A1C" w14:textId="77777777" w:rsidR="00025ECF" w:rsidRPr="00025ECF" w:rsidRDefault="00025ECF" w:rsidP="00025ECF">
      <w:pPr>
        <w:numPr>
          <w:ilvl w:val="0"/>
          <w:numId w:val="17"/>
        </w:numPr>
      </w:pPr>
      <w:proofErr w:type="spellStart"/>
      <w:r w:rsidRPr="00025ECF">
        <w:t>ingestDocument.ts</w:t>
      </w:r>
      <w:proofErr w:type="spellEnd"/>
    </w:p>
    <w:p w14:paraId="511A4C83" w14:textId="77777777" w:rsidR="00025ECF" w:rsidRPr="00025ECF" w:rsidRDefault="00025ECF" w:rsidP="00025ECF">
      <w:pPr>
        <w:numPr>
          <w:ilvl w:val="0"/>
          <w:numId w:val="17"/>
        </w:numPr>
      </w:pPr>
      <w:proofErr w:type="spellStart"/>
      <w:r w:rsidRPr="00025ECF">
        <w:t>extractTextFromDocument.ts</w:t>
      </w:r>
      <w:proofErr w:type="spellEnd"/>
    </w:p>
    <w:p w14:paraId="78F61D58" w14:textId="77777777" w:rsidR="00025ECF" w:rsidRPr="00025ECF" w:rsidRDefault="00025ECF" w:rsidP="00025ECF">
      <w:pPr>
        <w:numPr>
          <w:ilvl w:val="0"/>
          <w:numId w:val="17"/>
        </w:numPr>
      </w:pPr>
      <w:proofErr w:type="spellStart"/>
      <w:r w:rsidRPr="00025ECF">
        <w:t>buildDocumentPages.ts</w:t>
      </w:r>
      <w:proofErr w:type="spellEnd"/>
    </w:p>
    <w:p w14:paraId="14D0BE6B" w14:textId="77777777" w:rsidR="00025ECF" w:rsidRPr="00025ECF" w:rsidRDefault="00025ECF" w:rsidP="00025ECF">
      <w:pPr>
        <w:numPr>
          <w:ilvl w:val="0"/>
          <w:numId w:val="17"/>
        </w:numPr>
      </w:pPr>
      <w:proofErr w:type="spellStart"/>
      <w:r w:rsidRPr="00025ECF">
        <w:t>segmentDocument.ts</w:t>
      </w:r>
      <w:proofErr w:type="spellEnd"/>
    </w:p>
    <w:p w14:paraId="2725D5AE" w14:textId="77777777" w:rsidR="00025ECF" w:rsidRPr="00025ECF" w:rsidRDefault="00025ECF" w:rsidP="00025ECF">
      <w:pPr>
        <w:numPr>
          <w:ilvl w:val="0"/>
          <w:numId w:val="17"/>
        </w:numPr>
      </w:pPr>
      <w:proofErr w:type="spellStart"/>
      <w:r w:rsidRPr="00025ECF">
        <w:t>detectHeadingCandidates.ts</w:t>
      </w:r>
      <w:proofErr w:type="spellEnd"/>
    </w:p>
    <w:p w14:paraId="718340A3" w14:textId="77777777" w:rsidR="00025ECF" w:rsidRPr="00025ECF" w:rsidRDefault="00025ECF" w:rsidP="00025ECF">
      <w:pPr>
        <w:numPr>
          <w:ilvl w:val="0"/>
          <w:numId w:val="17"/>
        </w:numPr>
      </w:pPr>
      <w:proofErr w:type="spellStart"/>
      <w:r w:rsidRPr="00025ECF">
        <w:t>buildSectionTree.ts</w:t>
      </w:r>
      <w:proofErr w:type="spellEnd"/>
    </w:p>
    <w:p w14:paraId="5353918B" w14:textId="77777777" w:rsidR="00025ECF" w:rsidRPr="00025ECF" w:rsidRDefault="00025ECF" w:rsidP="00025ECF">
      <w:pPr>
        <w:numPr>
          <w:ilvl w:val="0"/>
          <w:numId w:val="17"/>
        </w:numPr>
      </w:pPr>
      <w:proofErr w:type="spellStart"/>
      <w:r w:rsidRPr="00025ECF">
        <w:t>detectAttachmentBlocks.ts</w:t>
      </w:r>
      <w:proofErr w:type="spellEnd"/>
    </w:p>
    <w:p w14:paraId="480363BA" w14:textId="77777777" w:rsidR="00025ECF" w:rsidRPr="00025ECF" w:rsidRDefault="00025ECF" w:rsidP="00025ECF">
      <w:pPr>
        <w:numPr>
          <w:ilvl w:val="0"/>
          <w:numId w:val="17"/>
        </w:numPr>
      </w:pPr>
      <w:proofErr w:type="spellStart"/>
      <w:r w:rsidRPr="00025ECF">
        <w:t>normalizeSourceSegments.ts</w:t>
      </w:r>
      <w:proofErr w:type="spellEnd"/>
    </w:p>
    <w:p w14:paraId="4515B56E" w14:textId="77777777" w:rsidR="00025ECF" w:rsidRPr="00025ECF" w:rsidRDefault="00025ECF" w:rsidP="00025ECF">
      <w:pPr>
        <w:rPr>
          <w:b/>
          <w:bCs/>
        </w:rPr>
      </w:pPr>
      <w:r w:rsidRPr="00025ECF">
        <w:rPr>
          <w:b/>
          <w:bCs/>
        </w:rPr>
        <w:t>9.4 完成判定</w:t>
      </w:r>
    </w:p>
    <w:p w14:paraId="6CDE1526" w14:textId="77777777" w:rsidR="00025ECF" w:rsidRPr="00025ECF" w:rsidRDefault="00025ECF" w:rsidP="00025ECF">
      <w:pPr>
        <w:numPr>
          <w:ilvl w:val="0"/>
          <w:numId w:val="18"/>
        </w:numPr>
      </w:pPr>
      <w:r w:rsidRPr="00025ECF">
        <w:t>文件元数据能入库</w:t>
      </w:r>
    </w:p>
    <w:p w14:paraId="1EDE4AFE" w14:textId="77777777" w:rsidR="00025ECF" w:rsidRPr="00025ECF" w:rsidRDefault="00025ECF" w:rsidP="00025ECF">
      <w:pPr>
        <w:numPr>
          <w:ilvl w:val="0"/>
          <w:numId w:val="18"/>
        </w:numPr>
      </w:pPr>
      <w:proofErr w:type="gramStart"/>
      <w:r w:rsidRPr="00025ECF">
        <w:t>页对象</w:t>
      </w:r>
      <w:proofErr w:type="gramEnd"/>
      <w:r w:rsidRPr="00025ECF">
        <w:t>能生成</w:t>
      </w:r>
    </w:p>
    <w:p w14:paraId="50EFB33C" w14:textId="77777777" w:rsidR="00025ECF" w:rsidRPr="00025ECF" w:rsidRDefault="00025ECF" w:rsidP="00025ECF">
      <w:pPr>
        <w:numPr>
          <w:ilvl w:val="0"/>
          <w:numId w:val="18"/>
        </w:numPr>
      </w:pPr>
      <w:r w:rsidRPr="00025ECF">
        <w:t>分片能生成</w:t>
      </w:r>
    </w:p>
    <w:p w14:paraId="16BBF125" w14:textId="77777777" w:rsidR="00025ECF" w:rsidRPr="00025ECF" w:rsidRDefault="00025ECF" w:rsidP="00025ECF">
      <w:pPr>
        <w:numPr>
          <w:ilvl w:val="0"/>
          <w:numId w:val="18"/>
        </w:numPr>
      </w:pPr>
      <w:r w:rsidRPr="00025ECF">
        <w:t>章节树能建立</w:t>
      </w:r>
    </w:p>
    <w:p w14:paraId="431EE4F1" w14:textId="77777777" w:rsidR="00025ECF" w:rsidRPr="00025ECF" w:rsidRDefault="00025ECF" w:rsidP="00025ECF">
      <w:pPr>
        <w:numPr>
          <w:ilvl w:val="0"/>
          <w:numId w:val="18"/>
        </w:numPr>
      </w:pPr>
      <w:r w:rsidRPr="00025ECF">
        <w:t>附件/模板候选块能初步识别</w:t>
      </w:r>
    </w:p>
    <w:p w14:paraId="1341DCDA" w14:textId="77777777" w:rsidR="00025ECF" w:rsidRPr="00025ECF" w:rsidRDefault="00025ECF" w:rsidP="00025ECF">
      <w:pPr>
        <w:numPr>
          <w:ilvl w:val="0"/>
          <w:numId w:val="18"/>
        </w:numPr>
      </w:pPr>
      <w:r w:rsidRPr="00025ECF">
        <w:t>后续 requirements 包有真实结构输入</w:t>
      </w:r>
    </w:p>
    <w:p w14:paraId="60C24EDE" w14:textId="77777777" w:rsidR="00025ECF" w:rsidRPr="00025ECF" w:rsidRDefault="00025ECF" w:rsidP="00025ECF">
      <w:pPr>
        <w:rPr>
          <w:b/>
          <w:bCs/>
        </w:rPr>
      </w:pPr>
      <w:r w:rsidRPr="00025ECF">
        <w:rPr>
          <w:b/>
          <w:bCs/>
        </w:rPr>
        <w:t>9.5 可直接下发提示词正文</w:t>
      </w:r>
    </w:p>
    <w:p w14:paraId="195872EB" w14:textId="77777777" w:rsidR="00025ECF" w:rsidRPr="00025ECF" w:rsidRDefault="00025ECF" w:rsidP="00025ECF">
      <w:r w:rsidRPr="00025ECF">
        <w:t>你现在要执行招标文件智能审阅中枢的一个明确研发任务包。</w:t>
      </w:r>
    </w:p>
    <w:p w14:paraId="713D53CC" w14:textId="77777777" w:rsidR="00025ECF" w:rsidRPr="00025ECF" w:rsidRDefault="00025ECF" w:rsidP="00025ECF"/>
    <w:p w14:paraId="58C49C50" w14:textId="77777777" w:rsidR="00025ECF" w:rsidRPr="00025ECF" w:rsidRDefault="00025ECF" w:rsidP="00025ECF">
      <w:r w:rsidRPr="00025ECF">
        <w:t>【任务包编号】</w:t>
      </w:r>
    </w:p>
    <w:p w14:paraId="09AD95C9" w14:textId="77777777" w:rsidR="00025ECF" w:rsidRPr="00025ECF" w:rsidRDefault="00025ECF" w:rsidP="00025ECF">
      <w:r w:rsidRPr="00025ECF">
        <w:t>WP070</w:t>
      </w:r>
    </w:p>
    <w:p w14:paraId="635808FF" w14:textId="77777777" w:rsidR="00025ECF" w:rsidRPr="00025ECF" w:rsidRDefault="00025ECF" w:rsidP="00025ECF"/>
    <w:p w14:paraId="435E1BB1" w14:textId="77777777" w:rsidR="00025ECF" w:rsidRPr="00025ECF" w:rsidRDefault="00025ECF" w:rsidP="00025ECF">
      <w:r w:rsidRPr="00025ECF">
        <w:t>【任务名称】</w:t>
      </w:r>
    </w:p>
    <w:p w14:paraId="0C593536" w14:textId="77777777" w:rsidR="00025ECF" w:rsidRPr="00025ECF" w:rsidRDefault="00025ECF" w:rsidP="00025ECF">
      <w:r w:rsidRPr="00025ECF">
        <w:t>Ingestion与Structure任务包</w:t>
      </w:r>
    </w:p>
    <w:p w14:paraId="555B1F46" w14:textId="77777777" w:rsidR="00025ECF" w:rsidRPr="00025ECF" w:rsidRDefault="00025ECF" w:rsidP="00025ECF"/>
    <w:p w14:paraId="23CBA549" w14:textId="77777777" w:rsidR="00025ECF" w:rsidRPr="00025ECF" w:rsidRDefault="00025ECF" w:rsidP="00025ECF">
      <w:r w:rsidRPr="00025ECF">
        <w:t>【任务背景】</w:t>
      </w:r>
    </w:p>
    <w:p w14:paraId="5690A7BA" w14:textId="77777777" w:rsidR="00025ECF" w:rsidRPr="00025ECF" w:rsidRDefault="00025ECF" w:rsidP="00025ECF">
      <w:proofErr w:type="gramStart"/>
      <w:r w:rsidRPr="00025ECF">
        <w:t>本任务</w:t>
      </w:r>
      <w:proofErr w:type="gramEnd"/>
      <w:r w:rsidRPr="00025ECF">
        <w:t>属于“招标文件智能审阅中枢”第二批主链任务，目标是在 Schema、shared types、AI 接入与 orchestrator 基线已经存在的前提下，打通文件接入、文本提取、</w:t>
      </w:r>
      <w:proofErr w:type="gramStart"/>
      <w:r w:rsidRPr="00025ECF">
        <w:t>页对象</w:t>
      </w:r>
      <w:proofErr w:type="gramEnd"/>
      <w:r w:rsidRPr="00025ECF">
        <w:t>生成、原文切片、标题识别、章节树构建和附件块候选识别。你要解决的是主链前半段“原文结构底座”问题，而不是先做要求抽取或风险判断。</w:t>
      </w:r>
    </w:p>
    <w:p w14:paraId="067F6BFB" w14:textId="77777777" w:rsidR="00025ECF" w:rsidRPr="00025ECF" w:rsidRDefault="00025ECF" w:rsidP="00025ECF"/>
    <w:p w14:paraId="615E34C1" w14:textId="77777777" w:rsidR="00025ECF" w:rsidRPr="00025ECF" w:rsidRDefault="00025ECF" w:rsidP="00025ECF">
      <w:r w:rsidRPr="00025ECF">
        <w:t>【上位依据文档】</w:t>
      </w:r>
    </w:p>
    <w:p w14:paraId="761AAF45" w14:textId="77777777" w:rsidR="00025ECF" w:rsidRPr="00025ECF" w:rsidRDefault="00025ECF" w:rsidP="00025ECF">
      <w:r w:rsidRPr="00025ECF">
        <w:t>必须遵守以下文档：</w:t>
      </w:r>
    </w:p>
    <w:p w14:paraId="78C2DE21" w14:textId="77777777" w:rsidR="00025ECF" w:rsidRPr="00025ECF" w:rsidRDefault="00025ECF" w:rsidP="00025ECF">
      <w:r w:rsidRPr="00025ECF">
        <w:t>- 070.招标文件智能审阅中枢核心规则参数、识别策略与人工复核边界总表-20260403-V1.0</w:t>
      </w:r>
    </w:p>
    <w:p w14:paraId="66D07FC3" w14:textId="77777777" w:rsidR="00025ECF" w:rsidRPr="00025ECF" w:rsidRDefault="00025ECF" w:rsidP="00025ECF">
      <w:r w:rsidRPr="00025ECF">
        <w:t>- 090.招标文件智能审阅中枢AI任务编排链路、任务类型清单与批次执行机制总表-20260403-V1.0</w:t>
      </w:r>
    </w:p>
    <w:p w14:paraId="67C24BB5" w14:textId="77777777" w:rsidR="00025ECF" w:rsidRPr="00025ECF" w:rsidRDefault="00025ECF" w:rsidP="00025ECF">
      <w:r w:rsidRPr="00025ECF">
        <w:t>- 100.招标文件智能审阅中枢前后端目录结构、模块拆分与AI Coding实施总装说明-20260403-V1.0</w:t>
      </w:r>
    </w:p>
    <w:p w14:paraId="23DF3FDD" w14:textId="77777777" w:rsidR="00025ECF" w:rsidRPr="00025ECF" w:rsidRDefault="00025ECF" w:rsidP="00025ECF">
      <w:r w:rsidRPr="00025ECF">
        <w:t>- 110.招标文件智能审阅中枢Drizzle Schema草案、核心TypeScript类型与接口DTO总表-20260403-V1.0</w:t>
      </w:r>
    </w:p>
    <w:p w14:paraId="46A1C459" w14:textId="77777777" w:rsidR="00025ECF" w:rsidRPr="00025ECF" w:rsidRDefault="00025ECF" w:rsidP="00025ECF">
      <w:r w:rsidRPr="00025ECF">
        <w:t>- 140.招标文件智能审阅中枢对象状态流转规则、批次推进规则与页面状态联动总表-</w:t>
      </w:r>
      <w:r w:rsidRPr="00025ECF">
        <w:lastRenderedPageBreak/>
        <w:t>20260403-V1.0</w:t>
      </w:r>
    </w:p>
    <w:p w14:paraId="46F6539D" w14:textId="77777777" w:rsidR="00025ECF" w:rsidRPr="00025ECF" w:rsidRDefault="00025ECF" w:rsidP="00025ECF">
      <w:r w:rsidRPr="00025ECF">
        <w:t>- 170.招标文件智能审阅中枢全套</w:t>
      </w:r>
      <w:proofErr w:type="gramStart"/>
      <w:r w:rsidRPr="00025ECF">
        <w:t>交付件总目录</w:t>
      </w:r>
      <w:proofErr w:type="gramEnd"/>
      <w:r w:rsidRPr="00025ECF">
        <w:t>与AI Coding执行顺序总表-20260403-V1.0</w:t>
      </w:r>
    </w:p>
    <w:p w14:paraId="72F27A3C" w14:textId="77777777" w:rsidR="00025ECF" w:rsidRPr="00025ECF" w:rsidRDefault="00025ECF" w:rsidP="00025ECF">
      <w:r w:rsidRPr="00025ECF">
        <w:t>- 180.招标文件智能审阅中枢研发任务拆解、责任分工与AI Coding提示词下发总表-20260403-V1.0</w:t>
      </w:r>
    </w:p>
    <w:p w14:paraId="5B484595" w14:textId="77777777" w:rsidR="00025ECF" w:rsidRPr="00025ECF" w:rsidRDefault="00025ECF" w:rsidP="00025ECF">
      <w:r w:rsidRPr="00025ECF">
        <w:t>- 200.招标文件智能审阅中枢可直接下发的第二批AI Coding提示词包（AI接入、任务编排、Ingestion、Requirements、Rules）-20260403-V1.0</w:t>
      </w:r>
    </w:p>
    <w:p w14:paraId="7EA253A5" w14:textId="77777777" w:rsidR="00025ECF" w:rsidRPr="00025ECF" w:rsidRDefault="00025ECF" w:rsidP="00025ECF"/>
    <w:p w14:paraId="346FDE13" w14:textId="77777777" w:rsidR="00025ECF" w:rsidRPr="00025ECF" w:rsidRDefault="00025ECF" w:rsidP="00025ECF">
      <w:r w:rsidRPr="00025ECF">
        <w:t>【本次只允许改动的目录】</w:t>
      </w:r>
    </w:p>
    <w:p w14:paraId="42A73F91" w14:textId="77777777" w:rsidR="00025ECF" w:rsidRPr="00025ECF" w:rsidRDefault="00025ECF" w:rsidP="00025ECF">
      <w:r w:rsidRPr="00025ECF">
        <w:t xml:space="preserve">- </w:t>
      </w:r>
      <w:proofErr w:type="spellStart"/>
      <w:r w:rsidRPr="00025ECF">
        <w:t>src</w:t>
      </w:r>
      <w:proofErr w:type="spellEnd"/>
      <w:r w:rsidRPr="00025ECF">
        <w:t>/lib/tender-center/ingestion/</w:t>
      </w:r>
    </w:p>
    <w:p w14:paraId="253E6E27" w14:textId="77777777" w:rsidR="00025ECF" w:rsidRPr="00025ECF" w:rsidRDefault="00025ECF" w:rsidP="00025ECF">
      <w:r w:rsidRPr="00025ECF">
        <w:t xml:space="preserve">- </w:t>
      </w:r>
      <w:proofErr w:type="spellStart"/>
      <w:r w:rsidRPr="00025ECF">
        <w:t>src</w:t>
      </w:r>
      <w:proofErr w:type="spellEnd"/>
      <w:r w:rsidRPr="00025ECF">
        <w:t>/lib/tender-center/structure/</w:t>
      </w:r>
    </w:p>
    <w:p w14:paraId="671484CA" w14:textId="77777777" w:rsidR="00025ECF" w:rsidRPr="00025ECF" w:rsidRDefault="00025ECF" w:rsidP="00025ECF">
      <w:r w:rsidRPr="00025ECF">
        <w:t>不得改动其他目录。</w:t>
      </w:r>
    </w:p>
    <w:p w14:paraId="1937232F" w14:textId="77777777" w:rsidR="00025ECF" w:rsidRPr="00025ECF" w:rsidRDefault="00025ECF" w:rsidP="00025ECF"/>
    <w:p w14:paraId="734D87D4" w14:textId="77777777" w:rsidR="00025ECF" w:rsidRPr="00025ECF" w:rsidRDefault="00025ECF" w:rsidP="00025ECF">
      <w:r w:rsidRPr="00025ECF">
        <w:t>【本次必须输出的文件】</w:t>
      </w:r>
    </w:p>
    <w:p w14:paraId="0060D458" w14:textId="77777777" w:rsidR="00025ECF" w:rsidRPr="00025ECF" w:rsidRDefault="00025ECF" w:rsidP="00025ECF">
      <w:r w:rsidRPr="00025ECF">
        <w:t>在 ingestion 目录中，至少应包含：</w:t>
      </w:r>
    </w:p>
    <w:p w14:paraId="1DBEDF0E" w14:textId="77777777" w:rsidR="00025ECF" w:rsidRPr="00025ECF" w:rsidRDefault="00025ECF" w:rsidP="00025ECF">
      <w:r w:rsidRPr="00025ECF">
        <w:t xml:space="preserve">- </w:t>
      </w:r>
      <w:proofErr w:type="spellStart"/>
      <w:r w:rsidRPr="00025ECF">
        <w:t>ingestDocument.ts</w:t>
      </w:r>
      <w:proofErr w:type="spellEnd"/>
    </w:p>
    <w:p w14:paraId="3E7FE093" w14:textId="77777777" w:rsidR="00025ECF" w:rsidRPr="00025ECF" w:rsidRDefault="00025ECF" w:rsidP="00025ECF">
      <w:r w:rsidRPr="00025ECF">
        <w:t xml:space="preserve">- </w:t>
      </w:r>
      <w:proofErr w:type="spellStart"/>
      <w:r w:rsidRPr="00025ECF">
        <w:t>extractTextFromDocument.ts</w:t>
      </w:r>
      <w:proofErr w:type="spellEnd"/>
    </w:p>
    <w:p w14:paraId="4AD72A03" w14:textId="77777777" w:rsidR="00025ECF" w:rsidRPr="00025ECF" w:rsidRDefault="00025ECF" w:rsidP="00025ECF">
      <w:r w:rsidRPr="00025ECF">
        <w:t xml:space="preserve">- </w:t>
      </w:r>
      <w:proofErr w:type="spellStart"/>
      <w:r w:rsidRPr="00025ECF">
        <w:t>buildDocumentPages.ts</w:t>
      </w:r>
      <w:proofErr w:type="spellEnd"/>
    </w:p>
    <w:p w14:paraId="3B73A149" w14:textId="77777777" w:rsidR="00025ECF" w:rsidRPr="00025ECF" w:rsidRDefault="00025ECF" w:rsidP="00025ECF"/>
    <w:p w14:paraId="5DFF5272" w14:textId="77777777" w:rsidR="00025ECF" w:rsidRPr="00025ECF" w:rsidRDefault="00025ECF" w:rsidP="00025ECF">
      <w:r w:rsidRPr="00025ECF">
        <w:t>在 structure 目录中，至少应包含：</w:t>
      </w:r>
    </w:p>
    <w:p w14:paraId="270AD2F5" w14:textId="77777777" w:rsidR="00025ECF" w:rsidRPr="00025ECF" w:rsidRDefault="00025ECF" w:rsidP="00025ECF">
      <w:r w:rsidRPr="00025ECF">
        <w:t xml:space="preserve">- </w:t>
      </w:r>
      <w:proofErr w:type="spellStart"/>
      <w:r w:rsidRPr="00025ECF">
        <w:t>segmentDocument.ts</w:t>
      </w:r>
      <w:proofErr w:type="spellEnd"/>
    </w:p>
    <w:p w14:paraId="654BB7ED" w14:textId="77777777" w:rsidR="00025ECF" w:rsidRPr="00025ECF" w:rsidRDefault="00025ECF" w:rsidP="00025ECF">
      <w:r w:rsidRPr="00025ECF">
        <w:t xml:space="preserve">- </w:t>
      </w:r>
      <w:proofErr w:type="spellStart"/>
      <w:r w:rsidRPr="00025ECF">
        <w:t>normalizeSourceSegments.ts</w:t>
      </w:r>
      <w:proofErr w:type="spellEnd"/>
    </w:p>
    <w:p w14:paraId="24DBDE69" w14:textId="77777777" w:rsidR="00025ECF" w:rsidRPr="00025ECF" w:rsidRDefault="00025ECF" w:rsidP="00025ECF">
      <w:r w:rsidRPr="00025ECF">
        <w:t xml:space="preserve">- </w:t>
      </w:r>
      <w:proofErr w:type="spellStart"/>
      <w:r w:rsidRPr="00025ECF">
        <w:t>detectHeadingCandidates.ts</w:t>
      </w:r>
      <w:proofErr w:type="spellEnd"/>
    </w:p>
    <w:p w14:paraId="21F0176C" w14:textId="77777777" w:rsidR="00025ECF" w:rsidRPr="00025ECF" w:rsidRDefault="00025ECF" w:rsidP="00025ECF">
      <w:r w:rsidRPr="00025ECF">
        <w:t xml:space="preserve">- </w:t>
      </w:r>
      <w:proofErr w:type="spellStart"/>
      <w:r w:rsidRPr="00025ECF">
        <w:t>buildSectionTree.ts</w:t>
      </w:r>
      <w:proofErr w:type="spellEnd"/>
    </w:p>
    <w:p w14:paraId="12BF4355" w14:textId="77777777" w:rsidR="00025ECF" w:rsidRPr="00025ECF" w:rsidRDefault="00025ECF" w:rsidP="00025ECF">
      <w:r w:rsidRPr="00025ECF">
        <w:t xml:space="preserve">- </w:t>
      </w:r>
      <w:proofErr w:type="spellStart"/>
      <w:r w:rsidRPr="00025ECF">
        <w:t>detectAttachmentBlocks.ts</w:t>
      </w:r>
      <w:proofErr w:type="spellEnd"/>
    </w:p>
    <w:p w14:paraId="4E86D717" w14:textId="77777777" w:rsidR="00025ECF" w:rsidRPr="00025ECF" w:rsidRDefault="00025ECF" w:rsidP="00025ECF"/>
    <w:p w14:paraId="25F66493" w14:textId="77777777" w:rsidR="00025ECF" w:rsidRPr="00025ECF" w:rsidRDefault="00025ECF" w:rsidP="00025ECF">
      <w:r w:rsidRPr="00025ECF">
        <w:t>必要时可补充：</w:t>
      </w:r>
    </w:p>
    <w:p w14:paraId="787D1F5C" w14:textId="77777777" w:rsidR="00025ECF" w:rsidRPr="00025ECF" w:rsidRDefault="00025ECF" w:rsidP="00025ECF">
      <w:r w:rsidRPr="00025ECF">
        <w:t>- 文件类型适配辅助</w:t>
      </w:r>
    </w:p>
    <w:p w14:paraId="732902F5" w14:textId="77777777" w:rsidR="00025ECF" w:rsidRPr="00025ECF" w:rsidRDefault="00025ECF" w:rsidP="00025ECF">
      <w:r w:rsidRPr="00025ECF">
        <w:t>- 页内容预处理辅助</w:t>
      </w:r>
    </w:p>
    <w:p w14:paraId="076358A2" w14:textId="77777777" w:rsidR="00025ECF" w:rsidRPr="00025ECF" w:rsidRDefault="00025ECF" w:rsidP="00025ECF">
      <w:r w:rsidRPr="00025ECF">
        <w:t>- 标题层级判断辅助</w:t>
      </w:r>
    </w:p>
    <w:p w14:paraId="094BFA6C" w14:textId="77777777" w:rsidR="00025ECF" w:rsidRPr="00025ECF" w:rsidRDefault="00025ECF" w:rsidP="00025ECF">
      <w:r w:rsidRPr="00025ECF">
        <w:t>但必须保持 ingestion 与 structure 分层清晰。</w:t>
      </w:r>
    </w:p>
    <w:p w14:paraId="42D2C438" w14:textId="77777777" w:rsidR="00025ECF" w:rsidRPr="00025ECF" w:rsidRDefault="00025ECF" w:rsidP="00025ECF"/>
    <w:p w14:paraId="2ABE8105" w14:textId="77777777" w:rsidR="00025ECF" w:rsidRPr="00025ECF" w:rsidRDefault="00025ECF" w:rsidP="00025ECF">
      <w:r w:rsidRPr="00025ECF">
        <w:t>【实现要求】</w:t>
      </w:r>
    </w:p>
    <w:p w14:paraId="69686D23" w14:textId="77777777" w:rsidR="00025ECF" w:rsidRPr="00025ECF" w:rsidRDefault="00025ECF" w:rsidP="00025ECF">
      <w:r w:rsidRPr="00025ECF">
        <w:t>1. 文件</w:t>
      </w:r>
      <w:proofErr w:type="gramStart"/>
      <w:r w:rsidRPr="00025ECF">
        <w:t>接入层只负责</w:t>
      </w:r>
      <w:proofErr w:type="gramEnd"/>
      <w:r w:rsidRPr="00025ECF">
        <w:t xml:space="preserve"> </w:t>
      </w:r>
      <w:proofErr w:type="spellStart"/>
      <w:r w:rsidRPr="00025ECF">
        <w:t>source_document</w:t>
      </w:r>
      <w:proofErr w:type="spellEnd"/>
      <w:r w:rsidRPr="00025ECF">
        <w:t>、</w:t>
      </w:r>
      <w:proofErr w:type="spellStart"/>
      <w:r w:rsidRPr="00025ECF">
        <w:t>document_page</w:t>
      </w:r>
      <w:proofErr w:type="spellEnd"/>
      <w:r w:rsidRPr="00025ECF">
        <w:t xml:space="preserve"> 相关逻辑。</w:t>
      </w:r>
    </w:p>
    <w:p w14:paraId="662FCD20" w14:textId="77777777" w:rsidR="00025ECF" w:rsidRPr="00025ECF" w:rsidRDefault="00025ECF" w:rsidP="00025ECF">
      <w:r w:rsidRPr="00025ECF">
        <w:t xml:space="preserve">2. structure </w:t>
      </w:r>
      <w:proofErr w:type="gramStart"/>
      <w:r w:rsidRPr="00025ECF">
        <w:t>层只负责</w:t>
      </w:r>
      <w:proofErr w:type="gramEnd"/>
      <w:r w:rsidRPr="00025ECF">
        <w:t xml:space="preserve"> </w:t>
      </w:r>
      <w:proofErr w:type="spellStart"/>
      <w:r w:rsidRPr="00025ECF">
        <w:t>source_segment</w:t>
      </w:r>
      <w:proofErr w:type="spellEnd"/>
      <w:r w:rsidRPr="00025ECF">
        <w:t>、</w:t>
      </w:r>
      <w:proofErr w:type="spellStart"/>
      <w:r w:rsidRPr="00025ECF">
        <w:t>document_section_node</w:t>
      </w:r>
      <w:proofErr w:type="spellEnd"/>
      <w:r w:rsidRPr="00025ECF">
        <w:t>、</w:t>
      </w:r>
      <w:proofErr w:type="spellStart"/>
      <w:r w:rsidRPr="00025ECF">
        <w:t>attachment_requirement_node</w:t>
      </w:r>
      <w:proofErr w:type="spellEnd"/>
      <w:r w:rsidRPr="00025ECF">
        <w:t xml:space="preserve"> 相关逻辑。</w:t>
      </w:r>
    </w:p>
    <w:p w14:paraId="52DD36AA" w14:textId="77777777" w:rsidR="00025ECF" w:rsidRPr="00025ECF" w:rsidRDefault="00025ECF" w:rsidP="00025ECF">
      <w:r w:rsidRPr="00025ECF">
        <w:t>3. 必须优先复用既有文档解析依赖链，不得另起一套无必要的新技术方案。</w:t>
      </w:r>
    </w:p>
    <w:p w14:paraId="0B870322" w14:textId="77777777" w:rsidR="00025ECF" w:rsidRPr="00025ECF" w:rsidRDefault="00025ECF" w:rsidP="00025ECF">
      <w:r w:rsidRPr="00025ECF">
        <w:t>4. 必须与 orchestrator 任务执行入口兼容，可被 T010–T050 挂接。</w:t>
      </w:r>
    </w:p>
    <w:p w14:paraId="558FEDFE" w14:textId="77777777" w:rsidR="00025ECF" w:rsidRPr="00025ECF" w:rsidRDefault="00025ECF" w:rsidP="00025ECF">
      <w:r w:rsidRPr="00025ECF">
        <w:t>5. 必须考虑 PDF、DOCX 等常见输入，但此阶段以统一抽象为主，不要求穷尽所有格式边缘情况。</w:t>
      </w:r>
    </w:p>
    <w:p w14:paraId="0DA9FD6C" w14:textId="77777777" w:rsidR="00025ECF" w:rsidRPr="00025ECF" w:rsidRDefault="00025ECF" w:rsidP="00025ECF">
      <w:r w:rsidRPr="00025ECF">
        <w:t>6. 代码必须输出可</w:t>
      </w:r>
      <w:proofErr w:type="gramStart"/>
      <w:r w:rsidRPr="00025ECF">
        <w:t>直接落库的</w:t>
      </w:r>
      <w:proofErr w:type="gramEnd"/>
      <w:r w:rsidRPr="00025ECF">
        <w:t>结构对象，不得只返回临时字符串。</w:t>
      </w:r>
    </w:p>
    <w:p w14:paraId="4D6BCB09" w14:textId="77777777" w:rsidR="00025ECF" w:rsidRPr="00025ECF" w:rsidRDefault="00025ECF" w:rsidP="00025ECF"/>
    <w:p w14:paraId="3B58F7F4" w14:textId="77777777" w:rsidR="00025ECF" w:rsidRPr="00025ECF" w:rsidRDefault="00025ECF" w:rsidP="00025ECF">
      <w:r w:rsidRPr="00025ECF">
        <w:t>【禁止事项】</w:t>
      </w:r>
    </w:p>
    <w:p w14:paraId="5F2D23C1" w14:textId="77777777" w:rsidR="00025ECF" w:rsidRPr="00025ECF" w:rsidRDefault="00025ECF" w:rsidP="00025ECF">
      <w:r w:rsidRPr="00025ECF">
        <w:t xml:space="preserve">1. 不允许改动 </w:t>
      </w:r>
      <w:proofErr w:type="spellStart"/>
      <w:r w:rsidRPr="00025ECF">
        <w:t>src</w:t>
      </w:r>
      <w:proofErr w:type="spellEnd"/>
      <w:r w:rsidRPr="00025ECF">
        <w:t>/app/、</w:t>
      </w:r>
      <w:proofErr w:type="spellStart"/>
      <w:r w:rsidRPr="00025ECF">
        <w:t>src</w:t>
      </w:r>
      <w:proofErr w:type="spellEnd"/>
      <w:r w:rsidRPr="00025ECF">
        <w:t>/components/、</w:t>
      </w:r>
      <w:proofErr w:type="spellStart"/>
      <w:r w:rsidRPr="00025ECF">
        <w:t>src</w:t>
      </w:r>
      <w:proofErr w:type="spellEnd"/>
      <w:r w:rsidRPr="00025ECF">
        <w:t>/shared/、</w:t>
      </w:r>
      <w:proofErr w:type="spellStart"/>
      <w:r w:rsidRPr="00025ECF">
        <w:t>src</w:t>
      </w:r>
      <w:proofErr w:type="spellEnd"/>
      <w:r w:rsidRPr="00025ECF">
        <w:t>/</w:t>
      </w:r>
      <w:proofErr w:type="spellStart"/>
      <w:r w:rsidRPr="00025ECF">
        <w:t>db</w:t>
      </w:r>
      <w:proofErr w:type="spellEnd"/>
      <w:r w:rsidRPr="00025ECF">
        <w:t>/、</w:t>
      </w:r>
      <w:proofErr w:type="spellStart"/>
      <w:r w:rsidRPr="00025ECF">
        <w:t>src</w:t>
      </w:r>
      <w:proofErr w:type="spellEnd"/>
      <w:r w:rsidRPr="00025ECF">
        <w:t>/lib/tender-center/其他对象域目录。</w:t>
      </w:r>
    </w:p>
    <w:p w14:paraId="61C19454" w14:textId="77777777" w:rsidR="00025ECF" w:rsidRPr="00025ECF" w:rsidRDefault="00025ECF" w:rsidP="00025ECF">
      <w:r w:rsidRPr="00025ECF">
        <w:lastRenderedPageBreak/>
        <w:t>2. 不允许顺手写 requirements、risk、review 等业务逻辑。</w:t>
      </w:r>
    </w:p>
    <w:p w14:paraId="5A6445F6" w14:textId="77777777" w:rsidR="00025ECF" w:rsidRPr="00025ECF" w:rsidRDefault="00025ECF" w:rsidP="00025ECF">
      <w:r w:rsidRPr="00025ECF">
        <w:t>3. 不允许把章节树构建写进页面或 route。</w:t>
      </w:r>
    </w:p>
    <w:p w14:paraId="53DCDA57" w14:textId="77777777" w:rsidR="00025ECF" w:rsidRPr="00025ECF" w:rsidRDefault="00025ECF" w:rsidP="00025ECF">
      <w:r w:rsidRPr="00025ECF">
        <w:t>4. 不允许把原文结构只放在内存里不落库。</w:t>
      </w:r>
    </w:p>
    <w:p w14:paraId="5AB10BA1" w14:textId="77777777" w:rsidR="00025ECF" w:rsidRPr="00025ECF" w:rsidRDefault="00025ECF" w:rsidP="00025ECF">
      <w:r w:rsidRPr="00025ECF">
        <w:t>5. 不允许使用 any 作为大量中间结构兜底。</w:t>
      </w:r>
    </w:p>
    <w:p w14:paraId="5517F907" w14:textId="77777777" w:rsidR="00025ECF" w:rsidRPr="00025ECF" w:rsidRDefault="00025ECF" w:rsidP="00025ECF"/>
    <w:p w14:paraId="13B95DB5" w14:textId="77777777" w:rsidR="00025ECF" w:rsidRPr="00025ECF" w:rsidRDefault="00025ECF" w:rsidP="00025ECF">
      <w:r w:rsidRPr="00025ECF">
        <w:t>【完成判定】</w:t>
      </w:r>
    </w:p>
    <w:p w14:paraId="494CAC44" w14:textId="77777777" w:rsidR="00025ECF" w:rsidRPr="00025ECF" w:rsidRDefault="00025ECF" w:rsidP="00025ECF">
      <w:r w:rsidRPr="00025ECF">
        <w:t xml:space="preserve">1. </w:t>
      </w:r>
      <w:proofErr w:type="spellStart"/>
      <w:r w:rsidRPr="00025ECF">
        <w:t>source_document</w:t>
      </w:r>
      <w:proofErr w:type="spellEnd"/>
      <w:r w:rsidRPr="00025ECF">
        <w:t xml:space="preserve"> → </w:t>
      </w:r>
      <w:proofErr w:type="spellStart"/>
      <w:r w:rsidRPr="00025ECF">
        <w:t>document_page</w:t>
      </w:r>
      <w:proofErr w:type="spellEnd"/>
      <w:r w:rsidRPr="00025ECF">
        <w:t xml:space="preserve"> → </w:t>
      </w:r>
      <w:proofErr w:type="spellStart"/>
      <w:r w:rsidRPr="00025ECF">
        <w:t>source_segment</w:t>
      </w:r>
      <w:proofErr w:type="spellEnd"/>
      <w:r w:rsidRPr="00025ECF">
        <w:t xml:space="preserve"> → </w:t>
      </w:r>
      <w:proofErr w:type="spellStart"/>
      <w:r w:rsidRPr="00025ECF">
        <w:t>document_section_node</w:t>
      </w:r>
      <w:proofErr w:type="spellEnd"/>
      <w:r w:rsidRPr="00025ECF">
        <w:t xml:space="preserve"> 链条可成立。</w:t>
      </w:r>
    </w:p>
    <w:p w14:paraId="1D79796F" w14:textId="77777777" w:rsidR="00025ECF" w:rsidRPr="00025ECF" w:rsidRDefault="00025ECF" w:rsidP="00025ECF">
      <w:r w:rsidRPr="00025ECF">
        <w:t>2. 附件/模板候选块可初步识别。</w:t>
      </w:r>
    </w:p>
    <w:p w14:paraId="58344ACC" w14:textId="77777777" w:rsidR="00025ECF" w:rsidRPr="00025ECF" w:rsidRDefault="00025ECF" w:rsidP="00025ECF">
      <w:r w:rsidRPr="00025ECF">
        <w:t>3. 与 orchestrator 的任务入口可衔接。</w:t>
      </w:r>
    </w:p>
    <w:p w14:paraId="69266C24" w14:textId="77777777" w:rsidR="00025ECF" w:rsidRPr="00025ECF" w:rsidRDefault="00025ECF" w:rsidP="00025ECF">
      <w:r w:rsidRPr="00025ECF">
        <w:t>4. 后续 Requirements 包可直接基于这些结构对象工作。</w:t>
      </w:r>
    </w:p>
    <w:p w14:paraId="020FA0D6" w14:textId="77777777" w:rsidR="00025ECF" w:rsidRPr="00025ECF" w:rsidRDefault="00025ECF" w:rsidP="00025ECF"/>
    <w:p w14:paraId="2C99D99B" w14:textId="77777777" w:rsidR="00025ECF" w:rsidRPr="00025ECF" w:rsidRDefault="00025ECF" w:rsidP="00025ECF">
      <w:r w:rsidRPr="00025ECF">
        <w:t>【自测清单】</w:t>
      </w:r>
    </w:p>
    <w:p w14:paraId="253DDB11" w14:textId="77777777" w:rsidR="00025ECF" w:rsidRPr="00025ECF" w:rsidRDefault="00025ECF" w:rsidP="00025ECF">
      <w:r w:rsidRPr="00025ECF">
        <w:t>1. 检查是否无越界目录改动。</w:t>
      </w:r>
    </w:p>
    <w:p w14:paraId="5109D7CB" w14:textId="77777777" w:rsidR="00025ECF" w:rsidRPr="00025ECF" w:rsidRDefault="00025ECF" w:rsidP="00025ECF">
      <w:r w:rsidRPr="00025ECF">
        <w:t>2. 检查 ingestion 与 structure 是否职责清晰。</w:t>
      </w:r>
    </w:p>
    <w:p w14:paraId="01A85E91" w14:textId="77777777" w:rsidR="00025ECF" w:rsidRPr="00025ECF" w:rsidRDefault="00025ECF" w:rsidP="00025ECF">
      <w:r w:rsidRPr="00025ECF">
        <w:t>3. 检查页对象、分片对象、章节</w:t>
      </w:r>
      <w:proofErr w:type="gramStart"/>
      <w:r w:rsidRPr="00025ECF">
        <w:t>树对象</w:t>
      </w:r>
      <w:proofErr w:type="gramEnd"/>
      <w:r w:rsidRPr="00025ECF">
        <w:t>是否都有产出逻辑。</w:t>
      </w:r>
    </w:p>
    <w:p w14:paraId="33408FA8" w14:textId="77777777" w:rsidR="00025ECF" w:rsidRPr="00025ECF" w:rsidRDefault="00025ECF" w:rsidP="00025ECF">
      <w:r w:rsidRPr="00025ECF">
        <w:t>4. 检查是否没有提前</w:t>
      </w:r>
      <w:proofErr w:type="gramStart"/>
      <w:r w:rsidRPr="00025ECF">
        <w:t>写业务</w:t>
      </w:r>
      <w:proofErr w:type="gramEnd"/>
      <w:r w:rsidRPr="00025ECF">
        <w:t>抽取逻辑。</w:t>
      </w:r>
    </w:p>
    <w:p w14:paraId="4ED3F59A" w14:textId="77777777" w:rsidR="00025ECF" w:rsidRPr="00025ECF" w:rsidRDefault="00025ECF" w:rsidP="00025ECF">
      <w:r w:rsidRPr="00025ECF">
        <w:t>5. 检查是否能为后续对象</w:t>
      </w:r>
      <w:proofErr w:type="gramStart"/>
      <w:r w:rsidRPr="00025ECF">
        <w:t>域提供</w:t>
      </w:r>
      <w:proofErr w:type="gramEnd"/>
      <w:r w:rsidRPr="00025ECF">
        <w:t>结构输入。</w:t>
      </w:r>
    </w:p>
    <w:p w14:paraId="3481E48F" w14:textId="77777777" w:rsidR="00025ECF" w:rsidRPr="00025ECF" w:rsidRDefault="00025ECF" w:rsidP="00025ECF">
      <w:r w:rsidRPr="00025ECF">
        <w:t>6. 检查是否没有把结果只停留在临时文本。</w:t>
      </w:r>
    </w:p>
    <w:p w14:paraId="762A0861" w14:textId="77777777" w:rsidR="00025ECF" w:rsidRPr="00025ECF" w:rsidRDefault="00025ECF" w:rsidP="00025ECF"/>
    <w:p w14:paraId="4590678D" w14:textId="77777777" w:rsidR="00025ECF" w:rsidRPr="00025ECF" w:rsidRDefault="00025ECF" w:rsidP="00025ECF">
      <w:r w:rsidRPr="00025ECF">
        <w:t>【输出格式要求】</w:t>
      </w:r>
    </w:p>
    <w:p w14:paraId="4FE15EDE" w14:textId="77777777" w:rsidR="00025ECF" w:rsidRPr="00025ECF" w:rsidRDefault="00025ECF" w:rsidP="00025ECF">
      <w:r w:rsidRPr="00025ECF">
        <w:t>1. 先列出新增/修改文件清单。</w:t>
      </w:r>
    </w:p>
    <w:p w14:paraId="140151E7" w14:textId="77777777" w:rsidR="00025ECF" w:rsidRPr="00025ECF" w:rsidRDefault="00025ECF" w:rsidP="00025ECF">
      <w:r w:rsidRPr="00025ECF">
        <w:t>2. 再给出完整代码。</w:t>
      </w:r>
    </w:p>
    <w:p w14:paraId="11AFC9F0" w14:textId="77777777" w:rsidR="00025ECF" w:rsidRPr="00025ECF" w:rsidRDefault="00025ECF" w:rsidP="00025ECF">
      <w:r w:rsidRPr="00025ECF">
        <w:t>3. 如需依赖 Schema 或 orchestrator 已有定义，直接引用，不得平行重写。</w:t>
      </w:r>
    </w:p>
    <w:p w14:paraId="1FE2A673" w14:textId="77777777" w:rsidR="00025ECF" w:rsidRPr="00025ECF" w:rsidRDefault="00025ECF" w:rsidP="00025ECF">
      <w:r w:rsidRPr="00025ECF">
        <w:pict w14:anchorId="579D91E4">
          <v:rect id="_x0000_i1123" style="width:0;height:1.5pt" o:hralign="center" o:hrstd="t" o:hr="t" fillcolor="#a0a0a0" stroked="f"/>
        </w:pict>
      </w:r>
    </w:p>
    <w:p w14:paraId="55184E56" w14:textId="77777777" w:rsidR="00025ECF" w:rsidRPr="00025ECF" w:rsidRDefault="00025ECF" w:rsidP="00025ECF">
      <w:pPr>
        <w:rPr>
          <w:b/>
          <w:bCs/>
        </w:rPr>
      </w:pPr>
      <w:r w:rsidRPr="00025ECF">
        <w:rPr>
          <w:b/>
          <w:bCs/>
        </w:rPr>
        <w:t>十、PP080：Requirements 对象域提示词包</w:t>
      </w:r>
    </w:p>
    <w:p w14:paraId="20821ACD" w14:textId="77777777" w:rsidR="00025ECF" w:rsidRPr="00025ECF" w:rsidRDefault="00025ECF" w:rsidP="00025ECF">
      <w:pPr>
        <w:rPr>
          <w:b/>
          <w:bCs/>
        </w:rPr>
      </w:pPr>
      <w:r w:rsidRPr="00025ECF">
        <w:rPr>
          <w:b/>
          <w:bCs/>
        </w:rPr>
        <w:t xml:space="preserve">10.1 </w:t>
      </w:r>
      <w:proofErr w:type="gramStart"/>
      <w:r w:rsidRPr="00025ECF">
        <w:rPr>
          <w:b/>
          <w:bCs/>
        </w:rPr>
        <w:t>提示词包定位</w:t>
      </w:r>
      <w:proofErr w:type="gramEnd"/>
    </w:p>
    <w:p w14:paraId="3A4AF0FB" w14:textId="77777777" w:rsidR="00025ECF" w:rsidRPr="00025ECF" w:rsidRDefault="00025ECF" w:rsidP="00025ECF">
      <w:r w:rsidRPr="00025ECF">
        <w:t>PP080 负责把基础信息、通用要求、资格条件、商务条款、提交要求打出来，是第二批中第一个真正进入“业务对象生成”的提示词包。</w:t>
      </w:r>
    </w:p>
    <w:p w14:paraId="680BA419" w14:textId="77777777" w:rsidR="00025ECF" w:rsidRPr="00025ECF" w:rsidRDefault="00025ECF" w:rsidP="00025ECF">
      <w:pPr>
        <w:rPr>
          <w:b/>
          <w:bCs/>
        </w:rPr>
      </w:pPr>
      <w:r w:rsidRPr="00025ECF">
        <w:rPr>
          <w:b/>
          <w:bCs/>
        </w:rPr>
        <w:t>10.2 允许改动的目录</w:t>
      </w:r>
    </w:p>
    <w:p w14:paraId="21A347E6" w14:textId="77777777" w:rsidR="00025ECF" w:rsidRPr="00025ECF" w:rsidRDefault="00025ECF" w:rsidP="00025ECF">
      <w:pPr>
        <w:numPr>
          <w:ilvl w:val="0"/>
          <w:numId w:val="19"/>
        </w:numPr>
      </w:pPr>
      <w:proofErr w:type="spellStart"/>
      <w:r w:rsidRPr="00025ECF">
        <w:t>src</w:t>
      </w:r>
      <w:proofErr w:type="spellEnd"/>
      <w:r w:rsidRPr="00025ECF">
        <w:t>/lib/tender-center/requirements/</w:t>
      </w:r>
    </w:p>
    <w:p w14:paraId="1009FCDA" w14:textId="77777777" w:rsidR="00025ECF" w:rsidRPr="00025ECF" w:rsidRDefault="00025ECF" w:rsidP="00025ECF">
      <w:pPr>
        <w:numPr>
          <w:ilvl w:val="0"/>
          <w:numId w:val="19"/>
        </w:numPr>
      </w:pPr>
      <w:r w:rsidRPr="00025ECF">
        <w:t>不得改动其他目录</w:t>
      </w:r>
    </w:p>
    <w:p w14:paraId="6A35F6CF" w14:textId="77777777" w:rsidR="00025ECF" w:rsidRPr="00025ECF" w:rsidRDefault="00025ECF" w:rsidP="00025ECF">
      <w:pPr>
        <w:rPr>
          <w:b/>
          <w:bCs/>
        </w:rPr>
      </w:pPr>
      <w:r w:rsidRPr="00025ECF">
        <w:rPr>
          <w:b/>
          <w:bCs/>
        </w:rPr>
        <w:t>10.3 必须输出的内容</w:t>
      </w:r>
    </w:p>
    <w:p w14:paraId="334A4535" w14:textId="77777777" w:rsidR="00025ECF" w:rsidRPr="00025ECF" w:rsidRDefault="00025ECF" w:rsidP="00025ECF">
      <w:r w:rsidRPr="00025ECF">
        <w:t>至少应输出：</w:t>
      </w:r>
    </w:p>
    <w:p w14:paraId="434DCC35" w14:textId="77777777" w:rsidR="00025ECF" w:rsidRPr="00025ECF" w:rsidRDefault="00025ECF" w:rsidP="00025ECF">
      <w:pPr>
        <w:numPr>
          <w:ilvl w:val="0"/>
          <w:numId w:val="20"/>
        </w:numPr>
      </w:pPr>
      <w:r w:rsidRPr="00025ECF">
        <w:t>requirements 对象域 service</w:t>
      </w:r>
    </w:p>
    <w:p w14:paraId="1A9FF1CF" w14:textId="77777777" w:rsidR="00025ECF" w:rsidRPr="00025ECF" w:rsidRDefault="00025ECF" w:rsidP="00025ECF">
      <w:pPr>
        <w:numPr>
          <w:ilvl w:val="0"/>
          <w:numId w:val="20"/>
        </w:numPr>
      </w:pPr>
      <w:r w:rsidRPr="00025ECF">
        <w:t>repository 辅助（若按当前架构需要）</w:t>
      </w:r>
    </w:p>
    <w:p w14:paraId="050C62E7" w14:textId="77777777" w:rsidR="00025ECF" w:rsidRPr="00025ECF" w:rsidRDefault="00025ECF" w:rsidP="00025ECF">
      <w:pPr>
        <w:numPr>
          <w:ilvl w:val="0"/>
          <w:numId w:val="20"/>
        </w:numPr>
      </w:pPr>
      <w:r w:rsidRPr="00025ECF">
        <w:t>mappers/queries 对接所需的对象域输出</w:t>
      </w:r>
    </w:p>
    <w:p w14:paraId="473ADD15" w14:textId="77777777" w:rsidR="00025ECF" w:rsidRPr="00025ECF" w:rsidRDefault="00025ECF" w:rsidP="00025ECF">
      <w:pPr>
        <w:numPr>
          <w:ilvl w:val="0"/>
          <w:numId w:val="20"/>
        </w:numPr>
      </w:pPr>
      <w:r w:rsidRPr="00025ECF">
        <w:t>T060–T100 对应执行入口</w:t>
      </w:r>
    </w:p>
    <w:p w14:paraId="38404C11" w14:textId="77777777" w:rsidR="00025ECF" w:rsidRPr="00025ECF" w:rsidRDefault="00025ECF" w:rsidP="00025ECF">
      <w:r w:rsidRPr="00025ECF">
        <w:t>建议至少包含：</w:t>
      </w:r>
    </w:p>
    <w:p w14:paraId="15B2EF10" w14:textId="77777777" w:rsidR="00025ECF" w:rsidRPr="00025ECF" w:rsidRDefault="00025ECF" w:rsidP="00025ECF">
      <w:pPr>
        <w:numPr>
          <w:ilvl w:val="0"/>
          <w:numId w:val="21"/>
        </w:numPr>
      </w:pPr>
      <w:proofErr w:type="spellStart"/>
      <w:r w:rsidRPr="00025ECF">
        <w:t>extractBasicInfo.ts</w:t>
      </w:r>
      <w:proofErr w:type="spellEnd"/>
    </w:p>
    <w:p w14:paraId="0C89E5D9" w14:textId="77777777" w:rsidR="00025ECF" w:rsidRPr="00025ECF" w:rsidRDefault="00025ECF" w:rsidP="00025ECF">
      <w:pPr>
        <w:numPr>
          <w:ilvl w:val="0"/>
          <w:numId w:val="21"/>
        </w:numPr>
      </w:pPr>
      <w:proofErr w:type="spellStart"/>
      <w:r w:rsidRPr="00025ECF">
        <w:t>extractGeneralRequirements.ts</w:t>
      </w:r>
      <w:proofErr w:type="spellEnd"/>
    </w:p>
    <w:p w14:paraId="21436FAE" w14:textId="77777777" w:rsidR="00025ECF" w:rsidRPr="00025ECF" w:rsidRDefault="00025ECF" w:rsidP="00025ECF">
      <w:pPr>
        <w:numPr>
          <w:ilvl w:val="0"/>
          <w:numId w:val="21"/>
        </w:numPr>
      </w:pPr>
      <w:proofErr w:type="spellStart"/>
      <w:r w:rsidRPr="00025ECF">
        <w:t>extractQualificationRequirements.ts</w:t>
      </w:r>
      <w:proofErr w:type="spellEnd"/>
    </w:p>
    <w:p w14:paraId="33202261" w14:textId="77777777" w:rsidR="00025ECF" w:rsidRPr="00025ECF" w:rsidRDefault="00025ECF" w:rsidP="00025ECF">
      <w:pPr>
        <w:numPr>
          <w:ilvl w:val="0"/>
          <w:numId w:val="21"/>
        </w:numPr>
      </w:pPr>
      <w:proofErr w:type="spellStart"/>
      <w:r w:rsidRPr="00025ECF">
        <w:t>extractCommercialRequirements.ts</w:t>
      </w:r>
      <w:proofErr w:type="spellEnd"/>
    </w:p>
    <w:p w14:paraId="72D3B79B" w14:textId="77777777" w:rsidR="00025ECF" w:rsidRPr="00025ECF" w:rsidRDefault="00025ECF" w:rsidP="00025ECF">
      <w:pPr>
        <w:numPr>
          <w:ilvl w:val="0"/>
          <w:numId w:val="21"/>
        </w:numPr>
      </w:pPr>
      <w:proofErr w:type="spellStart"/>
      <w:r w:rsidRPr="00025ECF">
        <w:t>extractSubmissionRequirements.ts</w:t>
      </w:r>
      <w:proofErr w:type="spellEnd"/>
    </w:p>
    <w:p w14:paraId="3F37A361" w14:textId="77777777" w:rsidR="00025ECF" w:rsidRPr="00025ECF" w:rsidRDefault="00025ECF" w:rsidP="00025ECF">
      <w:pPr>
        <w:numPr>
          <w:ilvl w:val="0"/>
          <w:numId w:val="21"/>
        </w:numPr>
      </w:pPr>
      <w:proofErr w:type="spellStart"/>
      <w:r w:rsidRPr="00025ECF">
        <w:lastRenderedPageBreak/>
        <w:t>normalizeTimeNodes.ts</w:t>
      </w:r>
      <w:proofErr w:type="spellEnd"/>
    </w:p>
    <w:p w14:paraId="548393A2" w14:textId="77777777" w:rsidR="00025ECF" w:rsidRPr="00025ECF" w:rsidRDefault="00025ECF" w:rsidP="00025ECF">
      <w:pPr>
        <w:numPr>
          <w:ilvl w:val="0"/>
          <w:numId w:val="21"/>
        </w:numPr>
      </w:pPr>
      <w:proofErr w:type="spellStart"/>
      <w:r w:rsidRPr="00025ECF">
        <w:t>normalizeMoneyTerms.ts</w:t>
      </w:r>
      <w:proofErr w:type="spellEnd"/>
    </w:p>
    <w:p w14:paraId="56C38E0F" w14:textId="77777777" w:rsidR="00025ECF" w:rsidRPr="00025ECF" w:rsidRDefault="00025ECF" w:rsidP="00025ECF">
      <w:pPr>
        <w:numPr>
          <w:ilvl w:val="0"/>
          <w:numId w:val="21"/>
        </w:numPr>
      </w:pPr>
      <w:proofErr w:type="spellStart"/>
      <w:r w:rsidRPr="00025ECF">
        <w:t>requirementDomainService.ts</w:t>
      </w:r>
      <w:proofErr w:type="spellEnd"/>
    </w:p>
    <w:p w14:paraId="272DB7FB" w14:textId="77777777" w:rsidR="00025ECF" w:rsidRPr="00025ECF" w:rsidRDefault="00025ECF" w:rsidP="00025ECF">
      <w:pPr>
        <w:rPr>
          <w:b/>
          <w:bCs/>
        </w:rPr>
      </w:pPr>
      <w:r w:rsidRPr="00025ECF">
        <w:rPr>
          <w:b/>
          <w:bCs/>
        </w:rPr>
        <w:t>10.4 完成判定</w:t>
      </w:r>
    </w:p>
    <w:p w14:paraId="1FF7EC8E" w14:textId="77777777" w:rsidR="00025ECF" w:rsidRPr="00025ECF" w:rsidRDefault="00025ECF" w:rsidP="00025ECF">
      <w:pPr>
        <w:numPr>
          <w:ilvl w:val="0"/>
          <w:numId w:val="22"/>
        </w:numPr>
      </w:pPr>
      <w:r w:rsidRPr="00025ECF">
        <w:t xml:space="preserve">能从结构分片中生成 </w:t>
      </w:r>
      <w:proofErr w:type="spellStart"/>
      <w:r w:rsidRPr="00025ECF">
        <w:t>tenderRequirement</w:t>
      </w:r>
      <w:proofErr w:type="spellEnd"/>
      <w:r w:rsidRPr="00025ECF">
        <w:t xml:space="preserve"> 主对象</w:t>
      </w:r>
    </w:p>
    <w:p w14:paraId="053ACB4C" w14:textId="77777777" w:rsidR="00025ECF" w:rsidRPr="00025ECF" w:rsidRDefault="00025ECF" w:rsidP="00025ECF">
      <w:pPr>
        <w:numPr>
          <w:ilvl w:val="0"/>
          <w:numId w:val="22"/>
        </w:numPr>
      </w:pPr>
      <w:r w:rsidRPr="00025ECF">
        <w:t>能进一步分出 qualification/commercial/submission 等对象</w:t>
      </w:r>
    </w:p>
    <w:p w14:paraId="3B95CF91" w14:textId="77777777" w:rsidR="00025ECF" w:rsidRPr="00025ECF" w:rsidRDefault="00025ECF" w:rsidP="00025ECF">
      <w:pPr>
        <w:numPr>
          <w:ilvl w:val="0"/>
          <w:numId w:val="22"/>
        </w:numPr>
      </w:pPr>
      <w:proofErr w:type="spellStart"/>
      <w:r w:rsidRPr="00025ECF">
        <w:t>timeNode</w:t>
      </w:r>
      <w:proofErr w:type="spellEnd"/>
      <w:r w:rsidRPr="00025ECF">
        <w:t xml:space="preserve"> 与 </w:t>
      </w:r>
      <w:proofErr w:type="spellStart"/>
      <w:r w:rsidRPr="00025ECF">
        <w:t>moneyTerm</w:t>
      </w:r>
      <w:proofErr w:type="spellEnd"/>
      <w:r w:rsidRPr="00025ECF">
        <w:t xml:space="preserve"> 可形成</w:t>
      </w:r>
    </w:p>
    <w:p w14:paraId="7D48C6E9" w14:textId="77777777" w:rsidR="00025ECF" w:rsidRPr="00025ECF" w:rsidRDefault="00025ECF" w:rsidP="00025ECF">
      <w:pPr>
        <w:numPr>
          <w:ilvl w:val="0"/>
          <w:numId w:val="22"/>
        </w:numPr>
      </w:pPr>
      <w:r w:rsidRPr="00025ECF">
        <w:t>对象状态初始推进逻辑成立</w:t>
      </w:r>
    </w:p>
    <w:p w14:paraId="6C03E5A8" w14:textId="77777777" w:rsidR="00025ECF" w:rsidRPr="00025ECF" w:rsidRDefault="00025ECF" w:rsidP="00025ECF">
      <w:pPr>
        <w:numPr>
          <w:ilvl w:val="0"/>
          <w:numId w:val="22"/>
        </w:numPr>
      </w:pPr>
      <w:r w:rsidRPr="00025ECF">
        <w:t>后续 rules 包可基于要求对象工作</w:t>
      </w:r>
    </w:p>
    <w:p w14:paraId="6C8E5889" w14:textId="77777777" w:rsidR="00025ECF" w:rsidRPr="00025ECF" w:rsidRDefault="00025ECF" w:rsidP="00025ECF">
      <w:pPr>
        <w:rPr>
          <w:b/>
          <w:bCs/>
        </w:rPr>
      </w:pPr>
      <w:r w:rsidRPr="00025ECF">
        <w:rPr>
          <w:b/>
          <w:bCs/>
        </w:rPr>
        <w:t>10.5 可直接下发提示词正文</w:t>
      </w:r>
    </w:p>
    <w:p w14:paraId="2BE77F60" w14:textId="77777777" w:rsidR="00025ECF" w:rsidRPr="00025ECF" w:rsidRDefault="00025ECF" w:rsidP="00025ECF">
      <w:r w:rsidRPr="00025ECF">
        <w:t>你现在要执行招标文件智能审阅中枢的一个明确研发任务包。</w:t>
      </w:r>
    </w:p>
    <w:p w14:paraId="6B0E463C" w14:textId="77777777" w:rsidR="00025ECF" w:rsidRPr="00025ECF" w:rsidRDefault="00025ECF" w:rsidP="00025ECF"/>
    <w:p w14:paraId="1DA96D20" w14:textId="77777777" w:rsidR="00025ECF" w:rsidRPr="00025ECF" w:rsidRDefault="00025ECF" w:rsidP="00025ECF">
      <w:r w:rsidRPr="00025ECF">
        <w:t>【任务包编号】</w:t>
      </w:r>
    </w:p>
    <w:p w14:paraId="07CC2BE3" w14:textId="77777777" w:rsidR="00025ECF" w:rsidRPr="00025ECF" w:rsidRDefault="00025ECF" w:rsidP="00025ECF">
      <w:r w:rsidRPr="00025ECF">
        <w:t>WP080</w:t>
      </w:r>
    </w:p>
    <w:p w14:paraId="3EBC4CFA" w14:textId="77777777" w:rsidR="00025ECF" w:rsidRPr="00025ECF" w:rsidRDefault="00025ECF" w:rsidP="00025ECF"/>
    <w:p w14:paraId="58E1DE6C" w14:textId="77777777" w:rsidR="00025ECF" w:rsidRPr="00025ECF" w:rsidRDefault="00025ECF" w:rsidP="00025ECF">
      <w:r w:rsidRPr="00025ECF">
        <w:t>【任务名称】</w:t>
      </w:r>
    </w:p>
    <w:p w14:paraId="6C1EB9A3" w14:textId="77777777" w:rsidR="00025ECF" w:rsidRPr="00025ECF" w:rsidRDefault="00025ECF" w:rsidP="00025ECF">
      <w:r w:rsidRPr="00025ECF">
        <w:t>Requirements对象</w:t>
      </w:r>
      <w:proofErr w:type="gramStart"/>
      <w:r w:rsidRPr="00025ECF">
        <w:t>域任务包</w:t>
      </w:r>
      <w:proofErr w:type="gramEnd"/>
    </w:p>
    <w:p w14:paraId="71C48B56" w14:textId="77777777" w:rsidR="00025ECF" w:rsidRPr="00025ECF" w:rsidRDefault="00025ECF" w:rsidP="00025ECF"/>
    <w:p w14:paraId="1C225C74" w14:textId="77777777" w:rsidR="00025ECF" w:rsidRPr="00025ECF" w:rsidRDefault="00025ECF" w:rsidP="00025ECF">
      <w:r w:rsidRPr="00025ECF">
        <w:t>【任务背景】</w:t>
      </w:r>
    </w:p>
    <w:p w14:paraId="6D418B81" w14:textId="77777777" w:rsidR="00025ECF" w:rsidRPr="00025ECF" w:rsidRDefault="00025ECF" w:rsidP="00025ECF">
      <w:proofErr w:type="gramStart"/>
      <w:r w:rsidRPr="00025ECF">
        <w:t>本任务</w:t>
      </w:r>
      <w:proofErr w:type="gramEnd"/>
      <w:r w:rsidRPr="00025ECF">
        <w:t>属于“招标文件智能审阅中枢”第二批主链任务，目标是在结构对象已经形成的前提下，完成基础信息、通用要求、资格条件、商务条款、提交要求、关键时间节点和关键金额条款的对象化生成。你要解决的是“要求对象怎么真正落表”，而不是页面展示，也不是规则治理或快照输出。</w:t>
      </w:r>
    </w:p>
    <w:p w14:paraId="0691CB01" w14:textId="77777777" w:rsidR="00025ECF" w:rsidRPr="00025ECF" w:rsidRDefault="00025ECF" w:rsidP="00025ECF"/>
    <w:p w14:paraId="222591A6" w14:textId="77777777" w:rsidR="00025ECF" w:rsidRPr="00025ECF" w:rsidRDefault="00025ECF" w:rsidP="00025ECF">
      <w:r w:rsidRPr="00025ECF">
        <w:t>【上位依据文档】</w:t>
      </w:r>
    </w:p>
    <w:p w14:paraId="16514E32" w14:textId="77777777" w:rsidR="00025ECF" w:rsidRPr="00025ECF" w:rsidRDefault="00025ECF" w:rsidP="00025ECF">
      <w:r w:rsidRPr="00025ECF">
        <w:t>必须遵守以下文档：</w:t>
      </w:r>
    </w:p>
    <w:p w14:paraId="4831932E" w14:textId="77777777" w:rsidR="00025ECF" w:rsidRPr="00025ECF" w:rsidRDefault="00025ECF" w:rsidP="00025ECF">
      <w:r w:rsidRPr="00025ECF">
        <w:t>- 010.招标文件智能审阅中枢核心对象模型与主表逻辑总表-20260403-V1.0</w:t>
      </w:r>
    </w:p>
    <w:p w14:paraId="30E81C56" w14:textId="77777777" w:rsidR="00025ECF" w:rsidRPr="00025ECF" w:rsidRDefault="00025ECF" w:rsidP="00025ECF">
      <w:r w:rsidRPr="00025ECF">
        <w:t>- 040.招标文件智能审阅中枢标准接口清单、输入输出结构与对象视图映射总表-20260403-V1.0</w:t>
      </w:r>
    </w:p>
    <w:p w14:paraId="5393D3CD" w14:textId="77777777" w:rsidR="00025ECF" w:rsidRPr="00025ECF" w:rsidRDefault="00025ECF" w:rsidP="00025ECF">
      <w:r w:rsidRPr="00025ECF">
        <w:t>- 070.招标文件智能审阅中枢核心规则参数、识别策略与人工复核边界总表-20260403-V1.0</w:t>
      </w:r>
    </w:p>
    <w:p w14:paraId="69314107" w14:textId="77777777" w:rsidR="00025ECF" w:rsidRPr="00025ECF" w:rsidRDefault="00025ECF" w:rsidP="00025ECF">
      <w:r w:rsidRPr="00025ECF">
        <w:t>- 080.招标文件智能审阅中枢核心页面字段口径、对象摘要结构与导出视图总表-20260403-V1.0</w:t>
      </w:r>
    </w:p>
    <w:p w14:paraId="2198966A" w14:textId="77777777" w:rsidR="00025ECF" w:rsidRPr="00025ECF" w:rsidRDefault="00025ECF" w:rsidP="00025ECF">
      <w:r w:rsidRPr="00025ECF">
        <w:t>- 090.招标文件智能审阅中枢AI任务编排链路、任务类型清单与批次执行机制总表-20260403-V1.0</w:t>
      </w:r>
    </w:p>
    <w:p w14:paraId="75CF376C" w14:textId="77777777" w:rsidR="00025ECF" w:rsidRPr="00025ECF" w:rsidRDefault="00025ECF" w:rsidP="00025ECF">
      <w:r w:rsidRPr="00025ECF">
        <w:t>- 110.招标文件智能审阅中枢Drizzle Schema草案、核心TypeScript类型与接口DTO总表-20260403-V1.0</w:t>
      </w:r>
    </w:p>
    <w:p w14:paraId="298E1F0D" w14:textId="77777777" w:rsidR="00025ECF" w:rsidRPr="00025ECF" w:rsidRDefault="00025ECF" w:rsidP="00025ECF">
      <w:r w:rsidRPr="00025ECF">
        <w:t>- 140.招标文件智能审阅中枢对象状态流转规则、批次推进规则与页面状态联动总表-20260403-V1.0</w:t>
      </w:r>
    </w:p>
    <w:p w14:paraId="4C49F017" w14:textId="77777777" w:rsidR="00025ECF" w:rsidRPr="00025ECF" w:rsidRDefault="00025ECF" w:rsidP="00025ECF">
      <w:r w:rsidRPr="00025ECF">
        <w:t>- 170.招标文件智能审阅中枢全套</w:t>
      </w:r>
      <w:proofErr w:type="gramStart"/>
      <w:r w:rsidRPr="00025ECF">
        <w:t>交付件总目录</w:t>
      </w:r>
      <w:proofErr w:type="gramEnd"/>
      <w:r w:rsidRPr="00025ECF">
        <w:t>与AI Coding执行顺序总表-20260403-V1.0</w:t>
      </w:r>
    </w:p>
    <w:p w14:paraId="4B8C8F4D" w14:textId="77777777" w:rsidR="00025ECF" w:rsidRPr="00025ECF" w:rsidRDefault="00025ECF" w:rsidP="00025ECF">
      <w:r w:rsidRPr="00025ECF">
        <w:t>- 180.招标文件智能审阅中枢研发任务拆解、责任分工与AI Coding提示词下发总表-20260403-V1.0</w:t>
      </w:r>
    </w:p>
    <w:p w14:paraId="6A625ADB" w14:textId="77777777" w:rsidR="00025ECF" w:rsidRPr="00025ECF" w:rsidRDefault="00025ECF" w:rsidP="00025ECF">
      <w:r w:rsidRPr="00025ECF">
        <w:t>- 200.招标文件智能审阅中枢可直接下发的第二批AI Coding提示词包（AI接入、任务编排、Ingestion、Requirements、Rules）-20260403-V1.0</w:t>
      </w:r>
    </w:p>
    <w:p w14:paraId="5A447440" w14:textId="77777777" w:rsidR="00025ECF" w:rsidRPr="00025ECF" w:rsidRDefault="00025ECF" w:rsidP="00025ECF"/>
    <w:p w14:paraId="0F2C9C49" w14:textId="77777777" w:rsidR="00025ECF" w:rsidRPr="00025ECF" w:rsidRDefault="00025ECF" w:rsidP="00025ECF">
      <w:r w:rsidRPr="00025ECF">
        <w:lastRenderedPageBreak/>
        <w:t>【本次只允许改动的目录】</w:t>
      </w:r>
    </w:p>
    <w:p w14:paraId="3D74589D" w14:textId="77777777" w:rsidR="00025ECF" w:rsidRPr="00025ECF" w:rsidRDefault="00025ECF" w:rsidP="00025ECF">
      <w:r w:rsidRPr="00025ECF">
        <w:t xml:space="preserve">- </w:t>
      </w:r>
      <w:proofErr w:type="spellStart"/>
      <w:r w:rsidRPr="00025ECF">
        <w:t>src</w:t>
      </w:r>
      <w:proofErr w:type="spellEnd"/>
      <w:r w:rsidRPr="00025ECF">
        <w:t>/lib/tender-center/requirements/</w:t>
      </w:r>
    </w:p>
    <w:p w14:paraId="33784C70" w14:textId="77777777" w:rsidR="00025ECF" w:rsidRPr="00025ECF" w:rsidRDefault="00025ECF" w:rsidP="00025ECF">
      <w:r w:rsidRPr="00025ECF">
        <w:t>不得改动其他目录。</w:t>
      </w:r>
    </w:p>
    <w:p w14:paraId="29193084" w14:textId="77777777" w:rsidR="00025ECF" w:rsidRPr="00025ECF" w:rsidRDefault="00025ECF" w:rsidP="00025ECF"/>
    <w:p w14:paraId="46670AE6" w14:textId="77777777" w:rsidR="00025ECF" w:rsidRPr="00025ECF" w:rsidRDefault="00025ECF" w:rsidP="00025ECF">
      <w:r w:rsidRPr="00025ECF">
        <w:t>【本次必须输出的文件】</w:t>
      </w:r>
    </w:p>
    <w:p w14:paraId="7A19F650" w14:textId="77777777" w:rsidR="00025ECF" w:rsidRPr="00025ECF" w:rsidRDefault="00025ECF" w:rsidP="00025ECF">
      <w:r w:rsidRPr="00025ECF">
        <w:t>至少应包含：</w:t>
      </w:r>
    </w:p>
    <w:p w14:paraId="510B5652" w14:textId="77777777" w:rsidR="00025ECF" w:rsidRPr="00025ECF" w:rsidRDefault="00025ECF" w:rsidP="00025ECF">
      <w:r w:rsidRPr="00025ECF">
        <w:t xml:space="preserve">- </w:t>
      </w:r>
      <w:proofErr w:type="spellStart"/>
      <w:r w:rsidRPr="00025ECF">
        <w:t>extractBasicInfo.ts</w:t>
      </w:r>
      <w:proofErr w:type="spellEnd"/>
    </w:p>
    <w:p w14:paraId="3AFB59FC" w14:textId="77777777" w:rsidR="00025ECF" w:rsidRPr="00025ECF" w:rsidRDefault="00025ECF" w:rsidP="00025ECF">
      <w:r w:rsidRPr="00025ECF">
        <w:t xml:space="preserve">- </w:t>
      </w:r>
      <w:proofErr w:type="spellStart"/>
      <w:r w:rsidRPr="00025ECF">
        <w:t>extractGeneralRequirements.ts</w:t>
      </w:r>
      <w:proofErr w:type="spellEnd"/>
    </w:p>
    <w:p w14:paraId="57B7FC5A" w14:textId="77777777" w:rsidR="00025ECF" w:rsidRPr="00025ECF" w:rsidRDefault="00025ECF" w:rsidP="00025ECF">
      <w:r w:rsidRPr="00025ECF">
        <w:t xml:space="preserve">- </w:t>
      </w:r>
      <w:proofErr w:type="spellStart"/>
      <w:r w:rsidRPr="00025ECF">
        <w:t>extractQualificationRequirements.ts</w:t>
      </w:r>
      <w:proofErr w:type="spellEnd"/>
    </w:p>
    <w:p w14:paraId="4858E070" w14:textId="77777777" w:rsidR="00025ECF" w:rsidRPr="00025ECF" w:rsidRDefault="00025ECF" w:rsidP="00025ECF">
      <w:r w:rsidRPr="00025ECF">
        <w:t xml:space="preserve">- </w:t>
      </w:r>
      <w:proofErr w:type="spellStart"/>
      <w:r w:rsidRPr="00025ECF">
        <w:t>extractCommercialRequirements.ts</w:t>
      </w:r>
      <w:proofErr w:type="spellEnd"/>
    </w:p>
    <w:p w14:paraId="14A6F711" w14:textId="77777777" w:rsidR="00025ECF" w:rsidRPr="00025ECF" w:rsidRDefault="00025ECF" w:rsidP="00025ECF">
      <w:r w:rsidRPr="00025ECF">
        <w:t xml:space="preserve">- </w:t>
      </w:r>
      <w:proofErr w:type="spellStart"/>
      <w:r w:rsidRPr="00025ECF">
        <w:t>extractSubmissionRequirements.ts</w:t>
      </w:r>
      <w:proofErr w:type="spellEnd"/>
    </w:p>
    <w:p w14:paraId="6460FA80" w14:textId="77777777" w:rsidR="00025ECF" w:rsidRPr="00025ECF" w:rsidRDefault="00025ECF" w:rsidP="00025ECF">
      <w:r w:rsidRPr="00025ECF">
        <w:t xml:space="preserve">- </w:t>
      </w:r>
      <w:proofErr w:type="spellStart"/>
      <w:r w:rsidRPr="00025ECF">
        <w:t>normalizeTimeNodes.ts</w:t>
      </w:r>
      <w:proofErr w:type="spellEnd"/>
    </w:p>
    <w:p w14:paraId="7776EA98" w14:textId="77777777" w:rsidR="00025ECF" w:rsidRPr="00025ECF" w:rsidRDefault="00025ECF" w:rsidP="00025ECF">
      <w:r w:rsidRPr="00025ECF">
        <w:t xml:space="preserve">- </w:t>
      </w:r>
      <w:proofErr w:type="spellStart"/>
      <w:r w:rsidRPr="00025ECF">
        <w:t>normalizeMoneyTerms.ts</w:t>
      </w:r>
      <w:proofErr w:type="spellEnd"/>
    </w:p>
    <w:p w14:paraId="2812D137" w14:textId="77777777" w:rsidR="00025ECF" w:rsidRPr="00025ECF" w:rsidRDefault="00025ECF" w:rsidP="00025ECF">
      <w:r w:rsidRPr="00025ECF">
        <w:t xml:space="preserve">- </w:t>
      </w:r>
      <w:proofErr w:type="spellStart"/>
      <w:r w:rsidRPr="00025ECF">
        <w:t>requirementDomainService.ts</w:t>
      </w:r>
      <w:proofErr w:type="spellEnd"/>
    </w:p>
    <w:p w14:paraId="74F0F887" w14:textId="77777777" w:rsidR="00025ECF" w:rsidRPr="00025ECF" w:rsidRDefault="00025ECF" w:rsidP="00025ECF"/>
    <w:p w14:paraId="5B7B532B" w14:textId="77777777" w:rsidR="00025ECF" w:rsidRPr="00025ECF" w:rsidRDefault="00025ECF" w:rsidP="00025ECF">
      <w:r w:rsidRPr="00025ECF">
        <w:t>如按既定架构需要，也可补充：</w:t>
      </w:r>
    </w:p>
    <w:p w14:paraId="253289D7" w14:textId="77777777" w:rsidR="00025ECF" w:rsidRPr="00025ECF" w:rsidRDefault="00025ECF" w:rsidP="00025ECF">
      <w:r w:rsidRPr="00025ECF">
        <w:t xml:space="preserve">- </w:t>
      </w:r>
      <w:proofErr w:type="spellStart"/>
      <w:r w:rsidRPr="00025ECF">
        <w:t>requirementRepo.ts</w:t>
      </w:r>
      <w:proofErr w:type="spellEnd"/>
    </w:p>
    <w:p w14:paraId="1EDEC231" w14:textId="77777777" w:rsidR="00025ECF" w:rsidRPr="00025ECF" w:rsidRDefault="00025ECF" w:rsidP="00025ECF">
      <w:r w:rsidRPr="00025ECF">
        <w:t xml:space="preserve">- </w:t>
      </w:r>
      <w:proofErr w:type="spellStart"/>
      <w:r w:rsidRPr="00025ECF">
        <w:t>requirementDomainMapper.ts</w:t>
      </w:r>
      <w:proofErr w:type="spellEnd"/>
    </w:p>
    <w:p w14:paraId="62CC9768" w14:textId="77777777" w:rsidR="00025ECF" w:rsidRPr="00025ECF" w:rsidRDefault="00025ECF" w:rsidP="00025ECF">
      <w:r w:rsidRPr="00025ECF">
        <w:t>- 执行器入口文件</w:t>
      </w:r>
    </w:p>
    <w:p w14:paraId="5DD9672B" w14:textId="77777777" w:rsidR="00025ECF" w:rsidRPr="00025ECF" w:rsidRDefault="00025ECF" w:rsidP="00025ECF">
      <w:r w:rsidRPr="00025ECF">
        <w:t>但不得越界到其他对象域目录。</w:t>
      </w:r>
    </w:p>
    <w:p w14:paraId="7857B628" w14:textId="77777777" w:rsidR="00025ECF" w:rsidRPr="00025ECF" w:rsidRDefault="00025ECF" w:rsidP="00025ECF"/>
    <w:p w14:paraId="57F41F0E" w14:textId="77777777" w:rsidR="00025ECF" w:rsidRPr="00025ECF" w:rsidRDefault="00025ECF" w:rsidP="00025ECF">
      <w:r w:rsidRPr="00025ECF">
        <w:t>【实现要求】</w:t>
      </w:r>
    </w:p>
    <w:p w14:paraId="4B58461C" w14:textId="77777777" w:rsidR="00025ECF" w:rsidRPr="00025ECF" w:rsidRDefault="00025ECF" w:rsidP="00025ECF">
      <w:r w:rsidRPr="00025ECF">
        <w:t xml:space="preserve">1. 必须以已存在的 </w:t>
      </w:r>
      <w:proofErr w:type="spellStart"/>
      <w:r w:rsidRPr="00025ECF">
        <w:t>source_segment</w:t>
      </w:r>
      <w:proofErr w:type="spellEnd"/>
      <w:r w:rsidRPr="00025ECF">
        <w:t>、</w:t>
      </w:r>
      <w:proofErr w:type="spellStart"/>
      <w:r w:rsidRPr="00025ECF">
        <w:t>document_section_node</w:t>
      </w:r>
      <w:proofErr w:type="spellEnd"/>
      <w:r w:rsidRPr="00025ECF">
        <w:t xml:space="preserve"> 等结构对象为输入，不得跳过结构层直接重新读文件。</w:t>
      </w:r>
    </w:p>
    <w:p w14:paraId="14867AD7" w14:textId="77777777" w:rsidR="00025ECF" w:rsidRPr="00025ECF" w:rsidRDefault="00025ECF" w:rsidP="00025ECF">
      <w:r w:rsidRPr="00025ECF">
        <w:t xml:space="preserve">2. 通用要求必须先形成 </w:t>
      </w:r>
      <w:proofErr w:type="spellStart"/>
      <w:r w:rsidRPr="00025ECF">
        <w:t>tenderRequirement</w:t>
      </w:r>
      <w:proofErr w:type="spellEnd"/>
      <w:r w:rsidRPr="00025ECF">
        <w:t xml:space="preserve"> 主对象，再按需要形成 </w:t>
      </w:r>
      <w:proofErr w:type="spellStart"/>
      <w:r w:rsidRPr="00025ECF">
        <w:t>qualificationRequirement</w:t>
      </w:r>
      <w:proofErr w:type="spellEnd"/>
      <w:r w:rsidRPr="00025ECF">
        <w:t>、</w:t>
      </w:r>
      <w:proofErr w:type="spellStart"/>
      <w:r w:rsidRPr="00025ECF">
        <w:t>commercialRequirement</w:t>
      </w:r>
      <w:proofErr w:type="spellEnd"/>
      <w:r w:rsidRPr="00025ECF">
        <w:t>、</w:t>
      </w:r>
      <w:proofErr w:type="spellStart"/>
      <w:r w:rsidRPr="00025ECF">
        <w:t>submissionRequirement</w:t>
      </w:r>
      <w:proofErr w:type="spellEnd"/>
      <w:r w:rsidRPr="00025ECF">
        <w:t xml:space="preserve"> 等专门化对象。</w:t>
      </w:r>
    </w:p>
    <w:p w14:paraId="06233558" w14:textId="77777777" w:rsidR="00025ECF" w:rsidRPr="00025ECF" w:rsidRDefault="00025ECF" w:rsidP="00025ECF">
      <w:r w:rsidRPr="00025ECF">
        <w:t xml:space="preserve">3. 关键时间节点与关键金额条款必须形成独立对象，如 </w:t>
      </w:r>
      <w:proofErr w:type="spellStart"/>
      <w:r w:rsidRPr="00025ECF">
        <w:t>timeNode</w:t>
      </w:r>
      <w:proofErr w:type="spellEnd"/>
      <w:r w:rsidRPr="00025ECF">
        <w:t>、</w:t>
      </w:r>
      <w:proofErr w:type="spellStart"/>
      <w:r w:rsidRPr="00025ECF">
        <w:t>moneyTerm</w:t>
      </w:r>
      <w:proofErr w:type="spellEnd"/>
      <w:r w:rsidRPr="00025ECF">
        <w:t>。</w:t>
      </w:r>
    </w:p>
    <w:p w14:paraId="0FC21D08" w14:textId="77777777" w:rsidR="00025ECF" w:rsidRPr="00025ECF" w:rsidRDefault="00025ECF" w:rsidP="00025ECF">
      <w:r w:rsidRPr="00025ECF">
        <w:t xml:space="preserve">4. 必须明确对象初始 </w:t>
      </w:r>
      <w:proofErr w:type="spellStart"/>
      <w:r w:rsidRPr="00025ECF">
        <w:t>reviewStatus</w:t>
      </w:r>
      <w:proofErr w:type="spellEnd"/>
      <w:r w:rsidRPr="00025ECF">
        <w:t xml:space="preserve"> 与相关状态推进规则，不得</w:t>
      </w:r>
      <w:proofErr w:type="gramStart"/>
      <w:r w:rsidRPr="00025ECF">
        <w:t>只插表不管</w:t>
      </w:r>
      <w:proofErr w:type="gramEnd"/>
      <w:r w:rsidRPr="00025ECF">
        <w:t>状态。</w:t>
      </w:r>
    </w:p>
    <w:p w14:paraId="24E067E4" w14:textId="77777777" w:rsidR="00025ECF" w:rsidRPr="00025ECF" w:rsidRDefault="00025ECF" w:rsidP="00025ECF">
      <w:r w:rsidRPr="00025ECF">
        <w:t>5. 尽量复用 AI runner 和 prompt profile，不得直接在</w:t>
      </w:r>
      <w:proofErr w:type="gramStart"/>
      <w:r w:rsidRPr="00025ECF">
        <w:t>本对象域内部</w:t>
      </w:r>
      <w:proofErr w:type="gramEnd"/>
      <w:r w:rsidRPr="00025ECF">
        <w:t>散落模型调用。</w:t>
      </w:r>
    </w:p>
    <w:p w14:paraId="4FFE6135" w14:textId="77777777" w:rsidR="00025ECF" w:rsidRPr="00025ECF" w:rsidRDefault="00025ECF" w:rsidP="00025ECF">
      <w:r w:rsidRPr="00025ECF">
        <w:t>6. 代码必须能被 orchestrator 挂接为 T060–T100 主链任务的执行主体。</w:t>
      </w:r>
    </w:p>
    <w:p w14:paraId="6CE3FDC0" w14:textId="77777777" w:rsidR="00025ECF" w:rsidRPr="00025ECF" w:rsidRDefault="00025ECF" w:rsidP="00025ECF"/>
    <w:p w14:paraId="018AA43E" w14:textId="77777777" w:rsidR="00025ECF" w:rsidRPr="00025ECF" w:rsidRDefault="00025ECF" w:rsidP="00025ECF">
      <w:r w:rsidRPr="00025ECF">
        <w:t>【禁止事项】</w:t>
      </w:r>
    </w:p>
    <w:p w14:paraId="3ECB8ACE" w14:textId="77777777" w:rsidR="00025ECF" w:rsidRPr="00025ECF" w:rsidRDefault="00025ECF" w:rsidP="00025ECF">
      <w:r w:rsidRPr="00025ECF">
        <w:t xml:space="preserve">1. 不允许改动 </w:t>
      </w:r>
      <w:proofErr w:type="spellStart"/>
      <w:r w:rsidRPr="00025ECF">
        <w:t>src</w:t>
      </w:r>
      <w:proofErr w:type="spellEnd"/>
      <w:r w:rsidRPr="00025ECF">
        <w:t>/app/、</w:t>
      </w:r>
      <w:proofErr w:type="spellStart"/>
      <w:r w:rsidRPr="00025ECF">
        <w:t>src</w:t>
      </w:r>
      <w:proofErr w:type="spellEnd"/>
      <w:r w:rsidRPr="00025ECF">
        <w:t>/components/、</w:t>
      </w:r>
      <w:proofErr w:type="spellStart"/>
      <w:r w:rsidRPr="00025ECF">
        <w:t>src</w:t>
      </w:r>
      <w:proofErr w:type="spellEnd"/>
      <w:r w:rsidRPr="00025ECF">
        <w:t>/shared/、</w:t>
      </w:r>
      <w:proofErr w:type="spellStart"/>
      <w:r w:rsidRPr="00025ECF">
        <w:t>src</w:t>
      </w:r>
      <w:proofErr w:type="spellEnd"/>
      <w:r w:rsidRPr="00025ECF">
        <w:t>/</w:t>
      </w:r>
      <w:proofErr w:type="spellStart"/>
      <w:r w:rsidRPr="00025ECF">
        <w:t>db</w:t>
      </w:r>
      <w:proofErr w:type="spellEnd"/>
      <w:r w:rsidRPr="00025ECF">
        <w:t>/、</w:t>
      </w:r>
      <w:proofErr w:type="spellStart"/>
      <w:r w:rsidRPr="00025ECF">
        <w:t>src</w:t>
      </w:r>
      <w:proofErr w:type="spellEnd"/>
      <w:r w:rsidRPr="00025ECF">
        <w:t>/lib/tender-center/其他对象域目录。</w:t>
      </w:r>
    </w:p>
    <w:p w14:paraId="2198E817" w14:textId="77777777" w:rsidR="00025ECF" w:rsidRPr="00025ECF" w:rsidRDefault="00025ECF" w:rsidP="00025ECF">
      <w:r w:rsidRPr="00025ECF">
        <w:t>2. 不允许顺手写风险、冲突、复核分流逻辑。</w:t>
      </w:r>
    </w:p>
    <w:p w14:paraId="020C84D7" w14:textId="77777777" w:rsidR="00025ECF" w:rsidRPr="00025ECF" w:rsidRDefault="00025ECF" w:rsidP="00025ECF">
      <w:r w:rsidRPr="00025ECF">
        <w:t>3. 不允许在本包中重新定义 DTO 或 schema。</w:t>
      </w:r>
    </w:p>
    <w:p w14:paraId="3550CE59" w14:textId="77777777" w:rsidR="00025ECF" w:rsidRPr="00025ECF" w:rsidRDefault="00025ECF" w:rsidP="00025ECF">
      <w:r w:rsidRPr="00025ECF">
        <w:t>4. 不允许把要求对象只保存在临时内存结构中。</w:t>
      </w:r>
    </w:p>
    <w:p w14:paraId="7809068C" w14:textId="77777777" w:rsidR="00025ECF" w:rsidRPr="00025ECF" w:rsidRDefault="00025ECF" w:rsidP="00025ECF">
      <w:r w:rsidRPr="00025ECF">
        <w:t>5. 不允许把模型调用散落在多个无注册任务的函数中。</w:t>
      </w:r>
    </w:p>
    <w:p w14:paraId="0D4D0E04" w14:textId="77777777" w:rsidR="00025ECF" w:rsidRPr="00025ECF" w:rsidRDefault="00025ECF" w:rsidP="00025ECF"/>
    <w:p w14:paraId="601F6B52" w14:textId="77777777" w:rsidR="00025ECF" w:rsidRPr="00025ECF" w:rsidRDefault="00025ECF" w:rsidP="00025ECF">
      <w:r w:rsidRPr="00025ECF">
        <w:t>【完成判定】</w:t>
      </w:r>
    </w:p>
    <w:p w14:paraId="306507A6" w14:textId="77777777" w:rsidR="00025ECF" w:rsidRPr="00025ECF" w:rsidRDefault="00025ECF" w:rsidP="00025ECF">
      <w:r w:rsidRPr="00025ECF">
        <w:t xml:space="preserve">1. </w:t>
      </w:r>
      <w:proofErr w:type="spellStart"/>
      <w:r w:rsidRPr="00025ECF">
        <w:t>tenderRequirement</w:t>
      </w:r>
      <w:proofErr w:type="spellEnd"/>
      <w:r w:rsidRPr="00025ECF">
        <w:t xml:space="preserve"> </w:t>
      </w:r>
      <w:proofErr w:type="gramStart"/>
      <w:r w:rsidRPr="00025ECF">
        <w:t>主对象</w:t>
      </w:r>
      <w:proofErr w:type="gramEnd"/>
      <w:r w:rsidRPr="00025ECF">
        <w:t>可生成。</w:t>
      </w:r>
    </w:p>
    <w:p w14:paraId="2EE3437F" w14:textId="77777777" w:rsidR="00025ECF" w:rsidRPr="00025ECF" w:rsidRDefault="00025ECF" w:rsidP="00025ECF">
      <w:r w:rsidRPr="00025ECF">
        <w:t xml:space="preserve">2. </w:t>
      </w:r>
      <w:proofErr w:type="spellStart"/>
      <w:r w:rsidRPr="00025ECF">
        <w:t>qualificationRequirement</w:t>
      </w:r>
      <w:proofErr w:type="spellEnd"/>
      <w:r w:rsidRPr="00025ECF">
        <w:t>、</w:t>
      </w:r>
      <w:proofErr w:type="spellStart"/>
      <w:r w:rsidRPr="00025ECF">
        <w:t>commercialRequirement</w:t>
      </w:r>
      <w:proofErr w:type="spellEnd"/>
      <w:r w:rsidRPr="00025ECF">
        <w:t>、</w:t>
      </w:r>
      <w:proofErr w:type="spellStart"/>
      <w:r w:rsidRPr="00025ECF">
        <w:t>submissionRequirement</w:t>
      </w:r>
      <w:proofErr w:type="spellEnd"/>
      <w:r w:rsidRPr="00025ECF">
        <w:t xml:space="preserve"> 可形成。</w:t>
      </w:r>
    </w:p>
    <w:p w14:paraId="5FA130F5" w14:textId="77777777" w:rsidR="00025ECF" w:rsidRPr="00025ECF" w:rsidRDefault="00025ECF" w:rsidP="00025ECF">
      <w:r w:rsidRPr="00025ECF">
        <w:t xml:space="preserve">3. </w:t>
      </w:r>
      <w:proofErr w:type="spellStart"/>
      <w:r w:rsidRPr="00025ECF">
        <w:t>timeNode</w:t>
      </w:r>
      <w:proofErr w:type="spellEnd"/>
      <w:r w:rsidRPr="00025ECF">
        <w:t>、</w:t>
      </w:r>
      <w:proofErr w:type="spellStart"/>
      <w:r w:rsidRPr="00025ECF">
        <w:t>moneyTerm</w:t>
      </w:r>
      <w:proofErr w:type="spellEnd"/>
      <w:r w:rsidRPr="00025ECF">
        <w:t xml:space="preserve"> 可形成。</w:t>
      </w:r>
    </w:p>
    <w:p w14:paraId="45E00E54" w14:textId="77777777" w:rsidR="00025ECF" w:rsidRPr="00025ECF" w:rsidRDefault="00025ECF" w:rsidP="00025ECF">
      <w:r w:rsidRPr="00025ECF">
        <w:t>4. 对象状态初始值和来源关联可落库。</w:t>
      </w:r>
    </w:p>
    <w:p w14:paraId="3F9298DD" w14:textId="77777777" w:rsidR="00025ECF" w:rsidRPr="00025ECF" w:rsidRDefault="00025ECF" w:rsidP="00025ECF">
      <w:r w:rsidRPr="00025ECF">
        <w:lastRenderedPageBreak/>
        <w:t>5. 后续 Rules 包可直接消费这些对象。</w:t>
      </w:r>
    </w:p>
    <w:p w14:paraId="75FF22C9" w14:textId="77777777" w:rsidR="00025ECF" w:rsidRPr="00025ECF" w:rsidRDefault="00025ECF" w:rsidP="00025ECF"/>
    <w:p w14:paraId="57E66451" w14:textId="77777777" w:rsidR="00025ECF" w:rsidRPr="00025ECF" w:rsidRDefault="00025ECF" w:rsidP="00025ECF">
      <w:r w:rsidRPr="00025ECF">
        <w:t>【自测清单】</w:t>
      </w:r>
    </w:p>
    <w:p w14:paraId="3CA35576" w14:textId="77777777" w:rsidR="00025ECF" w:rsidRPr="00025ECF" w:rsidRDefault="00025ECF" w:rsidP="00025ECF">
      <w:r w:rsidRPr="00025ECF">
        <w:t>1. 检查是否无越界目录改动。</w:t>
      </w:r>
    </w:p>
    <w:p w14:paraId="61126822" w14:textId="77777777" w:rsidR="00025ECF" w:rsidRPr="00025ECF" w:rsidRDefault="00025ECF" w:rsidP="00025ECF">
      <w:r w:rsidRPr="00025ECF">
        <w:t>2. 检查是否先形成主对象，再形成专门化对象。</w:t>
      </w:r>
    </w:p>
    <w:p w14:paraId="1A31B925" w14:textId="77777777" w:rsidR="00025ECF" w:rsidRPr="00025ECF" w:rsidRDefault="00025ECF" w:rsidP="00025ECF">
      <w:r w:rsidRPr="00025ECF">
        <w:t>3. 检查关键时间与金额对象是否独立输出。</w:t>
      </w:r>
    </w:p>
    <w:p w14:paraId="00987D4A" w14:textId="77777777" w:rsidR="00025ECF" w:rsidRPr="00025ECF" w:rsidRDefault="00025ECF" w:rsidP="00025ECF">
      <w:r w:rsidRPr="00025ECF">
        <w:t>4. 检查对象状态是否有明确初始推进。</w:t>
      </w:r>
    </w:p>
    <w:p w14:paraId="750B1FE0" w14:textId="77777777" w:rsidR="00025ECF" w:rsidRPr="00025ECF" w:rsidRDefault="00025ECF" w:rsidP="00025ECF">
      <w:r w:rsidRPr="00025ECF">
        <w:t>5. 检查是否没有提前写规则和复核分流逻辑。</w:t>
      </w:r>
    </w:p>
    <w:p w14:paraId="46D2C3B8" w14:textId="77777777" w:rsidR="00025ECF" w:rsidRPr="00025ECF" w:rsidRDefault="00025ECF" w:rsidP="00025ECF">
      <w:r w:rsidRPr="00025ECF">
        <w:t>6. 检查是否可以被 orchestrator 调用。</w:t>
      </w:r>
    </w:p>
    <w:p w14:paraId="1EAB4C14" w14:textId="77777777" w:rsidR="00025ECF" w:rsidRPr="00025ECF" w:rsidRDefault="00025ECF" w:rsidP="00025ECF"/>
    <w:p w14:paraId="2C9253C3" w14:textId="77777777" w:rsidR="00025ECF" w:rsidRPr="00025ECF" w:rsidRDefault="00025ECF" w:rsidP="00025ECF">
      <w:r w:rsidRPr="00025ECF">
        <w:t>【输出格式要求】</w:t>
      </w:r>
    </w:p>
    <w:p w14:paraId="04A43809" w14:textId="77777777" w:rsidR="00025ECF" w:rsidRPr="00025ECF" w:rsidRDefault="00025ECF" w:rsidP="00025ECF">
      <w:r w:rsidRPr="00025ECF">
        <w:t>1. 先列出新增/修改文件清单。</w:t>
      </w:r>
    </w:p>
    <w:p w14:paraId="2B065CBB" w14:textId="77777777" w:rsidR="00025ECF" w:rsidRPr="00025ECF" w:rsidRDefault="00025ECF" w:rsidP="00025ECF">
      <w:r w:rsidRPr="00025ECF">
        <w:t>2. 再给出完整代码。</w:t>
      </w:r>
    </w:p>
    <w:p w14:paraId="2E2032E6" w14:textId="77777777" w:rsidR="00025ECF" w:rsidRPr="00025ECF" w:rsidRDefault="00025ECF" w:rsidP="00025ECF">
      <w:r w:rsidRPr="00025ECF">
        <w:t>3. 如发现上游结构对象或 shared 类型存在缺口，需明确指出，但不得在本包内擅自推翻前置设计。</w:t>
      </w:r>
    </w:p>
    <w:p w14:paraId="244D678A" w14:textId="77777777" w:rsidR="00025ECF" w:rsidRPr="00025ECF" w:rsidRDefault="00025ECF" w:rsidP="00025ECF">
      <w:r w:rsidRPr="00025ECF">
        <w:pict w14:anchorId="52F2ACA5">
          <v:rect id="_x0000_i1124" style="width:0;height:1.5pt" o:hralign="center" o:hrstd="t" o:hr="t" fillcolor="#a0a0a0" stroked="f"/>
        </w:pict>
      </w:r>
    </w:p>
    <w:p w14:paraId="4889E5A2" w14:textId="77777777" w:rsidR="00025ECF" w:rsidRPr="00025ECF" w:rsidRDefault="00025ECF" w:rsidP="00025ECF">
      <w:pPr>
        <w:rPr>
          <w:b/>
          <w:bCs/>
        </w:rPr>
      </w:pPr>
      <w:r w:rsidRPr="00025ECF">
        <w:rPr>
          <w:b/>
          <w:bCs/>
        </w:rPr>
        <w:t>十一、PP110：Risks、Rules 与 Review Routing 提示词包</w:t>
      </w:r>
    </w:p>
    <w:p w14:paraId="6D3B6325" w14:textId="77777777" w:rsidR="00025ECF" w:rsidRPr="00025ECF" w:rsidRDefault="00025ECF" w:rsidP="00025ECF">
      <w:pPr>
        <w:rPr>
          <w:b/>
          <w:bCs/>
        </w:rPr>
      </w:pPr>
      <w:r w:rsidRPr="00025ECF">
        <w:rPr>
          <w:b/>
          <w:bCs/>
        </w:rPr>
        <w:t xml:space="preserve">11.1 </w:t>
      </w:r>
      <w:proofErr w:type="gramStart"/>
      <w:r w:rsidRPr="00025ECF">
        <w:rPr>
          <w:b/>
          <w:bCs/>
        </w:rPr>
        <w:t>提示词包定位</w:t>
      </w:r>
      <w:proofErr w:type="gramEnd"/>
    </w:p>
    <w:p w14:paraId="1A5786D8" w14:textId="77777777" w:rsidR="00025ECF" w:rsidRPr="00025ECF" w:rsidRDefault="00025ECF" w:rsidP="00025ECF">
      <w:r w:rsidRPr="00025ECF">
        <w:t>PP110 是第二批的治理收口包，负责把 requirements 对象变成“可治理资产”，包括：</w:t>
      </w:r>
    </w:p>
    <w:p w14:paraId="2ADCBE73" w14:textId="77777777" w:rsidR="00025ECF" w:rsidRPr="00025ECF" w:rsidRDefault="00025ECF" w:rsidP="00025ECF">
      <w:pPr>
        <w:numPr>
          <w:ilvl w:val="0"/>
          <w:numId w:val="23"/>
        </w:numPr>
      </w:pPr>
      <w:r w:rsidRPr="00025ECF">
        <w:t>风险候选识别</w:t>
      </w:r>
    </w:p>
    <w:p w14:paraId="7182FB2B" w14:textId="77777777" w:rsidR="00025ECF" w:rsidRPr="00025ECF" w:rsidRDefault="00025ECF" w:rsidP="00025ECF">
      <w:pPr>
        <w:numPr>
          <w:ilvl w:val="0"/>
          <w:numId w:val="23"/>
        </w:numPr>
      </w:pPr>
      <w:r w:rsidRPr="00025ECF">
        <w:t>冲突识别</w:t>
      </w:r>
    </w:p>
    <w:p w14:paraId="48EAA611" w14:textId="77777777" w:rsidR="00025ECF" w:rsidRPr="00025ECF" w:rsidRDefault="00025ECF" w:rsidP="00025ECF">
      <w:pPr>
        <w:numPr>
          <w:ilvl w:val="0"/>
          <w:numId w:val="23"/>
        </w:numPr>
      </w:pPr>
      <w:r w:rsidRPr="00025ECF">
        <w:t>规则命中</w:t>
      </w:r>
    </w:p>
    <w:p w14:paraId="6CF1C758" w14:textId="77777777" w:rsidR="00025ECF" w:rsidRPr="00025ECF" w:rsidRDefault="00025ECF" w:rsidP="00025ECF">
      <w:pPr>
        <w:numPr>
          <w:ilvl w:val="0"/>
          <w:numId w:val="23"/>
        </w:numPr>
      </w:pPr>
      <w:r w:rsidRPr="00025ECF">
        <w:t>置信度评估</w:t>
      </w:r>
    </w:p>
    <w:p w14:paraId="12796DC3" w14:textId="77777777" w:rsidR="00025ECF" w:rsidRPr="00025ECF" w:rsidRDefault="00025ECF" w:rsidP="00025ECF">
      <w:pPr>
        <w:numPr>
          <w:ilvl w:val="0"/>
          <w:numId w:val="23"/>
        </w:numPr>
      </w:pPr>
      <w:proofErr w:type="spellStart"/>
      <w:r w:rsidRPr="00025ECF">
        <w:t>review_task</w:t>
      </w:r>
      <w:proofErr w:type="spellEnd"/>
      <w:r w:rsidRPr="00025ECF">
        <w:t xml:space="preserve"> 分流生成</w:t>
      </w:r>
    </w:p>
    <w:p w14:paraId="57748FCE" w14:textId="77777777" w:rsidR="00025ECF" w:rsidRPr="00025ECF" w:rsidRDefault="00025ECF" w:rsidP="00025ECF">
      <w:r w:rsidRPr="00025ECF">
        <w:t>这是第二批中</w:t>
      </w:r>
      <w:proofErr w:type="gramStart"/>
      <w:r w:rsidRPr="00025ECF">
        <w:t>最决定</w:t>
      </w:r>
      <w:proofErr w:type="gramEnd"/>
      <w:r w:rsidRPr="00025ECF">
        <w:t>“中枢味道”的一个包。</w:t>
      </w:r>
    </w:p>
    <w:p w14:paraId="2DBDB3FE" w14:textId="77777777" w:rsidR="00025ECF" w:rsidRPr="00025ECF" w:rsidRDefault="00025ECF" w:rsidP="00025ECF">
      <w:pPr>
        <w:rPr>
          <w:b/>
          <w:bCs/>
        </w:rPr>
      </w:pPr>
      <w:r w:rsidRPr="00025ECF">
        <w:rPr>
          <w:b/>
          <w:bCs/>
        </w:rPr>
        <w:t>11.2 允许改动的目录</w:t>
      </w:r>
    </w:p>
    <w:p w14:paraId="61AEEF2A" w14:textId="77777777" w:rsidR="00025ECF" w:rsidRPr="00025ECF" w:rsidRDefault="00025ECF" w:rsidP="00025ECF">
      <w:pPr>
        <w:numPr>
          <w:ilvl w:val="0"/>
          <w:numId w:val="24"/>
        </w:numPr>
      </w:pPr>
      <w:proofErr w:type="spellStart"/>
      <w:r w:rsidRPr="00025ECF">
        <w:t>src</w:t>
      </w:r>
      <w:proofErr w:type="spellEnd"/>
      <w:r w:rsidRPr="00025ECF">
        <w:t>/lib/tender-center/risks/</w:t>
      </w:r>
    </w:p>
    <w:p w14:paraId="0F19FA93" w14:textId="77777777" w:rsidR="00025ECF" w:rsidRPr="00025ECF" w:rsidRDefault="00025ECF" w:rsidP="00025ECF">
      <w:pPr>
        <w:numPr>
          <w:ilvl w:val="0"/>
          <w:numId w:val="24"/>
        </w:numPr>
      </w:pPr>
      <w:proofErr w:type="spellStart"/>
      <w:r w:rsidRPr="00025ECF">
        <w:t>src</w:t>
      </w:r>
      <w:proofErr w:type="spellEnd"/>
      <w:r w:rsidRPr="00025ECF">
        <w:t>/lib/tender-center/rules/</w:t>
      </w:r>
    </w:p>
    <w:p w14:paraId="72AE847C" w14:textId="77777777" w:rsidR="00025ECF" w:rsidRPr="00025ECF" w:rsidRDefault="00025ECF" w:rsidP="00025ECF">
      <w:pPr>
        <w:numPr>
          <w:ilvl w:val="0"/>
          <w:numId w:val="24"/>
        </w:numPr>
      </w:pPr>
      <w:proofErr w:type="spellStart"/>
      <w:r w:rsidRPr="00025ECF">
        <w:t>src</w:t>
      </w:r>
      <w:proofErr w:type="spellEnd"/>
      <w:r w:rsidRPr="00025ECF">
        <w:t>/lib/tender-center/review/（仅 review-routing 相关部分）</w:t>
      </w:r>
    </w:p>
    <w:p w14:paraId="2C1D73E5" w14:textId="77777777" w:rsidR="00025ECF" w:rsidRPr="00025ECF" w:rsidRDefault="00025ECF" w:rsidP="00025ECF">
      <w:pPr>
        <w:numPr>
          <w:ilvl w:val="0"/>
          <w:numId w:val="24"/>
        </w:numPr>
      </w:pPr>
      <w:r w:rsidRPr="00025ECF">
        <w:t>不得改动其他目录</w:t>
      </w:r>
    </w:p>
    <w:p w14:paraId="00F3F2EF" w14:textId="77777777" w:rsidR="00025ECF" w:rsidRPr="00025ECF" w:rsidRDefault="00025ECF" w:rsidP="00025ECF">
      <w:pPr>
        <w:rPr>
          <w:b/>
          <w:bCs/>
        </w:rPr>
      </w:pPr>
      <w:r w:rsidRPr="00025ECF">
        <w:rPr>
          <w:b/>
          <w:bCs/>
        </w:rPr>
        <w:t>11.3 必须输出的内容</w:t>
      </w:r>
    </w:p>
    <w:p w14:paraId="29BB6D07" w14:textId="77777777" w:rsidR="00025ECF" w:rsidRPr="00025ECF" w:rsidRDefault="00025ECF" w:rsidP="00025ECF">
      <w:r w:rsidRPr="00025ECF">
        <w:t>至少应输出：</w:t>
      </w:r>
    </w:p>
    <w:p w14:paraId="165273D9" w14:textId="77777777" w:rsidR="00025ECF" w:rsidRPr="00025ECF" w:rsidRDefault="00025ECF" w:rsidP="00025ECF">
      <w:pPr>
        <w:numPr>
          <w:ilvl w:val="0"/>
          <w:numId w:val="25"/>
        </w:numPr>
      </w:pPr>
      <w:r w:rsidRPr="00025ECF">
        <w:t>risk service</w:t>
      </w:r>
    </w:p>
    <w:p w14:paraId="743303B0" w14:textId="77777777" w:rsidR="00025ECF" w:rsidRPr="00025ECF" w:rsidRDefault="00025ECF" w:rsidP="00025ECF">
      <w:pPr>
        <w:numPr>
          <w:ilvl w:val="0"/>
          <w:numId w:val="25"/>
        </w:numPr>
      </w:pPr>
      <w:r w:rsidRPr="00025ECF">
        <w:t>conflict service</w:t>
      </w:r>
    </w:p>
    <w:p w14:paraId="642173CE" w14:textId="77777777" w:rsidR="00025ECF" w:rsidRPr="00025ECF" w:rsidRDefault="00025ECF" w:rsidP="00025ECF">
      <w:pPr>
        <w:numPr>
          <w:ilvl w:val="0"/>
          <w:numId w:val="25"/>
        </w:numPr>
      </w:pPr>
      <w:r w:rsidRPr="00025ECF">
        <w:t>rule registry / evaluator / matcher</w:t>
      </w:r>
    </w:p>
    <w:p w14:paraId="7264879D" w14:textId="77777777" w:rsidR="00025ECF" w:rsidRPr="00025ECF" w:rsidRDefault="00025ECF" w:rsidP="00025ECF">
      <w:pPr>
        <w:numPr>
          <w:ilvl w:val="0"/>
          <w:numId w:val="25"/>
        </w:numPr>
      </w:pPr>
      <w:r w:rsidRPr="00025ECF">
        <w:t>confidence assessor</w:t>
      </w:r>
    </w:p>
    <w:p w14:paraId="15B393D0" w14:textId="77777777" w:rsidR="00025ECF" w:rsidRPr="00025ECF" w:rsidRDefault="00025ECF" w:rsidP="00025ECF">
      <w:pPr>
        <w:numPr>
          <w:ilvl w:val="0"/>
          <w:numId w:val="25"/>
        </w:numPr>
      </w:pPr>
      <w:r w:rsidRPr="00025ECF">
        <w:t>review router</w:t>
      </w:r>
    </w:p>
    <w:p w14:paraId="253A5D1E" w14:textId="77777777" w:rsidR="00025ECF" w:rsidRPr="00025ECF" w:rsidRDefault="00025ECF" w:rsidP="00025ECF">
      <w:r w:rsidRPr="00025ECF">
        <w:t>建议至少包含：</w:t>
      </w:r>
    </w:p>
    <w:p w14:paraId="4B131779" w14:textId="77777777" w:rsidR="00025ECF" w:rsidRPr="00025ECF" w:rsidRDefault="00025ECF" w:rsidP="00025ECF">
      <w:pPr>
        <w:numPr>
          <w:ilvl w:val="0"/>
          <w:numId w:val="26"/>
        </w:numPr>
      </w:pPr>
      <w:proofErr w:type="spellStart"/>
      <w:r w:rsidRPr="00025ECF">
        <w:t>detectRiskCandidates.ts</w:t>
      </w:r>
      <w:proofErr w:type="spellEnd"/>
    </w:p>
    <w:p w14:paraId="3678530D" w14:textId="77777777" w:rsidR="00025ECF" w:rsidRPr="00025ECF" w:rsidRDefault="00025ECF" w:rsidP="00025ECF">
      <w:pPr>
        <w:numPr>
          <w:ilvl w:val="0"/>
          <w:numId w:val="26"/>
        </w:numPr>
      </w:pPr>
      <w:proofErr w:type="spellStart"/>
      <w:r w:rsidRPr="00025ECF">
        <w:t>detectConflicts.ts</w:t>
      </w:r>
      <w:proofErr w:type="spellEnd"/>
    </w:p>
    <w:p w14:paraId="4116E83F" w14:textId="77777777" w:rsidR="00025ECF" w:rsidRPr="00025ECF" w:rsidRDefault="00025ECF" w:rsidP="00025ECF">
      <w:pPr>
        <w:numPr>
          <w:ilvl w:val="0"/>
          <w:numId w:val="26"/>
        </w:numPr>
      </w:pPr>
      <w:proofErr w:type="spellStart"/>
      <w:r w:rsidRPr="00025ECF">
        <w:t>evaluateRiskRules.ts</w:t>
      </w:r>
      <w:proofErr w:type="spellEnd"/>
    </w:p>
    <w:p w14:paraId="26D8A084" w14:textId="77777777" w:rsidR="00025ECF" w:rsidRPr="00025ECF" w:rsidRDefault="00025ECF" w:rsidP="00025ECF">
      <w:pPr>
        <w:numPr>
          <w:ilvl w:val="0"/>
          <w:numId w:val="26"/>
        </w:numPr>
      </w:pPr>
      <w:proofErr w:type="spellStart"/>
      <w:r w:rsidRPr="00025ECF">
        <w:t>evaluateConflictRules.ts</w:t>
      </w:r>
      <w:proofErr w:type="spellEnd"/>
    </w:p>
    <w:p w14:paraId="5F92A372" w14:textId="77777777" w:rsidR="00025ECF" w:rsidRPr="00025ECF" w:rsidRDefault="00025ECF" w:rsidP="00025ECF">
      <w:pPr>
        <w:numPr>
          <w:ilvl w:val="0"/>
          <w:numId w:val="26"/>
        </w:numPr>
      </w:pPr>
      <w:proofErr w:type="spellStart"/>
      <w:r w:rsidRPr="00025ECF">
        <w:t>evaluateRequirementRules.ts</w:t>
      </w:r>
      <w:proofErr w:type="spellEnd"/>
    </w:p>
    <w:p w14:paraId="17952ECC" w14:textId="77777777" w:rsidR="00025ECF" w:rsidRPr="00025ECF" w:rsidRDefault="00025ECF" w:rsidP="00025ECF">
      <w:pPr>
        <w:numPr>
          <w:ilvl w:val="0"/>
          <w:numId w:val="26"/>
        </w:numPr>
      </w:pPr>
      <w:proofErr w:type="spellStart"/>
      <w:r w:rsidRPr="00025ECF">
        <w:t>assessConfidence.ts</w:t>
      </w:r>
      <w:proofErr w:type="spellEnd"/>
    </w:p>
    <w:p w14:paraId="51310E8B" w14:textId="77777777" w:rsidR="00025ECF" w:rsidRPr="00025ECF" w:rsidRDefault="00025ECF" w:rsidP="00025ECF">
      <w:pPr>
        <w:numPr>
          <w:ilvl w:val="0"/>
          <w:numId w:val="26"/>
        </w:numPr>
      </w:pPr>
      <w:proofErr w:type="spellStart"/>
      <w:r w:rsidRPr="00025ECF">
        <w:lastRenderedPageBreak/>
        <w:t>routeReviews.ts</w:t>
      </w:r>
      <w:proofErr w:type="spellEnd"/>
    </w:p>
    <w:p w14:paraId="6207BA71" w14:textId="77777777" w:rsidR="00025ECF" w:rsidRPr="00025ECF" w:rsidRDefault="00025ECF" w:rsidP="00025ECF">
      <w:pPr>
        <w:numPr>
          <w:ilvl w:val="0"/>
          <w:numId w:val="26"/>
        </w:numPr>
      </w:pPr>
      <w:proofErr w:type="spellStart"/>
      <w:r w:rsidRPr="00025ECF">
        <w:t>buildReviewQueue.ts</w:t>
      </w:r>
      <w:proofErr w:type="spellEnd"/>
    </w:p>
    <w:p w14:paraId="5D8879FC" w14:textId="77777777" w:rsidR="00025ECF" w:rsidRPr="00025ECF" w:rsidRDefault="00025ECF" w:rsidP="00025ECF">
      <w:pPr>
        <w:numPr>
          <w:ilvl w:val="0"/>
          <w:numId w:val="26"/>
        </w:numPr>
      </w:pPr>
      <w:proofErr w:type="spellStart"/>
      <w:r w:rsidRPr="00025ECF">
        <w:t>riskDomainService.ts</w:t>
      </w:r>
      <w:proofErr w:type="spellEnd"/>
    </w:p>
    <w:p w14:paraId="57BC98D4" w14:textId="77777777" w:rsidR="00025ECF" w:rsidRPr="00025ECF" w:rsidRDefault="00025ECF" w:rsidP="00025ECF">
      <w:pPr>
        <w:rPr>
          <w:b/>
          <w:bCs/>
        </w:rPr>
      </w:pPr>
      <w:r w:rsidRPr="00025ECF">
        <w:rPr>
          <w:b/>
          <w:bCs/>
        </w:rPr>
        <w:t>11.4 完成判定</w:t>
      </w:r>
    </w:p>
    <w:p w14:paraId="793FE683" w14:textId="77777777" w:rsidR="00025ECF" w:rsidRPr="00025ECF" w:rsidRDefault="00025ECF" w:rsidP="00025ECF">
      <w:pPr>
        <w:numPr>
          <w:ilvl w:val="0"/>
          <w:numId w:val="27"/>
        </w:numPr>
      </w:pPr>
      <w:proofErr w:type="spellStart"/>
      <w:r w:rsidRPr="00025ECF">
        <w:t>riskItem</w:t>
      </w:r>
      <w:proofErr w:type="spellEnd"/>
      <w:r w:rsidRPr="00025ECF">
        <w:t xml:space="preserve"> 能生成</w:t>
      </w:r>
    </w:p>
    <w:p w14:paraId="237B2634" w14:textId="77777777" w:rsidR="00025ECF" w:rsidRPr="00025ECF" w:rsidRDefault="00025ECF" w:rsidP="00025ECF">
      <w:pPr>
        <w:numPr>
          <w:ilvl w:val="0"/>
          <w:numId w:val="27"/>
        </w:numPr>
      </w:pPr>
      <w:proofErr w:type="spellStart"/>
      <w:r w:rsidRPr="00025ECF">
        <w:t>conflictItem</w:t>
      </w:r>
      <w:proofErr w:type="spellEnd"/>
      <w:r w:rsidRPr="00025ECF">
        <w:t xml:space="preserve"> 能生成</w:t>
      </w:r>
    </w:p>
    <w:p w14:paraId="4675610C" w14:textId="77777777" w:rsidR="00025ECF" w:rsidRPr="00025ECF" w:rsidRDefault="00025ECF" w:rsidP="00025ECF">
      <w:pPr>
        <w:numPr>
          <w:ilvl w:val="0"/>
          <w:numId w:val="27"/>
        </w:numPr>
      </w:pPr>
      <w:proofErr w:type="spellStart"/>
      <w:r w:rsidRPr="00025ECF">
        <w:t>ruleHitRecord</w:t>
      </w:r>
      <w:proofErr w:type="spellEnd"/>
      <w:r w:rsidRPr="00025ECF">
        <w:t xml:space="preserve"> 能落库</w:t>
      </w:r>
    </w:p>
    <w:p w14:paraId="2018E021" w14:textId="77777777" w:rsidR="00025ECF" w:rsidRPr="00025ECF" w:rsidRDefault="00025ECF" w:rsidP="00025ECF">
      <w:pPr>
        <w:numPr>
          <w:ilvl w:val="0"/>
          <w:numId w:val="27"/>
        </w:numPr>
      </w:pPr>
      <w:proofErr w:type="spellStart"/>
      <w:r w:rsidRPr="00025ECF">
        <w:t>confidenceAssessment</w:t>
      </w:r>
      <w:proofErr w:type="spellEnd"/>
      <w:r w:rsidRPr="00025ECF">
        <w:t xml:space="preserve"> 能落库</w:t>
      </w:r>
    </w:p>
    <w:p w14:paraId="755B1280" w14:textId="77777777" w:rsidR="00025ECF" w:rsidRPr="00025ECF" w:rsidRDefault="00025ECF" w:rsidP="00025ECF">
      <w:pPr>
        <w:numPr>
          <w:ilvl w:val="0"/>
          <w:numId w:val="27"/>
        </w:numPr>
      </w:pPr>
      <w:proofErr w:type="spellStart"/>
      <w:r w:rsidRPr="00025ECF">
        <w:t>reviewTask</w:t>
      </w:r>
      <w:proofErr w:type="spellEnd"/>
      <w:r w:rsidRPr="00025ECF">
        <w:t xml:space="preserve"> 能按规则生成</w:t>
      </w:r>
    </w:p>
    <w:p w14:paraId="41E1A166" w14:textId="77777777" w:rsidR="00025ECF" w:rsidRPr="00025ECF" w:rsidRDefault="00025ECF" w:rsidP="00025ECF">
      <w:pPr>
        <w:numPr>
          <w:ilvl w:val="0"/>
          <w:numId w:val="27"/>
        </w:numPr>
      </w:pPr>
      <w:proofErr w:type="spellStart"/>
      <w:r w:rsidRPr="00025ECF">
        <w:t>blockingIssueCount</w:t>
      </w:r>
      <w:proofErr w:type="spellEnd"/>
      <w:r w:rsidRPr="00025ECF">
        <w:t xml:space="preserve"> 这类指标有底层支撑</w:t>
      </w:r>
    </w:p>
    <w:p w14:paraId="07F9AB49" w14:textId="77777777" w:rsidR="00025ECF" w:rsidRPr="00025ECF" w:rsidRDefault="00025ECF" w:rsidP="00025ECF">
      <w:pPr>
        <w:rPr>
          <w:b/>
          <w:bCs/>
        </w:rPr>
      </w:pPr>
      <w:r w:rsidRPr="00025ECF">
        <w:rPr>
          <w:b/>
          <w:bCs/>
        </w:rPr>
        <w:t>11.5 可直接下发提示词正文</w:t>
      </w:r>
    </w:p>
    <w:p w14:paraId="102CD235" w14:textId="77777777" w:rsidR="00025ECF" w:rsidRPr="00025ECF" w:rsidRDefault="00025ECF" w:rsidP="00025ECF">
      <w:r w:rsidRPr="00025ECF">
        <w:t>你现在要执行招标文件智能审阅中枢的一个明确研发任务包。</w:t>
      </w:r>
    </w:p>
    <w:p w14:paraId="2289080F" w14:textId="77777777" w:rsidR="00025ECF" w:rsidRPr="00025ECF" w:rsidRDefault="00025ECF" w:rsidP="00025ECF"/>
    <w:p w14:paraId="7E06E1E4" w14:textId="77777777" w:rsidR="00025ECF" w:rsidRPr="00025ECF" w:rsidRDefault="00025ECF" w:rsidP="00025ECF">
      <w:r w:rsidRPr="00025ECF">
        <w:t>【任务包编号】</w:t>
      </w:r>
    </w:p>
    <w:p w14:paraId="6914DBBD" w14:textId="77777777" w:rsidR="00025ECF" w:rsidRPr="00025ECF" w:rsidRDefault="00025ECF" w:rsidP="00025ECF">
      <w:r w:rsidRPr="00025ECF">
        <w:t>WP110</w:t>
      </w:r>
    </w:p>
    <w:p w14:paraId="603EE1DC" w14:textId="77777777" w:rsidR="00025ECF" w:rsidRPr="00025ECF" w:rsidRDefault="00025ECF" w:rsidP="00025ECF"/>
    <w:p w14:paraId="676BACF4" w14:textId="77777777" w:rsidR="00025ECF" w:rsidRPr="00025ECF" w:rsidRDefault="00025ECF" w:rsidP="00025ECF">
      <w:r w:rsidRPr="00025ECF">
        <w:t>【任务名称】</w:t>
      </w:r>
    </w:p>
    <w:p w14:paraId="28D70C65" w14:textId="77777777" w:rsidR="00025ECF" w:rsidRPr="00025ECF" w:rsidRDefault="00025ECF" w:rsidP="00025ECF">
      <w:r w:rsidRPr="00025ECF">
        <w:t>Risks、Rules与Review Routing任务包</w:t>
      </w:r>
    </w:p>
    <w:p w14:paraId="5D034CEA" w14:textId="77777777" w:rsidR="00025ECF" w:rsidRPr="00025ECF" w:rsidRDefault="00025ECF" w:rsidP="00025ECF"/>
    <w:p w14:paraId="62AA9F1F" w14:textId="77777777" w:rsidR="00025ECF" w:rsidRPr="00025ECF" w:rsidRDefault="00025ECF" w:rsidP="00025ECF">
      <w:r w:rsidRPr="00025ECF">
        <w:t>【任务背景】</w:t>
      </w:r>
    </w:p>
    <w:p w14:paraId="46A75A9A" w14:textId="77777777" w:rsidR="00025ECF" w:rsidRPr="00025ECF" w:rsidRDefault="00025ECF" w:rsidP="00025ECF">
      <w:proofErr w:type="gramStart"/>
      <w:r w:rsidRPr="00025ECF">
        <w:t>本任务</w:t>
      </w:r>
      <w:proofErr w:type="gramEnd"/>
      <w:r w:rsidRPr="00025ECF">
        <w:t>属于“招标文件智能审阅中枢”第二批主链任务，目标是在 requirements 对象域已经形成的前提下，完成风险候选识别、冲突识别、规则命中、置信度评估和复核分流，使“招标文件解读结果”真正具备治理属性。你要解决的是“对象如何被判断、被分流、被纳入治理”，而不是页面展示或快照导出。</w:t>
      </w:r>
    </w:p>
    <w:p w14:paraId="1D4BA6D4" w14:textId="77777777" w:rsidR="00025ECF" w:rsidRPr="00025ECF" w:rsidRDefault="00025ECF" w:rsidP="00025ECF"/>
    <w:p w14:paraId="7A4BE788" w14:textId="77777777" w:rsidR="00025ECF" w:rsidRPr="00025ECF" w:rsidRDefault="00025ECF" w:rsidP="00025ECF">
      <w:r w:rsidRPr="00025ECF">
        <w:t>【上位依据文档】</w:t>
      </w:r>
    </w:p>
    <w:p w14:paraId="4CFE486A" w14:textId="77777777" w:rsidR="00025ECF" w:rsidRPr="00025ECF" w:rsidRDefault="00025ECF" w:rsidP="00025ECF">
      <w:r w:rsidRPr="00025ECF">
        <w:t>必须遵守以下文档：</w:t>
      </w:r>
    </w:p>
    <w:p w14:paraId="522CD5A9" w14:textId="77777777" w:rsidR="00025ECF" w:rsidRPr="00025ECF" w:rsidRDefault="00025ECF" w:rsidP="00025ECF">
      <w:r w:rsidRPr="00025ECF">
        <w:t>- 060.招标文件智能审阅中枢标准动作体系、人工确认节点与对象</w:t>
      </w:r>
      <w:proofErr w:type="gramStart"/>
      <w:r w:rsidRPr="00025ECF">
        <w:t>—动作</w:t>
      </w:r>
      <w:proofErr w:type="gramEnd"/>
      <w:r w:rsidRPr="00025ECF">
        <w:t>映射总表-20260403-V1.0</w:t>
      </w:r>
    </w:p>
    <w:p w14:paraId="1D0D955B" w14:textId="77777777" w:rsidR="00025ECF" w:rsidRPr="00025ECF" w:rsidRDefault="00025ECF" w:rsidP="00025ECF">
      <w:r w:rsidRPr="00025ECF">
        <w:t>- 070.招标文件智能审阅中枢核心规则参数、识别策略与人工复核边界总表-20260403-V1.0</w:t>
      </w:r>
    </w:p>
    <w:p w14:paraId="2D27792F" w14:textId="77777777" w:rsidR="00025ECF" w:rsidRPr="00025ECF" w:rsidRDefault="00025ECF" w:rsidP="00025ECF">
      <w:r w:rsidRPr="00025ECF">
        <w:t>- 090.招标文件智能审阅中枢AI任务编排链路、任务类型清单与批次执行机制总表-20260403-V1.0</w:t>
      </w:r>
    </w:p>
    <w:p w14:paraId="5E60D198" w14:textId="77777777" w:rsidR="00025ECF" w:rsidRPr="00025ECF" w:rsidRDefault="00025ECF" w:rsidP="00025ECF">
      <w:r w:rsidRPr="00025ECF">
        <w:t>- 110.招标文件智能审阅中枢Drizzle Schema草案、核心TypeScript类型与接口DTO总表-20260403-V1.0</w:t>
      </w:r>
    </w:p>
    <w:p w14:paraId="4355A609" w14:textId="77777777" w:rsidR="00025ECF" w:rsidRPr="00025ECF" w:rsidRDefault="00025ECF" w:rsidP="00025ECF">
      <w:r w:rsidRPr="00025ECF">
        <w:t>- 130.招标文件智能审阅中枢核心查询视图、聚合统计口径与首页驾驶舱指标总表-20260403-V1.0</w:t>
      </w:r>
    </w:p>
    <w:p w14:paraId="47CF7DBD" w14:textId="77777777" w:rsidR="00025ECF" w:rsidRPr="00025ECF" w:rsidRDefault="00025ECF" w:rsidP="00025ECF">
      <w:r w:rsidRPr="00025ECF">
        <w:t>- 140.招标文件智能审阅中枢对象状态流转规则、批次推进规则与页面状态联动总表-20260403-V1.0</w:t>
      </w:r>
    </w:p>
    <w:p w14:paraId="7E1786A9" w14:textId="77777777" w:rsidR="00025ECF" w:rsidRPr="00025ECF" w:rsidRDefault="00025ECF" w:rsidP="00025ECF">
      <w:r w:rsidRPr="00025ECF">
        <w:t>- 160.招标文件智能审阅中枢联调验证清单、演示路径与整体验收口径总表-20260403-V1.0</w:t>
      </w:r>
    </w:p>
    <w:p w14:paraId="6795FAC7" w14:textId="77777777" w:rsidR="00025ECF" w:rsidRPr="00025ECF" w:rsidRDefault="00025ECF" w:rsidP="00025ECF">
      <w:r w:rsidRPr="00025ECF">
        <w:t>- 170.招标文件智能审阅中枢全套</w:t>
      </w:r>
      <w:proofErr w:type="gramStart"/>
      <w:r w:rsidRPr="00025ECF">
        <w:t>交付件总目录</w:t>
      </w:r>
      <w:proofErr w:type="gramEnd"/>
      <w:r w:rsidRPr="00025ECF">
        <w:t>与AI Coding执行顺序总表-20260403-V1.0</w:t>
      </w:r>
    </w:p>
    <w:p w14:paraId="7FC28805" w14:textId="77777777" w:rsidR="00025ECF" w:rsidRPr="00025ECF" w:rsidRDefault="00025ECF" w:rsidP="00025ECF">
      <w:r w:rsidRPr="00025ECF">
        <w:t>- 180.招标文件智能审阅中枢研发任务拆解、责任分工与AI Coding提示词下发总表-20260403-V1.0</w:t>
      </w:r>
    </w:p>
    <w:p w14:paraId="64E91EF3" w14:textId="77777777" w:rsidR="00025ECF" w:rsidRPr="00025ECF" w:rsidRDefault="00025ECF" w:rsidP="00025ECF">
      <w:r w:rsidRPr="00025ECF">
        <w:t>- 200.招标文件智能审阅中枢可直接下发的第二批AI Coding提示词包（AI接入、任务编排、Ingestion、Requirements、Rules）-20260403-V1.0</w:t>
      </w:r>
    </w:p>
    <w:p w14:paraId="5E554949" w14:textId="77777777" w:rsidR="00025ECF" w:rsidRPr="00025ECF" w:rsidRDefault="00025ECF" w:rsidP="00025ECF"/>
    <w:p w14:paraId="08E95CC6" w14:textId="77777777" w:rsidR="00025ECF" w:rsidRPr="00025ECF" w:rsidRDefault="00025ECF" w:rsidP="00025ECF">
      <w:r w:rsidRPr="00025ECF">
        <w:t>【本次只允许改动的目录】</w:t>
      </w:r>
    </w:p>
    <w:p w14:paraId="7B98D6F1" w14:textId="77777777" w:rsidR="00025ECF" w:rsidRPr="00025ECF" w:rsidRDefault="00025ECF" w:rsidP="00025ECF">
      <w:r w:rsidRPr="00025ECF">
        <w:t xml:space="preserve">- </w:t>
      </w:r>
      <w:proofErr w:type="spellStart"/>
      <w:r w:rsidRPr="00025ECF">
        <w:t>src</w:t>
      </w:r>
      <w:proofErr w:type="spellEnd"/>
      <w:r w:rsidRPr="00025ECF">
        <w:t>/lib/tender-center/risks/</w:t>
      </w:r>
    </w:p>
    <w:p w14:paraId="317AD28A" w14:textId="77777777" w:rsidR="00025ECF" w:rsidRPr="00025ECF" w:rsidRDefault="00025ECF" w:rsidP="00025ECF">
      <w:r w:rsidRPr="00025ECF">
        <w:t xml:space="preserve">- </w:t>
      </w:r>
      <w:proofErr w:type="spellStart"/>
      <w:r w:rsidRPr="00025ECF">
        <w:t>src</w:t>
      </w:r>
      <w:proofErr w:type="spellEnd"/>
      <w:r w:rsidRPr="00025ECF">
        <w:t>/lib/tender-center/rules/</w:t>
      </w:r>
    </w:p>
    <w:p w14:paraId="4FEBBCB1" w14:textId="77777777" w:rsidR="00025ECF" w:rsidRPr="00025ECF" w:rsidRDefault="00025ECF" w:rsidP="00025ECF">
      <w:r w:rsidRPr="00025ECF">
        <w:t xml:space="preserve">- </w:t>
      </w:r>
      <w:proofErr w:type="spellStart"/>
      <w:r w:rsidRPr="00025ECF">
        <w:t>src</w:t>
      </w:r>
      <w:proofErr w:type="spellEnd"/>
      <w:r w:rsidRPr="00025ECF">
        <w:t>/lib/tender-center/review/（仅 review routing 相关文件）</w:t>
      </w:r>
    </w:p>
    <w:p w14:paraId="21B2B3DC" w14:textId="77777777" w:rsidR="00025ECF" w:rsidRPr="00025ECF" w:rsidRDefault="00025ECF" w:rsidP="00025ECF">
      <w:r w:rsidRPr="00025ECF">
        <w:t>不得改动其他目录。</w:t>
      </w:r>
    </w:p>
    <w:p w14:paraId="5FAAC56E" w14:textId="77777777" w:rsidR="00025ECF" w:rsidRPr="00025ECF" w:rsidRDefault="00025ECF" w:rsidP="00025ECF"/>
    <w:p w14:paraId="3564E3E1" w14:textId="77777777" w:rsidR="00025ECF" w:rsidRPr="00025ECF" w:rsidRDefault="00025ECF" w:rsidP="00025ECF">
      <w:r w:rsidRPr="00025ECF">
        <w:t>【本次必须输出的文件】</w:t>
      </w:r>
    </w:p>
    <w:p w14:paraId="7A86FD2F" w14:textId="77777777" w:rsidR="00025ECF" w:rsidRPr="00025ECF" w:rsidRDefault="00025ECF" w:rsidP="00025ECF">
      <w:r w:rsidRPr="00025ECF">
        <w:t>在 risks 目录中，至少应包含：</w:t>
      </w:r>
    </w:p>
    <w:p w14:paraId="27ABFB19" w14:textId="77777777" w:rsidR="00025ECF" w:rsidRPr="00025ECF" w:rsidRDefault="00025ECF" w:rsidP="00025ECF">
      <w:r w:rsidRPr="00025ECF">
        <w:t xml:space="preserve">- </w:t>
      </w:r>
      <w:proofErr w:type="spellStart"/>
      <w:r w:rsidRPr="00025ECF">
        <w:t>detectRiskCandidates.ts</w:t>
      </w:r>
      <w:proofErr w:type="spellEnd"/>
    </w:p>
    <w:p w14:paraId="0BCCADD9" w14:textId="77777777" w:rsidR="00025ECF" w:rsidRPr="00025ECF" w:rsidRDefault="00025ECF" w:rsidP="00025ECF">
      <w:r w:rsidRPr="00025ECF">
        <w:t xml:space="preserve">- </w:t>
      </w:r>
      <w:proofErr w:type="spellStart"/>
      <w:r w:rsidRPr="00025ECF">
        <w:t>detectConflicts.ts</w:t>
      </w:r>
      <w:proofErr w:type="spellEnd"/>
    </w:p>
    <w:p w14:paraId="46362769" w14:textId="77777777" w:rsidR="00025ECF" w:rsidRPr="00025ECF" w:rsidRDefault="00025ECF" w:rsidP="00025ECF">
      <w:r w:rsidRPr="00025ECF">
        <w:t xml:space="preserve">- </w:t>
      </w:r>
      <w:proofErr w:type="spellStart"/>
      <w:r w:rsidRPr="00025ECF">
        <w:t>riskDomainService.ts</w:t>
      </w:r>
      <w:proofErr w:type="spellEnd"/>
    </w:p>
    <w:p w14:paraId="2692CF39" w14:textId="77777777" w:rsidR="00025ECF" w:rsidRPr="00025ECF" w:rsidRDefault="00025ECF" w:rsidP="00025ECF"/>
    <w:p w14:paraId="69247CA5" w14:textId="77777777" w:rsidR="00025ECF" w:rsidRPr="00025ECF" w:rsidRDefault="00025ECF" w:rsidP="00025ECF">
      <w:r w:rsidRPr="00025ECF">
        <w:t>在 rules 目录中，至少应包含：</w:t>
      </w:r>
    </w:p>
    <w:p w14:paraId="37CEB5F6" w14:textId="77777777" w:rsidR="00025ECF" w:rsidRPr="00025ECF" w:rsidRDefault="00025ECF" w:rsidP="00025ECF">
      <w:r w:rsidRPr="00025ECF">
        <w:t>- registry/ 下的规则注册与加载文件</w:t>
      </w:r>
    </w:p>
    <w:p w14:paraId="1027670D" w14:textId="77777777" w:rsidR="00025ECF" w:rsidRPr="00025ECF" w:rsidRDefault="00025ECF" w:rsidP="00025ECF">
      <w:r w:rsidRPr="00025ECF">
        <w:t>- evaluators/ 下的风险、冲突、要求规则执行器</w:t>
      </w:r>
    </w:p>
    <w:p w14:paraId="52A9188A" w14:textId="77777777" w:rsidR="00025ECF" w:rsidRPr="00025ECF" w:rsidRDefault="00025ECF" w:rsidP="00025ECF">
      <w:r w:rsidRPr="00025ECF">
        <w:t>- matchers/ 下的关键词、金额、时间、层级等匹配器</w:t>
      </w:r>
    </w:p>
    <w:p w14:paraId="3C1F5687" w14:textId="77777777" w:rsidR="00025ECF" w:rsidRPr="00025ECF" w:rsidRDefault="00025ECF" w:rsidP="00025ECF">
      <w:r w:rsidRPr="00025ECF">
        <w:t>- confidence/</w:t>
      </w:r>
      <w:proofErr w:type="spellStart"/>
      <w:r w:rsidRPr="00025ECF">
        <w:t>assessConfidence.ts</w:t>
      </w:r>
      <w:proofErr w:type="spellEnd"/>
    </w:p>
    <w:p w14:paraId="19473E34" w14:textId="77777777" w:rsidR="00025ECF" w:rsidRPr="00025ECF" w:rsidRDefault="00025ECF" w:rsidP="00025ECF">
      <w:r w:rsidRPr="00025ECF">
        <w:t>- routing/</w:t>
      </w:r>
      <w:proofErr w:type="spellStart"/>
      <w:r w:rsidRPr="00025ECF">
        <w:t>routeReviews.ts</w:t>
      </w:r>
      <w:proofErr w:type="spellEnd"/>
    </w:p>
    <w:p w14:paraId="5D2A1D77" w14:textId="77777777" w:rsidR="00025ECF" w:rsidRPr="00025ECF" w:rsidRDefault="00025ECF" w:rsidP="00025ECF">
      <w:r w:rsidRPr="00025ECF">
        <w:t>- routing/</w:t>
      </w:r>
      <w:proofErr w:type="spellStart"/>
      <w:r w:rsidRPr="00025ECF">
        <w:t>buildReviewQueue.ts</w:t>
      </w:r>
      <w:proofErr w:type="spellEnd"/>
    </w:p>
    <w:p w14:paraId="33B9507F" w14:textId="77777777" w:rsidR="00025ECF" w:rsidRPr="00025ECF" w:rsidRDefault="00025ECF" w:rsidP="00025ECF"/>
    <w:p w14:paraId="6751F20C" w14:textId="77777777" w:rsidR="00025ECF" w:rsidRPr="00025ECF" w:rsidRDefault="00025ECF" w:rsidP="00025ECF">
      <w:r w:rsidRPr="00025ECF">
        <w:t>如 review 目录需要承接复核任务生成，可补充最小 routing 对接文件，但不得越界实现完整 review 页面逻辑。</w:t>
      </w:r>
    </w:p>
    <w:p w14:paraId="4DBFB55D" w14:textId="77777777" w:rsidR="00025ECF" w:rsidRPr="00025ECF" w:rsidRDefault="00025ECF" w:rsidP="00025ECF"/>
    <w:p w14:paraId="4E9D860E" w14:textId="77777777" w:rsidR="00025ECF" w:rsidRPr="00025ECF" w:rsidRDefault="00025ECF" w:rsidP="00025ECF">
      <w:r w:rsidRPr="00025ECF">
        <w:t>【实现要求】</w:t>
      </w:r>
    </w:p>
    <w:p w14:paraId="0C2C95B0" w14:textId="77777777" w:rsidR="00025ECF" w:rsidRPr="00025ECF" w:rsidRDefault="00025ECF" w:rsidP="00025ECF">
      <w:r w:rsidRPr="00025ECF">
        <w:t>1. 风险对象必须来自 requirements 等已生成对象，不得脱离对象域另起一套平行文本扫描。</w:t>
      </w:r>
    </w:p>
    <w:p w14:paraId="2577492C" w14:textId="77777777" w:rsidR="00025ECF" w:rsidRPr="00025ECF" w:rsidRDefault="00025ECF" w:rsidP="00025ECF">
      <w:r w:rsidRPr="00025ECF">
        <w:t>2. 冲突对象必须基于同字段候选值聚合与比对逻辑产生，不得简单字符串对比应付。</w:t>
      </w:r>
    </w:p>
    <w:p w14:paraId="6C3ED45B" w14:textId="77777777" w:rsidR="00025ECF" w:rsidRPr="00025ECF" w:rsidRDefault="00025ECF" w:rsidP="00025ECF">
      <w:r w:rsidRPr="00025ECF">
        <w:t xml:space="preserve">3. </w:t>
      </w:r>
      <w:proofErr w:type="gramStart"/>
      <w:r w:rsidRPr="00025ECF">
        <w:t>规则层</w:t>
      </w:r>
      <w:proofErr w:type="gramEnd"/>
      <w:r w:rsidRPr="00025ECF">
        <w:t>必须配置化，不允许把所有</w:t>
      </w:r>
      <w:proofErr w:type="gramStart"/>
      <w:r w:rsidRPr="00025ECF">
        <w:t>规则硬</w:t>
      </w:r>
      <w:proofErr w:type="gramEnd"/>
      <w:r w:rsidRPr="00025ECF">
        <w:t>编码写死在一个函数里。</w:t>
      </w:r>
    </w:p>
    <w:p w14:paraId="416589D0" w14:textId="77777777" w:rsidR="00025ECF" w:rsidRPr="00025ECF" w:rsidRDefault="00025ECF" w:rsidP="00025ECF">
      <w:r w:rsidRPr="00025ECF">
        <w:t>4. 置信度评估必须形成独立能力，不得散落在风险或要求 service 中。</w:t>
      </w:r>
    </w:p>
    <w:p w14:paraId="6F64D9FC" w14:textId="77777777" w:rsidR="00025ECF" w:rsidRPr="00025ECF" w:rsidRDefault="00025ECF" w:rsidP="00025ECF">
      <w:r w:rsidRPr="00025ECF">
        <w:t>5. review routing 必须严格遵守强制复核、建议复核、自动可用、驳回候选四路分流思想。</w:t>
      </w:r>
    </w:p>
    <w:p w14:paraId="0B0B8832" w14:textId="77777777" w:rsidR="00025ECF" w:rsidRPr="00025ECF" w:rsidRDefault="00025ECF" w:rsidP="00025ECF">
      <w:r w:rsidRPr="00025ECF">
        <w:t xml:space="preserve">6. 必须能落库到 </w:t>
      </w:r>
      <w:proofErr w:type="spellStart"/>
      <w:r w:rsidRPr="00025ECF">
        <w:t>risk_item</w:t>
      </w:r>
      <w:proofErr w:type="spellEnd"/>
      <w:r w:rsidRPr="00025ECF">
        <w:t>、</w:t>
      </w:r>
      <w:proofErr w:type="spellStart"/>
      <w:r w:rsidRPr="00025ECF">
        <w:t>conflict_item</w:t>
      </w:r>
      <w:proofErr w:type="spellEnd"/>
      <w:r w:rsidRPr="00025ECF">
        <w:t>、</w:t>
      </w:r>
      <w:proofErr w:type="spellStart"/>
      <w:r w:rsidRPr="00025ECF">
        <w:t>rule_hit_record</w:t>
      </w:r>
      <w:proofErr w:type="spellEnd"/>
      <w:r w:rsidRPr="00025ECF">
        <w:t>、</w:t>
      </w:r>
      <w:proofErr w:type="spellStart"/>
      <w:r w:rsidRPr="00025ECF">
        <w:t>confidence_assessment</w:t>
      </w:r>
      <w:proofErr w:type="spellEnd"/>
      <w:r w:rsidRPr="00025ECF">
        <w:t>、</w:t>
      </w:r>
      <w:proofErr w:type="spellStart"/>
      <w:r w:rsidRPr="00025ECF">
        <w:t>review_task</w:t>
      </w:r>
      <w:proofErr w:type="spellEnd"/>
      <w:r w:rsidRPr="00025ECF">
        <w:t>。</w:t>
      </w:r>
    </w:p>
    <w:p w14:paraId="54748C27" w14:textId="77777777" w:rsidR="00025ECF" w:rsidRPr="00025ECF" w:rsidRDefault="00025ECF" w:rsidP="00025ECF">
      <w:r w:rsidRPr="00025ECF">
        <w:t xml:space="preserve">7. </w:t>
      </w:r>
      <w:proofErr w:type="spellStart"/>
      <w:r w:rsidRPr="00025ECF">
        <w:t>blockingIssueCount</w:t>
      </w:r>
      <w:proofErr w:type="spellEnd"/>
      <w:r w:rsidRPr="00025ECF">
        <w:t xml:space="preserve"> 等首页关键指标必须能够从本</w:t>
      </w:r>
      <w:proofErr w:type="gramStart"/>
      <w:r w:rsidRPr="00025ECF">
        <w:t>层结果</w:t>
      </w:r>
      <w:proofErr w:type="gramEnd"/>
      <w:r w:rsidRPr="00025ECF">
        <w:t>推导出来。</w:t>
      </w:r>
    </w:p>
    <w:p w14:paraId="16319188" w14:textId="77777777" w:rsidR="00025ECF" w:rsidRPr="00025ECF" w:rsidRDefault="00025ECF" w:rsidP="00025ECF"/>
    <w:p w14:paraId="06A8CE53" w14:textId="77777777" w:rsidR="00025ECF" w:rsidRPr="00025ECF" w:rsidRDefault="00025ECF" w:rsidP="00025ECF">
      <w:r w:rsidRPr="00025ECF">
        <w:t>【禁止事项】</w:t>
      </w:r>
    </w:p>
    <w:p w14:paraId="14FFF74F" w14:textId="77777777" w:rsidR="00025ECF" w:rsidRPr="00025ECF" w:rsidRDefault="00025ECF" w:rsidP="00025ECF">
      <w:r w:rsidRPr="00025ECF">
        <w:t xml:space="preserve">1. 不允许改动 </w:t>
      </w:r>
      <w:proofErr w:type="spellStart"/>
      <w:r w:rsidRPr="00025ECF">
        <w:t>src</w:t>
      </w:r>
      <w:proofErr w:type="spellEnd"/>
      <w:r w:rsidRPr="00025ECF">
        <w:t>/app/、</w:t>
      </w:r>
      <w:proofErr w:type="spellStart"/>
      <w:r w:rsidRPr="00025ECF">
        <w:t>src</w:t>
      </w:r>
      <w:proofErr w:type="spellEnd"/>
      <w:r w:rsidRPr="00025ECF">
        <w:t>/components/、</w:t>
      </w:r>
      <w:proofErr w:type="spellStart"/>
      <w:r w:rsidRPr="00025ECF">
        <w:t>src</w:t>
      </w:r>
      <w:proofErr w:type="spellEnd"/>
      <w:r w:rsidRPr="00025ECF">
        <w:t>/shared/、</w:t>
      </w:r>
      <w:proofErr w:type="spellStart"/>
      <w:r w:rsidRPr="00025ECF">
        <w:t>src</w:t>
      </w:r>
      <w:proofErr w:type="spellEnd"/>
      <w:r w:rsidRPr="00025ECF">
        <w:t>/</w:t>
      </w:r>
      <w:proofErr w:type="spellStart"/>
      <w:r w:rsidRPr="00025ECF">
        <w:t>db</w:t>
      </w:r>
      <w:proofErr w:type="spellEnd"/>
      <w:r w:rsidRPr="00025ECF">
        <w:t>/、</w:t>
      </w:r>
      <w:proofErr w:type="spellStart"/>
      <w:r w:rsidRPr="00025ECF">
        <w:t>src</w:t>
      </w:r>
      <w:proofErr w:type="spellEnd"/>
      <w:r w:rsidRPr="00025ECF">
        <w:t>/lib/tender-center/其他对象域目录。</w:t>
      </w:r>
    </w:p>
    <w:p w14:paraId="3ABF4B2B" w14:textId="77777777" w:rsidR="00025ECF" w:rsidRPr="00025ECF" w:rsidRDefault="00025ECF" w:rsidP="00025ECF">
      <w:r w:rsidRPr="00025ECF">
        <w:t>2. 不允许在本包中实现页面逻辑。</w:t>
      </w:r>
    </w:p>
    <w:p w14:paraId="57B396AC" w14:textId="77777777" w:rsidR="00025ECF" w:rsidRPr="00025ECF" w:rsidRDefault="00025ECF" w:rsidP="00025ECF">
      <w:r w:rsidRPr="00025ECF">
        <w:t>3. 不允许把规则逻辑散落在 requirements service 中。</w:t>
      </w:r>
    </w:p>
    <w:p w14:paraId="1FA82D76" w14:textId="77777777" w:rsidR="00025ECF" w:rsidRPr="00025ECF" w:rsidRDefault="00025ECF" w:rsidP="00025ECF">
      <w:r w:rsidRPr="00025ECF">
        <w:t xml:space="preserve">4. 不允许跳过 </w:t>
      </w:r>
      <w:proofErr w:type="spellStart"/>
      <w:r w:rsidRPr="00025ECF">
        <w:t>review_task</w:t>
      </w:r>
      <w:proofErr w:type="spellEnd"/>
      <w:r w:rsidRPr="00025ECF">
        <w:t xml:space="preserve"> 直接把强制复核对象默认确认。</w:t>
      </w:r>
    </w:p>
    <w:p w14:paraId="11E4CDB4" w14:textId="77777777" w:rsidR="00025ECF" w:rsidRPr="00025ECF" w:rsidRDefault="00025ECF" w:rsidP="00025ECF">
      <w:r w:rsidRPr="00025ECF">
        <w:t>5. 不允许只生成风险说明文本而不落正式治理对象。</w:t>
      </w:r>
    </w:p>
    <w:p w14:paraId="11B430F5" w14:textId="77777777" w:rsidR="00025ECF" w:rsidRPr="00025ECF" w:rsidRDefault="00025ECF" w:rsidP="00025ECF"/>
    <w:p w14:paraId="48C6F42E" w14:textId="77777777" w:rsidR="00025ECF" w:rsidRPr="00025ECF" w:rsidRDefault="00025ECF" w:rsidP="00025ECF">
      <w:r w:rsidRPr="00025ECF">
        <w:t>【完成判定】</w:t>
      </w:r>
    </w:p>
    <w:p w14:paraId="13926600" w14:textId="77777777" w:rsidR="00025ECF" w:rsidRPr="00025ECF" w:rsidRDefault="00025ECF" w:rsidP="00025ECF">
      <w:r w:rsidRPr="00025ECF">
        <w:t xml:space="preserve">1. </w:t>
      </w:r>
      <w:proofErr w:type="spellStart"/>
      <w:r w:rsidRPr="00025ECF">
        <w:t>risk_item</w:t>
      </w:r>
      <w:proofErr w:type="spellEnd"/>
      <w:r w:rsidRPr="00025ECF">
        <w:t xml:space="preserve"> 可生成。</w:t>
      </w:r>
    </w:p>
    <w:p w14:paraId="725FC6F1" w14:textId="77777777" w:rsidR="00025ECF" w:rsidRPr="00025ECF" w:rsidRDefault="00025ECF" w:rsidP="00025ECF">
      <w:r w:rsidRPr="00025ECF">
        <w:lastRenderedPageBreak/>
        <w:t xml:space="preserve">2. </w:t>
      </w:r>
      <w:proofErr w:type="spellStart"/>
      <w:r w:rsidRPr="00025ECF">
        <w:t>conflict_item</w:t>
      </w:r>
      <w:proofErr w:type="spellEnd"/>
      <w:r w:rsidRPr="00025ECF">
        <w:t xml:space="preserve"> 可生成。</w:t>
      </w:r>
    </w:p>
    <w:p w14:paraId="5F600D8D" w14:textId="77777777" w:rsidR="00025ECF" w:rsidRPr="00025ECF" w:rsidRDefault="00025ECF" w:rsidP="00025ECF">
      <w:r w:rsidRPr="00025ECF">
        <w:t xml:space="preserve">3. </w:t>
      </w:r>
      <w:proofErr w:type="spellStart"/>
      <w:r w:rsidRPr="00025ECF">
        <w:t>rule_hit_record</w:t>
      </w:r>
      <w:proofErr w:type="spellEnd"/>
      <w:r w:rsidRPr="00025ECF">
        <w:t xml:space="preserve"> 可落库。</w:t>
      </w:r>
    </w:p>
    <w:p w14:paraId="02F4B9C3" w14:textId="77777777" w:rsidR="00025ECF" w:rsidRPr="00025ECF" w:rsidRDefault="00025ECF" w:rsidP="00025ECF">
      <w:r w:rsidRPr="00025ECF">
        <w:t xml:space="preserve">4. </w:t>
      </w:r>
      <w:proofErr w:type="spellStart"/>
      <w:r w:rsidRPr="00025ECF">
        <w:t>confidence_assessment</w:t>
      </w:r>
      <w:proofErr w:type="spellEnd"/>
      <w:r w:rsidRPr="00025ECF">
        <w:t xml:space="preserve"> 可落库。</w:t>
      </w:r>
    </w:p>
    <w:p w14:paraId="018711A9" w14:textId="77777777" w:rsidR="00025ECF" w:rsidRPr="00025ECF" w:rsidRDefault="00025ECF" w:rsidP="00025ECF">
      <w:r w:rsidRPr="00025ECF">
        <w:t xml:space="preserve">5. </w:t>
      </w:r>
      <w:proofErr w:type="spellStart"/>
      <w:r w:rsidRPr="00025ECF">
        <w:t>review_task</w:t>
      </w:r>
      <w:proofErr w:type="spellEnd"/>
      <w:r w:rsidRPr="00025ECF">
        <w:t xml:space="preserve"> 可按规则分流生成。</w:t>
      </w:r>
    </w:p>
    <w:p w14:paraId="35BD2D21" w14:textId="77777777" w:rsidR="00025ECF" w:rsidRPr="00025ECF" w:rsidRDefault="00025ECF" w:rsidP="00025ECF">
      <w:r w:rsidRPr="00025ECF">
        <w:t>6. 后续页面、统计和快照层有稳定治理数据来源。</w:t>
      </w:r>
    </w:p>
    <w:p w14:paraId="35792652" w14:textId="77777777" w:rsidR="00025ECF" w:rsidRPr="00025ECF" w:rsidRDefault="00025ECF" w:rsidP="00025ECF"/>
    <w:p w14:paraId="03BFEEA3" w14:textId="77777777" w:rsidR="00025ECF" w:rsidRPr="00025ECF" w:rsidRDefault="00025ECF" w:rsidP="00025ECF">
      <w:r w:rsidRPr="00025ECF">
        <w:t>【自测清单】</w:t>
      </w:r>
    </w:p>
    <w:p w14:paraId="75328455" w14:textId="77777777" w:rsidR="00025ECF" w:rsidRPr="00025ECF" w:rsidRDefault="00025ECF" w:rsidP="00025ECF">
      <w:r w:rsidRPr="00025ECF">
        <w:t>1. 检查是否无越界目录改动。</w:t>
      </w:r>
    </w:p>
    <w:p w14:paraId="2E0B95A9" w14:textId="77777777" w:rsidR="00025ECF" w:rsidRPr="00025ECF" w:rsidRDefault="00025ECF" w:rsidP="00025ECF">
      <w:r w:rsidRPr="00025ECF">
        <w:t>2. 检查风险、冲突、规则、置信度、分流是否已分层。</w:t>
      </w:r>
    </w:p>
    <w:p w14:paraId="0D7933B6" w14:textId="77777777" w:rsidR="00025ECF" w:rsidRPr="00025ECF" w:rsidRDefault="00025ECF" w:rsidP="00025ECF">
      <w:r w:rsidRPr="00025ECF">
        <w:t>3. 检查是否没有把规则逻辑散落在对象域 service 中。</w:t>
      </w:r>
    </w:p>
    <w:p w14:paraId="7DC1933F" w14:textId="77777777" w:rsidR="00025ECF" w:rsidRPr="00025ECF" w:rsidRDefault="00025ECF" w:rsidP="00025ECF">
      <w:r w:rsidRPr="00025ECF">
        <w:t>4. 检查是否已覆盖强制复核与建议复核分流。</w:t>
      </w:r>
    </w:p>
    <w:p w14:paraId="063AD8B1" w14:textId="77777777" w:rsidR="00025ECF" w:rsidRPr="00025ECF" w:rsidRDefault="00025ECF" w:rsidP="00025ECF">
      <w:r w:rsidRPr="00025ECF">
        <w:t xml:space="preserve">5. 检查是否能支撑 </w:t>
      </w:r>
      <w:proofErr w:type="spellStart"/>
      <w:r w:rsidRPr="00025ECF">
        <w:t>blockingIssueCount</w:t>
      </w:r>
      <w:proofErr w:type="spellEnd"/>
      <w:r w:rsidRPr="00025ECF">
        <w:t xml:space="preserve"> 这类驾驶舱指标。</w:t>
      </w:r>
    </w:p>
    <w:p w14:paraId="1A97BB12" w14:textId="77777777" w:rsidR="00025ECF" w:rsidRPr="00025ECF" w:rsidRDefault="00025ECF" w:rsidP="00025ECF">
      <w:r w:rsidRPr="00025ECF">
        <w:t xml:space="preserve">6. 检查是否未绕过 </w:t>
      </w:r>
      <w:proofErr w:type="spellStart"/>
      <w:r w:rsidRPr="00025ECF">
        <w:t>review_task</w:t>
      </w:r>
      <w:proofErr w:type="spellEnd"/>
      <w:r w:rsidRPr="00025ECF">
        <w:t>。</w:t>
      </w:r>
    </w:p>
    <w:p w14:paraId="49F060EE" w14:textId="77777777" w:rsidR="00025ECF" w:rsidRPr="00025ECF" w:rsidRDefault="00025ECF" w:rsidP="00025ECF"/>
    <w:p w14:paraId="25C35790" w14:textId="77777777" w:rsidR="00025ECF" w:rsidRPr="00025ECF" w:rsidRDefault="00025ECF" w:rsidP="00025ECF">
      <w:r w:rsidRPr="00025ECF">
        <w:t>【输出格式要求】</w:t>
      </w:r>
    </w:p>
    <w:p w14:paraId="520305A1" w14:textId="77777777" w:rsidR="00025ECF" w:rsidRPr="00025ECF" w:rsidRDefault="00025ECF" w:rsidP="00025ECF">
      <w:r w:rsidRPr="00025ECF">
        <w:t>1. 先列出新增/修改文件清单。</w:t>
      </w:r>
    </w:p>
    <w:p w14:paraId="58FBD4EB" w14:textId="77777777" w:rsidR="00025ECF" w:rsidRPr="00025ECF" w:rsidRDefault="00025ECF" w:rsidP="00025ECF">
      <w:r w:rsidRPr="00025ECF">
        <w:t>2. 再给出完整代码。</w:t>
      </w:r>
    </w:p>
    <w:p w14:paraId="502416A2" w14:textId="77777777" w:rsidR="00025ECF" w:rsidRPr="00025ECF" w:rsidRDefault="00025ECF" w:rsidP="00025ECF">
      <w:r w:rsidRPr="00025ECF">
        <w:t>3. 如与 requirements 对象域已有输出存在耦合假设，必须明确说明依赖点，不得私自更改 requirements 包接口语义。</w:t>
      </w:r>
    </w:p>
    <w:p w14:paraId="138527D6" w14:textId="77777777" w:rsidR="00025ECF" w:rsidRPr="00025ECF" w:rsidRDefault="00025ECF" w:rsidP="00025ECF">
      <w:r w:rsidRPr="00025ECF">
        <w:pict w14:anchorId="42D62775">
          <v:rect id="_x0000_i1125" style="width:0;height:1.5pt" o:hralign="center" o:hrstd="t" o:hr="t" fillcolor="#a0a0a0" stroked="f"/>
        </w:pict>
      </w:r>
    </w:p>
    <w:p w14:paraId="7655EE31" w14:textId="77777777" w:rsidR="00025ECF" w:rsidRPr="00025ECF" w:rsidRDefault="00025ECF" w:rsidP="00025ECF">
      <w:pPr>
        <w:rPr>
          <w:b/>
          <w:bCs/>
        </w:rPr>
      </w:pPr>
      <w:r w:rsidRPr="00025ECF">
        <w:rPr>
          <w:b/>
          <w:bCs/>
        </w:rPr>
        <w:t>十二、第二批</w:t>
      </w:r>
      <w:proofErr w:type="gramStart"/>
      <w:r w:rsidRPr="00025ECF">
        <w:rPr>
          <w:b/>
          <w:bCs/>
        </w:rPr>
        <w:t>提示词包审阅</w:t>
      </w:r>
      <w:proofErr w:type="gramEnd"/>
      <w:r w:rsidRPr="00025ECF">
        <w:rPr>
          <w:b/>
          <w:bCs/>
        </w:rPr>
        <w:t>要点总表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2532"/>
        <w:gridCol w:w="1982"/>
        <w:gridCol w:w="2952"/>
      </w:tblGrid>
      <w:tr w:rsidR="00025ECF" w:rsidRPr="00025ECF" w14:paraId="65E7BA93" w14:textId="77777777">
        <w:trPr>
          <w:tblHeader/>
          <w:tblCellSpacing w:w="15" w:type="dxa"/>
        </w:trPr>
        <w:tc>
          <w:tcPr>
            <w:tcW w:w="0" w:type="auto"/>
            <w:vAlign w:val="center"/>
            <w:hideMark/>
          </w:tcPr>
          <w:p w14:paraId="599FC982" w14:textId="77777777" w:rsidR="00025ECF" w:rsidRPr="00025ECF" w:rsidRDefault="00025ECF" w:rsidP="00025ECF">
            <w:pPr>
              <w:rPr>
                <w:b/>
                <w:bCs/>
              </w:rPr>
            </w:pPr>
            <w:proofErr w:type="gramStart"/>
            <w:r w:rsidRPr="00025ECF">
              <w:rPr>
                <w:b/>
                <w:bCs/>
              </w:rPr>
              <w:t>提示词包</w:t>
            </w:r>
            <w:proofErr w:type="gramEnd"/>
          </w:p>
        </w:tc>
        <w:tc>
          <w:tcPr>
            <w:tcW w:w="0" w:type="auto"/>
            <w:vAlign w:val="center"/>
            <w:hideMark/>
          </w:tcPr>
          <w:p w14:paraId="620255DE" w14:textId="77777777" w:rsidR="00025ECF" w:rsidRPr="00025ECF" w:rsidRDefault="00025ECF" w:rsidP="00025ECF">
            <w:pPr>
              <w:rPr>
                <w:b/>
                <w:bCs/>
              </w:rPr>
            </w:pPr>
            <w:r w:rsidRPr="00025ECF">
              <w:rPr>
                <w:b/>
                <w:bCs/>
              </w:rPr>
              <w:t>审阅重点 1</w:t>
            </w:r>
          </w:p>
        </w:tc>
        <w:tc>
          <w:tcPr>
            <w:tcW w:w="0" w:type="auto"/>
            <w:vAlign w:val="center"/>
            <w:hideMark/>
          </w:tcPr>
          <w:p w14:paraId="0EA51718" w14:textId="77777777" w:rsidR="00025ECF" w:rsidRPr="00025ECF" w:rsidRDefault="00025ECF" w:rsidP="00025ECF">
            <w:pPr>
              <w:rPr>
                <w:b/>
                <w:bCs/>
              </w:rPr>
            </w:pPr>
            <w:r w:rsidRPr="00025ECF">
              <w:rPr>
                <w:b/>
                <w:bCs/>
              </w:rPr>
              <w:t>审阅重点 2</w:t>
            </w:r>
          </w:p>
        </w:tc>
        <w:tc>
          <w:tcPr>
            <w:tcW w:w="0" w:type="auto"/>
            <w:vAlign w:val="center"/>
            <w:hideMark/>
          </w:tcPr>
          <w:p w14:paraId="6E73A758" w14:textId="77777777" w:rsidR="00025ECF" w:rsidRPr="00025ECF" w:rsidRDefault="00025ECF" w:rsidP="00025ECF">
            <w:pPr>
              <w:rPr>
                <w:b/>
                <w:bCs/>
              </w:rPr>
            </w:pPr>
            <w:r w:rsidRPr="00025ECF">
              <w:rPr>
                <w:b/>
                <w:bCs/>
              </w:rPr>
              <w:t>审阅重点 3</w:t>
            </w:r>
          </w:p>
        </w:tc>
      </w:tr>
      <w:tr w:rsidR="00025ECF" w:rsidRPr="00025ECF" w14:paraId="181A7C71" w14:textId="77777777">
        <w:trPr>
          <w:tblCellSpacing w:w="15" w:type="dxa"/>
        </w:trPr>
        <w:tc>
          <w:tcPr>
            <w:tcW w:w="0" w:type="auto"/>
            <w:vAlign w:val="center"/>
            <w:hideMark/>
          </w:tcPr>
          <w:p w14:paraId="05ED90EB" w14:textId="77777777" w:rsidR="00025ECF" w:rsidRPr="00025ECF" w:rsidRDefault="00025ECF" w:rsidP="00025ECF">
            <w:r w:rsidRPr="00025ECF">
              <w:t>PP060</w:t>
            </w:r>
          </w:p>
        </w:tc>
        <w:tc>
          <w:tcPr>
            <w:tcW w:w="0" w:type="auto"/>
            <w:vAlign w:val="center"/>
            <w:hideMark/>
          </w:tcPr>
          <w:p w14:paraId="05DD2FFC" w14:textId="77777777" w:rsidR="00025ECF" w:rsidRPr="00025ECF" w:rsidRDefault="00025ECF" w:rsidP="00025ECF">
            <w:r w:rsidRPr="00025ECF">
              <w:t>AI 分层是否清晰</w:t>
            </w:r>
          </w:p>
        </w:tc>
        <w:tc>
          <w:tcPr>
            <w:tcW w:w="0" w:type="auto"/>
            <w:vAlign w:val="center"/>
            <w:hideMark/>
          </w:tcPr>
          <w:p w14:paraId="11869B42" w14:textId="77777777" w:rsidR="00025ECF" w:rsidRPr="00025ECF" w:rsidRDefault="00025ECF" w:rsidP="00025ECF">
            <w:r w:rsidRPr="00025ECF">
              <w:t>task registry 是否成立</w:t>
            </w:r>
          </w:p>
        </w:tc>
        <w:tc>
          <w:tcPr>
            <w:tcW w:w="0" w:type="auto"/>
            <w:vAlign w:val="center"/>
            <w:hideMark/>
          </w:tcPr>
          <w:p w14:paraId="73FEFC1B" w14:textId="77777777" w:rsidR="00025ECF" w:rsidRPr="00025ECF" w:rsidRDefault="00025ECF" w:rsidP="00025ECF">
            <w:r w:rsidRPr="00025ECF">
              <w:t>是否未越界到业务 service</w:t>
            </w:r>
          </w:p>
        </w:tc>
      </w:tr>
      <w:tr w:rsidR="00025ECF" w:rsidRPr="00025ECF" w14:paraId="3E478D95" w14:textId="77777777">
        <w:trPr>
          <w:tblCellSpacing w:w="15" w:type="dxa"/>
        </w:trPr>
        <w:tc>
          <w:tcPr>
            <w:tcW w:w="0" w:type="auto"/>
            <w:vAlign w:val="center"/>
            <w:hideMark/>
          </w:tcPr>
          <w:p w14:paraId="4B24AC6E" w14:textId="77777777" w:rsidR="00025ECF" w:rsidRPr="00025ECF" w:rsidRDefault="00025ECF" w:rsidP="00025ECF">
            <w:r w:rsidRPr="00025ECF">
              <w:t>PP065</w:t>
            </w:r>
          </w:p>
        </w:tc>
        <w:tc>
          <w:tcPr>
            <w:tcW w:w="0" w:type="auto"/>
            <w:vAlign w:val="center"/>
            <w:hideMark/>
          </w:tcPr>
          <w:p w14:paraId="58F7C656" w14:textId="77777777" w:rsidR="00025ECF" w:rsidRPr="00025ECF" w:rsidRDefault="00025ECF" w:rsidP="00025ECF">
            <w:r w:rsidRPr="00025ECF">
              <w:t>orchestrator 是否独立</w:t>
            </w:r>
          </w:p>
        </w:tc>
        <w:tc>
          <w:tcPr>
            <w:tcW w:w="0" w:type="auto"/>
            <w:vAlign w:val="center"/>
            <w:hideMark/>
          </w:tcPr>
          <w:p w14:paraId="3480AAEF" w14:textId="77777777" w:rsidR="00025ECF" w:rsidRPr="00025ECF" w:rsidRDefault="00025ECF" w:rsidP="00025ECF">
            <w:r w:rsidRPr="00025ECF">
              <w:t>批次与任务状态是否成立</w:t>
            </w:r>
          </w:p>
        </w:tc>
        <w:tc>
          <w:tcPr>
            <w:tcW w:w="0" w:type="auto"/>
            <w:vAlign w:val="center"/>
            <w:hideMark/>
          </w:tcPr>
          <w:p w14:paraId="472A568F" w14:textId="77777777" w:rsidR="00025ECF" w:rsidRPr="00025ECF" w:rsidRDefault="00025ECF" w:rsidP="00025ECF">
            <w:r w:rsidRPr="00025ECF">
              <w:t>是否支持失败/部分成功</w:t>
            </w:r>
          </w:p>
        </w:tc>
      </w:tr>
      <w:tr w:rsidR="00025ECF" w:rsidRPr="00025ECF" w14:paraId="2EAA5749" w14:textId="77777777">
        <w:trPr>
          <w:tblCellSpacing w:w="15" w:type="dxa"/>
        </w:trPr>
        <w:tc>
          <w:tcPr>
            <w:tcW w:w="0" w:type="auto"/>
            <w:vAlign w:val="center"/>
            <w:hideMark/>
          </w:tcPr>
          <w:p w14:paraId="5A0F5A9A" w14:textId="77777777" w:rsidR="00025ECF" w:rsidRPr="00025ECF" w:rsidRDefault="00025ECF" w:rsidP="00025ECF">
            <w:r w:rsidRPr="00025ECF">
              <w:t>PP070</w:t>
            </w:r>
          </w:p>
        </w:tc>
        <w:tc>
          <w:tcPr>
            <w:tcW w:w="0" w:type="auto"/>
            <w:vAlign w:val="center"/>
            <w:hideMark/>
          </w:tcPr>
          <w:p w14:paraId="1A13BF1B" w14:textId="77777777" w:rsidR="00025ECF" w:rsidRPr="00025ECF" w:rsidRDefault="00025ECF" w:rsidP="00025ECF">
            <w:r w:rsidRPr="00025ECF">
              <w:t>ingestion/structure 是否分层</w:t>
            </w:r>
          </w:p>
        </w:tc>
        <w:tc>
          <w:tcPr>
            <w:tcW w:w="0" w:type="auto"/>
            <w:vAlign w:val="center"/>
            <w:hideMark/>
          </w:tcPr>
          <w:p w14:paraId="02973DA3" w14:textId="77777777" w:rsidR="00025ECF" w:rsidRPr="00025ECF" w:rsidRDefault="00025ECF" w:rsidP="00025ECF">
            <w:r w:rsidRPr="00025ECF">
              <w:t>结构对象</w:t>
            </w:r>
            <w:proofErr w:type="gramStart"/>
            <w:r w:rsidRPr="00025ECF">
              <w:t>是否落库</w:t>
            </w:r>
            <w:proofErr w:type="gramEnd"/>
          </w:p>
        </w:tc>
        <w:tc>
          <w:tcPr>
            <w:tcW w:w="0" w:type="auto"/>
            <w:vAlign w:val="center"/>
            <w:hideMark/>
          </w:tcPr>
          <w:p w14:paraId="7F244CFC" w14:textId="77777777" w:rsidR="00025ECF" w:rsidRPr="00025ECF" w:rsidRDefault="00025ECF" w:rsidP="00025ECF">
            <w:r w:rsidRPr="00025ECF">
              <w:t>是否为 requirements 提供稳定输入</w:t>
            </w:r>
          </w:p>
        </w:tc>
      </w:tr>
      <w:tr w:rsidR="00025ECF" w:rsidRPr="00025ECF" w14:paraId="08472F22" w14:textId="77777777">
        <w:trPr>
          <w:tblCellSpacing w:w="15" w:type="dxa"/>
        </w:trPr>
        <w:tc>
          <w:tcPr>
            <w:tcW w:w="0" w:type="auto"/>
            <w:vAlign w:val="center"/>
            <w:hideMark/>
          </w:tcPr>
          <w:p w14:paraId="57E3601D" w14:textId="77777777" w:rsidR="00025ECF" w:rsidRPr="00025ECF" w:rsidRDefault="00025ECF" w:rsidP="00025ECF">
            <w:r w:rsidRPr="00025ECF">
              <w:t>PP080</w:t>
            </w:r>
          </w:p>
        </w:tc>
        <w:tc>
          <w:tcPr>
            <w:tcW w:w="0" w:type="auto"/>
            <w:vAlign w:val="center"/>
            <w:hideMark/>
          </w:tcPr>
          <w:p w14:paraId="48EB1525" w14:textId="77777777" w:rsidR="00025ECF" w:rsidRPr="00025ECF" w:rsidRDefault="00025ECF" w:rsidP="00025ECF">
            <w:r w:rsidRPr="00025ECF">
              <w:t>是否先主对象后专门化对象</w:t>
            </w:r>
          </w:p>
        </w:tc>
        <w:tc>
          <w:tcPr>
            <w:tcW w:w="0" w:type="auto"/>
            <w:vAlign w:val="center"/>
            <w:hideMark/>
          </w:tcPr>
          <w:p w14:paraId="7D9719C2" w14:textId="77777777" w:rsidR="00025ECF" w:rsidRPr="00025ECF" w:rsidRDefault="00025ECF" w:rsidP="00025ECF">
            <w:r w:rsidRPr="00025ECF">
              <w:t>时间/金额是否独立对象化</w:t>
            </w:r>
          </w:p>
        </w:tc>
        <w:tc>
          <w:tcPr>
            <w:tcW w:w="0" w:type="auto"/>
            <w:vAlign w:val="center"/>
            <w:hideMark/>
          </w:tcPr>
          <w:p w14:paraId="28C42835" w14:textId="77777777" w:rsidR="00025ECF" w:rsidRPr="00025ECF" w:rsidRDefault="00025ECF" w:rsidP="00025ECF">
            <w:r w:rsidRPr="00025ECF">
              <w:t>是否具备状态初值</w:t>
            </w:r>
          </w:p>
        </w:tc>
      </w:tr>
      <w:tr w:rsidR="00025ECF" w:rsidRPr="00025ECF" w14:paraId="3AFC0F22" w14:textId="77777777">
        <w:trPr>
          <w:tblCellSpacing w:w="15" w:type="dxa"/>
        </w:trPr>
        <w:tc>
          <w:tcPr>
            <w:tcW w:w="0" w:type="auto"/>
            <w:vAlign w:val="center"/>
            <w:hideMark/>
          </w:tcPr>
          <w:p w14:paraId="2DE7CF78" w14:textId="77777777" w:rsidR="00025ECF" w:rsidRPr="00025ECF" w:rsidRDefault="00025ECF" w:rsidP="00025ECF">
            <w:r w:rsidRPr="00025ECF">
              <w:t>PP110</w:t>
            </w:r>
          </w:p>
        </w:tc>
        <w:tc>
          <w:tcPr>
            <w:tcW w:w="0" w:type="auto"/>
            <w:vAlign w:val="center"/>
            <w:hideMark/>
          </w:tcPr>
          <w:p w14:paraId="310EF733" w14:textId="77777777" w:rsidR="00025ECF" w:rsidRPr="00025ECF" w:rsidRDefault="00025ECF" w:rsidP="00025ECF">
            <w:r w:rsidRPr="00025ECF">
              <w:t>风险/冲突/规则/分流是否分层</w:t>
            </w:r>
          </w:p>
        </w:tc>
        <w:tc>
          <w:tcPr>
            <w:tcW w:w="0" w:type="auto"/>
            <w:vAlign w:val="center"/>
            <w:hideMark/>
          </w:tcPr>
          <w:p w14:paraId="262E39BE" w14:textId="77777777" w:rsidR="00025ECF" w:rsidRPr="00025ECF" w:rsidRDefault="00025ECF" w:rsidP="00025ECF">
            <w:r w:rsidRPr="00025ECF">
              <w:t>是否真正</w:t>
            </w:r>
            <w:proofErr w:type="gramStart"/>
            <w:r w:rsidRPr="00025ECF">
              <w:t>落治理</w:t>
            </w:r>
            <w:proofErr w:type="gramEnd"/>
            <w:r w:rsidRPr="00025ECF">
              <w:t>对象</w:t>
            </w:r>
          </w:p>
        </w:tc>
        <w:tc>
          <w:tcPr>
            <w:tcW w:w="0" w:type="auto"/>
            <w:vAlign w:val="center"/>
            <w:hideMark/>
          </w:tcPr>
          <w:p w14:paraId="5669FC2C" w14:textId="77777777" w:rsidR="00025ECF" w:rsidRPr="00025ECF" w:rsidRDefault="00025ECF" w:rsidP="00025ECF">
            <w:r w:rsidRPr="00025ECF">
              <w:t xml:space="preserve">是否能支撑 </w:t>
            </w:r>
            <w:proofErr w:type="spellStart"/>
            <w:r w:rsidRPr="00025ECF">
              <w:t>blockingIssueCount</w:t>
            </w:r>
            <w:proofErr w:type="spellEnd"/>
          </w:p>
        </w:tc>
      </w:tr>
    </w:tbl>
    <w:p w14:paraId="72DD5B72" w14:textId="77777777" w:rsidR="00025ECF" w:rsidRPr="00025ECF" w:rsidRDefault="00025ECF" w:rsidP="00025ECF">
      <w:r w:rsidRPr="00025ECF">
        <w:pict w14:anchorId="2CB49476">
          <v:rect id="_x0000_i1126" style="width:0;height:1.5pt" o:hralign="center" o:hrstd="t" o:hr="t" fillcolor="#a0a0a0" stroked="f"/>
        </w:pict>
      </w:r>
    </w:p>
    <w:p w14:paraId="310A2B49" w14:textId="77777777" w:rsidR="00025ECF" w:rsidRPr="00025ECF" w:rsidRDefault="00025ECF" w:rsidP="00025ECF">
      <w:pPr>
        <w:rPr>
          <w:b/>
          <w:bCs/>
        </w:rPr>
      </w:pPr>
      <w:r w:rsidRPr="00025ECF">
        <w:rPr>
          <w:b/>
          <w:bCs/>
        </w:rPr>
        <w:t>十三、第二批</w:t>
      </w:r>
      <w:proofErr w:type="gramStart"/>
      <w:r w:rsidRPr="00025ECF">
        <w:rPr>
          <w:b/>
          <w:bCs/>
        </w:rPr>
        <w:t>提示词包通过</w:t>
      </w:r>
      <w:proofErr w:type="gramEnd"/>
      <w:r w:rsidRPr="00025ECF">
        <w:rPr>
          <w:b/>
          <w:bCs/>
        </w:rPr>
        <w:t>门槛</w:t>
      </w:r>
    </w:p>
    <w:p w14:paraId="6E2B678F" w14:textId="77777777" w:rsidR="00025ECF" w:rsidRPr="00025ECF" w:rsidRDefault="00025ECF" w:rsidP="00025ECF">
      <w:r w:rsidRPr="00025ECF">
        <w:t>只有当第二批五包都满足以下门槛时，才建议进入第三批提示词包。</w:t>
      </w:r>
    </w:p>
    <w:p w14:paraId="1230C333" w14:textId="77777777" w:rsidR="00025ECF" w:rsidRPr="00025ECF" w:rsidRDefault="00025ECF" w:rsidP="00025ECF">
      <w:pPr>
        <w:rPr>
          <w:b/>
          <w:bCs/>
        </w:rPr>
      </w:pPr>
      <w:r w:rsidRPr="00025ECF">
        <w:rPr>
          <w:b/>
          <w:bCs/>
        </w:rPr>
        <w:t>13.1 主链门槛</w:t>
      </w:r>
    </w:p>
    <w:p w14:paraId="73BD44E1" w14:textId="77777777" w:rsidR="00025ECF" w:rsidRPr="00025ECF" w:rsidRDefault="00025ECF" w:rsidP="00025ECF">
      <w:r w:rsidRPr="00025ECF">
        <w:t>至少可以打通：</w:t>
      </w:r>
    </w:p>
    <w:p w14:paraId="3F086546" w14:textId="77777777" w:rsidR="00025ECF" w:rsidRPr="00025ECF" w:rsidRDefault="00025ECF" w:rsidP="00025ECF">
      <w:pPr>
        <w:numPr>
          <w:ilvl w:val="0"/>
          <w:numId w:val="28"/>
        </w:numPr>
      </w:pPr>
      <w:r w:rsidRPr="00025ECF">
        <w:t>文件接入</w:t>
      </w:r>
    </w:p>
    <w:p w14:paraId="4021F9E2" w14:textId="77777777" w:rsidR="00025ECF" w:rsidRPr="00025ECF" w:rsidRDefault="00025ECF" w:rsidP="00025ECF">
      <w:pPr>
        <w:numPr>
          <w:ilvl w:val="0"/>
          <w:numId w:val="28"/>
        </w:numPr>
      </w:pPr>
      <w:proofErr w:type="gramStart"/>
      <w:r w:rsidRPr="00025ECF">
        <w:t>页对象</w:t>
      </w:r>
      <w:proofErr w:type="gramEnd"/>
      <w:r w:rsidRPr="00025ECF">
        <w:t>生成</w:t>
      </w:r>
    </w:p>
    <w:p w14:paraId="727C2991" w14:textId="77777777" w:rsidR="00025ECF" w:rsidRPr="00025ECF" w:rsidRDefault="00025ECF" w:rsidP="00025ECF">
      <w:pPr>
        <w:numPr>
          <w:ilvl w:val="0"/>
          <w:numId w:val="28"/>
        </w:numPr>
      </w:pPr>
      <w:r w:rsidRPr="00025ECF">
        <w:t>分片生成</w:t>
      </w:r>
    </w:p>
    <w:p w14:paraId="2053910B" w14:textId="77777777" w:rsidR="00025ECF" w:rsidRPr="00025ECF" w:rsidRDefault="00025ECF" w:rsidP="00025ECF">
      <w:pPr>
        <w:numPr>
          <w:ilvl w:val="0"/>
          <w:numId w:val="28"/>
        </w:numPr>
      </w:pPr>
      <w:r w:rsidRPr="00025ECF">
        <w:t>章节树生成</w:t>
      </w:r>
    </w:p>
    <w:p w14:paraId="40F02618" w14:textId="77777777" w:rsidR="00025ECF" w:rsidRPr="00025ECF" w:rsidRDefault="00025ECF" w:rsidP="00025ECF">
      <w:pPr>
        <w:numPr>
          <w:ilvl w:val="0"/>
          <w:numId w:val="28"/>
        </w:numPr>
      </w:pPr>
      <w:r w:rsidRPr="00025ECF">
        <w:t>要求对象生成</w:t>
      </w:r>
    </w:p>
    <w:p w14:paraId="57F22B0D" w14:textId="77777777" w:rsidR="00025ECF" w:rsidRPr="00025ECF" w:rsidRDefault="00025ECF" w:rsidP="00025ECF">
      <w:pPr>
        <w:numPr>
          <w:ilvl w:val="0"/>
          <w:numId w:val="28"/>
        </w:numPr>
      </w:pPr>
      <w:r w:rsidRPr="00025ECF">
        <w:lastRenderedPageBreak/>
        <w:t>风险与冲突生成</w:t>
      </w:r>
    </w:p>
    <w:p w14:paraId="006A84BE" w14:textId="77777777" w:rsidR="00025ECF" w:rsidRPr="00025ECF" w:rsidRDefault="00025ECF" w:rsidP="00025ECF">
      <w:pPr>
        <w:numPr>
          <w:ilvl w:val="0"/>
          <w:numId w:val="28"/>
        </w:numPr>
      </w:pPr>
      <w:r w:rsidRPr="00025ECF">
        <w:t>复核任务生成</w:t>
      </w:r>
    </w:p>
    <w:p w14:paraId="11731989" w14:textId="77777777" w:rsidR="00025ECF" w:rsidRPr="00025ECF" w:rsidRDefault="00025ECF" w:rsidP="00025ECF">
      <w:pPr>
        <w:rPr>
          <w:b/>
          <w:bCs/>
        </w:rPr>
      </w:pPr>
      <w:r w:rsidRPr="00025ECF">
        <w:rPr>
          <w:b/>
          <w:bCs/>
        </w:rPr>
        <w:t>13.2 状态门槛</w:t>
      </w:r>
    </w:p>
    <w:p w14:paraId="07A74C34" w14:textId="77777777" w:rsidR="00025ECF" w:rsidRPr="00025ECF" w:rsidRDefault="00025ECF" w:rsidP="00025ECF">
      <w:r w:rsidRPr="00025ECF">
        <w:t>至少以下状态有真实数据来源：</w:t>
      </w:r>
    </w:p>
    <w:p w14:paraId="3823250B" w14:textId="77777777" w:rsidR="00025ECF" w:rsidRPr="00025ECF" w:rsidRDefault="00025ECF" w:rsidP="00025ECF">
      <w:pPr>
        <w:numPr>
          <w:ilvl w:val="0"/>
          <w:numId w:val="29"/>
        </w:numPr>
      </w:pPr>
      <w:proofErr w:type="spellStart"/>
      <w:r w:rsidRPr="00025ECF">
        <w:t>batchStatus</w:t>
      </w:r>
      <w:proofErr w:type="spellEnd"/>
    </w:p>
    <w:p w14:paraId="3750F764" w14:textId="77777777" w:rsidR="00025ECF" w:rsidRPr="00025ECF" w:rsidRDefault="00025ECF" w:rsidP="00025ECF">
      <w:pPr>
        <w:numPr>
          <w:ilvl w:val="0"/>
          <w:numId w:val="29"/>
        </w:numPr>
      </w:pPr>
      <w:proofErr w:type="spellStart"/>
      <w:r w:rsidRPr="00025ECF">
        <w:t>parseStatus</w:t>
      </w:r>
      <w:proofErr w:type="spellEnd"/>
    </w:p>
    <w:p w14:paraId="382F9823" w14:textId="77777777" w:rsidR="00025ECF" w:rsidRPr="00025ECF" w:rsidRDefault="00025ECF" w:rsidP="00025ECF">
      <w:pPr>
        <w:numPr>
          <w:ilvl w:val="0"/>
          <w:numId w:val="29"/>
        </w:numPr>
      </w:pPr>
      <w:proofErr w:type="spellStart"/>
      <w:r w:rsidRPr="00025ECF">
        <w:t>reviewStatus</w:t>
      </w:r>
      <w:proofErr w:type="spellEnd"/>
    </w:p>
    <w:p w14:paraId="14EC4445" w14:textId="77777777" w:rsidR="00025ECF" w:rsidRPr="00025ECF" w:rsidRDefault="00025ECF" w:rsidP="00025ECF">
      <w:pPr>
        <w:numPr>
          <w:ilvl w:val="0"/>
          <w:numId w:val="29"/>
        </w:numPr>
      </w:pPr>
      <w:proofErr w:type="spellStart"/>
      <w:r w:rsidRPr="00025ECF">
        <w:t>riskLevel</w:t>
      </w:r>
      <w:proofErr w:type="spellEnd"/>
    </w:p>
    <w:p w14:paraId="4703BE78" w14:textId="77777777" w:rsidR="00025ECF" w:rsidRPr="00025ECF" w:rsidRDefault="00025ECF" w:rsidP="00025ECF">
      <w:pPr>
        <w:numPr>
          <w:ilvl w:val="0"/>
          <w:numId w:val="29"/>
        </w:numPr>
      </w:pPr>
      <w:proofErr w:type="spellStart"/>
      <w:r w:rsidRPr="00025ECF">
        <w:t>conflictLevel</w:t>
      </w:r>
      <w:proofErr w:type="spellEnd"/>
    </w:p>
    <w:p w14:paraId="75AECC4B" w14:textId="77777777" w:rsidR="00025ECF" w:rsidRPr="00025ECF" w:rsidRDefault="00025ECF" w:rsidP="00025ECF">
      <w:pPr>
        <w:rPr>
          <w:b/>
          <w:bCs/>
        </w:rPr>
      </w:pPr>
      <w:r w:rsidRPr="00025ECF">
        <w:rPr>
          <w:b/>
          <w:bCs/>
        </w:rPr>
        <w:t>13.3 治理门槛</w:t>
      </w:r>
    </w:p>
    <w:p w14:paraId="4DE05D1F" w14:textId="77777777" w:rsidR="00025ECF" w:rsidRPr="00025ECF" w:rsidRDefault="00025ECF" w:rsidP="00025ECF">
      <w:r w:rsidRPr="00025ECF">
        <w:t>至少以下治理对象已可成立：</w:t>
      </w:r>
    </w:p>
    <w:p w14:paraId="33613C1D" w14:textId="77777777" w:rsidR="00025ECF" w:rsidRPr="00025ECF" w:rsidRDefault="00025ECF" w:rsidP="00025ECF">
      <w:pPr>
        <w:numPr>
          <w:ilvl w:val="0"/>
          <w:numId w:val="30"/>
        </w:numPr>
      </w:pPr>
      <w:proofErr w:type="spellStart"/>
      <w:r w:rsidRPr="00025ECF">
        <w:t>risk_item</w:t>
      </w:r>
      <w:proofErr w:type="spellEnd"/>
    </w:p>
    <w:p w14:paraId="344BF3CF" w14:textId="77777777" w:rsidR="00025ECF" w:rsidRPr="00025ECF" w:rsidRDefault="00025ECF" w:rsidP="00025ECF">
      <w:pPr>
        <w:numPr>
          <w:ilvl w:val="0"/>
          <w:numId w:val="30"/>
        </w:numPr>
      </w:pPr>
      <w:proofErr w:type="spellStart"/>
      <w:r w:rsidRPr="00025ECF">
        <w:t>conflict_item</w:t>
      </w:r>
      <w:proofErr w:type="spellEnd"/>
    </w:p>
    <w:p w14:paraId="60D52CC8" w14:textId="77777777" w:rsidR="00025ECF" w:rsidRPr="00025ECF" w:rsidRDefault="00025ECF" w:rsidP="00025ECF">
      <w:pPr>
        <w:numPr>
          <w:ilvl w:val="0"/>
          <w:numId w:val="30"/>
        </w:numPr>
      </w:pPr>
      <w:proofErr w:type="spellStart"/>
      <w:r w:rsidRPr="00025ECF">
        <w:t>rule_hit_record</w:t>
      </w:r>
      <w:proofErr w:type="spellEnd"/>
    </w:p>
    <w:p w14:paraId="6D23D3AA" w14:textId="77777777" w:rsidR="00025ECF" w:rsidRPr="00025ECF" w:rsidRDefault="00025ECF" w:rsidP="00025ECF">
      <w:pPr>
        <w:numPr>
          <w:ilvl w:val="0"/>
          <w:numId w:val="30"/>
        </w:numPr>
      </w:pPr>
      <w:proofErr w:type="spellStart"/>
      <w:r w:rsidRPr="00025ECF">
        <w:t>confidence_assessment</w:t>
      </w:r>
      <w:proofErr w:type="spellEnd"/>
    </w:p>
    <w:p w14:paraId="127C06E3" w14:textId="77777777" w:rsidR="00025ECF" w:rsidRPr="00025ECF" w:rsidRDefault="00025ECF" w:rsidP="00025ECF">
      <w:pPr>
        <w:numPr>
          <w:ilvl w:val="0"/>
          <w:numId w:val="30"/>
        </w:numPr>
      </w:pPr>
      <w:proofErr w:type="spellStart"/>
      <w:r w:rsidRPr="00025ECF">
        <w:t>review_task</w:t>
      </w:r>
      <w:proofErr w:type="spellEnd"/>
    </w:p>
    <w:p w14:paraId="3B20FC1F" w14:textId="77777777" w:rsidR="00025ECF" w:rsidRPr="00025ECF" w:rsidRDefault="00025ECF" w:rsidP="00025ECF">
      <w:pPr>
        <w:rPr>
          <w:b/>
          <w:bCs/>
        </w:rPr>
      </w:pPr>
      <w:r w:rsidRPr="00025ECF">
        <w:rPr>
          <w:b/>
          <w:bCs/>
        </w:rPr>
        <w:t>13.4 页面准备门槛</w:t>
      </w:r>
    </w:p>
    <w:p w14:paraId="7B74F9F0" w14:textId="77777777" w:rsidR="00025ECF" w:rsidRPr="00025ECF" w:rsidRDefault="00025ECF" w:rsidP="00025ECF">
      <w:r w:rsidRPr="00025ECF">
        <w:t>虽然第二批不做页面，但必须达到“后续页面包有稳定可消费数据源”的程度。</w:t>
      </w:r>
    </w:p>
    <w:p w14:paraId="51A573BB" w14:textId="77777777" w:rsidR="00025ECF" w:rsidRPr="00025ECF" w:rsidRDefault="00025ECF" w:rsidP="00025ECF">
      <w:r w:rsidRPr="00025ECF">
        <w:pict w14:anchorId="26B04E5B">
          <v:rect id="_x0000_i1127" style="width:0;height:1.5pt" o:hralign="center" o:hrstd="t" o:hr="t" fillcolor="#a0a0a0" stroked="f"/>
        </w:pict>
      </w:r>
    </w:p>
    <w:p w14:paraId="5355BD66" w14:textId="77777777" w:rsidR="00025ECF" w:rsidRPr="00025ECF" w:rsidRDefault="00025ECF" w:rsidP="00025ECF">
      <w:pPr>
        <w:rPr>
          <w:b/>
          <w:bCs/>
        </w:rPr>
      </w:pPr>
      <w:r w:rsidRPr="00025ECF">
        <w:rPr>
          <w:b/>
          <w:bCs/>
        </w:rPr>
        <w:t>十四、第二批完成后的下一步建议</w:t>
      </w:r>
    </w:p>
    <w:p w14:paraId="1B4FE48C" w14:textId="77777777" w:rsidR="00025ECF" w:rsidRPr="00025ECF" w:rsidRDefault="00025ECF" w:rsidP="00025ECF">
      <w:r w:rsidRPr="00025ECF">
        <w:t>当 PP060、PP065、PP070、PP080、PP110 全部通过后，下一步最合理进入的是第三批提示词包，建议顺序如下：</w:t>
      </w:r>
    </w:p>
    <w:p w14:paraId="62FF9750" w14:textId="77777777" w:rsidR="00025ECF" w:rsidRPr="00025ECF" w:rsidRDefault="00025ECF" w:rsidP="00025ECF">
      <w:pPr>
        <w:numPr>
          <w:ilvl w:val="0"/>
          <w:numId w:val="31"/>
        </w:numPr>
      </w:pPr>
      <w:r w:rsidRPr="00025ECF">
        <w:rPr>
          <w:b/>
          <w:bCs/>
        </w:rPr>
        <w:t>PP140：API Route Handler 提示词包</w:t>
      </w:r>
    </w:p>
    <w:p w14:paraId="025CCAB5" w14:textId="77777777" w:rsidR="00025ECF" w:rsidRPr="00025ECF" w:rsidRDefault="00025ECF" w:rsidP="00025ECF">
      <w:pPr>
        <w:numPr>
          <w:ilvl w:val="0"/>
          <w:numId w:val="31"/>
        </w:numPr>
      </w:pPr>
      <w:r w:rsidRPr="00025ECF">
        <w:rPr>
          <w:b/>
          <w:bCs/>
        </w:rPr>
        <w:t>PP150：前端 layout 与 common 提示词包</w:t>
      </w:r>
    </w:p>
    <w:p w14:paraId="3CD931C9" w14:textId="77777777" w:rsidR="00025ECF" w:rsidRPr="00025ECF" w:rsidRDefault="00025ECF" w:rsidP="00025ECF">
      <w:pPr>
        <w:numPr>
          <w:ilvl w:val="0"/>
          <w:numId w:val="31"/>
        </w:numPr>
      </w:pPr>
      <w:r w:rsidRPr="00025ECF">
        <w:rPr>
          <w:b/>
          <w:bCs/>
        </w:rPr>
        <w:t>PP160：Overview、Requirements、</w:t>
      </w:r>
      <w:proofErr w:type="spellStart"/>
      <w:r w:rsidRPr="00025ECF">
        <w:rPr>
          <w:b/>
          <w:bCs/>
        </w:rPr>
        <w:t>SourceView</w:t>
      </w:r>
      <w:proofErr w:type="spellEnd"/>
      <w:r w:rsidRPr="00025ECF">
        <w:rPr>
          <w:b/>
          <w:bCs/>
        </w:rPr>
        <w:t xml:space="preserve"> 页面提示词包</w:t>
      </w:r>
    </w:p>
    <w:p w14:paraId="7357B00E" w14:textId="77777777" w:rsidR="00025ECF" w:rsidRPr="00025ECF" w:rsidRDefault="00025ECF" w:rsidP="00025ECF">
      <w:pPr>
        <w:numPr>
          <w:ilvl w:val="0"/>
          <w:numId w:val="31"/>
        </w:numPr>
      </w:pPr>
      <w:r w:rsidRPr="00025ECF">
        <w:rPr>
          <w:b/>
          <w:bCs/>
        </w:rPr>
        <w:t>PP170：Risks 与 Review 页面提示词包</w:t>
      </w:r>
    </w:p>
    <w:p w14:paraId="0609F73C" w14:textId="77777777" w:rsidR="00025ECF" w:rsidRPr="00025ECF" w:rsidRDefault="00025ECF" w:rsidP="00025ECF">
      <w:r w:rsidRPr="00025ECF">
        <w:t>因为这时主链已经有真实数据，前端就不会是空壳页面。</w:t>
      </w:r>
    </w:p>
    <w:p w14:paraId="475E6CDF" w14:textId="77777777" w:rsidR="00025ECF" w:rsidRPr="00025ECF" w:rsidRDefault="00025ECF" w:rsidP="00025ECF">
      <w:r w:rsidRPr="00025ECF">
        <w:pict w14:anchorId="54BACA94">
          <v:rect id="_x0000_i1128" style="width:0;height:1.5pt" o:hralign="center" o:hrstd="t" o:hr="t" fillcolor="#a0a0a0" stroked="f"/>
        </w:pict>
      </w:r>
    </w:p>
    <w:p w14:paraId="0C838A12" w14:textId="77777777" w:rsidR="00025ECF" w:rsidRPr="00025ECF" w:rsidRDefault="00025ECF" w:rsidP="00025ECF">
      <w:pPr>
        <w:rPr>
          <w:b/>
          <w:bCs/>
        </w:rPr>
      </w:pPr>
      <w:r w:rsidRPr="00025ECF">
        <w:rPr>
          <w:b/>
          <w:bCs/>
        </w:rPr>
        <w:t>十五、对后续 AI Coding 的直接约束</w:t>
      </w:r>
    </w:p>
    <w:p w14:paraId="2D548CF6" w14:textId="77777777" w:rsidR="00025ECF" w:rsidRPr="00025ECF" w:rsidRDefault="00025ECF" w:rsidP="00025ECF">
      <w:r w:rsidRPr="00025ECF">
        <w:t>基于本文件，后续 AI Coding 必须遵守以下规则：</w:t>
      </w:r>
    </w:p>
    <w:p w14:paraId="1FB08A97" w14:textId="77777777" w:rsidR="00025ECF" w:rsidRPr="00025ECF" w:rsidRDefault="00025ECF" w:rsidP="00025ECF">
      <w:r w:rsidRPr="00025ECF">
        <w:t>第一，第二批只能围绕 PP060、PP065、PP070、PP080、PP110 五个包展开，不得提前进入复杂专题页。</w:t>
      </w:r>
      <w:r w:rsidRPr="00025ECF">
        <w:br/>
        <w:t>第二，第二批所有包都必须建立在首批已通过基础上，不得反向推翻首批成果。</w:t>
      </w:r>
      <w:r w:rsidRPr="00025ECF">
        <w:br/>
        <w:t>第三，第二批的核心目标是“主链成立”，不是“页面先看起来热闹”。</w:t>
      </w:r>
      <w:r w:rsidRPr="00025ECF">
        <w:br/>
        <w:t>第四，第二批任</w:t>
      </w:r>
      <w:proofErr w:type="gramStart"/>
      <w:r w:rsidRPr="00025ECF">
        <w:t>一</w:t>
      </w:r>
      <w:proofErr w:type="gramEnd"/>
      <w:r w:rsidRPr="00025ECF">
        <w:t>提示</w:t>
      </w:r>
      <w:proofErr w:type="gramStart"/>
      <w:r w:rsidRPr="00025ECF">
        <w:t>词包如果</w:t>
      </w:r>
      <w:proofErr w:type="gramEnd"/>
      <w:r w:rsidRPr="00025ECF">
        <w:t>越界去改页面、导出或其他对象域，应视为不通过结果。</w:t>
      </w:r>
      <w:r w:rsidRPr="00025ECF">
        <w:br/>
        <w:t>第五，第二批每包都必须保留“文件清单 + 自测清单 + 依赖说明 + 完成判定说明”。</w:t>
      </w:r>
      <w:r w:rsidRPr="00025ECF">
        <w:br/>
        <w:t>第六，第二批输出如与 090、140 文档中的任务编排和状态流转冲突，一律以上位文档为准收敛。</w:t>
      </w:r>
      <w:r w:rsidRPr="00025ECF">
        <w:br/>
        <w:t>第七，后续第三批、第四批提示词包，也必须沿用本文件的组织方式：先写定位，再写边界，再给直接可复制正文。</w:t>
      </w:r>
      <w:r w:rsidRPr="00025ECF">
        <w:br/>
        <w:t>第八，本文件应作为本次中枢主链 AI Coding 正式启动阶段的直接操作底稿。</w:t>
      </w:r>
    </w:p>
    <w:p w14:paraId="52C198CC" w14:textId="77777777" w:rsidR="00025ECF" w:rsidRPr="00025ECF" w:rsidRDefault="00025ECF" w:rsidP="00025ECF">
      <w:r w:rsidRPr="00025ECF">
        <w:pict w14:anchorId="1CFA8196">
          <v:rect id="_x0000_i1129" style="width:0;height:1.5pt" o:hralign="center" o:hrstd="t" o:hr="t" fillcolor="#a0a0a0" stroked="f"/>
        </w:pict>
      </w:r>
    </w:p>
    <w:p w14:paraId="680FB10F" w14:textId="77777777" w:rsidR="00025ECF" w:rsidRPr="00025ECF" w:rsidRDefault="00025ECF" w:rsidP="00025ECF">
      <w:pPr>
        <w:rPr>
          <w:b/>
          <w:bCs/>
        </w:rPr>
      </w:pPr>
      <w:r w:rsidRPr="00025ECF">
        <w:rPr>
          <w:b/>
          <w:bCs/>
        </w:rPr>
        <w:t>十六、正式结论</w:t>
      </w:r>
    </w:p>
    <w:p w14:paraId="3D087C51" w14:textId="77777777" w:rsidR="00025ECF" w:rsidRPr="00025ECF" w:rsidRDefault="00025ECF" w:rsidP="00025ECF">
      <w:r w:rsidRPr="00025ECF">
        <w:t>综上所述，“招标文件智能审阅中枢”的第二批 AI Coding，不应盲目扩张到页面和专题展示，</w:t>
      </w:r>
      <w:r w:rsidRPr="00025ECF">
        <w:lastRenderedPageBreak/>
        <w:t>而应优先把主链真正立起来：AI 接入层要统一，任务编排层要独立，文件接入与结构层要可落库，requirements 对象域要可生成，风险与规则治理层要可分流。只有当这五层成立，后续前端页面、导出快照和联调验收才有真实支撑。本文件已经把这五个第二批任务</w:t>
      </w:r>
      <w:proofErr w:type="gramStart"/>
      <w:r w:rsidRPr="00025ECF">
        <w:t>包全部</w:t>
      </w:r>
      <w:proofErr w:type="gramEnd"/>
      <w:r w:rsidRPr="00025ECF">
        <w:t>收成可直接复制下发的正式提示词正文，并配齐了边界、目录、完成判定和自测要求。只要按本文件依次下发和审阅，第二批主链就能在统一架构下快速落地。</w:t>
      </w:r>
    </w:p>
    <w:p w14:paraId="09961089" w14:textId="77777777" w:rsidR="00025ECF" w:rsidRPr="00025ECF" w:rsidRDefault="00025ECF" w:rsidP="00025ECF">
      <w:r w:rsidRPr="00025ECF">
        <w:t>下一步最适合继续进入的是：</w:t>
      </w:r>
    </w:p>
    <w:p w14:paraId="5D051AD4" w14:textId="77777777" w:rsidR="00025ECF" w:rsidRPr="00025ECF" w:rsidRDefault="00025ECF" w:rsidP="00025ECF">
      <w:r w:rsidRPr="00025ECF">
        <w:rPr>
          <w:b/>
          <w:bCs/>
        </w:rPr>
        <w:t>210.招标文件智能审阅中枢可直接下发的第三批AI Coding提示词包（API、Layout、Overview、Requirements、Risks、Review）-20260403-V1.0</w:t>
      </w:r>
    </w:p>
    <w:p w14:paraId="4671261B" w14:textId="77777777" w:rsidR="00306839" w:rsidRPr="00025ECF" w:rsidRDefault="00306839">
      <w:pPr>
        <w:rPr>
          <w:rFonts w:hint="eastAsia"/>
        </w:rPr>
      </w:pPr>
    </w:p>
    <w:sectPr w:rsidR="00306839" w:rsidRPr="00025E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2D2"/>
    <w:multiLevelType w:val="multilevel"/>
    <w:tmpl w:val="1E644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04F7F"/>
    <w:multiLevelType w:val="multilevel"/>
    <w:tmpl w:val="FD66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1BAB"/>
    <w:multiLevelType w:val="multilevel"/>
    <w:tmpl w:val="4AEE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37382"/>
    <w:multiLevelType w:val="multilevel"/>
    <w:tmpl w:val="06F8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D0853"/>
    <w:multiLevelType w:val="multilevel"/>
    <w:tmpl w:val="109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A7D94"/>
    <w:multiLevelType w:val="multilevel"/>
    <w:tmpl w:val="BAA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10F28"/>
    <w:multiLevelType w:val="multilevel"/>
    <w:tmpl w:val="4A5E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DF6401"/>
    <w:multiLevelType w:val="multilevel"/>
    <w:tmpl w:val="86E2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B36A3"/>
    <w:multiLevelType w:val="multilevel"/>
    <w:tmpl w:val="AE6A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77538"/>
    <w:multiLevelType w:val="multilevel"/>
    <w:tmpl w:val="76F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A3F66"/>
    <w:multiLevelType w:val="multilevel"/>
    <w:tmpl w:val="FF78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348D5"/>
    <w:multiLevelType w:val="multilevel"/>
    <w:tmpl w:val="989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7953FC"/>
    <w:multiLevelType w:val="multilevel"/>
    <w:tmpl w:val="426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A30CB"/>
    <w:multiLevelType w:val="multilevel"/>
    <w:tmpl w:val="4F18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8543E"/>
    <w:multiLevelType w:val="multilevel"/>
    <w:tmpl w:val="0E5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57C6E"/>
    <w:multiLevelType w:val="multilevel"/>
    <w:tmpl w:val="D400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8C1ABC"/>
    <w:multiLevelType w:val="multilevel"/>
    <w:tmpl w:val="C018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B6C41"/>
    <w:multiLevelType w:val="multilevel"/>
    <w:tmpl w:val="810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D5C0F"/>
    <w:multiLevelType w:val="multilevel"/>
    <w:tmpl w:val="C90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91AC6"/>
    <w:multiLevelType w:val="multilevel"/>
    <w:tmpl w:val="A1BC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4591B"/>
    <w:multiLevelType w:val="multilevel"/>
    <w:tmpl w:val="384AD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22B92"/>
    <w:multiLevelType w:val="multilevel"/>
    <w:tmpl w:val="982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683FA6"/>
    <w:multiLevelType w:val="multilevel"/>
    <w:tmpl w:val="2F8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E1B71"/>
    <w:multiLevelType w:val="multilevel"/>
    <w:tmpl w:val="DB2C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DB247D"/>
    <w:multiLevelType w:val="multilevel"/>
    <w:tmpl w:val="34B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E073D2"/>
    <w:multiLevelType w:val="multilevel"/>
    <w:tmpl w:val="1D6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D4178"/>
    <w:multiLevelType w:val="multilevel"/>
    <w:tmpl w:val="D9B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1F76C6"/>
    <w:multiLevelType w:val="multilevel"/>
    <w:tmpl w:val="DD4A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2153ED"/>
    <w:multiLevelType w:val="multilevel"/>
    <w:tmpl w:val="CEA8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0F7766"/>
    <w:multiLevelType w:val="multilevel"/>
    <w:tmpl w:val="B3B4B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73AEF"/>
    <w:multiLevelType w:val="multilevel"/>
    <w:tmpl w:val="2620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266600">
    <w:abstractNumId w:val="4"/>
  </w:num>
  <w:num w:numId="2" w16cid:durableId="1582174009">
    <w:abstractNumId w:val="2"/>
  </w:num>
  <w:num w:numId="3" w16cid:durableId="1677539674">
    <w:abstractNumId w:val="14"/>
  </w:num>
  <w:num w:numId="4" w16cid:durableId="1376614353">
    <w:abstractNumId w:val="27"/>
  </w:num>
  <w:num w:numId="5" w16cid:durableId="178088010">
    <w:abstractNumId w:val="22"/>
  </w:num>
  <w:num w:numId="6" w16cid:durableId="1611934150">
    <w:abstractNumId w:val="15"/>
  </w:num>
  <w:num w:numId="7" w16cid:durableId="885800976">
    <w:abstractNumId w:val="18"/>
  </w:num>
  <w:num w:numId="8" w16cid:durableId="1262027041">
    <w:abstractNumId w:val="19"/>
  </w:num>
  <w:num w:numId="9" w16cid:durableId="1355299923">
    <w:abstractNumId w:val="29"/>
  </w:num>
  <w:num w:numId="10" w16cid:durableId="1623265582">
    <w:abstractNumId w:val="1"/>
  </w:num>
  <w:num w:numId="11" w16cid:durableId="463274695">
    <w:abstractNumId w:val="10"/>
  </w:num>
  <w:num w:numId="12" w16cid:durableId="1581328644">
    <w:abstractNumId w:val="12"/>
  </w:num>
  <w:num w:numId="13" w16cid:durableId="1008479975">
    <w:abstractNumId w:val="16"/>
  </w:num>
  <w:num w:numId="14" w16cid:durableId="430517131">
    <w:abstractNumId w:val="5"/>
  </w:num>
  <w:num w:numId="15" w16cid:durableId="224801767">
    <w:abstractNumId w:val="9"/>
  </w:num>
  <w:num w:numId="16" w16cid:durableId="1637950505">
    <w:abstractNumId w:val="20"/>
  </w:num>
  <w:num w:numId="17" w16cid:durableId="436603996">
    <w:abstractNumId w:val="23"/>
  </w:num>
  <w:num w:numId="18" w16cid:durableId="1528713984">
    <w:abstractNumId w:val="21"/>
  </w:num>
  <w:num w:numId="19" w16cid:durableId="21711209">
    <w:abstractNumId w:val="28"/>
  </w:num>
  <w:num w:numId="20" w16cid:durableId="1006981993">
    <w:abstractNumId w:val="26"/>
  </w:num>
  <w:num w:numId="21" w16cid:durableId="716512917">
    <w:abstractNumId w:val="13"/>
  </w:num>
  <w:num w:numId="22" w16cid:durableId="258485998">
    <w:abstractNumId w:val="25"/>
  </w:num>
  <w:num w:numId="23" w16cid:durableId="138620352">
    <w:abstractNumId w:val="7"/>
  </w:num>
  <w:num w:numId="24" w16cid:durableId="1024674230">
    <w:abstractNumId w:val="17"/>
  </w:num>
  <w:num w:numId="25" w16cid:durableId="1806893255">
    <w:abstractNumId w:val="30"/>
  </w:num>
  <w:num w:numId="26" w16cid:durableId="2114737344">
    <w:abstractNumId w:val="3"/>
  </w:num>
  <w:num w:numId="27" w16cid:durableId="70659660">
    <w:abstractNumId w:val="6"/>
  </w:num>
  <w:num w:numId="28" w16cid:durableId="10306098">
    <w:abstractNumId w:val="24"/>
  </w:num>
  <w:num w:numId="29" w16cid:durableId="1319306618">
    <w:abstractNumId w:val="8"/>
  </w:num>
  <w:num w:numId="30" w16cid:durableId="581989440">
    <w:abstractNumId w:val="11"/>
  </w:num>
  <w:num w:numId="31" w16cid:durableId="394933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ECF"/>
    <w:rsid w:val="00025ECF"/>
    <w:rsid w:val="00306839"/>
    <w:rsid w:val="00C72B53"/>
    <w:rsid w:val="00E342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BE48"/>
  <w15:chartTrackingRefBased/>
  <w15:docId w15:val="{9B4C4A0A-CC1E-49A5-8AAC-A78D24D99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25E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5E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5EC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25EC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25EC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25EC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25E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5E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25EC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5EC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5EC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25EC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25ECF"/>
    <w:rPr>
      <w:rFonts w:cstheme="majorBidi"/>
      <w:color w:val="0F4761" w:themeColor="accent1" w:themeShade="BF"/>
      <w:sz w:val="28"/>
      <w:szCs w:val="28"/>
    </w:rPr>
  </w:style>
  <w:style w:type="character" w:customStyle="1" w:styleId="50">
    <w:name w:val="标题 5 字符"/>
    <w:basedOn w:val="a0"/>
    <w:link w:val="5"/>
    <w:uiPriority w:val="9"/>
    <w:semiHidden/>
    <w:rsid w:val="00025ECF"/>
    <w:rPr>
      <w:rFonts w:cstheme="majorBidi"/>
      <w:color w:val="0F4761" w:themeColor="accent1" w:themeShade="BF"/>
      <w:sz w:val="24"/>
      <w:szCs w:val="24"/>
    </w:rPr>
  </w:style>
  <w:style w:type="character" w:customStyle="1" w:styleId="60">
    <w:name w:val="标题 6 字符"/>
    <w:basedOn w:val="a0"/>
    <w:link w:val="6"/>
    <w:uiPriority w:val="9"/>
    <w:semiHidden/>
    <w:rsid w:val="00025ECF"/>
    <w:rPr>
      <w:rFonts w:cstheme="majorBidi"/>
      <w:b/>
      <w:bCs/>
      <w:color w:val="0F4761" w:themeColor="accent1" w:themeShade="BF"/>
    </w:rPr>
  </w:style>
  <w:style w:type="character" w:customStyle="1" w:styleId="70">
    <w:name w:val="标题 7 字符"/>
    <w:basedOn w:val="a0"/>
    <w:link w:val="7"/>
    <w:uiPriority w:val="9"/>
    <w:semiHidden/>
    <w:rsid w:val="00025ECF"/>
    <w:rPr>
      <w:rFonts w:cstheme="majorBidi"/>
      <w:b/>
      <w:bCs/>
      <w:color w:val="595959" w:themeColor="text1" w:themeTint="A6"/>
    </w:rPr>
  </w:style>
  <w:style w:type="character" w:customStyle="1" w:styleId="80">
    <w:name w:val="标题 8 字符"/>
    <w:basedOn w:val="a0"/>
    <w:link w:val="8"/>
    <w:uiPriority w:val="9"/>
    <w:semiHidden/>
    <w:rsid w:val="00025ECF"/>
    <w:rPr>
      <w:rFonts w:cstheme="majorBidi"/>
      <w:color w:val="595959" w:themeColor="text1" w:themeTint="A6"/>
    </w:rPr>
  </w:style>
  <w:style w:type="character" w:customStyle="1" w:styleId="90">
    <w:name w:val="标题 9 字符"/>
    <w:basedOn w:val="a0"/>
    <w:link w:val="9"/>
    <w:uiPriority w:val="9"/>
    <w:semiHidden/>
    <w:rsid w:val="00025ECF"/>
    <w:rPr>
      <w:rFonts w:eastAsiaTheme="majorEastAsia" w:cstheme="majorBidi"/>
      <w:color w:val="595959" w:themeColor="text1" w:themeTint="A6"/>
    </w:rPr>
  </w:style>
  <w:style w:type="paragraph" w:styleId="a3">
    <w:name w:val="Title"/>
    <w:basedOn w:val="a"/>
    <w:next w:val="a"/>
    <w:link w:val="a4"/>
    <w:uiPriority w:val="10"/>
    <w:qFormat/>
    <w:rsid w:val="00025E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5E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E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5E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5ECF"/>
    <w:pPr>
      <w:spacing w:before="160" w:after="160"/>
      <w:jc w:val="center"/>
    </w:pPr>
    <w:rPr>
      <w:i/>
      <w:iCs/>
      <w:color w:val="404040" w:themeColor="text1" w:themeTint="BF"/>
    </w:rPr>
  </w:style>
  <w:style w:type="character" w:customStyle="1" w:styleId="a8">
    <w:name w:val="引用 字符"/>
    <w:basedOn w:val="a0"/>
    <w:link w:val="a7"/>
    <w:uiPriority w:val="29"/>
    <w:rsid w:val="00025ECF"/>
    <w:rPr>
      <w:i/>
      <w:iCs/>
      <w:color w:val="404040" w:themeColor="text1" w:themeTint="BF"/>
    </w:rPr>
  </w:style>
  <w:style w:type="paragraph" w:styleId="a9">
    <w:name w:val="List Paragraph"/>
    <w:basedOn w:val="a"/>
    <w:uiPriority w:val="34"/>
    <w:qFormat/>
    <w:rsid w:val="00025ECF"/>
    <w:pPr>
      <w:ind w:left="720"/>
      <w:contextualSpacing/>
    </w:pPr>
  </w:style>
  <w:style w:type="character" w:styleId="aa">
    <w:name w:val="Intense Emphasis"/>
    <w:basedOn w:val="a0"/>
    <w:uiPriority w:val="21"/>
    <w:qFormat/>
    <w:rsid w:val="00025ECF"/>
    <w:rPr>
      <w:i/>
      <w:iCs/>
      <w:color w:val="0F4761" w:themeColor="accent1" w:themeShade="BF"/>
    </w:rPr>
  </w:style>
  <w:style w:type="paragraph" w:styleId="ab">
    <w:name w:val="Intense Quote"/>
    <w:basedOn w:val="a"/>
    <w:next w:val="a"/>
    <w:link w:val="ac"/>
    <w:uiPriority w:val="30"/>
    <w:qFormat/>
    <w:rsid w:val="00025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25ECF"/>
    <w:rPr>
      <w:i/>
      <w:iCs/>
      <w:color w:val="0F4761" w:themeColor="accent1" w:themeShade="BF"/>
    </w:rPr>
  </w:style>
  <w:style w:type="character" w:styleId="ad">
    <w:name w:val="Intense Reference"/>
    <w:basedOn w:val="a0"/>
    <w:uiPriority w:val="32"/>
    <w:qFormat/>
    <w:rsid w:val="00025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2968</Words>
  <Characters>16919</Characters>
  <Application>Microsoft Office Word</Application>
  <DocSecurity>0</DocSecurity>
  <Lines>140</Lines>
  <Paragraphs>39</Paragraphs>
  <ScaleCrop>false</ScaleCrop>
  <Company/>
  <LinksUpToDate>false</LinksUpToDate>
  <CharactersWithSpaces>19848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Artevir Yao</dc:creator>
  <cp:keywords/>
  <dc:description/>
  <cp:lastModifiedBy>Artevir Yao</cp:lastModifiedBy>
  <cp:revision>1</cp:revision>
  <dcterms:created xsi:type="dcterms:W3CDTF">2026-04-04T07:46:00Z</dcterms:created>
  <dcterms:modified xsi:type="dcterms:W3CDTF">2026-04-04T07:47:00Z</dcterms:modified>
</cp:coreProperties>
</file>