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FC91A" w14:textId="77777777" w:rsidR="008D6575" w:rsidRPr="008D6575" w:rsidRDefault="008D6575" w:rsidP="008D6575">
      <w:r w:rsidRPr="008D6575">
        <w:t>下面我直接按正式成文版口</w:t>
      </w:r>
      <w:proofErr w:type="gramStart"/>
      <w:r w:rsidRPr="008D6575">
        <w:t>径</w:t>
      </w:r>
      <w:proofErr w:type="gramEnd"/>
      <w:r w:rsidRPr="008D6575">
        <w:t>展开。</w:t>
      </w:r>
    </w:p>
    <w:p w14:paraId="0FE28832" w14:textId="77777777" w:rsidR="008D6575" w:rsidRPr="008D6575" w:rsidRDefault="008D6575" w:rsidP="008D6575">
      <w:pPr>
        <w:rPr>
          <w:b/>
          <w:bCs/>
        </w:rPr>
      </w:pPr>
      <w:bookmarkStart w:id="0" w:name="OLE_LINK1"/>
      <w:r w:rsidRPr="008D6575">
        <w:rPr>
          <w:b/>
          <w:bCs/>
        </w:rPr>
        <w:t>210.招标文件智能审阅中枢可直接下发的第三批AI Coding提示词包（API、Layout、Overview、Requirements、Risks、Review）-20260403-V1.0</w:t>
      </w:r>
    </w:p>
    <w:bookmarkEnd w:id="0"/>
    <w:p w14:paraId="008F9DEB" w14:textId="77777777" w:rsidR="008D6575" w:rsidRPr="008D6575" w:rsidRDefault="008D6575" w:rsidP="008D6575">
      <w:pPr>
        <w:rPr>
          <w:b/>
          <w:bCs/>
        </w:rPr>
      </w:pPr>
      <w:r w:rsidRPr="008D6575">
        <w:rPr>
          <w:b/>
          <w:bCs/>
        </w:rPr>
        <w:t>一、编制目的</w:t>
      </w:r>
    </w:p>
    <w:p w14:paraId="20A9E140" w14:textId="77777777" w:rsidR="008D6575" w:rsidRPr="008D6575" w:rsidRDefault="008D6575" w:rsidP="008D6575">
      <w:r w:rsidRPr="008D6575">
        <w:t>《210.招标文件智能审阅中枢可直接下发的第三批AI Coding提示词包（API、Layout、Overview、Requirements、Risks、Review）-20260403-V1.0》用于在《190.招标文件智能审阅中枢可直接下发的首批AI Coding提示词包（Schema、Shared Types、Query、Bootstrap）-20260403-V1.0》已完成底座层代码生成、《200.招标文件智能审阅中枢可直接下发的第二批AI Coding提示词包（AI接入、任务编排、Ingestion、Requirements、Rules）-20260403-V1.0》已完成主链执行层代码生成的前提下，进一步把“招标文件智能审阅中枢”进入前后端可见、可点、可联调、可演示阶段所需的第三批关键</w:t>
      </w:r>
      <w:proofErr w:type="gramStart"/>
      <w:r w:rsidRPr="008D6575">
        <w:t>提示词包一次性</w:t>
      </w:r>
      <w:proofErr w:type="gramEnd"/>
      <w:r w:rsidRPr="008D6575">
        <w:t>收成可直接复制下发的正式执行稿，为后续真正实现标准接口开放、统一页面骨架建立、首页驾驶舱可见、要求页可用、风险治理页可用、复核页可用提供统一作战底稿。</w:t>
      </w:r>
    </w:p>
    <w:p w14:paraId="3033059D" w14:textId="77777777" w:rsidR="008D6575" w:rsidRPr="008D6575" w:rsidRDefault="008D6575" w:rsidP="008D6575">
      <w:r w:rsidRPr="008D6575">
        <w:t>本文件聚焦第三批六类核心任务包：</w:t>
      </w:r>
    </w:p>
    <w:p w14:paraId="306B1361" w14:textId="77777777" w:rsidR="008D6575" w:rsidRPr="008D6575" w:rsidRDefault="008D6575" w:rsidP="008D6575">
      <w:pPr>
        <w:numPr>
          <w:ilvl w:val="0"/>
          <w:numId w:val="1"/>
        </w:numPr>
      </w:pPr>
      <w:r w:rsidRPr="008D6575">
        <w:t>API Route Handler 提示词包</w:t>
      </w:r>
    </w:p>
    <w:p w14:paraId="16D344AF" w14:textId="77777777" w:rsidR="008D6575" w:rsidRPr="008D6575" w:rsidRDefault="008D6575" w:rsidP="008D6575">
      <w:pPr>
        <w:numPr>
          <w:ilvl w:val="0"/>
          <w:numId w:val="1"/>
        </w:numPr>
      </w:pPr>
      <w:r w:rsidRPr="008D6575">
        <w:t>前端 Layout 与 Common 基础提示词包</w:t>
      </w:r>
    </w:p>
    <w:p w14:paraId="41FEBC40" w14:textId="77777777" w:rsidR="008D6575" w:rsidRPr="008D6575" w:rsidRDefault="008D6575" w:rsidP="008D6575">
      <w:pPr>
        <w:numPr>
          <w:ilvl w:val="0"/>
          <w:numId w:val="1"/>
        </w:numPr>
      </w:pPr>
      <w:r w:rsidRPr="008D6575">
        <w:t>Overview 页面提示词包</w:t>
      </w:r>
    </w:p>
    <w:p w14:paraId="6488B273" w14:textId="77777777" w:rsidR="008D6575" w:rsidRPr="008D6575" w:rsidRDefault="008D6575" w:rsidP="008D6575">
      <w:pPr>
        <w:numPr>
          <w:ilvl w:val="0"/>
          <w:numId w:val="1"/>
        </w:numPr>
      </w:pPr>
      <w:r w:rsidRPr="008D6575">
        <w:t>Requirements 页面提示词包</w:t>
      </w:r>
    </w:p>
    <w:p w14:paraId="6B32BF64" w14:textId="77777777" w:rsidR="008D6575" w:rsidRPr="008D6575" w:rsidRDefault="008D6575" w:rsidP="008D6575">
      <w:pPr>
        <w:numPr>
          <w:ilvl w:val="0"/>
          <w:numId w:val="1"/>
        </w:numPr>
      </w:pPr>
      <w:r w:rsidRPr="008D6575">
        <w:t>Risks 页面提示词包</w:t>
      </w:r>
    </w:p>
    <w:p w14:paraId="14E54276" w14:textId="77777777" w:rsidR="008D6575" w:rsidRPr="008D6575" w:rsidRDefault="008D6575" w:rsidP="008D6575">
      <w:pPr>
        <w:numPr>
          <w:ilvl w:val="0"/>
          <w:numId w:val="1"/>
        </w:numPr>
      </w:pPr>
      <w:r w:rsidRPr="008D6575">
        <w:t>Review 页面提示词包</w:t>
      </w:r>
    </w:p>
    <w:p w14:paraId="3A336855" w14:textId="77777777" w:rsidR="008D6575" w:rsidRPr="008D6575" w:rsidRDefault="008D6575" w:rsidP="008D6575">
      <w:r w:rsidRPr="008D6575">
        <w:t>这六类任务包之所以被列为第三批，是因为它们共同构成“中枢从后台主链走向前台主界面”的第一阶段闭环。首批四包解决的是“底座是否稳”，第二批五包解决的是“主链是否能跑”，第三批六包解决的是“用户是否能真正看到、点到、确认到、治理到”。如果第三批不及时跟上，前两批就仍然只是后端工程；而如果第三批抢在前两批之前推进，就会再次回到“页面先出来、底层不稳定”的老路。</w:t>
      </w:r>
    </w:p>
    <w:p w14:paraId="613658F2" w14:textId="77777777" w:rsidR="008D6575" w:rsidRPr="008D6575" w:rsidRDefault="008D6575" w:rsidP="008D6575">
      <w:r w:rsidRPr="008D6575">
        <w:t>因此，本文件不是一般性的“再补几个页面提示词”，而是本次中枢重构从“后端主链成立”正式进入“前后端闭环成立”的关键分水岭文档。</w:t>
      </w:r>
    </w:p>
    <w:p w14:paraId="7CFF3478" w14:textId="77777777" w:rsidR="008D6575" w:rsidRPr="008D6575" w:rsidRDefault="008D6575" w:rsidP="008D6575">
      <w:r w:rsidRPr="008D6575">
        <w:pict w14:anchorId="7037BC3A">
          <v:rect id="_x0000_i1121" style="width:0;height:1.5pt" o:hralign="center" o:hrstd="t" o:hr="t" fillcolor="#a0a0a0" stroked="f"/>
        </w:pict>
      </w:r>
    </w:p>
    <w:p w14:paraId="658CE9C2" w14:textId="77777777" w:rsidR="008D6575" w:rsidRPr="008D6575" w:rsidRDefault="008D6575" w:rsidP="008D6575">
      <w:pPr>
        <w:rPr>
          <w:b/>
          <w:bCs/>
        </w:rPr>
      </w:pPr>
      <w:r w:rsidRPr="008D6575">
        <w:rPr>
          <w:b/>
          <w:bCs/>
        </w:rPr>
        <w:t>二、文档定位</w:t>
      </w:r>
    </w:p>
    <w:p w14:paraId="69F0B594" w14:textId="77777777" w:rsidR="008D6575" w:rsidRPr="008D6575" w:rsidRDefault="008D6575" w:rsidP="008D6575">
      <w:r w:rsidRPr="008D6575">
        <w:t>本文件在整套“招标文件智能审阅中枢”方案中的定位，应明确为“第三批前后端闭环提示词总装章”。其上承 180 文档中的任务包体系、190 文档中的首批底座提示词和 200 文档中的第二批主链提示词，其下直接约束以下执行内容：</w:t>
      </w:r>
    </w:p>
    <w:p w14:paraId="5272E381" w14:textId="77777777" w:rsidR="008D6575" w:rsidRPr="008D6575" w:rsidRDefault="008D6575" w:rsidP="008D6575">
      <w:r w:rsidRPr="008D6575">
        <w:t>一是约束第三批只围绕 API 开放、页面骨架、总</w:t>
      </w:r>
      <w:proofErr w:type="gramStart"/>
      <w:r w:rsidRPr="008D6575">
        <w:t>览</w:t>
      </w:r>
      <w:proofErr w:type="gramEnd"/>
      <w:r w:rsidRPr="008D6575">
        <w:t>页、要求页、风险页和复核页展开，不得过早扩展到全部专题页。</w:t>
      </w:r>
      <w:r w:rsidRPr="008D6575">
        <w:br/>
        <w:t>二是约束第三批必须建立在首批底座和第二批主链已经成立的前提下。</w:t>
      </w:r>
      <w:r w:rsidRPr="008D6575">
        <w:br/>
        <w:t>三是约束第三批各</w:t>
      </w:r>
      <w:proofErr w:type="gramStart"/>
      <w:r w:rsidRPr="008D6575">
        <w:t>提示词包的</w:t>
      </w:r>
      <w:proofErr w:type="gramEnd"/>
      <w:r w:rsidRPr="008D6575">
        <w:t>改动目录、输出文件、禁止事项和完成判定。</w:t>
      </w:r>
      <w:r w:rsidRPr="008D6575">
        <w:br/>
        <w:t>四是约束第三批不得反向推翻首批 shared types、第二批 orchestrator 或对象域逻辑。</w:t>
      </w:r>
      <w:r w:rsidRPr="008D6575">
        <w:br/>
        <w:t>五是约束后续第四批专题页面包、第五批快照导出包、第六批联调验收包，都必须建立在本文件的第三批可见闭环成果之上。</w:t>
      </w:r>
    </w:p>
    <w:p w14:paraId="1C8EA58E" w14:textId="77777777" w:rsidR="008D6575" w:rsidRPr="008D6575" w:rsidRDefault="008D6575" w:rsidP="008D6575">
      <w:r w:rsidRPr="008D6575">
        <w:t>如果没有本文件，后续虽然已经具备底座和主链，但真正进入用户可见层时仍然容易出现以下问题：</w:t>
      </w:r>
    </w:p>
    <w:p w14:paraId="2771FC53" w14:textId="77777777" w:rsidR="008D6575" w:rsidRPr="008D6575" w:rsidRDefault="008D6575" w:rsidP="008D6575">
      <w:r w:rsidRPr="008D6575">
        <w:t>第一，不知道第三批应该先做 API，还是先做 Layout，还是先做 Requirements 页面。</w:t>
      </w:r>
      <w:r w:rsidRPr="008D6575">
        <w:br/>
        <w:t xml:space="preserve">第二，API 很容易被写成 route </w:t>
      </w:r>
      <w:proofErr w:type="gramStart"/>
      <w:r w:rsidRPr="008D6575">
        <w:t>里直查数据库</w:t>
      </w:r>
      <w:proofErr w:type="gramEnd"/>
      <w:r w:rsidRPr="008D6575">
        <w:t>，破坏 Query 和 DTO 分层。</w:t>
      </w:r>
      <w:r w:rsidRPr="008D6575">
        <w:br/>
        <w:t>第三，页面骨架若不先定，Overview、Requirements、Risks、Review 很容易各做各的。</w:t>
      </w:r>
      <w:r w:rsidRPr="008D6575">
        <w:br/>
      </w:r>
      <w:r w:rsidRPr="008D6575">
        <w:lastRenderedPageBreak/>
        <w:t>第四，原文联动、详情区、动作区和</w:t>
      </w:r>
      <w:proofErr w:type="gramStart"/>
      <w:r w:rsidRPr="008D6575">
        <w:t>统计卡</w:t>
      </w:r>
      <w:proofErr w:type="gramEnd"/>
      <w:r w:rsidRPr="008D6575">
        <w:t>很容易在不同页面重复造轮子。</w:t>
      </w:r>
      <w:r w:rsidRPr="008D6575">
        <w:br/>
        <w:t>第五，如果先做全部专题页而不是先做总</w:t>
      </w:r>
      <w:proofErr w:type="gramStart"/>
      <w:r w:rsidRPr="008D6575">
        <w:t>览</w:t>
      </w:r>
      <w:proofErr w:type="gramEnd"/>
      <w:r w:rsidRPr="008D6575">
        <w:t>、要求、风险、复核这四个关键页面，联调效率会很低。</w:t>
      </w:r>
    </w:p>
    <w:p w14:paraId="5AE9B76B" w14:textId="77777777" w:rsidR="008D6575" w:rsidRPr="008D6575" w:rsidRDefault="008D6575" w:rsidP="008D6575">
      <w:r w:rsidRPr="008D6575">
        <w:t>因此，本文件的目标，是把“第三批先发什么、怎么发、做到什么算前后端闭环成立”一次性定稳。</w:t>
      </w:r>
    </w:p>
    <w:p w14:paraId="532E77B6" w14:textId="77777777" w:rsidR="008D6575" w:rsidRPr="008D6575" w:rsidRDefault="008D6575" w:rsidP="008D6575">
      <w:r w:rsidRPr="008D6575">
        <w:pict w14:anchorId="253CDDBB">
          <v:rect id="_x0000_i1122" style="width:0;height:1.5pt" o:hralign="center" o:hrstd="t" o:hr="t" fillcolor="#a0a0a0" stroked="f"/>
        </w:pict>
      </w:r>
    </w:p>
    <w:p w14:paraId="38B353EA" w14:textId="77777777" w:rsidR="008D6575" w:rsidRPr="008D6575" w:rsidRDefault="008D6575" w:rsidP="008D6575">
      <w:pPr>
        <w:rPr>
          <w:b/>
          <w:bCs/>
        </w:rPr>
      </w:pPr>
      <w:r w:rsidRPr="008D6575">
        <w:rPr>
          <w:b/>
          <w:bCs/>
        </w:rPr>
        <w:t>三、第三批提示</w:t>
      </w:r>
      <w:proofErr w:type="gramStart"/>
      <w:r w:rsidRPr="008D6575">
        <w:rPr>
          <w:b/>
          <w:bCs/>
        </w:rPr>
        <w:t>词包选择</w:t>
      </w:r>
      <w:proofErr w:type="gramEnd"/>
      <w:r w:rsidRPr="008D6575">
        <w:rPr>
          <w:b/>
          <w:bCs/>
        </w:rPr>
        <w:t>原则</w:t>
      </w:r>
    </w:p>
    <w:p w14:paraId="52A706D5" w14:textId="77777777" w:rsidR="008D6575" w:rsidRPr="008D6575" w:rsidRDefault="008D6575" w:rsidP="008D6575">
      <w:r w:rsidRPr="008D6575">
        <w:t>第三批提示</w:t>
      </w:r>
      <w:proofErr w:type="gramStart"/>
      <w:r w:rsidRPr="008D6575">
        <w:t>词包必须</w:t>
      </w:r>
      <w:proofErr w:type="gramEnd"/>
      <w:r w:rsidRPr="008D6575">
        <w:t>同时满足以下五个条件：</w:t>
      </w:r>
    </w:p>
    <w:p w14:paraId="6CBDF683" w14:textId="77777777" w:rsidR="008D6575" w:rsidRPr="008D6575" w:rsidRDefault="008D6575" w:rsidP="008D6575">
      <w:pPr>
        <w:rPr>
          <w:b/>
          <w:bCs/>
        </w:rPr>
      </w:pPr>
      <w:r w:rsidRPr="008D6575">
        <w:rPr>
          <w:b/>
          <w:bCs/>
        </w:rPr>
        <w:t>3.1 必须直接服务首轮可见闭环</w:t>
      </w:r>
    </w:p>
    <w:p w14:paraId="4EA6F753" w14:textId="77777777" w:rsidR="008D6575" w:rsidRPr="008D6575" w:rsidRDefault="008D6575" w:rsidP="008D6575">
      <w:r w:rsidRPr="008D6575">
        <w:t>第三批必须优先打通以下用户可见链路：</w:t>
      </w:r>
    </w:p>
    <w:p w14:paraId="766B0F2E" w14:textId="77777777" w:rsidR="008D6575" w:rsidRPr="008D6575" w:rsidRDefault="008D6575" w:rsidP="008D6575">
      <w:r w:rsidRPr="008D6575">
        <w:rPr>
          <w:b/>
          <w:bCs/>
        </w:rPr>
        <w:t>项目总</w:t>
      </w:r>
      <w:proofErr w:type="gramStart"/>
      <w:r w:rsidRPr="008D6575">
        <w:rPr>
          <w:b/>
          <w:bCs/>
        </w:rPr>
        <w:t>览</w:t>
      </w:r>
      <w:proofErr w:type="gramEnd"/>
      <w:r w:rsidRPr="008D6575">
        <w:rPr>
          <w:b/>
          <w:bCs/>
        </w:rPr>
        <w:t xml:space="preserve"> → 要求列表与详情 → 原文定位 → 风险与冲突 → 复核任务与提交</w:t>
      </w:r>
    </w:p>
    <w:p w14:paraId="0432445C" w14:textId="77777777" w:rsidR="008D6575" w:rsidRPr="008D6575" w:rsidRDefault="008D6575" w:rsidP="008D6575">
      <w:pPr>
        <w:rPr>
          <w:b/>
          <w:bCs/>
        </w:rPr>
      </w:pPr>
      <w:r w:rsidRPr="008D6575">
        <w:rPr>
          <w:b/>
          <w:bCs/>
        </w:rPr>
        <w:t>3.2 必须建立在第二批真实数据源之上</w:t>
      </w:r>
    </w:p>
    <w:p w14:paraId="17753F96" w14:textId="77777777" w:rsidR="008D6575" w:rsidRPr="008D6575" w:rsidRDefault="008D6575" w:rsidP="008D6575">
      <w:r w:rsidRPr="008D6575">
        <w:t>第三批页面和接口必须直接消费：</w:t>
      </w:r>
    </w:p>
    <w:p w14:paraId="08151FE2" w14:textId="77777777" w:rsidR="008D6575" w:rsidRPr="008D6575" w:rsidRDefault="008D6575" w:rsidP="008D6575">
      <w:pPr>
        <w:numPr>
          <w:ilvl w:val="0"/>
          <w:numId w:val="2"/>
        </w:numPr>
      </w:pPr>
      <w:r w:rsidRPr="008D6575">
        <w:t>batch / overview 聚合视图</w:t>
      </w:r>
    </w:p>
    <w:p w14:paraId="2D74D208" w14:textId="77777777" w:rsidR="008D6575" w:rsidRPr="008D6575" w:rsidRDefault="008D6575" w:rsidP="008D6575">
      <w:pPr>
        <w:numPr>
          <w:ilvl w:val="0"/>
          <w:numId w:val="2"/>
        </w:numPr>
      </w:pPr>
      <w:r w:rsidRPr="008D6575">
        <w:t>requirements 对象</w:t>
      </w:r>
    </w:p>
    <w:p w14:paraId="75AA47D5" w14:textId="77777777" w:rsidR="008D6575" w:rsidRPr="008D6575" w:rsidRDefault="008D6575" w:rsidP="008D6575">
      <w:pPr>
        <w:numPr>
          <w:ilvl w:val="0"/>
          <w:numId w:val="2"/>
        </w:numPr>
      </w:pPr>
      <w:r w:rsidRPr="008D6575">
        <w:t xml:space="preserve">risk / conflict / </w:t>
      </w:r>
      <w:proofErr w:type="spellStart"/>
      <w:r w:rsidRPr="008D6575">
        <w:t>reviewTask</w:t>
      </w:r>
      <w:proofErr w:type="spellEnd"/>
      <w:r w:rsidRPr="008D6575">
        <w:t xml:space="preserve"> 治理对象</w:t>
      </w:r>
    </w:p>
    <w:p w14:paraId="2092A8CC" w14:textId="77777777" w:rsidR="008D6575" w:rsidRPr="008D6575" w:rsidRDefault="008D6575" w:rsidP="008D6575">
      <w:pPr>
        <w:numPr>
          <w:ilvl w:val="0"/>
          <w:numId w:val="2"/>
        </w:numPr>
      </w:pPr>
      <w:proofErr w:type="spellStart"/>
      <w:r w:rsidRPr="008D6575">
        <w:t>sourceSegment</w:t>
      </w:r>
      <w:proofErr w:type="spellEnd"/>
      <w:r w:rsidRPr="008D6575">
        <w:t xml:space="preserve"> / page 原文对象</w:t>
      </w:r>
    </w:p>
    <w:p w14:paraId="35625BAC" w14:textId="77777777" w:rsidR="008D6575" w:rsidRPr="008D6575" w:rsidRDefault="008D6575" w:rsidP="008D6575">
      <w:r w:rsidRPr="008D6575">
        <w:t>而不是靠假数据先画页面。</w:t>
      </w:r>
    </w:p>
    <w:p w14:paraId="1963ACDA" w14:textId="77777777" w:rsidR="008D6575" w:rsidRPr="008D6575" w:rsidRDefault="008D6575" w:rsidP="008D6575">
      <w:pPr>
        <w:rPr>
          <w:b/>
          <w:bCs/>
        </w:rPr>
      </w:pPr>
      <w:r w:rsidRPr="008D6575">
        <w:rPr>
          <w:b/>
          <w:bCs/>
        </w:rPr>
        <w:t>3.3 必须优先复用通用骨架</w:t>
      </w:r>
    </w:p>
    <w:p w14:paraId="1FEAF918" w14:textId="77777777" w:rsidR="008D6575" w:rsidRPr="008D6575" w:rsidRDefault="008D6575" w:rsidP="008D6575">
      <w:r w:rsidRPr="008D6575">
        <w:t>第三批中所有页面都必须建立在统一的：</w:t>
      </w:r>
    </w:p>
    <w:p w14:paraId="1462D5A7" w14:textId="77777777" w:rsidR="008D6575" w:rsidRPr="008D6575" w:rsidRDefault="008D6575" w:rsidP="008D6575">
      <w:pPr>
        <w:numPr>
          <w:ilvl w:val="0"/>
          <w:numId w:val="3"/>
        </w:numPr>
      </w:pPr>
      <w:r w:rsidRPr="008D6575">
        <w:t>layout</w:t>
      </w:r>
    </w:p>
    <w:p w14:paraId="2EAB2988" w14:textId="77777777" w:rsidR="008D6575" w:rsidRPr="008D6575" w:rsidRDefault="008D6575" w:rsidP="008D6575">
      <w:pPr>
        <w:numPr>
          <w:ilvl w:val="0"/>
          <w:numId w:val="3"/>
        </w:numPr>
      </w:pPr>
      <w:r w:rsidRPr="008D6575">
        <w:t>common components</w:t>
      </w:r>
    </w:p>
    <w:p w14:paraId="77651348" w14:textId="77777777" w:rsidR="008D6575" w:rsidRPr="008D6575" w:rsidRDefault="008D6575" w:rsidP="008D6575">
      <w:pPr>
        <w:numPr>
          <w:ilvl w:val="0"/>
          <w:numId w:val="3"/>
        </w:numPr>
      </w:pPr>
      <w:r w:rsidRPr="008D6575">
        <w:t>query hooks</w:t>
      </w:r>
    </w:p>
    <w:p w14:paraId="7BA198EE" w14:textId="77777777" w:rsidR="008D6575" w:rsidRPr="008D6575" w:rsidRDefault="008D6575" w:rsidP="008D6575">
      <w:pPr>
        <w:numPr>
          <w:ilvl w:val="0"/>
          <w:numId w:val="3"/>
        </w:numPr>
      </w:pPr>
      <w:r w:rsidRPr="008D6575">
        <w:t>state stores</w:t>
      </w:r>
      <w:r w:rsidRPr="008D6575">
        <w:br/>
        <w:t>之上，不允许</w:t>
      </w:r>
      <w:proofErr w:type="gramStart"/>
      <w:r w:rsidRPr="008D6575">
        <w:t>各页各写</w:t>
      </w:r>
      <w:proofErr w:type="gramEnd"/>
      <w:r w:rsidRPr="008D6575">
        <w:t>各的壳。</w:t>
      </w:r>
    </w:p>
    <w:p w14:paraId="0174D255" w14:textId="77777777" w:rsidR="008D6575" w:rsidRPr="008D6575" w:rsidRDefault="008D6575" w:rsidP="008D6575">
      <w:pPr>
        <w:rPr>
          <w:b/>
          <w:bCs/>
        </w:rPr>
      </w:pPr>
      <w:r w:rsidRPr="008D6575">
        <w:rPr>
          <w:b/>
          <w:bCs/>
        </w:rPr>
        <w:t>3.4 必须优先打通治理主链而非专题全覆盖</w:t>
      </w:r>
    </w:p>
    <w:p w14:paraId="79B5C1B2" w14:textId="77777777" w:rsidR="008D6575" w:rsidRPr="008D6575" w:rsidRDefault="008D6575" w:rsidP="008D6575">
      <w:r w:rsidRPr="008D6575">
        <w:t>第三批不追求把 scoring、technical、framework、templates、materials 一次做完，而是优先把：</w:t>
      </w:r>
    </w:p>
    <w:p w14:paraId="4CD4BA0F" w14:textId="77777777" w:rsidR="008D6575" w:rsidRPr="008D6575" w:rsidRDefault="008D6575" w:rsidP="008D6575">
      <w:pPr>
        <w:numPr>
          <w:ilvl w:val="0"/>
          <w:numId w:val="4"/>
        </w:numPr>
      </w:pPr>
      <w:r w:rsidRPr="008D6575">
        <w:t>Overview</w:t>
      </w:r>
    </w:p>
    <w:p w14:paraId="17F2A226" w14:textId="77777777" w:rsidR="008D6575" w:rsidRPr="008D6575" w:rsidRDefault="008D6575" w:rsidP="008D6575">
      <w:pPr>
        <w:numPr>
          <w:ilvl w:val="0"/>
          <w:numId w:val="4"/>
        </w:numPr>
      </w:pPr>
      <w:r w:rsidRPr="008D6575">
        <w:t>Requirements</w:t>
      </w:r>
    </w:p>
    <w:p w14:paraId="52435755" w14:textId="77777777" w:rsidR="008D6575" w:rsidRPr="008D6575" w:rsidRDefault="008D6575" w:rsidP="008D6575">
      <w:pPr>
        <w:numPr>
          <w:ilvl w:val="0"/>
          <w:numId w:val="4"/>
        </w:numPr>
      </w:pPr>
      <w:r w:rsidRPr="008D6575">
        <w:t>Risks</w:t>
      </w:r>
    </w:p>
    <w:p w14:paraId="7C7A3550" w14:textId="77777777" w:rsidR="008D6575" w:rsidRPr="008D6575" w:rsidRDefault="008D6575" w:rsidP="008D6575">
      <w:pPr>
        <w:numPr>
          <w:ilvl w:val="0"/>
          <w:numId w:val="4"/>
        </w:numPr>
      </w:pPr>
      <w:r w:rsidRPr="008D6575">
        <w:t>Review</w:t>
      </w:r>
      <w:r w:rsidRPr="008D6575">
        <w:br/>
        <w:t>四大关键可见页打通。</w:t>
      </w:r>
    </w:p>
    <w:p w14:paraId="775C2B4E" w14:textId="77777777" w:rsidR="008D6575" w:rsidRPr="008D6575" w:rsidRDefault="008D6575" w:rsidP="008D6575">
      <w:pPr>
        <w:rPr>
          <w:b/>
          <w:bCs/>
        </w:rPr>
      </w:pPr>
      <w:r w:rsidRPr="008D6575">
        <w:rPr>
          <w:b/>
          <w:bCs/>
        </w:rPr>
        <w:t>3.5 必须便于快速联调</w:t>
      </w:r>
    </w:p>
    <w:p w14:paraId="25F6493F" w14:textId="77777777" w:rsidR="008D6575" w:rsidRPr="008D6575" w:rsidRDefault="008D6575" w:rsidP="008D6575">
      <w:r w:rsidRPr="008D6575">
        <w:t>第三批完成后，应当能够直接支撑 160 文档中的两条关键演示路径：</w:t>
      </w:r>
    </w:p>
    <w:p w14:paraId="7464BDBD" w14:textId="77777777" w:rsidR="008D6575" w:rsidRPr="008D6575" w:rsidRDefault="008D6575" w:rsidP="008D6575">
      <w:pPr>
        <w:numPr>
          <w:ilvl w:val="0"/>
          <w:numId w:val="5"/>
        </w:numPr>
      </w:pPr>
      <w:r w:rsidRPr="008D6575">
        <w:t>标准完整链路</w:t>
      </w:r>
    </w:p>
    <w:p w14:paraId="57D00347" w14:textId="77777777" w:rsidR="008D6575" w:rsidRPr="008D6575" w:rsidRDefault="008D6575" w:rsidP="008D6575">
      <w:pPr>
        <w:numPr>
          <w:ilvl w:val="0"/>
          <w:numId w:val="5"/>
        </w:numPr>
      </w:pPr>
      <w:r w:rsidRPr="008D6575">
        <w:t>高风险冲突治理链路</w:t>
      </w:r>
    </w:p>
    <w:p w14:paraId="621AB24D" w14:textId="77777777" w:rsidR="008D6575" w:rsidRPr="008D6575" w:rsidRDefault="008D6575" w:rsidP="008D6575">
      <w:r w:rsidRPr="008D6575">
        <w:pict w14:anchorId="2B130EB3">
          <v:rect id="_x0000_i1123" style="width:0;height:1.5pt" o:hralign="center" o:hrstd="t" o:hr="t" fillcolor="#a0a0a0" stroked="f"/>
        </w:pict>
      </w:r>
    </w:p>
    <w:p w14:paraId="35372950" w14:textId="77777777" w:rsidR="008D6575" w:rsidRPr="008D6575" w:rsidRDefault="008D6575" w:rsidP="008D6575">
      <w:pPr>
        <w:rPr>
          <w:b/>
          <w:bCs/>
        </w:rPr>
      </w:pPr>
      <w:r w:rsidRPr="008D6575">
        <w:rPr>
          <w:b/>
          <w:bCs/>
        </w:rPr>
        <w:t>四、第三批</w:t>
      </w:r>
      <w:proofErr w:type="gramStart"/>
      <w:r w:rsidRPr="008D6575">
        <w:rPr>
          <w:b/>
          <w:bCs/>
        </w:rPr>
        <w:t>提示词包总表</w:t>
      </w:r>
      <w:proofErr w:type="gramEnd"/>
    </w:p>
    <w:p w14:paraId="2038A6C6" w14:textId="77777777" w:rsidR="008D6575" w:rsidRPr="008D6575" w:rsidRDefault="008D6575" w:rsidP="008D6575">
      <w:r w:rsidRPr="008D6575">
        <w:t>建议第三批直接下发以下六个提示词包。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052"/>
        <w:gridCol w:w="3733"/>
        <w:gridCol w:w="2266"/>
      </w:tblGrid>
      <w:tr w:rsidR="008D6575" w:rsidRPr="008D6575" w14:paraId="793BDA3E" w14:textId="77777777">
        <w:trPr>
          <w:tblHeader/>
          <w:tblCellSpacing w:w="15" w:type="dxa"/>
        </w:trPr>
        <w:tc>
          <w:tcPr>
            <w:tcW w:w="0" w:type="auto"/>
            <w:vAlign w:val="center"/>
            <w:hideMark/>
          </w:tcPr>
          <w:p w14:paraId="3862C30F" w14:textId="77777777" w:rsidR="008D6575" w:rsidRPr="008D6575" w:rsidRDefault="008D6575" w:rsidP="008D6575">
            <w:pPr>
              <w:rPr>
                <w:b/>
                <w:bCs/>
              </w:rPr>
            </w:pPr>
            <w:proofErr w:type="gramStart"/>
            <w:r w:rsidRPr="008D6575">
              <w:rPr>
                <w:b/>
                <w:bCs/>
              </w:rPr>
              <w:t>提示词包编号</w:t>
            </w:r>
            <w:proofErr w:type="gramEnd"/>
          </w:p>
        </w:tc>
        <w:tc>
          <w:tcPr>
            <w:tcW w:w="0" w:type="auto"/>
            <w:vAlign w:val="center"/>
            <w:hideMark/>
          </w:tcPr>
          <w:p w14:paraId="3FE1FB14" w14:textId="77777777" w:rsidR="008D6575" w:rsidRPr="008D6575" w:rsidRDefault="008D6575" w:rsidP="008D6575">
            <w:pPr>
              <w:rPr>
                <w:b/>
                <w:bCs/>
              </w:rPr>
            </w:pPr>
            <w:r w:rsidRPr="008D6575">
              <w:rPr>
                <w:b/>
                <w:bCs/>
              </w:rPr>
              <w:t>对应任务包</w:t>
            </w:r>
          </w:p>
        </w:tc>
        <w:tc>
          <w:tcPr>
            <w:tcW w:w="0" w:type="auto"/>
            <w:vAlign w:val="center"/>
            <w:hideMark/>
          </w:tcPr>
          <w:p w14:paraId="5B6A05EE" w14:textId="77777777" w:rsidR="008D6575" w:rsidRPr="008D6575" w:rsidRDefault="008D6575" w:rsidP="008D6575">
            <w:pPr>
              <w:rPr>
                <w:b/>
                <w:bCs/>
              </w:rPr>
            </w:pPr>
            <w:proofErr w:type="gramStart"/>
            <w:r w:rsidRPr="008D6575">
              <w:rPr>
                <w:b/>
                <w:bCs/>
              </w:rPr>
              <w:t>提示词包名称</w:t>
            </w:r>
            <w:proofErr w:type="gramEnd"/>
          </w:p>
        </w:tc>
        <w:tc>
          <w:tcPr>
            <w:tcW w:w="0" w:type="auto"/>
            <w:vAlign w:val="center"/>
            <w:hideMark/>
          </w:tcPr>
          <w:p w14:paraId="0D72693C" w14:textId="77777777" w:rsidR="008D6575" w:rsidRPr="008D6575" w:rsidRDefault="008D6575" w:rsidP="008D6575">
            <w:pPr>
              <w:rPr>
                <w:b/>
                <w:bCs/>
              </w:rPr>
            </w:pPr>
            <w:r w:rsidRPr="008D6575">
              <w:rPr>
                <w:b/>
                <w:bCs/>
              </w:rPr>
              <w:t>目标</w:t>
            </w:r>
          </w:p>
        </w:tc>
      </w:tr>
      <w:tr w:rsidR="008D6575" w:rsidRPr="008D6575" w14:paraId="7528E60D" w14:textId="77777777">
        <w:trPr>
          <w:tblCellSpacing w:w="15" w:type="dxa"/>
        </w:trPr>
        <w:tc>
          <w:tcPr>
            <w:tcW w:w="0" w:type="auto"/>
            <w:vAlign w:val="center"/>
            <w:hideMark/>
          </w:tcPr>
          <w:p w14:paraId="08306640" w14:textId="77777777" w:rsidR="008D6575" w:rsidRPr="008D6575" w:rsidRDefault="008D6575" w:rsidP="008D6575">
            <w:r w:rsidRPr="008D6575">
              <w:t>PP140</w:t>
            </w:r>
          </w:p>
        </w:tc>
        <w:tc>
          <w:tcPr>
            <w:tcW w:w="0" w:type="auto"/>
            <w:vAlign w:val="center"/>
            <w:hideMark/>
          </w:tcPr>
          <w:p w14:paraId="43CF641D" w14:textId="77777777" w:rsidR="008D6575" w:rsidRPr="008D6575" w:rsidRDefault="008D6575" w:rsidP="008D6575">
            <w:r w:rsidRPr="008D6575">
              <w:t>WP140</w:t>
            </w:r>
          </w:p>
        </w:tc>
        <w:tc>
          <w:tcPr>
            <w:tcW w:w="0" w:type="auto"/>
            <w:vAlign w:val="center"/>
            <w:hideMark/>
          </w:tcPr>
          <w:p w14:paraId="06409597" w14:textId="77777777" w:rsidR="008D6575" w:rsidRPr="008D6575" w:rsidRDefault="008D6575" w:rsidP="008D6575">
            <w:r w:rsidRPr="008D6575">
              <w:t xml:space="preserve">API Route Handler </w:t>
            </w:r>
            <w:proofErr w:type="gramStart"/>
            <w:r w:rsidRPr="008D6575">
              <w:t>提示词包</w:t>
            </w:r>
            <w:proofErr w:type="gramEnd"/>
          </w:p>
        </w:tc>
        <w:tc>
          <w:tcPr>
            <w:tcW w:w="0" w:type="auto"/>
            <w:vAlign w:val="center"/>
            <w:hideMark/>
          </w:tcPr>
          <w:p w14:paraId="76B7684A" w14:textId="77777777" w:rsidR="008D6575" w:rsidRPr="008D6575" w:rsidRDefault="008D6575" w:rsidP="008D6575">
            <w:r w:rsidRPr="008D6575">
              <w:t>正式开放标准接口</w:t>
            </w:r>
          </w:p>
        </w:tc>
      </w:tr>
      <w:tr w:rsidR="008D6575" w:rsidRPr="008D6575" w14:paraId="5F73029D" w14:textId="77777777">
        <w:trPr>
          <w:tblCellSpacing w:w="15" w:type="dxa"/>
        </w:trPr>
        <w:tc>
          <w:tcPr>
            <w:tcW w:w="0" w:type="auto"/>
            <w:vAlign w:val="center"/>
            <w:hideMark/>
          </w:tcPr>
          <w:p w14:paraId="3D0E74A3" w14:textId="77777777" w:rsidR="008D6575" w:rsidRPr="008D6575" w:rsidRDefault="008D6575" w:rsidP="008D6575">
            <w:r w:rsidRPr="008D6575">
              <w:t>PP150</w:t>
            </w:r>
          </w:p>
        </w:tc>
        <w:tc>
          <w:tcPr>
            <w:tcW w:w="0" w:type="auto"/>
            <w:vAlign w:val="center"/>
            <w:hideMark/>
          </w:tcPr>
          <w:p w14:paraId="6E9D6B0D" w14:textId="77777777" w:rsidR="008D6575" w:rsidRPr="008D6575" w:rsidRDefault="008D6575" w:rsidP="008D6575">
            <w:r w:rsidRPr="008D6575">
              <w:t>WP150</w:t>
            </w:r>
          </w:p>
        </w:tc>
        <w:tc>
          <w:tcPr>
            <w:tcW w:w="0" w:type="auto"/>
            <w:vAlign w:val="center"/>
            <w:hideMark/>
          </w:tcPr>
          <w:p w14:paraId="2820C9C2" w14:textId="77777777" w:rsidR="008D6575" w:rsidRPr="008D6575" w:rsidRDefault="008D6575" w:rsidP="008D6575">
            <w:r w:rsidRPr="008D6575">
              <w:t>Layout 与 Common 基础</w:t>
            </w:r>
            <w:proofErr w:type="gramStart"/>
            <w:r w:rsidRPr="008D6575">
              <w:t>提示词包</w:t>
            </w:r>
            <w:proofErr w:type="gramEnd"/>
          </w:p>
        </w:tc>
        <w:tc>
          <w:tcPr>
            <w:tcW w:w="0" w:type="auto"/>
            <w:vAlign w:val="center"/>
            <w:hideMark/>
          </w:tcPr>
          <w:p w14:paraId="0CE8F105" w14:textId="77777777" w:rsidR="008D6575" w:rsidRPr="008D6575" w:rsidRDefault="008D6575" w:rsidP="008D6575">
            <w:r w:rsidRPr="008D6575">
              <w:t>建立统一前端壳与通用</w:t>
            </w:r>
            <w:r w:rsidRPr="008D6575">
              <w:lastRenderedPageBreak/>
              <w:t>组件</w:t>
            </w:r>
          </w:p>
        </w:tc>
      </w:tr>
      <w:tr w:rsidR="008D6575" w:rsidRPr="008D6575" w14:paraId="3166688A" w14:textId="77777777">
        <w:trPr>
          <w:tblCellSpacing w:w="15" w:type="dxa"/>
        </w:trPr>
        <w:tc>
          <w:tcPr>
            <w:tcW w:w="0" w:type="auto"/>
            <w:vAlign w:val="center"/>
            <w:hideMark/>
          </w:tcPr>
          <w:p w14:paraId="5A382AE8" w14:textId="77777777" w:rsidR="008D6575" w:rsidRPr="008D6575" w:rsidRDefault="008D6575" w:rsidP="008D6575">
            <w:r w:rsidRPr="008D6575">
              <w:lastRenderedPageBreak/>
              <w:t>PP160A</w:t>
            </w:r>
          </w:p>
        </w:tc>
        <w:tc>
          <w:tcPr>
            <w:tcW w:w="0" w:type="auto"/>
            <w:vAlign w:val="center"/>
            <w:hideMark/>
          </w:tcPr>
          <w:p w14:paraId="37D2F95F" w14:textId="77777777" w:rsidR="008D6575" w:rsidRPr="008D6575" w:rsidRDefault="008D6575" w:rsidP="008D6575">
            <w:r w:rsidRPr="008D6575">
              <w:t>WP160</w:t>
            </w:r>
          </w:p>
        </w:tc>
        <w:tc>
          <w:tcPr>
            <w:tcW w:w="0" w:type="auto"/>
            <w:vAlign w:val="center"/>
            <w:hideMark/>
          </w:tcPr>
          <w:p w14:paraId="33B58B5A" w14:textId="77777777" w:rsidR="008D6575" w:rsidRPr="008D6575" w:rsidRDefault="008D6575" w:rsidP="008D6575">
            <w:r w:rsidRPr="008D6575">
              <w:t>Overview 页面</w:t>
            </w:r>
            <w:proofErr w:type="gramStart"/>
            <w:r w:rsidRPr="008D6575">
              <w:t>提示词包</w:t>
            </w:r>
            <w:proofErr w:type="gramEnd"/>
          </w:p>
        </w:tc>
        <w:tc>
          <w:tcPr>
            <w:tcW w:w="0" w:type="auto"/>
            <w:vAlign w:val="center"/>
            <w:hideMark/>
          </w:tcPr>
          <w:p w14:paraId="56AFCD5E" w14:textId="77777777" w:rsidR="008D6575" w:rsidRPr="008D6575" w:rsidRDefault="008D6575" w:rsidP="008D6575">
            <w:r w:rsidRPr="008D6575">
              <w:t>建立首页驾驶舱</w:t>
            </w:r>
          </w:p>
        </w:tc>
      </w:tr>
      <w:tr w:rsidR="008D6575" w:rsidRPr="008D6575" w14:paraId="34DB2188" w14:textId="77777777">
        <w:trPr>
          <w:tblCellSpacing w:w="15" w:type="dxa"/>
        </w:trPr>
        <w:tc>
          <w:tcPr>
            <w:tcW w:w="0" w:type="auto"/>
            <w:vAlign w:val="center"/>
            <w:hideMark/>
          </w:tcPr>
          <w:p w14:paraId="40C5445C" w14:textId="77777777" w:rsidR="008D6575" w:rsidRPr="008D6575" w:rsidRDefault="008D6575" w:rsidP="008D6575">
            <w:r w:rsidRPr="008D6575">
              <w:t>PP160B</w:t>
            </w:r>
          </w:p>
        </w:tc>
        <w:tc>
          <w:tcPr>
            <w:tcW w:w="0" w:type="auto"/>
            <w:vAlign w:val="center"/>
            <w:hideMark/>
          </w:tcPr>
          <w:p w14:paraId="6ADC492C" w14:textId="77777777" w:rsidR="008D6575" w:rsidRPr="008D6575" w:rsidRDefault="008D6575" w:rsidP="008D6575">
            <w:r w:rsidRPr="008D6575">
              <w:t>WP160</w:t>
            </w:r>
          </w:p>
        </w:tc>
        <w:tc>
          <w:tcPr>
            <w:tcW w:w="0" w:type="auto"/>
            <w:vAlign w:val="center"/>
            <w:hideMark/>
          </w:tcPr>
          <w:p w14:paraId="1FF00F54" w14:textId="77777777" w:rsidR="008D6575" w:rsidRPr="008D6575" w:rsidRDefault="008D6575" w:rsidP="008D6575">
            <w:r w:rsidRPr="008D6575">
              <w:t xml:space="preserve">Requirements 与 </w:t>
            </w:r>
            <w:proofErr w:type="spellStart"/>
            <w:r w:rsidRPr="008D6575">
              <w:t>SourceView</w:t>
            </w:r>
            <w:proofErr w:type="spellEnd"/>
            <w:r w:rsidRPr="008D6575">
              <w:t xml:space="preserve"> 页面</w:t>
            </w:r>
            <w:proofErr w:type="gramStart"/>
            <w:r w:rsidRPr="008D6575">
              <w:t>提示词包</w:t>
            </w:r>
            <w:proofErr w:type="gramEnd"/>
          </w:p>
        </w:tc>
        <w:tc>
          <w:tcPr>
            <w:tcW w:w="0" w:type="auto"/>
            <w:vAlign w:val="center"/>
            <w:hideMark/>
          </w:tcPr>
          <w:p w14:paraId="5788C42F" w14:textId="77777777" w:rsidR="008D6575" w:rsidRPr="008D6575" w:rsidRDefault="008D6575" w:rsidP="008D6575">
            <w:r w:rsidRPr="008D6575">
              <w:t>打通要求页与原文联动</w:t>
            </w:r>
          </w:p>
        </w:tc>
      </w:tr>
      <w:tr w:rsidR="008D6575" w:rsidRPr="008D6575" w14:paraId="1179EBE2" w14:textId="77777777">
        <w:trPr>
          <w:tblCellSpacing w:w="15" w:type="dxa"/>
        </w:trPr>
        <w:tc>
          <w:tcPr>
            <w:tcW w:w="0" w:type="auto"/>
            <w:vAlign w:val="center"/>
            <w:hideMark/>
          </w:tcPr>
          <w:p w14:paraId="55A22BCE" w14:textId="77777777" w:rsidR="008D6575" w:rsidRPr="008D6575" w:rsidRDefault="008D6575" w:rsidP="008D6575">
            <w:r w:rsidRPr="008D6575">
              <w:t>PP170A</w:t>
            </w:r>
          </w:p>
        </w:tc>
        <w:tc>
          <w:tcPr>
            <w:tcW w:w="0" w:type="auto"/>
            <w:vAlign w:val="center"/>
            <w:hideMark/>
          </w:tcPr>
          <w:p w14:paraId="49777007" w14:textId="77777777" w:rsidR="008D6575" w:rsidRPr="008D6575" w:rsidRDefault="008D6575" w:rsidP="008D6575">
            <w:r w:rsidRPr="008D6575">
              <w:t>WP170</w:t>
            </w:r>
          </w:p>
        </w:tc>
        <w:tc>
          <w:tcPr>
            <w:tcW w:w="0" w:type="auto"/>
            <w:vAlign w:val="center"/>
            <w:hideMark/>
          </w:tcPr>
          <w:p w14:paraId="06118F7E" w14:textId="77777777" w:rsidR="008D6575" w:rsidRPr="008D6575" w:rsidRDefault="008D6575" w:rsidP="008D6575">
            <w:r w:rsidRPr="008D6575">
              <w:t>Risks 页面</w:t>
            </w:r>
            <w:proofErr w:type="gramStart"/>
            <w:r w:rsidRPr="008D6575">
              <w:t>提示词包</w:t>
            </w:r>
            <w:proofErr w:type="gramEnd"/>
          </w:p>
        </w:tc>
        <w:tc>
          <w:tcPr>
            <w:tcW w:w="0" w:type="auto"/>
            <w:vAlign w:val="center"/>
            <w:hideMark/>
          </w:tcPr>
          <w:p w14:paraId="6ABA8B2B" w14:textId="77777777" w:rsidR="008D6575" w:rsidRPr="008D6575" w:rsidRDefault="008D6575" w:rsidP="008D6575">
            <w:r w:rsidRPr="008D6575">
              <w:t>打通风险与冲突治理展示</w:t>
            </w:r>
          </w:p>
        </w:tc>
      </w:tr>
      <w:tr w:rsidR="008D6575" w:rsidRPr="008D6575" w14:paraId="302D5C56" w14:textId="77777777">
        <w:trPr>
          <w:tblCellSpacing w:w="15" w:type="dxa"/>
        </w:trPr>
        <w:tc>
          <w:tcPr>
            <w:tcW w:w="0" w:type="auto"/>
            <w:vAlign w:val="center"/>
            <w:hideMark/>
          </w:tcPr>
          <w:p w14:paraId="0D5AE8DD" w14:textId="77777777" w:rsidR="008D6575" w:rsidRPr="008D6575" w:rsidRDefault="008D6575" w:rsidP="008D6575">
            <w:r w:rsidRPr="008D6575">
              <w:t>PP170B</w:t>
            </w:r>
          </w:p>
        </w:tc>
        <w:tc>
          <w:tcPr>
            <w:tcW w:w="0" w:type="auto"/>
            <w:vAlign w:val="center"/>
            <w:hideMark/>
          </w:tcPr>
          <w:p w14:paraId="73A41CC1" w14:textId="77777777" w:rsidR="008D6575" w:rsidRPr="008D6575" w:rsidRDefault="008D6575" w:rsidP="008D6575">
            <w:r w:rsidRPr="008D6575">
              <w:t>WP170</w:t>
            </w:r>
          </w:p>
        </w:tc>
        <w:tc>
          <w:tcPr>
            <w:tcW w:w="0" w:type="auto"/>
            <w:vAlign w:val="center"/>
            <w:hideMark/>
          </w:tcPr>
          <w:p w14:paraId="79F01A56" w14:textId="77777777" w:rsidR="008D6575" w:rsidRPr="008D6575" w:rsidRDefault="008D6575" w:rsidP="008D6575">
            <w:r w:rsidRPr="008D6575">
              <w:t>Review 页面</w:t>
            </w:r>
            <w:proofErr w:type="gramStart"/>
            <w:r w:rsidRPr="008D6575">
              <w:t>提示词包</w:t>
            </w:r>
            <w:proofErr w:type="gramEnd"/>
          </w:p>
        </w:tc>
        <w:tc>
          <w:tcPr>
            <w:tcW w:w="0" w:type="auto"/>
            <w:vAlign w:val="center"/>
            <w:hideMark/>
          </w:tcPr>
          <w:p w14:paraId="0B2F49C2" w14:textId="77777777" w:rsidR="008D6575" w:rsidRPr="008D6575" w:rsidRDefault="008D6575" w:rsidP="008D6575">
            <w:r w:rsidRPr="008D6575">
              <w:t>打通复核任务与提交治理页</w:t>
            </w:r>
          </w:p>
        </w:tc>
      </w:tr>
    </w:tbl>
    <w:p w14:paraId="573C264F" w14:textId="77777777" w:rsidR="008D6575" w:rsidRPr="008D6575" w:rsidRDefault="008D6575" w:rsidP="008D6575">
      <w:r w:rsidRPr="008D6575">
        <w:t>说明：</w:t>
      </w:r>
      <w:r w:rsidRPr="008D6575">
        <w:br/>
        <w:t>这里把原本 WP160 和 WP170 再拆成 A/B 两个提示词包，是因为：</w:t>
      </w:r>
    </w:p>
    <w:p w14:paraId="39968116" w14:textId="77777777" w:rsidR="008D6575" w:rsidRPr="008D6575" w:rsidRDefault="008D6575" w:rsidP="008D6575">
      <w:pPr>
        <w:numPr>
          <w:ilvl w:val="0"/>
          <w:numId w:val="6"/>
        </w:numPr>
      </w:pPr>
      <w:r w:rsidRPr="008D6575">
        <w:t xml:space="preserve">Overview 与 Requirements + </w:t>
      </w:r>
      <w:proofErr w:type="spellStart"/>
      <w:r w:rsidRPr="008D6575">
        <w:t>SourceView</w:t>
      </w:r>
      <w:proofErr w:type="spellEnd"/>
      <w:r w:rsidRPr="008D6575">
        <w:t xml:space="preserve"> 虽同属展示主链，但复杂度明显不同</w:t>
      </w:r>
    </w:p>
    <w:p w14:paraId="5DE30168" w14:textId="77777777" w:rsidR="008D6575" w:rsidRPr="008D6575" w:rsidRDefault="008D6575" w:rsidP="008D6575">
      <w:pPr>
        <w:numPr>
          <w:ilvl w:val="0"/>
          <w:numId w:val="6"/>
        </w:numPr>
      </w:pPr>
      <w:r w:rsidRPr="008D6575">
        <w:t>Risks 与 Review 虽同属治理主链，但交互复杂度和动作差异也很大</w:t>
      </w:r>
    </w:p>
    <w:p w14:paraId="68B9D981" w14:textId="77777777" w:rsidR="008D6575" w:rsidRPr="008D6575" w:rsidRDefault="008D6575" w:rsidP="008D6575">
      <w:r w:rsidRPr="008D6575">
        <w:t>拆开后更利于 AI Coding 稳定生成与审阅收敛。</w:t>
      </w:r>
    </w:p>
    <w:p w14:paraId="3CDA2B31" w14:textId="77777777" w:rsidR="008D6575" w:rsidRPr="008D6575" w:rsidRDefault="008D6575" w:rsidP="008D6575">
      <w:r w:rsidRPr="008D6575">
        <w:pict w14:anchorId="1527B29C">
          <v:rect id="_x0000_i1124" style="width:0;height:1.5pt" o:hralign="center" o:hrstd="t" o:hr="t" fillcolor="#a0a0a0" stroked="f"/>
        </w:pict>
      </w:r>
    </w:p>
    <w:p w14:paraId="18B7BDE9" w14:textId="77777777" w:rsidR="008D6575" w:rsidRPr="008D6575" w:rsidRDefault="008D6575" w:rsidP="008D6575">
      <w:pPr>
        <w:rPr>
          <w:b/>
          <w:bCs/>
        </w:rPr>
      </w:pPr>
      <w:r w:rsidRPr="008D6575">
        <w:rPr>
          <w:b/>
          <w:bCs/>
        </w:rPr>
        <w:t>五、第三批</w:t>
      </w:r>
      <w:proofErr w:type="gramStart"/>
      <w:r w:rsidRPr="008D6575">
        <w:rPr>
          <w:b/>
          <w:bCs/>
        </w:rPr>
        <w:t>提示词包执行顺序</w:t>
      </w:r>
      <w:proofErr w:type="gramEnd"/>
      <w:r w:rsidRPr="008D6575">
        <w:rPr>
          <w:b/>
          <w:bCs/>
        </w:rPr>
        <w:t>建议</w:t>
      </w:r>
    </w:p>
    <w:p w14:paraId="5BFD5594" w14:textId="77777777" w:rsidR="008D6575" w:rsidRPr="008D6575" w:rsidRDefault="008D6575" w:rsidP="008D6575">
      <w:r w:rsidRPr="008D6575">
        <w:t>建议第三批按以下顺序下发和合并：</w:t>
      </w:r>
    </w:p>
    <w:p w14:paraId="20C908FA" w14:textId="77777777" w:rsidR="008D6575" w:rsidRPr="008D6575" w:rsidRDefault="008D6575" w:rsidP="008D6575">
      <w:pPr>
        <w:rPr>
          <w:b/>
          <w:bCs/>
        </w:rPr>
      </w:pPr>
      <w:r w:rsidRPr="008D6575">
        <w:rPr>
          <w:b/>
          <w:bCs/>
        </w:rPr>
        <w:t>第一步：PP140</w:t>
      </w:r>
    </w:p>
    <w:p w14:paraId="5B6A1C1C" w14:textId="77777777" w:rsidR="008D6575" w:rsidRPr="008D6575" w:rsidRDefault="008D6575" w:rsidP="008D6575">
      <w:r w:rsidRPr="008D6575">
        <w:t>先把 API 接口开放出来。</w:t>
      </w:r>
    </w:p>
    <w:p w14:paraId="10C54E58" w14:textId="77777777" w:rsidR="008D6575" w:rsidRPr="008D6575" w:rsidRDefault="008D6575" w:rsidP="008D6575">
      <w:pPr>
        <w:rPr>
          <w:b/>
          <w:bCs/>
        </w:rPr>
      </w:pPr>
      <w:r w:rsidRPr="008D6575">
        <w:rPr>
          <w:b/>
          <w:bCs/>
        </w:rPr>
        <w:t>第二步：PP150</w:t>
      </w:r>
    </w:p>
    <w:p w14:paraId="7C5B3638" w14:textId="77777777" w:rsidR="008D6575" w:rsidRPr="008D6575" w:rsidRDefault="008D6575" w:rsidP="008D6575">
      <w:r w:rsidRPr="008D6575">
        <w:t>再把 layout/common 统一壳和基础组件搭起来。</w:t>
      </w:r>
    </w:p>
    <w:p w14:paraId="523C01A5" w14:textId="77777777" w:rsidR="008D6575" w:rsidRPr="008D6575" w:rsidRDefault="008D6575" w:rsidP="008D6575">
      <w:pPr>
        <w:rPr>
          <w:b/>
          <w:bCs/>
        </w:rPr>
      </w:pPr>
      <w:r w:rsidRPr="008D6575">
        <w:rPr>
          <w:b/>
          <w:bCs/>
        </w:rPr>
        <w:t>第三步：PP160A</w:t>
      </w:r>
    </w:p>
    <w:p w14:paraId="63180828" w14:textId="77777777" w:rsidR="008D6575" w:rsidRPr="008D6575" w:rsidRDefault="008D6575" w:rsidP="008D6575">
      <w:r w:rsidRPr="008D6575">
        <w:t>先做 Overview，总</w:t>
      </w:r>
      <w:proofErr w:type="gramStart"/>
      <w:r w:rsidRPr="008D6575">
        <w:t>览页最容易验证全链是否通</w:t>
      </w:r>
      <w:proofErr w:type="gramEnd"/>
      <w:r w:rsidRPr="008D6575">
        <w:t>了。</w:t>
      </w:r>
    </w:p>
    <w:p w14:paraId="2BFDD1FB" w14:textId="77777777" w:rsidR="008D6575" w:rsidRPr="008D6575" w:rsidRDefault="008D6575" w:rsidP="008D6575">
      <w:pPr>
        <w:rPr>
          <w:b/>
          <w:bCs/>
        </w:rPr>
      </w:pPr>
      <w:r w:rsidRPr="008D6575">
        <w:rPr>
          <w:b/>
          <w:bCs/>
        </w:rPr>
        <w:t>第四步：PP160B</w:t>
      </w:r>
    </w:p>
    <w:p w14:paraId="436D4FCB" w14:textId="77777777" w:rsidR="008D6575" w:rsidRPr="008D6575" w:rsidRDefault="008D6575" w:rsidP="008D6575">
      <w:r w:rsidRPr="008D6575">
        <w:t xml:space="preserve">再做 Requirements + </w:t>
      </w:r>
      <w:proofErr w:type="spellStart"/>
      <w:r w:rsidRPr="008D6575">
        <w:t>SourceView</w:t>
      </w:r>
      <w:proofErr w:type="spellEnd"/>
      <w:r w:rsidRPr="008D6575">
        <w:t>，这一页最能验证“对象—详情—原文”链路。</w:t>
      </w:r>
    </w:p>
    <w:p w14:paraId="539AEEC5" w14:textId="77777777" w:rsidR="008D6575" w:rsidRPr="008D6575" w:rsidRDefault="008D6575" w:rsidP="008D6575">
      <w:pPr>
        <w:rPr>
          <w:b/>
          <w:bCs/>
        </w:rPr>
      </w:pPr>
      <w:r w:rsidRPr="008D6575">
        <w:rPr>
          <w:b/>
          <w:bCs/>
        </w:rPr>
        <w:t>第五步：PP170A</w:t>
      </w:r>
    </w:p>
    <w:p w14:paraId="79C6D51A" w14:textId="77777777" w:rsidR="008D6575" w:rsidRPr="008D6575" w:rsidRDefault="008D6575" w:rsidP="008D6575">
      <w:r w:rsidRPr="008D6575">
        <w:t>再做 Risks，验证治理对象和双原文对照。</w:t>
      </w:r>
    </w:p>
    <w:p w14:paraId="5BEA48F8" w14:textId="77777777" w:rsidR="008D6575" w:rsidRPr="008D6575" w:rsidRDefault="008D6575" w:rsidP="008D6575">
      <w:pPr>
        <w:rPr>
          <w:b/>
          <w:bCs/>
        </w:rPr>
      </w:pPr>
      <w:r w:rsidRPr="008D6575">
        <w:rPr>
          <w:b/>
          <w:bCs/>
        </w:rPr>
        <w:t>第六步：PP170B</w:t>
      </w:r>
    </w:p>
    <w:p w14:paraId="45FE3C1E" w14:textId="77777777" w:rsidR="008D6575" w:rsidRPr="008D6575" w:rsidRDefault="008D6575" w:rsidP="008D6575">
      <w:r w:rsidRPr="008D6575">
        <w:t>最后做 Review，验证复核任务、动作提交和状态联动。</w:t>
      </w:r>
    </w:p>
    <w:p w14:paraId="45552590" w14:textId="77777777" w:rsidR="008D6575" w:rsidRPr="008D6575" w:rsidRDefault="008D6575" w:rsidP="008D6575">
      <w:r w:rsidRPr="008D6575">
        <w:t>这样顺序最稳，因为：</w:t>
      </w:r>
    </w:p>
    <w:p w14:paraId="6E8ED6E8" w14:textId="77777777" w:rsidR="008D6575" w:rsidRPr="008D6575" w:rsidRDefault="008D6575" w:rsidP="008D6575">
      <w:pPr>
        <w:numPr>
          <w:ilvl w:val="0"/>
          <w:numId w:val="7"/>
        </w:numPr>
      </w:pPr>
      <w:r w:rsidRPr="008D6575">
        <w:t>页面必须依赖 API</w:t>
      </w:r>
    </w:p>
    <w:p w14:paraId="78D77B10" w14:textId="77777777" w:rsidR="008D6575" w:rsidRPr="008D6575" w:rsidRDefault="008D6575" w:rsidP="008D6575">
      <w:pPr>
        <w:numPr>
          <w:ilvl w:val="0"/>
          <w:numId w:val="7"/>
        </w:numPr>
      </w:pPr>
      <w:r w:rsidRPr="008D6575">
        <w:t>专题</w:t>
      </w:r>
      <w:proofErr w:type="gramStart"/>
      <w:r w:rsidRPr="008D6575">
        <w:t>页必须</w:t>
      </w:r>
      <w:proofErr w:type="gramEnd"/>
      <w:r w:rsidRPr="008D6575">
        <w:t>依赖 layout/common</w:t>
      </w:r>
    </w:p>
    <w:p w14:paraId="7D990D85" w14:textId="77777777" w:rsidR="008D6575" w:rsidRPr="008D6575" w:rsidRDefault="008D6575" w:rsidP="008D6575">
      <w:pPr>
        <w:numPr>
          <w:ilvl w:val="0"/>
          <w:numId w:val="7"/>
        </w:numPr>
      </w:pPr>
      <w:r w:rsidRPr="008D6575">
        <w:t>Review 又明显依赖 Risks 的治理语义和动作模式</w:t>
      </w:r>
    </w:p>
    <w:p w14:paraId="73A89921" w14:textId="77777777" w:rsidR="008D6575" w:rsidRPr="008D6575" w:rsidRDefault="008D6575" w:rsidP="008D6575">
      <w:pPr>
        <w:numPr>
          <w:ilvl w:val="0"/>
          <w:numId w:val="7"/>
        </w:numPr>
      </w:pPr>
      <w:r w:rsidRPr="008D6575">
        <w:t xml:space="preserve">Requirements + </w:t>
      </w:r>
      <w:proofErr w:type="spellStart"/>
      <w:r w:rsidRPr="008D6575">
        <w:t>SourceView</w:t>
      </w:r>
      <w:proofErr w:type="spellEnd"/>
      <w:r w:rsidRPr="008D6575">
        <w:t xml:space="preserve"> 是第三批中最重要的中间桥梁</w:t>
      </w:r>
    </w:p>
    <w:p w14:paraId="260783E5" w14:textId="77777777" w:rsidR="008D6575" w:rsidRPr="008D6575" w:rsidRDefault="008D6575" w:rsidP="008D6575">
      <w:r w:rsidRPr="008D6575">
        <w:pict w14:anchorId="2EFBCC63">
          <v:rect id="_x0000_i1125" style="width:0;height:1.5pt" o:hralign="center" o:hrstd="t" o:hr="t" fillcolor="#a0a0a0" stroked="f"/>
        </w:pict>
      </w:r>
    </w:p>
    <w:p w14:paraId="095BBA3E" w14:textId="77777777" w:rsidR="008D6575" w:rsidRPr="008D6575" w:rsidRDefault="008D6575" w:rsidP="008D6575">
      <w:pPr>
        <w:rPr>
          <w:b/>
          <w:bCs/>
        </w:rPr>
      </w:pPr>
      <w:r w:rsidRPr="008D6575">
        <w:rPr>
          <w:b/>
          <w:bCs/>
        </w:rPr>
        <w:t>六、第三批提示</w:t>
      </w:r>
      <w:proofErr w:type="gramStart"/>
      <w:r w:rsidRPr="008D6575">
        <w:rPr>
          <w:b/>
          <w:bCs/>
        </w:rPr>
        <w:t>词包统一</w:t>
      </w:r>
      <w:proofErr w:type="gramEnd"/>
      <w:r w:rsidRPr="008D6575">
        <w:rPr>
          <w:b/>
          <w:bCs/>
        </w:rPr>
        <w:t>使用说明</w:t>
      </w:r>
    </w:p>
    <w:p w14:paraId="1F048C08" w14:textId="77777777" w:rsidR="008D6575" w:rsidRPr="008D6575" w:rsidRDefault="008D6575" w:rsidP="008D6575">
      <w:pPr>
        <w:rPr>
          <w:b/>
          <w:bCs/>
        </w:rPr>
      </w:pPr>
      <w:r w:rsidRPr="008D6575">
        <w:rPr>
          <w:b/>
          <w:bCs/>
        </w:rPr>
        <w:t>6.1 一次只下发一个包</w:t>
      </w:r>
    </w:p>
    <w:p w14:paraId="0C7CC888" w14:textId="77777777" w:rsidR="008D6575" w:rsidRPr="008D6575" w:rsidRDefault="008D6575" w:rsidP="008D6575">
      <w:r w:rsidRPr="008D6575">
        <w:t>不要把 PP140、PP150、PP160A、PP160B、PP170A、PP170B 混成一个大提示词。</w:t>
      </w:r>
    </w:p>
    <w:p w14:paraId="2A25B0AC" w14:textId="77777777" w:rsidR="008D6575" w:rsidRPr="008D6575" w:rsidRDefault="008D6575" w:rsidP="008D6575">
      <w:pPr>
        <w:rPr>
          <w:b/>
          <w:bCs/>
        </w:rPr>
      </w:pPr>
      <w:r w:rsidRPr="008D6575">
        <w:rPr>
          <w:b/>
          <w:bCs/>
        </w:rPr>
        <w:t>6.2 每包生成后先做“目录审查 + 组件树审查 + 状态审查”</w:t>
      </w:r>
    </w:p>
    <w:p w14:paraId="02F770DC" w14:textId="77777777" w:rsidR="008D6575" w:rsidRPr="008D6575" w:rsidRDefault="008D6575" w:rsidP="008D6575">
      <w:r w:rsidRPr="008D6575">
        <w:t>第三批最容易出问题的地方不只是代码是否能跑，而是：</w:t>
      </w:r>
    </w:p>
    <w:p w14:paraId="69B14824" w14:textId="77777777" w:rsidR="008D6575" w:rsidRPr="008D6575" w:rsidRDefault="008D6575" w:rsidP="008D6575">
      <w:pPr>
        <w:numPr>
          <w:ilvl w:val="0"/>
          <w:numId w:val="8"/>
        </w:numPr>
      </w:pPr>
      <w:r w:rsidRPr="008D6575">
        <w:t>组件树是否跑偏</w:t>
      </w:r>
    </w:p>
    <w:p w14:paraId="51296AF7" w14:textId="77777777" w:rsidR="008D6575" w:rsidRPr="008D6575" w:rsidRDefault="008D6575" w:rsidP="008D6575">
      <w:pPr>
        <w:numPr>
          <w:ilvl w:val="0"/>
          <w:numId w:val="8"/>
        </w:numPr>
      </w:pPr>
      <w:r w:rsidRPr="008D6575">
        <w:t>Query Hook 是否乱写</w:t>
      </w:r>
    </w:p>
    <w:p w14:paraId="3CF96710" w14:textId="77777777" w:rsidR="008D6575" w:rsidRPr="008D6575" w:rsidRDefault="008D6575" w:rsidP="008D6575">
      <w:pPr>
        <w:numPr>
          <w:ilvl w:val="0"/>
          <w:numId w:val="8"/>
        </w:numPr>
      </w:pPr>
      <w:proofErr w:type="spellStart"/>
      <w:r w:rsidRPr="008D6575">
        <w:lastRenderedPageBreak/>
        <w:t>Zustand</w:t>
      </w:r>
      <w:proofErr w:type="spellEnd"/>
      <w:r w:rsidRPr="008D6575">
        <w:t xml:space="preserve"> 是否滥用</w:t>
      </w:r>
    </w:p>
    <w:p w14:paraId="46F3A8C7" w14:textId="77777777" w:rsidR="008D6575" w:rsidRPr="008D6575" w:rsidRDefault="008D6575" w:rsidP="008D6575">
      <w:pPr>
        <w:numPr>
          <w:ilvl w:val="0"/>
          <w:numId w:val="8"/>
        </w:numPr>
      </w:pPr>
      <w:r w:rsidRPr="008D6575">
        <w:t>页面是否绕过 DTO / View Model</w:t>
      </w:r>
    </w:p>
    <w:p w14:paraId="0C9EBD94" w14:textId="77777777" w:rsidR="008D6575" w:rsidRPr="008D6575" w:rsidRDefault="008D6575" w:rsidP="008D6575">
      <w:pPr>
        <w:rPr>
          <w:b/>
          <w:bCs/>
        </w:rPr>
      </w:pPr>
      <w:r w:rsidRPr="008D6575">
        <w:rPr>
          <w:b/>
          <w:bCs/>
        </w:rPr>
        <w:t>6.3 第三批禁止抢跑复杂专题页</w:t>
      </w:r>
    </w:p>
    <w:p w14:paraId="40DB7DBB" w14:textId="77777777" w:rsidR="008D6575" w:rsidRPr="008D6575" w:rsidRDefault="008D6575" w:rsidP="008D6575">
      <w:r w:rsidRPr="008D6575">
        <w:t>第三批只做：</w:t>
      </w:r>
    </w:p>
    <w:p w14:paraId="3F7333CB" w14:textId="77777777" w:rsidR="008D6575" w:rsidRPr="008D6575" w:rsidRDefault="008D6575" w:rsidP="008D6575">
      <w:pPr>
        <w:numPr>
          <w:ilvl w:val="0"/>
          <w:numId w:val="9"/>
        </w:numPr>
      </w:pPr>
      <w:r w:rsidRPr="008D6575">
        <w:t>Overview</w:t>
      </w:r>
    </w:p>
    <w:p w14:paraId="4196C9D0" w14:textId="77777777" w:rsidR="008D6575" w:rsidRPr="008D6575" w:rsidRDefault="008D6575" w:rsidP="008D6575">
      <w:pPr>
        <w:numPr>
          <w:ilvl w:val="0"/>
          <w:numId w:val="9"/>
        </w:numPr>
      </w:pPr>
      <w:r w:rsidRPr="008D6575">
        <w:t>Requirements</w:t>
      </w:r>
    </w:p>
    <w:p w14:paraId="50C90CF3" w14:textId="77777777" w:rsidR="008D6575" w:rsidRPr="008D6575" w:rsidRDefault="008D6575" w:rsidP="008D6575">
      <w:pPr>
        <w:numPr>
          <w:ilvl w:val="0"/>
          <w:numId w:val="9"/>
        </w:numPr>
      </w:pPr>
      <w:r w:rsidRPr="008D6575">
        <w:t>Risks</w:t>
      </w:r>
    </w:p>
    <w:p w14:paraId="4C029EB1" w14:textId="77777777" w:rsidR="008D6575" w:rsidRPr="008D6575" w:rsidRDefault="008D6575" w:rsidP="008D6575">
      <w:pPr>
        <w:numPr>
          <w:ilvl w:val="0"/>
          <w:numId w:val="9"/>
        </w:numPr>
      </w:pPr>
      <w:r w:rsidRPr="008D6575">
        <w:t>Review</w:t>
      </w:r>
      <w:r w:rsidRPr="008D6575">
        <w:br/>
        <w:t>不提前进入 scoring、technical、framework、templates、materials。</w:t>
      </w:r>
    </w:p>
    <w:p w14:paraId="1B8ED308" w14:textId="77777777" w:rsidR="008D6575" w:rsidRPr="008D6575" w:rsidRDefault="008D6575" w:rsidP="008D6575">
      <w:pPr>
        <w:rPr>
          <w:b/>
          <w:bCs/>
        </w:rPr>
      </w:pPr>
      <w:r w:rsidRPr="008D6575">
        <w:rPr>
          <w:b/>
          <w:bCs/>
        </w:rPr>
        <w:t>6.4 第三批必须显式复用第二批主链对象</w:t>
      </w:r>
    </w:p>
    <w:p w14:paraId="51428E81" w14:textId="77777777" w:rsidR="008D6575" w:rsidRPr="008D6575" w:rsidRDefault="008D6575" w:rsidP="008D6575">
      <w:r w:rsidRPr="008D6575">
        <w:t>不能为了页面好看临时造假数据。</w:t>
      </w:r>
    </w:p>
    <w:p w14:paraId="0161D856" w14:textId="77777777" w:rsidR="008D6575" w:rsidRPr="008D6575" w:rsidRDefault="008D6575" w:rsidP="008D6575">
      <w:pPr>
        <w:rPr>
          <w:b/>
          <w:bCs/>
        </w:rPr>
      </w:pPr>
      <w:r w:rsidRPr="008D6575">
        <w:rPr>
          <w:b/>
          <w:bCs/>
        </w:rPr>
        <w:t>6.5 每包必须输出“文件清单 + 自测清单 + 依赖说明”</w:t>
      </w:r>
    </w:p>
    <w:p w14:paraId="21B51D2E" w14:textId="77777777" w:rsidR="008D6575" w:rsidRPr="008D6575" w:rsidRDefault="008D6575" w:rsidP="008D6575">
      <w:r w:rsidRPr="008D6575">
        <w:t>否则不进入合并。</w:t>
      </w:r>
    </w:p>
    <w:p w14:paraId="3C2D418F" w14:textId="77777777" w:rsidR="008D6575" w:rsidRPr="008D6575" w:rsidRDefault="008D6575" w:rsidP="008D6575">
      <w:r w:rsidRPr="008D6575">
        <w:pict w14:anchorId="0CDCB0E8">
          <v:rect id="_x0000_i1126" style="width:0;height:1.5pt" o:hralign="center" o:hrstd="t" o:hr="t" fillcolor="#a0a0a0" stroked="f"/>
        </w:pict>
      </w:r>
    </w:p>
    <w:p w14:paraId="2F38D3BE" w14:textId="77777777" w:rsidR="008D6575" w:rsidRPr="008D6575" w:rsidRDefault="008D6575" w:rsidP="008D6575">
      <w:pPr>
        <w:rPr>
          <w:b/>
          <w:bCs/>
        </w:rPr>
      </w:pPr>
      <w:r w:rsidRPr="008D6575">
        <w:rPr>
          <w:b/>
          <w:bCs/>
        </w:rPr>
        <w:t>七、PP140：API Route Handler 提示词包</w:t>
      </w:r>
    </w:p>
    <w:p w14:paraId="321FF871" w14:textId="77777777" w:rsidR="008D6575" w:rsidRPr="008D6575" w:rsidRDefault="008D6575" w:rsidP="008D6575">
      <w:pPr>
        <w:rPr>
          <w:b/>
          <w:bCs/>
        </w:rPr>
      </w:pPr>
      <w:r w:rsidRPr="008D6575">
        <w:rPr>
          <w:b/>
          <w:bCs/>
        </w:rPr>
        <w:t xml:space="preserve">7.1 </w:t>
      </w:r>
      <w:proofErr w:type="gramStart"/>
      <w:r w:rsidRPr="008D6575">
        <w:rPr>
          <w:b/>
          <w:bCs/>
        </w:rPr>
        <w:t>提示词包定位</w:t>
      </w:r>
      <w:proofErr w:type="gramEnd"/>
    </w:p>
    <w:p w14:paraId="0F8AC76B" w14:textId="77777777" w:rsidR="008D6575" w:rsidRPr="008D6575" w:rsidRDefault="008D6575" w:rsidP="008D6575">
      <w:r w:rsidRPr="008D6575">
        <w:t>PP140 负责把首批和第二批已经形成的 Schema、DTO、Query、对象域 service、规则治理、快照能力正式开放为标准接口。它是第三批的前置包，决定前端是否可以按标准口径消费数据。</w:t>
      </w:r>
    </w:p>
    <w:p w14:paraId="5A110878" w14:textId="77777777" w:rsidR="008D6575" w:rsidRPr="008D6575" w:rsidRDefault="008D6575" w:rsidP="008D6575">
      <w:pPr>
        <w:rPr>
          <w:b/>
          <w:bCs/>
        </w:rPr>
      </w:pPr>
      <w:r w:rsidRPr="008D6575">
        <w:rPr>
          <w:b/>
          <w:bCs/>
        </w:rPr>
        <w:t>7.2 允许改动的目录</w:t>
      </w:r>
    </w:p>
    <w:p w14:paraId="5A7ED110" w14:textId="77777777" w:rsidR="008D6575" w:rsidRPr="008D6575" w:rsidRDefault="008D6575" w:rsidP="008D6575">
      <w:pPr>
        <w:numPr>
          <w:ilvl w:val="0"/>
          <w:numId w:val="10"/>
        </w:numPr>
      </w:pPr>
      <w:proofErr w:type="spellStart"/>
      <w:r w:rsidRPr="008D6575">
        <w:t>src</w:t>
      </w:r>
      <w:proofErr w:type="spellEnd"/>
      <w:r w:rsidRPr="008D6575">
        <w:t>/app/</w:t>
      </w:r>
      <w:proofErr w:type="spellStart"/>
      <w:r w:rsidRPr="008D6575">
        <w:t>api</w:t>
      </w:r>
      <w:proofErr w:type="spellEnd"/>
      <w:r w:rsidRPr="008D6575">
        <w:t>/tender-center/</w:t>
      </w:r>
    </w:p>
    <w:p w14:paraId="4E273B1D" w14:textId="77777777" w:rsidR="008D6575" w:rsidRPr="008D6575" w:rsidRDefault="008D6575" w:rsidP="008D6575">
      <w:pPr>
        <w:numPr>
          <w:ilvl w:val="0"/>
          <w:numId w:val="10"/>
        </w:numPr>
      </w:pPr>
      <w:r w:rsidRPr="008D6575">
        <w:t>不得改动其他目录</w:t>
      </w:r>
    </w:p>
    <w:p w14:paraId="52139B61" w14:textId="77777777" w:rsidR="008D6575" w:rsidRPr="008D6575" w:rsidRDefault="008D6575" w:rsidP="008D6575">
      <w:pPr>
        <w:rPr>
          <w:b/>
          <w:bCs/>
        </w:rPr>
      </w:pPr>
      <w:r w:rsidRPr="008D6575">
        <w:rPr>
          <w:b/>
          <w:bCs/>
        </w:rPr>
        <w:t>7.3 必须输出的内容</w:t>
      </w:r>
    </w:p>
    <w:p w14:paraId="553CBBE4" w14:textId="77777777" w:rsidR="008D6575" w:rsidRPr="008D6575" w:rsidRDefault="008D6575" w:rsidP="008D6575">
      <w:r w:rsidRPr="008D6575">
        <w:t>至少应覆盖以下接口族：</w:t>
      </w:r>
    </w:p>
    <w:p w14:paraId="16010A00" w14:textId="77777777" w:rsidR="008D6575" w:rsidRPr="008D6575" w:rsidRDefault="008D6575" w:rsidP="008D6575">
      <w:pPr>
        <w:numPr>
          <w:ilvl w:val="0"/>
          <w:numId w:val="11"/>
        </w:numPr>
      </w:pPr>
      <w:r w:rsidRPr="008D6575">
        <w:t>项目与版本</w:t>
      </w:r>
    </w:p>
    <w:p w14:paraId="40E95241" w14:textId="77777777" w:rsidR="008D6575" w:rsidRPr="008D6575" w:rsidRDefault="008D6575" w:rsidP="008D6575">
      <w:pPr>
        <w:numPr>
          <w:ilvl w:val="0"/>
          <w:numId w:val="11"/>
        </w:numPr>
      </w:pPr>
      <w:r w:rsidRPr="008D6575">
        <w:t>批次与解析</w:t>
      </w:r>
    </w:p>
    <w:p w14:paraId="5205608D" w14:textId="77777777" w:rsidR="008D6575" w:rsidRPr="008D6575" w:rsidRDefault="008D6575" w:rsidP="008D6575">
      <w:pPr>
        <w:numPr>
          <w:ilvl w:val="0"/>
          <w:numId w:val="11"/>
        </w:numPr>
      </w:pPr>
      <w:r w:rsidRPr="008D6575">
        <w:t>overview</w:t>
      </w:r>
    </w:p>
    <w:p w14:paraId="3355F25E" w14:textId="77777777" w:rsidR="008D6575" w:rsidRPr="008D6575" w:rsidRDefault="008D6575" w:rsidP="008D6575">
      <w:pPr>
        <w:numPr>
          <w:ilvl w:val="0"/>
          <w:numId w:val="11"/>
        </w:numPr>
      </w:pPr>
      <w:r w:rsidRPr="008D6575">
        <w:t>requirements</w:t>
      </w:r>
    </w:p>
    <w:p w14:paraId="033FBE45" w14:textId="77777777" w:rsidR="008D6575" w:rsidRPr="008D6575" w:rsidRDefault="008D6575" w:rsidP="008D6575">
      <w:pPr>
        <w:numPr>
          <w:ilvl w:val="0"/>
          <w:numId w:val="11"/>
        </w:numPr>
      </w:pPr>
      <w:r w:rsidRPr="008D6575">
        <w:t>risks</w:t>
      </w:r>
    </w:p>
    <w:p w14:paraId="3F73006F" w14:textId="77777777" w:rsidR="008D6575" w:rsidRPr="008D6575" w:rsidRDefault="008D6575" w:rsidP="008D6575">
      <w:pPr>
        <w:numPr>
          <w:ilvl w:val="0"/>
          <w:numId w:val="11"/>
        </w:numPr>
      </w:pPr>
      <w:r w:rsidRPr="008D6575">
        <w:t>conflicts</w:t>
      </w:r>
    </w:p>
    <w:p w14:paraId="39E471FA" w14:textId="77777777" w:rsidR="008D6575" w:rsidRPr="008D6575" w:rsidRDefault="008D6575" w:rsidP="008D6575">
      <w:pPr>
        <w:numPr>
          <w:ilvl w:val="0"/>
          <w:numId w:val="11"/>
        </w:numPr>
      </w:pPr>
      <w:r w:rsidRPr="008D6575">
        <w:t>reviews</w:t>
      </w:r>
    </w:p>
    <w:p w14:paraId="0BF55186" w14:textId="77777777" w:rsidR="008D6575" w:rsidRPr="008D6575" w:rsidRDefault="008D6575" w:rsidP="008D6575">
      <w:pPr>
        <w:numPr>
          <w:ilvl w:val="0"/>
          <w:numId w:val="11"/>
        </w:numPr>
      </w:pPr>
      <w:r w:rsidRPr="008D6575">
        <w:t>source-segments</w:t>
      </w:r>
    </w:p>
    <w:p w14:paraId="5D454304" w14:textId="77777777" w:rsidR="008D6575" w:rsidRPr="008D6575" w:rsidRDefault="008D6575" w:rsidP="008D6575">
      <w:pPr>
        <w:numPr>
          <w:ilvl w:val="0"/>
          <w:numId w:val="11"/>
        </w:numPr>
      </w:pPr>
      <w:r w:rsidRPr="008D6575">
        <w:t>snapshots</w:t>
      </w:r>
    </w:p>
    <w:p w14:paraId="4528D947" w14:textId="77777777" w:rsidR="008D6575" w:rsidRPr="008D6575" w:rsidRDefault="008D6575" w:rsidP="008D6575">
      <w:r w:rsidRPr="008D6575">
        <w:t>建议至少输出：</w:t>
      </w:r>
    </w:p>
    <w:p w14:paraId="4B24570D" w14:textId="77777777" w:rsidR="008D6575" w:rsidRPr="008D6575" w:rsidRDefault="008D6575" w:rsidP="008D6575">
      <w:pPr>
        <w:numPr>
          <w:ilvl w:val="0"/>
          <w:numId w:val="12"/>
        </w:numPr>
      </w:pPr>
      <w:r w:rsidRPr="008D6575">
        <w:t>projects/</w:t>
      </w:r>
      <w:proofErr w:type="spellStart"/>
      <w:r w:rsidRPr="008D6575">
        <w:t>route.ts</w:t>
      </w:r>
      <w:proofErr w:type="spellEnd"/>
    </w:p>
    <w:p w14:paraId="4C2C7AE5" w14:textId="77777777" w:rsidR="008D6575" w:rsidRPr="008D6575" w:rsidRDefault="008D6575" w:rsidP="008D6575">
      <w:pPr>
        <w:numPr>
          <w:ilvl w:val="0"/>
          <w:numId w:val="12"/>
        </w:numPr>
      </w:pPr>
      <w:r w:rsidRPr="008D6575">
        <w:t>projects/[</w:t>
      </w:r>
      <w:proofErr w:type="spellStart"/>
      <w:r w:rsidRPr="008D6575">
        <w:t>projectId</w:t>
      </w:r>
      <w:proofErr w:type="spellEnd"/>
      <w:r w:rsidRPr="008D6575">
        <w:t>]/</w:t>
      </w:r>
      <w:proofErr w:type="spellStart"/>
      <w:r w:rsidRPr="008D6575">
        <w:t>route.ts</w:t>
      </w:r>
      <w:proofErr w:type="spellEnd"/>
    </w:p>
    <w:p w14:paraId="61736F9E" w14:textId="77777777" w:rsidR="008D6575" w:rsidRPr="008D6575" w:rsidRDefault="008D6575" w:rsidP="008D6575">
      <w:pPr>
        <w:numPr>
          <w:ilvl w:val="0"/>
          <w:numId w:val="12"/>
        </w:numPr>
      </w:pPr>
      <w:r w:rsidRPr="008D6575">
        <w:t>projects/[</w:t>
      </w:r>
      <w:proofErr w:type="spellStart"/>
      <w:r w:rsidRPr="008D6575">
        <w:t>projectId</w:t>
      </w:r>
      <w:proofErr w:type="spellEnd"/>
      <w:r w:rsidRPr="008D6575">
        <w:t>]/versions/</w:t>
      </w:r>
      <w:proofErr w:type="spellStart"/>
      <w:r w:rsidRPr="008D6575">
        <w:t>route.ts</w:t>
      </w:r>
      <w:proofErr w:type="spellEnd"/>
    </w:p>
    <w:p w14:paraId="248DE4BB" w14:textId="77777777" w:rsidR="008D6575" w:rsidRPr="008D6575" w:rsidRDefault="008D6575" w:rsidP="008D6575">
      <w:pPr>
        <w:numPr>
          <w:ilvl w:val="0"/>
          <w:numId w:val="12"/>
        </w:numPr>
      </w:pPr>
      <w:r w:rsidRPr="008D6575">
        <w:t>projects/[</w:t>
      </w:r>
      <w:proofErr w:type="spellStart"/>
      <w:r w:rsidRPr="008D6575">
        <w:t>projectId</w:t>
      </w:r>
      <w:proofErr w:type="spellEnd"/>
      <w:r w:rsidRPr="008D6575">
        <w:t>]/versions/[</w:t>
      </w:r>
      <w:proofErr w:type="spellStart"/>
      <w:r w:rsidRPr="008D6575">
        <w:t>versionId</w:t>
      </w:r>
      <w:proofErr w:type="spellEnd"/>
      <w:r w:rsidRPr="008D6575">
        <w:t>]/overview/</w:t>
      </w:r>
      <w:proofErr w:type="spellStart"/>
      <w:r w:rsidRPr="008D6575">
        <w:t>route.ts</w:t>
      </w:r>
      <w:proofErr w:type="spellEnd"/>
    </w:p>
    <w:p w14:paraId="728C95B9" w14:textId="77777777" w:rsidR="008D6575" w:rsidRPr="008D6575" w:rsidRDefault="008D6575" w:rsidP="008D6575">
      <w:pPr>
        <w:numPr>
          <w:ilvl w:val="0"/>
          <w:numId w:val="12"/>
        </w:numPr>
      </w:pPr>
      <w:r w:rsidRPr="008D6575">
        <w:t>projects/[</w:t>
      </w:r>
      <w:proofErr w:type="spellStart"/>
      <w:r w:rsidRPr="008D6575">
        <w:t>projectId</w:t>
      </w:r>
      <w:proofErr w:type="spellEnd"/>
      <w:r w:rsidRPr="008D6575">
        <w:t>]/versions/[</w:t>
      </w:r>
      <w:proofErr w:type="spellStart"/>
      <w:r w:rsidRPr="008D6575">
        <w:t>versionId</w:t>
      </w:r>
      <w:proofErr w:type="spellEnd"/>
      <w:r w:rsidRPr="008D6575">
        <w:t>]/requirements/</w:t>
      </w:r>
      <w:proofErr w:type="spellStart"/>
      <w:r w:rsidRPr="008D6575">
        <w:t>route.ts</w:t>
      </w:r>
      <w:proofErr w:type="spellEnd"/>
    </w:p>
    <w:p w14:paraId="1658D877" w14:textId="77777777" w:rsidR="008D6575" w:rsidRPr="008D6575" w:rsidRDefault="008D6575" w:rsidP="008D6575">
      <w:pPr>
        <w:numPr>
          <w:ilvl w:val="0"/>
          <w:numId w:val="12"/>
        </w:numPr>
      </w:pPr>
      <w:r w:rsidRPr="008D6575">
        <w:t>projects/[</w:t>
      </w:r>
      <w:proofErr w:type="spellStart"/>
      <w:r w:rsidRPr="008D6575">
        <w:t>projectId</w:t>
      </w:r>
      <w:proofErr w:type="spellEnd"/>
      <w:r w:rsidRPr="008D6575">
        <w:t>]/versions/[</w:t>
      </w:r>
      <w:proofErr w:type="spellStart"/>
      <w:r w:rsidRPr="008D6575">
        <w:t>versionId</w:t>
      </w:r>
      <w:proofErr w:type="spellEnd"/>
      <w:r w:rsidRPr="008D6575">
        <w:t>]/risks/</w:t>
      </w:r>
      <w:proofErr w:type="spellStart"/>
      <w:r w:rsidRPr="008D6575">
        <w:t>route.ts</w:t>
      </w:r>
      <w:proofErr w:type="spellEnd"/>
    </w:p>
    <w:p w14:paraId="69750340" w14:textId="77777777" w:rsidR="008D6575" w:rsidRPr="008D6575" w:rsidRDefault="008D6575" w:rsidP="008D6575">
      <w:pPr>
        <w:numPr>
          <w:ilvl w:val="0"/>
          <w:numId w:val="12"/>
        </w:numPr>
      </w:pPr>
      <w:r w:rsidRPr="008D6575">
        <w:t>projects/[</w:t>
      </w:r>
      <w:proofErr w:type="spellStart"/>
      <w:r w:rsidRPr="008D6575">
        <w:t>projectId</w:t>
      </w:r>
      <w:proofErr w:type="spellEnd"/>
      <w:r w:rsidRPr="008D6575">
        <w:t>]/versions/[</w:t>
      </w:r>
      <w:proofErr w:type="spellStart"/>
      <w:r w:rsidRPr="008D6575">
        <w:t>versionId</w:t>
      </w:r>
      <w:proofErr w:type="spellEnd"/>
      <w:r w:rsidRPr="008D6575">
        <w:t>]/conflicts/</w:t>
      </w:r>
      <w:proofErr w:type="spellStart"/>
      <w:r w:rsidRPr="008D6575">
        <w:t>route.ts</w:t>
      </w:r>
      <w:proofErr w:type="spellEnd"/>
    </w:p>
    <w:p w14:paraId="490AAD07" w14:textId="77777777" w:rsidR="008D6575" w:rsidRPr="008D6575" w:rsidRDefault="008D6575" w:rsidP="008D6575">
      <w:pPr>
        <w:numPr>
          <w:ilvl w:val="0"/>
          <w:numId w:val="12"/>
        </w:numPr>
      </w:pPr>
      <w:r w:rsidRPr="008D6575">
        <w:t>projects/[</w:t>
      </w:r>
      <w:proofErr w:type="spellStart"/>
      <w:r w:rsidRPr="008D6575">
        <w:t>projectId</w:t>
      </w:r>
      <w:proofErr w:type="spellEnd"/>
      <w:r w:rsidRPr="008D6575">
        <w:t>]/versions/[</w:t>
      </w:r>
      <w:proofErr w:type="spellStart"/>
      <w:r w:rsidRPr="008D6575">
        <w:t>versionId</w:t>
      </w:r>
      <w:proofErr w:type="spellEnd"/>
      <w:r w:rsidRPr="008D6575">
        <w:t>]/reviews/</w:t>
      </w:r>
      <w:proofErr w:type="spellStart"/>
      <w:r w:rsidRPr="008D6575">
        <w:t>route.ts</w:t>
      </w:r>
      <w:proofErr w:type="spellEnd"/>
    </w:p>
    <w:p w14:paraId="399CCC45" w14:textId="77777777" w:rsidR="008D6575" w:rsidRPr="008D6575" w:rsidRDefault="008D6575" w:rsidP="008D6575">
      <w:pPr>
        <w:numPr>
          <w:ilvl w:val="0"/>
          <w:numId w:val="12"/>
        </w:numPr>
      </w:pPr>
      <w:r w:rsidRPr="008D6575">
        <w:t>projects/[</w:t>
      </w:r>
      <w:proofErr w:type="spellStart"/>
      <w:r w:rsidRPr="008D6575">
        <w:t>projectId</w:t>
      </w:r>
      <w:proofErr w:type="spellEnd"/>
      <w:r w:rsidRPr="008D6575">
        <w:t>]/versions/[</w:t>
      </w:r>
      <w:proofErr w:type="spellStart"/>
      <w:r w:rsidRPr="008D6575">
        <w:t>versionId</w:t>
      </w:r>
      <w:proofErr w:type="spellEnd"/>
      <w:r w:rsidRPr="008D6575">
        <w:t>]/batches/</w:t>
      </w:r>
      <w:proofErr w:type="spellStart"/>
      <w:r w:rsidRPr="008D6575">
        <w:t>route.ts</w:t>
      </w:r>
      <w:proofErr w:type="spellEnd"/>
    </w:p>
    <w:p w14:paraId="4F554E07" w14:textId="77777777" w:rsidR="008D6575" w:rsidRPr="008D6575" w:rsidRDefault="008D6575" w:rsidP="008D6575">
      <w:pPr>
        <w:numPr>
          <w:ilvl w:val="0"/>
          <w:numId w:val="12"/>
        </w:numPr>
      </w:pPr>
      <w:r w:rsidRPr="008D6575">
        <w:t>projects/[</w:t>
      </w:r>
      <w:proofErr w:type="spellStart"/>
      <w:r w:rsidRPr="008D6575">
        <w:t>projectId</w:t>
      </w:r>
      <w:proofErr w:type="spellEnd"/>
      <w:r w:rsidRPr="008D6575">
        <w:t>]/versions/[</w:t>
      </w:r>
      <w:proofErr w:type="spellStart"/>
      <w:r w:rsidRPr="008D6575">
        <w:t>versionId</w:t>
      </w:r>
      <w:proofErr w:type="spellEnd"/>
      <w:r w:rsidRPr="008D6575">
        <w:t>]/snapshots/</w:t>
      </w:r>
      <w:proofErr w:type="spellStart"/>
      <w:r w:rsidRPr="008D6575">
        <w:t>route.ts</w:t>
      </w:r>
      <w:proofErr w:type="spellEnd"/>
    </w:p>
    <w:p w14:paraId="169F5004" w14:textId="77777777" w:rsidR="008D6575" w:rsidRPr="008D6575" w:rsidRDefault="008D6575" w:rsidP="008D6575">
      <w:pPr>
        <w:numPr>
          <w:ilvl w:val="0"/>
          <w:numId w:val="12"/>
        </w:numPr>
      </w:pPr>
      <w:r w:rsidRPr="008D6575">
        <w:lastRenderedPageBreak/>
        <w:t>requirements/[</w:t>
      </w:r>
      <w:proofErr w:type="spellStart"/>
      <w:r w:rsidRPr="008D6575">
        <w:t>requirementId</w:t>
      </w:r>
      <w:proofErr w:type="spellEnd"/>
      <w:r w:rsidRPr="008D6575">
        <w:t>]/</w:t>
      </w:r>
      <w:proofErr w:type="spellStart"/>
      <w:r w:rsidRPr="008D6575">
        <w:t>route.ts</w:t>
      </w:r>
      <w:proofErr w:type="spellEnd"/>
    </w:p>
    <w:p w14:paraId="78CD6B63" w14:textId="77777777" w:rsidR="008D6575" w:rsidRPr="008D6575" w:rsidRDefault="008D6575" w:rsidP="008D6575">
      <w:pPr>
        <w:numPr>
          <w:ilvl w:val="0"/>
          <w:numId w:val="12"/>
        </w:numPr>
      </w:pPr>
      <w:r w:rsidRPr="008D6575">
        <w:t>risks/[</w:t>
      </w:r>
      <w:proofErr w:type="spellStart"/>
      <w:r w:rsidRPr="008D6575">
        <w:t>riskId</w:t>
      </w:r>
      <w:proofErr w:type="spellEnd"/>
      <w:r w:rsidRPr="008D6575">
        <w:t>]/</w:t>
      </w:r>
      <w:proofErr w:type="spellStart"/>
      <w:r w:rsidRPr="008D6575">
        <w:t>route.ts</w:t>
      </w:r>
      <w:proofErr w:type="spellEnd"/>
    </w:p>
    <w:p w14:paraId="7B9DAF2B" w14:textId="77777777" w:rsidR="008D6575" w:rsidRPr="008D6575" w:rsidRDefault="008D6575" w:rsidP="008D6575">
      <w:pPr>
        <w:numPr>
          <w:ilvl w:val="0"/>
          <w:numId w:val="12"/>
        </w:numPr>
      </w:pPr>
      <w:r w:rsidRPr="008D6575">
        <w:t>risks/[</w:t>
      </w:r>
      <w:proofErr w:type="spellStart"/>
      <w:r w:rsidRPr="008D6575">
        <w:t>riskId</w:t>
      </w:r>
      <w:proofErr w:type="spellEnd"/>
      <w:r w:rsidRPr="008D6575">
        <w:t>]/close/</w:t>
      </w:r>
      <w:proofErr w:type="spellStart"/>
      <w:r w:rsidRPr="008D6575">
        <w:t>route.ts</w:t>
      </w:r>
      <w:proofErr w:type="spellEnd"/>
    </w:p>
    <w:p w14:paraId="6B560EB6" w14:textId="77777777" w:rsidR="008D6575" w:rsidRPr="008D6575" w:rsidRDefault="008D6575" w:rsidP="008D6575">
      <w:pPr>
        <w:numPr>
          <w:ilvl w:val="0"/>
          <w:numId w:val="12"/>
        </w:numPr>
      </w:pPr>
      <w:r w:rsidRPr="008D6575">
        <w:t>conflicts/[</w:t>
      </w:r>
      <w:proofErr w:type="spellStart"/>
      <w:r w:rsidRPr="008D6575">
        <w:t>conflictId</w:t>
      </w:r>
      <w:proofErr w:type="spellEnd"/>
      <w:r w:rsidRPr="008D6575">
        <w:t>]/resolve/</w:t>
      </w:r>
      <w:proofErr w:type="spellStart"/>
      <w:r w:rsidRPr="008D6575">
        <w:t>route.ts</w:t>
      </w:r>
      <w:proofErr w:type="spellEnd"/>
    </w:p>
    <w:p w14:paraId="5F7F5354" w14:textId="77777777" w:rsidR="008D6575" w:rsidRPr="008D6575" w:rsidRDefault="008D6575" w:rsidP="008D6575">
      <w:pPr>
        <w:numPr>
          <w:ilvl w:val="0"/>
          <w:numId w:val="12"/>
        </w:numPr>
      </w:pPr>
      <w:r w:rsidRPr="008D6575">
        <w:t>reviews/[</w:t>
      </w:r>
      <w:proofErr w:type="spellStart"/>
      <w:r w:rsidRPr="008D6575">
        <w:t>reviewTaskId</w:t>
      </w:r>
      <w:proofErr w:type="spellEnd"/>
      <w:r w:rsidRPr="008D6575">
        <w:t>]/submit/</w:t>
      </w:r>
      <w:proofErr w:type="spellStart"/>
      <w:r w:rsidRPr="008D6575">
        <w:t>route.ts</w:t>
      </w:r>
      <w:proofErr w:type="spellEnd"/>
    </w:p>
    <w:p w14:paraId="32AC970E" w14:textId="77777777" w:rsidR="008D6575" w:rsidRPr="008D6575" w:rsidRDefault="008D6575" w:rsidP="008D6575">
      <w:pPr>
        <w:numPr>
          <w:ilvl w:val="0"/>
          <w:numId w:val="12"/>
        </w:numPr>
      </w:pPr>
      <w:r w:rsidRPr="008D6575">
        <w:t>source-segments/[</w:t>
      </w:r>
      <w:proofErr w:type="spellStart"/>
      <w:r w:rsidRPr="008D6575">
        <w:t>segmentId</w:t>
      </w:r>
      <w:proofErr w:type="spellEnd"/>
      <w:r w:rsidRPr="008D6575">
        <w:t>]/</w:t>
      </w:r>
      <w:proofErr w:type="spellStart"/>
      <w:r w:rsidRPr="008D6575">
        <w:t>route.ts</w:t>
      </w:r>
      <w:proofErr w:type="spellEnd"/>
    </w:p>
    <w:p w14:paraId="222BD040" w14:textId="77777777" w:rsidR="008D6575" w:rsidRPr="008D6575" w:rsidRDefault="008D6575" w:rsidP="008D6575">
      <w:pPr>
        <w:numPr>
          <w:ilvl w:val="0"/>
          <w:numId w:val="12"/>
        </w:numPr>
      </w:pPr>
      <w:r w:rsidRPr="008D6575">
        <w:t>snapshots/[</w:t>
      </w:r>
      <w:proofErr w:type="spellStart"/>
      <w:r w:rsidRPr="008D6575">
        <w:t>snapshotId</w:t>
      </w:r>
      <w:proofErr w:type="spellEnd"/>
      <w:r w:rsidRPr="008D6575">
        <w:t>]/</w:t>
      </w:r>
      <w:proofErr w:type="spellStart"/>
      <w:r w:rsidRPr="008D6575">
        <w:t>route.ts</w:t>
      </w:r>
      <w:proofErr w:type="spellEnd"/>
    </w:p>
    <w:p w14:paraId="05E0EAC4" w14:textId="77777777" w:rsidR="008D6575" w:rsidRPr="008D6575" w:rsidRDefault="008D6575" w:rsidP="008D6575">
      <w:pPr>
        <w:rPr>
          <w:b/>
          <w:bCs/>
        </w:rPr>
      </w:pPr>
      <w:r w:rsidRPr="008D6575">
        <w:rPr>
          <w:b/>
          <w:bCs/>
        </w:rPr>
        <w:t>7.4 完成判定</w:t>
      </w:r>
    </w:p>
    <w:p w14:paraId="209B0792" w14:textId="77777777" w:rsidR="008D6575" w:rsidRPr="008D6575" w:rsidRDefault="008D6575" w:rsidP="008D6575">
      <w:pPr>
        <w:numPr>
          <w:ilvl w:val="0"/>
          <w:numId w:val="13"/>
        </w:numPr>
      </w:pPr>
      <w:r w:rsidRPr="008D6575">
        <w:t>Route Handler 只做入参校验、调用服务、输出 DTO</w:t>
      </w:r>
    </w:p>
    <w:p w14:paraId="767E1F83" w14:textId="77777777" w:rsidR="008D6575" w:rsidRPr="008D6575" w:rsidRDefault="008D6575" w:rsidP="008D6575">
      <w:pPr>
        <w:numPr>
          <w:ilvl w:val="0"/>
          <w:numId w:val="13"/>
        </w:numPr>
      </w:pPr>
      <w:r w:rsidRPr="008D6575">
        <w:t>不直接</w:t>
      </w:r>
      <w:proofErr w:type="gramStart"/>
      <w:r w:rsidRPr="008D6575">
        <w:t>写复杂</w:t>
      </w:r>
      <w:proofErr w:type="gramEnd"/>
      <w:r w:rsidRPr="008D6575">
        <w:t>业务编排</w:t>
      </w:r>
    </w:p>
    <w:p w14:paraId="5F8BDCA0" w14:textId="77777777" w:rsidR="008D6575" w:rsidRPr="008D6575" w:rsidRDefault="008D6575" w:rsidP="008D6575">
      <w:pPr>
        <w:numPr>
          <w:ilvl w:val="0"/>
          <w:numId w:val="13"/>
        </w:numPr>
      </w:pPr>
      <w:r w:rsidRPr="008D6575">
        <w:t>不直接写模型调用</w:t>
      </w:r>
    </w:p>
    <w:p w14:paraId="139BBFAB" w14:textId="77777777" w:rsidR="008D6575" w:rsidRPr="008D6575" w:rsidRDefault="008D6575" w:rsidP="008D6575">
      <w:pPr>
        <w:numPr>
          <w:ilvl w:val="0"/>
          <w:numId w:val="13"/>
        </w:numPr>
      </w:pPr>
      <w:r w:rsidRPr="008D6575">
        <w:t xml:space="preserve">API 返回结构与 shared </w:t>
      </w:r>
      <w:proofErr w:type="spellStart"/>
      <w:r w:rsidRPr="008D6575">
        <w:t>dto</w:t>
      </w:r>
      <w:proofErr w:type="spellEnd"/>
      <w:r w:rsidRPr="008D6575">
        <w:t xml:space="preserve"> 一致</w:t>
      </w:r>
    </w:p>
    <w:p w14:paraId="5914B8EB" w14:textId="77777777" w:rsidR="008D6575" w:rsidRPr="008D6575" w:rsidRDefault="008D6575" w:rsidP="008D6575">
      <w:pPr>
        <w:numPr>
          <w:ilvl w:val="0"/>
          <w:numId w:val="13"/>
        </w:numPr>
      </w:pPr>
      <w:r w:rsidRPr="008D6575">
        <w:t>前端第三批页面可直接消费</w:t>
      </w:r>
    </w:p>
    <w:p w14:paraId="0B06F940" w14:textId="77777777" w:rsidR="008D6575" w:rsidRPr="008D6575" w:rsidRDefault="008D6575" w:rsidP="008D6575">
      <w:pPr>
        <w:rPr>
          <w:b/>
          <w:bCs/>
        </w:rPr>
      </w:pPr>
      <w:r w:rsidRPr="008D6575">
        <w:rPr>
          <w:b/>
          <w:bCs/>
        </w:rPr>
        <w:t>7.5 可直接下发提示词正文</w:t>
      </w:r>
    </w:p>
    <w:p w14:paraId="2594B29D" w14:textId="77777777" w:rsidR="008D6575" w:rsidRPr="008D6575" w:rsidRDefault="008D6575" w:rsidP="008D6575">
      <w:r w:rsidRPr="008D6575">
        <w:t>你现在要执行招标文件智能审阅中枢的一个明确研发任务包。</w:t>
      </w:r>
    </w:p>
    <w:p w14:paraId="54950AE0" w14:textId="77777777" w:rsidR="008D6575" w:rsidRPr="008D6575" w:rsidRDefault="008D6575" w:rsidP="008D6575"/>
    <w:p w14:paraId="74CF050B" w14:textId="77777777" w:rsidR="008D6575" w:rsidRPr="008D6575" w:rsidRDefault="008D6575" w:rsidP="008D6575">
      <w:r w:rsidRPr="008D6575">
        <w:t>【任务包编号】</w:t>
      </w:r>
    </w:p>
    <w:p w14:paraId="450176C0" w14:textId="77777777" w:rsidR="008D6575" w:rsidRPr="008D6575" w:rsidRDefault="008D6575" w:rsidP="008D6575">
      <w:r w:rsidRPr="008D6575">
        <w:t>WP140</w:t>
      </w:r>
    </w:p>
    <w:p w14:paraId="6435720C" w14:textId="77777777" w:rsidR="008D6575" w:rsidRPr="008D6575" w:rsidRDefault="008D6575" w:rsidP="008D6575"/>
    <w:p w14:paraId="71652F71" w14:textId="77777777" w:rsidR="008D6575" w:rsidRPr="008D6575" w:rsidRDefault="008D6575" w:rsidP="008D6575">
      <w:r w:rsidRPr="008D6575">
        <w:t>【任务名称】</w:t>
      </w:r>
    </w:p>
    <w:p w14:paraId="51D9F045" w14:textId="77777777" w:rsidR="008D6575" w:rsidRPr="008D6575" w:rsidRDefault="008D6575" w:rsidP="008D6575">
      <w:r w:rsidRPr="008D6575">
        <w:t>API Route Handler任务包</w:t>
      </w:r>
    </w:p>
    <w:p w14:paraId="30E36866" w14:textId="77777777" w:rsidR="008D6575" w:rsidRPr="008D6575" w:rsidRDefault="008D6575" w:rsidP="008D6575"/>
    <w:p w14:paraId="1F28E906" w14:textId="77777777" w:rsidR="008D6575" w:rsidRPr="008D6575" w:rsidRDefault="008D6575" w:rsidP="008D6575">
      <w:r w:rsidRPr="008D6575">
        <w:t>【任务背景】</w:t>
      </w:r>
    </w:p>
    <w:p w14:paraId="7F804818" w14:textId="77777777" w:rsidR="008D6575" w:rsidRPr="008D6575" w:rsidRDefault="008D6575" w:rsidP="008D6575">
      <w:proofErr w:type="gramStart"/>
      <w:r w:rsidRPr="008D6575">
        <w:t>本任务</w:t>
      </w:r>
      <w:proofErr w:type="gramEnd"/>
      <w:r w:rsidRPr="008D6575">
        <w:t>属于“招标文件智能审阅中枢”第三批前后端闭环任务，目标是在 Schema、shared types、Query、主链对象域和治理逻辑已经存在的前提下，按既定接口清单正式开放标准 API Route Handler，为前端页面提供可直接消费的统一接口。你要解决的是“接口边界和输出口径”，而不是在 route 中重写业务逻辑。</w:t>
      </w:r>
    </w:p>
    <w:p w14:paraId="775AB468" w14:textId="77777777" w:rsidR="008D6575" w:rsidRPr="008D6575" w:rsidRDefault="008D6575" w:rsidP="008D6575"/>
    <w:p w14:paraId="6DC7E500" w14:textId="77777777" w:rsidR="008D6575" w:rsidRPr="008D6575" w:rsidRDefault="008D6575" w:rsidP="008D6575">
      <w:r w:rsidRPr="008D6575">
        <w:t>【上位依据文档】</w:t>
      </w:r>
    </w:p>
    <w:p w14:paraId="28A92E82" w14:textId="77777777" w:rsidR="008D6575" w:rsidRPr="008D6575" w:rsidRDefault="008D6575" w:rsidP="008D6575">
      <w:r w:rsidRPr="008D6575">
        <w:t>必须遵守以下文档：</w:t>
      </w:r>
    </w:p>
    <w:p w14:paraId="7D69EE4A" w14:textId="77777777" w:rsidR="008D6575" w:rsidRPr="008D6575" w:rsidRDefault="008D6575" w:rsidP="008D6575">
      <w:r w:rsidRPr="008D6575">
        <w:t>- 040.招标文件智能审阅中枢标准接口清单、输入输出结构与对象视图映射总表-20260403-V1.0</w:t>
      </w:r>
    </w:p>
    <w:p w14:paraId="63E78E82" w14:textId="77777777" w:rsidR="008D6575" w:rsidRPr="008D6575" w:rsidRDefault="008D6575" w:rsidP="008D6575">
      <w:r w:rsidRPr="008D6575">
        <w:t>- 100.招标文件智能审阅中枢前后端目录结构、模块拆分与AI Coding实施总装说明-20260403-V1.0</w:t>
      </w:r>
    </w:p>
    <w:p w14:paraId="4552F45B" w14:textId="77777777" w:rsidR="008D6575" w:rsidRPr="008D6575" w:rsidRDefault="008D6575" w:rsidP="008D6575">
      <w:r w:rsidRPr="008D6575">
        <w:t>- 110.招标文件智能审阅中枢Drizzle Schema草案、核心TypeScript类型与接口DTO总表-20260403-V1.0</w:t>
      </w:r>
    </w:p>
    <w:p w14:paraId="1A752CD0" w14:textId="77777777" w:rsidR="008D6575" w:rsidRPr="008D6575" w:rsidRDefault="008D6575" w:rsidP="008D6575">
      <w:r w:rsidRPr="008D6575">
        <w:t>- 130.招标文件智能审阅中枢核心查询视图、聚合统计口径与首页驾驶舱指标总表-20260403-V1.0</w:t>
      </w:r>
    </w:p>
    <w:p w14:paraId="1C44F4AB" w14:textId="77777777" w:rsidR="008D6575" w:rsidRPr="008D6575" w:rsidRDefault="008D6575" w:rsidP="008D6575">
      <w:r w:rsidRPr="008D6575">
        <w:t>- 140.招标文件智能审阅中枢对象状态流转规则、批次推进规则与页面状态联动总表-20260403-V1.0</w:t>
      </w:r>
    </w:p>
    <w:p w14:paraId="1C6AF414" w14:textId="77777777" w:rsidR="008D6575" w:rsidRPr="008D6575" w:rsidRDefault="008D6575" w:rsidP="008D6575">
      <w:r w:rsidRPr="008D6575">
        <w:t>- 170.招标文件智能审阅中枢全套</w:t>
      </w:r>
      <w:proofErr w:type="gramStart"/>
      <w:r w:rsidRPr="008D6575">
        <w:t>交付件总目录</w:t>
      </w:r>
      <w:proofErr w:type="gramEnd"/>
      <w:r w:rsidRPr="008D6575">
        <w:t>与AI Coding执行顺序总表-20260403-V1.0</w:t>
      </w:r>
    </w:p>
    <w:p w14:paraId="4E226055" w14:textId="77777777" w:rsidR="008D6575" w:rsidRPr="008D6575" w:rsidRDefault="008D6575" w:rsidP="008D6575">
      <w:r w:rsidRPr="008D6575">
        <w:t>- 180.招标文件智能审阅中枢研发任务拆解、责任分工与AI Coding提示词下发总表-20260403-V1.0</w:t>
      </w:r>
    </w:p>
    <w:p w14:paraId="17D67825" w14:textId="77777777" w:rsidR="008D6575" w:rsidRPr="008D6575" w:rsidRDefault="008D6575" w:rsidP="008D6575">
      <w:r w:rsidRPr="008D6575">
        <w:t>- 210.招标文件智能审阅中枢可直接下发的第三批AI Coding提示词包（API、Layout、</w:t>
      </w:r>
      <w:r w:rsidRPr="008D6575">
        <w:lastRenderedPageBreak/>
        <w:t>Overview、Requirements、Risks、Review）-20260403-V1.0</w:t>
      </w:r>
    </w:p>
    <w:p w14:paraId="19CBE010" w14:textId="77777777" w:rsidR="008D6575" w:rsidRPr="008D6575" w:rsidRDefault="008D6575" w:rsidP="008D6575"/>
    <w:p w14:paraId="3D5F7744" w14:textId="77777777" w:rsidR="008D6575" w:rsidRPr="008D6575" w:rsidRDefault="008D6575" w:rsidP="008D6575">
      <w:r w:rsidRPr="008D6575">
        <w:t>【本次只允许改动的目录】</w:t>
      </w:r>
    </w:p>
    <w:p w14:paraId="126F410D" w14:textId="77777777" w:rsidR="008D6575" w:rsidRPr="008D6575" w:rsidRDefault="008D6575" w:rsidP="008D6575">
      <w:r w:rsidRPr="008D6575">
        <w:t xml:space="preserve">- </w:t>
      </w:r>
      <w:proofErr w:type="spellStart"/>
      <w:r w:rsidRPr="008D6575">
        <w:t>src</w:t>
      </w:r>
      <w:proofErr w:type="spellEnd"/>
      <w:r w:rsidRPr="008D6575">
        <w:t>/app/</w:t>
      </w:r>
      <w:proofErr w:type="spellStart"/>
      <w:r w:rsidRPr="008D6575">
        <w:t>api</w:t>
      </w:r>
      <w:proofErr w:type="spellEnd"/>
      <w:r w:rsidRPr="008D6575">
        <w:t>/tender-center/</w:t>
      </w:r>
    </w:p>
    <w:p w14:paraId="511F3EED" w14:textId="77777777" w:rsidR="008D6575" w:rsidRPr="008D6575" w:rsidRDefault="008D6575" w:rsidP="008D6575">
      <w:r w:rsidRPr="008D6575">
        <w:t>不得改动其他目录。</w:t>
      </w:r>
    </w:p>
    <w:p w14:paraId="36BDF492" w14:textId="77777777" w:rsidR="008D6575" w:rsidRPr="008D6575" w:rsidRDefault="008D6575" w:rsidP="008D6575"/>
    <w:p w14:paraId="305C6326" w14:textId="77777777" w:rsidR="008D6575" w:rsidRPr="008D6575" w:rsidRDefault="008D6575" w:rsidP="008D6575">
      <w:r w:rsidRPr="008D6575">
        <w:t>【本次必须输出的路由文件】</w:t>
      </w:r>
    </w:p>
    <w:p w14:paraId="63548809" w14:textId="77777777" w:rsidR="008D6575" w:rsidRPr="008D6575" w:rsidRDefault="008D6575" w:rsidP="008D6575">
      <w:r w:rsidRPr="008D6575">
        <w:t>至少应覆盖：</w:t>
      </w:r>
    </w:p>
    <w:p w14:paraId="3CF3BC4D" w14:textId="77777777" w:rsidR="008D6575" w:rsidRPr="008D6575" w:rsidRDefault="008D6575" w:rsidP="008D6575">
      <w:r w:rsidRPr="008D6575">
        <w:t>- projects/</w:t>
      </w:r>
      <w:proofErr w:type="spellStart"/>
      <w:r w:rsidRPr="008D6575">
        <w:t>route.ts</w:t>
      </w:r>
      <w:proofErr w:type="spellEnd"/>
    </w:p>
    <w:p w14:paraId="6D8BB98D" w14:textId="77777777" w:rsidR="008D6575" w:rsidRPr="008D6575" w:rsidRDefault="008D6575" w:rsidP="008D6575">
      <w:r w:rsidRPr="008D6575">
        <w:t>- projects/[</w:t>
      </w:r>
      <w:proofErr w:type="spellStart"/>
      <w:r w:rsidRPr="008D6575">
        <w:t>projectId</w:t>
      </w:r>
      <w:proofErr w:type="spellEnd"/>
      <w:r w:rsidRPr="008D6575">
        <w:t>]/</w:t>
      </w:r>
      <w:proofErr w:type="spellStart"/>
      <w:r w:rsidRPr="008D6575">
        <w:t>route.ts</w:t>
      </w:r>
      <w:proofErr w:type="spellEnd"/>
    </w:p>
    <w:p w14:paraId="245A3F6D" w14:textId="77777777" w:rsidR="008D6575" w:rsidRPr="008D6575" w:rsidRDefault="008D6575" w:rsidP="008D6575">
      <w:r w:rsidRPr="008D6575">
        <w:t>- projects/[</w:t>
      </w:r>
      <w:proofErr w:type="spellStart"/>
      <w:r w:rsidRPr="008D6575">
        <w:t>projectId</w:t>
      </w:r>
      <w:proofErr w:type="spellEnd"/>
      <w:r w:rsidRPr="008D6575">
        <w:t>]/versions/</w:t>
      </w:r>
      <w:proofErr w:type="spellStart"/>
      <w:r w:rsidRPr="008D6575">
        <w:t>route.ts</w:t>
      </w:r>
      <w:proofErr w:type="spellEnd"/>
    </w:p>
    <w:p w14:paraId="353FECF9" w14:textId="77777777" w:rsidR="008D6575" w:rsidRPr="008D6575" w:rsidRDefault="008D6575" w:rsidP="008D6575">
      <w:r w:rsidRPr="008D6575">
        <w:t>- projects/[</w:t>
      </w:r>
      <w:proofErr w:type="spellStart"/>
      <w:r w:rsidRPr="008D6575">
        <w:t>projectId</w:t>
      </w:r>
      <w:proofErr w:type="spellEnd"/>
      <w:r w:rsidRPr="008D6575">
        <w:t>]/versions/[</w:t>
      </w:r>
      <w:proofErr w:type="spellStart"/>
      <w:r w:rsidRPr="008D6575">
        <w:t>versionId</w:t>
      </w:r>
      <w:proofErr w:type="spellEnd"/>
      <w:r w:rsidRPr="008D6575">
        <w:t>]/overview/</w:t>
      </w:r>
      <w:proofErr w:type="spellStart"/>
      <w:r w:rsidRPr="008D6575">
        <w:t>route.ts</w:t>
      </w:r>
      <w:proofErr w:type="spellEnd"/>
    </w:p>
    <w:p w14:paraId="7072E505" w14:textId="77777777" w:rsidR="008D6575" w:rsidRPr="008D6575" w:rsidRDefault="008D6575" w:rsidP="008D6575">
      <w:r w:rsidRPr="008D6575">
        <w:t>- projects/[</w:t>
      </w:r>
      <w:proofErr w:type="spellStart"/>
      <w:r w:rsidRPr="008D6575">
        <w:t>projectId</w:t>
      </w:r>
      <w:proofErr w:type="spellEnd"/>
      <w:r w:rsidRPr="008D6575">
        <w:t>]/versions/[</w:t>
      </w:r>
      <w:proofErr w:type="spellStart"/>
      <w:r w:rsidRPr="008D6575">
        <w:t>versionId</w:t>
      </w:r>
      <w:proofErr w:type="spellEnd"/>
      <w:r w:rsidRPr="008D6575">
        <w:t>]/requirements/</w:t>
      </w:r>
      <w:proofErr w:type="spellStart"/>
      <w:r w:rsidRPr="008D6575">
        <w:t>route.ts</w:t>
      </w:r>
      <w:proofErr w:type="spellEnd"/>
    </w:p>
    <w:p w14:paraId="02C8E57C" w14:textId="77777777" w:rsidR="008D6575" w:rsidRPr="008D6575" w:rsidRDefault="008D6575" w:rsidP="008D6575">
      <w:r w:rsidRPr="008D6575">
        <w:t>- projects/[</w:t>
      </w:r>
      <w:proofErr w:type="spellStart"/>
      <w:r w:rsidRPr="008D6575">
        <w:t>projectId</w:t>
      </w:r>
      <w:proofErr w:type="spellEnd"/>
      <w:r w:rsidRPr="008D6575">
        <w:t>]/versions/[</w:t>
      </w:r>
      <w:proofErr w:type="spellStart"/>
      <w:r w:rsidRPr="008D6575">
        <w:t>versionId</w:t>
      </w:r>
      <w:proofErr w:type="spellEnd"/>
      <w:r w:rsidRPr="008D6575">
        <w:t>]/risks/</w:t>
      </w:r>
      <w:proofErr w:type="spellStart"/>
      <w:r w:rsidRPr="008D6575">
        <w:t>route.ts</w:t>
      </w:r>
      <w:proofErr w:type="spellEnd"/>
    </w:p>
    <w:p w14:paraId="7018727A" w14:textId="77777777" w:rsidR="008D6575" w:rsidRPr="008D6575" w:rsidRDefault="008D6575" w:rsidP="008D6575">
      <w:r w:rsidRPr="008D6575">
        <w:t>- projects/[</w:t>
      </w:r>
      <w:proofErr w:type="spellStart"/>
      <w:r w:rsidRPr="008D6575">
        <w:t>projectId</w:t>
      </w:r>
      <w:proofErr w:type="spellEnd"/>
      <w:r w:rsidRPr="008D6575">
        <w:t>]/versions/[</w:t>
      </w:r>
      <w:proofErr w:type="spellStart"/>
      <w:r w:rsidRPr="008D6575">
        <w:t>versionId</w:t>
      </w:r>
      <w:proofErr w:type="spellEnd"/>
      <w:r w:rsidRPr="008D6575">
        <w:t>]/conflicts/</w:t>
      </w:r>
      <w:proofErr w:type="spellStart"/>
      <w:r w:rsidRPr="008D6575">
        <w:t>route.ts</w:t>
      </w:r>
      <w:proofErr w:type="spellEnd"/>
    </w:p>
    <w:p w14:paraId="74ECA782" w14:textId="77777777" w:rsidR="008D6575" w:rsidRPr="008D6575" w:rsidRDefault="008D6575" w:rsidP="008D6575">
      <w:r w:rsidRPr="008D6575">
        <w:t>- projects/[</w:t>
      </w:r>
      <w:proofErr w:type="spellStart"/>
      <w:r w:rsidRPr="008D6575">
        <w:t>projectId</w:t>
      </w:r>
      <w:proofErr w:type="spellEnd"/>
      <w:r w:rsidRPr="008D6575">
        <w:t>]/versions/[</w:t>
      </w:r>
      <w:proofErr w:type="spellStart"/>
      <w:r w:rsidRPr="008D6575">
        <w:t>versionId</w:t>
      </w:r>
      <w:proofErr w:type="spellEnd"/>
      <w:r w:rsidRPr="008D6575">
        <w:t>]/reviews/</w:t>
      </w:r>
      <w:proofErr w:type="spellStart"/>
      <w:r w:rsidRPr="008D6575">
        <w:t>route.ts</w:t>
      </w:r>
      <w:proofErr w:type="spellEnd"/>
    </w:p>
    <w:p w14:paraId="35E31A71" w14:textId="77777777" w:rsidR="008D6575" w:rsidRPr="008D6575" w:rsidRDefault="008D6575" w:rsidP="008D6575">
      <w:r w:rsidRPr="008D6575">
        <w:t>- projects/[</w:t>
      </w:r>
      <w:proofErr w:type="spellStart"/>
      <w:r w:rsidRPr="008D6575">
        <w:t>projectId</w:t>
      </w:r>
      <w:proofErr w:type="spellEnd"/>
      <w:r w:rsidRPr="008D6575">
        <w:t>]/versions/[</w:t>
      </w:r>
      <w:proofErr w:type="spellStart"/>
      <w:r w:rsidRPr="008D6575">
        <w:t>versionId</w:t>
      </w:r>
      <w:proofErr w:type="spellEnd"/>
      <w:r w:rsidRPr="008D6575">
        <w:t>]/batches/</w:t>
      </w:r>
      <w:proofErr w:type="spellStart"/>
      <w:r w:rsidRPr="008D6575">
        <w:t>route.ts</w:t>
      </w:r>
      <w:proofErr w:type="spellEnd"/>
    </w:p>
    <w:p w14:paraId="647A3066" w14:textId="77777777" w:rsidR="008D6575" w:rsidRPr="008D6575" w:rsidRDefault="008D6575" w:rsidP="008D6575">
      <w:r w:rsidRPr="008D6575">
        <w:t>- projects/[</w:t>
      </w:r>
      <w:proofErr w:type="spellStart"/>
      <w:r w:rsidRPr="008D6575">
        <w:t>projectId</w:t>
      </w:r>
      <w:proofErr w:type="spellEnd"/>
      <w:r w:rsidRPr="008D6575">
        <w:t>]/versions/[</w:t>
      </w:r>
      <w:proofErr w:type="spellStart"/>
      <w:r w:rsidRPr="008D6575">
        <w:t>versionId</w:t>
      </w:r>
      <w:proofErr w:type="spellEnd"/>
      <w:r w:rsidRPr="008D6575">
        <w:t>]/snapshots/</w:t>
      </w:r>
      <w:proofErr w:type="spellStart"/>
      <w:r w:rsidRPr="008D6575">
        <w:t>route.ts</w:t>
      </w:r>
      <w:proofErr w:type="spellEnd"/>
    </w:p>
    <w:p w14:paraId="3E9FA09B" w14:textId="77777777" w:rsidR="008D6575" w:rsidRPr="008D6575" w:rsidRDefault="008D6575" w:rsidP="008D6575">
      <w:r w:rsidRPr="008D6575">
        <w:t>- requirements/[</w:t>
      </w:r>
      <w:proofErr w:type="spellStart"/>
      <w:r w:rsidRPr="008D6575">
        <w:t>requirementId</w:t>
      </w:r>
      <w:proofErr w:type="spellEnd"/>
      <w:r w:rsidRPr="008D6575">
        <w:t>]/</w:t>
      </w:r>
      <w:proofErr w:type="spellStart"/>
      <w:r w:rsidRPr="008D6575">
        <w:t>route.ts</w:t>
      </w:r>
      <w:proofErr w:type="spellEnd"/>
    </w:p>
    <w:p w14:paraId="0CE13533" w14:textId="77777777" w:rsidR="008D6575" w:rsidRPr="008D6575" w:rsidRDefault="008D6575" w:rsidP="008D6575">
      <w:r w:rsidRPr="008D6575">
        <w:t>- risks/[</w:t>
      </w:r>
      <w:proofErr w:type="spellStart"/>
      <w:r w:rsidRPr="008D6575">
        <w:t>riskId</w:t>
      </w:r>
      <w:proofErr w:type="spellEnd"/>
      <w:r w:rsidRPr="008D6575">
        <w:t>]/</w:t>
      </w:r>
      <w:proofErr w:type="spellStart"/>
      <w:r w:rsidRPr="008D6575">
        <w:t>route.ts</w:t>
      </w:r>
      <w:proofErr w:type="spellEnd"/>
    </w:p>
    <w:p w14:paraId="36C2A5AB" w14:textId="77777777" w:rsidR="008D6575" w:rsidRPr="008D6575" w:rsidRDefault="008D6575" w:rsidP="008D6575">
      <w:r w:rsidRPr="008D6575">
        <w:t>- risks/[</w:t>
      </w:r>
      <w:proofErr w:type="spellStart"/>
      <w:r w:rsidRPr="008D6575">
        <w:t>riskId</w:t>
      </w:r>
      <w:proofErr w:type="spellEnd"/>
      <w:r w:rsidRPr="008D6575">
        <w:t>]/close/</w:t>
      </w:r>
      <w:proofErr w:type="spellStart"/>
      <w:r w:rsidRPr="008D6575">
        <w:t>route.ts</w:t>
      </w:r>
      <w:proofErr w:type="spellEnd"/>
    </w:p>
    <w:p w14:paraId="645A572D" w14:textId="77777777" w:rsidR="008D6575" w:rsidRPr="008D6575" w:rsidRDefault="008D6575" w:rsidP="008D6575">
      <w:r w:rsidRPr="008D6575">
        <w:t>- conflicts/[</w:t>
      </w:r>
      <w:proofErr w:type="spellStart"/>
      <w:r w:rsidRPr="008D6575">
        <w:t>conflictId</w:t>
      </w:r>
      <w:proofErr w:type="spellEnd"/>
      <w:r w:rsidRPr="008D6575">
        <w:t>]/resolve/</w:t>
      </w:r>
      <w:proofErr w:type="spellStart"/>
      <w:r w:rsidRPr="008D6575">
        <w:t>route.ts</w:t>
      </w:r>
      <w:proofErr w:type="spellEnd"/>
    </w:p>
    <w:p w14:paraId="78CF532E" w14:textId="77777777" w:rsidR="008D6575" w:rsidRPr="008D6575" w:rsidRDefault="008D6575" w:rsidP="008D6575">
      <w:r w:rsidRPr="008D6575">
        <w:t>- reviews/[</w:t>
      </w:r>
      <w:proofErr w:type="spellStart"/>
      <w:r w:rsidRPr="008D6575">
        <w:t>reviewTaskId</w:t>
      </w:r>
      <w:proofErr w:type="spellEnd"/>
      <w:r w:rsidRPr="008D6575">
        <w:t>]/submit/</w:t>
      </w:r>
      <w:proofErr w:type="spellStart"/>
      <w:r w:rsidRPr="008D6575">
        <w:t>route.ts</w:t>
      </w:r>
      <w:proofErr w:type="spellEnd"/>
    </w:p>
    <w:p w14:paraId="44B6F2E3" w14:textId="77777777" w:rsidR="008D6575" w:rsidRPr="008D6575" w:rsidRDefault="008D6575" w:rsidP="008D6575">
      <w:r w:rsidRPr="008D6575">
        <w:t>- source-segments/[</w:t>
      </w:r>
      <w:proofErr w:type="spellStart"/>
      <w:r w:rsidRPr="008D6575">
        <w:t>segmentId</w:t>
      </w:r>
      <w:proofErr w:type="spellEnd"/>
      <w:r w:rsidRPr="008D6575">
        <w:t>]/</w:t>
      </w:r>
      <w:proofErr w:type="spellStart"/>
      <w:r w:rsidRPr="008D6575">
        <w:t>route.ts</w:t>
      </w:r>
      <w:proofErr w:type="spellEnd"/>
    </w:p>
    <w:p w14:paraId="3990CCF3" w14:textId="77777777" w:rsidR="008D6575" w:rsidRPr="008D6575" w:rsidRDefault="008D6575" w:rsidP="008D6575">
      <w:r w:rsidRPr="008D6575">
        <w:t>- snapshots/[</w:t>
      </w:r>
      <w:proofErr w:type="spellStart"/>
      <w:r w:rsidRPr="008D6575">
        <w:t>snapshotId</w:t>
      </w:r>
      <w:proofErr w:type="spellEnd"/>
      <w:r w:rsidRPr="008D6575">
        <w:t>]/</w:t>
      </w:r>
      <w:proofErr w:type="spellStart"/>
      <w:r w:rsidRPr="008D6575">
        <w:t>route.ts</w:t>
      </w:r>
      <w:proofErr w:type="spellEnd"/>
    </w:p>
    <w:p w14:paraId="031361FE" w14:textId="77777777" w:rsidR="008D6575" w:rsidRPr="008D6575" w:rsidRDefault="008D6575" w:rsidP="008D6575"/>
    <w:p w14:paraId="19A30D57" w14:textId="77777777" w:rsidR="008D6575" w:rsidRPr="008D6575" w:rsidRDefault="008D6575" w:rsidP="008D6575">
      <w:r w:rsidRPr="008D6575">
        <w:t>【实现要求】</w:t>
      </w:r>
    </w:p>
    <w:p w14:paraId="1F4381B3" w14:textId="77777777" w:rsidR="008D6575" w:rsidRPr="008D6575" w:rsidRDefault="008D6575" w:rsidP="008D6575">
      <w:r w:rsidRPr="008D6575">
        <w:t>1. Route Handler 只负责参数解析、权限占位、调用 Query/Service、返回 DTO。</w:t>
      </w:r>
    </w:p>
    <w:p w14:paraId="7BD37841" w14:textId="77777777" w:rsidR="008D6575" w:rsidRPr="008D6575" w:rsidRDefault="008D6575" w:rsidP="008D6575">
      <w:r w:rsidRPr="008D6575">
        <w:t xml:space="preserve">2. 严格复用 shared </w:t>
      </w:r>
      <w:proofErr w:type="spellStart"/>
      <w:r w:rsidRPr="008D6575">
        <w:t>dto</w:t>
      </w:r>
      <w:proofErr w:type="spellEnd"/>
      <w:r w:rsidRPr="008D6575">
        <w:t>、actions、queries，不允许 route 自己临时定义匿名返回结构。</w:t>
      </w:r>
    </w:p>
    <w:p w14:paraId="7AB959B5" w14:textId="77777777" w:rsidR="008D6575" w:rsidRPr="008D6575" w:rsidRDefault="008D6575" w:rsidP="008D6575">
      <w:r w:rsidRPr="008D6575">
        <w:t>3. 查询型接口优先调用 Query 层，动作型接口调用对象域 service 或 review/risk/snapshot 等治理 service。</w:t>
      </w:r>
    </w:p>
    <w:p w14:paraId="33B37DF3" w14:textId="77777777" w:rsidR="008D6575" w:rsidRPr="008D6575" w:rsidRDefault="008D6575" w:rsidP="008D6575">
      <w:r w:rsidRPr="008D6575">
        <w:t xml:space="preserve">4. 不允许在 route </w:t>
      </w:r>
      <w:proofErr w:type="gramStart"/>
      <w:r w:rsidRPr="008D6575">
        <w:t>中直接写模型</w:t>
      </w:r>
      <w:proofErr w:type="gramEnd"/>
      <w:r w:rsidRPr="008D6575">
        <w:t>调用、批次编排或复杂业务判断。</w:t>
      </w:r>
    </w:p>
    <w:p w14:paraId="07F39D3C" w14:textId="77777777" w:rsidR="008D6575" w:rsidRPr="008D6575" w:rsidRDefault="008D6575" w:rsidP="008D6575">
      <w:r w:rsidRPr="008D6575">
        <w:t>5. 必须预留基础错误处理和参数校验。</w:t>
      </w:r>
    </w:p>
    <w:p w14:paraId="27E3C4FD" w14:textId="77777777" w:rsidR="008D6575" w:rsidRPr="008D6575" w:rsidRDefault="008D6575" w:rsidP="008D6575">
      <w:r w:rsidRPr="008D6575">
        <w:t>6. 输出命名和路径必须符合 040 与 100 文档约定。</w:t>
      </w:r>
    </w:p>
    <w:p w14:paraId="6808EE9B" w14:textId="77777777" w:rsidR="008D6575" w:rsidRPr="008D6575" w:rsidRDefault="008D6575" w:rsidP="008D6575"/>
    <w:p w14:paraId="39B6A233" w14:textId="77777777" w:rsidR="008D6575" w:rsidRPr="008D6575" w:rsidRDefault="008D6575" w:rsidP="008D6575">
      <w:r w:rsidRPr="008D6575">
        <w:t>【禁止事项】</w:t>
      </w:r>
    </w:p>
    <w:p w14:paraId="2E795BF7" w14:textId="77777777" w:rsidR="008D6575" w:rsidRPr="008D6575" w:rsidRDefault="008D6575" w:rsidP="008D6575">
      <w:r w:rsidRPr="008D6575">
        <w:t xml:space="preserve">1. 不允许改动 </w:t>
      </w:r>
      <w:proofErr w:type="spellStart"/>
      <w:r w:rsidRPr="008D6575">
        <w:t>src</w:t>
      </w:r>
      <w:proofErr w:type="spellEnd"/>
      <w:r w:rsidRPr="008D6575">
        <w:t>/lib/、</w:t>
      </w:r>
      <w:proofErr w:type="spellStart"/>
      <w:r w:rsidRPr="008D6575">
        <w:t>src</w:t>
      </w:r>
      <w:proofErr w:type="spellEnd"/>
      <w:r w:rsidRPr="008D6575">
        <w:t>/shared/、</w:t>
      </w:r>
      <w:proofErr w:type="spellStart"/>
      <w:r w:rsidRPr="008D6575">
        <w:t>src</w:t>
      </w:r>
      <w:proofErr w:type="spellEnd"/>
      <w:r w:rsidRPr="008D6575">
        <w:t>/</w:t>
      </w:r>
      <w:proofErr w:type="spellStart"/>
      <w:r w:rsidRPr="008D6575">
        <w:t>db</w:t>
      </w:r>
      <w:proofErr w:type="spellEnd"/>
      <w:r w:rsidRPr="008D6575">
        <w:t>/、</w:t>
      </w:r>
      <w:proofErr w:type="spellStart"/>
      <w:r w:rsidRPr="008D6575">
        <w:t>src</w:t>
      </w:r>
      <w:proofErr w:type="spellEnd"/>
      <w:r w:rsidRPr="008D6575">
        <w:t>/components/、</w:t>
      </w:r>
      <w:proofErr w:type="spellStart"/>
      <w:r w:rsidRPr="008D6575">
        <w:t>src</w:t>
      </w:r>
      <w:proofErr w:type="spellEnd"/>
      <w:r w:rsidRPr="008D6575">
        <w:t>/app/tender-center/。</w:t>
      </w:r>
    </w:p>
    <w:p w14:paraId="00C9D99E" w14:textId="77777777" w:rsidR="008D6575" w:rsidRPr="008D6575" w:rsidRDefault="008D6575" w:rsidP="008D6575">
      <w:r w:rsidRPr="008D6575">
        <w:t>2. 不允许在 route 中直</w:t>
      </w:r>
      <w:proofErr w:type="gramStart"/>
      <w:r w:rsidRPr="008D6575">
        <w:t>接查数据库并拼复杂</w:t>
      </w:r>
      <w:proofErr w:type="gramEnd"/>
      <w:r w:rsidRPr="008D6575">
        <w:t xml:space="preserve"> DTO，优先调用既有 Query/Mapper。</w:t>
      </w:r>
    </w:p>
    <w:p w14:paraId="5AAE2F6E" w14:textId="77777777" w:rsidR="008D6575" w:rsidRPr="008D6575" w:rsidRDefault="008D6575" w:rsidP="008D6575">
      <w:r w:rsidRPr="008D6575">
        <w:t>3. 不允许把业务逻辑塞到 route 中。</w:t>
      </w:r>
    </w:p>
    <w:p w14:paraId="675E6F2B" w14:textId="77777777" w:rsidR="008D6575" w:rsidRPr="008D6575" w:rsidRDefault="008D6575" w:rsidP="008D6575">
      <w:r w:rsidRPr="008D6575">
        <w:t>4. 不允许擅自新增平行接口风格。</w:t>
      </w:r>
    </w:p>
    <w:p w14:paraId="2CDBB29E" w14:textId="77777777" w:rsidR="008D6575" w:rsidRPr="008D6575" w:rsidRDefault="008D6575" w:rsidP="008D6575">
      <w:r w:rsidRPr="008D6575">
        <w:t>5. 不允许使用 any 作为接口返回兜底。</w:t>
      </w:r>
    </w:p>
    <w:p w14:paraId="036023C1" w14:textId="77777777" w:rsidR="008D6575" w:rsidRPr="008D6575" w:rsidRDefault="008D6575" w:rsidP="008D6575"/>
    <w:p w14:paraId="1A485A1D" w14:textId="77777777" w:rsidR="008D6575" w:rsidRPr="008D6575" w:rsidRDefault="008D6575" w:rsidP="008D6575">
      <w:r w:rsidRPr="008D6575">
        <w:t>【完成判定】</w:t>
      </w:r>
    </w:p>
    <w:p w14:paraId="64B5CA72" w14:textId="77777777" w:rsidR="008D6575" w:rsidRPr="008D6575" w:rsidRDefault="008D6575" w:rsidP="008D6575">
      <w:r w:rsidRPr="008D6575">
        <w:t>1. 第三批页面所需核心接口已形成。</w:t>
      </w:r>
    </w:p>
    <w:p w14:paraId="2D24754C" w14:textId="77777777" w:rsidR="008D6575" w:rsidRPr="008D6575" w:rsidRDefault="008D6575" w:rsidP="008D6575">
      <w:r w:rsidRPr="008D6575">
        <w:lastRenderedPageBreak/>
        <w:t xml:space="preserve">2. route 输出结构与 shared </w:t>
      </w:r>
      <w:proofErr w:type="spellStart"/>
      <w:r w:rsidRPr="008D6575">
        <w:t>dto</w:t>
      </w:r>
      <w:proofErr w:type="spellEnd"/>
      <w:r w:rsidRPr="008D6575">
        <w:t xml:space="preserve"> 一致。</w:t>
      </w:r>
    </w:p>
    <w:p w14:paraId="6AB49E14" w14:textId="77777777" w:rsidR="008D6575" w:rsidRPr="008D6575" w:rsidRDefault="008D6575" w:rsidP="008D6575">
      <w:r w:rsidRPr="008D6575">
        <w:t>3. 查询与动作接口职责分明。</w:t>
      </w:r>
    </w:p>
    <w:p w14:paraId="2E214B52" w14:textId="77777777" w:rsidR="008D6575" w:rsidRPr="008D6575" w:rsidRDefault="008D6575" w:rsidP="008D6575">
      <w:r w:rsidRPr="008D6575">
        <w:t xml:space="preserve">4. Route Handler </w:t>
      </w:r>
      <w:proofErr w:type="gramStart"/>
      <w:r w:rsidRPr="008D6575">
        <w:t>不</w:t>
      </w:r>
      <w:proofErr w:type="gramEnd"/>
      <w:r w:rsidRPr="008D6575">
        <w:t>越界承载编排或模型调用。</w:t>
      </w:r>
    </w:p>
    <w:p w14:paraId="4E534B66" w14:textId="77777777" w:rsidR="008D6575" w:rsidRPr="008D6575" w:rsidRDefault="008D6575" w:rsidP="008D6575">
      <w:r w:rsidRPr="008D6575">
        <w:t>5. Overview、Requirements、Risks、Review 页面具备直接消费接口的基础。</w:t>
      </w:r>
    </w:p>
    <w:p w14:paraId="6C807440" w14:textId="77777777" w:rsidR="008D6575" w:rsidRPr="008D6575" w:rsidRDefault="008D6575" w:rsidP="008D6575"/>
    <w:p w14:paraId="16F8A02E" w14:textId="77777777" w:rsidR="008D6575" w:rsidRPr="008D6575" w:rsidRDefault="008D6575" w:rsidP="008D6575">
      <w:r w:rsidRPr="008D6575">
        <w:t>【自测清单】</w:t>
      </w:r>
    </w:p>
    <w:p w14:paraId="5B25D1F6" w14:textId="77777777" w:rsidR="008D6575" w:rsidRPr="008D6575" w:rsidRDefault="008D6575" w:rsidP="008D6575">
      <w:r w:rsidRPr="008D6575">
        <w:t>1. 检查是否无越界目录改动。</w:t>
      </w:r>
    </w:p>
    <w:p w14:paraId="54F4AE9F" w14:textId="77777777" w:rsidR="008D6575" w:rsidRPr="008D6575" w:rsidRDefault="008D6575" w:rsidP="008D6575">
      <w:r w:rsidRPr="008D6575">
        <w:t>2. 检查路由路径是否与既定结构一致。</w:t>
      </w:r>
    </w:p>
    <w:p w14:paraId="49DBE4F3" w14:textId="77777777" w:rsidR="008D6575" w:rsidRPr="008D6575" w:rsidRDefault="008D6575" w:rsidP="008D6575">
      <w:r w:rsidRPr="008D6575">
        <w:t>3. 检查查询接口是否</w:t>
      </w:r>
      <w:proofErr w:type="gramStart"/>
      <w:r w:rsidRPr="008D6575">
        <w:t>优先走</w:t>
      </w:r>
      <w:proofErr w:type="gramEnd"/>
      <w:r w:rsidRPr="008D6575">
        <w:t xml:space="preserve"> Query 层。</w:t>
      </w:r>
    </w:p>
    <w:p w14:paraId="13EB1A4B" w14:textId="77777777" w:rsidR="008D6575" w:rsidRPr="008D6575" w:rsidRDefault="008D6575" w:rsidP="008D6575">
      <w:r w:rsidRPr="008D6575">
        <w:t>4. 检查动作接口是否</w:t>
      </w:r>
      <w:proofErr w:type="gramStart"/>
      <w:r w:rsidRPr="008D6575">
        <w:t>优先走治理</w:t>
      </w:r>
      <w:proofErr w:type="gramEnd"/>
      <w:r w:rsidRPr="008D6575">
        <w:t xml:space="preserve"> service。</w:t>
      </w:r>
    </w:p>
    <w:p w14:paraId="3D5C64D2" w14:textId="77777777" w:rsidR="008D6575" w:rsidRPr="008D6575" w:rsidRDefault="008D6575" w:rsidP="008D6575">
      <w:r w:rsidRPr="008D6575">
        <w:t>5. 检查是否没有 route 内直接模型调用。</w:t>
      </w:r>
    </w:p>
    <w:p w14:paraId="1C94A143" w14:textId="77777777" w:rsidR="008D6575" w:rsidRPr="008D6575" w:rsidRDefault="008D6575" w:rsidP="008D6575">
      <w:r w:rsidRPr="008D6575">
        <w:t>6. 检查是否没有匿名</w:t>
      </w:r>
      <w:proofErr w:type="gramStart"/>
      <w:r w:rsidRPr="008D6575">
        <w:t>大对象</w:t>
      </w:r>
      <w:proofErr w:type="gramEnd"/>
      <w:r w:rsidRPr="008D6575">
        <w:t>返回。</w:t>
      </w:r>
    </w:p>
    <w:p w14:paraId="0CFB3A12" w14:textId="77777777" w:rsidR="008D6575" w:rsidRPr="008D6575" w:rsidRDefault="008D6575" w:rsidP="008D6575"/>
    <w:p w14:paraId="1CEF76E5" w14:textId="77777777" w:rsidR="008D6575" w:rsidRPr="008D6575" w:rsidRDefault="008D6575" w:rsidP="008D6575">
      <w:r w:rsidRPr="008D6575">
        <w:t>【输出格式要求】</w:t>
      </w:r>
    </w:p>
    <w:p w14:paraId="29B0E511" w14:textId="77777777" w:rsidR="008D6575" w:rsidRPr="008D6575" w:rsidRDefault="008D6575" w:rsidP="008D6575">
      <w:r w:rsidRPr="008D6575">
        <w:t>1. 先列出新增/修改文件清单。</w:t>
      </w:r>
    </w:p>
    <w:p w14:paraId="025087A9" w14:textId="77777777" w:rsidR="008D6575" w:rsidRPr="008D6575" w:rsidRDefault="008D6575" w:rsidP="008D6575">
      <w:r w:rsidRPr="008D6575">
        <w:t>2. 再给出完整代码。</w:t>
      </w:r>
    </w:p>
    <w:p w14:paraId="667100A2" w14:textId="77777777" w:rsidR="008D6575" w:rsidRPr="008D6575" w:rsidRDefault="008D6575" w:rsidP="008D6575">
      <w:r w:rsidRPr="008D6575">
        <w:t>3. 如发现某接口所需 Query 或 Service 在前置包中不存在，可明确指出依赖缺口，但不得在本包中无边界补写其他层代码。</w:t>
      </w:r>
    </w:p>
    <w:p w14:paraId="1832476F" w14:textId="77777777" w:rsidR="008D6575" w:rsidRPr="008D6575" w:rsidRDefault="008D6575" w:rsidP="008D6575">
      <w:r w:rsidRPr="008D6575">
        <w:pict w14:anchorId="097B7DF0">
          <v:rect id="_x0000_i1127" style="width:0;height:1.5pt" o:hralign="center" o:hrstd="t" o:hr="t" fillcolor="#a0a0a0" stroked="f"/>
        </w:pict>
      </w:r>
    </w:p>
    <w:p w14:paraId="5BEB2C1D" w14:textId="77777777" w:rsidR="008D6575" w:rsidRPr="008D6575" w:rsidRDefault="008D6575" w:rsidP="008D6575">
      <w:pPr>
        <w:rPr>
          <w:b/>
          <w:bCs/>
        </w:rPr>
      </w:pPr>
      <w:r w:rsidRPr="008D6575">
        <w:rPr>
          <w:b/>
          <w:bCs/>
        </w:rPr>
        <w:t>八、PP150：Layout 与 Common 基础提示词包</w:t>
      </w:r>
    </w:p>
    <w:p w14:paraId="6808369D" w14:textId="77777777" w:rsidR="008D6575" w:rsidRPr="008D6575" w:rsidRDefault="008D6575" w:rsidP="008D6575">
      <w:pPr>
        <w:rPr>
          <w:b/>
          <w:bCs/>
        </w:rPr>
      </w:pPr>
      <w:r w:rsidRPr="008D6575">
        <w:rPr>
          <w:b/>
          <w:bCs/>
        </w:rPr>
        <w:t xml:space="preserve">8.1 </w:t>
      </w:r>
      <w:proofErr w:type="gramStart"/>
      <w:r w:rsidRPr="008D6575">
        <w:rPr>
          <w:b/>
          <w:bCs/>
        </w:rPr>
        <w:t>提示词包定位</w:t>
      </w:r>
      <w:proofErr w:type="gramEnd"/>
    </w:p>
    <w:p w14:paraId="1E241C53" w14:textId="77777777" w:rsidR="008D6575" w:rsidRPr="008D6575" w:rsidRDefault="008D6575" w:rsidP="008D6575">
      <w:r w:rsidRPr="008D6575">
        <w:t>PP150 负责建立统一前端页面壳、布局组件和通用交互组件，是第三批前端的总装底座。没有这一包，Overview、Requirements、Risks、Review 很容易各自为战。</w:t>
      </w:r>
    </w:p>
    <w:p w14:paraId="6A5F5638" w14:textId="77777777" w:rsidR="008D6575" w:rsidRPr="008D6575" w:rsidRDefault="008D6575" w:rsidP="008D6575">
      <w:pPr>
        <w:rPr>
          <w:b/>
          <w:bCs/>
        </w:rPr>
      </w:pPr>
      <w:r w:rsidRPr="008D6575">
        <w:rPr>
          <w:b/>
          <w:bCs/>
        </w:rPr>
        <w:t>8.2 允许改动的目录</w:t>
      </w:r>
    </w:p>
    <w:p w14:paraId="667B99C7" w14:textId="77777777" w:rsidR="008D6575" w:rsidRPr="008D6575" w:rsidRDefault="008D6575" w:rsidP="008D6575">
      <w:pPr>
        <w:numPr>
          <w:ilvl w:val="0"/>
          <w:numId w:val="14"/>
        </w:numPr>
      </w:pPr>
      <w:proofErr w:type="spellStart"/>
      <w:r w:rsidRPr="008D6575">
        <w:t>src</w:t>
      </w:r>
      <w:proofErr w:type="spellEnd"/>
      <w:r w:rsidRPr="008D6575">
        <w:t>/components/tender-center/layout/</w:t>
      </w:r>
    </w:p>
    <w:p w14:paraId="2EC755AA" w14:textId="77777777" w:rsidR="008D6575" w:rsidRPr="008D6575" w:rsidRDefault="008D6575" w:rsidP="008D6575">
      <w:pPr>
        <w:numPr>
          <w:ilvl w:val="0"/>
          <w:numId w:val="14"/>
        </w:numPr>
      </w:pPr>
      <w:proofErr w:type="spellStart"/>
      <w:r w:rsidRPr="008D6575">
        <w:t>src</w:t>
      </w:r>
      <w:proofErr w:type="spellEnd"/>
      <w:r w:rsidRPr="008D6575">
        <w:t>/components/tender-center/common/</w:t>
      </w:r>
    </w:p>
    <w:p w14:paraId="302E2397" w14:textId="77777777" w:rsidR="008D6575" w:rsidRPr="008D6575" w:rsidRDefault="008D6575" w:rsidP="008D6575">
      <w:pPr>
        <w:numPr>
          <w:ilvl w:val="0"/>
          <w:numId w:val="14"/>
        </w:numPr>
      </w:pPr>
      <w:proofErr w:type="spellStart"/>
      <w:r w:rsidRPr="008D6575">
        <w:t>src</w:t>
      </w:r>
      <w:proofErr w:type="spellEnd"/>
      <w:r w:rsidRPr="008D6575">
        <w:t>/lib/tender-center/frontend/query-keys/</w:t>
      </w:r>
    </w:p>
    <w:p w14:paraId="7518209C" w14:textId="77777777" w:rsidR="008D6575" w:rsidRPr="008D6575" w:rsidRDefault="008D6575" w:rsidP="008D6575">
      <w:pPr>
        <w:numPr>
          <w:ilvl w:val="0"/>
          <w:numId w:val="14"/>
        </w:numPr>
      </w:pPr>
      <w:proofErr w:type="spellStart"/>
      <w:r w:rsidRPr="008D6575">
        <w:t>src</w:t>
      </w:r>
      <w:proofErr w:type="spellEnd"/>
      <w:r w:rsidRPr="008D6575">
        <w:t>/lib/tender-center/frontend/hooks/（仅通用 hooks）</w:t>
      </w:r>
    </w:p>
    <w:p w14:paraId="39A7E8D3" w14:textId="77777777" w:rsidR="008D6575" w:rsidRPr="008D6575" w:rsidRDefault="008D6575" w:rsidP="008D6575">
      <w:pPr>
        <w:numPr>
          <w:ilvl w:val="0"/>
          <w:numId w:val="14"/>
        </w:numPr>
      </w:pPr>
      <w:proofErr w:type="spellStart"/>
      <w:r w:rsidRPr="008D6575">
        <w:t>src</w:t>
      </w:r>
      <w:proofErr w:type="spellEnd"/>
      <w:r w:rsidRPr="008D6575">
        <w:t>/lib/tender-center/frontend/stores/（仅通用 store）</w:t>
      </w:r>
    </w:p>
    <w:p w14:paraId="799BACB5" w14:textId="77777777" w:rsidR="008D6575" w:rsidRPr="008D6575" w:rsidRDefault="008D6575" w:rsidP="008D6575">
      <w:pPr>
        <w:numPr>
          <w:ilvl w:val="0"/>
          <w:numId w:val="14"/>
        </w:numPr>
      </w:pPr>
      <w:r w:rsidRPr="008D6575">
        <w:t>不得改动其他目录</w:t>
      </w:r>
    </w:p>
    <w:p w14:paraId="643D9596" w14:textId="77777777" w:rsidR="008D6575" w:rsidRPr="008D6575" w:rsidRDefault="008D6575" w:rsidP="008D6575">
      <w:pPr>
        <w:rPr>
          <w:b/>
          <w:bCs/>
        </w:rPr>
      </w:pPr>
      <w:r w:rsidRPr="008D6575">
        <w:rPr>
          <w:b/>
          <w:bCs/>
        </w:rPr>
        <w:t>8.3 必须输出的内容</w:t>
      </w:r>
    </w:p>
    <w:p w14:paraId="29A082D2" w14:textId="77777777" w:rsidR="008D6575" w:rsidRPr="008D6575" w:rsidRDefault="008D6575" w:rsidP="008D6575">
      <w:r w:rsidRPr="008D6575">
        <w:t>至少应输出：</w:t>
      </w:r>
    </w:p>
    <w:p w14:paraId="0DC77847" w14:textId="77777777" w:rsidR="008D6575" w:rsidRPr="008D6575" w:rsidRDefault="008D6575" w:rsidP="008D6575">
      <w:pPr>
        <w:numPr>
          <w:ilvl w:val="0"/>
          <w:numId w:val="15"/>
        </w:numPr>
      </w:pPr>
      <w:proofErr w:type="spellStart"/>
      <w:r w:rsidRPr="008D6575">
        <w:t>TenderCenterPageShell.tsx</w:t>
      </w:r>
      <w:proofErr w:type="spellEnd"/>
    </w:p>
    <w:p w14:paraId="385DE1EF" w14:textId="77777777" w:rsidR="008D6575" w:rsidRPr="008D6575" w:rsidRDefault="008D6575" w:rsidP="008D6575">
      <w:pPr>
        <w:numPr>
          <w:ilvl w:val="0"/>
          <w:numId w:val="15"/>
        </w:numPr>
      </w:pPr>
      <w:proofErr w:type="spellStart"/>
      <w:r w:rsidRPr="008D6575">
        <w:t>ProjectContextHeader.tsx</w:t>
      </w:r>
      <w:proofErr w:type="spellEnd"/>
    </w:p>
    <w:p w14:paraId="04B152C3" w14:textId="77777777" w:rsidR="008D6575" w:rsidRPr="008D6575" w:rsidRDefault="008D6575" w:rsidP="008D6575">
      <w:pPr>
        <w:numPr>
          <w:ilvl w:val="0"/>
          <w:numId w:val="15"/>
        </w:numPr>
      </w:pPr>
      <w:proofErr w:type="spellStart"/>
      <w:r w:rsidRPr="008D6575">
        <w:t>ProjectTabsNav.tsx</w:t>
      </w:r>
      <w:proofErr w:type="spellEnd"/>
    </w:p>
    <w:p w14:paraId="21C0BA84" w14:textId="77777777" w:rsidR="008D6575" w:rsidRPr="008D6575" w:rsidRDefault="008D6575" w:rsidP="008D6575">
      <w:pPr>
        <w:numPr>
          <w:ilvl w:val="0"/>
          <w:numId w:val="15"/>
        </w:numPr>
      </w:pPr>
      <w:proofErr w:type="spellStart"/>
      <w:r w:rsidRPr="008D6575">
        <w:t>PageTitleBar.tsx</w:t>
      </w:r>
      <w:proofErr w:type="spellEnd"/>
    </w:p>
    <w:p w14:paraId="79C00BDA" w14:textId="77777777" w:rsidR="008D6575" w:rsidRPr="008D6575" w:rsidRDefault="008D6575" w:rsidP="008D6575">
      <w:pPr>
        <w:numPr>
          <w:ilvl w:val="0"/>
          <w:numId w:val="15"/>
        </w:numPr>
      </w:pPr>
      <w:proofErr w:type="spellStart"/>
      <w:r w:rsidRPr="008D6575">
        <w:t>StandardSplitLayout.tsx</w:t>
      </w:r>
      <w:proofErr w:type="spellEnd"/>
    </w:p>
    <w:p w14:paraId="5793A959" w14:textId="77777777" w:rsidR="008D6575" w:rsidRPr="008D6575" w:rsidRDefault="008D6575" w:rsidP="008D6575">
      <w:pPr>
        <w:numPr>
          <w:ilvl w:val="0"/>
          <w:numId w:val="15"/>
        </w:numPr>
      </w:pPr>
      <w:proofErr w:type="spellStart"/>
      <w:r w:rsidRPr="008D6575">
        <w:t>StatusBadge.tsx</w:t>
      </w:r>
      <w:proofErr w:type="spellEnd"/>
    </w:p>
    <w:p w14:paraId="56D49E9C" w14:textId="77777777" w:rsidR="008D6575" w:rsidRPr="008D6575" w:rsidRDefault="008D6575" w:rsidP="008D6575">
      <w:pPr>
        <w:numPr>
          <w:ilvl w:val="0"/>
          <w:numId w:val="15"/>
        </w:numPr>
      </w:pPr>
      <w:proofErr w:type="spellStart"/>
      <w:r w:rsidRPr="008D6575">
        <w:t>RiskLevelBadge.tsx</w:t>
      </w:r>
      <w:proofErr w:type="spellEnd"/>
    </w:p>
    <w:p w14:paraId="35D5BA5D" w14:textId="77777777" w:rsidR="008D6575" w:rsidRPr="008D6575" w:rsidRDefault="008D6575" w:rsidP="008D6575">
      <w:pPr>
        <w:numPr>
          <w:ilvl w:val="0"/>
          <w:numId w:val="15"/>
        </w:numPr>
      </w:pPr>
      <w:proofErr w:type="spellStart"/>
      <w:r w:rsidRPr="008D6575">
        <w:t>ConfidenceBar.tsx</w:t>
      </w:r>
      <w:proofErr w:type="spellEnd"/>
    </w:p>
    <w:p w14:paraId="635B46A4" w14:textId="77777777" w:rsidR="008D6575" w:rsidRPr="008D6575" w:rsidRDefault="008D6575" w:rsidP="008D6575">
      <w:pPr>
        <w:numPr>
          <w:ilvl w:val="0"/>
          <w:numId w:val="15"/>
        </w:numPr>
      </w:pPr>
      <w:proofErr w:type="spellStart"/>
      <w:r w:rsidRPr="008D6575">
        <w:t>StandardFilterBar.tsx</w:t>
      </w:r>
      <w:proofErr w:type="spellEnd"/>
    </w:p>
    <w:p w14:paraId="3FB1FF02" w14:textId="77777777" w:rsidR="008D6575" w:rsidRPr="008D6575" w:rsidRDefault="008D6575" w:rsidP="008D6575">
      <w:pPr>
        <w:numPr>
          <w:ilvl w:val="0"/>
          <w:numId w:val="15"/>
        </w:numPr>
      </w:pPr>
      <w:proofErr w:type="spellStart"/>
      <w:r w:rsidRPr="008D6575">
        <w:t>StandardObjectTable.tsx</w:t>
      </w:r>
      <w:proofErr w:type="spellEnd"/>
    </w:p>
    <w:p w14:paraId="2A90CC1D" w14:textId="77777777" w:rsidR="008D6575" w:rsidRPr="008D6575" w:rsidRDefault="008D6575" w:rsidP="008D6575">
      <w:pPr>
        <w:numPr>
          <w:ilvl w:val="0"/>
          <w:numId w:val="15"/>
        </w:numPr>
      </w:pPr>
      <w:proofErr w:type="spellStart"/>
      <w:r w:rsidRPr="008D6575">
        <w:t>StandardDetailPanel.tsx</w:t>
      </w:r>
      <w:proofErr w:type="spellEnd"/>
    </w:p>
    <w:p w14:paraId="0FF34CF4" w14:textId="77777777" w:rsidR="008D6575" w:rsidRPr="008D6575" w:rsidRDefault="008D6575" w:rsidP="008D6575">
      <w:pPr>
        <w:numPr>
          <w:ilvl w:val="0"/>
          <w:numId w:val="15"/>
        </w:numPr>
      </w:pPr>
      <w:proofErr w:type="spellStart"/>
      <w:r w:rsidRPr="008D6575">
        <w:t>StandardEmptyState.tsx</w:t>
      </w:r>
      <w:proofErr w:type="spellEnd"/>
    </w:p>
    <w:p w14:paraId="03DBED02" w14:textId="77777777" w:rsidR="008D6575" w:rsidRPr="008D6575" w:rsidRDefault="008D6575" w:rsidP="008D6575">
      <w:pPr>
        <w:numPr>
          <w:ilvl w:val="0"/>
          <w:numId w:val="15"/>
        </w:numPr>
      </w:pPr>
      <w:proofErr w:type="spellStart"/>
      <w:r w:rsidRPr="008D6575">
        <w:lastRenderedPageBreak/>
        <w:t>StandardErrorState.tsx</w:t>
      </w:r>
      <w:proofErr w:type="spellEnd"/>
    </w:p>
    <w:p w14:paraId="27201A54" w14:textId="77777777" w:rsidR="008D6575" w:rsidRPr="008D6575" w:rsidRDefault="008D6575" w:rsidP="008D6575">
      <w:pPr>
        <w:numPr>
          <w:ilvl w:val="0"/>
          <w:numId w:val="15"/>
        </w:numPr>
      </w:pPr>
      <w:proofErr w:type="spellStart"/>
      <w:r w:rsidRPr="008D6575">
        <w:t>StandardLoadingState.tsx</w:t>
      </w:r>
      <w:proofErr w:type="spellEnd"/>
    </w:p>
    <w:p w14:paraId="159ECFA0" w14:textId="77777777" w:rsidR="008D6575" w:rsidRPr="008D6575" w:rsidRDefault="008D6575" w:rsidP="008D6575">
      <w:pPr>
        <w:numPr>
          <w:ilvl w:val="0"/>
          <w:numId w:val="15"/>
        </w:numPr>
      </w:pPr>
      <w:proofErr w:type="spellStart"/>
      <w:r w:rsidRPr="008D6575">
        <w:t>ExportDropdown.tsx</w:t>
      </w:r>
      <w:proofErr w:type="spellEnd"/>
    </w:p>
    <w:p w14:paraId="088FEF11" w14:textId="77777777" w:rsidR="008D6575" w:rsidRPr="008D6575" w:rsidRDefault="008D6575" w:rsidP="008D6575">
      <w:pPr>
        <w:numPr>
          <w:ilvl w:val="0"/>
          <w:numId w:val="15"/>
        </w:numPr>
      </w:pPr>
      <w:proofErr w:type="spellStart"/>
      <w:r w:rsidRPr="008D6575">
        <w:t>BatchActionBar.tsx</w:t>
      </w:r>
      <w:proofErr w:type="spellEnd"/>
    </w:p>
    <w:p w14:paraId="14D30CA9" w14:textId="77777777" w:rsidR="008D6575" w:rsidRPr="008D6575" w:rsidRDefault="008D6575" w:rsidP="008D6575">
      <w:pPr>
        <w:numPr>
          <w:ilvl w:val="0"/>
          <w:numId w:val="15"/>
        </w:numPr>
      </w:pPr>
      <w:r w:rsidRPr="008D6575">
        <w:t>通用 query key 文件</w:t>
      </w:r>
    </w:p>
    <w:p w14:paraId="7F996CAF" w14:textId="77777777" w:rsidR="008D6575" w:rsidRPr="008D6575" w:rsidRDefault="008D6575" w:rsidP="008D6575">
      <w:pPr>
        <w:numPr>
          <w:ilvl w:val="0"/>
          <w:numId w:val="15"/>
        </w:numPr>
      </w:pPr>
      <w:r w:rsidRPr="008D6575">
        <w:t xml:space="preserve">通用 layout store（如 </w:t>
      </w:r>
      <w:proofErr w:type="spellStart"/>
      <w:r w:rsidRPr="008D6575">
        <w:t>useTenderCenterLayoutStore</w:t>
      </w:r>
      <w:proofErr w:type="spellEnd"/>
      <w:r w:rsidRPr="008D6575">
        <w:t>）</w:t>
      </w:r>
    </w:p>
    <w:p w14:paraId="3BEB65BE" w14:textId="77777777" w:rsidR="008D6575" w:rsidRPr="008D6575" w:rsidRDefault="008D6575" w:rsidP="008D6575">
      <w:pPr>
        <w:rPr>
          <w:b/>
          <w:bCs/>
        </w:rPr>
      </w:pPr>
      <w:r w:rsidRPr="008D6575">
        <w:rPr>
          <w:b/>
          <w:bCs/>
        </w:rPr>
        <w:t>8.4 完成判定</w:t>
      </w:r>
    </w:p>
    <w:p w14:paraId="50AB00B7" w14:textId="77777777" w:rsidR="008D6575" w:rsidRPr="008D6575" w:rsidRDefault="008D6575" w:rsidP="008D6575">
      <w:pPr>
        <w:numPr>
          <w:ilvl w:val="0"/>
          <w:numId w:val="16"/>
        </w:numPr>
      </w:pPr>
      <w:r w:rsidRPr="008D6575">
        <w:t>统一页面壳已建立</w:t>
      </w:r>
    </w:p>
    <w:p w14:paraId="4B474C63" w14:textId="77777777" w:rsidR="008D6575" w:rsidRPr="008D6575" w:rsidRDefault="008D6575" w:rsidP="008D6575">
      <w:pPr>
        <w:numPr>
          <w:ilvl w:val="0"/>
          <w:numId w:val="16"/>
        </w:numPr>
      </w:pPr>
      <w:r w:rsidRPr="008D6575">
        <w:t>通用组件可被四个关键页面直接复用</w:t>
      </w:r>
    </w:p>
    <w:p w14:paraId="094A5EFD" w14:textId="77777777" w:rsidR="008D6575" w:rsidRPr="008D6575" w:rsidRDefault="008D6575" w:rsidP="008D6575">
      <w:pPr>
        <w:numPr>
          <w:ilvl w:val="0"/>
          <w:numId w:val="16"/>
        </w:numPr>
      </w:pPr>
      <w:r w:rsidRPr="008D6575">
        <w:t>通用状态与 query key 基线已形成</w:t>
      </w:r>
    </w:p>
    <w:p w14:paraId="052ACE67" w14:textId="77777777" w:rsidR="008D6575" w:rsidRPr="008D6575" w:rsidRDefault="008D6575" w:rsidP="008D6575">
      <w:pPr>
        <w:numPr>
          <w:ilvl w:val="0"/>
          <w:numId w:val="16"/>
        </w:numPr>
      </w:pPr>
      <w:r w:rsidRPr="008D6575">
        <w:t>第三批页面不需要再自行造 layout / common</w:t>
      </w:r>
    </w:p>
    <w:p w14:paraId="563D0BA0" w14:textId="77777777" w:rsidR="008D6575" w:rsidRPr="008D6575" w:rsidRDefault="008D6575" w:rsidP="008D6575">
      <w:pPr>
        <w:rPr>
          <w:b/>
          <w:bCs/>
        </w:rPr>
      </w:pPr>
      <w:r w:rsidRPr="008D6575">
        <w:rPr>
          <w:b/>
          <w:bCs/>
        </w:rPr>
        <w:t>8.5 可直接下发提示词正文</w:t>
      </w:r>
    </w:p>
    <w:p w14:paraId="7EF3DA87" w14:textId="77777777" w:rsidR="008D6575" w:rsidRPr="008D6575" w:rsidRDefault="008D6575" w:rsidP="008D6575">
      <w:r w:rsidRPr="008D6575">
        <w:t>你现在要执行招标文件智能审阅中枢的一个明确研发任务包。</w:t>
      </w:r>
    </w:p>
    <w:p w14:paraId="6C137257" w14:textId="77777777" w:rsidR="008D6575" w:rsidRPr="008D6575" w:rsidRDefault="008D6575" w:rsidP="008D6575"/>
    <w:p w14:paraId="411652D7" w14:textId="77777777" w:rsidR="008D6575" w:rsidRPr="008D6575" w:rsidRDefault="008D6575" w:rsidP="008D6575">
      <w:r w:rsidRPr="008D6575">
        <w:t>【任务包编号】</w:t>
      </w:r>
    </w:p>
    <w:p w14:paraId="1074D6DA" w14:textId="77777777" w:rsidR="008D6575" w:rsidRPr="008D6575" w:rsidRDefault="008D6575" w:rsidP="008D6575">
      <w:r w:rsidRPr="008D6575">
        <w:t>WP150</w:t>
      </w:r>
    </w:p>
    <w:p w14:paraId="6D632D61" w14:textId="77777777" w:rsidR="008D6575" w:rsidRPr="008D6575" w:rsidRDefault="008D6575" w:rsidP="008D6575"/>
    <w:p w14:paraId="10D0C752" w14:textId="77777777" w:rsidR="008D6575" w:rsidRPr="008D6575" w:rsidRDefault="008D6575" w:rsidP="008D6575">
      <w:r w:rsidRPr="008D6575">
        <w:t>【任务名称】</w:t>
      </w:r>
    </w:p>
    <w:p w14:paraId="347B499D" w14:textId="77777777" w:rsidR="008D6575" w:rsidRPr="008D6575" w:rsidRDefault="008D6575" w:rsidP="008D6575">
      <w:r w:rsidRPr="008D6575">
        <w:t>前端Layout与Common基础任务包</w:t>
      </w:r>
    </w:p>
    <w:p w14:paraId="78C3E80B" w14:textId="77777777" w:rsidR="008D6575" w:rsidRPr="008D6575" w:rsidRDefault="008D6575" w:rsidP="008D6575"/>
    <w:p w14:paraId="0EA9F04D" w14:textId="77777777" w:rsidR="008D6575" w:rsidRPr="008D6575" w:rsidRDefault="008D6575" w:rsidP="008D6575">
      <w:r w:rsidRPr="008D6575">
        <w:t>【任务背景】</w:t>
      </w:r>
    </w:p>
    <w:p w14:paraId="287468A8" w14:textId="77777777" w:rsidR="008D6575" w:rsidRPr="008D6575" w:rsidRDefault="008D6575" w:rsidP="008D6575">
      <w:proofErr w:type="gramStart"/>
      <w:r w:rsidRPr="008D6575">
        <w:t>本任务</w:t>
      </w:r>
      <w:proofErr w:type="gramEnd"/>
      <w:r w:rsidRPr="008D6575">
        <w:t>属于“招标文件智能审阅中枢”第三批前后端闭环任务，目标是在 API 和 shared/view-model 基线已经存在的前提下，建立前端统一页面壳、通用布局组件、通用表格与详情组件、统一状态标签和基础 query/store 支撑，为 Overview、Requirements、Risks、Review 四个关键页面提供统一前端骨架。你要解决的是“前端怎么不散”，而不是直接做具体专题页。</w:t>
      </w:r>
    </w:p>
    <w:p w14:paraId="14DFAEBB" w14:textId="77777777" w:rsidR="008D6575" w:rsidRPr="008D6575" w:rsidRDefault="008D6575" w:rsidP="008D6575"/>
    <w:p w14:paraId="643EEA2A" w14:textId="77777777" w:rsidR="008D6575" w:rsidRPr="008D6575" w:rsidRDefault="008D6575" w:rsidP="008D6575">
      <w:r w:rsidRPr="008D6575">
        <w:t>【上位依据文档】</w:t>
      </w:r>
    </w:p>
    <w:p w14:paraId="5CAA29DE" w14:textId="77777777" w:rsidR="008D6575" w:rsidRPr="008D6575" w:rsidRDefault="008D6575" w:rsidP="008D6575">
      <w:r w:rsidRPr="008D6575">
        <w:t>必须遵守以下文档：</w:t>
      </w:r>
    </w:p>
    <w:p w14:paraId="071516F9" w14:textId="77777777" w:rsidR="008D6575" w:rsidRPr="008D6575" w:rsidRDefault="008D6575" w:rsidP="008D6575">
      <w:r w:rsidRPr="008D6575">
        <w:t>- 050.招标文件智能审阅中枢标准页面结构、区域设计与对象承载关系总表-20260403-V1.0</w:t>
      </w:r>
    </w:p>
    <w:p w14:paraId="4F1F0275" w14:textId="77777777" w:rsidR="008D6575" w:rsidRPr="008D6575" w:rsidRDefault="008D6575" w:rsidP="008D6575">
      <w:r w:rsidRPr="008D6575">
        <w:t>- 080.招标文件智能审阅中枢核心页面字段口径、对象摘要结构与导出视图总表-20260403-V1.0</w:t>
      </w:r>
    </w:p>
    <w:p w14:paraId="73AE1E97" w14:textId="77777777" w:rsidR="008D6575" w:rsidRPr="008D6575" w:rsidRDefault="008D6575" w:rsidP="008D6575">
      <w:r w:rsidRPr="008D6575">
        <w:t>- 100.招标文件智能审阅中枢前后端目录结构、模块拆分与AI Coding实施总装说明-20260403-V1.0</w:t>
      </w:r>
    </w:p>
    <w:p w14:paraId="79D869C2" w14:textId="77777777" w:rsidR="008D6575" w:rsidRPr="008D6575" w:rsidRDefault="008D6575" w:rsidP="008D6575">
      <w:r w:rsidRPr="008D6575">
        <w:t>- 120.招标文件智能审阅中枢页面组件树、模块组件清单与前端状态管理总表-20260403-V1.0</w:t>
      </w:r>
    </w:p>
    <w:p w14:paraId="7E5E2EAF" w14:textId="77777777" w:rsidR="008D6575" w:rsidRPr="008D6575" w:rsidRDefault="008D6575" w:rsidP="008D6575">
      <w:r w:rsidRPr="008D6575">
        <w:t>- 130.招标文件智能审阅中枢核心查询视图、聚合统计口径与首页驾驶舱指标总表-20260403-V1.0</w:t>
      </w:r>
    </w:p>
    <w:p w14:paraId="7E31EF79" w14:textId="77777777" w:rsidR="008D6575" w:rsidRPr="008D6575" w:rsidRDefault="008D6575" w:rsidP="008D6575">
      <w:r w:rsidRPr="008D6575">
        <w:t>- 140.招标文件智能审阅中枢对象状态流转规则、批次推进规则与页面状态联动总表-20260403-V1.0</w:t>
      </w:r>
    </w:p>
    <w:p w14:paraId="5CBCF78E" w14:textId="77777777" w:rsidR="008D6575" w:rsidRPr="008D6575" w:rsidRDefault="008D6575" w:rsidP="008D6575">
      <w:r w:rsidRPr="008D6575">
        <w:t>- 170.招标文件智能审阅中枢全套</w:t>
      </w:r>
      <w:proofErr w:type="gramStart"/>
      <w:r w:rsidRPr="008D6575">
        <w:t>交付件总目录</w:t>
      </w:r>
      <w:proofErr w:type="gramEnd"/>
      <w:r w:rsidRPr="008D6575">
        <w:t>与AI Coding执行顺序总表-20260403-V1.0</w:t>
      </w:r>
    </w:p>
    <w:p w14:paraId="5871F380" w14:textId="77777777" w:rsidR="008D6575" w:rsidRPr="008D6575" w:rsidRDefault="008D6575" w:rsidP="008D6575">
      <w:r w:rsidRPr="008D6575">
        <w:t>- 180.招标文件智能审阅中枢研发任务拆解、责任分工与AI Coding提示词下发总表-20260403-V1.0</w:t>
      </w:r>
    </w:p>
    <w:p w14:paraId="26976B70" w14:textId="77777777" w:rsidR="008D6575" w:rsidRPr="008D6575" w:rsidRDefault="008D6575" w:rsidP="008D6575">
      <w:r w:rsidRPr="008D6575">
        <w:t>- 210.招标文件智能审阅中枢可直接下发的第三批AI Coding提示词包（API、Layout、</w:t>
      </w:r>
      <w:r w:rsidRPr="008D6575">
        <w:lastRenderedPageBreak/>
        <w:t>Overview、Requirements、Risks、Review）-20260403-V1.0</w:t>
      </w:r>
    </w:p>
    <w:p w14:paraId="1A017DC8" w14:textId="77777777" w:rsidR="008D6575" w:rsidRPr="008D6575" w:rsidRDefault="008D6575" w:rsidP="008D6575"/>
    <w:p w14:paraId="4643302E" w14:textId="77777777" w:rsidR="008D6575" w:rsidRPr="008D6575" w:rsidRDefault="008D6575" w:rsidP="008D6575">
      <w:r w:rsidRPr="008D6575">
        <w:t>【本次只允许改动的目录】</w:t>
      </w:r>
    </w:p>
    <w:p w14:paraId="1A9C3C57" w14:textId="77777777" w:rsidR="008D6575" w:rsidRPr="008D6575" w:rsidRDefault="008D6575" w:rsidP="008D6575">
      <w:r w:rsidRPr="008D6575">
        <w:t xml:space="preserve">- </w:t>
      </w:r>
      <w:proofErr w:type="spellStart"/>
      <w:r w:rsidRPr="008D6575">
        <w:t>src</w:t>
      </w:r>
      <w:proofErr w:type="spellEnd"/>
      <w:r w:rsidRPr="008D6575">
        <w:t>/components/tender-center/layout/</w:t>
      </w:r>
    </w:p>
    <w:p w14:paraId="76C39118" w14:textId="77777777" w:rsidR="008D6575" w:rsidRPr="008D6575" w:rsidRDefault="008D6575" w:rsidP="008D6575">
      <w:r w:rsidRPr="008D6575">
        <w:t xml:space="preserve">- </w:t>
      </w:r>
      <w:proofErr w:type="spellStart"/>
      <w:r w:rsidRPr="008D6575">
        <w:t>src</w:t>
      </w:r>
      <w:proofErr w:type="spellEnd"/>
      <w:r w:rsidRPr="008D6575">
        <w:t>/components/tender-center/common/</w:t>
      </w:r>
    </w:p>
    <w:p w14:paraId="47A24E76" w14:textId="77777777" w:rsidR="008D6575" w:rsidRPr="008D6575" w:rsidRDefault="008D6575" w:rsidP="008D6575">
      <w:r w:rsidRPr="008D6575">
        <w:t xml:space="preserve">- </w:t>
      </w:r>
      <w:proofErr w:type="spellStart"/>
      <w:r w:rsidRPr="008D6575">
        <w:t>src</w:t>
      </w:r>
      <w:proofErr w:type="spellEnd"/>
      <w:r w:rsidRPr="008D6575">
        <w:t>/lib/tender-center/frontend/query-keys/</w:t>
      </w:r>
    </w:p>
    <w:p w14:paraId="38A8F1BD" w14:textId="77777777" w:rsidR="008D6575" w:rsidRPr="008D6575" w:rsidRDefault="008D6575" w:rsidP="008D6575">
      <w:r w:rsidRPr="008D6575">
        <w:t xml:space="preserve">- </w:t>
      </w:r>
      <w:proofErr w:type="spellStart"/>
      <w:r w:rsidRPr="008D6575">
        <w:t>src</w:t>
      </w:r>
      <w:proofErr w:type="spellEnd"/>
      <w:r w:rsidRPr="008D6575">
        <w:t>/lib/tender-center/frontend/hooks/（仅通用 hooks）</w:t>
      </w:r>
    </w:p>
    <w:p w14:paraId="444EB694" w14:textId="77777777" w:rsidR="008D6575" w:rsidRPr="008D6575" w:rsidRDefault="008D6575" w:rsidP="008D6575">
      <w:r w:rsidRPr="008D6575">
        <w:t xml:space="preserve">- </w:t>
      </w:r>
      <w:proofErr w:type="spellStart"/>
      <w:r w:rsidRPr="008D6575">
        <w:t>src</w:t>
      </w:r>
      <w:proofErr w:type="spellEnd"/>
      <w:r w:rsidRPr="008D6575">
        <w:t>/lib/tender-center/frontend/stores/（仅通用 store）</w:t>
      </w:r>
    </w:p>
    <w:p w14:paraId="1ABF1A38" w14:textId="77777777" w:rsidR="008D6575" w:rsidRPr="008D6575" w:rsidRDefault="008D6575" w:rsidP="008D6575">
      <w:r w:rsidRPr="008D6575">
        <w:t>不得改动其他目录。</w:t>
      </w:r>
    </w:p>
    <w:p w14:paraId="305D90A4" w14:textId="77777777" w:rsidR="008D6575" w:rsidRPr="008D6575" w:rsidRDefault="008D6575" w:rsidP="008D6575"/>
    <w:p w14:paraId="1082A332" w14:textId="77777777" w:rsidR="008D6575" w:rsidRPr="008D6575" w:rsidRDefault="008D6575" w:rsidP="008D6575">
      <w:r w:rsidRPr="008D6575">
        <w:t>【本次必须输出的文件】</w:t>
      </w:r>
    </w:p>
    <w:p w14:paraId="7EBB70CE" w14:textId="77777777" w:rsidR="008D6575" w:rsidRPr="008D6575" w:rsidRDefault="008D6575" w:rsidP="008D6575">
      <w:r w:rsidRPr="008D6575">
        <w:t>layout 目录至少应包含：</w:t>
      </w:r>
    </w:p>
    <w:p w14:paraId="77E37F26" w14:textId="77777777" w:rsidR="008D6575" w:rsidRPr="008D6575" w:rsidRDefault="008D6575" w:rsidP="008D6575">
      <w:r w:rsidRPr="008D6575">
        <w:t xml:space="preserve">- </w:t>
      </w:r>
      <w:proofErr w:type="spellStart"/>
      <w:r w:rsidRPr="008D6575">
        <w:t>TenderCenterPageShell.tsx</w:t>
      </w:r>
      <w:proofErr w:type="spellEnd"/>
    </w:p>
    <w:p w14:paraId="6D91DFCB" w14:textId="77777777" w:rsidR="008D6575" w:rsidRPr="008D6575" w:rsidRDefault="008D6575" w:rsidP="008D6575">
      <w:r w:rsidRPr="008D6575">
        <w:t xml:space="preserve">- </w:t>
      </w:r>
      <w:proofErr w:type="spellStart"/>
      <w:r w:rsidRPr="008D6575">
        <w:t>ProjectContextHeader.tsx</w:t>
      </w:r>
      <w:proofErr w:type="spellEnd"/>
    </w:p>
    <w:p w14:paraId="10436CDB" w14:textId="77777777" w:rsidR="008D6575" w:rsidRPr="008D6575" w:rsidRDefault="008D6575" w:rsidP="008D6575">
      <w:r w:rsidRPr="008D6575">
        <w:t xml:space="preserve">- </w:t>
      </w:r>
      <w:proofErr w:type="spellStart"/>
      <w:r w:rsidRPr="008D6575">
        <w:t>ProjectTabsNav.tsx</w:t>
      </w:r>
      <w:proofErr w:type="spellEnd"/>
    </w:p>
    <w:p w14:paraId="05B3B5A6" w14:textId="77777777" w:rsidR="008D6575" w:rsidRPr="008D6575" w:rsidRDefault="008D6575" w:rsidP="008D6575">
      <w:r w:rsidRPr="008D6575">
        <w:t xml:space="preserve">- </w:t>
      </w:r>
      <w:proofErr w:type="spellStart"/>
      <w:r w:rsidRPr="008D6575">
        <w:t>PageTitleBar.tsx</w:t>
      </w:r>
      <w:proofErr w:type="spellEnd"/>
    </w:p>
    <w:p w14:paraId="5A4C5B99" w14:textId="77777777" w:rsidR="008D6575" w:rsidRPr="008D6575" w:rsidRDefault="008D6575" w:rsidP="008D6575">
      <w:r w:rsidRPr="008D6575">
        <w:t xml:space="preserve">- </w:t>
      </w:r>
      <w:proofErr w:type="spellStart"/>
      <w:r w:rsidRPr="008D6575">
        <w:t>StandardSplitLayout.tsx</w:t>
      </w:r>
      <w:proofErr w:type="spellEnd"/>
    </w:p>
    <w:p w14:paraId="3E62E28F" w14:textId="77777777" w:rsidR="008D6575" w:rsidRPr="008D6575" w:rsidRDefault="008D6575" w:rsidP="008D6575"/>
    <w:p w14:paraId="729A69F4" w14:textId="77777777" w:rsidR="008D6575" w:rsidRPr="008D6575" w:rsidRDefault="008D6575" w:rsidP="008D6575">
      <w:r w:rsidRPr="008D6575">
        <w:t>common 目录至少应包含：</w:t>
      </w:r>
    </w:p>
    <w:p w14:paraId="28DFA5F6" w14:textId="77777777" w:rsidR="008D6575" w:rsidRPr="008D6575" w:rsidRDefault="008D6575" w:rsidP="008D6575">
      <w:r w:rsidRPr="008D6575">
        <w:t xml:space="preserve">- </w:t>
      </w:r>
      <w:proofErr w:type="spellStart"/>
      <w:r w:rsidRPr="008D6575">
        <w:t>StatusBadge.tsx</w:t>
      </w:r>
      <w:proofErr w:type="spellEnd"/>
    </w:p>
    <w:p w14:paraId="26EE8CA2" w14:textId="77777777" w:rsidR="008D6575" w:rsidRPr="008D6575" w:rsidRDefault="008D6575" w:rsidP="008D6575">
      <w:r w:rsidRPr="008D6575">
        <w:t xml:space="preserve">- </w:t>
      </w:r>
      <w:proofErr w:type="spellStart"/>
      <w:r w:rsidRPr="008D6575">
        <w:t>RiskLevelBadge.tsx</w:t>
      </w:r>
      <w:proofErr w:type="spellEnd"/>
    </w:p>
    <w:p w14:paraId="2895FA85" w14:textId="77777777" w:rsidR="008D6575" w:rsidRPr="008D6575" w:rsidRDefault="008D6575" w:rsidP="008D6575">
      <w:r w:rsidRPr="008D6575">
        <w:t xml:space="preserve">- </w:t>
      </w:r>
      <w:proofErr w:type="spellStart"/>
      <w:r w:rsidRPr="008D6575">
        <w:t>ConfidenceBar.tsx</w:t>
      </w:r>
      <w:proofErr w:type="spellEnd"/>
    </w:p>
    <w:p w14:paraId="1CB887BA" w14:textId="77777777" w:rsidR="008D6575" w:rsidRPr="008D6575" w:rsidRDefault="008D6575" w:rsidP="008D6575">
      <w:r w:rsidRPr="008D6575">
        <w:t xml:space="preserve">- </w:t>
      </w:r>
      <w:proofErr w:type="spellStart"/>
      <w:r w:rsidRPr="008D6575">
        <w:t>StandardFilterBar.tsx</w:t>
      </w:r>
      <w:proofErr w:type="spellEnd"/>
    </w:p>
    <w:p w14:paraId="6E3BA204" w14:textId="77777777" w:rsidR="008D6575" w:rsidRPr="008D6575" w:rsidRDefault="008D6575" w:rsidP="008D6575">
      <w:r w:rsidRPr="008D6575">
        <w:t xml:space="preserve">- </w:t>
      </w:r>
      <w:proofErr w:type="spellStart"/>
      <w:r w:rsidRPr="008D6575">
        <w:t>StandardObjectTable.tsx</w:t>
      </w:r>
      <w:proofErr w:type="spellEnd"/>
    </w:p>
    <w:p w14:paraId="00C35D2E" w14:textId="77777777" w:rsidR="008D6575" w:rsidRPr="008D6575" w:rsidRDefault="008D6575" w:rsidP="008D6575">
      <w:r w:rsidRPr="008D6575">
        <w:t xml:space="preserve">- </w:t>
      </w:r>
      <w:proofErr w:type="spellStart"/>
      <w:r w:rsidRPr="008D6575">
        <w:t>StandardDetailPanel.tsx</w:t>
      </w:r>
      <w:proofErr w:type="spellEnd"/>
    </w:p>
    <w:p w14:paraId="61DA6C93" w14:textId="77777777" w:rsidR="008D6575" w:rsidRPr="008D6575" w:rsidRDefault="008D6575" w:rsidP="008D6575">
      <w:r w:rsidRPr="008D6575">
        <w:t xml:space="preserve">- </w:t>
      </w:r>
      <w:proofErr w:type="spellStart"/>
      <w:r w:rsidRPr="008D6575">
        <w:t>StandardEmptyState.tsx</w:t>
      </w:r>
      <w:proofErr w:type="spellEnd"/>
    </w:p>
    <w:p w14:paraId="13842C75" w14:textId="77777777" w:rsidR="008D6575" w:rsidRPr="008D6575" w:rsidRDefault="008D6575" w:rsidP="008D6575">
      <w:r w:rsidRPr="008D6575">
        <w:t xml:space="preserve">- </w:t>
      </w:r>
      <w:proofErr w:type="spellStart"/>
      <w:r w:rsidRPr="008D6575">
        <w:t>StandardErrorState.tsx</w:t>
      </w:r>
      <w:proofErr w:type="spellEnd"/>
    </w:p>
    <w:p w14:paraId="50AA3668" w14:textId="77777777" w:rsidR="008D6575" w:rsidRPr="008D6575" w:rsidRDefault="008D6575" w:rsidP="008D6575">
      <w:r w:rsidRPr="008D6575">
        <w:t xml:space="preserve">- </w:t>
      </w:r>
      <w:proofErr w:type="spellStart"/>
      <w:r w:rsidRPr="008D6575">
        <w:t>StandardLoadingState.tsx</w:t>
      </w:r>
      <w:proofErr w:type="spellEnd"/>
    </w:p>
    <w:p w14:paraId="2CF60C93" w14:textId="77777777" w:rsidR="008D6575" w:rsidRPr="008D6575" w:rsidRDefault="008D6575" w:rsidP="008D6575">
      <w:r w:rsidRPr="008D6575">
        <w:t xml:space="preserve">- </w:t>
      </w:r>
      <w:proofErr w:type="spellStart"/>
      <w:r w:rsidRPr="008D6575">
        <w:t>ExportDropdown.tsx</w:t>
      </w:r>
      <w:proofErr w:type="spellEnd"/>
    </w:p>
    <w:p w14:paraId="764D203E" w14:textId="77777777" w:rsidR="008D6575" w:rsidRPr="008D6575" w:rsidRDefault="008D6575" w:rsidP="008D6575">
      <w:r w:rsidRPr="008D6575">
        <w:t xml:space="preserve">- </w:t>
      </w:r>
      <w:proofErr w:type="spellStart"/>
      <w:r w:rsidRPr="008D6575">
        <w:t>BatchActionBar.tsx</w:t>
      </w:r>
      <w:proofErr w:type="spellEnd"/>
    </w:p>
    <w:p w14:paraId="07DAD740" w14:textId="77777777" w:rsidR="008D6575" w:rsidRPr="008D6575" w:rsidRDefault="008D6575" w:rsidP="008D6575"/>
    <w:p w14:paraId="718054F0" w14:textId="77777777" w:rsidR="008D6575" w:rsidRPr="008D6575" w:rsidRDefault="008D6575" w:rsidP="008D6575">
      <w:r w:rsidRPr="008D6575">
        <w:t>frontend 辅助至少应包含：</w:t>
      </w:r>
    </w:p>
    <w:p w14:paraId="63477F36" w14:textId="77777777" w:rsidR="008D6575" w:rsidRPr="008D6575" w:rsidRDefault="008D6575" w:rsidP="008D6575">
      <w:r w:rsidRPr="008D6575">
        <w:t>- 通用 query keys 文件</w:t>
      </w:r>
    </w:p>
    <w:p w14:paraId="48E8168E" w14:textId="77777777" w:rsidR="008D6575" w:rsidRPr="008D6575" w:rsidRDefault="008D6575" w:rsidP="008D6575">
      <w:r w:rsidRPr="008D6575">
        <w:t xml:space="preserve">- </w:t>
      </w:r>
      <w:proofErr w:type="spellStart"/>
      <w:r w:rsidRPr="008D6575">
        <w:t>useTenderCenterLayoutStore.ts</w:t>
      </w:r>
      <w:proofErr w:type="spellEnd"/>
      <w:r w:rsidRPr="008D6575">
        <w:t xml:space="preserve"> 或等价通用布局 store</w:t>
      </w:r>
    </w:p>
    <w:p w14:paraId="0AB61A8F" w14:textId="77777777" w:rsidR="008D6575" w:rsidRPr="008D6575" w:rsidRDefault="008D6575" w:rsidP="008D6575"/>
    <w:p w14:paraId="072592AE" w14:textId="77777777" w:rsidR="008D6575" w:rsidRPr="008D6575" w:rsidRDefault="008D6575" w:rsidP="008D6575">
      <w:r w:rsidRPr="008D6575">
        <w:t>【实现要求】</w:t>
      </w:r>
    </w:p>
    <w:p w14:paraId="4778CF90" w14:textId="77777777" w:rsidR="008D6575" w:rsidRPr="008D6575" w:rsidRDefault="008D6575" w:rsidP="008D6575">
      <w:r w:rsidRPr="008D6575">
        <w:t>1. 必须严格使用既定技术</w:t>
      </w:r>
      <w:proofErr w:type="gramStart"/>
      <w:r w:rsidRPr="008D6575">
        <w:t>栈</w:t>
      </w:r>
      <w:proofErr w:type="gramEnd"/>
      <w:r w:rsidRPr="008D6575">
        <w:t>：React、TypeScript、Tailwind、</w:t>
      </w:r>
      <w:proofErr w:type="spellStart"/>
      <w:r w:rsidRPr="008D6575">
        <w:t>shadcn</w:t>
      </w:r>
      <w:proofErr w:type="spellEnd"/>
      <w:r w:rsidRPr="008D6575">
        <w:t>/</w:t>
      </w:r>
      <w:proofErr w:type="spellStart"/>
      <w:r w:rsidRPr="008D6575">
        <w:t>ui</w:t>
      </w:r>
      <w:proofErr w:type="spellEnd"/>
      <w:r w:rsidRPr="008D6575">
        <w:t>、</w:t>
      </w:r>
      <w:proofErr w:type="spellStart"/>
      <w:r w:rsidRPr="008D6575">
        <w:t>TanStack</w:t>
      </w:r>
      <w:proofErr w:type="spellEnd"/>
      <w:r w:rsidRPr="008D6575">
        <w:t xml:space="preserve"> Table、</w:t>
      </w:r>
      <w:proofErr w:type="spellStart"/>
      <w:r w:rsidRPr="008D6575">
        <w:t>TanStack</w:t>
      </w:r>
      <w:proofErr w:type="spellEnd"/>
      <w:r w:rsidRPr="008D6575">
        <w:t xml:space="preserve"> Query、</w:t>
      </w:r>
      <w:proofErr w:type="spellStart"/>
      <w:r w:rsidRPr="008D6575">
        <w:t>Zustand</w:t>
      </w:r>
      <w:proofErr w:type="spellEnd"/>
      <w:r w:rsidRPr="008D6575">
        <w:t>。</w:t>
      </w:r>
    </w:p>
    <w:p w14:paraId="00BFA38E" w14:textId="77777777" w:rsidR="008D6575" w:rsidRPr="008D6575" w:rsidRDefault="008D6575" w:rsidP="008D6575">
      <w:r w:rsidRPr="008D6575">
        <w:t>2. 组件职责必须清晰，不允许出现一个万能组件把布局、表格、详情、动作全包掉。</w:t>
      </w:r>
    </w:p>
    <w:p w14:paraId="52F222B3" w14:textId="77777777" w:rsidR="008D6575" w:rsidRPr="008D6575" w:rsidRDefault="008D6575" w:rsidP="008D6575">
      <w:r w:rsidRPr="008D6575">
        <w:t xml:space="preserve">3. </w:t>
      </w:r>
      <w:proofErr w:type="spellStart"/>
      <w:r w:rsidRPr="008D6575">
        <w:t>StandardObjectTable</w:t>
      </w:r>
      <w:proofErr w:type="spellEnd"/>
      <w:r w:rsidRPr="008D6575">
        <w:t xml:space="preserve"> 和 </w:t>
      </w:r>
      <w:proofErr w:type="spellStart"/>
      <w:r w:rsidRPr="008D6575">
        <w:t>StandardDetailPanel</w:t>
      </w:r>
      <w:proofErr w:type="spellEnd"/>
      <w:r w:rsidRPr="008D6575">
        <w:t xml:space="preserve"> 必须可被后续多个页面复用。</w:t>
      </w:r>
    </w:p>
    <w:p w14:paraId="2E2A1C00" w14:textId="77777777" w:rsidR="008D6575" w:rsidRPr="008D6575" w:rsidRDefault="008D6575" w:rsidP="008D6575">
      <w:r w:rsidRPr="008D6575">
        <w:t xml:space="preserve">4. Badge 与状态展示必须遵守 shared </w:t>
      </w:r>
      <w:proofErr w:type="spellStart"/>
      <w:r w:rsidRPr="008D6575">
        <w:t>enums</w:t>
      </w:r>
      <w:proofErr w:type="spellEnd"/>
      <w:r w:rsidRPr="008D6575">
        <w:t xml:space="preserve"> 和状态口径，不得页面自己发明新颜色语义。</w:t>
      </w:r>
    </w:p>
    <w:p w14:paraId="2080EB51" w14:textId="77777777" w:rsidR="008D6575" w:rsidRPr="008D6575" w:rsidRDefault="008D6575" w:rsidP="008D6575">
      <w:r w:rsidRPr="008D6575">
        <w:t>5. query-keys 和 store 只做通用层，不能提前写具体页面专用逻辑。</w:t>
      </w:r>
    </w:p>
    <w:p w14:paraId="0CD04890" w14:textId="77777777" w:rsidR="008D6575" w:rsidRPr="008D6575" w:rsidRDefault="008D6575" w:rsidP="008D6575">
      <w:r w:rsidRPr="008D6575">
        <w:t>6. 不要求此包完成具体页面，但必须让后续</w:t>
      </w:r>
      <w:proofErr w:type="gramStart"/>
      <w:r w:rsidRPr="008D6575">
        <w:t>页面包能直接</w:t>
      </w:r>
      <w:proofErr w:type="gramEnd"/>
      <w:r w:rsidRPr="008D6575">
        <w:t>套壳。</w:t>
      </w:r>
    </w:p>
    <w:p w14:paraId="2D7C7064" w14:textId="77777777" w:rsidR="008D6575" w:rsidRPr="008D6575" w:rsidRDefault="008D6575" w:rsidP="008D6575"/>
    <w:p w14:paraId="19F06906" w14:textId="77777777" w:rsidR="008D6575" w:rsidRPr="008D6575" w:rsidRDefault="008D6575" w:rsidP="008D6575">
      <w:r w:rsidRPr="008D6575">
        <w:lastRenderedPageBreak/>
        <w:t>【禁止事项】</w:t>
      </w:r>
    </w:p>
    <w:p w14:paraId="36F9C39A" w14:textId="77777777" w:rsidR="008D6575" w:rsidRPr="008D6575" w:rsidRDefault="008D6575" w:rsidP="008D6575">
      <w:r w:rsidRPr="008D6575">
        <w:t xml:space="preserve">1. 不允许改动 </w:t>
      </w:r>
      <w:proofErr w:type="spellStart"/>
      <w:r w:rsidRPr="008D6575">
        <w:t>src</w:t>
      </w:r>
      <w:proofErr w:type="spellEnd"/>
      <w:r w:rsidRPr="008D6575">
        <w:t>/app/ 页面目录。</w:t>
      </w:r>
    </w:p>
    <w:p w14:paraId="26D1BC2B" w14:textId="77777777" w:rsidR="008D6575" w:rsidRPr="008D6575" w:rsidRDefault="008D6575" w:rsidP="008D6575">
      <w:r w:rsidRPr="008D6575">
        <w:t xml:space="preserve">2. 不允许改动 </w:t>
      </w:r>
      <w:proofErr w:type="spellStart"/>
      <w:r w:rsidRPr="008D6575">
        <w:t>src</w:t>
      </w:r>
      <w:proofErr w:type="spellEnd"/>
      <w:r w:rsidRPr="008D6575">
        <w:t>/app/</w:t>
      </w:r>
      <w:proofErr w:type="spellStart"/>
      <w:r w:rsidRPr="008D6575">
        <w:t>api</w:t>
      </w:r>
      <w:proofErr w:type="spellEnd"/>
      <w:r w:rsidRPr="008D6575">
        <w:t>/、</w:t>
      </w:r>
      <w:proofErr w:type="spellStart"/>
      <w:r w:rsidRPr="008D6575">
        <w:t>src</w:t>
      </w:r>
      <w:proofErr w:type="spellEnd"/>
      <w:r w:rsidRPr="008D6575">
        <w:t>/</w:t>
      </w:r>
      <w:proofErr w:type="spellStart"/>
      <w:r w:rsidRPr="008D6575">
        <w:t>db</w:t>
      </w:r>
      <w:proofErr w:type="spellEnd"/>
      <w:r w:rsidRPr="008D6575">
        <w:t>/、</w:t>
      </w:r>
      <w:proofErr w:type="spellStart"/>
      <w:r w:rsidRPr="008D6575">
        <w:t>src</w:t>
      </w:r>
      <w:proofErr w:type="spellEnd"/>
      <w:r w:rsidRPr="008D6575">
        <w:t>/shared/。</w:t>
      </w:r>
    </w:p>
    <w:p w14:paraId="572C9390" w14:textId="77777777" w:rsidR="008D6575" w:rsidRPr="008D6575" w:rsidRDefault="008D6575" w:rsidP="008D6575">
      <w:r w:rsidRPr="008D6575">
        <w:t>3. 不允许直接在本包中写具体业务页面。</w:t>
      </w:r>
    </w:p>
    <w:p w14:paraId="6425E243" w14:textId="77777777" w:rsidR="008D6575" w:rsidRPr="008D6575" w:rsidRDefault="008D6575" w:rsidP="008D6575">
      <w:r w:rsidRPr="008D6575">
        <w:t>4. 不允许把服务</w:t>
      </w:r>
      <w:proofErr w:type="gramStart"/>
      <w:r w:rsidRPr="008D6575">
        <w:t>端数据</w:t>
      </w:r>
      <w:proofErr w:type="gramEnd"/>
      <w:r w:rsidRPr="008D6575">
        <w:t xml:space="preserve"> fetch 逻辑写在通用组件里。</w:t>
      </w:r>
    </w:p>
    <w:p w14:paraId="1C661436" w14:textId="77777777" w:rsidR="008D6575" w:rsidRPr="008D6575" w:rsidRDefault="008D6575" w:rsidP="008D6575">
      <w:r w:rsidRPr="008D6575">
        <w:t>5. 不允许每个组件各自定义一套状态标签风格。</w:t>
      </w:r>
    </w:p>
    <w:p w14:paraId="1322165D" w14:textId="77777777" w:rsidR="008D6575" w:rsidRPr="008D6575" w:rsidRDefault="008D6575" w:rsidP="008D6575"/>
    <w:p w14:paraId="1DC0B0D9" w14:textId="77777777" w:rsidR="008D6575" w:rsidRPr="008D6575" w:rsidRDefault="008D6575" w:rsidP="008D6575">
      <w:r w:rsidRPr="008D6575">
        <w:t>【完成判定】</w:t>
      </w:r>
    </w:p>
    <w:p w14:paraId="044D3E1E" w14:textId="77777777" w:rsidR="008D6575" w:rsidRPr="008D6575" w:rsidRDefault="008D6575" w:rsidP="008D6575">
      <w:r w:rsidRPr="008D6575">
        <w:t>1. layout/common 两层基础组件已成立。</w:t>
      </w:r>
    </w:p>
    <w:p w14:paraId="2254AABD" w14:textId="77777777" w:rsidR="008D6575" w:rsidRPr="008D6575" w:rsidRDefault="008D6575" w:rsidP="008D6575">
      <w:r w:rsidRPr="008D6575">
        <w:t>2. 通用表格、详情、状态标签可复用。</w:t>
      </w:r>
    </w:p>
    <w:p w14:paraId="2526E416" w14:textId="77777777" w:rsidR="008D6575" w:rsidRPr="008D6575" w:rsidRDefault="008D6575" w:rsidP="008D6575">
      <w:r w:rsidRPr="008D6575">
        <w:t>3. 通用 query key 和 layout store 已形成。</w:t>
      </w:r>
    </w:p>
    <w:p w14:paraId="6008E826" w14:textId="77777777" w:rsidR="008D6575" w:rsidRPr="008D6575" w:rsidRDefault="008D6575" w:rsidP="008D6575">
      <w:r w:rsidRPr="008D6575">
        <w:t>4. 后续 Overview、Requirements、Risks、Review 页面可直接复用本包。</w:t>
      </w:r>
    </w:p>
    <w:p w14:paraId="50BED092" w14:textId="77777777" w:rsidR="008D6575" w:rsidRPr="008D6575" w:rsidRDefault="008D6575" w:rsidP="008D6575"/>
    <w:p w14:paraId="435457EA" w14:textId="77777777" w:rsidR="008D6575" w:rsidRPr="008D6575" w:rsidRDefault="008D6575" w:rsidP="008D6575">
      <w:r w:rsidRPr="008D6575">
        <w:t>【自测清单】</w:t>
      </w:r>
    </w:p>
    <w:p w14:paraId="15BD94E9" w14:textId="77777777" w:rsidR="008D6575" w:rsidRPr="008D6575" w:rsidRDefault="008D6575" w:rsidP="008D6575">
      <w:r w:rsidRPr="008D6575">
        <w:t>1. 检查是否无越界目录改动。</w:t>
      </w:r>
    </w:p>
    <w:p w14:paraId="25066D83" w14:textId="77777777" w:rsidR="008D6575" w:rsidRPr="008D6575" w:rsidRDefault="008D6575" w:rsidP="008D6575">
      <w:r w:rsidRPr="008D6575">
        <w:t>2. 检查 layout 与 common 是否分层清晰。</w:t>
      </w:r>
    </w:p>
    <w:p w14:paraId="02A3FD48" w14:textId="77777777" w:rsidR="008D6575" w:rsidRPr="008D6575" w:rsidRDefault="008D6575" w:rsidP="008D6575">
      <w:r w:rsidRPr="008D6575">
        <w:t>3. 检查是否没有提前写具体专题页。</w:t>
      </w:r>
    </w:p>
    <w:p w14:paraId="68385998" w14:textId="77777777" w:rsidR="008D6575" w:rsidRPr="008D6575" w:rsidRDefault="008D6575" w:rsidP="008D6575">
      <w:r w:rsidRPr="008D6575">
        <w:t xml:space="preserve">4. 检查 </w:t>
      </w:r>
      <w:proofErr w:type="spellStart"/>
      <w:r w:rsidRPr="008D6575">
        <w:t>StandardObjectTable</w:t>
      </w:r>
      <w:proofErr w:type="spellEnd"/>
      <w:r w:rsidRPr="008D6575">
        <w:t xml:space="preserve"> / </w:t>
      </w:r>
      <w:proofErr w:type="spellStart"/>
      <w:r w:rsidRPr="008D6575">
        <w:t>StandardDetailPanel</w:t>
      </w:r>
      <w:proofErr w:type="spellEnd"/>
      <w:r w:rsidRPr="008D6575">
        <w:t xml:space="preserve"> 是否具备可复用性。</w:t>
      </w:r>
    </w:p>
    <w:p w14:paraId="54D1FD07" w14:textId="77777777" w:rsidR="008D6575" w:rsidRPr="008D6575" w:rsidRDefault="008D6575" w:rsidP="008D6575">
      <w:r w:rsidRPr="008D6575">
        <w:t>5. 检查状态标签是否遵守统一口径。</w:t>
      </w:r>
    </w:p>
    <w:p w14:paraId="16E4DA19" w14:textId="77777777" w:rsidR="008D6575" w:rsidRPr="008D6575" w:rsidRDefault="008D6575" w:rsidP="008D6575">
      <w:r w:rsidRPr="008D6575">
        <w:t>6. 检查 query key / store 是否仍保持通用层边界。</w:t>
      </w:r>
    </w:p>
    <w:p w14:paraId="648FC1C7" w14:textId="77777777" w:rsidR="008D6575" w:rsidRPr="008D6575" w:rsidRDefault="008D6575" w:rsidP="008D6575"/>
    <w:p w14:paraId="7A09E12E" w14:textId="77777777" w:rsidR="008D6575" w:rsidRPr="008D6575" w:rsidRDefault="008D6575" w:rsidP="008D6575">
      <w:r w:rsidRPr="008D6575">
        <w:t>【输出格式要求】</w:t>
      </w:r>
    </w:p>
    <w:p w14:paraId="6810A582" w14:textId="77777777" w:rsidR="008D6575" w:rsidRPr="008D6575" w:rsidRDefault="008D6575" w:rsidP="008D6575">
      <w:r w:rsidRPr="008D6575">
        <w:t>1. 先列出新增/修改文件清单。</w:t>
      </w:r>
    </w:p>
    <w:p w14:paraId="61AA598C" w14:textId="77777777" w:rsidR="008D6575" w:rsidRPr="008D6575" w:rsidRDefault="008D6575" w:rsidP="008D6575">
      <w:r w:rsidRPr="008D6575">
        <w:t>2. 再给出完整代码。</w:t>
      </w:r>
    </w:p>
    <w:p w14:paraId="5F3A2A39" w14:textId="77777777" w:rsidR="008D6575" w:rsidRPr="008D6575" w:rsidRDefault="008D6575" w:rsidP="008D6575">
      <w:r w:rsidRPr="008D6575">
        <w:t>3. 如某通用组件依赖具体页面字段，应收敛为可配置 props，不得反向绑定某个页面对象。</w:t>
      </w:r>
    </w:p>
    <w:p w14:paraId="5572A8CB" w14:textId="77777777" w:rsidR="008D6575" w:rsidRPr="008D6575" w:rsidRDefault="008D6575" w:rsidP="008D6575">
      <w:r w:rsidRPr="008D6575">
        <w:pict w14:anchorId="619B28DE">
          <v:rect id="_x0000_i1128" style="width:0;height:1.5pt" o:hralign="center" o:hrstd="t" o:hr="t" fillcolor="#a0a0a0" stroked="f"/>
        </w:pict>
      </w:r>
    </w:p>
    <w:p w14:paraId="2AC256A7" w14:textId="77777777" w:rsidR="008D6575" w:rsidRPr="008D6575" w:rsidRDefault="008D6575" w:rsidP="008D6575">
      <w:pPr>
        <w:rPr>
          <w:b/>
          <w:bCs/>
        </w:rPr>
      </w:pPr>
      <w:r w:rsidRPr="008D6575">
        <w:rPr>
          <w:b/>
          <w:bCs/>
        </w:rPr>
        <w:t>九、PP160A：Overview 页面提示词包</w:t>
      </w:r>
    </w:p>
    <w:p w14:paraId="7C831583" w14:textId="77777777" w:rsidR="008D6575" w:rsidRPr="008D6575" w:rsidRDefault="008D6575" w:rsidP="008D6575">
      <w:pPr>
        <w:rPr>
          <w:b/>
          <w:bCs/>
        </w:rPr>
      </w:pPr>
      <w:r w:rsidRPr="008D6575">
        <w:rPr>
          <w:b/>
          <w:bCs/>
        </w:rPr>
        <w:t xml:space="preserve">9.1 </w:t>
      </w:r>
      <w:proofErr w:type="gramStart"/>
      <w:r w:rsidRPr="008D6575">
        <w:rPr>
          <w:b/>
          <w:bCs/>
        </w:rPr>
        <w:t>提示词包定位</w:t>
      </w:r>
      <w:proofErr w:type="gramEnd"/>
    </w:p>
    <w:p w14:paraId="4BDD426B" w14:textId="77777777" w:rsidR="008D6575" w:rsidRPr="008D6575" w:rsidRDefault="008D6575" w:rsidP="008D6575">
      <w:r w:rsidRPr="008D6575">
        <w:t>PP160A 负责建立首页驾驶舱，是第三批里最适合最先验证“主链和统计是否可信”的页面包。它不需要过深交互，但必须把项目、版本、批次、风险、复核、快照这些核心状态都展示出来。</w:t>
      </w:r>
    </w:p>
    <w:p w14:paraId="0249D838" w14:textId="77777777" w:rsidR="008D6575" w:rsidRPr="008D6575" w:rsidRDefault="008D6575" w:rsidP="008D6575">
      <w:pPr>
        <w:rPr>
          <w:b/>
          <w:bCs/>
        </w:rPr>
      </w:pPr>
      <w:r w:rsidRPr="008D6575">
        <w:rPr>
          <w:b/>
          <w:bCs/>
        </w:rPr>
        <w:t>9.2 允许改动的目录</w:t>
      </w:r>
    </w:p>
    <w:p w14:paraId="65F88B8C" w14:textId="77777777" w:rsidR="008D6575" w:rsidRPr="008D6575" w:rsidRDefault="008D6575" w:rsidP="008D6575">
      <w:pPr>
        <w:numPr>
          <w:ilvl w:val="0"/>
          <w:numId w:val="17"/>
        </w:numPr>
      </w:pPr>
      <w:proofErr w:type="spellStart"/>
      <w:r w:rsidRPr="008D6575">
        <w:t>src</w:t>
      </w:r>
      <w:proofErr w:type="spellEnd"/>
      <w:r w:rsidRPr="008D6575">
        <w:t>/app/tender-center/[</w:t>
      </w:r>
      <w:proofErr w:type="spellStart"/>
      <w:r w:rsidRPr="008D6575">
        <w:t>projectId</w:t>
      </w:r>
      <w:proofErr w:type="spellEnd"/>
      <w:r w:rsidRPr="008D6575">
        <w:t>]/overview/</w:t>
      </w:r>
    </w:p>
    <w:p w14:paraId="0B0E6457" w14:textId="77777777" w:rsidR="008D6575" w:rsidRPr="008D6575" w:rsidRDefault="008D6575" w:rsidP="008D6575">
      <w:pPr>
        <w:numPr>
          <w:ilvl w:val="0"/>
          <w:numId w:val="17"/>
        </w:numPr>
      </w:pPr>
      <w:proofErr w:type="spellStart"/>
      <w:r w:rsidRPr="008D6575">
        <w:t>src</w:t>
      </w:r>
      <w:proofErr w:type="spellEnd"/>
      <w:r w:rsidRPr="008D6575">
        <w:t>/components/tender-center/overview/</w:t>
      </w:r>
    </w:p>
    <w:p w14:paraId="422C05FE" w14:textId="77777777" w:rsidR="008D6575" w:rsidRPr="008D6575" w:rsidRDefault="008D6575" w:rsidP="008D6575">
      <w:pPr>
        <w:numPr>
          <w:ilvl w:val="0"/>
          <w:numId w:val="17"/>
        </w:numPr>
      </w:pPr>
      <w:proofErr w:type="spellStart"/>
      <w:r w:rsidRPr="008D6575">
        <w:t>src</w:t>
      </w:r>
      <w:proofErr w:type="spellEnd"/>
      <w:r w:rsidRPr="008D6575">
        <w:t>/lib/tender-center/frontend/hooks/（仅 overview 专用 hooks）</w:t>
      </w:r>
    </w:p>
    <w:p w14:paraId="2DEEB771" w14:textId="77777777" w:rsidR="008D6575" w:rsidRPr="008D6575" w:rsidRDefault="008D6575" w:rsidP="008D6575">
      <w:pPr>
        <w:numPr>
          <w:ilvl w:val="0"/>
          <w:numId w:val="17"/>
        </w:numPr>
      </w:pPr>
      <w:proofErr w:type="spellStart"/>
      <w:r w:rsidRPr="008D6575">
        <w:t>src</w:t>
      </w:r>
      <w:proofErr w:type="spellEnd"/>
      <w:r w:rsidRPr="008D6575">
        <w:t>/lib/tender-center/frontend/query-keys/（仅 overview 专用 keys）</w:t>
      </w:r>
    </w:p>
    <w:p w14:paraId="3A003F8B" w14:textId="77777777" w:rsidR="008D6575" w:rsidRPr="008D6575" w:rsidRDefault="008D6575" w:rsidP="008D6575">
      <w:pPr>
        <w:numPr>
          <w:ilvl w:val="0"/>
          <w:numId w:val="17"/>
        </w:numPr>
      </w:pPr>
      <w:r w:rsidRPr="008D6575">
        <w:t>不得改动其他目录</w:t>
      </w:r>
    </w:p>
    <w:p w14:paraId="36929B00" w14:textId="77777777" w:rsidR="008D6575" w:rsidRPr="008D6575" w:rsidRDefault="008D6575" w:rsidP="008D6575">
      <w:pPr>
        <w:rPr>
          <w:b/>
          <w:bCs/>
        </w:rPr>
      </w:pPr>
      <w:r w:rsidRPr="008D6575">
        <w:rPr>
          <w:b/>
          <w:bCs/>
        </w:rPr>
        <w:t>9.3 必须输出的内容</w:t>
      </w:r>
    </w:p>
    <w:p w14:paraId="3151313B" w14:textId="77777777" w:rsidR="008D6575" w:rsidRPr="008D6575" w:rsidRDefault="008D6575" w:rsidP="008D6575">
      <w:r w:rsidRPr="008D6575">
        <w:t>至少应输出：</w:t>
      </w:r>
    </w:p>
    <w:p w14:paraId="12DA834C" w14:textId="77777777" w:rsidR="008D6575" w:rsidRPr="008D6575" w:rsidRDefault="008D6575" w:rsidP="008D6575">
      <w:pPr>
        <w:numPr>
          <w:ilvl w:val="0"/>
          <w:numId w:val="18"/>
        </w:numPr>
      </w:pPr>
      <w:r w:rsidRPr="008D6575">
        <w:t>overview/</w:t>
      </w:r>
      <w:proofErr w:type="spellStart"/>
      <w:r w:rsidRPr="008D6575">
        <w:t>page.tsx</w:t>
      </w:r>
      <w:proofErr w:type="spellEnd"/>
    </w:p>
    <w:p w14:paraId="63EBAC6F" w14:textId="77777777" w:rsidR="008D6575" w:rsidRPr="008D6575" w:rsidRDefault="008D6575" w:rsidP="008D6575">
      <w:pPr>
        <w:numPr>
          <w:ilvl w:val="0"/>
          <w:numId w:val="18"/>
        </w:numPr>
      </w:pPr>
      <w:proofErr w:type="spellStart"/>
      <w:r w:rsidRPr="008D6575">
        <w:t>OverviewStatsSection.tsx</w:t>
      </w:r>
      <w:proofErr w:type="spellEnd"/>
    </w:p>
    <w:p w14:paraId="63431682" w14:textId="77777777" w:rsidR="008D6575" w:rsidRPr="008D6575" w:rsidRDefault="008D6575" w:rsidP="008D6575">
      <w:pPr>
        <w:numPr>
          <w:ilvl w:val="0"/>
          <w:numId w:val="18"/>
        </w:numPr>
      </w:pPr>
      <w:proofErr w:type="spellStart"/>
      <w:r w:rsidRPr="008D6575">
        <w:t>OverviewRiskSection.tsx</w:t>
      </w:r>
      <w:proofErr w:type="spellEnd"/>
    </w:p>
    <w:p w14:paraId="1FC3608E" w14:textId="77777777" w:rsidR="008D6575" w:rsidRPr="008D6575" w:rsidRDefault="008D6575" w:rsidP="008D6575">
      <w:pPr>
        <w:numPr>
          <w:ilvl w:val="0"/>
          <w:numId w:val="18"/>
        </w:numPr>
      </w:pPr>
      <w:proofErr w:type="spellStart"/>
      <w:r w:rsidRPr="008D6575">
        <w:t>OverviewTodoSection.tsx</w:t>
      </w:r>
      <w:proofErr w:type="spellEnd"/>
    </w:p>
    <w:p w14:paraId="255BED92" w14:textId="77777777" w:rsidR="008D6575" w:rsidRPr="008D6575" w:rsidRDefault="008D6575" w:rsidP="008D6575">
      <w:pPr>
        <w:numPr>
          <w:ilvl w:val="0"/>
          <w:numId w:val="18"/>
        </w:numPr>
      </w:pPr>
      <w:proofErr w:type="spellStart"/>
      <w:r w:rsidRPr="008D6575">
        <w:t>OverviewBatchSection.tsx</w:t>
      </w:r>
      <w:proofErr w:type="spellEnd"/>
    </w:p>
    <w:p w14:paraId="52B5C68A" w14:textId="77777777" w:rsidR="008D6575" w:rsidRPr="008D6575" w:rsidRDefault="008D6575" w:rsidP="008D6575">
      <w:pPr>
        <w:numPr>
          <w:ilvl w:val="0"/>
          <w:numId w:val="18"/>
        </w:numPr>
      </w:pPr>
      <w:proofErr w:type="spellStart"/>
      <w:r w:rsidRPr="008D6575">
        <w:lastRenderedPageBreak/>
        <w:t>OverviewQuickNavSection.tsx</w:t>
      </w:r>
      <w:proofErr w:type="spellEnd"/>
    </w:p>
    <w:p w14:paraId="228E876F" w14:textId="77777777" w:rsidR="008D6575" w:rsidRPr="008D6575" w:rsidRDefault="008D6575" w:rsidP="008D6575">
      <w:pPr>
        <w:numPr>
          <w:ilvl w:val="0"/>
          <w:numId w:val="18"/>
        </w:numPr>
      </w:pPr>
      <w:proofErr w:type="spellStart"/>
      <w:r w:rsidRPr="008D6575">
        <w:t>useOverviewQuery.ts</w:t>
      </w:r>
      <w:proofErr w:type="spellEnd"/>
    </w:p>
    <w:p w14:paraId="50EE64FF" w14:textId="77777777" w:rsidR="008D6575" w:rsidRPr="008D6575" w:rsidRDefault="008D6575" w:rsidP="008D6575">
      <w:pPr>
        <w:numPr>
          <w:ilvl w:val="0"/>
          <w:numId w:val="18"/>
        </w:numPr>
      </w:pPr>
      <w:proofErr w:type="spellStart"/>
      <w:r w:rsidRPr="008D6575">
        <w:t>overviewQueryKeys.ts</w:t>
      </w:r>
      <w:proofErr w:type="spellEnd"/>
    </w:p>
    <w:p w14:paraId="64A562E6" w14:textId="77777777" w:rsidR="008D6575" w:rsidRPr="008D6575" w:rsidRDefault="008D6575" w:rsidP="008D6575">
      <w:pPr>
        <w:rPr>
          <w:b/>
          <w:bCs/>
        </w:rPr>
      </w:pPr>
      <w:r w:rsidRPr="008D6575">
        <w:rPr>
          <w:b/>
          <w:bCs/>
        </w:rPr>
        <w:t>9.4 完成判定</w:t>
      </w:r>
    </w:p>
    <w:p w14:paraId="37D010B5" w14:textId="77777777" w:rsidR="008D6575" w:rsidRPr="008D6575" w:rsidRDefault="008D6575" w:rsidP="008D6575">
      <w:pPr>
        <w:numPr>
          <w:ilvl w:val="0"/>
          <w:numId w:val="19"/>
        </w:numPr>
      </w:pPr>
      <w:r w:rsidRPr="008D6575">
        <w:t>首页可显示项目基础信息</w:t>
      </w:r>
    </w:p>
    <w:p w14:paraId="441DD2F6" w14:textId="77777777" w:rsidR="008D6575" w:rsidRPr="008D6575" w:rsidRDefault="008D6575" w:rsidP="008D6575">
      <w:pPr>
        <w:numPr>
          <w:ilvl w:val="0"/>
          <w:numId w:val="19"/>
        </w:numPr>
      </w:pPr>
      <w:r w:rsidRPr="008D6575">
        <w:t>首页可显示资产统计、风险统计、复核统计、批次状态、快照状态</w:t>
      </w:r>
    </w:p>
    <w:p w14:paraId="4732EDBA" w14:textId="77777777" w:rsidR="008D6575" w:rsidRPr="008D6575" w:rsidRDefault="008D6575" w:rsidP="008D6575">
      <w:pPr>
        <w:numPr>
          <w:ilvl w:val="0"/>
          <w:numId w:val="19"/>
        </w:numPr>
      </w:pPr>
      <w:r w:rsidRPr="008D6575">
        <w:t>可展示 top risks / top conflicts / pending reviews</w:t>
      </w:r>
    </w:p>
    <w:p w14:paraId="07D6C18E" w14:textId="77777777" w:rsidR="008D6575" w:rsidRPr="008D6575" w:rsidRDefault="008D6575" w:rsidP="008D6575">
      <w:pPr>
        <w:numPr>
          <w:ilvl w:val="0"/>
          <w:numId w:val="19"/>
        </w:numPr>
      </w:pPr>
      <w:r w:rsidRPr="008D6575">
        <w:t>可跳转到 Requirements / Risks / Review 等关键页</w:t>
      </w:r>
    </w:p>
    <w:p w14:paraId="54CC14EA" w14:textId="77777777" w:rsidR="008D6575" w:rsidRPr="008D6575" w:rsidRDefault="008D6575" w:rsidP="008D6575">
      <w:pPr>
        <w:rPr>
          <w:b/>
          <w:bCs/>
        </w:rPr>
      </w:pPr>
      <w:r w:rsidRPr="008D6575">
        <w:rPr>
          <w:b/>
          <w:bCs/>
        </w:rPr>
        <w:t>9.5 可直接下发提示词正文</w:t>
      </w:r>
    </w:p>
    <w:p w14:paraId="344B34EB" w14:textId="77777777" w:rsidR="008D6575" w:rsidRPr="008D6575" w:rsidRDefault="008D6575" w:rsidP="008D6575">
      <w:r w:rsidRPr="008D6575">
        <w:t>你现在要执行招标文件智能审阅中枢的一个明确研发任务包。</w:t>
      </w:r>
    </w:p>
    <w:p w14:paraId="4439E207" w14:textId="77777777" w:rsidR="008D6575" w:rsidRPr="008D6575" w:rsidRDefault="008D6575" w:rsidP="008D6575"/>
    <w:p w14:paraId="7BA10B65" w14:textId="77777777" w:rsidR="008D6575" w:rsidRPr="008D6575" w:rsidRDefault="008D6575" w:rsidP="008D6575">
      <w:r w:rsidRPr="008D6575">
        <w:t>【任务包编号】</w:t>
      </w:r>
    </w:p>
    <w:p w14:paraId="6C3F0E43" w14:textId="77777777" w:rsidR="008D6575" w:rsidRPr="008D6575" w:rsidRDefault="008D6575" w:rsidP="008D6575">
      <w:r w:rsidRPr="008D6575">
        <w:t>WP160-A</w:t>
      </w:r>
    </w:p>
    <w:p w14:paraId="4A1301D2" w14:textId="77777777" w:rsidR="008D6575" w:rsidRPr="008D6575" w:rsidRDefault="008D6575" w:rsidP="008D6575"/>
    <w:p w14:paraId="5639BB44" w14:textId="77777777" w:rsidR="008D6575" w:rsidRPr="008D6575" w:rsidRDefault="008D6575" w:rsidP="008D6575">
      <w:r w:rsidRPr="008D6575">
        <w:t>【任务名称】</w:t>
      </w:r>
    </w:p>
    <w:p w14:paraId="7FD201B5" w14:textId="77777777" w:rsidR="008D6575" w:rsidRPr="008D6575" w:rsidRDefault="008D6575" w:rsidP="008D6575">
      <w:r w:rsidRPr="008D6575">
        <w:t>Overview页面任务包</w:t>
      </w:r>
    </w:p>
    <w:p w14:paraId="36986D13" w14:textId="77777777" w:rsidR="008D6575" w:rsidRPr="008D6575" w:rsidRDefault="008D6575" w:rsidP="008D6575"/>
    <w:p w14:paraId="109D302C" w14:textId="77777777" w:rsidR="008D6575" w:rsidRPr="008D6575" w:rsidRDefault="008D6575" w:rsidP="008D6575">
      <w:r w:rsidRPr="008D6575">
        <w:t>【任务背景】</w:t>
      </w:r>
    </w:p>
    <w:p w14:paraId="794DB949" w14:textId="77777777" w:rsidR="008D6575" w:rsidRPr="008D6575" w:rsidRDefault="008D6575" w:rsidP="008D6575">
      <w:proofErr w:type="gramStart"/>
      <w:r w:rsidRPr="008D6575">
        <w:t>本任务</w:t>
      </w:r>
      <w:proofErr w:type="gramEnd"/>
      <w:r w:rsidRPr="008D6575">
        <w:t>属于“招标文件智能审阅中枢”第三批前后端闭环任务，目标是在 API、layout/common、dashboard 查询能力已经存在的前提下，建立总</w:t>
      </w:r>
      <w:proofErr w:type="gramStart"/>
      <w:r w:rsidRPr="008D6575">
        <w:t>览</w:t>
      </w:r>
      <w:proofErr w:type="gramEnd"/>
      <w:r w:rsidRPr="008D6575">
        <w:t>首页驾驶舱，让用户可以一眼看到当前项目版本的资产状态、风险状态、复核状态、批次状态和快照状态。你要解决的是“首页能否可信地总</w:t>
      </w:r>
      <w:proofErr w:type="gramStart"/>
      <w:r w:rsidRPr="008D6575">
        <w:t>览</w:t>
      </w:r>
      <w:proofErr w:type="gramEnd"/>
      <w:r w:rsidRPr="008D6575">
        <w:t>全局”，而不是做复杂专题交互。</w:t>
      </w:r>
    </w:p>
    <w:p w14:paraId="35CA134A" w14:textId="77777777" w:rsidR="008D6575" w:rsidRPr="008D6575" w:rsidRDefault="008D6575" w:rsidP="008D6575"/>
    <w:p w14:paraId="2452DBC5" w14:textId="77777777" w:rsidR="008D6575" w:rsidRPr="008D6575" w:rsidRDefault="008D6575" w:rsidP="008D6575">
      <w:r w:rsidRPr="008D6575">
        <w:t>【上位依据文档】</w:t>
      </w:r>
    </w:p>
    <w:p w14:paraId="19C5DEE6" w14:textId="77777777" w:rsidR="008D6575" w:rsidRPr="008D6575" w:rsidRDefault="008D6575" w:rsidP="008D6575">
      <w:r w:rsidRPr="008D6575">
        <w:t>必须遵守以下文档：</w:t>
      </w:r>
    </w:p>
    <w:p w14:paraId="5704D839" w14:textId="77777777" w:rsidR="008D6575" w:rsidRPr="008D6575" w:rsidRDefault="008D6575" w:rsidP="008D6575">
      <w:r w:rsidRPr="008D6575">
        <w:t>- 050.招标文件智能审阅中枢标准页面结构、区域设计与对象承载关系总表-20260403-V1.0</w:t>
      </w:r>
    </w:p>
    <w:p w14:paraId="6FE7E529" w14:textId="77777777" w:rsidR="008D6575" w:rsidRPr="008D6575" w:rsidRDefault="008D6575" w:rsidP="008D6575">
      <w:r w:rsidRPr="008D6575">
        <w:t>- 080.招标文件智能审阅中枢核心页面字段口径、对象摘要结构与导出视图总表-20260403-V1.0</w:t>
      </w:r>
    </w:p>
    <w:p w14:paraId="2E4F49A9" w14:textId="77777777" w:rsidR="008D6575" w:rsidRPr="008D6575" w:rsidRDefault="008D6575" w:rsidP="008D6575">
      <w:r w:rsidRPr="008D6575">
        <w:t>- 120.招标文件智能审阅中枢页面组件树、模块组件清单与前端状态管理总表-20260403-V1.0</w:t>
      </w:r>
    </w:p>
    <w:p w14:paraId="32C9A44C" w14:textId="77777777" w:rsidR="008D6575" w:rsidRPr="008D6575" w:rsidRDefault="008D6575" w:rsidP="008D6575">
      <w:r w:rsidRPr="008D6575">
        <w:t>- 130.招标文件智能审阅中枢核心查询视图、聚合统计口径与首页驾驶舱指标总表-20260403-V1.0</w:t>
      </w:r>
    </w:p>
    <w:p w14:paraId="7CB0D185" w14:textId="77777777" w:rsidR="008D6575" w:rsidRPr="008D6575" w:rsidRDefault="008D6575" w:rsidP="008D6575">
      <w:r w:rsidRPr="008D6575">
        <w:t>- 140.招标文件智能审阅中枢对象状态流转规则、批次推进规则与页面状态联动总表-20260403-V1.0</w:t>
      </w:r>
    </w:p>
    <w:p w14:paraId="2662DA52" w14:textId="77777777" w:rsidR="008D6575" w:rsidRPr="008D6575" w:rsidRDefault="008D6575" w:rsidP="008D6575">
      <w:r w:rsidRPr="008D6575">
        <w:t>- 160.招标文件智能审阅中枢联调验证清单、演示路径与整体验收口径总表-20260403-V1.0</w:t>
      </w:r>
    </w:p>
    <w:p w14:paraId="395E5122" w14:textId="77777777" w:rsidR="008D6575" w:rsidRPr="008D6575" w:rsidRDefault="008D6575" w:rsidP="008D6575">
      <w:r w:rsidRPr="008D6575">
        <w:t>- 210.招标文件智能审阅中枢可直接下发的第三批AI Coding提示词包（API、Layout、Overview、Requirements、Risks、Review）-20260403-V1.0</w:t>
      </w:r>
    </w:p>
    <w:p w14:paraId="725B5AEB" w14:textId="77777777" w:rsidR="008D6575" w:rsidRPr="008D6575" w:rsidRDefault="008D6575" w:rsidP="008D6575"/>
    <w:p w14:paraId="35BBD3D8" w14:textId="77777777" w:rsidR="008D6575" w:rsidRPr="008D6575" w:rsidRDefault="008D6575" w:rsidP="008D6575">
      <w:r w:rsidRPr="008D6575">
        <w:t>【本次只允许改动的目录】</w:t>
      </w:r>
    </w:p>
    <w:p w14:paraId="01BAE3A8" w14:textId="77777777" w:rsidR="008D6575" w:rsidRPr="008D6575" w:rsidRDefault="008D6575" w:rsidP="008D6575">
      <w:r w:rsidRPr="008D6575">
        <w:t xml:space="preserve">- </w:t>
      </w:r>
      <w:proofErr w:type="spellStart"/>
      <w:r w:rsidRPr="008D6575">
        <w:t>src</w:t>
      </w:r>
      <w:proofErr w:type="spellEnd"/>
      <w:r w:rsidRPr="008D6575">
        <w:t>/app/tender-center/[</w:t>
      </w:r>
      <w:proofErr w:type="spellStart"/>
      <w:r w:rsidRPr="008D6575">
        <w:t>projectId</w:t>
      </w:r>
      <w:proofErr w:type="spellEnd"/>
      <w:r w:rsidRPr="008D6575">
        <w:t>]/overview/</w:t>
      </w:r>
    </w:p>
    <w:p w14:paraId="79BC63DE" w14:textId="77777777" w:rsidR="008D6575" w:rsidRPr="008D6575" w:rsidRDefault="008D6575" w:rsidP="008D6575">
      <w:r w:rsidRPr="008D6575">
        <w:t xml:space="preserve">- </w:t>
      </w:r>
      <w:proofErr w:type="spellStart"/>
      <w:r w:rsidRPr="008D6575">
        <w:t>src</w:t>
      </w:r>
      <w:proofErr w:type="spellEnd"/>
      <w:r w:rsidRPr="008D6575">
        <w:t>/components/tender-center/overview/</w:t>
      </w:r>
    </w:p>
    <w:p w14:paraId="4B503290" w14:textId="77777777" w:rsidR="008D6575" w:rsidRPr="008D6575" w:rsidRDefault="008D6575" w:rsidP="008D6575">
      <w:r w:rsidRPr="008D6575">
        <w:t xml:space="preserve">- </w:t>
      </w:r>
      <w:proofErr w:type="spellStart"/>
      <w:r w:rsidRPr="008D6575">
        <w:t>src</w:t>
      </w:r>
      <w:proofErr w:type="spellEnd"/>
      <w:r w:rsidRPr="008D6575">
        <w:t>/lib/tender-center/frontend/hooks/（仅 overview 相关）</w:t>
      </w:r>
    </w:p>
    <w:p w14:paraId="5EB092E8" w14:textId="77777777" w:rsidR="008D6575" w:rsidRPr="008D6575" w:rsidRDefault="008D6575" w:rsidP="008D6575">
      <w:r w:rsidRPr="008D6575">
        <w:t xml:space="preserve">- </w:t>
      </w:r>
      <w:proofErr w:type="spellStart"/>
      <w:r w:rsidRPr="008D6575">
        <w:t>src</w:t>
      </w:r>
      <w:proofErr w:type="spellEnd"/>
      <w:r w:rsidRPr="008D6575">
        <w:t>/lib/tender-center/frontend/query-keys/（仅 overview 相关）</w:t>
      </w:r>
    </w:p>
    <w:p w14:paraId="3700AAE5" w14:textId="77777777" w:rsidR="008D6575" w:rsidRPr="008D6575" w:rsidRDefault="008D6575" w:rsidP="008D6575">
      <w:r w:rsidRPr="008D6575">
        <w:t>不得改动其他目录。</w:t>
      </w:r>
    </w:p>
    <w:p w14:paraId="2FA8DA26" w14:textId="77777777" w:rsidR="008D6575" w:rsidRPr="008D6575" w:rsidRDefault="008D6575" w:rsidP="008D6575"/>
    <w:p w14:paraId="7BC5BE2A" w14:textId="77777777" w:rsidR="008D6575" w:rsidRPr="008D6575" w:rsidRDefault="008D6575" w:rsidP="008D6575">
      <w:r w:rsidRPr="008D6575">
        <w:t>【本次必须输出的文件】</w:t>
      </w:r>
    </w:p>
    <w:p w14:paraId="6C1D53B5" w14:textId="77777777" w:rsidR="008D6575" w:rsidRPr="008D6575" w:rsidRDefault="008D6575" w:rsidP="008D6575">
      <w:r w:rsidRPr="008D6575">
        <w:t xml:space="preserve">- </w:t>
      </w:r>
      <w:proofErr w:type="spellStart"/>
      <w:r w:rsidRPr="008D6575">
        <w:t>src</w:t>
      </w:r>
      <w:proofErr w:type="spellEnd"/>
      <w:r w:rsidRPr="008D6575">
        <w:t>/app/tender-center/[</w:t>
      </w:r>
      <w:proofErr w:type="spellStart"/>
      <w:r w:rsidRPr="008D6575">
        <w:t>projectId</w:t>
      </w:r>
      <w:proofErr w:type="spellEnd"/>
      <w:r w:rsidRPr="008D6575">
        <w:t>]/overview/</w:t>
      </w:r>
      <w:proofErr w:type="spellStart"/>
      <w:r w:rsidRPr="008D6575">
        <w:t>page.tsx</w:t>
      </w:r>
      <w:proofErr w:type="spellEnd"/>
    </w:p>
    <w:p w14:paraId="3C2129BC" w14:textId="77777777" w:rsidR="008D6575" w:rsidRPr="008D6575" w:rsidRDefault="008D6575" w:rsidP="008D6575">
      <w:r w:rsidRPr="008D6575">
        <w:t xml:space="preserve">- </w:t>
      </w:r>
      <w:proofErr w:type="spellStart"/>
      <w:r w:rsidRPr="008D6575">
        <w:t>src</w:t>
      </w:r>
      <w:proofErr w:type="spellEnd"/>
      <w:r w:rsidRPr="008D6575">
        <w:t>/components/tender-center/overview/</w:t>
      </w:r>
      <w:proofErr w:type="spellStart"/>
      <w:r w:rsidRPr="008D6575">
        <w:t>OverviewStatsSection.tsx</w:t>
      </w:r>
      <w:proofErr w:type="spellEnd"/>
    </w:p>
    <w:p w14:paraId="5F4AE930" w14:textId="77777777" w:rsidR="008D6575" w:rsidRPr="008D6575" w:rsidRDefault="008D6575" w:rsidP="008D6575">
      <w:r w:rsidRPr="008D6575">
        <w:t xml:space="preserve">- </w:t>
      </w:r>
      <w:proofErr w:type="spellStart"/>
      <w:r w:rsidRPr="008D6575">
        <w:t>src</w:t>
      </w:r>
      <w:proofErr w:type="spellEnd"/>
      <w:r w:rsidRPr="008D6575">
        <w:t>/components/tender-center/overview/</w:t>
      </w:r>
      <w:proofErr w:type="spellStart"/>
      <w:r w:rsidRPr="008D6575">
        <w:t>OverviewRiskSection.tsx</w:t>
      </w:r>
      <w:proofErr w:type="spellEnd"/>
    </w:p>
    <w:p w14:paraId="57E0B2BF" w14:textId="77777777" w:rsidR="008D6575" w:rsidRPr="008D6575" w:rsidRDefault="008D6575" w:rsidP="008D6575">
      <w:r w:rsidRPr="008D6575">
        <w:t xml:space="preserve">- </w:t>
      </w:r>
      <w:proofErr w:type="spellStart"/>
      <w:r w:rsidRPr="008D6575">
        <w:t>src</w:t>
      </w:r>
      <w:proofErr w:type="spellEnd"/>
      <w:r w:rsidRPr="008D6575">
        <w:t>/components/tender-center/overview/</w:t>
      </w:r>
      <w:proofErr w:type="spellStart"/>
      <w:r w:rsidRPr="008D6575">
        <w:t>OverviewTodoSection.tsx</w:t>
      </w:r>
      <w:proofErr w:type="spellEnd"/>
    </w:p>
    <w:p w14:paraId="62364132" w14:textId="77777777" w:rsidR="008D6575" w:rsidRPr="008D6575" w:rsidRDefault="008D6575" w:rsidP="008D6575">
      <w:r w:rsidRPr="008D6575">
        <w:t xml:space="preserve">- </w:t>
      </w:r>
      <w:proofErr w:type="spellStart"/>
      <w:r w:rsidRPr="008D6575">
        <w:t>src</w:t>
      </w:r>
      <w:proofErr w:type="spellEnd"/>
      <w:r w:rsidRPr="008D6575">
        <w:t>/components/tender-center/overview/</w:t>
      </w:r>
      <w:proofErr w:type="spellStart"/>
      <w:r w:rsidRPr="008D6575">
        <w:t>OverviewBatchSection.tsx</w:t>
      </w:r>
      <w:proofErr w:type="spellEnd"/>
    </w:p>
    <w:p w14:paraId="56700603" w14:textId="77777777" w:rsidR="008D6575" w:rsidRPr="008D6575" w:rsidRDefault="008D6575" w:rsidP="008D6575">
      <w:r w:rsidRPr="008D6575">
        <w:t>- src/components/tender-center/overview/OverviewQuickNavSection.tsx</w:t>
      </w:r>
    </w:p>
    <w:p w14:paraId="22A37BAE" w14:textId="77777777" w:rsidR="008D6575" w:rsidRPr="008D6575" w:rsidRDefault="008D6575" w:rsidP="008D6575">
      <w:r w:rsidRPr="008D6575">
        <w:t xml:space="preserve">- </w:t>
      </w:r>
      <w:proofErr w:type="spellStart"/>
      <w:r w:rsidRPr="008D6575">
        <w:t>src</w:t>
      </w:r>
      <w:proofErr w:type="spellEnd"/>
      <w:r w:rsidRPr="008D6575">
        <w:t>/lib/tender-center/frontend/hooks/</w:t>
      </w:r>
      <w:proofErr w:type="spellStart"/>
      <w:r w:rsidRPr="008D6575">
        <w:t>useOverviewQuery.ts</w:t>
      </w:r>
      <w:proofErr w:type="spellEnd"/>
    </w:p>
    <w:p w14:paraId="74CC8CD6" w14:textId="77777777" w:rsidR="008D6575" w:rsidRPr="008D6575" w:rsidRDefault="008D6575" w:rsidP="008D6575">
      <w:r w:rsidRPr="008D6575">
        <w:t xml:space="preserve">- </w:t>
      </w:r>
      <w:proofErr w:type="spellStart"/>
      <w:r w:rsidRPr="008D6575">
        <w:t>src</w:t>
      </w:r>
      <w:proofErr w:type="spellEnd"/>
      <w:r w:rsidRPr="008D6575">
        <w:t>/lib/tender-center/frontend/query-keys/</w:t>
      </w:r>
      <w:proofErr w:type="spellStart"/>
      <w:r w:rsidRPr="008D6575">
        <w:t>overviewQueryKeys.ts</w:t>
      </w:r>
      <w:proofErr w:type="spellEnd"/>
    </w:p>
    <w:p w14:paraId="6643EAA5" w14:textId="77777777" w:rsidR="008D6575" w:rsidRPr="008D6575" w:rsidRDefault="008D6575" w:rsidP="008D6575"/>
    <w:p w14:paraId="568DB45A" w14:textId="77777777" w:rsidR="008D6575" w:rsidRPr="008D6575" w:rsidRDefault="008D6575" w:rsidP="008D6575">
      <w:r w:rsidRPr="008D6575">
        <w:t>【实现要求】</w:t>
      </w:r>
    </w:p>
    <w:p w14:paraId="154CB691" w14:textId="77777777" w:rsidR="008D6575" w:rsidRPr="008D6575" w:rsidRDefault="008D6575" w:rsidP="008D6575">
      <w:r w:rsidRPr="008D6575">
        <w:t xml:space="preserve">1. 页面必须建立在 </w:t>
      </w:r>
      <w:proofErr w:type="spellStart"/>
      <w:r w:rsidRPr="008D6575">
        <w:t>TenderCenterPageShell</w:t>
      </w:r>
      <w:proofErr w:type="spellEnd"/>
      <w:r w:rsidRPr="008D6575">
        <w:t>、</w:t>
      </w:r>
      <w:proofErr w:type="spellStart"/>
      <w:r w:rsidRPr="008D6575">
        <w:t>ProjectContextHeader</w:t>
      </w:r>
      <w:proofErr w:type="spellEnd"/>
      <w:r w:rsidRPr="008D6575">
        <w:t>、</w:t>
      </w:r>
      <w:proofErr w:type="spellStart"/>
      <w:r w:rsidRPr="008D6575">
        <w:t>PageTitleBar</w:t>
      </w:r>
      <w:proofErr w:type="spellEnd"/>
      <w:r w:rsidRPr="008D6575">
        <w:t xml:space="preserve"> 等既有通用骨架之上。</w:t>
      </w:r>
    </w:p>
    <w:p w14:paraId="3B04924C" w14:textId="77777777" w:rsidR="008D6575" w:rsidRPr="008D6575" w:rsidRDefault="008D6575" w:rsidP="008D6575">
      <w:r w:rsidRPr="008D6575">
        <w:t>2. 首页必须消费统一的 dashboard/overview 查询视图，不允许页面端自己</w:t>
      </w:r>
      <w:proofErr w:type="gramStart"/>
      <w:r w:rsidRPr="008D6575">
        <w:t>拼统计</w:t>
      </w:r>
      <w:proofErr w:type="gramEnd"/>
      <w:r w:rsidRPr="008D6575">
        <w:t>数字。</w:t>
      </w:r>
    </w:p>
    <w:p w14:paraId="396D3B3C" w14:textId="77777777" w:rsidR="008D6575" w:rsidRPr="008D6575" w:rsidRDefault="008D6575" w:rsidP="008D6575">
      <w:r w:rsidRPr="008D6575">
        <w:t>3. 至少展示：项目基础信息、资产统计、风险统计、复核统计、最近批次、最近快照、top risks、top conflicts、pending reviews。</w:t>
      </w:r>
    </w:p>
    <w:p w14:paraId="2E864D88" w14:textId="77777777" w:rsidR="008D6575" w:rsidRPr="008D6575" w:rsidRDefault="008D6575" w:rsidP="008D6575">
      <w:r w:rsidRPr="008D6575">
        <w:t>4. 首页应提供关键跳转入口，例如跳往 requirements、risks、review。</w:t>
      </w:r>
    </w:p>
    <w:p w14:paraId="715920FC" w14:textId="77777777" w:rsidR="008D6575" w:rsidRPr="008D6575" w:rsidRDefault="008D6575" w:rsidP="008D6575">
      <w:r w:rsidRPr="008D6575">
        <w:t>5. 状态标签、风险等级、快照状态必须复用通用组件。</w:t>
      </w:r>
    </w:p>
    <w:p w14:paraId="035367CD" w14:textId="77777777" w:rsidR="008D6575" w:rsidRPr="008D6575" w:rsidRDefault="008D6575" w:rsidP="008D6575">
      <w:r w:rsidRPr="008D6575">
        <w:t>6. 页面可以保持克制，不追求复杂交互动画，但必须结构清楚、状态可信。</w:t>
      </w:r>
    </w:p>
    <w:p w14:paraId="31C1C784" w14:textId="77777777" w:rsidR="008D6575" w:rsidRPr="008D6575" w:rsidRDefault="008D6575" w:rsidP="008D6575"/>
    <w:p w14:paraId="720FD497" w14:textId="77777777" w:rsidR="008D6575" w:rsidRPr="008D6575" w:rsidRDefault="008D6575" w:rsidP="008D6575">
      <w:r w:rsidRPr="008D6575">
        <w:t>【禁止事项】</w:t>
      </w:r>
    </w:p>
    <w:p w14:paraId="645B9A31" w14:textId="77777777" w:rsidR="008D6575" w:rsidRPr="008D6575" w:rsidRDefault="008D6575" w:rsidP="008D6575">
      <w:r w:rsidRPr="008D6575">
        <w:t xml:space="preserve">1. 不允许改动 </w:t>
      </w:r>
      <w:proofErr w:type="spellStart"/>
      <w:r w:rsidRPr="008D6575">
        <w:t>src</w:t>
      </w:r>
      <w:proofErr w:type="spellEnd"/>
      <w:r w:rsidRPr="008D6575">
        <w:t>/app/</w:t>
      </w:r>
      <w:proofErr w:type="spellStart"/>
      <w:r w:rsidRPr="008D6575">
        <w:t>api</w:t>
      </w:r>
      <w:proofErr w:type="spellEnd"/>
      <w:r w:rsidRPr="008D6575">
        <w:t>/、</w:t>
      </w:r>
      <w:proofErr w:type="spellStart"/>
      <w:r w:rsidRPr="008D6575">
        <w:t>src</w:t>
      </w:r>
      <w:proofErr w:type="spellEnd"/>
      <w:r w:rsidRPr="008D6575">
        <w:t>/</w:t>
      </w:r>
      <w:proofErr w:type="spellStart"/>
      <w:r w:rsidRPr="008D6575">
        <w:t>db</w:t>
      </w:r>
      <w:proofErr w:type="spellEnd"/>
      <w:r w:rsidRPr="008D6575">
        <w:t>/、</w:t>
      </w:r>
      <w:proofErr w:type="spellStart"/>
      <w:r w:rsidRPr="008D6575">
        <w:t>src</w:t>
      </w:r>
      <w:proofErr w:type="spellEnd"/>
      <w:r w:rsidRPr="008D6575">
        <w:t>/shared/、</w:t>
      </w:r>
      <w:proofErr w:type="spellStart"/>
      <w:r w:rsidRPr="008D6575">
        <w:t>src</w:t>
      </w:r>
      <w:proofErr w:type="spellEnd"/>
      <w:r w:rsidRPr="008D6575">
        <w:t>/lib/tender-center/queries/。</w:t>
      </w:r>
    </w:p>
    <w:p w14:paraId="29373506" w14:textId="77777777" w:rsidR="008D6575" w:rsidRPr="008D6575" w:rsidRDefault="008D6575" w:rsidP="008D6575">
      <w:r w:rsidRPr="008D6575">
        <w:t>2. 不允许页面端自己</w:t>
      </w:r>
      <w:proofErr w:type="gramStart"/>
      <w:r w:rsidRPr="008D6575">
        <w:t>写统计</w:t>
      </w:r>
      <w:proofErr w:type="gramEnd"/>
      <w:r w:rsidRPr="008D6575">
        <w:t>逻辑。</w:t>
      </w:r>
    </w:p>
    <w:p w14:paraId="45F9FE3F" w14:textId="77777777" w:rsidR="008D6575" w:rsidRPr="008D6575" w:rsidRDefault="008D6575" w:rsidP="008D6575">
      <w:r w:rsidRPr="008D6575">
        <w:t>3. 不允许绕过既有通用 layout/common 组件重新搭壳。</w:t>
      </w:r>
    </w:p>
    <w:p w14:paraId="229B9347" w14:textId="77777777" w:rsidR="008D6575" w:rsidRPr="008D6575" w:rsidRDefault="008D6575" w:rsidP="008D6575">
      <w:r w:rsidRPr="008D6575">
        <w:t>4. 不允许为了显示</w:t>
      </w:r>
      <w:proofErr w:type="gramStart"/>
      <w:r w:rsidRPr="008D6575">
        <w:t>方便硬</w:t>
      </w:r>
      <w:proofErr w:type="gramEnd"/>
      <w:r w:rsidRPr="008D6575">
        <w:t>编码假数据。</w:t>
      </w:r>
    </w:p>
    <w:p w14:paraId="456DBCD8" w14:textId="77777777" w:rsidR="008D6575" w:rsidRPr="008D6575" w:rsidRDefault="008D6575" w:rsidP="008D6575">
      <w:r w:rsidRPr="008D6575">
        <w:t>5. 不允许顺手实现其他专题页。</w:t>
      </w:r>
    </w:p>
    <w:p w14:paraId="1DF29133" w14:textId="77777777" w:rsidR="008D6575" w:rsidRPr="008D6575" w:rsidRDefault="008D6575" w:rsidP="008D6575"/>
    <w:p w14:paraId="7DB90620" w14:textId="77777777" w:rsidR="008D6575" w:rsidRPr="008D6575" w:rsidRDefault="008D6575" w:rsidP="008D6575">
      <w:r w:rsidRPr="008D6575">
        <w:t>【完成判定】</w:t>
      </w:r>
    </w:p>
    <w:p w14:paraId="3E2CE718" w14:textId="77777777" w:rsidR="008D6575" w:rsidRPr="008D6575" w:rsidRDefault="008D6575" w:rsidP="008D6575">
      <w:r w:rsidRPr="008D6575">
        <w:t>1. Overview 页面可打开并正确取数。</w:t>
      </w:r>
    </w:p>
    <w:p w14:paraId="5BAA6C18" w14:textId="77777777" w:rsidR="008D6575" w:rsidRPr="008D6575" w:rsidRDefault="008D6575" w:rsidP="008D6575">
      <w:r w:rsidRPr="008D6575">
        <w:t>2. 首页统计与后台查询口径一致。</w:t>
      </w:r>
    </w:p>
    <w:p w14:paraId="3401AF88" w14:textId="77777777" w:rsidR="008D6575" w:rsidRPr="008D6575" w:rsidRDefault="008D6575" w:rsidP="008D6575">
      <w:r w:rsidRPr="008D6575">
        <w:t>3. top risks / top conflicts / pending reviews 可见。</w:t>
      </w:r>
    </w:p>
    <w:p w14:paraId="3FB7D3F1" w14:textId="77777777" w:rsidR="008D6575" w:rsidRPr="008D6575" w:rsidRDefault="008D6575" w:rsidP="008D6575">
      <w:r w:rsidRPr="008D6575">
        <w:t>4. 跳转入口可用。</w:t>
      </w:r>
    </w:p>
    <w:p w14:paraId="0A4A8EBC" w14:textId="77777777" w:rsidR="008D6575" w:rsidRPr="008D6575" w:rsidRDefault="008D6575" w:rsidP="008D6575">
      <w:r w:rsidRPr="008D6575">
        <w:t>5. 可作为 160 文档演示路径 A/B 的入口页使用。</w:t>
      </w:r>
    </w:p>
    <w:p w14:paraId="69526F07" w14:textId="77777777" w:rsidR="008D6575" w:rsidRPr="008D6575" w:rsidRDefault="008D6575" w:rsidP="008D6575"/>
    <w:p w14:paraId="1A7A4A3E" w14:textId="77777777" w:rsidR="008D6575" w:rsidRPr="008D6575" w:rsidRDefault="008D6575" w:rsidP="008D6575">
      <w:r w:rsidRPr="008D6575">
        <w:t>【自测清单】</w:t>
      </w:r>
    </w:p>
    <w:p w14:paraId="607EF92C" w14:textId="77777777" w:rsidR="008D6575" w:rsidRPr="008D6575" w:rsidRDefault="008D6575" w:rsidP="008D6575">
      <w:r w:rsidRPr="008D6575">
        <w:t>1. 检查是否无越界目录改动。</w:t>
      </w:r>
    </w:p>
    <w:p w14:paraId="022A0639" w14:textId="77777777" w:rsidR="008D6575" w:rsidRPr="008D6575" w:rsidRDefault="008D6575" w:rsidP="008D6575">
      <w:r w:rsidRPr="008D6575">
        <w:t>2. 检查是否复用了通用 layout/common 组件。</w:t>
      </w:r>
    </w:p>
    <w:p w14:paraId="213D6824" w14:textId="77777777" w:rsidR="008D6575" w:rsidRPr="008D6575" w:rsidRDefault="008D6575" w:rsidP="008D6575">
      <w:r w:rsidRPr="008D6575">
        <w:t>3. 检查是否没有</w:t>
      </w:r>
      <w:proofErr w:type="gramStart"/>
      <w:r w:rsidRPr="008D6575">
        <w:t>页面端拼统计</w:t>
      </w:r>
      <w:proofErr w:type="gramEnd"/>
      <w:r w:rsidRPr="008D6575">
        <w:t>。</w:t>
      </w:r>
    </w:p>
    <w:p w14:paraId="4BD0DFBB" w14:textId="77777777" w:rsidR="008D6575" w:rsidRPr="008D6575" w:rsidRDefault="008D6575" w:rsidP="008D6575">
      <w:r w:rsidRPr="008D6575">
        <w:t>4. 检查关键状态卡片是否可展示。</w:t>
      </w:r>
    </w:p>
    <w:p w14:paraId="2723F1AF" w14:textId="77777777" w:rsidR="008D6575" w:rsidRPr="008D6575" w:rsidRDefault="008D6575" w:rsidP="008D6575">
      <w:r w:rsidRPr="008D6575">
        <w:t>5. 检查跳转入口是否存在。</w:t>
      </w:r>
    </w:p>
    <w:p w14:paraId="28FB9DDE" w14:textId="77777777" w:rsidR="008D6575" w:rsidRPr="008D6575" w:rsidRDefault="008D6575" w:rsidP="008D6575">
      <w:r w:rsidRPr="008D6575">
        <w:t>6. 检查是否没有</w:t>
      </w:r>
      <w:proofErr w:type="gramStart"/>
      <w:r w:rsidRPr="008D6575">
        <w:t>引入假</w:t>
      </w:r>
      <w:proofErr w:type="gramEnd"/>
      <w:r w:rsidRPr="008D6575">
        <w:t>数据。</w:t>
      </w:r>
    </w:p>
    <w:p w14:paraId="57E41893" w14:textId="77777777" w:rsidR="008D6575" w:rsidRPr="008D6575" w:rsidRDefault="008D6575" w:rsidP="008D6575"/>
    <w:p w14:paraId="648FB1D1" w14:textId="77777777" w:rsidR="008D6575" w:rsidRPr="008D6575" w:rsidRDefault="008D6575" w:rsidP="008D6575">
      <w:r w:rsidRPr="008D6575">
        <w:t>【输出格式要求】</w:t>
      </w:r>
    </w:p>
    <w:p w14:paraId="77A586C6" w14:textId="77777777" w:rsidR="008D6575" w:rsidRPr="008D6575" w:rsidRDefault="008D6575" w:rsidP="008D6575">
      <w:r w:rsidRPr="008D6575">
        <w:lastRenderedPageBreak/>
        <w:t>1. 先列出新增/修改文件清单。</w:t>
      </w:r>
    </w:p>
    <w:p w14:paraId="243050B1" w14:textId="77777777" w:rsidR="008D6575" w:rsidRPr="008D6575" w:rsidRDefault="008D6575" w:rsidP="008D6575">
      <w:r w:rsidRPr="008D6575">
        <w:t>2. 再给出完整代码。</w:t>
      </w:r>
    </w:p>
    <w:p w14:paraId="6C946C64" w14:textId="77777777" w:rsidR="008D6575" w:rsidRPr="008D6575" w:rsidRDefault="008D6575" w:rsidP="008D6575">
      <w:r w:rsidRPr="008D6575">
        <w:t>3. 若发现 dashboard 查询返回结构与 130 文档不一致，可指出依赖缺口，但不得在页面包中</w:t>
      </w:r>
      <w:proofErr w:type="gramStart"/>
      <w:r w:rsidRPr="008D6575">
        <w:t>自行重造统计</w:t>
      </w:r>
      <w:proofErr w:type="gramEnd"/>
      <w:r w:rsidRPr="008D6575">
        <w:t>结构。</w:t>
      </w:r>
    </w:p>
    <w:p w14:paraId="150F2D38" w14:textId="77777777" w:rsidR="008D6575" w:rsidRPr="008D6575" w:rsidRDefault="008D6575" w:rsidP="008D6575">
      <w:r w:rsidRPr="008D6575">
        <w:pict w14:anchorId="187BADD5">
          <v:rect id="_x0000_i1129" style="width:0;height:1.5pt" o:hralign="center" o:hrstd="t" o:hr="t" fillcolor="#a0a0a0" stroked="f"/>
        </w:pict>
      </w:r>
    </w:p>
    <w:p w14:paraId="02467E9C" w14:textId="77777777" w:rsidR="008D6575" w:rsidRPr="008D6575" w:rsidRDefault="008D6575" w:rsidP="008D6575">
      <w:pPr>
        <w:rPr>
          <w:b/>
          <w:bCs/>
        </w:rPr>
      </w:pPr>
      <w:r w:rsidRPr="008D6575">
        <w:rPr>
          <w:b/>
          <w:bCs/>
        </w:rPr>
        <w:t xml:space="preserve">十、PP160B：Requirements 与 </w:t>
      </w:r>
      <w:proofErr w:type="spellStart"/>
      <w:r w:rsidRPr="008D6575">
        <w:rPr>
          <w:b/>
          <w:bCs/>
        </w:rPr>
        <w:t>SourceView</w:t>
      </w:r>
      <w:proofErr w:type="spellEnd"/>
      <w:r w:rsidRPr="008D6575">
        <w:rPr>
          <w:b/>
          <w:bCs/>
        </w:rPr>
        <w:t xml:space="preserve"> 页面提示词包</w:t>
      </w:r>
    </w:p>
    <w:p w14:paraId="6573E22A" w14:textId="77777777" w:rsidR="008D6575" w:rsidRPr="008D6575" w:rsidRDefault="008D6575" w:rsidP="008D6575">
      <w:pPr>
        <w:rPr>
          <w:b/>
          <w:bCs/>
        </w:rPr>
      </w:pPr>
      <w:r w:rsidRPr="008D6575">
        <w:rPr>
          <w:b/>
          <w:bCs/>
        </w:rPr>
        <w:t xml:space="preserve">10.1 </w:t>
      </w:r>
      <w:proofErr w:type="gramStart"/>
      <w:r w:rsidRPr="008D6575">
        <w:rPr>
          <w:b/>
          <w:bCs/>
        </w:rPr>
        <w:t>提示词包定位</w:t>
      </w:r>
      <w:proofErr w:type="gramEnd"/>
    </w:p>
    <w:p w14:paraId="29B847A5" w14:textId="77777777" w:rsidR="008D6575" w:rsidRPr="008D6575" w:rsidRDefault="008D6575" w:rsidP="008D6575">
      <w:r w:rsidRPr="008D6575">
        <w:t>PP160B 是第三批里</w:t>
      </w:r>
      <w:proofErr w:type="gramStart"/>
      <w:r w:rsidRPr="008D6575">
        <w:t>最</w:t>
      </w:r>
      <w:proofErr w:type="gramEnd"/>
      <w:r w:rsidRPr="008D6575">
        <w:t>关键的页面包，因为它真正验证了“对象—详情—原文”三联动，是整个中枢</w:t>
      </w:r>
      <w:proofErr w:type="gramStart"/>
      <w:r w:rsidRPr="008D6575">
        <w:t>最</w:t>
      </w:r>
      <w:proofErr w:type="gramEnd"/>
      <w:r w:rsidRPr="008D6575">
        <w:t>核心的体验页面。</w:t>
      </w:r>
    </w:p>
    <w:p w14:paraId="1DA13C04" w14:textId="77777777" w:rsidR="008D6575" w:rsidRPr="008D6575" w:rsidRDefault="008D6575" w:rsidP="008D6575">
      <w:pPr>
        <w:rPr>
          <w:b/>
          <w:bCs/>
        </w:rPr>
      </w:pPr>
      <w:r w:rsidRPr="008D6575">
        <w:rPr>
          <w:b/>
          <w:bCs/>
        </w:rPr>
        <w:t>10.2 允许改动的目录</w:t>
      </w:r>
    </w:p>
    <w:p w14:paraId="4D882C56" w14:textId="77777777" w:rsidR="008D6575" w:rsidRPr="008D6575" w:rsidRDefault="008D6575" w:rsidP="008D6575">
      <w:pPr>
        <w:numPr>
          <w:ilvl w:val="0"/>
          <w:numId w:val="20"/>
        </w:numPr>
      </w:pPr>
      <w:proofErr w:type="spellStart"/>
      <w:r w:rsidRPr="008D6575">
        <w:t>src</w:t>
      </w:r>
      <w:proofErr w:type="spellEnd"/>
      <w:r w:rsidRPr="008D6575">
        <w:t>/app/tender-center/[</w:t>
      </w:r>
      <w:proofErr w:type="spellStart"/>
      <w:r w:rsidRPr="008D6575">
        <w:t>projectId</w:t>
      </w:r>
      <w:proofErr w:type="spellEnd"/>
      <w:r w:rsidRPr="008D6575">
        <w:t>]/requirements/</w:t>
      </w:r>
    </w:p>
    <w:p w14:paraId="7C19B2A2" w14:textId="77777777" w:rsidR="008D6575" w:rsidRPr="008D6575" w:rsidRDefault="008D6575" w:rsidP="008D6575">
      <w:pPr>
        <w:numPr>
          <w:ilvl w:val="0"/>
          <w:numId w:val="20"/>
        </w:numPr>
      </w:pPr>
      <w:proofErr w:type="spellStart"/>
      <w:r w:rsidRPr="008D6575">
        <w:t>src</w:t>
      </w:r>
      <w:proofErr w:type="spellEnd"/>
      <w:r w:rsidRPr="008D6575">
        <w:t>/components/tender-center/requirements/</w:t>
      </w:r>
    </w:p>
    <w:p w14:paraId="00E6F76D" w14:textId="77777777" w:rsidR="008D6575" w:rsidRPr="008D6575" w:rsidRDefault="008D6575" w:rsidP="008D6575">
      <w:pPr>
        <w:numPr>
          <w:ilvl w:val="0"/>
          <w:numId w:val="20"/>
        </w:numPr>
      </w:pPr>
      <w:proofErr w:type="spellStart"/>
      <w:r w:rsidRPr="008D6575">
        <w:t>src</w:t>
      </w:r>
      <w:proofErr w:type="spellEnd"/>
      <w:r w:rsidRPr="008D6575">
        <w:t>/components/tender-center/source-view/</w:t>
      </w:r>
    </w:p>
    <w:p w14:paraId="37AECCC4" w14:textId="77777777" w:rsidR="008D6575" w:rsidRPr="008D6575" w:rsidRDefault="008D6575" w:rsidP="008D6575">
      <w:pPr>
        <w:numPr>
          <w:ilvl w:val="0"/>
          <w:numId w:val="20"/>
        </w:numPr>
      </w:pPr>
      <w:proofErr w:type="spellStart"/>
      <w:r w:rsidRPr="008D6575">
        <w:t>src</w:t>
      </w:r>
      <w:proofErr w:type="spellEnd"/>
      <w:r w:rsidRPr="008D6575">
        <w:t>/lib/tender-center/frontend/hooks/（仅 requirements / source-view 专用 hooks）</w:t>
      </w:r>
    </w:p>
    <w:p w14:paraId="47F24F93" w14:textId="77777777" w:rsidR="008D6575" w:rsidRPr="008D6575" w:rsidRDefault="008D6575" w:rsidP="008D6575">
      <w:pPr>
        <w:numPr>
          <w:ilvl w:val="0"/>
          <w:numId w:val="20"/>
        </w:numPr>
      </w:pPr>
      <w:proofErr w:type="spellStart"/>
      <w:r w:rsidRPr="008D6575">
        <w:t>src</w:t>
      </w:r>
      <w:proofErr w:type="spellEnd"/>
      <w:r w:rsidRPr="008D6575">
        <w:t>/lib/tender-center/frontend/query-keys/（仅 requirements / source-view 专用）</w:t>
      </w:r>
    </w:p>
    <w:p w14:paraId="35E38D93" w14:textId="77777777" w:rsidR="008D6575" w:rsidRPr="008D6575" w:rsidRDefault="008D6575" w:rsidP="008D6575">
      <w:pPr>
        <w:numPr>
          <w:ilvl w:val="0"/>
          <w:numId w:val="20"/>
        </w:numPr>
      </w:pPr>
      <w:proofErr w:type="spellStart"/>
      <w:r w:rsidRPr="008D6575">
        <w:t>src</w:t>
      </w:r>
      <w:proofErr w:type="spellEnd"/>
      <w:r w:rsidRPr="008D6575">
        <w:t>/lib/tender-center/frontend/stores/（仅 requirements / source-view 专用）</w:t>
      </w:r>
    </w:p>
    <w:p w14:paraId="75BB0BB4" w14:textId="77777777" w:rsidR="008D6575" w:rsidRPr="008D6575" w:rsidRDefault="008D6575" w:rsidP="008D6575">
      <w:pPr>
        <w:numPr>
          <w:ilvl w:val="0"/>
          <w:numId w:val="20"/>
        </w:numPr>
      </w:pPr>
      <w:r w:rsidRPr="008D6575">
        <w:t>不得改动其他目录</w:t>
      </w:r>
    </w:p>
    <w:p w14:paraId="23BCE749" w14:textId="77777777" w:rsidR="008D6575" w:rsidRPr="008D6575" w:rsidRDefault="008D6575" w:rsidP="008D6575">
      <w:pPr>
        <w:rPr>
          <w:b/>
          <w:bCs/>
        </w:rPr>
      </w:pPr>
      <w:r w:rsidRPr="008D6575">
        <w:rPr>
          <w:b/>
          <w:bCs/>
        </w:rPr>
        <w:t>10.3 必须输出的内容</w:t>
      </w:r>
    </w:p>
    <w:p w14:paraId="2101AEC4" w14:textId="77777777" w:rsidR="008D6575" w:rsidRPr="008D6575" w:rsidRDefault="008D6575" w:rsidP="008D6575">
      <w:r w:rsidRPr="008D6575">
        <w:t>至少应输出：</w:t>
      </w:r>
    </w:p>
    <w:p w14:paraId="589A6779" w14:textId="77777777" w:rsidR="008D6575" w:rsidRPr="008D6575" w:rsidRDefault="008D6575" w:rsidP="008D6575">
      <w:pPr>
        <w:numPr>
          <w:ilvl w:val="0"/>
          <w:numId w:val="21"/>
        </w:numPr>
      </w:pPr>
      <w:r w:rsidRPr="008D6575">
        <w:t>requirements/</w:t>
      </w:r>
      <w:proofErr w:type="spellStart"/>
      <w:r w:rsidRPr="008D6575">
        <w:t>page.tsx</w:t>
      </w:r>
      <w:proofErr w:type="spellEnd"/>
    </w:p>
    <w:p w14:paraId="368077BB" w14:textId="77777777" w:rsidR="008D6575" w:rsidRPr="008D6575" w:rsidRDefault="008D6575" w:rsidP="008D6575">
      <w:pPr>
        <w:numPr>
          <w:ilvl w:val="0"/>
          <w:numId w:val="21"/>
        </w:numPr>
      </w:pPr>
      <w:proofErr w:type="spellStart"/>
      <w:r w:rsidRPr="008D6575">
        <w:t>RequirementFilterBar.tsx</w:t>
      </w:r>
      <w:proofErr w:type="spellEnd"/>
    </w:p>
    <w:p w14:paraId="797E148D" w14:textId="77777777" w:rsidR="008D6575" w:rsidRPr="008D6575" w:rsidRDefault="008D6575" w:rsidP="008D6575">
      <w:pPr>
        <w:numPr>
          <w:ilvl w:val="0"/>
          <w:numId w:val="21"/>
        </w:numPr>
      </w:pPr>
      <w:proofErr w:type="spellStart"/>
      <w:r w:rsidRPr="008D6575">
        <w:t>RequirementTablePanel.tsx</w:t>
      </w:r>
      <w:proofErr w:type="spellEnd"/>
    </w:p>
    <w:p w14:paraId="74E75A55" w14:textId="77777777" w:rsidR="008D6575" w:rsidRPr="008D6575" w:rsidRDefault="008D6575" w:rsidP="008D6575">
      <w:pPr>
        <w:numPr>
          <w:ilvl w:val="0"/>
          <w:numId w:val="21"/>
        </w:numPr>
      </w:pPr>
      <w:proofErr w:type="spellStart"/>
      <w:r w:rsidRPr="008D6575">
        <w:t>RequirementDetailPanel.tsx</w:t>
      </w:r>
      <w:proofErr w:type="spellEnd"/>
    </w:p>
    <w:p w14:paraId="6A816B7B" w14:textId="77777777" w:rsidR="008D6575" w:rsidRPr="008D6575" w:rsidRDefault="008D6575" w:rsidP="008D6575">
      <w:pPr>
        <w:numPr>
          <w:ilvl w:val="0"/>
          <w:numId w:val="21"/>
        </w:numPr>
      </w:pPr>
      <w:proofErr w:type="spellStart"/>
      <w:r w:rsidRPr="008D6575">
        <w:t>RequirementActionPanel.tsx</w:t>
      </w:r>
      <w:proofErr w:type="spellEnd"/>
    </w:p>
    <w:p w14:paraId="02055096" w14:textId="77777777" w:rsidR="008D6575" w:rsidRPr="008D6575" w:rsidRDefault="008D6575" w:rsidP="008D6575">
      <w:pPr>
        <w:numPr>
          <w:ilvl w:val="0"/>
          <w:numId w:val="21"/>
        </w:numPr>
      </w:pPr>
      <w:proofErr w:type="spellStart"/>
      <w:r w:rsidRPr="008D6575">
        <w:t>SourceViewPanel.tsx</w:t>
      </w:r>
      <w:proofErr w:type="spellEnd"/>
    </w:p>
    <w:p w14:paraId="20F14A7C" w14:textId="77777777" w:rsidR="008D6575" w:rsidRPr="008D6575" w:rsidRDefault="008D6575" w:rsidP="008D6575">
      <w:pPr>
        <w:numPr>
          <w:ilvl w:val="0"/>
          <w:numId w:val="21"/>
        </w:numPr>
      </w:pPr>
      <w:proofErr w:type="spellStart"/>
      <w:r w:rsidRPr="008D6575">
        <w:t>SourceFileNavigator.tsx</w:t>
      </w:r>
      <w:proofErr w:type="spellEnd"/>
    </w:p>
    <w:p w14:paraId="63C32F2B" w14:textId="77777777" w:rsidR="008D6575" w:rsidRPr="008D6575" w:rsidRDefault="008D6575" w:rsidP="008D6575">
      <w:pPr>
        <w:numPr>
          <w:ilvl w:val="0"/>
          <w:numId w:val="21"/>
        </w:numPr>
      </w:pPr>
      <w:proofErr w:type="spellStart"/>
      <w:r w:rsidRPr="008D6575">
        <w:t>SourcePageViewer.tsx</w:t>
      </w:r>
      <w:proofErr w:type="spellEnd"/>
    </w:p>
    <w:p w14:paraId="51F57756" w14:textId="77777777" w:rsidR="008D6575" w:rsidRPr="008D6575" w:rsidRDefault="008D6575" w:rsidP="008D6575">
      <w:pPr>
        <w:numPr>
          <w:ilvl w:val="0"/>
          <w:numId w:val="21"/>
        </w:numPr>
      </w:pPr>
      <w:proofErr w:type="spellStart"/>
      <w:r w:rsidRPr="008D6575">
        <w:t>SourceContextPanel.tsx</w:t>
      </w:r>
      <w:proofErr w:type="spellEnd"/>
    </w:p>
    <w:p w14:paraId="50EFFB9A" w14:textId="77777777" w:rsidR="008D6575" w:rsidRPr="008D6575" w:rsidRDefault="008D6575" w:rsidP="008D6575">
      <w:pPr>
        <w:numPr>
          <w:ilvl w:val="0"/>
          <w:numId w:val="21"/>
        </w:numPr>
      </w:pPr>
      <w:proofErr w:type="spellStart"/>
      <w:r w:rsidRPr="008D6575">
        <w:t>useRequirementListQuery.ts</w:t>
      </w:r>
      <w:proofErr w:type="spellEnd"/>
    </w:p>
    <w:p w14:paraId="2194293A" w14:textId="77777777" w:rsidR="008D6575" w:rsidRPr="008D6575" w:rsidRDefault="008D6575" w:rsidP="008D6575">
      <w:pPr>
        <w:numPr>
          <w:ilvl w:val="0"/>
          <w:numId w:val="21"/>
        </w:numPr>
      </w:pPr>
      <w:proofErr w:type="spellStart"/>
      <w:r w:rsidRPr="008D6575">
        <w:t>useRequirementDetailQuery.ts</w:t>
      </w:r>
      <w:proofErr w:type="spellEnd"/>
    </w:p>
    <w:p w14:paraId="4BFE4739" w14:textId="77777777" w:rsidR="008D6575" w:rsidRPr="008D6575" w:rsidRDefault="008D6575" w:rsidP="008D6575">
      <w:pPr>
        <w:numPr>
          <w:ilvl w:val="0"/>
          <w:numId w:val="21"/>
        </w:numPr>
      </w:pPr>
      <w:proofErr w:type="spellStart"/>
      <w:r w:rsidRPr="008D6575">
        <w:t>useSourceSegmentDetailQuery.ts</w:t>
      </w:r>
      <w:proofErr w:type="spellEnd"/>
    </w:p>
    <w:p w14:paraId="74FF358A" w14:textId="77777777" w:rsidR="008D6575" w:rsidRPr="008D6575" w:rsidRDefault="008D6575" w:rsidP="008D6575">
      <w:pPr>
        <w:numPr>
          <w:ilvl w:val="0"/>
          <w:numId w:val="21"/>
        </w:numPr>
      </w:pPr>
      <w:proofErr w:type="spellStart"/>
      <w:r w:rsidRPr="008D6575">
        <w:t>requirementQueryKeys.ts</w:t>
      </w:r>
      <w:proofErr w:type="spellEnd"/>
    </w:p>
    <w:p w14:paraId="7DB5D52F" w14:textId="77777777" w:rsidR="008D6575" w:rsidRPr="008D6575" w:rsidRDefault="008D6575" w:rsidP="008D6575">
      <w:pPr>
        <w:numPr>
          <w:ilvl w:val="0"/>
          <w:numId w:val="21"/>
        </w:numPr>
      </w:pPr>
      <w:proofErr w:type="spellStart"/>
      <w:r w:rsidRPr="008D6575">
        <w:t>sourceQueryKeys.ts</w:t>
      </w:r>
      <w:proofErr w:type="spellEnd"/>
    </w:p>
    <w:p w14:paraId="43C05533" w14:textId="77777777" w:rsidR="008D6575" w:rsidRPr="008D6575" w:rsidRDefault="008D6575" w:rsidP="008D6575">
      <w:pPr>
        <w:numPr>
          <w:ilvl w:val="0"/>
          <w:numId w:val="21"/>
        </w:numPr>
      </w:pPr>
      <w:proofErr w:type="spellStart"/>
      <w:r w:rsidRPr="008D6575">
        <w:t>useRequirementPageStore.ts</w:t>
      </w:r>
      <w:proofErr w:type="spellEnd"/>
    </w:p>
    <w:p w14:paraId="4491595F" w14:textId="77777777" w:rsidR="008D6575" w:rsidRPr="008D6575" w:rsidRDefault="008D6575" w:rsidP="008D6575">
      <w:pPr>
        <w:numPr>
          <w:ilvl w:val="0"/>
          <w:numId w:val="21"/>
        </w:numPr>
      </w:pPr>
      <w:proofErr w:type="spellStart"/>
      <w:r w:rsidRPr="008D6575">
        <w:t>useSourceViewStore.ts</w:t>
      </w:r>
      <w:proofErr w:type="spellEnd"/>
    </w:p>
    <w:p w14:paraId="171E752B" w14:textId="77777777" w:rsidR="008D6575" w:rsidRPr="008D6575" w:rsidRDefault="008D6575" w:rsidP="008D6575">
      <w:pPr>
        <w:rPr>
          <w:b/>
          <w:bCs/>
        </w:rPr>
      </w:pPr>
      <w:r w:rsidRPr="008D6575">
        <w:rPr>
          <w:b/>
          <w:bCs/>
        </w:rPr>
        <w:t>10.4 完成判定</w:t>
      </w:r>
    </w:p>
    <w:p w14:paraId="0681BC6E" w14:textId="77777777" w:rsidR="008D6575" w:rsidRPr="008D6575" w:rsidRDefault="008D6575" w:rsidP="008D6575">
      <w:pPr>
        <w:numPr>
          <w:ilvl w:val="0"/>
          <w:numId w:val="22"/>
        </w:numPr>
      </w:pPr>
      <w:r w:rsidRPr="008D6575">
        <w:t>Requirements 页面可列表查看</w:t>
      </w:r>
    </w:p>
    <w:p w14:paraId="3A267837" w14:textId="77777777" w:rsidR="008D6575" w:rsidRPr="008D6575" w:rsidRDefault="008D6575" w:rsidP="008D6575">
      <w:pPr>
        <w:numPr>
          <w:ilvl w:val="0"/>
          <w:numId w:val="22"/>
        </w:numPr>
      </w:pPr>
      <w:r w:rsidRPr="008D6575">
        <w:t>可筛选、可翻页、可选中行</w:t>
      </w:r>
    </w:p>
    <w:p w14:paraId="70DEAEEB" w14:textId="77777777" w:rsidR="008D6575" w:rsidRPr="008D6575" w:rsidRDefault="008D6575" w:rsidP="008D6575">
      <w:pPr>
        <w:numPr>
          <w:ilvl w:val="0"/>
          <w:numId w:val="22"/>
        </w:numPr>
      </w:pPr>
      <w:r w:rsidRPr="008D6575">
        <w:t>可查看详情</w:t>
      </w:r>
    </w:p>
    <w:p w14:paraId="29E95E84" w14:textId="77777777" w:rsidR="008D6575" w:rsidRPr="008D6575" w:rsidRDefault="008D6575" w:rsidP="008D6575">
      <w:pPr>
        <w:numPr>
          <w:ilvl w:val="0"/>
          <w:numId w:val="22"/>
        </w:numPr>
      </w:pPr>
      <w:r w:rsidRPr="008D6575">
        <w:t>可定位原文并高亮</w:t>
      </w:r>
    </w:p>
    <w:p w14:paraId="78DBAC37" w14:textId="77777777" w:rsidR="008D6575" w:rsidRPr="008D6575" w:rsidRDefault="008D6575" w:rsidP="008D6575">
      <w:pPr>
        <w:numPr>
          <w:ilvl w:val="0"/>
          <w:numId w:val="22"/>
        </w:numPr>
      </w:pPr>
      <w:r w:rsidRPr="008D6575">
        <w:t>可展示基础动作入口</w:t>
      </w:r>
    </w:p>
    <w:p w14:paraId="1E6AB803" w14:textId="77777777" w:rsidR="008D6575" w:rsidRPr="008D6575" w:rsidRDefault="008D6575" w:rsidP="008D6575">
      <w:pPr>
        <w:numPr>
          <w:ilvl w:val="0"/>
          <w:numId w:val="22"/>
        </w:numPr>
      </w:pPr>
      <w:r w:rsidRPr="008D6575">
        <w:t>是第三批最重要的首轮联调页</w:t>
      </w:r>
    </w:p>
    <w:p w14:paraId="7F2212A5" w14:textId="77777777" w:rsidR="008D6575" w:rsidRPr="008D6575" w:rsidRDefault="008D6575" w:rsidP="008D6575">
      <w:pPr>
        <w:rPr>
          <w:b/>
          <w:bCs/>
        </w:rPr>
      </w:pPr>
      <w:r w:rsidRPr="008D6575">
        <w:rPr>
          <w:b/>
          <w:bCs/>
        </w:rPr>
        <w:t>10.5 可直接下发提示词正文</w:t>
      </w:r>
    </w:p>
    <w:p w14:paraId="59322FB0" w14:textId="77777777" w:rsidR="008D6575" w:rsidRPr="008D6575" w:rsidRDefault="008D6575" w:rsidP="008D6575">
      <w:r w:rsidRPr="008D6575">
        <w:t>你现在要执行招标文件智能审阅中枢的一个明确研发任务包。</w:t>
      </w:r>
    </w:p>
    <w:p w14:paraId="755C5491" w14:textId="77777777" w:rsidR="008D6575" w:rsidRPr="008D6575" w:rsidRDefault="008D6575" w:rsidP="008D6575"/>
    <w:p w14:paraId="72253283" w14:textId="77777777" w:rsidR="008D6575" w:rsidRPr="008D6575" w:rsidRDefault="008D6575" w:rsidP="008D6575">
      <w:r w:rsidRPr="008D6575">
        <w:t>【任务包编号】</w:t>
      </w:r>
    </w:p>
    <w:p w14:paraId="180FC4E7" w14:textId="77777777" w:rsidR="008D6575" w:rsidRPr="008D6575" w:rsidRDefault="008D6575" w:rsidP="008D6575">
      <w:r w:rsidRPr="008D6575">
        <w:t>WP160-B</w:t>
      </w:r>
    </w:p>
    <w:p w14:paraId="30018864" w14:textId="77777777" w:rsidR="008D6575" w:rsidRPr="008D6575" w:rsidRDefault="008D6575" w:rsidP="008D6575"/>
    <w:p w14:paraId="45DA4031" w14:textId="77777777" w:rsidR="008D6575" w:rsidRPr="008D6575" w:rsidRDefault="008D6575" w:rsidP="008D6575">
      <w:r w:rsidRPr="008D6575">
        <w:t>【任务名称】</w:t>
      </w:r>
    </w:p>
    <w:p w14:paraId="60DD65CD" w14:textId="77777777" w:rsidR="008D6575" w:rsidRPr="008D6575" w:rsidRDefault="008D6575" w:rsidP="008D6575">
      <w:r w:rsidRPr="008D6575">
        <w:t>Requirements与</w:t>
      </w:r>
      <w:proofErr w:type="spellStart"/>
      <w:r w:rsidRPr="008D6575">
        <w:t>SourceView</w:t>
      </w:r>
      <w:proofErr w:type="spellEnd"/>
      <w:r w:rsidRPr="008D6575">
        <w:t>页面任务包</w:t>
      </w:r>
    </w:p>
    <w:p w14:paraId="289746AF" w14:textId="77777777" w:rsidR="008D6575" w:rsidRPr="008D6575" w:rsidRDefault="008D6575" w:rsidP="008D6575"/>
    <w:p w14:paraId="4E7F7FEA" w14:textId="77777777" w:rsidR="008D6575" w:rsidRPr="008D6575" w:rsidRDefault="008D6575" w:rsidP="008D6575">
      <w:r w:rsidRPr="008D6575">
        <w:t>【任务背景】</w:t>
      </w:r>
    </w:p>
    <w:p w14:paraId="0C5B13C5" w14:textId="77777777" w:rsidR="008D6575" w:rsidRPr="008D6575" w:rsidRDefault="008D6575" w:rsidP="008D6575">
      <w:proofErr w:type="gramStart"/>
      <w:r w:rsidRPr="008D6575">
        <w:t>本任务</w:t>
      </w:r>
      <w:proofErr w:type="gramEnd"/>
      <w:r w:rsidRPr="008D6575">
        <w:t>属于“招标文件智能审阅中枢”第三批前后端闭环任务，目标是在 API、layout/common、requirements 数据源和原文结构对象已经存在的前提下，建立要求页和原文定位视图，打通“列表—详情—原文—动作”四区联动。这是中枢</w:t>
      </w:r>
      <w:proofErr w:type="gramStart"/>
      <w:r w:rsidRPr="008D6575">
        <w:t>最</w:t>
      </w:r>
      <w:proofErr w:type="gramEnd"/>
      <w:r w:rsidRPr="008D6575">
        <w:t>核心的首轮联调页面。你要解决的是“要求怎么被看见、被理解、被追溯”，而不是扩展其他专题页。</w:t>
      </w:r>
    </w:p>
    <w:p w14:paraId="1D12254A" w14:textId="77777777" w:rsidR="008D6575" w:rsidRPr="008D6575" w:rsidRDefault="008D6575" w:rsidP="008D6575"/>
    <w:p w14:paraId="5C2D4E9D" w14:textId="77777777" w:rsidR="008D6575" w:rsidRPr="008D6575" w:rsidRDefault="008D6575" w:rsidP="008D6575">
      <w:r w:rsidRPr="008D6575">
        <w:t>【上位依据文档】</w:t>
      </w:r>
    </w:p>
    <w:p w14:paraId="512DC8DB" w14:textId="77777777" w:rsidR="008D6575" w:rsidRPr="008D6575" w:rsidRDefault="008D6575" w:rsidP="008D6575">
      <w:r w:rsidRPr="008D6575">
        <w:t>必须遵守以下文档：</w:t>
      </w:r>
    </w:p>
    <w:p w14:paraId="647F6202" w14:textId="77777777" w:rsidR="008D6575" w:rsidRPr="008D6575" w:rsidRDefault="008D6575" w:rsidP="008D6575">
      <w:r w:rsidRPr="008D6575">
        <w:t>- 050.招标文件智能审阅中枢标准页面结构、区域设计与对象承载关系总表-20260403-V1.0</w:t>
      </w:r>
    </w:p>
    <w:p w14:paraId="05DFC883" w14:textId="77777777" w:rsidR="008D6575" w:rsidRPr="008D6575" w:rsidRDefault="008D6575" w:rsidP="008D6575">
      <w:r w:rsidRPr="008D6575">
        <w:t>- 080.招标文件智能审阅中枢核心页面字段口径、对象摘要结构与导出视图总表-20260403-V1.0</w:t>
      </w:r>
    </w:p>
    <w:p w14:paraId="751BFEA3" w14:textId="77777777" w:rsidR="008D6575" w:rsidRPr="008D6575" w:rsidRDefault="008D6575" w:rsidP="008D6575">
      <w:r w:rsidRPr="008D6575">
        <w:t>- 120.招标文件智能审阅中枢页面组件树、模块组件清单与前端状态管理总表-20260403-V1.0</w:t>
      </w:r>
    </w:p>
    <w:p w14:paraId="4E04A422" w14:textId="77777777" w:rsidR="008D6575" w:rsidRPr="008D6575" w:rsidRDefault="008D6575" w:rsidP="008D6575">
      <w:r w:rsidRPr="008D6575">
        <w:t>- 130.招标文件智能审阅中枢核心查询视图、聚合统计口径与首页驾驶舱指标总表-20260403-V1.0</w:t>
      </w:r>
    </w:p>
    <w:p w14:paraId="23197C01" w14:textId="77777777" w:rsidR="008D6575" w:rsidRPr="008D6575" w:rsidRDefault="008D6575" w:rsidP="008D6575">
      <w:r w:rsidRPr="008D6575">
        <w:t>- 140.招标文件智能审阅中枢对象状态流转规则、批次推进规则与页面状态联动总表-20260403-V1.0</w:t>
      </w:r>
    </w:p>
    <w:p w14:paraId="23B6E910" w14:textId="77777777" w:rsidR="008D6575" w:rsidRPr="008D6575" w:rsidRDefault="008D6575" w:rsidP="008D6575">
      <w:r w:rsidRPr="008D6575">
        <w:t>- 160.招标文件智能审阅中枢联调验证清单、演示路径与整体验收口径总表-20260403-V1.0</w:t>
      </w:r>
    </w:p>
    <w:p w14:paraId="3B17D538" w14:textId="77777777" w:rsidR="008D6575" w:rsidRPr="008D6575" w:rsidRDefault="008D6575" w:rsidP="008D6575">
      <w:r w:rsidRPr="008D6575">
        <w:t>- 210.招标文件智能审阅中枢可直接下发的第三批AI Coding提示词包（API、Layout、Overview、Requirements、Risks、Review）-20260403-V1.0</w:t>
      </w:r>
    </w:p>
    <w:p w14:paraId="1C5B86FC" w14:textId="77777777" w:rsidR="008D6575" w:rsidRPr="008D6575" w:rsidRDefault="008D6575" w:rsidP="008D6575"/>
    <w:p w14:paraId="7E562984" w14:textId="77777777" w:rsidR="008D6575" w:rsidRPr="008D6575" w:rsidRDefault="008D6575" w:rsidP="008D6575">
      <w:r w:rsidRPr="008D6575">
        <w:t>【本次只允许改动的目录】</w:t>
      </w:r>
    </w:p>
    <w:p w14:paraId="4A83A117" w14:textId="77777777" w:rsidR="008D6575" w:rsidRPr="008D6575" w:rsidRDefault="008D6575" w:rsidP="008D6575">
      <w:r w:rsidRPr="008D6575">
        <w:t xml:space="preserve">- </w:t>
      </w:r>
      <w:proofErr w:type="spellStart"/>
      <w:r w:rsidRPr="008D6575">
        <w:t>src</w:t>
      </w:r>
      <w:proofErr w:type="spellEnd"/>
      <w:r w:rsidRPr="008D6575">
        <w:t>/app/tender-center/[</w:t>
      </w:r>
      <w:proofErr w:type="spellStart"/>
      <w:r w:rsidRPr="008D6575">
        <w:t>projectId</w:t>
      </w:r>
      <w:proofErr w:type="spellEnd"/>
      <w:r w:rsidRPr="008D6575">
        <w:t>]/requirements/</w:t>
      </w:r>
    </w:p>
    <w:p w14:paraId="36C7DE2D" w14:textId="77777777" w:rsidR="008D6575" w:rsidRPr="008D6575" w:rsidRDefault="008D6575" w:rsidP="008D6575">
      <w:r w:rsidRPr="008D6575">
        <w:t xml:space="preserve">- </w:t>
      </w:r>
      <w:proofErr w:type="spellStart"/>
      <w:r w:rsidRPr="008D6575">
        <w:t>src</w:t>
      </w:r>
      <w:proofErr w:type="spellEnd"/>
      <w:r w:rsidRPr="008D6575">
        <w:t>/components/tender-center/requirements/</w:t>
      </w:r>
    </w:p>
    <w:p w14:paraId="2CA330A0" w14:textId="77777777" w:rsidR="008D6575" w:rsidRPr="008D6575" w:rsidRDefault="008D6575" w:rsidP="008D6575">
      <w:r w:rsidRPr="008D6575">
        <w:t xml:space="preserve">- </w:t>
      </w:r>
      <w:proofErr w:type="spellStart"/>
      <w:r w:rsidRPr="008D6575">
        <w:t>src</w:t>
      </w:r>
      <w:proofErr w:type="spellEnd"/>
      <w:r w:rsidRPr="008D6575">
        <w:t>/components/tender-center/source-view/</w:t>
      </w:r>
    </w:p>
    <w:p w14:paraId="0B8D4085" w14:textId="77777777" w:rsidR="008D6575" w:rsidRPr="008D6575" w:rsidRDefault="008D6575" w:rsidP="008D6575">
      <w:r w:rsidRPr="008D6575">
        <w:t xml:space="preserve">- </w:t>
      </w:r>
      <w:proofErr w:type="spellStart"/>
      <w:r w:rsidRPr="008D6575">
        <w:t>src</w:t>
      </w:r>
      <w:proofErr w:type="spellEnd"/>
      <w:r w:rsidRPr="008D6575">
        <w:t>/lib/tender-center/frontend/hooks/（仅 requirements/source-view 相关）</w:t>
      </w:r>
    </w:p>
    <w:p w14:paraId="44F0F25A" w14:textId="77777777" w:rsidR="008D6575" w:rsidRPr="008D6575" w:rsidRDefault="008D6575" w:rsidP="008D6575">
      <w:r w:rsidRPr="008D6575">
        <w:t xml:space="preserve">- </w:t>
      </w:r>
      <w:proofErr w:type="spellStart"/>
      <w:r w:rsidRPr="008D6575">
        <w:t>src</w:t>
      </w:r>
      <w:proofErr w:type="spellEnd"/>
      <w:r w:rsidRPr="008D6575">
        <w:t>/lib/tender-center/frontend/query-keys/（仅 requirements/source-view 相关）</w:t>
      </w:r>
    </w:p>
    <w:p w14:paraId="6A8E3DD6" w14:textId="77777777" w:rsidR="008D6575" w:rsidRPr="008D6575" w:rsidRDefault="008D6575" w:rsidP="008D6575">
      <w:r w:rsidRPr="008D6575">
        <w:t xml:space="preserve">- </w:t>
      </w:r>
      <w:proofErr w:type="spellStart"/>
      <w:r w:rsidRPr="008D6575">
        <w:t>src</w:t>
      </w:r>
      <w:proofErr w:type="spellEnd"/>
      <w:r w:rsidRPr="008D6575">
        <w:t>/lib/tender-center/frontend/stores/（仅 requirements/source-view 相关）</w:t>
      </w:r>
    </w:p>
    <w:p w14:paraId="6DE71E18" w14:textId="77777777" w:rsidR="008D6575" w:rsidRPr="008D6575" w:rsidRDefault="008D6575" w:rsidP="008D6575">
      <w:r w:rsidRPr="008D6575">
        <w:t>不得改动其他目录。</w:t>
      </w:r>
    </w:p>
    <w:p w14:paraId="567A7960" w14:textId="77777777" w:rsidR="008D6575" w:rsidRPr="008D6575" w:rsidRDefault="008D6575" w:rsidP="008D6575"/>
    <w:p w14:paraId="338F3F0D" w14:textId="77777777" w:rsidR="008D6575" w:rsidRPr="008D6575" w:rsidRDefault="008D6575" w:rsidP="008D6575">
      <w:r w:rsidRPr="008D6575">
        <w:t>【本次必须输出的文件】</w:t>
      </w:r>
    </w:p>
    <w:p w14:paraId="1972B423" w14:textId="77777777" w:rsidR="008D6575" w:rsidRPr="008D6575" w:rsidRDefault="008D6575" w:rsidP="008D6575">
      <w:r w:rsidRPr="008D6575">
        <w:t>requirements 目录至少应包含：</w:t>
      </w:r>
    </w:p>
    <w:p w14:paraId="60755118" w14:textId="77777777" w:rsidR="008D6575" w:rsidRPr="008D6575" w:rsidRDefault="008D6575" w:rsidP="008D6575">
      <w:r w:rsidRPr="008D6575">
        <w:t xml:space="preserve">- </w:t>
      </w:r>
      <w:proofErr w:type="spellStart"/>
      <w:r w:rsidRPr="008D6575">
        <w:t>page.tsx</w:t>
      </w:r>
      <w:proofErr w:type="spellEnd"/>
    </w:p>
    <w:p w14:paraId="0FB4F045" w14:textId="77777777" w:rsidR="008D6575" w:rsidRPr="008D6575" w:rsidRDefault="008D6575" w:rsidP="008D6575">
      <w:r w:rsidRPr="008D6575">
        <w:t xml:space="preserve">- </w:t>
      </w:r>
      <w:proofErr w:type="spellStart"/>
      <w:r w:rsidRPr="008D6575">
        <w:t>RequirementFilterBar.tsx</w:t>
      </w:r>
      <w:proofErr w:type="spellEnd"/>
    </w:p>
    <w:p w14:paraId="2B7245C8" w14:textId="77777777" w:rsidR="008D6575" w:rsidRPr="008D6575" w:rsidRDefault="008D6575" w:rsidP="008D6575">
      <w:r w:rsidRPr="008D6575">
        <w:t xml:space="preserve">- </w:t>
      </w:r>
      <w:proofErr w:type="spellStart"/>
      <w:r w:rsidRPr="008D6575">
        <w:t>RequirementTablePanel.tsx</w:t>
      </w:r>
      <w:proofErr w:type="spellEnd"/>
    </w:p>
    <w:p w14:paraId="59EBE4C5" w14:textId="77777777" w:rsidR="008D6575" w:rsidRPr="008D6575" w:rsidRDefault="008D6575" w:rsidP="008D6575">
      <w:r w:rsidRPr="008D6575">
        <w:t xml:space="preserve">- </w:t>
      </w:r>
      <w:proofErr w:type="spellStart"/>
      <w:r w:rsidRPr="008D6575">
        <w:t>RequirementDetailPanel.tsx</w:t>
      </w:r>
      <w:proofErr w:type="spellEnd"/>
    </w:p>
    <w:p w14:paraId="49B42E9C" w14:textId="77777777" w:rsidR="008D6575" w:rsidRPr="008D6575" w:rsidRDefault="008D6575" w:rsidP="008D6575">
      <w:r w:rsidRPr="008D6575">
        <w:t xml:space="preserve">- </w:t>
      </w:r>
      <w:proofErr w:type="spellStart"/>
      <w:r w:rsidRPr="008D6575">
        <w:t>RequirementActionPanel.tsx</w:t>
      </w:r>
      <w:proofErr w:type="spellEnd"/>
    </w:p>
    <w:p w14:paraId="206CF6BB" w14:textId="77777777" w:rsidR="008D6575" w:rsidRPr="008D6575" w:rsidRDefault="008D6575" w:rsidP="008D6575"/>
    <w:p w14:paraId="0F423888" w14:textId="77777777" w:rsidR="008D6575" w:rsidRPr="008D6575" w:rsidRDefault="008D6575" w:rsidP="008D6575">
      <w:r w:rsidRPr="008D6575">
        <w:t>source-view 目录至少应包含：</w:t>
      </w:r>
    </w:p>
    <w:p w14:paraId="7A7F6FA7" w14:textId="77777777" w:rsidR="008D6575" w:rsidRPr="008D6575" w:rsidRDefault="008D6575" w:rsidP="008D6575">
      <w:r w:rsidRPr="008D6575">
        <w:t xml:space="preserve">- </w:t>
      </w:r>
      <w:proofErr w:type="spellStart"/>
      <w:r w:rsidRPr="008D6575">
        <w:t>SourceViewPanel.tsx</w:t>
      </w:r>
      <w:proofErr w:type="spellEnd"/>
    </w:p>
    <w:p w14:paraId="05EB46FE" w14:textId="77777777" w:rsidR="008D6575" w:rsidRPr="008D6575" w:rsidRDefault="008D6575" w:rsidP="008D6575">
      <w:r w:rsidRPr="008D6575">
        <w:t xml:space="preserve">- </w:t>
      </w:r>
      <w:proofErr w:type="spellStart"/>
      <w:r w:rsidRPr="008D6575">
        <w:t>SourceFileNavigator.tsx</w:t>
      </w:r>
      <w:proofErr w:type="spellEnd"/>
    </w:p>
    <w:p w14:paraId="2E0F325A" w14:textId="77777777" w:rsidR="008D6575" w:rsidRPr="008D6575" w:rsidRDefault="008D6575" w:rsidP="008D6575">
      <w:r w:rsidRPr="008D6575">
        <w:t xml:space="preserve">- </w:t>
      </w:r>
      <w:proofErr w:type="spellStart"/>
      <w:r w:rsidRPr="008D6575">
        <w:t>SourcePageViewer.tsx</w:t>
      </w:r>
      <w:proofErr w:type="spellEnd"/>
    </w:p>
    <w:p w14:paraId="180B6364" w14:textId="77777777" w:rsidR="008D6575" w:rsidRPr="008D6575" w:rsidRDefault="008D6575" w:rsidP="008D6575">
      <w:r w:rsidRPr="008D6575">
        <w:t xml:space="preserve">- </w:t>
      </w:r>
      <w:proofErr w:type="spellStart"/>
      <w:r w:rsidRPr="008D6575">
        <w:t>SourceContextPanel.tsx</w:t>
      </w:r>
      <w:proofErr w:type="spellEnd"/>
    </w:p>
    <w:p w14:paraId="07F0ABC1" w14:textId="77777777" w:rsidR="008D6575" w:rsidRPr="008D6575" w:rsidRDefault="008D6575" w:rsidP="008D6575"/>
    <w:p w14:paraId="36F9B5F9" w14:textId="77777777" w:rsidR="008D6575" w:rsidRPr="008D6575" w:rsidRDefault="008D6575" w:rsidP="008D6575">
      <w:r w:rsidRPr="008D6575">
        <w:t>frontend hooks / query keys / stores 至少应包含：</w:t>
      </w:r>
    </w:p>
    <w:p w14:paraId="24C6E767" w14:textId="77777777" w:rsidR="008D6575" w:rsidRPr="008D6575" w:rsidRDefault="008D6575" w:rsidP="008D6575">
      <w:r w:rsidRPr="008D6575">
        <w:t xml:space="preserve">- </w:t>
      </w:r>
      <w:proofErr w:type="spellStart"/>
      <w:r w:rsidRPr="008D6575">
        <w:t>useRequirementListQuery.ts</w:t>
      </w:r>
      <w:proofErr w:type="spellEnd"/>
    </w:p>
    <w:p w14:paraId="7DA81B01" w14:textId="77777777" w:rsidR="008D6575" w:rsidRPr="008D6575" w:rsidRDefault="008D6575" w:rsidP="008D6575">
      <w:r w:rsidRPr="008D6575">
        <w:t xml:space="preserve">- </w:t>
      </w:r>
      <w:proofErr w:type="spellStart"/>
      <w:r w:rsidRPr="008D6575">
        <w:t>useRequirementDetailQuery.ts</w:t>
      </w:r>
      <w:proofErr w:type="spellEnd"/>
    </w:p>
    <w:p w14:paraId="3520E53B" w14:textId="77777777" w:rsidR="008D6575" w:rsidRPr="008D6575" w:rsidRDefault="008D6575" w:rsidP="008D6575">
      <w:r w:rsidRPr="008D6575">
        <w:t xml:space="preserve">- </w:t>
      </w:r>
      <w:proofErr w:type="spellStart"/>
      <w:r w:rsidRPr="008D6575">
        <w:t>useSourceSegmentDetailQuery.ts</w:t>
      </w:r>
      <w:proofErr w:type="spellEnd"/>
    </w:p>
    <w:p w14:paraId="4A06E99E" w14:textId="77777777" w:rsidR="008D6575" w:rsidRPr="008D6575" w:rsidRDefault="008D6575" w:rsidP="008D6575">
      <w:r w:rsidRPr="008D6575">
        <w:t xml:space="preserve">- </w:t>
      </w:r>
      <w:proofErr w:type="spellStart"/>
      <w:r w:rsidRPr="008D6575">
        <w:t>requirementQueryKeys.ts</w:t>
      </w:r>
      <w:proofErr w:type="spellEnd"/>
    </w:p>
    <w:p w14:paraId="063D1C6E" w14:textId="77777777" w:rsidR="008D6575" w:rsidRPr="008D6575" w:rsidRDefault="008D6575" w:rsidP="008D6575">
      <w:r w:rsidRPr="008D6575">
        <w:t xml:space="preserve">- </w:t>
      </w:r>
      <w:proofErr w:type="spellStart"/>
      <w:r w:rsidRPr="008D6575">
        <w:t>sourceQueryKeys.ts</w:t>
      </w:r>
      <w:proofErr w:type="spellEnd"/>
    </w:p>
    <w:p w14:paraId="71786D1E" w14:textId="77777777" w:rsidR="008D6575" w:rsidRPr="008D6575" w:rsidRDefault="008D6575" w:rsidP="008D6575">
      <w:r w:rsidRPr="008D6575">
        <w:t xml:space="preserve">- </w:t>
      </w:r>
      <w:proofErr w:type="spellStart"/>
      <w:r w:rsidRPr="008D6575">
        <w:t>useRequirementPageStore.ts</w:t>
      </w:r>
      <w:proofErr w:type="spellEnd"/>
    </w:p>
    <w:p w14:paraId="33FF0AD7" w14:textId="77777777" w:rsidR="008D6575" w:rsidRPr="008D6575" w:rsidRDefault="008D6575" w:rsidP="008D6575">
      <w:r w:rsidRPr="008D6575">
        <w:t xml:space="preserve">- </w:t>
      </w:r>
      <w:proofErr w:type="spellStart"/>
      <w:r w:rsidRPr="008D6575">
        <w:t>useSourceViewStore.ts</w:t>
      </w:r>
      <w:proofErr w:type="spellEnd"/>
    </w:p>
    <w:p w14:paraId="5A4FA628" w14:textId="77777777" w:rsidR="008D6575" w:rsidRPr="008D6575" w:rsidRDefault="008D6575" w:rsidP="008D6575"/>
    <w:p w14:paraId="3CA63462" w14:textId="77777777" w:rsidR="008D6575" w:rsidRPr="008D6575" w:rsidRDefault="008D6575" w:rsidP="008D6575">
      <w:r w:rsidRPr="008D6575">
        <w:t>【实现要求】</w:t>
      </w:r>
    </w:p>
    <w:p w14:paraId="4F346400" w14:textId="77777777" w:rsidR="008D6575" w:rsidRPr="008D6575" w:rsidRDefault="008D6575" w:rsidP="008D6575">
      <w:r w:rsidRPr="008D6575">
        <w:t xml:space="preserve">1. 页面必须建立在 </w:t>
      </w:r>
      <w:proofErr w:type="spellStart"/>
      <w:r w:rsidRPr="008D6575">
        <w:t>TenderCenterPageShell</w:t>
      </w:r>
      <w:proofErr w:type="spellEnd"/>
      <w:r w:rsidRPr="008D6575">
        <w:t>、</w:t>
      </w:r>
      <w:proofErr w:type="spellStart"/>
      <w:r w:rsidRPr="008D6575">
        <w:t>StandardSplitLayout</w:t>
      </w:r>
      <w:proofErr w:type="spellEnd"/>
      <w:r w:rsidRPr="008D6575">
        <w:t>、</w:t>
      </w:r>
      <w:proofErr w:type="spellStart"/>
      <w:r w:rsidRPr="008D6575">
        <w:t>StandardObjectTable</w:t>
      </w:r>
      <w:proofErr w:type="spellEnd"/>
      <w:r w:rsidRPr="008D6575">
        <w:t>、</w:t>
      </w:r>
      <w:proofErr w:type="spellStart"/>
      <w:r w:rsidRPr="008D6575">
        <w:t>StandardDetailPanel</w:t>
      </w:r>
      <w:proofErr w:type="spellEnd"/>
      <w:r w:rsidRPr="008D6575">
        <w:t xml:space="preserve"> 等既有通用骨架之上。</w:t>
      </w:r>
    </w:p>
    <w:p w14:paraId="27ED2A05" w14:textId="77777777" w:rsidR="008D6575" w:rsidRPr="008D6575" w:rsidRDefault="008D6575" w:rsidP="008D6575">
      <w:r w:rsidRPr="008D6575">
        <w:t>2. Requirements 页面左侧为列表/表格，右侧为详情、原文和动作区。</w:t>
      </w:r>
    </w:p>
    <w:p w14:paraId="5071C95F" w14:textId="77777777" w:rsidR="008D6575" w:rsidRPr="008D6575" w:rsidRDefault="008D6575" w:rsidP="008D6575">
      <w:r w:rsidRPr="008D6575">
        <w:t>3. 筛选条件必须尽量同步 URL，不得全部塞进 local state。</w:t>
      </w:r>
    </w:p>
    <w:p w14:paraId="38472D42" w14:textId="77777777" w:rsidR="008D6575" w:rsidRPr="008D6575" w:rsidRDefault="008D6575" w:rsidP="008D6575">
      <w:r w:rsidRPr="008D6575">
        <w:t>4. 服务</w:t>
      </w:r>
      <w:proofErr w:type="gramStart"/>
      <w:r w:rsidRPr="008D6575">
        <w:t>端数据</w:t>
      </w:r>
      <w:proofErr w:type="gramEnd"/>
      <w:r w:rsidRPr="008D6575">
        <w:t>必须通过 Query Hook 获取，不允许页面内直接 fetch。</w:t>
      </w:r>
    </w:p>
    <w:p w14:paraId="1DA01E76" w14:textId="77777777" w:rsidR="008D6575" w:rsidRPr="008D6575" w:rsidRDefault="008D6575" w:rsidP="008D6575">
      <w:r w:rsidRPr="008D6575">
        <w:t xml:space="preserve">5. </w:t>
      </w:r>
      <w:proofErr w:type="spellStart"/>
      <w:r w:rsidRPr="008D6575">
        <w:t>SourceView</w:t>
      </w:r>
      <w:proofErr w:type="spellEnd"/>
      <w:r w:rsidRPr="008D6575">
        <w:t xml:space="preserve"> 必须支持从 requirement 详情跳转原文、展示页码和高亮分片。</w:t>
      </w:r>
    </w:p>
    <w:p w14:paraId="22BD5469" w14:textId="77777777" w:rsidR="008D6575" w:rsidRPr="008D6575" w:rsidRDefault="008D6575" w:rsidP="008D6575">
      <w:r w:rsidRPr="008D6575">
        <w:t>6. Store 只承载页面共享交互状态，</w:t>
      </w:r>
      <w:proofErr w:type="gramStart"/>
      <w:r w:rsidRPr="008D6575">
        <w:t>不</w:t>
      </w:r>
      <w:proofErr w:type="gramEnd"/>
      <w:r w:rsidRPr="008D6575">
        <w:t>承载</w:t>
      </w:r>
      <w:proofErr w:type="gramStart"/>
      <w:r w:rsidRPr="008D6575">
        <w:t>服务端全量</w:t>
      </w:r>
      <w:proofErr w:type="gramEnd"/>
      <w:r w:rsidRPr="008D6575">
        <w:t>数据。</w:t>
      </w:r>
    </w:p>
    <w:p w14:paraId="545BF4D1" w14:textId="77777777" w:rsidR="008D6575" w:rsidRPr="008D6575" w:rsidRDefault="008D6575" w:rsidP="008D6575">
      <w:r w:rsidRPr="008D6575">
        <w:t>7. 页面至少应具备“查看详情”“定位原文”“发起复核入口”等基础能力。</w:t>
      </w:r>
    </w:p>
    <w:p w14:paraId="66CBEA5D" w14:textId="77777777" w:rsidR="008D6575" w:rsidRPr="008D6575" w:rsidRDefault="008D6575" w:rsidP="008D6575"/>
    <w:p w14:paraId="37EAD5F7" w14:textId="77777777" w:rsidR="008D6575" w:rsidRPr="008D6575" w:rsidRDefault="008D6575" w:rsidP="008D6575">
      <w:r w:rsidRPr="008D6575">
        <w:t>【禁止事项】</w:t>
      </w:r>
    </w:p>
    <w:p w14:paraId="471F38F3" w14:textId="77777777" w:rsidR="008D6575" w:rsidRPr="008D6575" w:rsidRDefault="008D6575" w:rsidP="008D6575">
      <w:r w:rsidRPr="008D6575">
        <w:t xml:space="preserve">1. 不允许改动 </w:t>
      </w:r>
      <w:proofErr w:type="spellStart"/>
      <w:r w:rsidRPr="008D6575">
        <w:t>src</w:t>
      </w:r>
      <w:proofErr w:type="spellEnd"/>
      <w:r w:rsidRPr="008D6575">
        <w:t>/app/</w:t>
      </w:r>
      <w:proofErr w:type="spellStart"/>
      <w:r w:rsidRPr="008D6575">
        <w:t>api</w:t>
      </w:r>
      <w:proofErr w:type="spellEnd"/>
      <w:r w:rsidRPr="008D6575">
        <w:t>/、</w:t>
      </w:r>
      <w:proofErr w:type="spellStart"/>
      <w:r w:rsidRPr="008D6575">
        <w:t>src</w:t>
      </w:r>
      <w:proofErr w:type="spellEnd"/>
      <w:r w:rsidRPr="008D6575">
        <w:t>/</w:t>
      </w:r>
      <w:proofErr w:type="spellStart"/>
      <w:r w:rsidRPr="008D6575">
        <w:t>db</w:t>
      </w:r>
      <w:proofErr w:type="spellEnd"/>
      <w:r w:rsidRPr="008D6575">
        <w:t>/、</w:t>
      </w:r>
      <w:proofErr w:type="spellStart"/>
      <w:r w:rsidRPr="008D6575">
        <w:t>src</w:t>
      </w:r>
      <w:proofErr w:type="spellEnd"/>
      <w:r w:rsidRPr="008D6575">
        <w:t>/shared/、</w:t>
      </w:r>
      <w:proofErr w:type="spellStart"/>
      <w:r w:rsidRPr="008D6575">
        <w:t>src</w:t>
      </w:r>
      <w:proofErr w:type="spellEnd"/>
      <w:r w:rsidRPr="008D6575">
        <w:t>/lib/tender-center/queries/。</w:t>
      </w:r>
    </w:p>
    <w:p w14:paraId="13D8A26A" w14:textId="77777777" w:rsidR="008D6575" w:rsidRPr="008D6575" w:rsidRDefault="008D6575" w:rsidP="008D6575">
      <w:r w:rsidRPr="008D6575">
        <w:t>2. 不允许直接在</w:t>
      </w:r>
      <w:proofErr w:type="gramStart"/>
      <w:r w:rsidRPr="008D6575">
        <w:t>页面端拼</w:t>
      </w:r>
      <w:proofErr w:type="gramEnd"/>
      <w:r w:rsidRPr="008D6575">
        <w:t xml:space="preserve"> DTO 或统计。</w:t>
      </w:r>
    </w:p>
    <w:p w14:paraId="78DB71B4" w14:textId="77777777" w:rsidR="008D6575" w:rsidRPr="008D6575" w:rsidRDefault="008D6575" w:rsidP="008D6575">
      <w:r w:rsidRPr="008D6575">
        <w:t>3. 不允许在 Store 中缓存服务端列表全量数据。</w:t>
      </w:r>
    </w:p>
    <w:p w14:paraId="15A6053F" w14:textId="77777777" w:rsidR="008D6575" w:rsidRPr="008D6575" w:rsidRDefault="008D6575" w:rsidP="008D6575">
      <w:r w:rsidRPr="008D6575">
        <w:t xml:space="preserve">4. 不允许跳过 </w:t>
      </w:r>
      <w:proofErr w:type="spellStart"/>
      <w:r w:rsidRPr="008D6575">
        <w:t>SourceView</w:t>
      </w:r>
      <w:proofErr w:type="spellEnd"/>
      <w:r w:rsidRPr="008D6575">
        <w:t xml:space="preserve"> 只做静态文本详情。</w:t>
      </w:r>
    </w:p>
    <w:p w14:paraId="1D24094C" w14:textId="77777777" w:rsidR="008D6575" w:rsidRPr="008D6575" w:rsidRDefault="008D6575" w:rsidP="008D6575">
      <w:r w:rsidRPr="008D6575">
        <w:t>5. 不允许顺手扩展其他专题页。</w:t>
      </w:r>
    </w:p>
    <w:p w14:paraId="0A85600F" w14:textId="77777777" w:rsidR="008D6575" w:rsidRPr="008D6575" w:rsidRDefault="008D6575" w:rsidP="008D6575"/>
    <w:p w14:paraId="39C2E2CF" w14:textId="77777777" w:rsidR="008D6575" w:rsidRPr="008D6575" w:rsidRDefault="008D6575" w:rsidP="008D6575">
      <w:r w:rsidRPr="008D6575">
        <w:t>【完成判定】</w:t>
      </w:r>
    </w:p>
    <w:p w14:paraId="0484045B" w14:textId="77777777" w:rsidR="008D6575" w:rsidRPr="008D6575" w:rsidRDefault="008D6575" w:rsidP="008D6575">
      <w:r w:rsidRPr="008D6575">
        <w:t>1. Requirements 页面可打开并正确加载列表。</w:t>
      </w:r>
    </w:p>
    <w:p w14:paraId="57A7D2C6" w14:textId="77777777" w:rsidR="008D6575" w:rsidRPr="008D6575" w:rsidRDefault="008D6575" w:rsidP="008D6575">
      <w:r w:rsidRPr="008D6575">
        <w:t>2. 列表、详情、原文三联动成立。</w:t>
      </w:r>
    </w:p>
    <w:p w14:paraId="5C4DED37" w14:textId="77777777" w:rsidR="008D6575" w:rsidRPr="008D6575" w:rsidRDefault="008D6575" w:rsidP="008D6575">
      <w:r w:rsidRPr="008D6575">
        <w:t>3. 筛选、分页、选中行逻辑成立。</w:t>
      </w:r>
    </w:p>
    <w:p w14:paraId="3492376A" w14:textId="77777777" w:rsidR="008D6575" w:rsidRPr="008D6575" w:rsidRDefault="008D6575" w:rsidP="008D6575">
      <w:r w:rsidRPr="008D6575">
        <w:t xml:space="preserve">4. </w:t>
      </w:r>
      <w:proofErr w:type="spellStart"/>
      <w:r w:rsidRPr="008D6575">
        <w:t>SourceView</w:t>
      </w:r>
      <w:proofErr w:type="spellEnd"/>
      <w:r w:rsidRPr="008D6575">
        <w:t xml:space="preserve"> 可展示来源页和高亮分片。</w:t>
      </w:r>
    </w:p>
    <w:p w14:paraId="6864AE94" w14:textId="77777777" w:rsidR="008D6575" w:rsidRPr="008D6575" w:rsidRDefault="008D6575" w:rsidP="008D6575">
      <w:r w:rsidRPr="008D6575">
        <w:t>5. 页面可作为 160 文档演示路径 A 的核心支撑页。</w:t>
      </w:r>
    </w:p>
    <w:p w14:paraId="798A5222" w14:textId="77777777" w:rsidR="008D6575" w:rsidRPr="008D6575" w:rsidRDefault="008D6575" w:rsidP="008D6575"/>
    <w:p w14:paraId="4A7DD18B" w14:textId="77777777" w:rsidR="008D6575" w:rsidRPr="008D6575" w:rsidRDefault="008D6575" w:rsidP="008D6575">
      <w:r w:rsidRPr="008D6575">
        <w:t>【自测清单】</w:t>
      </w:r>
    </w:p>
    <w:p w14:paraId="57DCB09D" w14:textId="77777777" w:rsidR="008D6575" w:rsidRPr="008D6575" w:rsidRDefault="008D6575" w:rsidP="008D6575">
      <w:r w:rsidRPr="008D6575">
        <w:t>1. 检查是否无越界目录改动。</w:t>
      </w:r>
    </w:p>
    <w:p w14:paraId="48705F2F" w14:textId="77777777" w:rsidR="008D6575" w:rsidRPr="008D6575" w:rsidRDefault="008D6575" w:rsidP="008D6575">
      <w:r w:rsidRPr="008D6575">
        <w:t>2. 检查是否复用了 layout/common 组件。</w:t>
      </w:r>
    </w:p>
    <w:p w14:paraId="1A007A59" w14:textId="77777777" w:rsidR="008D6575" w:rsidRPr="008D6575" w:rsidRDefault="008D6575" w:rsidP="008D6575">
      <w:r w:rsidRPr="008D6575">
        <w:t>3. 检查 Query Hook 是否替代了页面直接 fetch。</w:t>
      </w:r>
    </w:p>
    <w:p w14:paraId="1F626DDE" w14:textId="77777777" w:rsidR="008D6575" w:rsidRPr="008D6575" w:rsidRDefault="008D6575" w:rsidP="008D6575">
      <w:r w:rsidRPr="008D6575">
        <w:lastRenderedPageBreak/>
        <w:t>4. 检查 URL、Query、Store、本地 state 是否分层清楚。</w:t>
      </w:r>
    </w:p>
    <w:p w14:paraId="1E1DA6B5" w14:textId="77777777" w:rsidR="008D6575" w:rsidRPr="008D6575" w:rsidRDefault="008D6575" w:rsidP="008D6575">
      <w:r w:rsidRPr="008D6575">
        <w:t xml:space="preserve">5. 检查 Requirement → </w:t>
      </w:r>
      <w:proofErr w:type="spellStart"/>
      <w:r w:rsidRPr="008D6575">
        <w:t>SourceView</w:t>
      </w:r>
      <w:proofErr w:type="spellEnd"/>
      <w:r w:rsidRPr="008D6575">
        <w:t xml:space="preserve"> 跳转是否成立。</w:t>
      </w:r>
    </w:p>
    <w:p w14:paraId="7291250C" w14:textId="77777777" w:rsidR="008D6575" w:rsidRPr="008D6575" w:rsidRDefault="008D6575" w:rsidP="008D6575">
      <w:r w:rsidRPr="008D6575">
        <w:t>6. 检查是否未</w:t>
      </w:r>
      <w:proofErr w:type="gramStart"/>
      <w:r w:rsidRPr="008D6575">
        <w:t>引入假</w:t>
      </w:r>
      <w:proofErr w:type="gramEnd"/>
      <w:r w:rsidRPr="008D6575">
        <w:t>数据。</w:t>
      </w:r>
    </w:p>
    <w:p w14:paraId="45473F83" w14:textId="77777777" w:rsidR="008D6575" w:rsidRPr="008D6575" w:rsidRDefault="008D6575" w:rsidP="008D6575"/>
    <w:p w14:paraId="595C4BB2" w14:textId="77777777" w:rsidR="008D6575" w:rsidRPr="008D6575" w:rsidRDefault="008D6575" w:rsidP="008D6575">
      <w:r w:rsidRPr="008D6575">
        <w:t>【输出格式要求】</w:t>
      </w:r>
    </w:p>
    <w:p w14:paraId="44D0D3F7" w14:textId="77777777" w:rsidR="008D6575" w:rsidRPr="008D6575" w:rsidRDefault="008D6575" w:rsidP="008D6575">
      <w:r w:rsidRPr="008D6575">
        <w:t>1. 先列出新增/修改文件清单。</w:t>
      </w:r>
    </w:p>
    <w:p w14:paraId="1A607E94" w14:textId="77777777" w:rsidR="008D6575" w:rsidRPr="008D6575" w:rsidRDefault="008D6575" w:rsidP="008D6575">
      <w:r w:rsidRPr="008D6575">
        <w:t>2. 再给出完整代码。</w:t>
      </w:r>
    </w:p>
    <w:p w14:paraId="02E4B110" w14:textId="77777777" w:rsidR="008D6575" w:rsidRPr="008D6575" w:rsidRDefault="008D6575" w:rsidP="008D6575">
      <w:r w:rsidRPr="008D6575">
        <w:t>3. 若发现某 API、Query 或 DTO 依赖缺口，可指出，但不得在页面包中越界补写后端逻辑。</w:t>
      </w:r>
    </w:p>
    <w:p w14:paraId="1A695642" w14:textId="77777777" w:rsidR="008D6575" w:rsidRPr="008D6575" w:rsidRDefault="008D6575" w:rsidP="008D6575">
      <w:r w:rsidRPr="008D6575">
        <w:pict w14:anchorId="5BC88E68">
          <v:rect id="_x0000_i1130" style="width:0;height:1.5pt" o:hralign="center" o:hrstd="t" o:hr="t" fillcolor="#a0a0a0" stroked="f"/>
        </w:pict>
      </w:r>
    </w:p>
    <w:p w14:paraId="561ED23B" w14:textId="77777777" w:rsidR="008D6575" w:rsidRPr="008D6575" w:rsidRDefault="008D6575" w:rsidP="008D6575">
      <w:pPr>
        <w:rPr>
          <w:b/>
          <w:bCs/>
        </w:rPr>
      </w:pPr>
      <w:r w:rsidRPr="008D6575">
        <w:rPr>
          <w:b/>
          <w:bCs/>
        </w:rPr>
        <w:t>十一、PP170A：Risks 页面提示词包</w:t>
      </w:r>
    </w:p>
    <w:p w14:paraId="77741160" w14:textId="77777777" w:rsidR="008D6575" w:rsidRPr="008D6575" w:rsidRDefault="008D6575" w:rsidP="008D6575">
      <w:pPr>
        <w:rPr>
          <w:b/>
          <w:bCs/>
        </w:rPr>
      </w:pPr>
      <w:r w:rsidRPr="008D6575">
        <w:rPr>
          <w:b/>
          <w:bCs/>
        </w:rPr>
        <w:t xml:space="preserve">11.1 </w:t>
      </w:r>
      <w:proofErr w:type="gramStart"/>
      <w:r w:rsidRPr="008D6575">
        <w:rPr>
          <w:b/>
          <w:bCs/>
        </w:rPr>
        <w:t>提示词包定位</w:t>
      </w:r>
      <w:proofErr w:type="gramEnd"/>
    </w:p>
    <w:p w14:paraId="3ACB77F3" w14:textId="77777777" w:rsidR="008D6575" w:rsidRPr="008D6575" w:rsidRDefault="008D6575" w:rsidP="008D6575">
      <w:r w:rsidRPr="008D6575">
        <w:t>PP170A 负责打通风险页和冲突对照页，是第三批治理展示主链的第一部分。它必须体现中枢“不是只会抽取，而是会治理”的价值。</w:t>
      </w:r>
    </w:p>
    <w:p w14:paraId="2AC58AA8" w14:textId="77777777" w:rsidR="008D6575" w:rsidRPr="008D6575" w:rsidRDefault="008D6575" w:rsidP="008D6575">
      <w:pPr>
        <w:rPr>
          <w:b/>
          <w:bCs/>
        </w:rPr>
      </w:pPr>
      <w:r w:rsidRPr="008D6575">
        <w:rPr>
          <w:b/>
          <w:bCs/>
        </w:rPr>
        <w:t>11.2 允许改动的目录</w:t>
      </w:r>
    </w:p>
    <w:p w14:paraId="77651FA7" w14:textId="77777777" w:rsidR="008D6575" w:rsidRPr="008D6575" w:rsidRDefault="008D6575" w:rsidP="008D6575">
      <w:pPr>
        <w:numPr>
          <w:ilvl w:val="0"/>
          <w:numId w:val="23"/>
        </w:numPr>
      </w:pPr>
      <w:proofErr w:type="spellStart"/>
      <w:r w:rsidRPr="008D6575">
        <w:t>src</w:t>
      </w:r>
      <w:proofErr w:type="spellEnd"/>
      <w:r w:rsidRPr="008D6575">
        <w:t>/app/tender-center/[</w:t>
      </w:r>
      <w:proofErr w:type="spellStart"/>
      <w:r w:rsidRPr="008D6575">
        <w:t>projectId</w:t>
      </w:r>
      <w:proofErr w:type="spellEnd"/>
      <w:r w:rsidRPr="008D6575">
        <w:t>]/risks/</w:t>
      </w:r>
    </w:p>
    <w:p w14:paraId="7D7C3496" w14:textId="77777777" w:rsidR="008D6575" w:rsidRPr="008D6575" w:rsidRDefault="008D6575" w:rsidP="008D6575">
      <w:pPr>
        <w:numPr>
          <w:ilvl w:val="0"/>
          <w:numId w:val="23"/>
        </w:numPr>
      </w:pPr>
      <w:proofErr w:type="spellStart"/>
      <w:r w:rsidRPr="008D6575">
        <w:t>src</w:t>
      </w:r>
      <w:proofErr w:type="spellEnd"/>
      <w:r w:rsidRPr="008D6575">
        <w:t>/components/tender-center/risks/</w:t>
      </w:r>
    </w:p>
    <w:p w14:paraId="20FA667D" w14:textId="77777777" w:rsidR="008D6575" w:rsidRPr="008D6575" w:rsidRDefault="008D6575" w:rsidP="008D6575">
      <w:pPr>
        <w:numPr>
          <w:ilvl w:val="0"/>
          <w:numId w:val="23"/>
        </w:numPr>
      </w:pPr>
      <w:proofErr w:type="spellStart"/>
      <w:r w:rsidRPr="008D6575">
        <w:t>src</w:t>
      </w:r>
      <w:proofErr w:type="spellEnd"/>
      <w:r w:rsidRPr="008D6575">
        <w:t>/lib/tender-center/frontend/hooks/（仅 risks 专用）</w:t>
      </w:r>
    </w:p>
    <w:p w14:paraId="413A96F6" w14:textId="77777777" w:rsidR="008D6575" w:rsidRPr="008D6575" w:rsidRDefault="008D6575" w:rsidP="008D6575">
      <w:pPr>
        <w:numPr>
          <w:ilvl w:val="0"/>
          <w:numId w:val="23"/>
        </w:numPr>
      </w:pPr>
      <w:proofErr w:type="spellStart"/>
      <w:r w:rsidRPr="008D6575">
        <w:t>src</w:t>
      </w:r>
      <w:proofErr w:type="spellEnd"/>
      <w:r w:rsidRPr="008D6575">
        <w:t>/lib/tender-center/frontend/query-keys/（仅 risks 专用）</w:t>
      </w:r>
    </w:p>
    <w:p w14:paraId="7FBE3521" w14:textId="77777777" w:rsidR="008D6575" w:rsidRPr="008D6575" w:rsidRDefault="008D6575" w:rsidP="008D6575">
      <w:pPr>
        <w:numPr>
          <w:ilvl w:val="0"/>
          <w:numId w:val="23"/>
        </w:numPr>
      </w:pPr>
      <w:proofErr w:type="spellStart"/>
      <w:r w:rsidRPr="008D6575">
        <w:t>src</w:t>
      </w:r>
      <w:proofErr w:type="spellEnd"/>
      <w:r w:rsidRPr="008D6575">
        <w:t>/lib/tender-center/frontend/stores/（仅 risks 专用）</w:t>
      </w:r>
    </w:p>
    <w:p w14:paraId="3F09240E" w14:textId="77777777" w:rsidR="008D6575" w:rsidRPr="008D6575" w:rsidRDefault="008D6575" w:rsidP="008D6575">
      <w:pPr>
        <w:numPr>
          <w:ilvl w:val="0"/>
          <w:numId w:val="23"/>
        </w:numPr>
      </w:pPr>
      <w:r w:rsidRPr="008D6575">
        <w:t>不得改动其他目录</w:t>
      </w:r>
    </w:p>
    <w:p w14:paraId="5CB90AAC" w14:textId="77777777" w:rsidR="008D6575" w:rsidRPr="008D6575" w:rsidRDefault="008D6575" w:rsidP="008D6575">
      <w:pPr>
        <w:rPr>
          <w:b/>
          <w:bCs/>
        </w:rPr>
      </w:pPr>
      <w:r w:rsidRPr="008D6575">
        <w:rPr>
          <w:b/>
          <w:bCs/>
        </w:rPr>
        <w:t>11.3 必须输出的内容</w:t>
      </w:r>
    </w:p>
    <w:p w14:paraId="41DB3D4E" w14:textId="77777777" w:rsidR="008D6575" w:rsidRPr="008D6575" w:rsidRDefault="008D6575" w:rsidP="008D6575">
      <w:r w:rsidRPr="008D6575">
        <w:t>至少应输出：</w:t>
      </w:r>
    </w:p>
    <w:p w14:paraId="12CBA47E" w14:textId="77777777" w:rsidR="008D6575" w:rsidRPr="008D6575" w:rsidRDefault="008D6575" w:rsidP="008D6575">
      <w:pPr>
        <w:numPr>
          <w:ilvl w:val="0"/>
          <w:numId w:val="24"/>
        </w:numPr>
      </w:pPr>
      <w:r w:rsidRPr="008D6575">
        <w:t>risks/</w:t>
      </w:r>
      <w:proofErr w:type="spellStart"/>
      <w:r w:rsidRPr="008D6575">
        <w:t>page.tsx</w:t>
      </w:r>
      <w:proofErr w:type="spellEnd"/>
    </w:p>
    <w:p w14:paraId="2972305E" w14:textId="77777777" w:rsidR="008D6575" w:rsidRPr="008D6575" w:rsidRDefault="008D6575" w:rsidP="008D6575">
      <w:pPr>
        <w:numPr>
          <w:ilvl w:val="0"/>
          <w:numId w:val="24"/>
        </w:numPr>
      </w:pPr>
      <w:proofErr w:type="spellStart"/>
      <w:r w:rsidRPr="008D6575">
        <w:t>RiskFilterBar.tsx</w:t>
      </w:r>
      <w:proofErr w:type="spellEnd"/>
    </w:p>
    <w:p w14:paraId="1CB661A3" w14:textId="77777777" w:rsidR="008D6575" w:rsidRPr="008D6575" w:rsidRDefault="008D6575" w:rsidP="008D6575">
      <w:pPr>
        <w:numPr>
          <w:ilvl w:val="0"/>
          <w:numId w:val="24"/>
        </w:numPr>
      </w:pPr>
      <w:proofErr w:type="spellStart"/>
      <w:r w:rsidRPr="008D6575">
        <w:t>RiskTabsPanel.tsx</w:t>
      </w:r>
      <w:proofErr w:type="spellEnd"/>
    </w:p>
    <w:p w14:paraId="1BCC7BBD" w14:textId="77777777" w:rsidR="008D6575" w:rsidRPr="008D6575" w:rsidRDefault="008D6575" w:rsidP="008D6575">
      <w:pPr>
        <w:numPr>
          <w:ilvl w:val="0"/>
          <w:numId w:val="24"/>
        </w:numPr>
      </w:pPr>
      <w:proofErr w:type="spellStart"/>
      <w:r w:rsidRPr="008D6575">
        <w:t>RiskTablePanel.tsx</w:t>
      </w:r>
      <w:proofErr w:type="spellEnd"/>
    </w:p>
    <w:p w14:paraId="0EB3CD1E" w14:textId="77777777" w:rsidR="008D6575" w:rsidRPr="008D6575" w:rsidRDefault="008D6575" w:rsidP="008D6575">
      <w:pPr>
        <w:numPr>
          <w:ilvl w:val="0"/>
          <w:numId w:val="24"/>
        </w:numPr>
      </w:pPr>
      <w:proofErr w:type="spellStart"/>
      <w:r w:rsidRPr="008D6575">
        <w:t>ConflictTablePanel.tsx</w:t>
      </w:r>
      <w:proofErr w:type="spellEnd"/>
    </w:p>
    <w:p w14:paraId="22D0A801" w14:textId="77777777" w:rsidR="008D6575" w:rsidRPr="008D6575" w:rsidRDefault="008D6575" w:rsidP="008D6575">
      <w:pPr>
        <w:numPr>
          <w:ilvl w:val="0"/>
          <w:numId w:val="24"/>
        </w:numPr>
      </w:pPr>
      <w:proofErr w:type="spellStart"/>
      <w:r w:rsidRPr="008D6575">
        <w:t>RiskDetailPanel.tsx</w:t>
      </w:r>
      <w:proofErr w:type="spellEnd"/>
    </w:p>
    <w:p w14:paraId="39C9F95E" w14:textId="77777777" w:rsidR="008D6575" w:rsidRPr="008D6575" w:rsidRDefault="008D6575" w:rsidP="008D6575">
      <w:pPr>
        <w:numPr>
          <w:ilvl w:val="0"/>
          <w:numId w:val="24"/>
        </w:numPr>
      </w:pPr>
      <w:proofErr w:type="spellStart"/>
      <w:r w:rsidRPr="008D6575">
        <w:t>ConflictDetailPanel.tsx</w:t>
      </w:r>
      <w:proofErr w:type="spellEnd"/>
    </w:p>
    <w:p w14:paraId="14705E2C" w14:textId="77777777" w:rsidR="008D6575" w:rsidRPr="008D6575" w:rsidRDefault="008D6575" w:rsidP="008D6575">
      <w:pPr>
        <w:numPr>
          <w:ilvl w:val="0"/>
          <w:numId w:val="24"/>
        </w:numPr>
      </w:pPr>
      <w:proofErr w:type="spellStart"/>
      <w:r w:rsidRPr="008D6575">
        <w:t>DualSourceComparePanel.tsx</w:t>
      </w:r>
      <w:proofErr w:type="spellEnd"/>
    </w:p>
    <w:p w14:paraId="35D97B5A" w14:textId="77777777" w:rsidR="008D6575" w:rsidRPr="008D6575" w:rsidRDefault="008D6575" w:rsidP="008D6575">
      <w:pPr>
        <w:numPr>
          <w:ilvl w:val="0"/>
          <w:numId w:val="24"/>
        </w:numPr>
      </w:pPr>
      <w:proofErr w:type="spellStart"/>
      <w:r w:rsidRPr="008D6575">
        <w:t>RiskActionPanel.tsx</w:t>
      </w:r>
      <w:proofErr w:type="spellEnd"/>
    </w:p>
    <w:p w14:paraId="735DFC77" w14:textId="77777777" w:rsidR="008D6575" w:rsidRPr="008D6575" w:rsidRDefault="008D6575" w:rsidP="008D6575">
      <w:pPr>
        <w:numPr>
          <w:ilvl w:val="0"/>
          <w:numId w:val="24"/>
        </w:numPr>
      </w:pPr>
      <w:proofErr w:type="spellStart"/>
      <w:r w:rsidRPr="008D6575">
        <w:t>useRiskListQuery.ts</w:t>
      </w:r>
      <w:proofErr w:type="spellEnd"/>
    </w:p>
    <w:p w14:paraId="77AB5A16" w14:textId="77777777" w:rsidR="008D6575" w:rsidRPr="008D6575" w:rsidRDefault="008D6575" w:rsidP="008D6575">
      <w:pPr>
        <w:numPr>
          <w:ilvl w:val="0"/>
          <w:numId w:val="24"/>
        </w:numPr>
      </w:pPr>
      <w:proofErr w:type="spellStart"/>
      <w:r w:rsidRPr="008D6575">
        <w:t>useConflictListQuery.ts</w:t>
      </w:r>
      <w:proofErr w:type="spellEnd"/>
    </w:p>
    <w:p w14:paraId="03ABFDC0" w14:textId="77777777" w:rsidR="008D6575" w:rsidRPr="008D6575" w:rsidRDefault="008D6575" w:rsidP="008D6575">
      <w:pPr>
        <w:numPr>
          <w:ilvl w:val="0"/>
          <w:numId w:val="24"/>
        </w:numPr>
      </w:pPr>
      <w:proofErr w:type="spellStart"/>
      <w:r w:rsidRPr="008D6575">
        <w:t>riskQueryKeys.ts</w:t>
      </w:r>
      <w:proofErr w:type="spellEnd"/>
    </w:p>
    <w:p w14:paraId="783256AF" w14:textId="77777777" w:rsidR="008D6575" w:rsidRPr="008D6575" w:rsidRDefault="008D6575" w:rsidP="008D6575">
      <w:pPr>
        <w:numPr>
          <w:ilvl w:val="0"/>
          <w:numId w:val="24"/>
        </w:numPr>
      </w:pPr>
      <w:proofErr w:type="spellStart"/>
      <w:r w:rsidRPr="008D6575">
        <w:t>useRiskPageStore.ts</w:t>
      </w:r>
      <w:proofErr w:type="spellEnd"/>
    </w:p>
    <w:p w14:paraId="3E3470A9" w14:textId="77777777" w:rsidR="008D6575" w:rsidRPr="008D6575" w:rsidRDefault="008D6575" w:rsidP="008D6575">
      <w:pPr>
        <w:rPr>
          <w:b/>
          <w:bCs/>
        </w:rPr>
      </w:pPr>
      <w:r w:rsidRPr="008D6575">
        <w:rPr>
          <w:b/>
          <w:bCs/>
        </w:rPr>
        <w:t>11.4 完成判定</w:t>
      </w:r>
    </w:p>
    <w:p w14:paraId="7CD2CB3F" w14:textId="77777777" w:rsidR="008D6575" w:rsidRPr="008D6575" w:rsidRDefault="008D6575" w:rsidP="008D6575">
      <w:pPr>
        <w:numPr>
          <w:ilvl w:val="0"/>
          <w:numId w:val="25"/>
        </w:numPr>
      </w:pPr>
      <w:r w:rsidRPr="008D6575">
        <w:t>风险列表可看</w:t>
      </w:r>
    </w:p>
    <w:p w14:paraId="3DCC3782" w14:textId="77777777" w:rsidR="008D6575" w:rsidRPr="008D6575" w:rsidRDefault="008D6575" w:rsidP="008D6575">
      <w:pPr>
        <w:numPr>
          <w:ilvl w:val="0"/>
          <w:numId w:val="25"/>
        </w:numPr>
      </w:pPr>
      <w:r w:rsidRPr="008D6575">
        <w:t>冲突列表可看</w:t>
      </w:r>
    </w:p>
    <w:p w14:paraId="5E7A475F" w14:textId="77777777" w:rsidR="008D6575" w:rsidRPr="008D6575" w:rsidRDefault="008D6575" w:rsidP="008D6575">
      <w:pPr>
        <w:numPr>
          <w:ilvl w:val="0"/>
          <w:numId w:val="25"/>
        </w:numPr>
      </w:pPr>
      <w:r w:rsidRPr="008D6575">
        <w:t>风险详情可看</w:t>
      </w:r>
    </w:p>
    <w:p w14:paraId="1410FCDA" w14:textId="77777777" w:rsidR="008D6575" w:rsidRPr="008D6575" w:rsidRDefault="008D6575" w:rsidP="008D6575">
      <w:pPr>
        <w:numPr>
          <w:ilvl w:val="0"/>
          <w:numId w:val="25"/>
        </w:numPr>
      </w:pPr>
      <w:r w:rsidRPr="008D6575">
        <w:t>双原文对照可看</w:t>
      </w:r>
    </w:p>
    <w:p w14:paraId="6AC0FBE7" w14:textId="77777777" w:rsidR="008D6575" w:rsidRPr="008D6575" w:rsidRDefault="008D6575" w:rsidP="008D6575">
      <w:pPr>
        <w:numPr>
          <w:ilvl w:val="0"/>
          <w:numId w:val="25"/>
        </w:numPr>
      </w:pPr>
      <w:r w:rsidRPr="008D6575">
        <w:t>风险关闭 / 冲突定案入口存在</w:t>
      </w:r>
    </w:p>
    <w:p w14:paraId="088CBC6A" w14:textId="77777777" w:rsidR="008D6575" w:rsidRPr="008D6575" w:rsidRDefault="008D6575" w:rsidP="008D6575">
      <w:pPr>
        <w:numPr>
          <w:ilvl w:val="0"/>
          <w:numId w:val="25"/>
        </w:numPr>
      </w:pPr>
      <w:r w:rsidRPr="008D6575">
        <w:t>可支撑高风险冲突项目演示路径</w:t>
      </w:r>
    </w:p>
    <w:p w14:paraId="1A24ECC7" w14:textId="77777777" w:rsidR="008D6575" w:rsidRPr="008D6575" w:rsidRDefault="008D6575" w:rsidP="008D6575">
      <w:pPr>
        <w:rPr>
          <w:b/>
          <w:bCs/>
        </w:rPr>
      </w:pPr>
      <w:r w:rsidRPr="008D6575">
        <w:rPr>
          <w:b/>
          <w:bCs/>
        </w:rPr>
        <w:t>11.5 可直接下发提示词正文</w:t>
      </w:r>
    </w:p>
    <w:p w14:paraId="159C3F99" w14:textId="77777777" w:rsidR="008D6575" w:rsidRPr="008D6575" w:rsidRDefault="008D6575" w:rsidP="008D6575">
      <w:r w:rsidRPr="008D6575">
        <w:lastRenderedPageBreak/>
        <w:t>你现在要执行招标文件智能审阅中枢的一个明确研发任务包。</w:t>
      </w:r>
    </w:p>
    <w:p w14:paraId="264097FE" w14:textId="77777777" w:rsidR="008D6575" w:rsidRPr="008D6575" w:rsidRDefault="008D6575" w:rsidP="008D6575"/>
    <w:p w14:paraId="1713A2B9" w14:textId="77777777" w:rsidR="008D6575" w:rsidRPr="008D6575" w:rsidRDefault="008D6575" w:rsidP="008D6575">
      <w:r w:rsidRPr="008D6575">
        <w:t>【任务包编号】</w:t>
      </w:r>
    </w:p>
    <w:p w14:paraId="67565691" w14:textId="77777777" w:rsidR="008D6575" w:rsidRPr="008D6575" w:rsidRDefault="008D6575" w:rsidP="008D6575">
      <w:r w:rsidRPr="008D6575">
        <w:t>WP170-A</w:t>
      </w:r>
    </w:p>
    <w:p w14:paraId="7643DDD3" w14:textId="77777777" w:rsidR="008D6575" w:rsidRPr="008D6575" w:rsidRDefault="008D6575" w:rsidP="008D6575"/>
    <w:p w14:paraId="24A1F019" w14:textId="77777777" w:rsidR="008D6575" w:rsidRPr="008D6575" w:rsidRDefault="008D6575" w:rsidP="008D6575">
      <w:r w:rsidRPr="008D6575">
        <w:t>【任务名称】</w:t>
      </w:r>
    </w:p>
    <w:p w14:paraId="7384C014" w14:textId="77777777" w:rsidR="008D6575" w:rsidRPr="008D6575" w:rsidRDefault="008D6575" w:rsidP="008D6575">
      <w:r w:rsidRPr="008D6575">
        <w:t>Risks页面任务包</w:t>
      </w:r>
    </w:p>
    <w:p w14:paraId="46C9A6AB" w14:textId="77777777" w:rsidR="008D6575" w:rsidRPr="008D6575" w:rsidRDefault="008D6575" w:rsidP="008D6575"/>
    <w:p w14:paraId="410BBB13" w14:textId="77777777" w:rsidR="008D6575" w:rsidRPr="008D6575" w:rsidRDefault="008D6575" w:rsidP="008D6575">
      <w:r w:rsidRPr="008D6575">
        <w:t>【任务背景】</w:t>
      </w:r>
    </w:p>
    <w:p w14:paraId="7A149048" w14:textId="77777777" w:rsidR="008D6575" w:rsidRPr="008D6575" w:rsidRDefault="008D6575" w:rsidP="008D6575">
      <w:proofErr w:type="gramStart"/>
      <w:r w:rsidRPr="008D6575">
        <w:t>本任务</w:t>
      </w:r>
      <w:proofErr w:type="gramEnd"/>
      <w:r w:rsidRPr="008D6575">
        <w:t>属于“招标文件智能审阅中枢”第三批前后端闭环任务，目标是在风险、冲突、规则命中和原文结构对象已经存在的前提下，建立风险页与冲突对照视图，打通“风险列表—冲突列表—详情—双原文对照—治理动作”的可见治理链。这一页必须体现中枢的治理能力，而不是普通列表展示。</w:t>
      </w:r>
    </w:p>
    <w:p w14:paraId="01F005D5" w14:textId="77777777" w:rsidR="008D6575" w:rsidRPr="008D6575" w:rsidRDefault="008D6575" w:rsidP="008D6575"/>
    <w:p w14:paraId="701C709A" w14:textId="77777777" w:rsidR="008D6575" w:rsidRPr="008D6575" w:rsidRDefault="008D6575" w:rsidP="008D6575">
      <w:r w:rsidRPr="008D6575">
        <w:t>【上位依据文档】</w:t>
      </w:r>
    </w:p>
    <w:p w14:paraId="0E18B4F1" w14:textId="77777777" w:rsidR="008D6575" w:rsidRPr="008D6575" w:rsidRDefault="008D6575" w:rsidP="008D6575">
      <w:r w:rsidRPr="008D6575">
        <w:t>必须遵守以下文档：</w:t>
      </w:r>
    </w:p>
    <w:p w14:paraId="64E248CE" w14:textId="77777777" w:rsidR="008D6575" w:rsidRPr="008D6575" w:rsidRDefault="008D6575" w:rsidP="008D6575">
      <w:r w:rsidRPr="008D6575">
        <w:t>- 050.招标文件智能审阅中枢标准页面结构、区域设计与对象承载关系总表-20260403-V1.0</w:t>
      </w:r>
    </w:p>
    <w:p w14:paraId="580FFD12" w14:textId="77777777" w:rsidR="008D6575" w:rsidRPr="008D6575" w:rsidRDefault="008D6575" w:rsidP="008D6575">
      <w:r w:rsidRPr="008D6575">
        <w:t>- 060.招标文件智能审阅中枢标准动作体系、人工确认节点与对象</w:t>
      </w:r>
      <w:proofErr w:type="gramStart"/>
      <w:r w:rsidRPr="008D6575">
        <w:t>—动作</w:t>
      </w:r>
      <w:proofErr w:type="gramEnd"/>
      <w:r w:rsidRPr="008D6575">
        <w:t>映射总表-20260403-V1.0</w:t>
      </w:r>
    </w:p>
    <w:p w14:paraId="786C8D80" w14:textId="77777777" w:rsidR="008D6575" w:rsidRPr="008D6575" w:rsidRDefault="008D6575" w:rsidP="008D6575">
      <w:r w:rsidRPr="008D6575">
        <w:t>- 080.招标文件智能审阅中枢核心页面字段口径、对象摘要结构与导出视图总表-20260403-V1.0</w:t>
      </w:r>
    </w:p>
    <w:p w14:paraId="777D7244" w14:textId="77777777" w:rsidR="008D6575" w:rsidRPr="008D6575" w:rsidRDefault="008D6575" w:rsidP="008D6575">
      <w:r w:rsidRPr="008D6575">
        <w:t>- 120.招标文件智能审阅中枢页面组件树、模块组件清单与前端状态管理总表-20260403-V1.0</w:t>
      </w:r>
    </w:p>
    <w:p w14:paraId="229583D4" w14:textId="77777777" w:rsidR="008D6575" w:rsidRPr="008D6575" w:rsidRDefault="008D6575" w:rsidP="008D6575">
      <w:r w:rsidRPr="008D6575">
        <w:t>- 130.招标文件智能审阅中枢核心查询视图、聚合统计口径与首页驾驶舱指标总表-20260403-V1.0</w:t>
      </w:r>
    </w:p>
    <w:p w14:paraId="5CEF2FDC" w14:textId="77777777" w:rsidR="008D6575" w:rsidRPr="008D6575" w:rsidRDefault="008D6575" w:rsidP="008D6575">
      <w:r w:rsidRPr="008D6575">
        <w:t>- 140.招标文件智能审阅中枢对象状态流转规则、批次推进规则与页面状态联动总表-20260403-V1.0</w:t>
      </w:r>
    </w:p>
    <w:p w14:paraId="5F0BEE93" w14:textId="77777777" w:rsidR="008D6575" w:rsidRPr="008D6575" w:rsidRDefault="008D6575" w:rsidP="008D6575">
      <w:r w:rsidRPr="008D6575">
        <w:t>- 160.招标文件智能审阅中枢联调验证清单、演示路径与整体验收口径总表-20260403-V1.0</w:t>
      </w:r>
    </w:p>
    <w:p w14:paraId="67CC6D91" w14:textId="77777777" w:rsidR="008D6575" w:rsidRPr="008D6575" w:rsidRDefault="008D6575" w:rsidP="008D6575">
      <w:r w:rsidRPr="008D6575">
        <w:t>- 210.招标文件智能审阅中枢可直接下发的第三批AI Coding提示词包（API、Layout、Overview、Requirements、Risks、Review）-20260403-V1.0</w:t>
      </w:r>
    </w:p>
    <w:p w14:paraId="289450A8" w14:textId="77777777" w:rsidR="008D6575" w:rsidRPr="008D6575" w:rsidRDefault="008D6575" w:rsidP="008D6575"/>
    <w:p w14:paraId="5CE715F8" w14:textId="77777777" w:rsidR="008D6575" w:rsidRPr="008D6575" w:rsidRDefault="008D6575" w:rsidP="008D6575">
      <w:r w:rsidRPr="008D6575">
        <w:t>【本次只允许改动的目录】</w:t>
      </w:r>
    </w:p>
    <w:p w14:paraId="2842BC3D" w14:textId="77777777" w:rsidR="008D6575" w:rsidRPr="008D6575" w:rsidRDefault="008D6575" w:rsidP="008D6575">
      <w:r w:rsidRPr="008D6575">
        <w:t xml:space="preserve">- </w:t>
      </w:r>
      <w:proofErr w:type="spellStart"/>
      <w:r w:rsidRPr="008D6575">
        <w:t>src</w:t>
      </w:r>
      <w:proofErr w:type="spellEnd"/>
      <w:r w:rsidRPr="008D6575">
        <w:t>/app/tender-center/[</w:t>
      </w:r>
      <w:proofErr w:type="spellStart"/>
      <w:r w:rsidRPr="008D6575">
        <w:t>projectId</w:t>
      </w:r>
      <w:proofErr w:type="spellEnd"/>
      <w:r w:rsidRPr="008D6575">
        <w:t>]/risks/</w:t>
      </w:r>
    </w:p>
    <w:p w14:paraId="233C2E47" w14:textId="77777777" w:rsidR="008D6575" w:rsidRPr="008D6575" w:rsidRDefault="008D6575" w:rsidP="008D6575">
      <w:r w:rsidRPr="008D6575">
        <w:t xml:space="preserve">- </w:t>
      </w:r>
      <w:proofErr w:type="spellStart"/>
      <w:r w:rsidRPr="008D6575">
        <w:t>src</w:t>
      </w:r>
      <w:proofErr w:type="spellEnd"/>
      <w:r w:rsidRPr="008D6575">
        <w:t>/components/tender-center/risks/</w:t>
      </w:r>
    </w:p>
    <w:p w14:paraId="56C82385" w14:textId="77777777" w:rsidR="008D6575" w:rsidRPr="008D6575" w:rsidRDefault="008D6575" w:rsidP="008D6575">
      <w:r w:rsidRPr="008D6575">
        <w:t xml:space="preserve">- </w:t>
      </w:r>
      <w:proofErr w:type="spellStart"/>
      <w:r w:rsidRPr="008D6575">
        <w:t>src</w:t>
      </w:r>
      <w:proofErr w:type="spellEnd"/>
      <w:r w:rsidRPr="008D6575">
        <w:t>/lib/tender-center/frontend/hooks/（仅 risks 相关）</w:t>
      </w:r>
    </w:p>
    <w:p w14:paraId="57079B54" w14:textId="77777777" w:rsidR="008D6575" w:rsidRPr="008D6575" w:rsidRDefault="008D6575" w:rsidP="008D6575">
      <w:r w:rsidRPr="008D6575">
        <w:t xml:space="preserve">- </w:t>
      </w:r>
      <w:proofErr w:type="spellStart"/>
      <w:r w:rsidRPr="008D6575">
        <w:t>src</w:t>
      </w:r>
      <w:proofErr w:type="spellEnd"/>
      <w:r w:rsidRPr="008D6575">
        <w:t>/lib/tender-center/frontend/query-keys/（仅 risks 相关）</w:t>
      </w:r>
    </w:p>
    <w:p w14:paraId="59DEC293" w14:textId="77777777" w:rsidR="008D6575" w:rsidRPr="008D6575" w:rsidRDefault="008D6575" w:rsidP="008D6575">
      <w:r w:rsidRPr="008D6575">
        <w:t xml:space="preserve">- </w:t>
      </w:r>
      <w:proofErr w:type="spellStart"/>
      <w:r w:rsidRPr="008D6575">
        <w:t>src</w:t>
      </w:r>
      <w:proofErr w:type="spellEnd"/>
      <w:r w:rsidRPr="008D6575">
        <w:t>/lib/tender-center/frontend/stores/（仅 risks 相关）</w:t>
      </w:r>
    </w:p>
    <w:p w14:paraId="51DB722B" w14:textId="77777777" w:rsidR="008D6575" w:rsidRPr="008D6575" w:rsidRDefault="008D6575" w:rsidP="008D6575">
      <w:r w:rsidRPr="008D6575">
        <w:t>不得改动其他目录。</w:t>
      </w:r>
    </w:p>
    <w:p w14:paraId="6AB7C39F" w14:textId="77777777" w:rsidR="008D6575" w:rsidRPr="008D6575" w:rsidRDefault="008D6575" w:rsidP="008D6575"/>
    <w:p w14:paraId="26D88919" w14:textId="77777777" w:rsidR="008D6575" w:rsidRPr="008D6575" w:rsidRDefault="008D6575" w:rsidP="008D6575">
      <w:r w:rsidRPr="008D6575">
        <w:t>【本次必须输出的文件】</w:t>
      </w:r>
    </w:p>
    <w:p w14:paraId="5C1051DB" w14:textId="77777777" w:rsidR="008D6575" w:rsidRPr="008D6575" w:rsidRDefault="008D6575" w:rsidP="008D6575">
      <w:r w:rsidRPr="008D6575">
        <w:t xml:space="preserve">- </w:t>
      </w:r>
      <w:proofErr w:type="spellStart"/>
      <w:r w:rsidRPr="008D6575">
        <w:t>src</w:t>
      </w:r>
      <w:proofErr w:type="spellEnd"/>
      <w:r w:rsidRPr="008D6575">
        <w:t>/app/tender-center/[</w:t>
      </w:r>
      <w:proofErr w:type="spellStart"/>
      <w:r w:rsidRPr="008D6575">
        <w:t>projectId</w:t>
      </w:r>
      <w:proofErr w:type="spellEnd"/>
      <w:r w:rsidRPr="008D6575">
        <w:t>]/risks/</w:t>
      </w:r>
      <w:proofErr w:type="spellStart"/>
      <w:r w:rsidRPr="008D6575">
        <w:t>page.tsx</w:t>
      </w:r>
      <w:proofErr w:type="spellEnd"/>
    </w:p>
    <w:p w14:paraId="79212D39" w14:textId="77777777" w:rsidR="008D6575" w:rsidRPr="008D6575" w:rsidRDefault="008D6575" w:rsidP="008D6575">
      <w:r w:rsidRPr="008D6575">
        <w:t xml:space="preserve">- </w:t>
      </w:r>
      <w:proofErr w:type="spellStart"/>
      <w:r w:rsidRPr="008D6575">
        <w:t>src</w:t>
      </w:r>
      <w:proofErr w:type="spellEnd"/>
      <w:r w:rsidRPr="008D6575">
        <w:t>/components/tender-center/risks/</w:t>
      </w:r>
      <w:proofErr w:type="spellStart"/>
      <w:r w:rsidRPr="008D6575">
        <w:t>RiskFilterBar.tsx</w:t>
      </w:r>
      <w:proofErr w:type="spellEnd"/>
    </w:p>
    <w:p w14:paraId="08D0EEC7" w14:textId="77777777" w:rsidR="008D6575" w:rsidRPr="008D6575" w:rsidRDefault="008D6575" w:rsidP="008D6575">
      <w:r w:rsidRPr="008D6575">
        <w:t xml:space="preserve">- </w:t>
      </w:r>
      <w:proofErr w:type="spellStart"/>
      <w:r w:rsidRPr="008D6575">
        <w:t>src</w:t>
      </w:r>
      <w:proofErr w:type="spellEnd"/>
      <w:r w:rsidRPr="008D6575">
        <w:t>/components/tender-center/risks/</w:t>
      </w:r>
      <w:proofErr w:type="spellStart"/>
      <w:r w:rsidRPr="008D6575">
        <w:t>RiskTabsPanel.tsx</w:t>
      </w:r>
      <w:proofErr w:type="spellEnd"/>
    </w:p>
    <w:p w14:paraId="52650090" w14:textId="77777777" w:rsidR="008D6575" w:rsidRPr="008D6575" w:rsidRDefault="008D6575" w:rsidP="008D6575">
      <w:r w:rsidRPr="008D6575">
        <w:t xml:space="preserve">- </w:t>
      </w:r>
      <w:proofErr w:type="spellStart"/>
      <w:r w:rsidRPr="008D6575">
        <w:t>src</w:t>
      </w:r>
      <w:proofErr w:type="spellEnd"/>
      <w:r w:rsidRPr="008D6575">
        <w:t>/components/tender-center/risks/</w:t>
      </w:r>
      <w:proofErr w:type="spellStart"/>
      <w:r w:rsidRPr="008D6575">
        <w:t>RiskTablePanel.tsx</w:t>
      </w:r>
      <w:proofErr w:type="spellEnd"/>
    </w:p>
    <w:p w14:paraId="07D37DF7" w14:textId="77777777" w:rsidR="008D6575" w:rsidRPr="008D6575" w:rsidRDefault="008D6575" w:rsidP="008D6575">
      <w:r w:rsidRPr="008D6575">
        <w:lastRenderedPageBreak/>
        <w:t xml:space="preserve">- </w:t>
      </w:r>
      <w:proofErr w:type="spellStart"/>
      <w:r w:rsidRPr="008D6575">
        <w:t>src</w:t>
      </w:r>
      <w:proofErr w:type="spellEnd"/>
      <w:r w:rsidRPr="008D6575">
        <w:t>/components/tender-center/risks/</w:t>
      </w:r>
      <w:proofErr w:type="spellStart"/>
      <w:r w:rsidRPr="008D6575">
        <w:t>ConflictTablePanel.tsx</w:t>
      </w:r>
      <w:proofErr w:type="spellEnd"/>
    </w:p>
    <w:p w14:paraId="5794248D" w14:textId="77777777" w:rsidR="008D6575" w:rsidRPr="008D6575" w:rsidRDefault="008D6575" w:rsidP="008D6575">
      <w:r w:rsidRPr="008D6575">
        <w:t xml:space="preserve">- </w:t>
      </w:r>
      <w:proofErr w:type="spellStart"/>
      <w:r w:rsidRPr="008D6575">
        <w:t>src</w:t>
      </w:r>
      <w:proofErr w:type="spellEnd"/>
      <w:r w:rsidRPr="008D6575">
        <w:t>/components/tender-center/risks/</w:t>
      </w:r>
      <w:proofErr w:type="spellStart"/>
      <w:r w:rsidRPr="008D6575">
        <w:t>RiskDetailPanel.tsx</w:t>
      </w:r>
      <w:proofErr w:type="spellEnd"/>
    </w:p>
    <w:p w14:paraId="694B1B6C" w14:textId="77777777" w:rsidR="008D6575" w:rsidRPr="008D6575" w:rsidRDefault="008D6575" w:rsidP="008D6575">
      <w:r w:rsidRPr="008D6575">
        <w:t xml:space="preserve">- </w:t>
      </w:r>
      <w:proofErr w:type="spellStart"/>
      <w:r w:rsidRPr="008D6575">
        <w:t>src</w:t>
      </w:r>
      <w:proofErr w:type="spellEnd"/>
      <w:r w:rsidRPr="008D6575">
        <w:t>/components/tender-center/risks/</w:t>
      </w:r>
      <w:proofErr w:type="spellStart"/>
      <w:r w:rsidRPr="008D6575">
        <w:t>ConflictDetailPanel.tsx</w:t>
      </w:r>
      <w:proofErr w:type="spellEnd"/>
    </w:p>
    <w:p w14:paraId="0167F526" w14:textId="77777777" w:rsidR="008D6575" w:rsidRPr="008D6575" w:rsidRDefault="008D6575" w:rsidP="008D6575">
      <w:r w:rsidRPr="008D6575">
        <w:t xml:space="preserve">- </w:t>
      </w:r>
      <w:proofErr w:type="spellStart"/>
      <w:r w:rsidRPr="008D6575">
        <w:t>src</w:t>
      </w:r>
      <w:proofErr w:type="spellEnd"/>
      <w:r w:rsidRPr="008D6575">
        <w:t>/components/tender-center/risks/</w:t>
      </w:r>
      <w:proofErr w:type="spellStart"/>
      <w:r w:rsidRPr="008D6575">
        <w:t>DualSourceComparePanel.tsx</w:t>
      </w:r>
      <w:proofErr w:type="spellEnd"/>
    </w:p>
    <w:p w14:paraId="0C347066" w14:textId="77777777" w:rsidR="008D6575" w:rsidRPr="008D6575" w:rsidRDefault="008D6575" w:rsidP="008D6575">
      <w:r w:rsidRPr="008D6575">
        <w:t xml:space="preserve">- </w:t>
      </w:r>
      <w:proofErr w:type="spellStart"/>
      <w:r w:rsidRPr="008D6575">
        <w:t>src</w:t>
      </w:r>
      <w:proofErr w:type="spellEnd"/>
      <w:r w:rsidRPr="008D6575">
        <w:t>/components/tender-center/risks/</w:t>
      </w:r>
      <w:proofErr w:type="spellStart"/>
      <w:r w:rsidRPr="008D6575">
        <w:t>RiskActionPanel.tsx</w:t>
      </w:r>
      <w:proofErr w:type="spellEnd"/>
    </w:p>
    <w:p w14:paraId="52C8B85F" w14:textId="77777777" w:rsidR="008D6575" w:rsidRPr="008D6575" w:rsidRDefault="008D6575" w:rsidP="008D6575">
      <w:r w:rsidRPr="008D6575">
        <w:t xml:space="preserve">- </w:t>
      </w:r>
      <w:proofErr w:type="spellStart"/>
      <w:r w:rsidRPr="008D6575">
        <w:t>src</w:t>
      </w:r>
      <w:proofErr w:type="spellEnd"/>
      <w:r w:rsidRPr="008D6575">
        <w:t>/lib/tender-center/frontend/hooks/</w:t>
      </w:r>
      <w:proofErr w:type="spellStart"/>
      <w:r w:rsidRPr="008D6575">
        <w:t>useRiskListQuery.ts</w:t>
      </w:r>
      <w:proofErr w:type="spellEnd"/>
    </w:p>
    <w:p w14:paraId="7955E625" w14:textId="77777777" w:rsidR="008D6575" w:rsidRPr="008D6575" w:rsidRDefault="008D6575" w:rsidP="008D6575">
      <w:r w:rsidRPr="008D6575">
        <w:t xml:space="preserve">- </w:t>
      </w:r>
      <w:proofErr w:type="spellStart"/>
      <w:r w:rsidRPr="008D6575">
        <w:t>src</w:t>
      </w:r>
      <w:proofErr w:type="spellEnd"/>
      <w:r w:rsidRPr="008D6575">
        <w:t>/lib/tender-center/frontend/hooks/</w:t>
      </w:r>
      <w:proofErr w:type="spellStart"/>
      <w:r w:rsidRPr="008D6575">
        <w:t>useConflictListQuery.ts</w:t>
      </w:r>
      <w:proofErr w:type="spellEnd"/>
    </w:p>
    <w:p w14:paraId="6F6B027D" w14:textId="77777777" w:rsidR="008D6575" w:rsidRPr="008D6575" w:rsidRDefault="008D6575" w:rsidP="008D6575">
      <w:r w:rsidRPr="008D6575">
        <w:t xml:space="preserve">- </w:t>
      </w:r>
      <w:proofErr w:type="spellStart"/>
      <w:r w:rsidRPr="008D6575">
        <w:t>src</w:t>
      </w:r>
      <w:proofErr w:type="spellEnd"/>
      <w:r w:rsidRPr="008D6575">
        <w:t>/lib/tender-center/frontend/query-keys/</w:t>
      </w:r>
      <w:proofErr w:type="spellStart"/>
      <w:r w:rsidRPr="008D6575">
        <w:t>riskQueryKeys.ts</w:t>
      </w:r>
      <w:proofErr w:type="spellEnd"/>
    </w:p>
    <w:p w14:paraId="774B68B9" w14:textId="77777777" w:rsidR="008D6575" w:rsidRPr="008D6575" w:rsidRDefault="008D6575" w:rsidP="008D6575">
      <w:r w:rsidRPr="008D6575">
        <w:t xml:space="preserve">- </w:t>
      </w:r>
      <w:proofErr w:type="spellStart"/>
      <w:r w:rsidRPr="008D6575">
        <w:t>src</w:t>
      </w:r>
      <w:proofErr w:type="spellEnd"/>
      <w:r w:rsidRPr="008D6575">
        <w:t>/lib/tender-center/frontend/stores/</w:t>
      </w:r>
      <w:proofErr w:type="spellStart"/>
      <w:r w:rsidRPr="008D6575">
        <w:t>useRiskPageStore.ts</w:t>
      </w:r>
      <w:proofErr w:type="spellEnd"/>
    </w:p>
    <w:p w14:paraId="22FD7007" w14:textId="77777777" w:rsidR="008D6575" w:rsidRPr="008D6575" w:rsidRDefault="008D6575" w:rsidP="008D6575"/>
    <w:p w14:paraId="6FBF88E4" w14:textId="77777777" w:rsidR="008D6575" w:rsidRPr="008D6575" w:rsidRDefault="008D6575" w:rsidP="008D6575">
      <w:r w:rsidRPr="008D6575">
        <w:t>【实现要求】</w:t>
      </w:r>
    </w:p>
    <w:p w14:paraId="21F3968E" w14:textId="77777777" w:rsidR="008D6575" w:rsidRPr="008D6575" w:rsidRDefault="008D6575" w:rsidP="008D6575">
      <w:r w:rsidRPr="008D6575">
        <w:t>1. 页面必须建立在统一 layout/common 骨架之上。</w:t>
      </w:r>
    </w:p>
    <w:p w14:paraId="18E385A7" w14:textId="77777777" w:rsidR="008D6575" w:rsidRPr="008D6575" w:rsidRDefault="008D6575" w:rsidP="008D6575">
      <w:r w:rsidRPr="008D6575">
        <w:t>2. 必须支持 risk / conflict 双 tab 或等价清晰切换方式。</w:t>
      </w:r>
    </w:p>
    <w:p w14:paraId="6B8B16C1" w14:textId="77777777" w:rsidR="008D6575" w:rsidRPr="008D6575" w:rsidRDefault="008D6575" w:rsidP="008D6575">
      <w:r w:rsidRPr="008D6575">
        <w:t>3. 风险详情和冲突详情必须可见，并可</w:t>
      </w:r>
      <w:proofErr w:type="gramStart"/>
      <w:r w:rsidRPr="008D6575">
        <w:t>联动双</w:t>
      </w:r>
      <w:proofErr w:type="gramEnd"/>
      <w:r w:rsidRPr="008D6575">
        <w:t>原文对照区。</w:t>
      </w:r>
    </w:p>
    <w:p w14:paraId="51F4E811" w14:textId="77777777" w:rsidR="008D6575" w:rsidRPr="008D6575" w:rsidRDefault="008D6575" w:rsidP="008D6575">
      <w:r w:rsidRPr="008D6575">
        <w:t>4. 双原文对照区必须优先复用 source-view 能力，而不是重新发明一套原文查看逻辑。</w:t>
      </w:r>
    </w:p>
    <w:p w14:paraId="3B77BB0E" w14:textId="77777777" w:rsidR="008D6575" w:rsidRPr="008D6575" w:rsidRDefault="008D6575" w:rsidP="008D6575">
      <w:r w:rsidRPr="008D6575">
        <w:t>5. 页面必须具备至少“关闭风险入口”“冲突定案入口”这两类治理动作入口。</w:t>
      </w:r>
    </w:p>
    <w:p w14:paraId="7B4FCA9E" w14:textId="77777777" w:rsidR="008D6575" w:rsidRPr="008D6575" w:rsidRDefault="008D6575" w:rsidP="008D6575">
      <w:r w:rsidRPr="008D6575">
        <w:t>6. 状态标签、风险等级、冲突等级必须复用通用 Badge 组件。</w:t>
      </w:r>
    </w:p>
    <w:p w14:paraId="3F1D1AFD" w14:textId="77777777" w:rsidR="008D6575" w:rsidRPr="008D6575" w:rsidRDefault="008D6575" w:rsidP="008D6575">
      <w:r w:rsidRPr="008D6575">
        <w:t>7. Query 和 Store 分层必须清楚，服务</w:t>
      </w:r>
      <w:proofErr w:type="gramStart"/>
      <w:r w:rsidRPr="008D6575">
        <w:t>端数据</w:t>
      </w:r>
      <w:proofErr w:type="gramEnd"/>
      <w:r w:rsidRPr="008D6575">
        <w:t xml:space="preserve">不进 </w:t>
      </w:r>
      <w:proofErr w:type="spellStart"/>
      <w:r w:rsidRPr="008D6575">
        <w:t>Zustand</w:t>
      </w:r>
      <w:proofErr w:type="spellEnd"/>
      <w:r w:rsidRPr="008D6575">
        <w:t xml:space="preserve"> 全量缓存。</w:t>
      </w:r>
    </w:p>
    <w:p w14:paraId="5AA14509" w14:textId="77777777" w:rsidR="008D6575" w:rsidRPr="008D6575" w:rsidRDefault="008D6575" w:rsidP="008D6575"/>
    <w:p w14:paraId="77E23E09" w14:textId="77777777" w:rsidR="008D6575" w:rsidRPr="008D6575" w:rsidRDefault="008D6575" w:rsidP="008D6575">
      <w:r w:rsidRPr="008D6575">
        <w:t>【禁止事项】</w:t>
      </w:r>
    </w:p>
    <w:p w14:paraId="3D72E252" w14:textId="77777777" w:rsidR="008D6575" w:rsidRPr="008D6575" w:rsidRDefault="008D6575" w:rsidP="008D6575">
      <w:r w:rsidRPr="008D6575">
        <w:t xml:space="preserve">1. 不允许改动 </w:t>
      </w:r>
      <w:proofErr w:type="spellStart"/>
      <w:r w:rsidRPr="008D6575">
        <w:t>src</w:t>
      </w:r>
      <w:proofErr w:type="spellEnd"/>
      <w:r w:rsidRPr="008D6575">
        <w:t>/app/</w:t>
      </w:r>
      <w:proofErr w:type="spellStart"/>
      <w:r w:rsidRPr="008D6575">
        <w:t>api</w:t>
      </w:r>
      <w:proofErr w:type="spellEnd"/>
      <w:r w:rsidRPr="008D6575">
        <w:t>/、</w:t>
      </w:r>
      <w:proofErr w:type="spellStart"/>
      <w:r w:rsidRPr="008D6575">
        <w:t>src</w:t>
      </w:r>
      <w:proofErr w:type="spellEnd"/>
      <w:r w:rsidRPr="008D6575">
        <w:t>/</w:t>
      </w:r>
      <w:proofErr w:type="spellStart"/>
      <w:r w:rsidRPr="008D6575">
        <w:t>db</w:t>
      </w:r>
      <w:proofErr w:type="spellEnd"/>
      <w:r w:rsidRPr="008D6575">
        <w:t>/、</w:t>
      </w:r>
      <w:proofErr w:type="spellStart"/>
      <w:r w:rsidRPr="008D6575">
        <w:t>src</w:t>
      </w:r>
      <w:proofErr w:type="spellEnd"/>
      <w:r w:rsidRPr="008D6575">
        <w:t>/shared/、</w:t>
      </w:r>
      <w:proofErr w:type="spellStart"/>
      <w:r w:rsidRPr="008D6575">
        <w:t>src</w:t>
      </w:r>
      <w:proofErr w:type="spellEnd"/>
      <w:r w:rsidRPr="008D6575">
        <w:t>/lib/tender-center/queries/。</w:t>
      </w:r>
    </w:p>
    <w:p w14:paraId="7B6131C9" w14:textId="77777777" w:rsidR="008D6575" w:rsidRPr="008D6575" w:rsidRDefault="008D6575" w:rsidP="008D6575">
      <w:r w:rsidRPr="008D6575">
        <w:t xml:space="preserve">2. 不允许页面端自己算 </w:t>
      </w:r>
      <w:proofErr w:type="spellStart"/>
      <w:r w:rsidRPr="008D6575">
        <w:t>blockingIssueCount</w:t>
      </w:r>
      <w:proofErr w:type="spellEnd"/>
      <w:r w:rsidRPr="008D6575">
        <w:t xml:space="preserve"> 或其他治理统计。</w:t>
      </w:r>
    </w:p>
    <w:p w14:paraId="5ABFEF98" w14:textId="77777777" w:rsidR="008D6575" w:rsidRPr="008D6575" w:rsidRDefault="008D6575" w:rsidP="008D6575">
      <w:r w:rsidRPr="008D6575">
        <w:t>3. 不允许直接在组件里写后端动作逻辑，应用 mutation/hook 组织。</w:t>
      </w:r>
    </w:p>
    <w:p w14:paraId="10577290" w14:textId="77777777" w:rsidR="008D6575" w:rsidRPr="008D6575" w:rsidRDefault="008D6575" w:rsidP="008D6575">
      <w:r w:rsidRPr="008D6575">
        <w:t>4. 不允许省略双原文对照能力。</w:t>
      </w:r>
    </w:p>
    <w:p w14:paraId="05D2B7B6" w14:textId="77777777" w:rsidR="008D6575" w:rsidRPr="008D6575" w:rsidRDefault="008D6575" w:rsidP="008D6575">
      <w:r w:rsidRPr="008D6575">
        <w:t>5. 不允许顺手扩展 review 页面。</w:t>
      </w:r>
    </w:p>
    <w:p w14:paraId="7FDE79D6" w14:textId="77777777" w:rsidR="008D6575" w:rsidRPr="008D6575" w:rsidRDefault="008D6575" w:rsidP="008D6575"/>
    <w:p w14:paraId="14F4F3D7" w14:textId="77777777" w:rsidR="008D6575" w:rsidRPr="008D6575" w:rsidRDefault="008D6575" w:rsidP="008D6575">
      <w:r w:rsidRPr="008D6575">
        <w:t>【完成判定】</w:t>
      </w:r>
    </w:p>
    <w:p w14:paraId="143B4491" w14:textId="77777777" w:rsidR="008D6575" w:rsidRPr="008D6575" w:rsidRDefault="008D6575" w:rsidP="008D6575">
      <w:r w:rsidRPr="008D6575">
        <w:t>1. Risks 页面可打开并正确取数。</w:t>
      </w:r>
    </w:p>
    <w:p w14:paraId="40C230C3" w14:textId="77777777" w:rsidR="008D6575" w:rsidRPr="008D6575" w:rsidRDefault="008D6575" w:rsidP="008D6575">
      <w:r w:rsidRPr="008D6575">
        <w:t>2. 风险与冲突双视图成立。</w:t>
      </w:r>
    </w:p>
    <w:p w14:paraId="74D58A9E" w14:textId="77777777" w:rsidR="008D6575" w:rsidRPr="008D6575" w:rsidRDefault="008D6575" w:rsidP="008D6575">
      <w:r w:rsidRPr="008D6575">
        <w:t>3. 风险详情与冲突详情可联动原文。</w:t>
      </w:r>
    </w:p>
    <w:p w14:paraId="3F33D12D" w14:textId="77777777" w:rsidR="008D6575" w:rsidRPr="008D6575" w:rsidRDefault="008D6575" w:rsidP="008D6575">
      <w:r w:rsidRPr="008D6575">
        <w:t>4. 风险关闭与冲突定案入口存在。</w:t>
      </w:r>
    </w:p>
    <w:p w14:paraId="41EC75E7" w14:textId="77777777" w:rsidR="008D6575" w:rsidRPr="008D6575" w:rsidRDefault="008D6575" w:rsidP="008D6575">
      <w:r w:rsidRPr="008D6575">
        <w:t>5. 页面可支撑 160 文档演示路径 B 的核心展示部分。</w:t>
      </w:r>
    </w:p>
    <w:p w14:paraId="2773EE7E" w14:textId="77777777" w:rsidR="008D6575" w:rsidRPr="008D6575" w:rsidRDefault="008D6575" w:rsidP="008D6575"/>
    <w:p w14:paraId="25912DDE" w14:textId="77777777" w:rsidR="008D6575" w:rsidRPr="008D6575" w:rsidRDefault="008D6575" w:rsidP="008D6575">
      <w:r w:rsidRPr="008D6575">
        <w:t>【自测清单】</w:t>
      </w:r>
    </w:p>
    <w:p w14:paraId="4D996C2C" w14:textId="77777777" w:rsidR="008D6575" w:rsidRPr="008D6575" w:rsidRDefault="008D6575" w:rsidP="008D6575">
      <w:r w:rsidRPr="008D6575">
        <w:t>1. 检查是否无越界目录改动。</w:t>
      </w:r>
    </w:p>
    <w:p w14:paraId="11D7BB9D" w14:textId="77777777" w:rsidR="008D6575" w:rsidRPr="008D6575" w:rsidRDefault="008D6575" w:rsidP="008D6575">
      <w:r w:rsidRPr="008D6575">
        <w:t>2. 检查是否复用了 layout/common/source-view 基础能力。</w:t>
      </w:r>
    </w:p>
    <w:p w14:paraId="1C453188" w14:textId="77777777" w:rsidR="008D6575" w:rsidRPr="008D6575" w:rsidRDefault="008D6575" w:rsidP="008D6575">
      <w:r w:rsidRPr="008D6575">
        <w:t>3. 检查风险/冲突 tab 是否成立。</w:t>
      </w:r>
    </w:p>
    <w:p w14:paraId="2589EA6D" w14:textId="77777777" w:rsidR="008D6575" w:rsidRPr="008D6575" w:rsidRDefault="008D6575" w:rsidP="008D6575">
      <w:r w:rsidRPr="008D6575">
        <w:t>4. 检查双原文对照是否可展示。</w:t>
      </w:r>
    </w:p>
    <w:p w14:paraId="36F31E08" w14:textId="77777777" w:rsidR="008D6575" w:rsidRPr="008D6575" w:rsidRDefault="008D6575" w:rsidP="008D6575">
      <w:r w:rsidRPr="008D6575">
        <w:t>5. 检查状态标签是否统一。</w:t>
      </w:r>
    </w:p>
    <w:p w14:paraId="27D3E8DB" w14:textId="77777777" w:rsidR="008D6575" w:rsidRPr="008D6575" w:rsidRDefault="008D6575" w:rsidP="008D6575">
      <w:r w:rsidRPr="008D6575">
        <w:t>6. 检查是否未</w:t>
      </w:r>
      <w:proofErr w:type="gramStart"/>
      <w:r w:rsidRPr="008D6575">
        <w:t>引入假</w:t>
      </w:r>
      <w:proofErr w:type="gramEnd"/>
      <w:r w:rsidRPr="008D6575">
        <w:t>数据。</w:t>
      </w:r>
    </w:p>
    <w:p w14:paraId="0798EC22" w14:textId="77777777" w:rsidR="008D6575" w:rsidRPr="008D6575" w:rsidRDefault="008D6575" w:rsidP="008D6575"/>
    <w:p w14:paraId="10A78E46" w14:textId="77777777" w:rsidR="008D6575" w:rsidRPr="008D6575" w:rsidRDefault="008D6575" w:rsidP="008D6575">
      <w:r w:rsidRPr="008D6575">
        <w:t>【输出格式要求】</w:t>
      </w:r>
    </w:p>
    <w:p w14:paraId="0709D692" w14:textId="77777777" w:rsidR="008D6575" w:rsidRPr="008D6575" w:rsidRDefault="008D6575" w:rsidP="008D6575">
      <w:r w:rsidRPr="008D6575">
        <w:t>1. 先列出新增/修改文件清单。</w:t>
      </w:r>
    </w:p>
    <w:p w14:paraId="1F7948ED" w14:textId="77777777" w:rsidR="008D6575" w:rsidRPr="008D6575" w:rsidRDefault="008D6575" w:rsidP="008D6575">
      <w:r w:rsidRPr="008D6575">
        <w:t>2. 再给出完整代码。</w:t>
      </w:r>
    </w:p>
    <w:p w14:paraId="0AEF742F" w14:textId="77777777" w:rsidR="008D6575" w:rsidRPr="008D6575" w:rsidRDefault="008D6575" w:rsidP="008D6575">
      <w:r w:rsidRPr="008D6575">
        <w:lastRenderedPageBreak/>
        <w:t xml:space="preserve">3. 如发现风险/冲突 API 返回结构与 shared </w:t>
      </w:r>
      <w:proofErr w:type="spellStart"/>
      <w:r w:rsidRPr="008D6575">
        <w:t>dto</w:t>
      </w:r>
      <w:proofErr w:type="spellEnd"/>
      <w:r w:rsidRPr="008D6575">
        <w:t xml:space="preserve"> 不一致，可指出依赖缺口，但不得在页面包中重造 DTO。</w:t>
      </w:r>
    </w:p>
    <w:p w14:paraId="1F48D883" w14:textId="77777777" w:rsidR="008D6575" w:rsidRPr="008D6575" w:rsidRDefault="008D6575" w:rsidP="008D6575">
      <w:r w:rsidRPr="008D6575">
        <w:pict w14:anchorId="380C174E">
          <v:rect id="_x0000_i1131" style="width:0;height:1.5pt" o:hralign="center" o:hrstd="t" o:hr="t" fillcolor="#a0a0a0" stroked="f"/>
        </w:pict>
      </w:r>
    </w:p>
    <w:p w14:paraId="48A6DE39" w14:textId="77777777" w:rsidR="008D6575" w:rsidRPr="008D6575" w:rsidRDefault="008D6575" w:rsidP="008D6575">
      <w:pPr>
        <w:rPr>
          <w:b/>
          <w:bCs/>
        </w:rPr>
      </w:pPr>
      <w:r w:rsidRPr="008D6575">
        <w:rPr>
          <w:b/>
          <w:bCs/>
        </w:rPr>
        <w:t>十二、PP170B：Review 页面提示词包</w:t>
      </w:r>
    </w:p>
    <w:p w14:paraId="44A8193B" w14:textId="77777777" w:rsidR="008D6575" w:rsidRPr="008D6575" w:rsidRDefault="008D6575" w:rsidP="008D6575">
      <w:pPr>
        <w:rPr>
          <w:b/>
          <w:bCs/>
        </w:rPr>
      </w:pPr>
      <w:r w:rsidRPr="008D6575">
        <w:rPr>
          <w:b/>
          <w:bCs/>
        </w:rPr>
        <w:t xml:space="preserve">12.1 </w:t>
      </w:r>
      <w:proofErr w:type="gramStart"/>
      <w:r w:rsidRPr="008D6575">
        <w:rPr>
          <w:b/>
          <w:bCs/>
        </w:rPr>
        <w:t>提示词包定位</w:t>
      </w:r>
      <w:proofErr w:type="gramEnd"/>
    </w:p>
    <w:p w14:paraId="7FDCD52E" w14:textId="77777777" w:rsidR="008D6575" w:rsidRPr="008D6575" w:rsidRDefault="008D6575" w:rsidP="008D6575">
      <w:r w:rsidRPr="008D6575">
        <w:t>PP170B 负责打通复核任务页，是第三批治理展示主链的第二部分。它必须体现“AI 结果不是终点，人工确认才是中枢治理收口”。</w:t>
      </w:r>
    </w:p>
    <w:p w14:paraId="55EB435D" w14:textId="77777777" w:rsidR="008D6575" w:rsidRPr="008D6575" w:rsidRDefault="008D6575" w:rsidP="008D6575">
      <w:pPr>
        <w:rPr>
          <w:b/>
          <w:bCs/>
        </w:rPr>
      </w:pPr>
      <w:r w:rsidRPr="008D6575">
        <w:rPr>
          <w:b/>
          <w:bCs/>
        </w:rPr>
        <w:t>12.2 允许改动的目录</w:t>
      </w:r>
    </w:p>
    <w:p w14:paraId="3D843827" w14:textId="77777777" w:rsidR="008D6575" w:rsidRPr="008D6575" w:rsidRDefault="008D6575" w:rsidP="008D6575">
      <w:pPr>
        <w:numPr>
          <w:ilvl w:val="0"/>
          <w:numId w:val="26"/>
        </w:numPr>
      </w:pPr>
      <w:proofErr w:type="spellStart"/>
      <w:r w:rsidRPr="008D6575">
        <w:t>src</w:t>
      </w:r>
      <w:proofErr w:type="spellEnd"/>
      <w:r w:rsidRPr="008D6575">
        <w:t>/app/tender-center/[</w:t>
      </w:r>
      <w:proofErr w:type="spellStart"/>
      <w:r w:rsidRPr="008D6575">
        <w:t>projectId</w:t>
      </w:r>
      <w:proofErr w:type="spellEnd"/>
      <w:r w:rsidRPr="008D6575">
        <w:t>]/review/</w:t>
      </w:r>
    </w:p>
    <w:p w14:paraId="146B0331" w14:textId="77777777" w:rsidR="008D6575" w:rsidRPr="008D6575" w:rsidRDefault="008D6575" w:rsidP="008D6575">
      <w:pPr>
        <w:numPr>
          <w:ilvl w:val="0"/>
          <w:numId w:val="26"/>
        </w:numPr>
      </w:pPr>
      <w:proofErr w:type="spellStart"/>
      <w:r w:rsidRPr="008D6575">
        <w:t>src</w:t>
      </w:r>
      <w:proofErr w:type="spellEnd"/>
      <w:r w:rsidRPr="008D6575">
        <w:t>/components/tender-center/review/</w:t>
      </w:r>
    </w:p>
    <w:p w14:paraId="68662C2A" w14:textId="77777777" w:rsidR="008D6575" w:rsidRPr="008D6575" w:rsidRDefault="008D6575" w:rsidP="008D6575">
      <w:pPr>
        <w:numPr>
          <w:ilvl w:val="0"/>
          <w:numId w:val="26"/>
        </w:numPr>
      </w:pPr>
      <w:proofErr w:type="spellStart"/>
      <w:r w:rsidRPr="008D6575">
        <w:t>src</w:t>
      </w:r>
      <w:proofErr w:type="spellEnd"/>
      <w:r w:rsidRPr="008D6575">
        <w:t>/lib/tender-center/frontend/hooks/（仅 review 专用）</w:t>
      </w:r>
    </w:p>
    <w:p w14:paraId="32B93E65" w14:textId="77777777" w:rsidR="008D6575" w:rsidRPr="008D6575" w:rsidRDefault="008D6575" w:rsidP="008D6575">
      <w:pPr>
        <w:numPr>
          <w:ilvl w:val="0"/>
          <w:numId w:val="26"/>
        </w:numPr>
      </w:pPr>
      <w:proofErr w:type="spellStart"/>
      <w:r w:rsidRPr="008D6575">
        <w:t>src</w:t>
      </w:r>
      <w:proofErr w:type="spellEnd"/>
      <w:r w:rsidRPr="008D6575">
        <w:t>/lib/tender-center/frontend/query-keys/（仅 review 专用）</w:t>
      </w:r>
    </w:p>
    <w:p w14:paraId="079B7B31" w14:textId="77777777" w:rsidR="008D6575" w:rsidRPr="008D6575" w:rsidRDefault="008D6575" w:rsidP="008D6575">
      <w:pPr>
        <w:numPr>
          <w:ilvl w:val="0"/>
          <w:numId w:val="26"/>
        </w:numPr>
      </w:pPr>
      <w:proofErr w:type="spellStart"/>
      <w:r w:rsidRPr="008D6575">
        <w:t>src</w:t>
      </w:r>
      <w:proofErr w:type="spellEnd"/>
      <w:r w:rsidRPr="008D6575">
        <w:t>/lib/tender-center/frontend/stores/（仅 review 专用）</w:t>
      </w:r>
    </w:p>
    <w:p w14:paraId="72D1B9C0" w14:textId="77777777" w:rsidR="008D6575" w:rsidRPr="008D6575" w:rsidRDefault="008D6575" w:rsidP="008D6575">
      <w:pPr>
        <w:numPr>
          <w:ilvl w:val="0"/>
          <w:numId w:val="26"/>
        </w:numPr>
      </w:pPr>
      <w:r w:rsidRPr="008D6575">
        <w:t>不得改动其他目录</w:t>
      </w:r>
    </w:p>
    <w:p w14:paraId="72CFE85E" w14:textId="77777777" w:rsidR="008D6575" w:rsidRPr="008D6575" w:rsidRDefault="008D6575" w:rsidP="008D6575">
      <w:pPr>
        <w:rPr>
          <w:b/>
          <w:bCs/>
        </w:rPr>
      </w:pPr>
      <w:r w:rsidRPr="008D6575">
        <w:rPr>
          <w:b/>
          <w:bCs/>
        </w:rPr>
        <w:t>12.3 必须输出的内容</w:t>
      </w:r>
    </w:p>
    <w:p w14:paraId="2D125476" w14:textId="77777777" w:rsidR="008D6575" w:rsidRPr="008D6575" w:rsidRDefault="008D6575" w:rsidP="008D6575">
      <w:r w:rsidRPr="008D6575">
        <w:t>至少应输出：</w:t>
      </w:r>
    </w:p>
    <w:p w14:paraId="333F0584" w14:textId="77777777" w:rsidR="008D6575" w:rsidRPr="008D6575" w:rsidRDefault="008D6575" w:rsidP="008D6575">
      <w:pPr>
        <w:numPr>
          <w:ilvl w:val="0"/>
          <w:numId w:val="27"/>
        </w:numPr>
      </w:pPr>
      <w:r w:rsidRPr="008D6575">
        <w:t>review/</w:t>
      </w:r>
      <w:proofErr w:type="spellStart"/>
      <w:r w:rsidRPr="008D6575">
        <w:t>page.tsx</w:t>
      </w:r>
      <w:proofErr w:type="spellEnd"/>
    </w:p>
    <w:p w14:paraId="13C359D8" w14:textId="77777777" w:rsidR="008D6575" w:rsidRPr="008D6575" w:rsidRDefault="008D6575" w:rsidP="008D6575">
      <w:pPr>
        <w:numPr>
          <w:ilvl w:val="0"/>
          <w:numId w:val="27"/>
        </w:numPr>
      </w:pPr>
      <w:proofErr w:type="spellStart"/>
      <w:r w:rsidRPr="008D6575">
        <w:t>ReviewSummarySection.tsx</w:t>
      </w:r>
      <w:proofErr w:type="spellEnd"/>
    </w:p>
    <w:p w14:paraId="485A727C" w14:textId="77777777" w:rsidR="008D6575" w:rsidRPr="008D6575" w:rsidRDefault="008D6575" w:rsidP="008D6575">
      <w:pPr>
        <w:numPr>
          <w:ilvl w:val="0"/>
          <w:numId w:val="27"/>
        </w:numPr>
      </w:pPr>
      <w:proofErr w:type="spellStart"/>
      <w:r w:rsidRPr="008D6575">
        <w:t>ReviewFilterBar.tsx</w:t>
      </w:r>
      <w:proofErr w:type="spellEnd"/>
    </w:p>
    <w:p w14:paraId="50E6CFAB" w14:textId="77777777" w:rsidR="008D6575" w:rsidRPr="008D6575" w:rsidRDefault="008D6575" w:rsidP="008D6575">
      <w:pPr>
        <w:numPr>
          <w:ilvl w:val="0"/>
          <w:numId w:val="27"/>
        </w:numPr>
      </w:pPr>
      <w:proofErr w:type="spellStart"/>
      <w:r w:rsidRPr="008D6575">
        <w:t>ReviewTaskTablePanel.tsx</w:t>
      </w:r>
      <w:proofErr w:type="spellEnd"/>
    </w:p>
    <w:p w14:paraId="41B9BE0B" w14:textId="77777777" w:rsidR="008D6575" w:rsidRPr="008D6575" w:rsidRDefault="008D6575" w:rsidP="008D6575">
      <w:pPr>
        <w:numPr>
          <w:ilvl w:val="0"/>
          <w:numId w:val="27"/>
        </w:numPr>
      </w:pPr>
      <w:proofErr w:type="spellStart"/>
      <w:r w:rsidRPr="008D6575">
        <w:t>ReviewDetailPanel.tsx</w:t>
      </w:r>
      <w:proofErr w:type="spellEnd"/>
    </w:p>
    <w:p w14:paraId="0DBC8D8E" w14:textId="77777777" w:rsidR="008D6575" w:rsidRPr="008D6575" w:rsidRDefault="008D6575" w:rsidP="008D6575">
      <w:pPr>
        <w:numPr>
          <w:ilvl w:val="0"/>
          <w:numId w:val="27"/>
        </w:numPr>
      </w:pPr>
      <w:proofErr w:type="spellStart"/>
      <w:r w:rsidRPr="008D6575">
        <w:t>ChangeLogPanel.tsx</w:t>
      </w:r>
      <w:proofErr w:type="spellEnd"/>
    </w:p>
    <w:p w14:paraId="158F4719" w14:textId="77777777" w:rsidR="008D6575" w:rsidRPr="008D6575" w:rsidRDefault="008D6575" w:rsidP="008D6575">
      <w:pPr>
        <w:numPr>
          <w:ilvl w:val="0"/>
          <w:numId w:val="27"/>
        </w:numPr>
      </w:pPr>
      <w:proofErr w:type="spellStart"/>
      <w:r w:rsidRPr="008D6575">
        <w:t>ReviewActionPanel.tsx</w:t>
      </w:r>
      <w:proofErr w:type="spellEnd"/>
    </w:p>
    <w:p w14:paraId="34A73AA3" w14:textId="77777777" w:rsidR="008D6575" w:rsidRPr="008D6575" w:rsidRDefault="008D6575" w:rsidP="008D6575">
      <w:pPr>
        <w:numPr>
          <w:ilvl w:val="0"/>
          <w:numId w:val="27"/>
        </w:numPr>
      </w:pPr>
      <w:proofErr w:type="spellStart"/>
      <w:r w:rsidRPr="008D6575">
        <w:t>useReviewTaskListQuery.ts</w:t>
      </w:r>
      <w:proofErr w:type="spellEnd"/>
    </w:p>
    <w:p w14:paraId="0E814DAB" w14:textId="77777777" w:rsidR="008D6575" w:rsidRPr="008D6575" w:rsidRDefault="008D6575" w:rsidP="008D6575">
      <w:pPr>
        <w:numPr>
          <w:ilvl w:val="0"/>
          <w:numId w:val="27"/>
        </w:numPr>
      </w:pPr>
      <w:proofErr w:type="spellStart"/>
      <w:r w:rsidRPr="008D6575">
        <w:t>useReviewTaskDetailQuery.ts</w:t>
      </w:r>
      <w:proofErr w:type="spellEnd"/>
    </w:p>
    <w:p w14:paraId="118D536B" w14:textId="77777777" w:rsidR="008D6575" w:rsidRPr="008D6575" w:rsidRDefault="008D6575" w:rsidP="008D6575">
      <w:pPr>
        <w:numPr>
          <w:ilvl w:val="0"/>
          <w:numId w:val="27"/>
        </w:numPr>
      </w:pPr>
      <w:proofErr w:type="spellStart"/>
      <w:r w:rsidRPr="008D6575">
        <w:t>reviewQueryKeys.ts</w:t>
      </w:r>
      <w:proofErr w:type="spellEnd"/>
    </w:p>
    <w:p w14:paraId="75C5EF7B" w14:textId="77777777" w:rsidR="008D6575" w:rsidRPr="008D6575" w:rsidRDefault="008D6575" w:rsidP="008D6575">
      <w:pPr>
        <w:numPr>
          <w:ilvl w:val="0"/>
          <w:numId w:val="27"/>
        </w:numPr>
      </w:pPr>
      <w:proofErr w:type="spellStart"/>
      <w:r w:rsidRPr="008D6575">
        <w:t>useReviewPageStore.ts</w:t>
      </w:r>
      <w:proofErr w:type="spellEnd"/>
    </w:p>
    <w:p w14:paraId="45814A0E" w14:textId="77777777" w:rsidR="008D6575" w:rsidRPr="008D6575" w:rsidRDefault="008D6575" w:rsidP="008D6575">
      <w:pPr>
        <w:rPr>
          <w:b/>
          <w:bCs/>
        </w:rPr>
      </w:pPr>
      <w:r w:rsidRPr="008D6575">
        <w:rPr>
          <w:b/>
          <w:bCs/>
        </w:rPr>
        <w:t>12.4 完成判定</w:t>
      </w:r>
    </w:p>
    <w:p w14:paraId="0C02C50B" w14:textId="77777777" w:rsidR="008D6575" w:rsidRPr="008D6575" w:rsidRDefault="008D6575" w:rsidP="008D6575">
      <w:pPr>
        <w:numPr>
          <w:ilvl w:val="0"/>
          <w:numId w:val="28"/>
        </w:numPr>
      </w:pPr>
      <w:r w:rsidRPr="008D6575">
        <w:t>复核任务列表可看</w:t>
      </w:r>
    </w:p>
    <w:p w14:paraId="614DF52F" w14:textId="77777777" w:rsidR="008D6575" w:rsidRPr="008D6575" w:rsidRDefault="008D6575" w:rsidP="008D6575">
      <w:pPr>
        <w:numPr>
          <w:ilvl w:val="0"/>
          <w:numId w:val="28"/>
        </w:numPr>
      </w:pPr>
      <w:r w:rsidRPr="008D6575">
        <w:t>复核详情可看</w:t>
      </w:r>
    </w:p>
    <w:p w14:paraId="06C40324" w14:textId="77777777" w:rsidR="008D6575" w:rsidRPr="008D6575" w:rsidRDefault="008D6575" w:rsidP="008D6575">
      <w:pPr>
        <w:numPr>
          <w:ilvl w:val="0"/>
          <w:numId w:val="28"/>
        </w:numPr>
      </w:pPr>
      <w:r w:rsidRPr="008D6575">
        <w:t>可提交 confirm / modified / rejected 等动作</w:t>
      </w:r>
    </w:p>
    <w:p w14:paraId="28B9213F" w14:textId="77777777" w:rsidR="008D6575" w:rsidRPr="008D6575" w:rsidRDefault="008D6575" w:rsidP="008D6575">
      <w:pPr>
        <w:numPr>
          <w:ilvl w:val="0"/>
          <w:numId w:val="28"/>
        </w:numPr>
      </w:pPr>
      <w:r w:rsidRPr="008D6575">
        <w:t>可看到部分变更日志</w:t>
      </w:r>
    </w:p>
    <w:p w14:paraId="613D24F5" w14:textId="77777777" w:rsidR="008D6575" w:rsidRPr="008D6575" w:rsidRDefault="008D6575" w:rsidP="008D6575">
      <w:pPr>
        <w:numPr>
          <w:ilvl w:val="0"/>
          <w:numId w:val="28"/>
        </w:numPr>
      </w:pPr>
      <w:r w:rsidRPr="008D6575">
        <w:t>可支撑治理链闭环演示</w:t>
      </w:r>
    </w:p>
    <w:p w14:paraId="01BFB841" w14:textId="77777777" w:rsidR="008D6575" w:rsidRPr="008D6575" w:rsidRDefault="008D6575" w:rsidP="008D6575">
      <w:pPr>
        <w:rPr>
          <w:b/>
          <w:bCs/>
        </w:rPr>
      </w:pPr>
      <w:r w:rsidRPr="008D6575">
        <w:rPr>
          <w:b/>
          <w:bCs/>
        </w:rPr>
        <w:t>12.5 可直接下发提示词正文</w:t>
      </w:r>
    </w:p>
    <w:p w14:paraId="330C42A5" w14:textId="77777777" w:rsidR="008D6575" w:rsidRPr="008D6575" w:rsidRDefault="008D6575" w:rsidP="008D6575">
      <w:r w:rsidRPr="008D6575">
        <w:t>你现在要执行招标文件智能审阅中枢的一个明确研发任务包。</w:t>
      </w:r>
    </w:p>
    <w:p w14:paraId="78659426" w14:textId="77777777" w:rsidR="008D6575" w:rsidRPr="008D6575" w:rsidRDefault="008D6575" w:rsidP="008D6575"/>
    <w:p w14:paraId="6BF16F56" w14:textId="77777777" w:rsidR="008D6575" w:rsidRPr="008D6575" w:rsidRDefault="008D6575" w:rsidP="008D6575">
      <w:r w:rsidRPr="008D6575">
        <w:t>【任务包编号】</w:t>
      </w:r>
    </w:p>
    <w:p w14:paraId="2849280F" w14:textId="77777777" w:rsidR="008D6575" w:rsidRPr="008D6575" w:rsidRDefault="008D6575" w:rsidP="008D6575">
      <w:r w:rsidRPr="008D6575">
        <w:t>WP170-B</w:t>
      </w:r>
    </w:p>
    <w:p w14:paraId="19929DFE" w14:textId="77777777" w:rsidR="008D6575" w:rsidRPr="008D6575" w:rsidRDefault="008D6575" w:rsidP="008D6575"/>
    <w:p w14:paraId="28C3EB3F" w14:textId="77777777" w:rsidR="008D6575" w:rsidRPr="008D6575" w:rsidRDefault="008D6575" w:rsidP="008D6575">
      <w:r w:rsidRPr="008D6575">
        <w:t>【任务名称】</w:t>
      </w:r>
    </w:p>
    <w:p w14:paraId="7F249EC8" w14:textId="77777777" w:rsidR="008D6575" w:rsidRPr="008D6575" w:rsidRDefault="008D6575" w:rsidP="008D6575">
      <w:r w:rsidRPr="008D6575">
        <w:t>Review页面任务包</w:t>
      </w:r>
    </w:p>
    <w:p w14:paraId="3AEC6920" w14:textId="77777777" w:rsidR="008D6575" w:rsidRPr="008D6575" w:rsidRDefault="008D6575" w:rsidP="008D6575"/>
    <w:p w14:paraId="1A89BDE1" w14:textId="77777777" w:rsidR="008D6575" w:rsidRPr="008D6575" w:rsidRDefault="008D6575" w:rsidP="008D6575">
      <w:r w:rsidRPr="008D6575">
        <w:t>【任务背景】</w:t>
      </w:r>
    </w:p>
    <w:p w14:paraId="31461EA1" w14:textId="77777777" w:rsidR="008D6575" w:rsidRPr="008D6575" w:rsidRDefault="008D6575" w:rsidP="008D6575">
      <w:proofErr w:type="gramStart"/>
      <w:r w:rsidRPr="008D6575">
        <w:t>本任务</w:t>
      </w:r>
      <w:proofErr w:type="gramEnd"/>
      <w:r w:rsidRPr="008D6575">
        <w:t xml:space="preserve">属于“招标文件智能审阅中枢”第三批前后端闭环任务，目标是在 </w:t>
      </w:r>
      <w:proofErr w:type="spellStart"/>
      <w:r w:rsidRPr="008D6575">
        <w:t>review_task</w:t>
      </w:r>
      <w:proofErr w:type="spellEnd"/>
      <w:r w:rsidRPr="008D6575">
        <w:t>、对象状</w:t>
      </w:r>
      <w:r w:rsidRPr="008D6575">
        <w:lastRenderedPageBreak/>
        <w:t>态流转、变更留痕和 source-view 能力已经存在的前提下，建立复核页，打通“待办列表—复核详情—原文证据—提交动作—状态联动”的治理闭环。这一页必须体现人工确认在中枢中的核心位置。</w:t>
      </w:r>
    </w:p>
    <w:p w14:paraId="6A11E1AC" w14:textId="77777777" w:rsidR="008D6575" w:rsidRPr="008D6575" w:rsidRDefault="008D6575" w:rsidP="008D6575"/>
    <w:p w14:paraId="4B0B85DC" w14:textId="77777777" w:rsidR="008D6575" w:rsidRPr="008D6575" w:rsidRDefault="008D6575" w:rsidP="008D6575">
      <w:r w:rsidRPr="008D6575">
        <w:t>【上位依据文档】</w:t>
      </w:r>
    </w:p>
    <w:p w14:paraId="141B24DD" w14:textId="77777777" w:rsidR="008D6575" w:rsidRPr="008D6575" w:rsidRDefault="008D6575" w:rsidP="008D6575">
      <w:r w:rsidRPr="008D6575">
        <w:t>必须遵守以下文档：</w:t>
      </w:r>
    </w:p>
    <w:p w14:paraId="7061E0E3" w14:textId="77777777" w:rsidR="008D6575" w:rsidRPr="008D6575" w:rsidRDefault="008D6575" w:rsidP="008D6575">
      <w:r w:rsidRPr="008D6575">
        <w:t>- 050.招标文件智能审阅中枢标准页面结构、区域设计与对象承载关系总表-20260403-V1.0</w:t>
      </w:r>
    </w:p>
    <w:p w14:paraId="75FD63EA" w14:textId="77777777" w:rsidR="008D6575" w:rsidRPr="008D6575" w:rsidRDefault="008D6575" w:rsidP="008D6575">
      <w:r w:rsidRPr="008D6575">
        <w:t>- 060.招标文件智能审阅中枢标准动作体系、人工确认节点与对象</w:t>
      </w:r>
      <w:proofErr w:type="gramStart"/>
      <w:r w:rsidRPr="008D6575">
        <w:t>—动作</w:t>
      </w:r>
      <w:proofErr w:type="gramEnd"/>
      <w:r w:rsidRPr="008D6575">
        <w:t>映射总表-20260403-V1.0</w:t>
      </w:r>
    </w:p>
    <w:p w14:paraId="14EF072A" w14:textId="77777777" w:rsidR="008D6575" w:rsidRPr="008D6575" w:rsidRDefault="008D6575" w:rsidP="008D6575">
      <w:r w:rsidRPr="008D6575">
        <w:t>- 080.招标文件智能审阅中枢核心页面字段口径、对象摘要结构与导出视图总表-20260403-V1.0</w:t>
      </w:r>
    </w:p>
    <w:p w14:paraId="30F2932D" w14:textId="77777777" w:rsidR="008D6575" w:rsidRPr="008D6575" w:rsidRDefault="008D6575" w:rsidP="008D6575">
      <w:r w:rsidRPr="008D6575">
        <w:t>- 120.招标文件智能审阅中枢页面组件树、模块组件清单与前端状态管理总表-20260403-V1.0</w:t>
      </w:r>
    </w:p>
    <w:p w14:paraId="6504F2AC" w14:textId="77777777" w:rsidR="008D6575" w:rsidRPr="008D6575" w:rsidRDefault="008D6575" w:rsidP="008D6575">
      <w:r w:rsidRPr="008D6575">
        <w:t>- 140.招标文件智能审阅中枢对象状态流转规则、批次推进规则与页面状态联动总表-20260403-V1.0</w:t>
      </w:r>
    </w:p>
    <w:p w14:paraId="09DE9BB6" w14:textId="77777777" w:rsidR="008D6575" w:rsidRPr="008D6575" w:rsidRDefault="008D6575" w:rsidP="008D6575">
      <w:r w:rsidRPr="008D6575">
        <w:t>- 160.招标文件智能审阅中枢联调验证清单、演示路径与整体验收口径总表-20260403-V1.0</w:t>
      </w:r>
    </w:p>
    <w:p w14:paraId="3C0845D2" w14:textId="77777777" w:rsidR="008D6575" w:rsidRPr="008D6575" w:rsidRDefault="008D6575" w:rsidP="008D6575">
      <w:r w:rsidRPr="008D6575">
        <w:t>- 210.招标文件智能审阅中枢可直接下发的第三批AI Coding提示词包（API、Layout、Overview、Requirements、Risks、Review）-20260403-V1.0</w:t>
      </w:r>
    </w:p>
    <w:p w14:paraId="246B65AD" w14:textId="77777777" w:rsidR="008D6575" w:rsidRPr="008D6575" w:rsidRDefault="008D6575" w:rsidP="008D6575"/>
    <w:p w14:paraId="47287643" w14:textId="77777777" w:rsidR="008D6575" w:rsidRPr="008D6575" w:rsidRDefault="008D6575" w:rsidP="008D6575">
      <w:r w:rsidRPr="008D6575">
        <w:t>【本次只允许改动的目录】</w:t>
      </w:r>
    </w:p>
    <w:p w14:paraId="764DCF10" w14:textId="77777777" w:rsidR="008D6575" w:rsidRPr="008D6575" w:rsidRDefault="008D6575" w:rsidP="008D6575">
      <w:r w:rsidRPr="008D6575">
        <w:t xml:space="preserve">- </w:t>
      </w:r>
      <w:proofErr w:type="spellStart"/>
      <w:r w:rsidRPr="008D6575">
        <w:t>src</w:t>
      </w:r>
      <w:proofErr w:type="spellEnd"/>
      <w:r w:rsidRPr="008D6575">
        <w:t>/app/tender-center/[</w:t>
      </w:r>
      <w:proofErr w:type="spellStart"/>
      <w:r w:rsidRPr="008D6575">
        <w:t>projectId</w:t>
      </w:r>
      <w:proofErr w:type="spellEnd"/>
      <w:r w:rsidRPr="008D6575">
        <w:t>]/review/</w:t>
      </w:r>
    </w:p>
    <w:p w14:paraId="220D9A24" w14:textId="77777777" w:rsidR="008D6575" w:rsidRPr="008D6575" w:rsidRDefault="008D6575" w:rsidP="008D6575">
      <w:r w:rsidRPr="008D6575">
        <w:t xml:space="preserve">- </w:t>
      </w:r>
      <w:proofErr w:type="spellStart"/>
      <w:r w:rsidRPr="008D6575">
        <w:t>src</w:t>
      </w:r>
      <w:proofErr w:type="spellEnd"/>
      <w:r w:rsidRPr="008D6575">
        <w:t>/components/tender-center/review/</w:t>
      </w:r>
    </w:p>
    <w:p w14:paraId="7EDF1E55" w14:textId="77777777" w:rsidR="008D6575" w:rsidRPr="008D6575" w:rsidRDefault="008D6575" w:rsidP="008D6575">
      <w:r w:rsidRPr="008D6575">
        <w:t xml:space="preserve">- </w:t>
      </w:r>
      <w:proofErr w:type="spellStart"/>
      <w:r w:rsidRPr="008D6575">
        <w:t>src</w:t>
      </w:r>
      <w:proofErr w:type="spellEnd"/>
      <w:r w:rsidRPr="008D6575">
        <w:t>/lib/tender-center/frontend/hooks/（仅 review 相关）</w:t>
      </w:r>
    </w:p>
    <w:p w14:paraId="509B991D" w14:textId="77777777" w:rsidR="008D6575" w:rsidRPr="008D6575" w:rsidRDefault="008D6575" w:rsidP="008D6575">
      <w:r w:rsidRPr="008D6575">
        <w:t xml:space="preserve">- </w:t>
      </w:r>
      <w:proofErr w:type="spellStart"/>
      <w:r w:rsidRPr="008D6575">
        <w:t>src</w:t>
      </w:r>
      <w:proofErr w:type="spellEnd"/>
      <w:r w:rsidRPr="008D6575">
        <w:t>/lib/tender-center/frontend/query-keys/（仅 review 相关）</w:t>
      </w:r>
    </w:p>
    <w:p w14:paraId="7C4DDFA6" w14:textId="77777777" w:rsidR="008D6575" w:rsidRPr="008D6575" w:rsidRDefault="008D6575" w:rsidP="008D6575">
      <w:r w:rsidRPr="008D6575">
        <w:t xml:space="preserve">- </w:t>
      </w:r>
      <w:proofErr w:type="spellStart"/>
      <w:r w:rsidRPr="008D6575">
        <w:t>src</w:t>
      </w:r>
      <w:proofErr w:type="spellEnd"/>
      <w:r w:rsidRPr="008D6575">
        <w:t>/lib/tender-center/frontend/stores/（仅 review 相关）</w:t>
      </w:r>
    </w:p>
    <w:p w14:paraId="5289D5A5" w14:textId="77777777" w:rsidR="008D6575" w:rsidRPr="008D6575" w:rsidRDefault="008D6575" w:rsidP="008D6575">
      <w:r w:rsidRPr="008D6575">
        <w:t>不得改动其他目录。</w:t>
      </w:r>
    </w:p>
    <w:p w14:paraId="0CD5FBFA" w14:textId="77777777" w:rsidR="008D6575" w:rsidRPr="008D6575" w:rsidRDefault="008D6575" w:rsidP="008D6575"/>
    <w:p w14:paraId="083061EB" w14:textId="77777777" w:rsidR="008D6575" w:rsidRPr="008D6575" w:rsidRDefault="008D6575" w:rsidP="008D6575">
      <w:r w:rsidRPr="008D6575">
        <w:t>【本次必须输出的文件】</w:t>
      </w:r>
    </w:p>
    <w:p w14:paraId="43291B69" w14:textId="77777777" w:rsidR="008D6575" w:rsidRPr="008D6575" w:rsidRDefault="008D6575" w:rsidP="008D6575">
      <w:r w:rsidRPr="008D6575">
        <w:t xml:space="preserve">- </w:t>
      </w:r>
      <w:proofErr w:type="spellStart"/>
      <w:r w:rsidRPr="008D6575">
        <w:t>src</w:t>
      </w:r>
      <w:proofErr w:type="spellEnd"/>
      <w:r w:rsidRPr="008D6575">
        <w:t>/app/tender-center/[</w:t>
      </w:r>
      <w:proofErr w:type="spellStart"/>
      <w:r w:rsidRPr="008D6575">
        <w:t>projectId</w:t>
      </w:r>
      <w:proofErr w:type="spellEnd"/>
      <w:r w:rsidRPr="008D6575">
        <w:t>]/review/</w:t>
      </w:r>
      <w:proofErr w:type="spellStart"/>
      <w:r w:rsidRPr="008D6575">
        <w:t>page.tsx</w:t>
      </w:r>
      <w:proofErr w:type="spellEnd"/>
    </w:p>
    <w:p w14:paraId="1B0D56F9" w14:textId="77777777" w:rsidR="008D6575" w:rsidRPr="008D6575" w:rsidRDefault="008D6575" w:rsidP="008D6575">
      <w:r w:rsidRPr="008D6575">
        <w:t xml:space="preserve">- </w:t>
      </w:r>
      <w:proofErr w:type="spellStart"/>
      <w:r w:rsidRPr="008D6575">
        <w:t>src</w:t>
      </w:r>
      <w:proofErr w:type="spellEnd"/>
      <w:r w:rsidRPr="008D6575">
        <w:t>/components/tender-center/review/</w:t>
      </w:r>
      <w:proofErr w:type="spellStart"/>
      <w:r w:rsidRPr="008D6575">
        <w:t>ReviewSummarySection.tsx</w:t>
      </w:r>
      <w:proofErr w:type="spellEnd"/>
    </w:p>
    <w:p w14:paraId="69CE6167" w14:textId="77777777" w:rsidR="008D6575" w:rsidRPr="008D6575" w:rsidRDefault="008D6575" w:rsidP="008D6575">
      <w:r w:rsidRPr="008D6575">
        <w:t xml:space="preserve">- </w:t>
      </w:r>
      <w:proofErr w:type="spellStart"/>
      <w:r w:rsidRPr="008D6575">
        <w:t>src</w:t>
      </w:r>
      <w:proofErr w:type="spellEnd"/>
      <w:r w:rsidRPr="008D6575">
        <w:t>/components/tender-center/review/</w:t>
      </w:r>
      <w:proofErr w:type="spellStart"/>
      <w:r w:rsidRPr="008D6575">
        <w:t>ReviewFilterBar.tsx</w:t>
      </w:r>
      <w:proofErr w:type="spellEnd"/>
    </w:p>
    <w:p w14:paraId="2D7B892E" w14:textId="77777777" w:rsidR="008D6575" w:rsidRPr="008D6575" w:rsidRDefault="008D6575" w:rsidP="008D6575">
      <w:r w:rsidRPr="008D6575">
        <w:t xml:space="preserve">- </w:t>
      </w:r>
      <w:proofErr w:type="spellStart"/>
      <w:r w:rsidRPr="008D6575">
        <w:t>src</w:t>
      </w:r>
      <w:proofErr w:type="spellEnd"/>
      <w:r w:rsidRPr="008D6575">
        <w:t>/components/tender-center/review/</w:t>
      </w:r>
      <w:proofErr w:type="spellStart"/>
      <w:r w:rsidRPr="008D6575">
        <w:t>ReviewTaskTablePanel.tsx</w:t>
      </w:r>
      <w:proofErr w:type="spellEnd"/>
    </w:p>
    <w:p w14:paraId="774A7E9A" w14:textId="77777777" w:rsidR="008D6575" w:rsidRPr="008D6575" w:rsidRDefault="008D6575" w:rsidP="008D6575">
      <w:r w:rsidRPr="008D6575">
        <w:t xml:space="preserve">- </w:t>
      </w:r>
      <w:proofErr w:type="spellStart"/>
      <w:r w:rsidRPr="008D6575">
        <w:t>src</w:t>
      </w:r>
      <w:proofErr w:type="spellEnd"/>
      <w:r w:rsidRPr="008D6575">
        <w:t>/components/tender-center/review/</w:t>
      </w:r>
      <w:proofErr w:type="spellStart"/>
      <w:r w:rsidRPr="008D6575">
        <w:t>ReviewDetailPanel.tsx</w:t>
      </w:r>
      <w:proofErr w:type="spellEnd"/>
    </w:p>
    <w:p w14:paraId="7FE7D26D" w14:textId="77777777" w:rsidR="008D6575" w:rsidRPr="008D6575" w:rsidRDefault="008D6575" w:rsidP="008D6575">
      <w:r w:rsidRPr="008D6575">
        <w:t xml:space="preserve">- </w:t>
      </w:r>
      <w:proofErr w:type="spellStart"/>
      <w:r w:rsidRPr="008D6575">
        <w:t>src</w:t>
      </w:r>
      <w:proofErr w:type="spellEnd"/>
      <w:r w:rsidRPr="008D6575">
        <w:t>/components/tender-center/review/</w:t>
      </w:r>
      <w:proofErr w:type="spellStart"/>
      <w:r w:rsidRPr="008D6575">
        <w:t>ChangeLogPanel.tsx</w:t>
      </w:r>
      <w:proofErr w:type="spellEnd"/>
    </w:p>
    <w:p w14:paraId="7B80A2CB" w14:textId="77777777" w:rsidR="008D6575" w:rsidRPr="008D6575" w:rsidRDefault="008D6575" w:rsidP="008D6575">
      <w:r w:rsidRPr="008D6575">
        <w:t xml:space="preserve">- </w:t>
      </w:r>
      <w:proofErr w:type="spellStart"/>
      <w:r w:rsidRPr="008D6575">
        <w:t>src</w:t>
      </w:r>
      <w:proofErr w:type="spellEnd"/>
      <w:r w:rsidRPr="008D6575">
        <w:t>/components/tender-center/review/</w:t>
      </w:r>
      <w:proofErr w:type="spellStart"/>
      <w:r w:rsidRPr="008D6575">
        <w:t>ReviewActionPanel.tsx</w:t>
      </w:r>
      <w:proofErr w:type="spellEnd"/>
    </w:p>
    <w:p w14:paraId="10F2480D" w14:textId="77777777" w:rsidR="008D6575" w:rsidRPr="008D6575" w:rsidRDefault="008D6575" w:rsidP="008D6575">
      <w:r w:rsidRPr="008D6575">
        <w:t xml:space="preserve">- </w:t>
      </w:r>
      <w:proofErr w:type="spellStart"/>
      <w:r w:rsidRPr="008D6575">
        <w:t>src</w:t>
      </w:r>
      <w:proofErr w:type="spellEnd"/>
      <w:r w:rsidRPr="008D6575">
        <w:t>/lib/tender-center/frontend/hooks/</w:t>
      </w:r>
      <w:proofErr w:type="spellStart"/>
      <w:r w:rsidRPr="008D6575">
        <w:t>useReviewTaskListQuery.ts</w:t>
      </w:r>
      <w:proofErr w:type="spellEnd"/>
    </w:p>
    <w:p w14:paraId="39C2C967" w14:textId="77777777" w:rsidR="008D6575" w:rsidRPr="008D6575" w:rsidRDefault="008D6575" w:rsidP="008D6575">
      <w:r w:rsidRPr="008D6575">
        <w:t xml:space="preserve">- </w:t>
      </w:r>
      <w:proofErr w:type="spellStart"/>
      <w:r w:rsidRPr="008D6575">
        <w:t>src</w:t>
      </w:r>
      <w:proofErr w:type="spellEnd"/>
      <w:r w:rsidRPr="008D6575">
        <w:t>/lib/tender-center/frontend/hooks/</w:t>
      </w:r>
      <w:proofErr w:type="spellStart"/>
      <w:r w:rsidRPr="008D6575">
        <w:t>useReviewTaskDetailQuery.ts</w:t>
      </w:r>
      <w:proofErr w:type="spellEnd"/>
    </w:p>
    <w:p w14:paraId="00B5547B" w14:textId="77777777" w:rsidR="008D6575" w:rsidRPr="008D6575" w:rsidRDefault="008D6575" w:rsidP="008D6575">
      <w:r w:rsidRPr="008D6575">
        <w:t xml:space="preserve">- </w:t>
      </w:r>
      <w:proofErr w:type="spellStart"/>
      <w:r w:rsidRPr="008D6575">
        <w:t>src</w:t>
      </w:r>
      <w:proofErr w:type="spellEnd"/>
      <w:r w:rsidRPr="008D6575">
        <w:t>/lib/tender-center/frontend/query-keys/</w:t>
      </w:r>
      <w:proofErr w:type="spellStart"/>
      <w:r w:rsidRPr="008D6575">
        <w:t>reviewQueryKeys.ts</w:t>
      </w:r>
      <w:proofErr w:type="spellEnd"/>
    </w:p>
    <w:p w14:paraId="4776A0EA" w14:textId="77777777" w:rsidR="008D6575" w:rsidRPr="008D6575" w:rsidRDefault="008D6575" w:rsidP="008D6575">
      <w:r w:rsidRPr="008D6575">
        <w:t xml:space="preserve">- </w:t>
      </w:r>
      <w:proofErr w:type="spellStart"/>
      <w:r w:rsidRPr="008D6575">
        <w:t>src</w:t>
      </w:r>
      <w:proofErr w:type="spellEnd"/>
      <w:r w:rsidRPr="008D6575">
        <w:t>/lib/tender-center/frontend/stores/</w:t>
      </w:r>
      <w:proofErr w:type="spellStart"/>
      <w:r w:rsidRPr="008D6575">
        <w:t>useReviewPageStore.ts</w:t>
      </w:r>
      <w:proofErr w:type="spellEnd"/>
    </w:p>
    <w:p w14:paraId="2D080D9F" w14:textId="77777777" w:rsidR="008D6575" w:rsidRPr="008D6575" w:rsidRDefault="008D6575" w:rsidP="008D6575"/>
    <w:p w14:paraId="28FF5F2F" w14:textId="77777777" w:rsidR="008D6575" w:rsidRPr="008D6575" w:rsidRDefault="008D6575" w:rsidP="008D6575">
      <w:r w:rsidRPr="008D6575">
        <w:t>【实现要求】</w:t>
      </w:r>
    </w:p>
    <w:p w14:paraId="67F3606B" w14:textId="77777777" w:rsidR="008D6575" w:rsidRPr="008D6575" w:rsidRDefault="008D6575" w:rsidP="008D6575">
      <w:r w:rsidRPr="008D6575">
        <w:t>1. 页面必须建立在统一 layout/common 骨架之上。</w:t>
      </w:r>
    </w:p>
    <w:p w14:paraId="7EC6DA9C" w14:textId="77777777" w:rsidR="008D6575" w:rsidRPr="008D6575" w:rsidRDefault="008D6575" w:rsidP="008D6575">
      <w:r w:rsidRPr="008D6575">
        <w:t>2. 左侧应为复核任务列表，右侧为详情、原文证据、动作区和必要的变更日志区。</w:t>
      </w:r>
    </w:p>
    <w:p w14:paraId="2DBD8889" w14:textId="77777777" w:rsidR="008D6575" w:rsidRPr="008D6575" w:rsidRDefault="008D6575" w:rsidP="008D6575">
      <w:r w:rsidRPr="008D6575">
        <w:t xml:space="preserve">3. 必须支持 </w:t>
      </w:r>
      <w:proofErr w:type="spellStart"/>
      <w:r w:rsidRPr="008D6575">
        <w:t>reviewReason</w:t>
      </w:r>
      <w:proofErr w:type="spellEnd"/>
      <w:r w:rsidRPr="008D6575">
        <w:t>、</w:t>
      </w:r>
      <w:proofErr w:type="spellStart"/>
      <w:r w:rsidRPr="008D6575">
        <w:t>reviewStatus</w:t>
      </w:r>
      <w:proofErr w:type="spellEnd"/>
      <w:r w:rsidRPr="008D6575">
        <w:t>、</w:t>
      </w:r>
      <w:proofErr w:type="spellStart"/>
      <w:r w:rsidRPr="008D6575">
        <w:t>targetObjectType</w:t>
      </w:r>
      <w:proofErr w:type="spellEnd"/>
      <w:r w:rsidRPr="008D6575">
        <w:t xml:space="preserve"> 等核心筛选。</w:t>
      </w:r>
    </w:p>
    <w:p w14:paraId="5B2BBEF8" w14:textId="77777777" w:rsidR="008D6575" w:rsidRPr="008D6575" w:rsidRDefault="008D6575" w:rsidP="008D6575">
      <w:r w:rsidRPr="008D6575">
        <w:lastRenderedPageBreak/>
        <w:t>4. 必须支持至少三类提交动作入口：确认、修改后确认、驳回。</w:t>
      </w:r>
    </w:p>
    <w:p w14:paraId="384A09B5" w14:textId="77777777" w:rsidR="008D6575" w:rsidRPr="008D6575" w:rsidRDefault="008D6575" w:rsidP="008D6575">
      <w:r w:rsidRPr="008D6575">
        <w:t>5. 提交动作后应具备刷新当前对象、刷新列表、刷新统计的基础联动能力。</w:t>
      </w:r>
    </w:p>
    <w:p w14:paraId="0B6347E3" w14:textId="77777777" w:rsidR="008D6575" w:rsidRPr="008D6575" w:rsidRDefault="008D6575" w:rsidP="008D6575">
      <w:r w:rsidRPr="008D6575">
        <w:t xml:space="preserve">6. 如已有通用 </w:t>
      </w:r>
      <w:proofErr w:type="spellStart"/>
      <w:r w:rsidRPr="008D6575">
        <w:t>ReviewActionPanel</w:t>
      </w:r>
      <w:proofErr w:type="spellEnd"/>
      <w:r w:rsidRPr="008D6575">
        <w:t>，应优先复用；如没有，则按既有通用风格实现。</w:t>
      </w:r>
    </w:p>
    <w:p w14:paraId="7AC98EDA" w14:textId="77777777" w:rsidR="008D6575" w:rsidRPr="008D6575" w:rsidRDefault="008D6575" w:rsidP="008D6575">
      <w:r w:rsidRPr="008D6575">
        <w:t>7. 页面应尽量复用 source-view 能力，而不是重新写一套原文显示组件。</w:t>
      </w:r>
    </w:p>
    <w:p w14:paraId="217A34A9" w14:textId="77777777" w:rsidR="008D6575" w:rsidRPr="008D6575" w:rsidRDefault="008D6575" w:rsidP="008D6575"/>
    <w:p w14:paraId="68430DC9" w14:textId="77777777" w:rsidR="008D6575" w:rsidRPr="008D6575" w:rsidRDefault="008D6575" w:rsidP="008D6575">
      <w:r w:rsidRPr="008D6575">
        <w:t>【禁止事项】</w:t>
      </w:r>
    </w:p>
    <w:p w14:paraId="6F74C26A" w14:textId="77777777" w:rsidR="008D6575" w:rsidRPr="008D6575" w:rsidRDefault="008D6575" w:rsidP="008D6575">
      <w:r w:rsidRPr="008D6575">
        <w:t xml:space="preserve">1. 不允许改动 </w:t>
      </w:r>
      <w:proofErr w:type="spellStart"/>
      <w:r w:rsidRPr="008D6575">
        <w:t>src</w:t>
      </w:r>
      <w:proofErr w:type="spellEnd"/>
      <w:r w:rsidRPr="008D6575">
        <w:t>/app/</w:t>
      </w:r>
      <w:proofErr w:type="spellStart"/>
      <w:r w:rsidRPr="008D6575">
        <w:t>api</w:t>
      </w:r>
      <w:proofErr w:type="spellEnd"/>
      <w:r w:rsidRPr="008D6575">
        <w:t>/、</w:t>
      </w:r>
      <w:proofErr w:type="spellStart"/>
      <w:r w:rsidRPr="008D6575">
        <w:t>src</w:t>
      </w:r>
      <w:proofErr w:type="spellEnd"/>
      <w:r w:rsidRPr="008D6575">
        <w:t>/</w:t>
      </w:r>
      <w:proofErr w:type="spellStart"/>
      <w:r w:rsidRPr="008D6575">
        <w:t>db</w:t>
      </w:r>
      <w:proofErr w:type="spellEnd"/>
      <w:r w:rsidRPr="008D6575">
        <w:t>/、</w:t>
      </w:r>
      <w:proofErr w:type="spellStart"/>
      <w:r w:rsidRPr="008D6575">
        <w:t>src</w:t>
      </w:r>
      <w:proofErr w:type="spellEnd"/>
      <w:r w:rsidRPr="008D6575">
        <w:t>/shared/、</w:t>
      </w:r>
      <w:proofErr w:type="spellStart"/>
      <w:r w:rsidRPr="008D6575">
        <w:t>src</w:t>
      </w:r>
      <w:proofErr w:type="spellEnd"/>
      <w:r w:rsidRPr="008D6575">
        <w:t>/lib/tender-center/queries/。</w:t>
      </w:r>
    </w:p>
    <w:p w14:paraId="6D535A03" w14:textId="77777777" w:rsidR="008D6575" w:rsidRPr="008D6575" w:rsidRDefault="008D6575" w:rsidP="008D6575">
      <w:r w:rsidRPr="008D6575">
        <w:t>2. 不允许在页面端直</w:t>
      </w:r>
      <w:proofErr w:type="gramStart"/>
      <w:r w:rsidRPr="008D6575">
        <w:t>接改对象</w:t>
      </w:r>
      <w:proofErr w:type="gramEnd"/>
      <w:r w:rsidRPr="008D6575">
        <w:t>状态，必须走 review 提交动作接口。</w:t>
      </w:r>
    </w:p>
    <w:p w14:paraId="31B10885" w14:textId="77777777" w:rsidR="008D6575" w:rsidRPr="008D6575" w:rsidRDefault="008D6575" w:rsidP="008D6575">
      <w:r w:rsidRPr="008D6575">
        <w:t>3. 不允许把</w:t>
      </w:r>
      <w:proofErr w:type="gramStart"/>
      <w:r w:rsidRPr="008D6575">
        <w:t>服务端全量</w:t>
      </w:r>
      <w:proofErr w:type="gramEnd"/>
      <w:r w:rsidRPr="008D6575">
        <w:t xml:space="preserve">复核任务数据塞进 </w:t>
      </w:r>
      <w:proofErr w:type="spellStart"/>
      <w:r w:rsidRPr="008D6575">
        <w:t>Zustand</w:t>
      </w:r>
      <w:proofErr w:type="spellEnd"/>
      <w:r w:rsidRPr="008D6575">
        <w:t>。</w:t>
      </w:r>
    </w:p>
    <w:p w14:paraId="6FA0B1A7" w14:textId="77777777" w:rsidR="008D6575" w:rsidRPr="008D6575" w:rsidRDefault="008D6575" w:rsidP="008D6575">
      <w:r w:rsidRPr="008D6575">
        <w:t>4. 不允许省略变更日志区或原文证据区。</w:t>
      </w:r>
    </w:p>
    <w:p w14:paraId="02CC3D9F" w14:textId="77777777" w:rsidR="008D6575" w:rsidRPr="008D6575" w:rsidRDefault="008D6575" w:rsidP="008D6575">
      <w:r w:rsidRPr="008D6575">
        <w:t>5. 不允许顺手扩展其他专题页。</w:t>
      </w:r>
    </w:p>
    <w:p w14:paraId="7064AA3E" w14:textId="77777777" w:rsidR="008D6575" w:rsidRPr="008D6575" w:rsidRDefault="008D6575" w:rsidP="008D6575"/>
    <w:p w14:paraId="60E3F02E" w14:textId="77777777" w:rsidR="008D6575" w:rsidRPr="008D6575" w:rsidRDefault="008D6575" w:rsidP="008D6575">
      <w:r w:rsidRPr="008D6575">
        <w:t>【完成判定】</w:t>
      </w:r>
    </w:p>
    <w:p w14:paraId="2381F598" w14:textId="77777777" w:rsidR="008D6575" w:rsidRPr="008D6575" w:rsidRDefault="008D6575" w:rsidP="008D6575">
      <w:r w:rsidRPr="008D6575">
        <w:t>1. Review 页面可打开并正确取数。</w:t>
      </w:r>
    </w:p>
    <w:p w14:paraId="4BB79CBD" w14:textId="77777777" w:rsidR="008D6575" w:rsidRPr="008D6575" w:rsidRDefault="008D6575" w:rsidP="008D6575">
      <w:r w:rsidRPr="008D6575">
        <w:t>2. 复核任务列表、详情、动作区成立。</w:t>
      </w:r>
    </w:p>
    <w:p w14:paraId="5E04D44D" w14:textId="77777777" w:rsidR="008D6575" w:rsidRPr="008D6575" w:rsidRDefault="008D6575" w:rsidP="008D6575">
      <w:r w:rsidRPr="008D6575">
        <w:t>3. 确认/修改后确认/驳回入口存在。</w:t>
      </w:r>
    </w:p>
    <w:p w14:paraId="7A517F69" w14:textId="77777777" w:rsidR="008D6575" w:rsidRPr="008D6575" w:rsidRDefault="008D6575" w:rsidP="008D6575">
      <w:r w:rsidRPr="008D6575">
        <w:t>4. 原文证据与部分变更日志可见。</w:t>
      </w:r>
    </w:p>
    <w:p w14:paraId="2391DF80" w14:textId="77777777" w:rsidR="008D6575" w:rsidRPr="008D6575" w:rsidRDefault="008D6575" w:rsidP="008D6575">
      <w:r w:rsidRPr="008D6575">
        <w:t>5. 页面可支撑 160 文档演示路径 B 中的治理闭环部分。</w:t>
      </w:r>
    </w:p>
    <w:p w14:paraId="2E37EAD2" w14:textId="77777777" w:rsidR="008D6575" w:rsidRPr="008D6575" w:rsidRDefault="008D6575" w:rsidP="008D6575"/>
    <w:p w14:paraId="32385268" w14:textId="77777777" w:rsidR="008D6575" w:rsidRPr="008D6575" w:rsidRDefault="008D6575" w:rsidP="008D6575">
      <w:r w:rsidRPr="008D6575">
        <w:t>【自测清单】</w:t>
      </w:r>
    </w:p>
    <w:p w14:paraId="35BE2AA3" w14:textId="77777777" w:rsidR="008D6575" w:rsidRPr="008D6575" w:rsidRDefault="008D6575" w:rsidP="008D6575">
      <w:r w:rsidRPr="008D6575">
        <w:t>1. 检查是否无越界目录改动。</w:t>
      </w:r>
    </w:p>
    <w:p w14:paraId="5B76744C" w14:textId="77777777" w:rsidR="008D6575" w:rsidRPr="008D6575" w:rsidRDefault="008D6575" w:rsidP="008D6575">
      <w:r w:rsidRPr="008D6575">
        <w:t>2. 检查是否复用了 layout/common/source-view 基础能力。</w:t>
      </w:r>
    </w:p>
    <w:p w14:paraId="6A587394" w14:textId="77777777" w:rsidR="008D6575" w:rsidRPr="008D6575" w:rsidRDefault="008D6575" w:rsidP="008D6575">
      <w:r w:rsidRPr="008D6575">
        <w:t>3. 检查是否未在页面端直</w:t>
      </w:r>
      <w:proofErr w:type="gramStart"/>
      <w:r w:rsidRPr="008D6575">
        <w:t>接推进</w:t>
      </w:r>
      <w:proofErr w:type="gramEnd"/>
      <w:r w:rsidRPr="008D6575">
        <w:t>状态。</w:t>
      </w:r>
    </w:p>
    <w:p w14:paraId="5E56EB27" w14:textId="77777777" w:rsidR="008D6575" w:rsidRPr="008D6575" w:rsidRDefault="008D6575" w:rsidP="008D6575">
      <w:r w:rsidRPr="008D6575">
        <w:t>4. 检查动作提交后是否具备基础刷新联动。</w:t>
      </w:r>
    </w:p>
    <w:p w14:paraId="478810B5" w14:textId="77777777" w:rsidR="008D6575" w:rsidRPr="008D6575" w:rsidRDefault="008D6575" w:rsidP="008D6575">
      <w:r w:rsidRPr="008D6575">
        <w:t>5. 检查复核筛选项是否存在。</w:t>
      </w:r>
    </w:p>
    <w:p w14:paraId="49F5CBEA" w14:textId="77777777" w:rsidR="008D6575" w:rsidRPr="008D6575" w:rsidRDefault="008D6575" w:rsidP="008D6575">
      <w:r w:rsidRPr="008D6575">
        <w:t>6. 检查是否未</w:t>
      </w:r>
      <w:proofErr w:type="gramStart"/>
      <w:r w:rsidRPr="008D6575">
        <w:t>引入假</w:t>
      </w:r>
      <w:proofErr w:type="gramEnd"/>
      <w:r w:rsidRPr="008D6575">
        <w:t>数据。</w:t>
      </w:r>
    </w:p>
    <w:p w14:paraId="759CB9E1" w14:textId="77777777" w:rsidR="008D6575" w:rsidRPr="008D6575" w:rsidRDefault="008D6575" w:rsidP="008D6575"/>
    <w:p w14:paraId="1893DFD5" w14:textId="77777777" w:rsidR="008D6575" w:rsidRPr="008D6575" w:rsidRDefault="008D6575" w:rsidP="008D6575">
      <w:r w:rsidRPr="008D6575">
        <w:t>【输出格式要求】</w:t>
      </w:r>
    </w:p>
    <w:p w14:paraId="7BFEA1DA" w14:textId="77777777" w:rsidR="008D6575" w:rsidRPr="008D6575" w:rsidRDefault="008D6575" w:rsidP="008D6575">
      <w:r w:rsidRPr="008D6575">
        <w:t>1. 先列出新增/修改文件清单。</w:t>
      </w:r>
    </w:p>
    <w:p w14:paraId="7294203A" w14:textId="77777777" w:rsidR="008D6575" w:rsidRPr="008D6575" w:rsidRDefault="008D6575" w:rsidP="008D6575">
      <w:r w:rsidRPr="008D6575">
        <w:t>2. 再给出完整代码。</w:t>
      </w:r>
    </w:p>
    <w:p w14:paraId="37A550F9" w14:textId="77777777" w:rsidR="008D6575" w:rsidRPr="008D6575" w:rsidRDefault="008D6575" w:rsidP="008D6575">
      <w:r w:rsidRPr="008D6575">
        <w:t>3. 如发现 review 接口、变更日志接口或 DTO 结构存在缺口，可指出，但不得在页面包中越界补写后端逻辑。</w:t>
      </w:r>
    </w:p>
    <w:p w14:paraId="5C203CB1" w14:textId="77777777" w:rsidR="008D6575" w:rsidRPr="008D6575" w:rsidRDefault="008D6575" w:rsidP="008D6575">
      <w:r w:rsidRPr="008D6575">
        <w:pict w14:anchorId="42E6D7EA">
          <v:rect id="_x0000_i1132" style="width:0;height:1.5pt" o:hralign="center" o:hrstd="t" o:hr="t" fillcolor="#a0a0a0" stroked="f"/>
        </w:pict>
      </w:r>
    </w:p>
    <w:p w14:paraId="5BC54324" w14:textId="77777777" w:rsidR="008D6575" w:rsidRPr="008D6575" w:rsidRDefault="008D6575" w:rsidP="008D6575">
      <w:pPr>
        <w:rPr>
          <w:b/>
          <w:bCs/>
        </w:rPr>
      </w:pPr>
      <w:r w:rsidRPr="008D6575">
        <w:rPr>
          <w:b/>
          <w:bCs/>
        </w:rPr>
        <w:t>十三、第三批</w:t>
      </w:r>
      <w:proofErr w:type="gramStart"/>
      <w:r w:rsidRPr="008D6575">
        <w:rPr>
          <w:b/>
          <w:bCs/>
        </w:rPr>
        <w:t>提示词包审阅</w:t>
      </w:r>
      <w:proofErr w:type="gramEnd"/>
      <w:r w:rsidRPr="008D6575">
        <w:rPr>
          <w:b/>
          <w:bCs/>
        </w:rPr>
        <w:t>要点总表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2733"/>
        <w:gridCol w:w="2786"/>
        <w:gridCol w:w="1893"/>
      </w:tblGrid>
      <w:tr w:rsidR="008D6575" w:rsidRPr="008D6575" w14:paraId="166A7E9D" w14:textId="77777777">
        <w:trPr>
          <w:tblHeader/>
          <w:tblCellSpacing w:w="15" w:type="dxa"/>
        </w:trPr>
        <w:tc>
          <w:tcPr>
            <w:tcW w:w="0" w:type="auto"/>
            <w:vAlign w:val="center"/>
            <w:hideMark/>
          </w:tcPr>
          <w:p w14:paraId="39ADAB0C" w14:textId="77777777" w:rsidR="008D6575" w:rsidRPr="008D6575" w:rsidRDefault="008D6575" w:rsidP="008D6575">
            <w:pPr>
              <w:rPr>
                <w:b/>
                <w:bCs/>
              </w:rPr>
            </w:pPr>
            <w:proofErr w:type="gramStart"/>
            <w:r w:rsidRPr="008D6575">
              <w:rPr>
                <w:b/>
                <w:bCs/>
              </w:rPr>
              <w:t>提示词包</w:t>
            </w:r>
            <w:proofErr w:type="gramEnd"/>
          </w:p>
        </w:tc>
        <w:tc>
          <w:tcPr>
            <w:tcW w:w="0" w:type="auto"/>
            <w:vAlign w:val="center"/>
            <w:hideMark/>
          </w:tcPr>
          <w:p w14:paraId="5687C592" w14:textId="77777777" w:rsidR="008D6575" w:rsidRPr="008D6575" w:rsidRDefault="008D6575" w:rsidP="008D6575">
            <w:pPr>
              <w:rPr>
                <w:b/>
                <w:bCs/>
              </w:rPr>
            </w:pPr>
            <w:r w:rsidRPr="008D6575">
              <w:rPr>
                <w:b/>
                <w:bCs/>
              </w:rPr>
              <w:t>审阅重点 1</w:t>
            </w:r>
          </w:p>
        </w:tc>
        <w:tc>
          <w:tcPr>
            <w:tcW w:w="0" w:type="auto"/>
            <w:vAlign w:val="center"/>
            <w:hideMark/>
          </w:tcPr>
          <w:p w14:paraId="31B3668E" w14:textId="77777777" w:rsidR="008D6575" w:rsidRPr="008D6575" w:rsidRDefault="008D6575" w:rsidP="008D6575">
            <w:pPr>
              <w:rPr>
                <w:b/>
                <w:bCs/>
              </w:rPr>
            </w:pPr>
            <w:r w:rsidRPr="008D6575">
              <w:rPr>
                <w:b/>
                <w:bCs/>
              </w:rPr>
              <w:t>审阅重点 2</w:t>
            </w:r>
          </w:p>
        </w:tc>
        <w:tc>
          <w:tcPr>
            <w:tcW w:w="0" w:type="auto"/>
            <w:vAlign w:val="center"/>
            <w:hideMark/>
          </w:tcPr>
          <w:p w14:paraId="4A721A5F" w14:textId="77777777" w:rsidR="008D6575" w:rsidRPr="008D6575" w:rsidRDefault="008D6575" w:rsidP="008D6575">
            <w:pPr>
              <w:rPr>
                <w:b/>
                <w:bCs/>
              </w:rPr>
            </w:pPr>
            <w:r w:rsidRPr="008D6575">
              <w:rPr>
                <w:b/>
                <w:bCs/>
              </w:rPr>
              <w:t>审阅重点 3</w:t>
            </w:r>
          </w:p>
        </w:tc>
      </w:tr>
      <w:tr w:rsidR="008D6575" w:rsidRPr="008D6575" w14:paraId="1D5C4E91" w14:textId="77777777">
        <w:trPr>
          <w:tblCellSpacing w:w="15" w:type="dxa"/>
        </w:trPr>
        <w:tc>
          <w:tcPr>
            <w:tcW w:w="0" w:type="auto"/>
            <w:vAlign w:val="center"/>
            <w:hideMark/>
          </w:tcPr>
          <w:p w14:paraId="0E88072F" w14:textId="77777777" w:rsidR="008D6575" w:rsidRPr="008D6575" w:rsidRDefault="008D6575" w:rsidP="008D6575">
            <w:r w:rsidRPr="008D6575">
              <w:t>PP140</w:t>
            </w:r>
          </w:p>
        </w:tc>
        <w:tc>
          <w:tcPr>
            <w:tcW w:w="0" w:type="auto"/>
            <w:vAlign w:val="center"/>
            <w:hideMark/>
          </w:tcPr>
          <w:p w14:paraId="138847C1" w14:textId="77777777" w:rsidR="008D6575" w:rsidRPr="008D6575" w:rsidRDefault="008D6575" w:rsidP="008D6575">
            <w:r w:rsidRPr="008D6575">
              <w:t>route 是否只做边界层</w:t>
            </w:r>
          </w:p>
        </w:tc>
        <w:tc>
          <w:tcPr>
            <w:tcW w:w="0" w:type="auto"/>
            <w:vAlign w:val="center"/>
            <w:hideMark/>
          </w:tcPr>
          <w:p w14:paraId="6E357AFF" w14:textId="77777777" w:rsidR="008D6575" w:rsidRPr="008D6575" w:rsidRDefault="008D6575" w:rsidP="008D6575">
            <w:r w:rsidRPr="008D6575">
              <w:t>是否复用 DTO / Query / Service</w:t>
            </w:r>
          </w:p>
        </w:tc>
        <w:tc>
          <w:tcPr>
            <w:tcW w:w="0" w:type="auto"/>
            <w:vAlign w:val="center"/>
            <w:hideMark/>
          </w:tcPr>
          <w:p w14:paraId="14BC7835" w14:textId="77777777" w:rsidR="008D6575" w:rsidRPr="008D6575" w:rsidRDefault="008D6575" w:rsidP="008D6575">
            <w:r w:rsidRPr="008D6575">
              <w:t>是否无业务越界</w:t>
            </w:r>
          </w:p>
        </w:tc>
      </w:tr>
      <w:tr w:rsidR="008D6575" w:rsidRPr="008D6575" w14:paraId="47CEFF9F" w14:textId="77777777">
        <w:trPr>
          <w:tblCellSpacing w:w="15" w:type="dxa"/>
        </w:trPr>
        <w:tc>
          <w:tcPr>
            <w:tcW w:w="0" w:type="auto"/>
            <w:vAlign w:val="center"/>
            <w:hideMark/>
          </w:tcPr>
          <w:p w14:paraId="793EC4D3" w14:textId="77777777" w:rsidR="008D6575" w:rsidRPr="008D6575" w:rsidRDefault="008D6575" w:rsidP="008D6575">
            <w:r w:rsidRPr="008D6575">
              <w:t>PP150</w:t>
            </w:r>
          </w:p>
        </w:tc>
        <w:tc>
          <w:tcPr>
            <w:tcW w:w="0" w:type="auto"/>
            <w:vAlign w:val="center"/>
            <w:hideMark/>
          </w:tcPr>
          <w:p w14:paraId="7811BCAC" w14:textId="77777777" w:rsidR="008D6575" w:rsidRPr="008D6575" w:rsidRDefault="008D6575" w:rsidP="008D6575">
            <w:r w:rsidRPr="008D6575">
              <w:t>layout/common 是否成体系</w:t>
            </w:r>
          </w:p>
        </w:tc>
        <w:tc>
          <w:tcPr>
            <w:tcW w:w="0" w:type="auto"/>
            <w:vAlign w:val="center"/>
            <w:hideMark/>
          </w:tcPr>
          <w:p w14:paraId="5B801396" w14:textId="77777777" w:rsidR="008D6575" w:rsidRPr="008D6575" w:rsidRDefault="008D6575" w:rsidP="008D6575">
            <w:r w:rsidRPr="008D6575">
              <w:t>是否足够复用</w:t>
            </w:r>
          </w:p>
        </w:tc>
        <w:tc>
          <w:tcPr>
            <w:tcW w:w="0" w:type="auto"/>
            <w:vAlign w:val="center"/>
            <w:hideMark/>
          </w:tcPr>
          <w:p w14:paraId="5B7C3A22" w14:textId="77777777" w:rsidR="008D6575" w:rsidRPr="008D6575" w:rsidRDefault="008D6575" w:rsidP="008D6575">
            <w:r w:rsidRPr="008D6575">
              <w:t>是否未提前写专题页</w:t>
            </w:r>
          </w:p>
        </w:tc>
      </w:tr>
      <w:tr w:rsidR="008D6575" w:rsidRPr="008D6575" w14:paraId="6906E139" w14:textId="77777777">
        <w:trPr>
          <w:tblCellSpacing w:w="15" w:type="dxa"/>
        </w:trPr>
        <w:tc>
          <w:tcPr>
            <w:tcW w:w="0" w:type="auto"/>
            <w:vAlign w:val="center"/>
            <w:hideMark/>
          </w:tcPr>
          <w:p w14:paraId="6B31455C" w14:textId="77777777" w:rsidR="008D6575" w:rsidRPr="008D6575" w:rsidRDefault="008D6575" w:rsidP="008D6575">
            <w:r w:rsidRPr="008D6575">
              <w:t>PP160A</w:t>
            </w:r>
          </w:p>
        </w:tc>
        <w:tc>
          <w:tcPr>
            <w:tcW w:w="0" w:type="auto"/>
            <w:vAlign w:val="center"/>
            <w:hideMark/>
          </w:tcPr>
          <w:p w14:paraId="5C3EC904" w14:textId="77777777" w:rsidR="008D6575" w:rsidRPr="008D6575" w:rsidRDefault="008D6575" w:rsidP="008D6575">
            <w:r w:rsidRPr="008D6575">
              <w:t>首页统计是否来源统一</w:t>
            </w:r>
          </w:p>
        </w:tc>
        <w:tc>
          <w:tcPr>
            <w:tcW w:w="0" w:type="auto"/>
            <w:vAlign w:val="center"/>
            <w:hideMark/>
          </w:tcPr>
          <w:p w14:paraId="6FB27C30" w14:textId="77777777" w:rsidR="008D6575" w:rsidRPr="008D6575" w:rsidRDefault="008D6575" w:rsidP="008D6575">
            <w:r w:rsidRPr="008D6575">
              <w:t>关键状态卡片是否完整</w:t>
            </w:r>
          </w:p>
        </w:tc>
        <w:tc>
          <w:tcPr>
            <w:tcW w:w="0" w:type="auto"/>
            <w:vAlign w:val="center"/>
            <w:hideMark/>
          </w:tcPr>
          <w:p w14:paraId="2D532032" w14:textId="77777777" w:rsidR="008D6575" w:rsidRPr="008D6575" w:rsidRDefault="008D6575" w:rsidP="008D6575">
            <w:r w:rsidRPr="008D6575">
              <w:t>是否可作为总入口</w:t>
            </w:r>
          </w:p>
        </w:tc>
      </w:tr>
      <w:tr w:rsidR="008D6575" w:rsidRPr="008D6575" w14:paraId="0F2ED660" w14:textId="77777777">
        <w:trPr>
          <w:tblCellSpacing w:w="15" w:type="dxa"/>
        </w:trPr>
        <w:tc>
          <w:tcPr>
            <w:tcW w:w="0" w:type="auto"/>
            <w:vAlign w:val="center"/>
            <w:hideMark/>
          </w:tcPr>
          <w:p w14:paraId="47FB375A" w14:textId="77777777" w:rsidR="008D6575" w:rsidRPr="008D6575" w:rsidRDefault="008D6575" w:rsidP="008D6575">
            <w:r w:rsidRPr="008D6575">
              <w:t>PP160B</w:t>
            </w:r>
          </w:p>
        </w:tc>
        <w:tc>
          <w:tcPr>
            <w:tcW w:w="0" w:type="auto"/>
            <w:vAlign w:val="center"/>
            <w:hideMark/>
          </w:tcPr>
          <w:p w14:paraId="0B8743E7" w14:textId="77777777" w:rsidR="008D6575" w:rsidRPr="008D6575" w:rsidRDefault="008D6575" w:rsidP="008D6575">
            <w:r w:rsidRPr="008D6575">
              <w:t>列表-详情-原文是否三联动</w:t>
            </w:r>
          </w:p>
        </w:tc>
        <w:tc>
          <w:tcPr>
            <w:tcW w:w="0" w:type="auto"/>
            <w:vAlign w:val="center"/>
            <w:hideMark/>
          </w:tcPr>
          <w:p w14:paraId="5F449DFA" w14:textId="77777777" w:rsidR="008D6575" w:rsidRPr="008D6575" w:rsidRDefault="008D6575" w:rsidP="008D6575">
            <w:r w:rsidRPr="008D6575">
              <w:t>URL/Query/Store 是否分层</w:t>
            </w:r>
          </w:p>
        </w:tc>
        <w:tc>
          <w:tcPr>
            <w:tcW w:w="0" w:type="auto"/>
            <w:vAlign w:val="center"/>
            <w:hideMark/>
          </w:tcPr>
          <w:p w14:paraId="666D6E56" w14:textId="77777777" w:rsidR="008D6575" w:rsidRPr="008D6575" w:rsidRDefault="008D6575" w:rsidP="008D6575">
            <w:r w:rsidRPr="008D6575">
              <w:t>是否具备动作入口</w:t>
            </w:r>
          </w:p>
        </w:tc>
      </w:tr>
      <w:tr w:rsidR="008D6575" w:rsidRPr="008D6575" w14:paraId="78864460" w14:textId="77777777">
        <w:trPr>
          <w:tblCellSpacing w:w="15" w:type="dxa"/>
        </w:trPr>
        <w:tc>
          <w:tcPr>
            <w:tcW w:w="0" w:type="auto"/>
            <w:vAlign w:val="center"/>
            <w:hideMark/>
          </w:tcPr>
          <w:p w14:paraId="12E2E164" w14:textId="77777777" w:rsidR="008D6575" w:rsidRPr="008D6575" w:rsidRDefault="008D6575" w:rsidP="008D6575">
            <w:r w:rsidRPr="008D6575">
              <w:t>PP170A</w:t>
            </w:r>
          </w:p>
        </w:tc>
        <w:tc>
          <w:tcPr>
            <w:tcW w:w="0" w:type="auto"/>
            <w:vAlign w:val="center"/>
            <w:hideMark/>
          </w:tcPr>
          <w:p w14:paraId="24ED7BDE" w14:textId="77777777" w:rsidR="008D6575" w:rsidRPr="008D6575" w:rsidRDefault="008D6575" w:rsidP="008D6575">
            <w:r w:rsidRPr="008D6575">
              <w:t>风险/冲突/双原文对照是否</w:t>
            </w:r>
            <w:r w:rsidRPr="008D6575">
              <w:lastRenderedPageBreak/>
              <w:t>成立</w:t>
            </w:r>
          </w:p>
        </w:tc>
        <w:tc>
          <w:tcPr>
            <w:tcW w:w="0" w:type="auto"/>
            <w:vAlign w:val="center"/>
            <w:hideMark/>
          </w:tcPr>
          <w:p w14:paraId="45B5B283" w14:textId="77777777" w:rsidR="008D6575" w:rsidRPr="008D6575" w:rsidRDefault="008D6575" w:rsidP="008D6575">
            <w:r w:rsidRPr="008D6575">
              <w:lastRenderedPageBreak/>
              <w:t>治理动作入口是否存在</w:t>
            </w:r>
          </w:p>
        </w:tc>
        <w:tc>
          <w:tcPr>
            <w:tcW w:w="0" w:type="auto"/>
            <w:vAlign w:val="center"/>
            <w:hideMark/>
          </w:tcPr>
          <w:p w14:paraId="668E34A3" w14:textId="77777777" w:rsidR="008D6575" w:rsidRPr="008D6575" w:rsidRDefault="008D6575" w:rsidP="008D6575">
            <w:r w:rsidRPr="008D6575">
              <w:t>是否体现治理价值</w:t>
            </w:r>
          </w:p>
        </w:tc>
      </w:tr>
      <w:tr w:rsidR="008D6575" w:rsidRPr="008D6575" w14:paraId="61B86F58" w14:textId="77777777">
        <w:trPr>
          <w:tblCellSpacing w:w="15" w:type="dxa"/>
        </w:trPr>
        <w:tc>
          <w:tcPr>
            <w:tcW w:w="0" w:type="auto"/>
            <w:vAlign w:val="center"/>
            <w:hideMark/>
          </w:tcPr>
          <w:p w14:paraId="51FA1E0B" w14:textId="77777777" w:rsidR="008D6575" w:rsidRPr="008D6575" w:rsidRDefault="008D6575" w:rsidP="008D6575">
            <w:r w:rsidRPr="008D6575">
              <w:t>PP170B</w:t>
            </w:r>
          </w:p>
        </w:tc>
        <w:tc>
          <w:tcPr>
            <w:tcW w:w="0" w:type="auto"/>
            <w:vAlign w:val="center"/>
            <w:hideMark/>
          </w:tcPr>
          <w:p w14:paraId="035F7FEA" w14:textId="77777777" w:rsidR="008D6575" w:rsidRPr="008D6575" w:rsidRDefault="008D6575" w:rsidP="008D6575">
            <w:r w:rsidRPr="008D6575">
              <w:t>复核列表-详情-动作是否闭环</w:t>
            </w:r>
          </w:p>
        </w:tc>
        <w:tc>
          <w:tcPr>
            <w:tcW w:w="0" w:type="auto"/>
            <w:vAlign w:val="center"/>
            <w:hideMark/>
          </w:tcPr>
          <w:p w14:paraId="01BAE76A" w14:textId="77777777" w:rsidR="008D6575" w:rsidRPr="008D6575" w:rsidRDefault="008D6575" w:rsidP="008D6575">
            <w:r w:rsidRPr="008D6575">
              <w:t>状态推进是否走接口</w:t>
            </w:r>
          </w:p>
        </w:tc>
        <w:tc>
          <w:tcPr>
            <w:tcW w:w="0" w:type="auto"/>
            <w:vAlign w:val="center"/>
            <w:hideMark/>
          </w:tcPr>
          <w:p w14:paraId="7A4C71D8" w14:textId="77777777" w:rsidR="008D6575" w:rsidRPr="008D6575" w:rsidRDefault="008D6575" w:rsidP="008D6575">
            <w:r w:rsidRPr="008D6575">
              <w:t>是否能看到原文与留痕</w:t>
            </w:r>
          </w:p>
        </w:tc>
      </w:tr>
    </w:tbl>
    <w:p w14:paraId="7B9467E5" w14:textId="77777777" w:rsidR="008D6575" w:rsidRPr="008D6575" w:rsidRDefault="008D6575" w:rsidP="008D6575">
      <w:r w:rsidRPr="008D6575">
        <w:pict w14:anchorId="2CF5F7E9">
          <v:rect id="_x0000_i1133" style="width:0;height:1.5pt" o:hralign="center" o:hrstd="t" o:hr="t" fillcolor="#a0a0a0" stroked="f"/>
        </w:pict>
      </w:r>
    </w:p>
    <w:p w14:paraId="0762AFBC" w14:textId="77777777" w:rsidR="008D6575" w:rsidRPr="008D6575" w:rsidRDefault="008D6575" w:rsidP="008D6575">
      <w:pPr>
        <w:rPr>
          <w:b/>
          <w:bCs/>
        </w:rPr>
      </w:pPr>
      <w:r w:rsidRPr="008D6575">
        <w:rPr>
          <w:b/>
          <w:bCs/>
        </w:rPr>
        <w:t>十四、第三批</w:t>
      </w:r>
      <w:proofErr w:type="gramStart"/>
      <w:r w:rsidRPr="008D6575">
        <w:rPr>
          <w:b/>
          <w:bCs/>
        </w:rPr>
        <w:t>提示词包通过</w:t>
      </w:r>
      <w:proofErr w:type="gramEnd"/>
      <w:r w:rsidRPr="008D6575">
        <w:rPr>
          <w:b/>
          <w:bCs/>
        </w:rPr>
        <w:t>门槛</w:t>
      </w:r>
    </w:p>
    <w:p w14:paraId="6FFC765E" w14:textId="77777777" w:rsidR="008D6575" w:rsidRPr="008D6575" w:rsidRDefault="008D6575" w:rsidP="008D6575">
      <w:r w:rsidRPr="008D6575">
        <w:t>只有当第三批六包都满足以下门槛时，才建议进入第四批专题页面包。</w:t>
      </w:r>
    </w:p>
    <w:p w14:paraId="4355E165" w14:textId="77777777" w:rsidR="008D6575" w:rsidRPr="008D6575" w:rsidRDefault="008D6575" w:rsidP="008D6575">
      <w:pPr>
        <w:rPr>
          <w:b/>
          <w:bCs/>
        </w:rPr>
      </w:pPr>
      <w:r w:rsidRPr="008D6575">
        <w:rPr>
          <w:b/>
          <w:bCs/>
        </w:rPr>
        <w:t>14.1 API 门槛</w:t>
      </w:r>
    </w:p>
    <w:p w14:paraId="50B4B33C" w14:textId="77777777" w:rsidR="008D6575" w:rsidRPr="008D6575" w:rsidRDefault="008D6575" w:rsidP="008D6575">
      <w:r w:rsidRPr="008D6575">
        <w:t>第三批关键页面所需接口全部可访问，返回口径稳定。</w:t>
      </w:r>
    </w:p>
    <w:p w14:paraId="3F4CF2F1" w14:textId="77777777" w:rsidR="008D6575" w:rsidRPr="008D6575" w:rsidRDefault="008D6575" w:rsidP="008D6575">
      <w:pPr>
        <w:rPr>
          <w:b/>
          <w:bCs/>
        </w:rPr>
      </w:pPr>
      <w:r w:rsidRPr="008D6575">
        <w:rPr>
          <w:b/>
          <w:bCs/>
        </w:rPr>
        <w:t>14.2 骨架门槛</w:t>
      </w:r>
    </w:p>
    <w:p w14:paraId="0610E1D8" w14:textId="77777777" w:rsidR="008D6575" w:rsidRPr="008D6575" w:rsidRDefault="008D6575" w:rsidP="008D6575">
      <w:r w:rsidRPr="008D6575">
        <w:t>统一 layout/common 已被四个关键页面真实复用，而不是挂名存在。</w:t>
      </w:r>
    </w:p>
    <w:p w14:paraId="50B4CA39" w14:textId="77777777" w:rsidR="008D6575" w:rsidRPr="008D6575" w:rsidRDefault="008D6575" w:rsidP="008D6575">
      <w:pPr>
        <w:rPr>
          <w:b/>
          <w:bCs/>
        </w:rPr>
      </w:pPr>
      <w:r w:rsidRPr="008D6575">
        <w:rPr>
          <w:b/>
          <w:bCs/>
        </w:rPr>
        <w:t>14.3 页面可见门槛</w:t>
      </w:r>
    </w:p>
    <w:p w14:paraId="42BED3BC" w14:textId="77777777" w:rsidR="008D6575" w:rsidRPr="008D6575" w:rsidRDefault="008D6575" w:rsidP="008D6575">
      <w:r w:rsidRPr="008D6575">
        <w:t>至少以下页面成立：</w:t>
      </w:r>
    </w:p>
    <w:p w14:paraId="2DCDA3C5" w14:textId="77777777" w:rsidR="008D6575" w:rsidRPr="008D6575" w:rsidRDefault="008D6575" w:rsidP="008D6575">
      <w:pPr>
        <w:numPr>
          <w:ilvl w:val="0"/>
          <w:numId w:val="29"/>
        </w:numPr>
      </w:pPr>
      <w:r w:rsidRPr="008D6575">
        <w:t>Overview</w:t>
      </w:r>
    </w:p>
    <w:p w14:paraId="4510998D" w14:textId="77777777" w:rsidR="008D6575" w:rsidRPr="008D6575" w:rsidRDefault="008D6575" w:rsidP="008D6575">
      <w:pPr>
        <w:numPr>
          <w:ilvl w:val="0"/>
          <w:numId w:val="29"/>
        </w:numPr>
      </w:pPr>
      <w:r w:rsidRPr="008D6575">
        <w:t>Requirements</w:t>
      </w:r>
    </w:p>
    <w:p w14:paraId="28DFA006" w14:textId="77777777" w:rsidR="008D6575" w:rsidRPr="008D6575" w:rsidRDefault="008D6575" w:rsidP="008D6575">
      <w:pPr>
        <w:numPr>
          <w:ilvl w:val="0"/>
          <w:numId w:val="29"/>
        </w:numPr>
      </w:pPr>
      <w:r w:rsidRPr="008D6575">
        <w:t>Risks</w:t>
      </w:r>
    </w:p>
    <w:p w14:paraId="260ACBF1" w14:textId="77777777" w:rsidR="008D6575" w:rsidRPr="008D6575" w:rsidRDefault="008D6575" w:rsidP="008D6575">
      <w:pPr>
        <w:numPr>
          <w:ilvl w:val="0"/>
          <w:numId w:val="29"/>
        </w:numPr>
      </w:pPr>
      <w:r w:rsidRPr="008D6575">
        <w:t>Review</w:t>
      </w:r>
    </w:p>
    <w:p w14:paraId="073E9427" w14:textId="77777777" w:rsidR="008D6575" w:rsidRPr="008D6575" w:rsidRDefault="008D6575" w:rsidP="008D6575">
      <w:pPr>
        <w:rPr>
          <w:b/>
          <w:bCs/>
        </w:rPr>
      </w:pPr>
      <w:r w:rsidRPr="008D6575">
        <w:rPr>
          <w:b/>
          <w:bCs/>
        </w:rPr>
        <w:t>14.4 联调门槛</w:t>
      </w:r>
    </w:p>
    <w:p w14:paraId="06C6471B" w14:textId="77777777" w:rsidR="008D6575" w:rsidRPr="008D6575" w:rsidRDefault="008D6575" w:rsidP="008D6575">
      <w:r w:rsidRPr="008D6575">
        <w:t>至少可初步支撑以下链路：</w:t>
      </w:r>
    </w:p>
    <w:p w14:paraId="7FA28D5A" w14:textId="77777777" w:rsidR="008D6575" w:rsidRPr="008D6575" w:rsidRDefault="008D6575" w:rsidP="008D6575">
      <w:pPr>
        <w:numPr>
          <w:ilvl w:val="0"/>
          <w:numId w:val="30"/>
        </w:numPr>
      </w:pPr>
      <w:r w:rsidRPr="008D6575">
        <w:t>总</w:t>
      </w:r>
      <w:proofErr w:type="gramStart"/>
      <w:r w:rsidRPr="008D6575">
        <w:t>览</w:t>
      </w:r>
      <w:proofErr w:type="gramEnd"/>
      <w:r w:rsidRPr="008D6575">
        <w:t xml:space="preserve"> → 要求 → 原文</w:t>
      </w:r>
    </w:p>
    <w:p w14:paraId="1A15BEE4" w14:textId="77777777" w:rsidR="008D6575" w:rsidRPr="008D6575" w:rsidRDefault="008D6575" w:rsidP="008D6575">
      <w:pPr>
        <w:numPr>
          <w:ilvl w:val="0"/>
          <w:numId w:val="30"/>
        </w:numPr>
      </w:pPr>
      <w:r w:rsidRPr="008D6575">
        <w:t>总</w:t>
      </w:r>
      <w:proofErr w:type="gramStart"/>
      <w:r w:rsidRPr="008D6575">
        <w:t>览</w:t>
      </w:r>
      <w:proofErr w:type="gramEnd"/>
      <w:r w:rsidRPr="008D6575">
        <w:t xml:space="preserve"> → 风险 → 冲突对照</w:t>
      </w:r>
    </w:p>
    <w:p w14:paraId="4F48FAC8" w14:textId="77777777" w:rsidR="008D6575" w:rsidRPr="008D6575" w:rsidRDefault="008D6575" w:rsidP="008D6575">
      <w:pPr>
        <w:numPr>
          <w:ilvl w:val="0"/>
          <w:numId w:val="30"/>
        </w:numPr>
      </w:pPr>
      <w:r w:rsidRPr="008D6575">
        <w:t>总</w:t>
      </w:r>
      <w:proofErr w:type="gramStart"/>
      <w:r w:rsidRPr="008D6575">
        <w:t>览</w:t>
      </w:r>
      <w:proofErr w:type="gramEnd"/>
      <w:r w:rsidRPr="008D6575">
        <w:t xml:space="preserve"> → 复核 → 提交动作</w:t>
      </w:r>
    </w:p>
    <w:p w14:paraId="3DC9AF36" w14:textId="77777777" w:rsidR="008D6575" w:rsidRPr="008D6575" w:rsidRDefault="008D6575" w:rsidP="008D6575">
      <w:r w:rsidRPr="008D6575">
        <w:pict w14:anchorId="73347F8E">
          <v:rect id="_x0000_i1134" style="width:0;height:1.5pt" o:hralign="center" o:hrstd="t" o:hr="t" fillcolor="#a0a0a0" stroked="f"/>
        </w:pict>
      </w:r>
    </w:p>
    <w:p w14:paraId="7D537B50" w14:textId="77777777" w:rsidR="008D6575" w:rsidRPr="008D6575" w:rsidRDefault="008D6575" w:rsidP="008D6575">
      <w:pPr>
        <w:rPr>
          <w:b/>
          <w:bCs/>
        </w:rPr>
      </w:pPr>
      <w:r w:rsidRPr="008D6575">
        <w:rPr>
          <w:b/>
          <w:bCs/>
        </w:rPr>
        <w:t>十五、第三批完成后的下一步建议</w:t>
      </w:r>
    </w:p>
    <w:p w14:paraId="06AE9DF5" w14:textId="77777777" w:rsidR="008D6575" w:rsidRPr="008D6575" w:rsidRDefault="008D6575" w:rsidP="008D6575">
      <w:r w:rsidRPr="008D6575">
        <w:t>当 PP140、PP150、PP160A、PP160B、PP170A、PP170B 全部通过后，下一步最合理进入的是第四批提示词包，建议顺序如下：</w:t>
      </w:r>
    </w:p>
    <w:p w14:paraId="73EE7713" w14:textId="77777777" w:rsidR="008D6575" w:rsidRPr="008D6575" w:rsidRDefault="008D6575" w:rsidP="008D6575">
      <w:pPr>
        <w:numPr>
          <w:ilvl w:val="0"/>
          <w:numId w:val="31"/>
        </w:numPr>
      </w:pPr>
      <w:r w:rsidRPr="008D6575">
        <w:rPr>
          <w:b/>
          <w:bCs/>
        </w:rPr>
        <w:t>PP180A：Scoring 页面提示词包</w:t>
      </w:r>
    </w:p>
    <w:p w14:paraId="1E5B0126" w14:textId="77777777" w:rsidR="008D6575" w:rsidRPr="008D6575" w:rsidRDefault="008D6575" w:rsidP="008D6575">
      <w:pPr>
        <w:numPr>
          <w:ilvl w:val="0"/>
          <w:numId w:val="31"/>
        </w:numPr>
      </w:pPr>
      <w:r w:rsidRPr="008D6575">
        <w:rPr>
          <w:b/>
          <w:bCs/>
        </w:rPr>
        <w:t>PP180B：Technical 页面提示词包</w:t>
      </w:r>
    </w:p>
    <w:p w14:paraId="2447E25A" w14:textId="77777777" w:rsidR="008D6575" w:rsidRPr="008D6575" w:rsidRDefault="008D6575" w:rsidP="008D6575">
      <w:pPr>
        <w:numPr>
          <w:ilvl w:val="0"/>
          <w:numId w:val="31"/>
        </w:numPr>
      </w:pPr>
      <w:r w:rsidRPr="008D6575">
        <w:rPr>
          <w:b/>
          <w:bCs/>
        </w:rPr>
        <w:t>PP180C：Framework 页面提示词包</w:t>
      </w:r>
    </w:p>
    <w:p w14:paraId="74C35E79" w14:textId="77777777" w:rsidR="008D6575" w:rsidRPr="008D6575" w:rsidRDefault="008D6575" w:rsidP="008D6575">
      <w:pPr>
        <w:numPr>
          <w:ilvl w:val="0"/>
          <w:numId w:val="31"/>
        </w:numPr>
      </w:pPr>
      <w:r w:rsidRPr="008D6575">
        <w:rPr>
          <w:b/>
          <w:bCs/>
        </w:rPr>
        <w:t>PP190A：Templates 页面提示词包</w:t>
      </w:r>
    </w:p>
    <w:p w14:paraId="060C489D" w14:textId="77777777" w:rsidR="008D6575" w:rsidRPr="008D6575" w:rsidRDefault="008D6575" w:rsidP="008D6575">
      <w:pPr>
        <w:numPr>
          <w:ilvl w:val="0"/>
          <w:numId w:val="31"/>
        </w:numPr>
      </w:pPr>
      <w:r w:rsidRPr="008D6575">
        <w:rPr>
          <w:b/>
          <w:bCs/>
        </w:rPr>
        <w:t>PP190B：Materials 页面提示词包</w:t>
      </w:r>
    </w:p>
    <w:p w14:paraId="204A5DDE" w14:textId="77777777" w:rsidR="008D6575" w:rsidRPr="008D6575" w:rsidRDefault="008D6575" w:rsidP="008D6575">
      <w:r w:rsidRPr="008D6575">
        <w:t>因为到这时，前端骨架、接口和治理主链都已经具备了，专题页面可以自然扩展。</w:t>
      </w:r>
    </w:p>
    <w:p w14:paraId="5FFFD547" w14:textId="77777777" w:rsidR="008D6575" w:rsidRPr="008D6575" w:rsidRDefault="008D6575" w:rsidP="008D6575">
      <w:r w:rsidRPr="008D6575">
        <w:pict w14:anchorId="400E6997">
          <v:rect id="_x0000_i1135" style="width:0;height:1.5pt" o:hralign="center" o:hrstd="t" o:hr="t" fillcolor="#a0a0a0" stroked="f"/>
        </w:pict>
      </w:r>
    </w:p>
    <w:p w14:paraId="74A5F781" w14:textId="77777777" w:rsidR="008D6575" w:rsidRPr="008D6575" w:rsidRDefault="008D6575" w:rsidP="008D6575">
      <w:pPr>
        <w:rPr>
          <w:b/>
          <w:bCs/>
        </w:rPr>
      </w:pPr>
      <w:r w:rsidRPr="008D6575">
        <w:rPr>
          <w:b/>
          <w:bCs/>
        </w:rPr>
        <w:t>十六、对后续 AI Coding 的直接约束</w:t>
      </w:r>
    </w:p>
    <w:p w14:paraId="1E151397" w14:textId="77777777" w:rsidR="008D6575" w:rsidRPr="008D6575" w:rsidRDefault="008D6575" w:rsidP="008D6575">
      <w:r w:rsidRPr="008D6575">
        <w:t>基于本文件，后续 AI Coding 必须遵守以下规则：</w:t>
      </w:r>
    </w:p>
    <w:p w14:paraId="299D47EC" w14:textId="77777777" w:rsidR="008D6575" w:rsidRPr="008D6575" w:rsidRDefault="008D6575" w:rsidP="008D6575">
      <w:r w:rsidRPr="008D6575">
        <w:t>第一，第三批只能围绕 PP140、PP150、PP160A、PP160B、PP170A、PP170B 六个包展开，不得提前进入所有专题页。</w:t>
      </w:r>
      <w:r w:rsidRPr="008D6575">
        <w:br/>
        <w:t>第二，第三批页面必须建立在第二批真实对象和治理数据源之上，不得</w:t>
      </w:r>
      <w:proofErr w:type="gramStart"/>
      <w:r w:rsidRPr="008D6575">
        <w:t>引入假</w:t>
      </w:r>
      <w:proofErr w:type="gramEnd"/>
      <w:r w:rsidRPr="008D6575">
        <w:t>数据页面。</w:t>
      </w:r>
      <w:r w:rsidRPr="008D6575">
        <w:br/>
        <w:t>第三，第三批所有页面都必须优先复用 layout/common/source-view 基础能力，不允许重新搭平行骨架。</w:t>
      </w:r>
      <w:r w:rsidRPr="008D6575">
        <w:br/>
        <w:t>第四，第三批 Route Handler 只做边界层，不得反向侵入 Query 和对象域 service。</w:t>
      </w:r>
      <w:r w:rsidRPr="008D6575">
        <w:br/>
        <w:t>第五，第三批任何页面若出现</w:t>
      </w:r>
      <w:proofErr w:type="gramStart"/>
      <w:r w:rsidRPr="008D6575">
        <w:t>页面端拼统计</w:t>
      </w:r>
      <w:proofErr w:type="gramEnd"/>
      <w:r w:rsidRPr="008D6575">
        <w:t>、页面端直</w:t>
      </w:r>
      <w:proofErr w:type="gramStart"/>
      <w:r w:rsidRPr="008D6575">
        <w:t>接推进</w:t>
      </w:r>
      <w:proofErr w:type="gramEnd"/>
      <w:r w:rsidRPr="008D6575">
        <w:t>状态、Store 缓存</w:t>
      </w:r>
      <w:proofErr w:type="gramStart"/>
      <w:r w:rsidRPr="008D6575">
        <w:t>服务端全量</w:t>
      </w:r>
      <w:proofErr w:type="gramEnd"/>
      <w:r w:rsidRPr="008D6575">
        <w:t>数据等行为，应视为不通过结果。</w:t>
      </w:r>
      <w:r w:rsidRPr="008D6575">
        <w:br/>
      </w:r>
      <w:r w:rsidRPr="008D6575">
        <w:lastRenderedPageBreak/>
        <w:t>第六，第三批每包都必须保留“文件清单 + 自测清单 + 依赖说明 + 完成判定说明”。</w:t>
      </w:r>
      <w:r w:rsidRPr="008D6575">
        <w:br/>
        <w:t>第七，后续第四批、第五批提示词包，也必须沿用本文件的组织方式：先写定位，再写边界，再给直接可复制正文。</w:t>
      </w:r>
      <w:r w:rsidRPr="008D6575">
        <w:br/>
        <w:t>第八，本文件应作为本次中枢从“后端主链成立”正式进入“前后端闭环成立”的直接操作底稿。</w:t>
      </w:r>
    </w:p>
    <w:p w14:paraId="11DCE7D4" w14:textId="77777777" w:rsidR="008D6575" w:rsidRPr="008D6575" w:rsidRDefault="008D6575" w:rsidP="008D6575">
      <w:r w:rsidRPr="008D6575">
        <w:pict w14:anchorId="03F59B34">
          <v:rect id="_x0000_i1136" style="width:0;height:1.5pt" o:hralign="center" o:hrstd="t" o:hr="t" fillcolor="#a0a0a0" stroked="f"/>
        </w:pict>
      </w:r>
    </w:p>
    <w:p w14:paraId="62B6613E" w14:textId="77777777" w:rsidR="008D6575" w:rsidRPr="008D6575" w:rsidRDefault="008D6575" w:rsidP="008D6575">
      <w:pPr>
        <w:rPr>
          <w:b/>
          <w:bCs/>
        </w:rPr>
      </w:pPr>
      <w:r w:rsidRPr="008D6575">
        <w:rPr>
          <w:b/>
          <w:bCs/>
        </w:rPr>
        <w:t>十七、正式结论</w:t>
      </w:r>
    </w:p>
    <w:p w14:paraId="09BD6E54" w14:textId="77777777" w:rsidR="008D6575" w:rsidRPr="008D6575" w:rsidRDefault="008D6575" w:rsidP="008D6575">
      <w:r w:rsidRPr="008D6575">
        <w:t>综上所述，“招标文件智能审阅中枢”的第三批 AI Coding，</w:t>
      </w:r>
      <w:proofErr w:type="gramStart"/>
      <w:r w:rsidRPr="008D6575">
        <w:t>不</w:t>
      </w:r>
      <w:proofErr w:type="gramEnd"/>
      <w:r w:rsidRPr="008D6575">
        <w:t>应急于全专题铺开，而应优先把前后端第一阶段闭环真正打通：API 要按标准开放，前端骨架要统一建立，首页要能可信总</w:t>
      </w:r>
      <w:proofErr w:type="gramStart"/>
      <w:r w:rsidRPr="008D6575">
        <w:t>览</w:t>
      </w:r>
      <w:proofErr w:type="gramEnd"/>
      <w:r w:rsidRPr="008D6575">
        <w:t>，</w:t>
      </w:r>
      <w:proofErr w:type="gramStart"/>
      <w:r w:rsidRPr="008D6575">
        <w:t>要求页要能</w:t>
      </w:r>
      <w:proofErr w:type="gramEnd"/>
      <w:r w:rsidRPr="008D6575">
        <w:t>三联动，</w:t>
      </w:r>
      <w:proofErr w:type="gramStart"/>
      <w:r w:rsidRPr="008D6575">
        <w:t>风险页要能</w:t>
      </w:r>
      <w:proofErr w:type="gramEnd"/>
      <w:r w:rsidRPr="008D6575">
        <w:t>显示治理价值，</w:t>
      </w:r>
      <w:proofErr w:type="gramStart"/>
      <w:r w:rsidRPr="008D6575">
        <w:t>复核页要能</w:t>
      </w:r>
      <w:proofErr w:type="gramEnd"/>
      <w:r w:rsidRPr="008D6575">
        <w:t>体现人工确认的中枢位置。只有当这六层成立，整套中枢才从“后台主链”真正走向“用户可见闭环”。本文件已经把这六个第三批任务</w:t>
      </w:r>
      <w:proofErr w:type="gramStart"/>
      <w:r w:rsidRPr="008D6575">
        <w:t>包全部</w:t>
      </w:r>
      <w:proofErr w:type="gramEnd"/>
      <w:r w:rsidRPr="008D6575">
        <w:t>收成可直接复制下发的正式提示词正文，并配齐了边界、目录、完成判定和自测要求。只要按本文件依次下发和审阅，第三批前后端闭环就能在统一架构下快速落地。</w:t>
      </w:r>
    </w:p>
    <w:p w14:paraId="433E4815" w14:textId="77777777" w:rsidR="008D6575" w:rsidRPr="008D6575" w:rsidRDefault="008D6575" w:rsidP="008D6575">
      <w:r w:rsidRPr="008D6575">
        <w:t>下一步最适合继续进入的是：</w:t>
      </w:r>
    </w:p>
    <w:p w14:paraId="476036FA" w14:textId="77777777" w:rsidR="008D6575" w:rsidRPr="008D6575" w:rsidRDefault="008D6575" w:rsidP="008D6575">
      <w:r w:rsidRPr="008D6575">
        <w:rPr>
          <w:b/>
          <w:bCs/>
        </w:rPr>
        <w:t>220.招标文件智能审阅中枢可直接下发的第四批AI Coding提示词包（Scoring、Technical、Framework、Templates、Materials）-20260403-V1.0</w:t>
      </w:r>
    </w:p>
    <w:p w14:paraId="1CF2BD4B" w14:textId="171213DB" w:rsidR="00306839" w:rsidRPr="008D6575" w:rsidRDefault="00306839">
      <w:pPr>
        <w:rPr>
          <w:rFonts w:hint="eastAsia"/>
        </w:rPr>
      </w:pPr>
    </w:p>
    <w:sectPr w:rsidR="00306839" w:rsidRPr="008D65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AA1"/>
    <w:multiLevelType w:val="multilevel"/>
    <w:tmpl w:val="E0C4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290D"/>
    <w:multiLevelType w:val="multilevel"/>
    <w:tmpl w:val="2D1C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433A0"/>
    <w:multiLevelType w:val="multilevel"/>
    <w:tmpl w:val="9102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67BC3"/>
    <w:multiLevelType w:val="multilevel"/>
    <w:tmpl w:val="80E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A7B06"/>
    <w:multiLevelType w:val="multilevel"/>
    <w:tmpl w:val="C6DE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9454D"/>
    <w:multiLevelType w:val="multilevel"/>
    <w:tmpl w:val="BDB2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E2F84"/>
    <w:multiLevelType w:val="multilevel"/>
    <w:tmpl w:val="0BD6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D1D8A"/>
    <w:multiLevelType w:val="multilevel"/>
    <w:tmpl w:val="FA54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3165B"/>
    <w:multiLevelType w:val="multilevel"/>
    <w:tmpl w:val="A464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62EC2"/>
    <w:multiLevelType w:val="multilevel"/>
    <w:tmpl w:val="F586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A2069"/>
    <w:multiLevelType w:val="multilevel"/>
    <w:tmpl w:val="4AE0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0404E"/>
    <w:multiLevelType w:val="multilevel"/>
    <w:tmpl w:val="3F98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D17A0"/>
    <w:multiLevelType w:val="multilevel"/>
    <w:tmpl w:val="1CEE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93E2E"/>
    <w:multiLevelType w:val="multilevel"/>
    <w:tmpl w:val="7AF6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A6240"/>
    <w:multiLevelType w:val="multilevel"/>
    <w:tmpl w:val="DE3A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D4588"/>
    <w:multiLevelType w:val="multilevel"/>
    <w:tmpl w:val="5F30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645E0"/>
    <w:multiLevelType w:val="multilevel"/>
    <w:tmpl w:val="F0D4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90422"/>
    <w:multiLevelType w:val="multilevel"/>
    <w:tmpl w:val="5862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0E5C12"/>
    <w:multiLevelType w:val="multilevel"/>
    <w:tmpl w:val="B1E2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FE6622"/>
    <w:multiLevelType w:val="multilevel"/>
    <w:tmpl w:val="F204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854DB"/>
    <w:multiLevelType w:val="multilevel"/>
    <w:tmpl w:val="2B18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261C7"/>
    <w:multiLevelType w:val="multilevel"/>
    <w:tmpl w:val="969C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0F6AFE"/>
    <w:multiLevelType w:val="multilevel"/>
    <w:tmpl w:val="A20E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66148"/>
    <w:multiLevelType w:val="multilevel"/>
    <w:tmpl w:val="8B82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BE4E74"/>
    <w:multiLevelType w:val="multilevel"/>
    <w:tmpl w:val="0384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C18F4"/>
    <w:multiLevelType w:val="multilevel"/>
    <w:tmpl w:val="16B6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A26AC"/>
    <w:multiLevelType w:val="multilevel"/>
    <w:tmpl w:val="B7FE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A69B7"/>
    <w:multiLevelType w:val="multilevel"/>
    <w:tmpl w:val="9AC2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24723"/>
    <w:multiLevelType w:val="multilevel"/>
    <w:tmpl w:val="85C6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DA01B9"/>
    <w:multiLevelType w:val="multilevel"/>
    <w:tmpl w:val="8FF6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316C1"/>
    <w:multiLevelType w:val="multilevel"/>
    <w:tmpl w:val="583C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208464">
    <w:abstractNumId w:val="8"/>
  </w:num>
  <w:num w:numId="2" w16cid:durableId="1670210768">
    <w:abstractNumId w:val="29"/>
  </w:num>
  <w:num w:numId="3" w16cid:durableId="16347768">
    <w:abstractNumId w:val="24"/>
  </w:num>
  <w:num w:numId="4" w16cid:durableId="1379553649">
    <w:abstractNumId w:val="13"/>
  </w:num>
  <w:num w:numId="5" w16cid:durableId="1159807882">
    <w:abstractNumId w:val="9"/>
  </w:num>
  <w:num w:numId="6" w16cid:durableId="1205871200">
    <w:abstractNumId w:val="12"/>
  </w:num>
  <w:num w:numId="7" w16cid:durableId="1664359413">
    <w:abstractNumId w:val="28"/>
  </w:num>
  <w:num w:numId="8" w16cid:durableId="717364005">
    <w:abstractNumId w:val="17"/>
  </w:num>
  <w:num w:numId="9" w16cid:durableId="230309982">
    <w:abstractNumId w:val="0"/>
  </w:num>
  <w:num w:numId="10" w16cid:durableId="52970807">
    <w:abstractNumId w:val="5"/>
  </w:num>
  <w:num w:numId="11" w16cid:durableId="848253704">
    <w:abstractNumId w:val="3"/>
  </w:num>
  <w:num w:numId="12" w16cid:durableId="69545666">
    <w:abstractNumId w:val="14"/>
  </w:num>
  <w:num w:numId="13" w16cid:durableId="1813325138">
    <w:abstractNumId w:val="27"/>
  </w:num>
  <w:num w:numId="14" w16cid:durableId="322665952">
    <w:abstractNumId w:val="30"/>
  </w:num>
  <w:num w:numId="15" w16cid:durableId="795759698">
    <w:abstractNumId w:val="22"/>
  </w:num>
  <w:num w:numId="16" w16cid:durableId="810900859">
    <w:abstractNumId w:val="2"/>
  </w:num>
  <w:num w:numId="17" w16cid:durableId="1474520040">
    <w:abstractNumId w:val="1"/>
  </w:num>
  <w:num w:numId="18" w16cid:durableId="135805068">
    <w:abstractNumId w:val="6"/>
  </w:num>
  <w:num w:numId="19" w16cid:durableId="30813477">
    <w:abstractNumId w:val="4"/>
  </w:num>
  <w:num w:numId="20" w16cid:durableId="1042678187">
    <w:abstractNumId w:val="15"/>
  </w:num>
  <w:num w:numId="21" w16cid:durableId="1415931978">
    <w:abstractNumId w:val="11"/>
  </w:num>
  <w:num w:numId="22" w16cid:durableId="613026630">
    <w:abstractNumId w:val="19"/>
  </w:num>
  <w:num w:numId="23" w16cid:durableId="509294860">
    <w:abstractNumId w:val="16"/>
  </w:num>
  <w:num w:numId="24" w16cid:durableId="2003461650">
    <w:abstractNumId w:val="20"/>
  </w:num>
  <w:num w:numId="25" w16cid:durableId="1596403620">
    <w:abstractNumId w:val="7"/>
  </w:num>
  <w:num w:numId="26" w16cid:durableId="1097672072">
    <w:abstractNumId w:val="25"/>
  </w:num>
  <w:num w:numId="27" w16cid:durableId="130102857">
    <w:abstractNumId w:val="10"/>
  </w:num>
  <w:num w:numId="28" w16cid:durableId="331446262">
    <w:abstractNumId w:val="21"/>
  </w:num>
  <w:num w:numId="29" w16cid:durableId="1235818786">
    <w:abstractNumId w:val="26"/>
  </w:num>
  <w:num w:numId="30" w16cid:durableId="472915">
    <w:abstractNumId w:val="23"/>
  </w:num>
  <w:num w:numId="31" w16cid:durableId="4159815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575"/>
    <w:rsid w:val="00306839"/>
    <w:rsid w:val="00734A52"/>
    <w:rsid w:val="008D6575"/>
    <w:rsid w:val="00E342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32CC9"/>
  <w15:chartTrackingRefBased/>
  <w15:docId w15:val="{BCFD72E4-09BE-46C0-B9B6-0C0049770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D65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D65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D657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D657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D657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D657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D657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D657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D657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657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D657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D657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D6575"/>
    <w:rPr>
      <w:rFonts w:cstheme="majorBidi"/>
      <w:color w:val="0F4761" w:themeColor="accent1" w:themeShade="BF"/>
      <w:sz w:val="28"/>
      <w:szCs w:val="28"/>
    </w:rPr>
  </w:style>
  <w:style w:type="character" w:customStyle="1" w:styleId="50">
    <w:name w:val="标题 5 字符"/>
    <w:basedOn w:val="a0"/>
    <w:link w:val="5"/>
    <w:uiPriority w:val="9"/>
    <w:semiHidden/>
    <w:rsid w:val="008D6575"/>
    <w:rPr>
      <w:rFonts w:cstheme="majorBidi"/>
      <w:color w:val="0F4761" w:themeColor="accent1" w:themeShade="BF"/>
      <w:sz w:val="24"/>
      <w:szCs w:val="24"/>
    </w:rPr>
  </w:style>
  <w:style w:type="character" w:customStyle="1" w:styleId="60">
    <w:name w:val="标题 6 字符"/>
    <w:basedOn w:val="a0"/>
    <w:link w:val="6"/>
    <w:uiPriority w:val="9"/>
    <w:semiHidden/>
    <w:rsid w:val="008D6575"/>
    <w:rPr>
      <w:rFonts w:cstheme="majorBidi"/>
      <w:b/>
      <w:bCs/>
      <w:color w:val="0F4761" w:themeColor="accent1" w:themeShade="BF"/>
    </w:rPr>
  </w:style>
  <w:style w:type="character" w:customStyle="1" w:styleId="70">
    <w:name w:val="标题 7 字符"/>
    <w:basedOn w:val="a0"/>
    <w:link w:val="7"/>
    <w:uiPriority w:val="9"/>
    <w:semiHidden/>
    <w:rsid w:val="008D6575"/>
    <w:rPr>
      <w:rFonts w:cstheme="majorBidi"/>
      <w:b/>
      <w:bCs/>
      <w:color w:val="595959" w:themeColor="text1" w:themeTint="A6"/>
    </w:rPr>
  </w:style>
  <w:style w:type="character" w:customStyle="1" w:styleId="80">
    <w:name w:val="标题 8 字符"/>
    <w:basedOn w:val="a0"/>
    <w:link w:val="8"/>
    <w:uiPriority w:val="9"/>
    <w:semiHidden/>
    <w:rsid w:val="008D6575"/>
    <w:rPr>
      <w:rFonts w:cstheme="majorBidi"/>
      <w:color w:val="595959" w:themeColor="text1" w:themeTint="A6"/>
    </w:rPr>
  </w:style>
  <w:style w:type="character" w:customStyle="1" w:styleId="90">
    <w:name w:val="标题 9 字符"/>
    <w:basedOn w:val="a0"/>
    <w:link w:val="9"/>
    <w:uiPriority w:val="9"/>
    <w:semiHidden/>
    <w:rsid w:val="008D6575"/>
    <w:rPr>
      <w:rFonts w:eastAsiaTheme="majorEastAsia" w:cstheme="majorBidi"/>
      <w:color w:val="595959" w:themeColor="text1" w:themeTint="A6"/>
    </w:rPr>
  </w:style>
  <w:style w:type="paragraph" w:styleId="a3">
    <w:name w:val="Title"/>
    <w:basedOn w:val="a"/>
    <w:next w:val="a"/>
    <w:link w:val="a4"/>
    <w:uiPriority w:val="10"/>
    <w:qFormat/>
    <w:rsid w:val="008D657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D65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657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D65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6575"/>
    <w:pPr>
      <w:spacing w:before="160" w:after="160"/>
      <w:jc w:val="center"/>
    </w:pPr>
    <w:rPr>
      <w:i/>
      <w:iCs/>
      <w:color w:val="404040" w:themeColor="text1" w:themeTint="BF"/>
    </w:rPr>
  </w:style>
  <w:style w:type="character" w:customStyle="1" w:styleId="a8">
    <w:name w:val="引用 字符"/>
    <w:basedOn w:val="a0"/>
    <w:link w:val="a7"/>
    <w:uiPriority w:val="29"/>
    <w:rsid w:val="008D6575"/>
    <w:rPr>
      <w:i/>
      <w:iCs/>
      <w:color w:val="404040" w:themeColor="text1" w:themeTint="BF"/>
    </w:rPr>
  </w:style>
  <w:style w:type="paragraph" w:styleId="a9">
    <w:name w:val="List Paragraph"/>
    <w:basedOn w:val="a"/>
    <w:uiPriority w:val="34"/>
    <w:qFormat/>
    <w:rsid w:val="008D6575"/>
    <w:pPr>
      <w:ind w:left="720"/>
      <w:contextualSpacing/>
    </w:pPr>
  </w:style>
  <w:style w:type="character" w:styleId="aa">
    <w:name w:val="Intense Emphasis"/>
    <w:basedOn w:val="a0"/>
    <w:uiPriority w:val="21"/>
    <w:qFormat/>
    <w:rsid w:val="008D6575"/>
    <w:rPr>
      <w:i/>
      <w:iCs/>
      <w:color w:val="0F4761" w:themeColor="accent1" w:themeShade="BF"/>
    </w:rPr>
  </w:style>
  <w:style w:type="paragraph" w:styleId="ab">
    <w:name w:val="Intense Quote"/>
    <w:basedOn w:val="a"/>
    <w:next w:val="a"/>
    <w:link w:val="ac"/>
    <w:uiPriority w:val="30"/>
    <w:qFormat/>
    <w:rsid w:val="008D6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D6575"/>
    <w:rPr>
      <w:i/>
      <w:iCs/>
      <w:color w:val="0F4761" w:themeColor="accent1" w:themeShade="BF"/>
    </w:rPr>
  </w:style>
  <w:style w:type="character" w:styleId="ad">
    <w:name w:val="Intense Reference"/>
    <w:basedOn w:val="a0"/>
    <w:uiPriority w:val="32"/>
    <w:qFormat/>
    <w:rsid w:val="008D6575"/>
    <w:rPr>
      <w:b/>
      <w:bCs/>
      <w:smallCaps/>
      <w:color w:val="0F4761" w:themeColor="accent1" w:themeShade="BF"/>
      <w:spacing w:val="5"/>
    </w:rPr>
  </w:style>
  <w:style w:type="paragraph" w:styleId="ae">
    <w:name w:val="Normal (Web)"/>
    <w:basedOn w:val="a"/>
    <w:uiPriority w:val="99"/>
    <w:semiHidden/>
    <w:unhideWhenUsed/>
    <w:rsid w:val="008D6575"/>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8D6575"/>
    <w:rPr>
      <w:b/>
      <w:bCs/>
    </w:rPr>
  </w:style>
  <w:style w:type="character" w:styleId="HTML">
    <w:name w:val="HTML Code"/>
    <w:basedOn w:val="a0"/>
    <w:uiPriority w:val="99"/>
    <w:semiHidden/>
    <w:unhideWhenUsed/>
    <w:rsid w:val="008D6575"/>
    <w:rPr>
      <w:rFonts w:ascii="宋体" w:eastAsia="宋体" w:hAnsi="宋体" w:cs="宋体"/>
      <w:sz w:val="24"/>
      <w:szCs w:val="24"/>
    </w:rPr>
  </w:style>
  <w:style w:type="paragraph" w:styleId="HTML0">
    <w:name w:val="HTML Preformatted"/>
    <w:basedOn w:val="a"/>
    <w:link w:val="HTML1"/>
    <w:uiPriority w:val="99"/>
    <w:semiHidden/>
    <w:unhideWhenUsed/>
    <w:rsid w:val="008D657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8D6575"/>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3755</Words>
  <Characters>21408</Characters>
  <Application>Microsoft Office Word</Application>
  <DocSecurity>0</DocSecurity>
  <Lines>178</Lines>
  <Paragraphs>50</Paragraphs>
  <ScaleCrop>false</ScaleCrop>
  <Company/>
  <LinksUpToDate>false</LinksUpToDate>
  <CharactersWithSpaces>25113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Artevir Yao</dc:creator>
  <cp:keywords/>
  <dc:description/>
  <cp:lastModifiedBy>Artevir Yao</cp:lastModifiedBy>
  <cp:revision>1</cp:revision>
  <dcterms:created xsi:type="dcterms:W3CDTF">2026-04-04T08:24:00Z</dcterms:created>
  <dcterms:modified xsi:type="dcterms:W3CDTF">2026-04-04T08:25:00Z</dcterms:modified>
</cp:coreProperties>
</file>