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C65F6" w14:textId="77777777" w:rsidR="00C71D70" w:rsidRPr="00C71D70" w:rsidRDefault="00C71D70" w:rsidP="00C71D70">
      <w:r w:rsidRPr="00C71D70">
        <w:t>下面我直接按正式成文版口</w:t>
      </w:r>
      <w:proofErr w:type="gramStart"/>
      <w:r w:rsidRPr="00C71D70">
        <w:t>径</w:t>
      </w:r>
      <w:proofErr w:type="gramEnd"/>
      <w:r w:rsidRPr="00C71D70">
        <w:t>展开。</w:t>
      </w:r>
    </w:p>
    <w:p w14:paraId="30E048D0" w14:textId="77777777" w:rsidR="00C71D70" w:rsidRPr="00C71D70" w:rsidRDefault="00C71D70" w:rsidP="00C71D70">
      <w:pPr>
        <w:rPr>
          <w:b/>
          <w:bCs/>
        </w:rPr>
      </w:pPr>
      <w:bookmarkStart w:id="0" w:name="OLE_LINK4"/>
      <w:r w:rsidRPr="00C71D70">
        <w:rPr>
          <w:b/>
          <w:bCs/>
        </w:rPr>
        <w:t>240.招标文件智能审阅中枢可直接下发的第四批AI Coding提示词包（Framework）-20260403-V1.0</w:t>
      </w:r>
    </w:p>
    <w:bookmarkEnd w:id="0"/>
    <w:p w14:paraId="2756211D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>一、编制目的</w:t>
      </w:r>
    </w:p>
    <w:p w14:paraId="2E412F4D" w14:textId="77777777" w:rsidR="00C71D70" w:rsidRPr="00C71D70" w:rsidRDefault="00C71D70" w:rsidP="00C71D70">
      <w:proofErr w:type="gramStart"/>
      <w:r w:rsidRPr="00C71D70">
        <w:t>《</w:t>
      </w:r>
      <w:proofErr w:type="gramEnd"/>
      <w:r w:rsidRPr="00C71D70">
        <w:t>240.招标文件智能审阅中枢可直接下发的第四批AI Coding提示词包（Framework）-20260403-V1.0</w:t>
      </w:r>
      <w:proofErr w:type="gramStart"/>
      <w:r w:rsidRPr="00C71D70">
        <w:t>》</w:t>
      </w:r>
      <w:proofErr w:type="gramEnd"/>
      <w:r w:rsidRPr="00C71D70">
        <w:t>用于在</w:t>
      </w:r>
      <w:proofErr w:type="gramStart"/>
      <w:r w:rsidRPr="00C71D70">
        <w:t>《</w:t>
      </w:r>
      <w:proofErr w:type="gramEnd"/>
      <w:r w:rsidRPr="00C71D70">
        <w:t>190.招标文件智能审阅中枢可直接下发的首批AI Coding提示词包（Schema、Shared Types、Query、Bootstrap）-20260403-V1.0</w:t>
      </w:r>
      <w:proofErr w:type="gramStart"/>
      <w:r w:rsidRPr="00C71D70">
        <w:t>》</w:t>
      </w:r>
      <w:proofErr w:type="gramEnd"/>
      <w:r w:rsidRPr="00C71D70">
        <w:t xml:space="preserve">已完成底座层、《200.招标文件智能审阅中枢可直接下发的第二批AI Coding提示词包（AI接入、任务编排、Ingestion、Requirements、Rules）-20260403-V1.0》已完成主链层、《210.招标文件智能审阅中枢可直接下发的第三批AI Coding提示词包（API、Layout、Overview、Requirements、Risks、Review）-20260403-V1.0》已完成第一阶段前后端闭环、《220.招标文件智能审阅中枢可直接下发的第四批AI Coding提示词包（Scoring）-20260403-V1.0》已完成首个专题页样板、《230.招标文件智能审阅中枢可直接下发的第四批AI Coding提示词包（Technical）-20260403-V1.0》已完成第二个专题页样板的前提下，进一步把第四批专题页扩展中的 </w:t>
      </w:r>
      <w:r w:rsidRPr="00C71D70">
        <w:rPr>
          <w:b/>
          <w:bCs/>
        </w:rPr>
        <w:t>Framework 专题包</w:t>
      </w:r>
      <w:r w:rsidRPr="00C71D70">
        <w:t xml:space="preserve"> 单独收成一份可直接复制下发的正式提示</w:t>
      </w:r>
      <w:proofErr w:type="gramStart"/>
      <w:r w:rsidRPr="00C71D70">
        <w:t>词执行稿</w:t>
      </w:r>
      <w:proofErr w:type="gramEnd"/>
      <w:r w:rsidRPr="00C71D70">
        <w:t>，为后续真正落成投标文件框架树专题页、节点层级结构、必选节点识别、章节内容类型识别、关联要求绑定、原文溯源和动作入口提供统一作战底稿。</w:t>
      </w:r>
    </w:p>
    <w:p w14:paraId="15C067AE" w14:textId="77777777" w:rsidR="00C71D70" w:rsidRPr="00C71D70" w:rsidRDefault="00C71D70" w:rsidP="00C71D70">
      <w:r w:rsidRPr="00C71D70">
        <w:t xml:space="preserve">本文件只处理第四批中的 </w:t>
      </w:r>
      <w:r w:rsidRPr="00C71D70">
        <w:rPr>
          <w:b/>
          <w:bCs/>
        </w:rPr>
        <w:t>Framework</w:t>
      </w:r>
      <w:r w:rsidRPr="00C71D70">
        <w:t>，</w:t>
      </w:r>
      <w:proofErr w:type="gramStart"/>
      <w:r w:rsidRPr="00C71D70">
        <w:t>不</w:t>
      </w:r>
      <w:proofErr w:type="gramEnd"/>
      <w:r w:rsidRPr="00C71D70">
        <w:t>混入 Templates、Materials。这样做的目的，是延续 Scoring 与 Technical 的单专题稳步推进思路，把 Framework 专题页做成第三个“可复用的专题样板”，让树形结构专题、节点详情专题、原文联动专题和动作区组织方式继续收敛，而不是在一个大提示词里把多个结构专题一起下发，导致节点语义、层级关系、绑定逻辑和页面交互互相污染。</w:t>
      </w:r>
    </w:p>
    <w:p w14:paraId="1156355D" w14:textId="77777777" w:rsidR="00C71D70" w:rsidRPr="00C71D70" w:rsidRDefault="00C71D70" w:rsidP="00C71D70">
      <w:r w:rsidRPr="00C71D70">
        <w:t xml:space="preserve">因此，本文件不是“第四批继续补几个专题页”的普通说明，而是 </w:t>
      </w:r>
      <w:r w:rsidRPr="00C71D70">
        <w:rPr>
          <w:b/>
          <w:bCs/>
        </w:rPr>
        <w:t>Framework 专题页的直接作战文件</w:t>
      </w:r>
      <w:r w:rsidRPr="00C71D70">
        <w:t>。</w:t>
      </w:r>
    </w:p>
    <w:p w14:paraId="3349D846" w14:textId="77777777" w:rsidR="00C71D70" w:rsidRPr="00C71D70" w:rsidRDefault="00C71D70" w:rsidP="00C71D70">
      <w:r w:rsidRPr="00C71D70">
        <w:pict w14:anchorId="10F3EDA0">
          <v:rect id="_x0000_i1121" style="width:0;height:1.5pt" o:hralign="center" o:hrstd="t" o:hr="t" fillcolor="#a0a0a0" stroked="f"/>
        </w:pict>
      </w:r>
    </w:p>
    <w:p w14:paraId="32FAC4B4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>二、文档定位</w:t>
      </w:r>
    </w:p>
    <w:p w14:paraId="59590DF9" w14:textId="77777777" w:rsidR="00C71D70" w:rsidRPr="00C71D70" w:rsidRDefault="00C71D70" w:rsidP="00C71D70">
      <w:r w:rsidRPr="00C71D70">
        <w:t>本文件在整套“招标文件智能审阅中枢”方案中的定位，应明确为“第四批 Framework 专题提示词总装章”。其上承 180 文档中的任务包体系，以及 190、200、210、220、230 五批提示词成果，其下直接约束以下内容：</w:t>
      </w:r>
    </w:p>
    <w:p w14:paraId="4879E877" w14:textId="77777777" w:rsidR="00C71D70" w:rsidRPr="00C71D70" w:rsidRDefault="00C71D70" w:rsidP="00C71D70">
      <w:r w:rsidRPr="00C71D70">
        <w:t>一是约束 Framework 专题页的改动目录、组件边界、状态边界和提示词正文。</w:t>
      </w:r>
      <w:r w:rsidRPr="00C71D70">
        <w:br/>
        <w:t xml:space="preserve">二是约束 Framework 页面必须建立在既有 API、layout/common、Query、shared </w:t>
      </w:r>
      <w:proofErr w:type="spellStart"/>
      <w:r w:rsidRPr="00C71D70">
        <w:t>dto</w:t>
      </w:r>
      <w:proofErr w:type="spellEnd"/>
      <w:r w:rsidRPr="00C71D70">
        <w:t xml:space="preserve"> 和框架对象域之上。</w:t>
      </w:r>
      <w:r w:rsidRPr="00C71D70">
        <w:br/>
        <w:t>三是约束 Framework 页面不得反向推翻前面五批已经确立的页面骨架、Query 口径和状态口径。</w:t>
      </w:r>
      <w:r w:rsidRPr="00C71D70">
        <w:br/>
        <w:t>四是约束框架专题页的重点，不是做一个普通树控件，而是把“框架树、节点层级、必选节点、内容类型、生成方式、关联要求、来源页码、原文定位、动作入口”做成稳定页面。</w:t>
      </w:r>
      <w:r w:rsidRPr="00C71D70">
        <w:br/>
        <w:t>五是约束后续 Templates、Materials 专题页，也应沿用本文件对专题页提示词的组织方式。</w:t>
      </w:r>
    </w:p>
    <w:p w14:paraId="07D8035D" w14:textId="77777777" w:rsidR="00C71D70" w:rsidRPr="00C71D70" w:rsidRDefault="00C71D70" w:rsidP="00C71D70">
      <w:r w:rsidRPr="00C71D70">
        <w:t>如果没有本文件，后续虽然已有主链、治理链、Scoring 和 Technical 专题页样板，但在扩展 Framework 专题页时仍然容易出现以下问题：</w:t>
      </w:r>
    </w:p>
    <w:p w14:paraId="0505AA01" w14:textId="77777777" w:rsidR="00C71D70" w:rsidRPr="00C71D70" w:rsidRDefault="00C71D70" w:rsidP="00C71D70">
      <w:r w:rsidRPr="00C71D70">
        <w:t>第一，框架</w:t>
      </w:r>
      <w:proofErr w:type="gramStart"/>
      <w:r w:rsidRPr="00C71D70">
        <w:t>页容易</w:t>
      </w:r>
      <w:proofErr w:type="gramEnd"/>
      <w:r w:rsidRPr="00C71D70">
        <w:t>把树形结构拍平成普通表格，丧失章节层级和父子关系。</w:t>
      </w:r>
      <w:r w:rsidRPr="00C71D70">
        <w:br/>
        <w:t>第二，一级节点、必选节点、模板节点、表格节点等关键信息，很容易只在后端有字段，前端没有结构化表达。</w:t>
      </w:r>
      <w:r w:rsidRPr="00C71D70">
        <w:br/>
        <w:t>第三，框架</w:t>
      </w:r>
      <w:proofErr w:type="gramStart"/>
      <w:r w:rsidRPr="00C71D70">
        <w:t>页容易</w:t>
      </w:r>
      <w:proofErr w:type="gramEnd"/>
      <w:r w:rsidRPr="00C71D70">
        <w:t>为了赶进度复用 Technical 页外壳，但没有真正适配“树 + 详情 + 绑定”的三段式特征。</w:t>
      </w:r>
      <w:r w:rsidRPr="00C71D70">
        <w:br/>
      </w:r>
      <w:r w:rsidRPr="00C71D70">
        <w:lastRenderedPageBreak/>
        <w:t xml:space="preserve">第四，框架页很容易只显示标题和编号，不显示 </w:t>
      </w:r>
      <w:proofErr w:type="spellStart"/>
      <w:r w:rsidRPr="00C71D70">
        <w:t>requiredType</w:t>
      </w:r>
      <w:proofErr w:type="spellEnd"/>
      <w:r w:rsidRPr="00C71D70">
        <w:t>、</w:t>
      </w:r>
      <w:proofErr w:type="spellStart"/>
      <w:r w:rsidRPr="00C71D70">
        <w:t>contentType</w:t>
      </w:r>
      <w:proofErr w:type="spellEnd"/>
      <w:r w:rsidRPr="00C71D70">
        <w:t>、</w:t>
      </w:r>
      <w:proofErr w:type="spellStart"/>
      <w:r w:rsidRPr="00C71D70">
        <w:t>generationMode</w:t>
      </w:r>
      <w:proofErr w:type="spellEnd"/>
      <w:r w:rsidRPr="00C71D70">
        <w:t xml:space="preserve"> 和关联要求。</w:t>
      </w:r>
      <w:r w:rsidRPr="00C71D70">
        <w:br/>
        <w:t>第五，后续再做 Templates、Materials 等专题页时，无法复用 Framework 页沉淀出的“树形专题页范式”。</w:t>
      </w:r>
    </w:p>
    <w:p w14:paraId="4557AA13" w14:textId="77777777" w:rsidR="00C71D70" w:rsidRPr="00C71D70" w:rsidRDefault="00C71D70" w:rsidP="00C71D70">
      <w:r w:rsidRPr="00C71D70">
        <w:t>因此，本文件的目标，是把“Framework 包怎么发、怎么做、做到什么算专题页成立”一次性定稳。</w:t>
      </w:r>
    </w:p>
    <w:p w14:paraId="4F248034" w14:textId="77777777" w:rsidR="00C71D70" w:rsidRPr="00C71D70" w:rsidRDefault="00C71D70" w:rsidP="00C71D70">
      <w:r w:rsidRPr="00C71D70">
        <w:pict w14:anchorId="78EFBBBC">
          <v:rect id="_x0000_i1122" style="width:0;height:1.5pt" o:hralign="center" o:hrstd="t" o:hr="t" fillcolor="#a0a0a0" stroked="f"/>
        </w:pict>
      </w:r>
    </w:p>
    <w:p w14:paraId="46573AE9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>三、Framework 专题</w:t>
      </w:r>
      <w:proofErr w:type="gramStart"/>
      <w:r w:rsidRPr="00C71D70">
        <w:rPr>
          <w:b/>
          <w:bCs/>
        </w:rPr>
        <w:t>包选择</w:t>
      </w:r>
      <w:proofErr w:type="gramEnd"/>
      <w:r w:rsidRPr="00C71D70">
        <w:rPr>
          <w:b/>
          <w:bCs/>
        </w:rPr>
        <w:t>原则</w:t>
      </w:r>
    </w:p>
    <w:p w14:paraId="1B7BC554" w14:textId="77777777" w:rsidR="00C71D70" w:rsidRPr="00C71D70" w:rsidRDefault="00C71D70" w:rsidP="00C71D70">
      <w:r w:rsidRPr="00C71D70">
        <w:t xml:space="preserve">Framework </w:t>
      </w:r>
      <w:proofErr w:type="gramStart"/>
      <w:r w:rsidRPr="00C71D70">
        <w:t>包必须</w:t>
      </w:r>
      <w:proofErr w:type="gramEnd"/>
      <w:r w:rsidRPr="00C71D70">
        <w:t>同时满足以下五个条件：</w:t>
      </w:r>
    </w:p>
    <w:p w14:paraId="764DE255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>3.1 必须建立在真实框架对象之上</w:t>
      </w:r>
    </w:p>
    <w:p w14:paraId="24F0C746" w14:textId="77777777" w:rsidR="00C71D70" w:rsidRPr="00C71D70" w:rsidRDefault="00C71D70" w:rsidP="00C71D70">
      <w:r w:rsidRPr="00C71D70">
        <w:t>Framework 页面只能消费已经存在的：</w:t>
      </w:r>
    </w:p>
    <w:p w14:paraId="44198D97" w14:textId="77777777" w:rsidR="00C71D70" w:rsidRPr="00C71D70" w:rsidRDefault="00C71D70" w:rsidP="00C71D70">
      <w:pPr>
        <w:numPr>
          <w:ilvl w:val="0"/>
          <w:numId w:val="1"/>
        </w:numPr>
      </w:pPr>
      <w:proofErr w:type="spellStart"/>
      <w:r w:rsidRPr="00C71D70">
        <w:t>bid_framework_node</w:t>
      </w:r>
      <w:proofErr w:type="spellEnd"/>
    </w:p>
    <w:p w14:paraId="2359A66F" w14:textId="77777777" w:rsidR="00C71D70" w:rsidRPr="00C71D70" w:rsidRDefault="00C71D70" w:rsidP="00C71D70">
      <w:pPr>
        <w:numPr>
          <w:ilvl w:val="0"/>
          <w:numId w:val="1"/>
        </w:numPr>
      </w:pPr>
      <w:proofErr w:type="spellStart"/>
      <w:r w:rsidRPr="00C71D70">
        <w:t>framework_requirement_binding</w:t>
      </w:r>
      <w:proofErr w:type="spellEnd"/>
    </w:p>
    <w:p w14:paraId="4152BC3A" w14:textId="77777777" w:rsidR="00C71D70" w:rsidRPr="00C71D70" w:rsidRDefault="00C71D70" w:rsidP="00C71D70">
      <w:pPr>
        <w:numPr>
          <w:ilvl w:val="0"/>
          <w:numId w:val="1"/>
        </w:numPr>
      </w:pPr>
      <w:r w:rsidRPr="00C71D70">
        <w:t>框架统计视图</w:t>
      </w:r>
    </w:p>
    <w:p w14:paraId="1E0BD6FD" w14:textId="77777777" w:rsidR="00C71D70" w:rsidRPr="00C71D70" w:rsidRDefault="00C71D70" w:rsidP="00C71D70">
      <w:pPr>
        <w:numPr>
          <w:ilvl w:val="0"/>
          <w:numId w:val="1"/>
        </w:numPr>
      </w:pPr>
      <w:r w:rsidRPr="00C71D70">
        <w:t>原文来源信息</w:t>
      </w:r>
    </w:p>
    <w:p w14:paraId="47435A30" w14:textId="77777777" w:rsidR="00C71D70" w:rsidRPr="00C71D70" w:rsidRDefault="00C71D70" w:rsidP="00C71D70">
      <w:pPr>
        <w:numPr>
          <w:ilvl w:val="0"/>
          <w:numId w:val="1"/>
        </w:numPr>
      </w:pPr>
      <w:r w:rsidRPr="00C71D70">
        <w:t>节点层级与父子关系信息</w:t>
      </w:r>
    </w:p>
    <w:p w14:paraId="7DE7B8B4" w14:textId="77777777" w:rsidR="00C71D70" w:rsidRPr="00C71D70" w:rsidRDefault="00C71D70" w:rsidP="00C71D70">
      <w:r w:rsidRPr="00C71D70">
        <w:t>不得</w:t>
      </w:r>
      <w:proofErr w:type="gramStart"/>
      <w:r w:rsidRPr="00C71D70">
        <w:t>引入假</w:t>
      </w:r>
      <w:proofErr w:type="gramEnd"/>
      <w:r w:rsidRPr="00C71D70">
        <w:t>数据页面。</w:t>
      </w:r>
    </w:p>
    <w:p w14:paraId="3DA5C65B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>3.2 必须优先体现“框架可装配”</w:t>
      </w:r>
    </w:p>
    <w:p w14:paraId="1BB7595E" w14:textId="77777777" w:rsidR="00C71D70" w:rsidRPr="00C71D70" w:rsidRDefault="00C71D70" w:rsidP="00C71D70">
      <w:r w:rsidRPr="00C71D70">
        <w:t>Framework 页面不是普通详情页，而是要让用户能快速看清：</w:t>
      </w:r>
    </w:p>
    <w:p w14:paraId="63EC297D" w14:textId="77777777" w:rsidR="00C71D70" w:rsidRPr="00C71D70" w:rsidRDefault="00C71D70" w:rsidP="00C71D70">
      <w:pPr>
        <w:numPr>
          <w:ilvl w:val="0"/>
          <w:numId w:val="2"/>
        </w:numPr>
      </w:pPr>
      <w:r w:rsidRPr="00C71D70">
        <w:t>框架树</w:t>
      </w:r>
    </w:p>
    <w:p w14:paraId="76007F0B" w14:textId="77777777" w:rsidR="00C71D70" w:rsidRPr="00C71D70" w:rsidRDefault="00C71D70" w:rsidP="00C71D70">
      <w:pPr>
        <w:numPr>
          <w:ilvl w:val="0"/>
          <w:numId w:val="2"/>
        </w:numPr>
      </w:pPr>
      <w:r w:rsidRPr="00C71D70">
        <w:t>节点层级</w:t>
      </w:r>
    </w:p>
    <w:p w14:paraId="0C16B2A6" w14:textId="77777777" w:rsidR="00C71D70" w:rsidRPr="00C71D70" w:rsidRDefault="00C71D70" w:rsidP="00C71D70">
      <w:pPr>
        <w:numPr>
          <w:ilvl w:val="0"/>
          <w:numId w:val="2"/>
        </w:numPr>
      </w:pPr>
      <w:r w:rsidRPr="00C71D70">
        <w:t>章节编号与标题</w:t>
      </w:r>
    </w:p>
    <w:p w14:paraId="5DD04246" w14:textId="77777777" w:rsidR="00C71D70" w:rsidRPr="00C71D70" w:rsidRDefault="00C71D70" w:rsidP="00C71D70">
      <w:pPr>
        <w:numPr>
          <w:ilvl w:val="0"/>
          <w:numId w:val="2"/>
        </w:numPr>
      </w:pPr>
      <w:r w:rsidRPr="00C71D70">
        <w:t>必选/可选属性</w:t>
      </w:r>
    </w:p>
    <w:p w14:paraId="198B6B92" w14:textId="77777777" w:rsidR="00C71D70" w:rsidRPr="00C71D70" w:rsidRDefault="00C71D70" w:rsidP="00C71D70">
      <w:pPr>
        <w:numPr>
          <w:ilvl w:val="0"/>
          <w:numId w:val="2"/>
        </w:numPr>
      </w:pPr>
      <w:r w:rsidRPr="00C71D70">
        <w:t>内容类型</w:t>
      </w:r>
    </w:p>
    <w:p w14:paraId="14AA8859" w14:textId="77777777" w:rsidR="00C71D70" w:rsidRPr="00C71D70" w:rsidRDefault="00C71D70" w:rsidP="00C71D70">
      <w:pPr>
        <w:numPr>
          <w:ilvl w:val="0"/>
          <w:numId w:val="2"/>
        </w:numPr>
      </w:pPr>
      <w:r w:rsidRPr="00C71D70">
        <w:t>生成方式</w:t>
      </w:r>
    </w:p>
    <w:p w14:paraId="6D3D7CAC" w14:textId="77777777" w:rsidR="00C71D70" w:rsidRPr="00C71D70" w:rsidRDefault="00C71D70" w:rsidP="00C71D70">
      <w:pPr>
        <w:numPr>
          <w:ilvl w:val="0"/>
          <w:numId w:val="2"/>
        </w:numPr>
      </w:pPr>
      <w:r w:rsidRPr="00C71D70">
        <w:t>绑定到哪些要求</w:t>
      </w:r>
    </w:p>
    <w:p w14:paraId="6AE4B11E" w14:textId="77777777" w:rsidR="00C71D70" w:rsidRPr="00C71D70" w:rsidRDefault="00C71D70" w:rsidP="00C71D70">
      <w:pPr>
        <w:numPr>
          <w:ilvl w:val="0"/>
          <w:numId w:val="2"/>
        </w:numPr>
      </w:pPr>
      <w:r w:rsidRPr="00C71D70">
        <w:t>来源原文依据</w:t>
      </w:r>
    </w:p>
    <w:p w14:paraId="626BB59F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>3.3 必须复用统一骨架</w:t>
      </w:r>
    </w:p>
    <w:p w14:paraId="592379FD" w14:textId="77777777" w:rsidR="00C71D70" w:rsidRPr="00C71D70" w:rsidRDefault="00C71D70" w:rsidP="00C71D70">
      <w:r w:rsidRPr="00C71D70">
        <w:t>Framework 页面必须建立在：</w:t>
      </w:r>
    </w:p>
    <w:p w14:paraId="410BC7F6" w14:textId="77777777" w:rsidR="00C71D70" w:rsidRPr="00C71D70" w:rsidRDefault="00C71D70" w:rsidP="00C71D70">
      <w:pPr>
        <w:numPr>
          <w:ilvl w:val="0"/>
          <w:numId w:val="3"/>
        </w:numPr>
      </w:pPr>
      <w:proofErr w:type="spellStart"/>
      <w:r w:rsidRPr="00C71D70">
        <w:t>TenderCenterPageShell</w:t>
      </w:r>
      <w:proofErr w:type="spellEnd"/>
    </w:p>
    <w:p w14:paraId="7C02F52A" w14:textId="77777777" w:rsidR="00C71D70" w:rsidRPr="00C71D70" w:rsidRDefault="00C71D70" w:rsidP="00C71D70">
      <w:pPr>
        <w:numPr>
          <w:ilvl w:val="0"/>
          <w:numId w:val="3"/>
        </w:numPr>
      </w:pPr>
      <w:proofErr w:type="spellStart"/>
      <w:r w:rsidRPr="00C71D70">
        <w:t>ProjectContextHeader</w:t>
      </w:r>
      <w:proofErr w:type="spellEnd"/>
    </w:p>
    <w:p w14:paraId="1884536E" w14:textId="77777777" w:rsidR="00C71D70" w:rsidRPr="00C71D70" w:rsidRDefault="00C71D70" w:rsidP="00C71D70">
      <w:pPr>
        <w:numPr>
          <w:ilvl w:val="0"/>
          <w:numId w:val="3"/>
        </w:numPr>
      </w:pPr>
      <w:proofErr w:type="spellStart"/>
      <w:r w:rsidRPr="00C71D70">
        <w:t>PageTitleBar</w:t>
      </w:r>
      <w:proofErr w:type="spellEnd"/>
    </w:p>
    <w:p w14:paraId="27817083" w14:textId="77777777" w:rsidR="00C71D70" w:rsidRPr="00C71D70" w:rsidRDefault="00C71D70" w:rsidP="00C71D70">
      <w:pPr>
        <w:numPr>
          <w:ilvl w:val="0"/>
          <w:numId w:val="3"/>
        </w:numPr>
      </w:pPr>
      <w:proofErr w:type="spellStart"/>
      <w:r w:rsidRPr="00C71D70">
        <w:t>StandardSplitLayout</w:t>
      </w:r>
      <w:proofErr w:type="spellEnd"/>
      <w:r w:rsidRPr="00C71D70">
        <w:br/>
        <w:t>等既有能力之上。</w:t>
      </w:r>
    </w:p>
    <w:p w14:paraId="2BC62B5B" w14:textId="77777777" w:rsidR="00C71D70" w:rsidRPr="00C71D70" w:rsidRDefault="00C71D70" w:rsidP="00C71D70">
      <w:r w:rsidRPr="00C71D70">
        <w:t>同时，需要在树结构层复用既有 common 组件理念，而不是重新造一套不受控的树体系。</w:t>
      </w:r>
    </w:p>
    <w:p w14:paraId="6C7A0CC2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>3.4 必须具备专题页完整五要素</w:t>
      </w:r>
    </w:p>
    <w:p w14:paraId="2148725A" w14:textId="77777777" w:rsidR="00C71D70" w:rsidRPr="00C71D70" w:rsidRDefault="00C71D70" w:rsidP="00C71D70">
      <w:r w:rsidRPr="00C71D70">
        <w:t>Framework 页面至少必须具备：</w:t>
      </w:r>
    </w:p>
    <w:p w14:paraId="7357B48B" w14:textId="77777777" w:rsidR="00C71D70" w:rsidRPr="00C71D70" w:rsidRDefault="00C71D70" w:rsidP="00C71D70">
      <w:pPr>
        <w:numPr>
          <w:ilvl w:val="0"/>
          <w:numId w:val="4"/>
        </w:numPr>
      </w:pPr>
      <w:r w:rsidRPr="00C71D70">
        <w:t>统计区</w:t>
      </w:r>
    </w:p>
    <w:p w14:paraId="06B62E23" w14:textId="77777777" w:rsidR="00C71D70" w:rsidRPr="00C71D70" w:rsidRDefault="00C71D70" w:rsidP="00C71D70">
      <w:pPr>
        <w:numPr>
          <w:ilvl w:val="0"/>
          <w:numId w:val="4"/>
        </w:numPr>
      </w:pPr>
      <w:r w:rsidRPr="00C71D70">
        <w:t>筛选区</w:t>
      </w:r>
    </w:p>
    <w:p w14:paraId="1614AF16" w14:textId="77777777" w:rsidR="00C71D70" w:rsidRPr="00C71D70" w:rsidRDefault="00C71D70" w:rsidP="00C71D70">
      <w:pPr>
        <w:numPr>
          <w:ilvl w:val="0"/>
          <w:numId w:val="4"/>
        </w:numPr>
      </w:pPr>
      <w:r w:rsidRPr="00C71D70">
        <w:t>树/列表区</w:t>
      </w:r>
    </w:p>
    <w:p w14:paraId="328DA593" w14:textId="77777777" w:rsidR="00C71D70" w:rsidRPr="00C71D70" w:rsidRDefault="00C71D70" w:rsidP="00C71D70">
      <w:pPr>
        <w:numPr>
          <w:ilvl w:val="0"/>
          <w:numId w:val="4"/>
        </w:numPr>
      </w:pPr>
      <w:r w:rsidRPr="00C71D70">
        <w:t>详情区</w:t>
      </w:r>
    </w:p>
    <w:p w14:paraId="7F15D649" w14:textId="77777777" w:rsidR="00C71D70" w:rsidRPr="00C71D70" w:rsidRDefault="00C71D70" w:rsidP="00C71D70">
      <w:pPr>
        <w:numPr>
          <w:ilvl w:val="0"/>
          <w:numId w:val="4"/>
        </w:numPr>
      </w:pPr>
      <w:r w:rsidRPr="00C71D70">
        <w:t>原文/动作区</w:t>
      </w:r>
    </w:p>
    <w:p w14:paraId="03CA9F37" w14:textId="77777777" w:rsidR="00C71D70" w:rsidRPr="00C71D70" w:rsidRDefault="00C71D70" w:rsidP="00C71D70">
      <w:r w:rsidRPr="00C71D70">
        <w:t>缺一不可。</w:t>
      </w:r>
    </w:p>
    <w:p w14:paraId="0F4ABBA7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>3.5 必须便于后续专题页复用</w:t>
      </w:r>
    </w:p>
    <w:p w14:paraId="410DB1C3" w14:textId="77777777" w:rsidR="00C71D70" w:rsidRPr="00C71D70" w:rsidRDefault="00C71D70" w:rsidP="00C71D70">
      <w:r w:rsidRPr="00C71D70">
        <w:lastRenderedPageBreak/>
        <w:t xml:space="preserve">Framework 页面做完后，应能自然成为后续 Templates、Materials </w:t>
      </w:r>
      <w:proofErr w:type="gramStart"/>
      <w:r w:rsidRPr="00C71D70">
        <w:t>页继续</w:t>
      </w:r>
      <w:proofErr w:type="gramEnd"/>
      <w:r w:rsidRPr="00C71D70">
        <w:t>沿用的结构化专题范式之一。</w:t>
      </w:r>
    </w:p>
    <w:p w14:paraId="4569533E" w14:textId="77777777" w:rsidR="00C71D70" w:rsidRPr="00C71D70" w:rsidRDefault="00C71D70" w:rsidP="00C71D70">
      <w:r w:rsidRPr="00C71D70">
        <w:pict w14:anchorId="2002065F">
          <v:rect id="_x0000_i1123" style="width:0;height:1.5pt" o:hralign="center" o:hrstd="t" o:hr="t" fillcolor="#a0a0a0" stroked="f"/>
        </w:pict>
      </w:r>
    </w:p>
    <w:p w14:paraId="74AB3D59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 xml:space="preserve">四、Framework </w:t>
      </w:r>
      <w:proofErr w:type="gramStart"/>
      <w:r w:rsidRPr="00C71D70">
        <w:rPr>
          <w:b/>
          <w:bCs/>
        </w:rPr>
        <w:t>提示词包总表</w:t>
      </w:r>
      <w:proofErr w:type="gramEnd"/>
    </w:p>
    <w:p w14:paraId="685D78A4" w14:textId="77777777" w:rsidR="00C71D70" w:rsidRPr="00C71D70" w:rsidRDefault="00C71D70" w:rsidP="00C71D70">
      <w:r w:rsidRPr="00C71D70">
        <w:t>本文件只包含一个正式提示词包。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1068"/>
        <w:gridCol w:w="2284"/>
        <w:gridCol w:w="3677"/>
      </w:tblGrid>
      <w:tr w:rsidR="00C71D70" w:rsidRPr="00C71D70" w14:paraId="1F927A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A086A" w14:textId="77777777" w:rsidR="00C71D70" w:rsidRPr="00C71D70" w:rsidRDefault="00C71D70" w:rsidP="00C71D70">
            <w:pPr>
              <w:rPr>
                <w:b/>
                <w:bCs/>
              </w:rPr>
            </w:pPr>
            <w:proofErr w:type="gramStart"/>
            <w:r w:rsidRPr="00C71D70">
              <w:rPr>
                <w:b/>
                <w:bCs/>
              </w:rPr>
              <w:t>提示词包编号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151A660" w14:textId="77777777" w:rsidR="00C71D70" w:rsidRPr="00C71D70" w:rsidRDefault="00C71D70" w:rsidP="00C71D70">
            <w:pPr>
              <w:rPr>
                <w:b/>
                <w:bCs/>
              </w:rPr>
            </w:pPr>
            <w:r w:rsidRPr="00C71D70">
              <w:rPr>
                <w:b/>
                <w:bCs/>
              </w:rPr>
              <w:t>对应任务包</w:t>
            </w:r>
          </w:p>
        </w:tc>
        <w:tc>
          <w:tcPr>
            <w:tcW w:w="0" w:type="auto"/>
            <w:vAlign w:val="center"/>
            <w:hideMark/>
          </w:tcPr>
          <w:p w14:paraId="34685883" w14:textId="77777777" w:rsidR="00C71D70" w:rsidRPr="00C71D70" w:rsidRDefault="00C71D70" w:rsidP="00C71D70">
            <w:pPr>
              <w:rPr>
                <w:b/>
                <w:bCs/>
              </w:rPr>
            </w:pPr>
            <w:proofErr w:type="gramStart"/>
            <w:r w:rsidRPr="00C71D70">
              <w:rPr>
                <w:b/>
                <w:bCs/>
              </w:rPr>
              <w:t>提示词包名称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21876CE" w14:textId="77777777" w:rsidR="00C71D70" w:rsidRPr="00C71D70" w:rsidRDefault="00C71D70" w:rsidP="00C71D70">
            <w:pPr>
              <w:rPr>
                <w:b/>
                <w:bCs/>
              </w:rPr>
            </w:pPr>
            <w:r w:rsidRPr="00C71D70">
              <w:rPr>
                <w:b/>
                <w:bCs/>
              </w:rPr>
              <w:t>目标</w:t>
            </w:r>
          </w:p>
        </w:tc>
      </w:tr>
      <w:tr w:rsidR="00C71D70" w:rsidRPr="00C71D70" w14:paraId="413FC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B3D78" w14:textId="77777777" w:rsidR="00C71D70" w:rsidRPr="00C71D70" w:rsidRDefault="00C71D70" w:rsidP="00C71D70">
            <w:r w:rsidRPr="00C71D70">
              <w:t>PP180C</w:t>
            </w:r>
          </w:p>
        </w:tc>
        <w:tc>
          <w:tcPr>
            <w:tcW w:w="0" w:type="auto"/>
            <w:vAlign w:val="center"/>
            <w:hideMark/>
          </w:tcPr>
          <w:p w14:paraId="1A220418" w14:textId="77777777" w:rsidR="00C71D70" w:rsidRPr="00C71D70" w:rsidRDefault="00C71D70" w:rsidP="00C71D70">
            <w:r w:rsidRPr="00C71D70">
              <w:t>WP180</w:t>
            </w:r>
          </w:p>
        </w:tc>
        <w:tc>
          <w:tcPr>
            <w:tcW w:w="0" w:type="auto"/>
            <w:vAlign w:val="center"/>
            <w:hideMark/>
          </w:tcPr>
          <w:p w14:paraId="2603C045" w14:textId="77777777" w:rsidR="00C71D70" w:rsidRPr="00C71D70" w:rsidRDefault="00C71D70" w:rsidP="00C71D70">
            <w:r w:rsidRPr="00C71D70">
              <w:t>Framework 页面</w:t>
            </w:r>
            <w:proofErr w:type="gramStart"/>
            <w:r w:rsidRPr="00C71D70">
              <w:t>提示词包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F3EFB4" w14:textId="77777777" w:rsidR="00C71D70" w:rsidRPr="00C71D70" w:rsidRDefault="00C71D70" w:rsidP="00C71D70">
            <w:r w:rsidRPr="00C71D70">
              <w:t>建立投标文件框架树专题页与节点详情联动</w:t>
            </w:r>
          </w:p>
        </w:tc>
      </w:tr>
    </w:tbl>
    <w:p w14:paraId="46E95CEE" w14:textId="77777777" w:rsidR="00C71D70" w:rsidRPr="00C71D70" w:rsidRDefault="00C71D70" w:rsidP="00C71D70">
      <w:r w:rsidRPr="00C71D70">
        <w:pict w14:anchorId="08BB33B8">
          <v:rect id="_x0000_i1124" style="width:0;height:1.5pt" o:hralign="center" o:hrstd="t" o:hr="t" fillcolor="#a0a0a0" stroked="f"/>
        </w:pict>
      </w:r>
    </w:p>
    <w:p w14:paraId="019EECA2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>五、Framework 提示</w:t>
      </w:r>
      <w:proofErr w:type="gramStart"/>
      <w:r w:rsidRPr="00C71D70">
        <w:rPr>
          <w:b/>
          <w:bCs/>
        </w:rPr>
        <w:t>词包执行</w:t>
      </w:r>
      <w:proofErr w:type="gramEnd"/>
      <w:r w:rsidRPr="00C71D70">
        <w:rPr>
          <w:b/>
          <w:bCs/>
        </w:rPr>
        <w:t>前置条件</w:t>
      </w:r>
    </w:p>
    <w:p w14:paraId="48E8B1FB" w14:textId="77777777" w:rsidR="00C71D70" w:rsidRPr="00C71D70" w:rsidRDefault="00C71D70" w:rsidP="00C71D70">
      <w:r w:rsidRPr="00C71D70">
        <w:t>Framework 页面不是第四批最前置的包，因此正式下发前，至少应满足以下条件。</w:t>
      </w:r>
    </w:p>
    <w:p w14:paraId="2200CDB1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>5.1 前置文档条件</w:t>
      </w:r>
    </w:p>
    <w:p w14:paraId="13DFC6A3" w14:textId="77777777" w:rsidR="00C71D70" w:rsidRPr="00C71D70" w:rsidRDefault="00C71D70" w:rsidP="00C71D70">
      <w:r w:rsidRPr="00C71D70">
        <w:t>必须已经确认并稳定：</w:t>
      </w:r>
    </w:p>
    <w:p w14:paraId="0AD40BB2" w14:textId="77777777" w:rsidR="00C71D70" w:rsidRPr="00C71D70" w:rsidRDefault="00C71D70" w:rsidP="00C71D70">
      <w:pPr>
        <w:numPr>
          <w:ilvl w:val="0"/>
          <w:numId w:val="5"/>
        </w:numPr>
      </w:pPr>
      <w:r w:rsidRPr="00C71D70">
        <w:t>050 页面骨架</w:t>
      </w:r>
    </w:p>
    <w:p w14:paraId="03D17326" w14:textId="77777777" w:rsidR="00C71D70" w:rsidRPr="00C71D70" w:rsidRDefault="00C71D70" w:rsidP="00C71D70">
      <w:pPr>
        <w:numPr>
          <w:ilvl w:val="0"/>
          <w:numId w:val="5"/>
        </w:numPr>
      </w:pPr>
      <w:r w:rsidRPr="00C71D70">
        <w:t>080 页面字段口径</w:t>
      </w:r>
    </w:p>
    <w:p w14:paraId="153B3739" w14:textId="77777777" w:rsidR="00C71D70" w:rsidRPr="00C71D70" w:rsidRDefault="00C71D70" w:rsidP="00C71D70">
      <w:pPr>
        <w:numPr>
          <w:ilvl w:val="0"/>
          <w:numId w:val="5"/>
        </w:numPr>
      </w:pPr>
      <w:r w:rsidRPr="00C71D70">
        <w:t>120 组件树与状态管理</w:t>
      </w:r>
    </w:p>
    <w:p w14:paraId="1BC244F3" w14:textId="77777777" w:rsidR="00C71D70" w:rsidRPr="00C71D70" w:rsidRDefault="00C71D70" w:rsidP="00C71D70">
      <w:pPr>
        <w:numPr>
          <w:ilvl w:val="0"/>
          <w:numId w:val="5"/>
        </w:numPr>
      </w:pPr>
      <w:r w:rsidRPr="00C71D70">
        <w:t>130 框架统计口径</w:t>
      </w:r>
    </w:p>
    <w:p w14:paraId="06DBDD72" w14:textId="77777777" w:rsidR="00C71D70" w:rsidRPr="00C71D70" w:rsidRDefault="00C71D70" w:rsidP="00C71D70">
      <w:pPr>
        <w:numPr>
          <w:ilvl w:val="0"/>
          <w:numId w:val="5"/>
        </w:numPr>
      </w:pPr>
      <w:r w:rsidRPr="00C71D70">
        <w:t>140 状态流转与页面联动</w:t>
      </w:r>
    </w:p>
    <w:p w14:paraId="3BCB169C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>5.2 前置代码条件</w:t>
      </w:r>
    </w:p>
    <w:p w14:paraId="792F4159" w14:textId="77777777" w:rsidR="00C71D70" w:rsidRPr="00C71D70" w:rsidRDefault="00C71D70" w:rsidP="00C71D70">
      <w:r w:rsidRPr="00C71D70">
        <w:t>至少应已存在：</w:t>
      </w:r>
    </w:p>
    <w:p w14:paraId="24EAFC01" w14:textId="77777777" w:rsidR="00C71D70" w:rsidRPr="00C71D70" w:rsidRDefault="00C71D70" w:rsidP="00C71D70">
      <w:pPr>
        <w:numPr>
          <w:ilvl w:val="0"/>
          <w:numId w:val="6"/>
        </w:numPr>
      </w:pPr>
      <w:r w:rsidRPr="00C71D70">
        <w:t xml:space="preserve">shared </w:t>
      </w:r>
      <w:proofErr w:type="spellStart"/>
      <w:r w:rsidRPr="00C71D70">
        <w:t>dto</w:t>
      </w:r>
      <w:proofErr w:type="spellEnd"/>
      <w:r w:rsidRPr="00C71D70">
        <w:t xml:space="preserve"> / view-model</w:t>
      </w:r>
    </w:p>
    <w:p w14:paraId="65D271D3" w14:textId="77777777" w:rsidR="00C71D70" w:rsidRPr="00C71D70" w:rsidRDefault="00C71D70" w:rsidP="00C71D70">
      <w:pPr>
        <w:numPr>
          <w:ilvl w:val="0"/>
          <w:numId w:val="6"/>
        </w:numPr>
      </w:pPr>
      <w:r w:rsidRPr="00C71D70">
        <w:t>Framework 相关 Query 或 API</w:t>
      </w:r>
    </w:p>
    <w:p w14:paraId="5565A616" w14:textId="77777777" w:rsidR="00C71D70" w:rsidRPr="00C71D70" w:rsidRDefault="00C71D70" w:rsidP="00C71D70">
      <w:pPr>
        <w:numPr>
          <w:ilvl w:val="0"/>
          <w:numId w:val="6"/>
        </w:numPr>
      </w:pPr>
      <w:r w:rsidRPr="00C71D70">
        <w:t>layout/common 基础组件</w:t>
      </w:r>
    </w:p>
    <w:p w14:paraId="37A16C30" w14:textId="77777777" w:rsidR="00C71D70" w:rsidRPr="00C71D70" w:rsidRDefault="00C71D70" w:rsidP="00C71D70">
      <w:pPr>
        <w:numPr>
          <w:ilvl w:val="0"/>
          <w:numId w:val="6"/>
        </w:numPr>
      </w:pPr>
      <w:r w:rsidRPr="00C71D70">
        <w:t>Project 内页面壳</w:t>
      </w:r>
    </w:p>
    <w:p w14:paraId="46C0513E" w14:textId="77777777" w:rsidR="00C71D70" w:rsidRPr="00C71D70" w:rsidRDefault="00C71D70" w:rsidP="00C71D70">
      <w:pPr>
        <w:numPr>
          <w:ilvl w:val="0"/>
          <w:numId w:val="6"/>
        </w:numPr>
      </w:pPr>
      <w:r w:rsidRPr="00C71D70">
        <w:t>通用 Query Hook 组织方式</w:t>
      </w:r>
    </w:p>
    <w:p w14:paraId="5AF98F43" w14:textId="77777777" w:rsidR="00C71D70" w:rsidRPr="00C71D70" w:rsidRDefault="00C71D70" w:rsidP="00C71D70">
      <w:pPr>
        <w:numPr>
          <w:ilvl w:val="0"/>
          <w:numId w:val="6"/>
        </w:numPr>
      </w:pPr>
      <w:r w:rsidRPr="00C71D70">
        <w:t>通用 Query Key 组织方式</w:t>
      </w:r>
    </w:p>
    <w:p w14:paraId="32F9F214" w14:textId="77777777" w:rsidR="00C71D70" w:rsidRPr="00C71D70" w:rsidRDefault="00C71D70" w:rsidP="00C71D70">
      <w:pPr>
        <w:numPr>
          <w:ilvl w:val="0"/>
          <w:numId w:val="6"/>
        </w:numPr>
      </w:pPr>
      <w:proofErr w:type="spellStart"/>
      <w:r w:rsidRPr="00C71D70">
        <w:t>SourceView</w:t>
      </w:r>
      <w:proofErr w:type="spellEnd"/>
      <w:r w:rsidRPr="00C71D70">
        <w:t xml:space="preserve"> 相关基础能力</w:t>
      </w:r>
    </w:p>
    <w:p w14:paraId="39C8C2F5" w14:textId="77777777" w:rsidR="00C71D70" w:rsidRPr="00C71D70" w:rsidRDefault="00C71D70" w:rsidP="00C71D70">
      <w:pPr>
        <w:numPr>
          <w:ilvl w:val="0"/>
          <w:numId w:val="6"/>
        </w:numPr>
      </w:pPr>
      <w:r w:rsidRPr="00C71D70">
        <w:t>Scoring、Technical 专题页样板能力</w:t>
      </w:r>
    </w:p>
    <w:p w14:paraId="65EBF4BD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>5.3 前置数据条件</w:t>
      </w:r>
    </w:p>
    <w:p w14:paraId="2818D84B" w14:textId="77777777" w:rsidR="00C71D70" w:rsidRPr="00C71D70" w:rsidRDefault="00C71D70" w:rsidP="00C71D70">
      <w:r w:rsidRPr="00C71D70">
        <w:t>至少应有：</w:t>
      </w:r>
    </w:p>
    <w:p w14:paraId="5C2E82B8" w14:textId="77777777" w:rsidR="00C71D70" w:rsidRPr="00C71D70" w:rsidRDefault="00C71D70" w:rsidP="00C71D70">
      <w:pPr>
        <w:numPr>
          <w:ilvl w:val="0"/>
          <w:numId w:val="7"/>
        </w:numPr>
      </w:pPr>
      <w:r w:rsidRPr="00C71D70">
        <w:t>示例项目 A 中存在完整框架树</w:t>
      </w:r>
    </w:p>
    <w:p w14:paraId="7F59C600" w14:textId="77777777" w:rsidR="00C71D70" w:rsidRPr="00C71D70" w:rsidRDefault="00C71D70" w:rsidP="00C71D70">
      <w:pPr>
        <w:numPr>
          <w:ilvl w:val="0"/>
          <w:numId w:val="7"/>
        </w:numPr>
      </w:pPr>
      <w:r w:rsidRPr="00C71D70">
        <w:t>框架统计可返回</w:t>
      </w:r>
    </w:p>
    <w:p w14:paraId="320DE330" w14:textId="77777777" w:rsidR="00C71D70" w:rsidRPr="00C71D70" w:rsidRDefault="00C71D70" w:rsidP="00C71D70">
      <w:pPr>
        <w:numPr>
          <w:ilvl w:val="0"/>
          <w:numId w:val="7"/>
        </w:numPr>
      </w:pPr>
      <w:r w:rsidRPr="00C71D70">
        <w:t xml:space="preserve">至少部分节点存在 </w:t>
      </w:r>
      <w:proofErr w:type="spellStart"/>
      <w:r w:rsidRPr="00C71D70">
        <w:t>requiredType</w:t>
      </w:r>
      <w:proofErr w:type="spellEnd"/>
      <w:r w:rsidRPr="00C71D70">
        <w:t>=required</w:t>
      </w:r>
    </w:p>
    <w:p w14:paraId="59D18592" w14:textId="77777777" w:rsidR="00C71D70" w:rsidRPr="00C71D70" w:rsidRDefault="00C71D70" w:rsidP="00C71D70">
      <w:pPr>
        <w:numPr>
          <w:ilvl w:val="0"/>
          <w:numId w:val="7"/>
        </w:numPr>
      </w:pPr>
      <w:r w:rsidRPr="00C71D70">
        <w:t xml:space="preserve">至少部分节点存在不同 </w:t>
      </w:r>
      <w:proofErr w:type="spellStart"/>
      <w:r w:rsidRPr="00C71D70">
        <w:t>contentType</w:t>
      </w:r>
      <w:proofErr w:type="spellEnd"/>
    </w:p>
    <w:p w14:paraId="55FE29C6" w14:textId="77777777" w:rsidR="00C71D70" w:rsidRPr="00C71D70" w:rsidRDefault="00C71D70" w:rsidP="00C71D70">
      <w:pPr>
        <w:numPr>
          <w:ilvl w:val="0"/>
          <w:numId w:val="7"/>
        </w:numPr>
      </w:pPr>
      <w:r w:rsidRPr="00C71D70">
        <w:t xml:space="preserve">至少部分节点存在不同 </w:t>
      </w:r>
      <w:proofErr w:type="spellStart"/>
      <w:r w:rsidRPr="00C71D70">
        <w:t>generationMode</w:t>
      </w:r>
      <w:proofErr w:type="spellEnd"/>
    </w:p>
    <w:p w14:paraId="129574D0" w14:textId="77777777" w:rsidR="00C71D70" w:rsidRPr="00C71D70" w:rsidRDefault="00C71D70" w:rsidP="00C71D70">
      <w:pPr>
        <w:numPr>
          <w:ilvl w:val="0"/>
          <w:numId w:val="7"/>
        </w:numPr>
      </w:pPr>
      <w:r w:rsidRPr="00C71D70">
        <w:t xml:space="preserve">至少部分节点存在 </w:t>
      </w:r>
      <w:proofErr w:type="spellStart"/>
      <w:r w:rsidRPr="00C71D70">
        <w:t>framework_requirement_binding</w:t>
      </w:r>
      <w:proofErr w:type="spellEnd"/>
    </w:p>
    <w:p w14:paraId="0AAF07EA" w14:textId="77777777" w:rsidR="00C71D70" w:rsidRPr="00C71D70" w:rsidRDefault="00C71D70" w:rsidP="00C71D70">
      <w:pPr>
        <w:numPr>
          <w:ilvl w:val="0"/>
          <w:numId w:val="7"/>
        </w:numPr>
      </w:pPr>
      <w:r w:rsidRPr="00C71D70">
        <w:t xml:space="preserve">框架节点存在可回跳的 </w:t>
      </w:r>
      <w:proofErr w:type="spellStart"/>
      <w:r w:rsidRPr="00C71D70">
        <w:t>sourcePageNo</w:t>
      </w:r>
      <w:proofErr w:type="spellEnd"/>
      <w:r w:rsidRPr="00C71D70">
        <w:t xml:space="preserve"> 或 </w:t>
      </w:r>
      <w:proofErr w:type="spellStart"/>
      <w:r w:rsidRPr="00C71D70">
        <w:t>sourceSegmentId</w:t>
      </w:r>
      <w:proofErr w:type="spellEnd"/>
    </w:p>
    <w:p w14:paraId="77CF3FE5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>5.4 不满足前置条件时的处理原则</w:t>
      </w:r>
    </w:p>
    <w:p w14:paraId="64D3349E" w14:textId="77777777" w:rsidR="00C71D70" w:rsidRPr="00C71D70" w:rsidRDefault="00C71D70" w:rsidP="00C71D70">
      <w:r w:rsidRPr="00C71D70">
        <w:t>若前置能力缺口在后端，则应先补后端，不应在页面包中硬造假数据或匿名拼对象。</w:t>
      </w:r>
      <w:r w:rsidRPr="00C71D70">
        <w:br/>
        <w:t>若前置能力缺口在 shared types，则应先回到首批口径修正，不应在页面包内平行定义类型。</w:t>
      </w:r>
    </w:p>
    <w:p w14:paraId="15967821" w14:textId="77777777" w:rsidR="00C71D70" w:rsidRPr="00C71D70" w:rsidRDefault="00C71D70" w:rsidP="00C71D70">
      <w:r w:rsidRPr="00C71D70">
        <w:pict w14:anchorId="10BBDF15">
          <v:rect id="_x0000_i1125" style="width:0;height:1.5pt" o:hralign="center" o:hrstd="t" o:hr="t" fillcolor="#a0a0a0" stroked="f"/>
        </w:pict>
      </w:r>
    </w:p>
    <w:p w14:paraId="488B3E96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>六、Framework 页面设计目标</w:t>
      </w:r>
    </w:p>
    <w:p w14:paraId="20ECEDF7" w14:textId="77777777" w:rsidR="00C71D70" w:rsidRPr="00C71D70" w:rsidRDefault="00C71D70" w:rsidP="00C71D70">
      <w:r w:rsidRPr="00C71D70">
        <w:t xml:space="preserve">Framework </w:t>
      </w:r>
      <w:proofErr w:type="gramStart"/>
      <w:r w:rsidRPr="00C71D70">
        <w:t>专题页应服务</w:t>
      </w:r>
      <w:proofErr w:type="gramEnd"/>
      <w:r w:rsidRPr="00C71D70">
        <w:t>以下四类核心场景：</w:t>
      </w:r>
    </w:p>
    <w:p w14:paraId="3C71DEAB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lastRenderedPageBreak/>
        <w:t>6.1 快速看懂投标文件框架结构</w:t>
      </w:r>
    </w:p>
    <w:p w14:paraId="777819F6" w14:textId="77777777" w:rsidR="00C71D70" w:rsidRPr="00C71D70" w:rsidRDefault="00C71D70" w:rsidP="00C71D70">
      <w:r w:rsidRPr="00C71D70">
        <w:t>用户进入页面后，应能第一时间看到：</w:t>
      </w:r>
    </w:p>
    <w:p w14:paraId="5588FC62" w14:textId="77777777" w:rsidR="00C71D70" w:rsidRPr="00C71D70" w:rsidRDefault="00C71D70" w:rsidP="00C71D70">
      <w:pPr>
        <w:numPr>
          <w:ilvl w:val="0"/>
          <w:numId w:val="8"/>
        </w:numPr>
      </w:pPr>
      <w:r w:rsidRPr="00C71D70">
        <w:t>框架节点总数</w:t>
      </w:r>
    </w:p>
    <w:p w14:paraId="03472BEC" w14:textId="77777777" w:rsidR="00C71D70" w:rsidRPr="00C71D70" w:rsidRDefault="00C71D70" w:rsidP="00C71D70">
      <w:pPr>
        <w:numPr>
          <w:ilvl w:val="0"/>
          <w:numId w:val="8"/>
        </w:numPr>
      </w:pPr>
      <w:r w:rsidRPr="00C71D70">
        <w:t>一级节点数量</w:t>
      </w:r>
    </w:p>
    <w:p w14:paraId="5C6CBAEC" w14:textId="77777777" w:rsidR="00C71D70" w:rsidRPr="00C71D70" w:rsidRDefault="00C71D70" w:rsidP="00C71D70">
      <w:pPr>
        <w:numPr>
          <w:ilvl w:val="0"/>
          <w:numId w:val="8"/>
        </w:numPr>
      </w:pPr>
      <w:r w:rsidRPr="00C71D70">
        <w:t>必选节点数量</w:t>
      </w:r>
    </w:p>
    <w:p w14:paraId="524BE6CC" w14:textId="77777777" w:rsidR="00C71D70" w:rsidRPr="00C71D70" w:rsidRDefault="00C71D70" w:rsidP="00C71D70">
      <w:pPr>
        <w:numPr>
          <w:ilvl w:val="0"/>
          <w:numId w:val="8"/>
        </w:numPr>
      </w:pPr>
      <w:r w:rsidRPr="00C71D70">
        <w:t>模板节点数量</w:t>
      </w:r>
    </w:p>
    <w:p w14:paraId="44E202A4" w14:textId="77777777" w:rsidR="00C71D70" w:rsidRPr="00C71D70" w:rsidRDefault="00C71D70" w:rsidP="00C71D70">
      <w:pPr>
        <w:numPr>
          <w:ilvl w:val="0"/>
          <w:numId w:val="8"/>
        </w:numPr>
      </w:pPr>
      <w:r w:rsidRPr="00C71D70">
        <w:t>表格节点数量</w:t>
      </w:r>
    </w:p>
    <w:p w14:paraId="2D8C21F3" w14:textId="77777777" w:rsidR="00C71D70" w:rsidRPr="00C71D70" w:rsidRDefault="00C71D70" w:rsidP="00C71D70">
      <w:pPr>
        <w:numPr>
          <w:ilvl w:val="0"/>
          <w:numId w:val="8"/>
        </w:numPr>
      </w:pPr>
      <w:r w:rsidRPr="00C71D70">
        <w:t>待复核框架节点数量</w:t>
      </w:r>
    </w:p>
    <w:p w14:paraId="73FF2EFB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>6.2 快速筛选关键框架节点</w:t>
      </w:r>
    </w:p>
    <w:p w14:paraId="1FBA4CDF" w14:textId="77777777" w:rsidR="00C71D70" w:rsidRPr="00C71D70" w:rsidRDefault="00C71D70" w:rsidP="00C71D70">
      <w:r w:rsidRPr="00C71D70">
        <w:t>用户应能快速按以下条件筛选：</w:t>
      </w:r>
    </w:p>
    <w:p w14:paraId="4923B9E3" w14:textId="77777777" w:rsidR="00C71D70" w:rsidRPr="00C71D70" w:rsidRDefault="00C71D70" w:rsidP="00C71D70">
      <w:pPr>
        <w:numPr>
          <w:ilvl w:val="0"/>
          <w:numId w:val="9"/>
        </w:numPr>
      </w:pPr>
      <w:proofErr w:type="spellStart"/>
      <w:r w:rsidRPr="00C71D70">
        <w:t>requiredType</w:t>
      </w:r>
      <w:proofErr w:type="spellEnd"/>
    </w:p>
    <w:p w14:paraId="7A9F201D" w14:textId="77777777" w:rsidR="00C71D70" w:rsidRPr="00C71D70" w:rsidRDefault="00C71D70" w:rsidP="00C71D70">
      <w:pPr>
        <w:numPr>
          <w:ilvl w:val="0"/>
          <w:numId w:val="9"/>
        </w:numPr>
      </w:pPr>
      <w:proofErr w:type="spellStart"/>
      <w:r w:rsidRPr="00C71D70">
        <w:t>contentType</w:t>
      </w:r>
      <w:proofErr w:type="spellEnd"/>
    </w:p>
    <w:p w14:paraId="459FF2E5" w14:textId="77777777" w:rsidR="00C71D70" w:rsidRPr="00C71D70" w:rsidRDefault="00C71D70" w:rsidP="00C71D70">
      <w:pPr>
        <w:numPr>
          <w:ilvl w:val="0"/>
          <w:numId w:val="9"/>
        </w:numPr>
      </w:pPr>
      <w:proofErr w:type="spellStart"/>
      <w:r w:rsidRPr="00C71D70">
        <w:t>generationMode</w:t>
      </w:r>
      <w:proofErr w:type="spellEnd"/>
    </w:p>
    <w:p w14:paraId="2436067F" w14:textId="77777777" w:rsidR="00C71D70" w:rsidRPr="00C71D70" w:rsidRDefault="00C71D70" w:rsidP="00C71D70">
      <w:pPr>
        <w:numPr>
          <w:ilvl w:val="0"/>
          <w:numId w:val="9"/>
        </w:numPr>
      </w:pPr>
      <w:proofErr w:type="spellStart"/>
      <w:r w:rsidRPr="00C71D70">
        <w:t>reviewStatus</w:t>
      </w:r>
      <w:proofErr w:type="spellEnd"/>
    </w:p>
    <w:p w14:paraId="47A3FEAB" w14:textId="77777777" w:rsidR="00C71D70" w:rsidRPr="00C71D70" w:rsidRDefault="00C71D70" w:rsidP="00C71D70">
      <w:pPr>
        <w:numPr>
          <w:ilvl w:val="0"/>
          <w:numId w:val="9"/>
        </w:numPr>
      </w:pPr>
      <w:r w:rsidRPr="00C71D70">
        <w:t>关键词</w:t>
      </w:r>
    </w:p>
    <w:p w14:paraId="796DB95D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>6.3 快速查看单节点细节</w:t>
      </w:r>
    </w:p>
    <w:p w14:paraId="016D1D6D" w14:textId="77777777" w:rsidR="00C71D70" w:rsidRPr="00C71D70" w:rsidRDefault="00C71D70" w:rsidP="00C71D70">
      <w:r w:rsidRPr="00C71D70">
        <w:t>用户点选一个框架节点后，应能看到：</w:t>
      </w:r>
    </w:p>
    <w:p w14:paraId="520E7CCB" w14:textId="77777777" w:rsidR="00C71D70" w:rsidRPr="00C71D70" w:rsidRDefault="00C71D70" w:rsidP="00C71D70">
      <w:pPr>
        <w:numPr>
          <w:ilvl w:val="0"/>
          <w:numId w:val="10"/>
        </w:numPr>
      </w:pPr>
      <w:proofErr w:type="spellStart"/>
      <w:r w:rsidRPr="00C71D70">
        <w:t>frameworkNo</w:t>
      </w:r>
      <w:proofErr w:type="spellEnd"/>
    </w:p>
    <w:p w14:paraId="10D6594F" w14:textId="77777777" w:rsidR="00C71D70" w:rsidRPr="00C71D70" w:rsidRDefault="00C71D70" w:rsidP="00C71D70">
      <w:pPr>
        <w:numPr>
          <w:ilvl w:val="0"/>
          <w:numId w:val="10"/>
        </w:numPr>
      </w:pPr>
      <w:proofErr w:type="spellStart"/>
      <w:r w:rsidRPr="00C71D70">
        <w:t>frameworkTitle</w:t>
      </w:r>
      <w:proofErr w:type="spellEnd"/>
    </w:p>
    <w:p w14:paraId="0A2CD750" w14:textId="77777777" w:rsidR="00C71D70" w:rsidRPr="00C71D70" w:rsidRDefault="00C71D70" w:rsidP="00C71D70">
      <w:pPr>
        <w:numPr>
          <w:ilvl w:val="0"/>
          <w:numId w:val="10"/>
        </w:numPr>
      </w:pPr>
      <w:proofErr w:type="spellStart"/>
      <w:r w:rsidRPr="00C71D70">
        <w:t>levelNo</w:t>
      </w:r>
      <w:proofErr w:type="spellEnd"/>
    </w:p>
    <w:p w14:paraId="754CC099" w14:textId="77777777" w:rsidR="00C71D70" w:rsidRPr="00C71D70" w:rsidRDefault="00C71D70" w:rsidP="00C71D70">
      <w:pPr>
        <w:numPr>
          <w:ilvl w:val="0"/>
          <w:numId w:val="10"/>
        </w:numPr>
      </w:pPr>
      <w:proofErr w:type="spellStart"/>
      <w:r w:rsidRPr="00C71D70">
        <w:t>orderNo</w:t>
      </w:r>
      <w:proofErr w:type="spellEnd"/>
    </w:p>
    <w:p w14:paraId="1C8591B0" w14:textId="77777777" w:rsidR="00C71D70" w:rsidRPr="00C71D70" w:rsidRDefault="00C71D70" w:rsidP="00C71D70">
      <w:pPr>
        <w:numPr>
          <w:ilvl w:val="0"/>
          <w:numId w:val="10"/>
        </w:numPr>
      </w:pPr>
      <w:proofErr w:type="spellStart"/>
      <w:r w:rsidRPr="00C71D70">
        <w:t>requiredType</w:t>
      </w:r>
      <w:proofErr w:type="spellEnd"/>
    </w:p>
    <w:p w14:paraId="4B32DA30" w14:textId="77777777" w:rsidR="00C71D70" w:rsidRPr="00C71D70" w:rsidRDefault="00C71D70" w:rsidP="00C71D70">
      <w:pPr>
        <w:numPr>
          <w:ilvl w:val="0"/>
          <w:numId w:val="10"/>
        </w:numPr>
      </w:pPr>
      <w:proofErr w:type="spellStart"/>
      <w:r w:rsidRPr="00C71D70">
        <w:t>contentType</w:t>
      </w:r>
      <w:proofErr w:type="spellEnd"/>
    </w:p>
    <w:p w14:paraId="78E947B0" w14:textId="77777777" w:rsidR="00C71D70" w:rsidRPr="00C71D70" w:rsidRDefault="00C71D70" w:rsidP="00C71D70">
      <w:pPr>
        <w:numPr>
          <w:ilvl w:val="0"/>
          <w:numId w:val="10"/>
        </w:numPr>
      </w:pPr>
      <w:proofErr w:type="spellStart"/>
      <w:r w:rsidRPr="00C71D70">
        <w:t>generationMode</w:t>
      </w:r>
      <w:proofErr w:type="spellEnd"/>
    </w:p>
    <w:p w14:paraId="28702C7E" w14:textId="77777777" w:rsidR="00C71D70" w:rsidRPr="00C71D70" w:rsidRDefault="00C71D70" w:rsidP="00C71D70">
      <w:pPr>
        <w:numPr>
          <w:ilvl w:val="0"/>
          <w:numId w:val="10"/>
        </w:numPr>
      </w:pPr>
      <w:r w:rsidRPr="00C71D70">
        <w:t>关联要求清单</w:t>
      </w:r>
    </w:p>
    <w:p w14:paraId="7267937F" w14:textId="77777777" w:rsidR="00C71D70" w:rsidRPr="00C71D70" w:rsidRDefault="00C71D70" w:rsidP="00C71D70">
      <w:pPr>
        <w:numPr>
          <w:ilvl w:val="0"/>
          <w:numId w:val="10"/>
        </w:numPr>
      </w:pPr>
      <w:r w:rsidRPr="00C71D70">
        <w:t>来源页码/原文依据</w:t>
      </w:r>
    </w:p>
    <w:p w14:paraId="0A92520C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>6.4 快速进入后续动作链</w:t>
      </w:r>
    </w:p>
    <w:p w14:paraId="2A6240D8" w14:textId="77777777" w:rsidR="00C71D70" w:rsidRPr="00C71D70" w:rsidRDefault="00C71D70" w:rsidP="00C71D70">
      <w:r w:rsidRPr="00C71D70">
        <w:t>框架页虽然不是生成页，但至少应具备：</w:t>
      </w:r>
    </w:p>
    <w:p w14:paraId="165E77F0" w14:textId="77777777" w:rsidR="00C71D70" w:rsidRPr="00C71D70" w:rsidRDefault="00C71D70" w:rsidP="00C71D70">
      <w:pPr>
        <w:numPr>
          <w:ilvl w:val="0"/>
          <w:numId w:val="11"/>
        </w:numPr>
      </w:pPr>
      <w:r w:rsidRPr="00C71D70">
        <w:t>发起复核入口</w:t>
      </w:r>
    </w:p>
    <w:p w14:paraId="412BE105" w14:textId="77777777" w:rsidR="00C71D70" w:rsidRPr="00C71D70" w:rsidRDefault="00C71D70" w:rsidP="00C71D70">
      <w:pPr>
        <w:numPr>
          <w:ilvl w:val="0"/>
          <w:numId w:val="11"/>
        </w:numPr>
      </w:pPr>
      <w:r w:rsidRPr="00C71D70">
        <w:t>定位原文入口</w:t>
      </w:r>
    </w:p>
    <w:p w14:paraId="4B644473" w14:textId="77777777" w:rsidR="00C71D70" w:rsidRPr="00C71D70" w:rsidRDefault="00C71D70" w:rsidP="00C71D70">
      <w:pPr>
        <w:numPr>
          <w:ilvl w:val="0"/>
          <w:numId w:val="11"/>
        </w:numPr>
      </w:pPr>
      <w:r w:rsidRPr="00C71D70">
        <w:t>导出入口</w:t>
      </w:r>
      <w:r w:rsidRPr="00C71D70">
        <w:br/>
        <w:t>这三个基础动作入口。</w:t>
      </w:r>
    </w:p>
    <w:p w14:paraId="60A2BC21" w14:textId="77777777" w:rsidR="00C71D70" w:rsidRPr="00C71D70" w:rsidRDefault="00C71D70" w:rsidP="00C71D70">
      <w:r w:rsidRPr="00C71D70">
        <w:pict w14:anchorId="1269D5D0">
          <v:rect id="_x0000_i1126" style="width:0;height:1.5pt" o:hralign="center" o:hrstd="t" o:hr="t" fillcolor="#a0a0a0" stroked="f"/>
        </w:pict>
      </w:r>
    </w:p>
    <w:p w14:paraId="5E181B59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>七、Framework 页面组件树建议</w:t>
      </w:r>
    </w:p>
    <w:p w14:paraId="5DDE0B9C" w14:textId="77777777" w:rsidR="00C71D70" w:rsidRPr="00C71D70" w:rsidRDefault="00C71D70" w:rsidP="00C71D70">
      <w:r w:rsidRPr="00C71D70">
        <w:t>建议 Framework 页面严格按以下组件树组织。</w:t>
      </w:r>
    </w:p>
    <w:p w14:paraId="2A703731" w14:textId="77777777" w:rsidR="00C71D70" w:rsidRPr="00C71D70" w:rsidRDefault="00C71D70" w:rsidP="00C71D70">
      <w:proofErr w:type="spellStart"/>
      <w:r w:rsidRPr="00C71D70">
        <w:t>TenderFrameworkPage</w:t>
      </w:r>
      <w:proofErr w:type="spellEnd"/>
    </w:p>
    <w:p w14:paraId="2E020C46" w14:textId="77777777" w:rsidR="00C71D70" w:rsidRPr="00C71D70" w:rsidRDefault="00C71D70" w:rsidP="00C71D70">
      <w:r w:rsidRPr="00C71D70">
        <w:t xml:space="preserve"> ├─ </w:t>
      </w:r>
      <w:proofErr w:type="spellStart"/>
      <w:r w:rsidRPr="00C71D70">
        <w:t>TenderCenterPageShell</w:t>
      </w:r>
      <w:proofErr w:type="spellEnd"/>
    </w:p>
    <w:p w14:paraId="1F9D991F" w14:textId="77777777" w:rsidR="00C71D70" w:rsidRPr="00C71D70" w:rsidRDefault="00C71D70" w:rsidP="00C71D70">
      <w:r w:rsidRPr="00C71D70">
        <w:t xml:space="preserve"> │   ├─ </w:t>
      </w:r>
      <w:proofErr w:type="spellStart"/>
      <w:r w:rsidRPr="00C71D70">
        <w:t>ProjectContextHeader</w:t>
      </w:r>
      <w:proofErr w:type="spellEnd"/>
    </w:p>
    <w:p w14:paraId="7C07FCDF" w14:textId="77777777" w:rsidR="00C71D70" w:rsidRPr="00C71D70" w:rsidRDefault="00C71D70" w:rsidP="00C71D70">
      <w:r w:rsidRPr="00C71D70">
        <w:t xml:space="preserve"> │   ├─ </w:t>
      </w:r>
      <w:proofErr w:type="spellStart"/>
      <w:r w:rsidRPr="00C71D70">
        <w:t>PageTitleBar</w:t>
      </w:r>
      <w:proofErr w:type="spellEnd"/>
    </w:p>
    <w:p w14:paraId="597CE335" w14:textId="77777777" w:rsidR="00C71D70" w:rsidRPr="00C71D70" w:rsidRDefault="00C71D70" w:rsidP="00C71D70">
      <w:r w:rsidRPr="00C71D70">
        <w:t xml:space="preserve"> │   ├─ </w:t>
      </w:r>
      <w:proofErr w:type="spellStart"/>
      <w:r w:rsidRPr="00C71D70">
        <w:t>FrameworkSummarySection</w:t>
      </w:r>
      <w:proofErr w:type="spellEnd"/>
    </w:p>
    <w:p w14:paraId="27254D2F" w14:textId="77777777" w:rsidR="00C71D70" w:rsidRPr="00C71D70" w:rsidRDefault="00C71D70" w:rsidP="00C71D70">
      <w:r w:rsidRPr="00C71D70">
        <w:t xml:space="preserve"> │   ├─ </w:t>
      </w:r>
      <w:proofErr w:type="spellStart"/>
      <w:r w:rsidRPr="00C71D70">
        <w:t>FrameworkFilterBar</w:t>
      </w:r>
      <w:proofErr w:type="spellEnd"/>
    </w:p>
    <w:p w14:paraId="5D0ED140" w14:textId="77777777" w:rsidR="00C71D70" w:rsidRPr="00C71D70" w:rsidRDefault="00C71D70" w:rsidP="00C71D70">
      <w:r w:rsidRPr="00C71D70">
        <w:t xml:space="preserve"> │   ├─ </w:t>
      </w:r>
      <w:proofErr w:type="spellStart"/>
      <w:r w:rsidRPr="00C71D70">
        <w:t>StandardSplitLayout</w:t>
      </w:r>
      <w:proofErr w:type="spellEnd"/>
    </w:p>
    <w:p w14:paraId="1C7E618A" w14:textId="77777777" w:rsidR="00C71D70" w:rsidRPr="00C71D70" w:rsidRDefault="00C71D70" w:rsidP="00C71D70">
      <w:r w:rsidRPr="00C71D70">
        <w:t xml:space="preserve"> │   │   ├─ </w:t>
      </w:r>
      <w:proofErr w:type="spellStart"/>
      <w:r w:rsidRPr="00C71D70">
        <w:t>FrameworkTreePanel</w:t>
      </w:r>
      <w:proofErr w:type="spellEnd"/>
    </w:p>
    <w:p w14:paraId="3770A414" w14:textId="77777777" w:rsidR="00C71D70" w:rsidRPr="00C71D70" w:rsidRDefault="00C71D70" w:rsidP="00C71D70">
      <w:r w:rsidRPr="00C71D70">
        <w:t xml:space="preserve"> │   │   │   └─ </w:t>
      </w:r>
      <w:proofErr w:type="spellStart"/>
      <w:r w:rsidRPr="00C71D70">
        <w:t>FrameworkTreeNode</w:t>
      </w:r>
      <w:proofErr w:type="spellEnd"/>
    </w:p>
    <w:p w14:paraId="77536EE6" w14:textId="77777777" w:rsidR="00C71D70" w:rsidRPr="00C71D70" w:rsidRDefault="00C71D70" w:rsidP="00C71D70">
      <w:r w:rsidRPr="00C71D70">
        <w:lastRenderedPageBreak/>
        <w:t xml:space="preserve"> │   │   └─ </w:t>
      </w:r>
      <w:proofErr w:type="spellStart"/>
      <w:r w:rsidRPr="00C71D70">
        <w:t>FrameworkRightPanel</w:t>
      </w:r>
      <w:proofErr w:type="spellEnd"/>
    </w:p>
    <w:p w14:paraId="56D27360" w14:textId="77777777" w:rsidR="00C71D70" w:rsidRPr="00C71D70" w:rsidRDefault="00C71D70" w:rsidP="00C71D70">
      <w:r w:rsidRPr="00C71D70">
        <w:t xml:space="preserve"> │   │       ├─ </w:t>
      </w:r>
      <w:proofErr w:type="spellStart"/>
      <w:r w:rsidRPr="00C71D70">
        <w:t>FrameworkDetailPanel</w:t>
      </w:r>
      <w:proofErr w:type="spellEnd"/>
    </w:p>
    <w:p w14:paraId="62A11399" w14:textId="77777777" w:rsidR="00C71D70" w:rsidRPr="00C71D70" w:rsidRDefault="00C71D70" w:rsidP="00C71D70">
      <w:r w:rsidRPr="00C71D70">
        <w:t xml:space="preserve"> │   │       ├─ </w:t>
      </w:r>
      <w:proofErr w:type="spellStart"/>
      <w:r w:rsidRPr="00C71D70">
        <w:t>FrameworkBindingPanel</w:t>
      </w:r>
      <w:proofErr w:type="spellEnd"/>
    </w:p>
    <w:p w14:paraId="5879B9BC" w14:textId="77777777" w:rsidR="00C71D70" w:rsidRPr="00C71D70" w:rsidRDefault="00C71D70" w:rsidP="00C71D70">
      <w:r w:rsidRPr="00C71D70">
        <w:t xml:space="preserve"> │   │       ├─ </w:t>
      </w:r>
      <w:proofErr w:type="spellStart"/>
      <w:r w:rsidRPr="00C71D70">
        <w:t>SourceEvidencePanel</w:t>
      </w:r>
      <w:proofErr w:type="spellEnd"/>
    </w:p>
    <w:p w14:paraId="50D74361" w14:textId="77777777" w:rsidR="00C71D70" w:rsidRPr="00C71D70" w:rsidRDefault="00C71D70" w:rsidP="00C71D70">
      <w:r w:rsidRPr="00C71D70">
        <w:t xml:space="preserve"> │   │       └─ </w:t>
      </w:r>
      <w:proofErr w:type="spellStart"/>
      <w:r w:rsidRPr="00C71D70">
        <w:t>FrameworkActionPanel</w:t>
      </w:r>
      <w:proofErr w:type="spellEnd"/>
    </w:p>
    <w:p w14:paraId="6D40B129" w14:textId="77777777" w:rsidR="00C71D70" w:rsidRPr="00C71D70" w:rsidRDefault="00C71D70" w:rsidP="00C71D70">
      <w:r w:rsidRPr="00C71D70">
        <w:t>其中：</w:t>
      </w:r>
    </w:p>
    <w:p w14:paraId="65D95253" w14:textId="77777777" w:rsidR="00C71D70" w:rsidRPr="00C71D70" w:rsidRDefault="00C71D70" w:rsidP="00C71D70">
      <w:pPr>
        <w:numPr>
          <w:ilvl w:val="0"/>
          <w:numId w:val="12"/>
        </w:numPr>
      </w:pPr>
      <w:proofErr w:type="spellStart"/>
      <w:r w:rsidRPr="00C71D70">
        <w:t>FrameworkSummarySection</w:t>
      </w:r>
      <w:proofErr w:type="spellEnd"/>
      <w:r w:rsidRPr="00C71D70">
        <w:t xml:space="preserve"> 负责统计卡</w:t>
      </w:r>
    </w:p>
    <w:p w14:paraId="5D3831A9" w14:textId="77777777" w:rsidR="00C71D70" w:rsidRPr="00C71D70" w:rsidRDefault="00C71D70" w:rsidP="00C71D70">
      <w:pPr>
        <w:numPr>
          <w:ilvl w:val="0"/>
          <w:numId w:val="12"/>
        </w:numPr>
      </w:pPr>
      <w:proofErr w:type="spellStart"/>
      <w:r w:rsidRPr="00C71D70">
        <w:t>FrameworkFilterBar</w:t>
      </w:r>
      <w:proofErr w:type="spellEnd"/>
      <w:r w:rsidRPr="00C71D70">
        <w:t xml:space="preserve"> 负责筛选</w:t>
      </w:r>
    </w:p>
    <w:p w14:paraId="4FD615BB" w14:textId="77777777" w:rsidR="00C71D70" w:rsidRPr="00C71D70" w:rsidRDefault="00C71D70" w:rsidP="00C71D70">
      <w:pPr>
        <w:numPr>
          <w:ilvl w:val="0"/>
          <w:numId w:val="12"/>
        </w:numPr>
      </w:pPr>
      <w:proofErr w:type="spellStart"/>
      <w:r w:rsidRPr="00C71D70">
        <w:t>FrameworkTreePanel</w:t>
      </w:r>
      <w:proofErr w:type="spellEnd"/>
      <w:r w:rsidRPr="00C71D70">
        <w:t xml:space="preserve"> 负责树形展示</w:t>
      </w:r>
    </w:p>
    <w:p w14:paraId="630C9201" w14:textId="77777777" w:rsidR="00C71D70" w:rsidRPr="00C71D70" w:rsidRDefault="00C71D70" w:rsidP="00C71D70">
      <w:pPr>
        <w:numPr>
          <w:ilvl w:val="0"/>
          <w:numId w:val="12"/>
        </w:numPr>
      </w:pPr>
      <w:proofErr w:type="spellStart"/>
      <w:r w:rsidRPr="00C71D70">
        <w:t>FrameworkDetailPanel</w:t>
      </w:r>
      <w:proofErr w:type="spellEnd"/>
      <w:r w:rsidRPr="00C71D70">
        <w:t xml:space="preserve"> 负责节点详情</w:t>
      </w:r>
    </w:p>
    <w:p w14:paraId="744A1FDB" w14:textId="77777777" w:rsidR="00C71D70" w:rsidRPr="00C71D70" w:rsidRDefault="00C71D70" w:rsidP="00C71D70">
      <w:pPr>
        <w:numPr>
          <w:ilvl w:val="0"/>
          <w:numId w:val="12"/>
        </w:numPr>
      </w:pPr>
      <w:proofErr w:type="spellStart"/>
      <w:r w:rsidRPr="00C71D70">
        <w:t>FrameworkBindingPanel</w:t>
      </w:r>
      <w:proofErr w:type="spellEnd"/>
      <w:r w:rsidRPr="00C71D70">
        <w:t xml:space="preserve"> 负责关联要求显示</w:t>
      </w:r>
    </w:p>
    <w:p w14:paraId="5AB4F930" w14:textId="77777777" w:rsidR="00C71D70" w:rsidRPr="00C71D70" w:rsidRDefault="00C71D70" w:rsidP="00C71D70">
      <w:pPr>
        <w:numPr>
          <w:ilvl w:val="0"/>
          <w:numId w:val="12"/>
        </w:numPr>
      </w:pPr>
      <w:proofErr w:type="spellStart"/>
      <w:r w:rsidRPr="00C71D70">
        <w:t>SourceEvidencePanel</w:t>
      </w:r>
      <w:proofErr w:type="spellEnd"/>
      <w:r w:rsidRPr="00C71D70">
        <w:t xml:space="preserve"> 负责原文依据</w:t>
      </w:r>
    </w:p>
    <w:p w14:paraId="6BC87E2D" w14:textId="77777777" w:rsidR="00C71D70" w:rsidRPr="00C71D70" w:rsidRDefault="00C71D70" w:rsidP="00C71D70">
      <w:pPr>
        <w:numPr>
          <w:ilvl w:val="0"/>
          <w:numId w:val="12"/>
        </w:numPr>
      </w:pPr>
      <w:proofErr w:type="spellStart"/>
      <w:r w:rsidRPr="00C71D70">
        <w:t>FrameworkActionPanel</w:t>
      </w:r>
      <w:proofErr w:type="spellEnd"/>
      <w:r w:rsidRPr="00C71D70">
        <w:t xml:space="preserve"> 负责动作入口</w:t>
      </w:r>
    </w:p>
    <w:p w14:paraId="059D7917" w14:textId="77777777" w:rsidR="00C71D70" w:rsidRPr="00C71D70" w:rsidRDefault="00C71D70" w:rsidP="00C71D70">
      <w:r w:rsidRPr="00C71D70">
        <w:pict w14:anchorId="013C5459">
          <v:rect id="_x0000_i1127" style="width:0;height:1.5pt" o:hralign="center" o:hrstd="t" o:hr="t" fillcolor="#a0a0a0" stroked="f"/>
        </w:pict>
      </w:r>
    </w:p>
    <w:p w14:paraId="053B1AD6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>八、Framework 页面状态管理建议</w:t>
      </w:r>
    </w:p>
    <w:p w14:paraId="47812F0D" w14:textId="77777777" w:rsidR="00C71D70" w:rsidRPr="00C71D70" w:rsidRDefault="00C71D70" w:rsidP="00C71D70">
      <w:r w:rsidRPr="00C71D70">
        <w:t>Framework 页面必须遵守既定状态分层原则。</w:t>
      </w:r>
    </w:p>
    <w:p w14:paraId="41F6DF1D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>8.1 URL 状态</w:t>
      </w:r>
    </w:p>
    <w:p w14:paraId="36DA29C3" w14:textId="77777777" w:rsidR="00C71D70" w:rsidRPr="00C71D70" w:rsidRDefault="00C71D70" w:rsidP="00C71D70">
      <w:r w:rsidRPr="00C71D70">
        <w:t>建议进入 URL 的状态包括：</w:t>
      </w:r>
    </w:p>
    <w:p w14:paraId="6A80E997" w14:textId="77777777" w:rsidR="00C71D70" w:rsidRPr="00C71D70" w:rsidRDefault="00C71D70" w:rsidP="00C71D70">
      <w:pPr>
        <w:numPr>
          <w:ilvl w:val="0"/>
          <w:numId w:val="13"/>
        </w:numPr>
      </w:pPr>
      <w:proofErr w:type="spellStart"/>
      <w:r w:rsidRPr="00C71D70">
        <w:t>requiredType</w:t>
      </w:r>
      <w:proofErr w:type="spellEnd"/>
    </w:p>
    <w:p w14:paraId="6E8E3832" w14:textId="77777777" w:rsidR="00C71D70" w:rsidRPr="00C71D70" w:rsidRDefault="00C71D70" w:rsidP="00C71D70">
      <w:pPr>
        <w:numPr>
          <w:ilvl w:val="0"/>
          <w:numId w:val="13"/>
        </w:numPr>
      </w:pPr>
      <w:proofErr w:type="spellStart"/>
      <w:r w:rsidRPr="00C71D70">
        <w:t>contentType</w:t>
      </w:r>
      <w:proofErr w:type="spellEnd"/>
    </w:p>
    <w:p w14:paraId="610EB70B" w14:textId="77777777" w:rsidR="00C71D70" w:rsidRPr="00C71D70" w:rsidRDefault="00C71D70" w:rsidP="00C71D70">
      <w:pPr>
        <w:numPr>
          <w:ilvl w:val="0"/>
          <w:numId w:val="13"/>
        </w:numPr>
      </w:pPr>
      <w:proofErr w:type="spellStart"/>
      <w:r w:rsidRPr="00C71D70">
        <w:t>generationMode</w:t>
      </w:r>
      <w:proofErr w:type="spellEnd"/>
    </w:p>
    <w:p w14:paraId="0C911BF5" w14:textId="77777777" w:rsidR="00C71D70" w:rsidRPr="00C71D70" w:rsidRDefault="00C71D70" w:rsidP="00C71D70">
      <w:pPr>
        <w:numPr>
          <w:ilvl w:val="0"/>
          <w:numId w:val="13"/>
        </w:numPr>
      </w:pPr>
      <w:proofErr w:type="spellStart"/>
      <w:r w:rsidRPr="00C71D70">
        <w:t>reviewStatus</w:t>
      </w:r>
      <w:proofErr w:type="spellEnd"/>
    </w:p>
    <w:p w14:paraId="35EA3C41" w14:textId="77777777" w:rsidR="00C71D70" w:rsidRPr="00C71D70" w:rsidRDefault="00C71D70" w:rsidP="00C71D70">
      <w:pPr>
        <w:numPr>
          <w:ilvl w:val="0"/>
          <w:numId w:val="13"/>
        </w:numPr>
      </w:pPr>
      <w:r w:rsidRPr="00C71D70">
        <w:t>keyword</w:t>
      </w:r>
    </w:p>
    <w:p w14:paraId="76165091" w14:textId="77777777" w:rsidR="00C71D70" w:rsidRPr="00C71D70" w:rsidRDefault="00C71D70" w:rsidP="00C71D70">
      <w:r w:rsidRPr="00C71D70">
        <w:t>说明：</w:t>
      </w:r>
      <w:r w:rsidRPr="00C71D70">
        <w:br/>
      </w:r>
      <w:proofErr w:type="gramStart"/>
      <w:r w:rsidRPr="00C71D70">
        <w:t>树页的</w:t>
      </w:r>
      <w:proofErr w:type="gramEnd"/>
      <w:r w:rsidRPr="00C71D70">
        <w:t xml:space="preserve"> </w:t>
      </w:r>
      <w:proofErr w:type="spellStart"/>
      <w:r w:rsidRPr="00C71D70">
        <w:t>pageNo</w:t>
      </w:r>
      <w:proofErr w:type="spellEnd"/>
      <w:r w:rsidRPr="00C71D70">
        <w:t>/</w:t>
      </w:r>
      <w:proofErr w:type="spellStart"/>
      <w:r w:rsidRPr="00C71D70">
        <w:t>pageSize</w:t>
      </w:r>
      <w:proofErr w:type="spellEnd"/>
      <w:r w:rsidRPr="00C71D70">
        <w:t xml:space="preserve"> 通常不是核心状态，可不强制上 URL；但筛选条件必须上 URL，保证分享和返回一致。</w:t>
      </w:r>
    </w:p>
    <w:p w14:paraId="511DCB67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>8.2 Query 状态</w:t>
      </w:r>
    </w:p>
    <w:p w14:paraId="7F110AA7" w14:textId="77777777" w:rsidR="00C71D70" w:rsidRPr="00C71D70" w:rsidRDefault="00C71D70" w:rsidP="00C71D70">
      <w:r w:rsidRPr="00C71D70">
        <w:t xml:space="preserve">建议由 </w:t>
      </w:r>
      <w:proofErr w:type="spellStart"/>
      <w:r w:rsidRPr="00C71D70">
        <w:t>TanStack</w:t>
      </w:r>
      <w:proofErr w:type="spellEnd"/>
      <w:r w:rsidRPr="00C71D70">
        <w:t xml:space="preserve"> Query 管理：</w:t>
      </w:r>
    </w:p>
    <w:p w14:paraId="4BD29982" w14:textId="77777777" w:rsidR="00C71D70" w:rsidRPr="00C71D70" w:rsidRDefault="00C71D70" w:rsidP="00C71D70">
      <w:pPr>
        <w:numPr>
          <w:ilvl w:val="0"/>
          <w:numId w:val="14"/>
        </w:numPr>
      </w:pPr>
      <w:proofErr w:type="spellStart"/>
      <w:r w:rsidRPr="00C71D70">
        <w:t>frameworkTreeQuery</w:t>
      </w:r>
      <w:proofErr w:type="spellEnd"/>
    </w:p>
    <w:p w14:paraId="6957FF58" w14:textId="77777777" w:rsidR="00C71D70" w:rsidRPr="00C71D70" w:rsidRDefault="00C71D70" w:rsidP="00C71D70">
      <w:pPr>
        <w:numPr>
          <w:ilvl w:val="0"/>
          <w:numId w:val="14"/>
        </w:numPr>
      </w:pPr>
      <w:proofErr w:type="spellStart"/>
      <w:r w:rsidRPr="00C71D70">
        <w:t>selectedFrameworkNodeDetailQuery</w:t>
      </w:r>
      <w:proofErr w:type="spellEnd"/>
    </w:p>
    <w:p w14:paraId="6FEBBB1E" w14:textId="77777777" w:rsidR="00C71D70" w:rsidRPr="00C71D70" w:rsidRDefault="00C71D70" w:rsidP="00C71D70">
      <w:pPr>
        <w:numPr>
          <w:ilvl w:val="0"/>
          <w:numId w:val="14"/>
        </w:numPr>
      </w:pPr>
      <w:proofErr w:type="spellStart"/>
      <w:r w:rsidRPr="00C71D70">
        <w:t>frameworkBindingsQuery</w:t>
      </w:r>
      <w:proofErr w:type="spellEnd"/>
    </w:p>
    <w:p w14:paraId="41765A2C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 xml:space="preserve">8.3 </w:t>
      </w:r>
      <w:proofErr w:type="spellStart"/>
      <w:r w:rsidRPr="00C71D70">
        <w:rPr>
          <w:b/>
          <w:bCs/>
        </w:rPr>
        <w:t>Zustand</w:t>
      </w:r>
      <w:proofErr w:type="spellEnd"/>
      <w:r w:rsidRPr="00C71D70">
        <w:rPr>
          <w:b/>
          <w:bCs/>
        </w:rPr>
        <w:t xml:space="preserve"> 状态</w:t>
      </w:r>
    </w:p>
    <w:p w14:paraId="746E0F97" w14:textId="77777777" w:rsidR="00C71D70" w:rsidRPr="00C71D70" w:rsidRDefault="00C71D70" w:rsidP="00C71D70">
      <w:r w:rsidRPr="00C71D70">
        <w:t>建议仅用于：</w:t>
      </w:r>
    </w:p>
    <w:p w14:paraId="3D590A3E" w14:textId="77777777" w:rsidR="00C71D70" w:rsidRPr="00C71D70" w:rsidRDefault="00C71D70" w:rsidP="00C71D70">
      <w:pPr>
        <w:numPr>
          <w:ilvl w:val="0"/>
          <w:numId w:val="15"/>
        </w:numPr>
      </w:pPr>
      <w:proofErr w:type="spellStart"/>
      <w:r w:rsidRPr="00C71D70">
        <w:t>selectedFrameworkNodeId</w:t>
      </w:r>
      <w:proofErr w:type="spellEnd"/>
    </w:p>
    <w:p w14:paraId="1BEAC611" w14:textId="77777777" w:rsidR="00C71D70" w:rsidRPr="00C71D70" w:rsidRDefault="00C71D70" w:rsidP="00C71D70">
      <w:pPr>
        <w:numPr>
          <w:ilvl w:val="0"/>
          <w:numId w:val="15"/>
        </w:numPr>
      </w:pPr>
      <w:proofErr w:type="spellStart"/>
      <w:r w:rsidRPr="00C71D70">
        <w:t>expandedNodeIds</w:t>
      </w:r>
      <w:proofErr w:type="spellEnd"/>
    </w:p>
    <w:p w14:paraId="18BD2FFA" w14:textId="77777777" w:rsidR="00C71D70" w:rsidRPr="00C71D70" w:rsidRDefault="00C71D70" w:rsidP="00C71D70">
      <w:pPr>
        <w:numPr>
          <w:ilvl w:val="0"/>
          <w:numId w:val="15"/>
        </w:numPr>
      </w:pPr>
      <w:proofErr w:type="spellStart"/>
      <w:r w:rsidRPr="00C71D70">
        <w:t>highlightedSourceSegmentId</w:t>
      </w:r>
      <w:proofErr w:type="spellEnd"/>
    </w:p>
    <w:p w14:paraId="2CE64D55" w14:textId="77777777" w:rsidR="00C71D70" w:rsidRPr="00C71D70" w:rsidRDefault="00C71D70" w:rsidP="00C71D70">
      <w:pPr>
        <w:numPr>
          <w:ilvl w:val="0"/>
          <w:numId w:val="15"/>
        </w:numPr>
      </w:pPr>
      <w:proofErr w:type="spellStart"/>
      <w:r w:rsidRPr="00C71D70">
        <w:t>frameworkRightPanelTab</w:t>
      </w:r>
      <w:proofErr w:type="spellEnd"/>
      <w:r w:rsidRPr="00C71D70">
        <w:t>（若需要）</w:t>
      </w:r>
    </w:p>
    <w:p w14:paraId="1A31829C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>8.4 本地状态</w:t>
      </w:r>
    </w:p>
    <w:p w14:paraId="786C4E25" w14:textId="77777777" w:rsidR="00C71D70" w:rsidRPr="00C71D70" w:rsidRDefault="00C71D70" w:rsidP="00C71D70">
      <w:r w:rsidRPr="00C71D70">
        <w:t>建议只保留：</w:t>
      </w:r>
    </w:p>
    <w:p w14:paraId="6DFED979" w14:textId="77777777" w:rsidR="00C71D70" w:rsidRPr="00C71D70" w:rsidRDefault="00C71D70" w:rsidP="00C71D70">
      <w:pPr>
        <w:numPr>
          <w:ilvl w:val="0"/>
          <w:numId w:val="16"/>
        </w:numPr>
      </w:pPr>
      <w:r w:rsidRPr="00C71D70">
        <w:t>树节点 hover 态</w:t>
      </w:r>
    </w:p>
    <w:p w14:paraId="64E9F6DC" w14:textId="77777777" w:rsidR="00C71D70" w:rsidRPr="00C71D70" w:rsidRDefault="00C71D70" w:rsidP="00C71D70">
      <w:pPr>
        <w:numPr>
          <w:ilvl w:val="0"/>
          <w:numId w:val="16"/>
        </w:numPr>
      </w:pPr>
      <w:r w:rsidRPr="00C71D70">
        <w:t>局部展开动画态</w:t>
      </w:r>
    </w:p>
    <w:p w14:paraId="7EB03228" w14:textId="77777777" w:rsidR="00C71D70" w:rsidRPr="00C71D70" w:rsidRDefault="00C71D70" w:rsidP="00C71D70">
      <w:pPr>
        <w:numPr>
          <w:ilvl w:val="0"/>
          <w:numId w:val="16"/>
        </w:numPr>
      </w:pPr>
      <w:r w:rsidRPr="00C71D70">
        <w:t>Tooltip / popover 开关</w:t>
      </w:r>
    </w:p>
    <w:p w14:paraId="48811960" w14:textId="77777777" w:rsidR="00C71D70" w:rsidRPr="00C71D70" w:rsidRDefault="00C71D70" w:rsidP="00C71D70">
      <w:r w:rsidRPr="00C71D70">
        <w:pict w14:anchorId="027C8E43">
          <v:rect id="_x0000_i1128" style="width:0;height:1.5pt" o:hralign="center" o:hrstd="t" o:hr="t" fillcolor="#a0a0a0" stroked="f"/>
        </w:pict>
      </w:r>
    </w:p>
    <w:p w14:paraId="1BB740A2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>九、Framework 提示</w:t>
      </w:r>
      <w:proofErr w:type="gramStart"/>
      <w:r w:rsidRPr="00C71D70">
        <w:rPr>
          <w:b/>
          <w:bCs/>
        </w:rPr>
        <w:t>词包允许</w:t>
      </w:r>
      <w:proofErr w:type="gramEnd"/>
      <w:r w:rsidRPr="00C71D70">
        <w:rPr>
          <w:b/>
          <w:bCs/>
        </w:rPr>
        <w:t>改动的目录</w:t>
      </w:r>
    </w:p>
    <w:p w14:paraId="603748A3" w14:textId="77777777" w:rsidR="00C71D70" w:rsidRPr="00C71D70" w:rsidRDefault="00C71D70" w:rsidP="00C71D70">
      <w:r w:rsidRPr="00C71D70">
        <w:lastRenderedPageBreak/>
        <w:t>本次只允许改动以下目录：</w:t>
      </w:r>
    </w:p>
    <w:p w14:paraId="43EA817C" w14:textId="77777777" w:rsidR="00C71D70" w:rsidRPr="00C71D70" w:rsidRDefault="00C71D70" w:rsidP="00C71D70">
      <w:pPr>
        <w:numPr>
          <w:ilvl w:val="0"/>
          <w:numId w:val="17"/>
        </w:numPr>
      </w:pPr>
      <w:proofErr w:type="spellStart"/>
      <w:r w:rsidRPr="00C71D70">
        <w:t>src</w:t>
      </w:r>
      <w:proofErr w:type="spellEnd"/>
      <w:r w:rsidRPr="00C71D70">
        <w:t>/app/tender-center/[</w:t>
      </w:r>
      <w:proofErr w:type="spellStart"/>
      <w:r w:rsidRPr="00C71D70">
        <w:t>projectId</w:t>
      </w:r>
      <w:proofErr w:type="spellEnd"/>
      <w:r w:rsidRPr="00C71D70">
        <w:t>]/framework/</w:t>
      </w:r>
    </w:p>
    <w:p w14:paraId="16765DF2" w14:textId="77777777" w:rsidR="00C71D70" w:rsidRPr="00C71D70" w:rsidRDefault="00C71D70" w:rsidP="00C71D70">
      <w:pPr>
        <w:numPr>
          <w:ilvl w:val="0"/>
          <w:numId w:val="17"/>
        </w:numPr>
      </w:pPr>
      <w:proofErr w:type="spellStart"/>
      <w:r w:rsidRPr="00C71D70">
        <w:t>src</w:t>
      </w:r>
      <w:proofErr w:type="spellEnd"/>
      <w:r w:rsidRPr="00C71D70">
        <w:t>/components/tender-center/framework/</w:t>
      </w:r>
    </w:p>
    <w:p w14:paraId="55FED5F8" w14:textId="77777777" w:rsidR="00C71D70" w:rsidRPr="00C71D70" w:rsidRDefault="00C71D70" w:rsidP="00C71D70">
      <w:pPr>
        <w:numPr>
          <w:ilvl w:val="0"/>
          <w:numId w:val="17"/>
        </w:numPr>
      </w:pPr>
      <w:proofErr w:type="spellStart"/>
      <w:r w:rsidRPr="00C71D70">
        <w:t>src</w:t>
      </w:r>
      <w:proofErr w:type="spellEnd"/>
      <w:r w:rsidRPr="00C71D70">
        <w:t>/lib/tender-center/frontend/hooks/（仅 framework 相关）</w:t>
      </w:r>
    </w:p>
    <w:p w14:paraId="2C6368C1" w14:textId="77777777" w:rsidR="00C71D70" w:rsidRPr="00C71D70" w:rsidRDefault="00C71D70" w:rsidP="00C71D70">
      <w:pPr>
        <w:numPr>
          <w:ilvl w:val="0"/>
          <w:numId w:val="17"/>
        </w:numPr>
      </w:pPr>
      <w:proofErr w:type="spellStart"/>
      <w:r w:rsidRPr="00C71D70">
        <w:t>src</w:t>
      </w:r>
      <w:proofErr w:type="spellEnd"/>
      <w:r w:rsidRPr="00C71D70">
        <w:t>/lib/tender-center/frontend/query-keys/（仅 framework 相关）</w:t>
      </w:r>
    </w:p>
    <w:p w14:paraId="7CB68FE6" w14:textId="77777777" w:rsidR="00C71D70" w:rsidRPr="00C71D70" w:rsidRDefault="00C71D70" w:rsidP="00C71D70">
      <w:pPr>
        <w:numPr>
          <w:ilvl w:val="0"/>
          <w:numId w:val="17"/>
        </w:numPr>
      </w:pPr>
      <w:proofErr w:type="spellStart"/>
      <w:r w:rsidRPr="00C71D70">
        <w:t>src</w:t>
      </w:r>
      <w:proofErr w:type="spellEnd"/>
      <w:r w:rsidRPr="00C71D70">
        <w:t>/lib/tender-center/frontend/stores/（仅 framework 相关）</w:t>
      </w:r>
    </w:p>
    <w:p w14:paraId="02BB57F4" w14:textId="77777777" w:rsidR="00C71D70" w:rsidRPr="00C71D70" w:rsidRDefault="00C71D70" w:rsidP="00C71D70">
      <w:r w:rsidRPr="00C71D70">
        <w:t>不得改动其他目录。</w:t>
      </w:r>
    </w:p>
    <w:p w14:paraId="6829E69B" w14:textId="77777777" w:rsidR="00C71D70" w:rsidRPr="00C71D70" w:rsidRDefault="00C71D70" w:rsidP="00C71D70">
      <w:r w:rsidRPr="00C71D70">
        <w:pict w14:anchorId="7F6A4F18">
          <v:rect id="_x0000_i1129" style="width:0;height:1.5pt" o:hralign="center" o:hrstd="t" o:hr="t" fillcolor="#a0a0a0" stroked="f"/>
        </w:pict>
      </w:r>
    </w:p>
    <w:p w14:paraId="2A80C6A4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>十、Framework 提示</w:t>
      </w:r>
      <w:proofErr w:type="gramStart"/>
      <w:r w:rsidRPr="00C71D70">
        <w:rPr>
          <w:b/>
          <w:bCs/>
        </w:rPr>
        <w:t>词包必须</w:t>
      </w:r>
      <w:proofErr w:type="gramEnd"/>
      <w:r w:rsidRPr="00C71D70">
        <w:rPr>
          <w:b/>
          <w:bCs/>
        </w:rPr>
        <w:t>输出的文件</w:t>
      </w:r>
    </w:p>
    <w:p w14:paraId="29515580" w14:textId="77777777" w:rsidR="00C71D70" w:rsidRPr="00C71D70" w:rsidRDefault="00C71D70" w:rsidP="00C71D70">
      <w:r w:rsidRPr="00C71D70">
        <w:t>至少应输出以下文件。</w:t>
      </w:r>
    </w:p>
    <w:p w14:paraId="3049D3C3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>10.1 页面入口</w:t>
      </w:r>
    </w:p>
    <w:p w14:paraId="1B4DA587" w14:textId="77777777" w:rsidR="00C71D70" w:rsidRPr="00C71D70" w:rsidRDefault="00C71D70" w:rsidP="00C71D70">
      <w:pPr>
        <w:numPr>
          <w:ilvl w:val="0"/>
          <w:numId w:val="18"/>
        </w:numPr>
      </w:pPr>
      <w:proofErr w:type="spellStart"/>
      <w:r w:rsidRPr="00C71D70">
        <w:t>src</w:t>
      </w:r>
      <w:proofErr w:type="spellEnd"/>
      <w:r w:rsidRPr="00C71D70">
        <w:t>/app/tender-center/[</w:t>
      </w:r>
      <w:proofErr w:type="spellStart"/>
      <w:r w:rsidRPr="00C71D70">
        <w:t>projectId</w:t>
      </w:r>
      <w:proofErr w:type="spellEnd"/>
      <w:r w:rsidRPr="00C71D70">
        <w:t>]/framework/</w:t>
      </w:r>
      <w:proofErr w:type="spellStart"/>
      <w:r w:rsidRPr="00C71D70">
        <w:t>page.tsx</w:t>
      </w:r>
      <w:proofErr w:type="spellEnd"/>
    </w:p>
    <w:p w14:paraId="0CD3DCAD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>10.2 组件文件</w:t>
      </w:r>
    </w:p>
    <w:p w14:paraId="36C587E7" w14:textId="77777777" w:rsidR="00C71D70" w:rsidRPr="00C71D70" w:rsidRDefault="00C71D70" w:rsidP="00C71D70">
      <w:pPr>
        <w:numPr>
          <w:ilvl w:val="0"/>
          <w:numId w:val="19"/>
        </w:numPr>
      </w:pPr>
      <w:r w:rsidRPr="00C71D70">
        <w:t>src/components/tender-center/framework/FrameworkSummarySection.tsx</w:t>
      </w:r>
    </w:p>
    <w:p w14:paraId="52FB8574" w14:textId="77777777" w:rsidR="00C71D70" w:rsidRPr="00C71D70" w:rsidRDefault="00C71D70" w:rsidP="00C71D70">
      <w:pPr>
        <w:numPr>
          <w:ilvl w:val="0"/>
          <w:numId w:val="19"/>
        </w:numPr>
      </w:pPr>
      <w:proofErr w:type="spellStart"/>
      <w:r w:rsidRPr="00C71D70">
        <w:t>src</w:t>
      </w:r>
      <w:proofErr w:type="spellEnd"/>
      <w:r w:rsidRPr="00C71D70">
        <w:t>/components/tender-center/framework/</w:t>
      </w:r>
      <w:proofErr w:type="spellStart"/>
      <w:r w:rsidRPr="00C71D70">
        <w:t>FrameworkFilterBar.tsx</w:t>
      </w:r>
      <w:proofErr w:type="spellEnd"/>
    </w:p>
    <w:p w14:paraId="163B997F" w14:textId="77777777" w:rsidR="00C71D70" w:rsidRPr="00C71D70" w:rsidRDefault="00C71D70" w:rsidP="00C71D70">
      <w:pPr>
        <w:numPr>
          <w:ilvl w:val="0"/>
          <w:numId w:val="19"/>
        </w:numPr>
      </w:pPr>
      <w:proofErr w:type="spellStart"/>
      <w:r w:rsidRPr="00C71D70">
        <w:t>src</w:t>
      </w:r>
      <w:proofErr w:type="spellEnd"/>
      <w:r w:rsidRPr="00C71D70">
        <w:t>/components/tender-center/framework/</w:t>
      </w:r>
      <w:proofErr w:type="spellStart"/>
      <w:r w:rsidRPr="00C71D70">
        <w:t>FrameworkTreePanel.tsx</w:t>
      </w:r>
      <w:proofErr w:type="spellEnd"/>
    </w:p>
    <w:p w14:paraId="077C5543" w14:textId="77777777" w:rsidR="00C71D70" w:rsidRPr="00C71D70" w:rsidRDefault="00C71D70" w:rsidP="00C71D70">
      <w:pPr>
        <w:numPr>
          <w:ilvl w:val="0"/>
          <w:numId w:val="19"/>
        </w:numPr>
      </w:pPr>
      <w:proofErr w:type="spellStart"/>
      <w:r w:rsidRPr="00C71D70">
        <w:t>src</w:t>
      </w:r>
      <w:proofErr w:type="spellEnd"/>
      <w:r w:rsidRPr="00C71D70">
        <w:t>/components/tender-center/framework/</w:t>
      </w:r>
      <w:proofErr w:type="spellStart"/>
      <w:r w:rsidRPr="00C71D70">
        <w:t>FrameworkTreeNode.tsx</w:t>
      </w:r>
      <w:proofErr w:type="spellEnd"/>
    </w:p>
    <w:p w14:paraId="47DFA0B0" w14:textId="77777777" w:rsidR="00C71D70" w:rsidRPr="00C71D70" w:rsidRDefault="00C71D70" w:rsidP="00C71D70">
      <w:pPr>
        <w:numPr>
          <w:ilvl w:val="0"/>
          <w:numId w:val="19"/>
        </w:numPr>
      </w:pPr>
      <w:proofErr w:type="spellStart"/>
      <w:r w:rsidRPr="00C71D70">
        <w:t>src</w:t>
      </w:r>
      <w:proofErr w:type="spellEnd"/>
      <w:r w:rsidRPr="00C71D70">
        <w:t>/components/tender-center/framework/</w:t>
      </w:r>
      <w:proofErr w:type="spellStart"/>
      <w:r w:rsidRPr="00C71D70">
        <w:t>FrameworkDetailPanel.tsx</w:t>
      </w:r>
      <w:proofErr w:type="spellEnd"/>
    </w:p>
    <w:p w14:paraId="6924665D" w14:textId="77777777" w:rsidR="00C71D70" w:rsidRPr="00C71D70" w:rsidRDefault="00C71D70" w:rsidP="00C71D70">
      <w:pPr>
        <w:numPr>
          <w:ilvl w:val="0"/>
          <w:numId w:val="19"/>
        </w:numPr>
      </w:pPr>
      <w:proofErr w:type="spellStart"/>
      <w:r w:rsidRPr="00C71D70">
        <w:t>src</w:t>
      </w:r>
      <w:proofErr w:type="spellEnd"/>
      <w:r w:rsidRPr="00C71D70">
        <w:t>/components/tender-center/framework/</w:t>
      </w:r>
      <w:proofErr w:type="spellStart"/>
      <w:r w:rsidRPr="00C71D70">
        <w:t>FrameworkBindingPanel.tsx</w:t>
      </w:r>
      <w:proofErr w:type="spellEnd"/>
    </w:p>
    <w:p w14:paraId="3477E33D" w14:textId="77777777" w:rsidR="00C71D70" w:rsidRPr="00C71D70" w:rsidRDefault="00C71D70" w:rsidP="00C71D70">
      <w:pPr>
        <w:numPr>
          <w:ilvl w:val="0"/>
          <w:numId w:val="19"/>
        </w:numPr>
      </w:pPr>
      <w:proofErr w:type="spellStart"/>
      <w:r w:rsidRPr="00C71D70">
        <w:t>src</w:t>
      </w:r>
      <w:proofErr w:type="spellEnd"/>
      <w:r w:rsidRPr="00C71D70">
        <w:t>/components/tender-center/framework/</w:t>
      </w:r>
      <w:proofErr w:type="spellStart"/>
      <w:r w:rsidRPr="00C71D70">
        <w:t>FrameworkActionPanel.tsx</w:t>
      </w:r>
      <w:proofErr w:type="spellEnd"/>
    </w:p>
    <w:p w14:paraId="765572C0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>10.3 前端 Hook / Query Key / Store</w:t>
      </w:r>
    </w:p>
    <w:p w14:paraId="4720168D" w14:textId="77777777" w:rsidR="00C71D70" w:rsidRPr="00C71D70" w:rsidRDefault="00C71D70" w:rsidP="00C71D70">
      <w:pPr>
        <w:numPr>
          <w:ilvl w:val="0"/>
          <w:numId w:val="20"/>
        </w:numPr>
      </w:pPr>
      <w:proofErr w:type="spellStart"/>
      <w:r w:rsidRPr="00C71D70">
        <w:t>src</w:t>
      </w:r>
      <w:proofErr w:type="spellEnd"/>
      <w:r w:rsidRPr="00C71D70">
        <w:t>/lib/tender-center/frontend/hooks/</w:t>
      </w:r>
      <w:proofErr w:type="spellStart"/>
      <w:r w:rsidRPr="00C71D70">
        <w:t>useFrameworkTreeQuery.ts</w:t>
      </w:r>
      <w:proofErr w:type="spellEnd"/>
    </w:p>
    <w:p w14:paraId="350E0128" w14:textId="77777777" w:rsidR="00C71D70" w:rsidRPr="00C71D70" w:rsidRDefault="00C71D70" w:rsidP="00C71D70">
      <w:pPr>
        <w:numPr>
          <w:ilvl w:val="0"/>
          <w:numId w:val="20"/>
        </w:numPr>
      </w:pPr>
      <w:r w:rsidRPr="00C71D70">
        <w:t>src/lib/tender-center/frontend/hooks/useFrameworkNodeDetailQuery.ts</w:t>
      </w:r>
    </w:p>
    <w:p w14:paraId="754F1E84" w14:textId="77777777" w:rsidR="00C71D70" w:rsidRPr="00C71D70" w:rsidRDefault="00C71D70" w:rsidP="00C71D70">
      <w:pPr>
        <w:numPr>
          <w:ilvl w:val="0"/>
          <w:numId w:val="20"/>
        </w:numPr>
      </w:pPr>
      <w:r w:rsidRPr="00C71D70">
        <w:t>src/lib/tender-center/frontend/hooks/useFrameworkBindingsQuery.ts</w:t>
      </w:r>
    </w:p>
    <w:p w14:paraId="775296A0" w14:textId="77777777" w:rsidR="00C71D70" w:rsidRPr="00C71D70" w:rsidRDefault="00C71D70" w:rsidP="00C71D70">
      <w:pPr>
        <w:numPr>
          <w:ilvl w:val="0"/>
          <w:numId w:val="20"/>
        </w:numPr>
      </w:pPr>
      <w:proofErr w:type="spellStart"/>
      <w:r w:rsidRPr="00C71D70">
        <w:t>src</w:t>
      </w:r>
      <w:proofErr w:type="spellEnd"/>
      <w:r w:rsidRPr="00C71D70">
        <w:t>/lib/tender-center/frontend/query-keys/</w:t>
      </w:r>
      <w:proofErr w:type="spellStart"/>
      <w:r w:rsidRPr="00C71D70">
        <w:t>frameworkQueryKeys.ts</w:t>
      </w:r>
      <w:proofErr w:type="spellEnd"/>
    </w:p>
    <w:p w14:paraId="36696EE3" w14:textId="77777777" w:rsidR="00C71D70" w:rsidRPr="00C71D70" w:rsidRDefault="00C71D70" w:rsidP="00C71D70">
      <w:pPr>
        <w:numPr>
          <w:ilvl w:val="0"/>
          <w:numId w:val="20"/>
        </w:numPr>
      </w:pPr>
      <w:proofErr w:type="spellStart"/>
      <w:r w:rsidRPr="00C71D70">
        <w:t>src</w:t>
      </w:r>
      <w:proofErr w:type="spellEnd"/>
      <w:r w:rsidRPr="00C71D70">
        <w:t>/lib/tender-center/frontend/stores/</w:t>
      </w:r>
      <w:proofErr w:type="spellStart"/>
      <w:r w:rsidRPr="00C71D70">
        <w:t>useFrameworkPageStore.ts</w:t>
      </w:r>
      <w:proofErr w:type="spellEnd"/>
    </w:p>
    <w:p w14:paraId="05CFD090" w14:textId="77777777" w:rsidR="00C71D70" w:rsidRPr="00C71D70" w:rsidRDefault="00C71D70" w:rsidP="00C71D70">
      <w:r w:rsidRPr="00C71D70">
        <w:t>如当前工程中已存在同类通用 hook 文件，则应在不破坏目录边界的前提下做 framework 专用扩展，而不是重复造一套。</w:t>
      </w:r>
    </w:p>
    <w:p w14:paraId="1080CC7A" w14:textId="77777777" w:rsidR="00C71D70" w:rsidRPr="00C71D70" w:rsidRDefault="00C71D70" w:rsidP="00C71D70">
      <w:r w:rsidRPr="00C71D70">
        <w:pict w14:anchorId="2C693E3F">
          <v:rect id="_x0000_i1130" style="width:0;height:1.5pt" o:hralign="center" o:hrstd="t" o:hr="t" fillcolor="#a0a0a0" stroked="f"/>
        </w:pict>
      </w:r>
    </w:p>
    <w:p w14:paraId="38312595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 xml:space="preserve">十一、Framework </w:t>
      </w:r>
      <w:proofErr w:type="gramStart"/>
      <w:r w:rsidRPr="00C71D70">
        <w:rPr>
          <w:b/>
          <w:bCs/>
        </w:rPr>
        <w:t>提示词包完成</w:t>
      </w:r>
      <w:proofErr w:type="gramEnd"/>
      <w:r w:rsidRPr="00C71D70">
        <w:rPr>
          <w:b/>
          <w:bCs/>
        </w:rPr>
        <w:t>判定</w:t>
      </w:r>
    </w:p>
    <w:p w14:paraId="507BA6FC" w14:textId="77777777" w:rsidR="00C71D70" w:rsidRPr="00C71D70" w:rsidRDefault="00C71D70" w:rsidP="00C71D70">
      <w:r w:rsidRPr="00C71D70">
        <w:t>满足以下条件才算通过：</w:t>
      </w:r>
    </w:p>
    <w:p w14:paraId="32C1F3EE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>11.1 页面可打开并正确取数</w:t>
      </w:r>
    </w:p>
    <w:p w14:paraId="55B7B7E4" w14:textId="77777777" w:rsidR="00C71D70" w:rsidRPr="00C71D70" w:rsidRDefault="00C71D70" w:rsidP="00C71D70">
      <w:pPr>
        <w:numPr>
          <w:ilvl w:val="0"/>
          <w:numId w:val="21"/>
        </w:numPr>
      </w:pPr>
      <w:r w:rsidRPr="00C71D70">
        <w:t>Framework 页面可访问</w:t>
      </w:r>
    </w:p>
    <w:p w14:paraId="04169C25" w14:textId="77777777" w:rsidR="00C71D70" w:rsidRPr="00C71D70" w:rsidRDefault="00C71D70" w:rsidP="00C71D70">
      <w:pPr>
        <w:numPr>
          <w:ilvl w:val="0"/>
          <w:numId w:val="21"/>
        </w:numPr>
      </w:pPr>
      <w:r w:rsidRPr="00C71D70">
        <w:t>能正确读取框架树和节点详情</w:t>
      </w:r>
    </w:p>
    <w:p w14:paraId="7270E3A5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 xml:space="preserve">11.2 </w:t>
      </w:r>
      <w:proofErr w:type="gramStart"/>
      <w:r w:rsidRPr="00C71D70">
        <w:rPr>
          <w:b/>
          <w:bCs/>
        </w:rPr>
        <w:t>统计区</w:t>
      </w:r>
      <w:proofErr w:type="gramEnd"/>
      <w:r w:rsidRPr="00C71D70">
        <w:rPr>
          <w:b/>
          <w:bCs/>
        </w:rPr>
        <w:t>成立</w:t>
      </w:r>
    </w:p>
    <w:p w14:paraId="6FDA3796" w14:textId="77777777" w:rsidR="00C71D70" w:rsidRPr="00C71D70" w:rsidRDefault="00C71D70" w:rsidP="00C71D70">
      <w:r w:rsidRPr="00C71D70">
        <w:t>至少可显示：</w:t>
      </w:r>
    </w:p>
    <w:p w14:paraId="21935F11" w14:textId="77777777" w:rsidR="00C71D70" w:rsidRPr="00C71D70" w:rsidRDefault="00C71D70" w:rsidP="00C71D70">
      <w:pPr>
        <w:numPr>
          <w:ilvl w:val="0"/>
          <w:numId w:val="22"/>
        </w:numPr>
      </w:pPr>
      <w:r w:rsidRPr="00C71D70">
        <w:t>框架节点总数</w:t>
      </w:r>
    </w:p>
    <w:p w14:paraId="2DB2E678" w14:textId="77777777" w:rsidR="00C71D70" w:rsidRPr="00C71D70" w:rsidRDefault="00C71D70" w:rsidP="00C71D70">
      <w:pPr>
        <w:numPr>
          <w:ilvl w:val="0"/>
          <w:numId w:val="22"/>
        </w:numPr>
      </w:pPr>
      <w:r w:rsidRPr="00C71D70">
        <w:t>一级节点数量</w:t>
      </w:r>
    </w:p>
    <w:p w14:paraId="43405486" w14:textId="77777777" w:rsidR="00C71D70" w:rsidRPr="00C71D70" w:rsidRDefault="00C71D70" w:rsidP="00C71D70">
      <w:pPr>
        <w:numPr>
          <w:ilvl w:val="0"/>
          <w:numId w:val="22"/>
        </w:numPr>
      </w:pPr>
      <w:r w:rsidRPr="00C71D70">
        <w:t>必选节点数量</w:t>
      </w:r>
    </w:p>
    <w:p w14:paraId="15F764BC" w14:textId="77777777" w:rsidR="00C71D70" w:rsidRPr="00C71D70" w:rsidRDefault="00C71D70" w:rsidP="00C71D70">
      <w:pPr>
        <w:numPr>
          <w:ilvl w:val="0"/>
          <w:numId w:val="22"/>
        </w:numPr>
      </w:pPr>
      <w:r w:rsidRPr="00C71D70">
        <w:t>模板节点数量</w:t>
      </w:r>
    </w:p>
    <w:p w14:paraId="4EE041C9" w14:textId="77777777" w:rsidR="00C71D70" w:rsidRPr="00C71D70" w:rsidRDefault="00C71D70" w:rsidP="00C71D70">
      <w:pPr>
        <w:numPr>
          <w:ilvl w:val="0"/>
          <w:numId w:val="22"/>
        </w:numPr>
      </w:pPr>
      <w:r w:rsidRPr="00C71D70">
        <w:t>表格节点数量</w:t>
      </w:r>
    </w:p>
    <w:p w14:paraId="0C488C6C" w14:textId="77777777" w:rsidR="00C71D70" w:rsidRPr="00C71D70" w:rsidRDefault="00C71D70" w:rsidP="00C71D70">
      <w:pPr>
        <w:numPr>
          <w:ilvl w:val="0"/>
          <w:numId w:val="22"/>
        </w:numPr>
      </w:pPr>
      <w:r w:rsidRPr="00C71D70">
        <w:t>待复核框架节点数量（若已有数据）</w:t>
      </w:r>
    </w:p>
    <w:p w14:paraId="563FBAE3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 xml:space="preserve">11.3 </w:t>
      </w:r>
      <w:proofErr w:type="gramStart"/>
      <w:r w:rsidRPr="00C71D70">
        <w:rPr>
          <w:b/>
          <w:bCs/>
        </w:rPr>
        <w:t>树区成立</w:t>
      </w:r>
      <w:proofErr w:type="gramEnd"/>
    </w:p>
    <w:p w14:paraId="65F18462" w14:textId="77777777" w:rsidR="00C71D70" w:rsidRPr="00C71D70" w:rsidRDefault="00C71D70" w:rsidP="00C71D70">
      <w:r w:rsidRPr="00C71D70">
        <w:t>至少可支持：</w:t>
      </w:r>
    </w:p>
    <w:p w14:paraId="7D708F58" w14:textId="77777777" w:rsidR="00C71D70" w:rsidRPr="00C71D70" w:rsidRDefault="00C71D70" w:rsidP="00C71D70">
      <w:pPr>
        <w:numPr>
          <w:ilvl w:val="0"/>
          <w:numId w:val="23"/>
        </w:numPr>
      </w:pPr>
      <w:r w:rsidRPr="00C71D70">
        <w:lastRenderedPageBreak/>
        <w:t>树节点展开/收起</w:t>
      </w:r>
    </w:p>
    <w:p w14:paraId="62382AD0" w14:textId="77777777" w:rsidR="00C71D70" w:rsidRPr="00C71D70" w:rsidRDefault="00C71D70" w:rsidP="00C71D70">
      <w:pPr>
        <w:numPr>
          <w:ilvl w:val="0"/>
          <w:numId w:val="23"/>
        </w:numPr>
      </w:pPr>
      <w:r w:rsidRPr="00C71D70">
        <w:t>节点选中</w:t>
      </w:r>
    </w:p>
    <w:p w14:paraId="1FCF538B" w14:textId="77777777" w:rsidR="00C71D70" w:rsidRPr="00C71D70" w:rsidRDefault="00C71D70" w:rsidP="00C71D70">
      <w:pPr>
        <w:numPr>
          <w:ilvl w:val="0"/>
          <w:numId w:val="23"/>
        </w:numPr>
      </w:pPr>
      <w:r w:rsidRPr="00C71D70">
        <w:t>节点层级显示</w:t>
      </w:r>
    </w:p>
    <w:p w14:paraId="6FC4B723" w14:textId="77777777" w:rsidR="00C71D70" w:rsidRPr="00C71D70" w:rsidRDefault="00C71D70" w:rsidP="00C71D70">
      <w:pPr>
        <w:numPr>
          <w:ilvl w:val="0"/>
          <w:numId w:val="23"/>
        </w:numPr>
      </w:pPr>
      <w:r w:rsidRPr="00C71D70">
        <w:t>基于筛选条件的树展示</w:t>
      </w:r>
    </w:p>
    <w:p w14:paraId="68B2AA08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>11.4 详情区成立</w:t>
      </w:r>
    </w:p>
    <w:p w14:paraId="2931D989" w14:textId="77777777" w:rsidR="00C71D70" w:rsidRPr="00C71D70" w:rsidRDefault="00C71D70" w:rsidP="00C71D70">
      <w:r w:rsidRPr="00C71D70">
        <w:t>至少可展示：</w:t>
      </w:r>
    </w:p>
    <w:p w14:paraId="7873346F" w14:textId="77777777" w:rsidR="00C71D70" w:rsidRPr="00C71D70" w:rsidRDefault="00C71D70" w:rsidP="00C71D70">
      <w:pPr>
        <w:numPr>
          <w:ilvl w:val="0"/>
          <w:numId w:val="24"/>
        </w:numPr>
      </w:pPr>
      <w:proofErr w:type="spellStart"/>
      <w:r w:rsidRPr="00C71D70">
        <w:t>frameworkNo</w:t>
      </w:r>
      <w:proofErr w:type="spellEnd"/>
    </w:p>
    <w:p w14:paraId="76AF7417" w14:textId="77777777" w:rsidR="00C71D70" w:rsidRPr="00C71D70" w:rsidRDefault="00C71D70" w:rsidP="00C71D70">
      <w:pPr>
        <w:numPr>
          <w:ilvl w:val="0"/>
          <w:numId w:val="24"/>
        </w:numPr>
      </w:pPr>
      <w:proofErr w:type="spellStart"/>
      <w:r w:rsidRPr="00C71D70">
        <w:t>frameworkTitle</w:t>
      </w:r>
      <w:proofErr w:type="spellEnd"/>
    </w:p>
    <w:p w14:paraId="44059A9B" w14:textId="77777777" w:rsidR="00C71D70" w:rsidRPr="00C71D70" w:rsidRDefault="00C71D70" w:rsidP="00C71D70">
      <w:pPr>
        <w:numPr>
          <w:ilvl w:val="0"/>
          <w:numId w:val="24"/>
        </w:numPr>
      </w:pPr>
      <w:proofErr w:type="spellStart"/>
      <w:r w:rsidRPr="00C71D70">
        <w:t>levelNo</w:t>
      </w:r>
      <w:proofErr w:type="spellEnd"/>
    </w:p>
    <w:p w14:paraId="2608F6B7" w14:textId="77777777" w:rsidR="00C71D70" w:rsidRPr="00C71D70" w:rsidRDefault="00C71D70" w:rsidP="00C71D70">
      <w:pPr>
        <w:numPr>
          <w:ilvl w:val="0"/>
          <w:numId w:val="24"/>
        </w:numPr>
      </w:pPr>
      <w:proofErr w:type="spellStart"/>
      <w:r w:rsidRPr="00C71D70">
        <w:t>orderNo</w:t>
      </w:r>
      <w:proofErr w:type="spellEnd"/>
    </w:p>
    <w:p w14:paraId="40ED8C1E" w14:textId="77777777" w:rsidR="00C71D70" w:rsidRPr="00C71D70" w:rsidRDefault="00C71D70" w:rsidP="00C71D70">
      <w:pPr>
        <w:numPr>
          <w:ilvl w:val="0"/>
          <w:numId w:val="24"/>
        </w:numPr>
      </w:pPr>
      <w:proofErr w:type="spellStart"/>
      <w:r w:rsidRPr="00C71D70">
        <w:t>requiredType</w:t>
      </w:r>
      <w:proofErr w:type="spellEnd"/>
    </w:p>
    <w:p w14:paraId="7425393B" w14:textId="77777777" w:rsidR="00C71D70" w:rsidRPr="00C71D70" w:rsidRDefault="00C71D70" w:rsidP="00C71D70">
      <w:pPr>
        <w:numPr>
          <w:ilvl w:val="0"/>
          <w:numId w:val="24"/>
        </w:numPr>
      </w:pPr>
      <w:proofErr w:type="spellStart"/>
      <w:r w:rsidRPr="00C71D70">
        <w:t>contentType</w:t>
      </w:r>
      <w:proofErr w:type="spellEnd"/>
    </w:p>
    <w:p w14:paraId="53118092" w14:textId="77777777" w:rsidR="00C71D70" w:rsidRPr="00C71D70" w:rsidRDefault="00C71D70" w:rsidP="00C71D70">
      <w:pPr>
        <w:numPr>
          <w:ilvl w:val="0"/>
          <w:numId w:val="24"/>
        </w:numPr>
      </w:pPr>
      <w:proofErr w:type="spellStart"/>
      <w:r w:rsidRPr="00C71D70">
        <w:t>generationMode</w:t>
      </w:r>
      <w:proofErr w:type="spellEnd"/>
    </w:p>
    <w:p w14:paraId="617E4FDB" w14:textId="77777777" w:rsidR="00C71D70" w:rsidRPr="00C71D70" w:rsidRDefault="00C71D70" w:rsidP="00C71D70">
      <w:pPr>
        <w:numPr>
          <w:ilvl w:val="0"/>
          <w:numId w:val="24"/>
        </w:numPr>
      </w:pPr>
      <w:proofErr w:type="spellStart"/>
      <w:r w:rsidRPr="00C71D70">
        <w:t>sourcePageNo</w:t>
      </w:r>
      <w:proofErr w:type="spellEnd"/>
      <w:r w:rsidRPr="00C71D70">
        <w:t xml:space="preserve"> / </w:t>
      </w:r>
      <w:proofErr w:type="spellStart"/>
      <w:r w:rsidRPr="00C71D70">
        <w:t>sourceSegmentId</w:t>
      </w:r>
      <w:proofErr w:type="spellEnd"/>
    </w:p>
    <w:p w14:paraId="45CA7733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>11.5 绑定与原文区成立</w:t>
      </w:r>
    </w:p>
    <w:p w14:paraId="034BB5EC" w14:textId="77777777" w:rsidR="00C71D70" w:rsidRPr="00C71D70" w:rsidRDefault="00C71D70" w:rsidP="00C71D70">
      <w:r w:rsidRPr="00C71D70">
        <w:t>至少应提供：</w:t>
      </w:r>
    </w:p>
    <w:p w14:paraId="0A8EE2C6" w14:textId="77777777" w:rsidR="00C71D70" w:rsidRPr="00C71D70" w:rsidRDefault="00C71D70" w:rsidP="00C71D70">
      <w:pPr>
        <w:numPr>
          <w:ilvl w:val="0"/>
          <w:numId w:val="25"/>
        </w:numPr>
      </w:pPr>
      <w:r w:rsidRPr="00C71D70">
        <w:t>关联要求显示</w:t>
      </w:r>
    </w:p>
    <w:p w14:paraId="269E76B6" w14:textId="77777777" w:rsidR="00C71D70" w:rsidRPr="00C71D70" w:rsidRDefault="00C71D70" w:rsidP="00C71D70">
      <w:pPr>
        <w:numPr>
          <w:ilvl w:val="0"/>
          <w:numId w:val="25"/>
        </w:numPr>
      </w:pPr>
      <w:r w:rsidRPr="00C71D70">
        <w:t>定位原文入口</w:t>
      </w:r>
    </w:p>
    <w:p w14:paraId="283CF81B" w14:textId="77777777" w:rsidR="00C71D70" w:rsidRPr="00C71D70" w:rsidRDefault="00C71D70" w:rsidP="00C71D70">
      <w:pPr>
        <w:numPr>
          <w:ilvl w:val="0"/>
          <w:numId w:val="25"/>
        </w:numPr>
      </w:pPr>
      <w:r w:rsidRPr="00C71D70">
        <w:t>发起复核入口</w:t>
      </w:r>
    </w:p>
    <w:p w14:paraId="4606DFCA" w14:textId="77777777" w:rsidR="00C71D70" w:rsidRPr="00C71D70" w:rsidRDefault="00C71D70" w:rsidP="00C71D70">
      <w:pPr>
        <w:numPr>
          <w:ilvl w:val="0"/>
          <w:numId w:val="25"/>
        </w:numPr>
      </w:pPr>
      <w:r w:rsidRPr="00C71D70">
        <w:t>导出入口或</w:t>
      </w:r>
      <w:proofErr w:type="gramStart"/>
      <w:r w:rsidRPr="00C71D70">
        <w:t>导出占</w:t>
      </w:r>
      <w:proofErr w:type="gramEnd"/>
      <w:r w:rsidRPr="00C71D70">
        <w:t>位入口</w:t>
      </w:r>
    </w:p>
    <w:p w14:paraId="10C41E84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 xml:space="preserve">11.6 </w:t>
      </w:r>
      <w:proofErr w:type="gramStart"/>
      <w:r w:rsidRPr="00C71D70">
        <w:rPr>
          <w:b/>
          <w:bCs/>
        </w:rPr>
        <w:t>不</w:t>
      </w:r>
      <w:proofErr w:type="gramEnd"/>
      <w:r w:rsidRPr="00C71D70">
        <w:rPr>
          <w:b/>
          <w:bCs/>
        </w:rPr>
        <w:t>越界</w:t>
      </w:r>
    </w:p>
    <w:p w14:paraId="4ED36CBE" w14:textId="77777777" w:rsidR="00C71D70" w:rsidRPr="00C71D70" w:rsidRDefault="00C71D70" w:rsidP="00C71D70">
      <w:pPr>
        <w:numPr>
          <w:ilvl w:val="0"/>
          <w:numId w:val="26"/>
        </w:numPr>
      </w:pPr>
      <w:r w:rsidRPr="00C71D70">
        <w:t>不得新增平行 layout</w:t>
      </w:r>
    </w:p>
    <w:p w14:paraId="1FFF971B" w14:textId="77777777" w:rsidR="00C71D70" w:rsidRPr="00C71D70" w:rsidRDefault="00C71D70" w:rsidP="00C71D70">
      <w:pPr>
        <w:numPr>
          <w:ilvl w:val="0"/>
          <w:numId w:val="26"/>
        </w:numPr>
      </w:pPr>
      <w:r w:rsidRPr="00C71D70">
        <w:t>不得平行定义 DTO</w:t>
      </w:r>
    </w:p>
    <w:p w14:paraId="2B54B7BC" w14:textId="77777777" w:rsidR="00C71D70" w:rsidRPr="00C71D70" w:rsidRDefault="00C71D70" w:rsidP="00C71D70">
      <w:pPr>
        <w:numPr>
          <w:ilvl w:val="0"/>
          <w:numId w:val="26"/>
        </w:numPr>
      </w:pPr>
      <w:r w:rsidRPr="00C71D70">
        <w:t>不得页面端自己拼统计</w:t>
      </w:r>
    </w:p>
    <w:p w14:paraId="6C19615D" w14:textId="77777777" w:rsidR="00C71D70" w:rsidRPr="00C71D70" w:rsidRDefault="00C71D70" w:rsidP="00C71D70">
      <w:pPr>
        <w:numPr>
          <w:ilvl w:val="0"/>
          <w:numId w:val="26"/>
        </w:numPr>
      </w:pPr>
      <w:r w:rsidRPr="00C71D70">
        <w:t>不得把服务</w:t>
      </w:r>
      <w:proofErr w:type="gramStart"/>
      <w:r w:rsidRPr="00C71D70">
        <w:t>端全量树数据</w:t>
      </w:r>
      <w:proofErr w:type="gramEnd"/>
      <w:r w:rsidRPr="00C71D70">
        <w:t xml:space="preserve">缓存进 </w:t>
      </w:r>
      <w:proofErr w:type="spellStart"/>
      <w:r w:rsidRPr="00C71D70">
        <w:t>Zustand</w:t>
      </w:r>
      <w:proofErr w:type="spellEnd"/>
      <w:r w:rsidRPr="00C71D70">
        <w:t xml:space="preserve"> 作为唯一真相</w:t>
      </w:r>
    </w:p>
    <w:p w14:paraId="24B92439" w14:textId="77777777" w:rsidR="00C71D70" w:rsidRPr="00C71D70" w:rsidRDefault="00C71D70" w:rsidP="00C71D70">
      <w:r w:rsidRPr="00C71D70">
        <w:pict w14:anchorId="5C85BF0B">
          <v:rect id="_x0000_i1131" style="width:0;height:1.5pt" o:hralign="center" o:hrstd="t" o:hr="t" fillcolor="#a0a0a0" stroked="f"/>
        </w:pict>
      </w:r>
    </w:p>
    <w:p w14:paraId="6DAF66DC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 xml:space="preserve">十二、Framework </w:t>
      </w:r>
      <w:proofErr w:type="gramStart"/>
      <w:r w:rsidRPr="00C71D70">
        <w:rPr>
          <w:b/>
          <w:bCs/>
        </w:rPr>
        <w:t>提示词包可</w:t>
      </w:r>
      <w:proofErr w:type="gramEnd"/>
      <w:r w:rsidRPr="00C71D70">
        <w:rPr>
          <w:b/>
          <w:bCs/>
        </w:rPr>
        <w:t>直接下发正文</w:t>
      </w:r>
    </w:p>
    <w:p w14:paraId="7D0A030C" w14:textId="77777777" w:rsidR="00C71D70" w:rsidRPr="00C71D70" w:rsidRDefault="00C71D70" w:rsidP="00C71D70">
      <w:r w:rsidRPr="00C71D70">
        <w:t>你现在要执行招标文件智能审阅中枢的一个明确研发任务包。</w:t>
      </w:r>
    </w:p>
    <w:p w14:paraId="0423F0C1" w14:textId="77777777" w:rsidR="00C71D70" w:rsidRPr="00C71D70" w:rsidRDefault="00C71D70" w:rsidP="00C71D70"/>
    <w:p w14:paraId="71D7C64C" w14:textId="77777777" w:rsidR="00C71D70" w:rsidRPr="00C71D70" w:rsidRDefault="00C71D70" w:rsidP="00C71D70">
      <w:r w:rsidRPr="00C71D70">
        <w:t>【任务包编号】</w:t>
      </w:r>
    </w:p>
    <w:p w14:paraId="7DDF358F" w14:textId="77777777" w:rsidR="00C71D70" w:rsidRPr="00C71D70" w:rsidRDefault="00C71D70" w:rsidP="00C71D70">
      <w:r w:rsidRPr="00C71D70">
        <w:t>WP180-C</w:t>
      </w:r>
    </w:p>
    <w:p w14:paraId="7716BB23" w14:textId="77777777" w:rsidR="00C71D70" w:rsidRPr="00C71D70" w:rsidRDefault="00C71D70" w:rsidP="00C71D70"/>
    <w:p w14:paraId="3E162839" w14:textId="77777777" w:rsidR="00C71D70" w:rsidRPr="00C71D70" w:rsidRDefault="00C71D70" w:rsidP="00C71D70">
      <w:r w:rsidRPr="00C71D70">
        <w:t>【任务名称】</w:t>
      </w:r>
    </w:p>
    <w:p w14:paraId="7311EBF2" w14:textId="77777777" w:rsidR="00C71D70" w:rsidRPr="00C71D70" w:rsidRDefault="00C71D70" w:rsidP="00C71D70">
      <w:r w:rsidRPr="00C71D70">
        <w:t>Framework页面任务包</w:t>
      </w:r>
    </w:p>
    <w:p w14:paraId="11958992" w14:textId="77777777" w:rsidR="00C71D70" w:rsidRPr="00C71D70" w:rsidRDefault="00C71D70" w:rsidP="00C71D70"/>
    <w:p w14:paraId="30CB53D2" w14:textId="77777777" w:rsidR="00C71D70" w:rsidRPr="00C71D70" w:rsidRDefault="00C71D70" w:rsidP="00C71D70">
      <w:r w:rsidRPr="00C71D70">
        <w:t>【任务背景】</w:t>
      </w:r>
    </w:p>
    <w:p w14:paraId="035B7875" w14:textId="77777777" w:rsidR="00C71D70" w:rsidRPr="00C71D70" w:rsidRDefault="00C71D70" w:rsidP="00C71D70">
      <w:proofErr w:type="gramStart"/>
      <w:r w:rsidRPr="00C71D70">
        <w:t>本任务</w:t>
      </w:r>
      <w:proofErr w:type="gramEnd"/>
      <w:r w:rsidRPr="00C71D70">
        <w:t>属于“招标文件智能审阅中枢”第四批专题页扩展任务，目标是在 API、layout/common、框架树对象、框架统计、关联要求绑定和原文依据能力已经存在的前提下，建立 Framework 专题页，打通“框架统计—框架树—节点详情—关联要求—原文证据—动作入口”的专题闭环。你要解决的是“框架页如何真正可看、可解释、可联调”，而不是继续扩展其他专题页。</w:t>
      </w:r>
    </w:p>
    <w:p w14:paraId="6728D9D2" w14:textId="77777777" w:rsidR="00C71D70" w:rsidRPr="00C71D70" w:rsidRDefault="00C71D70" w:rsidP="00C71D70"/>
    <w:p w14:paraId="25394BC5" w14:textId="77777777" w:rsidR="00C71D70" w:rsidRPr="00C71D70" w:rsidRDefault="00C71D70" w:rsidP="00C71D70">
      <w:r w:rsidRPr="00C71D70">
        <w:t>【上位依据文档】</w:t>
      </w:r>
    </w:p>
    <w:p w14:paraId="221C8F6C" w14:textId="77777777" w:rsidR="00C71D70" w:rsidRPr="00C71D70" w:rsidRDefault="00C71D70" w:rsidP="00C71D70">
      <w:r w:rsidRPr="00C71D70">
        <w:t>必须遵守以下文档：</w:t>
      </w:r>
    </w:p>
    <w:p w14:paraId="3CB6E752" w14:textId="77777777" w:rsidR="00C71D70" w:rsidRPr="00C71D70" w:rsidRDefault="00C71D70" w:rsidP="00C71D70">
      <w:r w:rsidRPr="00C71D70">
        <w:t>- 050.招标文件智能审阅中枢标准页面结构、区域设计与对象承载关系总表-20260403-V1.0</w:t>
      </w:r>
    </w:p>
    <w:p w14:paraId="4FD4FA66" w14:textId="77777777" w:rsidR="00C71D70" w:rsidRPr="00C71D70" w:rsidRDefault="00C71D70" w:rsidP="00C71D70">
      <w:r w:rsidRPr="00C71D70">
        <w:lastRenderedPageBreak/>
        <w:t>- 080.招标文件智能审阅中枢核心页面字段口径、对象摘要结构与导出视图总表-20260403-V1.0</w:t>
      </w:r>
    </w:p>
    <w:p w14:paraId="3896EB14" w14:textId="77777777" w:rsidR="00C71D70" w:rsidRPr="00C71D70" w:rsidRDefault="00C71D70" w:rsidP="00C71D70">
      <w:r w:rsidRPr="00C71D70">
        <w:t>- 100.招标文件智能审阅中枢前后端目录结构、模块拆分与AI Coding实施总装说明-20260403-V1.0</w:t>
      </w:r>
    </w:p>
    <w:p w14:paraId="10C537CF" w14:textId="77777777" w:rsidR="00C71D70" w:rsidRPr="00C71D70" w:rsidRDefault="00C71D70" w:rsidP="00C71D70">
      <w:r w:rsidRPr="00C71D70">
        <w:t>- 110.招标文件智能审阅中枢Drizzle Schema草案、核心TypeScript类型与接口DTO总表-20260403-V1.0</w:t>
      </w:r>
    </w:p>
    <w:p w14:paraId="78FAB5FF" w14:textId="77777777" w:rsidR="00C71D70" w:rsidRPr="00C71D70" w:rsidRDefault="00C71D70" w:rsidP="00C71D70">
      <w:r w:rsidRPr="00C71D70">
        <w:t>- 120.招标文件智能审阅中枢页面组件树、模块组件清单与前端状态管理总表-20260403-V1.0</w:t>
      </w:r>
    </w:p>
    <w:p w14:paraId="4524E183" w14:textId="77777777" w:rsidR="00C71D70" w:rsidRPr="00C71D70" w:rsidRDefault="00C71D70" w:rsidP="00C71D70">
      <w:r w:rsidRPr="00C71D70">
        <w:t>- 130.招标文件智能审阅中枢核心查询视图、聚合统计口径与首页驾驶舱指标总表-20260403-V1.0</w:t>
      </w:r>
    </w:p>
    <w:p w14:paraId="32EC2B64" w14:textId="77777777" w:rsidR="00C71D70" w:rsidRPr="00C71D70" w:rsidRDefault="00C71D70" w:rsidP="00C71D70">
      <w:r w:rsidRPr="00C71D70">
        <w:t>- 140.招标文件智能审阅中枢对象状态流转规则、批次推进规则与页面状态联动总表-20260403-V1.0</w:t>
      </w:r>
    </w:p>
    <w:p w14:paraId="29497C23" w14:textId="77777777" w:rsidR="00C71D70" w:rsidRPr="00C71D70" w:rsidRDefault="00C71D70" w:rsidP="00C71D70">
      <w:r w:rsidRPr="00C71D70">
        <w:t>- 160.招标文件智能审阅中枢联调验证清单、演示路径与整体验收口径总表-20260403-V1.0</w:t>
      </w:r>
    </w:p>
    <w:p w14:paraId="032C1845" w14:textId="77777777" w:rsidR="00C71D70" w:rsidRPr="00C71D70" w:rsidRDefault="00C71D70" w:rsidP="00C71D70">
      <w:r w:rsidRPr="00C71D70">
        <w:t>- 180.招标文件智能审阅中枢研发任务拆解、责任分工与AI Coding提示词下发总表-20260403-V1.0</w:t>
      </w:r>
    </w:p>
    <w:p w14:paraId="4DABC277" w14:textId="77777777" w:rsidR="00C71D70" w:rsidRPr="00C71D70" w:rsidRDefault="00C71D70" w:rsidP="00C71D70">
      <w:r w:rsidRPr="00C71D70">
        <w:t>- 210.招标文件智能审阅中枢可直接下发的第三批AI Coding提示词包（API、Layout、Overview、Requirements、Risks、Review）-20260403-V1.0</w:t>
      </w:r>
    </w:p>
    <w:p w14:paraId="5150404D" w14:textId="77777777" w:rsidR="00C71D70" w:rsidRPr="00C71D70" w:rsidRDefault="00C71D70" w:rsidP="00C71D70">
      <w:r w:rsidRPr="00C71D70">
        <w:t>- 240.招标文件智能审阅中枢可直接下发的第四批AI Coding提示词包（Framework）-20260403-V1.0</w:t>
      </w:r>
    </w:p>
    <w:p w14:paraId="0EBF9820" w14:textId="77777777" w:rsidR="00C71D70" w:rsidRPr="00C71D70" w:rsidRDefault="00C71D70" w:rsidP="00C71D70"/>
    <w:p w14:paraId="673BC868" w14:textId="77777777" w:rsidR="00C71D70" w:rsidRPr="00C71D70" w:rsidRDefault="00C71D70" w:rsidP="00C71D70">
      <w:r w:rsidRPr="00C71D70">
        <w:t>【本次只允许改动的目录】</w:t>
      </w:r>
    </w:p>
    <w:p w14:paraId="7B84343D" w14:textId="77777777" w:rsidR="00C71D70" w:rsidRPr="00C71D70" w:rsidRDefault="00C71D70" w:rsidP="00C71D70">
      <w:r w:rsidRPr="00C71D70">
        <w:t xml:space="preserve">- </w:t>
      </w:r>
      <w:proofErr w:type="spellStart"/>
      <w:r w:rsidRPr="00C71D70">
        <w:t>src</w:t>
      </w:r>
      <w:proofErr w:type="spellEnd"/>
      <w:r w:rsidRPr="00C71D70">
        <w:t>/app/tender-center/[</w:t>
      </w:r>
      <w:proofErr w:type="spellStart"/>
      <w:r w:rsidRPr="00C71D70">
        <w:t>projectId</w:t>
      </w:r>
      <w:proofErr w:type="spellEnd"/>
      <w:r w:rsidRPr="00C71D70">
        <w:t>]/framework/</w:t>
      </w:r>
    </w:p>
    <w:p w14:paraId="19D50F09" w14:textId="77777777" w:rsidR="00C71D70" w:rsidRPr="00C71D70" w:rsidRDefault="00C71D70" w:rsidP="00C71D70">
      <w:r w:rsidRPr="00C71D70">
        <w:t xml:space="preserve">- </w:t>
      </w:r>
      <w:proofErr w:type="spellStart"/>
      <w:r w:rsidRPr="00C71D70">
        <w:t>src</w:t>
      </w:r>
      <w:proofErr w:type="spellEnd"/>
      <w:r w:rsidRPr="00C71D70">
        <w:t>/components/tender-center/framework/</w:t>
      </w:r>
    </w:p>
    <w:p w14:paraId="1DAE7DF3" w14:textId="77777777" w:rsidR="00C71D70" w:rsidRPr="00C71D70" w:rsidRDefault="00C71D70" w:rsidP="00C71D70">
      <w:r w:rsidRPr="00C71D70">
        <w:t xml:space="preserve">- </w:t>
      </w:r>
      <w:proofErr w:type="spellStart"/>
      <w:r w:rsidRPr="00C71D70">
        <w:t>src</w:t>
      </w:r>
      <w:proofErr w:type="spellEnd"/>
      <w:r w:rsidRPr="00C71D70">
        <w:t>/lib/tender-center/frontend/hooks/（仅 framework 相关）</w:t>
      </w:r>
    </w:p>
    <w:p w14:paraId="4A229729" w14:textId="77777777" w:rsidR="00C71D70" w:rsidRPr="00C71D70" w:rsidRDefault="00C71D70" w:rsidP="00C71D70">
      <w:r w:rsidRPr="00C71D70">
        <w:t xml:space="preserve">- </w:t>
      </w:r>
      <w:proofErr w:type="spellStart"/>
      <w:r w:rsidRPr="00C71D70">
        <w:t>src</w:t>
      </w:r>
      <w:proofErr w:type="spellEnd"/>
      <w:r w:rsidRPr="00C71D70">
        <w:t>/lib/tender-center/frontend/query-keys/（仅 framework 相关）</w:t>
      </w:r>
    </w:p>
    <w:p w14:paraId="2C0DEF77" w14:textId="77777777" w:rsidR="00C71D70" w:rsidRPr="00C71D70" w:rsidRDefault="00C71D70" w:rsidP="00C71D70">
      <w:r w:rsidRPr="00C71D70">
        <w:t xml:space="preserve">- </w:t>
      </w:r>
      <w:proofErr w:type="spellStart"/>
      <w:r w:rsidRPr="00C71D70">
        <w:t>src</w:t>
      </w:r>
      <w:proofErr w:type="spellEnd"/>
      <w:r w:rsidRPr="00C71D70">
        <w:t>/lib/tender-center/frontend/stores/（仅 framework 相关）</w:t>
      </w:r>
    </w:p>
    <w:p w14:paraId="2DA86D77" w14:textId="77777777" w:rsidR="00C71D70" w:rsidRPr="00C71D70" w:rsidRDefault="00C71D70" w:rsidP="00C71D70">
      <w:r w:rsidRPr="00C71D70">
        <w:t>不得改动其他目录。</w:t>
      </w:r>
    </w:p>
    <w:p w14:paraId="317C41C7" w14:textId="77777777" w:rsidR="00C71D70" w:rsidRPr="00C71D70" w:rsidRDefault="00C71D70" w:rsidP="00C71D70"/>
    <w:p w14:paraId="06F43714" w14:textId="77777777" w:rsidR="00C71D70" w:rsidRPr="00C71D70" w:rsidRDefault="00C71D70" w:rsidP="00C71D70">
      <w:r w:rsidRPr="00C71D70">
        <w:t>【本次必须输出的文件】</w:t>
      </w:r>
    </w:p>
    <w:p w14:paraId="61F1AE30" w14:textId="77777777" w:rsidR="00C71D70" w:rsidRPr="00C71D70" w:rsidRDefault="00C71D70" w:rsidP="00C71D70">
      <w:r w:rsidRPr="00C71D70">
        <w:t>页面入口：</w:t>
      </w:r>
    </w:p>
    <w:p w14:paraId="0FB462EC" w14:textId="77777777" w:rsidR="00C71D70" w:rsidRPr="00C71D70" w:rsidRDefault="00C71D70" w:rsidP="00C71D70">
      <w:r w:rsidRPr="00C71D70">
        <w:t xml:space="preserve">- </w:t>
      </w:r>
      <w:proofErr w:type="spellStart"/>
      <w:r w:rsidRPr="00C71D70">
        <w:t>src</w:t>
      </w:r>
      <w:proofErr w:type="spellEnd"/>
      <w:r w:rsidRPr="00C71D70">
        <w:t>/app/tender-center/[</w:t>
      </w:r>
      <w:proofErr w:type="spellStart"/>
      <w:r w:rsidRPr="00C71D70">
        <w:t>projectId</w:t>
      </w:r>
      <w:proofErr w:type="spellEnd"/>
      <w:r w:rsidRPr="00C71D70">
        <w:t>]/framework/</w:t>
      </w:r>
      <w:proofErr w:type="spellStart"/>
      <w:r w:rsidRPr="00C71D70">
        <w:t>page.tsx</w:t>
      </w:r>
      <w:proofErr w:type="spellEnd"/>
    </w:p>
    <w:p w14:paraId="1643B866" w14:textId="77777777" w:rsidR="00C71D70" w:rsidRPr="00C71D70" w:rsidRDefault="00C71D70" w:rsidP="00C71D70"/>
    <w:p w14:paraId="3F05F187" w14:textId="77777777" w:rsidR="00C71D70" w:rsidRPr="00C71D70" w:rsidRDefault="00C71D70" w:rsidP="00C71D70">
      <w:r w:rsidRPr="00C71D70">
        <w:t>组件文件：</w:t>
      </w:r>
    </w:p>
    <w:p w14:paraId="620FA507" w14:textId="77777777" w:rsidR="00C71D70" w:rsidRPr="00C71D70" w:rsidRDefault="00C71D70" w:rsidP="00C71D70">
      <w:r w:rsidRPr="00C71D70">
        <w:t>- src/components/tender-center/framework/FrameworkSummarySection.tsx</w:t>
      </w:r>
    </w:p>
    <w:p w14:paraId="0D3AE758" w14:textId="77777777" w:rsidR="00C71D70" w:rsidRPr="00C71D70" w:rsidRDefault="00C71D70" w:rsidP="00C71D70">
      <w:r w:rsidRPr="00C71D70">
        <w:t xml:space="preserve">- </w:t>
      </w:r>
      <w:proofErr w:type="spellStart"/>
      <w:r w:rsidRPr="00C71D70">
        <w:t>src</w:t>
      </w:r>
      <w:proofErr w:type="spellEnd"/>
      <w:r w:rsidRPr="00C71D70">
        <w:t>/components/tender-center/framework/</w:t>
      </w:r>
      <w:proofErr w:type="spellStart"/>
      <w:r w:rsidRPr="00C71D70">
        <w:t>FrameworkFilterBar.tsx</w:t>
      </w:r>
      <w:proofErr w:type="spellEnd"/>
    </w:p>
    <w:p w14:paraId="27C9E0BB" w14:textId="77777777" w:rsidR="00C71D70" w:rsidRPr="00C71D70" w:rsidRDefault="00C71D70" w:rsidP="00C71D70">
      <w:r w:rsidRPr="00C71D70">
        <w:t xml:space="preserve">- </w:t>
      </w:r>
      <w:proofErr w:type="spellStart"/>
      <w:r w:rsidRPr="00C71D70">
        <w:t>src</w:t>
      </w:r>
      <w:proofErr w:type="spellEnd"/>
      <w:r w:rsidRPr="00C71D70">
        <w:t>/components/tender-center/framework/</w:t>
      </w:r>
      <w:proofErr w:type="spellStart"/>
      <w:r w:rsidRPr="00C71D70">
        <w:t>FrameworkTreePanel.tsx</w:t>
      </w:r>
      <w:proofErr w:type="spellEnd"/>
    </w:p>
    <w:p w14:paraId="06BF1D89" w14:textId="77777777" w:rsidR="00C71D70" w:rsidRPr="00C71D70" w:rsidRDefault="00C71D70" w:rsidP="00C71D70">
      <w:r w:rsidRPr="00C71D70">
        <w:t xml:space="preserve">- </w:t>
      </w:r>
      <w:proofErr w:type="spellStart"/>
      <w:r w:rsidRPr="00C71D70">
        <w:t>src</w:t>
      </w:r>
      <w:proofErr w:type="spellEnd"/>
      <w:r w:rsidRPr="00C71D70">
        <w:t>/components/tender-center/framework/</w:t>
      </w:r>
      <w:proofErr w:type="spellStart"/>
      <w:r w:rsidRPr="00C71D70">
        <w:t>FrameworkTreeNode.tsx</w:t>
      </w:r>
      <w:proofErr w:type="spellEnd"/>
    </w:p>
    <w:p w14:paraId="6CDCBBB3" w14:textId="77777777" w:rsidR="00C71D70" w:rsidRPr="00C71D70" w:rsidRDefault="00C71D70" w:rsidP="00C71D70">
      <w:r w:rsidRPr="00C71D70">
        <w:t xml:space="preserve">- </w:t>
      </w:r>
      <w:proofErr w:type="spellStart"/>
      <w:r w:rsidRPr="00C71D70">
        <w:t>src</w:t>
      </w:r>
      <w:proofErr w:type="spellEnd"/>
      <w:r w:rsidRPr="00C71D70">
        <w:t>/components/tender-center/framework/</w:t>
      </w:r>
      <w:proofErr w:type="spellStart"/>
      <w:r w:rsidRPr="00C71D70">
        <w:t>FrameworkDetailPanel.tsx</w:t>
      </w:r>
      <w:proofErr w:type="spellEnd"/>
    </w:p>
    <w:p w14:paraId="6B19C54D" w14:textId="77777777" w:rsidR="00C71D70" w:rsidRPr="00C71D70" w:rsidRDefault="00C71D70" w:rsidP="00C71D70">
      <w:r w:rsidRPr="00C71D70">
        <w:t xml:space="preserve">- </w:t>
      </w:r>
      <w:proofErr w:type="spellStart"/>
      <w:r w:rsidRPr="00C71D70">
        <w:t>src</w:t>
      </w:r>
      <w:proofErr w:type="spellEnd"/>
      <w:r w:rsidRPr="00C71D70">
        <w:t>/components/tender-center/framework/</w:t>
      </w:r>
      <w:proofErr w:type="spellStart"/>
      <w:r w:rsidRPr="00C71D70">
        <w:t>FrameworkBindingPanel.tsx</w:t>
      </w:r>
      <w:proofErr w:type="spellEnd"/>
    </w:p>
    <w:p w14:paraId="56B2FDCD" w14:textId="77777777" w:rsidR="00C71D70" w:rsidRPr="00C71D70" w:rsidRDefault="00C71D70" w:rsidP="00C71D70">
      <w:r w:rsidRPr="00C71D70">
        <w:t xml:space="preserve">- </w:t>
      </w:r>
      <w:proofErr w:type="spellStart"/>
      <w:r w:rsidRPr="00C71D70">
        <w:t>src</w:t>
      </w:r>
      <w:proofErr w:type="spellEnd"/>
      <w:r w:rsidRPr="00C71D70">
        <w:t>/components/tender-center/framework/</w:t>
      </w:r>
      <w:proofErr w:type="spellStart"/>
      <w:r w:rsidRPr="00C71D70">
        <w:t>FrameworkActionPanel.tsx</w:t>
      </w:r>
      <w:proofErr w:type="spellEnd"/>
    </w:p>
    <w:p w14:paraId="2BBF91CB" w14:textId="77777777" w:rsidR="00C71D70" w:rsidRPr="00C71D70" w:rsidRDefault="00C71D70" w:rsidP="00C71D70"/>
    <w:p w14:paraId="6F48D6EF" w14:textId="77777777" w:rsidR="00C71D70" w:rsidRPr="00C71D70" w:rsidRDefault="00C71D70" w:rsidP="00C71D70">
      <w:r w:rsidRPr="00C71D70">
        <w:t>前端 hooks / query keys / store：</w:t>
      </w:r>
    </w:p>
    <w:p w14:paraId="586A85E2" w14:textId="77777777" w:rsidR="00C71D70" w:rsidRPr="00C71D70" w:rsidRDefault="00C71D70" w:rsidP="00C71D70">
      <w:r w:rsidRPr="00C71D70">
        <w:t xml:space="preserve">- </w:t>
      </w:r>
      <w:proofErr w:type="spellStart"/>
      <w:r w:rsidRPr="00C71D70">
        <w:t>src</w:t>
      </w:r>
      <w:proofErr w:type="spellEnd"/>
      <w:r w:rsidRPr="00C71D70">
        <w:t>/lib/tender-center/frontend/hooks/</w:t>
      </w:r>
      <w:proofErr w:type="spellStart"/>
      <w:r w:rsidRPr="00C71D70">
        <w:t>useFrameworkTreeQuery.ts</w:t>
      </w:r>
      <w:proofErr w:type="spellEnd"/>
    </w:p>
    <w:p w14:paraId="099F2112" w14:textId="77777777" w:rsidR="00C71D70" w:rsidRPr="00C71D70" w:rsidRDefault="00C71D70" w:rsidP="00C71D70">
      <w:r w:rsidRPr="00C71D70">
        <w:t>- src/lib/tender-center/frontend/hooks/useFrameworkNodeDetailQuery.ts</w:t>
      </w:r>
    </w:p>
    <w:p w14:paraId="38C46D95" w14:textId="77777777" w:rsidR="00C71D70" w:rsidRPr="00C71D70" w:rsidRDefault="00C71D70" w:rsidP="00C71D70">
      <w:r w:rsidRPr="00C71D70">
        <w:lastRenderedPageBreak/>
        <w:t>- src/lib/tender-center/frontend/hooks/useFrameworkBindingsQuery.ts</w:t>
      </w:r>
    </w:p>
    <w:p w14:paraId="62ACAFE3" w14:textId="77777777" w:rsidR="00C71D70" w:rsidRPr="00C71D70" w:rsidRDefault="00C71D70" w:rsidP="00C71D70">
      <w:r w:rsidRPr="00C71D70">
        <w:t xml:space="preserve">- </w:t>
      </w:r>
      <w:proofErr w:type="spellStart"/>
      <w:r w:rsidRPr="00C71D70">
        <w:t>src</w:t>
      </w:r>
      <w:proofErr w:type="spellEnd"/>
      <w:r w:rsidRPr="00C71D70">
        <w:t>/lib/tender-center/frontend/query-keys/</w:t>
      </w:r>
      <w:proofErr w:type="spellStart"/>
      <w:r w:rsidRPr="00C71D70">
        <w:t>frameworkQueryKeys.ts</w:t>
      </w:r>
      <w:proofErr w:type="spellEnd"/>
    </w:p>
    <w:p w14:paraId="15E4919A" w14:textId="77777777" w:rsidR="00C71D70" w:rsidRPr="00C71D70" w:rsidRDefault="00C71D70" w:rsidP="00C71D70">
      <w:r w:rsidRPr="00C71D70">
        <w:t xml:space="preserve">- </w:t>
      </w:r>
      <w:proofErr w:type="spellStart"/>
      <w:r w:rsidRPr="00C71D70">
        <w:t>src</w:t>
      </w:r>
      <w:proofErr w:type="spellEnd"/>
      <w:r w:rsidRPr="00C71D70">
        <w:t>/lib/tender-center/frontend/stores/</w:t>
      </w:r>
      <w:proofErr w:type="spellStart"/>
      <w:r w:rsidRPr="00C71D70">
        <w:t>useFrameworkPageStore.ts</w:t>
      </w:r>
      <w:proofErr w:type="spellEnd"/>
    </w:p>
    <w:p w14:paraId="7CB27744" w14:textId="77777777" w:rsidR="00C71D70" w:rsidRPr="00C71D70" w:rsidRDefault="00C71D70" w:rsidP="00C71D70"/>
    <w:p w14:paraId="65965FFD" w14:textId="77777777" w:rsidR="00C71D70" w:rsidRPr="00C71D70" w:rsidRDefault="00C71D70" w:rsidP="00C71D70">
      <w:r w:rsidRPr="00C71D70">
        <w:t>【实现要求】</w:t>
      </w:r>
    </w:p>
    <w:p w14:paraId="54ED6984" w14:textId="77777777" w:rsidR="00C71D70" w:rsidRPr="00C71D70" w:rsidRDefault="00C71D70" w:rsidP="00C71D70">
      <w:r w:rsidRPr="00C71D70">
        <w:t xml:space="preserve">1. 页面必须建立在 </w:t>
      </w:r>
      <w:proofErr w:type="spellStart"/>
      <w:r w:rsidRPr="00C71D70">
        <w:t>TenderCenterPageShell</w:t>
      </w:r>
      <w:proofErr w:type="spellEnd"/>
      <w:r w:rsidRPr="00C71D70">
        <w:t>、</w:t>
      </w:r>
      <w:proofErr w:type="spellStart"/>
      <w:r w:rsidRPr="00C71D70">
        <w:t>ProjectContextHeader</w:t>
      </w:r>
      <w:proofErr w:type="spellEnd"/>
      <w:r w:rsidRPr="00C71D70">
        <w:t>、</w:t>
      </w:r>
      <w:proofErr w:type="spellStart"/>
      <w:r w:rsidRPr="00C71D70">
        <w:t>PageTitleBar</w:t>
      </w:r>
      <w:proofErr w:type="spellEnd"/>
      <w:r w:rsidRPr="00C71D70">
        <w:t>、</w:t>
      </w:r>
      <w:proofErr w:type="spellStart"/>
      <w:r w:rsidRPr="00C71D70">
        <w:t>StandardSplitLayout</w:t>
      </w:r>
      <w:proofErr w:type="spellEnd"/>
      <w:r w:rsidRPr="00C71D70">
        <w:t xml:space="preserve"> 等既有通用骨架之上。</w:t>
      </w:r>
    </w:p>
    <w:p w14:paraId="32F5C96A" w14:textId="77777777" w:rsidR="00C71D70" w:rsidRPr="00C71D70" w:rsidRDefault="00C71D70" w:rsidP="00C71D70">
      <w:r w:rsidRPr="00C71D70">
        <w:t>2. Framework 页面必须分成五个区域：统计区、筛选区、树区、详情区、原文/动作区。</w:t>
      </w:r>
    </w:p>
    <w:p w14:paraId="1A3CC6E5" w14:textId="77777777" w:rsidR="00C71D70" w:rsidRPr="00C71D70" w:rsidRDefault="00C71D70" w:rsidP="00C71D70">
      <w:r w:rsidRPr="00C71D70">
        <w:t>3. 页面必须消费既有 framework 相关 API / Query，不允许页面端自己拼装统计数字。</w:t>
      </w:r>
    </w:p>
    <w:p w14:paraId="28A6FB6F" w14:textId="77777777" w:rsidR="00C71D70" w:rsidRPr="00C71D70" w:rsidRDefault="00C71D70" w:rsidP="00C71D70">
      <w:r w:rsidRPr="00C71D70">
        <w:t>4. 筛选条件应尽量同步到 URL，至少包括：</w:t>
      </w:r>
      <w:proofErr w:type="spellStart"/>
      <w:r w:rsidRPr="00C71D70">
        <w:t>requiredType</w:t>
      </w:r>
      <w:proofErr w:type="spellEnd"/>
      <w:r w:rsidRPr="00C71D70">
        <w:t>、</w:t>
      </w:r>
      <w:proofErr w:type="spellStart"/>
      <w:r w:rsidRPr="00C71D70">
        <w:t>contentType</w:t>
      </w:r>
      <w:proofErr w:type="spellEnd"/>
      <w:r w:rsidRPr="00C71D70">
        <w:t>、</w:t>
      </w:r>
      <w:proofErr w:type="spellStart"/>
      <w:r w:rsidRPr="00C71D70">
        <w:t>generationMode</w:t>
      </w:r>
      <w:proofErr w:type="spellEnd"/>
      <w:r w:rsidRPr="00C71D70">
        <w:t>、</w:t>
      </w:r>
      <w:proofErr w:type="spellStart"/>
      <w:r w:rsidRPr="00C71D70">
        <w:t>reviewStatus</w:t>
      </w:r>
      <w:proofErr w:type="spellEnd"/>
      <w:r w:rsidRPr="00C71D70">
        <w:t>、keyword。</w:t>
      </w:r>
    </w:p>
    <w:p w14:paraId="2908ACAA" w14:textId="77777777" w:rsidR="00C71D70" w:rsidRPr="00C71D70" w:rsidRDefault="00C71D70" w:rsidP="00C71D70">
      <w:r w:rsidRPr="00C71D70">
        <w:t>5. 服务</w:t>
      </w:r>
      <w:proofErr w:type="gramStart"/>
      <w:r w:rsidRPr="00C71D70">
        <w:t>端数据</w:t>
      </w:r>
      <w:proofErr w:type="gramEnd"/>
      <w:r w:rsidRPr="00C71D70">
        <w:t>必须通过 Query Hook 获取，不允许页面内直接 fetch。</w:t>
      </w:r>
    </w:p>
    <w:p w14:paraId="4CD4B958" w14:textId="77777777" w:rsidR="00C71D70" w:rsidRPr="00C71D70" w:rsidRDefault="00C71D70" w:rsidP="00C71D70">
      <w:r w:rsidRPr="00C71D70">
        <w:t xml:space="preserve">6. </w:t>
      </w:r>
      <w:proofErr w:type="spellStart"/>
      <w:r w:rsidRPr="00C71D70">
        <w:t>Zustand</w:t>
      </w:r>
      <w:proofErr w:type="spellEnd"/>
      <w:r w:rsidRPr="00C71D70">
        <w:t xml:space="preserve"> store 只承载页面共享交互状态，例如 </w:t>
      </w:r>
      <w:proofErr w:type="spellStart"/>
      <w:r w:rsidRPr="00C71D70">
        <w:t>selectedFrameworkNodeId</w:t>
      </w:r>
      <w:proofErr w:type="spellEnd"/>
      <w:r w:rsidRPr="00C71D70">
        <w:t>、</w:t>
      </w:r>
      <w:proofErr w:type="spellStart"/>
      <w:r w:rsidRPr="00C71D70">
        <w:t>expandedNodeIds</w:t>
      </w:r>
      <w:proofErr w:type="spellEnd"/>
      <w:r w:rsidRPr="00C71D70">
        <w:t>、</w:t>
      </w:r>
      <w:proofErr w:type="spellStart"/>
      <w:r w:rsidRPr="00C71D70">
        <w:t>highlightedSourceSegmentId</w:t>
      </w:r>
      <w:proofErr w:type="spellEnd"/>
      <w:r w:rsidRPr="00C71D70">
        <w:t>，不允许把服务</w:t>
      </w:r>
      <w:proofErr w:type="gramStart"/>
      <w:r w:rsidRPr="00C71D70">
        <w:t>端树数据全</w:t>
      </w:r>
      <w:proofErr w:type="gramEnd"/>
      <w:r w:rsidRPr="00C71D70">
        <w:t>量复制为本地唯一真相。</w:t>
      </w:r>
    </w:p>
    <w:p w14:paraId="17D738AB" w14:textId="77777777" w:rsidR="00C71D70" w:rsidRPr="00C71D70" w:rsidRDefault="00C71D70" w:rsidP="00C71D70">
      <w:r w:rsidRPr="00C71D70">
        <w:t>7. 详情区至少显示：</w:t>
      </w:r>
      <w:proofErr w:type="spellStart"/>
      <w:r w:rsidRPr="00C71D70">
        <w:t>frameworkNo</w:t>
      </w:r>
      <w:proofErr w:type="spellEnd"/>
      <w:r w:rsidRPr="00C71D70">
        <w:t>、</w:t>
      </w:r>
      <w:proofErr w:type="spellStart"/>
      <w:r w:rsidRPr="00C71D70">
        <w:t>frameworkTitle</w:t>
      </w:r>
      <w:proofErr w:type="spellEnd"/>
      <w:r w:rsidRPr="00C71D70">
        <w:t>、</w:t>
      </w:r>
      <w:proofErr w:type="spellStart"/>
      <w:r w:rsidRPr="00C71D70">
        <w:t>levelNo</w:t>
      </w:r>
      <w:proofErr w:type="spellEnd"/>
      <w:r w:rsidRPr="00C71D70">
        <w:t>、</w:t>
      </w:r>
      <w:proofErr w:type="spellStart"/>
      <w:r w:rsidRPr="00C71D70">
        <w:t>orderNo</w:t>
      </w:r>
      <w:proofErr w:type="spellEnd"/>
      <w:r w:rsidRPr="00C71D70">
        <w:t>、</w:t>
      </w:r>
      <w:proofErr w:type="spellStart"/>
      <w:r w:rsidRPr="00C71D70">
        <w:t>requiredType</w:t>
      </w:r>
      <w:proofErr w:type="spellEnd"/>
      <w:r w:rsidRPr="00C71D70">
        <w:t>、</w:t>
      </w:r>
      <w:proofErr w:type="spellStart"/>
      <w:r w:rsidRPr="00C71D70">
        <w:t>contentType</w:t>
      </w:r>
      <w:proofErr w:type="spellEnd"/>
      <w:r w:rsidRPr="00C71D70">
        <w:t>、</w:t>
      </w:r>
      <w:proofErr w:type="spellStart"/>
      <w:r w:rsidRPr="00C71D70">
        <w:t>generationMode</w:t>
      </w:r>
      <w:proofErr w:type="spellEnd"/>
      <w:r w:rsidRPr="00C71D70">
        <w:t>、</w:t>
      </w:r>
      <w:proofErr w:type="spellStart"/>
      <w:r w:rsidRPr="00C71D70">
        <w:t>sourcePageNo</w:t>
      </w:r>
      <w:proofErr w:type="spellEnd"/>
      <w:r w:rsidRPr="00C71D70">
        <w:t>/</w:t>
      </w:r>
      <w:proofErr w:type="spellStart"/>
      <w:r w:rsidRPr="00C71D70">
        <w:t>sourceSegmentId</w:t>
      </w:r>
      <w:proofErr w:type="spellEnd"/>
      <w:r w:rsidRPr="00C71D70">
        <w:t>。</w:t>
      </w:r>
    </w:p>
    <w:p w14:paraId="36A5A77A" w14:textId="77777777" w:rsidR="00C71D70" w:rsidRPr="00C71D70" w:rsidRDefault="00C71D70" w:rsidP="00C71D70">
      <w:r w:rsidRPr="00C71D70">
        <w:t>8. 页面必须提供关联要求显示区，至少能看到绑定到当前节点的 requirement 摘要。</w:t>
      </w:r>
    </w:p>
    <w:p w14:paraId="0C16C55F" w14:textId="77777777" w:rsidR="00C71D70" w:rsidRPr="00C71D70" w:rsidRDefault="00C71D70" w:rsidP="00C71D70">
      <w:r w:rsidRPr="00C71D70">
        <w:t>9. 页面至少提供三个动作入口：定位原文、发起复核、导出入口或</w:t>
      </w:r>
      <w:proofErr w:type="gramStart"/>
      <w:r w:rsidRPr="00C71D70">
        <w:t>导出占</w:t>
      </w:r>
      <w:proofErr w:type="gramEnd"/>
      <w:r w:rsidRPr="00C71D70">
        <w:t>位入口。</w:t>
      </w:r>
    </w:p>
    <w:p w14:paraId="609E7D04" w14:textId="77777777" w:rsidR="00C71D70" w:rsidRPr="00C71D70" w:rsidRDefault="00C71D70" w:rsidP="00C71D70">
      <w:r w:rsidRPr="00C71D70">
        <w:t xml:space="preserve">10. </w:t>
      </w:r>
      <w:proofErr w:type="gramStart"/>
      <w:r w:rsidRPr="00C71D70">
        <w:t>树区应</w:t>
      </w:r>
      <w:proofErr w:type="gramEnd"/>
      <w:r w:rsidRPr="00C71D70">
        <w:t>优先体现层级关系和关键节点特征，例如必选节点、模板节点、表格节点，而不是做成无差别平铺树。</w:t>
      </w:r>
    </w:p>
    <w:p w14:paraId="3B2EE270" w14:textId="77777777" w:rsidR="00C71D70" w:rsidRPr="00C71D70" w:rsidRDefault="00C71D70" w:rsidP="00C71D70"/>
    <w:p w14:paraId="10B1B051" w14:textId="77777777" w:rsidR="00C71D70" w:rsidRPr="00C71D70" w:rsidRDefault="00C71D70" w:rsidP="00C71D70">
      <w:r w:rsidRPr="00C71D70">
        <w:t>【禁止事项】</w:t>
      </w:r>
    </w:p>
    <w:p w14:paraId="0BC5CDCC" w14:textId="77777777" w:rsidR="00C71D70" w:rsidRPr="00C71D70" w:rsidRDefault="00C71D70" w:rsidP="00C71D70">
      <w:r w:rsidRPr="00C71D70">
        <w:t xml:space="preserve">1. 不允许改动 </w:t>
      </w:r>
      <w:proofErr w:type="spellStart"/>
      <w:r w:rsidRPr="00C71D70">
        <w:t>src</w:t>
      </w:r>
      <w:proofErr w:type="spellEnd"/>
      <w:r w:rsidRPr="00C71D70">
        <w:t>/app/</w:t>
      </w:r>
      <w:proofErr w:type="spellStart"/>
      <w:r w:rsidRPr="00C71D70">
        <w:t>api</w:t>
      </w:r>
      <w:proofErr w:type="spellEnd"/>
      <w:r w:rsidRPr="00C71D70">
        <w:t>/、</w:t>
      </w:r>
      <w:proofErr w:type="spellStart"/>
      <w:r w:rsidRPr="00C71D70">
        <w:t>src</w:t>
      </w:r>
      <w:proofErr w:type="spellEnd"/>
      <w:r w:rsidRPr="00C71D70">
        <w:t>/</w:t>
      </w:r>
      <w:proofErr w:type="spellStart"/>
      <w:r w:rsidRPr="00C71D70">
        <w:t>db</w:t>
      </w:r>
      <w:proofErr w:type="spellEnd"/>
      <w:r w:rsidRPr="00C71D70">
        <w:t>/、</w:t>
      </w:r>
      <w:proofErr w:type="spellStart"/>
      <w:r w:rsidRPr="00C71D70">
        <w:t>src</w:t>
      </w:r>
      <w:proofErr w:type="spellEnd"/>
      <w:r w:rsidRPr="00C71D70">
        <w:t>/shared/、</w:t>
      </w:r>
      <w:proofErr w:type="spellStart"/>
      <w:r w:rsidRPr="00C71D70">
        <w:t>src</w:t>
      </w:r>
      <w:proofErr w:type="spellEnd"/>
      <w:r w:rsidRPr="00C71D70">
        <w:t>/lib/tender-center/queries/、</w:t>
      </w:r>
      <w:proofErr w:type="spellStart"/>
      <w:r w:rsidRPr="00C71D70">
        <w:t>src</w:t>
      </w:r>
      <w:proofErr w:type="spellEnd"/>
      <w:r w:rsidRPr="00C71D70">
        <w:t>/components/tender-center/layout/、</w:t>
      </w:r>
      <w:proofErr w:type="spellStart"/>
      <w:r w:rsidRPr="00C71D70">
        <w:t>src</w:t>
      </w:r>
      <w:proofErr w:type="spellEnd"/>
      <w:r w:rsidRPr="00C71D70">
        <w:t>/components/tender-center/common/。</w:t>
      </w:r>
    </w:p>
    <w:p w14:paraId="3E74D1B1" w14:textId="77777777" w:rsidR="00C71D70" w:rsidRPr="00C71D70" w:rsidRDefault="00C71D70" w:rsidP="00C71D70">
      <w:r w:rsidRPr="00C71D70">
        <w:t>2. 不允许在页面端自己</w:t>
      </w:r>
      <w:proofErr w:type="gramStart"/>
      <w:r w:rsidRPr="00C71D70">
        <w:t>拼统计卡</w:t>
      </w:r>
      <w:proofErr w:type="gramEnd"/>
      <w:r w:rsidRPr="00C71D70">
        <w:t>数字。</w:t>
      </w:r>
    </w:p>
    <w:p w14:paraId="229D5130" w14:textId="77777777" w:rsidR="00C71D70" w:rsidRPr="00C71D70" w:rsidRDefault="00C71D70" w:rsidP="00C71D70">
      <w:r w:rsidRPr="00C71D70">
        <w:t>3. 不允许为了</w:t>
      </w:r>
      <w:proofErr w:type="gramStart"/>
      <w:r w:rsidRPr="00C71D70">
        <w:t>方便写</w:t>
      </w:r>
      <w:proofErr w:type="gramEnd"/>
      <w:r w:rsidRPr="00C71D70">
        <w:t>假数据。</w:t>
      </w:r>
    </w:p>
    <w:p w14:paraId="084068C5" w14:textId="77777777" w:rsidR="00C71D70" w:rsidRPr="00C71D70" w:rsidRDefault="00C71D70" w:rsidP="00C71D70">
      <w:r w:rsidRPr="00C71D70">
        <w:t>4. 不允许把</w:t>
      </w:r>
      <w:proofErr w:type="gramStart"/>
      <w:r w:rsidRPr="00C71D70">
        <w:t>服务端全量</w:t>
      </w:r>
      <w:proofErr w:type="gramEnd"/>
      <w:r w:rsidRPr="00C71D70">
        <w:t xml:space="preserve">框架树放进 </w:t>
      </w:r>
      <w:proofErr w:type="spellStart"/>
      <w:r w:rsidRPr="00C71D70">
        <w:t>Zustand</w:t>
      </w:r>
      <w:proofErr w:type="spellEnd"/>
      <w:r w:rsidRPr="00C71D70">
        <w:t xml:space="preserve"> 作为唯一数据源。</w:t>
      </w:r>
    </w:p>
    <w:p w14:paraId="2A00083D" w14:textId="77777777" w:rsidR="00C71D70" w:rsidRPr="00C71D70" w:rsidRDefault="00C71D70" w:rsidP="00C71D70">
      <w:r w:rsidRPr="00C71D70">
        <w:t>5. 不允许顺手扩展 Templates、Materials 页面。</w:t>
      </w:r>
    </w:p>
    <w:p w14:paraId="5E48C840" w14:textId="77777777" w:rsidR="00C71D70" w:rsidRPr="00C71D70" w:rsidRDefault="00C71D70" w:rsidP="00C71D70">
      <w:r w:rsidRPr="00C71D70">
        <w:t>6. 不允许平行定义新的 DTO、View Model 或状态枚举。</w:t>
      </w:r>
    </w:p>
    <w:p w14:paraId="29373304" w14:textId="77777777" w:rsidR="00C71D70" w:rsidRPr="00C71D70" w:rsidRDefault="00C71D70" w:rsidP="00C71D70"/>
    <w:p w14:paraId="45ACEC48" w14:textId="77777777" w:rsidR="00C71D70" w:rsidRPr="00C71D70" w:rsidRDefault="00C71D70" w:rsidP="00C71D70">
      <w:r w:rsidRPr="00C71D70">
        <w:t>【完成判定】</w:t>
      </w:r>
    </w:p>
    <w:p w14:paraId="15F1591B" w14:textId="77777777" w:rsidR="00C71D70" w:rsidRPr="00C71D70" w:rsidRDefault="00C71D70" w:rsidP="00C71D70">
      <w:r w:rsidRPr="00C71D70">
        <w:t>1. Framework 页面可打开并正确取数。</w:t>
      </w:r>
    </w:p>
    <w:p w14:paraId="66F41734" w14:textId="77777777" w:rsidR="00C71D70" w:rsidRPr="00C71D70" w:rsidRDefault="00C71D70" w:rsidP="00C71D70">
      <w:r w:rsidRPr="00C71D70">
        <w:t>2. 统计区、筛选区、树区、详情区、原文/动作区五要素成立。</w:t>
      </w:r>
    </w:p>
    <w:p w14:paraId="3D2B2126" w14:textId="77777777" w:rsidR="00C71D70" w:rsidRPr="00C71D70" w:rsidRDefault="00C71D70" w:rsidP="00C71D70">
      <w:r w:rsidRPr="00C71D70">
        <w:t>3. 框架树可展开、可收起、可选中。</w:t>
      </w:r>
    </w:p>
    <w:p w14:paraId="3AA380ED" w14:textId="77777777" w:rsidR="00C71D70" w:rsidRPr="00C71D70" w:rsidRDefault="00C71D70" w:rsidP="00C71D70">
      <w:r w:rsidRPr="00C71D70">
        <w:t>4. 节点详情可展示完整框架属性与来源信息。</w:t>
      </w:r>
    </w:p>
    <w:p w14:paraId="2D95E0EF" w14:textId="77777777" w:rsidR="00C71D70" w:rsidRPr="00C71D70" w:rsidRDefault="00C71D70" w:rsidP="00C71D70">
      <w:r w:rsidRPr="00C71D70">
        <w:t>5. 可提供关联要求显示、原文定位入口和复核入口。</w:t>
      </w:r>
    </w:p>
    <w:p w14:paraId="69E30CAF" w14:textId="77777777" w:rsidR="00C71D70" w:rsidRPr="00C71D70" w:rsidRDefault="00C71D70" w:rsidP="00C71D70">
      <w:r w:rsidRPr="00C71D70">
        <w:t>6. 页面能作为后续结构化专题页的范式参考。</w:t>
      </w:r>
    </w:p>
    <w:p w14:paraId="466A89F0" w14:textId="77777777" w:rsidR="00C71D70" w:rsidRPr="00C71D70" w:rsidRDefault="00C71D70" w:rsidP="00C71D70">
      <w:r w:rsidRPr="00C71D70">
        <w:t xml:space="preserve">7. </w:t>
      </w:r>
      <w:proofErr w:type="gramStart"/>
      <w:r w:rsidRPr="00C71D70">
        <w:t>不</w:t>
      </w:r>
      <w:proofErr w:type="gramEnd"/>
      <w:r w:rsidRPr="00C71D70">
        <w:t>越界、不</w:t>
      </w:r>
      <w:proofErr w:type="gramStart"/>
      <w:r w:rsidRPr="00C71D70">
        <w:t>引入假</w:t>
      </w:r>
      <w:proofErr w:type="gramEnd"/>
      <w:r w:rsidRPr="00C71D70">
        <w:t>数据、不破坏前五批成果。</w:t>
      </w:r>
    </w:p>
    <w:p w14:paraId="003A9967" w14:textId="77777777" w:rsidR="00C71D70" w:rsidRPr="00C71D70" w:rsidRDefault="00C71D70" w:rsidP="00C71D70"/>
    <w:p w14:paraId="631BB665" w14:textId="77777777" w:rsidR="00C71D70" w:rsidRPr="00C71D70" w:rsidRDefault="00C71D70" w:rsidP="00C71D70">
      <w:r w:rsidRPr="00C71D70">
        <w:t>【自测清单】</w:t>
      </w:r>
    </w:p>
    <w:p w14:paraId="39312074" w14:textId="77777777" w:rsidR="00C71D70" w:rsidRPr="00C71D70" w:rsidRDefault="00C71D70" w:rsidP="00C71D70">
      <w:r w:rsidRPr="00C71D70">
        <w:t>1. 检查是否无越界目录改动。</w:t>
      </w:r>
    </w:p>
    <w:p w14:paraId="2CB6C940" w14:textId="77777777" w:rsidR="00C71D70" w:rsidRPr="00C71D70" w:rsidRDefault="00C71D70" w:rsidP="00C71D70">
      <w:r w:rsidRPr="00C71D70">
        <w:t>2. 检查是否复用了既有 layout/common 骨架。</w:t>
      </w:r>
    </w:p>
    <w:p w14:paraId="7B535E2F" w14:textId="77777777" w:rsidR="00C71D70" w:rsidRPr="00C71D70" w:rsidRDefault="00C71D70" w:rsidP="00C71D70">
      <w:r w:rsidRPr="00C71D70">
        <w:t>3. 检查是否使用 Query Hook 而不是页面直接 fetch。</w:t>
      </w:r>
    </w:p>
    <w:p w14:paraId="48512B48" w14:textId="77777777" w:rsidR="00C71D70" w:rsidRPr="00C71D70" w:rsidRDefault="00C71D70" w:rsidP="00C71D70">
      <w:r w:rsidRPr="00C71D70">
        <w:lastRenderedPageBreak/>
        <w:t>4. 检查 URL、Query、Store、本地 state 是否分层清晰。</w:t>
      </w:r>
    </w:p>
    <w:p w14:paraId="6CF64CE2" w14:textId="77777777" w:rsidR="00C71D70" w:rsidRPr="00C71D70" w:rsidRDefault="00C71D70" w:rsidP="00C71D70">
      <w:r w:rsidRPr="00C71D70">
        <w:t>5. 检查</w:t>
      </w:r>
      <w:proofErr w:type="gramStart"/>
      <w:r w:rsidRPr="00C71D70">
        <w:t>统计区</w:t>
      </w:r>
      <w:proofErr w:type="gramEnd"/>
      <w:r w:rsidRPr="00C71D70">
        <w:t>是否来自统一口径。</w:t>
      </w:r>
    </w:p>
    <w:p w14:paraId="3FF0713D" w14:textId="77777777" w:rsidR="00C71D70" w:rsidRPr="00C71D70" w:rsidRDefault="00C71D70" w:rsidP="00C71D70">
      <w:r w:rsidRPr="00C71D70">
        <w:t>6. 检查节点详情是否包含关键框架属性和原文来源。</w:t>
      </w:r>
    </w:p>
    <w:p w14:paraId="063503CF" w14:textId="77777777" w:rsidR="00C71D70" w:rsidRPr="00C71D70" w:rsidRDefault="00C71D70" w:rsidP="00C71D70">
      <w:r w:rsidRPr="00C71D70">
        <w:t>7. 检查是否存在关联要求区、复核入口和原文入口。</w:t>
      </w:r>
    </w:p>
    <w:p w14:paraId="3ADFDD16" w14:textId="77777777" w:rsidR="00C71D70" w:rsidRPr="00C71D70" w:rsidRDefault="00C71D70" w:rsidP="00C71D70">
      <w:r w:rsidRPr="00C71D70">
        <w:t>8. 检查是否未</w:t>
      </w:r>
      <w:proofErr w:type="gramStart"/>
      <w:r w:rsidRPr="00C71D70">
        <w:t>引入假</w:t>
      </w:r>
      <w:proofErr w:type="gramEnd"/>
      <w:r w:rsidRPr="00C71D70">
        <w:t>数据和 any 泛滥。</w:t>
      </w:r>
    </w:p>
    <w:p w14:paraId="39317A5F" w14:textId="77777777" w:rsidR="00C71D70" w:rsidRPr="00C71D70" w:rsidRDefault="00C71D70" w:rsidP="00C71D70"/>
    <w:p w14:paraId="3A305F23" w14:textId="77777777" w:rsidR="00C71D70" w:rsidRPr="00C71D70" w:rsidRDefault="00C71D70" w:rsidP="00C71D70">
      <w:r w:rsidRPr="00C71D70">
        <w:t>【输出格式要求】</w:t>
      </w:r>
    </w:p>
    <w:p w14:paraId="6CBE8646" w14:textId="77777777" w:rsidR="00C71D70" w:rsidRPr="00C71D70" w:rsidRDefault="00C71D70" w:rsidP="00C71D70">
      <w:r w:rsidRPr="00C71D70">
        <w:t>1. 先列出新增/修改文件清单。</w:t>
      </w:r>
    </w:p>
    <w:p w14:paraId="64320CFC" w14:textId="77777777" w:rsidR="00C71D70" w:rsidRPr="00C71D70" w:rsidRDefault="00C71D70" w:rsidP="00C71D70">
      <w:r w:rsidRPr="00C71D70">
        <w:t>2. 再给出完整代码。</w:t>
      </w:r>
    </w:p>
    <w:p w14:paraId="6F290C91" w14:textId="77777777" w:rsidR="00C71D70" w:rsidRPr="00C71D70" w:rsidRDefault="00C71D70" w:rsidP="00C71D70">
      <w:r w:rsidRPr="00C71D70">
        <w:t>3. 如发现 framework 相关 API、DTO、Query 或绑定数据源存在缺口，可明确指出依赖缺口，但不得在页面包中越界补写后端逻辑。</w:t>
      </w:r>
    </w:p>
    <w:p w14:paraId="14D3FB88" w14:textId="77777777" w:rsidR="00C71D70" w:rsidRPr="00C71D70" w:rsidRDefault="00C71D70" w:rsidP="00C71D70">
      <w:r w:rsidRPr="00C71D70">
        <w:pict w14:anchorId="11FEDFC4">
          <v:rect id="_x0000_i1132" style="width:0;height:1.5pt" o:hralign="center" o:hrstd="t" o:hr="t" fillcolor="#a0a0a0" stroked="f"/>
        </w:pict>
      </w:r>
    </w:p>
    <w:p w14:paraId="236556C4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 xml:space="preserve">十三、Framework </w:t>
      </w:r>
      <w:proofErr w:type="gramStart"/>
      <w:r w:rsidRPr="00C71D70">
        <w:rPr>
          <w:b/>
          <w:bCs/>
        </w:rPr>
        <w:t>提示词包审阅</w:t>
      </w:r>
      <w:proofErr w:type="gramEnd"/>
      <w:r w:rsidRPr="00C71D70">
        <w:rPr>
          <w:b/>
          <w:bCs/>
        </w:rPr>
        <w:t>要点</w:t>
      </w:r>
    </w:p>
    <w:p w14:paraId="01BE6630" w14:textId="77777777" w:rsidR="00C71D70" w:rsidRPr="00C71D70" w:rsidRDefault="00C71D70" w:rsidP="00C71D70">
      <w:r w:rsidRPr="00C71D70">
        <w:t>生成结果后，建议重点</w:t>
      </w:r>
      <w:proofErr w:type="gramStart"/>
      <w:r w:rsidRPr="00C71D70">
        <w:t>审以下</w:t>
      </w:r>
      <w:proofErr w:type="gramEnd"/>
      <w:r w:rsidRPr="00C71D70">
        <w:t>六项：</w:t>
      </w:r>
    </w:p>
    <w:p w14:paraId="0062EFC5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>13.1 页面骨架是否正确</w:t>
      </w:r>
    </w:p>
    <w:p w14:paraId="6E95121C" w14:textId="77777777" w:rsidR="00C71D70" w:rsidRPr="00C71D70" w:rsidRDefault="00C71D70" w:rsidP="00C71D70">
      <w:r w:rsidRPr="00C71D70">
        <w:t>是否真的复用了：</w:t>
      </w:r>
    </w:p>
    <w:p w14:paraId="67E4C030" w14:textId="77777777" w:rsidR="00C71D70" w:rsidRPr="00C71D70" w:rsidRDefault="00C71D70" w:rsidP="00C71D70">
      <w:pPr>
        <w:numPr>
          <w:ilvl w:val="0"/>
          <w:numId w:val="27"/>
        </w:numPr>
      </w:pPr>
      <w:proofErr w:type="spellStart"/>
      <w:r w:rsidRPr="00C71D70">
        <w:t>TenderCenterPageShell</w:t>
      </w:r>
      <w:proofErr w:type="spellEnd"/>
    </w:p>
    <w:p w14:paraId="4DADE367" w14:textId="77777777" w:rsidR="00C71D70" w:rsidRPr="00C71D70" w:rsidRDefault="00C71D70" w:rsidP="00C71D70">
      <w:pPr>
        <w:numPr>
          <w:ilvl w:val="0"/>
          <w:numId w:val="27"/>
        </w:numPr>
      </w:pPr>
      <w:proofErr w:type="spellStart"/>
      <w:r w:rsidRPr="00C71D70">
        <w:t>StandardSplitLayout</w:t>
      </w:r>
      <w:proofErr w:type="spellEnd"/>
    </w:p>
    <w:p w14:paraId="22F9CAD3" w14:textId="77777777" w:rsidR="00C71D70" w:rsidRPr="00C71D70" w:rsidRDefault="00C71D70" w:rsidP="00C71D70">
      <w:pPr>
        <w:numPr>
          <w:ilvl w:val="0"/>
          <w:numId w:val="27"/>
        </w:numPr>
      </w:pPr>
      <w:r w:rsidRPr="00C71D70">
        <w:t>通用状态展示能力</w:t>
      </w:r>
    </w:p>
    <w:p w14:paraId="63E6C369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>13.2 统计口径是否正确</w:t>
      </w:r>
    </w:p>
    <w:p w14:paraId="26E38D48" w14:textId="77777777" w:rsidR="00C71D70" w:rsidRPr="00C71D70" w:rsidRDefault="00C71D70" w:rsidP="00C71D70">
      <w:r w:rsidRPr="00C71D70">
        <w:t>是否来自统一 framework 统计查询，而不是页面临时计算。</w:t>
      </w:r>
    </w:p>
    <w:p w14:paraId="02AFB97C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>13.3 树结构是否真正成立</w:t>
      </w:r>
    </w:p>
    <w:p w14:paraId="2A6B719C" w14:textId="77777777" w:rsidR="00C71D70" w:rsidRPr="00C71D70" w:rsidRDefault="00C71D70" w:rsidP="00C71D70">
      <w:r w:rsidRPr="00C71D70">
        <w:t>是否真的有：</w:t>
      </w:r>
    </w:p>
    <w:p w14:paraId="76F243EA" w14:textId="77777777" w:rsidR="00C71D70" w:rsidRPr="00C71D70" w:rsidRDefault="00C71D70" w:rsidP="00C71D70">
      <w:pPr>
        <w:numPr>
          <w:ilvl w:val="0"/>
          <w:numId w:val="28"/>
        </w:numPr>
      </w:pPr>
      <w:r w:rsidRPr="00C71D70">
        <w:t>父子层级</w:t>
      </w:r>
    </w:p>
    <w:p w14:paraId="47245B79" w14:textId="77777777" w:rsidR="00C71D70" w:rsidRPr="00C71D70" w:rsidRDefault="00C71D70" w:rsidP="00C71D70">
      <w:pPr>
        <w:numPr>
          <w:ilvl w:val="0"/>
          <w:numId w:val="28"/>
        </w:numPr>
      </w:pPr>
      <w:r w:rsidRPr="00C71D70">
        <w:t>展开/收起</w:t>
      </w:r>
    </w:p>
    <w:p w14:paraId="58D60759" w14:textId="77777777" w:rsidR="00C71D70" w:rsidRPr="00C71D70" w:rsidRDefault="00C71D70" w:rsidP="00C71D70">
      <w:pPr>
        <w:numPr>
          <w:ilvl w:val="0"/>
          <w:numId w:val="28"/>
        </w:numPr>
      </w:pPr>
      <w:r w:rsidRPr="00C71D70">
        <w:t>选中节点</w:t>
      </w:r>
      <w:r w:rsidRPr="00C71D70">
        <w:br/>
        <w:t>而</w:t>
      </w:r>
      <w:proofErr w:type="gramStart"/>
      <w:r w:rsidRPr="00C71D70">
        <w:t>不是假树或</w:t>
      </w:r>
      <w:proofErr w:type="gramEnd"/>
      <w:r w:rsidRPr="00C71D70">
        <w:t>拍平树。</w:t>
      </w:r>
    </w:p>
    <w:p w14:paraId="25E4CBBB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>13.4 详情区是否真正服务框架装配</w:t>
      </w:r>
    </w:p>
    <w:p w14:paraId="55689C13" w14:textId="77777777" w:rsidR="00C71D70" w:rsidRPr="00C71D70" w:rsidRDefault="00C71D70" w:rsidP="00C71D70">
      <w:r w:rsidRPr="00C71D70">
        <w:t>是否不仅显示标题，还显示：</w:t>
      </w:r>
    </w:p>
    <w:p w14:paraId="29386842" w14:textId="77777777" w:rsidR="00C71D70" w:rsidRPr="00C71D70" w:rsidRDefault="00C71D70" w:rsidP="00C71D70">
      <w:pPr>
        <w:numPr>
          <w:ilvl w:val="0"/>
          <w:numId w:val="29"/>
        </w:numPr>
      </w:pPr>
      <w:proofErr w:type="spellStart"/>
      <w:r w:rsidRPr="00C71D70">
        <w:t>requiredType</w:t>
      </w:r>
      <w:proofErr w:type="spellEnd"/>
    </w:p>
    <w:p w14:paraId="74048045" w14:textId="77777777" w:rsidR="00C71D70" w:rsidRPr="00C71D70" w:rsidRDefault="00C71D70" w:rsidP="00C71D70">
      <w:pPr>
        <w:numPr>
          <w:ilvl w:val="0"/>
          <w:numId w:val="29"/>
        </w:numPr>
      </w:pPr>
      <w:proofErr w:type="spellStart"/>
      <w:r w:rsidRPr="00C71D70">
        <w:t>contentType</w:t>
      </w:r>
      <w:proofErr w:type="spellEnd"/>
    </w:p>
    <w:p w14:paraId="6BB9BE2A" w14:textId="77777777" w:rsidR="00C71D70" w:rsidRPr="00C71D70" w:rsidRDefault="00C71D70" w:rsidP="00C71D70">
      <w:pPr>
        <w:numPr>
          <w:ilvl w:val="0"/>
          <w:numId w:val="29"/>
        </w:numPr>
      </w:pPr>
      <w:proofErr w:type="spellStart"/>
      <w:r w:rsidRPr="00C71D70">
        <w:t>generationMode</w:t>
      </w:r>
      <w:proofErr w:type="spellEnd"/>
    </w:p>
    <w:p w14:paraId="4FC14F10" w14:textId="77777777" w:rsidR="00C71D70" w:rsidRPr="00C71D70" w:rsidRDefault="00C71D70" w:rsidP="00C71D70">
      <w:pPr>
        <w:numPr>
          <w:ilvl w:val="0"/>
          <w:numId w:val="29"/>
        </w:numPr>
      </w:pPr>
      <w:r w:rsidRPr="00C71D70">
        <w:t>关联要求</w:t>
      </w:r>
    </w:p>
    <w:p w14:paraId="4602F1C1" w14:textId="77777777" w:rsidR="00C71D70" w:rsidRPr="00C71D70" w:rsidRDefault="00C71D70" w:rsidP="00C71D70">
      <w:pPr>
        <w:numPr>
          <w:ilvl w:val="0"/>
          <w:numId w:val="29"/>
        </w:numPr>
      </w:pPr>
      <w:r w:rsidRPr="00C71D70">
        <w:t>来源依据</w:t>
      </w:r>
    </w:p>
    <w:p w14:paraId="7A0143E3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>13.5 状态管理是否克制</w:t>
      </w:r>
    </w:p>
    <w:p w14:paraId="1D96664F" w14:textId="77777777" w:rsidR="00C71D70" w:rsidRPr="00C71D70" w:rsidRDefault="00C71D70" w:rsidP="00C71D70">
      <w:r w:rsidRPr="00C71D70">
        <w:t>是否把筛选条件放进 URL，把</w:t>
      </w:r>
      <w:proofErr w:type="gramStart"/>
      <w:r w:rsidRPr="00C71D70">
        <w:t>服务端树和</w:t>
      </w:r>
      <w:proofErr w:type="gramEnd"/>
      <w:r w:rsidRPr="00C71D70">
        <w:t xml:space="preserve">详情放进 Query，把选中节点和展开节点放进 Store，而不是全部塞进 </w:t>
      </w:r>
      <w:proofErr w:type="spellStart"/>
      <w:r w:rsidRPr="00C71D70">
        <w:t>Zustand</w:t>
      </w:r>
      <w:proofErr w:type="spellEnd"/>
      <w:r w:rsidRPr="00C71D70">
        <w:t>。</w:t>
      </w:r>
    </w:p>
    <w:p w14:paraId="2DDFAE81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>13.6 是否为后续结构专题树立范式</w:t>
      </w:r>
    </w:p>
    <w:p w14:paraId="7936617A" w14:textId="77777777" w:rsidR="00C71D70" w:rsidRPr="00C71D70" w:rsidRDefault="00C71D70" w:rsidP="00C71D70">
      <w:r w:rsidRPr="00C71D70">
        <w:t>是否足够整齐，能被 Templates、Materials 继续复用思路。</w:t>
      </w:r>
    </w:p>
    <w:p w14:paraId="364684A0" w14:textId="77777777" w:rsidR="00C71D70" w:rsidRPr="00C71D70" w:rsidRDefault="00C71D70" w:rsidP="00C71D70">
      <w:r w:rsidRPr="00C71D70">
        <w:pict w14:anchorId="79DB22B7">
          <v:rect id="_x0000_i1133" style="width:0;height:1.5pt" o:hralign="center" o:hrstd="t" o:hr="t" fillcolor="#a0a0a0" stroked="f"/>
        </w:pict>
      </w:r>
    </w:p>
    <w:p w14:paraId="4A5AB8FA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 xml:space="preserve">十四、Framework </w:t>
      </w:r>
      <w:proofErr w:type="gramStart"/>
      <w:r w:rsidRPr="00C71D70">
        <w:rPr>
          <w:b/>
          <w:bCs/>
        </w:rPr>
        <w:t>提示词包通过</w:t>
      </w:r>
      <w:proofErr w:type="gramEnd"/>
      <w:r w:rsidRPr="00C71D70">
        <w:rPr>
          <w:b/>
          <w:bCs/>
        </w:rPr>
        <w:t>门槛</w:t>
      </w:r>
    </w:p>
    <w:p w14:paraId="15773A45" w14:textId="77777777" w:rsidR="00C71D70" w:rsidRPr="00C71D70" w:rsidRDefault="00C71D70" w:rsidP="00C71D70">
      <w:r w:rsidRPr="00C71D70">
        <w:t>只有满足以下门槛，才建议进入下一个专题页提示词包：</w:t>
      </w:r>
    </w:p>
    <w:p w14:paraId="1A032EAD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>14.1 页面门槛</w:t>
      </w:r>
    </w:p>
    <w:p w14:paraId="072272E0" w14:textId="77777777" w:rsidR="00C71D70" w:rsidRPr="00C71D70" w:rsidRDefault="00C71D70" w:rsidP="00C71D70">
      <w:r w:rsidRPr="00C71D70">
        <w:t>Framework 页面能打开、能看树、能选节点、能看详情。</w:t>
      </w:r>
    </w:p>
    <w:p w14:paraId="4F9DAE8D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lastRenderedPageBreak/>
        <w:t>14.2 数据门槛</w:t>
      </w:r>
    </w:p>
    <w:p w14:paraId="6F3E3362" w14:textId="77777777" w:rsidR="00C71D70" w:rsidRPr="00C71D70" w:rsidRDefault="00C71D70" w:rsidP="00C71D70">
      <w:r w:rsidRPr="00C71D70">
        <w:t>框架树和节点绑定不是假数据，而是真实后端返回。</w:t>
      </w:r>
    </w:p>
    <w:p w14:paraId="4046207A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>14.3 装配门槛</w:t>
      </w:r>
    </w:p>
    <w:p w14:paraId="5D58B51F" w14:textId="77777777" w:rsidR="00C71D70" w:rsidRPr="00C71D70" w:rsidRDefault="00C71D70" w:rsidP="00C71D70">
      <w:proofErr w:type="gramStart"/>
      <w:r w:rsidRPr="00C71D70">
        <w:t>框架页能解释</w:t>
      </w:r>
      <w:proofErr w:type="gramEnd"/>
      <w:r w:rsidRPr="00C71D70">
        <w:t>清楚“这一节点是什么、是否必选、属于什么内容类型、靠什么要求驱动”。</w:t>
      </w:r>
    </w:p>
    <w:p w14:paraId="2F294712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>14.4 联调门槛</w:t>
      </w:r>
    </w:p>
    <w:p w14:paraId="5D984B17" w14:textId="77777777" w:rsidR="00C71D70" w:rsidRPr="00C71D70" w:rsidRDefault="00C71D70" w:rsidP="00C71D70">
      <w:r w:rsidRPr="00C71D70">
        <w:t>Framework 页面可以作为标准完整项目演示路径中的专题补充页。</w:t>
      </w:r>
    </w:p>
    <w:p w14:paraId="36858B1F" w14:textId="77777777" w:rsidR="00C71D70" w:rsidRPr="00C71D70" w:rsidRDefault="00C71D70" w:rsidP="00C71D70">
      <w:r w:rsidRPr="00C71D70">
        <w:pict w14:anchorId="66CFAF61">
          <v:rect id="_x0000_i1134" style="width:0;height:1.5pt" o:hralign="center" o:hrstd="t" o:hr="t" fillcolor="#a0a0a0" stroked="f"/>
        </w:pict>
      </w:r>
    </w:p>
    <w:p w14:paraId="3C36EEF7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>十五、Framework 完成后的下一步建议</w:t>
      </w:r>
    </w:p>
    <w:p w14:paraId="227A573E" w14:textId="77777777" w:rsidR="00C71D70" w:rsidRPr="00C71D70" w:rsidRDefault="00C71D70" w:rsidP="00C71D70">
      <w:r w:rsidRPr="00C71D70">
        <w:t>Framework 包通过后，下一步最自然进入的是：</w:t>
      </w:r>
    </w:p>
    <w:p w14:paraId="4A71B360" w14:textId="77777777" w:rsidR="00C71D70" w:rsidRPr="00C71D70" w:rsidRDefault="00C71D70" w:rsidP="00C71D70">
      <w:pPr>
        <w:numPr>
          <w:ilvl w:val="0"/>
          <w:numId w:val="30"/>
        </w:numPr>
      </w:pPr>
      <w:r w:rsidRPr="00C71D70">
        <w:rPr>
          <w:b/>
          <w:bCs/>
        </w:rPr>
        <w:t>250.招标文件智能审阅中枢可直接下发的第四批AI Coding提示词包（Templates）-20260403-V1.0</w:t>
      </w:r>
    </w:p>
    <w:p w14:paraId="06FB3927" w14:textId="77777777" w:rsidR="00C71D70" w:rsidRPr="00C71D70" w:rsidRDefault="00C71D70" w:rsidP="00C71D70">
      <w:r w:rsidRPr="00C71D70">
        <w:t>因为 Templates 页与 Framework 页在“结构化节点 + 详情解释 + 原文入口 + 动作入口”的专题组织方式上最容易继续沿用这份范式，而且框架节点与模板节点天然存在上下游关联。</w:t>
      </w:r>
    </w:p>
    <w:p w14:paraId="6ECC4762" w14:textId="77777777" w:rsidR="00C71D70" w:rsidRPr="00C71D70" w:rsidRDefault="00C71D70" w:rsidP="00C71D70">
      <w:r w:rsidRPr="00C71D70">
        <w:pict w14:anchorId="48880177">
          <v:rect id="_x0000_i1135" style="width:0;height:1.5pt" o:hralign="center" o:hrstd="t" o:hr="t" fillcolor="#a0a0a0" stroked="f"/>
        </w:pict>
      </w:r>
    </w:p>
    <w:p w14:paraId="2DDB7FFA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>十六、对后续 AI Coding 的直接约束</w:t>
      </w:r>
    </w:p>
    <w:p w14:paraId="58C95995" w14:textId="77777777" w:rsidR="00C71D70" w:rsidRPr="00C71D70" w:rsidRDefault="00C71D70" w:rsidP="00C71D70">
      <w:r w:rsidRPr="00C71D70">
        <w:t>基于本文件，后续 AI Coding 必须遵守以下规则：</w:t>
      </w:r>
    </w:p>
    <w:p w14:paraId="3F7E9912" w14:textId="77777777" w:rsidR="00C71D70" w:rsidRPr="00C71D70" w:rsidRDefault="00C71D70" w:rsidP="00C71D70">
      <w:r w:rsidRPr="00C71D70">
        <w:t>第一，240 这一份只处理 Framework，不得顺手把 Templates、Materials 一起做掉。</w:t>
      </w:r>
      <w:r w:rsidRPr="00C71D70">
        <w:br/>
        <w:t>第二，Framework 页面必须建立在前五批成果之上，不得反向推翻已有 API、shared types、layout/common。</w:t>
      </w:r>
      <w:r w:rsidRPr="00C71D70">
        <w:br/>
        <w:t>第三，Framework 页面不得</w:t>
      </w:r>
      <w:proofErr w:type="gramStart"/>
      <w:r w:rsidRPr="00C71D70">
        <w:t>页面端拼统计</w:t>
      </w:r>
      <w:proofErr w:type="gramEnd"/>
      <w:r w:rsidRPr="00C71D70">
        <w:t>、不得</w:t>
      </w:r>
      <w:proofErr w:type="gramStart"/>
      <w:r w:rsidRPr="00C71D70">
        <w:t>引入假</w:t>
      </w:r>
      <w:proofErr w:type="gramEnd"/>
      <w:r w:rsidRPr="00C71D70">
        <w:t>数据、不得平行定义 DTO。</w:t>
      </w:r>
      <w:r w:rsidRPr="00C71D70">
        <w:br/>
        <w:t>第四，Framework 页面必须体现</w:t>
      </w:r>
      <w:proofErr w:type="gramStart"/>
      <w:r w:rsidRPr="00C71D70">
        <w:t>专题页五要素</w:t>
      </w:r>
      <w:proofErr w:type="gramEnd"/>
      <w:r w:rsidRPr="00C71D70">
        <w:t>，而不是只做一个树控件。</w:t>
      </w:r>
      <w:r w:rsidRPr="00C71D70">
        <w:br/>
        <w:t>第五，Framework 页面必须具备原文入口、复核入口和关联要求显示区，不能只停留在“查看树”层。</w:t>
      </w:r>
      <w:r w:rsidRPr="00C71D70">
        <w:br/>
        <w:t>第六，后续 Templates、Materials 包，也必须沿用本文件的组织方式：专题单包、边界清晰、可直接复制。</w:t>
      </w:r>
      <w:r w:rsidRPr="00C71D70">
        <w:br/>
        <w:t>第七，任何 Framework 包生成结果若与 050、080、120、130、140 文档冲突，一律以上位文档为准收敛。</w:t>
      </w:r>
      <w:r w:rsidRPr="00C71D70">
        <w:br/>
        <w:t>第八，本文件应作为第四批专题页扩展阶段的第三个专题直接作战底稿。</w:t>
      </w:r>
    </w:p>
    <w:p w14:paraId="76C32F9D" w14:textId="77777777" w:rsidR="00C71D70" w:rsidRPr="00C71D70" w:rsidRDefault="00C71D70" w:rsidP="00C71D70">
      <w:r w:rsidRPr="00C71D70">
        <w:pict w14:anchorId="24AD1B48">
          <v:rect id="_x0000_i1136" style="width:0;height:1.5pt" o:hralign="center" o:hrstd="t" o:hr="t" fillcolor="#a0a0a0" stroked="f"/>
        </w:pict>
      </w:r>
    </w:p>
    <w:p w14:paraId="39067F57" w14:textId="77777777" w:rsidR="00C71D70" w:rsidRPr="00C71D70" w:rsidRDefault="00C71D70" w:rsidP="00C71D70">
      <w:pPr>
        <w:rPr>
          <w:b/>
          <w:bCs/>
        </w:rPr>
      </w:pPr>
      <w:r w:rsidRPr="00C71D70">
        <w:rPr>
          <w:b/>
          <w:bCs/>
        </w:rPr>
        <w:t>十七、正式结论</w:t>
      </w:r>
    </w:p>
    <w:p w14:paraId="494FF642" w14:textId="77777777" w:rsidR="00C71D70" w:rsidRPr="00C71D70" w:rsidRDefault="00C71D70" w:rsidP="00C71D70">
      <w:r w:rsidRPr="00C71D70">
        <w:t xml:space="preserve">综上所述，“招标文件智能审阅中枢”的第四批专题扩展，在 Scoring 和 Technical 之后，最适合继续把 </w:t>
      </w:r>
      <w:r w:rsidRPr="00C71D70">
        <w:rPr>
          <w:b/>
          <w:bCs/>
        </w:rPr>
        <w:t>Framework</w:t>
      </w:r>
      <w:r w:rsidRPr="00C71D70">
        <w:t xml:space="preserve"> 这一页做成第三个标准专题样板。框架页天然兼具树形层级、节点属性、绑定关系、原文定位和复核入口，是最适合继续沉淀“结构型专题页范式”的对象。本文件已经把 Framework 包收成可直接复制下发的正式提示词正文，并配齐了目录边界、输出文件、完成判定和自测要求。只要按本文件下发和审阅，Framework 专题页就能在统一架构下稳定落地，并继续为后续第四批其他专题</w:t>
      </w:r>
      <w:proofErr w:type="gramStart"/>
      <w:r w:rsidRPr="00C71D70">
        <w:t>页提供</w:t>
      </w:r>
      <w:proofErr w:type="gramEnd"/>
      <w:r w:rsidRPr="00C71D70">
        <w:t>直接参考。</w:t>
      </w:r>
    </w:p>
    <w:p w14:paraId="1BA73106" w14:textId="77777777" w:rsidR="00C71D70" w:rsidRPr="00C71D70" w:rsidRDefault="00C71D70" w:rsidP="00C71D70">
      <w:r w:rsidRPr="00C71D70">
        <w:t>下一步最适合继续进入的是：</w:t>
      </w:r>
    </w:p>
    <w:p w14:paraId="78106DFF" w14:textId="77777777" w:rsidR="00C71D70" w:rsidRPr="00C71D70" w:rsidRDefault="00C71D70" w:rsidP="00C71D70">
      <w:r w:rsidRPr="00C71D70">
        <w:rPr>
          <w:b/>
          <w:bCs/>
        </w:rPr>
        <w:t>250.招标文件智能审阅中枢可直接下发的第四批AI Coding提示词包（Templates）-20260403-V1.0</w:t>
      </w:r>
    </w:p>
    <w:p w14:paraId="135FF6EA" w14:textId="77777777" w:rsidR="00306839" w:rsidRDefault="00306839">
      <w:pPr>
        <w:rPr>
          <w:rFonts w:hint="eastAsia"/>
        </w:rPr>
      </w:pPr>
    </w:p>
    <w:sectPr w:rsidR="003068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F1EEC"/>
    <w:multiLevelType w:val="multilevel"/>
    <w:tmpl w:val="1640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555E9"/>
    <w:multiLevelType w:val="multilevel"/>
    <w:tmpl w:val="4182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5504B"/>
    <w:multiLevelType w:val="multilevel"/>
    <w:tmpl w:val="3420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324C3"/>
    <w:multiLevelType w:val="multilevel"/>
    <w:tmpl w:val="15F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C7A2F"/>
    <w:multiLevelType w:val="multilevel"/>
    <w:tmpl w:val="780E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24C61"/>
    <w:multiLevelType w:val="multilevel"/>
    <w:tmpl w:val="AF92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D24DD"/>
    <w:multiLevelType w:val="multilevel"/>
    <w:tmpl w:val="BFE6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61458"/>
    <w:multiLevelType w:val="multilevel"/>
    <w:tmpl w:val="5398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34CC1"/>
    <w:multiLevelType w:val="multilevel"/>
    <w:tmpl w:val="78B4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F322C"/>
    <w:multiLevelType w:val="multilevel"/>
    <w:tmpl w:val="2354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07797"/>
    <w:multiLevelType w:val="multilevel"/>
    <w:tmpl w:val="4C4A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D6394"/>
    <w:multiLevelType w:val="multilevel"/>
    <w:tmpl w:val="0578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F95F32"/>
    <w:multiLevelType w:val="multilevel"/>
    <w:tmpl w:val="8C22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5D7B52"/>
    <w:multiLevelType w:val="multilevel"/>
    <w:tmpl w:val="76CE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863702"/>
    <w:multiLevelType w:val="multilevel"/>
    <w:tmpl w:val="E8FE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1F3098"/>
    <w:multiLevelType w:val="multilevel"/>
    <w:tmpl w:val="D45A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BD416F"/>
    <w:multiLevelType w:val="multilevel"/>
    <w:tmpl w:val="1F1C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760241"/>
    <w:multiLevelType w:val="multilevel"/>
    <w:tmpl w:val="5DF0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EC6D72"/>
    <w:multiLevelType w:val="multilevel"/>
    <w:tmpl w:val="DC98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F352F8"/>
    <w:multiLevelType w:val="multilevel"/>
    <w:tmpl w:val="5886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980337"/>
    <w:multiLevelType w:val="multilevel"/>
    <w:tmpl w:val="0FC4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042C23"/>
    <w:multiLevelType w:val="multilevel"/>
    <w:tmpl w:val="F3D2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AD2BA7"/>
    <w:multiLevelType w:val="multilevel"/>
    <w:tmpl w:val="D9D4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3820F5"/>
    <w:multiLevelType w:val="multilevel"/>
    <w:tmpl w:val="08CA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B71A89"/>
    <w:multiLevelType w:val="multilevel"/>
    <w:tmpl w:val="7EC6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1E56A8"/>
    <w:multiLevelType w:val="multilevel"/>
    <w:tmpl w:val="56C6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5F2D4C"/>
    <w:multiLevelType w:val="multilevel"/>
    <w:tmpl w:val="13A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7E7D10"/>
    <w:multiLevelType w:val="multilevel"/>
    <w:tmpl w:val="2956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9479C5"/>
    <w:multiLevelType w:val="multilevel"/>
    <w:tmpl w:val="9988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0673FF"/>
    <w:multiLevelType w:val="multilevel"/>
    <w:tmpl w:val="8612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825220">
    <w:abstractNumId w:val="12"/>
  </w:num>
  <w:num w:numId="2" w16cid:durableId="593241978">
    <w:abstractNumId w:val="1"/>
  </w:num>
  <w:num w:numId="3" w16cid:durableId="292098575">
    <w:abstractNumId w:val="15"/>
  </w:num>
  <w:num w:numId="4" w16cid:durableId="1572882219">
    <w:abstractNumId w:val="24"/>
  </w:num>
  <w:num w:numId="5" w16cid:durableId="659042216">
    <w:abstractNumId w:val="21"/>
  </w:num>
  <w:num w:numId="6" w16cid:durableId="1152986920">
    <w:abstractNumId w:val="0"/>
  </w:num>
  <w:num w:numId="7" w16cid:durableId="2053967176">
    <w:abstractNumId w:val="17"/>
  </w:num>
  <w:num w:numId="8" w16cid:durableId="294256682">
    <w:abstractNumId w:val="11"/>
  </w:num>
  <w:num w:numId="9" w16cid:durableId="672992746">
    <w:abstractNumId w:val="27"/>
  </w:num>
  <w:num w:numId="10" w16cid:durableId="1073889198">
    <w:abstractNumId w:val="26"/>
  </w:num>
  <w:num w:numId="11" w16cid:durableId="1805853804">
    <w:abstractNumId w:val="9"/>
  </w:num>
  <w:num w:numId="12" w16cid:durableId="1062099041">
    <w:abstractNumId w:val="25"/>
  </w:num>
  <w:num w:numId="13" w16cid:durableId="2054846169">
    <w:abstractNumId w:val="14"/>
  </w:num>
  <w:num w:numId="14" w16cid:durableId="1452550733">
    <w:abstractNumId w:val="16"/>
  </w:num>
  <w:num w:numId="15" w16cid:durableId="1454835145">
    <w:abstractNumId w:val="2"/>
  </w:num>
  <w:num w:numId="16" w16cid:durableId="403190344">
    <w:abstractNumId w:val="4"/>
  </w:num>
  <w:num w:numId="17" w16cid:durableId="1766420675">
    <w:abstractNumId w:val="7"/>
  </w:num>
  <w:num w:numId="18" w16cid:durableId="771900145">
    <w:abstractNumId w:val="6"/>
  </w:num>
  <w:num w:numId="19" w16cid:durableId="1239092326">
    <w:abstractNumId w:val="19"/>
  </w:num>
  <w:num w:numId="20" w16cid:durableId="1742480189">
    <w:abstractNumId w:val="18"/>
  </w:num>
  <w:num w:numId="21" w16cid:durableId="695348021">
    <w:abstractNumId w:val="3"/>
  </w:num>
  <w:num w:numId="22" w16cid:durableId="475801371">
    <w:abstractNumId w:val="20"/>
  </w:num>
  <w:num w:numId="23" w16cid:durableId="1283926604">
    <w:abstractNumId w:val="23"/>
  </w:num>
  <w:num w:numId="24" w16cid:durableId="347947992">
    <w:abstractNumId w:val="22"/>
  </w:num>
  <w:num w:numId="25" w16cid:durableId="1181047364">
    <w:abstractNumId w:val="28"/>
  </w:num>
  <w:num w:numId="26" w16cid:durableId="958800839">
    <w:abstractNumId w:val="5"/>
  </w:num>
  <w:num w:numId="27" w16cid:durableId="321978779">
    <w:abstractNumId w:val="10"/>
  </w:num>
  <w:num w:numId="28" w16cid:durableId="1101146847">
    <w:abstractNumId w:val="13"/>
  </w:num>
  <w:num w:numId="29" w16cid:durableId="1619265063">
    <w:abstractNumId w:val="29"/>
  </w:num>
  <w:num w:numId="30" w16cid:durableId="14468536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D70"/>
    <w:rsid w:val="00306839"/>
    <w:rsid w:val="00734A52"/>
    <w:rsid w:val="00C71D70"/>
    <w:rsid w:val="00E3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E8323"/>
  <w15:chartTrackingRefBased/>
  <w15:docId w15:val="{A86E5C99-CFB1-4BCF-9E16-73D3A85ED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71D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1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1D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1D7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1D7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1D7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1D7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1D7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1D7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1D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1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1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1D7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1D7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71D7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1D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1D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1D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1D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1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1D7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1D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1D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1D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1D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1D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1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1D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1D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1763</Words>
  <Characters>10050</Characters>
  <Application>Microsoft Office Word</Application>
  <DocSecurity>0</DocSecurity>
  <Lines>83</Lines>
  <Paragraphs>23</Paragraphs>
  <ScaleCrop>false</ScaleCrop>
  <Company/>
  <LinksUpToDate>false</LinksUpToDate>
  <CharactersWithSpaces>11790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Artevir Yao</dc:creator>
  <cp:keywords/>
  <dc:description/>
  <cp:lastModifiedBy>Artevir Yao</cp:lastModifiedBy>
  <cp:revision>1</cp:revision>
  <dcterms:created xsi:type="dcterms:W3CDTF">2026-04-04T11:07:00Z</dcterms:created>
  <dcterms:modified xsi:type="dcterms:W3CDTF">2026-04-04T11:08:00Z</dcterms:modified>
</cp:coreProperties>
</file>