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788F" w14:textId="77777777" w:rsidR="008A680F" w:rsidRPr="008A680F" w:rsidRDefault="008A680F" w:rsidP="008A680F">
      <w:r w:rsidRPr="008A680F">
        <w:t>下面我直接按正式成文版口</w:t>
      </w:r>
      <w:proofErr w:type="gramStart"/>
      <w:r w:rsidRPr="008A680F">
        <w:t>径</w:t>
      </w:r>
      <w:proofErr w:type="gramEnd"/>
      <w:r w:rsidRPr="008A680F">
        <w:t>展开。</w:t>
      </w:r>
    </w:p>
    <w:p w14:paraId="20B7D3BA" w14:textId="77777777" w:rsidR="008A680F" w:rsidRPr="008A680F" w:rsidRDefault="008A680F" w:rsidP="008A680F">
      <w:pPr>
        <w:rPr>
          <w:b/>
          <w:bCs/>
        </w:rPr>
      </w:pPr>
      <w:bookmarkStart w:id="0" w:name="OLE_LINK7"/>
      <w:r w:rsidRPr="008A680F">
        <w:rPr>
          <w:b/>
          <w:bCs/>
        </w:rPr>
        <w:t>270.招标文件智能审阅中枢可直接下发的第五批AI Coding提示词包（Snapshots &amp; Exports）-20260403-V1.0</w:t>
      </w:r>
    </w:p>
    <w:bookmarkEnd w:id="0"/>
    <w:p w14:paraId="47424EE0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一、编制目的</w:t>
      </w:r>
    </w:p>
    <w:p w14:paraId="55D8CC14" w14:textId="77777777" w:rsidR="008A680F" w:rsidRPr="008A680F" w:rsidRDefault="008A680F" w:rsidP="008A680F">
      <w:proofErr w:type="gramStart"/>
      <w:r w:rsidRPr="008A680F">
        <w:t>《</w:t>
      </w:r>
      <w:proofErr w:type="gramEnd"/>
      <w:r w:rsidRPr="008A680F">
        <w:t>270.招标文件智能审阅中枢可直接下发的第五批AI Coding提示词包（Snapshots &amp; Exports）-20260403-V1.0</w:t>
      </w:r>
      <w:proofErr w:type="gramStart"/>
      <w:r w:rsidRPr="008A680F">
        <w:t>》</w:t>
      </w:r>
      <w:proofErr w:type="gramEnd"/>
      <w:r w:rsidRPr="008A680F">
        <w:t>用于在</w:t>
      </w:r>
      <w:proofErr w:type="gramStart"/>
      <w:r w:rsidRPr="008A680F">
        <w:t>《</w:t>
      </w:r>
      <w:proofErr w:type="gramEnd"/>
      <w:r w:rsidRPr="008A680F">
        <w:t>190.招标文件智能审阅中枢可直接下发的首批AI Coding提示词包（Schema、Shared Types、Query、Bootstrap）-20260403-V1.0</w:t>
      </w:r>
      <w:proofErr w:type="gramStart"/>
      <w:r w:rsidRPr="008A680F">
        <w:t>》</w:t>
      </w:r>
      <w:proofErr w:type="gramEnd"/>
      <w:r w:rsidRPr="008A680F">
        <w:t xml:space="preserve">已完成底座层、《200.招标文件智能审阅中枢可直接下发的第二批AI Coding提示词包（AI接入、任务编排、Ingestion、Requirements、Rules）-20260403-V1.0》已完成主链层、《210.招标文件智能审阅中枢可直接下发的第三批AI Coding提示词包（API、Layout、Overview、Requirements、Risks、Review）-20260403-V1.0》已完成第一阶段前后端闭环、《220.招标文件智能审阅中枢可直接下发的第四批AI Coding提示词包（Scoring）-20260403-V1.0》至《260.招标文件智能审阅中枢可直接下发的第四批AI Coding提示词包（Materials）-20260403-V1.0》已完成五类生成前资产专题页样板的前提下，进一步把第五批扩展中的 </w:t>
      </w:r>
      <w:r w:rsidRPr="008A680F">
        <w:rPr>
          <w:b/>
          <w:bCs/>
        </w:rPr>
        <w:t>Snapshots &amp; Exports</w:t>
      </w:r>
      <w:r w:rsidRPr="008A680F">
        <w:t xml:space="preserve"> 能力单独收成一份可直接复制下发的正式提示</w:t>
      </w:r>
      <w:proofErr w:type="gramStart"/>
      <w:r w:rsidRPr="008A680F">
        <w:t>词执行稿</w:t>
      </w:r>
      <w:proofErr w:type="gramEnd"/>
      <w:r w:rsidRPr="008A680F">
        <w:t>，为后续真正落成“资产快照构建、快照发布、快照失效、标准导出渲染、导出注册表、正式输出命名与格式交付”提供统一作战底稿。</w:t>
      </w:r>
    </w:p>
    <w:p w14:paraId="7919F9E6" w14:textId="77777777" w:rsidR="008A680F" w:rsidRPr="008A680F" w:rsidRDefault="008A680F" w:rsidP="008A680F">
      <w:r w:rsidRPr="008A680F">
        <w:t>本文件处理第五批中的两类核心能力：</w:t>
      </w:r>
    </w:p>
    <w:p w14:paraId="7494D633" w14:textId="77777777" w:rsidR="008A680F" w:rsidRPr="008A680F" w:rsidRDefault="008A680F" w:rsidP="008A680F">
      <w:pPr>
        <w:numPr>
          <w:ilvl w:val="0"/>
          <w:numId w:val="1"/>
        </w:numPr>
      </w:pPr>
      <w:r w:rsidRPr="008A680F">
        <w:rPr>
          <w:b/>
          <w:bCs/>
        </w:rPr>
        <w:t>Snapshots</w:t>
      </w:r>
      <w:r w:rsidRPr="008A680F">
        <w:t>：把当前版本的可用资产冻结为标准快照，形成后续下游消费的稳定输入。</w:t>
      </w:r>
    </w:p>
    <w:p w14:paraId="0CEA673B" w14:textId="77777777" w:rsidR="008A680F" w:rsidRPr="008A680F" w:rsidRDefault="008A680F" w:rsidP="008A680F">
      <w:pPr>
        <w:numPr>
          <w:ilvl w:val="0"/>
          <w:numId w:val="1"/>
        </w:numPr>
      </w:pPr>
      <w:r w:rsidRPr="008A680F">
        <w:rPr>
          <w:b/>
          <w:bCs/>
        </w:rPr>
        <w:t>Exports</w:t>
      </w:r>
      <w:r w:rsidRPr="008A680F">
        <w:t>：把快照或受控视图渲染为正式导出文件，形成可交付、可预览、可归档的输出物。</w:t>
      </w:r>
    </w:p>
    <w:p w14:paraId="1786E9EC" w14:textId="77777777" w:rsidR="008A680F" w:rsidRPr="008A680F" w:rsidRDefault="008A680F" w:rsidP="008A680F">
      <w:r w:rsidRPr="008A680F">
        <w:t>这两类能力之所以放在第五批，是因为到第四批结束时，招标文件智能审阅中枢的“生成前资产专题页”已经基本齐全，此时最自然、也</w:t>
      </w:r>
      <w:proofErr w:type="gramStart"/>
      <w:r w:rsidRPr="008A680F">
        <w:t>最必须</w:t>
      </w:r>
      <w:proofErr w:type="gramEnd"/>
      <w:r w:rsidRPr="008A680F">
        <w:t xml:space="preserve">推进的，不是继续补零散页面，而是把这些资产真正转化为 </w:t>
      </w:r>
      <w:r w:rsidRPr="008A680F">
        <w:rPr>
          <w:b/>
          <w:bCs/>
        </w:rPr>
        <w:t>可发布、可导出、可供下游使用</w:t>
      </w:r>
      <w:r w:rsidRPr="008A680F">
        <w:t xml:space="preserve"> 的正式输出物。如果没有快照与导出层，前面再</w:t>
      </w:r>
      <w:proofErr w:type="gramStart"/>
      <w:r w:rsidRPr="008A680F">
        <w:t>多对象</w:t>
      </w:r>
      <w:proofErr w:type="gramEnd"/>
      <w:r w:rsidRPr="008A680F">
        <w:t>和页面，也仍停留在“系统里能看”的阶段，而不能进入“系统里能交付”的阶段。</w:t>
      </w:r>
    </w:p>
    <w:p w14:paraId="2DC8D203" w14:textId="77777777" w:rsidR="008A680F" w:rsidRPr="008A680F" w:rsidRDefault="008A680F" w:rsidP="008A680F">
      <w:r w:rsidRPr="008A680F">
        <w:t>因此，本文件不是一般性的“导出功能提示词”，而是本次中枢重构从“资产可见”正式进入“资产可输出”的关键分水岭文档。</w:t>
      </w:r>
    </w:p>
    <w:p w14:paraId="0C2D7750" w14:textId="77777777" w:rsidR="008A680F" w:rsidRPr="008A680F" w:rsidRDefault="008A680F" w:rsidP="008A680F">
      <w:r w:rsidRPr="008A680F">
        <w:pict w14:anchorId="1C33E3EE">
          <v:rect id="_x0000_i1097" style="width:0;height:1.5pt" o:hralign="center" o:hrstd="t" o:hr="t" fillcolor="#a0a0a0" stroked="f"/>
        </w:pict>
      </w:r>
    </w:p>
    <w:p w14:paraId="4746F0B5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二、文档定位</w:t>
      </w:r>
    </w:p>
    <w:p w14:paraId="078D35E3" w14:textId="77777777" w:rsidR="008A680F" w:rsidRPr="008A680F" w:rsidRDefault="008A680F" w:rsidP="008A680F">
      <w:r w:rsidRPr="008A680F">
        <w:t>本文件在整套“招标文件智能审阅中枢”方案中的定位，应明确为“第五批快照与导出提示词总装章”。其上承 180 文档中的任务包体系，以及 190、200、210、220、230、240、250、260 八批提示词成果，其下直接约束以下内容：</w:t>
      </w:r>
    </w:p>
    <w:p w14:paraId="4F58E8AE" w14:textId="77777777" w:rsidR="008A680F" w:rsidRPr="008A680F" w:rsidRDefault="008A680F" w:rsidP="008A680F">
      <w:r w:rsidRPr="008A680F">
        <w:t>一是约束 Snapshots 与 Exports 两类能力的改动目录、提示词边界和完成判定。</w:t>
      </w:r>
      <w:r w:rsidRPr="008A680F">
        <w:br/>
        <w:t>二是约束快照构建必须建立在既有对象域、统计口径、状态流转和就绪校验基础之上。</w:t>
      </w:r>
      <w:r w:rsidRPr="008A680F">
        <w:br/>
        <w:t>三是约束导出渲染必须建立在快照或受控导出视图之上，不得页面</w:t>
      </w:r>
      <w:proofErr w:type="gramStart"/>
      <w:r w:rsidRPr="008A680F">
        <w:t>端临时</w:t>
      </w:r>
      <w:proofErr w:type="gramEnd"/>
      <w:r w:rsidRPr="008A680F">
        <w:t>拼数据。</w:t>
      </w:r>
      <w:r w:rsidRPr="008A680F">
        <w:br/>
        <w:t>四是约束正式输出文件命名、格式映射、发布与失效口径。</w:t>
      </w:r>
      <w:r w:rsidRPr="008A680F">
        <w:br/>
        <w:t>五是约束后续快照页、导出中心页、正式标书生成模块，也应沿用本文件对“输出层提示词”的组织方式。</w:t>
      </w:r>
    </w:p>
    <w:p w14:paraId="20E3434A" w14:textId="77777777" w:rsidR="008A680F" w:rsidRPr="008A680F" w:rsidRDefault="008A680F" w:rsidP="008A680F">
      <w:r w:rsidRPr="008A680F">
        <w:t>如果没有本文件，后续虽然已有主链、治理链和五个专题页样板，但在扩展 Snapshots 与 Exports 时仍然容易出现以下问题：</w:t>
      </w:r>
    </w:p>
    <w:p w14:paraId="49992CD3" w14:textId="77777777" w:rsidR="008A680F" w:rsidRPr="008A680F" w:rsidRDefault="008A680F" w:rsidP="008A680F">
      <w:r w:rsidRPr="008A680F">
        <w:t>第一，快照很容易退化成“把当前数据库对象复制一份”，没有稳定的发布、失效和再构建语义。</w:t>
      </w:r>
      <w:r w:rsidRPr="008A680F">
        <w:br/>
        <w:t>第二，</w:t>
      </w:r>
      <w:proofErr w:type="gramStart"/>
      <w:r w:rsidRPr="008A680F">
        <w:t>导出很</w:t>
      </w:r>
      <w:proofErr w:type="gramEnd"/>
      <w:r w:rsidRPr="008A680F">
        <w:t>容易退化成“页面上有什么就导什么”，导致口径和版本失控。</w:t>
      </w:r>
      <w:r w:rsidRPr="008A680F">
        <w:br/>
        <w:t>第三，快照发布前的就绪校验、阻塞校验、强制复核校验很容易被绕开。</w:t>
      </w:r>
      <w:r w:rsidRPr="008A680F">
        <w:br/>
      </w:r>
      <w:r w:rsidRPr="008A680F">
        <w:lastRenderedPageBreak/>
        <w:t>第四，导出文件很容易各模块各起名字，不符合统一的正式命名规范。</w:t>
      </w:r>
      <w:r w:rsidRPr="008A680F">
        <w:br/>
        <w:t>第五，后续标书生成模块需要稳定输入时，发现快照和导出层没有抽象清楚，只能重新返工。</w:t>
      </w:r>
    </w:p>
    <w:p w14:paraId="1459644F" w14:textId="77777777" w:rsidR="008A680F" w:rsidRPr="008A680F" w:rsidRDefault="008A680F" w:rsidP="008A680F">
      <w:r w:rsidRPr="008A680F">
        <w:t>因此，本文件的目标，是把“Snapshots &amp; Exports 包怎么发、怎么做、做到什么算输出层成立”一次性定稳。</w:t>
      </w:r>
    </w:p>
    <w:p w14:paraId="4469F361" w14:textId="77777777" w:rsidR="008A680F" w:rsidRPr="008A680F" w:rsidRDefault="008A680F" w:rsidP="008A680F">
      <w:r w:rsidRPr="008A680F">
        <w:pict w14:anchorId="0DBBE666">
          <v:rect id="_x0000_i1098" style="width:0;height:1.5pt" o:hralign="center" o:hrstd="t" o:hr="t" fillcolor="#a0a0a0" stroked="f"/>
        </w:pict>
      </w:r>
    </w:p>
    <w:p w14:paraId="2FAAB16C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三、Snapshots &amp; Exports 批次选择原则</w:t>
      </w:r>
    </w:p>
    <w:p w14:paraId="42654644" w14:textId="77777777" w:rsidR="008A680F" w:rsidRPr="008A680F" w:rsidRDefault="008A680F" w:rsidP="008A680F">
      <w:r w:rsidRPr="008A680F">
        <w:t>第五批必须同时满足以下五个条件：</w:t>
      </w:r>
    </w:p>
    <w:p w14:paraId="424563DD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3.1 必须建立在真实资产对象之上</w:t>
      </w:r>
    </w:p>
    <w:p w14:paraId="7B14E1DC" w14:textId="77777777" w:rsidR="008A680F" w:rsidRPr="008A680F" w:rsidRDefault="008A680F" w:rsidP="008A680F">
      <w:r w:rsidRPr="008A680F">
        <w:t>快照与导出只能消费已经存在并通过治理链的对象，例如：</w:t>
      </w:r>
    </w:p>
    <w:p w14:paraId="6B29A72F" w14:textId="77777777" w:rsidR="008A680F" w:rsidRPr="008A680F" w:rsidRDefault="008A680F" w:rsidP="008A680F">
      <w:pPr>
        <w:numPr>
          <w:ilvl w:val="0"/>
          <w:numId w:val="2"/>
        </w:numPr>
      </w:pPr>
      <w:r w:rsidRPr="008A680F">
        <w:t>requirement 系列对象</w:t>
      </w:r>
    </w:p>
    <w:p w14:paraId="37FFB66D" w14:textId="77777777" w:rsidR="008A680F" w:rsidRPr="008A680F" w:rsidRDefault="008A680F" w:rsidP="008A680F">
      <w:pPr>
        <w:numPr>
          <w:ilvl w:val="0"/>
          <w:numId w:val="2"/>
        </w:numPr>
      </w:pPr>
      <w:r w:rsidRPr="008A680F">
        <w:t>scoring 对象</w:t>
      </w:r>
    </w:p>
    <w:p w14:paraId="68065347" w14:textId="77777777" w:rsidR="008A680F" w:rsidRPr="008A680F" w:rsidRDefault="008A680F" w:rsidP="008A680F">
      <w:pPr>
        <w:numPr>
          <w:ilvl w:val="0"/>
          <w:numId w:val="2"/>
        </w:numPr>
      </w:pPr>
      <w:r w:rsidRPr="008A680F">
        <w:t>technical 对象</w:t>
      </w:r>
    </w:p>
    <w:p w14:paraId="55B5C945" w14:textId="77777777" w:rsidR="008A680F" w:rsidRPr="008A680F" w:rsidRDefault="008A680F" w:rsidP="008A680F">
      <w:pPr>
        <w:numPr>
          <w:ilvl w:val="0"/>
          <w:numId w:val="2"/>
        </w:numPr>
      </w:pPr>
      <w:r w:rsidRPr="008A680F">
        <w:t>framework 对象</w:t>
      </w:r>
    </w:p>
    <w:p w14:paraId="39F74D49" w14:textId="77777777" w:rsidR="008A680F" w:rsidRPr="008A680F" w:rsidRDefault="008A680F" w:rsidP="008A680F">
      <w:pPr>
        <w:numPr>
          <w:ilvl w:val="0"/>
          <w:numId w:val="2"/>
        </w:numPr>
      </w:pPr>
      <w:r w:rsidRPr="008A680F">
        <w:t>template / variable / table structure 对象</w:t>
      </w:r>
    </w:p>
    <w:p w14:paraId="5F5CAE9A" w14:textId="77777777" w:rsidR="008A680F" w:rsidRPr="008A680F" w:rsidRDefault="008A680F" w:rsidP="008A680F">
      <w:pPr>
        <w:numPr>
          <w:ilvl w:val="0"/>
          <w:numId w:val="2"/>
        </w:numPr>
      </w:pPr>
      <w:r w:rsidRPr="008A680F">
        <w:t>material 对象</w:t>
      </w:r>
    </w:p>
    <w:p w14:paraId="01A335EC" w14:textId="77777777" w:rsidR="008A680F" w:rsidRPr="008A680F" w:rsidRDefault="008A680F" w:rsidP="008A680F">
      <w:pPr>
        <w:numPr>
          <w:ilvl w:val="0"/>
          <w:numId w:val="2"/>
        </w:numPr>
      </w:pPr>
      <w:r w:rsidRPr="008A680F">
        <w:t>风险、冲突、复核状态汇总</w:t>
      </w:r>
    </w:p>
    <w:p w14:paraId="6D584864" w14:textId="77777777" w:rsidR="008A680F" w:rsidRPr="008A680F" w:rsidRDefault="008A680F" w:rsidP="008A680F">
      <w:pPr>
        <w:numPr>
          <w:ilvl w:val="0"/>
          <w:numId w:val="2"/>
        </w:numPr>
      </w:pPr>
      <w:r w:rsidRPr="008A680F">
        <w:t>overview / topic stats 统计视图</w:t>
      </w:r>
    </w:p>
    <w:p w14:paraId="6EDE243B" w14:textId="77777777" w:rsidR="008A680F" w:rsidRPr="008A680F" w:rsidRDefault="008A680F" w:rsidP="008A680F">
      <w:r w:rsidRPr="008A680F">
        <w:t>不得</w:t>
      </w:r>
      <w:proofErr w:type="gramStart"/>
      <w:r w:rsidRPr="008A680F">
        <w:t>引入假</w:t>
      </w:r>
      <w:proofErr w:type="gramEnd"/>
      <w:r w:rsidRPr="008A680F">
        <w:t>数据导出或临时拼装快照。</w:t>
      </w:r>
    </w:p>
    <w:p w14:paraId="5B20D335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3.2 必须优先体现“输出受控”</w:t>
      </w:r>
    </w:p>
    <w:p w14:paraId="15538820" w14:textId="77777777" w:rsidR="008A680F" w:rsidRPr="008A680F" w:rsidRDefault="008A680F" w:rsidP="008A680F">
      <w:r w:rsidRPr="008A680F">
        <w:t>这批能力的核心，不是“会导出文件”，而是：</w:t>
      </w:r>
    </w:p>
    <w:p w14:paraId="4099EE5E" w14:textId="77777777" w:rsidR="008A680F" w:rsidRPr="008A680F" w:rsidRDefault="008A680F" w:rsidP="008A680F">
      <w:pPr>
        <w:numPr>
          <w:ilvl w:val="0"/>
          <w:numId w:val="3"/>
        </w:numPr>
      </w:pPr>
      <w:r w:rsidRPr="008A680F">
        <w:t>何时允许生成快照</w:t>
      </w:r>
    </w:p>
    <w:p w14:paraId="6C5A7592" w14:textId="77777777" w:rsidR="008A680F" w:rsidRPr="008A680F" w:rsidRDefault="008A680F" w:rsidP="008A680F">
      <w:pPr>
        <w:numPr>
          <w:ilvl w:val="0"/>
          <w:numId w:val="3"/>
        </w:numPr>
      </w:pPr>
      <w:r w:rsidRPr="008A680F">
        <w:t>何时允许发布快照</w:t>
      </w:r>
    </w:p>
    <w:p w14:paraId="655D51AE" w14:textId="77777777" w:rsidR="008A680F" w:rsidRPr="008A680F" w:rsidRDefault="008A680F" w:rsidP="008A680F">
      <w:pPr>
        <w:numPr>
          <w:ilvl w:val="0"/>
          <w:numId w:val="3"/>
        </w:numPr>
      </w:pPr>
      <w:r w:rsidRPr="008A680F">
        <w:t>何时必须让快照失效</w:t>
      </w:r>
    </w:p>
    <w:p w14:paraId="481372ED" w14:textId="77777777" w:rsidR="008A680F" w:rsidRPr="008A680F" w:rsidRDefault="008A680F" w:rsidP="008A680F">
      <w:pPr>
        <w:numPr>
          <w:ilvl w:val="0"/>
          <w:numId w:val="3"/>
        </w:numPr>
      </w:pPr>
      <w:r w:rsidRPr="008A680F">
        <w:t>导出基于什么视图</w:t>
      </w:r>
    </w:p>
    <w:p w14:paraId="2D2CCB76" w14:textId="77777777" w:rsidR="008A680F" w:rsidRPr="008A680F" w:rsidRDefault="008A680F" w:rsidP="008A680F">
      <w:pPr>
        <w:numPr>
          <w:ilvl w:val="0"/>
          <w:numId w:val="3"/>
        </w:numPr>
      </w:pPr>
      <w:r w:rsidRPr="008A680F">
        <w:t>导出文件如何命名</w:t>
      </w:r>
    </w:p>
    <w:p w14:paraId="2A862DC8" w14:textId="77777777" w:rsidR="008A680F" w:rsidRPr="008A680F" w:rsidRDefault="008A680F" w:rsidP="008A680F">
      <w:pPr>
        <w:numPr>
          <w:ilvl w:val="0"/>
          <w:numId w:val="3"/>
        </w:numPr>
      </w:pPr>
      <w:r w:rsidRPr="008A680F">
        <w:t>导出结果如何留痕</w:t>
      </w:r>
    </w:p>
    <w:p w14:paraId="7897292B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3.3 必须复用统一口径</w:t>
      </w:r>
    </w:p>
    <w:p w14:paraId="5A135CD1" w14:textId="77777777" w:rsidR="008A680F" w:rsidRPr="008A680F" w:rsidRDefault="008A680F" w:rsidP="008A680F">
      <w:r w:rsidRPr="008A680F">
        <w:t>快照与导出必须复用：</w:t>
      </w:r>
    </w:p>
    <w:p w14:paraId="33DCA40E" w14:textId="77777777" w:rsidR="008A680F" w:rsidRPr="008A680F" w:rsidRDefault="008A680F" w:rsidP="008A680F">
      <w:pPr>
        <w:numPr>
          <w:ilvl w:val="0"/>
          <w:numId w:val="4"/>
        </w:numPr>
      </w:pPr>
      <w:r w:rsidRPr="008A680F">
        <w:t>shared export views</w:t>
      </w:r>
    </w:p>
    <w:p w14:paraId="328E76AB" w14:textId="77777777" w:rsidR="008A680F" w:rsidRPr="008A680F" w:rsidRDefault="008A680F" w:rsidP="008A680F">
      <w:pPr>
        <w:numPr>
          <w:ilvl w:val="0"/>
          <w:numId w:val="4"/>
        </w:numPr>
      </w:pPr>
      <w:r w:rsidRPr="008A680F">
        <w:t>既有查询口径</w:t>
      </w:r>
    </w:p>
    <w:p w14:paraId="1E6B3FD6" w14:textId="77777777" w:rsidR="008A680F" w:rsidRPr="008A680F" w:rsidRDefault="008A680F" w:rsidP="008A680F">
      <w:pPr>
        <w:numPr>
          <w:ilvl w:val="0"/>
          <w:numId w:val="4"/>
        </w:numPr>
      </w:pPr>
      <w:r w:rsidRPr="008A680F">
        <w:t>既有状态口径</w:t>
      </w:r>
    </w:p>
    <w:p w14:paraId="137CB3AF" w14:textId="77777777" w:rsidR="008A680F" w:rsidRPr="008A680F" w:rsidRDefault="008A680F" w:rsidP="008A680F">
      <w:pPr>
        <w:numPr>
          <w:ilvl w:val="0"/>
          <w:numId w:val="4"/>
        </w:numPr>
      </w:pPr>
      <w:r w:rsidRPr="008A680F">
        <w:t>既有统计口径</w:t>
      </w:r>
    </w:p>
    <w:p w14:paraId="32060A3B" w14:textId="77777777" w:rsidR="008A680F" w:rsidRPr="008A680F" w:rsidRDefault="008A680F" w:rsidP="008A680F">
      <w:pPr>
        <w:numPr>
          <w:ilvl w:val="0"/>
          <w:numId w:val="4"/>
        </w:numPr>
      </w:pPr>
      <w:r w:rsidRPr="008A680F">
        <w:t>既有正式命名规则</w:t>
      </w:r>
    </w:p>
    <w:p w14:paraId="2CC3421E" w14:textId="77777777" w:rsidR="008A680F" w:rsidRPr="008A680F" w:rsidRDefault="008A680F" w:rsidP="008A680F">
      <w:r w:rsidRPr="008A680F">
        <w:t>不得另起一套“导出版字段口径”。</w:t>
      </w:r>
    </w:p>
    <w:p w14:paraId="59CC33B7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3.4 必须与前面专题资产形成上下游闭环</w:t>
      </w:r>
    </w:p>
    <w:p w14:paraId="09E8E3E0" w14:textId="77777777" w:rsidR="008A680F" w:rsidRPr="008A680F" w:rsidRDefault="008A680F" w:rsidP="008A680F">
      <w:r w:rsidRPr="008A680F">
        <w:t>Snapshots &amp; Exports 必须把第四批的五类专题资产真正连接起来，使系统从“可看”进入“可交付”。</w:t>
      </w:r>
    </w:p>
    <w:p w14:paraId="467ACD89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3.5 必须便于后续页面与生成模块复用</w:t>
      </w:r>
    </w:p>
    <w:p w14:paraId="702BCD58" w14:textId="77777777" w:rsidR="008A680F" w:rsidRPr="008A680F" w:rsidRDefault="008A680F" w:rsidP="008A680F">
      <w:r w:rsidRPr="008A680F">
        <w:t>第五批做完后，应能自然成为后续：</w:t>
      </w:r>
    </w:p>
    <w:p w14:paraId="5B719B3C" w14:textId="77777777" w:rsidR="008A680F" w:rsidRPr="008A680F" w:rsidRDefault="008A680F" w:rsidP="008A680F">
      <w:pPr>
        <w:numPr>
          <w:ilvl w:val="0"/>
          <w:numId w:val="5"/>
        </w:numPr>
      </w:pPr>
      <w:r w:rsidRPr="008A680F">
        <w:t>快照页</w:t>
      </w:r>
    </w:p>
    <w:p w14:paraId="305D26C9" w14:textId="77777777" w:rsidR="008A680F" w:rsidRPr="008A680F" w:rsidRDefault="008A680F" w:rsidP="008A680F">
      <w:pPr>
        <w:numPr>
          <w:ilvl w:val="0"/>
          <w:numId w:val="5"/>
        </w:numPr>
      </w:pPr>
      <w:r w:rsidRPr="008A680F">
        <w:t>导出中心</w:t>
      </w:r>
    </w:p>
    <w:p w14:paraId="00A5CCA2" w14:textId="77777777" w:rsidR="008A680F" w:rsidRPr="008A680F" w:rsidRDefault="008A680F" w:rsidP="008A680F">
      <w:pPr>
        <w:numPr>
          <w:ilvl w:val="0"/>
          <w:numId w:val="5"/>
        </w:numPr>
      </w:pPr>
      <w:r w:rsidRPr="008A680F">
        <w:t>生成装配规则页</w:t>
      </w:r>
    </w:p>
    <w:p w14:paraId="73A80DA2" w14:textId="77777777" w:rsidR="008A680F" w:rsidRPr="008A680F" w:rsidRDefault="008A680F" w:rsidP="008A680F">
      <w:pPr>
        <w:numPr>
          <w:ilvl w:val="0"/>
          <w:numId w:val="5"/>
        </w:numPr>
      </w:pPr>
      <w:r w:rsidRPr="008A680F">
        <w:t>标书生成模块</w:t>
      </w:r>
    </w:p>
    <w:p w14:paraId="111FF532" w14:textId="77777777" w:rsidR="008A680F" w:rsidRPr="008A680F" w:rsidRDefault="008A680F" w:rsidP="008A680F">
      <w:r w:rsidRPr="008A680F">
        <w:t>的稳定上游能力。</w:t>
      </w:r>
    </w:p>
    <w:p w14:paraId="120E290D" w14:textId="77777777" w:rsidR="008A680F" w:rsidRPr="008A680F" w:rsidRDefault="008A680F" w:rsidP="008A680F">
      <w:r w:rsidRPr="008A680F">
        <w:pict w14:anchorId="7C828EB9">
          <v:rect id="_x0000_i1099" style="width:0;height:1.5pt" o:hralign="center" o:hrstd="t" o:hr="t" fillcolor="#a0a0a0" stroked="f"/>
        </w:pict>
      </w:r>
    </w:p>
    <w:p w14:paraId="44499FCE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lastRenderedPageBreak/>
        <w:t>四、第五批</w:t>
      </w:r>
      <w:proofErr w:type="gramStart"/>
      <w:r w:rsidRPr="008A680F">
        <w:rPr>
          <w:b/>
          <w:bCs/>
        </w:rPr>
        <w:t>提示词包总表</w:t>
      </w:r>
      <w:proofErr w:type="gramEnd"/>
    </w:p>
    <w:p w14:paraId="578471A2" w14:textId="77777777" w:rsidR="008A680F" w:rsidRPr="008A680F" w:rsidRDefault="008A680F" w:rsidP="008A680F">
      <w:r w:rsidRPr="008A680F">
        <w:t>本文件包含两个正式提示词包。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10"/>
        <w:gridCol w:w="1928"/>
        <w:gridCol w:w="3855"/>
      </w:tblGrid>
      <w:tr w:rsidR="008A680F" w:rsidRPr="008A680F" w14:paraId="44E47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83EDA" w14:textId="77777777" w:rsidR="008A680F" w:rsidRPr="008A680F" w:rsidRDefault="008A680F" w:rsidP="008A680F">
            <w:pPr>
              <w:rPr>
                <w:b/>
                <w:bCs/>
              </w:rPr>
            </w:pPr>
            <w:proofErr w:type="gramStart"/>
            <w:r w:rsidRPr="008A680F">
              <w:rPr>
                <w:b/>
                <w:bCs/>
              </w:rPr>
              <w:t>提示词包编号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5FF35B" w14:textId="77777777" w:rsidR="008A680F" w:rsidRPr="008A680F" w:rsidRDefault="008A680F" w:rsidP="008A680F">
            <w:pPr>
              <w:rPr>
                <w:b/>
                <w:bCs/>
              </w:rPr>
            </w:pPr>
            <w:r w:rsidRPr="008A680F">
              <w:rPr>
                <w:b/>
                <w:bCs/>
              </w:rPr>
              <w:t>对应任务包</w:t>
            </w:r>
          </w:p>
        </w:tc>
        <w:tc>
          <w:tcPr>
            <w:tcW w:w="0" w:type="auto"/>
            <w:vAlign w:val="center"/>
            <w:hideMark/>
          </w:tcPr>
          <w:p w14:paraId="5E07D2CF" w14:textId="77777777" w:rsidR="008A680F" w:rsidRPr="008A680F" w:rsidRDefault="008A680F" w:rsidP="008A680F">
            <w:pPr>
              <w:rPr>
                <w:b/>
                <w:bCs/>
              </w:rPr>
            </w:pPr>
            <w:proofErr w:type="gramStart"/>
            <w:r w:rsidRPr="008A680F">
              <w:rPr>
                <w:b/>
                <w:bCs/>
              </w:rPr>
              <w:t>提示词包名称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2F267D" w14:textId="77777777" w:rsidR="008A680F" w:rsidRPr="008A680F" w:rsidRDefault="008A680F" w:rsidP="008A680F">
            <w:pPr>
              <w:rPr>
                <w:b/>
                <w:bCs/>
              </w:rPr>
            </w:pPr>
            <w:r w:rsidRPr="008A680F">
              <w:rPr>
                <w:b/>
                <w:bCs/>
              </w:rPr>
              <w:t>目标</w:t>
            </w:r>
          </w:p>
        </w:tc>
      </w:tr>
      <w:tr w:rsidR="008A680F" w:rsidRPr="008A680F" w14:paraId="1836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1772" w14:textId="77777777" w:rsidR="008A680F" w:rsidRPr="008A680F" w:rsidRDefault="008A680F" w:rsidP="008A680F">
            <w:r w:rsidRPr="008A680F">
              <w:t>PP130A</w:t>
            </w:r>
          </w:p>
        </w:tc>
        <w:tc>
          <w:tcPr>
            <w:tcW w:w="0" w:type="auto"/>
            <w:vAlign w:val="center"/>
            <w:hideMark/>
          </w:tcPr>
          <w:p w14:paraId="2B4431E7" w14:textId="77777777" w:rsidR="008A680F" w:rsidRPr="008A680F" w:rsidRDefault="008A680F" w:rsidP="008A680F">
            <w:r w:rsidRPr="008A680F">
              <w:t>WP130</w:t>
            </w:r>
          </w:p>
        </w:tc>
        <w:tc>
          <w:tcPr>
            <w:tcW w:w="0" w:type="auto"/>
            <w:vAlign w:val="center"/>
            <w:hideMark/>
          </w:tcPr>
          <w:p w14:paraId="723B3B50" w14:textId="77777777" w:rsidR="008A680F" w:rsidRPr="008A680F" w:rsidRDefault="008A680F" w:rsidP="008A680F">
            <w:r w:rsidRPr="008A680F">
              <w:t xml:space="preserve">Snapshots </w:t>
            </w:r>
            <w:proofErr w:type="gramStart"/>
            <w:r w:rsidRPr="008A680F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5F6871" w14:textId="77777777" w:rsidR="008A680F" w:rsidRPr="008A680F" w:rsidRDefault="008A680F" w:rsidP="008A680F">
            <w:r w:rsidRPr="008A680F">
              <w:t>建立快照构建、发布、失效与读取能力</w:t>
            </w:r>
          </w:p>
        </w:tc>
      </w:tr>
      <w:tr w:rsidR="008A680F" w:rsidRPr="008A680F" w14:paraId="044D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A9D8" w14:textId="77777777" w:rsidR="008A680F" w:rsidRPr="008A680F" w:rsidRDefault="008A680F" w:rsidP="008A680F">
            <w:r w:rsidRPr="008A680F">
              <w:t>PP130B</w:t>
            </w:r>
          </w:p>
        </w:tc>
        <w:tc>
          <w:tcPr>
            <w:tcW w:w="0" w:type="auto"/>
            <w:vAlign w:val="center"/>
            <w:hideMark/>
          </w:tcPr>
          <w:p w14:paraId="21777E97" w14:textId="77777777" w:rsidR="008A680F" w:rsidRPr="008A680F" w:rsidRDefault="008A680F" w:rsidP="008A680F">
            <w:r w:rsidRPr="008A680F">
              <w:t>WP130</w:t>
            </w:r>
          </w:p>
        </w:tc>
        <w:tc>
          <w:tcPr>
            <w:tcW w:w="0" w:type="auto"/>
            <w:vAlign w:val="center"/>
            <w:hideMark/>
          </w:tcPr>
          <w:p w14:paraId="00402666" w14:textId="77777777" w:rsidR="008A680F" w:rsidRPr="008A680F" w:rsidRDefault="008A680F" w:rsidP="008A680F">
            <w:r w:rsidRPr="008A680F">
              <w:t xml:space="preserve">Exports </w:t>
            </w:r>
            <w:proofErr w:type="gramStart"/>
            <w:r w:rsidRPr="008A680F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0DCBBB" w14:textId="77777777" w:rsidR="008A680F" w:rsidRPr="008A680F" w:rsidRDefault="008A680F" w:rsidP="008A680F">
            <w:r w:rsidRPr="008A680F">
              <w:t>建立导出注册表、</w:t>
            </w:r>
            <w:proofErr w:type="gramStart"/>
            <w:r w:rsidRPr="008A680F">
              <w:t>渲染器</w:t>
            </w:r>
            <w:proofErr w:type="gramEnd"/>
            <w:r w:rsidRPr="008A680F">
              <w:t>与正式输出能力</w:t>
            </w:r>
          </w:p>
        </w:tc>
      </w:tr>
    </w:tbl>
    <w:p w14:paraId="2F0DA64B" w14:textId="77777777" w:rsidR="008A680F" w:rsidRPr="008A680F" w:rsidRDefault="008A680F" w:rsidP="008A680F">
      <w:r w:rsidRPr="008A680F">
        <w:t>说明：</w:t>
      </w:r>
      <w:r w:rsidRPr="008A680F">
        <w:br/>
        <w:t>这里把 Snapshots 和 Exports 拆成两个提示词包，是因为：</w:t>
      </w:r>
    </w:p>
    <w:p w14:paraId="39B15AAC" w14:textId="77777777" w:rsidR="008A680F" w:rsidRPr="008A680F" w:rsidRDefault="008A680F" w:rsidP="008A680F">
      <w:pPr>
        <w:numPr>
          <w:ilvl w:val="0"/>
          <w:numId w:val="6"/>
        </w:numPr>
      </w:pPr>
      <w:r w:rsidRPr="008A680F">
        <w:t xml:space="preserve">Snapshots 更偏向 </w:t>
      </w:r>
      <w:r w:rsidRPr="008A680F">
        <w:rPr>
          <w:b/>
          <w:bCs/>
        </w:rPr>
        <w:t>版本化冻结、状态推进、发布控制</w:t>
      </w:r>
    </w:p>
    <w:p w14:paraId="63F040A3" w14:textId="77777777" w:rsidR="008A680F" w:rsidRPr="008A680F" w:rsidRDefault="008A680F" w:rsidP="008A680F">
      <w:pPr>
        <w:numPr>
          <w:ilvl w:val="0"/>
          <w:numId w:val="6"/>
        </w:numPr>
      </w:pPr>
      <w:r w:rsidRPr="008A680F">
        <w:t xml:space="preserve">Exports 更偏向 </w:t>
      </w:r>
      <w:r w:rsidRPr="008A680F">
        <w:rPr>
          <w:b/>
          <w:bCs/>
        </w:rPr>
        <w:t>输出装配、渲染格式、文件命名、交付行为</w:t>
      </w:r>
    </w:p>
    <w:p w14:paraId="12ECAA59" w14:textId="77777777" w:rsidR="008A680F" w:rsidRPr="008A680F" w:rsidRDefault="008A680F" w:rsidP="008A680F">
      <w:r w:rsidRPr="008A680F">
        <w:t>虽然都属于输出层，但职责明显不同，拆开后更利于 AI Coding 稳定生成与审阅收敛。</w:t>
      </w:r>
    </w:p>
    <w:p w14:paraId="1C4FD8D9" w14:textId="77777777" w:rsidR="008A680F" w:rsidRPr="008A680F" w:rsidRDefault="008A680F" w:rsidP="008A680F">
      <w:r w:rsidRPr="008A680F">
        <w:pict w14:anchorId="37AA4DD6">
          <v:rect id="_x0000_i1100" style="width:0;height:1.5pt" o:hralign="center" o:hrstd="t" o:hr="t" fillcolor="#a0a0a0" stroked="f"/>
        </w:pict>
      </w:r>
    </w:p>
    <w:p w14:paraId="3E3EBF5E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五、第五批</w:t>
      </w:r>
      <w:proofErr w:type="gramStart"/>
      <w:r w:rsidRPr="008A680F">
        <w:rPr>
          <w:b/>
          <w:bCs/>
        </w:rPr>
        <w:t>提示词包执行顺序</w:t>
      </w:r>
      <w:proofErr w:type="gramEnd"/>
      <w:r w:rsidRPr="008A680F">
        <w:rPr>
          <w:b/>
          <w:bCs/>
        </w:rPr>
        <w:t>建议</w:t>
      </w:r>
    </w:p>
    <w:p w14:paraId="08405E61" w14:textId="77777777" w:rsidR="008A680F" w:rsidRPr="008A680F" w:rsidRDefault="008A680F" w:rsidP="008A680F">
      <w:r w:rsidRPr="008A680F">
        <w:t>建议第五批按以下顺序下发和合并：</w:t>
      </w:r>
    </w:p>
    <w:p w14:paraId="287171ED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第一步：PP130A</w:t>
      </w:r>
    </w:p>
    <w:p w14:paraId="232C5DE7" w14:textId="77777777" w:rsidR="008A680F" w:rsidRPr="008A680F" w:rsidRDefault="008A680F" w:rsidP="008A680F">
      <w:r w:rsidRPr="008A680F">
        <w:t>先把快照构建、就绪校验、发布与失效语义建立起来。</w:t>
      </w:r>
    </w:p>
    <w:p w14:paraId="781B215C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第二步：PP130B</w:t>
      </w:r>
    </w:p>
    <w:p w14:paraId="43DBBA56" w14:textId="77777777" w:rsidR="008A680F" w:rsidRPr="008A680F" w:rsidRDefault="008A680F" w:rsidP="008A680F">
      <w:r w:rsidRPr="008A680F">
        <w:t>再在快照层稳定后，建立导出注册表和多格式渲染层。</w:t>
      </w:r>
    </w:p>
    <w:p w14:paraId="5F884F14" w14:textId="77777777" w:rsidR="008A680F" w:rsidRPr="008A680F" w:rsidRDefault="008A680F" w:rsidP="008A680F">
      <w:r w:rsidRPr="008A680F">
        <w:t>这样顺序最稳，因为：</w:t>
      </w:r>
    </w:p>
    <w:p w14:paraId="0B4EAA4E" w14:textId="77777777" w:rsidR="008A680F" w:rsidRPr="008A680F" w:rsidRDefault="008A680F" w:rsidP="008A680F">
      <w:pPr>
        <w:numPr>
          <w:ilvl w:val="0"/>
          <w:numId w:val="7"/>
        </w:numPr>
      </w:pPr>
      <w:r w:rsidRPr="008A680F">
        <w:t>导出层应优先消费快照，而不是直接消费活数据</w:t>
      </w:r>
    </w:p>
    <w:p w14:paraId="63E8255C" w14:textId="77777777" w:rsidR="008A680F" w:rsidRPr="008A680F" w:rsidRDefault="008A680F" w:rsidP="008A680F">
      <w:pPr>
        <w:numPr>
          <w:ilvl w:val="0"/>
          <w:numId w:val="7"/>
        </w:numPr>
      </w:pPr>
      <w:r w:rsidRPr="008A680F">
        <w:t>正式导出文件的稳定性，取决于快照输入的稳定性</w:t>
      </w:r>
    </w:p>
    <w:p w14:paraId="5BEE2F02" w14:textId="77777777" w:rsidR="008A680F" w:rsidRPr="008A680F" w:rsidRDefault="008A680F" w:rsidP="008A680F">
      <w:pPr>
        <w:numPr>
          <w:ilvl w:val="0"/>
          <w:numId w:val="7"/>
        </w:numPr>
      </w:pPr>
      <w:r w:rsidRPr="008A680F">
        <w:t>快照生命周期若不先定，导出会很容易变成“实时拼装输出”，后续很难收敛</w:t>
      </w:r>
    </w:p>
    <w:p w14:paraId="5B8E51D7" w14:textId="77777777" w:rsidR="008A680F" w:rsidRPr="008A680F" w:rsidRDefault="008A680F" w:rsidP="008A680F">
      <w:r w:rsidRPr="008A680F">
        <w:pict w14:anchorId="1B78E3AF">
          <v:rect id="_x0000_i1101" style="width:0;height:1.5pt" o:hralign="center" o:hrstd="t" o:hr="t" fillcolor="#a0a0a0" stroked="f"/>
        </w:pict>
      </w:r>
    </w:p>
    <w:p w14:paraId="7DE69771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六、第五批提示</w:t>
      </w:r>
      <w:proofErr w:type="gramStart"/>
      <w:r w:rsidRPr="008A680F">
        <w:rPr>
          <w:b/>
          <w:bCs/>
        </w:rPr>
        <w:t>词包统一</w:t>
      </w:r>
      <w:proofErr w:type="gramEnd"/>
      <w:r w:rsidRPr="008A680F">
        <w:rPr>
          <w:b/>
          <w:bCs/>
        </w:rPr>
        <w:t>使用说明</w:t>
      </w:r>
    </w:p>
    <w:p w14:paraId="124CD14D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6.1 一次只下发一个包</w:t>
      </w:r>
    </w:p>
    <w:p w14:paraId="28062535" w14:textId="77777777" w:rsidR="008A680F" w:rsidRPr="008A680F" w:rsidRDefault="008A680F" w:rsidP="008A680F">
      <w:r w:rsidRPr="008A680F">
        <w:t>不要把 PP130A 和 PP130B 混成一个大提示词。</w:t>
      </w:r>
    </w:p>
    <w:p w14:paraId="0ECE1881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6.2 每包生成后先做“目录审查 + 生命周期审查 + 命名审查”</w:t>
      </w:r>
    </w:p>
    <w:p w14:paraId="138ED3D3" w14:textId="77777777" w:rsidR="008A680F" w:rsidRPr="008A680F" w:rsidRDefault="008A680F" w:rsidP="008A680F">
      <w:r w:rsidRPr="008A680F">
        <w:t>第五批最容易出问题的地方不只是代码能不能跑，而是：</w:t>
      </w:r>
    </w:p>
    <w:p w14:paraId="6960F9A6" w14:textId="77777777" w:rsidR="008A680F" w:rsidRPr="008A680F" w:rsidRDefault="008A680F" w:rsidP="008A680F">
      <w:pPr>
        <w:numPr>
          <w:ilvl w:val="0"/>
          <w:numId w:val="8"/>
        </w:numPr>
      </w:pPr>
      <w:r w:rsidRPr="008A680F">
        <w:t>快照生命周期是否成立</w:t>
      </w:r>
    </w:p>
    <w:p w14:paraId="485657C1" w14:textId="77777777" w:rsidR="008A680F" w:rsidRPr="008A680F" w:rsidRDefault="008A680F" w:rsidP="008A680F">
      <w:pPr>
        <w:numPr>
          <w:ilvl w:val="0"/>
          <w:numId w:val="8"/>
        </w:numPr>
      </w:pPr>
      <w:r w:rsidRPr="008A680F">
        <w:t>导出是否真的基于受控视图</w:t>
      </w:r>
    </w:p>
    <w:p w14:paraId="33716A05" w14:textId="77777777" w:rsidR="008A680F" w:rsidRPr="008A680F" w:rsidRDefault="008A680F" w:rsidP="008A680F">
      <w:pPr>
        <w:numPr>
          <w:ilvl w:val="0"/>
          <w:numId w:val="8"/>
        </w:numPr>
      </w:pPr>
      <w:r w:rsidRPr="008A680F">
        <w:t>输出命名是否统一</w:t>
      </w:r>
    </w:p>
    <w:p w14:paraId="20FD12AB" w14:textId="77777777" w:rsidR="008A680F" w:rsidRPr="008A680F" w:rsidRDefault="008A680F" w:rsidP="008A680F">
      <w:pPr>
        <w:numPr>
          <w:ilvl w:val="0"/>
          <w:numId w:val="8"/>
        </w:numPr>
      </w:pPr>
      <w:r w:rsidRPr="008A680F">
        <w:t>发布与失效是否受控</w:t>
      </w:r>
    </w:p>
    <w:p w14:paraId="27C1DD39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6.3 第五批禁止抢跑快照页或导出页</w:t>
      </w:r>
    </w:p>
    <w:p w14:paraId="5350A8E6" w14:textId="77777777" w:rsidR="008A680F" w:rsidRPr="008A680F" w:rsidRDefault="008A680F" w:rsidP="008A680F">
      <w:r w:rsidRPr="008A680F">
        <w:t>第五批先做后端输出能力，不直接做页面层。</w:t>
      </w:r>
    </w:p>
    <w:p w14:paraId="586C6D8C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6.4 第五批必须显式复用 shared export views</w:t>
      </w:r>
    </w:p>
    <w:p w14:paraId="52B38693" w14:textId="77777777" w:rsidR="008A680F" w:rsidRPr="008A680F" w:rsidRDefault="008A680F" w:rsidP="008A680F">
      <w:r w:rsidRPr="008A680F">
        <w:t>不能在导出器里临时发明匿名结构。</w:t>
      </w:r>
    </w:p>
    <w:p w14:paraId="4C3E92C3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6.5 每包必须输出“文件清单 + 自测清单 + 依赖说明”</w:t>
      </w:r>
    </w:p>
    <w:p w14:paraId="1791291F" w14:textId="77777777" w:rsidR="008A680F" w:rsidRPr="008A680F" w:rsidRDefault="008A680F" w:rsidP="008A680F">
      <w:r w:rsidRPr="008A680F">
        <w:t>否则不进入合并。</w:t>
      </w:r>
    </w:p>
    <w:p w14:paraId="36E33B6A" w14:textId="77777777" w:rsidR="008A680F" w:rsidRPr="008A680F" w:rsidRDefault="008A680F" w:rsidP="008A680F">
      <w:r w:rsidRPr="008A680F">
        <w:pict w14:anchorId="07C37B5B">
          <v:rect id="_x0000_i1102" style="width:0;height:1.5pt" o:hralign="center" o:hrstd="t" o:hr="t" fillcolor="#a0a0a0" stroked="f"/>
        </w:pict>
      </w:r>
    </w:p>
    <w:p w14:paraId="466B3157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七、PP130A：Snapshots 提示词包</w:t>
      </w:r>
    </w:p>
    <w:p w14:paraId="1950BCA9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 xml:space="preserve">7.1 </w:t>
      </w:r>
      <w:proofErr w:type="gramStart"/>
      <w:r w:rsidRPr="008A680F">
        <w:rPr>
          <w:b/>
          <w:bCs/>
        </w:rPr>
        <w:t>提示词包定位</w:t>
      </w:r>
      <w:proofErr w:type="gramEnd"/>
    </w:p>
    <w:p w14:paraId="49626201" w14:textId="77777777" w:rsidR="008A680F" w:rsidRPr="008A680F" w:rsidRDefault="008A680F" w:rsidP="008A680F">
      <w:r w:rsidRPr="008A680F">
        <w:t>PP130A 负责建立快照层的完整生命周期，包括：</w:t>
      </w:r>
    </w:p>
    <w:p w14:paraId="5E56AC8F" w14:textId="77777777" w:rsidR="008A680F" w:rsidRPr="008A680F" w:rsidRDefault="008A680F" w:rsidP="008A680F">
      <w:pPr>
        <w:numPr>
          <w:ilvl w:val="0"/>
          <w:numId w:val="9"/>
        </w:numPr>
      </w:pPr>
      <w:r w:rsidRPr="008A680F">
        <w:t>快照构建</w:t>
      </w:r>
    </w:p>
    <w:p w14:paraId="3E26CEE1" w14:textId="77777777" w:rsidR="008A680F" w:rsidRPr="008A680F" w:rsidRDefault="008A680F" w:rsidP="008A680F">
      <w:pPr>
        <w:numPr>
          <w:ilvl w:val="0"/>
          <w:numId w:val="9"/>
        </w:numPr>
      </w:pPr>
      <w:r w:rsidRPr="008A680F">
        <w:t>快照就绪校验</w:t>
      </w:r>
    </w:p>
    <w:p w14:paraId="71DB5AE9" w14:textId="77777777" w:rsidR="008A680F" w:rsidRPr="008A680F" w:rsidRDefault="008A680F" w:rsidP="008A680F">
      <w:pPr>
        <w:numPr>
          <w:ilvl w:val="0"/>
          <w:numId w:val="9"/>
        </w:numPr>
      </w:pPr>
      <w:r w:rsidRPr="008A680F">
        <w:t>快照发布</w:t>
      </w:r>
    </w:p>
    <w:p w14:paraId="073BA04C" w14:textId="77777777" w:rsidR="008A680F" w:rsidRPr="008A680F" w:rsidRDefault="008A680F" w:rsidP="008A680F">
      <w:pPr>
        <w:numPr>
          <w:ilvl w:val="0"/>
          <w:numId w:val="9"/>
        </w:numPr>
      </w:pPr>
      <w:r w:rsidRPr="008A680F">
        <w:lastRenderedPageBreak/>
        <w:t>快照失效</w:t>
      </w:r>
    </w:p>
    <w:p w14:paraId="15813CA2" w14:textId="77777777" w:rsidR="008A680F" w:rsidRPr="008A680F" w:rsidRDefault="008A680F" w:rsidP="008A680F">
      <w:pPr>
        <w:numPr>
          <w:ilvl w:val="0"/>
          <w:numId w:val="9"/>
        </w:numPr>
      </w:pPr>
      <w:r w:rsidRPr="008A680F">
        <w:t>快照重建</w:t>
      </w:r>
    </w:p>
    <w:p w14:paraId="19FFCF19" w14:textId="77777777" w:rsidR="008A680F" w:rsidRPr="008A680F" w:rsidRDefault="008A680F" w:rsidP="008A680F">
      <w:pPr>
        <w:numPr>
          <w:ilvl w:val="0"/>
          <w:numId w:val="9"/>
        </w:numPr>
      </w:pPr>
      <w:r w:rsidRPr="008A680F">
        <w:t>快照读取与映射</w:t>
      </w:r>
    </w:p>
    <w:p w14:paraId="05B8A70F" w14:textId="77777777" w:rsidR="008A680F" w:rsidRPr="008A680F" w:rsidRDefault="008A680F" w:rsidP="008A680F">
      <w:r w:rsidRPr="008A680F">
        <w:t>这一包的目标不是做页面，也不是做最终文件导出，而是先把“版本化、可冻结、可发布、可回退”的快照语义真正做实。</w:t>
      </w:r>
    </w:p>
    <w:p w14:paraId="17EDAE0A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7.2 允许改动的目录</w:t>
      </w:r>
    </w:p>
    <w:p w14:paraId="143A62F8" w14:textId="77777777" w:rsidR="008A680F" w:rsidRPr="008A680F" w:rsidRDefault="008A680F" w:rsidP="008A680F">
      <w:pPr>
        <w:numPr>
          <w:ilvl w:val="0"/>
          <w:numId w:val="10"/>
        </w:numPr>
      </w:pPr>
      <w:proofErr w:type="spellStart"/>
      <w:r w:rsidRPr="008A680F">
        <w:t>src</w:t>
      </w:r>
      <w:proofErr w:type="spellEnd"/>
      <w:r w:rsidRPr="008A680F">
        <w:t>/lib/tender-center/snapshots/</w:t>
      </w:r>
    </w:p>
    <w:p w14:paraId="1EF37373" w14:textId="77777777" w:rsidR="008A680F" w:rsidRPr="008A680F" w:rsidRDefault="008A680F" w:rsidP="008A680F">
      <w:pPr>
        <w:numPr>
          <w:ilvl w:val="0"/>
          <w:numId w:val="10"/>
        </w:numPr>
      </w:pPr>
      <w:r w:rsidRPr="008A680F">
        <w:t>不得改动其他目录</w:t>
      </w:r>
    </w:p>
    <w:p w14:paraId="7CA0D4D2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7.3 必须输出的内容</w:t>
      </w:r>
    </w:p>
    <w:p w14:paraId="41117885" w14:textId="77777777" w:rsidR="008A680F" w:rsidRPr="008A680F" w:rsidRDefault="008A680F" w:rsidP="008A680F">
      <w:r w:rsidRPr="008A680F">
        <w:t>至少应输出以下目录与核心文件组：</w:t>
      </w:r>
    </w:p>
    <w:p w14:paraId="56496673" w14:textId="77777777" w:rsidR="008A680F" w:rsidRPr="008A680F" w:rsidRDefault="008A680F" w:rsidP="008A680F">
      <w:pPr>
        <w:numPr>
          <w:ilvl w:val="0"/>
          <w:numId w:val="11"/>
        </w:numPr>
      </w:pPr>
      <w:proofErr w:type="spellStart"/>
      <w:r w:rsidRPr="008A680F">
        <w:t>src</w:t>
      </w:r>
      <w:proofErr w:type="spellEnd"/>
      <w:r w:rsidRPr="008A680F">
        <w:t>/lib/tender-center/snapshots/builders/</w:t>
      </w:r>
    </w:p>
    <w:p w14:paraId="58EC2557" w14:textId="77777777" w:rsidR="008A680F" w:rsidRPr="008A680F" w:rsidRDefault="008A680F" w:rsidP="008A680F">
      <w:pPr>
        <w:numPr>
          <w:ilvl w:val="0"/>
          <w:numId w:val="11"/>
        </w:numPr>
      </w:pPr>
      <w:proofErr w:type="spellStart"/>
      <w:r w:rsidRPr="008A680F">
        <w:t>src</w:t>
      </w:r>
      <w:proofErr w:type="spellEnd"/>
      <w:r w:rsidRPr="008A680F">
        <w:t>/lib/tender-center/snapshots/validators/</w:t>
      </w:r>
    </w:p>
    <w:p w14:paraId="76615318" w14:textId="77777777" w:rsidR="008A680F" w:rsidRPr="008A680F" w:rsidRDefault="008A680F" w:rsidP="008A680F">
      <w:pPr>
        <w:numPr>
          <w:ilvl w:val="0"/>
          <w:numId w:val="11"/>
        </w:numPr>
      </w:pPr>
      <w:proofErr w:type="spellStart"/>
      <w:r w:rsidRPr="008A680F">
        <w:t>src</w:t>
      </w:r>
      <w:proofErr w:type="spellEnd"/>
      <w:r w:rsidRPr="008A680F">
        <w:t>/lib/tender-center/snapshots/publishers/</w:t>
      </w:r>
    </w:p>
    <w:p w14:paraId="0EBDAD6B" w14:textId="77777777" w:rsidR="008A680F" w:rsidRPr="008A680F" w:rsidRDefault="008A680F" w:rsidP="008A680F">
      <w:pPr>
        <w:numPr>
          <w:ilvl w:val="0"/>
          <w:numId w:val="11"/>
        </w:numPr>
      </w:pPr>
      <w:proofErr w:type="spellStart"/>
      <w:r w:rsidRPr="008A680F">
        <w:t>src</w:t>
      </w:r>
      <w:proofErr w:type="spellEnd"/>
      <w:r w:rsidRPr="008A680F">
        <w:t>/lib/tender-center/snapshots/invalidators/</w:t>
      </w:r>
    </w:p>
    <w:p w14:paraId="1DB2925A" w14:textId="77777777" w:rsidR="008A680F" w:rsidRPr="008A680F" w:rsidRDefault="008A680F" w:rsidP="008A680F">
      <w:pPr>
        <w:numPr>
          <w:ilvl w:val="0"/>
          <w:numId w:val="11"/>
        </w:numPr>
      </w:pPr>
      <w:proofErr w:type="spellStart"/>
      <w:r w:rsidRPr="008A680F">
        <w:t>src</w:t>
      </w:r>
      <w:proofErr w:type="spellEnd"/>
      <w:r w:rsidRPr="008A680F">
        <w:t>/lib/tender-center/snapshots/loaders/</w:t>
      </w:r>
    </w:p>
    <w:p w14:paraId="66A54E2D" w14:textId="77777777" w:rsidR="008A680F" w:rsidRPr="008A680F" w:rsidRDefault="008A680F" w:rsidP="008A680F">
      <w:pPr>
        <w:numPr>
          <w:ilvl w:val="0"/>
          <w:numId w:val="11"/>
        </w:numPr>
      </w:pPr>
      <w:proofErr w:type="spellStart"/>
      <w:r w:rsidRPr="008A680F">
        <w:t>src</w:t>
      </w:r>
      <w:proofErr w:type="spellEnd"/>
      <w:r w:rsidRPr="008A680F">
        <w:t>/lib/tender-center/snapshots/services/</w:t>
      </w:r>
    </w:p>
    <w:p w14:paraId="6EB4F920" w14:textId="77777777" w:rsidR="008A680F" w:rsidRPr="008A680F" w:rsidRDefault="008A680F" w:rsidP="008A680F">
      <w:pPr>
        <w:numPr>
          <w:ilvl w:val="0"/>
          <w:numId w:val="11"/>
        </w:numPr>
      </w:pPr>
      <w:proofErr w:type="spellStart"/>
      <w:r w:rsidRPr="008A680F">
        <w:t>src</w:t>
      </w:r>
      <w:proofErr w:type="spellEnd"/>
      <w:r w:rsidRPr="008A680F">
        <w:t>/lib/tender-center/snapshots/mappers/</w:t>
      </w:r>
    </w:p>
    <w:p w14:paraId="2FC6263B" w14:textId="77777777" w:rsidR="008A680F" w:rsidRPr="008A680F" w:rsidRDefault="008A680F" w:rsidP="008A680F">
      <w:r w:rsidRPr="008A680F">
        <w:t>建议至少包含：</w:t>
      </w:r>
    </w:p>
    <w:p w14:paraId="5FB56499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buildFullSnapshot.ts</w:t>
      </w:r>
      <w:proofErr w:type="spellEnd"/>
    </w:p>
    <w:p w14:paraId="4CE12024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buildRequirementsSnapshot.ts</w:t>
      </w:r>
      <w:proofErr w:type="spellEnd"/>
    </w:p>
    <w:p w14:paraId="739AE7C2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buildFrameworkSnapshot.ts</w:t>
      </w:r>
      <w:proofErr w:type="spellEnd"/>
    </w:p>
    <w:p w14:paraId="18B9DFC9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buildTemplatesSnapshot.ts</w:t>
      </w:r>
      <w:proofErr w:type="spellEnd"/>
    </w:p>
    <w:p w14:paraId="2DCAE17C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buildMaterialsSnapshot.ts</w:t>
      </w:r>
      <w:proofErr w:type="spellEnd"/>
    </w:p>
    <w:p w14:paraId="5B39261D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checkSnapshotReadiness.ts</w:t>
      </w:r>
      <w:proofErr w:type="spellEnd"/>
    </w:p>
    <w:p w14:paraId="3A781F18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publishSnapshot.ts</w:t>
      </w:r>
      <w:proofErr w:type="spellEnd"/>
    </w:p>
    <w:p w14:paraId="2D4DBF86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invalidateSnapshot.ts</w:t>
      </w:r>
      <w:proofErr w:type="spellEnd"/>
    </w:p>
    <w:p w14:paraId="1AB94F6C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loadSnapshotDetail.ts</w:t>
      </w:r>
      <w:proofErr w:type="spellEnd"/>
    </w:p>
    <w:p w14:paraId="5228B09C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createSnapshot.ts</w:t>
      </w:r>
      <w:proofErr w:type="spellEnd"/>
    </w:p>
    <w:p w14:paraId="7E0C2A5C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rebuildSnapshot.ts</w:t>
      </w:r>
      <w:proofErr w:type="spellEnd"/>
    </w:p>
    <w:p w14:paraId="33C1F585" w14:textId="77777777" w:rsidR="008A680F" w:rsidRPr="008A680F" w:rsidRDefault="008A680F" w:rsidP="008A680F">
      <w:pPr>
        <w:numPr>
          <w:ilvl w:val="0"/>
          <w:numId w:val="12"/>
        </w:numPr>
      </w:pPr>
      <w:proofErr w:type="spellStart"/>
      <w:r w:rsidRPr="008A680F">
        <w:t>snapshotViewMapper.ts</w:t>
      </w:r>
      <w:proofErr w:type="spellEnd"/>
    </w:p>
    <w:p w14:paraId="32F4D0F3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7.4 完成判定</w:t>
      </w:r>
    </w:p>
    <w:p w14:paraId="7500C7C0" w14:textId="77777777" w:rsidR="008A680F" w:rsidRPr="008A680F" w:rsidRDefault="008A680F" w:rsidP="008A680F">
      <w:pPr>
        <w:numPr>
          <w:ilvl w:val="0"/>
          <w:numId w:val="13"/>
        </w:numPr>
      </w:pPr>
      <w:proofErr w:type="spellStart"/>
      <w:r w:rsidRPr="008A680F">
        <w:t>full_snapshot</w:t>
      </w:r>
      <w:proofErr w:type="spellEnd"/>
      <w:r w:rsidRPr="008A680F">
        <w:t xml:space="preserve"> 可构建</w:t>
      </w:r>
    </w:p>
    <w:p w14:paraId="39FC09E9" w14:textId="77777777" w:rsidR="008A680F" w:rsidRPr="008A680F" w:rsidRDefault="008A680F" w:rsidP="008A680F">
      <w:pPr>
        <w:numPr>
          <w:ilvl w:val="0"/>
          <w:numId w:val="13"/>
        </w:numPr>
      </w:pPr>
      <w:r w:rsidRPr="008A680F">
        <w:t>领域快照可构建</w:t>
      </w:r>
    </w:p>
    <w:p w14:paraId="1514FE8C" w14:textId="77777777" w:rsidR="008A680F" w:rsidRPr="008A680F" w:rsidRDefault="008A680F" w:rsidP="008A680F">
      <w:pPr>
        <w:numPr>
          <w:ilvl w:val="0"/>
          <w:numId w:val="13"/>
        </w:numPr>
      </w:pPr>
      <w:r w:rsidRPr="008A680F">
        <w:t>快照生成前就绪校验成立</w:t>
      </w:r>
    </w:p>
    <w:p w14:paraId="6175FE99" w14:textId="77777777" w:rsidR="008A680F" w:rsidRPr="008A680F" w:rsidRDefault="008A680F" w:rsidP="008A680F">
      <w:pPr>
        <w:numPr>
          <w:ilvl w:val="0"/>
          <w:numId w:val="13"/>
        </w:numPr>
      </w:pPr>
      <w:r w:rsidRPr="008A680F">
        <w:t>快照发布前阻塞校验成立</w:t>
      </w:r>
    </w:p>
    <w:p w14:paraId="06B52733" w14:textId="77777777" w:rsidR="008A680F" w:rsidRPr="008A680F" w:rsidRDefault="008A680F" w:rsidP="008A680F">
      <w:pPr>
        <w:numPr>
          <w:ilvl w:val="0"/>
          <w:numId w:val="13"/>
        </w:numPr>
      </w:pPr>
      <w:r w:rsidRPr="008A680F">
        <w:t>快照状态推进符合 generating → generated → published / invalidated</w:t>
      </w:r>
    </w:p>
    <w:p w14:paraId="6EAD8D6A" w14:textId="77777777" w:rsidR="008A680F" w:rsidRPr="008A680F" w:rsidRDefault="008A680F" w:rsidP="008A680F">
      <w:pPr>
        <w:numPr>
          <w:ilvl w:val="0"/>
          <w:numId w:val="13"/>
        </w:numPr>
      </w:pPr>
      <w:r w:rsidRPr="008A680F">
        <w:t>快照失效逻辑可用</w:t>
      </w:r>
    </w:p>
    <w:p w14:paraId="13171D10" w14:textId="77777777" w:rsidR="008A680F" w:rsidRPr="008A680F" w:rsidRDefault="008A680F" w:rsidP="008A680F">
      <w:pPr>
        <w:numPr>
          <w:ilvl w:val="0"/>
          <w:numId w:val="13"/>
        </w:numPr>
      </w:pPr>
      <w:r w:rsidRPr="008A680F">
        <w:t>快照读取能力可供后续导出层复用</w:t>
      </w:r>
    </w:p>
    <w:p w14:paraId="78C2A488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7.5 可直接下发提示词正文</w:t>
      </w:r>
    </w:p>
    <w:p w14:paraId="5E2EFEAC" w14:textId="77777777" w:rsidR="008A680F" w:rsidRPr="008A680F" w:rsidRDefault="008A680F" w:rsidP="008A680F">
      <w:r w:rsidRPr="008A680F">
        <w:t>你现在要执行招标文件智能审阅中枢的一个明确研发任务包。</w:t>
      </w:r>
    </w:p>
    <w:p w14:paraId="4BED03B2" w14:textId="77777777" w:rsidR="008A680F" w:rsidRPr="008A680F" w:rsidRDefault="008A680F" w:rsidP="008A680F"/>
    <w:p w14:paraId="5EB39D20" w14:textId="77777777" w:rsidR="008A680F" w:rsidRPr="008A680F" w:rsidRDefault="008A680F" w:rsidP="008A680F">
      <w:r w:rsidRPr="008A680F">
        <w:t>【任务包编号】</w:t>
      </w:r>
    </w:p>
    <w:p w14:paraId="2B9FD02F" w14:textId="77777777" w:rsidR="008A680F" w:rsidRPr="008A680F" w:rsidRDefault="008A680F" w:rsidP="008A680F">
      <w:r w:rsidRPr="008A680F">
        <w:t>WP130-A</w:t>
      </w:r>
    </w:p>
    <w:p w14:paraId="2D0262B5" w14:textId="77777777" w:rsidR="008A680F" w:rsidRPr="008A680F" w:rsidRDefault="008A680F" w:rsidP="008A680F"/>
    <w:p w14:paraId="4F91861B" w14:textId="77777777" w:rsidR="008A680F" w:rsidRPr="008A680F" w:rsidRDefault="008A680F" w:rsidP="008A680F">
      <w:r w:rsidRPr="008A680F">
        <w:lastRenderedPageBreak/>
        <w:t>【任务名称】</w:t>
      </w:r>
    </w:p>
    <w:p w14:paraId="1CD2972C" w14:textId="77777777" w:rsidR="008A680F" w:rsidRPr="008A680F" w:rsidRDefault="008A680F" w:rsidP="008A680F">
      <w:r w:rsidRPr="008A680F">
        <w:t>Snapshots任务包</w:t>
      </w:r>
    </w:p>
    <w:p w14:paraId="55FE32E6" w14:textId="77777777" w:rsidR="008A680F" w:rsidRPr="008A680F" w:rsidRDefault="008A680F" w:rsidP="008A680F"/>
    <w:p w14:paraId="13F37913" w14:textId="77777777" w:rsidR="008A680F" w:rsidRPr="008A680F" w:rsidRDefault="008A680F" w:rsidP="008A680F">
      <w:r w:rsidRPr="008A680F">
        <w:t>【任务背景】</w:t>
      </w:r>
    </w:p>
    <w:p w14:paraId="7E78875E" w14:textId="77777777" w:rsidR="008A680F" w:rsidRPr="008A680F" w:rsidRDefault="008A680F" w:rsidP="008A680F">
      <w:proofErr w:type="gramStart"/>
      <w:r w:rsidRPr="008A680F">
        <w:t>本任务</w:t>
      </w:r>
      <w:proofErr w:type="gramEnd"/>
      <w:r w:rsidRPr="008A680F">
        <w:t>属于“招标文件智能审阅中枢”第五批输出层任务，目标是在各对象域、统计视图、治理状态和生成前资产专题页已经存在的前提下，建立快照构建、就绪校验、快照发布、快照失效和快照读取能力，使系统从“资产可看”真正进入“资产可冻结、可发布、可供下游使用”的阶段。你要解决的是“快照如何成为正式输出基线”，而不是直接做导出文件或页面。</w:t>
      </w:r>
    </w:p>
    <w:p w14:paraId="70EE2D90" w14:textId="77777777" w:rsidR="008A680F" w:rsidRPr="008A680F" w:rsidRDefault="008A680F" w:rsidP="008A680F"/>
    <w:p w14:paraId="7C56D66F" w14:textId="77777777" w:rsidR="008A680F" w:rsidRPr="008A680F" w:rsidRDefault="008A680F" w:rsidP="008A680F">
      <w:r w:rsidRPr="008A680F">
        <w:t>【上位依据文档】</w:t>
      </w:r>
    </w:p>
    <w:p w14:paraId="2A6D5A89" w14:textId="77777777" w:rsidR="008A680F" w:rsidRPr="008A680F" w:rsidRDefault="008A680F" w:rsidP="008A680F">
      <w:r w:rsidRPr="008A680F">
        <w:t>必须遵守以下文档：</w:t>
      </w:r>
    </w:p>
    <w:p w14:paraId="4036F723" w14:textId="77777777" w:rsidR="008A680F" w:rsidRPr="008A680F" w:rsidRDefault="008A680F" w:rsidP="008A680F">
      <w:r w:rsidRPr="008A680F">
        <w:t>- 080.招标文件智能审阅中枢核心页面字段口径、对象摘要结构与导出视图总表-20260403-V1.0</w:t>
      </w:r>
    </w:p>
    <w:p w14:paraId="17B3CA7E" w14:textId="77777777" w:rsidR="008A680F" w:rsidRPr="008A680F" w:rsidRDefault="008A680F" w:rsidP="008A680F">
      <w:r w:rsidRPr="008A680F">
        <w:t>- 090.招标文件智能审阅中枢AI任务编排链路、任务类型清单与批次执行机制总表-20260403-V1.0</w:t>
      </w:r>
    </w:p>
    <w:p w14:paraId="676BEFE7" w14:textId="77777777" w:rsidR="008A680F" w:rsidRPr="008A680F" w:rsidRDefault="008A680F" w:rsidP="008A680F">
      <w:r w:rsidRPr="008A680F">
        <w:t>- 110.招标文件智能审阅中枢Drizzle Schema草案、核心TypeScript类型与接口DTO总表-20260403-V1.0</w:t>
      </w:r>
    </w:p>
    <w:p w14:paraId="32DF7099" w14:textId="77777777" w:rsidR="008A680F" w:rsidRPr="008A680F" w:rsidRDefault="008A680F" w:rsidP="008A680F">
      <w:r w:rsidRPr="008A680F">
        <w:t>- 130.招标文件智能审阅中枢核心查询视图、聚合统计口径与首页驾驶舱指标总表-20260403-V1.0</w:t>
      </w:r>
    </w:p>
    <w:p w14:paraId="40EF64D7" w14:textId="77777777" w:rsidR="008A680F" w:rsidRPr="008A680F" w:rsidRDefault="008A680F" w:rsidP="008A680F">
      <w:r w:rsidRPr="008A680F">
        <w:t>- 140.招标文件智能审阅中枢对象状态流转规则、批次推进规则与页面状态联动总表-20260403-V1.0</w:t>
      </w:r>
    </w:p>
    <w:p w14:paraId="3AFC5BFB" w14:textId="77777777" w:rsidR="008A680F" w:rsidRPr="008A680F" w:rsidRDefault="008A680F" w:rsidP="008A680F">
      <w:r w:rsidRPr="008A680F">
        <w:t>- 150.招标文件智能审阅中枢初始化建库、种子字典、示例数据与验证口径总表-20260403-V1.0</w:t>
      </w:r>
    </w:p>
    <w:p w14:paraId="7E6177C8" w14:textId="77777777" w:rsidR="008A680F" w:rsidRPr="008A680F" w:rsidRDefault="008A680F" w:rsidP="008A680F">
      <w:r w:rsidRPr="008A680F">
        <w:t>- 160.招标文件智能审阅中枢联调验证清单、演示路径与整体验收口径总表-20260403-V1.0</w:t>
      </w:r>
    </w:p>
    <w:p w14:paraId="7C3D3E6C" w14:textId="77777777" w:rsidR="008A680F" w:rsidRPr="008A680F" w:rsidRDefault="008A680F" w:rsidP="008A680F">
      <w:r w:rsidRPr="008A680F">
        <w:t>- 170.招标文件智能审阅中枢全套</w:t>
      </w:r>
      <w:proofErr w:type="gramStart"/>
      <w:r w:rsidRPr="008A680F">
        <w:t>交付件总目录</w:t>
      </w:r>
      <w:proofErr w:type="gramEnd"/>
      <w:r w:rsidRPr="008A680F">
        <w:t>与AI Coding执行顺序总表-20260403-V1.0</w:t>
      </w:r>
    </w:p>
    <w:p w14:paraId="54909E5C" w14:textId="77777777" w:rsidR="008A680F" w:rsidRPr="008A680F" w:rsidRDefault="008A680F" w:rsidP="008A680F">
      <w:r w:rsidRPr="008A680F">
        <w:t>- 180.招标文件智能审阅中枢研发任务拆解、责任分工与AI Coding提示词下发总表-20260403-V1.0</w:t>
      </w:r>
    </w:p>
    <w:p w14:paraId="4B180344" w14:textId="77777777" w:rsidR="008A680F" w:rsidRPr="008A680F" w:rsidRDefault="008A680F" w:rsidP="008A680F">
      <w:r w:rsidRPr="008A680F">
        <w:t>- 270.招标文件智能审阅中枢可直接下发的第五批AI Coding提示词包（Snapshots &amp; Exports）-20260403-V1.0</w:t>
      </w:r>
    </w:p>
    <w:p w14:paraId="73422B5B" w14:textId="77777777" w:rsidR="008A680F" w:rsidRPr="008A680F" w:rsidRDefault="008A680F" w:rsidP="008A680F"/>
    <w:p w14:paraId="4C86323A" w14:textId="77777777" w:rsidR="008A680F" w:rsidRPr="008A680F" w:rsidRDefault="008A680F" w:rsidP="008A680F">
      <w:r w:rsidRPr="008A680F">
        <w:t>【本次只允许改动的目录】</w:t>
      </w:r>
    </w:p>
    <w:p w14:paraId="5341B1C3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/lib/tender-center/snapshots/</w:t>
      </w:r>
    </w:p>
    <w:p w14:paraId="1A4D65C0" w14:textId="77777777" w:rsidR="008A680F" w:rsidRPr="008A680F" w:rsidRDefault="008A680F" w:rsidP="008A680F">
      <w:r w:rsidRPr="008A680F">
        <w:t>不得改动其他目录。</w:t>
      </w:r>
    </w:p>
    <w:p w14:paraId="26453D69" w14:textId="77777777" w:rsidR="008A680F" w:rsidRPr="008A680F" w:rsidRDefault="008A680F" w:rsidP="008A680F"/>
    <w:p w14:paraId="4951A3A2" w14:textId="77777777" w:rsidR="008A680F" w:rsidRPr="008A680F" w:rsidRDefault="008A680F" w:rsidP="008A680F">
      <w:r w:rsidRPr="008A680F">
        <w:t>【本次必须输出的目录与文件】</w:t>
      </w:r>
    </w:p>
    <w:p w14:paraId="5BFF6A6C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/lib/tender-center/snapshots/builders/</w:t>
      </w:r>
    </w:p>
    <w:p w14:paraId="70A292A3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/lib/tender-center/snapshots/validators/</w:t>
      </w:r>
    </w:p>
    <w:p w14:paraId="27E07C84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/lib/tender-center/snapshots/publishers/</w:t>
      </w:r>
    </w:p>
    <w:p w14:paraId="6A158CD2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/lib/tender-center/snapshots/invalidators/</w:t>
      </w:r>
    </w:p>
    <w:p w14:paraId="57C84F52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/lib/tender-center/snapshots/loaders/</w:t>
      </w:r>
    </w:p>
    <w:p w14:paraId="3A97E05F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/lib/tender-center/snapshots/services/</w:t>
      </w:r>
    </w:p>
    <w:p w14:paraId="6F875F58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/lib/tender-center/snapshots/mappers/</w:t>
      </w:r>
    </w:p>
    <w:p w14:paraId="3761B412" w14:textId="77777777" w:rsidR="008A680F" w:rsidRPr="008A680F" w:rsidRDefault="008A680F" w:rsidP="008A680F"/>
    <w:p w14:paraId="3A45EF2E" w14:textId="77777777" w:rsidR="008A680F" w:rsidRPr="008A680F" w:rsidRDefault="008A680F" w:rsidP="008A680F">
      <w:r w:rsidRPr="008A680F">
        <w:t>至少应包含：</w:t>
      </w:r>
    </w:p>
    <w:p w14:paraId="27F58CFB" w14:textId="77777777" w:rsidR="008A680F" w:rsidRPr="008A680F" w:rsidRDefault="008A680F" w:rsidP="008A680F">
      <w:r w:rsidRPr="008A680F">
        <w:lastRenderedPageBreak/>
        <w:t xml:space="preserve">1. </w:t>
      </w:r>
      <w:proofErr w:type="spellStart"/>
      <w:r w:rsidRPr="008A680F">
        <w:t>buildFullSnapshot.ts</w:t>
      </w:r>
      <w:proofErr w:type="spellEnd"/>
    </w:p>
    <w:p w14:paraId="122E47C9" w14:textId="77777777" w:rsidR="008A680F" w:rsidRPr="008A680F" w:rsidRDefault="008A680F" w:rsidP="008A680F">
      <w:r w:rsidRPr="008A680F">
        <w:t xml:space="preserve">2. </w:t>
      </w:r>
      <w:proofErr w:type="spellStart"/>
      <w:r w:rsidRPr="008A680F">
        <w:t>buildRequirementsSnapshot.ts</w:t>
      </w:r>
      <w:proofErr w:type="spellEnd"/>
    </w:p>
    <w:p w14:paraId="1484B241" w14:textId="77777777" w:rsidR="008A680F" w:rsidRPr="008A680F" w:rsidRDefault="008A680F" w:rsidP="008A680F">
      <w:r w:rsidRPr="008A680F">
        <w:t xml:space="preserve">3. </w:t>
      </w:r>
      <w:proofErr w:type="spellStart"/>
      <w:r w:rsidRPr="008A680F">
        <w:t>buildFrameworkSnapshot.ts</w:t>
      </w:r>
      <w:proofErr w:type="spellEnd"/>
    </w:p>
    <w:p w14:paraId="41B71EFC" w14:textId="77777777" w:rsidR="008A680F" w:rsidRPr="008A680F" w:rsidRDefault="008A680F" w:rsidP="008A680F">
      <w:r w:rsidRPr="008A680F">
        <w:t xml:space="preserve">4. </w:t>
      </w:r>
      <w:proofErr w:type="spellStart"/>
      <w:r w:rsidRPr="008A680F">
        <w:t>buildTemplatesSnapshot.ts</w:t>
      </w:r>
      <w:proofErr w:type="spellEnd"/>
    </w:p>
    <w:p w14:paraId="292C8C4E" w14:textId="77777777" w:rsidR="008A680F" w:rsidRPr="008A680F" w:rsidRDefault="008A680F" w:rsidP="008A680F">
      <w:r w:rsidRPr="008A680F">
        <w:t xml:space="preserve">5. </w:t>
      </w:r>
      <w:proofErr w:type="spellStart"/>
      <w:r w:rsidRPr="008A680F">
        <w:t>buildMaterialsSnapshot.ts</w:t>
      </w:r>
      <w:proofErr w:type="spellEnd"/>
    </w:p>
    <w:p w14:paraId="2D0F4F40" w14:textId="77777777" w:rsidR="008A680F" w:rsidRPr="008A680F" w:rsidRDefault="008A680F" w:rsidP="008A680F">
      <w:r w:rsidRPr="008A680F">
        <w:t xml:space="preserve">6. </w:t>
      </w:r>
      <w:proofErr w:type="spellStart"/>
      <w:r w:rsidRPr="008A680F">
        <w:t>checkSnapshotReadiness.ts</w:t>
      </w:r>
      <w:proofErr w:type="spellEnd"/>
    </w:p>
    <w:p w14:paraId="3F600598" w14:textId="77777777" w:rsidR="008A680F" w:rsidRPr="008A680F" w:rsidRDefault="008A680F" w:rsidP="008A680F">
      <w:r w:rsidRPr="008A680F">
        <w:t xml:space="preserve">7. </w:t>
      </w:r>
      <w:proofErr w:type="spellStart"/>
      <w:r w:rsidRPr="008A680F">
        <w:t>publishSnapshot.ts</w:t>
      </w:r>
      <w:proofErr w:type="spellEnd"/>
    </w:p>
    <w:p w14:paraId="61C36CA9" w14:textId="77777777" w:rsidR="008A680F" w:rsidRPr="008A680F" w:rsidRDefault="008A680F" w:rsidP="008A680F">
      <w:r w:rsidRPr="008A680F">
        <w:t xml:space="preserve">8. </w:t>
      </w:r>
      <w:proofErr w:type="spellStart"/>
      <w:r w:rsidRPr="008A680F">
        <w:t>invalidateSnapshot.ts</w:t>
      </w:r>
      <w:proofErr w:type="spellEnd"/>
    </w:p>
    <w:p w14:paraId="212C846F" w14:textId="77777777" w:rsidR="008A680F" w:rsidRPr="008A680F" w:rsidRDefault="008A680F" w:rsidP="008A680F">
      <w:r w:rsidRPr="008A680F">
        <w:t xml:space="preserve">9. </w:t>
      </w:r>
      <w:proofErr w:type="spellStart"/>
      <w:r w:rsidRPr="008A680F">
        <w:t>loadSnapshotDetail.ts</w:t>
      </w:r>
      <w:proofErr w:type="spellEnd"/>
    </w:p>
    <w:p w14:paraId="43E16586" w14:textId="77777777" w:rsidR="008A680F" w:rsidRPr="008A680F" w:rsidRDefault="008A680F" w:rsidP="008A680F">
      <w:r w:rsidRPr="008A680F">
        <w:t xml:space="preserve">10. </w:t>
      </w:r>
      <w:proofErr w:type="spellStart"/>
      <w:r w:rsidRPr="008A680F">
        <w:t>createSnapshot.ts</w:t>
      </w:r>
      <w:proofErr w:type="spellEnd"/>
    </w:p>
    <w:p w14:paraId="39009F4B" w14:textId="77777777" w:rsidR="008A680F" w:rsidRPr="008A680F" w:rsidRDefault="008A680F" w:rsidP="008A680F">
      <w:r w:rsidRPr="008A680F">
        <w:t xml:space="preserve">11. </w:t>
      </w:r>
      <w:proofErr w:type="spellStart"/>
      <w:r w:rsidRPr="008A680F">
        <w:t>rebuildSnapshot.ts</w:t>
      </w:r>
      <w:proofErr w:type="spellEnd"/>
    </w:p>
    <w:p w14:paraId="67EBE360" w14:textId="77777777" w:rsidR="008A680F" w:rsidRPr="008A680F" w:rsidRDefault="008A680F" w:rsidP="008A680F">
      <w:r w:rsidRPr="008A680F">
        <w:t xml:space="preserve">12. </w:t>
      </w:r>
      <w:proofErr w:type="spellStart"/>
      <w:r w:rsidRPr="008A680F">
        <w:t>snapshotViewMapper.ts</w:t>
      </w:r>
      <w:proofErr w:type="spellEnd"/>
    </w:p>
    <w:p w14:paraId="5F7EBFA0" w14:textId="77777777" w:rsidR="008A680F" w:rsidRPr="008A680F" w:rsidRDefault="008A680F" w:rsidP="008A680F"/>
    <w:p w14:paraId="1C8A5098" w14:textId="77777777" w:rsidR="008A680F" w:rsidRPr="008A680F" w:rsidRDefault="008A680F" w:rsidP="008A680F">
      <w:r w:rsidRPr="008A680F">
        <w:t>【实现要求】</w:t>
      </w:r>
    </w:p>
    <w:p w14:paraId="0142872D" w14:textId="77777777" w:rsidR="008A680F" w:rsidRPr="008A680F" w:rsidRDefault="008A680F" w:rsidP="008A680F">
      <w:r w:rsidRPr="008A680F">
        <w:t>1. 快照必须优先基于既有对象域查询和 export views 组装，不允许直接从页面或散落 service 临时拼接。</w:t>
      </w:r>
    </w:p>
    <w:p w14:paraId="70488669" w14:textId="77777777" w:rsidR="008A680F" w:rsidRPr="008A680F" w:rsidRDefault="008A680F" w:rsidP="008A680F">
      <w:r w:rsidRPr="008A680F">
        <w:t>2. 必须区分 full snapshot 与领域 snapshot，至少支持 requirements/framework/templates/materials 四类领域快照。</w:t>
      </w:r>
    </w:p>
    <w:p w14:paraId="29596BC6" w14:textId="77777777" w:rsidR="008A680F" w:rsidRPr="008A680F" w:rsidRDefault="008A680F" w:rsidP="008A680F">
      <w:r w:rsidRPr="008A680F">
        <w:t xml:space="preserve">3. 快照生成前必须执行 readiness 校验，至少覆盖 </w:t>
      </w:r>
      <w:proofErr w:type="spellStart"/>
      <w:r w:rsidRPr="008A680F">
        <w:t>blockingIssueCount</w:t>
      </w:r>
      <w:proofErr w:type="spellEnd"/>
      <w:r w:rsidRPr="008A680F">
        <w:t>、</w:t>
      </w:r>
      <w:proofErr w:type="spellStart"/>
      <w:r w:rsidRPr="008A680F">
        <w:t>forceReviewCount</w:t>
      </w:r>
      <w:proofErr w:type="spellEnd"/>
      <w:r w:rsidRPr="008A680F">
        <w:t>、</w:t>
      </w:r>
      <w:proofErr w:type="spellStart"/>
      <w:r w:rsidRPr="008A680F">
        <w:t>assetReadyFlag</w:t>
      </w:r>
      <w:proofErr w:type="spellEnd"/>
      <w:r w:rsidRPr="008A680F">
        <w:t>、当前版本有效性等关键条件。</w:t>
      </w:r>
    </w:p>
    <w:p w14:paraId="66885315" w14:textId="77777777" w:rsidR="008A680F" w:rsidRPr="008A680F" w:rsidRDefault="008A680F" w:rsidP="008A680F">
      <w:r w:rsidRPr="008A680F">
        <w:t>4. 快照发布前必须执行发布校验，不允许绕开阻塞问题直接发布。</w:t>
      </w:r>
    </w:p>
    <w:p w14:paraId="16E849C3" w14:textId="77777777" w:rsidR="008A680F" w:rsidRPr="008A680F" w:rsidRDefault="008A680F" w:rsidP="008A680F">
      <w:r w:rsidRPr="008A680F">
        <w:t>5. 快照状态必须遵守既有口径：generating、generated、published、invalidated。</w:t>
      </w:r>
    </w:p>
    <w:p w14:paraId="68627E5A" w14:textId="77777777" w:rsidR="008A680F" w:rsidRPr="008A680F" w:rsidRDefault="008A680F" w:rsidP="008A680F">
      <w:r w:rsidRPr="008A680F">
        <w:t>6. 快照失效必须支持因上游对象变化、冲突新增、风险回退或人工回退触发。</w:t>
      </w:r>
    </w:p>
    <w:p w14:paraId="25962B99" w14:textId="77777777" w:rsidR="008A680F" w:rsidRPr="008A680F" w:rsidRDefault="008A680F" w:rsidP="008A680F">
      <w:r w:rsidRPr="008A680F">
        <w:t>7. 快照构建结果必须可被后续导出层直接消费，不得只留中间匿名结构。</w:t>
      </w:r>
    </w:p>
    <w:p w14:paraId="0D134B73" w14:textId="77777777" w:rsidR="008A680F" w:rsidRPr="008A680F" w:rsidRDefault="008A680F" w:rsidP="008A680F">
      <w:r w:rsidRPr="008A680F">
        <w:t xml:space="preserve">8. 代码必须复用既有 shared exports / shared </w:t>
      </w:r>
      <w:proofErr w:type="spellStart"/>
      <w:r w:rsidRPr="008A680F">
        <w:t>dto</w:t>
      </w:r>
      <w:proofErr w:type="spellEnd"/>
      <w:r w:rsidRPr="008A680F">
        <w:t>，不允许平行定义一套 snapshot view。</w:t>
      </w:r>
    </w:p>
    <w:p w14:paraId="38423D77" w14:textId="77777777" w:rsidR="008A680F" w:rsidRPr="008A680F" w:rsidRDefault="008A680F" w:rsidP="008A680F"/>
    <w:p w14:paraId="603CCB08" w14:textId="77777777" w:rsidR="008A680F" w:rsidRPr="008A680F" w:rsidRDefault="008A680F" w:rsidP="008A680F">
      <w:r w:rsidRPr="008A680F">
        <w:t>【禁止事项】</w:t>
      </w:r>
    </w:p>
    <w:p w14:paraId="1745D2B7" w14:textId="77777777" w:rsidR="008A680F" w:rsidRPr="008A680F" w:rsidRDefault="008A680F" w:rsidP="008A680F">
      <w:r w:rsidRPr="008A680F">
        <w:t xml:space="preserve">1. 不允许改动 </w:t>
      </w:r>
      <w:proofErr w:type="spellStart"/>
      <w:r w:rsidRPr="008A680F">
        <w:t>src</w:t>
      </w:r>
      <w:proofErr w:type="spellEnd"/>
      <w:r w:rsidRPr="008A680F">
        <w:t>/app/、</w:t>
      </w:r>
      <w:proofErr w:type="spellStart"/>
      <w:r w:rsidRPr="008A680F">
        <w:t>src</w:t>
      </w:r>
      <w:proofErr w:type="spellEnd"/>
      <w:r w:rsidRPr="008A680F">
        <w:t>/app/</w:t>
      </w:r>
      <w:proofErr w:type="spellStart"/>
      <w:r w:rsidRPr="008A680F">
        <w:t>api</w:t>
      </w:r>
      <w:proofErr w:type="spellEnd"/>
      <w:r w:rsidRPr="008A680F">
        <w:t>/、</w:t>
      </w:r>
      <w:proofErr w:type="spellStart"/>
      <w:r w:rsidRPr="008A680F">
        <w:t>src</w:t>
      </w:r>
      <w:proofErr w:type="spellEnd"/>
      <w:r w:rsidRPr="008A680F">
        <w:t>/components/、</w:t>
      </w:r>
      <w:proofErr w:type="spellStart"/>
      <w:r w:rsidRPr="008A680F">
        <w:t>src</w:t>
      </w:r>
      <w:proofErr w:type="spellEnd"/>
      <w:r w:rsidRPr="008A680F">
        <w:t>/shared/、</w:t>
      </w:r>
      <w:proofErr w:type="spellStart"/>
      <w:r w:rsidRPr="008A680F">
        <w:t>src</w:t>
      </w:r>
      <w:proofErr w:type="spellEnd"/>
      <w:r w:rsidRPr="008A680F">
        <w:t>/</w:t>
      </w:r>
      <w:proofErr w:type="spellStart"/>
      <w:r w:rsidRPr="008A680F">
        <w:t>db</w:t>
      </w:r>
      <w:proofErr w:type="spellEnd"/>
      <w:r w:rsidRPr="008A680F">
        <w:t>/、</w:t>
      </w:r>
      <w:proofErr w:type="spellStart"/>
      <w:r w:rsidRPr="008A680F">
        <w:t>src</w:t>
      </w:r>
      <w:proofErr w:type="spellEnd"/>
      <w:r w:rsidRPr="008A680F">
        <w:t>/lib/tender-center/对象域目录。</w:t>
      </w:r>
    </w:p>
    <w:p w14:paraId="6CB18407" w14:textId="77777777" w:rsidR="008A680F" w:rsidRPr="008A680F" w:rsidRDefault="008A680F" w:rsidP="008A680F">
      <w:r w:rsidRPr="008A680F">
        <w:t>2. 不允许在快照构建器里直接写页面逻辑。</w:t>
      </w:r>
    </w:p>
    <w:p w14:paraId="712300AB" w14:textId="77777777" w:rsidR="008A680F" w:rsidRPr="008A680F" w:rsidRDefault="008A680F" w:rsidP="008A680F">
      <w:r w:rsidRPr="008A680F">
        <w:t>3. 不允许把实时</w:t>
      </w:r>
      <w:proofErr w:type="gramStart"/>
      <w:r w:rsidRPr="008A680F">
        <w:t>活数据</w:t>
      </w:r>
      <w:proofErr w:type="gramEnd"/>
      <w:r w:rsidRPr="008A680F">
        <w:t>直接当作正式 published snapshot 对外输出。</w:t>
      </w:r>
    </w:p>
    <w:p w14:paraId="66DD9156" w14:textId="77777777" w:rsidR="008A680F" w:rsidRPr="008A680F" w:rsidRDefault="008A680F" w:rsidP="008A680F">
      <w:r w:rsidRPr="008A680F">
        <w:t>4. 不允许绕过 readiness / publish 校验。</w:t>
      </w:r>
    </w:p>
    <w:p w14:paraId="5D1D7BC3" w14:textId="77777777" w:rsidR="008A680F" w:rsidRPr="008A680F" w:rsidRDefault="008A680F" w:rsidP="008A680F">
      <w:r w:rsidRPr="008A680F">
        <w:t xml:space="preserve">5. 不允许把快照逻辑散落到 requirements、framework、templates、materials </w:t>
      </w:r>
      <w:proofErr w:type="gramStart"/>
      <w:r w:rsidRPr="008A680F">
        <w:t>等对象域</w:t>
      </w:r>
      <w:proofErr w:type="gramEnd"/>
      <w:r w:rsidRPr="008A680F">
        <w:t xml:space="preserve"> service 中。</w:t>
      </w:r>
    </w:p>
    <w:p w14:paraId="4F21DAC7" w14:textId="77777777" w:rsidR="008A680F" w:rsidRPr="008A680F" w:rsidRDefault="008A680F" w:rsidP="008A680F">
      <w:r w:rsidRPr="008A680F">
        <w:t>6. 不允许使用 any 作为大量快照装配兜底。</w:t>
      </w:r>
    </w:p>
    <w:p w14:paraId="60D2F68F" w14:textId="77777777" w:rsidR="008A680F" w:rsidRPr="008A680F" w:rsidRDefault="008A680F" w:rsidP="008A680F"/>
    <w:p w14:paraId="1849A5DE" w14:textId="77777777" w:rsidR="008A680F" w:rsidRPr="008A680F" w:rsidRDefault="008A680F" w:rsidP="008A680F">
      <w:r w:rsidRPr="008A680F">
        <w:t>【完成判定】</w:t>
      </w:r>
    </w:p>
    <w:p w14:paraId="5C6CE7ED" w14:textId="77777777" w:rsidR="008A680F" w:rsidRPr="008A680F" w:rsidRDefault="008A680F" w:rsidP="008A680F">
      <w:r w:rsidRPr="008A680F">
        <w:t>1. full snapshot 可构建。</w:t>
      </w:r>
    </w:p>
    <w:p w14:paraId="590A445D" w14:textId="77777777" w:rsidR="008A680F" w:rsidRPr="008A680F" w:rsidRDefault="008A680F" w:rsidP="008A680F">
      <w:r w:rsidRPr="008A680F">
        <w:t>2. requirements/framework/templates/materials 四类领域快照可构建。</w:t>
      </w:r>
    </w:p>
    <w:p w14:paraId="79ED98BF" w14:textId="77777777" w:rsidR="008A680F" w:rsidRPr="008A680F" w:rsidRDefault="008A680F" w:rsidP="008A680F">
      <w:r w:rsidRPr="008A680F">
        <w:t>3. 快照生成前就绪校验成立。</w:t>
      </w:r>
    </w:p>
    <w:p w14:paraId="2B09C5FC" w14:textId="77777777" w:rsidR="008A680F" w:rsidRPr="008A680F" w:rsidRDefault="008A680F" w:rsidP="008A680F">
      <w:r w:rsidRPr="008A680F">
        <w:t>4. 快照发布、失效和重建流程成立。</w:t>
      </w:r>
    </w:p>
    <w:p w14:paraId="30FD0BEC" w14:textId="77777777" w:rsidR="008A680F" w:rsidRPr="008A680F" w:rsidRDefault="008A680F" w:rsidP="008A680F">
      <w:r w:rsidRPr="008A680F">
        <w:t>5. 快照读取与映射能力可供后续导出层直接复用。</w:t>
      </w:r>
    </w:p>
    <w:p w14:paraId="76BF1920" w14:textId="77777777" w:rsidR="008A680F" w:rsidRPr="008A680F" w:rsidRDefault="008A680F" w:rsidP="008A680F">
      <w:r w:rsidRPr="008A680F">
        <w:t xml:space="preserve">6. </w:t>
      </w:r>
      <w:proofErr w:type="gramStart"/>
      <w:r w:rsidRPr="008A680F">
        <w:t>不</w:t>
      </w:r>
      <w:proofErr w:type="gramEnd"/>
      <w:r w:rsidRPr="008A680F">
        <w:t>越界、不破坏前面批次成果。</w:t>
      </w:r>
    </w:p>
    <w:p w14:paraId="1C33C9E7" w14:textId="77777777" w:rsidR="008A680F" w:rsidRPr="008A680F" w:rsidRDefault="008A680F" w:rsidP="008A680F"/>
    <w:p w14:paraId="09D55E57" w14:textId="77777777" w:rsidR="008A680F" w:rsidRPr="008A680F" w:rsidRDefault="008A680F" w:rsidP="008A680F">
      <w:r w:rsidRPr="008A680F">
        <w:lastRenderedPageBreak/>
        <w:t>【自测清单】</w:t>
      </w:r>
    </w:p>
    <w:p w14:paraId="5990E4A7" w14:textId="77777777" w:rsidR="008A680F" w:rsidRPr="008A680F" w:rsidRDefault="008A680F" w:rsidP="008A680F">
      <w:r w:rsidRPr="008A680F">
        <w:t>1. 检查是否无越界目录改动。</w:t>
      </w:r>
    </w:p>
    <w:p w14:paraId="26A0CB96" w14:textId="77777777" w:rsidR="008A680F" w:rsidRPr="008A680F" w:rsidRDefault="008A680F" w:rsidP="008A680F">
      <w:r w:rsidRPr="008A680F">
        <w:t>2. 检查 builders / validators / publishers / invalidators / loaders / services / mappers 是否分层清晰。</w:t>
      </w:r>
    </w:p>
    <w:p w14:paraId="01AF0912" w14:textId="77777777" w:rsidR="008A680F" w:rsidRPr="008A680F" w:rsidRDefault="008A680F" w:rsidP="008A680F">
      <w:r w:rsidRPr="008A680F">
        <w:t>3. 检查是否支持 full snapshot 与领域 snapshot。</w:t>
      </w:r>
    </w:p>
    <w:p w14:paraId="32FBA745" w14:textId="77777777" w:rsidR="008A680F" w:rsidRPr="008A680F" w:rsidRDefault="008A680F" w:rsidP="008A680F">
      <w:r w:rsidRPr="008A680F">
        <w:t>4. 检查是否存在 readiness 校验与 publish 校验。</w:t>
      </w:r>
    </w:p>
    <w:p w14:paraId="7B4CD097" w14:textId="77777777" w:rsidR="008A680F" w:rsidRPr="008A680F" w:rsidRDefault="008A680F" w:rsidP="008A680F">
      <w:r w:rsidRPr="008A680F">
        <w:t>5. 检查是否支持 invalidated 路径。</w:t>
      </w:r>
    </w:p>
    <w:p w14:paraId="4CEB2F7C" w14:textId="77777777" w:rsidR="008A680F" w:rsidRPr="008A680F" w:rsidRDefault="008A680F" w:rsidP="008A680F">
      <w:r w:rsidRPr="008A680F">
        <w:t>6. 检查是否未绕过 shared export views。</w:t>
      </w:r>
    </w:p>
    <w:p w14:paraId="758980FC" w14:textId="77777777" w:rsidR="008A680F" w:rsidRPr="008A680F" w:rsidRDefault="008A680F" w:rsidP="008A680F">
      <w:r w:rsidRPr="008A680F">
        <w:t>7. 检查是否未把快照逻辑散落进其他对象域。</w:t>
      </w:r>
    </w:p>
    <w:p w14:paraId="372634B1" w14:textId="77777777" w:rsidR="008A680F" w:rsidRPr="008A680F" w:rsidRDefault="008A680F" w:rsidP="008A680F"/>
    <w:p w14:paraId="4FC02891" w14:textId="77777777" w:rsidR="008A680F" w:rsidRPr="008A680F" w:rsidRDefault="008A680F" w:rsidP="008A680F">
      <w:r w:rsidRPr="008A680F">
        <w:t>【输出格式要求】</w:t>
      </w:r>
    </w:p>
    <w:p w14:paraId="19E11A58" w14:textId="77777777" w:rsidR="008A680F" w:rsidRPr="008A680F" w:rsidRDefault="008A680F" w:rsidP="008A680F">
      <w:r w:rsidRPr="008A680F">
        <w:t>1. 先列出新增/修改文件清单。</w:t>
      </w:r>
    </w:p>
    <w:p w14:paraId="6BBC6960" w14:textId="77777777" w:rsidR="008A680F" w:rsidRPr="008A680F" w:rsidRDefault="008A680F" w:rsidP="008A680F">
      <w:r w:rsidRPr="008A680F">
        <w:t>2. 再给出完整代码。</w:t>
      </w:r>
    </w:p>
    <w:p w14:paraId="362365B0" w14:textId="77777777" w:rsidR="008A680F" w:rsidRPr="008A680F" w:rsidRDefault="008A680F" w:rsidP="008A680F">
      <w:r w:rsidRPr="008A680F">
        <w:t>3. 如发现 snapshot 所依赖的 shared export views 或统计查询存在缺口，可明确指出依赖缺口，但不得在本包中越界补写其他层代码。</w:t>
      </w:r>
    </w:p>
    <w:p w14:paraId="0700D44D" w14:textId="77777777" w:rsidR="008A680F" w:rsidRPr="008A680F" w:rsidRDefault="008A680F" w:rsidP="008A680F">
      <w:r w:rsidRPr="008A680F">
        <w:pict w14:anchorId="7160102C">
          <v:rect id="_x0000_i1103" style="width:0;height:1.5pt" o:hralign="center" o:hrstd="t" o:hr="t" fillcolor="#a0a0a0" stroked="f"/>
        </w:pict>
      </w:r>
    </w:p>
    <w:p w14:paraId="45DD4CC3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八、PP130B：Exports 提示词包</w:t>
      </w:r>
    </w:p>
    <w:p w14:paraId="55D6B6EC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 xml:space="preserve">8.1 </w:t>
      </w:r>
      <w:proofErr w:type="gramStart"/>
      <w:r w:rsidRPr="008A680F">
        <w:rPr>
          <w:b/>
          <w:bCs/>
        </w:rPr>
        <w:t>提示词包定位</w:t>
      </w:r>
      <w:proofErr w:type="gramEnd"/>
    </w:p>
    <w:p w14:paraId="29344CA9" w14:textId="77777777" w:rsidR="008A680F" w:rsidRPr="008A680F" w:rsidRDefault="008A680F" w:rsidP="008A680F">
      <w:r w:rsidRPr="008A680F">
        <w:t>PP130B 负责建立导出层的统一能力，包括：</w:t>
      </w:r>
    </w:p>
    <w:p w14:paraId="566DA977" w14:textId="77777777" w:rsidR="008A680F" w:rsidRPr="008A680F" w:rsidRDefault="008A680F" w:rsidP="008A680F">
      <w:pPr>
        <w:numPr>
          <w:ilvl w:val="0"/>
          <w:numId w:val="14"/>
        </w:numPr>
      </w:pPr>
      <w:r w:rsidRPr="008A680F">
        <w:t>导出注册表</w:t>
      </w:r>
    </w:p>
    <w:p w14:paraId="480B0B4D" w14:textId="77777777" w:rsidR="008A680F" w:rsidRPr="008A680F" w:rsidRDefault="008A680F" w:rsidP="008A680F">
      <w:pPr>
        <w:numPr>
          <w:ilvl w:val="0"/>
          <w:numId w:val="14"/>
        </w:numPr>
      </w:pPr>
      <w:proofErr w:type="gramStart"/>
      <w:r w:rsidRPr="008A680F">
        <w:t>渲染器</w:t>
      </w:r>
      <w:proofErr w:type="gramEnd"/>
      <w:r w:rsidRPr="008A680F">
        <w:t>分层</w:t>
      </w:r>
    </w:p>
    <w:p w14:paraId="6ABD7757" w14:textId="77777777" w:rsidR="008A680F" w:rsidRPr="008A680F" w:rsidRDefault="008A680F" w:rsidP="008A680F">
      <w:pPr>
        <w:numPr>
          <w:ilvl w:val="0"/>
          <w:numId w:val="14"/>
        </w:numPr>
      </w:pPr>
      <w:r w:rsidRPr="008A680F">
        <w:t>输出格式映射</w:t>
      </w:r>
    </w:p>
    <w:p w14:paraId="019833CE" w14:textId="77777777" w:rsidR="008A680F" w:rsidRPr="008A680F" w:rsidRDefault="008A680F" w:rsidP="008A680F">
      <w:pPr>
        <w:numPr>
          <w:ilvl w:val="0"/>
          <w:numId w:val="14"/>
        </w:numPr>
      </w:pPr>
      <w:r w:rsidRPr="008A680F">
        <w:t>文件命名规则</w:t>
      </w:r>
    </w:p>
    <w:p w14:paraId="4708083A" w14:textId="77777777" w:rsidR="008A680F" w:rsidRPr="008A680F" w:rsidRDefault="008A680F" w:rsidP="008A680F">
      <w:pPr>
        <w:numPr>
          <w:ilvl w:val="0"/>
          <w:numId w:val="14"/>
        </w:numPr>
      </w:pPr>
      <w:r w:rsidRPr="008A680F">
        <w:t>快照导出</w:t>
      </w:r>
    </w:p>
    <w:p w14:paraId="1A308139" w14:textId="77777777" w:rsidR="008A680F" w:rsidRPr="008A680F" w:rsidRDefault="008A680F" w:rsidP="008A680F">
      <w:pPr>
        <w:numPr>
          <w:ilvl w:val="0"/>
          <w:numId w:val="14"/>
        </w:numPr>
      </w:pPr>
      <w:r w:rsidRPr="008A680F">
        <w:t>受控视图导出</w:t>
      </w:r>
    </w:p>
    <w:p w14:paraId="51DA3914" w14:textId="77777777" w:rsidR="008A680F" w:rsidRPr="008A680F" w:rsidRDefault="008A680F" w:rsidP="008A680F">
      <w:r w:rsidRPr="008A680F">
        <w:t>这一包的目标不是做页面，也不是绕过快照层直接把页面内容导出，而是先把“怎么稳定导出、按什么格式导出、如何正式命名导出物”真正做实。</w:t>
      </w:r>
    </w:p>
    <w:p w14:paraId="3BCC9825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8.2 允许改动的目录</w:t>
      </w:r>
    </w:p>
    <w:p w14:paraId="32F5A227" w14:textId="77777777" w:rsidR="008A680F" w:rsidRPr="008A680F" w:rsidRDefault="008A680F" w:rsidP="008A680F">
      <w:pPr>
        <w:numPr>
          <w:ilvl w:val="0"/>
          <w:numId w:val="15"/>
        </w:numPr>
      </w:pPr>
      <w:proofErr w:type="spellStart"/>
      <w:r w:rsidRPr="008A680F">
        <w:t>src</w:t>
      </w:r>
      <w:proofErr w:type="spellEnd"/>
      <w:r w:rsidRPr="008A680F">
        <w:t>/lib/tender-center/exports/</w:t>
      </w:r>
    </w:p>
    <w:p w14:paraId="145A7C6D" w14:textId="77777777" w:rsidR="008A680F" w:rsidRPr="008A680F" w:rsidRDefault="008A680F" w:rsidP="008A680F">
      <w:pPr>
        <w:numPr>
          <w:ilvl w:val="0"/>
          <w:numId w:val="15"/>
        </w:numPr>
      </w:pPr>
      <w:r w:rsidRPr="008A680F">
        <w:t>不得改动其他目录</w:t>
      </w:r>
    </w:p>
    <w:p w14:paraId="6E64154C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8.3 必须输出的内容</w:t>
      </w:r>
    </w:p>
    <w:p w14:paraId="1091EB30" w14:textId="77777777" w:rsidR="008A680F" w:rsidRPr="008A680F" w:rsidRDefault="008A680F" w:rsidP="008A680F">
      <w:r w:rsidRPr="008A680F">
        <w:t>至少应输出以下目录与核心文件组：</w:t>
      </w:r>
    </w:p>
    <w:p w14:paraId="48F85D8A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/lib/tender-center/exports/registry/</w:t>
      </w:r>
    </w:p>
    <w:p w14:paraId="7B294D72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/lib/tender-center/exports/services/</w:t>
      </w:r>
    </w:p>
    <w:p w14:paraId="7A8D1834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/lib/tender-center/exports/assemblers/</w:t>
      </w:r>
    </w:p>
    <w:p w14:paraId="11E68498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/lib/tender-center/exports/renderers/</w:t>
      </w:r>
      <w:proofErr w:type="spellStart"/>
      <w:r w:rsidRPr="008A680F">
        <w:t>json</w:t>
      </w:r>
      <w:proofErr w:type="spellEnd"/>
      <w:r w:rsidRPr="008A680F">
        <w:t>/</w:t>
      </w:r>
    </w:p>
    <w:p w14:paraId="53797EE1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/lib/tender-center/exports/renderers/excel/</w:t>
      </w:r>
    </w:p>
    <w:p w14:paraId="77055866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/lib/tender-center/exports/renderers/word/</w:t>
      </w:r>
    </w:p>
    <w:p w14:paraId="231D3904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/lib/tender-center/exports/renderers/text/</w:t>
      </w:r>
    </w:p>
    <w:p w14:paraId="332120F3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/lib/tender-center/exports/renderers/pdf/</w:t>
      </w:r>
    </w:p>
    <w:p w14:paraId="18F9E398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/lib/tender-center/exports/formats/</w:t>
      </w:r>
    </w:p>
    <w:p w14:paraId="459D057A" w14:textId="77777777" w:rsidR="008A680F" w:rsidRPr="008A680F" w:rsidRDefault="008A680F" w:rsidP="008A680F">
      <w:pPr>
        <w:numPr>
          <w:ilvl w:val="0"/>
          <w:numId w:val="16"/>
        </w:numPr>
      </w:pPr>
      <w:proofErr w:type="spellStart"/>
      <w:r w:rsidRPr="008A680F">
        <w:t>src</w:t>
      </w:r>
      <w:proofErr w:type="spellEnd"/>
      <w:r w:rsidRPr="008A680F">
        <w:t>/lib/tender-center/exports/filenames/</w:t>
      </w:r>
    </w:p>
    <w:p w14:paraId="33E7E932" w14:textId="77777777" w:rsidR="008A680F" w:rsidRPr="008A680F" w:rsidRDefault="008A680F" w:rsidP="008A680F">
      <w:r w:rsidRPr="008A680F">
        <w:t>建议至少包含：</w:t>
      </w:r>
    </w:p>
    <w:p w14:paraId="62E9EEC4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exportRegistry.ts</w:t>
      </w:r>
      <w:proofErr w:type="spellEnd"/>
    </w:p>
    <w:p w14:paraId="4379B99B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lastRenderedPageBreak/>
        <w:t>exportSnapshot.ts</w:t>
      </w:r>
      <w:proofErr w:type="spellEnd"/>
    </w:p>
    <w:p w14:paraId="2FD2586F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exportLiveView.ts</w:t>
      </w:r>
      <w:proofErr w:type="spellEnd"/>
    </w:p>
    <w:p w14:paraId="33976E18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assembleExportPayload.ts</w:t>
      </w:r>
      <w:proofErr w:type="spellEnd"/>
    </w:p>
    <w:p w14:paraId="53676B67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renderFullSnapshotJson.ts</w:t>
      </w:r>
      <w:proofErr w:type="spellEnd"/>
    </w:p>
    <w:p w14:paraId="419042B5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renderMaterialChecklistExcel.ts</w:t>
      </w:r>
      <w:proofErr w:type="spellEnd"/>
    </w:p>
    <w:p w14:paraId="565BEFFF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renderFrameworkWord.ts</w:t>
      </w:r>
      <w:proofErr w:type="spellEnd"/>
    </w:p>
    <w:p w14:paraId="2012E61A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renderSummaryText.ts</w:t>
      </w:r>
      <w:proofErr w:type="spellEnd"/>
    </w:p>
    <w:p w14:paraId="10122C78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renderSnapshotPdf.ts</w:t>
      </w:r>
      <w:proofErr w:type="spellEnd"/>
    </w:p>
    <w:p w14:paraId="2440B3D7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exportMimeMap.ts</w:t>
      </w:r>
      <w:proofErr w:type="spellEnd"/>
    </w:p>
    <w:p w14:paraId="613FF414" w14:textId="77777777" w:rsidR="008A680F" w:rsidRPr="008A680F" w:rsidRDefault="008A680F" w:rsidP="008A680F">
      <w:pPr>
        <w:numPr>
          <w:ilvl w:val="0"/>
          <w:numId w:val="17"/>
        </w:numPr>
      </w:pPr>
      <w:proofErr w:type="spellStart"/>
      <w:r w:rsidRPr="008A680F">
        <w:t>buildExportFilename.ts</w:t>
      </w:r>
      <w:proofErr w:type="spellEnd"/>
    </w:p>
    <w:p w14:paraId="6D838D36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8.4 完成判定</w:t>
      </w:r>
    </w:p>
    <w:p w14:paraId="6ACD4AAC" w14:textId="77777777" w:rsidR="008A680F" w:rsidRPr="008A680F" w:rsidRDefault="008A680F" w:rsidP="008A680F">
      <w:pPr>
        <w:numPr>
          <w:ilvl w:val="0"/>
          <w:numId w:val="18"/>
        </w:numPr>
      </w:pPr>
      <w:r w:rsidRPr="008A680F">
        <w:t>导出注册表成立</w:t>
      </w:r>
    </w:p>
    <w:p w14:paraId="60B6A4A4" w14:textId="77777777" w:rsidR="008A680F" w:rsidRPr="008A680F" w:rsidRDefault="008A680F" w:rsidP="008A680F">
      <w:pPr>
        <w:numPr>
          <w:ilvl w:val="0"/>
          <w:numId w:val="18"/>
        </w:numPr>
      </w:pPr>
      <w:r w:rsidRPr="008A680F">
        <w:t xml:space="preserve">导出服务可按 </w:t>
      </w:r>
      <w:proofErr w:type="spellStart"/>
      <w:r w:rsidRPr="008A680F">
        <w:t>exportType</w:t>
      </w:r>
      <w:proofErr w:type="spellEnd"/>
      <w:r w:rsidRPr="008A680F">
        <w:t xml:space="preserve"> 与 </w:t>
      </w:r>
      <w:proofErr w:type="spellStart"/>
      <w:r w:rsidRPr="008A680F">
        <w:t>sourceType</w:t>
      </w:r>
      <w:proofErr w:type="spellEnd"/>
      <w:r w:rsidRPr="008A680F">
        <w:t xml:space="preserve"> 分发</w:t>
      </w:r>
    </w:p>
    <w:p w14:paraId="59D700AB" w14:textId="77777777" w:rsidR="008A680F" w:rsidRPr="008A680F" w:rsidRDefault="008A680F" w:rsidP="008A680F">
      <w:pPr>
        <w:numPr>
          <w:ilvl w:val="0"/>
          <w:numId w:val="18"/>
        </w:numPr>
      </w:pPr>
      <w:r w:rsidRPr="008A680F">
        <w:t>输出可支持 JSON / Excel / Word / Text / PDF 抽象层</w:t>
      </w:r>
    </w:p>
    <w:p w14:paraId="284178D7" w14:textId="77777777" w:rsidR="008A680F" w:rsidRPr="008A680F" w:rsidRDefault="008A680F" w:rsidP="008A680F">
      <w:pPr>
        <w:numPr>
          <w:ilvl w:val="0"/>
          <w:numId w:val="18"/>
        </w:numPr>
      </w:pPr>
      <w:r w:rsidRPr="008A680F">
        <w:t>正式文件命名遵守“名称-YYYYMMDD-V版本号”</w:t>
      </w:r>
    </w:p>
    <w:p w14:paraId="72C585FA" w14:textId="77777777" w:rsidR="008A680F" w:rsidRPr="008A680F" w:rsidRDefault="008A680F" w:rsidP="008A680F">
      <w:pPr>
        <w:numPr>
          <w:ilvl w:val="0"/>
          <w:numId w:val="18"/>
        </w:numPr>
      </w:pPr>
      <w:r w:rsidRPr="008A680F">
        <w:t>导出优先消费快照或共享导出视图</w:t>
      </w:r>
    </w:p>
    <w:p w14:paraId="1EB1B8AA" w14:textId="77777777" w:rsidR="008A680F" w:rsidRPr="008A680F" w:rsidRDefault="008A680F" w:rsidP="008A680F">
      <w:pPr>
        <w:numPr>
          <w:ilvl w:val="0"/>
          <w:numId w:val="18"/>
        </w:numPr>
      </w:pPr>
      <w:r w:rsidRPr="008A680F">
        <w:t>不在页面</w:t>
      </w:r>
      <w:proofErr w:type="gramStart"/>
      <w:r w:rsidRPr="008A680F">
        <w:t>层临时</w:t>
      </w:r>
      <w:proofErr w:type="gramEnd"/>
      <w:r w:rsidRPr="008A680F">
        <w:t>拼文件</w:t>
      </w:r>
    </w:p>
    <w:p w14:paraId="23061A84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8.5 可直接下发提示词正文</w:t>
      </w:r>
    </w:p>
    <w:p w14:paraId="3C33FBBE" w14:textId="77777777" w:rsidR="008A680F" w:rsidRPr="008A680F" w:rsidRDefault="008A680F" w:rsidP="008A680F">
      <w:r w:rsidRPr="008A680F">
        <w:t>你现在要执行招标文件智能审阅中枢的一个明确研发任务包。</w:t>
      </w:r>
    </w:p>
    <w:p w14:paraId="314D6DEF" w14:textId="77777777" w:rsidR="008A680F" w:rsidRPr="008A680F" w:rsidRDefault="008A680F" w:rsidP="008A680F"/>
    <w:p w14:paraId="027F2F5D" w14:textId="77777777" w:rsidR="008A680F" w:rsidRPr="008A680F" w:rsidRDefault="008A680F" w:rsidP="008A680F">
      <w:r w:rsidRPr="008A680F">
        <w:t>【任务包编号】</w:t>
      </w:r>
    </w:p>
    <w:p w14:paraId="6448A57A" w14:textId="77777777" w:rsidR="008A680F" w:rsidRPr="008A680F" w:rsidRDefault="008A680F" w:rsidP="008A680F">
      <w:r w:rsidRPr="008A680F">
        <w:t>WP130-B</w:t>
      </w:r>
    </w:p>
    <w:p w14:paraId="520116FB" w14:textId="77777777" w:rsidR="008A680F" w:rsidRPr="008A680F" w:rsidRDefault="008A680F" w:rsidP="008A680F"/>
    <w:p w14:paraId="0EDB8DFA" w14:textId="77777777" w:rsidR="008A680F" w:rsidRPr="008A680F" w:rsidRDefault="008A680F" w:rsidP="008A680F">
      <w:r w:rsidRPr="008A680F">
        <w:t>【任务名称】</w:t>
      </w:r>
    </w:p>
    <w:p w14:paraId="17E26DCA" w14:textId="77777777" w:rsidR="008A680F" w:rsidRPr="008A680F" w:rsidRDefault="008A680F" w:rsidP="008A680F">
      <w:r w:rsidRPr="008A680F">
        <w:t>Exports任务包</w:t>
      </w:r>
    </w:p>
    <w:p w14:paraId="649A9A2C" w14:textId="77777777" w:rsidR="008A680F" w:rsidRPr="008A680F" w:rsidRDefault="008A680F" w:rsidP="008A680F"/>
    <w:p w14:paraId="1A19883E" w14:textId="77777777" w:rsidR="008A680F" w:rsidRPr="008A680F" w:rsidRDefault="008A680F" w:rsidP="008A680F">
      <w:r w:rsidRPr="008A680F">
        <w:t>【任务背景】</w:t>
      </w:r>
    </w:p>
    <w:p w14:paraId="608C6878" w14:textId="77777777" w:rsidR="008A680F" w:rsidRPr="008A680F" w:rsidRDefault="008A680F" w:rsidP="008A680F">
      <w:proofErr w:type="gramStart"/>
      <w:r w:rsidRPr="008A680F">
        <w:t>本任务</w:t>
      </w:r>
      <w:proofErr w:type="gramEnd"/>
      <w:r w:rsidRPr="008A680F">
        <w:t>属于“招标文件智能审阅中枢”第五批输出层任务，目标是在快照构建、共享导出视图和领域资产已经存在的前提下，建立统一导出注册表、导出服务、导出装配器、格式</w:t>
      </w:r>
      <w:proofErr w:type="gramStart"/>
      <w:r w:rsidRPr="008A680F">
        <w:t>渲染器</w:t>
      </w:r>
      <w:proofErr w:type="gramEnd"/>
      <w:r w:rsidRPr="008A680F">
        <w:t>和正式文件命名能力，使系统从“有快照”真正进入“能产出正式文件”的阶段。你要解决的是“导出如何受控、可配置、可扩展”，而不是在页面里顺手拼一个下载文件。</w:t>
      </w:r>
    </w:p>
    <w:p w14:paraId="0590BB68" w14:textId="77777777" w:rsidR="008A680F" w:rsidRPr="008A680F" w:rsidRDefault="008A680F" w:rsidP="008A680F"/>
    <w:p w14:paraId="1C724945" w14:textId="77777777" w:rsidR="008A680F" w:rsidRPr="008A680F" w:rsidRDefault="008A680F" w:rsidP="008A680F">
      <w:r w:rsidRPr="008A680F">
        <w:t>【上位依据文档】</w:t>
      </w:r>
    </w:p>
    <w:p w14:paraId="6771904A" w14:textId="77777777" w:rsidR="008A680F" w:rsidRPr="008A680F" w:rsidRDefault="008A680F" w:rsidP="008A680F">
      <w:r w:rsidRPr="008A680F">
        <w:t>必须遵守以下文档：</w:t>
      </w:r>
    </w:p>
    <w:p w14:paraId="0AB957E1" w14:textId="77777777" w:rsidR="008A680F" w:rsidRPr="008A680F" w:rsidRDefault="008A680F" w:rsidP="008A680F">
      <w:r w:rsidRPr="008A680F">
        <w:t>- 080.招标文件智能审阅中枢核心页面字段口径、对象摘要结构与导出视图总表-20260403-V1.0</w:t>
      </w:r>
    </w:p>
    <w:p w14:paraId="036D02EC" w14:textId="77777777" w:rsidR="008A680F" w:rsidRPr="008A680F" w:rsidRDefault="008A680F" w:rsidP="008A680F">
      <w:r w:rsidRPr="008A680F">
        <w:t>- 100.招标文件智能审阅中枢前后端目录结构、模块拆分与AI Coding实施总装说明-20260403-V1.0</w:t>
      </w:r>
    </w:p>
    <w:p w14:paraId="0815C359" w14:textId="77777777" w:rsidR="008A680F" w:rsidRPr="008A680F" w:rsidRDefault="008A680F" w:rsidP="008A680F">
      <w:r w:rsidRPr="008A680F">
        <w:t>- 110.招标文件智能审阅中枢Drizzle Schema草案、核心TypeScript类型与接口DTO总表-20260403-V1.0</w:t>
      </w:r>
    </w:p>
    <w:p w14:paraId="45F3D5DE" w14:textId="77777777" w:rsidR="008A680F" w:rsidRPr="008A680F" w:rsidRDefault="008A680F" w:rsidP="008A680F">
      <w:r w:rsidRPr="008A680F">
        <w:t>- 130.招标文件智能审阅中枢核心查询视图、聚合统计口径与首页驾驶舱指标总表-20260403-V1.0</w:t>
      </w:r>
    </w:p>
    <w:p w14:paraId="366089C1" w14:textId="77777777" w:rsidR="008A680F" w:rsidRPr="008A680F" w:rsidRDefault="008A680F" w:rsidP="008A680F">
      <w:r w:rsidRPr="008A680F">
        <w:t>- 140.招标文件智能审阅中枢对象状态流转规则、批次推进规则与页面状态联动总表-20260403-V1.0</w:t>
      </w:r>
    </w:p>
    <w:p w14:paraId="30917E5E" w14:textId="77777777" w:rsidR="008A680F" w:rsidRPr="008A680F" w:rsidRDefault="008A680F" w:rsidP="008A680F">
      <w:r w:rsidRPr="008A680F">
        <w:lastRenderedPageBreak/>
        <w:t>- 170.招标文件智能审阅中枢全套</w:t>
      </w:r>
      <w:proofErr w:type="gramStart"/>
      <w:r w:rsidRPr="008A680F">
        <w:t>交付件总目录</w:t>
      </w:r>
      <w:proofErr w:type="gramEnd"/>
      <w:r w:rsidRPr="008A680F">
        <w:t>与AI Coding执行顺序总表-20260403-V1.0</w:t>
      </w:r>
    </w:p>
    <w:p w14:paraId="58A99A0A" w14:textId="77777777" w:rsidR="008A680F" w:rsidRPr="008A680F" w:rsidRDefault="008A680F" w:rsidP="008A680F">
      <w:r w:rsidRPr="008A680F">
        <w:t>- 180.招标文件智能审阅中枢研发任务拆解、责任分工与AI Coding提示词下发总表-20260403-V1.0</w:t>
      </w:r>
    </w:p>
    <w:p w14:paraId="7D874CD1" w14:textId="77777777" w:rsidR="008A680F" w:rsidRPr="008A680F" w:rsidRDefault="008A680F" w:rsidP="008A680F">
      <w:r w:rsidRPr="008A680F">
        <w:t>- 270.招标文件智能审阅中枢可直接下发的第五批AI Coding提示词包（Snapshots &amp; Exports）-20260403-V1.0</w:t>
      </w:r>
    </w:p>
    <w:p w14:paraId="4A9AF04D" w14:textId="77777777" w:rsidR="008A680F" w:rsidRPr="008A680F" w:rsidRDefault="008A680F" w:rsidP="008A680F"/>
    <w:p w14:paraId="350195E9" w14:textId="77777777" w:rsidR="008A680F" w:rsidRPr="008A680F" w:rsidRDefault="008A680F" w:rsidP="008A680F">
      <w:r w:rsidRPr="008A680F">
        <w:t>【本次只允许改动的目录】</w:t>
      </w:r>
    </w:p>
    <w:p w14:paraId="18E0E09E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</w:t>
      </w:r>
    </w:p>
    <w:p w14:paraId="0615C021" w14:textId="77777777" w:rsidR="008A680F" w:rsidRPr="008A680F" w:rsidRDefault="008A680F" w:rsidP="008A680F">
      <w:r w:rsidRPr="008A680F">
        <w:t>不得改动其他目录。</w:t>
      </w:r>
    </w:p>
    <w:p w14:paraId="0B786458" w14:textId="77777777" w:rsidR="008A680F" w:rsidRPr="008A680F" w:rsidRDefault="008A680F" w:rsidP="008A680F"/>
    <w:p w14:paraId="24AE39D8" w14:textId="77777777" w:rsidR="008A680F" w:rsidRPr="008A680F" w:rsidRDefault="008A680F" w:rsidP="008A680F">
      <w:r w:rsidRPr="008A680F">
        <w:t>【本次必须输出的目录与文件】</w:t>
      </w:r>
    </w:p>
    <w:p w14:paraId="4AEDDDF2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/lib/tender-center/exports/registry/</w:t>
      </w:r>
    </w:p>
    <w:p w14:paraId="22687BE3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/lib/tender-center/exports/services/</w:t>
      </w:r>
    </w:p>
    <w:p w14:paraId="1D656751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/lib/tender-center/exports/assemblers/</w:t>
      </w:r>
    </w:p>
    <w:p w14:paraId="56395C93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/lib/tender-center/exports/renderers/</w:t>
      </w:r>
      <w:proofErr w:type="spellStart"/>
      <w:r w:rsidRPr="008A680F">
        <w:t>json</w:t>
      </w:r>
      <w:proofErr w:type="spellEnd"/>
      <w:r w:rsidRPr="008A680F">
        <w:t>/</w:t>
      </w:r>
    </w:p>
    <w:p w14:paraId="71A15E8C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/lib/tender-center/exports/renderers/excel/</w:t>
      </w:r>
    </w:p>
    <w:p w14:paraId="56B51752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/lib/tender-center/exports/renderers/word/</w:t>
      </w:r>
    </w:p>
    <w:p w14:paraId="7C4C855E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/lib/tender-center/exports/renderers/text/</w:t>
      </w:r>
    </w:p>
    <w:p w14:paraId="1EA56C86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/lib/tender-center/exports/renderers/pdf/</w:t>
      </w:r>
    </w:p>
    <w:p w14:paraId="4B411071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/lib/tender-center/exports/formats/</w:t>
      </w:r>
    </w:p>
    <w:p w14:paraId="1A20AEFF" w14:textId="77777777" w:rsidR="008A680F" w:rsidRPr="008A680F" w:rsidRDefault="008A680F" w:rsidP="008A680F">
      <w:r w:rsidRPr="008A680F">
        <w:t xml:space="preserve">- </w:t>
      </w:r>
      <w:proofErr w:type="spellStart"/>
      <w:r w:rsidRPr="008A680F">
        <w:t>src</w:t>
      </w:r>
      <w:proofErr w:type="spellEnd"/>
      <w:r w:rsidRPr="008A680F">
        <w:t>/lib/tender-center/exports/filenames/</w:t>
      </w:r>
    </w:p>
    <w:p w14:paraId="72E62E59" w14:textId="77777777" w:rsidR="008A680F" w:rsidRPr="008A680F" w:rsidRDefault="008A680F" w:rsidP="008A680F"/>
    <w:p w14:paraId="038CF1A4" w14:textId="77777777" w:rsidR="008A680F" w:rsidRPr="008A680F" w:rsidRDefault="008A680F" w:rsidP="008A680F">
      <w:r w:rsidRPr="008A680F">
        <w:t>至少应包含：</w:t>
      </w:r>
    </w:p>
    <w:p w14:paraId="511EC3DE" w14:textId="77777777" w:rsidR="008A680F" w:rsidRPr="008A680F" w:rsidRDefault="008A680F" w:rsidP="008A680F">
      <w:r w:rsidRPr="008A680F">
        <w:t xml:space="preserve">1. </w:t>
      </w:r>
      <w:proofErr w:type="spellStart"/>
      <w:r w:rsidRPr="008A680F">
        <w:t>exportRegistry.ts</w:t>
      </w:r>
      <w:proofErr w:type="spellEnd"/>
    </w:p>
    <w:p w14:paraId="244D0AB2" w14:textId="77777777" w:rsidR="008A680F" w:rsidRPr="008A680F" w:rsidRDefault="008A680F" w:rsidP="008A680F">
      <w:r w:rsidRPr="008A680F">
        <w:t xml:space="preserve">2. </w:t>
      </w:r>
      <w:proofErr w:type="spellStart"/>
      <w:r w:rsidRPr="008A680F">
        <w:t>exportSnapshot.ts</w:t>
      </w:r>
      <w:proofErr w:type="spellEnd"/>
    </w:p>
    <w:p w14:paraId="3AA0097C" w14:textId="77777777" w:rsidR="008A680F" w:rsidRPr="008A680F" w:rsidRDefault="008A680F" w:rsidP="008A680F">
      <w:r w:rsidRPr="008A680F">
        <w:t xml:space="preserve">3. </w:t>
      </w:r>
      <w:proofErr w:type="spellStart"/>
      <w:r w:rsidRPr="008A680F">
        <w:t>exportLiveView.ts</w:t>
      </w:r>
      <w:proofErr w:type="spellEnd"/>
    </w:p>
    <w:p w14:paraId="2898A414" w14:textId="77777777" w:rsidR="008A680F" w:rsidRPr="008A680F" w:rsidRDefault="008A680F" w:rsidP="008A680F">
      <w:r w:rsidRPr="008A680F">
        <w:t xml:space="preserve">4. </w:t>
      </w:r>
      <w:proofErr w:type="spellStart"/>
      <w:r w:rsidRPr="008A680F">
        <w:t>assembleExportPayload.ts</w:t>
      </w:r>
      <w:proofErr w:type="spellEnd"/>
    </w:p>
    <w:p w14:paraId="02DB586E" w14:textId="77777777" w:rsidR="008A680F" w:rsidRPr="008A680F" w:rsidRDefault="008A680F" w:rsidP="008A680F">
      <w:r w:rsidRPr="008A680F">
        <w:t xml:space="preserve">5. </w:t>
      </w:r>
      <w:proofErr w:type="spellStart"/>
      <w:r w:rsidRPr="008A680F">
        <w:t>renderFullSnapshotJson.ts</w:t>
      </w:r>
      <w:proofErr w:type="spellEnd"/>
    </w:p>
    <w:p w14:paraId="33DC1A2D" w14:textId="77777777" w:rsidR="008A680F" w:rsidRPr="008A680F" w:rsidRDefault="008A680F" w:rsidP="008A680F">
      <w:r w:rsidRPr="008A680F">
        <w:t xml:space="preserve">6. </w:t>
      </w:r>
      <w:proofErr w:type="spellStart"/>
      <w:r w:rsidRPr="008A680F">
        <w:t>renderMaterialChecklistExcel.ts</w:t>
      </w:r>
      <w:proofErr w:type="spellEnd"/>
    </w:p>
    <w:p w14:paraId="1DE4FC41" w14:textId="77777777" w:rsidR="008A680F" w:rsidRPr="008A680F" w:rsidRDefault="008A680F" w:rsidP="008A680F">
      <w:r w:rsidRPr="008A680F">
        <w:t xml:space="preserve">7. </w:t>
      </w:r>
      <w:proofErr w:type="spellStart"/>
      <w:r w:rsidRPr="008A680F">
        <w:t>renderFrameworkWord.ts</w:t>
      </w:r>
      <w:proofErr w:type="spellEnd"/>
    </w:p>
    <w:p w14:paraId="74AE142A" w14:textId="77777777" w:rsidR="008A680F" w:rsidRPr="008A680F" w:rsidRDefault="008A680F" w:rsidP="008A680F">
      <w:r w:rsidRPr="008A680F">
        <w:t xml:space="preserve">8. </w:t>
      </w:r>
      <w:proofErr w:type="spellStart"/>
      <w:r w:rsidRPr="008A680F">
        <w:t>renderSummaryText.ts</w:t>
      </w:r>
      <w:proofErr w:type="spellEnd"/>
    </w:p>
    <w:p w14:paraId="55488532" w14:textId="77777777" w:rsidR="008A680F" w:rsidRPr="008A680F" w:rsidRDefault="008A680F" w:rsidP="008A680F">
      <w:r w:rsidRPr="008A680F">
        <w:t xml:space="preserve">9. </w:t>
      </w:r>
      <w:proofErr w:type="spellStart"/>
      <w:r w:rsidRPr="008A680F">
        <w:t>renderSnapshotPdf.ts</w:t>
      </w:r>
      <w:proofErr w:type="spellEnd"/>
    </w:p>
    <w:p w14:paraId="5A2AA568" w14:textId="77777777" w:rsidR="008A680F" w:rsidRPr="008A680F" w:rsidRDefault="008A680F" w:rsidP="008A680F">
      <w:r w:rsidRPr="008A680F">
        <w:t xml:space="preserve">10. </w:t>
      </w:r>
      <w:proofErr w:type="spellStart"/>
      <w:r w:rsidRPr="008A680F">
        <w:t>exportMimeMap.ts</w:t>
      </w:r>
      <w:proofErr w:type="spellEnd"/>
    </w:p>
    <w:p w14:paraId="3118633E" w14:textId="77777777" w:rsidR="008A680F" w:rsidRPr="008A680F" w:rsidRDefault="008A680F" w:rsidP="008A680F">
      <w:r w:rsidRPr="008A680F">
        <w:t xml:space="preserve">11. </w:t>
      </w:r>
      <w:proofErr w:type="spellStart"/>
      <w:r w:rsidRPr="008A680F">
        <w:t>buildExportFilename.ts</w:t>
      </w:r>
      <w:proofErr w:type="spellEnd"/>
    </w:p>
    <w:p w14:paraId="0FA420E9" w14:textId="77777777" w:rsidR="008A680F" w:rsidRPr="008A680F" w:rsidRDefault="008A680F" w:rsidP="008A680F"/>
    <w:p w14:paraId="268F46E4" w14:textId="77777777" w:rsidR="008A680F" w:rsidRPr="008A680F" w:rsidRDefault="008A680F" w:rsidP="008A680F">
      <w:r w:rsidRPr="008A680F">
        <w:t>【实现要求】</w:t>
      </w:r>
    </w:p>
    <w:p w14:paraId="619F4DCD" w14:textId="77777777" w:rsidR="008A680F" w:rsidRPr="008A680F" w:rsidRDefault="008A680F" w:rsidP="008A680F">
      <w:r w:rsidRPr="008A680F">
        <w:t xml:space="preserve">1. 导出层必须配置化，至少通过 </w:t>
      </w:r>
      <w:proofErr w:type="spellStart"/>
      <w:r w:rsidRPr="008A680F">
        <w:t>exportRegistry</w:t>
      </w:r>
      <w:proofErr w:type="spellEnd"/>
      <w:r w:rsidRPr="008A680F">
        <w:t xml:space="preserve"> 统一管理 </w:t>
      </w:r>
      <w:proofErr w:type="spellStart"/>
      <w:r w:rsidRPr="008A680F">
        <w:t>exportType</w:t>
      </w:r>
      <w:proofErr w:type="spellEnd"/>
      <w:r w:rsidRPr="008A680F">
        <w:t>、</w:t>
      </w:r>
      <w:proofErr w:type="spellStart"/>
      <w:r w:rsidRPr="008A680F">
        <w:t>sourceType</w:t>
      </w:r>
      <w:proofErr w:type="spellEnd"/>
      <w:r w:rsidRPr="008A680F">
        <w:t>、renderer、</w:t>
      </w:r>
      <w:proofErr w:type="spellStart"/>
      <w:r w:rsidRPr="008A680F">
        <w:t>mimeType</w:t>
      </w:r>
      <w:proofErr w:type="spellEnd"/>
      <w:r w:rsidRPr="008A680F">
        <w:t>、默认文件名策略。</w:t>
      </w:r>
    </w:p>
    <w:p w14:paraId="37789B6C" w14:textId="77777777" w:rsidR="008A680F" w:rsidRPr="008A680F" w:rsidRDefault="008A680F" w:rsidP="008A680F">
      <w:r w:rsidRPr="008A680F">
        <w:t>2. 正式导出应优先消费 published / generated snapshot 或 shared export views，不允许页面</w:t>
      </w:r>
      <w:proofErr w:type="gramStart"/>
      <w:r w:rsidRPr="008A680F">
        <w:t>端临时</w:t>
      </w:r>
      <w:proofErr w:type="gramEnd"/>
      <w:r w:rsidRPr="008A680F">
        <w:t>拼数据。</w:t>
      </w:r>
    </w:p>
    <w:p w14:paraId="28EF51EE" w14:textId="77777777" w:rsidR="008A680F" w:rsidRPr="008A680F" w:rsidRDefault="008A680F" w:rsidP="008A680F">
      <w:r w:rsidRPr="008A680F">
        <w:t>3. 必须明确区分 snapshot export 与 live view export，两者语义不同，正式交付优先 snapshot export。</w:t>
      </w:r>
    </w:p>
    <w:p w14:paraId="0026ED2F" w14:textId="77777777" w:rsidR="008A680F" w:rsidRPr="008A680F" w:rsidRDefault="008A680F" w:rsidP="008A680F">
      <w:r w:rsidRPr="008A680F">
        <w:t>4. 至少支持 JSON、Excel、Word、Text、PDF 五类渲染抽象层，但每类无需一次性覆盖全部导出品种。</w:t>
      </w:r>
    </w:p>
    <w:p w14:paraId="7065CFC1" w14:textId="77777777" w:rsidR="008A680F" w:rsidRPr="008A680F" w:rsidRDefault="008A680F" w:rsidP="008A680F">
      <w:r w:rsidRPr="008A680F">
        <w:lastRenderedPageBreak/>
        <w:t>5. 文件命名必须遵守正式命名规范：名称-YYYYMMDD-V版本号。</w:t>
      </w:r>
    </w:p>
    <w:p w14:paraId="0CE01B59" w14:textId="77777777" w:rsidR="008A680F" w:rsidRPr="008A680F" w:rsidRDefault="008A680F" w:rsidP="008A680F">
      <w:r w:rsidRPr="008A680F">
        <w:t xml:space="preserve">6. 导出服务必须返回统一的导出结果对象，包括 </w:t>
      </w:r>
      <w:proofErr w:type="spellStart"/>
      <w:r w:rsidRPr="008A680F">
        <w:t>fileName</w:t>
      </w:r>
      <w:proofErr w:type="spellEnd"/>
      <w:r w:rsidRPr="008A680F">
        <w:t>、</w:t>
      </w:r>
      <w:proofErr w:type="spellStart"/>
      <w:r w:rsidRPr="008A680F">
        <w:t>mimeType</w:t>
      </w:r>
      <w:proofErr w:type="spellEnd"/>
      <w:r w:rsidRPr="008A680F">
        <w:t>、buffer/blob 对应数据载体或等价结构。</w:t>
      </w:r>
    </w:p>
    <w:p w14:paraId="0C85ED57" w14:textId="77777777" w:rsidR="008A680F" w:rsidRPr="008A680F" w:rsidRDefault="008A680F" w:rsidP="008A680F">
      <w:r w:rsidRPr="008A680F">
        <w:t>7. 导出</w:t>
      </w:r>
      <w:proofErr w:type="gramStart"/>
      <w:r w:rsidRPr="008A680F">
        <w:t>装配器</w:t>
      </w:r>
      <w:proofErr w:type="gramEnd"/>
      <w:r w:rsidRPr="008A680F">
        <w:t>必须复用 shared export views，不允许</w:t>
      </w:r>
      <w:proofErr w:type="gramStart"/>
      <w:r w:rsidRPr="008A680F">
        <w:t>渲染器</w:t>
      </w:r>
      <w:proofErr w:type="gramEnd"/>
      <w:r w:rsidRPr="008A680F">
        <w:t>内临时拼装匿名大对象。</w:t>
      </w:r>
    </w:p>
    <w:p w14:paraId="08EEEB71" w14:textId="77777777" w:rsidR="008A680F" w:rsidRPr="008A680F" w:rsidRDefault="008A680F" w:rsidP="008A680F">
      <w:r w:rsidRPr="008A680F">
        <w:t>8. 代码必须可被后续 API 或导出中心</w:t>
      </w:r>
      <w:proofErr w:type="gramStart"/>
      <w:r w:rsidRPr="008A680F">
        <w:t>页直接</w:t>
      </w:r>
      <w:proofErr w:type="gramEnd"/>
      <w:r w:rsidRPr="008A680F">
        <w:t>复用。</w:t>
      </w:r>
    </w:p>
    <w:p w14:paraId="50CAF071" w14:textId="77777777" w:rsidR="008A680F" w:rsidRPr="008A680F" w:rsidRDefault="008A680F" w:rsidP="008A680F"/>
    <w:p w14:paraId="14770734" w14:textId="77777777" w:rsidR="008A680F" w:rsidRPr="008A680F" w:rsidRDefault="008A680F" w:rsidP="008A680F">
      <w:r w:rsidRPr="008A680F">
        <w:t>【禁止事项】</w:t>
      </w:r>
    </w:p>
    <w:p w14:paraId="355C1BCD" w14:textId="77777777" w:rsidR="008A680F" w:rsidRPr="008A680F" w:rsidRDefault="008A680F" w:rsidP="008A680F">
      <w:r w:rsidRPr="008A680F">
        <w:t xml:space="preserve">1. 不允许改动 </w:t>
      </w:r>
      <w:proofErr w:type="spellStart"/>
      <w:r w:rsidRPr="008A680F">
        <w:t>src</w:t>
      </w:r>
      <w:proofErr w:type="spellEnd"/>
      <w:r w:rsidRPr="008A680F">
        <w:t>/app/、</w:t>
      </w:r>
      <w:proofErr w:type="spellStart"/>
      <w:r w:rsidRPr="008A680F">
        <w:t>src</w:t>
      </w:r>
      <w:proofErr w:type="spellEnd"/>
      <w:r w:rsidRPr="008A680F">
        <w:t>/app/</w:t>
      </w:r>
      <w:proofErr w:type="spellStart"/>
      <w:r w:rsidRPr="008A680F">
        <w:t>api</w:t>
      </w:r>
      <w:proofErr w:type="spellEnd"/>
      <w:r w:rsidRPr="008A680F">
        <w:t>/、</w:t>
      </w:r>
      <w:proofErr w:type="spellStart"/>
      <w:r w:rsidRPr="008A680F">
        <w:t>src</w:t>
      </w:r>
      <w:proofErr w:type="spellEnd"/>
      <w:r w:rsidRPr="008A680F">
        <w:t>/components/、</w:t>
      </w:r>
      <w:proofErr w:type="spellStart"/>
      <w:r w:rsidRPr="008A680F">
        <w:t>src</w:t>
      </w:r>
      <w:proofErr w:type="spellEnd"/>
      <w:r w:rsidRPr="008A680F">
        <w:t>/shared/、</w:t>
      </w:r>
      <w:proofErr w:type="spellStart"/>
      <w:r w:rsidRPr="008A680F">
        <w:t>src</w:t>
      </w:r>
      <w:proofErr w:type="spellEnd"/>
      <w:r w:rsidRPr="008A680F">
        <w:t>/</w:t>
      </w:r>
      <w:proofErr w:type="spellStart"/>
      <w:r w:rsidRPr="008A680F">
        <w:t>db</w:t>
      </w:r>
      <w:proofErr w:type="spellEnd"/>
      <w:r w:rsidRPr="008A680F">
        <w:t>/、</w:t>
      </w:r>
      <w:proofErr w:type="spellStart"/>
      <w:r w:rsidRPr="008A680F">
        <w:t>src</w:t>
      </w:r>
      <w:proofErr w:type="spellEnd"/>
      <w:r w:rsidRPr="008A680F">
        <w:t>/lib/tender-center/对象域目录。</w:t>
      </w:r>
    </w:p>
    <w:p w14:paraId="29A34D02" w14:textId="77777777" w:rsidR="008A680F" w:rsidRPr="008A680F" w:rsidRDefault="008A680F" w:rsidP="008A680F">
      <w:r w:rsidRPr="008A680F">
        <w:t>2. 不允许在导出</w:t>
      </w:r>
      <w:proofErr w:type="gramStart"/>
      <w:r w:rsidRPr="008A680F">
        <w:t>渲染器</w:t>
      </w:r>
      <w:proofErr w:type="gramEnd"/>
      <w:r w:rsidRPr="008A680F">
        <w:t>里直接调用页面逻辑。</w:t>
      </w:r>
    </w:p>
    <w:p w14:paraId="78CE0EC7" w14:textId="77777777" w:rsidR="008A680F" w:rsidRPr="008A680F" w:rsidRDefault="008A680F" w:rsidP="008A680F">
      <w:r w:rsidRPr="008A680F">
        <w:t>3. 不允许把导出逻辑散落进 snapshots 或各对象域 service。</w:t>
      </w:r>
    </w:p>
    <w:p w14:paraId="1419EC52" w14:textId="77777777" w:rsidR="008A680F" w:rsidRPr="008A680F" w:rsidRDefault="008A680F" w:rsidP="008A680F">
      <w:r w:rsidRPr="008A680F">
        <w:t>4. 不允许直接从页面状态导出正式文件。</w:t>
      </w:r>
    </w:p>
    <w:p w14:paraId="418BBB5D" w14:textId="77777777" w:rsidR="008A680F" w:rsidRPr="008A680F" w:rsidRDefault="008A680F" w:rsidP="008A680F">
      <w:r w:rsidRPr="008A680F">
        <w:t>5. 不允许忽略正式文件命名规范。</w:t>
      </w:r>
    </w:p>
    <w:p w14:paraId="289FB3C1" w14:textId="77777777" w:rsidR="008A680F" w:rsidRPr="008A680F" w:rsidRDefault="008A680F" w:rsidP="008A680F">
      <w:r w:rsidRPr="008A680F">
        <w:t>6. 不允许使用 any 作为大量导出结果结构兜底。</w:t>
      </w:r>
    </w:p>
    <w:p w14:paraId="11BFCC35" w14:textId="77777777" w:rsidR="008A680F" w:rsidRPr="008A680F" w:rsidRDefault="008A680F" w:rsidP="008A680F"/>
    <w:p w14:paraId="0609BF9C" w14:textId="77777777" w:rsidR="008A680F" w:rsidRPr="008A680F" w:rsidRDefault="008A680F" w:rsidP="008A680F">
      <w:r w:rsidRPr="008A680F">
        <w:t>【完成判定】</w:t>
      </w:r>
    </w:p>
    <w:p w14:paraId="3F08798C" w14:textId="77777777" w:rsidR="008A680F" w:rsidRPr="008A680F" w:rsidRDefault="008A680F" w:rsidP="008A680F">
      <w:r w:rsidRPr="008A680F">
        <w:t xml:space="preserve">1. </w:t>
      </w:r>
      <w:proofErr w:type="spellStart"/>
      <w:r w:rsidRPr="008A680F">
        <w:t>exportRegistry</w:t>
      </w:r>
      <w:proofErr w:type="spellEnd"/>
      <w:r w:rsidRPr="008A680F">
        <w:t xml:space="preserve"> 成立。</w:t>
      </w:r>
    </w:p>
    <w:p w14:paraId="432BBA57" w14:textId="77777777" w:rsidR="008A680F" w:rsidRPr="008A680F" w:rsidRDefault="008A680F" w:rsidP="008A680F">
      <w:r w:rsidRPr="008A680F">
        <w:t>2. snapshot export 与 live view export 两条路径成立。</w:t>
      </w:r>
    </w:p>
    <w:p w14:paraId="7F986435" w14:textId="77777777" w:rsidR="008A680F" w:rsidRPr="008A680F" w:rsidRDefault="008A680F" w:rsidP="008A680F">
      <w:r w:rsidRPr="008A680F">
        <w:t>3. JSON / Excel / Word / Text / PDF 五类渲染抽象层成立。</w:t>
      </w:r>
    </w:p>
    <w:p w14:paraId="144945D5" w14:textId="77777777" w:rsidR="008A680F" w:rsidRPr="008A680F" w:rsidRDefault="008A680F" w:rsidP="008A680F">
      <w:r w:rsidRPr="008A680F">
        <w:t>4. 文件命名统一遵守 名称-YYYYMMDD-V版本号。</w:t>
      </w:r>
    </w:p>
    <w:p w14:paraId="5A08CA87" w14:textId="77777777" w:rsidR="008A680F" w:rsidRPr="008A680F" w:rsidRDefault="008A680F" w:rsidP="008A680F">
      <w:r w:rsidRPr="008A680F">
        <w:t>5. 导出结果对象可供后续 API 或页面直接消费。</w:t>
      </w:r>
    </w:p>
    <w:p w14:paraId="1E4E8831" w14:textId="77777777" w:rsidR="008A680F" w:rsidRPr="008A680F" w:rsidRDefault="008A680F" w:rsidP="008A680F">
      <w:r w:rsidRPr="008A680F">
        <w:t xml:space="preserve">6. </w:t>
      </w:r>
      <w:proofErr w:type="gramStart"/>
      <w:r w:rsidRPr="008A680F">
        <w:t>不</w:t>
      </w:r>
      <w:proofErr w:type="gramEnd"/>
      <w:r w:rsidRPr="008A680F">
        <w:t>越界、不破坏前面批次成果。</w:t>
      </w:r>
    </w:p>
    <w:p w14:paraId="45CB8FE6" w14:textId="77777777" w:rsidR="008A680F" w:rsidRPr="008A680F" w:rsidRDefault="008A680F" w:rsidP="008A680F"/>
    <w:p w14:paraId="2D5C4B10" w14:textId="77777777" w:rsidR="008A680F" w:rsidRPr="008A680F" w:rsidRDefault="008A680F" w:rsidP="008A680F">
      <w:r w:rsidRPr="008A680F">
        <w:t>【自测清单】</w:t>
      </w:r>
    </w:p>
    <w:p w14:paraId="48B87CDA" w14:textId="77777777" w:rsidR="008A680F" w:rsidRPr="008A680F" w:rsidRDefault="008A680F" w:rsidP="008A680F">
      <w:r w:rsidRPr="008A680F">
        <w:t>1. 检查是否无越界目录改动。</w:t>
      </w:r>
    </w:p>
    <w:p w14:paraId="689AA171" w14:textId="77777777" w:rsidR="008A680F" w:rsidRPr="008A680F" w:rsidRDefault="008A680F" w:rsidP="008A680F">
      <w:r w:rsidRPr="008A680F">
        <w:t>2. 检查 registry / services / assemblers / renderers / formats / filenames 是否分层清晰。</w:t>
      </w:r>
    </w:p>
    <w:p w14:paraId="0F305B9F" w14:textId="77777777" w:rsidR="008A680F" w:rsidRPr="008A680F" w:rsidRDefault="008A680F" w:rsidP="008A680F">
      <w:r w:rsidRPr="008A680F">
        <w:t>3. 检查是否区分 snapshot export 与 live view export。</w:t>
      </w:r>
    </w:p>
    <w:p w14:paraId="4D37A7FF" w14:textId="77777777" w:rsidR="008A680F" w:rsidRPr="008A680F" w:rsidRDefault="008A680F" w:rsidP="008A680F">
      <w:r w:rsidRPr="008A680F">
        <w:t>4. 检查是否支持五类渲染抽象层。</w:t>
      </w:r>
    </w:p>
    <w:p w14:paraId="6B34B52E" w14:textId="77777777" w:rsidR="008A680F" w:rsidRPr="008A680F" w:rsidRDefault="008A680F" w:rsidP="008A680F">
      <w:r w:rsidRPr="008A680F">
        <w:t>5. 检查是否实现了统一命名规则。</w:t>
      </w:r>
    </w:p>
    <w:p w14:paraId="601793DB" w14:textId="77777777" w:rsidR="008A680F" w:rsidRPr="008A680F" w:rsidRDefault="008A680F" w:rsidP="008A680F">
      <w:r w:rsidRPr="008A680F">
        <w:t>6. 检查是否未绕过 shared export views。</w:t>
      </w:r>
    </w:p>
    <w:p w14:paraId="03901300" w14:textId="77777777" w:rsidR="008A680F" w:rsidRPr="008A680F" w:rsidRDefault="008A680F" w:rsidP="008A680F">
      <w:r w:rsidRPr="008A680F">
        <w:t>7. 检查是否未把导出逻辑散落到页面或对象域中。</w:t>
      </w:r>
    </w:p>
    <w:p w14:paraId="4935A3B1" w14:textId="77777777" w:rsidR="008A680F" w:rsidRPr="008A680F" w:rsidRDefault="008A680F" w:rsidP="008A680F"/>
    <w:p w14:paraId="29D59C16" w14:textId="77777777" w:rsidR="008A680F" w:rsidRPr="008A680F" w:rsidRDefault="008A680F" w:rsidP="008A680F">
      <w:r w:rsidRPr="008A680F">
        <w:t>【输出格式要求】</w:t>
      </w:r>
    </w:p>
    <w:p w14:paraId="02D1C938" w14:textId="77777777" w:rsidR="008A680F" w:rsidRPr="008A680F" w:rsidRDefault="008A680F" w:rsidP="008A680F">
      <w:r w:rsidRPr="008A680F">
        <w:t>1. 先列出新增/修改文件清单。</w:t>
      </w:r>
    </w:p>
    <w:p w14:paraId="452118EC" w14:textId="77777777" w:rsidR="008A680F" w:rsidRPr="008A680F" w:rsidRDefault="008A680F" w:rsidP="008A680F">
      <w:r w:rsidRPr="008A680F">
        <w:t>2. 再给出完整代码。</w:t>
      </w:r>
    </w:p>
    <w:p w14:paraId="21C5FCB1" w14:textId="77777777" w:rsidR="008A680F" w:rsidRPr="008A680F" w:rsidRDefault="008A680F" w:rsidP="008A680F">
      <w:r w:rsidRPr="008A680F">
        <w:t>3. 如发现 export 所依赖的 snapshot view 或 shared export view 存在缺口，可明确指出依赖缺口，但不得在本包中越界补写其他层代码。</w:t>
      </w:r>
    </w:p>
    <w:p w14:paraId="437BCC72" w14:textId="77777777" w:rsidR="008A680F" w:rsidRPr="008A680F" w:rsidRDefault="008A680F" w:rsidP="008A680F">
      <w:r w:rsidRPr="008A680F">
        <w:pict w14:anchorId="0D595815">
          <v:rect id="_x0000_i1104" style="width:0;height:1.5pt" o:hralign="center" o:hrstd="t" o:hr="t" fillcolor="#a0a0a0" stroked="f"/>
        </w:pict>
      </w:r>
    </w:p>
    <w:p w14:paraId="7F5F0974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九、第五批</w:t>
      </w:r>
      <w:proofErr w:type="gramStart"/>
      <w:r w:rsidRPr="008A680F">
        <w:rPr>
          <w:b/>
          <w:bCs/>
        </w:rPr>
        <w:t>提示词包审阅</w:t>
      </w:r>
      <w:proofErr w:type="gramEnd"/>
      <w:r w:rsidRPr="008A680F">
        <w:rPr>
          <w:b/>
          <w:bCs/>
        </w:rPr>
        <w:t>要点总表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845"/>
        <w:gridCol w:w="3709"/>
        <w:gridCol w:w="1860"/>
      </w:tblGrid>
      <w:tr w:rsidR="008A680F" w:rsidRPr="008A680F" w14:paraId="6713E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A9163" w14:textId="77777777" w:rsidR="008A680F" w:rsidRPr="008A680F" w:rsidRDefault="008A680F" w:rsidP="008A680F">
            <w:pPr>
              <w:rPr>
                <w:b/>
                <w:bCs/>
              </w:rPr>
            </w:pPr>
            <w:proofErr w:type="gramStart"/>
            <w:r w:rsidRPr="008A680F">
              <w:rPr>
                <w:b/>
                <w:bCs/>
              </w:rPr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A872AF" w14:textId="77777777" w:rsidR="008A680F" w:rsidRPr="008A680F" w:rsidRDefault="008A680F" w:rsidP="008A680F">
            <w:pPr>
              <w:rPr>
                <w:b/>
                <w:bCs/>
              </w:rPr>
            </w:pPr>
            <w:r w:rsidRPr="008A680F">
              <w:rPr>
                <w:b/>
                <w:bCs/>
              </w:rPr>
              <w:t>审阅重点 1</w:t>
            </w:r>
          </w:p>
        </w:tc>
        <w:tc>
          <w:tcPr>
            <w:tcW w:w="0" w:type="auto"/>
            <w:vAlign w:val="center"/>
            <w:hideMark/>
          </w:tcPr>
          <w:p w14:paraId="174476D3" w14:textId="77777777" w:rsidR="008A680F" w:rsidRPr="008A680F" w:rsidRDefault="008A680F" w:rsidP="008A680F">
            <w:pPr>
              <w:rPr>
                <w:b/>
                <w:bCs/>
              </w:rPr>
            </w:pPr>
            <w:r w:rsidRPr="008A680F">
              <w:rPr>
                <w:b/>
                <w:bCs/>
              </w:rPr>
              <w:t>审阅重点 2</w:t>
            </w:r>
          </w:p>
        </w:tc>
        <w:tc>
          <w:tcPr>
            <w:tcW w:w="0" w:type="auto"/>
            <w:vAlign w:val="center"/>
            <w:hideMark/>
          </w:tcPr>
          <w:p w14:paraId="388F2890" w14:textId="77777777" w:rsidR="008A680F" w:rsidRPr="008A680F" w:rsidRDefault="008A680F" w:rsidP="008A680F">
            <w:pPr>
              <w:rPr>
                <w:b/>
                <w:bCs/>
              </w:rPr>
            </w:pPr>
            <w:r w:rsidRPr="008A680F">
              <w:rPr>
                <w:b/>
                <w:bCs/>
              </w:rPr>
              <w:t>审阅重点 3</w:t>
            </w:r>
          </w:p>
        </w:tc>
      </w:tr>
      <w:tr w:rsidR="008A680F" w:rsidRPr="008A680F" w14:paraId="4896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ECD5" w14:textId="77777777" w:rsidR="008A680F" w:rsidRPr="008A680F" w:rsidRDefault="008A680F" w:rsidP="008A680F">
            <w:r w:rsidRPr="008A680F">
              <w:t>PP130A</w:t>
            </w:r>
          </w:p>
        </w:tc>
        <w:tc>
          <w:tcPr>
            <w:tcW w:w="0" w:type="auto"/>
            <w:vAlign w:val="center"/>
            <w:hideMark/>
          </w:tcPr>
          <w:p w14:paraId="38AA4FC4" w14:textId="77777777" w:rsidR="008A680F" w:rsidRPr="008A680F" w:rsidRDefault="008A680F" w:rsidP="008A680F">
            <w:r w:rsidRPr="008A680F">
              <w:t>快照生命周期是否成立</w:t>
            </w:r>
          </w:p>
        </w:tc>
        <w:tc>
          <w:tcPr>
            <w:tcW w:w="0" w:type="auto"/>
            <w:vAlign w:val="center"/>
            <w:hideMark/>
          </w:tcPr>
          <w:p w14:paraId="78C2E85E" w14:textId="77777777" w:rsidR="008A680F" w:rsidRPr="008A680F" w:rsidRDefault="008A680F" w:rsidP="008A680F">
            <w:r w:rsidRPr="008A680F">
              <w:t>readiness / publish 校验是否存在</w:t>
            </w:r>
          </w:p>
        </w:tc>
        <w:tc>
          <w:tcPr>
            <w:tcW w:w="0" w:type="auto"/>
            <w:vAlign w:val="center"/>
            <w:hideMark/>
          </w:tcPr>
          <w:p w14:paraId="68596578" w14:textId="77777777" w:rsidR="008A680F" w:rsidRPr="008A680F" w:rsidRDefault="008A680F" w:rsidP="008A680F">
            <w:r w:rsidRPr="008A680F">
              <w:t>是否支持失效与重建</w:t>
            </w:r>
          </w:p>
        </w:tc>
      </w:tr>
      <w:tr w:rsidR="008A680F" w:rsidRPr="008A680F" w14:paraId="73783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1EE4" w14:textId="77777777" w:rsidR="008A680F" w:rsidRPr="008A680F" w:rsidRDefault="008A680F" w:rsidP="008A680F">
            <w:r w:rsidRPr="008A680F">
              <w:t>PP130B</w:t>
            </w:r>
          </w:p>
        </w:tc>
        <w:tc>
          <w:tcPr>
            <w:tcW w:w="0" w:type="auto"/>
            <w:vAlign w:val="center"/>
            <w:hideMark/>
          </w:tcPr>
          <w:p w14:paraId="43AEFA67" w14:textId="77777777" w:rsidR="008A680F" w:rsidRPr="008A680F" w:rsidRDefault="008A680F" w:rsidP="008A680F">
            <w:r w:rsidRPr="008A680F">
              <w:t>导出注册表是否成</w:t>
            </w:r>
            <w:r w:rsidRPr="008A680F">
              <w:lastRenderedPageBreak/>
              <w:t>立</w:t>
            </w:r>
          </w:p>
        </w:tc>
        <w:tc>
          <w:tcPr>
            <w:tcW w:w="0" w:type="auto"/>
            <w:vAlign w:val="center"/>
            <w:hideMark/>
          </w:tcPr>
          <w:p w14:paraId="2AC918A3" w14:textId="77777777" w:rsidR="008A680F" w:rsidRPr="008A680F" w:rsidRDefault="008A680F" w:rsidP="008A680F">
            <w:r w:rsidRPr="008A680F">
              <w:lastRenderedPageBreak/>
              <w:t xml:space="preserve">是否区分 snapshot export 与 live view </w:t>
            </w:r>
            <w:r w:rsidRPr="008A680F">
              <w:lastRenderedPageBreak/>
              <w:t>export</w:t>
            </w:r>
          </w:p>
        </w:tc>
        <w:tc>
          <w:tcPr>
            <w:tcW w:w="0" w:type="auto"/>
            <w:vAlign w:val="center"/>
            <w:hideMark/>
          </w:tcPr>
          <w:p w14:paraId="7FC2E92C" w14:textId="77777777" w:rsidR="008A680F" w:rsidRPr="008A680F" w:rsidRDefault="008A680F" w:rsidP="008A680F">
            <w:r w:rsidRPr="008A680F">
              <w:lastRenderedPageBreak/>
              <w:t>正式命名规则是否</w:t>
            </w:r>
            <w:r w:rsidRPr="008A680F">
              <w:lastRenderedPageBreak/>
              <w:t>落实</w:t>
            </w:r>
          </w:p>
        </w:tc>
      </w:tr>
    </w:tbl>
    <w:p w14:paraId="655D5CF1" w14:textId="77777777" w:rsidR="008A680F" w:rsidRPr="008A680F" w:rsidRDefault="008A680F" w:rsidP="008A680F">
      <w:r w:rsidRPr="008A680F">
        <w:lastRenderedPageBreak/>
        <w:pict w14:anchorId="3794C6EA">
          <v:rect id="_x0000_i1105" style="width:0;height:1.5pt" o:hralign="center" o:hrstd="t" o:hr="t" fillcolor="#a0a0a0" stroked="f"/>
        </w:pict>
      </w:r>
    </w:p>
    <w:p w14:paraId="49C36B7B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十、第五批</w:t>
      </w:r>
      <w:proofErr w:type="gramStart"/>
      <w:r w:rsidRPr="008A680F">
        <w:rPr>
          <w:b/>
          <w:bCs/>
        </w:rPr>
        <w:t>提示词包通过</w:t>
      </w:r>
      <w:proofErr w:type="gramEnd"/>
      <w:r w:rsidRPr="008A680F">
        <w:rPr>
          <w:b/>
          <w:bCs/>
        </w:rPr>
        <w:t>门槛</w:t>
      </w:r>
    </w:p>
    <w:p w14:paraId="68FF3708" w14:textId="77777777" w:rsidR="008A680F" w:rsidRPr="008A680F" w:rsidRDefault="008A680F" w:rsidP="008A680F">
      <w:r w:rsidRPr="008A680F">
        <w:t>只有当第五批两包都满足以下门槛时，才建议进入下一阶段提示词包。</w:t>
      </w:r>
    </w:p>
    <w:p w14:paraId="21EF1695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10.1 快照门槛</w:t>
      </w:r>
    </w:p>
    <w:p w14:paraId="6C422273" w14:textId="77777777" w:rsidR="008A680F" w:rsidRPr="008A680F" w:rsidRDefault="008A680F" w:rsidP="008A680F">
      <w:r w:rsidRPr="008A680F">
        <w:t>至少能够：</w:t>
      </w:r>
    </w:p>
    <w:p w14:paraId="40308B31" w14:textId="77777777" w:rsidR="008A680F" w:rsidRPr="008A680F" w:rsidRDefault="008A680F" w:rsidP="008A680F">
      <w:pPr>
        <w:numPr>
          <w:ilvl w:val="0"/>
          <w:numId w:val="19"/>
        </w:numPr>
      </w:pPr>
      <w:r w:rsidRPr="008A680F">
        <w:t>构建 full snapshot</w:t>
      </w:r>
    </w:p>
    <w:p w14:paraId="2158A28E" w14:textId="77777777" w:rsidR="008A680F" w:rsidRPr="008A680F" w:rsidRDefault="008A680F" w:rsidP="008A680F">
      <w:pPr>
        <w:numPr>
          <w:ilvl w:val="0"/>
          <w:numId w:val="19"/>
        </w:numPr>
      </w:pPr>
      <w:r w:rsidRPr="008A680F">
        <w:t>构建领域 snapshot</w:t>
      </w:r>
    </w:p>
    <w:p w14:paraId="6060ED90" w14:textId="77777777" w:rsidR="008A680F" w:rsidRPr="008A680F" w:rsidRDefault="008A680F" w:rsidP="008A680F">
      <w:pPr>
        <w:numPr>
          <w:ilvl w:val="0"/>
          <w:numId w:val="19"/>
        </w:numPr>
      </w:pPr>
      <w:r w:rsidRPr="008A680F">
        <w:t>对快照</w:t>
      </w:r>
      <w:proofErr w:type="gramStart"/>
      <w:r w:rsidRPr="008A680F">
        <w:t>做发布</w:t>
      </w:r>
      <w:proofErr w:type="gramEnd"/>
      <w:r w:rsidRPr="008A680F">
        <w:t>与失效控制</w:t>
      </w:r>
    </w:p>
    <w:p w14:paraId="01868E33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10.2 导出门槛</w:t>
      </w:r>
    </w:p>
    <w:p w14:paraId="2209E8AF" w14:textId="77777777" w:rsidR="008A680F" w:rsidRPr="008A680F" w:rsidRDefault="008A680F" w:rsidP="008A680F">
      <w:r w:rsidRPr="008A680F">
        <w:t>至少能够：</w:t>
      </w:r>
    </w:p>
    <w:p w14:paraId="71305737" w14:textId="77777777" w:rsidR="008A680F" w:rsidRPr="008A680F" w:rsidRDefault="008A680F" w:rsidP="008A680F">
      <w:pPr>
        <w:numPr>
          <w:ilvl w:val="0"/>
          <w:numId w:val="20"/>
        </w:numPr>
      </w:pPr>
      <w:r w:rsidRPr="008A680F">
        <w:t>统一注册导出类型</w:t>
      </w:r>
    </w:p>
    <w:p w14:paraId="668ED5EC" w14:textId="77777777" w:rsidR="008A680F" w:rsidRPr="008A680F" w:rsidRDefault="008A680F" w:rsidP="008A680F">
      <w:pPr>
        <w:numPr>
          <w:ilvl w:val="0"/>
          <w:numId w:val="20"/>
        </w:numPr>
      </w:pPr>
      <w:r w:rsidRPr="008A680F">
        <w:t>通过服务层导出标准结果</w:t>
      </w:r>
    </w:p>
    <w:p w14:paraId="10B1A76A" w14:textId="77777777" w:rsidR="008A680F" w:rsidRPr="008A680F" w:rsidRDefault="008A680F" w:rsidP="008A680F">
      <w:pPr>
        <w:numPr>
          <w:ilvl w:val="0"/>
          <w:numId w:val="20"/>
        </w:numPr>
      </w:pPr>
      <w:r w:rsidRPr="008A680F">
        <w:t>生成符合命名规范的导出</w:t>
      </w:r>
      <w:proofErr w:type="gramStart"/>
      <w:r w:rsidRPr="008A680F">
        <w:t>文件元</w:t>
      </w:r>
      <w:proofErr w:type="gramEnd"/>
      <w:r w:rsidRPr="008A680F">
        <w:t>信息</w:t>
      </w:r>
    </w:p>
    <w:p w14:paraId="0A703779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10.3 版本化门槛</w:t>
      </w:r>
    </w:p>
    <w:p w14:paraId="0E0CC5A5" w14:textId="77777777" w:rsidR="008A680F" w:rsidRPr="008A680F" w:rsidRDefault="008A680F" w:rsidP="008A680F">
      <w:r w:rsidRPr="008A680F">
        <w:t>正式输出不再依赖页面当前状态，而是依赖：</w:t>
      </w:r>
    </w:p>
    <w:p w14:paraId="1B07169F" w14:textId="77777777" w:rsidR="008A680F" w:rsidRPr="008A680F" w:rsidRDefault="008A680F" w:rsidP="008A680F">
      <w:pPr>
        <w:numPr>
          <w:ilvl w:val="0"/>
          <w:numId w:val="21"/>
        </w:numPr>
      </w:pPr>
      <w:r w:rsidRPr="008A680F">
        <w:t>snapshot</w:t>
      </w:r>
    </w:p>
    <w:p w14:paraId="79FB96C4" w14:textId="77777777" w:rsidR="008A680F" w:rsidRPr="008A680F" w:rsidRDefault="008A680F" w:rsidP="008A680F">
      <w:pPr>
        <w:numPr>
          <w:ilvl w:val="0"/>
          <w:numId w:val="21"/>
        </w:numPr>
      </w:pPr>
      <w:r w:rsidRPr="008A680F">
        <w:t>或受控 export view</w:t>
      </w:r>
    </w:p>
    <w:p w14:paraId="43D3E892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10.4 可复用门槛</w:t>
      </w:r>
    </w:p>
    <w:p w14:paraId="338DFD2F" w14:textId="77777777" w:rsidR="008A680F" w:rsidRPr="008A680F" w:rsidRDefault="008A680F" w:rsidP="008A680F">
      <w:r w:rsidRPr="008A680F">
        <w:t>后续 API、页面和生成模块可以直接复用快照与导出层，而不是还得重新拼接。</w:t>
      </w:r>
    </w:p>
    <w:p w14:paraId="6936CD3D" w14:textId="77777777" w:rsidR="008A680F" w:rsidRPr="008A680F" w:rsidRDefault="008A680F" w:rsidP="008A680F">
      <w:r w:rsidRPr="008A680F">
        <w:pict w14:anchorId="619FDC11">
          <v:rect id="_x0000_i1106" style="width:0;height:1.5pt" o:hralign="center" o:hrstd="t" o:hr="t" fillcolor="#a0a0a0" stroked="f"/>
        </w:pict>
      </w:r>
    </w:p>
    <w:p w14:paraId="766C7CD7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十一、第五批完成后的下一步建议</w:t>
      </w:r>
    </w:p>
    <w:p w14:paraId="3AFE4296" w14:textId="77777777" w:rsidR="008A680F" w:rsidRPr="008A680F" w:rsidRDefault="008A680F" w:rsidP="008A680F">
      <w:r w:rsidRPr="008A680F">
        <w:t>当 PP130A、PP130B 全部通过后，下一步最合理进入的是第六批提示词包，建议顺序如下：</w:t>
      </w:r>
    </w:p>
    <w:p w14:paraId="474D3F58" w14:textId="77777777" w:rsidR="008A680F" w:rsidRPr="008A680F" w:rsidRDefault="008A680F" w:rsidP="008A680F">
      <w:pPr>
        <w:numPr>
          <w:ilvl w:val="0"/>
          <w:numId w:val="22"/>
        </w:numPr>
      </w:pPr>
      <w:r w:rsidRPr="008A680F">
        <w:rPr>
          <w:b/>
          <w:bCs/>
        </w:rPr>
        <w:t>280.招标文件智能审阅中枢可直接下发的第六批AI Coding提示词包（Snapshot API、Export API、Snapshot Page、Export Center）-20260403-V1.0</w:t>
      </w:r>
    </w:p>
    <w:p w14:paraId="7983FE6A" w14:textId="77777777" w:rsidR="008A680F" w:rsidRPr="008A680F" w:rsidRDefault="008A680F" w:rsidP="008A680F">
      <w:pPr>
        <w:numPr>
          <w:ilvl w:val="0"/>
          <w:numId w:val="22"/>
        </w:numPr>
      </w:pPr>
      <w:r w:rsidRPr="008A680F">
        <w:rPr>
          <w:b/>
          <w:bCs/>
        </w:rPr>
        <w:t>290.招标文件智能审阅中枢可直接下发的第七批AI Coding提示词包（Regression、Demo、Acceptance）-20260403-V1.0</w:t>
      </w:r>
    </w:p>
    <w:p w14:paraId="57C4147A" w14:textId="77777777" w:rsidR="008A680F" w:rsidRPr="008A680F" w:rsidRDefault="008A680F" w:rsidP="008A680F">
      <w:r w:rsidRPr="008A680F">
        <w:t>因为到这时，后端输出能力已经具备，最自然的下一步就是把快照与导出能力真正暴露到接口和页面，再进入演示与验收收口阶段。</w:t>
      </w:r>
    </w:p>
    <w:p w14:paraId="185282C9" w14:textId="77777777" w:rsidR="008A680F" w:rsidRPr="008A680F" w:rsidRDefault="008A680F" w:rsidP="008A680F">
      <w:r w:rsidRPr="008A680F">
        <w:pict w14:anchorId="4CCA68F1">
          <v:rect id="_x0000_i1107" style="width:0;height:1.5pt" o:hralign="center" o:hrstd="t" o:hr="t" fillcolor="#a0a0a0" stroked="f"/>
        </w:pict>
      </w:r>
    </w:p>
    <w:p w14:paraId="3070132A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十二、对后续 AI Coding 的直接约束</w:t>
      </w:r>
    </w:p>
    <w:p w14:paraId="569C0A4C" w14:textId="77777777" w:rsidR="008A680F" w:rsidRPr="008A680F" w:rsidRDefault="008A680F" w:rsidP="008A680F">
      <w:r w:rsidRPr="008A680F">
        <w:t>基于本文件，后续 AI Coding 必须遵守以下规则：</w:t>
      </w:r>
    </w:p>
    <w:p w14:paraId="3B43EFDC" w14:textId="77777777" w:rsidR="008A680F" w:rsidRPr="008A680F" w:rsidRDefault="008A680F" w:rsidP="008A680F">
      <w:r w:rsidRPr="008A680F">
        <w:t>第一，270 这一份只处理 Snapshots 与 Exports，不得顺手把快照页、导出页或生成</w:t>
      </w:r>
      <w:proofErr w:type="gramStart"/>
      <w:r w:rsidRPr="008A680F">
        <w:t>页一起</w:t>
      </w:r>
      <w:proofErr w:type="gramEnd"/>
      <w:r w:rsidRPr="008A680F">
        <w:t>做掉。</w:t>
      </w:r>
      <w:r w:rsidRPr="008A680F">
        <w:br/>
        <w:t>第二，快照层必须建立在前面资产对象、统计口径和治理状态之上，不得反向推翻前面批次成果。</w:t>
      </w:r>
      <w:r w:rsidRPr="008A680F">
        <w:br/>
        <w:t>第三，导出层必须建立在快照或受控导出视图之上，不得直接导出页面状态。</w:t>
      </w:r>
      <w:r w:rsidRPr="008A680F">
        <w:br/>
        <w:t>第四，正式文件命名必须统一遵守“名称-YYYYMMDD-V版本号”，不得各模块各写一套命名。</w:t>
      </w:r>
      <w:r w:rsidRPr="008A680F">
        <w:br/>
        <w:t>第五，快照发布前必须经过就绪校验和阻塞校验，不得绕开。</w:t>
      </w:r>
      <w:r w:rsidRPr="008A680F">
        <w:br/>
        <w:t>第六，导出层必须体现注册表和</w:t>
      </w:r>
      <w:proofErr w:type="gramStart"/>
      <w:r w:rsidRPr="008A680F">
        <w:t>渲染器</w:t>
      </w:r>
      <w:proofErr w:type="gramEnd"/>
      <w:r w:rsidRPr="008A680F">
        <w:t>分层，不得做成一个大函数包办全部格式。</w:t>
      </w:r>
      <w:r w:rsidRPr="008A680F">
        <w:br/>
        <w:t>第七，任何 Snapshots &amp; Exports 包生成结果若与 080、130、140、150、160 文档冲突，一律以上位文档为准收敛。</w:t>
      </w:r>
      <w:r w:rsidRPr="008A680F">
        <w:br/>
      </w:r>
      <w:r w:rsidRPr="008A680F">
        <w:lastRenderedPageBreak/>
        <w:t>第八，本文件应作为第五批输出层扩展阶段的直接作战底稿。</w:t>
      </w:r>
    </w:p>
    <w:p w14:paraId="38559421" w14:textId="77777777" w:rsidR="008A680F" w:rsidRPr="008A680F" w:rsidRDefault="008A680F" w:rsidP="008A680F">
      <w:r w:rsidRPr="008A680F">
        <w:pict w14:anchorId="0C28CD8E">
          <v:rect id="_x0000_i1108" style="width:0;height:1.5pt" o:hralign="center" o:hrstd="t" o:hr="t" fillcolor="#a0a0a0" stroked="f"/>
        </w:pict>
      </w:r>
    </w:p>
    <w:p w14:paraId="46207B39" w14:textId="77777777" w:rsidR="008A680F" w:rsidRPr="008A680F" w:rsidRDefault="008A680F" w:rsidP="008A680F">
      <w:pPr>
        <w:rPr>
          <w:b/>
          <w:bCs/>
        </w:rPr>
      </w:pPr>
      <w:r w:rsidRPr="008A680F">
        <w:rPr>
          <w:b/>
          <w:bCs/>
        </w:rPr>
        <w:t>十三、正式结论</w:t>
      </w:r>
    </w:p>
    <w:p w14:paraId="67240D40" w14:textId="77777777" w:rsidR="008A680F" w:rsidRPr="008A680F" w:rsidRDefault="008A680F" w:rsidP="008A680F">
      <w:r w:rsidRPr="008A680F">
        <w:t xml:space="preserve">综上所述，“招标文件智能审阅中枢”的第五批扩展，最适合把 </w:t>
      </w:r>
      <w:r w:rsidRPr="008A680F">
        <w:rPr>
          <w:b/>
          <w:bCs/>
        </w:rPr>
        <w:t>Snapshots &amp; Exports</w:t>
      </w:r>
      <w:r w:rsidRPr="008A680F">
        <w:t xml:space="preserve"> 这两层能力做成输出层标准样板。快照</w:t>
      </w:r>
      <w:proofErr w:type="gramStart"/>
      <w:r w:rsidRPr="008A680F">
        <w:t>层解决</w:t>
      </w:r>
      <w:proofErr w:type="gramEnd"/>
      <w:r w:rsidRPr="008A680F">
        <w:t>的是“版本化冻结、受控发布、状态回退”，导出</w:t>
      </w:r>
      <w:proofErr w:type="gramStart"/>
      <w:r w:rsidRPr="008A680F">
        <w:t>层解决</w:t>
      </w:r>
      <w:proofErr w:type="gramEnd"/>
      <w:r w:rsidRPr="008A680F">
        <w:t>的是“统一注册、格式渲染、正式命名、对外输出”。只有这两层同时成立，前面所有对象、治理和专题页成果，才真正从“系统内资产”变成“可交付资产”。本文件已经把 Snapshots 与 Exports 两个</w:t>
      </w:r>
      <w:proofErr w:type="gramStart"/>
      <w:r w:rsidRPr="008A680F">
        <w:t>提示词包收成</w:t>
      </w:r>
      <w:proofErr w:type="gramEnd"/>
      <w:r w:rsidRPr="008A680F">
        <w:t>可直接复制下发的正式提示词正文，并配齐了目录边界、输出文件、完成判定和自测要求。只要按本文件下发和审阅，第五批输出层就能在统一架构下稳定落地，并为后续快照页、导出中心和标书生成模块提供直接参考。</w:t>
      </w:r>
    </w:p>
    <w:p w14:paraId="6D1D3E64" w14:textId="77777777" w:rsidR="008A680F" w:rsidRPr="008A680F" w:rsidRDefault="008A680F" w:rsidP="008A680F">
      <w:r w:rsidRPr="008A680F">
        <w:t>下一步最适合继续进入的是：</w:t>
      </w:r>
    </w:p>
    <w:p w14:paraId="15EF82FC" w14:textId="77777777" w:rsidR="008A680F" w:rsidRPr="008A680F" w:rsidRDefault="008A680F" w:rsidP="008A680F">
      <w:r w:rsidRPr="008A680F">
        <w:rPr>
          <w:b/>
          <w:bCs/>
        </w:rPr>
        <w:t>280.招标文件智能审阅中枢可直接下发的第六批AI Coding提示词包（Snapshot API、Export API、Snapshot Page、Export Center）-20260403-V1.0</w:t>
      </w:r>
    </w:p>
    <w:p w14:paraId="5C95AEF8" w14:textId="77777777" w:rsidR="00306839" w:rsidRPr="008A680F" w:rsidRDefault="00306839">
      <w:pPr>
        <w:rPr>
          <w:rFonts w:hint="eastAsia"/>
        </w:rPr>
      </w:pPr>
    </w:p>
    <w:sectPr w:rsidR="00306839" w:rsidRPr="008A68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63DC"/>
    <w:multiLevelType w:val="multilevel"/>
    <w:tmpl w:val="87E2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D318C"/>
    <w:multiLevelType w:val="multilevel"/>
    <w:tmpl w:val="04B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A77FA"/>
    <w:multiLevelType w:val="multilevel"/>
    <w:tmpl w:val="F4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54085"/>
    <w:multiLevelType w:val="multilevel"/>
    <w:tmpl w:val="FB52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C71B6"/>
    <w:multiLevelType w:val="multilevel"/>
    <w:tmpl w:val="56A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077CE"/>
    <w:multiLevelType w:val="multilevel"/>
    <w:tmpl w:val="EA94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B0919"/>
    <w:multiLevelType w:val="multilevel"/>
    <w:tmpl w:val="43C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56877"/>
    <w:multiLevelType w:val="multilevel"/>
    <w:tmpl w:val="B08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71F3F"/>
    <w:multiLevelType w:val="multilevel"/>
    <w:tmpl w:val="D5B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D5418"/>
    <w:multiLevelType w:val="multilevel"/>
    <w:tmpl w:val="C572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A266C"/>
    <w:multiLevelType w:val="multilevel"/>
    <w:tmpl w:val="6E7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1307F"/>
    <w:multiLevelType w:val="multilevel"/>
    <w:tmpl w:val="557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43269"/>
    <w:multiLevelType w:val="multilevel"/>
    <w:tmpl w:val="575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01DD0"/>
    <w:multiLevelType w:val="multilevel"/>
    <w:tmpl w:val="DF1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30AEA"/>
    <w:multiLevelType w:val="multilevel"/>
    <w:tmpl w:val="E64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92AD1"/>
    <w:multiLevelType w:val="multilevel"/>
    <w:tmpl w:val="ACB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E66DE"/>
    <w:multiLevelType w:val="multilevel"/>
    <w:tmpl w:val="2870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56C98"/>
    <w:multiLevelType w:val="multilevel"/>
    <w:tmpl w:val="B72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F1ACF"/>
    <w:multiLevelType w:val="multilevel"/>
    <w:tmpl w:val="53A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40763"/>
    <w:multiLevelType w:val="multilevel"/>
    <w:tmpl w:val="0AC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D63D9"/>
    <w:multiLevelType w:val="multilevel"/>
    <w:tmpl w:val="829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A4612"/>
    <w:multiLevelType w:val="multilevel"/>
    <w:tmpl w:val="C38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16686">
    <w:abstractNumId w:val="5"/>
  </w:num>
  <w:num w:numId="2" w16cid:durableId="1213615687">
    <w:abstractNumId w:val="1"/>
  </w:num>
  <w:num w:numId="3" w16cid:durableId="801074609">
    <w:abstractNumId w:val="9"/>
  </w:num>
  <w:num w:numId="4" w16cid:durableId="707610867">
    <w:abstractNumId w:val="19"/>
  </w:num>
  <w:num w:numId="5" w16cid:durableId="1538394326">
    <w:abstractNumId w:val="14"/>
  </w:num>
  <w:num w:numId="6" w16cid:durableId="391003085">
    <w:abstractNumId w:val="21"/>
  </w:num>
  <w:num w:numId="7" w16cid:durableId="2123451455">
    <w:abstractNumId w:val="15"/>
  </w:num>
  <w:num w:numId="8" w16cid:durableId="134221908">
    <w:abstractNumId w:val="10"/>
  </w:num>
  <w:num w:numId="9" w16cid:durableId="434595874">
    <w:abstractNumId w:val="3"/>
  </w:num>
  <w:num w:numId="10" w16cid:durableId="179242673">
    <w:abstractNumId w:val="2"/>
  </w:num>
  <w:num w:numId="11" w16cid:durableId="632171497">
    <w:abstractNumId w:val="20"/>
  </w:num>
  <w:num w:numId="12" w16cid:durableId="1126773544">
    <w:abstractNumId w:val="8"/>
  </w:num>
  <w:num w:numId="13" w16cid:durableId="1419137334">
    <w:abstractNumId w:val="11"/>
  </w:num>
  <w:num w:numId="14" w16cid:durableId="570585174">
    <w:abstractNumId w:val="16"/>
  </w:num>
  <w:num w:numId="15" w16cid:durableId="2087261580">
    <w:abstractNumId w:val="18"/>
  </w:num>
  <w:num w:numId="16" w16cid:durableId="1303582105">
    <w:abstractNumId w:val="17"/>
  </w:num>
  <w:num w:numId="17" w16cid:durableId="484929955">
    <w:abstractNumId w:val="12"/>
  </w:num>
  <w:num w:numId="18" w16cid:durableId="1806192307">
    <w:abstractNumId w:val="7"/>
  </w:num>
  <w:num w:numId="19" w16cid:durableId="1061517537">
    <w:abstractNumId w:val="13"/>
  </w:num>
  <w:num w:numId="20" w16cid:durableId="160048902">
    <w:abstractNumId w:val="4"/>
  </w:num>
  <w:num w:numId="21" w16cid:durableId="494884556">
    <w:abstractNumId w:val="6"/>
  </w:num>
  <w:num w:numId="22" w16cid:durableId="172282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0F"/>
    <w:rsid w:val="00306839"/>
    <w:rsid w:val="00734A52"/>
    <w:rsid w:val="008A680F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3A9D"/>
  <w15:chartTrackingRefBased/>
  <w15:docId w15:val="{AE097030-1002-44C5-9571-ABF20475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68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8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8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8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8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8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8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8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68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6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6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68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68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68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68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68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68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68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8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68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68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68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68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68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6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68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6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1858</Words>
  <Characters>10594</Characters>
  <Application>Microsoft Office Word</Application>
  <DocSecurity>0</DocSecurity>
  <Lines>88</Lines>
  <Paragraphs>24</Paragraphs>
  <ScaleCrop>false</ScaleCrop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2026-04-04T11:54:00Z</dcterms:created>
  <dcterms:modified xsi:type="dcterms:W3CDTF">2026-04-04T11:55:00Z</dcterms:modified>
</cp:coreProperties>
</file>