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25B7C" w14:textId="77777777" w:rsidR="00F14635" w:rsidRPr="00F14635" w:rsidRDefault="00F14635" w:rsidP="00F14635">
      <w:r w:rsidRPr="00F14635">
        <w:t>下面我直接按正式成文版口</w:t>
      </w:r>
      <w:proofErr w:type="gramStart"/>
      <w:r w:rsidRPr="00F14635">
        <w:t>径</w:t>
      </w:r>
      <w:proofErr w:type="gramEnd"/>
      <w:r w:rsidRPr="00F14635">
        <w:t>展开。</w:t>
      </w:r>
    </w:p>
    <w:p w14:paraId="535C65C2" w14:textId="77777777" w:rsidR="00F14635" w:rsidRPr="00F14635" w:rsidRDefault="00F14635" w:rsidP="00F14635">
      <w:pPr>
        <w:rPr>
          <w:b/>
          <w:bCs/>
        </w:rPr>
      </w:pPr>
      <w:bookmarkStart w:id="0" w:name="OLE_LINK8"/>
      <w:r w:rsidRPr="00F14635">
        <w:rPr>
          <w:b/>
          <w:bCs/>
        </w:rPr>
        <w:t>280.招标文件智能审阅中枢可直接下发的第六批AI Coding提示词包（Snapshot API、Export API、Snapshot Page、Export Center）-20260403-V1.0</w:t>
      </w:r>
    </w:p>
    <w:bookmarkEnd w:id="0"/>
    <w:p w14:paraId="1AB8A8C8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一、编制目的</w:t>
      </w:r>
    </w:p>
    <w:p w14:paraId="392FCA50" w14:textId="77777777" w:rsidR="00F14635" w:rsidRPr="00F14635" w:rsidRDefault="00F14635" w:rsidP="00F14635">
      <w:proofErr w:type="gramStart"/>
      <w:r w:rsidRPr="00F14635">
        <w:t>《</w:t>
      </w:r>
      <w:proofErr w:type="gramEnd"/>
      <w:r w:rsidRPr="00F14635">
        <w:t>280.招标文件智能审阅中枢可直接下发的第六批AI Coding提示词包（Snapshot API、Export API、Snapshot Page、Export Center）-20260403-V1.0</w:t>
      </w:r>
      <w:proofErr w:type="gramStart"/>
      <w:r w:rsidRPr="00F14635">
        <w:t>》</w:t>
      </w:r>
      <w:proofErr w:type="gramEnd"/>
      <w:r w:rsidRPr="00F14635">
        <w:t>用于在</w:t>
      </w:r>
      <w:proofErr w:type="gramStart"/>
      <w:r w:rsidRPr="00F14635">
        <w:t>《</w:t>
      </w:r>
      <w:proofErr w:type="gramEnd"/>
      <w:r w:rsidRPr="00F14635">
        <w:t>190.招标文件智能审阅中枢可直接下发的首批AI Coding提示词包（Schema、Shared Types、Query、Bootstrap）-20260403-V1.0</w:t>
      </w:r>
      <w:proofErr w:type="gramStart"/>
      <w:r w:rsidRPr="00F14635">
        <w:t>》</w:t>
      </w:r>
      <w:proofErr w:type="gramEnd"/>
      <w:r w:rsidRPr="00F14635">
        <w:t>已完成底座层、</w:t>
      </w:r>
      <w:proofErr w:type="gramStart"/>
      <w:r w:rsidRPr="00F14635">
        <w:t>《</w:t>
      </w:r>
      <w:proofErr w:type="gramEnd"/>
      <w:r w:rsidRPr="00F14635">
        <w:t>200.招标文件智能审阅中枢可直接下发的第二批AI Coding提示词包（AI接入、任务编排、Ingestion、Requirements、Rules）-20260403-V1.0</w:t>
      </w:r>
      <w:proofErr w:type="gramStart"/>
      <w:r w:rsidRPr="00F14635">
        <w:t>》</w:t>
      </w:r>
      <w:proofErr w:type="gramEnd"/>
      <w:r w:rsidRPr="00F14635">
        <w:t xml:space="preserve">已完成主链层、《210.招标文件智能审阅中枢可直接下发的第三批AI Coding提示词包（API、Layout、Overview、Requirements、Risks、Review）-20260403-V1.0》已完成第一阶段前后端闭环、《220.招标文件智能审阅中枢可直接下发的第四批AI Coding提示词包（Scoring）-20260403-V1.0》至《260.招标文件智能审阅中枢可直接下发的第四批AI Coding提示词包（Materials）-20260403-V1.0》已完成五类生成前资产专题页样板、《270.招标文件智能审阅中枢可直接下发的第五批AI Coding提示词包（Snapshots &amp; Exports）-20260403-V1.0》已完成输出层后端能力的前提下，进一步把第六批“输出层可见闭环”所需的 </w:t>
      </w:r>
      <w:r w:rsidRPr="00F14635">
        <w:rPr>
          <w:b/>
          <w:bCs/>
        </w:rPr>
        <w:t>Snapshot API、Export API、Snapshot Page、Export Center</w:t>
      </w:r>
      <w:r w:rsidRPr="00F14635">
        <w:t xml:space="preserve"> 四类能力，正式收成可直接复制下发的提示</w:t>
      </w:r>
      <w:proofErr w:type="gramStart"/>
      <w:r w:rsidRPr="00F14635">
        <w:t>词执行稿</w:t>
      </w:r>
      <w:proofErr w:type="gramEnd"/>
      <w:r w:rsidRPr="00F14635">
        <w:t>，为后续真正实现“快照可控、导出可调、输出可见、发布可审”的前后端闭环提供统一作战底稿。</w:t>
      </w:r>
    </w:p>
    <w:p w14:paraId="797127BD" w14:textId="77777777" w:rsidR="00F14635" w:rsidRPr="00F14635" w:rsidRDefault="00F14635" w:rsidP="00F14635">
      <w:r w:rsidRPr="00F14635">
        <w:t>本文件聚焦四类核心能力：</w:t>
      </w:r>
    </w:p>
    <w:p w14:paraId="050E8536" w14:textId="77777777" w:rsidR="00F14635" w:rsidRPr="00F14635" w:rsidRDefault="00F14635" w:rsidP="00F14635">
      <w:pPr>
        <w:numPr>
          <w:ilvl w:val="0"/>
          <w:numId w:val="1"/>
        </w:numPr>
      </w:pPr>
      <w:r w:rsidRPr="00F14635">
        <w:rPr>
          <w:b/>
          <w:bCs/>
        </w:rPr>
        <w:t>Snapshot API</w:t>
      </w:r>
      <w:r w:rsidRPr="00F14635">
        <w:t>：把快照的创建、查询、发布、失效、重建以标准接口形式暴露出去。</w:t>
      </w:r>
    </w:p>
    <w:p w14:paraId="19190C5C" w14:textId="77777777" w:rsidR="00F14635" w:rsidRPr="00F14635" w:rsidRDefault="00F14635" w:rsidP="00F14635">
      <w:pPr>
        <w:numPr>
          <w:ilvl w:val="0"/>
          <w:numId w:val="1"/>
        </w:numPr>
      </w:pPr>
      <w:r w:rsidRPr="00F14635">
        <w:rPr>
          <w:b/>
          <w:bCs/>
        </w:rPr>
        <w:t>Export API</w:t>
      </w:r>
      <w:r w:rsidRPr="00F14635">
        <w:t>：把导出注册表、导出触发、导出结果返回和格式能力以标准接口形式暴露出去。</w:t>
      </w:r>
    </w:p>
    <w:p w14:paraId="70FBF18C" w14:textId="77777777" w:rsidR="00F14635" w:rsidRPr="00F14635" w:rsidRDefault="00F14635" w:rsidP="00F14635">
      <w:pPr>
        <w:numPr>
          <w:ilvl w:val="0"/>
          <w:numId w:val="1"/>
        </w:numPr>
      </w:pPr>
      <w:r w:rsidRPr="00F14635">
        <w:rPr>
          <w:b/>
          <w:bCs/>
        </w:rPr>
        <w:t>Snapshot Page</w:t>
      </w:r>
      <w:r w:rsidRPr="00F14635">
        <w:t>：把版本快照、快照状态、就绪校验、发布与失效动作做成前端页面。</w:t>
      </w:r>
    </w:p>
    <w:p w14:paraId="0C6E76AF" w14:textId="77777777" w:rsidR="00F14635" w:rsidRPr="00F14635" w:rsidRDefault="00F14635" w:rsidP="00F14635">
      <w:pPr>
        <w:numPr>
          <w:ilvl w:val="0"/>
          <w:numId w:val="1"/>
        </w:numPr>
      </w:pPr>
      <w:r w:rsidRPr="00F14635">
        <w:rPr>
          <w:b/>
          <w:bCs/>
        </w:rPr>
        <w:t>Export Center</w:t>
      </w:r>
      <w:r w:rsidRPr="00F14635">
        <w:t>：把可导出的对象、导出类型、来源类型、目标格式、正式文件命名和导出动作做成前端页面。</w:t>
      </w:r>
    </w:p>
    <w:p w14:paraId="04CBBD91" w14:textId="77777777" w:rsidR="00F14635" w:rsidRPr="00F14635" w:rsidRDefault="00F14635" w:rsidP="00F14635">
      <w:r w:rsidRPr="00F14635">
        <w:t>这四类能力之所以放在第六批，是因为第五批已经把快照与导出后端能力做实，接下来最自然也最必要推进的，不是继续补零</w:t>
      </w:r>
      <w:proofErr w:type="gramStart"/>
      <w:r w:rsidRPr="00F14635">
        <w:t>散对象页</w:t>
      </w:r>
      <w:proofErr w:type="gramEnd"/>
      <w:r w:rsidRPr="00F14635">
        <w:t>，而是把“输出层能力真正开放到 API 与页面”。只有这样，前面所有专题资产和输出层逻辑，才真正从“代码里存在”进入“用户可见、可控、可操作、可验收”的阶段。</w:t>
      </w:r>
    </w:p>
    <w:p w14:paraId="17341AAD" w14:textId="77777777" w:rsidR="00F14635" w:rsidRPr="00F14635" w:rsidRDefault="00F14635" w:rsidP="00F14635">
      <w:r w:rsidRPr="00F14635">
        <w:t>因此，本文件不是一般性的“再补几个接口和页面”，而是本次中枢重构从“后端输出层成立”正式进入“输出层前后端闭环成立”的关键分水岭文档。</w:t>
      </w:r>
    </w:p>
    <w:p w14:paraId="44F01EC3" w14:textId="77777777" w:rsidR="00F14635" w:rsidRPr="00F14635" w:rsidRDefault="00F14635" w:rsidP="00F14635">
      <w:r w:rsidRPr="00F14635">
        <w:pict w14:anchorId="6A9FA1EE">
          <v:rect id="_x0000_i1109" style="width:0;height:1.5pt" o:hralign="center" o:hrstd="t" o:hr="t" fillcolor="#a0a0a0" stroked="f"/>
        </w:pict>
      </w:r>
    </w:p>
    <w:p w14:paraId="4AD8F65B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二、文档定位</w:t>
      </w:r>
    </w:p>
    <w:p w14:paraId="006FE0E5" w14:textId="77777777" w:rsidR="00F14635" w:rsidRPr="00F14635" w:rsidRDefault="00F14635" w:rsidP="00F14635">
      <w:r w:rsidRPr="00F14635">
        <w:t>本文件在整套“招标文件智能审阅中枢”方案中的定位，应明确为“第六批输出层前后端闭环提示词总装章”。其上承 180 文档中的任务包体系，以及 190、200、210、220、230、240、250、260、270 九批提示词成果，其下直接约束以下内容：</w:t>
      </w:r>
    </w:p>
    <w:p w14:paraId="5F1370E1" w14:textId="77777777" w:rsidR="00F14635" w:rsidRPr="00F14635" w:rsidRDefault="00F14635" w:rsidP="00F14635">
      <w:r w:rsidRPr="00F14635">
        <w:t>一是约束 Snapshot API、Export API、Snapshot Page、Export Center 四类能力的改动目录、提示词边界和完成判定。</w:t>
      </w:r>
      <w:r w:rsidRPr="00F14635">
        <w:br/>
        <w:t>二是约束第六批必须建立在第五批 Snapshots &amp; Exports 后端能力已存在的前提下，不得</w:t>
      </w:r>
      <w:proofErr w:type="gramStart"/>
      <w:r w:rsidRPr="00F14635">
        <w:t>反向在</w:t>
      </w:r>
      <w:proofErr w:type="gramEnd"/>
      <w:r w:rsidRPr="00F14635">
        <w:t>页面包中重写快照和导出逻辑。</w:t>
      </w:r>
      <w:r w:rsidRPr="00F14635">
        <w:br/>
        <w:t>三是约束 API 仍然只承担边界职责，页面仍然只承担展示和动作触发职责。</w:t>
      </w:r>
      <w:r w:rsidRPr="00F14635">
        <w:br/>
        <w:t>四是约束输出层页面必须消费标准 API、标准 DTO、标准快照视图和标准导出视图。</w:t>
      </w:r>
      <w:r w:rsidRPr="00F14635">
        <w:br/>
        <w:t>五是约束后续第七批演示、回归和整体验收，也应沿用本文件对“输出层可见闭环”的组织方</w:t>
      </w:r>
      <w:r w:rsidRPr="00F14635">
        <w:lastRenderedPageBreak/>
        <w:t>式。</w:t>
      </w:r>
    </w:p>
    <w:p w14:paraId="07DE50B8" w14:textId="77777777" w:rsidR="00F14635" w:rsidRPr="00F14635" w:rsidRDefault="00F14635" w:rsidP="00F14635">
      <w:r w:rsidRPr="00F14635">
        <w:t>如果没有本文件，后续虽然已有 Snapshots 与 Exports 后端能力，但真正进入输出层可见闭环时仍然容易出现以下问题：</w:t>
      </w:r>
    </w:p>
    <w:p w14:paraId="76CB4DC6" w14:textId="77777777" w:rsidR="00F14635" w:rsidRPr="00F14635" w:rsidRDefault="00F14635" w:rsidP="00F14635">
      <w:r w:rsidRPr="00F14635">
        <w:t>第一，快照 API 很容易被写成各模块各自调用内部 service，路径不统一。</w:t>
      </w:r>
      <w:r w:rsidRPr="00F14635">
        <w:br/>
        <w:t>第二，导出 API 很容易退化成“某个页面点一下直接拼文件”，无法形成统一出口。</w:t>
      </w:r>
      <w:r w:rsidRPr="00F14635">
        <w:br/>
        <w:t>第三，Snapshot Page 很容易只做成一个列表页，没有发布、失效、重建和校验摘要。</w:t>
      </w:r>
      <w:r w:rsidRPr="00F14635">
        <w:br/>
        <w:t>第四，Export Center 很容易只做一个下载按钮页，没有注册表、来源类型、格式能力和命名预览。</w:t>
      </w:r>
      <w:r w:rsidRPr="00F14635">
        <w:br/>
        <w:t>第五，后续进入演示和验收阶段时，发现输出层虽存在代码，但缺少标准接口和页面抓手，无法真正演示。</w:t>
      </w:r>
    </w:p>
    <w:p w14:paraId="7073A834" w14:textId="77777777" w:rsidR="00F14635" w:rsidRPr="00F14635" w:rsidRDefault="00F14635" w:rsidP="00F14635">
      <w:r w:rsidRPr="00F14635">
        <w:t>因此，本文件的目标，是把“第六批先发什么、怎么发、做到什么算输出层前后端闭环成立”一次性定稳。</w:t>
      </w:r>
    </w:p>
    <w:p w14:paraId="2008B5B9" w14:textId="77777777" w:rsidR="00F14635" w:rsidRPr="00F14635" w:rsidRDefault="00F14635" w:rsidP="00F14635">
      <w:r w:rsidRPr="00F14635">
        <w:pict w14:anchorId="0914099F">
          <v:rect id="_x0000_i1110" style="width:0;height:1.5pt" o:hralign="center" o:hrstd="t" o:hr="t" fillcolor="#a0a0a0" stroked="f"/>
        </w:pict>
      </w:r>
    </w:p>
    <w:p w14:paraId="0930442A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三、第六批提示</w:t>
      </w:r>
      <w:proofErr w:type="gramStart"/>
      <w:r w:rsidRPr="00F14635">
        <w:rPr>
          <w:b/>
          <w:bCs/>
        </w:rPr>
        <w:t>词包选择</w:t>
      </w:r>
      <w:proofErr w:type="gramEnd"/>
      <w:r w:rsidRPr="00F14635">
        <w:rPr>
          <w:b/>
          <w:bCs/>
        </w:rPr>
        <w:t>原则</w:t>
      </w:r>
    </w:p>
    <w:p w14:paraId="1BB3BD73" w14:textId="77777777" w:rsidR="00F14635" w:rsidRPr="00F14635" w:rsidRDefault="00F14635" w:rsidP="00F14635">
      <w:r w:rsidRPr="00F14635">
        <w:t>第六批提示</w:t>
      </w:r>
      <w:proofErr w:type="gramStart"/>
      <w:r w:rsidRPr="00F14635">
        <w:t>词包必须</w:t>
      </w:r>
      <w:proofErr w:type="gramEnd"/>
      <w:r w:rsidRPr="00F14635">
        <w:t>同时满足以下五个条件：</w:t>
      </w:r>
    </w:p>
    <w:p w14:paraId="5977B579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3.1 必须直接服务输出层可见闭环</w:t>
      </w:r>
    </w:p>
    <w:p w14:paraId="6079D4D9" w14:textId="77777777" w:rsidR="00F14635" w:rsidRPr="00F14635" w:rsidRDefault="00F14635" w:rsidP="00F14635">
      <w:r w:rsidRPr="00F14635">
        <w:t>第六批必须优先打通以下链路：</w:t>
      </w:r>
    </w:p>
    <w:p w14:paraId="3CE76645" w14:textId="77777777" w:rsidR="00F14635" w:rsidRPr="00F14635" w:rsidRDefault="00F14635" w:rsidP="00F14635">
      <w:r w:rsidRPr="00F14635">
        <w:rPr>
          <w:b/>
          <w:bCs/>
        </w:rPr>
        <w:t>快照构建结果 → Snapshot API → Snapshot Page</w:t>
      </w:r>
      <w:r w:rsidRPr="00F14635">
        <w:br/>
      </w:r>
      <w:r w:rsidRPr="00F14635">
        <w:rPr>
          <w:b/>
          <w:bCs/>
        </w:rPr>
        <w:t>导出注册与渲染结果 → Export API → Export Center</w:t>
      </w:r>
    </w:p>
    <w:p w14:paraId="144B2BF4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3.2 必须建立在第五批成果之上</w:t>
      </w:r>
    </w:p>
    <w:p w14:paraId="22E1DCAD" w14:textId="77777777" w:rsidR="00F14635" w:rsidRPr="00F14635" w:rsidRDefault="00F14635" w:rsidP="00F14635">
      <w:r w:rsidRPr="00F14635">
        <w:t>第六批不重新定义：</w:t>
      </w:r>
    </w:p>
    <w:p w14:paraId="4DDB92B1" w14:textId="77777777" w:rsidR="00F14635" w:rsidRPr="00F14635" w:rsidRDefault="00F14635" w:rsidP="00F14635">
      <w:pPr>
        <w:numPr>
          <w:ilvl w:val="0"/>
          <w:numId w:val="2"/>
        </w:numPr>
      </w:pPr>
      <w:r w:rsidRPr="00F14635">
        <w:t>snapshot builder</w:t>
      </w:r>
    </w:p>
    <w:p w14:paraId="7B9772D4" w14:textId="77777777" w:rsidR="00F14635" w:rsidRPr="00F14635" w:rsidRDefault="00F14635" w:rsidP="00F14635">
      <w:pPr>
        <w:numPr>
          <w:ilvl w:val="0"/>
          <w:numId w:val="2"/>
        </w:numPr>
      </w:pPr>
      <w:r w:rsidRPr="00F14635">
        <w:t>export registry</w:t>
      </w:r>
    </w:p>
    <w:p w14:paraId="7C1D29BF" w14:textId="77777777" w:rsidR="00F14635" w:rsidRPr="00F14635" w:rsidRDefault="00F14635" w:rsidP="00F14635">
      <w:pPr>
        <w:numPr>
          <w:ilvl w:val="0"/>
          <w:numId w:val="2"/>
        </w:numPr>
      </w:pPr>
      <w:r w:rsidRPr="00F14635">
        <w:t>export renderer</w:t>
      </w:r>
    </w:p>
    <w:p w14:paraId="05D7729C" w14:textId="77777777" w:rsidR="00F14635" w:rsidRPr="00F14635" w:rsidRDefault="00F14635" w:rsidP="00F14635">
      <w:pPr>
        <w:numPr>
          <w:ilvl w:val="0"/>
          <w:numId w:val="2"/>
        </w:numPr>
      </w:pPr>
      <w:r w:rsidRPr="00F14635">
        <w:t>shared export views</w:t>
      </w:r>
    </w:p>
    <w:p w14:paraId="355485A4" w14:textId="77777777" w:rsidR="00F14635" w:rsidRPr="00F14635" w:rsidRDefault="00F14635" w:rsidP="00F14635">
      <w:pPr>
        <w:numPr>
          <w:ilvl w:val="0"/>
          <w:numId w:val="2"/>
        </w:numPr>
      </w:pPr>
      <w:r w:rsidRPr="00F14635">
        <w:t>snapshot status 语义</w:t>
      </w:r>
    </w:p>
    <w:p w14:paraId="0697BC8C" w14:textId="77777777" w:rsidR="00F14635" w:rsidRPr="00F14635" w:rsidRDefault="00F14635" w:rsidP="00F14635">
      <w:r w:rsidRPr="00F14635">
        <w:t>而是必须直接复用第五批成果。</w:t>
      </w:r>
      <w:r w:rsidRPr="00F14635">
        <w:br/>
        <w:t>若第六批需要补快照或导出底层逻辑，应先回到第五批相关包修正，而不能在 API 或页面</w:t>
      </w:r>
      <w:proofErr w:type="gramStart"/>
      <w:r w:rsidRPr="00F14635">
        <w:t>层偷补</w:t>
      </w:r>
      <w:proofErr w:type="gramEnd"/>
      <w:r w:rsidRPr="00F14635">
        <w:t>。</w:t>
      </w:r>
    </w:p>
    <w:p w14:paraId="062903C8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3.3 必须优先控制边界而非追求</w:t>
      </w:r>
      <w:proofErr w:type="gramStart"/>
      <w:r w:rsidRPr="00F14635">
        <w:rPr>
          <w:b/>
          <w:bCs/>
        </w:rPr>
        <w:t>炫</w:t>
      </w:r>
      <w:proofErr w:type="gramEnd"/>
      <w:r w:rsidRPr="00F14635">
        <w:rPr>
          <w:b/>
          <w:bCs/>
        </w:rPr>
        <w:t>技</w:t>
      </w:r>
    </w:p>
    <w:p w14:paraId="6E82B69E" w14:textId="77777777" w:rsidR="00F14635" w:rsidRPr="00F14635" w:rsidRDefault="00F14635" w:rsidP="00F14635">
      <w:r w:rsidRPr="00F14635">
        <w:t>第六批的关键不是做花哨页面，而是确保：</w:t>
      </w:r>
    </w:p>
    <w:p w14:paraId="27A4B69F" w14:textId="77777777" w:rsidR="00F14635" w:rsidRPr="00F14635" w:rsidRDefault="00F14635" w:rsidP="00F14635">
      <w:pPr>
        <w:numPr>
          <w:ilvl w:val="0"/>
          <w:numId w:val="3"/>
        </w:numPr>
      </w:pPr>
      <w:r w:rsidRPr="00F14635">
        <w:t>API 路径清晰</w:t>
      </w:r>
    </w:p>
    <w:p w14:paraId="74FEC8E7" w14:textId="77777777" w:rsidR="00F14635" w:rsidRPr="00F14635" w:rsidRDefault="00F14635" w:rsidP="00F14635">
      <w:pPr>
        <w:numPr>
          <w:ilvl w:val="0"/>
          <w:numId w:val="3"/>
        </w:numPr>
      </w:pPr>
      <w:r w:rsidRPr="00F14635">
        <w:t>输出视图统一</w:t>
      </w:r>
    </w:p>
    <w:p w14:paraId="6D6E2945" w14:textId="77777777" w:rsidR="00F14635" w:rsidRPr="00F14635" w:rsidRDefault="00F14635" w:rsidP="00F14635">
      <w:pPr>
        <w:numPr>
          <w:ilvl w:val="0"/>
          <w:numId w:val="3"/>
        </w:numPr>
      </w:pPr>
      <w:r w:rsidRPr="00F14635">
        <w:t>页面动作受控</w:t>
      </w:r>
    </w:p>
    <w:p w14:paraId="363236E0" w14:textId="77777777" w:rsidR="00F14635" w:rsidRPr="00F14635" w:rsidRDefault="00F14635" w:rsidP="00F14635">
      <w:pPr>
        <w:numPr>
          <w:ilvl w:val="0"/>
          <w:numId w:val="3"/>
        </w:numPr>
      </w:pPr>
      <w:r w:rsidRPr="00F14635">
        <w:t>正式命名稳定</w:t>
      </w:r>
    </w:p>
    <w:p w14:paraId="3F6FFE20" w14:textId="77777777" w:rsidR="00F14635" w:rsidRPr="00F14635" w:rsidRDefault="00F14635" w:rsidP="00F14635">
      <w:pPr>
        <w:numPr>
          <w:ilvl w:val="0"/>
          <w:numId w:val="3"/>
        </w:numPr>
      </w:pPr>
      <w:r w:rsidRPr="00F14635">
        <w:t>发布与失效可见</w:t>
      </w:r>
    </w:p>
    <w:p w14:paraId="4674E7CB" w14:textId="77777777" w:rsidR="00F14635" w:rsidRPr="00F14635" w:rsidRDefault="00F14635" w:rsidP="00F14635">
      <w:pPr>
        <w:numPr>
          <w:ilvl w:val="0"/>
          <w:numId w:val="3"/>
        </w:numPr>
      </w:pPr>
      <w:r w:rsidRPr="00F14635">
        <w:t>导出来源可解释</w:t>
      </w:r>
    </w:p>
    <w:p w14:paraId="0DED2C3E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3.4 必须便于第七批演示与验收复用</w:t>
      </w:r>
    </w:p>
    <w:p w14:paraId="5EC703AA" w14:textId="77777777" w:rsidR="00F14635" w:rsidRPr="00F14635" w:rsidRDefault="00F14635" w:rsidP="00F14635">
      <w:r w:rsidRPr="00F14635">
        <w:t>第六批做完后，应直接支撑：</w:t>
      </w:r>
    </w:p>
    <w:p w14:paraId="13E472FE" w14:textId="77777777" w:rsidR="00F14635" w:rsidRPr="00F14635" w:rsidRDefault="00F14635" w:rsidP="00F14635">
      <w:pPr>
        <w:numPr>
          <w:ilvl w:val="0"/>
          <w:numId w:val="4"/>
        </w:numPr>
      </w:pPr>
      <w:r w:rsidRPr="00F14635">
        <w:t>快照构建与发布演示</w:t>
      </w:r>
    </w:p>
    <w:p w14:paraId="3E1C32C5" w14:textId="77777777" w:rsidR="00F14635" w:rsidRPr="00F14635" w:rsidRDefault="00F14635" w:rsidP="00F14635">
      <w:pPr>
        <w:numPr>
          <w:ilvl w:val="0"/>
          <w:numId w:val="4"/>
        </w:numPr>
      </w:pPr>
      <w:r w:rsidRPr="00F14635">
        <w:t>导出能力演示</w:t>
      </w:r>
    </w:p>
    <w:p w14:paraId="5AD487C1" w14:textId="77777777" w:rsidR="00F14635" w:rsidRPr="00F14635" w:rsidRDefault="00F14635" w:rsidP="00F14635">
      <w:pPr>
        <w:numPr>
          <w:ilvl w:val="0"/>
          <w:numId w:val="4"/>
        </w:numPr>
      </w:pPr>
      <w:r w:rsidRPr="00F14635">
        <w:t>正式输出命名检查</w:t>
      </w:r>
    </w:p>
    <w:p w14:paraId="2668EF4D" w14:textId="77777777" w:rsidR="00F14635" w:rsidRPr="00F14635" w:rsidRDefault="00F14635" w:rsidP="00F14635">
      <w:pPr>
        <w:numPr>
          <w:ilvl w:val="0"/>
          <w:numId w:val="4"/>
        </w:numPr>
      </w:pPr>
      <w:r w:rsidRPr="00F14635">
        <w:t>阻塞校验与失效演示</w:t>
      </w:r>
    </w:p>
    <w:p w14:paraId="22B11DF0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3.5 必须保持“后端输出层”和“前端输出层”分离</w:t>
      </w:r>
    </w:p>
    <w:p w14:paraId="7FD6462B" w14:textId="77777777" w:rsidR="00F14635" w:rsidRPr="00F14635" w:rsidRDefault="00F14635" w:rsidP="00F14635">
      <w:r w:rsidRPr="00F14635">
        <w:lastRenderedPageBreak/>
        <w:t>API 只做边界，页面只做消费与动作触发。</w:t>
      </w:r>
      <w:r w:rsidRPr="00F14635">
        <w:br/>
        <w:t>不得在页面里直接调用 builder / renderer。</w:t>
      </w:r>
      <w:r w:rsidRPr="00F14635">
        <w:br/>
        <w:t>不得在 API 里直接重写页面所需视图。</w:t>
      </w:r>
    </w:p>
    <w:p w14:paraId="5A4ED27C" w14:textId="77777777" w:rsidR="00F14635" w:rsidRPr="00F14635" w:rsidRDefault="00F14635" w:rsidP="00F14635">
      <w:r w:rsidRPr="00F14635">
        <w:pict w14:anchorId="60C1CA4A">
          <v:rect id="_x0000_i1111" style="width:0;height:1.5pt" o:hralign="center" o:hrstd="t" o:hr="t" fillcolor="#a0a0a0" stroked="f"/>
        </w:pict>
      </w:r>
    </w:p>
    <w:p w14:paraId="1CEDCA6C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四、第六批</w:t>
      </w:r>
      <w:proofErr w:type="gramStart"/>
      <w:r w:rsidRPr="00F14635">
        <w:rPr>
          <w:b/>
          <w:bCs/>
        </w:rPr>
        <w:t>提示词包总表</w:t>
      </w:r>
      <w:proofErr w:type="gramEnd"/>
    </w:p>
    <w:p w14:paraId="697B4FDF" w14:textId="77777777" w:rsidR="00F14635" w:rsidRPr="00F14635" w:rsidRDefault="00F14635" w:rsidP="00F14635">
      <w:r w:rsidRPr="00F14635">
        <w:t>建议第六批直接下发以下四个提示词包。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110"/>
        <w:gridCol w:w="2350"/>
        <w:gridCol w:w="2805"/>
      </w:tblGrid>
      <w:tr w:rsidR="00F14635" w:rsidRPr="00F14635" w14:paraId="18292A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41885" w14:textId="77777777" w:rsidR="00F14635" w:rsidRPr="00F14635" w:rsidRDefault="00F14635" w:rsidP="00F14635">
            <w:pPr>
              <w:rPr>
                <w:b/>
                <w:bCs/>
              </w:rPr>
            </w:pPr>
            <w:proofErr w:type="gramStart"/>
            <w:r w:rsidRPr="00F14635">
              <w:rPr>
                <w:b/>
                <w:bCs/>
              </w:rPr>
              <w:t>提示词包编号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1D7F7C" w14:textId="77777777" w:rsidR="00F14635" w:rsidRPr="00F14635" w:rsidRDefault="00F14635" w:rsidP="00F14635">
            <w:pPr>
              <w:rPr>
                <w:b/>
                <w:bCs/>
              </w:rPr>
            </w:pPr>
            <w:r w:rsidRPr="00F14635">
              <w:rPr>
                <w:b/>
                <w:bCs/>
              </w:rPr>
              <w:t>对应任务包</w:t>
            </w:r>
          </w:p>
        </w:tc>
        <w:tc>
          <w:tcPr>
            <w:tcW w:w="0" w:type="auto"/>
            <w:vAlign w:val="center"/>
            <w:hideMark/>
          </w:tcPr>
          <w:p w14:paraId="48B0715E" w14:textId="77777777" w:rsidR="00F14635" w:rsidRPr="00F14635" w:rsidRDefault="00F14635" w:rsidP="00F14635">
            <w:pPr>
              <w:rPr>
                <w:b/>
                <w:bCs/>
              </w:rPr>
            </w:pPr>
            <w:proofErr w:type="gramStart"/>
            <w:r w:rsidRPr="00F14635">
              <w:rPr>
                <w:b/>
                <w:bCs/>
              </w:rPr>
              <w:t>提示词包名称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F9FB44" w14:textId="77777777" w:rsidR="00F14635" w:rsidRPr="00F14635" w:rsidRDefault="00F14635" w:rsidP="00F14635">
            <w:pPr>
              <w:rPr>
                <w:b/>
                <w:bCs/>
              </w:rPr>
            </w:pPr>
            <w:r w:rsidRPr="00F14635">
              <w:rPr>
                <w:b/>
                <w:bCs/>
              </w:rPr>
              <w:t>目标</w:t>
            </w:r>
          </w:p>
        </w:tc>
      </w:tr>
      <w:tr w:rsidR="00F14635" w:rsidRPr="00F14635" w14:paraId="47A47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27508" w14:textId="77777777" w:rsidR="00F14635" w:rsidRPr="00F14635" w:rsidRDefault="00F14635" w:rsidP="00F14635">
            <w:r w:rsidRPr="00F14635">
              <w:t>PP140E</w:t>
            </w:r>
          </w:p>
        </w:tc>
        <w:tc>
          <w:tcPr>
            <w:tcW w:w="0" w:type="auto"/>
            <w:vAlign w:val="center"/>
            <w:hideMark/>
          </w:tcPr>
          <w:p w14:paraId="3C609FE1" w14:textId="77777777" w:rsidR="00F14635" w:rsidRPr="00F14635" w:rsidRDefault="00F14635" w:rsidP="00F14635">
            <w:r w:rsidRPr="00F14635">
              <w:t>WP140</w:t>
            </w:r>
          </w:p>
        </w:tc>
        <w:tc>
          <w:tcPr>
            <w:tcW w:w="0" w:type="auto"/>
            <w:vAlign w:val="center"/>
            <w:hideMark/>
          </w:tcPr>
          <w:p w14:paraId="61E24AD6" w14:textId="77777777" w:rsidR="00F14635" w:rsidRPr="00F14635" w:rsidRDefault="00F14635" w:rsidP="00F14635">
            <w:r w:rsidRPr="00F14635">
              <w:t xml:space="preserve">Snapshot API </w:t>
            </w:r>
            <w:proofErr w:type="gramStart"/>
            <w:r w:rsidRPr="00F14635">
              <w:t>提示词包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5DD440" w14:textId="77777777" w:rsidR="00F14635" w:rsidRPr="00F14635" w:rsidRDefault="00F14635" w:rsidP="00F14635">
            <w:r w:rsidRPr="00F14635">
              <w:t>正式开放快照接口</w:t>
            </w:r>
          </w:p>
        </w:tc>
      </w:tr>
      <w:tr w:rsidR="00F14635" w:rsidRPr="00F14635" w14:paraId="19A4F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C822" w14:textId="77777777" w:rsidR="00F14635" w:rsidRPr="00F14635" w:rsidRDefault="00F14635" w:rsidP="00F14635">
            <w:r w:rsidRPr="00F14635">
              <w:t>PP140F</w:t>
            </w:r>
          </w:p>
        </w:tc>
        <w:tc>
          <w:tcPr>
            <w:tcW w:w="0" w:type="auto"/>
            <w:vAlign w:val="center"/>
            <w:hideMark/>
          </w:tcPr>
          <w:p w14:paraId="78F5898E" w14:textId="77777777" w:rsidR="00F14635" w:rsidRPr="00F14635" w:rsidRDefault="00F14635" w:rsidP="00F14635">
            <w:r w:rsidRPr="00F14635">
              <w:t>WP140</w:t>
            </w:r>
          </w:p>
        </w:tc>
        <w:tc>
          <w:tcPr>
            <w:tcW w:w="0" w:type="auto"/>
            <w:vAlign w:val="center"/>
            <w:hideMark/>
          </w:tcPr>
          <w:p w14:paraId="7EAAF82E" w14:textId="77777777" w:rsidR="00F14635" w:rsidRPr="00F14635" w:rsidRDefault="00F14635" w:rsidP="00F14635">
            <w:r w:rsidRPr="00F14635">
              <w:t xml:space="preserve">Export API </w:t>
            </w:r>
            <w:proofErr w:type="gramStart"/>
            <w:r w:rsidRPr="00F14635">
              <w:t>提示词包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FFFF69E" w14:textId="77777777" w:rsidR="00F14635" w:rsidRPr="00F14635" w:rsidRDefault="00F14635" w:rsidP="00F14635">
            <w:r w:rsidRPr="00F14635">
              <w:t>正式开放导出接口</w:t>
            </w:r>
          </w:p>
        </w:tc>
      </w:tr>
      <w:tr w:rsidR="00F14635" w:rsidRPr="00F14635" w14:paraId="731AE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03BA" w14:textId="77777777" w:rsidR="00F14635" w:rsidRPr="00F14635" w:rsidRDefault="00F14635" w:rsidP="00F14635">
            <w:r w:rsidRPr="00F14635">
              <w:t>PP160E</w:t>
            </w:r>
          </w:p>
        </w:tc>
        <w:tc>
          <w:tcPr>
            <w:tcW w:w="0" w:type="auto"/>
            <w:vAlign w:val="center"/>
            <w:hideMark/>
          </w:tcPr>
          <w:p w14:paraId="19E0F4E7" w14:textId="77777777" w:rsidR="00F14635" w:rsidRPr="00F14635" w:rsidRDefault="00F14635" w:rsidP="00F14635">
            <w:r w:rsidRPr="00F14635">
              <w:t>WP160</w:t>
            </w:r>
          </w:p>
        </w:tc>
        <w:tc>
          <w:tcPr>
            <w:tcW w:w="0" w:type="auto"/>
            <w:vAlign w:val="center"/>
            <w:hideMark/>
          </w:tcPr>
          <w:p w14:paraId="661FFED5" w14:textId="77777777" w:rsidR="00F14635" w:rsidRPr="00F14635" w:rsidRDefault="00F14635" w:rsidP="00F14635">
            <w:r w:rsidRPr="00F14635">
              <w:t xml:space="preserve">Snapshot Page </w:t>
            </w:r>
            <w:proofErr w:type="gramStart"/>
            <w:r w:rsidRPr="00F14635">
              <w:t>提示词包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802511" w14:textId="77777777" w:rsidR="00F14635" w:rsidRPr="00F14635" w:rsidRDefault="00F14635" w:rsidP="00F14635">
            <w:r w:rsidRPr="00F14635">
              <w:t>建立快照管理与发布页面</w:t>
            </w:r>
          </w:p>
        </w:tc>
      </w:tr>
      <w:tr w:rsidR="00F14635" w:rsidRPr="00F14635" w14:paraId="72737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6832" w14:textId="77777777" w:rsidR="00F14635" w:rsidRPr="00F14635" w:rsidRDefault="00F14635" w:rsidP="00F14635">
            <w:r w:rsidRPr="00F14635">
              <w:t>PP160F</w:t>
            </w:r>
          </w:p>
        </w:tc>
        <w:tc>
          <w:tcPr>
            <w:tcW w:w="0" w:type="auto"/>
            <w:vAlign w:val="center"/>
            <w:hideMark/>
          </w:tcPr>
          <w:p w14:paraId="76742997" w14:textId="77777777" w:rsidR="00F14635" w:rsidRPr="00F14635" w:rsidRDefault="00F14635" w:rsidP="00F14635">
            <w:r w:rsidRPr="00F14635">
              <w:t>WP160</w:t>
            </w:r>
          </w:p>
        </w:tc>
        <w:tc>
          <w:tcPr>
            <w:tcW w:w="0" w:type="auto"/>
            <w:vAlign w:val="center"/>
            <w:hideMark/>
          </w:tcPr>
          <w:p w14:paraId="616C877B" w14:textId="77777777" w:rsidR="00F14635" w:rsidRPr="00F14635" w:rsidRDefault="00F14635" w:rsidP="00F14635">
            <w:r w:rsidRPr="00F14635">
              <w:t xml:space="preserve">Export Center </w:t>
            </w:r>
            <w:proofErr w:type="gramStart"/>
            <w:r w:rsidRPr="00F14635">
              <w:t>提示词包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965CD1" w14:textId="77777777" w:rsidR="00F14635" w:rsidRPr="00F14635" w:rsidRDefault="00F14635" w:rsidP="00F14635">
            <w:r w:rsidRPr="00F14635">
              <w:t>建立导出中心与导出动作页面</w:t>
            </w:r>
          </w:p>
        </w:tc>
      </w:tr>
    </w:tbl>
    <w:p w14:paraId="539B5987" w14:textId="77777777" w:rsidR="00F14635" w:rsidRPr="00F14635" w:rsidRDefault="00F14635" w:rsidP="00F14635">
      <w:r w:rsidRPr="00F14635">
        <w:t>说明：</w:t>
      </w:r>
      <w:r w:rsidRPr="00F14635">
        <w:br/>
        <w:t>这里把 API 与页面各拆成两包，是因为：</w:t>
      </w:r>
    </w:p>
    <w:p w14:paraId="09C66670" w14:textId="77777777" w:rsidR="00F14635" w:rsidRPr="00F14635" w:rsidRDefault="00F14635" w:rsidP="00F14635">
      <w:pPr>
        <w:numPr>
          <w:ilvl w:val="0"/>
          <w:numId w:val="5"/>
        </w:numPr>
      </w:pPr>
      <w:r w:rsidRPr="00F14635">
        <w:t>Snapshot 与 Export 虽同属输出层，但语义和交互完全不同。</w:t>
      </w:r>
    </w:p>
    <w:p w14:paraId="1B549ABA" w14:textId="77777777" w:rsidR="00F14635" w:rsidRPr="00F14635" w:rsidRDefault="00F14635" w:rsidP="00F14635">
      <w:pPr>
        <w:numPr>
          <w:ilvl w:val="0"/>
          <w:numId w:val="5"/>
        </w:numPr>
      </w:pPr>
      <w:r w:rsidRPr="00F14635">
        <w:t>Snapshot 更偏向生命周期管理。</w:t>
      </w:r>
    </w:p>
    <w:p w14:paraId="17C0825A" w14:textId="77777777" w:rsidR="00F14635" w:rsidRPr="00F14635" w:rsidRDefault="00F14635" w:rsidP="00F14635">
      <w:pPr>
        <w:numPr>
          <w:ilvl w:val="0"/>
          <w:numId w:val="5"/>
        </w:numPr>
      </w:pPr>
      <w:r w:rsidRPr="00F14635">
        <w:t>Export 更偏向格式与输出管理。</w:t>
      </w:r>
    </w:p>
    <w:p w14:paraId="4F5573B0" w14:textId="77777777" w:rsidR="00F14635" w:rsidRPr="00F14635" w:rsidRDefault="00F14635" w:rsidP="00F14635">
      <w:r w:rsidRPr="00F14635">
        <w:t>拆开后更利于 AI Coding 稳定生成与审阅收敛。</w:t>
      </w:r>
    </w:p>
    <w:p w14:paraId="1C43FB3C" w14:textId="77777777" w:rsidR="00F14635" w:rsidRPr="00F14635" w:rsidRDefault="00F14635" w:rsidP="00F14635">
      <w:r w:rsidRPr="00F14635">
        <w:pict w14:anchorId="057A5533">
          <v:rect id="_x0000_i1112" style="width:0;height:1.5pt" o:hralign="center" o:hrstd="t" o:hr="t" fillcolor="#a0a0a0" stroked="f"/>
        </w:pict>
      </w:r>
    </w:p>
    <w:p w14:paraId="7709ED88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五、第六批</w:t>
      </w:r>
      <w:proofErr w:type="gramStart"/>
      <w:r w:rsidRPr="00F14635">
        <w:rPr>
          <w:b/>
          <w:bCs/>
        </w:rPr>
        <w:t>提示词包执行顺序</w:t>
      </w:r>
      <w:proofErr w:type="gramEnd"/>
      <w:r w:rsidRPr="00F14635">
        <w:rPr>
          <w:b/>
          <w:bCs/>
        </w:rPr>
        <w:t>建议</w:t>
      </w:r>
    </w:p>
    <w:p w14:paraId="52EA7836" w14:textId="77777777" w:rsidR="00F14635" w:rsidRPr="00F14635" w:rsidRDefault="00F14635" w:rsidP="00F14635">
      <w:r w:rsidRPr="00F14635">
        <w:t>建议第六批按以下顺序下发和合并：</w:t>
      </w:r>
    </w:p>
    <w:p w14:paraId="08128890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第一步：PP140E</w:t>
      </w:r>
    </w:p>
    <w:p w14:paraId="4A0DA0BA" w14:textId="77777777" w:rsidR="00F14635" w:rsidRPr="00F14635" w:rsidRDefault="00F14635" w:rsidP="00F14635">
      <w:r w:rsidRPr="00F14635">
        <w:t>先把 Snapshot API 打通。</w:t>
      </w:r>
    </w:p>
    <w:p w14:paraId="07DBE40E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第二步：PP140F</w:t>
      </w:r>
    </w:p>
    <w:p w14:paraId="19C89074" w14:textId="77777777" w:rsidR="00F14635" w:rsidRPr="00F14635" w:rsidRDefault="00F14635" w:rsidP="00F14635">
      <w:r w:rsidRPr="00F14635">
        <w:t>再把 Export API 打通。</w:t>
      </w:r>
    </w:p>
    <w:p w14:paraId="3E5A81CA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第三步：PP160E</w:t>
      </w:r>
    </w:p>
    <w:p w14:paraId="3131FF72" w14:textId="77777777" w:rsidR="00F14635" w:rsidRPr="00F14635" w:rsidRDefault="00F14635" w:rsidP="00F14635">
      <w:r w:rsidRPr="00F14635">
        <w:t>在 Snapshot API 已存在的前提下，建立 Snapshot Page。</w:t>
      </w:r>
    </w:p>
    <w:p w14:paraId="662182D1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第四步：PP160F</w:t>
      </w:r>
    </w:p>
    <w:p w14:paraId="2EA473ED" w14:textId="77777777" w:rsidR="00F14635" w:rsidRPr="00F14635" w:rsidRDefault="00F14635" w:rsidP="00F14635">
      <w:r w:rsidRPr="00F14635">
        <w:t>在 Export API 已存在的前提下，建立 Export Center。</w:t>
      </w:r>
    </w:p>
    <w:p w14:paraId="7600296E" w14:textId="77777777" w:rsidR="00F14635" w:rsidRPr="00F14635" w:rsidRDefault="00F14635" w:rsidP="00F14635">
      <w:r w:rsidRPr="00F14635">
        <w:t>这样顺序最稳，因为：</w:t>
      </w:r>
    </w:p>
    <w:p w14:paraId="7F425519" w14:textId="77777777" w:rsidR="00F14635" w:rsidRPr="00F14635" w:rsidRDefault="00F14635" w:rsidP="00F14635">
      <w:pPr>
        <w:numPr>
          <w:ilvl w:val="0"/>
          <w:numId w:val="6"/>
        </w:numPr>
      </w:pPr>
      <w:r w:rsidRPr="00F14635">
        <w:t>页面必须建立在标准 API 之上。</w:t>
      </w:r>
    </w:p>
    <w:p w14:paraId="2EC78EE7" w14:textId="77777777" w:rsidR="00F14635" w:rsidRPr="00F14635" w:rsidRDefault="00F14635" w:rsidP="00F14635">
      <w:pPr>
        <w:numPr>
          <w:ilvl w:val="0"/>
          <w:numId w:val="6"/>
        </w:numPr>
      </w:pPr>
      <w:r w:rsidRPr="00F14635">
        <w:t>快照页和导出中心页虽然都属于输出层，但一个偏生命周期，一个偏输出动作，先分开更利于收敛。</w:t>
      </w:r>
    </w:p>
    <w:p w14:paraId="38C20045" w14:textId="77777777" w:rsidR="00F14635" w:rsidRPr="00F14635" w:rsidRDefault="00F14635" w:rsidP="00F14635">
      <w:pPr>
        <w:numPr>
          <w:ilvl w:val="0"/>
          <w:numId w:val="6"/>
        </w:numPr>
      </w:pPr>
      <w:r w:rsidRPr="00F14635">
        <w:t>第七批的演示与验收，会直接依赖这四包。</w:t>
      </w:r>
    </w:p>
    <w:p w14:paraId="0591346E" w14:textId="77777777" w:rsidR="00F14635" w:rsidRPr="00F14635" w:rsidRDefault="00F14635" w:rsidP="00F14635">
      <w:r w:rsidRPr="00F14635">
        <w:pict w14:anchorId="4123309D">
          <v:rect id="_x0000_i1113" style="width:0;height:1.5pt" o:hralign="center" o:hrstd="t" o:hr="t" fillcolor="#a0a0a0" stroked="f"/>
        </w:pict>
      </w:r>
    </w:p>
    <w:p w14:paraId="2E951FE0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六、第六批提示</w:t>
      </w:r>
      <w:proofErr w:type="gramStart"/>
      <w:r w:rsidRPr="00F14635">
        <w:rPr>
          <w:b/>
          <w:bCs/>
        </w:rPr>
        <w:t>词包统一</w:t>
      </w:r>
      <w:proofErr w:type="gramEnd"/>
      <w:r w:rsidRPr="00F14635">
        <w:rPr>
          <w:b/>
          <w:bCs/>
        </w:rPr>
        <w:t>使用说明</w:t>
      </w:r>
    </w:p>
    <w:p w14:paraId="29F4ABE5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6.1 一次只下发一个包</w:t>
      </w:r>
    </w:p>
    <w:p w14:paraId="2A7329AA" w14:textId="77777777" w:rsidR="00F14635" w:rsidRPr="00F14635" w:rsidRDefault="00F14635" w:rsidP="00F14635">
      <w:r w:rsidRPr="00F14635">
        <w:t>不要把 PP140E、PP140F、PP160E、PP160F 混成一个大提示词。</w:t>
      </w:r>
    </w:p>
    <w:p w14:paraId="1F121E73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6.2 每包生成后先做“目录审查 + 生命周期审查 + 输出视图审查”</w:t>
      </w:r>
    </w:p>
    <w:p w14:paraId="1526E464" w14:textId="77777777" w:rsidR="00F14635" w:rsidRPr="00F14635" w:rsidRDefault="00F14635" w:rsidP="00F14635">
      <w:r w:rsidRPr="00F14635">
        <w:t>第六批最容易出问题的地方不只是代码是否能跑，而是：</w:t>
      </w:r>
    </w:p>
    <w:p w14:paraId="1014962A" w14:textId="77777777" w:rsidR="00F14635" w:rsidRPr="00F14635" w:rsidRDefault="00F14635" w:rsidP="00F14635">
      <w:pPr>
        <w:numPr>
          <w:ilvl w:val="0"/>
          <w:numId w:val="7"/>
        </w:numPr>
      </w:pPr>
      <w:r w:rsidRPr="00F14635">
        <w:t>快照动作是否真的受控</w:t>
      </w:r>
    </w:p>
    <w:p w14:paraId="00D187D4" w14:textId="77777777" w:rsidR="00F14635" w:rsidRPr="00F14635" w:rsidRDefault="00F14635" w:rsidP="00F14635">
      <w:pPr>
        <w:numPr>
          <w:ilvl w:val="0"/>
          <w:numId w:val="7"/>
        </w:numPr>
      </w:pPr>
      <w:r w:rsidRPr="00F14635">
        <w:t>导出动作是否真的基于注册表</w:t>
      </w:r>
    </w:p>
    <w:p w14:paraId="015476D5" w14:textId="77777777" w:rsidR="00F14635" w:rsidRPr="00F14635" w:rsidRDefault="00F14635" w:rsidP="00F14635">
      <w:pPr>
        <w:numPr>
          <w:ilvl w:val="0"/>
          <w:numId w:val="7"/>
        </w:numPr>
      </w:pPr>
      <w:r w:rsidRPr="00F14635">
        <w:t>页面是否真的消费 API 而</w:t>
      </w:r>
      <w:proofErr w:type="gramStart"/>
      <w:r w:rsidRPr="00F14635">
        <w:t>不是偷调后端</w:t>
      </w:r>
      <w:proofErr w:type="gramEnd"/>
      <w:r w:rsidRPr="00F14635">
        <w:t>逻辑</w:t>
      </w:r>
    </w:p>
    <w:p w14:paraId="205F804E" w14:textId="77777777" w:rsidR="00F14635" w:rsidRPr="00F14635" w:rsidRDefault="00F14635" w:rsidP="00F14635">
      <w:pPr>
        <w:numPr>
          <w:ilvl w:val="0"/>
          <w:numId w:val="7"/>
        </w:numPr>
      </w:pPr>
      <w:r w:rsidRPr="00F14635">
        <w:t>输出命名是否真正落地</w:t>
      </w:r>
    </w:p>
    <w:p w14:paraId="0AC9F4C9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lastRenderedPageBreak/>
        <w:t>6.3 第六批禁止抢跑验收包</w:t>
      </w:r>
    </w:p>
    <w:p w14:paraId="00C06FF1" w14:textId="77777777" w:rsidR="00F14635" w:rsidRPr="00F14635" w:rsidRDefault="00F14635" w:rsidP="00F14635">
      <w:r w:rsidRPr="00F14635">
        <w:t>第六批先把 API 和页面做好，不直接做第七批演示与验收材料。</w:t>
      </w:r>
    </w:p>
    <w:p w14:paraId="7193331F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6.4 第六批必须显式复用第五批成果</w:t>
      </w:r>
    </w:p>
    <w:p w14:paraId="371D2828" w14:textId="77777777" w:rsidR="00F14635" w:rsidRPr="00F14635" w:rsidRDefault="00F14635" w:rsidP="00F14635">
      <w:r w:rsidRPr="00F14635">
        <w:t>不能在 API 或页面中重新定义 snapshot/export 的核心行为。</w:t>
      </w:r>
    </w:p>
    <w:p w14:paraId="749A65E9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6.5 每包必须输出“文件清单 + 自测清单 + 依赖说明”</w:t>
      </w:r>
    </w:p>
    <w:p w14:paraId="6244A49D" w14:textId="77777777" w:rsidR="00F14635" w:rsidRPr="00F14635" w:rsidRDefault="00F14635" w:rsidP="00F14635">
      <w:r w:rsidRPr="00F14635">
        <w:t>否则不进入合并。</w:t>
      </w:r>
    </w:p>
    <w:p w14:paraId="7E6BF65F" w14:textId="77777777" w:rsidR="00F14635" w:rsidRPr="00F14635" w:rsidRDefault="00F14635" w:rsidP="00F14635">
      <w:r w:rsidRPr="00F14635">
        <w:pict w14:anchorId="7E0CBB84">
          <v:rect id="_x0000_i1114" style="width:0;height:1.5pt" o:hralign="center" o:hrstd="t" o:hr="t" fillcolor="#a0a0a0" stroked="f"/>
        </w:pict>
      </w:r>
    </w:p>
    <w:p w14:paraId="0ED78477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七、PP140E：Snapshot API 提示词包</w:t>
      </w:r>
    </w:p>
    <w:p w14:paraId="7D0176B5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 xml:space="preserve">7.1 </w:t>
      </w:r>
      <w:proofErr w:type="gramStart"/>
      <w:r w:rsidRPr="00F14635">
        <w:rPr>
          <w:b/>
          <w:bCs/>
        </w:rPr>
        <w:t>提示词包定位</w:t>
      </w:r>
      <w:proofErr w:type="gramEnd"/>
    </w:p>
    <w:p w14:paraId="3C3407C6" w14:textId="77777777" w:rsidR="00F14635" w:rsidRPr="00F14635" w:rsidRDefault="00F14635" w:rsidP="00F14635">
      <w:r w:rsidRPr="00F14635">
        <w:t>PP140E 负责把快照能力正式暴露为标准 API，包括：</w:t>
      </w:r>
    </w:p>
    <w:p w14:paraId="331B00E3" w14:textId="77777777" w:rsidR="00F14635" w:rsidRPr="00F14635" w:rsidRDefault="00F14635" w:rsidP="00F14635">
      <w:pPr>
        <w:numPr>
          <w:ilvl w:val="0"/>
          <w:numId w:val="8"/>
        </w:numPr>
      </w:pPr>
      <w:r w:rsidRPr="00F14635">
        <w:t>快照列表</w:t>
      </w:r>
    </w:p>
    <w:p w14:paraId="2DFDC2A8" w14:textId="77777777" w:rsidR="00F14635" w:rsidRPr="00F14635" w:rsidRDefault="00F14635" w:rsidP="00F14635">
      <w:pPr>
        <w:numPr>
          <w:ilvl w:val="0"/>
          <w:numId w:val="8"/>
        </w:numPr>
      </w:pPr>
      <w:r w:rsidRPr="00F14635">
        <w:t>快照详情</w:t>
      </w:r>
    </w:p>
    <w:p w14:paraId="7B2177BA" w14:textId="77777777" w:rsidR="00F14635" w:rsidRPr="00F14635" w:rsidRDefault="00F14635" w:rsidP="00F14635">
      <w:pPr>
        <w:numPr>
          <w:ilvl w:val="0"/>
          <w:numId w:val="8"/>
        </w:numPr>
      </w:pPr>
      <w:r w:rsidRPr="00F14635">
        <w:t>新建快照</w:t>
      </w:r>
    </w:p>
    <w:p w14:paraId="4DFB0C76" w14:textId="77777777" w:rsidR="00F14635" w:rsidRPr="00F14635" w:rsidRDefault="00F14635" w:rsidP="00F14635">
      <w:pPr>
        <w:numPr>
          <w:ilvl w:val="0"/>
          <w:numId w:val="8"/>
        </w:numPr>
      </w:pPr>
      <w:r w:rsidRPr="00F14635">
        <w:t>发布快照</w:t>
      </w:r>
    </w:p>
    <w:p w14:paraId="3319E84E" w14:textId="77777777" w:rsidR="00F14635" w:rsidRPr="00F14635" w:rsidRDefault="00F14635" w:rsidP="00F14635">
      <w:pPr>
        <w:numPr>
          <w:ilvl w:val="0"/>
          <w:numId w:val="8"/>
        </w:numPr>
      </w:pPr>
      <w:r w:rsidRPr="00F14635">
        <w:t>失效快照</w:t>
      </w:r>
    </w:p>
    <w:p w14:paraId="03F1BF39" w14:textId="77777777" w:rsidR="00F14635" w:rsidRPr="00F14635" w:rsidRDefault="00F14635" w:rsidP="00F14635">
      <w:pPr>
        <w:numPr>
          <w:ilvl w:val="0"/>
          <w:numId w:val="8"/>
        </w:numPr>
      </w:pPr>
      <w:r w:rsidRPr="00F14635">
        <w:t>重建快照</w:t>
      </w:r>
    </w:p>
    <w:p w14:paraId="6C419ABD" w14:textId="77777777" w:rsidR="00F14635" w:rsidRPr="00F14635" w:rsidRDefault="00F14635" w:rsidP="00F14635">
      <w:pPr>
        <w:numPr>
          <w:ilvl w:val="0"/>
          <w:numId w:val="8"/>
        </w:numPr>
      </w:pPr>
      <w:r w:rsidRPr="00F14635">
        <w:t>快照校验摘要</w:t>
      </w:r>
    </w:p>
    <w:p w14:paraId="2BDA24DF" w14:textId="77777777" w:rsidR="00F14635" w:rsidRPr="00F14635" w:rsidRDefault="00F14635" w:rsidP="00F14635">
      <w:r w:rsidRPr="00F14635">
        <w:t>这一包的目标不是重写快照构建器，而是把第五批已有快照能力组织成标准接口。</w:t>
      </w:r>
    </w:p>
    <w:p w14:paraId="6AC53B2D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7.2 允许改动的目录</w:t>
      </w:r>
    </w:p>
    <w:p w14:paraId="2B7C2815" w14:textId="77777777" w:rsidR="00F14635" w:rsidRPr="00F14635" w:rsidRDefault="00F14635" w:rsidP="00F14635">
      <w:pPr>
        <w:numPr>
          <w:ilvl w:val="0"/>
          <w:numId w:val="9"/>
        </w:numPr>
      </w:pPr>
      <w:proofErr w:type="spellStart"/>
      <w:r w:rsidRPr="00F14635">
        <w:t>src</w:t>
      </w:r>
      <w:proofErr w:type="spellEnd"/>
      <w:r w:rsidRPr="00F14635">
        <w:t>/app/</w:t>
      </w:r>
      <w:proofErr w:type="spellStart"/>
      <w:r w:rsidRPr="00F14635">
        <w:t>api</w:t>
      </w:r>
      <w:proofErr w:type="spellEnd"/>
      <w:r w:rsidRPr="00F14635">
        <w:t>/tender-center/ 中与 snapshots 相关的子目录</w:t>
      </w:r>
    </w:p>
    <w:p w14:paraId="551A757C" w14:textId="77777777" w:rsidR="00F14635" w:rsidRPr="00F14635" w:rsidRDefault="00F14635" w:rsidP="00F14635">
      <w:pPr>
        <w:numPr>
          <w:ilvl w:val="0"/>
          <w:numId w:val="9"/>
        </w:numPr>
      </w:pPr>
      <w:r w:rsidRPr="00F14635">
        <w:t>不得改动其他目录</w:t>
      </w:r>
    </w:p>
    <w:p w14:paraId="7319F74D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7.3 必须输出的内容</w:t>
      </w:r>
    </w:p>
    <w:p w14:paraId="46313C55" w14:textId="77777777" w:rsidR="00F14635" w:rsidRPr="00F14635" w:rsidRDefault="00F14635" w:rsidP="00F14635">
      <w:r w:rsidRPr="00F14635">
        <w:t>至少应输出以下路由文件：</w:t>
      </w:r>
    </w:p>
    <w:p w14:paraId="69E4705A" w14:textId="77777777" w:rsidR="00F14635" w:rsidRPr="00F14635" w:rsidRDefault="00F14635" w:rsidP="00F14635">
      <w:pPr>
        <w:numPr>
          <w:ilvl w:val="0"/>
          <w:numId w:val="10"/>
        </w:numPr>
      </w:pPr>
      <w:r w:rsidRPr="00F14635">
        <w:t>projects/[</w:t>
      </w:r>
      <w:proofErr w:type="spellStart"/>
      <w:r w:rsidRPr="00F14635">
        <w:t>projectId</w:t>
      </w:r>
      <w:proofErr w:type="spellEnd"/>
      <w:r w:rsidRPr="00F14635">
        <w:t>]/versions/[</w:t>
      </w:r>
      <w:proofErr w:type="spellStart"/>
      <w:r w:rsidRPr="00F14635">
        <w:t>versionId</w:t>
      </w:r>
      <w:proofErr w:type="spellEnd"/>
      <w:r w:rsidRPr="00F14635">
        <w:t>]/snapshots/</w:t>
      </w:r>
      <w:proofErr w:type="spellStart"/>
      <w:r w:rsidRPr="00F14635">
        <w:t>route.ts</w:t>
      </w:r>
      <w:proofErr w:type="spellEnd"/>
    </w:p>
    <w:p w14:paraId="7BB726FA" w14:textId="77777777" w:rsidR="00F14635" w:rsidRPr="00F14635" w:rsidRDefault="00F14635" w:rsidP="00F14635">
      <w:pPr>
        <w:numPr>
          <w:ilvl w:val="0"/>
          <w:numId w:val="10"/>
        </w:numPr>
      </w:pPr>
      <w:r w:rsidRPr="00F14635">
        <w:t>snapshots/[</w:t>
      </w:r>
      <w:proofErr w:type="spellStart"/>
      <w:r w:rsidRPr="00F14635">
        <w:t>snapshotId</w:t>
      </w:r>
      <w:proofErr w:type="spellEnd"/>
      <w:r w:rsidRPr="00F14635">
        <w:t>]/</w:t>
      </w:r>
      <w:proofErr w:type="spellStart"/>
      <w:r w:rsidRPr="00F14635">
        <w:t>route.ts</w:t>
      </w:r>
      <w:proofErr w:type="spellEnd"/>
    </w:p>
    <w:p w14:paraId="3C5F2F72" w14:textId="77777777" w:rsidR="00F14635" w:rsidRPr="00F14635" w:rsidRDefault="00F14635" w:rsidP="00F14635">
      <w:pPr>
        <w:numPr>
          <w:ilvl w:val="0"/>
          <w:numId w:val="10"/>
        </w:numPr>
      </w:pPr>
      <w:r w:rsidRPr="00F14635">
        <w:t>snapshots/[</w:t>
      </w:r>
      <w:proofErr w:type="spellStart"/>
      <w:r w:rsidRPr="00F14635">
        <w:t>snapshotId</w:t>
      </w:r>
      <w:proofErr w:type="spellEnd"/>
      <w:r w:rsidRPr="00F14635">
        <w:t>]/publish/</w:t>
      </w:r>
      <w:proofErr w:type="spellStart"/>
      <w:r w:rsidRPr="00F14635">
        <w:t>route.ts</w:t>
      </w:r>
      <w:proofErr w:type="spellEnd"/>
    </w:p>
    <w:p w14:paraId="2AABEE2D" w14:textId="77777777" w:rsidR="00F14635" w:rsidRPr="00F14635" w:rsidRDefault="00F14635" w:rsidP="00F14635">
      <w:pPr>
        <w:numPr>
          <w:ilvl w:val="0"/>
          <w:numId w:val="10"/>
        </w:numPr>
      </w:pPr>
      <w:r w:rsidRPr="00F14635">
        <w:t>snapshots/[</w:t>
      </w:r>
      <w:proofErr w:type="spellStart"/>
      <w:r w:rsidRPr="00F14635">
        <w:t>snapshotId</w:t>
      </w:r>
      <w:proofErr w:type="spellEnd"/>
      <w:r w:rsidRPr="00F14635">
        <w:t>]/invalidate/</w:t>
      </w:r>
      <w:proofErr w:type="spellStart"/>
      <w:r w:rsidRPr="00F14635">
        <w:t>route.ts</w:t>
      </w:r>
      <w:proofErr w:type="spellEnd"/>
    </w:p>
    <w:p w14:paraId="20DCEBF2" w14:textId="77777777" w:rsidR="00F14635" w:rsidRPr="00F14635" w:rsidRDefault="00F14635" w:rsidP="00F14635">
      <w:pPr>
        <w:numPr>
          <w:ilvl w:val="0"/>
          <w:numId w:val="10"/>
        </w:numPr>
      </w:pPr>
      <w:r w:rsidRPr="00F14635">
        <w:t>snapshots/[</w:t>
      </w:r>
      <w:proofErr w:type="spellStart"/>
      <w:r w:rsidRPr="00F14635">
        <w:t>snapshotId</w:t>
      </w:r>
      <w:proofErr w:type="spellEnd"/>
      <w:r w:rsidRPr="00F14635">
        <w:t>]/rebuild/</w:t>
      </w:r>
      <w:proofErr w:type="spellStart"/>
      <w:r w:rsidRPr="00F14635">
        <w:t>route.ts</w:t>
      </w:r>
      <w:proofErr w:type="spellEnd"/>
    </w:p>
    <w:p w14:paraId="56547436" w14:textId="77777777" w:rsidR="00F14635" w:rsidRPr="00F14635" w:rsidRDefault="00F14635" w:rsidP="00F14635">
      <w:pPr>
        <w:numPr>
          <w:ilvl w:val="0"/>
          <w:numId w:val="10"/>
        </w:numPr>
      </w:pPr>
      <w:r w:rsidRPr="00F14635">
        <w:t>snapshots/[</w:t>
      </w:r>
      <w:proofErr w:type="spellStart"/>
      <w:r w:rsidRPr="00F14635">
        <w:t>snapshotId</w:t>
      </w:r>
      <w:proofErr w:type="spellEnd"/>
      <w:r w:rsidRPr="00F14635">
        <w:t>]/validation/</w:t>
      </w:r>
      <w:proofErr w:type="spellStart"/>
      <w:r w:rsidRPr="00F14635">
        <w:t>route.ts</w:t>
      </w:r>
      <w:proofErr w:type="spellEnd"/>
    </w:p>
    <w:p w14:paraId="00FB1888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7.4 完成判定</w:t>
      </w:r>
    </w:p>
    <w:p w14:paraId="3BE8D5E0" w14:textId="77777777" w:rsidR="00F14635" w:rsidRPr="00F14635" w:rsidRDefault="00F14635" w:rsidP="00F14635">
      <w:pPr>
        <w:numPr>
          <w:ilvl w:val="0"/>
          <w:numId w:val="11"/>
        </w:numPr>
      </w:pPr>
      <w:r w:rsidRPr="00F14635">
        <w:t>快照列表接口成立</w:t>
      </w:r>
    </w:p>
    <w:p w14:paraId="6E61BC41" w14:textId="77777777" w:rsidR="00F14635" w:rsidRPr="00F14635" w:rsidRDefault="00F14635" w:rsidP="00F14635">
      <w:pPr>
        <w:numPr>
          <w:ilvl w:val="0"/>
          <w:numId w:val="11"/>
        </w:numPr>
      </w:pPr>
      <w:r w:rsidRPr="00F14635">
        <w:t>快照详情接口成立</w:t>
      </w:r>
    </w:p>
    <w:p w14:paraId="367FF2AA" w14:textId="77777777" w:rsidR="00F14635" w:rsidRPr="00F14635" w:rsidRDefault="00F14635" w:rsidP="00F14635">
      <w:pPr>
        <w:numPr>
          <w:ilvl w:val="0"/>
          <w:numId w:val="11"/>
        </w:numPr>
      </w:pPr>
      <w:r w:rsidRPr="00F14635">
        <w:t>快照发布/失效/重建动作接口成立</w:t>
      </w:r>
    </w:p>
    <w:p w14:paraId="658D30B5" w14:textId="77777777" w:rsidR="00F14635" w:rsidRPr="00F14635" w:rsidRDefault="00F14635" w:rsidP="00F14635">
      <w:pPr>
        <w:numPr>
          <w:ilvl w:val="0"/>
          <w:numId w:val="11"/>
        </w:numPr>
      </w:pPr>
      <w:r w:rsidRPr="00F14635">
        <w:t>校验摘要接口成立</w:t>
      </w:r>
    </w:p>
    <w:p w14:paraId="74927E7F" w14:textId="77777777" w:rsidR="00F14635" w:rsidRPr="00F14635" w:rsidRDefault="00F14635" w:rsidP="00F14635">
      <w:pPr>
        <w:numPr>
          <w:ilvl w:val="0"/>
          <w:numId w:val="11"/>
        </w:numPr>
      </w:pPr>
      <w:r w:rsidRPr="00F14635">
        <w:t>路由层</w:t>
      </w:r>
      <w:proofErr w:type="gramStart"/>
      <w:r w:rsidRPr="00F14635">
        <w:t>不</w:t>
      </w:r>
      <w:proofErr w:type="gramEnd"/>
      <w:r w:rsidRPr="00F14635">
        <w:t>重写快照逻辑</w:t>
      </w:r>
    </w:p>
    <w:p w14:paraId="330BB9CF" w14:textId="77777777" w:rsidR="00F14635" w:rsidRPr="00F14635" w:rsidRDefault="00F14635" w:rsidP="00F14635">
      <w:pPr>
        <w:numPr>
          <w:ilvl w:val="0"/>
          <w:numId w:val="11"/>
        </w:numPr>
      </w:pPr>
      <w:r w:rsidRPr="00F14635">
        <w:t>页面层可直接消费</w:t>
      </w:r>
    </w:p>
    <w:p w14:paraId="63E414C9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7.5 可直接下发提示词正文</w:t>
      </w:r>
    </w:p>
    <w:p w14:paraId="3FFE5403" w14:textId="77777777" w:rsidR="00F14635" w:rsidRPr="00F14635" w:rsidRDefault="00F14635" w:rsidP="00F14635">
      <w:r w:rsidRPr="00F14635">
        <w:t>你现在要执行招标文件智能审阅中枢的一个明确研发任务包。</w:t>
      </w:r>
    </w:p>
    <w:p w14:paraId="1AE9CDA2" w14:textId="77777777" w:rsidR="00F14635" w:rsidRPr="00F14635" w:rsidRDefault="00F14635" w:rsidP="00F14635"/>
    <w:p w14:paraId="168291D3" w14:textId="77777777" w:rsidR="00F14635" w:rsidRPr="00F14635" w:rsidRDefault="00F14635" w:rsidP="00F14635">
      <w:r w:rsidRPr="00F14635">
        <w:t>【任务包编号】</w:t>
      </w:r>
    </w:p>
    <w:p w14:paraId="2A211A8E" w14:textId="77777777" w:rsidR="00F14635" w:rsidRPr="00F14635" w:rsidRDefault="00F14635" w:rsidP="00F14635">
      <w:r w:rsidRPr="00F14635">
        <w:t>WP140-E</w:t>
      </w:r>
    </w:p>
    <w:p w14:paraId="53047753" w14:textId="77777777" w:rsidR="00F14635" w:rsidRPr="00F14635" w:rsidRDefault="00F14635" w:rsidP="00F14635"/>
    <w:p w14:paraId="6D629EC4" w14:textId="77777777" w:rsidR="00F14635" w:rsidRPr="00F14635" w:rsidRDefault="00F14635" w:rsidP="00F14635">
      <w:r w:rsidRPr="00F14635">
        <w:t>【任务名称】</w:t>
      </w:r>
    </w:p>
    <w:p w14:paraId="7B71A974" w14:textId="77777777" w:rsidR="00F14635" w:rsidRPr="00F14635" w:rsidRDefault="00F14635" w:rsidP="00F14635">
      <w:r w:rsidRPr="00F14635">
        <w:t>Snapshot API任务包</w:t>
      </w:r>
    </w:p>
    <w:p w14:paraId="527EC8D7" w14:textId="77777777" w:rsidR="00F14635" w:rsidRPr="00F14635" w:rsidRDefault="00F14635" w:rsidP="00F14635"/>
    <w:p w14:paraId="64EBCA21" w14:textId="77777777" w:rsidR="00F14635" w:rsidRPr="00F14635" w:rsidRDefault="00F14635" w:rsidP="00F14635">
      <w:r w:rsidRPr="00F14635">
        <w:t>【任务背景】</w:t>
      </w:r>
    </w:p>
    <w:p w14:paraId="44B62EA7" w14:textId="77777777" w:rsidR="00F14635" w:rsidRPr="00F14635" w:rsidRDefault="00F14635" w:rsidP="00F14635">
      <w:proofErr w:type="gramStart"/>
      <w:r w:rsidRPr="00F14635">
        <w:t>本任务</w:t>
      </w:r>
      <w:proofErr w:type="gramEnd"/>
      <w:r w:rsidRPr="00F14635">
        <w:t>属于“招标文件智能审阅中枢”第六批输出层前后端闭环任务，目标是在第五批快照构建、发布、失效和读取能力已经存在的前提下，正式开放快照相关 API，使前端和后续模块可以通过统一接口访问快照列表、快照详情、快照校验、快照发布、快照失效和快照重建能力。你要解决的是“快照如何以标准接口对外提供”，而不是重写 snapshot builder。</w:t>
      </w:r>
    </w:p>
    <w:p w14:paraId="1C288E44" w14:textId="77777777" w:rsidR="00F14635" w:rsidRPr="00F14635" w:rsidRDefault="00F14635" w:rsidP="00F14635"/>
    <w:p w14:paraId="5AE6991F" w14:textId="77777777" w:rsidR="00F14635" w:rsidRPr="00F14635" w:rsidRDefault="00F14635" w:rsidP="00F14635">
      <w:r w:rsidRPr="00F14635">
        <w:t>【上位依据文档】</w:t>
      </w:r>
    </w:p>
    <w:p w14:paraId="5B8D32F8" w14:textId="77777777" w:rsidR="00F14635" w:rsidRPr="00F14635" w:rsidRDefault="00F14635" w:rsidP="00F14635">
      <w:r w:rsidRPr="00F14635">
        <w:t>必须遵守以下文档：</w:t>
      </w:r>
    </w:p>
    <w:p w14:paraId="52E945D6" w14:textId="77777777" w:rsidR="00F14635" w:rsidRPr="00F14635" w:rsidRDefault="00F14635" w:rsidP="00F14635">
      <w:r w:rsidRPr="00F14635">
        <w:t>- 040.招标文件智能审阅中枢标准接口清单、输入输出结构与对象视图映射总表-20260403-V1.0</w:t>
      </w:r>
    </w:p>
    <w:p w14:paraId="5A28F23D" w14:textId="77777777" w:rsidR="00F14635" w:rsidRPr="00F14635" w:rsidRDefault="00F14635" w:rsidP="00F14635">
      <w:r w:rsidRPr="00F14635">
        <w:t>- 080.招标文件智能审阅中枢核心页面字段口径、对象摘要结构与导出视图总表-20260403-V1.0</w:t>
      </w:r>
    </w:p>
    <w:p w14:paraId="6FE203A5" w14:textId="77777777" w:rsidR="00F14635" w:rsidRPr="00F14635" w:rsidRDefault="00F14635" w:rsidP="00F14635">
      <w:r w:rsidRPr="00F14635">
        <w:t>- 110.招标文件智能审阅中枢Drizzle Schema草案、核心TypeScript类型与接口DTO总表-20260403-V1.0</w:t>
      </w:r>
    </w:p>
    <w:p w14:paraId="4CB2C9F3" w14:textId="77777777" w:rsidR="00F14635" w:rsidRPr="00F14635" w:rsidRDefault="00F14635" w:rsidP="00F14635">
      <w:r w:rsidRPr="00F14635">
        <w:t>- 140.招标文件智能审阅中枢对象状态流转规则、批次推进规则与页面状态联动总表-20260403-V1.0</w:t>
      </w:r>
    </w:p>
    <w:p w14:paraId="01FA569C" w14:textId="77777777" w:rsidR="00F14635" w:rsidRPr="00F14635" w:rsidRDefault="00F14635" w:rsidP="00F14635">
      <w:r w:rsidRPr="00F14635">
        <w:t>- 270.招标文件智能审阅中枢可直接下发的第五批AI Coding提示词包（Snapshots &amp; Exports）-20260403-V1.0</w:t>
      </w:r>
    </w:p>
    <w:p w14:paraId="7BD93E4A" w14:textId="77777777" w:rsidR="00F14635" w:rsidRPr="00F14635" w:rsidRDefault="00F14635" w:rsidP="00F14635">
      <w:r w:rsidRPr="00F14635">
        <w:t>- 280.招标文件智能审阅中枢可直接下发的第六批AI Coding提示词包（Snapshot API、Export API、Snapshot Page、Export Center）-20260403-V1.0</w:t>
      </w:r>
    </w:p>
    <w:p w14:paraId="58378FC0" w14:textId="77777777" w:rsidR="00F14635" w:rsidRPr="00F14635" w:rsidRDefault="00F14635" w:rsidP="00F14635"/>
    <w:p w14:paraId="669294AF" w14:textId="77777777" w:rsidR="00F14635" w:rsidRPr="00F14635" w:rsidRDefault="00F14635" w:rsidP="00F14635">
      <w:r w:rsidRPr="00F14635">
        <w:t>【本次只允许改动的目录】</w:t>
      </w:r>
    </w:p>
    <w:p w14:paraId="205EF8E9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/app/</w:t>
      </w:r>
      <w:proofErr w:type="spellStart"/>
      <w:r w:rsidRPr="00F14635">
        <w:t>api</w:t>
      </w:r>
      <w:proofErr w:type="spellEnd"/>
      <w:r w:rsidRPr="00F14635">
        <w:t>/tender-center/ 中 snapshots 相关子目录</w:t>
      </w:r>
    </w:p>
    <w:p w14:paraId="767FB55E" w14:textId="77777777" w:rsidR="00F14635" w:rsidRPr="00F14635" w:rsidRDefault="00F14635" w:rsidP="00F14635">
      <w:r w:rsidRPr="00F14635">
        <w:t>不得改动其他目录。</w:t>
      </w:r>
    </w:p>
    <w:p w14:paraId="1C5DD63B" w14:textId="77777777" w:rsidR="00F14635" w:rsidRPr="00F14635" w:rsidRDefault="00F14635" w:rsidP="00F14635"/>
    <w:p w14:paraId="56F04B4E" w14:textId="77777777" w:rsidR="00F14635" w:rsidRPr="00F14635" w:rsidRDefault="00F14635" w:rsidP="00F14635">
      <w:r w:rsidRPr="00F14635">
        <w:t>【本次必须输出的路由文件】</w:t>
      </w:r>
    </w:p>
    <w:p w14:paraId="5B85E02D" w14:textId="77777777" w:rsidR="00F14635" w:rsidRPr="00F14635" w:rsidRDefault="00F14635" w:rsidP="00F14635">
      <w:r w:rsidRPr="00F14635">
        <w:t>- src/app/api/tender-center/projects/[projectId]/versions/[versionId]/snapshots/route.ts</w:t>
      </w:r>
    </w:p>
    <w:p w14:paraId="39F60D51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/app/</w:t>
      </w:r>
      <w:proofErr w:type="spellStart"/>
      <w:r w:rsidRPr="00F14635">
        <w:t>api</w:t>
      </w:r>
      <w:proofErr w:type="spellEnd"/>
      <w:r w:rsidRPr="00F14635">
        <w:t>/tender-center/snapshots/[</w:t>
      </w:r>
      <w:proofErr w:type="spellStart"/>
      <w:r w:rsidRPr="00F14635">
        <w:t>snapshotId</w:t>
      </w:r>
      <w:proofErr w:type="spellEnd"/>
      <w:r w:rsidRPr="00F14635">
        <w:t>]/</w:t>
      </w:r>
      <w:proofErr w:type="spellStart"/>
      <w:r w:rsidRPr="00F14635">
        <w:t>route.ts</w:t>
      </w:r>
      <w:proofErr w:type="spellEnd"/>
    </w:p>
    <w:p w14:paraId="2F69B6A4" w14:textId="77777777" w:rsidR="00F14635" w:rsidRPr="00F14635" w:rsidRDefault="00F14635" w:rsidP="00F14635">
      <w:r w:rsidRPr="00F14635">
        <w:t>- src/app/api/tender-center/snapshots/[snapshotId]/publish/route.ts</w:t>
      </w:r>
    </w:p>
    <w:p w14:paraId="05907FBB" w14:textId="77777777" w:rsidR="00F14635" w:rsidRPr="00F14635" w:rsidRDefault="00F14635" w:rsidP="00F14635">
      <w:r w:rsidRPr="00F14635">
        <w:t>- src/app/api/tender-center/snapshots/[snapshotId]/invalidate/route.ts</w:t>
      </w:r>
    </w:p>
    <w:p w14:paraId="1380EDB9" w14:textId="77777777" w:rsidR="00F14635" w:rsidRPr="00F14635" w:rsidRDefault="00F14635" w:rsidP="00F14635">
      <w:r w:rsidRPr="00F14635">
        <w:t>- src/app/api/tender-center/snapshots/[snapshotId]/rebuild/route.ts</w:t>
      </w:r>
    </w:p>
    <w:p w14:paraId="542C7BF1" w14:textId="77777777" w:rsidR="00F14635" w:rsidRPr="00F14635" w:rsidRDefault="00F14635" w:rsidP="00F14635">
      <w:r w:rsidRPr="00F14635">
        <w:t>- src/app/api/tender-center/snapshots/[snapshotId]/validation/route.ts</w:t>
      </w:r>
    </w:p>
    <w:p w14:paraId="499BAD0F" w14:textId="77777777" w:rsidR="00F14635" w:rsidRPr="00F14635" w:rsidRDefault="00F14635" w:rsidP="00F14635"/>
    <w:p w14:paraId="744AF07D" w14:textId="77777777" w:rsidR="00F14635" w:rsidRPr="00F14635" w:rsidRDefault="00F14635" w:rsidP="00F14635">
      <w:r w:rsidRPr="00F14635">
        <w:t>【实现要求】</w:t>
      </w:r>
    </w:p>
    <w:p w14:paraId="79F8D5A8" w14:textId="77777777" w:rsidR="00F14635" w:rsidRPr="00F14635" w:rsidRDefault="00F14635" w:rsidP="00F14635">
      <w:r w:rsidRPr="00F14635">
        <w:t xml:space="preserve">1. Route Handler 只负责参数解析、调用 snapshot services、返回 shared </w:t>
      </w:r>
      <w:proofErr w:type="spellStart"/>
      <w:r w:rsidRPr="00F14635">
        <w:t>dto</w:t>
      </w:r>
      <w:proofErr w:type="spellEnd"/>
      <w:r w:rsidRPr="00F14635">
        <w:t xml:space="preserve"> / view-model，不得在 route 中重写 snapshot 逻辑。</w:t>
      </w:r>
    </w:p>
    <w:p w14:paraId="5A297DC0" w14:textId="77777777" w:rsidR="00F14635" w:rsidRPr="00F14635" w:rsidRDefault="00F14635" w:rsidP="00F14635">
      <w:r w:rsidRPr="00F14635">
        <w:t xml:space="preserve">2. 列表接口应支持按 </w:t>
      </w:r>
      <w:proofErr w:type="spellStart"/>
      <w:r w:rsidRPr="00F14635">
        <w:t>projectId</w:t>
      </w:r>
      <w:proofErr w:type="spellEnd"/>
      <w:r w:rsidRPr="00F14635">
        <w:t>/</w:t>
      </w:r>
      <w:proofErr w:type="spellStart"/>
      <w:r w:rsidRPr="00F14635">
        <w:t>versionId</w:t>
      </w:r>
      <w:proofErr w:type="spellEnd"/>
      <w:r w:rsidRPr="00F14635">
        <w:t xml:space="preserve"> 获取快照列表。</w:t>
      </w:r>
    </w:p>
    <w:p w14:paraId="04CA0200" w14:textId="77777777" w:rsidR="00F14635" w:rsidRPr="00F14635" w:rsidRDefault="00F14635" w:rsidP="00F14635">
      <w:r w:rsidRPr="00F14635">
        <w:t>3. 详情接口应返回 snapshot 元信息、统计摘要、状态信息和必要的校验摘要。</w:t>
      </w:r>
    </w:p>
    <w:p w14:paraId="54BB65E8" w14:textId="77777777" w:rsidR="00F14635" w:rsidRPr="00F14635" w:rsidRDefault="00F14635" w:rsidP="00F14635">
      <w:r w:rsidRPr="00F14635">
        <w:t>4. publish / invalidate / rebuild 必须走动作型接口，并保留受控语义。</w:t>
      </w:r>
    </w:p>
    <w:p w14:paraId="3441600E" w14:textId="77777777" w:rsidR="00F14635" w:rsidRPr="00F14635" w:rsidRDefault="00F14635" w:rsidP="00F14635">
      <w:r w:rsidRPr="00F14635">
        <w:t>5. validation 接口必须返回 readiness / blocking / publish 校验相关摘要，供前端页面展示。</w:t>
      </w:r>
    </w:p>
    <w:p w14:paraId="4B0ECCB5" w14:textId="77777777" w:rsidR="00F14635" w:rsidRPr="00F14635" w:rsidRDefault="00F14635" w:rsidP="00F14635">
      <w:r w:rsidRPr="00F14635">
        <w:t>6. Route 层必须复用第五批 snapshot services 与 shared types，不得平行定义返回结构。</w:t>
      </w:r>
    </w:p>
    <w:p w14:paraId="11D00A82" w14:textId="77777777" w:rsidR="00F14635" w:rsidRPr="00F14635" w:rsidRDefault="00F14635" w:rsidP="00F14635">
      <w:r w:rsidRPr="00F14635">
        <w:t>7. 必须提供基础错误处理和参数校验。</w:t>
      </w:r>
    </w:p>
    <w:p w14:paraId="752FCD07" w14:textId="77777777" w:rsidR="00F14635" w:rsidRPr="00F14635" w:rsidRDefault="00F14635" w:rsidP="00F14635"/>
    <w:p w14:paraId="45D98166" w14:textId="77777777" w:rsidR="00F14635" w:rsidRPr="00F14635" w:rsidRDefault="00F14635" w:rsidP="00F14635">
      <w:r w:rsidRPr="00F14635">
        <w:lastRenderedPageBreak/>
        <w:t>【禁止事项】</w:t>
      </w:r>
    </w:p>
    <w:p w14:paraId="444609A2" w14:textId="77777777" w:rsidR="00F14635" w:rsidRPr="00F14635" w:rsidRDefault="00F14635" w:rsidP="00F14635">
      <w:r w:rsidRPr="00F14635">
        <w:t xml:space="preserve">1. 不允许改动 </w:t>
      </w:r>
      <w:proofErr w:type="spellStart"/>
      <w:r w:rsidRPr="00F14635">
        <w:t>src</w:t>
      </w:r>
      <w:proofErr w:type="spellEnd"/>
      <w:r w:rsidRPr="00F14635">
        <w:t>/lib/tender-center/snapshots/ 现有逻辑，除非只是最小必要对接。</w:t>
      </w:r>
    </w:p>
    <w:p w14:paraId="4DEC750D" w14:textId="77777777" w:rsidR="00F14635" w:rsidRPr="00F14635" w:rsidRDefault="00F14635" w:rsidP="00F14635">
      <w:r w:rsidRPr="00F14635">
        <w:t xml:space="preserve">2. 不允许改动 </w:t>
      </w:r>
      <w:proofErr w:type="spellStart"/>
      <w:r w:rsidRPr="00F14635">
        <w:t>src</w:t>
      </w:r>
      <w:proofErr w:type="spellEnd"/>
      <w:r w:rsidRPr="00F14635">
        <w:t>/components/、</w:t>
      </w:r>
      <w:proofErr w:type="spellStart"/>
      <w:r w:rsidRPr="00F14635">
        <w:t>src</w:t>
      </w:r>
      <w:proofErr w:type="spellEnd"/>
      <w:r w:rsidRPr="00F14635">
        <w:t>/app/tender-center/ 页面目录、</w:t>
      </w:r>
      <w:proofErr w:type="spellStart"/>
      <w:r w:rsidRPr="00F14635">
        <w:t>src</w:t>
      </w:r>
      <w:proofErr w:type="spellEnd"/>
      <w:r w:rsidRPr="00F14635">
        <w:t>/shared/、</w:t>
      </w:r>
      <w:proofErr w:type="spellStart"/>
      <w:r w:rsidRPr="00F14635">
        <w:t>src</w:t>
      </w:r>
      <w:proofErr w:type="spellEnd"/>
      <w:r w:rsidRPr="00F14635">
        <w:t>/</w:t>
      </w:r>
      <w:proofErr w:type="spellStart"/>
      <w:r w:rsidRPr="00F14635">
        <w:t>db</w:t>
      </w:r>
      <w:proofErr w:type="spellEnd"/>
      <w:r w:rsidRPr="00F14635">
        <w:t>/。</w:t>
      </w:r>
    </w:p>
    <w:p w14:paraId="03534E77" w14:textId="77777777" w:rsidR="00F14635" w:rsidRPr="00F14635" w:rsidRDefault="00F14635" w:rsidP="00F14635">
      <w:r w:rsidRPr="00F14635">
        <w:t>3. 不允许在 route 中直接查表并匿名拼装复杂结构替代既有 services / mappers。</w:t>
      </w:r>
    </w:p>
    <w:p w14:paraId="2DF5DD6F" w14:textId="77777777" w:rsidR="00F14635" w:rsidRPr="00F14635" w:rsidRDefault="00F14635" w:rsidP="00F14635">
      <w:r w:rsidRPr="00F14635">
        <w:t>4. 不允许把 publish / invalidate / rebuild 逻辑写死在 route 中。</w:t>
      </w:r>
    </w:p>
    <w:p w14:paraId="4C3CB9A0" w14:textId="77777777" w:rsidR="00F14635" w:rsidRPr="00F14635" w:rsidRDefault="00F14635" w:rsidP="00F14635">
      <w:r w:rsidRPr="00F14635">
        <w:t>5. 不允许使用 any 作为接口返回兜底。</w:t>
      </w:r>
    </w:p>
    <w:p w14:paraId="50AA18D9" w14:textId="77777777" w:rsidR="00F14635" w:rsidRPr="00F14635" w:rsidRDefault="00F14635" w:rsidP="00F14635"/>
    <w:p w14:paraId="288821FD" w14:textId="77777777" w:rsidR="00F14635" w:rsidRPr="00F14635" w:rsidRDefault="00F14635" w:rsidP="00F14635">
      <w:r w:rsidRPr="00F14635">
        <w:t>【完成判定】</w:t>
      </w:r>
    </w:p>
    <w:p w14:paraId="098CA2A2" w14:textId="77777777" w:rsidR="00F14635" w:rsidRPr="00F14635" w:rsidRDefault="00F14635" w:rsidP="00F14635">
      <w:r w:rsidRPr="00F14635">
        <w:t>1. 快照列表、详情、发布、失效、重建、校验六类接口成立。</w:t>
      </w:r>
    </w:p>
    <w:p w14:paraId="7347CB68" w14:textId="77777777" w:rsidR="00F14635" w:rsidRPr="00F14635" w:rsidRDefault="00F14635" w:rsidP="00F14635">
      <w:r w:rsidRPr="00F14635">
        <w:t xml:space="preserve">2. 接口输出结构与 shared </w:t>
      </w:r>
      <w:proofErr w:type="spellStart"/>
      <w:r w:rsidRPr="00F14635">
        <w:t>dto</w:t>
      </w:r>
      <w:proofErr w:type="spellEnd"/>
      <w:r w:rsidRPr="00F14635">
        <w:t xml:space="preserve"> / view-model 一致。</w:t>
      </w:r>
    </w:p>
    <w:p w14:paraId="24535B94" w14:textId="77777777" w:rsidR="00F14635" w:rsidRPr="00F14635" w:rsidRDefault="00F14635" w:rsidP="00F14635">
      <w:r w:rsidRPr="00F14635">
        <w:t>3. Route 层</w:t>
      </w:r>
      <w:proofErr w:type="gramStart"/>
      <w:r w:rsidRPr="00F14635">
        <w:t>不</w:t>
      </w:r>
      <w:proofErr w:type="gramEnd"/>
      <w:r w:rsidRPr="00F14635">
        <w:t>越界承载 snapshot 业务逻辑。</w:t>
      </w:r>
    </w:p>
    <w:p w14:paraId="2CED0DEA" w14:textId="77777777" w:rsidR="00F14635" w:rsidRPr="00F14635" w:rsidRDefault="00F14635" w:rsidP="00F14635">
      <w:r w:rsidRPr="00F14635">
        <w:t>4. Snapshot Page 可直接消费这些接口。</w:t>
      </w:r>
    </w:p>
    <w:p w14:paraId="1D3B98FC" w14:textId="77777777" w:rsidR="00F14635" w:rsidRPr="00F14635" w:rsidRDefault="00F14635" w:rsidP="00F14635"/>
    <w:p w14:paraId="1268C042" w14:textId="77777777" w:rsidR="00F14635" w:rsidRPr="00F14635" w:rsidRDefault="00F14635" w:rsidP="00F14635">
      <w:r w:rsidRPr="00F14635">
        <w:t>【自测清单】</w:t>
      </w:r>
    </w:p>
    <w:p w14:paraId="57A46D1B" w14:textId="77777777" w:rsidR="00F14635" w:rsidRPr="00F14635" w:rsidRDefault="00F14635" w:rsidP="00F14635">
      <w:r w:rsidRPr="00F14635">
        <w:t>1. 检查是否无越界目录改动。</w:t>
      </w:r>
    </w:p>
    <w:p w14:paraId="59FA8970" w14:textId="77777777" w:rsidR="00F14635" w:rsidRPr="00F14635" w:rsidRDefault="00F14635" w:rsidP="00F14635">
      <w:r w:rsidRPr="00F14635">
        <w:t>2. 检查六类路由是否齐全。</w:t>
      </w:r>
    </w:p>
    <w:p w14:paraId="7B77655A" w14:textId="77777777" w:rsidR="00F14635" w:rsidRPr="00F14635" w:rsidRDefault="00F14635" w:rsidP="00F14635">
      <w:r w:rsidRPr="00F14635">
        <w:t>3. 检查是否复用了既有 snapshot services。</w:t>
      </w:r>
    </w:p>
    <w:p w14:paraId="2E781B77" w14:textId="77777777" w:rsidR="00F14635" w:rsidRPr="00F14635" w:rsidRDefault="00F14635" w:rsidP="00F14635">
      <w:r w:rsidRPr="00F14635">
        <w:t>4. 检查是否没有在 route 中重写快照逻辑。</w:t>
      </w:r>
    </w:p>
    <w:p w14:paraId="50C2821D" w14:textId="77777777" w:rsidR="00F14635" w:rsidRPr="00F14635" w:rsidRDefault="00F14635" w:rsidP="00F14635">
      <w:r w:rsidRPr="00F14635">
        <w:t>5. 检查接口是否覆盖列表、详情、动作、校验四类语义。</w:t>
      </w:r>
    </w:p>
    <w:p w14:paraId="5106833A" w14:textId="77777777" w:rsidR="00F14635" w:rsidRPr="00F14635" w:rsidRDefault="00F14635" w:rsidP="00F14635">
      <w:r w:rsidRPr="00F14635">
        <w:t>6. 检查是否未引入匿名返回大对象。</w:t>
      </w:r>
    </w:p>
    <w:p w14:paraId="01E5291B" w14:textId="77777777" w:rsidR="00F14635" w:rsidRPr="00F14635" w:rsidRDefault="00F14635" w:rsidP="00F14635"/>
    <w:p w14:paraId="4F66ACE7" w14:textId="77777777" w:rsidR="00F14635" w:rsidRPr="00F14635" w:rsidRDefault="00F14635" w:rsidP="00F14635">
      <w:r w:rsidRPr="00F14635">
        <w:t>【输出格式要求】</w:t>
      </w:r>
    </w:p>
    <w:p w14:paraId="3103E753" w14:textId="77777777" w:rsidR="00F14635" w:rsidRPr="00F14635" w:rsidRDefault="00F14635" w:rsidP="00F14635">
      <w:r w:rsidRPr="00F14635">
        <w:t>1. 先列出新增/修改文件清单。</w:t>
      </w:r>
    </w:p>
    <w:p w14:paraId="7DCE179E" w14:textId="77777777" w:rsidR="00F14635" w:rsidRPr="00F14635" w:rsidRDefault="00F14635" w:rsidP="00F14635">
      <w:r w:rsidRPr="00F14635">
        <w:t>2. 再给出完整代码。</w:t>
      </w:r>
    </w:p>
    <w:p w14:paraId="666CF8A4" w14:textId="77777777" w:rsidR="00F14635" w:rsidRPr="00F14635" w:rsidRDefault="00F14635" w:rsidP="00F14635">
      <w:r w:rsidRPr="00F14635">
        <w:t xml:space="preserve">3. 如发现 snapshot services 或 shared </w:t>
      </w:r>
      <w:proofErr w:type="spellStart"/>
      <w:r w:rsidRPr="00F14635">
        <w:t>dto</w:t>
      </w:r>
      <w:proofErr w:type="spellEnd"/>
      <w:r w:rsidRPr="00F14635">
        <w:t xml:space="preserve"> 存在依赖缺口，可明确指出，但不得在本包中越界重构第五批快照层。</w:t>
      </w:r>
    </w:p>
    <w:p w14:paraId="7D8B894F" w14:textId="77777777" w:rsidR="00F14635" w:rsidRPr="00F14635" w:rsidRDefault="00F14635" w:rsidP="00F14635">
      <w:r w:rsidRPr="00F14635">
        <w:pict w14:anchorId="4982B7E8">
          <v:rect id="_x0000_i1115" style="width:0;height:1.5pt" o:hralign="center" o:hrstd="t" o:hr="t" fillcolor="#a0a0a0" stroked="f"/>
        </w:pict>
      </w:r>
    </w:p>
    <w:p w14:paraId="6D1FA4D1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八、PP140F：Export API 提示词包</w:t>
      </w:r>
    </w:p>
    <w:p w14:paraId="7202CF59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 xml:space="preserve">8.1 </w:t>
      </w:r>
      <w:proofErr w:type="gramStart"/>
      <w:r w:rsidRPr="00F14635">
        <w:rPr>
          <w:b/>
          <w:bCs/>
        </w:rPr>
        <w:t>提示词包定位</w:t>
      </w:r>
      <w:proofErr w:type="gramEnd"/>
    </w:p>
    <w:p w14:paraId="70D9790C" w14:textId="77777777" w:rsidR="00F14635" w:rsidRPr="00F14635" w:rsidRDefault="00F14635" w:rsidP="00F14635">
      <w:r w:rsidRPr="00F14635">
        <w:t>PP140F 负责把导出能力正式暴露为标准 API，包括：</w:t>
      </w:r>
    </w:p>
    <w:p w14:paraId="6205BAF7" w14:textId="77777777" w:rsidR="00F14635" w:rsidRPr="00F14635" w:rsidRDefault="00F14635" w:rsidP="00F14635">
      <w:pPr>
        <w:numPr>
          <w:ilvl w:val="0"/>
          <w:numId w:val="12"/>
        </w:numPr>
      </w:pPr>
      <w:r w:rsidRPr="00F14635">
        <w:t>导出注册表</w:t>
      </w:r>
    </w:p>
    <w:p w14:paraId="10E28E71" w14:textId="77777777" w:rsidR="00F14635" w:rsidRPr="00F14635" w:rsidRDefault="00F14635" w:rsidP="00F14635">
      <w:pPr>
        <w:numPr>
          <w:ilvl w:val="0"/>
          <w:numId w:val="12"/>
        </w:numPr>
      </w:pPr>
      <w:r w:rsidRPr="00F14635">
        <w:t>快照导出触发</w:t>
      </w:r>
    </w:p>
    <w:p w14:paraId="5E7F506D" w14:textId="77777777" w:rsidR="00F14635" w:rsidRPr="00F14635" w:rsidRDefault="00F14635" w:rsidP="00F14635">
      <w:pPr>
        <w:numPr>
          <w:ilvl w:val="0"/>
          <w:numId w:val="12"/>
        </w:numPr>
      </w:pPr>
      <w:r w:rsidRPr="00F14635">
        <w:t>实时受控视图导出触发</w:t>
      </w:r>
    </w:p>
    <w:p w14:paraId="553D5B75" w14:textId="77777777" w:rsidR="00F14635" w:rsidRPr="00F14635" w:rsidRDefault="00F14635" w:rsidP="00F14635">
      <w:pPr>
        <w:numPr>
          <w:ilvl w:val="0"/>
          <w:numId w:val="12"/>
        </w:numPr>
      </w:pPr>
      <w:r w:rsidRPr="00F14635">
        <w:t>导出能力查询</w:t>
      </w:r>
    </w:p>
    <w:p w14:paraId="2DEA8CFE" w14:textId="77777777" w:rsidR="00F14635" w:rsidRPr="00F14635" w:rsidRDefault="00F14635" w:rsidP="00F14635">
      <w:pPr>
        <w:numPr>
          <w:ilvl w:val="0"/>
          <w:numId w:val="12"/>
        </w:numPr>
      </w:pPr>
      <w:proofErr w:type="gramStart"/>
      <w:r w:rsidRPr="00F14635">
        <w:t>文件元信息</w:t>
      </w:r>
      <w:proofErr w:type="gramEnd"/>
      <w:r w:rsidRPr="00F14635">
        <w:t>返回</w:t>
      </w:r>
    </w:p>
    <w:p w14:paraId="1A2FBEEC" w14:textId="77777777" w:rsidR="00F14635" w:rsidRPr="00F14635" w:rsidRDefault="00F14635" w:rsidP="00F14635">
      <w:r w:rsidRPr="00F14635">
        <w:t>这一包的目标不是重写渲染器，而是把第五批已有导出能力组织成标准接口。</w:t>
      </w:r>
    </w:p>
    <w:p w14:paraId="34BC24A0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8.2 允许改动的目录</w:t>
      </w:r>
    </w:p>
    <w:p w14:paraId="30D5CD24" w14:textId="77777777" w:rsidR="00F14635" w:rsidRPr="00F14635" w:rsidRDefault="00F14635" w:rsidP="00F14635">
      <w:pPr>
        <w:numPr>
          <w:ilvl w:val="0"/>
          <w:numId w:val="13"/>
        </w:numPr>
      </w:pPr>
      <w:proofErr w:type="spellStart"/>
      <w:r w:rsidRPr="00F14635">
        <w:t>src</w:t>
      </w:r>
      <w:proofErr w:type="spellEnd"/>
      <w:r w:rsidRPr="00F14635">
        <w:t>/app/</w:t>
      </w:r>
      <w:proofErr w:type="spellStart"/>
      <w:r w:rsidRPr="00F14635">
        <w:t>api</w:t>
      </w:r>
      <w:proofErr w:type="spellEnd"/>
      <w:r w:rsidRPr="00F14635">
        <w:t>/tender-center/ 中与 exports 相关的子目录</w:t>
      </w:r>
    </w:p>
    <w:p w14:paraId="152BAEB4" w14:textId="77777777" w:rsidR="00F14635" w:rsidRPr="00F14635" w:rsidRDefault="00F14635" w:rsidP="00F14635">
      <w:pPr>
        <w:numPr>
          <w:ilvl w:val="0"/>
          <w:numId w:val="13"/>
        </w:numPr>
      </w:pPr>
      <w:r w:rsidRPr="00F14635">
        <w:t>不得改动其他目录</w:t>
      </w:r>
    </w:p>
    <w:p w14:paraId="47D9F3F3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8.3 必须输出的内容</w:t>
      </w:r>
    </w:p>
    <w:p w14:paraId="0F7092D6" w14:textId="77777777" w:rsidR="00F14635" w:rsidRPr="00F14635" w:rsidRDefault="00F14635" w:rsidP="00F14635">
      <w:r w:rsidRPr="00F14635">
        <w:t>至少应输出以下路由文件：</w:t>
      </w:r>
    </w:p>
    <w:p w14:paraId="6CBDE23F" w14:textId="77777777" w:rsidR="00F14635" w:rsidRPr="00F14635" w:rsidRDefault="00F14635" w:rsidP="00F14635">
      <w:pPr>
        <w:numPr>
          <w:ilvl w:val="0"/>
          <w:numId w:val="14"/>
        </w:numPr>
      </w:pPr>
      <w:r w:rsidRPr="00F14635">
        <w:t>exports/registry/</w:t>
      </w:r>
      <w:proofErr w:type="spellStart"/>
      <w:r w:rsidRPr="00F14635">
        <w:t>route.ts</w:t>
      </w:r>
      <w:proofErr w:type="spellEnd"/>
    </w:p>
    <w:p w14:paraId="4B9D882B" w14:textId="77777777" w:rsidR="00F14635" w:rsidRPr="00F14635" w:rsidRDefault="00F14635" w:rsidP="00F14635">
      <w:pPr>
        <w:numPr>
          <w:ilvl w:val="0"/>
          <w:numId w:val="14"/>
        </w:numPr>
      </w:pPr>
      <w:r w:rsidRPr="00F14635">
        <w:t>projects/[</w:t>
      </w:r>
      <w:proofErr w:type="spellStart"/>
      <w:r w:rsidRPr="00F14635">
        <w:t>projectId</w:t>
      </w:r>
      <w:proofErr w:type="spellEnd"/>
      <w:r w:rsidRPr="00F14635">
        <w:t>]/versions/[</w:t>
      </w:r>
      <w:proofErr w:type="spellStart"/>
      <w:r w:rsidRPr="00F14635">
        <w:t>versionId</w:t>
      </w:r>
      <w:proofErr w:type="spellEnd"/>
      <w:r w:rsidRPr="00F14635">
        <w:t>]/exports/</w:t>
      </w:r>
      <w:proofErr w:type="spellStart"/>
      <w:r w:rsidRPr="00F14635">
        <w:t>route.ts</w:t>
      </w:r>
      <w:proofErr w:type="spellEnd"/>
    </w:p>
    <w:p w14:paraId="757DA811" w14:textId="77777777" w:rsidR="00F14635" w:rsidRPr="00F14635" w:rsidRDefault="00F14635" w:rsidP="00F14635">
      <w:pPr>
        <w:numPr>
          <w:ilvl w:val="0"/>
          <w:numId w:val="14"/>
        </w:numPr>
      </w:pPr>
      <w:r w:rsidRPr="00F14635">
        <w:t>snapshots/[</w:t>
      </w:r>
      <w:proofErr w:type="spellStart"/>
      <w:r w:rsidRPr="00F14635">
        <w:t>snapshotId</w:t>
      </w:r>
      <w:proofErr w:type="spellEnd"/>
      <w:r w:rsidRPr="00F14635">
        <w:t>]/exports/</w:t>
      </w:r>
      <w:proofErr w:type="spellStart"/>
      <w:r w:rsidRPr="00F14635">
        <w:t>route.ts</w:t>
      </w:r>
      <w:proofErr w:type="spellEnd"/>
    </w:p>
    <w:p w14:paraId="70A59B32" w14:textId="77777777" w:rsidR="00F14635" w:rsidRPr="00F14635" w:rsidRDefault="00F14635" w:rsidP="00F14635">
      <w:pPr>
        <w:numPr>
          <w:ilvl w:val="0"/>
          <w:numId w:val="14"/>
        </w:numPr>
      </w:pPr>
      <w:r w:rsidRPr="00F14635">
        <w:lastRenderedPageBreak/>
        <w:t>exports/capabilities/</w:t>
      </w:r>
      <w:proofErr w:type="spellStart"/>
      <w:r w:rsidRPr="00F14635">
        <w:t>route.ts</w:t>
      </w:r>
      <w:proofErr w:type="spellEnd"/>
    </w:p>
    <w:p w14:paraId="1C3FB34B" w14:textId="77777777" w:rsidR="00F14635" w:rsidRPr="00F14635" w:rsidRDefault="00F14635" w:rsidP="00F14635">
      <w:r w:rsidRPr="00F14635">
        <w:t>如项目既有路由组织略有差异，可在不</w:t>
      </w:r>
      <w:proofErr w:type="gramStart"/>
      <w:r w:rsidRPr="00F14635">
        <w:t>破坏总</w:t>
      </w:r>
      <w:proofErr w:type="gramEnd"/>
      <w:r w:rsidRPr="00F14635">
        <w:t>口径的前提下微调，但不得改变“注册表、快照导出、受控视图导出、能力查询”四类语义。</w:t>
      </w:r>
    </w:p>
    <w:p w14:paraId="52CE0DE6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8.4 完成判定</w:t>
      </w:r>
    </w:p>
    <w:p w14:paraId="45F81F99" w14:textId="77777777" w:rsidR="00F14635" w:rsidRPr="00F14635" w:rsidRDefault="00F14635" w:rsidP="00F14635">
      <w:pPr>
        <w:numPr>
          <w:ilvl w:val="0"/>
          <w:numId w:val="15"/>
        </w:numPr>
      </w:pPr>
      <w:r w:rsidRPr="00F14635">
        <w:t>导出注册表接口成立</w:t>
      </w:r>
    </w:p>
    <w:p w14:paraId="5AE111C3" w14:textId="77777777" w:rsidR="00F14635" w:rsidRPr="00F14635" w:rsidRDefault="00F14635" w:rsidP="00F14635">
      <w:pPr>
        <w:numPr>
          <w:ilvl w:val="0"/>
          <w:numId w:val="15"/>
        </w:numPr>
      </w:pPr>
      <w:r w:rsidRPr="00F14635">
        <w:t>基于 snapshot 的导出接口成立</w:t>
      </w:r>
    </w:p>
    <w:p w14:paraId="0773563C" w14:textId="77777777" w:rsidR="00F14635" w:rsidRPr="00F14635" w:rsidRDefault="00F14635" w:rsidP="00F14635">
      <w:pPr>
        <w:numPr>
          <w:ilvl w:val="0"/>
          <w:numId w:val="15"/>
        </w:numPr>
      </w:pPr>
      <w:r w:rsidRPr="00F14635">
        <w:t>基于 live view 的导出接口成立</w:t>
      </w:r>
    </w:p>
    <w:p w14:paraId="6EC000F4" w14:textId="77777777" w:rsidR="00F14635" w:rsidRPr="00F14635" w:rsidRDefault="00F14635" w:rsidP="00F14635">
      <w:pPr>
        <w:numPr>
          <w:ilvl w:val="0"/>
          <w:numId w:val="15"/>
        </w:numPr>
      </w:pPr>
      <w:r w:rsidRPr="00F14635">
        <w:t>导出能力查询接口成立</w:t>
      </w:r>
    </w:p>
    <w:p w14:paraId="56F18394" w14:textId="77777777" w:rsidR="00F14635" w:rsidRPr="00F14635" w:rsidRDefault="00F14635" w:rsidP="00F14635">
      <w:pPr>
        <w:numPr>
          <w:ilvl w:val="0"/>
          <w:numId w:val="15"/>
        </w:numPr>
      </w:pPr>
      <w:r w:rsidRPr="00F14635">
        <w:t>路由层</w:t>
      </w:r>
      <w:proofErr w:type="gramStart"/>
      <w:r w:rsidRPr="00F14635">
        <w:t>不</w:t>
      </w:r>
      <w:proofErr w:type="gramEnd"/>
      <w:r w:rsidRPr="00F14635">
        <w:t>重写导出逻辑</w:t>
      </w:r>
    </w:p>
    <w:p w14:paraId="0A51B72F" w14:textId="77777777" w:rsidR="00F14635" w:rsidRPr="00F14635" w:rsidRDefault="00F14635" w:rsidP="00F14635">
      <w:pPr>
        <w:numPr>
          <w:ilvl w:val="0"/>
          <w:numId w:val="15"/>
        </w:numPr>
      </w:pPr>
      <w:r w:rsidRPr="00F14635">
        <w:t>Export Center 可直接消费</w:t>
      </w:r>
    </w:p>
    <w:p w14:paraId="7BED478F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8.5 可直接下发提示词正文</w:t>
      </w:r>
    </w:p>
    <w:p w14:paraId="58DF2FB6" w14:textId="77777777" w:rsidR="00F14635" w:rsidRPr="00F14635" w:rsidRDefault="00F14635" w:rsidP="00F14635">
      <w:r w:rsidRPr="00F14635">
        <w:t>你现在要执行招标文件智能审阅中枢的一个明确研发任务包。</w:t>
      </w:r>
    </w:p>
    <w:p w14:paraId="05362F37" w14:textId="77777777" w:rsidR="00F14635" w:rsidRPr="00F14635" w:rsidRDefault="00F14635" w:rsidP="00F14635"/>
    <w:p w14:paraId="0ABDF925" w14:textId="77777777" w:rsidR="00F14635" w:rsidRPr="00F14635" w:rsidRDefault="00F14635" w:rsidP="00F14635">
      <w:r w:rsidRPr="00F14635">
        <w:t>【任务包编号】</w:t>
      </w:r>
    </w:p>
    <w:p w14:paraId="350BC1B4" w14:textId="77777777" w:rsidR="00F14635" w:rsidRPr="00F14635" w:rsidRDefault="00F14635" w:rsidP="00F14635">
      <w:r w:rsidRPr="00F14635">
        <w:t>WP140-F</w:t>
      </w:r>
    </w:p>
    <w:p w14:paraId="1F12F840" w14:textId="77777777" w:rsidR="00F14635" w:rsidRPr="00F14635" w:rsidRDefault="00F14635" w:rsidP="00F14635"/>
    <w:p w14:paraId="35CA6B45" w14:textId="77777777" w:rsidR="00F14635" w:rsidRPr="00F14635" w:rsidRDefault="00F14635" w:rsidP="00F14635">
      <w:r w:rsidRPr="00F14635">
        <w:t>【任务名称】</w:t>
      </w:r>
    </w:p>
    <w:p w14:paraId="3181FC80" w14:textId="77777777" w:rsidR="00F14635" w:rsidRPr="00F14635" w:rsidRDefault="00F14635" w:rsidP="00F14635">
      <w:r w:rsidRPr="00F14635">
        <w:t>Export API任务包</w:t>
      </w:r>
    </w:p>
    <w:p w14:paraId="62C08A72" w14:textId="77777777" w:rsidR="00F14635" w:rsidRPr="00F14635" w:rsidRDefault="00F14635" w:rsidP="00F14635"/>
    <w:p w14:paraId="0F8C305A" w14:textId="77777777" w:rsidR="00F14635" w:rsidRPr="00F14635" w:rsidRDefault="00F14635" w:rsidP="00F14635">
      <w:r w:rsidRPr="00F14635">
        <w:t>【任务背景】</w:t>
      </w:r>
    </w:p>
    <w:p w14:paraId="1027A69E" w14:textId="77777777" w:rsidR="00F14635" w:rsidRPr="00F14635" w:rsidRDefault="00F14635" w:rsidP="00F14635">
      <w:proofErr w:type="gramStart"/>
      <w:r w:rsidRPr="00F14635">
        <w:t>本任务</w:t>
      </w:r>
      <w:proofErr w:type="gramEnd"/>
      <w:r w:rsidRPr="00F14635">
        <w:t>属于“招标文件智能审阅中枢”第六批输出层前后端闭环任务，目标是在第五批导出注册表、装配器、</w:t>
      </w:r>
      <w:proofErr w:type="gramStart"/>
      <w:r w:rsidRPr="00F14635">
        <w:t>渲染器</w:t>
      </w:r>
      <w:proofErr w:type="gramEnd"/>
      <w:r w:rsidRPr="00F14635">
        <w:t>和命名规则已经存在的前提下，正式开放导出相关 API，使前端和后续模块可以通过统一接口获取可导出能力、导出注册表，并触发 snapshot export 或 live view export。你要解决的是“导出如何以标准接口对外提供”，而不是重写 renderer。</w:t>
      </w:r>
    </w:p>
    <w:p w14:paraId="5C2FBE88" w14:textId="77777777" w:rsidR="00F14635" w:rsidRPr="00F14635" w:rsidRDefault="00F14635" w:rsidP="00F14635"/>
    <w:p w14:paraId="2EAD5E05" w14:textId="77777777" w:rsidR="00F14635" w:rsidRPr="00F14635" w:rsidRDefault="00F14635" w:rsidP="00F14635">
      <w:r w:rsidRPr="00F14635">
        <w:t>【上位依据文档】</w:t>
      </w:r>
    </w:p>
    <w:p w14:paraId="4BFCADE6" w14:textId="77777777" w:rsidR="00F14635" w:rsidRPr="00F14635" w:rsidRDefault="00F14635" w:rsidP="00F14635">
      <w:r w:rsidRPr="00F14635">
        <w:t>必须遵守以下文档：</w:t>
      </w:r>
    </w:p>
    <w:p w14:paraId="37A8205B" w14:textId="77777777" w:rsidR="00F14635" w:rsidRPr="00F14635" w:rsidRDefault="00F14635" w:rsidP="00F14635">
      <w:r w:rsidRPr="00F14635">
        <w:t>- 040.招标文件智能审阅中枢标准接口清单、输入输出结构与对象视图映射总表-20260403-V1.0</w:t>
      </w:r>
    </w:p>
    <w:p w14:paraId="47EE07B1" w14:textId="77777777" w:rsidR="00F14635" w:rsidRPr="00F14635" w:rsidRDefault="00F14635" w:rsidP="00F14635">
      <w:r w:rsidRPr="00F14635">
        <w:t>- 080.招标文件智能审阅中枢核心页面字段口径、对象摘要结构与导出视图总表-20260403-V1.0</w:t>
      </w:r>
    </w:p>
    <w:p w14:paraId="11A9F9D4" w14:textId="77777777" w:rsidR="00F14635" w:rsidRPr="00F14635" w:rsidRDefault="00F14635" w:rsidP="00F14635">
      <w:r w:rsidRPr="00F14635">
        <w:t>- 110.招标文件智能审阅中枢Drizzle Schema草案、核心TypeScript类型与接口DTO总表-20260403-V1.0</w:t>
      </w:r>
    </w:p>
    <w:p w14:paraId="40E1FC67" w14:textId="77777777" w:rsidR="00F14635" w:rsidRPr="00F14635" w:rsidRDefault="00F14635" w:rsidP="00F14635">
      <w:r w:rsidRPr="00F14635">
        <w:t>- 270.招标文件智能审阅中枢可直接下发的第五批AI Coding提示词包（Snapshots &amp; Exports）-20260403-V1.0</w:t>
      </w:r>
    </w:p>
    <w:p w14:paraId="389CD2B6" w14:textId="77777777" w:rsidR="00F14635" w:rsidRPr="00F14635" w:rsidRDefault="00F14635" w:rsidP="00F14635">
      <w:r w:rsidRPr="00F14635">
        <w:t>- 280.招标文件智能审阅中枢可直接下发的第六批AI Coding提示词包（Snapshot API、Export API、Snapshot Page、Export Center）-20260403-V1.0</w:t>
      </w:r>
    </w:p>
    <w:p w14:paraId="734C5B0B" w14:textId="77777777" w:rsidR="00F14635" w:rsidRPr="00F14635" w:rsidRDefault="00F14635" w:rsidP="00F14635"/>
    <w:p w14:paraId="534DA769" w14:textId="77777777" w:rsidR="00F14635" w:rsidRPr="00F14635" w:rsidRDefault="00F14635" w:rsidP="00F14635">
      <w:r w:rsidRPr="00F14635">
        <w:t>【本次只允许改动的目录】</w:t>
      </w:r>
    </w:p>
    <w:p w14:paraId="651C4F11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/app/</w:t>
      </w:r>
      <w:proofErr w:type="spellStart"/>
      <w:r w:rsidRPr="00F14635">
        <w:t>api</w:t>
      </w:r>
      <w:proofErr w:type="spellEnd"/>
      <w:r w:rsidRPr="00F14635">
        <w:t>/tender-center/ 中 exports 相关子目录</w:t>
      </w:r>
    </w:p>
    <w:p w14:paraId="0A123CE9" w14:textId="77777777" w:rsidR="00F14635" w:rsidRPr="00F14635" w:rsidRDefault="00F14635" w:rsidP="00F14635">
      <w:r w:rsidRPr="00F14635">
        <w:t>不得改动其他目录。</w:t>
      </w:r>
    </w:p>
    <w:p w14:paraId="78B7622D" w14:textId="77777777" w:rsidR="00F14635" w:rsidRPr="00F14635" w:rsidRDefault="00F14635" w:rsidP="00F14635"/>
    <w:p w14:paraId="2E3E46A5" w14:textId="77777777" w:rsidR="00F14635" w:rsidRPr="00F14635" w:rsidRDefault="00F14635" w:rsidP="00F14635">
      <w:r w:rsidRPr="00F14635">
        <w:t>【本次必须输出的路由文件】</w:t>
      </w:r>
    </w:p>
    <w:p w14:paraId="2628E9CE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/app/</w:t>
      </w:r>
      <w:proofErr w:type="spellStart"/>
      <w:r w:rsidRPr="00F14635">
        <w:t>api</w:t>
      </w:r>
      <w:proofErr w:type="spellEnd"/>
      <w:r w:rsidRPr="00F14635">
        <w:t>/tender-center/exports/registry/</w:t>
      </w:r>
      <w:proofErr w:type="spellStart"/>
      <w:r w:rsidRPr="00F14635">
        <w:t>route.ts</w:t>
      </w:r>
      <w:proofErr w:type="spellEnd"/>
    </w:p>
    <w:p w14:paraId="0A9E50B7" w14:textId="77777777" w:rsidR="00F14635" w:rsidRPr="00F14635" w:rsidRDefault="00F14635" w:rsidP="00F14635">
      <w:r w:rsidRPr="00F14635">
        <w:lastRenderedPageBreak/>
        <w:t xml:space="preserve">- </w:t>
      </w:r>
      <w:proofErr w:type="spellStart"/>
      <w:r w:rsidRPr="00F14635">
        <w:t>src</w:t>
      </w:r>
      <w:proofErr w:type="spellEnd"/>
      <w:r w:rsidRPr="00F14635">
        <w:t>/app/</w:t>
      </w:r>
      <w:proofErr w:type="spellStart"/>
      <w:r w:rsidRPr="00F14635">
        <w:t>api</w:t>
      </w:r>
      <w:proofErr w:type="spellEnd"/>
      <w:r w:rsidRPr="00F14635">
        <w:t>/tender-center/exports/capabilities/</w:t>
      </w:r>
      <w:proofErr w:type="spellStart"/>
      <w:r w:rsidRPr="00F14635">
        <w:t>route.ts</w:t>
      </w:r>
      <w:proofErr w:type="spellEnd"/>
    </w:p>
    <w:p w14:paraId="768B3DE4" w14:textId="77777777" w:rsidR="00F14635" w:rsidRPr="00F14635" w:rsidRDefault="00F14635" w:rsidP="00F14635">
      <w:r w:rsidRPr="00F14635">
        <w:t>- src/app/api/tender-center/projects/[projectId]/versions/[versionId]/exports/route.ts</w:t>
      </w:r>
    </w:p>
    <w:p w14:paraId="56D2439F" w14:textId="77777777" w:rsidR="00F14635" w:rsidRPr="00F14635" w:rsidRDefault="00F14635" w:rsidP="00F14635">
      <w:r w:rsidRPr="00F14635">
        <w:t>- src/app/api/tender-center/snapshots/[snapshotId]/exports/route.ts</w:t>
      </w:r>
    </w:p>
    <w:p w14:paraId="5B7904E6" w14:textId="77777777" w:rsidR="00F14635" w:rsidRPr="00F14635" w:rsidRDefault="00F14635" w:rsidP="00F14635"/>
    <w:p w14:paraId="4CBDD919" w14:textId="77777777" w:rsidR="00F14635" w:rsidRPr="00F14635" w:rsidRDefault="00F14635" w:rsidP="00F14635">
      <w:r w:rsidRPr="00F14635">
        <w:t>【实现要求】</w:t>
      </w:r>
    </w:p>
    <w:p w14:paraId="2A3E835A" w14:textId="77777777" w:rsidR="00F14635" w:rsidRPr="00F14635" w:rsidRDefault="00F14635" w:rsidP="00F14635">
      <w:r w:rsidRPr="00F14635">
        <w:t>1. Route Handler 只负责参数解析、调用 export services / registry、返回标准导出结果对象，不得在 route 中重写 renderer。</w:t>
      </w:r>
    </w:p>
    <w:p w14:paraId="3B41E36B" w14:textId="77777777" w:rsidR="00F14635" w:rsidRPr="00F14635" w:rsidRDefault="00F14635" w:rsidP="00F14635">
      <w:r w:rsidRPr="00F14635">
        <w:t xml:space="preserve">2. registry 接口必须返回 </w:t>
      </w:r>
      <w:proofErr w:type="spellStart"/>
      <w:r w:rsidRPr="00F14635">
        <w:t>exportType</w:t>
      </w:r>
      <w:proofErr w:type="spellEnd"/>
      <w:r w:rsidRPr="00F14635">
        <w:t>、</w:t>
      </w:r>
      <w:proofErr w:type="spellStart"/>
      <w:r w:rsidRPr="00F14635">
        <w:t>sourceType</w:t>
      </w:r>
      <w:proofErr w:type="spellEnd"/>
      <w:r w:rsidRPr="00F14635">
        <w:t>、</w:t>
      </w:r>
      <w:proofErr w:type="spellStart"/>
      <w:r w:rsidRPr="00F14635">
        <w:t>mimeType</w:t>
      </w:r>
      <w:proofErr w:type="spellEnd"/>
      <w:r w:rsidRPr="00F14635">
        <w:t>、默认文件名策略等导出能力摘要。</w:t>
      </w:r>
    </w:p>
    <w:p w14:paraId="69BE63E6" w14:textId="77777777" w:rsidR="00F14635" w:rsidRPr="00F14635" w:rsidRDefault="00F14635" w:rsidP="00F14635">
      <w:r w:rsidRPr="00F14635">
        <w:t>3. capabilities 接口必须返回当前版本或当前环境下可用的导出能力概览，供前端导出中心展示。</w:t>
      </w:r>
    </w:p>
    <w:p w14:paraId="480B5B33" w14:textId="77777777" w:rsidR="00F14635" w:rsidRPr="00F14635" w:rsidRDefault="00F14635" w:rsidP="00F14635">
      <w:r w:rsidRPr="00F14635">
        <w:t>4. projects/.../exports 接口必须支持基于 live view 的受控导出触发。</w:t>
      </w:r>
    </w:p>
    <w:p w14:paraId="76B69BE6" w14:textId="77777777" w:rsidR="00F14635" w:rsidRPr="00F14635" w:rsidRDefault="00F14635" w:rsidP="00F14635">
      <w:r w:rsidRPr="00F14635">
        <w:t>5. snapshots/.../exports 接口必须支持基于 snapshot 的正式导出触发。</w:t>
      </w:r>
    </w:p>
    <w:p w14:paraId="5687C7BB" w14:textId="77777777" w:rsidR="00F14635" w:rsidRPr="00F14635" w:rsidRDefault="00F14635" w:rsidP="00F14635">
      <w:r w:rsidRPr="00F14635">
        <w:t xml:space="preserve">6. 导出接口返回结构必须统一，至少包括 </w:t>
      </w:r>
      <w:proofErr w:type="spellStart"/>
      <w:r w:rsidRPr="00F14635">
        <w:t>fileName</w:t>
      </w:r>
      <w:proofErr w:type="spellEnd"/>
      <w:r w:rsidRPr="00F14635">
        <w:t>、</w:t>
      </w:r>
      <w:proofErr w:type="spellStart"/>
      <w:r w:rsidRPr="00F14635">
        <w:t>mimeType</w:t>
      </w:r>
      <w:proofErr w:type="spellEnd"/>
      <w:r w:rsidRPr="00F14635">
        <w:t>、</w:t>
      </w:r>
      <w:proofErr w:type="spellStart"/>
      <w:r w:rsidRPr="00F14635">
        <w:t>contentDisposition</w:t>
      </w:r>
      <w:proofErr w:type="spellEnd"/>
      <w:r w:rsidRPr="00F14635">
        <w:t xml:space="preserve"> 或等价下载信息。</w:t>
      </w:r>
    </w:p>
    <w:p w14:paraId="32063078" w14:textId="77777777" w:rsidR="00F14635" w:rsidRPr="00F14635" w:rsidRDefault="00F14635" w:rsidP="00F14635">
      <w:r w:rsidRPr="00F14635">
        <w:t>7. Route 层必须复用第五批 export services / registry / renderers，不得平行定义导出逻辑。</w:t>
      </w:r>
    </w:p>
    <w:p w14:paraId="327E35C6" w14:textId="77777777" w:rsidR="00F14635" w:rsidRPr="00F14635" w:rsidRDefault="00F14635" w:rsidP="00F14635"/>
    <w:p w14:paraId="2EE1C007" w14:textId="77777777" w:rsidR="00F14635" w:rsidRPr="00F14635" w:rsidRDefault="00F14635" w:rsidP="00F14635">
      <w:r w:rsidRPr="00F14635">
        <w:t>【禁止事项】</w:t>
      </w:r>
    </w:p>
    <w:p w14:paraId="259090E1" w14:textId="77777777" w:rsidR="00F14635" w:rsidRPr="00F14635" w:rsidRDefault="00F14635" w:rsidP="00F14635">
      <w:r w:rsidRPr="00F14635">
        <w:t xml:space="preserve">1. 不允许改动 </w:t>
      </w:r>
      <w:proofErr w:type="spellStart"/>
      <w:r w:rsidRPr="00F14635">
        <w:t>src</w:t>
      </w:r>
      <w:proofErr w:type="spellEnd"/>
      <w:r w:rsidRPr="00F14635">
        <w:t>/lib/tender-center/exports/ 现有逻辑，除非只是最小必要对接。</w:t>
      </w:r>
    </w:p>
    <w:p w14:paraId="3612D464" w14:textId="77777777" w:rsidR="00F14635" w:rsidRPr="00F14635" w:rsidRDefault="00F14635" w:rsidP="00F14635">
      <w:r w:rsidRPr="00F14635">
        <w:t xml:space="preserve">2. 不允许改动 </w:t>
      </w:r>
      <w:proofErr w:type="spellStart"/>
      <w:r w:rsidRPr="00F14635">
        <w:t>src</w:t>
      </w:r>
      <w:proofErr w:type="spellEnd"/>
      <w:r w:rsidRPr="00F14635">
        <w:t>/components/、</w:t>
      </w:r>
      <w:proofErr w:type="spellStart"/>
      <w:r w:rsidRPr="00F14635">
        <w:t>src</w:t>
      </w:r>
      <w:proofErr w:type="spellEnd"/>
      <w:r w:rsidRPr="00F14635">
        <w:t>/app/tender-center/ 页面目录、</w:t>
      </w:r>
      <w:proofErr w:type="spellStart"/>
      <w:r w:rsidRPr="00F14635">
        <w:t>src</w:t>
      </w:r>
      <w:proofErr w:type="spellEnd"/>
      <w:r w:rsidRPr="00F14635">
        <w:t>/shared/、</w:t>
      </w:r>
      <w:proofErr w:type="spellStart"/>
      <w:r w:rsidRPr="00F14635">
        <w:t>src</w:t>
      </w:r>
      <w:proofErr w:type="spellEnd"/>
      <w:r w:rsidRPr="00F14635">
        <w:t>/</w:t>
      </w:r>
      <w:proofErr w:type="spellStart"/>
      <w:r w:rsidRPr="00F14635">
        <w:t>db</w:t>
      </w:r>
      <w:proofErr w:type="spellEnd"/>
      <w:r w:rsidRPr="00F14635">
        <w:t>/。</w:t>
      </w:r>
    </w:p>
    <w:p w14:paraId="0B6AD334" w14:textId="77777777" w:rsidR="00F14635" w:rsidRPr="00F14635" w:rsidRDefault="00F14635" w:rsidP="00F14635">
      <w:r w:rsidRPr="00F14635">
        <w:t>3. 不允许在 route 中直接拼装导出内容代替既有 assembler / renderer。</w:t>
      </w:r>
    </w:p>
    <w:p w14:paraId="1C352153" w14:textId="77777777" w:rsidR="00F14635" w:rsidRPr="00F14635" w:rsidRDefault="00F14635" w:rsidP="00F14635">
      <w:r w:rsidRPr="00F14635">
        <w:t xml:space="preserve">4. 不允许跳过 </w:t>
      </w:r>
      <w:proofErr w:type="spellStart"/>
      <w:r w:rsidRPr="00F14635">
        <w:t>exportRegistry</w:t>
      </w:r>
      <w:proofErr w:type="spellEnd"/>
      <w:r w:rsidRPr="00F14635">
        <w:t xml:space="preserve"> 直接</w:t>
      </w:r>
      <w:proofErr w:type="gramStart"/>
      <w:r w:rsidRPr="00F14635">
        <w:t>写死某种</w:t>
      </w:r>
      <w:proofErr w:type="gramEnd"/>
      <w:r w:rsidRPr="00F14635">
        <w:t>导出类型。</w:t>
      </w:r>
    </w:p>
    <w:p w14:paraId="3D4C1FCE" w14:textId="77777777" w:rsidR="00F14635" w:rsidRPr="00F14635" w:rsidRDefault="00F14635" w:rsidP="00F14635">
      <w:r w:rsidRPr="00F14635">
        <w:t>5. 不允许使用 any 作为接口返回兜底。</w:t>
      </w:r>
    </w:p>
    <w:p w14:paraId="2C6CF396" w14:textId="77777777" w:rsidR="00F14635" w:rsidRPr="00F14635" w:rsidRDefault="00F14635" w:rsidP="00F14635"/>
    <w:p w14:paraId="6AC97B7C" w14:textId="77777777" w:rsidR="00F14635" w:rsidRPr="00F14635" w:rsidRDefault="00F14635" w:rsidP="00F14635">
      <w:r w:rsidRPr="00F14635">
        <w:t>【完成判定】</w:t>
      </w:r>
    </w:p>
    <w:p w14:paraId="4E933484" w14:textId="77777777" w:rsidR="00F14635" w:rsidRPr="00F14635" w:rsidRDefault="00F14635" w:rsidP="00F14635">
      <w:r w:rsidRPr="00F14635">
        <w:t>1. 导出注册表、导出能力查询、snapshot export、live view export 四类接口成立。</w:t>
      </w:r>
    </w:p>
    <w:p w14:paraId="00527829" w14:textId="77777777" w:rsidR="00F14635" w:rsidRPr="00F14635" w:rsidRDefault="00F14635" w:rsidP="00F14635">
      <w:r w:rsidRPr="00F14635">
        <w:t>2. 接口输出结构与 shared export views / export result 语义一致。</w:t>
      </w:r>
    </w:p>
    <w:p w14:paraId="76D865F4" w14:textId="77777777" w:rsidR="00F14635" w:rsidRPr="00F14635" w:rsidRDefault="00F14635" w:rsidP="00F14635">
      <w:r w:rsidRPr="00F14635">
        <w:t>3. Route 层</w:t>
      </w:r>
      <w:proofErr w:type="gramStart"/>
      <w:r w:rsidRPr="00F14635">
        <w:t>不</w:t>
      </w:r>
      <w:proofErr w:type="gramEnd"/>
      <w:r w:rsidRPr="00F14635">
        <w:t>越界承载导出装配和渲染逻辑。</w:t>
      </w:r>
    </w:p>
    <w:p w14:paraId="66CC3029" w14:textId="77777777" w:rsidR="00F14635" w:rsidRPr="00F14635" w:rsidRDefault="00F14635" w:rsidP="00F14635">
      <w:r w:rsidRPr="00F14635">
        <w:t>4. Export Center 可直接消费这些接口。</w:t>
      </w:r>
    </w:p>
    <w:p w14:paraId="42607A1F" w14:textId="77777777" w:rsidR="00F14635" w:rsidRPr="00F14635" w:rsidRDefault="00F14635" w:rsidP="00F14635"/>
    <w:p w14:paraId="0A39E051" w14:textId="77777777" w:rsidR="00F14635" w:rsidRPr="00F14635" w:rsidRDefault="00F14635" w:rsidP="00F14635">
      <w:r w:rsidRPr="00F14635">
        <w:t>【自测清单】</w:t>
      </w:r>
    </w:p>
    <w:p w14:paraId="695F29DD" w14:textId="77777777" w:rsidR="00F14635" w:rsidRPr="00F14635" w:rsidRDefault="00F14635" w:rsidP="00F14635">
      <w:r w:rsidRPr="00F14635">
        <w:t>1. 检查是否无越界目录改动。</w:t>
      </w:r>
    </w:p>
    <w:p w14:paraId="02D5E419" w14:textId="77777777" w:rsidR="00F14635" w:rsidRPr="00F14635" w:rsidRDefault="00F14635" w:rsidP="00F14635">
      <w:r w:rsidRPr="00F14635">
        <w:t>2. 检查四类路由是否齐全。</w:t>
      </w:r>
    </w:p>
    <w:p w14:paraId="629C3A45" w14:textId="77777777" w:rsidR="00F14635" w:rsidRPr="00F14635" w:rsidRDefault="00F14635" w:rsidP="00F14635">
      <w:r w:rsidRPr="00F14635">
        <w:t>3. 检查是否复用了既有 export services / registry。</w:t>
      </w:r>
    </w:p>
    <w:p w14:paraId="1E7442D6" w14:textId="77777777" w:rsidR="00F14635" w:rsidRPr="00F14635" w:rsidRDefault="00F14635" w:rsidP="00F14635">
      <w:r w:rsidRPr="00F14635">
        <w:t>4. 检查是否没有在 route 中重写 renderer。</w:t>
      </w:r>
    </w:p>
    <w:p w14:paraId="6D34C715" w14:textId="77777777" w:rsidR="00F14635" w:rsidRPr="00F14635" w:rsidRDefault="00F14635" w:rsidP="00F14635">
      <w:r w:rsidRPr="00F14635">
        <w:t>5. 检查是否区分了 snapshot export 与 live view export。</w:t>
      </w:r>
    </w:p>
    <w:p w14:paraId="1CC66B70" w14:textId="77777777" w:rsidR="00F14635" w:rsidRPr="00F14635" w:rsidRDefault="00F14635" w:rsidP="00F14635">
      <w:r w:rsidRPr="00F14635">
        <w:t>6. 检查是否未引入匿名返回大对象。</w:t>
      </w:r>
    </w:p>
    <w:p w14:paraId="03147671" w14:textId="77777777" w:rsidR="00F14635" w:rsidRPr="00F14635" w:rsidRDefault="00F14635" w:rsidP="00F14635"/>
    <w:p w14:paraId="43107CDB" w14:textId="77777777" w:rsidR="00F14635" w:rsidRPr="00F14635" w:rsidRDefault="00F14635" w:rsidP="00F14635">
      <w:r w:rsidRPr="00F14635">
        <w:t>【输出格式要求】</w:t>
      </w:r>
    </w:p>
    <w:p w14:paraId="6A92B30D" w14:textId="77777777" w:rsidR="00F14635" w:rsidRPr="00F14635" w:rsidRDefault="00F14635" w:rsidP="00F14635">
      <w:r w:rsidRPr="00F14635">
        <w:t>1. 先列出新增/修改文件清单。</w:t>
      </w:r>
    </w:p>
    <w:p w14:paraId="18EBF43C" w14:textId="77777777" w:rsidR="00F14635" w:rsidRPr="00F14635" w:rsidRDefault="00F14635" w:rsidP="00F14635">
      <w:r w:rsidRPr="00F14635">
        <w:t>2. 再给出完整代码。</w:t>
      </w:r>
    </w:p>
    <w:p w14:paraId="2F05549A" w14:textId="77777777" w:rsidR="00F14635" w:rsidRPr="00F14635" w:rsidRDefault="00F14635" w:rsidP="00F14635">
      <w:r w:rsidRPr="00F14635">
        <w:t>3. 如发现 export services 或 shared export result 类型存在依赖缺口，可明确指出，但不得在本包中越界重构第五批导出层。</w:t>
      </w:r>
    </w:p>
    <w:p w14:paraId="7A8B5143" w14:textId="77777777" w:rsidR="00F14635" w:rsidRPr="00F14635" w:rsidRDefault="00F14635" w:rsidP="00F14635">
      <w:r w:rsidRPr="00F14635">
        <w:pict w14:anchorId="36D609FC">
          <v:rect id="_x0000_i1116" style="width:0;height:1.5pt" o:hralign="center" o:hrstd="t" o:hr="t" fillcolor="#a0a0a0" stroked="f"/>
        </w:pict>
      </w:r>
    </w:p>
    <w:p w14:paraId="4DB975D1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lastRenderedPageBreak/>
        <w:t>九、PP160E：Snapshot Page 提示词包</w:t>
      </w:r>
    </w:p>
    <w:p w14:paraId="5EE9C424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 xml:space="preserve">9.1 </w:t>
      </w:r>
      <w:proofErr w:type="gramStart"/>
      <w:r w:rsidRPr="00F14635">
        <w:rPr>
          <w:b/>
          <w:bCs/>
        </w:rPr>
        <w:t>提示词包定位</w:t>
      </w:r>
      <w:proofErr w:type="gramEnd"/>
    </w:p>
    <w:p w14:paraId="49168486" w14:textId="77777777" w:rsidR="00F14635" w:rsidRPr="00F14635" w:rsidRDefault="00F14635" w:rsidP="00F14635">
      <w:r w:rsidRPr="00F14635">
        <w:t>PP160E 负责建立 Snapshot Page，使用户可以在页面上查看：</w:t>
      </w:r>
    </w:p>
    <w:p w14:paraId="7FE6F4A6" w14:textId="77777777" w:rsidR="00F14635" w:rsidRPr="00F14635" w:rsidRDefault="00F14635" w:rsidP="00F14635">
      <w:pPr>
        <w:numPr>
          <w:ilvl w:val="0"/>
          <w:numId w:val="16"/>
        </w:numPr>
      </w:pPr>
      <w:r w:rsidRPr="00F14635">
        <w:t>快照列表</w:t>
      </w:r>
    </w:p>
    <w:p w14:paraId="5A447AB1" w14:textId="77777777" w:rsidR="00F14635" w:rsidRPr="00F14635" w:rsidRDefault="00F14635" w:rsidP="00F14635">
      <w:pPr>
        <w:numPr>
          <w:ilvl w:val="0"/>
          <w:numId w:val="16"/>
        </w:numPr>
      </w:pPr>
      <w:r w:rsidRPr="00F14635">
        <w:t>快照状态</w:t>
      </w:r>
    </w:p>
    <w:p w14:paraId="1023B1D8" w14:textId="77777777" w:rsidR="00F14635" w:rsidRPr="00F14635" w:rsidRDefault="00F14635" w:rsidP="00F14635">
      <w:pPr>
        <w:numPr>
          <w:ilvl w:val="0"/>
          <w:numId w:val="16"/>
        </w:numPr>
      </w:pPr>
      <w:r w:rsidRPr="00F14635">
        <w:t>快照统计摘要</w:t>
      </w:r>
    </w:p>
    <w:p w14:paraId="446A6144" w14:textId="77777777" w:rsidR="00F14635" w:rsidRPr="00F14635" w:rsidRDefault="00F14635" w:rsidP="00F14635">
      <w:pPr>
        <w:numPr>
          <w:ilvl w:val="0"/>
          <w:numId w:val="16"/>
        </w:numPr>
      </w:pPr>
      <w:r w:rsidRPr="00F14635">
        <w:t>快照校验摘要</w:t>
      </w:r>
    </w:p>
    <w:p w14:paraId="40225794" w14:textId="77777777" w:rsidR="00F14635" w:rsidRPr="00F14635" w:rsidRDefault="00F14635" w:rsidP="00F14635">
      <w:pPr>
        <w:numPr>
          <w:ilvl w:val="0"/>
          <w:numId w:val="16"/>
        </w:numPr>
      </w:pPr>
      <w:r w:rsidRPr="00F14635">
        <w:t>发布/失效/重建动作</w:t>
      </w:r>
    </w:p>
    <w:p w14:paraId="0086957F" w14:textId="77777777" w:rsidR="00F14635" w:rsidRPr="00F14635" w:rsidRDefault="00F14635" w:rsidP="00F14635">
      <w:r w:rsidRPr="00F14635">
        <w:t>这是输出层生命周期管理的可见入口。</w:t>
      </w:r>
    </w:p>
    <w:p w14:paraId="4621DC9D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9.2 允许改动的目录</w:t>
      </w:r>
    </w:p>
    <w:p w14:paraId="1C1944B6" w14:textId="77777777" w:rsidR="00F14635" w:rsidRPr="00F14635" w:rsidRDefault="00F14635" w:rsidP="00F14635">
      <w:pPr>
        <w:numPr>
          <w:ilvl w:val="0"/>
          <w:numId w:val="17"/>
        </w:numPr>
      </w:pPr>
      <w:proofErr w:type="spellStart"/>
      <w:r w:rsidRPr="00F14635">
        <w:t>src</w:t>
      </w:r>
      <w:proofErr w:type="spellEnd"/>
      <w:r w:rsidRPr="00F14635">
        <w:t>/app/tender-center/[</w:t>
      </w:r>
      <w:proofErr w:type="spellStart"/>
      <w:r w:rsidRPr="00F14635">
        <w:t>projectId</w:t>
      </w:r>
      <w:proofErr w:type="spellEnd"/>
      <w:r w:rsidRPr="00F14635">
        <w:t>]/snapshots/</w:t>
      </w:r>
    </w:p>
    <w:p w14:paraId="106DB89C" w14:textId="77777777" w:rsidR="00F14635" w:rsidRPr="00F14635" w:rsidRDefault="00F14635" w:rsidP="00F14635">
      <w:pPr>
        <w:numPr>
          <w:ilvl w:val="0"/>
          <w:numId w:val="17"/>
        </w:numPr>
      </w:pPr>
      <w:proofErr w:type="spellStart"/>
      <w:r w:rsidRPr="00F14635">
        <w:t>src</w:t>
      </w:r>
      <w:proofErr w:type="spellEnd"/>
      <w:r w:rsidRPr="00F14635">
        <w:t>/components/tender-center/snapshots/</w:t>
      </w:r>
    </w:p>
    <w:p w14:paraId="5C4FFEE1" w14:textId="77777777" w:rsidR="00F14635" w:rsidRPr="00F14635" w:rsidRDefault="00F14635" w:rsidP="00F14635">
      <w:pPr>
        <w:numPr>
          <w:ilvl w:val="0"/>
          <w:numId w:val="17"/>
        </w:numPr>
      </w:pPr>
      <w:proofErr w:type="spellStart"/>
      <w:r w:rsidRPr="00F14635">
        <w:t>src</w:t>
      </w:r>
      <w:proofErr w:type="spellEnd"/>
      <w:r w:rsidRPr="00F14635">
        <w:t>/lib/tender-center/frontend/hooks/（仅 snapshots 相关）</w:t>
      </w:r>
    </w:p>
    <w:p w14:paraId="03F1DF26" w14:textId="77777777" w:rsidR="00F14635" w:rsidRPr="00F14635" w:rsidRDefault="00F14635" w:rsidP="00F14635">
      <w:pPr>
        <w:numPr>
          <w:ilvl w:val="0"/>
          <w:numId w:val="17"/>
        </w:numPr>
      </w:pPr>
      <w:proofErr w:type="spellStart"/>
      <w:r w:rsidRPr="00F14635">
        <w:t>src</w:t>
      </w:r>
      <w:proofErr w:type="spellEnd"/>
      <w:r w:rsidRPr="00F14635">
        <w:t>/lib/tender-center/frontend/query-keys/（仅 snapshots 相关）</w:t>
      </w:r>
    </w:p>
    <w:p w14:paraId="710A6D5F" w14:textId="77777777" w:rsidR="00F14635" w:rsidRPr="00F14635" w:rsidRDefault="00F14635" w:rsidP="00F14635">
      <w:pPr>
        <w:numPr>
          <w:ilvl w:val="0"/>
          <w:numId w:val="17"/>
        </w:numPr>
      </w:pPr>
      <w:proofErr w:type="spellStart"/>
      <w:r w:rsidRPr="00F14635">
        <w:t>src</w:t>
      </w:r>
      <w:proofErr w:type="spellEnd"/>
      <w:r w:rsidRPr="00F14635">
        <w:t>/lib/tender-center/frontend/stores/（仅 snapshots 相关）</w:t>
      </w:r>
    </w:p>
    <w:p w14:paraId="3812DB09" w14:textId="77777777" w:rsidR="00F14635" w:rsidRPr="00F14635" w:rsidRDefault="00F14635" w:rsidP="00F14635">
      <w:pPr>
        <w:numPr>
          <w:ilvl w:val="0"/>
          <w:numId w:val="17"/>
        </w:numPr>
      </w:pPr>
      <w:r w:rsidRPr="00F14635">
        <w:t>不得改动其他目录</w:t>
      </w:r>
    </w:p>
    <w:p w14:paraId="4669B61F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9.3 必须输出的内容</w:t>
      </w:r>
    </w:p>
    <w:p w14:paraId="607C9289" w14:textId="77777777" w:rsidR="00F14635" w:rsidRPr="00F14635" w:rsidRDefault="00F14635" w:rsidP="00F14635">
      <w:r w:rsidRPr="00F14635">
        <w:t>至少应输出：</w:t>
      </w:r>
    </w:p>
    <w:p w14:paraId="260E725B" w14:textId="77777777" w:rsidR="00F14635" w:rsidRPr="00F14635" w:rsidRDefault="00F14635" w:rsidP="00F14635">
      <w:pPr>
        <w:numPr>
          <w:ilvl w:val="0"/>
          <w:numId w:val="18"/>
        </w:numPr>
      </w:pPr>
      <w:r w:rsidRPr="00F14635">
        <w:t>snapshots/</w:t>
      </w:r>
      <w:proofErr w:type="spellStart"/>
      <w:r w:rsidRPr="00F14635">
        <w:t>page.tsx</w:t>
      </w:r>
      <w:proofErr w:type="spellEnd"/>
    </w:p>
    <w:p w14:paraId="1345C5B5" w14:textId="77777777" w:rsidR="00F14635" w:rsidRPr="00F14635" w:rsidRDefault="00F14635" w:rsidP="00F14635">
      <w:pPr>
        <w:numPr>
          <w:ilvl w:val="0"/>
          <w:numId w:val="18"/>
        </w:numPr>
      </w:pPr>
      <w:proofErr w:type="spellStart"/>
      <w:r w:rsidRPr="00F14635">
        <w:t>SnapshotSummarySection.tsx</w:t>
      </w:r>
      <w:proofErr w:type="spellEnd"/>
    </w:p>
    <w:p w14:paraId="76BE7084" w14:textId="77777777" w:rsidR="00F14635" w:rsidRPr="00F14635" w:rsidRDefault="00F14635" w:rsidP="00F14635">
      <w:pPr>
        <w:numPr>
          <w:ilvl w:val="0"/>
          <w:numId w:val="18"/>
        </w:numPr>
      </w:pPr>
      <w:proofErr w:type="spellStart"/>
      <w:r w:rsidRPr="00F14635">
        <w:t>SnapshotFilterBar.tsx</w:t>
      </w:r>
      <w:proofErr w:type="spellEnd"/>
    </w:p>
    <w:p w14:paraId="02EF67E6" w14:textId="77777777" w:rsidR="00F14635" w:rsidRPr="00F14635" w:rsidRDefault="00F14635" w:rsidP="00F14635">
      <w:pPr>
        <w:numPr>
          <w:ilvl w:val="0"/>
          <w:numId w:val="18"/>
        </w:numPr>
      </w:pPr>
      <w:proofErr w:type="spellStart"/>
      <w:r w:rsidRPr="00F14635">
        <w:t>SnapshotTablePanel.tsx</w:t>
      </w:r>
      <w:proofErr w:type="spellEnd"/>
    </w:p>
    <w:p w14:paraId="3571A46B" w14:textId="77777777" w:rsidR="00F14635" w:rsidRPr="00F14635" w:rsidRDefault="00F14635" w:rsidP="00F14635">
      <w:pPr>
        <w:numPr>
          <w:ilvl w:val="0"/>
          <w:numId w:val="18"/>
        </w:numPr>
      </w:pPr>
      <w:proofErr w:type="spellStart"/>
      <w:r w:rsidRPr="00F14635">
        <w:t>SnapshotDetailPanel.tsx</w:t>
      </w:r>
      <w:proofErr w:type="spellEnd"/>
    </w:p>
    <w:p w14:paraId="63BD69BF" w14:textId="77777777" w:rsidR="00F14635" w:rsidRPr="00F14635" w:rsidRDefault="00F14635" w:rsidP="00F14635">
      <w:pPr>
        <w:numPr>
          <w:ilvl w:val="0"/>
          <w:numId w:val="18"/>
        </w:numPr>
      </w:pPr>
      <w:proofErr w:type="spellStart"/>
      <w:r w:rsidRPr="00F14635">
        <w:t>SnapshotLifecyclePanel.tsx</w:t>
      </w:r>
      <w:proofErr w:type="spellEnd"/>
    </w:p>
    <w:p w14:paraId="748EC32A" w14:textId="77777777" w:rsidR="00F14635" w:rsidRPr="00F14635" w:rsidRDefault="00F14635" w:rsidP="00F14635">
      <w:pPr>
        <w:numPr>
          <w:ilvl w:val="0"/>
          <w:numId w:val="18"/>
        </w:numPr>
      </w:pPr>
      <w:proofErr w:type="spellStart"/>
      <w:r w:rsidRPr="00F14635">
        <w:t>SnapshotValidationPanel.tsx</w:t>
      </w:r>
      <w:proofErr w:type="spellEnd"/>
    </w:p>
    <w:p w14:paraId="23E208FD" w14:textId="77777777" w:rsidR="00F14635" w:rsidRPr="00F14635" w:rsidRDefault="00F14635" w:rsidP="00F14635">
      <w:pPr>
        <w:numPr>
          <w:ilvl w:val="0"/>
          <w:numId w:val="18"/>
        </w:numPr>
      </w:pPr>
      <w:proofErr w:type="spellStart"/>
      <w:r w:rsidRPr="00F14635">
        <w:t>SnapshotActionPanel.tsx</w:t>
      </w:r>
      <w:proofErr w:type="spellEnd"/>
    </w:p>
    <w:p w14:paraId="317F8696" w14:textId="77777777" w:rsidR="00F14635" w:rsidRPr="00F14635" w:rsidRDefault="00F14635" w:rsidP="00F14635">
      <w:pPr>
        <w:numPr>
          <w:ilvl w:val="0"/>
          <w:numId w:val="18"/>
        </w:numPr>
      </w:pPr>
      <w:proofErr w:type="spellStart"/>
      <w:r w:rsidRPr="00F14635">
        <w:t>useSnapshotListQuery.ts</w:t>
      </w:r>
      <w:proofErr w:type="spellEnd"/>
    </w:p>
    <w:p w14:paraId="045AF692" w14:textId="77777777" w:rsidR="00F14635" w:rsidRPr="00F14635" w:rsidRDefault="00F14635" w:rsidP="00F14635">
      <w:pPr>
        <w:numPr>
          <w:ilvl w:val="0"/>
          <w:numId w:val="18"/>
        </w:numPr>
      </w:pPr>
      <w:proofErr w:type="spellStart"/>
      <w:r w:rsidRPr="00F14635">
        <w:t>useSnapshotDetailQuery.ts</w:t>
      </w:r>
      <w:proofErr w:type="spellEnd"/>
    </w:p>
    <w:p w14:paraId="30B1FCDB" w14:textId="77777777" w:rsidR="00F14635" w:rsidRPr="00F14635" w:rsidRDefault="00F14635" w:rsidP="00F14635">
      <w:pPr>
        <w:numPr>
          <w:ilvl w:val="0"/>
          <w:numId w:val="18"/>
        </w:numPr>
      </w:pPr>
      <w:proofErr w:type="spellStart"/>
      <w:r w:rsidRPr="00F14635">
        <w:t>useSnapshotValidationQuery.ts</w:t>
      </w:r>
      <w:proofErr w:type="spellEnd"/>
    </w:p>
    <w:p w14:paraId="373E31C7" w14:textId="77777777" w:rsidR="00F14635" w:rsidRPr="00F14635" w:rsidRDefault="00F14635" w:rsidP="00F14635">
      <w:pPr>
        <w:numPr>
          <w:ilvl w:val="0"/>
          <w:numId w:val="18"/>
        </w:numPr>
      </w:pPr>
      <w:proofErr w:type="spellStart"/>
      <w:r w:rsidRPr="00F14635">
        <w:t>snapshotQueryKeys.ts</w:t>
      </w:r>
      <w:proofErr w:type="spellEnd"/>
    </w:p>
    <w:p w14:paraId="68087F6D" w14:textId="77777777" w:rsidR="00F14635" w:rsidRPr="00F14635" w:rsidRDefault="00F14635" w:rsidP="00F14635">
      <w:pPr>
        <w:numPr>
          <w:ilvl w:val="0"/>
          <w:numId w:val="18"/>
        </w:numPr>
      </w:pPr>
      <w:proofErr w:type="spellStart"/>
      <w:r w:rsidRPr="00F14635">
        <w:t>useSnapshotPageStore.ts</w:t>
      </w:r>
      <w:proofErr w:type="spellEnd"/>
    </w:p>
    <w:p w14:paraId="290D5429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9.4 完成判定</w:t>
      </w:r>
    </w:p>
    <w:p w14:paraId="7F628162" w14:textId="77777777" w:rsidR="00F14635" w:rsidRPr="00F14635" w:rsidRDefault="00F14635" w:rsidP="00F14635">
      <w:pPr>
        <w:numPr>
          <w:ilvl w:val="0"/>
          <w:numId w:val="19"/>
        </w:numPr>
      </w:pPr>
      <w:r w:rsidRPr="00F14635">
        <w:t>快照列表可看</w:t>
      </w:r>
    </w:p>
    <w:p w14:paraId="010A7A4D" w14:textId="77777777" w:rsidR="00F14635" w:rsidRPr="00F14635" w:rsidRDefault="00F14635" w:rsidP="00F14635">
      <w:pPr>
        <w:numPr>
          <w:ilvl w:val="0"/>
          <w:numId w:val="19"/>
        </w:numPr>
      </w:pPr>
      <w:r w:rsidRPr="00F14635">
        <w:t>快照详情可看</w:t>
      </w:r>
    </w:p>
    <w:p w14:paraId="0A028C74" w14:textId="77777777" w:rsidR="00F14635" w:rsidRPr="00F14635" w:rsidRDefault="00F14635" w:rsidP="00F14635">
      <w:pPr>
        <w:numPr>
          <w:ilvl w:val="0"/>
          <w:numId w:val="19"/>
        </w:numPr>
      </w:pPr>
      <w:r w:rsidRPr="00F14635">
        <w:t>快照状态和校验摘要可看</w:t>
      </w:r>
    </w:p>
    <w:p w14:paraId="1ED305A0" w14:textId="77777777" w:rsidR="00F14635" w:rsidRPr="00F14635" w:rsidRDefault="00F14635" w:rsidP="00F14635">
      <w:pPr>
        <w:numPr>
          <w:ilvl w:val="0"/>
          <w:numId w:val="19"/>
        </w:numPr>
      </w:pPr>
      <w:r w:rsidRPr="00F14635">
        <w:t>发布/失效/重建入口存在</w:t>
      </w:r>
    </w:p>
    <w:p w14:paraId="208B950B" w14:textId="77777777" w:rsidR="00F14635" w:rsidRPr="00F14635" w:rsidRDefault="00F14635" w:rsidP="00F14635">
      <w:pPr>
        <w:numPr>
          <w:ilvl w:val="0"/>
          <w:numId w:val="19"/>
        </w:numPr>
      </w:pPr>
      <w:r w:rsidRPr="00F14635">
        <w:t>页面不直接重写快照逻辑</w:t>
      </w:r>
    </w:p>
    <w:p w14:paraId="25E194E3" w14:textId="77777777" w:rsidR="00F14635" w:rsidRPr="00F14635" w:rsidRDefault="00F14635" w:rsidP="00F14635">
      <w:pPr>
        <w:numPr>
          <w:ilvl w:val="0"/>
          <w:numId w:val="19"/>
        </w:numPr>
      </w:pPr>
      <w:r w:rsidRPr="00F14635">
        <w:t>可支撑后续演示与验收</w:t>
      </w:r>
    </w:p>
    <w:p w14:paraId="5A19880A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9.5 可直接下发提示词正文</w:t>
      </w:r>
    </w:p>
    <w:p w14:paraId="2084D957" w14:textId="77777777" w:rsidR="00F14635" w:rsidRPr="00F14635" w:rsidRDefault="00F14635" w:rsidP="00F14635">
      <w:r w:rsidRPr="00F14635">
        <w:t>你现在要执行招标文件智能审阅中枢的一个明确研发任务包。</w:t>
      </w:r>
    </w:p>
    <w:p w14:paraId="23929767" w14:textId="77777777" w:rsidR="00F14635" w:rsidRPr="00F14635" w:rsidRDefault="00F14635" w:rsidP="00F14635"/>
    <w:p w14:paraId="49C7181E" w14:textId="77777777" w:rsidR="00F14635" w:rsidRPr="00F14635" w:rsidRDefault="00F14635" w:rsidP="00F14635">
      <w:r w:rsidRPr="00F14635">
        <w:t>【任务包编号】</w:t>
      </w:r>
    </w:p>
    <w:p w14:paraId="75F51E99" w14:textId="77777777" w:rsidR="00F14635" w:rsidRPr="00F14635" w:rsidRDefault="00F14635" w:rsidP="00F14635">
      <w:r w:rsidRPr="00F14635">
        <w:t>WP160-E</w:t>
      </w:r>
    </w:p>
    <w:p w14:paraId="57A3BC68" w14:textId="77777777" w:rsidR="00F14635" w:rsidRPr="00F14635" w:rsidRDefault="00F14635" w:rsidP="00F14635"/>
    <w:p w14:paraId="3F7FC01E" w14:textId="77777777" w:rsidR="00F14635" w:rsidRPr="00F14635" w:rsidRDefault="00F14635" w:rsidP="00F14635">
      <w:r w:rsidRPr="00F14635">
        <w:lastRenderedPageBreak/>
        <w:t>【任务名称】</w:t>
      </w:r>
    </w:p>
    <w:p w14:paraId="22FA0CAD" w14:textId="77777777" w:rsidR="00F14635" w:rsidRPr="00F14635" w:rsidRDefault="00F14635" w:rsidP="00F14635">
      <w:r w:rsidRPr="00F14635">
        <w:t>Snapshot Page任务包</w:t>
      </w:r>
    </w:p>
    <w:p w14:paraId="6DC51127" w14:textId="77777777" w:rsidR="00F14635" w:rsidRPr="00F14635" w:rsidRDefault="00F14635" w:rsidP="00F14635"/>
    <w:p w14:paraId="3C2FE9DF" w14:textId="77777777" w:rsidR="00F14635" w:rsidRPr="00F14635" w:rsidRDefault="00F14635" w:rsidP="00F14635">
      <w:r w:rsidRPr="00F14635">
        <w:t>【任务背景】</w:t>
      </w:r>
    </w:p>
    <w:p w14:paraId="152BEEA6" w14:textId="77777777" w:rsidR="00F14635" w:rsidRPr="00F14635" w:rsidRDefault="00F14635" w:rsidP="00F14635">
      <w:proofErr w:type="gramStart"/>
      <w:r w:rsidRPr="00F14635">
        <w:t>本任务</w:t>
      </w:r>
      <w:proofErr w:type="gramEnd"/>
      <w:r w:rsidRPr="00F14635">
        <w:t>属于“招标文件智能审阅中枢”第六批输出层前后端闭环任务，目标是在 Snapshot API 和第五批快照能力已经存在的前提下，建立 Snapshot Page，使用户可以查看快照列表、快照详情、快照校验摘要，并执行发布、失效、重建等受控动作。你要解决的是“快照如何在页面上被可视化和</w:t>
      </w:r>
      <w:proofErr w:type="gramStart"/>
      <w:r w:rsidRPr="00F14635">
        <w:t>可</w:t>
      </w:r>
      <w:proofErr w:type="gramEnd"/>
      <w:r w:rsidRPr="00F14635">
        <w:t>管理”，而不是重写快照构建逻辑。</w:t>
      </w:r>
    </w:p>
    <w:p w14:paraId="516F1997" w14:textId="77777777" w:rsidR="00F14635" w:rsidRPr="00F14635" w:rsidRDefault="00F14635" w:rsidP="00F14635"/>
    <w:p w14:paraId="2E35940B" w14:textId="77777777" w:rsidR="00F14635" w:rsidRPr="00F14635" w:rsidRDefault="00F14635" w:rsidP="00F14635">
      <w:r w:rsidRPr="00F14635">
        <w:t>【上位依据文档】</w:t>
      </w:r>
    </w:p>
    <w:p w14:paraId="587D29D5" w14:textId="77777777" w:rsidR="00F14635" w:rsidRPr="00F14635" w:rsidRDefault="00F14635" w:rsidP="00F14635">
      <w:r w:rsidRPr="00F14635">
        <w:t>必须遵守以下文档：</w:t>
      </w:r>
    </w:p>
    <w:p w14:paraId="54BAC74A" w14:textId="77777777" w:rsidR="00F14635" w:rsidRPr="00F14635" w:rsidRDefault="00F14635" w:rsidP="00F14635">
      <w:r w:rsidRPr="00F14635">
        <w:t>- 050.招标文件智能审阅中枢标准页面结构、区域设计与对象承载关系总表-20260403-V1.0</w:t>
      </w:r>
    </w:p>
    <w:p w14:paraId="1C7C45D7" w14:textId="77777777" w:rsidR="00F14635" w:rsidRPr="00F14635" w:rsidRDefault="00F14635" w:rsidP="00F14635">
      <w:r w:rsidRPr="00F14635">
        <w:t>- 080.招标文件智能审阅中枢核心页面字段口径、对象摘要结构与导出视图总表-20260403-V1.0</w:t>
      </w:r>
    </w:p>
    <w:p w14:paraId="6690086B" w14:textId="77777777" w:rsidR="00F14635" w:rsidRPr="00F14635" w:rsidRDefault="00F14635" w:rsidP="00F14635">
      <w:r w:rsidRPr="00F14635">
        <w:t>- 120.招标文件智能审阅中枢页面组件树、模块组件清单与前端状态管理总表-20260403-V1.0</w:t>
      </w:r>
    </w:p>
    <w:p w14:paraId="3E9FDD5E" w14:textId="77777777" w:rsidR="00F14635" w:rsidRPr="00F14635" w:rsidRDefault="00F14635" w:rsidP="00F14635">
      <w:r w:rsidRPr="00F14635">
        <w:t>- 140.招标文件智能审阅中枢对象状态流转规则、批次推进规则与页面状态联动总表-20260403-V1.0</w:t>
      </w:r>
    </w:p>
    <w:p w14:paraId="15FC3997" w14:textId="77777777" w:rsidR="00F14635" w:rsidRPr="00F14635" w:rsidRDefault="00F14635" w:rsidP="00F14635">
      <w:r w:rsidRPr="00F14635">
        <w:t>- 160.招标文件智能审阅中枢联调验证清单、演示路径与整体验收口径总表-20260403-V1.0</w:t>
      </w:r>
    </w:p>
    <w:p w14:paraId="083A128D" w14:textId="77777777" w:rsidR="00F14635" w:rsidRPr="00F14635" w:rsidRDefault="00F14635" w:rsidP="00F14635">
      <w:r w:rsidRPr="00F14635">
        <w:t>- 270.招标文件智能审阅中枢可直接下发的第五批AI Coding提示词包（Snapshots &amp; Exports）-20260403-V1.0</w:t>
      </w:r>
    </w:p>
    <w:p w14:paraId="36E663A5" w14:textId="77777777" w:rsidR="00F14635" w:rsidRPr="00F14635" w:rsidRDefault="00F14635" w:rsidP="00F14635">
      <w:r w:rsidRPr="00F14635">
        <w:t>- 280.招标文件智能审阅中枢可直接下发的第六批AI Coding提示词包（Snapshot API、Export API、Snapshot Page、Export Center）-20260403-V1.0</w:t>
      </w:r>
    </w:p>
    <w:p w14:paraId="3F89822A" w14:textId="77777777" w:rsidR="00F14635" w:rsidRPr="00F14635" w:rsidRDefault="00F14635" w:rsidP="00F14635"/>
    <w:p w14:paraId="19535B34" w14:textId="77777777" w:rsidR="00F14635" w:rsidRPr="00F14635" w:rsidRDefault="00F14635" w:rsidP="00F14635">
      <w:r w:rsidRPr="00F14635">
        <w:t>【本次只允许改动的目录】</w:t>
      </w:r>
    </w:p>
    <w:p w14:paraId="2DDE9A7B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/app/tender-center/[</w:t>
      </w:r>
      <w:proofErr w:type="spellStart"/>
      <w:r w:rsidRPr="00F14635">
        <w:t>projectId</w:t>
      </w:r>
      <w:proofErr w:type="spellEnd"/>
      <w:r w:rsidRPr="00F14635">
        <w:t>]/snapshots/</w:t>
      </w:r>
    </w:p>
    <w:p w14:paraId="4FD92A30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/components/tender-center/snapshots/</w:t>
      </w:r>
    </w:p>
    <w:p w14:paraId="5934548B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/lib/tender-center/frontend/hooks/（仅 snapshots 相关）</w:t>
      </w:r>
    </w:p>
    <w:p w14:paraId="479C41EC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/lib/tender-center/frontend/query-keys/（仅 snapshots 相关）</w:t>
      </w:r>
    </w:p>
    <w:p w14:paraId="5099C403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/lib/tender-center/frontend/stores/（仅 snapshots 相关）</w:t>
      </w:r>
    </w:p>
    <w:p w14:paraId="360199A8" w14:textId="77777777" w:rsidR="00F14635" w:rsidRPr="00F14635" w:rsidRDefault="00F14635" w:rsidP="00F14635">
      <w:r w:rsidRPr="00F14635">
        <w:t>不得改动其他目录。</w:t>
      </w:r>
    </w:p>
    <w:p w14:paraId="76709174" w14:textId="77777777" w:rsidR="00F14635" w:rsidRPr="00F14635" w:rsidRDefault="00F14635" w:rsidP="00F14635"/>
    <w:p w14:paraId="5788FDA9" w14:textId="77777777" w:rsidR="00F14635" w:rsidRPr="00F14635" w:rsidRDefault="00F14635" w:rsidP="00F14635">
      <w:r w:rsidRPr="00F14635">
        <w:t>【本次必须输出的文件】</w:t>
      </w:r>
    </w:p>
    <w:p w14:paraId="3D78133D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/app/tender-center/[</w:t>
      </w:r>
      <w:proofErr w:type="spellStart"/>
      <w:r w:rsidRPr="00F14635">
        <w:t>projectId</w:t>
      </w:r>
      <w:proofErr w:type="spellEnd"/>
      <w:r w:rsidRPr="00F14635">
        <w:t>]/snapshots/</w:t>
      </w:r>
      <w:proofErr w:type="spellStart"/>
      <w:r w:rsidRPr="00F14635">
        <w:t>page.tsx</w:t>
      </w:r>
      <w:proofErr w:type="spellEnd"/>
    </w:p>
    <w:p w14:paraId="4286D2A4" w14:textId="77777777" w:rsidR="00F14635" w:rsidRPr="00F14635" w:rsidRDefault="00F14635" w:rsidP="00F14635">
      <w:r w:rsidRPr="00F14635">
        <w:t>- src/components/tender-center/snapshots/SnapshotSummarySection.tsx</w:t>
      </w:r>
    </w:p>
    <w:p w14:paraId="494BC25B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/components/tender-center/snapshots/</w:t>
      </w:r>
      <w:proofErr w:type="spellStart"/>
      <w:r w:rsidRPr="00F14635">
        <w:t>SnapshotFilterBar.tsx</w:t>
      </w:r>
      <w:proofErr w:type="spellEnd"/>
    </w:p>
    <w:p w14:paraId="7A6C02A8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/components/tender-center/snapshots/</w:t>
      </w:r>
      <w:proofErr w:type="spellStart"/>
      <w:r w:rsidRPr="00F14635">
        <w:t>SnapshotTablePanel.tsx</w:t>
      </w:r>
      <w:proofErr w:type="spellEnd"/>
    </w:p>
    <w:p w14:paraId="1CAEF2ED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/components/tender-center/snapshots/</w:t>
      </w:r>
      <w:proofErr w:type="spellStart"/>
      <w:r w:rsidRPr="00F14635">
        <w:t>SnapshotDetailPanel.tsx</w:t>
      </w:r>
      <w:proofErr w:type="spellEnd"/>
    </w:p>
    <w:p w14:paraId="7EAA265E" w14:textId="77777777" w:rsidR="00F14635" w:rsidRPr="00F14635" w:rsidRDefault="00F14635" w:rsidP="00F14635">
      <w:r w:rsidRPr="00F14635">
        <w:t>- src/components/tender-center/snapshots/SnapshotLifecyclePanel.tsx</w:t>
      </w:r>
    </w:p>
    <w:p w14:paraId="608ECDCC" w14:textId="77777777" w:rsidR="00F14635" w:rsidRPr="00F14635" w:rsidRDefault="00F14635" w:rsidP="00F14635">
      <w:r w:rsidRPr="00F14635">
        <w:t>- src/components/tender-center/snapshots/SnapshotValidationPanel.tsx</w:t>
      </w:r>
    </w:p>
    <w:p w14:paraId="6179E971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/components/tender-center/snapshots/</w:t>
      </w:r>
      <w:proofErr w:type="spellStart"/>
      <w:r w:rsidRPr="00F14635">
        <w:t>SnapshotActionPanel.tsx</w:t>
      </w:r>
      <w:proofErr w:type="spellEnd"/>
    </w:p>
    <w:p w14:paraId="1CFD8831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/lib/tender-center/frontend/hooks/</w:t>
      </w:r>
      <w:proofErr w:type="spellStart"/>
      <w:r w:rsidRPr="00F14635">
        <w:t>useSnapshotListQuery.ts</w:t>
      </w:r>
      <w:proofErr w:type="spellEnd"/>
    </w:p>
    <w:p w14:paraId="455E881B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/lib/tender-center/frontend/hooks/</w:t>
      </w:r>
      <w:proofErr w:type="spellStart"/>
      <w:r w:rsidRPr="00F14635">
        <w:t>useSnapshotDetailQuery.ts</w:t>
      </w:r>
      <w:proofErr w:type="spellEnd"/>
    </w:p>
    <w:p w14:paraId="56985883" w14:textId="77777777" w:rsidR="00F14635" w:rsidRPr="00F14635" w:rsidRDefault="00F14635" w:rsidP="00F14635">
      <w:r w:rsidRPr="00F14635">
        <w:t>- src/lib/tender-center/frontend/hooks/useSnapshotValidationQuery.ts</w:t>
      </w:r>
    </w:p>
    <w:p w14:paraId="2D88783A" w14:textId="77777777" w:rsidR="00F14635" w:rsidRPr="00F14635" w:rsidRDefault="00F14635" w:rsidP="00F14635">
      <w:r w:rsidRPr="00F14635">
        <w:lastRenderedPageBreak/>
        <w:t xml:space="preserve">- </w:t>
      </w:r>
      <w:proofErr w:type="spellStart"/>
      <w:r w:rsidRPr="00F14635">
        <w:t>src</w:t>
      </w:r>
      <w:proofErr w:type="spellEnd"/>
      <w:r w:rsidRPr="00F14635">
        <w:t>/lib/tender-center/frontend/query-keys/</w:t>
      </w:r>
      <w:proofErr w:type="spellStart"/>
      <w:r w:rsidRPr="00F14635">
        <w:t>snapshotQueryKeys.ts</w:t>
      </w:r>
      <w:proofErr w:type="spellEnd"/>
    </w:p>
    <w:p w14:paraId="67790C5B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/lib/tender-center/frontend/stores/</w:t>
      </w:r>
      <w:proofErr w:type="spellStart"/>
      <w:r w:rsidRPr="00F14635">
        <w:t>useSnapshotPageStore.ts</w:t>
      </w:r>
      <w:proofErr w:type="spellEnd"/>
    </w:p>
    <w:p w14:paraId="29DBDD3F" w14:textId="77777777" w:rsidR="00F14635" w:rsidRPr="00F14635" w:rsidRDefault="00F14635" w:rsidP="00F14635"/>
    <w:p w14:paraId="72C379B9" w14:textId="77777777" w:rsidR="00F14635" w:rsidRPr="00F14635" w:rsidRDefault="00F14635" w:rsidP="00F14635">
      <w:r w:rsidRPr="00F14635">
        <w:t>【实现要求】</w:t>
      </w:r>
    </w:p>
    <w:p w14:paraId="5021A51E" w14:textId="77777777" w:rsidR="00F14635" w:rsidRPr="00F14635" w:rsidRDefault="00F14635" w:rsidP="00F14635">
      <w:r w:rsidRPr="00F14635">
        <w:t xml:space="preserve">1. 页面必须建立在 </w:t>
      </w:r>
      <w:proofErr w:type="spellStart"/>
      <w:r w:rsidRPr="00F14635">
        <w:t>TenderCenterPageShell</w:t>
      </w:r>
      <w:proofErr w:type="spellEnd"/>
      <w:r w:rsidRPr="00F14635">
        <w:t>、</w:t>
      </w:r>
      <w:proofErr w:type="spellStart"/>
      <w:r w:rsidRPr="00F14635">
        <w:t>ProjectContextHeader</w:t>
      </w:r>
      <w:proofErr w:type="spellEnd"/>
      <w:r w:rsidRPr="00F14635">
        <w:t>、</w:t>
      </w:r>
      <w:proofErr w:type="spellStart"/>
      <w:r w:rsidRPr="00F14635">
        <w:t>PageTitleBar</w:t>
      </w:r>
      <w:proofErr w:type="spellEnd"/>
      <w:r w:rsidRPr="00F14635">
        <w:t>、</w:t>
      </w:r>
      <w:proofErr w:type="spellStart"/>
      <w:r w:rsidRPr="00F14635">
        <w:t>StandardSplitLayout</w:t>
      </w:r>
      <w:proofErr w:type="spellEnd"/>
      <w:r w:rsidRPr="00F14635">
        <w:t xml:space="preserve"> 等既有通用骨架之上。</w:t>
      </w:r>
    </w:p>
    <w:p w14:paraId="35C853EE" w14:textId="77777777" w:rsidR="00F14635" w:rsidRPr="00F14635" w:rsidRDefault="00F14635" w:rsidP="00F14635">
      <w:r w:rsidRPr="00F14635">
        <w:t>2. Snapshot 页面必须分成五个区域：统计区、筛选区、列表区、详情区、校验/动作区。</w:t>
      </w:r>
    </w:p>
    <w:p w14:paraId="614897BE" w14:textId="77777777" w:rsidR="00F14635" w:rsidRPr="00F14635" w:rsidRDefault="00F14635" w:rsidP="00F14635">
      <w:r w:rsidRPr="00F14635">
        <w:t>3. 页面必须消费既有 snapshot 相关 API / Query，不允许页面端自己拼装快照统计或校验摘要。</w:t>
      </w:r>
    </w:p>
    <w:p w14:paraId="38F23C66" w14:textId="77777777" w:rsidR="00F14635" w:rsidRPr="00F14635" w:rsidRDefault="00F14635" w:rsidP="00F14635">
      <w:r w:rsidRPr="00F14635">
        <w:t>4. 筛选条件应尽量同步到 URL，至少包括：</w:t>
      </w:r>
      <w:proofErr w:type="spellStart"/>
      <w:r w:rsidRPr="00F14635">
        <w:t>snapshotType</w:t>
      </w:r>
      <w:proofErr w:type="spellEnd"/>
      <w:r w:rsidRPr="00F14635">
        <w:t>、</w:t>
      </w:r>
      <w:proofErr w:type="spellStart"/>
      <w:r w:rsidRPr="00F14635">
        <w:t>snapshotStatus</w:t>
      </w:r>
      <w:proofErr w:type="spellEnd"/>
      <w:r w:rsidRPr="00F14635">
        <w:t>、</w:t>
      </w:r>
      <w:proofErr w:type="spellStart"/>
      <w:r w:rsidRPr="00F14635">
        <w:t>publishedFlag</w:t>
      </w:r>
      <w:proofErr w:type="spellEnd"/>
      <w:r w:rsidRPr="00F14635">
        <w:t>、keyword。</w:t>
      </w:r>
    </w:p>
    <w:p w14:paraId="4003EFDE" w14:textId="77777777" w:rsidR="00F14635" w:rsidRPr="00F14635" w:rsidRDefault="00F14635" w:rsidP="00F14635">
      <w:r w:rsidRPr="00F14635">
        <w:t>5. 服务</w:t>
      </w:r>
      <w:proofErr w:type="gramStart"/>
      <w:r w:rsidRPr="00F14635">
        <w:t>端数据</w:t>
      </w:r>
      <w:proofErr w:type="gramEnd"/>
      <w:r w:rsidRPr="00F14635">
        <w:t>必须通过 Query Hook 获取，不允许页面内直接 fetch。</w:t>
      </w:r>
    </w:p>
    <w:p w14:paraId="7215F72E" w14:textId="77777777" w:rsidR="00F14635" w:rsidRPr="00F14635" w:rsidRDefault="00F14635" w:rsidP="00F14635">
      <w:r w:rsidRPr="00F14635">
        <w:t xml:space="preserve">6. </w:t>
      </w:r>
      <w:proofErr w:type="spellStart"/>
      <w:r w:rsidRPr="00F14635">
        <w:t>Zustand</w:t>
      </w:r>
      <w:proofErr w:type="spellEnd"/>
      <w:r w:rsidRPr="00F14635">
        <w:t xml:space="preserve"> store 只承载页面共享交互状态，例如 </w:t>
      </w:r>
      <w:proofErr w:type="spellStart"/>
      <w:r w:rsidRPr="00F14635">
        <w:t>selectedSnapshotId</w:t>
      </w:r>
      <w:proofErr w:type="spellEnd"/>
      <w:r w:rsidRPr="00F14635">
        <w:t>、</w:t>
      </w:r>
      <w:proofErr w:type="spellStart"/>
      <w:r w:rsidRPr="00F14635">
        <w:t>snapshotRightPanelTab</w:t>
      </w:r>
      <w:proofErr w:type="spellEnd"/>
      <w:r w:rsidRPr="00F14635">
        <w:t>，不允许把服务端快照列表全量复制为本地唯一真相。</w:t>
      </w:r>
    </w:p>
    <w:p w14:paraId="4FB89041" w14:textId="77777777" w:rsidR="00F14635" w:rsidRPr="00F14635" w:rsidRDefault="00F14635" w:rsidP="00F14635">
      <w:r w:rsidRPr="00F14635">
        <w:t>7. 详情区至少显示：</w:t>
      </w:r>
      <w:proofErr w:type="spellStart"/>
      <w:r w:rsidRPr="00F14635">
        <w:t>snapshotType</w:t>
      </w:r>
      <w:proofErr w:type="spellEnd"/>
      <w:r w:rsidRPr="00F14635">
        <w:t>、</w:t>
      </w:r>
      <w:proofErr w:type="spellStart"/>
      <w:r w:rsidRPr="00F14635">
        <w:t>snapshotStatus</w:t>
      </w:r>
      <w:proofErr w:type="spellEnd"/>
      <w:r w:rsidRPr="00F14635">
        <w:t>、</w:t>
      </w:r>
      <w:proofErr w:type="spellStart"/>
      <w:r w:rsidRPr="00F14635">
        <w:t>versionNo</w:t>
      </w:r>
      <w:proofErr w:type="spellEnd"/>
      <w:r w:rsidRPr="00F14635">
        <w:t>、</w:t>
      </w:r>
      <w:proofErr w:type="spellStart"/>
      <w:r w:rsidRPr="00F14635">
        <w:t>createdAt</w:t>
      </w:r>
      <w:proofErr w:type="spellEnd"/>
      <w:r w:rsidRPr="00F14635">
        <w:t>、</w:t>
      </w:r>
      <w:proofErr w:type="spellStart"/>
      <w:r w:rsidRPr="00F14635">
        <w:t>publishedAt</w:t>
      </w:r>
      <w:proofErr w:type="spellEnd"/>
      <w:r w:rsidRPr="00F14635">
        <w:t>、</w:t>
      </w:r>
      <w:proofErr w:type="spellStart"/>
      <w:r w:rsidRPr="00F14635">
        <w:t>assetStats</w:t>
      </w:r>
      <w:proofErr w:type="spellEnd"/>
      <w:r w:rsidRPr="00F14635">
        <w:t xml:space="preserve"> 摘要。</w:t>
      </w:r>
    </w:p>
    <w:p w14:paraId="7682E0DB" w14:textId="77777777" w:rsidR="00F14635" w:rsidRPr="00F14635" w:rsidRDefault="00F14635" w:rsidP="00F14635">
      <w:r w:rsidRPr="00F14635">
        <w:t>8. 校验区至少显示 readiness / blocking / publish 校验摘要。</w:t>
      </w:r>
    </w:p>
    <w:p w14:paraId="15F92A32" w14:textId="77777777" w:rsidR="00F14635" w:rsidRPr="00F14635" w:rsidRDefault="00F14635" w:rsidP="00F14635">
      <w:r w:rsidRPr="00F14635">
        <w:t>9. 页面至少提供三个动作入口：发布快照、失效快照、重建快照。</w:t>
      </w:r>
    </w:p>
    <w:p w14:paraId="12D484BA" w14:textId="77777777" w:rsidR="00F14635" w:rsidRPr="00F14635" w:rsidRDefault="00F14635" w:rsidP="00F14635">
      <w:r w:rsidRPr="00F14635">
        <w:t>10. 状态标签和生命周期展示必须复用既有通用组件语义。</w:t>
      </w:r>
    </w:p>
    <w:p w14:paraId="7DF48EC3" w14:textId="77777777" w:rsidR="00F14635" w:rsidRPr="00F14635" w:rsidRDefault="00F14635" w:rsidP="00F14635"/>
    <w:p w14:paraId="2A15BBB6" w14:textId="77777777" w:rsidR="00F14635" w:rsidRPr="00F14635" w:rsidRDefault="00F14635" w:rsidP="00F14635">
      <w:r w:rsidRPr="00F14635">
        <w:t>【禁止事项】</w:t>
      </w:r>
    </w:p>
    <w:p w14:paraId="1ECF0C1C" w14:textId="77777777" w:rsidR="00F14635" w:rsidRPr="00F14635" w:rsidRDefault="00F14635" w:rsidP="00F14635">
      <w:r w:rsidRPr="00F14635">
        <w:t xml:space="preserve">1. 不允许改动 </w:t>
      </w:r>
      <w:proofErr w:type="spellStart"/>
      <w:r w:rsidRPr="00F14635">
        <w:t>src</w:t>
      </w:r>
      <w:proofErr w:type="spellEnd"/>
      <w:r w:rsidRPr="00F14635">
        <w:t>/app/</w:t>
      </w:r>
      <w:proofErr w:type="spellStart"/>
      <w:r w:rsidRPr="00F14635">
        <w:t>api</w:t>
      </w:r>
      <w:proofErr w:type="spellEnd"/>
      <w:r w:rsidRPr="00F14635">
        <w:t>/、</w:t>
      </w:r>
      <w:proofErr w:type="spellStart"/>
      <w:r w:rsidRPr="00F14635">
        <w:t>src</w:t>
      </w:r>
      <w:proofErr w:type="spellEnd"/>
      <w:r w:rsidRPr="00F14635">
        <w:t>/</w:t>
      </w:r>
      <w:proofErr w:type="spellStart"/>
      <w:r w:rsidRPr="00F14635">
        <w:t>db</w:t>
      </w:r>
      <w:proofErr w:type="spellEnd"/>
      <w:r w:rsidRPr="00F14635">
        <w:t>/、</w:t>
      </w:r>
      <w:proofErr w:type="spellStart"/>
      <w:r w:rsidRPr="00F14635">
        <w:t>src</w:t>
      </w:r>
      <w:proofErr w:type="spellEnd"/>
      <w:r w:rsidRPr="00F14635">
        <w:t>/shared/、</w:t>
      </w:r>
      <w:proofErr w:type="spellStart"/>
      <w:r w:rsidRPr="00F14635">
        <w:t>src</w:t>
      </w:r>
      <w:proofErr w:type="spellEnd"/>
      <w:r w:rsidRPr="00F14635">
        <w:t>/lib/tender-center/snapshots/、</w:t>
      </w:r>
      <w:proofErr w:type="spellStart"/>
      <w:r w:rsidRPr="00F14635">
        <w:t>src</w:t>
      </w:r>
      <w:proofErr w:type="spellEnd"/>
      <w:r w:rsidRPr="00F14635">
        <w:t>/components/tender-center/layout/、</w:t>
      </w:r>
      <w:proofErr w:type="spellStart"/>
      <w:r w:rsidRPr="00F14635">
        <w:t>src</w:t>
      </w:r>
      <w:proofErr w:type="spellEnd"/>
      <w:r w:rsidRPr="00F14635">
        <w:t>/components/tender-center/common/。</w:t>
      </w:r>
    </w:p>
    <w:p w14:paraId="08106398" w14:textId="77777777" w:rsidR="00F14635" w:rsidRPr="00F14635" w:rsidRDefault="00F14635" w:rsidP="00F14635">
      <w:r w:rsidRPr="00F14635">
        <w:t>2. 不允许在页面端自己执行 snapshot builder。</w:t>
      </w:r>
    </w:p>
    <w:p w14:paraId="77C97464" w14:textId="77777777" w:rsidR="00F14635" w:rsidRPr="00F14635" w:rsidRDefault="00F14635" w:rsidP="00F14635">
      <w:r w:rsidRPr="00F14635">
        <w:t>3. 不允许在页面端自己拼装校验结果。</w:t>
      </w:r>
    </w:p>
    <w:p w14:paraId="068306AF" w14:textId="77777777" w:rsidR="00F14635" w:rsidRPr="00F14635" w:rsidRDefault="00F14635" w:rsidP="00F14635">
      <w:r w:rsidRPr="00F14635">
        <w:t>4. 不允许为了</w:t>
      </w:r>
      <w:proofErr w:type="gramStart"/>
      <w:r w:rsidRPr="00F14635">
        <w:t>方便写</w:t>
      </w:r>
      <w:proofErr w:type="gramEnd"/>
      <w:r w:rsidRPr="00F14635">
        <w:t>假数据。</w:t>
      </w:r>
    </w:p>
    <w:p w14:paraId="6BA41FD8" w14:textId="77777777" w:rsidR="00F14635" w:rsidRPr="00F14635" w:rsidRDefault="00F14635" w:rsidP="00F14635">
      <w:r w:rsidRPr="00F14635">
        <w:t>5. 不允许把</w:t>
      </w:r>
      <w:proofErr w:type="gramStart"/>
      <w:r w:rsidRPr="00F14635">
        <w:t>服务端全量</w:t>
      </w:r>
      <w:proofErr w:type="gramEnd"/>
      <w:r w:rsidRPr="00F14635">
        <w:t xml:space="preserve">快照数据放进 </w:t>
      </w:r>
      <w:proofErr w:type="spellStart"/>
      <w:r w:rsidRPr="00F14635">
        <w:t>Zustand</w:t>
      </w:r>
      <w:proofErr w:type="spellEnd"/>
      <w:r w:rsidRPr="00F14635">
        <w:t xml:space="preserve"> 作为唯一数据源。</w:t>
      </w:r>
    </w:p>
    <w:p w14:paraId="12668B1F" w14:textId="77777777" w:rsidR="00F14635" w:rsidRPr="00F14635" w:rsidRDefault="00F14635" w:rsidP="00F14635">
      <w:r w:rsidRPr="00F14635">
        <w:t>6. 不允许顺手扩展导出中心页。</w:t>
      </w:r>
    </w:p>
    <w:p w14:paraId="02F3DC3D" w14:textId="77777777" w:rsidR="00F14635" w:rsidRPr="00F14635" w:rsidRDefault="00F14635" w:rsidP="00F14635"/>
    <w:p w14:paraId="6054B792" w14:textId="77777777" w:rsidR="00F14635" w:rsidRPr="00F14635" w:rsidRDefault="00F14635" w:rsidP="00F14635">
      <w:r w:rsidRPr="00F14635">
        <w:t>【完成判定】</w:t>
      </w:r>
    </w:p>
    <w:p w14:paraId="2D134AB6" w14:textId="77777777" w:rsidR="00F14635" w:rsidRPr="00F14635" w:rsidRDefault="00F14635" w:rsidP="00F14635">
      <w:r w:rsidRPr="00F14635">
        <w:t>1. Snapshot 页面可打开并正确取数。</w:t>
      </w:r>
    </w:p>
    <w:p w14:paraId="5825FD76" w14:textId="77777777" w:rsidR="00F14635" w:rsidRPr="00F14635" w:rsidRDefault="00F14635" w:rsidP="00F14635">
      <w:r w:rsidRPr="00F14635">
        <w:t>2. 统计区、筛选区、列表区、详情区、校验/动作区五要素成立。</w:t>
      </w:r>
    </w:p>
    <w:p w14:paraId="44796D6F" w14:textId="77777777" w:rsidR="00F14635" w:rsidRPr="00F14635" w:rsidRDefault="00F14635" w:rsidP="00F14635">
      <w:r w:rsidRPr="00F14635">
        <w:t>3. 快照状态、快照校验、快照生命周期可见。</w:t>
      </w:r>
    </w:p>
    <w:p w14:paraId="016825CD" w14:textId="77777777" w:rsidR="00F14635" w:rsidRPr="00F14635" w:rsidRDefault="00F14635" w:rsidP="00F14635">
      <w:r w:rsidRPr="00F14635">
        <w:t>4. 发布、失效、重建入口存在。</w:t>
      </w:r>
    </w:p>
    <w:p w14:paraId="137EE139" w14:textId="77777777" w:rsidR="00F14635" w:rsidRPr="00F14635" w:rsidRDefault="00F14635" w:rsidP="00F14635">
      <w:r w:rsidRPr="00F14635">
        <w:t>5. 页面可直接支撑后续演示和验收。</w:t>
      </w:r>
    </w:p>
    <w:p w14:paraId="05930095" w14:textId="77777777" w:rsidR="00F14635" w:rsidRPr="00F14635" w:rsidRDefault="00F14635" w:rsidP="00F14635">
      <w:r w:rsidRPr="00F14635">
        <w:t xml:space="preserve">6. </w:t>
      </w:r>
      <w:proofErr w:type="gramStart"/>
      <w:r w:rsidRPr="00F14635">
        <w:t>不</w:t>
      </w:r>
      <w:proofErr w:type="gramEnd"/>
      <w:r w:rsidRPr="00F14635">
        <w:t>越界、不</w:t>
      </w:r>
      <w:proofErr w:type="gramStart"/>
      <w:r w:rsidRPr="00F14635">
        <w:t>引入假</w:t>
      </w:r>
      <w:proofErr w:type="gramEnd"/>
      <w:r w:rsidRPr="00F14635">
        <w:t>数据、不破坏前面批次成果。</w:t>
      </w:r>
    </w:p>
    <w:p w14:paraId="738A0DEF" w14:textId="77777777" w:rsidR="00F14635" w:rsidRPr="00F14635" w:rsidRDefault="00F14635" w:rsidP="00F14635"/>
    <w:p w14:paraId="12457C0E" w14:textId="77777777" w:rsidR="00F14635" w:rsidRPr="00F14635" w:rsidRDefault="00F14635" w:rsidP="00F14635">
      <w:r w:rsidRPr="00F14635">
        <w:t>【自测清单】</w:t>
      </w:r>
    </w:p>
    <w:p w14:paraId="0EB4E873" w14:textId="77777777" w:rsidR="00F14635" w:rsidRPr="00F14635" w:rsidRDefault="00F14635" w:rsidP="00F14635">
      <w:r w:rsidRPr="00F14635">
        <w:t>1. 检查是否无越界目录改动。</w:t>
      </w:r>
    </w:p>
    <w:p w14:paraId="4D464291" w14:textId="77777777" w:rsidR="00F14635" w:rsidRPr="00F14635" w:rsidRDefault="00F14635" w:rsidP="00F14635">
      <w:r w:rsidRPr="00F14635">
        <w:t>2. 检查是否复用了既有 layout/common 骨架。</w:t>
      </w:r>
    </w:p>
    <w:p w14:paraId="1B7496C2" w14:textId="77777777" w:rsidR="00F14635" w:rsidRPr="00F14635" w:rsidRDefault="00F14635" w:rsidP="00F14635">
      <w:r w:rsidRPr="00F14635">
        <w:t>3. 检查是否使用 Query Hook 而不是页面直接 fetch。</w:t>
      </w:r>
    </w:p>
    <w:p w14:paraId="62C86166" w14:textId="77777777" w:rsidR="00F14635" w:rsidRPr="00F14635" w:rsidRDefault="00F14635" w:rsidP="00F14635">
      <w:r w:rsidRPr="00F14635">
        <w:t>4. 检查 URL、Query、Store、本地 state 是否分层清晰。</w:t>
      </w:r>
    </w:p>
    <w:p w14:paraId="3C4D667D" w14:textId="77777777" w:rsidR="00F14635" w:rsidRPr="00F14635" w:rsidRDefault="00F14635" w:rsidP="00F14635">
      <w:r w:rsidRPr="00F14635">
        <w:t>5. 检查详情区是否包含关键快照属性。</w:t>
      </w:r>
    </w:p>
    <w:p w14:paraId="00619A7D" w14:textId="77777777" w:rsidR="00F14635" w:rsidRPr="00F14635" w:rsidRDefault="00F14635" w:rsidP="00F14635">
      <w:r w:rsidRPr="00F14635">
        <w:t>6. 检查校验区是否展示 readiness / blocking 摘要。</w:t>
      </w:r>
    </w:p>
    <w:p w14:paraId="3B704F0E" w14:textId="77777777" w:rsidR="00F14635" w:rsidRPr="00F14635" w:rsidRDefault="00F14635" w:rsidP="00F14635">
      <w:r w:rsidRPr="00F14635">
        <w:lastRenderedPageBreak/>
        <w:t>7. 检查是否存在发布、失效、重建入口。</w:t>
      </w:r>
    </w:p>
    <w:p w14:paraId="5E9594EB" w14:textId="77777777" w:rsidR="00F14635" w:rsidRPr="00F14635" w:rsidRDefault="00F14635" w:rsidP="00F14635">
      <w:r w:rsidRPr="00F14635">
        <w:t>8. 检查是否未</w:t>
      </w:r>
      <w:proofErr w:type="gramStart"/>
      <w:r w:rsidRPr="00F14635">
        <w:t>引入假</w:t>
      </w:r>
      <w:proofErr w:type="gramEnd"/>
      <w:r w:rsidRPr="00F14635">
        <w:t>数据和 any 泛滥。</w:t>
      </w:r>
    </w:p>
    <w:p w14:paraId="2B7ED284" w14:textId="77777777" w:rsidR="00F14635" w:rsidRPr="00F14635" w:rsidRDefault="00F14635" w:rsidP="00F14635"/>
    <w:p w14:paraId="3B5ECEF2" w14:textId="77777777" w:rsidR="00F14635" w:rsidRPr="00F14635" w:rsidRDefault="00F14635" w:rsidP="00F14635">
      <w:r w:rsidRPr="00F14635">
        <w:t>【输出格式要求】</w:t>
      </w:r>
    </w:p>
    <w:p w14:paraId="3F35EE35" w14:textId="77777777" w:rsidR="00F14635" w:rsidRPr="00F14635" w:rsidRDefault="00F14635" w:rsidP="00F14635">
      <w:r w:rsidRPr="00F14635">
        <w:t>1. 先列出新增/修改文件清单。</w:t>
      </w:r>
    </w:p>
    <w:p w14:paraId="13004E5C" w14:textId="77777777" w:rsidR="00F14635" w:rsidRPr="00F14635" w:rsidRDefault="00F14635" w:rsidP="00F14635">
      <w:r w:rsidRPr="00F14635">
        <w:t>2. 再给出完整代码。</w:t>
      </w:r>
    </w:p>
    <w:p w14:paraId="0DCAD081" w14:textId="77777777" w:rsidR="00F14635" w:rsidRPr="00F14635" w:rsidRDefault="00F14635" w:rsidP="00F14635">
      <w:r w:rsidRPr="00F14635">
        <w:t xml:space="preserve">3. 如发现 snapshot API 或 snapshot </w:t>
      </w:r>
      <w:proofErr w:type="spellStart"/>
      <w:r w:rsidRPr="00F14635">
        <w:t>dto</w:t>
      </w:r>
      <w:proofErr w:type="spellEnd"/>
      <w:r w:rsidRPr="00F14635">
        <w:t xml:space="preserve"> 存在依赖缺口，可明确指出，但不得在页面包中越界补写后端逻辑。</w:t>
      </w:r>
    </w:p>
    <w:p w14:paraId="38AD975E" w14:textId="77777777" w:rsidR="00F14635" w:rsidRPr="00F14635" w:rsidRDefault="00F14635" w:rsidP="00F14635">
      <w:r w:rsidRPr="00F14635">
        <w:pict w14:anchorId="4C49E60F">
          <v:rect id="_x0000_i1117" style="width:0;height:1.5pt" o:hralign="center" o:hrstd="t" o:hr="t" fillcolor="#a0a0a0" stroked="f"/>
        </w:pict>
      </w:r>
    </w:p>
    <w:p w14:paraId="7694B4F5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十、PP160F：Export Center 提示词包</w:t>
      </w:r>
    </w:p>
    <w:p w14:paraId="41EF039B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 xml:space="preserve">10.1 </w:t>
      </w:r>
      <w:proofErr w:type="gramStart"/>
      <w:r w:rsidRPr="00F14635">
        <w:rPr>
          <w:b/>
          <w:bCs/>
        </w:rPr>
        <w:t>提示词包定位</w:t>
      </w:r>
      <w:proofErr w:type="gramEnd"/>
    </w:p>
    <w:p w14:paraId="096A1AAB" w14:textId="77777777" w:rsidR="00F14635" w:rsidRPr="00F14635" w:rsidRDefault="00F14635" w:rsidP="00F14635">
      <w:r w:rsidRPr="00F14635">
        <w:t>PP160F 负责建立 Export Center，使用户可以在页面上查看：</w:t>
      </w:r>
    </w:p>
    <w:p w14:paraId="468DBEEE" w14:textId="77777777" w:rsidR="00F14635" w:rsidRPr="00F14635" w:rsidRDefault="00F14635" w:rsidP="00F14635">
      <w:pPr>
        <w:numPr>
          <w:ilvl w:val="0"/>
          <w:numId w:val="20"/>
        </w:numPr>
      </w:pPr>
      <w:r w:rsidRPr="00F14635">
        <w:t>可导出能力</w:t>
      </w:r>
    </w:p>
    <w:p w14:paraId="46E27BC4" w14:textId="77777777" w:rsidR="00F14635" w:rsidRPr="00F14635" w:rsidRDefault="00F14635" w:rsidP="00F14635">
      <w:pPr>
        <w:numPr>
          <w:ilvl w:val="0"/>
          <w:numId w:val="20"/>
        </w:numPr>
      </w:pPr>
      <w:r w:rsidRPr="00F14635">
        <w:t>可导出来源</w:t>
      </w:r>
    </w:p>
    <w:p w14:paraId="79B2D6BB" w14:textId="77777777" w:rsidR="00F14635" w:rsidRPr="00F14635" w:rsidRDefault="00F14635" w:rsidP="00F14635">
      <w:pPr>
        <w:numPr>
          <w:ilvl w:val="0"/>
          <w:numId w:val="20"/>
        </w:numPr>
      </w:pPr>
      <w:r w:rsidRPr="00F14635">
        <w:t>可导出格式</w:t>
      </w:r>
    </w:p>
    <w:p w14:paraId="5CE4BD8A" w14:textId="77777777" w:rsidR="00F14635" w:rsidRPr="00F14635" w:rsidRDefault="00F14635" w:rsidP="00F14635">
      <w:pPr>
        <w:numPr>
          <w:ilvl w:val="0"/>
          <w:numId w:val="20"/>
        </w:numPr>
      </w:pPr>
      <w:r w:rsidRPr="00F14635">
        <w:t>正式文件命名预览</w:t>
      </w:r>
    </w:p>
    <w:p w14:paraId="4E484FD7" w14:textId="77777777" w:rsidR="00F14635" w:rsidRPr="00F14635" w:rsidRDefault="00F14635" w:rsidP="00F14635">
      <w:pPr>
        <w:numPr>
          <w:ilvl w:val="0"/>
          <w:numId w:val="20"/>
        </w:numPr>
      </w:pPr>
      <w:r w:rsidRPr="00F14635">
        <w:t>导出动作入口</w:t>
      </w:r>
    </w:p>
    <w:p w14:paraId="472BDCD9" w14:textId="77777777" w:rsidR="00F14635" w:rsidRPr="00F14635" w:rsidRDefault="00F14635" w:rsidP="00F14635">
      <w:r w:rsidRPr="00F14635">
        <w:t>这是输出层导出行为的可见入口。</w:t>
      </w:r>
    </w:p>
    <w:p w14:paraId="78C44054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10.2 允许改动的目录</w:t>
      </w:r>
    </w:p>
    <w:p w14:paraId="1BE4CC01" w14:textId="77777777" w:rsidR="00F14635" w:rsidRPr="00F14635" w:rsidRDefault="00F14635" w:rsidP="00F14635">
      <w:pPr>
        <w:numPr>
          <w:ilvl w:val="0"/>
          <w:numId w:val="21"/>
        </w:numPr>
      </w:pPr>
      <w:proofErr w:type="spellStart"/>
      <w:r w:rsidRPr="00F14635">
        <w:t>src</w:t>
      </w:r>
      <w:proofErr w:type="spellEnd"/>
      <w:r w:rsidRPr="00F14635">
        <w:t>/app/tender-center/[</w:t>
      </w:r>
      <w:proofErr w:type="spellStart"/>
      <w:r w:rsidRPr="00F14635">
        <w:t>projectId</w:t>
      </w:r>
      <w:proofErr w:type="spellEnd"/>
      <w:r w:rsidRPr="00F14635">
        <w:t>]/exports/</w:t>
      </w:r>
    </w:p>
    <w:p w14:paraId="33731503" w14:textId="77777777" w:rsidR="00F14635" w:rsidRPr="00F14635" w:rsidRDefault="00F14635" w:rsidP="00F14635">
      <w:pPr>
        <w:numPr>
          <w:ilvl w:val="0"/>
          <w:numId w:val="21"/>
        </w:numPr>
      </w:pPr>
      <w:proofErr w:type="spellStart"/>
      <w:r w:rsidRPr="00F14635">
        <w:t>src</w:t>
      </w:r>
      <w:proofErr w:type="spellEnd"/>
      <w:r w:rsidRPr="00F14635">
        <w:t>/components/tender-center/exports/</w:t>
      </w:r>
    </w:p>
    <w:p w14:paraId="60F9D4FA" w14:textId="77777777" w:rsidR="00F14635" w:rsidRPr="00F14635" w:rsidRDefault="00F14635" w:rsidP="00F14635">
      <w:pPr>
        <w:numPr>
          <w:ilvl w:val="0"/>
          <w:numId w:val="21"/>
        </w:numPr>
      </w:pPr>
      <w:proofErr w:type="spellStart"/>
      <w:r w:rsidRPr="00F14635">
        <w:t>src</w:t>
      </w:r>
      <w:proofErr w:type="spellEnd"/>
      <w:r w:rsidRPr="00F14635">
        <w:t>/lib/tender-center/frontend/hooks/（仅 exports 相关）</w:t>
      </w:r>
    </w:p>
    <w:p w14:paraId="6B6C6032" w14:textId="77777777" w:rsidR="00F14635" w:rsidRPr="00F14635" w:rsidRDefault="00F14635" w:rsidP="00F14635">
      <w:pPr>
        <w:numPr>
          <w:ilvl w:val="0"/>
          <w:numId w:val="21"/>
        </w:numPr>
      </w:pPr>
      <w:proofErr w:type="spellStart"/>
      <w:r w:rsidRPr="00F14635">
        <w:t>src</w:t>
      </w:r>
      <w:proofErr w:type="spellEnd"/>
      <w:r w:rsidRPr="00F14635">
        <w:t>/lib/tender-center/frontend/query-keys/（仅 exports 相关）</w:t>
      </w:r>
    </w:p>
    <w:p w14:paraId="37B35527" w14:textId="77777777" w:rsidR="00F14635" w:rsidRPr="00F14635" w:rsidRDefault="00F14635" w:rsidP="00F14635">
      <w:pPr>
        <w:numPr>
          <w:ilvl w:val="0"/>
          <w:numId w:val="21"/>
        </w:numPr>
      </w:pPr>
      <w:proofErr w:type="spellStart"/>
      <w:r w:rsidRPr="00F14635">
        <w:t>src</w:t>
      </w:r>
      <w:proofErr w:type="spellEnd"/>
      <w:r w:rsidRPr="00F14635">
        <w:t>/lib/tender-center/frontend/stores/（仅 exports 相关）</w:t>
      </w:r>
    </w:p>
    <w:p w14:paraId="75D67DB9" w14:textId="77777777" w:rsidR="00F14635" w:rsidRPr="00F14635" w:rsidRDefault="00F14635" w:rsidP="00F14635">
      <w:pPr>
        <w:numPr>
          <w:ilvl w:val="0"/>
          <w:numId w:val="21"/>
        </w:numPr>
      </w:pPr>
      <w:r w:rsidRPr="00F14635">
        <w:t>不得改动其他目录</w:t>
      </w:r>
    </w:p>
    <w:p w14:paraId="40A22A21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10.3 必须输出的内容</w:t>
      </w:r>
    </w:p>
    <w:p w14:paraId="2836FAA6" w14:textId="77777777" w:rsidR="00F14635" w:rsidRPr="00F14635" w:rsidRDefault="00F14635" w:rsidP="00F14635">
      <w:r w:rsidRPr="00F14635">
        <w:t>至少应输出：</w:t>
      </w:r>
    </w:p>
    <w:p w14:paraId="603A70CB" w14:textId="77777777" w:rsidR="00F14635" w:rsidRPr="00F14635" w:rsidRDefault="00F14635" w:rsidP="00F14635">
      <w:pPr>
        <w:numPr>
          <w:ilvl w:val="0"/>
          <w:numId w:val="22"/>
        </w:numPr>
      </w:pPr>
      <w:r w:rsidRPr="00F14635">
        <w:t>exports/</w:t>
      </w:r>
      <w:proofErr w:type="spellStart"/>
      <w:r w:rsidRPr="00F14635">
        <w:t>page.tsx</w:t>
      </w:r>
      <w:proofErr w:type="spellEnd"/>
    </w:p>
    <w:p w14:paraId="3D060851" w14:textId="77777777" w:rsidR="00F14635" w:rsidRPr="00F14635" w:rsidRDefault="00F14635" w:rsidP="00F14635">
      <w:pPr>
        <w:numPr>
          <w:ilvl w:val="0"/>
          <w:numId w:val="22"/>
        </w:numPr>
      </w:pPr>
      <w:proofErr w:type="spellStart"/>
      <w:r w:rsidRPr="00F14635">
        <w:t>ExportSummarySection.tsx</w:t>
      </w:r>
      <w:proofErr w:type="spellEnd"/>
    </w:p>
    <w:p w14:paraId="2B79ECD6" w14:textId="77777777" w:rsidR="00F14635" w:rsidRPr="00F14635" w:rsidRDefault="00F14635" w:rsidP="00F14635">
      <w:pPr>
        <w:numPr>
          <w:ilvl w:val="0"/>
          <w:numId w:val="22"/>
        </w:numPr>
      </w:pPr>
      <w:proofErr w:type="spellStart"/>
      <w:r w:rsidRPr="00F14635">
        <w:t>ExportFilterBar.tsx</w:t>
      </w:r>
      <w:proofErr w:type="spellEnd"/>
    </w:p>
    <w:p w14:paraId="7F7F864F" w14:textId="77777777" w:rsidR="00F14635" w:rsidRPr="00F14635" w:rsidRDefault="00F14635" w:rsidP="00F14635">
      <w:pPr>
        <w:numPr>
          <w:ilvl w:val="0"/>
          <w:numId w:val="22"/>
        </w:numPr>
      </w:pPr>
      <w:proofErr w:type="spellStart"/>
      <w:r w:rsidRPr="00F14635">
        <w:t>ExportRegistryTablePanel.tsx</w:t>
      </w:r>
      <w:proofErr w:type="spellEnd"/>
    </w:p>
    <w:p w14:paraId="5A508A38" w14:textId="77777777" w:rsidR="00F14635" w:rsidRPr="00F14635" w:rsidRDefault="00F14635" w:rsidP="00F14635">
      <w:pPr>
        <w:numPr>
          <w:ilvl w:val="0"/>
          <w:numId w:val="22"/>
        </w:numPr>
      </w:pPr>
      <w:proofErr w:type="spellStart"/>
      <w:r w:rsidRPr="00F14635">
        <w:t>ExportDetailPanel.tsx</w:t>
      </w:r>
      <w:proofErr w:type="spellEnd"/>
    </w:p>
    <w:p w14:paraId="5ED37A8E" w14:textId="77777777" w:rsidR="00F14635" w:rsidRPr="00F14635" w:rsidRDefault="00F14635" w:rsidP="00F14635">
      <w:pPr>
        <w:numPr>
          <w:ilvl w:val="0"/>
          <w:numId w:val="22"/>
        </w:numPr>
      </w:pPr>
      <w:proofErr w:type="spellStart"/>
      <w:r w:rsidRPr="00F14635">
        <w:t>ExportPreviewPanel.tsx</w:t>
      </w:r>
      <w:proofErr w:type="spellEnd"/>
    </w:p>
    <w:p w14:paraId="72118F38" w14:textId="77777777" w:rsidR="00F14635" w:rsidRPr="00F14635" w:rsidRDefault="00F14635" w:rsidP="00F14635">
      <w:pPr>
        <w:numPr>
          <w:ilvl w:val="0"/>
          <w:numId w:val="22"/>
        </w:numPr>
      </w:pPr>
      <w:proofErr w:type="spellStart"/>
      <w:r w:rsidRPr="00F14635">
        <w:t>ExportActionPanel.tsx</w:t>
      </w:r>
      <w:proofErr w:type="spellEnd"/>
    </w:p>
    <w:p w14:paraId="26B05E4B" w14:textId="77777777" w:rsidR="00F14635" w:rsidRPr="00F14635" w:rsidRDefault="00F14635" w:rsidP="00F14635">
      <w:pPr>
        <w:numPr>
          <w:ilvl w:val="0"/>
          <w:numId w:val="22"/>
        </w:numPr>
      </w:pPr>
      <w:proofErr w:type="spellStart"/>
      <w:r w:rsidRPr="00F14635">
        <w:t>useExportRegistryQuery.ts</w:t>
      </w:r>
      <w:proofErr w:type="spellEnd"/>
    </w:p>
    <w:p w14:paraId="571E1BF7" w14:textId="77777777" w:rsidR="00F14635" w:rsidRPr="00F14635" w:rsidRDefault="00F14635" w:rsidP="00F14635">
      <w:pPr>
        <w:numPr>
          <w:ilvl w:val="0"/>
          <w:numId w:val="22"/>
        </w:numPr>
      </w:pPr>
      <w:proofErr w:type="spellStart"/>
      <w:r w:rsidRPr="00F14635">
        <w:t>useExportCapabilitiesQuery.ts</w:t>
      </w:r>
      <w:proofErr w:type="spellEnd"/>
    </w:p>
    <w:p w14:paraId="3923BFD4" w14:textId="77777777" w:rsidR="00F14635" w:rsidRPr="00F14635" w:rsidRDefault="00F14635" w:rsidP="00F14635">
      <w:pPr>
        <w:numPr>
          <w:ilvl w:val="0"/>
          <w:numId w:val="22"/>
        </w:numPr>
      </w:pPr>
      <w:proofErr w:type="spellStart"/>
      <w:r w:rsidRPr="00F14635">
        <w:t>exportQueryKeys.ts</w:t>
      </w:r>
      <w:proofErr w:type="spellEnd"/>
    </w:p>
    <w:p w14:paraId="2B82ED7A" w14:textId="77777777" w:rsidR="00F14635" w:rsidRPr="00F14635" w:rsidRDefault="00F14635" w:rsidP="00F14635">
      <w:pPr>
        <w:numPr>
          <w:ilvl w:val="0"/>
          <w:numId w:val="22"/>
        </w:numPr>
      </w:pPr>
      <w:proofErr w:type="spellStart"/>
      <w:r w:rsidRPr="00F14635">
        <w:t>useExportCenterStore.ts</w:t>
      </w:r>
      <w:proofErr w:type="spellEnd"/>
    </w:p>
    <w:p w14:paraId="58DD2368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10.4 完成判定</w:t>
      </w:r>
    </w:p>
    <w:p w14:paraId="36A42E90" w14:textId="77777777" w:rsidR="00F14635" w:rsidRPr="00F14635" w:rsidRDefault="00F14635" w:rsidP="00F14635">
      <w:pPr>
        <w:numPr>
          <w:ilvl w:val="0"/>
          <w:numId w:val="23"/>
        </w:numPr>
      </w:pPr>
      <w:r w:rsidRPr="00F14635">
        <w:t>导出注册表可看</w:t>
      </w:r>
    </w:p>
    <w:p w14:paraId="539B25B9" w14:textId="77777777" w:rsidR="00F14635" w:rsidRPr="00F14635" w:rsidRDefault="00F14635" w:rsidP="00F14635">
      <w:pPr>
        <w:numPr>
          <w:ilvl w:val="0"/>
          <w:numId w:val="23"/>
        </w:numPr>
      </w:pPr>
      <w:r w:rsidRPr="00F14635">
        <w:t>导出能力可看</w:t>
      </w:r>
    </w:p>
    <w:p w14:paraId="02031B21" w14:textId="77777777" w:rsidR="00F14635" w:rsidRPr="00F14635" w:rsidRDefault="00F14635" w:rsidP="00F14635">
      <w:pPr>
        <w:numPr>
          <w:ilvl w:val="0"/>
          <w:numId w:val="23"/>
        </w:numPr>
      </w:pPr>
      <w:r w:rsidRPr="00F14635">
        <w:t>文件命名预览可看</w:t>
      </w:r>
    </w:p>
    <w:p w14:paraId="4C346A33" w14:textId="77777777" w:rsidR="00F14635" w:rsidRPr="00F14635" w:rsidRDefault="00F14635" w:rsidP="00F14635">
      <w:pPr>
        <w:numPr>
          <w:ilvl w:val="0"/>
          <w:numId w:val="23"/>
        </w:numPr>
      </w:pPr>
      <w:r w:rsidRPr="00F14635">
        <w:t>snapshot export / live view export 入口存在</w:t>
      </w:r>
    </w:p>
    <w:p w14:paraId="11DAFCA0" w14:textId="77777777" w:rsidR="00F14635" w:rsidRPr="00F14635" w:rsidRDefault="00F14635" w:rsidP="00F14635">
      <w:pPr>
        <w:numPr>
          <w:ilvl w:val="0"/>
          <w:numId w:val="23"/>
        </w:numPr>
      </w:pPr>
      <w:r w:rsidRPr="00F14635">
        <w:t>页面不直接重写导出逻辑</w:t>
      </w:r>
    </w:p>
    <w:p w14:paraId="191A454B" w14:textId="77777777" w:rsidR="00F14635" w:rsidRPr="00F14635" w:rsidRDefault="00F14635" w:rsidP="00F14635">
      <w:pPr>
        <w:numPr>
          <w:ilvl w:val="0"/>
          <w:numId w:val="23"/>
        </w:numPr>
      </w:pPr>
      <w:r w:rsidRPr="00F14635">
        <w:lastRenderedPageBreak/>
        <w:t>可支撑后续演示与验收</w:t>
      </w:r>
    </w:p>
    <w:p w14:paraId="1FE10672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10.5 可直接下发提示词正文</w:t>
      </w:r>
    </w:p>
    <w:p w14:paraId="16C0FFBC" w14:textId="77777777" w:rsidR="00F14635" w:rsidRPr="00F14635" w:rsidRDefault="00F14635" w:rsidP="00F14635">
      <w:r w:rsidRPr="00F14635">
        <w:t>你现在要执行招标文件智能审阅中枢的一个明确研发任务包。</w:t>
      </w:r>
    </w:p>
    <w:p w14:paraId="051F8B3E" w14:textId="77777777" w:rsidR="00F14635" w:rsidRPr="00F14635" w:rsidRDefault="00F14635" w:rsidP="00F14635"/>
    <w:p w14:paraId="262D88FD" w14:textId="77777777" w:rsidR="00F14635" w:rsidRPr="00F14635" w:rsidRDefault="00F14635" w:rsidP="00F14635">
      <w:r w:rsidRPr="00F14635">
        <w:t>【任务包编号】</w:t>
      </w:r>
    </w:p>
    <w:p w14:paraId="3BED25FB" w14:textId="77777777" w:rsidR="00F14635" w:rsidRPr="00F14635" w:rsidRDefault="00F14635" w:rsidP="00F14635">
      <w:r w:rsidRPr="00F14635">
        <w:t>WP160-F</w:t>
      </w:r>
    </w:p>
    <w:p w14:paraId="13D6E062" w14:textId="77777777" w:rsidR="00F14635" w:rsidRPr="00F14635" w:rsidRDefault="00F14635" w:rsidP="00F14635"/>
    <w:p w14:paraId="356ACD0B" w14:textId="77777777" w:rsidR="00F14635" w:rsidRPr="00F14635" w:rsidRDefault="00F14635" w:rsidP="00F14635">
      <w:r w:rsidRPr="00F14635">
        <w:t>【任务名称】</w:t>
      </w:r>
    </w:p>
    <w:p w14:paraId="5D48F6BC" w14:textId="77777777" w:rsidR="00F14635" w:rsidRPr="00F14635" w:rsidRDefault="00F14635" w:rsidP="00F14635">
      <w:r w:rsidRPr="00F14635">
        <w:t>Export Center任务包</w:t>
      </w:r>
    </w:p>
    <w:p w14:paraId="532E7F09" w14:textId="77777777" w:rsidR="00F14635" w:rsidRPr="00F14635" w:rsidRDefault="00F14635" w:rsidP="00F14635"/>
    <w:p w14:paraId="39CC55F6" w14:textId="77777777" w:rsidR="00F14635" w:rsidRPr="00F14635" w:rsidRDefault="00F14635" w:rsidP="00F14635">
      <w:r w:rsidRPr="00F14635">
        <w:t>【任务背景】</w:t>
      </w:r>
    </w:p>
    <w:p w14:paraId="6F0A821A" w14:textId="77777777" w:rsidR="00F14635" w:rsidRPr="00F14635" w:rsidRDefault="00F14635" w:rsidP="00F14635">
      <w:proofErr w:type="gramStart"/>
      <w:r w:rsidRPr="00F14635">
        <w:t>本任务</w:t>
      </w:r>
      <w:proofErr w:type="gramEnd"/>
      <w:r w:rsidRPr="00F14635">
        <w:t>属于“招标文件智能审阅中枢”第六批输出层前后端闭环任务，目标是在 Export API 和第五批导出注册表、渲染器、命名规则已经存在的前提下，建立 Export Center，使用户可以查看可导出能力、选择导出来源和导出格式、预览正式文件命名，并执行 snapshot export 或 live view export。你要解决的是“导出如何在页面上被可视化和</w:t>
      </w:r>
      <w:proofErr w:type="gramStart"/>
      <w:r w:rsidRPr="00F14635">
        <w:t>可</w:t>
      </w:r>
      <w:proofErr w:type="gramEnd"/>
      <w:r w:rsidRPr="00F14635">
        <w:t>触发”，而不是重写导出器。</w:t>
      </w:r>
    </w:p>
    <w:p w14:paraId="012E0115" w14:textId="77777777" w:rsidR="00F14635" w:rsidRPr="00F14635" w:rsidRDefault="00F14635" w:rsidP="00F14635"/>
    <w:p w14:paraId="5CEC29D1" w14:textId="77777777" w:rsidR="00F14635" w:rsidRPr="00F14635" w:rsidRDefault="00F14635" w:rsidP="00F14635">
      <w:r w:rsidRPr="00F14635">
        <w:t>【上位依据文档】</w:t>
      </w:r>
    </w:p>
    <w:p w14:paraId="6B0D10B0" w14:textId="77777777" w:rsidR="00F14635" w:rsidRPr="00F14635" w:rsidRDefault="00F14635" w:rsidP="00F14635">
      <w:r w:rsidRPr="00F14635">
        <w:t>必须遵守以下文档：</w:t>
      </w:r>
    </w:p>
    <w:p w14:paraId="6F462C77" w14:textId="77777777" w:rsidR="00F14635" w:rsidRPr="00F14635" w:rsidRDefault="00F14635" w:rsidP="00F14635">
      <w:r w:rsidRPr="00F14635">
        <w:t>- 050.招标文件智能审阅中枢标准页面结构、区域设计与对象承载关系总表-20260403-V1.0</w:t>
      </w:r>
    </w:p>
    <w:p w14:paraId="7224CD3C" w14:textId="77777777" w:rsidR="00F14635" w:rsidRPr="00F14635" w:rsidRDefault="00F14635" w:rsidP="00F14635">
      <w:r w:rsidRPr="00F14635">
        <w:t>- 080.招标文件智能审阅中枢核心页面字段口径、对象摘要结构与导出视图总表-20260403-V1.0</w:t>
      </w:r>
    </w:p>
    <w:p w14:paraId="08E26851" w14:textId="77777777" w:rsidR="00F14635" w:rsidRPr="00F14635" w:rsidRDefault="00F14635" w:rsidP="00F14635">
      <w:r w:rsidRPr="00F14635">
        <w:t>- 120.招标文件智能审阅中枢页面组件树、模块组件清单与前端状态管理总表-20260403-V1.0</w:t>
      </w:r>
    </w:p>
    <w:p w14:paraId="70C8A618" w14:textId="77777777" w:rsidR="00F14635" w:rsidRPr="00F14635" w:rsidRDefault="00F14635" w:rsidP="00F14635">
      <w:r w:rsidRPr="00F14635">
        <w:t>- 160.招标文件智能审阅中枢联调验证清单、演示路径与整体验收口径总表-20260403-V1.0</w:t>
      </w:r>
    </w:p>
    <w:p w14:paraId="5C98C92C" w14:textId="77777777" w:rsidR="00F14635" w:rsidRPr="00F14635" w:rsidRDefault="00F14635" w:rsidP="00F14635">
      <w:r w:rsidRPr="00F14635">
        <w:t>- 270.招标文件智能审阅中枢可直接下发的第五批AI Coding提示词包（Snapshots &amp; Exports）-20260403-V1.0</w:t>
      </w:r>
    </w:p>
    <w:p w14:paraId="6C6A90E5" w14:textId="77777777" w:rsidR="00F14635" w:rsidRPr="00F14635" w:rsidRDefault="00F14635" w:rsidP="00F14635">
      <w:r w:rsidRPr="00F14635">
        <w:t>- 280.招标文件智能审阅中枢可直接下发的第六批AI Coding提示词包（Snapshot API、Export API、Snapshot Page、Export Center）-20260403-V1.0</w:t>
      </w:r>
    </w:p>
    <w:p w14:paraId="4F45A151" w14:textId="77777777" w:rsidR="00F14635" w:rsidRPr="00F14635" w:rsidRDefault="00F14635" w:rsidP="00F14635"/>
    <w:p w14:paraId="3D4A91A5" w14:textId="77777777" w:rsidR="00F14635" w:rsidRPr="00F14635" w:rsidRDefault="00F14635" w:rsidP="00F14635">
      <w:r w:rsidRPr="00F14635">
        <w:t>【本次只允许改动的目录】</w:t>
      </w:r>
    </w:p>
    <w:p w14:paraId="70C22C06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/app/tender-center/[</w:t>
      </w:r>
      <w:proofErr w:type="spellStart"/>
      <w:r w:rsidRPr="00F14635">
        <w:t>projectId</w:t>
      </w:r>
      <w:proofErr w:type="spellEnd"/>
      <w:r w:rsidRPr="00F14635">
        <w:t>]/exports/</w:t>
      </w:r>
    </w:p>
    <w:p w14:paraId="641FCE26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/components/tender-center/exports/</w:t>
      </w:r>
    </w:p>
    <w:p w14:paraId="33347E44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/lib/tender-center/frontend/hooks/（仅 exports 相关）</w:t>
      </w:r>
    </w:p>
    <w:p w14:paraId="7FDCD735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/lib/tender-center/frontend/query-keys/（仅 exports 相关）</w:t>
      </w:r>
    </w:p>
    <w:p w14:paraId="56390AA8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/lib/tender-center/frontend/stores/（仅 exports 相关）</w:t>
      </w:r>
    </w:p>
    <w:p w14:paraId="655AB95A" w14:textId="77777777" w:rsidR="00F14635" w:rsidRPr="00F14635" w:rsidRDefault="00F14635" w:rsidP="00F14635">
      <w:r w:rsidRPr="00F14635">
        <w:t>不得改动其他目录。</w:t>
      </w:r>
    </w:p>
    <w:p w14:paraId="6485A83B" w14:textId="77777777" w:rsidR="00F14635" w:rsidRPr="00F14635" w:rsidRDefault="00F14635" w:rsidP="00F14635"/>
    <w:p w14:paraId="7693C6E8" w14:textId="77777777" w:rsidR="00F14635" w:rsidRPr="00F14635" w:rsidRDefault="00F14635" w:rsidP="00F14635">
      <w:r w:rsidRPr="00F14635">
        <w:t>【本次必须输出的文件】</w:t>
      </w:r>
    </w:p>
    <w:p w14:paraId="1E42AC91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/app/tender-center/[</w:t>
      </w:r>
      <w:proofErr w:type="spellStart"/>
      <w:r w:rsidRPr="00F14635">
        <w:t>projectId</w:t>
      </w:r>
      <w:proofErr w:type="spellEnd"/>
      <w:r w:rsidRPr="00F14635">
        <w:t>]/exports/</w:t>
      </w:r>
      <w:proofErr w:type="spellStart"/>
      <w:r w:rsidRPr="00F14635">
        <w:t>page.tsx</w:t>
      </w:r>
      <w:proofErr w:type="spellEnd"/>
    </w:p>
    <w:p w14:paraId="7EE2FAEF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/components/tender-center/exports/</w:t>
      </w:r>
      <w:proofErr w:type="spellStart"/>
      <w:r w:rsidRPr="00F14635">
        <w:t>ExportSummarySection.tsx</w:t>
      </w:r>
      <w:proofErr w:type="spellEnd"/>
    </w:p>
    <w:p w14:paraId="64C18EDE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/components/tender-center/exports/</w:t>
      </w:r>
      <w:proofErr w:type="spellStart"/>
      <w:r w:rsidRPr="00F14635">
        <w:t>ExportFilterBar.tsx</w:t>
      </w:r>
      <w:proofErr w:type="spellEnd"/>
    </w:p>
    <w:p w14:paraId="7092D827" w14:textId="77777777" w:rsidR="00F14635" w:rsidRPr="00F14635" w:rsidRDefault="00F14635" w:rsidP="00F14635">
      <w:r w:rsidRPr="00F14635">
        <w:t>- src/components/tender-center/exports/ExportRegistryTablePanel.tsx</w:t>
      </w:r>
    </w:p>
    <w:p w14:paraId="4C7B3386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/components/tender-center/exports/</w:t>
      </w:r>
      <w:proofErr w:type="spellStart"/>
      <w:r w:rsidRPr="00F14635">
        <w:t>ExportDetailPanel.tsx</w:t>
      </w:r>
      <w:proofErr w:type="spellEnd"/>
    </w:p>
    <w:p w14:paraId="2D747020" w14:textId="77777777" w:rsidR="00F14635" w:rsidRPr="00F14635" w:rsidRDefault="00F14635" w:rsidP="00F14635">
      <w:r w:rsidRPr="00F14635">
        <w:lastRenderedPageBreak/>
        <w:t xml:space="preserve">- </w:t>
      </w:r>
      <w:proofErr w:type="spellStart"/>
      <w:r w:rsidRPr="00F14635">
        <w:t>src</w:t>
      </w:r>
      <w:proofErr w:type="spellEnd"/>
      <w:r w:rsidRPr="00F14635">
        <w:t>/components/tender-center/exports/</w:t>
      </w:r>
      <w:proofErr w:type="spellStart"/>
      <w:r w:rsidRPr="00F14635">
        <w:t>ExportPreviewPanel.tsx</w:t>
      </w:r>
      <w:proofErr w:type="spellEnd"/>
    </w:p>
    <w:p w14:paraId="66FE4A4C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/components/tender-center/exports/</w:t>
      </w:r>
      <w:proofErr w:type="spellStart"/>
      <w:r w:rsidRPr="00F14635">
        <w:t>ExportActionPanel.tsx</w:t>
      </w:r>
      <w:proofErr w:type="spellEnd"/>
    </w:p>
    <w:p w14:paraId="44753B2C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/lib/tender-center/frontend/hooks/</w:t>
      </w:r>
      <w:proofErr w:type="spellStart"/>
      <w:r w:rsidRPr="00F14635">
        <w:t>useExportRegistryQuery.ts</w:t>
      </w:r>
      <w:proofErr w:type="spellEnd"/>
    </w:p>
    <w:p w14:paraId="606BE099" w14:textId="77777777" w:rsidR="00F14635" w:rsidRPr="00F14635" w:rsidRDefault="00F14635" w:rsidP="00F14635">
      <w:r w:rsidRPr="00F14635">
        <w:t>- src/lib/tender-center/frontend/hooks/useExportCapabilitiesQuery.ts</w:t>
      </w:r>
    </w:p>
    <w:p w14:paraId="259430B7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/lib/tender-center/frontend/query-keys/</w:t>
      </w:r>
      <w:proofErr w:type="spellStart"/>
      <w:r w:rsidRPr="00F14635">
        <w:t>exportQueryKeys.ts</w:t>
      </w:r>
      <w:proofErr w:type="spellEnd"/>
    </w:p>
    <w:p w14:paraId="411D9BDF" w14:textId="77777777" w:rsidR="00F14635" w:rsidRPr="00F14635" w:rsidRDefault="00F14635" w:rsidP="00F14635">
      <w:r w:rsidRPr="00F14635">
        <w:t xml:space="preserve">- </w:t>
      </w:r>
      <w:proofErr w:type="spellStart"/>
      <w:r w:rsidRPr="00F14635">
        <w:t>src</w:t>
      </w:r>
      <w:proofErr w:type="spellEnd"/>
      <w:r w:rsidRPr="00F14635">
        <w:t>/lib/tender-center/frontend/stores/</w:t>
      </w:r>
      <w:proofErr w:type="spellStart"/>
      <w:r w:rsidRPr="00F14635">
        <w:t>useExportCenterStore.ts</w:t>
      </w:r>
      <w:proofErr w:type="spellEnd"/>
    </w:p>
    <w:p w14:paraId="27F1871D" w14:textId="77777777" w:rsidR="00F14635" w:rsidRPr="00F14635" w:rsidRDefault="00F14635" w:rsidP="00F14635"/>
    <w:p w14:paraId="77D939D9" w14:textId="77777777" w:rsidR="00F14635" w:rsidRPr="00F14635" w:rsidRDefault="00F14635" w:rsidP="00F14635">
      <w:r w:rsidRPr="00F14635">
        <w:t>【实现要求】</w:t>
      </w:r>
    </w:p>
    <w:p w14:paraId="638D43A0" w14:textId="77777777" w:rsidR="00F14635" w:rsidRPr="00F14635" w:rsidRDefault="00F14635" w:rsidP="00F14635">
      <w:r w:rsidRPr="00F14635">
        <w:t xml:space="preserve">1. 页面必须建立在 </w:t>
      </w:r>
      <w:proofErr w:type="spellStart"/>
      <w:r w:rsidRPr="00F14635">
        <w:t>TenderCenterPageShell</w:t>
      </w:r>
      <w:proofErr w:type="spellEnd"/>
      <w:r w:rsidRPr="00F14635">
        <w:t>、</w:t>
      </w:r>
      <w:proofErr w:type="spellStart"/>
      <w:r w:rsidRPr="00F14635">
        <w:t>ProjectContextHeader</w:t>
      </w:r>
      <w:proofErr w:type="spellEnd"/>
      <w:r w:rsidRPr="00F14635">
        <w:t>、</w:t>
      </w:r>
      <w:proofErr w:type="spellStart"/>
      <w:r w:rsidRPr="00F14635">
        <w:t>PageTitleBar</w:t>
      </w:r>
      <w:proofErr w:type="spellEnd"/>
      <w:r w:rsidRPr="00F14635">
        <w:t>、</w:t>
      </w:r>
      <w:proofErr w:type="spellStart"/>
      <w:r w:rsidRPr="00F14635">
        <w:t>StandardSplitLayout</w:t>
      </w:r>
      <w:proofErr w:type="spellEnd"/>
      <w:r w:rsidRPr="00F14635">
        <w:t xml:space="preserve"> 等既有通用骨架之上。</w:t>
      </w:r>
    </w:p>
    <w:p w14:paraId="3D682C77" w14:textId="77777777" w:rsidR="00F14635" w:rsidRPr="00F14635" w:rsidRDefault="00F14635" w:rsidP="00F14635">
      <w:r w:rsidRPr="00F14635">
        <w:t>2. Export Center 页面必须分成五个区域：统计区、筛选区、注册表区、详情/预览区、动作区。</w:t>
      </w:r>
    </w:p>
    <w:p w14:paraId="607E94D0" w14:textId="77777777" w:rsidR="00F14635" w:rsidRPr="00F14635" w:rsidRDefault="00F14635" w:rsidP="00F14635">
      <w:r w:rsidRPr="00F14635">
        <w:t>3. 页面必须消费既有 export 相关 API / Query，不允许页面端自己拼装导出注册表和导出能力。</w:t>
      </w:r>
    </w:p>
    <w:p w14:paraId="731FE99E" w14:textId="77777777" w:rsidR="00F14635" w:rsidRPr="00F14635" w:rsidRDefault="00F14635" w:rsidP="00F14635">
      <w:r w:rsidRPr="00F14635">
        <w:t>4. 筛选条件应尽量同步到 URL，至少包括：</w:t>
      </w:r>
      <w:proofErr w:type="spellStart"/>
      <w:r w:rsidRPr="00F14635">
        <w:t>exportType</w:t>
      </w:r>
      <w:proofErr w:type="spellEnd"/>
      <w:r w:rsidRPr="00F14635">
        <w:t>、</w:t>
      </w:r>
      <w:proofErr w:type="spellStart"/>
      <w:r w:rsidRPr="00F14635">
        <w:t>sourceType</w:t>
      </w:r>
      <w:proofErr w:type="spellEnd"/>
      <w:r w:rsidRPr="00F14635">
        <w:t>、</w:t>
      </w:r>
      <w:proofErr w:type="spellStart"/>
      <w:r w:rsidRPr="00F14635">
        <w:t>formatType</w:t>
      </w:r>
      <w:proofErr w:type="spellEnd"/>
      <w:r w:rsidRPr="00F14635">
        <w:t>、keyword。</w:t>
      </w:r>
    </w:p>
    <w:p w14:paraId="2A524E7B" w14:textId="77777777" w:rsidR="00F14635" w:rsidRPr="00F14635" w:rsidRDefault="00F14635" w:rsidP="00F14635">
      <w:r w:rsidRPr="00F14635">
        <w:t>5. 服务</w:t>
      </w:r>
      <w:proofErr w:type="gramStart"/>
      <w:r w:rsidRPr="00F14635">
        <w:t>端数据</w:t>
      </w:r>
      <w:proofErr w:type="gramEnd"/>
      <w:r w:rsidRPr="00F14635">
        <w:t>必须通过 Query Hook 获取，不允许页面内直接 fetch。</w:t>
      </w:r>
    </w:p>
    <w:p w14:paraId="329996BB" w14:textId="77777777" w:rsidR="00F14635" w:rsidRPr="00F14635" w:rsidRDefault="00F14635" w:rsidP="00F14635">
      <w:r w:rsidRPr="00F14635">
        <w:t xml:space="preserve">6. </w:t>
      </w:r>
      <w:proofErr w:type="spellStart"/>
      <w:r w:rsidRPr="00F14635">
        <w:t>Zustand</w:t>
      </w:r>
      <w:proofErr w:type="spellEnd"/>
      <w:r w:rsidRPr="00F14635">
        <w:t xml:space="preserve"> store 只承载页面共享交互状态，例如 </w:t>
      </w:r>
      <w:proofErr w:type="spellStart"/>
      <w:r w:rsidRPr="00F14635">
        <w:t>selectedExportProfileId</w:t>
      </w:r>
      <w:proofErr w:type="spellEnd"/>
      <w:r w:rsidRPr="00F14635">
        <w:t>、</w:t>
      </w:r>
      <w:proofErr w:type="spellStart"/>
      <w:r w:rsidRPr="00F14635">
        <w:t>selectedSourceType</w:t>
      </w:r>
      <w:proofErr w:type="spellEnd"/>
      <w:r w:rsidRPr="00F14635">
        <w:t>、</w:t>
      </w:r>
      <w:proofErr w:type="spellStart"/>
      <w:r w:rsidRPr="00F14635">
        <w:t>selectedFormatType</w:t>
      </w:r>
      <w:proofErr w:type="spellEnd"/>
      <w:r w:rsidRPr="00F14635">
        <w:t>，不允许把服务端导出注册表全量复制为本地唯一真相。</w:t>
      </w:r>
    </w:p>
    <w:p w14:paraId="493859CD" w14:textId="77777777" w:rsidR="00F14635" w:rsidRPr="00F14635" w:rsidRDefault="00F14635" w:rsidP="00F14635">
      <w:r w:rsidRPr="00F14635">
        <w:t>7. 详情区至少显示：</w:t>
      </w:r>
      <w:proofErr w:type="spellStart"/>
      <w:r w:rsidRPr="00F14635">
        <w:t>exportType</w:t>
      </w:r>
      <w:proofErr w:type="spellEnd"/>
      <w:r w:rsidRPr="00F14635">
        <w:t>、</w:t>
      </w:r>
      <w:proofErr w:type="spellStart"/>
      <w:r w:rsidRPr="00F14635">
        <w:t>sourceType</w:t>
      </w:r>
      <w:proofErr w:type="spellEnd"/>
      <w:r w:rsidRPr="00F14635">
        <w:t>、</w:t>
      </w:r>
      <w:proofErr w:type="spellStart"/>
      <w:r w:rsidRPr="00F14635">
        <w:t>defaultFormat</w:t>
      </w:r>
      <w:proofErr w:type="spellEnd"/>
      <w:r w:rsidRPr="00F14635">
        <w:t>、</w:t>
      </w:r>
      <w:proofErr w:type="spellStart"/>
      <w:r w:rsidRPr="00F14635">
        <w:t>mimeType</w:t>
      </w:r>
      <w:proofErr w:type="spellEnd"/>
      <w:r w:rsidRPr="00F14635">
        <w:t>、</w:t>
      </w:r>
      <w:proofErr w:type="spellStart"/>
      <w:r w:rsidRPr="00F14635">
        <w:t>defaultFileNameStrategy</w:t>
      </w:r>
      <w:proofErr w:type="spellEnd"/>
      <w:r w:rsidRPr="00F14635">
        <w:t>。</w:t>
      </w:r>
    </w:p>
    <w:p w14:paraId="11D9ED75" w14:textId="77777777" w:rsidR="00F14635" w:rsidRPr="00F14635" w:rsidRDefault="00F14635" w:rsidP="00F14635">
      <w:r w:rsidRPr="00F14635">
        <w:t>8. 预览区至少显示正式文件名预览、输出格式预览和来源类型预览。</w:t>
      </w:r>
    </w:p>
    <w:p w14:paraId="70776F21" w14:textId="77777777" w:rsidR="00F14635" w:rsidRPr="00F14635" w:rsidRDefault="00F14635" w:rsidP="00F14635">
      <w:r w:rsidRPr="00F14635">
        <w:t>9. 页面至少提供两个动作入口：snapshot export、live view export。</w:t>
      </w:r>
    </w:p>
    <w:p w14:paraId="30EF25B9" w14:textId="77777777" w:rsidR="00F14635" w:rsidRPr="00F14635" w:rsidRDefault="00F14635" w:rsidP="00F14635">
      <w:r w:rsidRPr="00F14635">
        <w:t>10. 导出动作必须走 Export API，不允许前端自己拼文件。</w:t>
      </w:r>
    </w:p>
    <w:p w14:paraId="6186F0DD" w14:textId="77777777" w:rsidR="00F14635" w:rsidRPr="00F14635" w:rsidRDefault="00F14635" w:rsidP="00F14635"/>
    <w:p w14:paraId="10D33324" w14:textId="77777777" w:rsidR="00F14635" w:rsidRPr="00F14635" w:rsidRDefault="00F14635" w:rsidP="00F14635">
      <w:r w:rsidRPr="00F14635">
        <w:t>【禁止事项】</w:t>
      </w:r>
    </w:p>
    <w:p w14:paraId="115DB24A" w14:textId="77777777" w:rsidR="00F14635" w:rsidRPr="00F14635" w:rsidRDefault="00F14635" w:rsidP="00F14635">
      <w:r w:rsidRPr="00F14635">
        <w:t xml:space="preserve">1. 不允许改动 </w:t>
      </w:r>
      <w:proofErr w:type="spellStart"/>
      <w:r w:rsidRPr="00F14635">
        <w:t>src</w:t>
      </w:r>
      <w:proofErr w:type="spellEnd"/>
      <w:r w:rsidRPr="00F14635">
        <w:t>/app/</w:t>
      </w:r>
      <w:proofErr w:type="spellStart"/>
      <w:r w:rsidRPr="00F14635">
        <w:t>api</w:t>
      </w:r>
      <w:proofErr w:type="spellEnd"/>
      <w:r w:rsidRPr="00F14635">
        <w:t>/、</w:t>
      </w:r>
      <w:proofErr w:type="spellStart"/>
      <w:r w:rsidRPr="00F14635">
        <w:t>src</w:t>
      </w:r>
      <w:proofErr w:type="spellEnd"/>
      <w:r w:rsidRPr="00F14635">
        <w:t>/</w:t>
      </w:r>
      <w:proofErr w:type="spellStart"/>
      <w:r w:rsidRPr="00F14635">
        <w:t>db</w:t>
      </w:r>
      <w:proofErr w:type="spellEnd"/>
      <w:r w:rsidRPr="00F14635">
        <w:t>/、</w:t>
      </w:r>
      <w:proofErr w:type="spellStart"/>
      <w:r w:rsidRPr="00F14635">
        <w:t>src</w:t>
      </w:r>
      <w:proofErr w:type="spellEnd"/>
      <w:r w:rsidRPr="00F14635">
        <w:t>/shared/、</w:t>
      </w:r>
      <w:proofErr w:type="spellStart"/>
      <w:r w:rsidRPr="00F14635">
        <w:t>src</w:t>
      </w:r>
      <w:proofErr w:type="spellEnd"/>
      <w:r w:rsidRPr="00F14635">
        <w:t>/lib/tender-center/exports/、</w:t>
      </w:r>
      <w:proofErr w:type="spellStart"/>
      <w:r w:rsidRPr="00F14635">
        <w:t>src</w:t>
      </w:r>
      <w:proofErr w:type="spellEnd"/>
      <w:r w:rsidRPr="00F14635">
        <w:t>/components/tender-center/layout/、</w:t>
      </w:r>
      <w:proofErr w:type="spellStart"/>
      <w:r w:rsidRPr="00F14635">
        <w:t>src</w:t>
      </w:r>
      <w:proofErr w:type="spellEnd"/>
      <w:r w:rsidRPr="00F14635">
        <w:t>/components/tender-center/common/。</w:t>
      </w:r>
    </w:p>
    <w:p w14:paraId="528D7BED" w14:textId="77777777" w:rsidR="00F14635" w:rsidRPr="00F14635" w:rsidRDefault="00F14635" w:rsidP="00F14635">
      <w:r w:rsidRPr="00F14635">
        <w:t>2. 不允许在页面端自己执行 renderer。</w:t>
      </w:r>
    </w:p>
    <w:p w14:paraId="18D81209" w14:textId="77777777" w:rsidR="00F14635" w:rsidRPr="00F14635" w:rsidRDefault="00F14635" w:rsidP="00F14635">
      <w:r w:rsidRPr="00F14635">
        <w:t>3. 不允许在页面端自己拼装文件名规则。</w:t>
      </w:r>
    </w:p>
    <w:p w14:paraId="34389C11" w14:textId="77777777" w:rsidR="00F14635" w:rsidRPr="00F14635" w:rsidRDefault="00F14635" w:rsidP="00F14635">
      <w:r w:rsidRPr="00F14635">
        <w:t>4. 不允许为了</w:t>
      </w:r>
      <w:proofErr w:type="gramStart"/>
      <w:r w:rsidRPr="00F14635">
        <w:t>方便写</w:t>
      </w:r>
      <w:proofErr w:type="gramEnd"/>
      <w:r w:rsidRPr="00F14635">
        <w:t>假数据。</w:t>
      </w:r>
    </w:p>
    <w:p w14:paraId="7AC805E0" w14:textId="77777777" w:rsidR="00F14635" w:rsidRPr="00F14635" w:rsidRDefault="00F14635" w:rsidP="00F14635">
      <w:r w:rsidRPr="00F14635">
        <w:t>5. 不允许把</w:t>
      </w:r>
      <w:proofErr w:type="gramStart"/>
      <w:r w:rsidRPr="00F14635">
        <w:t>服务端全量</w:t>
      </w:r>
      <w:proofErr w:type="gramEnd"/>
      <w:r w:rsidRPr="00F14635">
        <w:t xml:space="preserve">导出注册表放进 </w:t>
      </w:r>
      <w:proofErr w:type="spellStart"/>
      <w:r w:rsidRPr="00F14635">
        <w:t>Zustand</w:t>
      </w:r>
      <w:proofErr w:type="spellEnd"/>
      <w:r w:rsidRPr="00F14635">
        <w:t xml:space="preserve"> 作为唯一数据源。</w:t>
      </w:r>
    </w:p>
    <w:p w14:paraId="66964A13" w14:textId="77777777" w:rsidR="00F14635" w:rsidRPr="00F14635" w:rsidRDefault="00F14635" w:rsidP="00F14635">
      <w:r w:rsidRPr="00F14635">
        <w:t>6. 不允许顺手扩展快照页或生成页。</w:t>
      </w:r>
    </w:p>
    <w:p w14:paraId="2EA4A3BA" w14:textId="77777777" w:rsidR="00F14635" w:rsidRPr="00F14635" w:rsidRDefault="00F14635" w:rsidP="00F14635"/>
    <w:p w14:paraId="7D29F4D4" w14:textId="77777777" w:rsidR="00F14635" w:rsidRPr="00F14635" w:rsidRDefault="00F14635" w:rsidP="00F14635">
      <w:r w:rsidRPr="00F14635">
        <w:t>【完成判定】</w:t>
      </w:r>
    </w:p>
    <w:p w14:paraId="4DA25630" w14:textId="77777777" w:rsidR="00F14635" w:rsidRPr="00F14635" w:rsidRDefault="00F14635" w:rsidP="00F14635">
      <w:r w:rsidRPr="00F14635">
        <w:t>1. Export Center 页面可打开并正确取数。</w:t>
      </w:r>
    </w:p>
    <w:p w14:paraId="67D13BF0" w14:textId="77777777" w:rsidR="00F14635" w:rsidRPr="00F14635" w:rsidRDefault="00F14635" w:rsidP="00F14635">
      <w:r w:rsidRPr="00F14635">
        <w:t>2. 统计区、筛选区、注册表区、详情/预览区、动作区五要素成立。</w:t>
      </w:r>
    </w:p>
    <w:p w14:paraId="60F5517C" w14:textId="77777777" w:rsidR="00F14635" w:rsidRPr="00F14635" w:rsidRDefault="00F14635" w:rsidP="00F14635">
      <w:r w:rsidRPr="00F14635">
        <w:t>3. 导出注册表、导出能力和正式文件名预览可见。</w:t>
      </w:r>
    </w:p>
    <w:p w14:paraId="3E43E015" w14:textId="77777777" w:rsidR="00F14635" w:rsidRPr="00F14635" w:rsidRDefault="00F14635" w:rsidP="00F14635">
      <w:r w:rsidRPr="00F14635">
        <w:t>4. snapshot export 与 live view export 入口存在。</w:t>
      </w:r>
    </w:p>
    <w:p w14:paraId="4CF85DE5" w14:textId="77777777" w:rsidR="00F14635" w:rsidRPr="00F14635" w:rsidRDefault="00F14635" w:rsidP="00F14635">
      <w:r w:rsidRPr="00F14635">
        <w:t>5. 页面可直接支撑后续演示和验收。</w:t>
      </w:r>
    </w:p>
    <w:p w14:paraId="6F36F2FB" w14:textId="77777777" w:rsidR="00F14635" w:rsidRPr="00F14635" w:rsidRDefault="00F14635" w:rsidP="00F14635">
      <w:r w:rsidRPr="00F14635">
        <w:t xml:space="preserve">6. </w:t>
      </w:r>
      <w:proofErr w:type="gramStart"/>
      <w:r w:rsidRPr="00F14635">
        <w:t>不</w:t>
      </w:r>
      <w:proofErr w:type="gramEnd"/>
      <w:r w:rsidRPr="00F14635">
        <w:t>越界、不</w:t>
      </w:r>
      <w:proofErr w:type="gramStart"/>
      <w:r w:rsidRPr="00F14635">
        <w:t>引入假</w:t>
      </w:r>
      <w:proofErr w:type="gramEnd"/>
      <w:r w:rsidRPr="00F14635">
        <w:t>数据、不破坏前面批次成果。</w:t>
      </w:r>
    </w:p>
    <w:p w14:paraId="2A146A64" w14:textId="77777777" w:rsidR="00F14635" w:rsidRPr="00F14635" w:rsidRDefault="00F14635" w:rsidP="00F14635"/>
    <w:p w14:paraId="6C4244AF" w14:textId="77777777" w:rsidR="00F14635" w:rsidRPr="00F14635" w:rsidRDefault="00F14635" w:rsidP="00F14635">
      <w:r w:rsidRPr="00F14635">
        <w:t>【自测清单】</w:t>
      </w:r>
    </w:p>
    <w:p w14:paraId="4551DCEB" w14:textId="77777777" w:rsidR="00F14635" w:rsidRPr="00F14635" w:rsidRDefault="00F14635" w:rsidP="00F14635">
      <w:r w:rsidRPr="00F14635">
        <w:t>1. 检查是否无越界目录改动。</w:t>
      </w:r>
    </w:p>
    <w:p w14:paraId="7094FA36" w14:textId="77777777" w:rsidR="00F14635" w:rsidRPr="00F14635" w:rsidRDefault="00F14635" w:rsidP="00F14635">
      <w:r w:rsidRPr="00F14635">
        <w:lastRenderedPageBreak/>
        <w:t>2. 检查是否复用了既有 layout/common 骨架。</w:t>
      </w:r>
    </w:p>
    <w:p w14:paraId="1E4FD777" w14:textId="77777777" w:rsidR="00F14635" w:rsidRPr="00F14635" w:rsidRDefault="00F14635" w:rsidP="00F14635">
      <w:r w:rsidRPr="00F14635">
        <w:t>3. 检查是否使用 Query Hook 而不是页面直接 fetch。</w:t>
      </w:r>
    </w:p>
    <w:p w14:paraId="7809AECB" w14:textId="77777777" w:rsidR="00F14635" w:rsidRPr="00F14635" w:rsidRDefault="00F14635" w:rsidP="00F14635">
      <w:r w:rsidRPr="00F14635">
        <w:t>4. 检查 URL、Query、Store、本地 state 是否分层清晰。</w:t>
      </w:r>
    </w:p>
    <w:p w14:paraId="2683954A" w14:textId="77777777" w:rsidR="00F14635" w:rsidRPr="00F14635" w:rsidRDefault="00F14635" w:rsidP="00F14635">
      <w:r w:rsidRPr="00F14635">
        <w:t>5. 检查详情区与预览区是否包含关键导出属性。</w:t>
      </w:r>
    </w:p>
    <w:p w14:paraId="2102EEF5" w14:textId="77777777" w:rsidR="00F14635" w:rsidRPr="00F14635" w:rsidRDefault="00F14635" w:rsidP="00F14635">
      <w:r w:rsidRPr="00F14635">
        <w:t>6. 检查是否存在 snapshot export 与 live view export 入口。</w:t>
      </w:r>
    </w:p>
    <w:p w14:paraId="0895F3E4" w14:textId="77777777" w:rsidR="00F14635" w:rsidRPr="00F14635" w:rsidRDefault="00F14635" w:rsidP="00F14635">
      <w:r w:rsidRPr="00F14635">
        <w:t>7. 检查是否未在页面端直接拼装文件或文件名。</w:t>
      </w:r>
    </w:p>
    <w:p w14:paraId="7BBA1EDB" w14:textId="77777777" w:rsidR="00F14635" w:rsidRPr="00F14635" w:rsidRDefault="00F14635" w:rsidP="00F14635">
      <w:r w:rsidRPr="00F14635">
        <w:t>8. 检查是否未</w:t>
      </w:r>
      <w:proofErr w:type="gramStart"/>
      <w:r w:rsidRPr="00F14635">
        <w:t>引入假</w:t>
      </w:r>
      <w:proofErr w:type="gramEnd"/>
      <w:r w:rsidRPr="00F14635">
        <w:t>数据和 any 泛滥。</w:t>
      </w:r>
    </w:p>
    <w:p w14:paraId="2E3EBE22" w14:textId="77777777" w:rsidR="00F14635" w:rsidRPr="00F14635" w:rsidRDefault="00F14635" w:rsidP="00F14635"/>
    <w:p w14:paraId="3810DA85" w14:textId="77777777" w:rsidR="00F14635" w:rsidRPr="00F14635" w:rsidRDefault="00F14635" w:rsidP="00F14635">
      <w:r w:rsidRPr="00F14635">
        <w:t>【输出格式要求】</w:t>
      </w:r>
    </w:p>
    <w:p w14:paraId="799BF4AF" w14:textId="77777777" w:rsidR="00F14635" w:rsidRPr="00F14635" w:rsidRDefault="00F14635" w:rsidP="00F14635">
      <w:r w:rsidRPr="00F14635">
        <w:t>1. 先列出新增/修改文件清单。</w:t>
      </w:r>
    </w:p>
    <w:p w14:paraId="6F06CBA4" w14:textId="77777777" w:rsidR="00F14635" w:rsidRPr="00F14635" w:rsidRDefault="00F14635" w:rsidP="00F14635">
      <w:r w:rsidRPr="00F14635">
        <w:t>2. 再给出完整代码。</w:t>
      </w:r>
    </w:p>
    <w:p w14:paraId="72BF4C55" w14:textId="77777777" w:rsidR="00F14635" w:rsidRPr="00F14635" w:rsidRDefault="00F14635" w:rsidP="00F14635">
      <w:r w:rsidRPr="00F14635">
        <w:t xml:space="preserve">3. 如发现 export API 或 export result </w:t>
      </w:r>
      <w:proofErr w:type="spellStart"/>
      <w:r w:rsidRPr="00F14635">
        <w:t>dto</w:t>
      </w:r>
      <w:proofErr w:type="spellEnd"/>
      <w:r w:rsidRPr="00F14635">
        <w:t xml:space="preserve"> 存在依赖缺口，可明确指出，但不得在页面包中越界补写后端逻辑。</w:t>
      </w:r>
    </w:p>
    <w:p w14:paraId="2FE05F87" w14:textId="77777777" w:rsidR="00F14635" w:rsidRPr="00F14635" w:rsidRDefault="00F14635" w:rsidP="00F14635">
      <w:r w:rsidRPr="00F14635">
        <w:pict w14:anchorId="4A0B9B4D">
          <v:rect id="_x0000_i1118" style="width:0;height:1.5pt" o:hralign="center" o:hrstd="t" o:hr="t" fillcolor="#a0a0a0" stroked="f"/>
        </w:pict>
      </w:r>
    </w:p>
    <w:p w14:paraId="4DBD8141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十一、第六批</w:t>
      </w:r>
      <w:proofErr w:type="gramStart"/>
      <w:r w:rsidRPr="00F14635">
        <w:rPr>
          <w:b/>
          <w:bCs/>
        </w:rPr>
        <w:t>提示词包审阅</w:t>
      </w:r>
      <w:proofErr w:type="gramEnd"/>
      <w:r w:rsidRPr="00F14635">
        <w:rPr>
          <w:b/>
          <w:bCs/>
        </w:rPr>
        <w:t>要点总表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993"/>
        <w:gridCol w:w="3184"/>
        <w:gridCol w:w="2228"/>
      </w:tblGrid>
      <w:tr w:rsidR="00F14635" w:rsidRPr="00F14635" w14:paraId="34ADE5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471D4" w14:textId="77777777" w:rsidR="00F14635" w:rsidRPr="00F14635" w:rsidRDefault="00F14635" w:rsidP="00F14635">
            <w:pPr>
              <w:rPr>
                <w:b/>
                <w:bCs/>
              </w:rPr>
            </w:pPr>
            <w:proofErr w:type="gramStart"/>
            <w:r w:rsidRPr="00F14635">
              <w:rPr>
                <w:b/>
                <w:bCs/>
              </w:rPr>
              <w:t>提示词包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5FBC56" w14:textId="77777777" w:rsidR="00F14635" w:rsidRPr="00F14635" w:rsidRDefault="00F14635" w:rsidP="00F14635">
            <w:pPr>
              <w:rPr>
                <w:b/>
                <w:bCs/>
              </w:rPr>
            </w:pPr>
            <w:r w:rsidRPr="00F14635">
              <w:rPr>
                <w:b/>
                <w:bCs/>
              </w:rPr>
              <w:t>审阅重点 1</w:t>
            </w:r>
          </w:p>
        </w:tc>
        <w:tc>
          <w:tcPr>
            <w:tcW w:w="0" w:type="auto"/>
            <w:vAlign w:val="center"/>
            <w:hideMark/>
          </w:tcPr>
          <w:p w14:paraId="5CC925DA" w14:textId="77777777" w:rsidR="00F14635" w:rsidRPr="00F14635" w:rsidRDefault="00F14635" w:rsidP="00F14635">
            <w:pPr>
              <w:rPr>
                <w:b/>
                <w:bCs/>
              </w:rPr>
            </w:pPr>
            <w:r w:rsidRPr="00F14635">
              <w:rPr>
                <w:b/>
                <w:bCs/>
              </w:rPr>
              <w:t>审阅重点 2</w:t>
            </w:r>
          </w:p>
        </w:tc>
        <w:tc>
          <w:tcPr>
            <w:tcW w:w="0" w:type="auto"/>
            <w:vAlign w:val="center"/>
            <w:hideMark/>
          </w:tcPr>
          <w:p w14:paraId="2BBE0AB7" w14:textId="77777777" w:rsidR="00F14635" w:rsidRPr="00F14635" w:rsidRDefault="00F14635" w:rsidP="00F14635">
            <w:pPr>
              <w:rPr>
                <w:b/>
                <w:bCs/>
              </w:rPr>
            </w:pPr>
            <w:r w:rsidRPr="00F14635">
              <w:rPr>
                <w:b/>
                <w:bCs/>
              </w:rPr>
              <w:t>审阅重点 3</w:t>
            </w:r>
          </w:p>
        </w:tc>
      </w:tr>
      <w:tr w:rsidR="00F14635" w:rsidRPr="00F14635" w14:paraId="7A538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088C4" w14:textId="77777777" w:rsidR="00F14635" w:rsidRPr="00F14635" w:rsidRDefault="00F14635" w:rsidP="00F14635">
            <w:r w:rsidRPr="00F14635">
              <w:t>PP140E</w:t>
            </w:r>
          </w:p>
        </w:tc>
        <w:tc>
          <w:tcPr>
            <w:tcW w:w="0" w:type="auto"/>
            <w:vAlign w:val="center"/>
            <w:hideMark/>
          </w:tcPr>
          <w:p w14:paraId="5CCB89BD" w14:textId="77777777" w:rsidR="00F14635" w:rsidRPr="00F14635" w:rsidRDefault="00F14635" w:rsidP="00F14635">
            <w:r w:rsidRPr="00F14635">
              <w:t>快照接口是否齐全</w:t>
            </w:r>
          </w:p>
        </w:tc>
        <w:tc>
          <w:tcPr>
            <w:tcW w:w="0" w:type="auto"/>
            <w:vAlign w:val="center"/>
            <w:hideMark/>
          </w:tcPr>
          <w:p w14:paraId="076FFCE4" w14:textId="77777777" w:rsidR="00F14635" w:rsidRPr="00F14635" w:rsidRDefault="00F14635" w:rsidP="00F14635">
            <w:r w:rsidRPr="00F14635">
              <w:t>是否复用 snapshot services</w:t>
            </w:r>
          </w:p>
        </w:tc>
        <w:tc>
          <w:tcPr>
            <w:tcW w:w="0" w:type="auto"/>
            <w:vAlign w:val="center"/>
            <w:hideMark/>
          </w:tcPr>
          <w:p w14:paraId="6E457983" w14:textId="77777777" w:rsidR="00F14635" w:rsidRPr="00F14635" w:rsidRDefault="00F14635" w:rsidP="00F14635">
            <w:r w:rsidRPr="00F14635">
              <w:t>是否有校验摘要接口</w:t>
            </w:r>
          </w:p>
        </w:tc>
      </w:tr>
      <w:tr w:rsidR="00F14635" w:rsidRPr="00F14635" w14:paraId="4B27B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91FE" w14:textId="77777777" w:rsidR="00F14635" w:rsidRPr="00F14635" w:rsidRDefault="00F14635" w:rsidP="00F14635">
            <w:r w:rsidRPr="00F14635">
              <w:t>PP140F</w:t>
            </w:r>
          </w:p>
        </w:tc>
        <w:tc>
          <w:tcPr>
            <w:tcW w:w="0" w:type="auto"/>
            <w:vAlign w:val="center"/>
            <w:hideMark/>
          </w:tcPr>
          <w:p w14:paraId="1C65B83C" w14:textId="77777777" w:rsidR="00F14635" w:rsidRPr="00F14635" w:rsidRDefault="00F14635" w:rsidP="00F14635">
            <w:r w:rsidRPr="00F14635">
              <w:t>导出接口是否齐全</w:t>
            </w:r>
          </w:p>
        </w:tc>
        <w:tc>
          <w:tcPr>
            <w:tcW w:w="0" w:type="auto"/>
            <w:vAlign w:val="center"/>
            <w:hideMark/>
          </w:tcPr>
          <w:p w14:paraId="05598C20" w14:textId="77777777" w:rsidR="00F14635" w:rsidRPr="00F14635" w:rsidRDefault="00F14635" w:rsidP="00F14635">
            <w:r w:rsidRPr="00F14635">
              <w:t>是否区分 snapshot / live view export</w:t>
            </w:r>
          </w:p>
        </w:tc>
        <w:tc>
          <w:tcPr>
            <w:tcW w:w="0" w:type="auto"/>
            <w:vAlign w:val="center"/>
            <w:hideMark/>
          </w:tcPr>
          <w:p w14:paraId="57614F30" w14:textId="77777777" w:rsidR="00F14635" w:rsidRPr="00F14635" w:rsidRDefault="00F14635" w:rsidP="00F14635">
            <w:r w:rsidRPr="00F14635">
              <w:t>是否复用 export registry</w:t>
            </w:r>
          </w:p>
        </w:tc>
      </w:tr>
      <w:tr w:rsidR="00F14635" w:rsidRPr="00F14635" w14:paraId="68F8B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81AC" w14:textId="77777777" w:rsidR="00F14635" w:rsidRPr="00F14635" w:rsidRDefault="00F14635" w:rsidP="00F14635">
            <w:r w:rsidRPr="00F14635">
              <w:t>PP160E</w:t>
            </w:r>
          </w:p>
        </w:tc>
        <w:tc>
          <w:tcPr>
            <w:tcW w:w="0" w:type="auto"/>
            <w:vAlign w:val="center"/>
            <w:hideMark/>
          </w:tcPr>
          <w:p w14:paraId="5C4882DE" w14:textId="77777777" w:rsidR="00F14635" w:rsidRPr="00F14635" w:rsidRDefault="00F14635" w:rsidP="00F14635">
            <w:r w:rsidRPr="00F14635">
              <w:t>快照生命周期是否可见</w:t>
            </w:r>
          </w:p>
        </w:tc>
        <w:tc>
          <w:tcPr>
            <w:tcW w:w="0" w:type="auto"/>
            <w:vAlign w:val="center"/>
            <w:hideMark/>
          </w:tcPr>
          <w:p w14:paraId="64D16141" w14:textId="77777777" w:rsidR="00F14635" w:rsidRPr="00F14635" w:rsidRDefault="00F14635" w:rsidP="00F14635">
            <w:r w:rsidRPr="00F14635">
              <w:t>发布/失效/重建入口是否成立</w:t>
            </w:r>
          </w:p>
        </w:tc>
        <w:tc>
          <w:tcPr>
            <w:tcW w:w="0" w:type="auto"/>
            <w:vAlign w:val="center"/>
            <w:hideMark/>
          </w:tcPr>
          <w:p w14:paraId="4F8CD5F3" w14:textId="77777777" w:rsidR="00F14635" w:rsidRPr="00F14635" w:rsidRDefault="00F14635" w:rsidP="00F14635">
            <w:r w:rsidRPr="00F14635">
              <w:t>校验区是否真实</w:t>
            </w:r>
          </w:p>
        </w:tc>
      </w:tr>
      <w:tr w:rsidR="00F14635" w:rsidRPr="00F14635" w14:paraId="4B150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45C4" w14:textId="77777777" w:rsidR="00F14635" w:rsidRPr="00F14635" w:rsidRDefault="00F14635" w:rsidP="00F14635">
            <w:r w:rsidRPr="00F14635">
              <w:t>PP160F</w:t>
            </w:r>
          </w:p>
        </w:tc>
        <w:tc>
          <w:tcPr>
            <w:tcW w:w="0" w:type="auto"/>
            <w:vAlign w:val="center"/>
            <w:hideMark/>
          </w:tcPr>
          <w:p w14:paraId="377A45EC" w14:textId="77777777" w:rsidR="00F14635" w:rsidRPr="00F14635" w:rsidRDefault="00F14635" w:rsidP="00F14635">
            <w:r w:rsidRPr="00F14635">
              <w:t>导出注册表是否可见</w:t>
            </w:r>
          </w:p>
        </w:tc>
        <w:tc>
          <w:tcPr>
            <w:tcW w:w="0" w:type="auto"/>
            <w:vAlign w:val="center"/>
            <w:hideMark/>
          </w:tcPr>
          <w:p w14:paraId="68D940C7" w14:textId="77777777" w:rsidR="00F14635" w:rsidRPr="00F14635" w:rsidRDefault="00F14635" w:rsidP="00F14635">
            <w:r w:rsidRPr="00F14635">
              <w:t>文件命名预览是否成立</w:t>
            </w:r>
          </w:p>
        </w:tc>
        <w:tc>
          <w:tcPr>
            <w:tcW w:w="0" w:type="auto"/>
            <w:vAlign w:val="center"/>
            <w:hideMark/>
          </w:tcPr>
          <w:p w14:paraId="71970E85" w14:textId="77777777" w:rsidR="00F14635" w:rsidRPr="00F14635" w:rsidRDefault="00F14635" w:rsidP="00F14635">
            <w:r w:rsidRPr="00F14635">
              <w:t>导出动作是否真的走 API</w:t>
            </w:r>
          </w:p>
        </w:tc>
      </w:tr>
    </w:tbl>
    <w:p w14:paraId="0146E976" w14:textId="77777777" w:rsidR="00F14635" w:rsidRPr="00F14635" w:rsidRDefault="00F14635" w:rsidP="00F14635">
      <w:r w:rsidRPr="00F14635">
        <w:pict w14:anchorId="3A51A83F">
          <v:rect id="_x0000_i1119" style="width:0;height:1.5pt" o:hralign="center" o:hrstd="t" o:hr="t" fillcolor="#a0a0a0" stroked="f"/>
        </w:pict>
      </w:r>
    </w:p>
    <w:p w14:paraId="18771535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十二、第六批</w:t>
      </w:r>
      <w:proofErr w:type="gramStart"/>
      <w:r w:rsidRPr="00F14635">
        <w:rPr>
          <w:b/>
          <w:bCs/>
        </w:rPr>
        <w:t>提示词包通过</w:t>
      </w:r>
      <w:proofErr w:type="gramEnd"/>
      <w:r w:rsidRPr="00F14635">
        <w:rPr>
          <w:b/>
          <w:bCs/>
        </w:rPr>
        <w:t>门槛</w:t>
      </w:r>
    </w:p>
    <w:p w14:paraId="2B7554B8" w14:textId="77777777" w:rsidR="00F14635" w:rsidRPr="00F14635" w:rsidRDefault="00F14635" w:rsidP="00F14635">
      <w:r w:rsidRPr="00F14635">
        <w:t>只有当第六批四包都满足以下门槛时，才建议进入下一阶段提示词包。</w:t>
      </w:r>
    </w:p>
    <w:p w14:paraId="4F3FDA3E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12.1 API 门槛</w:t>
      </w:r>
    </w:p>
    <w:p w14:paraId="5FA451FA" w14:textId="77777777" w:rsidR="00F14635" w:rsidRPr="00F14635" w:rsidRDefault="00F14635" w:rsidP="00F14635">
      <w:r w:rsidRPr="00F14635">
        <w:t>至少以下接口成立：</w:t>
      </w:r>
    </w:p>
    <w:p w14:paraId="3DE9D70F" w14:textId="77777777" w:rsidR="00F14635" w:rsidRPr="00F14635" w:rsidRDefault="00F14635" w:rsidP="00F14635">
      <w:pPr>
        <w:numPr>
          <w:ilvl w:val="0"/>
          <w:numId w:val="24"/>
        </w:numPr>
      </w:pPr>
      <w:r w:rsidRPr="00F14635">
        <w:t>快照列表/详情/发布/失效/重建/校验</w:t>
      </w:r>
    </w:p>
    <w:p w14:paraId="4EEC4239" w14:textId="77777777" w:rsidR="00F14635" w:rsidRPr="00F14635" w:rsidRDefault="00F14635" w:rsidP="00F14635">
      <w:pPr>
        <w:numPr>
          <w:ilvl w:val="0"/>
          <w:numId w:val="24"/>
        </w:numPr>
      </w:pPr>
      <w:r w:rsidRPr="00F14635">
        <w:t>导出注册表/能力查询/snapshot export/live view export</w:t>
      </w:r>
    </w:p>
    <w:p w14:paraId="58B57480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12.2 页面门槛</w:t>
      </w:r>
    </w:p>
    <w:p w14:paraId="44432CA4" w14:textId="77777777" w:rsidR="00F14635" w:rsidRPr="00F14635" w:rsidRDefault="00F14635" w:rsidP="00F14635">
      <w:r w:rsidRPr="00F14635">
        <w:t>至少以下页面成立：</w:t>
      </w:r>
    </w:p>
    <w:p w14:paraId="601456C2" w14:textId="77777777" w:rsidR="00F14635" w:rsidRPr="00F14635" w:rsidRDefault="00F14635" w:rsidP="00F14635">
      <w:pPr>
        <w:numPr>
          <w:ilvl w:val="0"/>
          <w:numId w:val="25"/>
        </w:numPr>
      </w:pPr>
      <w:r w:rsidRPr="00F14635">
        <w:t>Snapshot Page</w:t>
      </w:r>
    </w:p>
    <w:p w14:paraId="07513FC0" w14:textId="77777777" w:rsidR="00F14635" w:rsidRPr="00F14635" w:rsidRDefault="00F14635" w:rsidP="00F14635">
      <w:pPr>
        <w:numPr>
          <w:ilvl w:val="0"/>
          <w:numId w:val="25"/>
        </w:numPr>
      </w:pPr>
      <w:r w:rsidRPr="00F14635">
        <w:t>Export Center</w:t>
      </w:r>
    </w:p>
    <w:p w14:paraId="5307521C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12.3 输出门槛</w:t>
      </w:r>
    </w:p>
    <w:p w14:paraId="5AE5E033" w14:textId="77777777" w:rsidR="00F14635" w:rsidRPr="00F14635" w:rsidRDefault="00F14635" w:rsidP="00F14635">
      <w:r w:rsidRPr="00F14635">
        <w:t>正式输出不再只是后端能力，而是：</w:t>
      </w:r>
    </w:p>
    <w:p w14:paraId="3FD6F12C" w14:textId="77777777" w:rsidR="00F14635" w:rsidRPr="00F14635" w:rsidRDefault="00F14635" w:rsidP="00F14635">
      <w:pPr>
        <w:numPr>
          <w:ilvl w:val="0"/>
          <w:numId w:val="26"/>
        </w:numPr>
      </w:pPr>
      <w:r w:rsidRPr="00F14635">
        <w:t>API 可调用</w:t>
      </w:r>
    </w:p>
    <w:p w14:paraId="33EF0D5C" w14:textId="77777777" w:rsidR="00F14635" w:rsidRPr="00F14635" w:rsidRDefault="00F14635" w:rsidP="00F14635">
      <w:pPr>
        <w:numPr>
          <w:ilvl w:val="0"/>
          <w:numId w:val="26"/>
        </w:numPr>
      </w:pPr>
      <w:r w:rsidRPr="00F14635">
        <w:t>页面可管理</w:t>
      </w:r>
    </w:p>
    <w:p w14:paraId="74E05D3B" w14:textId="77777777" w:rsidR="00F14635" w:rsidRPr="00F14635" w:rsidRDefault="00F14635" w:rsidP="00F14635">
      <w:pPr>
        <w:numPr>
          <w:ilvl w:val="0"/>
          <w:numId w:val="26"/>
        </w:numPr>
      </w:pPr>
      <w:r w:rsidRPr="00F14635">
        <w:t>动作可触发</w:t>
      </w:r>
    </w:p>
    <w:p w14:paraId="5E65A654" w14:textId="77777777" w:rsidR="00F14635" w:rsidRPr="00F14635" w:rsidRDefault="00F14635" w:rsidP="00F14635">
      <w:pPr>
        <w:numPr>
          <w:ilvl w:val="0"/>
          <w:numId w:val="26"/>
        </w:numPr>
      </w:pPr>
      <w:r w:rsidRPr="00F14635">
        <w:t>文件命名可预览</w:t>
      </w:r>
    </w:p>
    <w:p w14:paraId="7CAAD521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12.4 演示门槛</w:t>
      </w:r>
    </w:p>
    <w:p w14:paraId="40BF536A" w14:textId="77777777" w:rsidR="00F14635" w:rsidRPr="00F14635" w:rsidRDefault="00F14635" w:rsidP="00F14635">
      <w:r w:rsidRPr="00F14635">
        <w:t>至少可以支撑：</w:t>
      </w:r>
    </w:p>
    <w:p w14:paraId="06EFF03D" w14:textId="77777777" w:rsidR="00F14635" w:rsidRPr="00F14635" w:rsidRDefault="00F14635" w:rsidP="00F14635">
      <w:pPr>
        <w:numPr>
          <w:ilvl w:val="0"/>
          <w:numId w:val="27"/>
        </w:numPr>
      </w:pPr>
      <w:r w:rsidRPr="00F14635">
        <w:lastRenderedPageBreak/>
        <w:t>快照构建后查看和发布</w:t>
      </w:r>
    </w:p>
    <w:p w14:paraId="3DE008C3" w14:textId="77777777" w:rsidR="00F14635" w:rsidRPr="00F14635" w:rsidRDefault="00F14635" w:rsidP="00F14635">
      <w:pPr>
        <w:numPr>
          <w:ilvl w:val="0"/>
          <w:numId w:val="27"/>
        </w:numPr>
      </w:pPr>
      <w:r w:rsidRPr="00F14635">
        <w:t>快照失效与重建</w:t>
      </w:r>
    </w:p>
    <w:p w14:paraId="56BCE7F2" w14:textId="77777777" w:rsidR="00F14635" w:rsidRPr="00F14635" w:rsidRDefault="00F14635" w:rsidP="00F14635">
      <w:pPr>
        <w:numPr>
          <w:ilvl w:val="0"/>
          <w:numId w:val="27"/>
        </w:numPr>
      </w:pPr>
      <w:r w:rsidRPr="00F14635">
        <w:t>导出类型选择与导出动作触发</w:t>
      </w:r>
    </w:p>
    <w:p w14:paraId="281B1737" w14:textId="77777777" w:rsidR="00F14635" w:rsidRPr="00F14635" w:rsidRDefault="00F14635" w:rsidP="00F14635">
      <w:r w:rsidRPr="00F14635">
        <w:pict w14:anchorId="69B05978">
          <v:rect id="_x0000_i1120" style="width:0;height:1.5pt" o:hralign="center" o:hrstd="t" o:hr="t" fillcolor="#a0a0a0" stroked="f"/>
        </w:pict>
      </w:r>
    </w:p>
    <w:p w14:paraId="32566CD4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十三、第六批完成后的下一步建议</w:t>
      </w:r>
    </w:p>
    <w:p w14:paraId="3899BE4F" w14:textId="77777777" w:rsidR="00F14635" w:rsidRPr="00F14635" w:rsidRDefault="00F14635" w:rsidP="00F14635">
      <w:r w:rsidRPr="00F14635">
        <w:t>当 PP140E、PP140F、PP160E、PP160F 全部通过后，下一步最合理进入的是：</w:t>
      </w:r>
    </w:p>
    <w:p w14:paraId="7D26A680" w14:textId="77777777" w:rsidR="00F14635" w:rsidRPr="00F14635" w:rsidRDefault="00F14635" w:rsidP="00F14635">
      <w:pPr>
        <w:numPr>
          <w:ilvl w:val="0"/>
          <w:numId w:val="28"/>
        </w:numPr>
      </w:pPr>
      <w:r w:rsidRPr="00F14635">
        <w:rPr>
          <w:b/>
          <w:bCs/>
        </w:rPr>
        <w:t>290.招标文件智能审阅中枢可直接下发的第七批AI Coding提示词包（Regression、Demo、Acceptance）-20260403-V1.0</w:t>
      </w:r>
    </w:p>
    <w:p w14:paraId="4ECE797B" w14:textId="77777777" w:rsidR="00F14635" w:rsidRPr="00F14635" w:rsidRDefault="00F14635" w:rsidP="00F14635">
      <w:r w:rsidRPr="00F14635">
        <w:t>因为到这时，系统已经具备：</w:t>
      </w:r>
    </w:p>
    <w:p w14:paraId="62173C9F" w14:textId="77777777" w:rsidR="00F14635" w:rsidRPr="00F14635" w:rsidRDefault="00F14635" w:rsidP="00F14635">
      <w:pPr>
        <w:numPr>
          <w:ilvl w:val="0"/>
          <w:numId w:val="29"/>
        </w:numPr>
      </w:pPr>
      <w:r w:rsidRPr="00F14635">
        <w:t>底座层</w:t>
      </w:r>
    </w:p>
    <w:p w14:paraId="307D90E8" w14:textId="77777777" w:rsidR="00F14635" w:rsidRPr="00F14635" w:rsidRDefault="00F14635" w:rsidP="00F14635">
      <w:pPr>
        <w:numPr>
          <w:ilvl w:val="0"/>
          <w:numId w:val="29"/>
        </w:numPr>
      </w:pPr>
      <w:r w:rsidRPr="00F14635">
        <w:t>主链层</w:t>
      </w:r>
    </w:p>
    <w:p w14:paraId="5C2CD265" w14:textId="77777777" w:rsidR="00F14635" w:rsidRPr="00F14635" w:rsidRDefault="00F14635" w:rsidP="00F14635">
      <w:pPr>
        <w:numPr>
          <w:ilvl w:val="0"/>
          <w:numId w:val="29"/>
        </w:numPr>
      </w:pPr>
      <w:r w:rsidRPr="00F14635">
        <w:t>治理层</w:t>
      </w:r>
    </w:p>
    <w:p w14:paraId="3E905CC9" w14:textId="77777777" w:rsidR="00F14635" w:rsidRPr="00F14635" w:rsidRDefault="00F14635" w:rsidP="00F14635">
      <w:pPr>
        <w:numPr>
          <w:ilvl w:val="0"/>
          <w:numId w:val="29"/>
        </w:numPr>
      </w:pPr>
      <w:r w:rsidRPr="00F14635">
        <w:t>专题页层</w:t>
      </w:r>
    </w:p>
    <w:p w14:paraId="43445AAB" w14:textId="77777777" w:rsidR="00F14635" w:rsidRPr="00F14635" w:rsidRDefault="00F14635" w:rsidP="00F14635">
      <w:pPr>
        <w:numPr>
          <w:ilvl w:val="0"/>
          <w:numId w:val="29"/>
        </w:numPr>
      </w:pPr>
      <w:r w:rsidRPr="00F14635">
        <w:t>输出层</w:t>
      </w:r>
    </w:p>
    <w:p w14:paraId="30572F2F" w14:textId="77777777" w:rsidR="00F14635" w:rsidRPr="00F14635" w:rsidRDefault="00F14635" w:rsidP="00F14635">
      <w:pPr>
        <w:numPr>
          <w:ilvl w:val="0"/>
          <w:numId w:val="29"/>
        </w:numPr>
      </w:pPr>
      <w:r w:rsidRPr="00F14635">
        <w:t>输出层前后端闭环</w:t>
      </w:r>
    </w:p>
    <w:p w14:paraId="1BB9E87B" w14:textId="77777777" w:rsidR="00F14635" w:rsidRPr="00F14635" w:rsidRDefault="00F14635" w:rsidP="00F14635">
      <w:r w:rsidRPr="00F14635">
        <w:t>最自然的下一步就是进入回归验证、演示路径固化和整体验收收口阶段。</w:t>
      </w:r>
    </w:p>
    <w:p w14:paraId="46187852" w14:textId="77777777" w:rsidR="00F14635" w:rsidRPr="00F14635" w:rsidRDefault="00F14635" w:rsidP="00F14635">
      <w:r w:rsidRPr="00F14635">
        <w:pict w14:anchorId="2D652F9B">
          <v:rect id="_x0000_i1121" style="width:0;height:1.5pt" o:hralign="center" o:hrstd="t" o:hr="t" fillcolor="#a0a0a0" stroked="f"/>
        </w:pict>
      </w:r>
    </w:p>
    <w:p w14:paraId="33CCC020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十四、对后续 AI Coding 的直接约束</w:t>
      </w:r>
    </w:p>
    <w:p w14:paraId="50F35966" w14:textId="77777777" w:rsidR="00F14635" w:rsidRPr="00F14635" w:rsidRDefault="00F14635" w:rsidP="00F14635">
      <w:r w:rsidRPr="00F14635">
        <w:t>基于本文件，后续 AI Coding 必须遵守以下规则：</w:t>
      </w:r>
    </w:p>
    <w:p w14:paraId="22B98CBA" w14:textId="77777777" w:rsidR="00F14635" w:rsidRPr="00F14635" w:rsidRDefault="00F14635" w:rsidP="00F14635">
      <w:r w:rsidRPr="00F14635">
        <w:t>第一，280 这一份只处理 Snapshot API、Export API、Snapshot Page、Export Center，不得顺手把第七批演示和验收一起做掉。</w:t>
      </w:r>
      <w:r w:rsidRPr="00F14635">
        <w:br/>
        <w:t>第二，API 只做边界层，页面只做消费层，任何一方都不得越界重写第五批快照或导出逻辑。</w:t>
      </w:r>
      <w:r w:rsidRPr="00F14635">
        <w:br/>
        <w:t>第三，快照</w:t>
      </w:r>
      <w:proofErr w:type="gramStart"/>
      <w:r w:rsidRPr="00F14635">
        <w:t>页必须</w:t>
      </w:r>
      <w:proofErr w:type="gramEnd"/>
      <w:r w:rsidRPr="00F14635">
        <w:t>体现生命周期和校验语义，不能退化成普通列表页。</w:t>
      </w:r>
      <w:r w:rsidRPr="00F14635">
        <w:br/>
        <w:t>第四，导出中心</w:t>
      </w:r>
      <w:proofErr w:type="gramStart"/>
      <w:r w:rsidRPr="00F14635">
        <w:t>页必须</w:t>
      </w:r>
      <w:proofErr w:type="gramEnd"/>
      <w:r w:rsidRPr="00F14635">
        <w:t>体现注册表和正式命名预览，不能退化成下载按钮页。</w:t>
      </w:r>
      <w:r w:rsidRPr="00F14635">
        <w:br/>
        <w:t>第五，所有输出层页面和接口都必须建立在真实快照和真实导出能力之上，不得</w:t>
      </w:r>
      <w:proofErr w:type="gramStart"/>
      <w:r w:rsidRPr="00F14635">
        <w:t>引入假</w:t>
      </w:r>
      <w:proofErr w:type="gramEnd"/>
      <w:r w:rsidRPr="00F14635">
        <w:t>数据。</w:t>
      </w:r>
      <w:r w:rsidRPr="00F14635">
        <w:br/>
        <w:t>第六，任何第六批生成结果若与 080、140、160、270 文档冲突，一律以上位文档为准收敛。</w:t>
      </w:r>
      <w:r w:rsidRPr="00F14635">
        <w:br/>
        <w:t>第七，后续第七批回归、演示、验收包，也必须沿用本文件的组织方式：分包、分边界、可直接复制。</w:t>
      </w:r>
      <w:r w:rsidRPr="00F14635">
        <w:br/>
        <w:t>第八，本文件应作为第六批输出层前后端闭环阶段的直接作战底稿。</w:t>
      </w:r>
    </w:p>
    <w:p w14:paraId="435879E9" w14:textId="77777777" w:rsidR="00F14635" w:rsidRPr="00F14635" w:rsidRDefault="00F14635" w:rsidP="00F14635">
      <w:r w:rsidRPr="00F14635">
        <w:pict w14:anchorId="1DE00D13">
          <v:rect id="_x0000_i1122" style="width:0;height:1.5pt" o:hralign="center" o:hrstd="t" o:hr="t" fillcolor="#a0a0a0" stroked="f"/>
        </w:pict>
      </w:r>
    </w:p>
    <w:p w14:paraId="3449BE48" w14:textId="77777777" w:rsidR="00F14635" w:rsidRPr="00F14635" w:rsidRDefault="00F14635" w:rsidP="00F14635">
      <w:pPr>
        <w:rPr>
          <w:b/>
          <w:bCs/>
        </w:rPr>
      </w:pPr>
      <w:r w:rsidRPr="00F14635">
        <w:rPr>
          <w:b/>
          <w:bCs/>
        </w:rPr>
        <w:t>十五、正式结论</w:t>
      </w:r>
    </w:p>
    <w:p w14:paraId="0C159372" w14:textId="77777777" w:rsidR="00F14635" w:rsidRPr="00F14635" w:rsidRDefault="00F14635" w:rsidP="00F14635">
      <w:r w:rsidRPr="00F14635">
        <w:t xml:space="preserve">综上所述，“招标文件智能审阅中枢”的第六批扩展，最适合把 </w:t>
      </w:r>
      <w:r w:rsidRPr="00F14635">
        <w:rPr>
          <w:b/>
          <w:bCs/>
        </w:rPr>
        <w:t>Snapshot API、Export API、Snapshot Page、Export Center</w:t>
      </w:r>
      <w:r w:rsidRPr="00F14635">
        <w:t xml:space="preserve"> 这四层能力做成输出层可见闭环样板。第五批解决的是“后端会做快照和导出”，第六批解决的是“系统如何把这些能力真正开放给用户使用和管理”。只有这四层同时成立，前面所有对象、治理、专题页和输出层成果，才真正从“后端输出能力”变成“前后端可见、可控、可演示的正式输出层”。本文件已经把四个第六批</w:t>
      </w:r>
      <w:proofErr w:type="gramStart"/>
      <w:r w:rsidRPr="00F14635">
        <w:t>提示词包收成</w:t>
      </w:r>
      <w:proofErr w:type="gramEnd"/>
      <w:r w:rsidRPr="00F14635">
        <w:t>可直接复制下发的正式提示词正文，并配齐了目录边界、输出文件、完成判定和自测要求。只要按本文件下发和审阅，第六批输出层前后端闭环就能在统一架构下稳定落地，并为第七批回归、演示和整体验收提供直接支撑。</w:t>
      </w:r>
    </w:p>
    <w:p w14:paraId="32C6343D" w14:textId="77777777" w:rsidR="00F14635" w:rsidRPr="00F14635" w:rsidRDefault="00F14635" w:rsidP="00F14635">
      <w:r w:rsidRPr="00F14635">
        <w:t>下一步最适合继续进入的是：</w:t>
      </w:r>
    </w:p>
    <w:p w14:paraId="78CEC7FF" w14:textId="77777777" w:rsidR="00F14635" w:rsidRPr="00F14635" w:rsidRDefault="00F14635" w:rsidP="00F14635">
      <w:r w:rsidRPr="00F14635">
        <w:rPr>
          <w:b/>
          <w:bCs/>
        </w:rPr>
        <w:t>290.招标文件智能审阅中枢可直接下发的第七批AI Coding提示词包（Regression、Demo、Acceptance）-20260403-V1.0</w:t>
      </w:r>
    </w:p>
    <w:p w14:paraId="1EA0C112" w14:textId="77777777" w:rsidR="00306839" w:rsidRPr="00F14635" w:rsidRDefault="00306839">
      <w:pPr>
        <w:rPr>
          <w:rFonts w:hint="eastAsia"/>
        </w:rPr>
      </w:pPr>
    </w:p>
    <w:sectPr w:rsidR="00306839" w:rsidRPr="00F146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153"/>
    <w:multiLevelType w:val="multilevel"/>
    <w:tmpl w:val="3E34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14C1D"/>
    <w:multiLevelType w:val="multilevel"/>
    <w:tmpl w:val="7B3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134E6"/>
    <w:multiLevelType w:val="multilevel"/>
    <w:tmpl w:val="2EE4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E05E2"/>
    <w:multiLevelType w:val="multilevel"/>
    <w:tmpl w:val="B066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87DDC"/>
    <w:multiLevelType w:val="multilevel"/>
    <w:tmpl w:val="78D2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775E4"/>
    <w:multiLevelType w:val="multilevel"/>
    <w:tmpl w:val="1B32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7424F"/>
    <w:multiLevelType w:val="multilevel"/>
    <w:tmpl w:val="385C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15612"/>
    <w:multiLevelType w:val="multilevel"/>
    <w:tmpl w:val="4DE6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A4063"/>
    <w:multiLevelType w:val="multilevel"/>
    <w:tmpl w:val="A122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54956"/>
    <w:multiLevelType w:val="multilevel"/>
    <w:tmpl w:val="58E6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C12B4"/>
    <w:multiLevelType w:val="multilevel"/>
    <w:tmpl w:val="8CE4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D7EF9"/>
    <w:multiLevelType w:val="multilevel"/>
    <w:tmpl w:val="EA1A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B0460"/>
    <w:multiLevelType w:val="multilevel"/>
    <w:tmpl w:val="1984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23BF6"/>
    <w:multiLevelType w:val="multilevel"/>
    <w:tmpl w:val="047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C502E"/>
    <w:multiLevelType w:val="multilevel"/>
    <w:tmpl w:val="68E8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C2690"/>
    <w:multiLevelType w:val="multilevel"/>
    <w:tmpl w:val="1954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4402A"/>
    <w:multiLevelType w:val="multilevel"/>
    <w:tmpl w:val="75F2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02222"/>
    <w:multiLevelType w:val="multilevel"/>
    <w:tmpl w:val="45D0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52F6B"/>
    <w:multiLevelType w:val="multilevel"/>
    <w:tmpl w:val="A190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8F088A"/>
    <w:multiLevelType w:val="multilevel"/>
    <w:tmpl w:val="9808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B7AA8"/>
    <w:multiLevelType w:val="multilevel"/>
    <w:tmpl w:val="85AE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9516C"/>
    <w:multiLevelType w:val="multilevel"/>
    <w:tmpl w:val="DBD6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161B23"/>
    <w:multiLevelType w:val="multilevel"/>
    <w:tmpl w:val="744E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07BD4"/>
    <w:multiLevelType w:val="multilevel"/>
    <w:tmpl w:val="A5BC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6428ED"/>
    <w:multiLevelType w:val="multilevel"/>
    <w:tmpl w:val="69C0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AA5F89"/>
    <w:multiLevelType w:val="multilevel"/>
    <w:tmpl w:val="9270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8138C0"/>
    <w:multiLevelType w:val="multilevel"/>
    <w:tmpl w:val="AEB4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18584A"/>
    <w:multiLevelType w:val="multilevel"/>
    <w:tmpl w:val="A5DC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CA644A"/>
    <w:multiLevelType w:val="multilevel"/>
    <w:tmpl w:val="6AAA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39039">
    <w:abstractNumId w:val="21"/>
  </w:num>
  <w:num w:numId="2" w16cid:durableId="660428024">
    <w:abstractNumId w:val="14"/>
  </w:num>
  <w:num w:numId="3" w16cid:durableId="516238410">
    <w:abstractNumId w:val="23"/>
  </w:num>
  <w:num w:numId="4" w16cid:durableId="1356996978">
    <w:abstractNumId w:val="17"/>
  </w:num>
  <w:num w:numId="5" w16cid:durableId="1559702345">
    <w:abstractNumId w:val="2"/>
  </w:num>
  <w:num w:numId="6" w16cid:durableId="59987604">
    <w:abstractNumId w:val="15"/>
  </w:num>
  <w:num w:numId="7" w16cid:durableId="14891763">
    <w:abstractNumId w:val="12"/>
  </w:num>
  <w:num w:numId="8" w16cid:durableId="815486587">
    <w:abstractNumId w:val="16"/>
  </w:num>
  <w:num w:numId="9" w16cid:durableId="1828741268">
    <w:abstractNumId w:val="1"/>
  </w:num>
  <w:num w:numId="10" w16cid:durableId="787623762">
    <w:abstractNumId w:val="22"/>
  </w:num>
  <w:num w:numId="11" w16cid:durableId="1685740397">
    <w:abstractNumId w:val="3"/>
  </w:num>
  <w:num w:numId="12" w16cid:durableId="1885167238">
    <w:abstractNumId w:val="8"/>
  </w:num>
  <w:num w:numId="13" w16cid:durableId="1194077304">
    <w:abstractNumId w:val="27"/>
  </w:num>
  <w:num w:numId="14" w16cid:durableId="646054904">
    <w:abstractNumId w:val="7"/>
  </w:num>
  <w:num w:numId="15" w16cid:durableId="1064373356">
    <w:abstractNumId w:val="25"/>
  </w:num>
  <w:num w:numId="16" w16cid:durableId="307246726">
    <w:abstractNumId w:val="18"/>
  </w:num>
  <w:num w:numId="17" w16cid:durableId="852836713">
    <w:abstractNumId w:val="26"/>
  </w:num>
  <w:num w:numId="18" w16cid:durableId="320306148">
    <w:abstractNumId w:val="5"/>
  </w:num>
  <w:num w:numId="19" w16cid:durableId="673073196">
    <w:abstractNumId w:val="10"/>
  </w:num>
  <w:num w:numId="20" w16cid:durableId="1554658530">
    <w:abstractNumId w:val="0"/>
  </w:num>
  <w:num w:numId="21" w16cid:durableId="615675420">
    <w:abstractNumId w:val="4"/>
  </w:num>
  <w:num w:numId="22" w16cid:durableId="1659192417">
    <w:abstractNumId w:val="20"/>
  </w:num>
  <w:num w:numId="23" w16cid:durableId="1621952417">
    <w:abstractNumId w:val="24"/>
  </w:num>
  <w:num w:numId="24" w16cid:durableId="940604607">
    <w:abstractNumId w:val="9"/>
  </w:num>
  <w:num w:numId="25" w16cid:durableId="869684153">
    <w:abstractNumId w:val="28"/>
  </w:num>
  <w:num w:numId="26" w16cid:durableId="813722162">
    <w:abstractNumId w:val="6"/>
  </w:num>
  <w:num w:numId="27" w16cid:durableId="566721849">
    <w:abstractNumId w:val="13"/>
  </w:num>
  <w:num w:numId="28" w16cid:durableId="878128913">
    <w:abstractNumId w:val="11"/>
  </w:num>
  <w:num w:numId="29" w16cid:durableId="62674428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35"/>
    <w:rsid w:val="00306839"/>
    <w:rsid w:val="00734A52"/>
    <w:rsid w:val="00E342CC"/>
    <w:rsid w:val="00F14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C973B"/>
  <w15:chartTrackingRefBased/>
  <w15:docId w15:val="{521EA2DD-2337-4762-9371-008D85F62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46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6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6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6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63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6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6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6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46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4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4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46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463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46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46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46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46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46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4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6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46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46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46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46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46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4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46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4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2801</Words>
  <Characters>15972</Characters>
  <Application>Microsoft Office Word</Application>
  <DocSecurity>0</DocSecurity>
  <Lines>133</Lines>
  <Paragraphs>37</Paragraphs>
  <ScaleCrop>false</ScaleCrop>
  <Company/>
  <LinksUpToDate>false</LinksUpToDate>
  <CharactersWithSpaces>18736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2026-04-04T12:07:00Z</dcterms:created>
  <dcterms:modified xsi:type="dcterms:W3CDTF">2026-04-04T12:08:00Z</dcterms:modified>
</cp:coreProperties>
</file>