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93363" w14:textId="77777777" w:rsidR="00B86573" w:rsidRPr="00B86573" w:rsidRDefault="00B86573" w:rsidP="00B86573">
      <w:r w:rsidRPr="00B86573">
        <w:t>下面我直接按正式成文版口</w:t>
      </w:r>
      <w:proofErr w:type="gramStart"/>
      <w:r w:rsidRPr="00B86573">
        <w:t>径</w:t>
      </w:r>
      <w:proofErr w:type="gramEnd"/>
      <w:r w:rsidRPr="00B86573">
        <w:t>展开。</w:t>
      </w:r>
    </w:p>
    <w:p w14:paraId="3C355321" w14:textId="77777777" w:rsidR="00B86573" w:rsidRPr="00B86573" w:rsidRDefault="00B86573" w:rsidP="00B86573">
      <w:pPr>
        <w:rPr>
          <w:b/>
          <w:bCs/>
        </w:rPr>
      </w:pPr>
      <w:bookmarkStart w:id="0" w:name="OLE_LINK9"/>
      <w:r w:rsidRPr="00B86573">
        <w:rPr>
          <w:b/>
          <w:bCs/>
        </w:rPr>
        <w:t>290.招标文件智能审阅中枢可直接下发的第七批AI Coding提示词包（Regression、Demo、Acceptance）-20260403-V1.0</w:t>
      </w:r>
    </w:p>
    <w:bookmarkEnd w:id="0"/>
    <w:p w14:paraId="64C2DD9F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一、编制目的</w:t>
      </w:r>
    </w:p>
    <w:p w14:paraId="22BD054A" w14:textId="77777777" w:rsidR="00B86573" w:rsidRPr="00B86573" w:rsidRDefault="00B86573" w:rsidP="00B86573">
      <w:proofErr w:type="gramStart"/>
      <w:r w:rsidRPr="00B86573">
        <w:t>《</w:t>
      </w:r>
      <w:proofErr w:type="gramEnd"/>
      <w:r w:rsidRPr="00B86573">
        <w:t>290.招标文件智能审阅中枢可直接下发的第七批AI Coding提示词包（Regression、Demo、Acceptance）-20260403-V1.0</w:t>
      </w:r>
      <w:proofErr w:type="gramStart"/>
      <w:r w:rsidRPr="00B86573">
        <w:t>》</w:t>
      </w:r>
      <w:proofErr w:type="gramEnd"/>
      <w:r w:rsidRPr="00B86573">
        <w:t>用于在</w:t>
      </w:r>
      <w:proofErr w:type="gramStart"/>
      <w:r w:rsidRPr="00B86573">
        <w:t>《</w:t>
      </w:r>
      <w:proofErr w:type="gramEnd"/>
      <w:r w:rsidRPr="00B86573">
        <w:t>190.招标文件智能审阅中枢可直接下发的首批AI Coding提示词包（Schema、Shared Types、Query、Bootstrap）-20260403-V1.0</w:t>
      </w:r>
      <w:proofErr w:type="gramStart"/>
      <w:r w:rsidRPr="00B86573">
        <w:t>》</w:t>
      </w:r>
      <w:proofErr w:type="gramEnd"/>
      <w:r w:rsidRPr="00B86573">
        <w:t>已完成底座层、</w:t>
      </w:r>
      <w:proofErr w:type="gramStart"/>
      <w:r w:rsidRPr="00B86573">
        <w:t>《</w:t>
      </w:r>
      <w:proofErr w:type="gramEnd"/>
      <w:r w:rsidRPr="00B86573">
        <w:t>200.招标文件智能审阅中枢可直接下发的第二批AI Coding提示词包（AI接入、任务编排、Ingestion、Requirements、Rules）-20260403-V1.0</w:t>
      </w:r>
      <w:proofErr w:type="gramStart"/>
      <w:r w:rsidRPr="00B86573">
        <w:t>》</w:t>
      </w:r>
      <w:proofErr w:type="gramEnd"/>
      <w:r w:rsidRPr="00B86573">
        <w:t xml:space="preserve">已完成主链层、《210.招标文件智能审阅中枢可直接下发的第三批AI Coding提示词包（API、Layout、Overview、Requirements、Risks、Review）-20260403-V1.0》已完成第一阶段前后端闭环、《220.招标文件智能审阅中枢可直接下发的第四批AI Coding提示词包（Scoring）-20260403-V1.0》至《260.招标文件智能审阅中枢可直接下发的第四批AI Coding提示词包（Materials）-20260403-V1.0》已完成五类专题页样板、《270.招标文件智能审阅中枢可直接下发的第五批AI Coding提示词包（Snapshots &amp; Exports）-20260403-V1.0》已完成输出层后端能力、《280.招标文件智能审阅中枢可直接下发的第六批AI Coding提示词包（Snapshot API、Export API、Snapshot Page、Export Center）-20260403-V1.0》已完成输出层前后端闭环的前提下，进一步把第七批收口阶段的 </w:t>
      </w:r>
      <w:r w:rsidRPr="00B86573">
        <w:rPr>
          <w:b/>
          <w:bCs/>
        </w:rPr>
        <w:t>Regression、Demo、Acceptance</w:t>
      </w:r>
      <w:r w:rsidRPr="00B86573">
        <w:t xml:space="preserve"> 三类能力，正式收成可直接复制下发的提示</w:t>
      </w:r>
      <w:proofErr w:type="gramStart"/>
      <w:r w:rsidRPr="00B86573">
        <w:t>词执行稿</w:t>
      </w:r>
      <w:proofErr w:type="gramEnd"/>
      <w:r w:rsidRPr="00B86573">
        <w:t>，为后续真正实现“可回归、可演示、可验收、可归档”的最后闭环提供统一作战底稿。</w:t>
      </w:r>
    </w:p>
    <w:p w14:paraId="4880AA45" w14:textId="77777777" w:rsidR="00B86573" w:rsidRPr="00B86573" w:rsidRDefault="00B86573" w:rsidP="00B86573">
      <w:r w:rsidRPr="00B86573">
        <w:t>本文件聚焦三类核心能力：</w:t>
      </w:r>
    </w:p>
    <w:p w14:paraId="0B10F05D" w14:textId="77777777" w:rsidR="00B86573" w:rsidRPr="00B86573" w:rsidRDefault="00B86573" w:rsidP="00B86573">
      <w:pPr>
        <w:numPr>
          <w:ilvl w:val="0"/>
          <w:numId w:val="1"/>
        </w:numPr>
      </w:pPr>
      <w:r w:rsidRPr="00B86573">
        <w:rPr>
          <w:b/>
          <w:bCs/>
        </w:rPr>
        <w:t>Regression</w:t>
      </w:r>
      <w:r w:rsidRPr="00B86573">
        <w:t>：把前面各</w:t>
      </w:r>
      <w:proofErr w:type="gramStart"/>
      <w:r w:rsidRPr="00B86573">
        <w:t>批能力</w:t>
      </w:r>
      <w:proofErr w:type="gramEnd"/>
      <w:r w:rsidRPr="00B86573">
        <w:t>固化成可重复执行的回归检查清单、验证脚本与结果记录。</w:t>
      </w:r>
    </w:p>
    <w:p w14:paraId="23E1C45A" w14:textId="77777777" w:rsidR="00B86573" w:rsidRPr="00B86573" w:rsidRDefault="00B86573" w:rsidP="00B86573">
      <w:pPr>
        <w:numPr>
          <w:ilvl w:val="0"/>
          <w:numId w:val="1"/>
        </w:numPr>
      </w:pPr>
      <w:r w:rsidRPr="00B86573">
        <w:rPr>
          <w:b/>
          <w:bCs/>
        </w:rPr>
        <w:t>Demo</w:t>
      </w:r>
      <w:r w:rsidRPr="00B86573">
        <w:t>：把系统核心价值路径固化成标准演示脚本、演示前检查和演示过程辅助资料。</w:t>
      </w:r>
    </w:p>
    <w:p w14:paraId="27367CC0" w14:textId="77777777" w:rsidR="00B86573" w:rsidRPr="00B86573" w:rsidRDefault="00B86573" w:rsidP="00B86573">
      <w:pPr>
        <w:numPr>
          <w:ilvl w:val="0"/>
          <w:numId w:val="1"/>
        </w:numPr>
      </w:pPr>
      <w:r w:rsidRPr="00B86573">
        <w:rPr>
          <w:b/>
          <w:bCs/>
        </w:rPr>
        <w:t>Acceptance</w:t>
      </w:r>
      <w:r w:rsidRPr="00B86573">
        <w:t>：把整体验收口径、缺陷分级、通过判定、验收结论和归档材料固化为正式收口资产。</w:t>
      </w:r>
    </w:p>
    <w:p w14:paraId="705C933C" w14:textId="77777777" w:rsidR="00B86573" w:rsidRPr="00B86573" w:rsidRDefault="00B86573" w:rsidP="00B86573">
      <w:r w:rsidRPr="00B86573">
        <w:t>这三类能力之所以放在第七批，是因为到第六批结束时，系统已经基本具备：</w:t>
      </w:r>
    </w:p>
    <w:p w14:paraId="2A895B8F" w14:textId="77777777" w:rsidR="00B86573" w:rsidRPr="00B86573" w:rsidRDefault="00B86573" w:rsidP="00B86573">
      <w:pPr>
        <w:numPr>
          <w:ilvl w:val="0"/>
          <w:numId w:val="2"/>
        </w:numPr>
      </w:pPr>
      <w:r w:rsidRPr="00B86573">
        <w:t>底座层</w:t>
      </w:r>
    </w:p>
    <w:p w14:paraId="728A530A" w14:textId="77777777" w:rsidR="00B86573" w:rsidRPr="00B86573" w:rsidRDefault="00B86573" w:rsidP="00B86573">
      <w:pPr>
        <w:numPr>
          <w:ilvl w:val="0"/>
          <w:numId w:val="2"/>
        </w:numPr>
      </w:pPr>
      <w:r w:rsidRPr="00B86573">
        <w:t>主链层</w:t>
      </w:r>
    </w:p>
    <w:p w14:paraId="3FA09B85" w14:textId="77777777" w:rsidR="00B86573" w:rsidRPr="00B86573" w:rsidRDefault="00B86573" w:rsidP="00B86573">
      <w:pPr>
        <w:numPr>
          <w:ilvl w:val="0"/>
          <w:numId w:val="2"/>
        </w:numPr>
      </w:pPr>
      <w:r w:rsidRPr="00B86573">
        <w:t>治理层</w:t>
      </w:r>
    </w:p>
    <w:p w14:paraId="0F7B24F2" w14:textId="77777777" w:rsidR="00B86573" w:rsidRPr="00B86573" w:rsidRDefault="00B86573" w:rsidP="00B86573">
      <w:pPr>
        <w:numPr>
          <w:ilvl w:val="0"/>
          <w:numId w:val="2"/>
        </w:numPr>
      </w:pPr>
      <w:r w:rsidRPr="00B86573">
        <w:t>专题页层</w:t>
      </w:r>
    </w:p>
    <w:p w14:paraId="02451369" w14:textId="77777777" w:rsidR="00B86573" w:rsidRPr="00B86573" w:rsidRDefault="00B86573" w:rsidP="00B86573">
      <w:pPr>
        <w:numPr>
          <w:ilvl w:val="0"/>
          <w:numId w:val="2"/>
        </w:numPr>
      </w:pPr>
      <w:r w:rsidRPr="00B86573">
        <w:t>输出层</w:t>
      </w:r>
    </w:p>
    <w:p w14:paraId="2F065F2A" w14:textId="77777777" w:rsidR="00B86573" w:rsidRPr="00B86573" w:rsidRDefault="00B86573" w:rsidP="00B86573">
      <w:pPr>
        <w:numPr>
          <w:ilvl w:val="0"/>
          <w:numId w:val="2"/>
        </w:numPr>
      </w:pPr>
      <w:r w:rsidRPr="00B86573">
        <w:t>输出层前后端闭环</w:t>
      </w:r>
    </w:p>
    <w:p w14:paraId="227D94B2" w14:textId="77777777" w:rsidR="00B86573" w:rsidRPr="00B86573" w:rsidRDefault="00B86573" w:rsidP="00B86573">
      <w:r w:rsidRPr="00B86573">
        <w:t xml:space="preserve">此时最自然、也最必要推进的，不再是继续补对象或补页面，而是把整套系统真正收束成 </w:t>
      </w:r>
      <w:r w:rsidRPr="00B86573">
        <w:rPr>
          <w:b/>
          <w:bCs/>
        </w:rPr>
        <w:t>可验证、可展示、可签收</w:t>
      </w:r>
      <w:r w:rsidRPr="00B86573">
        <w:t xml:space="preserve"> 的交付形态。如果没有这一批，前面再完整，也仍然停留在“工程已成型”的状态，而不是“交付已成形”的状态。</w:t>
      </w:r>
    </w:p>
    <w:p w14:paraId="46BE3141" w14:textId="77777777" w:rsidR="00B86573" w:rsidRPr="00B86573" w:rsidRDefault="00B86573" w:rsidP="00B86573">
      <w:r w:rsidRPr="00B86573">
        <w:t>因此，本文件不是一般性的“补一份测试说明”，而是本次中枢重构从“系统已完成”正式进入“系统可交付”的关键分水岭文档。</w:t>
      </w:r>
    </w:p>
    <w:p w14:paraId="0974541F" w14:textId="77777777" w:rsidR="00B86573" w:rsidRPr="00B86573" w:rsidRDefault="00B86573" w:rsidP="00B86573">
      <w:r w:rsidRPr="00B86573">
        <w:pict w14:anchorId="7F6DF5E8">
          <v:rect id="_x0000_i1103" style="width:0;height:1.5pt" o:hralign="center" o:hrstd="t" o:hr="t" fillcolor="#a0a0a0" stroked="f"/>
        </w:pict>
      </w:r>
    </w:p>
    <w:p w14:paraId="4ECBE401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二、文档定位</w:t>
      </w:r>
    </w:p>
    <w:p w14:paraId="7EF6E3C9" w14:textId="77777777" w:rsidR="00B86573" w:rsidRPr="00B86573" w:rsidRDefault="00B86573" w:rsidP="00B86573">
      <w:r w:rsidRPr="00B86573">
        <w:t>本文件在整套“招标文件智能审阅中枢”方案中的定位，应明确为“第七批回归、演示与验收提示词总装章”。其上承 180 文档中的任务包体系，以及 190 至 280 各批提示词成果，其下直接约束以下内容：</w:t>
      </w:r>
    </w:p>
    <w:p w14:paraId="608D85A9" w14:textId="77777777" w:rsidR="00B86573" w:rsidRPr="00B86573" w:rsidRDefault="00B86573" w:rsidP="00B86573">
      <w:r w:rsidRPr="00B86573">
        <w:lastRenderedPageBreak/>
        <w:t>一是约束 Regression、Demo、Acceptance 三类能力的改动目录、提示词边界和完成判定。</w:t>
      </w:r>
      <w:r w:rsidRPr="00B86573">
        <w:br/>
        <w:t>二是约束第七批必须建立在前六批系统能力已经存在的前提下，不得在本批提示词中重写前置业务逻辑。</w:t>
      </w:r>
      <w:r w:rsidRPr="00B86573">
        <w:br/>
        <w:t>三是约束 Regression 必须可重复、Demo 必须可复现、Acceptance 必须可归档。</w:t>
      </w:r>
      <w:r w:rsidRPr="00B86573">
        <w:br/>
        <w:t>四是约束演示与验收必须严格围绕 160 文档既有主链路和通过口径，而不是临时发挥。</w:t>
      </w:r>
      <w:r w:rsidRPr="00B86573">
        <w:br/>
        <w:t>五是约束本批形成的结果，应直接成为后续正式交付、回归复验、二次迭代和对外汇报的基础资产。</w:t>
      </w:r>
    </w:p>
    <w:p w14:paraId="304D971C" w14:textId="77777777" w:rsidR="00B86573" w:rsidRPr="00B86573" w:rsidRDefault="00B86573" w:rsidP="00B86573">
      <w:r w:rsidRPr="00B86573">
        <w:t>如果没有本文件，后续虽然已有整套系统能力，但真正进入交付收口时仍然容易出现以下问题：</w:t>
      </w:r>
    </w:p>
    <w:p w14:paraId="2BAAEA89" w14:textId="77777777" w:rsidR="00B86573" w:rsidRPr="00B86573" w:rsidRDefault="00B86573" w:rsidP="00B86573">
      <w:r w:rsidRPr="00B86573">
        <w:t>第一，回归验证只停留在口头层，缺少标准化检查脚本和结果记录。</w:t>
      </w:r>
      <w:r w:rsidRPr="00B86573">
        <w:br/>
        <w:t>第二，演示过程依赖临场发挥，路径不稳定，重点不聚焦。</w:t>
      </w:r>
      <w:r w:rsidRPr="00B86573">
        <w:br/>
        <w:t>第三，验收口径分散在多个文档里，没有收口成可执行材料。</w:t>
      </w:r>
      <w:r w:rsidRPr="00B86573">
        <w:br/>
        <w:t>第四，缺陷分级、通过条件、验收结论和归档材料缺少统一模板。</w:t>
      </w:r>
      <w:r w:rsidRPr="00B86573">
        <w:br/>
        <w:t>第五，后续每次回归或向领导演示时，都要临时重新准备。</w:t>
      </w:r>
    </w:p>
    <w:p w14:paraId="56F449AF" w14:textId="77777777" w:rsidR="00B86573" w:rsidRPr="00B86573" w:rsidRDefault="00B86573" w:rsidP="00B86573">
      <w:r w:rsidRPr="00B86573">
        <w:t>因此，本文件的目标，是把“第七批先发什么、怎么发、做到什么算真正交付可收口”一次性定稳。</w:t>
      </w:r>
    </w:p>
    <w:p w14:paraId="74BB9616" w14:textId="77777777" w:rsidR="00B86573" w:rsidRPr="00B86573" w:rsidRDefault="00B86573" w:rsidP="00B86573">
      <w:r w:rsidRPr="00B86573">
        <w:pict w14:anchorId="387FC8EE">
          <v:rect id="_x0000_i1104" style="width:0;height:1.5pt" o:hralign="center" o:hrstd="t" o:hr="t" fillcolor="#a0a0a0" stroked="f"/>
        </w:pict>
      </w:r>
    </w:p>
    <w:p w14:paraId="5B79D030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三、第七批提示</w:t>
      </w:r>
      <w:proofErr w:type="gramStart"/>
      <w:r w:rsidRPr="00B86573">
        <w:rPr>
          <w:b/>
          <w:bCs/>
        </w:rPr>
        <w:t>词包选择</w:t>
      </w:r>
      <w:proofErr w:type="gramEnd"/>
      <w:r w:rsidRPr="00B86573">
        <w:rPr>
          <w:b/>
          <w:bCs/>
        </w:rPr>
        <w:t>原则</w:t>
      </w:r>
    </w:p>
    <w:p w14:paraId="6B34A790" w14:textId="77777777" w:rsidR="00B86573" w:rsidRPr="00B86573" w:rsidRDefault="00B86573" w:rsidP="00B86573">
      <w:r w:rsidRPr="00B86573">
        <w:t>第七批提示</w:t>
      </w:r>
      <w:proofErr w:type="gramStart"/>
      <w:r w:rsidRPr="00B86573">
        <w:t>词包必须</w:t>
      </w:r>
      <w:proofErr w:type="gramEnd"/>
      <w:r w:rsidRPr="00B86573">
        <w:t>同时满足以下五个条件：</w:t>
      </w:r>
    </w:p>
    <w:p w14:paraId="5E0D2F41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3.1 必须直接服务交付收口</w:t>
      </w:r>
    </w:p>
    <w:p w14:paraId="3ADAB8D7" w14:textId="77777777" w:rsidR="00B86573" w:rsidRPr="00B86573" w:rsidRDefault="00B86573" w:rsidP="00B86573">
      <w:r w:rsidRPr="00B86573">
        <w:t>第七批必须优先打通以下链路：</w:t>
      </w:r>
    </w:p>
    <w:p w14:paraId="73F1DCFB" w14:textId="77777777" w:rsidR="00B86573" w:rsidRPr="00B86573" w:rsidRDefault="00B86573" w:rsidP="00B86573">
      <w:r w:rsidRPr="00B86573">
        <w:rPr>
          <w:b/>
          <w:bCs/>
        </w:rPr>
        <w:t>回归验证结果 → 演示脚本与演示路径 → 验收结论与归档材料</w:t>
      </w:r>
    </w:p>
    <w:p w14:paraId="20B770F6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3.2 必须建立在前六批成果之上</w:t>
      </w:r>
    </w:p>
    <w:p w14:paraId="387556DF" w14:textId="77777777" w:rsidR="00B86573" w:rsidRPr="00B86573" w:rsidRDefault="00B86573" w:rsidP="00B86573">
      <w:r w:rsidRPr="00B86573">
        <w:t>第七批不重新定义：</w:t>
      </w:r>
    </w:p>
    <w:p w14:paraId="08928A1F" w14:textId="77777777" w:rsidR="00B86573" w:rsidRPr="00B86573" w:rsidRDefault="00B86573" w:rsidP="00B86573">
      <w:pPr>
        <w:numPr>
          <w:ilvl w:val="0"/>
          <w:numId w:val="3"/>
        </w:numPr>
      </w:pPr>
      <w:r w:rsidRPr="00B86573">
        <w:t>Schema</w:t>
      </w:r>
    </w:p>
    <w:p w14:paraId="78C98A52" w14:textId="77777777" w:rsidR="00B86573" w:rsidRPr="00B86573" w:rsidRDefault="00B86573" w:rsidP="00B86573">
      <w:pPr>
        <w:numPr>
          <w:ilvl w:val="0"/>
          <w:numId w:val="3"/>
        </w:numPr>
      </w:pPr>
      <w:r w:rsidRPr="00B86573">
        <w:t>shared types</w:t>
      </w:r>
    </w:p>
    <w:p w14:paraId="66CC5B6E" w14:textId="77777777" w:rsidR="00B86573" w:rsidRPr="00B86573" w:rsidRDefault="00B86573" w:rsidP="00B86573">
      <w:pPr>
        <w:numPr>
          <w:ilvl w:val="0"/>
          <w:numId w:val="3"/>
        </w:numPr>
      </w:pPr>
      <w:r w:rsidRPr="00B86573">
        <w:t>Query 口径</w:t>
      </w:r>
    </w:p>
    <w:p w14:paraId="48DC7DAD" w14:textId="77777777" w:rsidR="00B86573" w:rsidRPr="00B86573" w:rsidRDefault="00B86573" w:rsidP="00B86573">
      <w:pPr>
        <w:numPr>
          <w:ilvl w:val="0"/>
          <w:numId w:val="3"/>
        </w:numPr>
      </w:pPr>
      <w:r w:rsidRPr="00B86573">
        <w:t>API 路径</w:t>
      </w:r>
    </w:p>
    <w:p w14:paraId="4DCE3335" w14:textId="77777777" w:rsidR="00B86573" w:rsidRPr="00B86573" w:rsidRDefault="00B86573" w:rsidP="00B86573">
      <w:pPr>
        <w:numPr>
          <w:ilvl w:val="0"/>
          <w:numId w:val="3"/>
        </w:numPr>
      </w:pPr>
      <w:r w:rsidRPr="00B86573">
        <w:t>页面结构</w:t>
      </w:r>
    </w:p>
    <w:p w14:paraId="7A8F5E87" w14:textId="77777777" w:rsidR="00B86573" w:rsidRPr="00B86573" w:rsidRDefault="00B86573" w:rsidP="00B86573">
      <w:pPr>
        <w:numPr>
          <w:ilvl w:val="0"/>
          <w:numId w:val="3"/>
        </w:numPr>
      </w:pPr>
      <w:r w:rsidRPr="00B86573">
        <w:t>快照与导出能力</w:t>
      </w:r>
    </w:p>
    <w:p w14:paraId="692A5EEC" w14:textId="77777777" w:rsidR="00B86573" w:rsidRPr="00B86573" w:rsidRDefault="00B86573" w:rsidP="00B86573">
      <w:r w:rsidRPr="00B86573">
        <w:t>而是必须直接复用前六批成果。</w:t>
      </w:r>
      <w:r w:rsidRPr="00B86573">
        <w:br/>
        <w:t>若发现缺陷，应以回归问题形式指出，不得在第七批提示词中越界重写业务逻辑。</w:t>
      </w:r>
    </w:p>
    <w:p w14:paraId="19886392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3.3 必须优先保证可重复与可验证</w:t>
      </w:r>
    </w:p>
    <w:p w14:paraId="206097BB" w14:textId="77777777" w:rsidR="00B86573" w:rsidRPr="00B86573" w:rsidRDefault="00B86573" w:rsidP="00B86573">
      <w:r w:rsidRPr="00B86573">
        <w:t>这一批的关键不是再增加功能，而是确保：</w:t>
      </w:r>
    </w:p>
    <w:p w14:paraId="34A9A38C" w14:textId="77777777" w:rsidR="00B86573" w:rsidRPr="00B86573" w:rsidRDefault="00B86573" w:rsidP="00B86573">
      <w:pPr>
        <w:numPr>
          <w:ilvl w:val="0"/>
          <w:numId w:val="4"/>
        </w:numPr>
      </w:pPr>
      <w:r w:rsidRPr="00B86573">
        <w:t>回归可重复执行</w:t>
      </w:r>
    </w:p>
    <w:p w14:paraId="6AF3F7B1" w14:textId="77777777" w:rsidR="00B86573" w:rsidRPr="00B86573" w:rsidRDefault="00B86573" w:rsidP="00B86573">
      <w:pPr>
        <w:numPr>
          <w:ilvl w:val="0"/>
          <w:numId w:val="4"/>
        </w:numPr>
      </w:pPr>
      <w:r w:rsidRPr="00B86573">
        <w:t>演示可重复复现</w:t>
      </w:r>
    </w:p>
    <w:p w14:paraId="2C72263B" w14:textId="77777777" w:rsidR="00B86573" w:rsidRPr="00B86573" w:rsidRDefault="00B86573" w:rsidP="00B86573">
      <w:pPr>
        <w:numPr>
          <w:ilvl w:val="0"/>
          <w:numId w:val="4"/>
        </w:numPr>
      </w:pPr>
      <w:r w:rsidRPr="00B86573">
        <w:t>验收可重复判断</w:t>
      </w:r>
    </w:p>
    <w:p w14:paraId="323172B0" w14:textId="77777777" w:rsidR="00B86573" w:rsidRPr="00B86573" w:rsidRDefault="00B86573" w:rsidP="00B86573">
      <w:pPr>
        <w:numPr>
          <w:ilvl w:val="0"/>
          <w:numId w:val="4"/>
        </w:numPr>
      </w:pPr>
      <w:r w:rsidRPr="00B86573">
        <w:t>结果可留痕归档</w:t>
      </w:r>
    </w:p>
    <w:p w14:paraId="2E0987D4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3.4 必须直接服务 160 文档的整体验收口径</w:t>
      </w:r>
    </w:p>
    <w:p w14:paraId="3EACAB34" w14:textId="77777777" w:rsidR="00B86573" w:rsidRPr="00B86573" w:rsidRDefault="00B86573" w:rsidP="00B86573">
      <w:r w:rsidRPr="00B86573">
        <w:t>第七批必须直接落地 160 文档中已经定义的：</w:t>
      </w:r>
    </w:p>
    <w:p w14:paraId="0130C5E8" w14:textId="77777777" w:rsidR="00B86573" w:rsidRPr="00B86573" w:rsidRDefault="00B86573" w:rsidP="00B86573">
      <w:pPr>
        <w:numPr>
          <w:ilvl w:val="0"/>
          <w:numId w:val="5"/>
        </w:numPr>
      </w:pPr>
      <w:r w:rsidRPr="00B86573">
        <w:t>联调验证项</w:t>
      </w:r>
    </w:p>
    <w:p w14:paraId="47250ADB" w14:textId="77777777" w:rsidR="00B86573" w:rsidRPr="00B86573" w:rsidRDefault="00B86573" w:rsidP="00B86573">
      <w:pPr>
        <w:numPr>
          <w:ilvl w:val="0"/>
          <w:numId w:val="5"/>
        </w:numPr>
      </w:pPr>
      <w:r w:rsidRPr="00B86573">
        <w:t>三条演示路径</w:t>
      </w:r>
    </w:p>
    <w:p w14:paraId="731E4887" w14:textId="77777777" w:rsidR="00B86573" w:rsidRPr="00B86573" w:rsidRDefault="00B86573" w:rsidP="00B86573">
      <w:pPr>
        <w:numPr>
          <w:ilvl w:val="0"/>
          <w:numId w:val="5"/>
        </w:numPr>
      </w:pPr>
      <w:r w:rsidRPr="00B86573">
        <w:t>缺陷分级</w:t>
      </w:r>
    </w:p>
    <w:p w14:paraId="6BD14798" w14:textId="77777777" w:rsidR="00B86573" w:rsidRPr="00B86573" w:rsidRDefault="00B86573" w:rsidP="00B86573">
      <w:pPr>
        <w:numPr>
          <w:ilvl w:val="0"/>
          <w:numId w:val="5"/>
        </w:numPr>
      </w:pPr>
      <w:r w:rsidRPr="00B86573">
        <w:t>通过条件</w:t>
      </w:r>
    </w:p>
    <w:p w14:paraId="56B4896E" w14:textId="77777777" w:rsidR="00B86573" w:rsidRPr="00B86573" w:rsidRDefault="00B86573" w:rsidP="00B86573">
      <w:pPr>
        <w:numPr>
          <w:ilvl w:val="0"/>
          <w:numId w:val="5"/>
        </w:numPr>
      </w:pPr>
      <w:r w:rsidRPr="00B86573">
        <w:lastRenderedPageBreak/>
        <w:t>验收清单</w:t>
      </w:r>
    </w:p>
    <w:p w14:paraId="67091A80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3.5 必须便于后续版本继续复用</w:t>
      </w:r>
    </w:p>
    <w:p w14:paraId="634A7CA9" w14:textId="77777777" w:rsidR="00B86573" w:rsidRPr="00B86573" w:rsidRDefault="00B86573" w:rsidP="00B86573">
      <w:r w:rsidRPr="00B86573">
        <w:t>第七批做完后，应直接成为后续：</w:t>
      </w:r>
    </w:p>
    <w:p w14:paraId="3B9D4945" w14:textId="77777777" w:rsidR="00B86573" w:rsidRPr="00B86573" w:rsidRDefault="00B86573" w:rsidP="00B86573">
      <w:pPr>
        <w:numPr>
          <w:ilvl w:val="0"/>
          <w:numId w:val="6"/>
        </w:numPr>
      </w:pPr>
      <w:r w:rsidRPr="00B86573">
        <w:t>每次版本升级回归</w:t>
      </w:r>
    </w:p>
    <w:p w14:paraId="1C10A8CC" w14:textId="77777777" w:rsidR="00B86573" w:rsidRPr="00B86573" w:rsidRDefault="00B86573" w:rsidP="00B86573">
      <w:pPr>
        <w:numPr>
          <w:ilvl w:val="0"/>
          <w:numId w:val="6"/>
        </w:numPr>
      </w:pPr>
      <w:r w:rsidRPr="00B86573">
        <w:t>面向内部领导演示</w:t>
      </w:r>
    </w:p>
    <w:p w14:paraId="46284D96" w14:textId="77777777" w:rsidR="00B86573" w:rsidRPr="00B86573" w:rsidRDefault="00B86573" w:rsidP="00B86573">
      <w:pPr>
        <w:numPr>
          <w:ilvl w:val="0"/>
          <w:numId w:val="6"/>
        </w:numPr>
      </w:pPr>
      <w:r w:rsidRPr="00B86573">
        <w:t>面向客户方案演示</w:t>
      </w:r>
    </w:p>
    <w:p w14:paraId="1335452B" w14:textId="77777777" w:rsidR="00B86573" w:rsidRPr="00B86573" w:rsidRDefault="00B86573" w:rsidP="00B86573">
      <w:pPr>
        <w:numPr>
          <w:ilvl w:val="0"/>
          <w:numId w:val="6"/>
        </w:numPr>
      </w:pPr>
      <w:r w:rsidRPr="00B86573">
        <w:t>阶段性验收复核</w:t>
      </w:r>
    </w:p>
    <w:p w14:paraId="7DAB35A5" w14:textId="77777777" w:rsidR="00B86573" w:rsidRPr="00B86573" w:rsidRDefault="00B86573" w:rsidP="00B86573">
      <w:r w:rsidRPr="00B86573">
        <w:t>的基础资产。</w:t>
      </w:r>
    </w:p>
    <w:p w14:paraId="2C35EF88" w14:textId="77777777" w:rsidR="00B86573" w:rsidRPr="00B86573" w:rsidRDefault="00B86573" w:rsidP="00B86573">
      <w:r w:rsidRPr="00B86573">
        <w:pict w14:anchorId="194C31D9">
          <v:rect id="_x0000_i1105" style="width:0;height:1.5pt" o:hralign="center" o:hrstd="t" o:hr="t" fillcolor="#a0a0a0" stroked="f"/>
        </w:pict>
      </w:r>
    </w:p>
    <w:p w14:paraId="2C330029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四、第七批</w:t>
      </w:r>
      <w:proofErr w:type="gramStart"/>
      <w:r w:rsidRPr="00B86573">
        <w:rPr>
          <w:b/>
          <w:bCs/>
        </w:rPr>
        <w:t>提示词包总表</w:t>
      </w:r>
      <w:proofErr w:type="gramEnd"/>
    </w:p>
    <w:p w14:paraId="3B99F0DF" w14:textId="77777777" w:rsidR="00B86573" w:rsidRPr="00B86573" w:rsidRDefault="00B86573" w:rsidP="00B86573">
      <w:r w:rsidRPr="00B86573">
        <w:t>建议第七批直接下发以下三个提示词包。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1063"/>
        <w:gridCol w:w="1940"/>
        <w:gridCol w:w="4031"/>
      </w:tblGrid>
      <w:tr w:rsidR="00B86573" w:rsidRPr="00B86573" w14:paraId="2FE07F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A7BE6" w14:textId="77777777" w:rsidR="00B86573" w:rsidRPr="00B86573" w:rsidRDefault="00B86573" w:rsidP="00B86573">
            <w:pPr>
              <w:rPr>
                <w:b/>
                <w:bCs/>
              </w:rPr>
            </w:pPr>
            <w:proofErr w:type="gramStart"/>
            <w:r w:rsidRPr="00B86573">
              <w:rPr>
                <w:b/>
                <w:bCs/>
              </w:rPr>
              <w:t>提示词包编号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C2FD4B6" w14:textId="77777777" w:rsidR="00B86573" w:rsidRPr="00B86573" w:rsidRDefault="00B86573" w:rsidP="00B86573">
            <w:pPr>
              <w:rPr>
                <w:b/>
                <w:bCs/>
              </w:rPr>
            </w:pPr>
            <w:r w:rsidRPr="00B86573">
              <w:rPr>
                <w:b/>
                <w:bCs/>
              </w:rPr>
              <w:t>对应任务包</w:t>
            </w:r>
          </w:p>
        </w:tc>
        <w:tc>
          <w:tcPr>
            <w:tcW w:w="0" w:type="auto"/>
            <w:vAlign w:val="center"/>
            <w:hideMark/>
          </w:tcPr>
          <w:p w14:paraId="32001FC3" w14:textId="77777777" w:rsidR="00B86573" w:rsidRPr="00B86573" w:rsidRDefault="00B86573" w:rsidP="00B86573">
            <w:pPr>
              <w:rPr>
                <w:b/>
                <w:bCs/>
              </w:rPr>
            </w:pPr>
            <w:proofErr w:type="gramStart"/>
            <w:r w:rsidRPr="00B86573">
              <w:rPr>
                <w:b/>
                <w:bCs/>
              </w:rPr>
              <w:t>提示词包名称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9CF46EB" w14:textId="77777777" w:rsidR="00B86573" w:rsidRPr="00B86573" w:rsidRDefault="00B86573" w:rsidP="00B86573">
            <w:pPr>
              <w:rPr>
                <w:b/>
                <w:bCs/>
              </w:rPr>
            </w:pPr>
            <w:r w:rsidRPr="00B86573">
              <w:rPr>
                <w:b/>
                <w:bCs/>
              </w:rPr>
              <w:t>目标</w:t>
            </w:r>
          </w:p>
        </w:tc>
      </w:tr>
      <w:tr w:rsidR="00B86573" w:rsidRPr="00B86573" w14:paraId="4B23A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2CC08" w14:textId="77777777" w:rsidR="00B86573" w:rsidRPr="00B86573" w:rsidRDefault="00B86573" w:rsidP="00B86573">
            <w:r w:rsidRPr="00B86573">
              <w:t>PP200A</w:t>
            </w:r>
          </w:p>
        </w:tc>
        <w:tc>
          <w:tcPr>
            <w:tcW w:w="0" w:type="auto"/>
            <w:vAlign w:val="center"/>
            <w:hideMark/>
          </w:tcPr>
          <w:p w14:paraId="7EDA200D" w14:textId="77777777" w:rsidR="00B86573" w:rsidRPr="00B86573" w:rsidRDefault="00B86573" w:rsidP="00B86573">
            <w:r w:rsidRPr="00B86573">
              <w:t>WP200</w:t>
            </w:r>
          </w:p>
        </w:tc>
        <w:tc>
          <w:tcPr>
            <w:tcW w:w="0" w:type="auto"/>
            <w:vAlign w:val="center"/>
            <w:hideMark/>
          </w:tcPr>
          <w:p w14:paraId="110C8810" w14:textId="77777777" w:rsidR="00B86573" w:rsidRPr="00B86573" w:rsidRDefault="00B86573" w:rsidP="00B86573">
            <w:r w:rsidRPr="00B86573">
              <w:t xml:space="preserve">Regression </w:t>
            </w:r>
            <w:proofErr w:type="gramStart"/>
            <w:r w:rsidRPr="00B86573">
              <w:t>提示词包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CC92AC" w14:textId="77777777" w:rsidR="00B86573" w:rsidRPr="00B86573" w:rsidRDefault="00B86573" w:rsidP="00B86573">
            <w:r w:rsidRPr="00B86573">
              <w:t>建立回归验证脚本、清单与结果记录</w:t>
            </w:r>
          </w:p>
        </w:tc>
      </w:tr>
      <w:tr w:rsidR="00B86573" w:rsidRPr="00B86573" w14:paraId="7F1AC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FA89C" w14:textId="77777777" w:rsidR="00B86573" w:rsidRPr="00B86573" w:rsidRDefault="00B86573" w:rsidP="00B86573">
            <w:r w:rsidRPr="00B86573">
              <w:t>PP210A</w:t>
            </w:r>
          </w:p>
        </w:tc>
        <w:tc>
          <w:tcPr>
            <w:tcW w:w="0" w:type="auto"/>
            <w:vAlign w:val="center"/>
            <w:hideMark/>
          </w:tcPr>
          <w:p w14:paraId="6C544116" w14:textId="77777777" w:rsidR="00B86573" w:rsidRPr="00B86573" w:rsidRDefault="00B86573" w:rsidP="00B86573">
            <w:r w:rsidRPr="00B86573">
              <w:t>WP210</w:t>
            </w:r>
          </w:p>
        </w:tc>
        <w:tc>
          <w:tcPr>
            <w:tcW w:w="0" w:type="auto"/>
            <w:vAlign w:val="center"/>
            <w:hideMark/>
          </w:tcPr>
          <w:p w14:paraId="7751CFB7" w14:textId="77777777" w:rsidR="00B86573" w:rsidRPr="00B86573" w:rsidRDefault="00B86573" w:rsidP="00B86573">
            <w:r w:rsidRPr="00B86573">
              <w:t xml:space="preserve">Demo </w:t>
            </w:r>
            <w:proofErr w:type="gramStart"/>
            <w:r w:rsidRPr="00B86573">
              <w:t>提示词包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9AA0E2" w14:textId="77777777" w:rsidR="00B86573" w:rsidRPr="00B86573" w:rsidRDefault="00B86573" w:rsidP="00B86573">
            <w:r w:rsidRPr="00B86573">
              <w:t>建立标准演示脚本、演示前检查和演示资料</w:t>
            </w:r>
          </w:p>
        </w:tc>
      </w:tr>
      <w:tr w:rsidR="00B86573" w:rsidRPr="00B86573" w14:paraId="1EE0B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A9E66" w14:textId="77777777" w:rsidR="00B86573" w:rsidRPr="00B86573" w:rsidRDefault="00B86573" w:rsidP="00B86573">
            <w:r w:rsidRPr="00B86573">
              <w:t>PP210B</w:t>
            </w:r>
          </w:p>
        </w:tc>
        <w:tc>
          <w:tcPr>
            <w:tcW w:w="0" w:type="auto"/>
            <w:vAlign w:val="center"/>
            <w:hideMark/>
          </w:tcPr>
          <w:p w14:paraId="123B7F4E" w14:textId="77777777" w:rsidR="00B86573" w:rsidRPr="00B86573" w:rsidRDefault="00B86573" w:rsidP="00B86573">
            <w:r w:rsidRPr="00B86573">
              <w:t>WP210</w:t>
            </w:r>
          </w:p>
        </w:tc>
        <w:tc>
          <w:tcPr>
            <w:tcW w:w="0" w:type="auto"/>
            <w:vAlign w:val="center"/>
            <w:hideMark/>
          </w:tcPr>
          <w:p w14:paraId="0F8F9B6C" w14:textId="77777777" w:rsidR="00B86573" w:rsidRPr="00B86573" w:rsidRDefault="00B86573" w:rsidP="00B86573">
            <w:r w:rsidRPr="00B86573">
              <w:t xml:space="preserve">Acceptance </w:t>
            </w:r>
            <w:proofErr w:type="gramStart"/>
            <w:r w:rsidRPr="00B86573">
              <w:t>提示词包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34A27AC" w14:textId="77777777" w:rsidR="00B86573" w:rsidRPr="00B86573" w:rsidRDefault="00B86573" w:rsidP="00B86573">
            <w:r w:rsidRPr="00B86573">
              <w:t>建立验收清单、</w:t>
            </w:r>
            <w:proofErr w:type="gramStart"/>
            <w:r w:rsidRPr="00B86573">
              <w:t>缺陷台</w:t>
            </w:r>
            <w:proofErr w:type="gramEnd"/>
            <w:r w:rsidRPr="00B86573">
              <w:t>账、验收结论与归档材料</w:t>
            </w:r>
          </w:p>
        </w:tc>
      </w:tr>
    </w:tbl>
    <w:p w14:paraId="2DB7856D" w14:textId="77777777" w:rsidR="00B86573" w:rsidRPr="00B86573" w:rsidRDefault="00B86573" w:rsidP="00B86573">
      <w:r w:rsidRPr="00B86573">
        <w:t>说明：</w:t>
      </w:r>
      <w:r w:rsidRPr="00B86573">
        <w:br/>
        <w:t>这里把 WP210 再拆成 Demo 和 Acceptance 两包，是因为：</w:t>
      </w:r>
    </w:p>
    <w:p w14:paraId="748668FB" w14:textId="77777777" w:rsidR="00B86573" w:rsidRPr="00B86573" w:rsidRDefault="00B86573" w:rsidP="00B86573">
      <w:pPr>
        <w:numPr>
          <w:ilvl w:val="0"/>
          <w:numId w:val="7"/>
        </w:numPr>
      </w:pPr>
      <w:r w:rsidRPr="00B86573">
        <w:rPr>
          <w:b/>
          <w:bCs/>
        </w:rPr>
        <w:t>Demo</w:t>
      </w:r>
      <w:r w:rsidRPr="00B86573">
        <w:t xml:space="preserve"> 更偏向“怎么讲、怎么演、怎么展示价值”</w:t>
      </w:r>
    </w:p>
    <w:p w14:paraId="637662D6" w14:textId="77777777" w:rsidR="00B86573" w:rsidRPr="00B86573" w:rsidRDefault="00B86573" w:rsidP="00B86573">
      <w:pPr>
        <w:numPr>
          <w:ilvl w:val="0"/>
          <w:numId w:val="7"/>
        </w:numPr>
      </w:pPr>
      <w:r w:rsidRPr="00B86573">
        <w:rPr>
          <w:b/>
          <w:bCs/>
        </w:rPr>
        <w:t>Acceptance</w:t>
      </w:r>
      <w:r w:rsidRPr="00B86573">
        <w:t xml:space="preserve"> 更偏向“怎么打勾、怎么记缺陷、怎么形成结论”</w:t>
      </w:r>
    </w:p>
    <w:p w14:paraId="4FBA9D1C" w14:textId="77777777" w:rsidR="00B86573" w:rsidRPr="00B86573" w:rsidRDefault="00B86573" w:rsidP="00B86573">
      <w:r w:rsidRPr="00B86573">
        <w:t>虽然都属于收口层，但职责和产出物不同，拆开后更利于 AI Coding 稳定生成与审阅收敛。</w:t>
      </w:r>
    </w:p>
    <w:p w14:paraId="452A0E31" w14:textId="77777777" w:rsidR="00B86573" w:rsidRPr="00B86573" w:rsidRDefault="00B86573" w:rsidP="00B86573">
      <w:r w:rsidRPr="00B86573">
        <w:pict w14:anchorId="1B210E14">
          <v:rect id="_x0000_i1106" style="width:0;height:1.5pt" o:hralign="center" o:hrstd="t" o:hr="t" fillcolor="#a0a0a0" stroked="f"/>
        </w:pict>
      </w:r>
    </w:p>
    <w:p w14:paraId="796F5187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五、第七批</w:t>
      </w:r>
      <w:proofErr w:type="gramStart"/>
      <w:r w:rsidRPr="00B86573">
        <w:rPr>
          <w:b/>
          <w:bCs/>
        </w:rPr>
        <w:t>提示词包执行顺序</w:t>
      </w:r>
      <w:proofErr w:type="gramEnd"/>
      <w:r w:rsidRPr="00B86573">
        <w:rPr>
          <w:b/>
          <w:bCs/>
        </w:rPr>
        <w:t>建议</w:t>
      </w:r>
    </w:p>
    <w:p w14:paraId="3E979F2E" w14:textId="77777777" w:rsidR="00B86573" w:rsidRPr="00B86573" w:rsidRDefault="00B86573" w:rsidP="00B86573">
      <w:r w:rsidRPr="00B86573">
        <w:t>建议第七批按以下顺序下发和合并：</w:t>
      </w:r>
    </w:p>
    <w:p w14:paraId="59C27A5B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第一步：PP200A</w:t>
      </w:r>
    </w:p>
    <w:p w14:paraId="14DCDC50" w14:textId="77777777" w:rsidR="00B86573" w:rsidRPr="00B86573" w:rsidRDefault="00B86573" w:rsidP="00B86573">
      <w:r w:rsidRPr="00B86573">
        <w:t>先把回归验证脚本、验证清单和结果结构固化下来。</w:t>
      </w:r>
    </w:p>
    <w:p w14:paraId="77FCA813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第二步：PP210A</w:t>
      </w:r>
    </w:p>
    <w:p w14:paraId="32C8D7E4" w14:textId="77777777" w:rsidR="00B86573" w:rsidRPr="00B86573" w:rsidRDefault="00B86573" w:rsidP="00B86573">
      <w:r w:rsidRPr="00B86573">
        <w:t>再把演示脚本和演示资料建立起来，确保演示基于已验证的系统。</w:t>
      </w:r>
    </w:p>
    <w:p w14:paraId="5E0F0A63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第三步：PP210B</w:t>
      </w:r>
    </w:p>
    <w:p w14:paraId="020E5987" w14:textId="77777777" w:rsidR="00B86573" w:rsidRPr="00B86573" w:rsidRDefault="00B86573" w:rsidP="00B86573">
      <w:r w:rsidRPr="00B86573">
        <w:t>最后建立正式验收资产，把缺陷、通过判定和归档一次性收束。</w:t>
      </w:r>
    </w:p>
    <w:p w14:paraId="7B8D302F" w14:textId="77777777" w:rsidR="00B86573" w:rsidRPr="00B86573" w:rsidRDefault="00B86573" w:rsidP="00B86573">
      <w:r w:rsidRPr="00B86573">
        <w:t>这样顺序最稳，因为：</w:t>
      </w:r>
    </w:p>
    <w:p w14:paraId="727E785B" w14:textId="77777777" w:rsidR="00B86573" w:rsidRPr="00B86573" w:rsidRDefault="00B86573" w:rsidP="00B86573">
      <w:pPr>
        <w:numPr>
          <w:ilvl w:val="0"/>
          <w:numId w:val="8"/>
        </w:numPr>
      </w:pPr>
      <w:r w:rsidRPr="00B86573">
        <w:t>演示必须建立在已通过基础回归验证之上</w:t>
      </w:r>
    </w:p>
    <w:p w14:paraId="78DC2095" w14:textId="77777777" w:rsidR="00B86573" w:rsidRPr="00B86573" w:rsidRDefault="00B86573" w:rsidP="00B86573">
      <w:pPr>
        <w:numPr>
          <w:ilvl w:val="0"/>
          <w:numId w:val="8"/>
        </w:numPr>
      </w:pPr>
      <w:r w:rsidRPr="00B86573">
        <w:t>验收必须建立在演示可跑和缺陷可记的基础上</w:t>
      </w:r>
    </w:p>
    <w:p w14:paraId="2FDAF921" w14:textId="77777777" w:rsidR="00B86573" w:rsidRPr="00B86573" w:rsidRDefault="00B86573" w:rsidP="00B86573">
      <w:pPr>
        <w:numPr>
          <w:ilvl w:val="0"/>
          <w:numId w:val="8"/>
        </w:numPr>
      </w:pPr>
      <w:r w:rsidRPr="00B86573">
        <w:t>最终归档必须等到回归与演示材料已经形成</w:t>
      </w:r>
    </w:p>
    <w:p w14:paraId="7E942A58" w14:textId="77777777" w:rsidR="00B86573" w:rsidRPr="00B86573" w:rsidRDefault="00B86573" w:rsidP="00B86573">
      <w:r w:rsidRPr="00B86573">
        <w:pict w14:anchorId="5E25CA3D">
          <v:rect id="_x0000_i1107" style="width:0;height:1.5pt" o:hralign="center" o:hrstd="t" o:hr="t" fillcolor="#a0a0a0" stroked="f"/>
        </w:pict>
      </w:r>
    </w:p>
    <w:p w14:paraId="15297D7D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六、第七批提示</w:t>
      </w:r>
      <w:proofErr w:type="gramStart"/>
      <w:r w:rsidRPr="00B86573">
        <w:rPr>
          <w:b/>
          <w:bCs/>
        </w:rPr>
        <w:t>词包统一</w:t>
      </w:r>
      <w:proofErr w:type="gramEnd"/>
      <w:r w:rsidRPr="00B86573">
        <w:rPr>
          <w:b/>
          <w:bCs/>
        </w:rPr>
        <w:t>使用说明</w:t>
      </w:r>
    </w:p>
    <w:p w14:paraId="73BFE046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6.1 一次只下发一个包</w:t>
      </w:r>
    </w:p>
    <w:p w14:paraId="230BE2A7" w14:textId="77777777" w:rsidR="00B86573" w:rsidRPr="00B86573" w:rsidRDefault="00B86573" w:rsidP="00B86573">
      <w:r w:rsidRPr="00B86573">
        <w:t>不要把 PP200A、PP210A、PP210B 混成一个大提示词。</w:t>
      </w:r>
    </w:p>
    <w:p w14:paraId="1A02F903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6.2 每包生成后先做“目录审查 + 复现性审查 + 归档性审查”</w:t>
      </w:r>
    </w:p>
    <w:p w14:paraId="7F17A17B" w14:textId="77777777" w:rsidR="00B86573" w:rsidRPr="00B86573" w:rsidRDefault="00B86573" w:rsidP="00B86573">
      <w:r w:rsidRPr="00B86573">
        <w:t>第七批最容易出问题的地方不是代码能不能跑，而是：</w:t>
      </w:r>
    </w:p>
    <w:p w14:paraId="489AF121" w14:textId="77777777" w:rsidR="00B86573" w:rsidRPr="00B86573" w:rsidRDefault="00B86573" w:rsidP="00B86573">
      <w:pPr>
        <w:numPr>
          <w:ilvl w:val="0"/>
          <w:numId w:val="9"/>
        </w:numPr>
      </w:pPr>
      <w:r w:rsidRPr="00B86573">
        <w:t>回归是否能重复执行</w:t>
      </w:r>
    </w:p>
    <w:p w14:paraId="7B216C28" w14:textId="77777777" w:rsidR="00B86573" w:rsidRPr="00B86573" w:rsidRDefault="00B86573" w:rsidP="00B86573">
      <w:pPr>
        <w:numPr>
          <w:ilvl w:val="0"/>
          <w:numId w:val="9"/>
        </w:numPr>
      </w:pPr>
      <w:r w:rsidRPr="00B86573">
        <w:lastRenderedPageBreak/>
        <w:t>演示是否能重复复现</w:t>
      </w:r>
    </w:p>
    <w:p w14:paraId="4C3F2D52" w14:textId="77777777" w:rsidR="00B86573" w:rsidRPr="00B86573" w:rsidRDefault="00B86573" w:rsidP="00B86573">
      <w:pPr>
        <w:numPr>
          <w:ilvl w:val="0"/>
          <w:numId w:val="9"/>
        </w:numPr>
      </w:pPr>
      <w:r w:rsidRPr="00B86573">
        <w:t>验收资料是否能直接归档使用</w:t>
      </w:r>
    </w:p>
    <w:p w14:paraId="2EBA871F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6.3 第七批禁止顺手修大功能</w:t>
      </w:r>
    </w:p>
    <w:p w14:paraId="44DE6C0E" w14:textId="77777777" w:rsidR="00B86573" w:rsidRPr="00B86573" w:rsidRDefault="00B86573" w:rsidP="00B86573">
      <w:r w:rsidRPr="00B86573">
        <w:t>本批如果发现问题，应形成缺陷和回归记录，不应借机重构业务逻辑。</w:t>
      </w:r>
    </w:p>
    <w:p w14:paraId="23E42CFB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6.4 第七批必须显式复用 160 文档</w:t>
      </w:r>
    </w:p>
    <w:p w14:paraId="039E4F23" w14:textId="77777777" w:rsidR="00B86573" w:rsidRPr="00B86573" w:rsidRDefault="00B86573" w:rsidP="00B86573">
      <w:r w:rsidRPr="00B86573">
        <w:t>不得另起一套新的演示路径和验收标准。</w:t>
      </w:r>
    </w:p>
    <w:p w14:paraId="6B4E9CCC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6.5 每包必须输出“文件清单 + 自测清单 + 使用说明”</w:t>
      </w:r>
    </w:p>
    <w:p w14:paraId="41E228F5" w14:textId="77777777" w:rsidR="00B86573" w:rsidRPr="00B86573" w:rsidRDefault="00B86573" w:rsidP="00B86573">
      <w:r w:rsidRPr="00B86573">
        <w:t>否则不进入合并。</w:t>
      </w:r>
    </w:p>
    <w:p w14:paraId="1C4A19BF" w14:textId="77777777" w:rsidR="00B86573" w:rsidRPr="00B86573" w:rsidRDefault="00B86573" w:rsidP="00B86573">
      <w:r w:rsidRPr="00B86573">
        <w:pict w14:anchorId="6ACC701B">
          <v:rect id="_x0000_i1108" style="width:0;height:1.5pt" o:hralign="center" o:hrstd="t" o:hr="t" fillcolor="#a0a0a0" stroked="f"/>
        </w:pict>
      </w:r>
    </w:p>
    <w:p w14:paraId="61CA6696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七、PP200A：Regression 提示词包</w:t>
      </w:r>
    </w:p>
    <w:p w14:paraId="2CCE7D28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 xml:space="preserve">7.1 </w:t>
      </w:r>
      <w:proofErr w:type="gramStart"/>
      <w:r w:rsidRPr="00B86573">
        <w:rPr>
          <w:b/>
          <w:bCs/>
        </w:rPr>
        <w:t>提示词包定位</w:t>
      </w:r>
      <w:proofErr w:type="gramEnd"/>
    </w:p>
    <w:p w14:paraId="08A43A41" w14:textId="77777777" w:rsidR="00B86573" w:rsidRPr="00B86573" w:rsidRDefault="00B86573" w:rsidP="00B86573">
      <w:r w:rsidRPr="00B86573">
        <w:t>PP200A 负责建立整套系统的回归验证能力，包括：</w:t>
      </w:r>
    </w:p>
    <w:p w14:paraId="1F5B9779" w14:textId="77777777" w:rsidR="00B86573" w:rsidRPr="00B86573" w:rsidRDefault="00B86573" w:rsidP="00B86573">
      <w:pPr>
        <w:numPr>
          <w:ilvl w:val="0"/>
          <w:numId w:val="10"/>
        </w:numPr>
      </w:pPr>
      <w:r w:rsidRPr="00B86573">
        <w:t>回归验证清单</w:t>
      </w:r>
    </w:p>
    <w:p w14:paraId="17CEB7DA" w14:textId="77777777" w:rsidR="00B86573" w:rsidRPr="00B86573" w:rsidRDefault="00B86573" w:rsidP="00B86573">
      <w:pPr>
        <w:numPr>
          <w:ilvl w:val="0"/>
          <w:numId w:val="10"/>
        </w:numPr>
      </w:pPr>
      <w:r w:rsidRPr="00B86573">
        <w:t>回归执行脚本</w:t>
      </w:r>
    </w:p>
    <w:p w14:paraId="706FF731" w14:textId="77777777" w:rsidR="00B86573" w:rsidRPr="00B86573" w:rsidRDefault="00B86573" w:rsidP="00B86573">
      <w:pPr>
        <w:numPr>
          <w:ilvl w:val="0"/>
          <w:numId w:val="10"/>
        </w:numPr>
      </w:pPr>
      <w:r w:rsidRPr="00B86573">
        <w:t>回归结果记录格式</w:t>
      </w:r>
    </w:p>
    <w:p w14:paraId="126AFA34" w14:textId="77777777" w:rsidR="00B86573" w:rsidRPr="00B86573" w:rsidRDefault="00B86573" w:rsidP="00B86573">
      <w:pPr>
        <w:numPr>
          <w:ilvl w:val="0"/>
          <w:numId w:val="10"/>
        </w:numPr>
      </w:pPr>
      <w:r w:rsidRPr="00B86573">
        <w:t>关键链路检查项</w:t>
      </w:r>
    </w:p>
    <w:p w14:paraId="2D0D69D8" w14:textId="77777777" w:rsidR="00B86573" w:rsidRPr="00B86573" w:rsidRDefault="00B86573" w:rsidP="00B86573">
      <w:pPr>
        <w:numPr>
          <w:ilvl w:val="0"/>
          <w:numId w:val="10"/>
        </w:numPr>
      </w:pPr>
      <w:r w:rsidRPr="00B86573">
        <w:t>页面/API/输出层回归入口</w:t>
      </w:r>
    </w:p>
    <w:p w14:paraId="76A24BD9" w14:textId="77777777" w:rsidR="00B86573" w:rsidRPr="00B86573" w:rsidRDefault="00B86573" w:rsidP="00B86573">
      <w:r w:rsidRPr="00B86573">
        <w:t>这一包的目标不是修 bug，而是把“如何稳定发现 bug”做成正式能力。</w:t>
      </w:r>
    </w:p>
    <w:p w14:paraId="4B44AF81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7.2 允许改动的目录</w:t>
      </w:r>
    </w:p>
    <w:p w14:paraId="250DC274" w14:textId="77777777" w:rsidR="00B86573" w:rsidRPr="00B86573" w:rsidRDefault="00B86573" w:rsidP="00B86573">
      <w:r w:rsidRPr="00B86573">
        <w:t>建议只允许改动以下目录：</w:t>
      </w:r>
    </w:p>
    <w:p w14:paraId="1BE9A6C6" w14:textId="77777777" w:rsidR="00B86573" w:rsidRPr="00B86573" w:rsidRDefault="00B86573" w:rsidP="00B86573">
      <w:pPr>
        <w:numPr>
          <w:ilvl w:val="0"/>
          <w:numId w:val="11"/>
        </w:numPr>
      </w:pPr>
      <w:proofErr w:type="spellStart"/>
      <w:r w:rsidRPr="00B86573">
        <w:t>src</w:t>
      </w:r>
      <w:proofErr w:type="spellEnd"/>
      <w:r w:rsidRPr="00B86573">
        <w:t>/lib/tender-center/testing/regression/</w:t>
      </w:r>
    </w:p>
    <w:p w14:paraId="6DAFAA1B" w14:textId="77777777" w:rsidR="00B86573" w:rsidRPr="00B86573" w:rsidRDefault="00B86573" w:rsidP="00B86573">
      <w:pPr>
        <w:numPr>
          <w:ilvl w:val="0"/>
          <w:numId w:val="11"/>
        </w:numPr>
      </w:pPr>
      <w:r w:rsidRPr="00B86573">
        <w:t>docs/tender-center/validation/</w:t>
      </w:r>
    </w:p>
    <w:p w14:paraId="071DC626" w14:textId="77777777" w:rsidR="00B86573" w:rsidRPr="00B86573" w:rsidRDefault="00B86573" w:rsidP="00B86573">
      <w:pPr>
        <w:numPr>
          <w:ilvl w:val="0"/>
          <w:numId w:val="11"/>
        </w:numPr>
      </w:pPr>
      <w:r w:rsidRPr="00B86573">
        <w:t>不得改动其他目录</w:t>
      </w:r>
    </w:p>
    <w:p w14:paraId="1C47487E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7.3 必须输出的内容</w:t>
      </w:r>
    </w:p>
    <w:p w14:paraId="75B4D573" w14:textId="77777777" w:rsidR="00B86573" w:rsidRPr="00B86573" w:rsidRDefault="00B86573" w:rsidP="00B86573">
      <w:r w:rsidRPr="00B86573">
        <w:t>至少应输出：</w:t>
      </w:r>
    </w:p>
    <w:p w14:paraId="356D8827" w14:textId="77777777" w:rsidR="00B86573" w:rsidRPr="00B86573" w:rsidRDefault="00B86573" w:rsidP="00B86573">
      <w:pPr>
        <w:numPr>
          <w:ilvl w:val="0"/>
          <w:numId w:val="12"/>
        </w:numPr>
      </w:pPr>
      <w:proofErr w:type="spellStart"/>
      <w:r w:rsidRPr="00B86573">
        <w:t>src</w:t>
      </w:r>
      <w:proofErr w:type="spellEnd"/>
      <w:r w:rsidRPr="00B86573">
        <w:t>/lib/tender-center/testing/regression/</w:t>
      </w:r>
      <w:proofErr w:type="spellStart"/>
      <w:r w:rsidRPr="00B86573">
        <w:t>runRegressionSuite.ts</w:t>
      </w:r>
      <w:proofErr w:type="spellEnd"/>
    </w:p>
    <w:p w14:paraId="460CFEE2" w14:textId="77777777" w:rsidR="00B86573" w:rsidRPr="00B86573" w:rsidRDefault="00B86573" w:rsidP="00B86573">
      <w:pPr>
        <w:numPr>
          <w:ilvl w:val="0"/>
          <w:numId w:val="12"/>
        </w:numPr>
      </w:pPr>
      <w:proofErr w:type="spellStart"/>
      <w:r w:rsidRPr="00B86573">
        <w:t>src</w:t>
      </w:r>
      <w:proofErr w:type="spellEnd"/>
      <w:r w:rsidRPr="00B86573">
        <w:t>/lib/tender-center/testing/regression/</w:t>
      </w:r>
      <w:proofErr w:type="spellStart"/>
      <w:r w:rsidRPr="00B86573">
        <w:t>checkOverviewFlow.ts</w:t>
      </w:r>
      <w:proofErr w:type="spellEnd"/>
    </w:p>
    <w:p w14:paraId="7B9AFF36" w14:textId="77777777" w:rsidR="00B86573" w:rsidRPr="00B86573" w:rsidRDefault="00B86573" w:rsidP="00B86573">
      <w:pPr>
        <w:numPr>
          <w:ilvl w:val="0"/>
          <w:numId w:val="12"/>
        </w:numPr>
      </w:pPr>
      <w:r w:rsidRPr="00B86573">
        <w:t>src/lib/tender-center/testing/regression/checkRequirementsFlow.ts</w:t>
      </w:r>
    </w:p>
    <w:p w14:paraId="043DB607" w14:textId="77777777" w:rsidR="00B86573" w:rsidRPr="00B86573" w:rsidRDefault="00B86573" w:rsidP="00B86573">
      <w:pPr>
        <w:numPr>
          <w:ilvl w:val="0"/>
          <w:numId w:val="12"/>
        </w:numPr>
      </w:pPr>
      <w:r w:rsidRPr="00B86573">
        <w:t>src/lib/tender-center/testing/regression/checkRisksAndReviewFlow.ts</w:t>
      </w:r>
    </w:p>
    <w:p w14:paraId="4E7CE450" w14:textId="77777777" w:rsidR="00B86573" w:rsidRPr="00B86573" w:rsidRDefault="00B86573" w:rsidP="00B86573">
      <w:pPr>
        <w:numPr>
          <w:ilvl w:val="0"/>
          <w:numId w:val="12"/>
        </w:numPr>
      </w:pPr>
      <w:r w:rsidRPr="00B86573">
        <w:t>src/lib/tender-center/testing/regression/checkSnapshotsAndExportsFlow.ts</w:t>
      </w:r>
    </w:p>
    <w:p w14:paraId="284FACA0" w14:textId="77777777" w:rsidR="00B86573" w:rsidRPr="00B86573" w:rsidRDefault="00B86573" w:rsidP="00B86573">
      <w:pPr>
        <w:numPr>
          <w:ilvl w:val="0"/>
          <w:numId w:val="12"/>
        </w:numPr>
      </w:pPr>
      <w:r w:rsidRPr="00B86573">
        <w:t>docs/tender-center/validation/RegressionChecklist.md</w:t>
      </w:r>
    </w:p>
    <w:p w14:paraId="139E4E9E" w14:textId="77777777" w:rsidR="00B86573" w:rsidRPr="00B86573" w:rsidRDefault="00B86573" w:rsidP="00B86573">
      <w:pPr>
        <w:numPr>
          <w:ilvl w:val="0"/>
          <w:numId w:val="12"/>
        </w:numPr>
      </w:pPr>
      <w:r w:rsidRPr="00B86573">
        <w:t>docs/tender-center/validation/RegressionResultTemplate.md</w:t>
      </w:r>
    </w:p>
    <w:p w14:paraId="3B3ACABB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7.4 完成判定</w:t>
      </w:r>
    </w:p>
    <w:p w14:paraId="59803EC6" w14:textId="77777777" w:rsidR="00B86573" w:rsidRPr="00B86573" w:rsidRDefault="00B86573" w:rsidP="00B86573">
      <w:pPr>
        <w:numPr>
          <w:ilvl w:val="0"/>
          <w:numId w:val="13"/>
        </w:numPr>
      </w:pPr>
      <w:r w:rsidRPr="00B86573">
        <w:t>回归入口成立</w:t>
      </w:r>
    </w:p>
    <w:p w14:paraId="27F51FC7" w14:textId="77777777" w:rsidR="00B86573" w:rsidRPr="00B86573" w:rsidRDefault="00B86573" w:rsidP="00B86573">
      <w:pPr>
        <w:numPr>
          <w:ilvl w:val="0"/>
          <w:numId w:val="13"/>
        </w:numPr>
      </w:pPr>
      <w:r w:rsidRPr="00B86573">
        <w:t>核心流转检查项成立</w:t>
      </w:r>
    </w:p>
    <w:p w14:paraId="01D0D3B6" w14:textId="77777777" w:rsidR="00B86573" w:rsidRPr="00B86573" w:rsidRDefault="00B86573" w:rsidP="00B86573">
      <w:pPr>
        <w:numPr>
          <w:ilvl w:val="0"/>
          <w:numId w:val="13"/>
        </w:numPr>
      </w:pPr>
      <w:r w:rsidRPr="00B86573">
        <w:t>回归检查项可覆盖主链</w:t>
      </w:r>
    </w:p>
    <w:p w14:paraId="4356AC5B" w14:textId="77777777" w:rsidR="00B86573" w:rsidRPr="00B86573" w:rsidRDefault="00B86573" w:rsidP="00B86573">
      <w:pPr>
        <w:numPr>
          <w:ilvl w:val="0"/>
          <w:numId w:val="13"/>
        </w:numPr>
      </w:pPr>
      <w:r w:rsidRPr="00B86573">
        <w:t>结果模板可直接记录通过/失败</w:t>
      </w:r>
    </w:p>
    <w:p w14:paraId="6F1F0496" w14:textId="77777777" w:rsidR="00B86573" w:rsidRPr="00B86573" w:rsidRDefault="00B86573" w:rsidP="00B86573">
      <w:pPr>
        <w:numPr>
          <w:ilvl w:val="0"/>
          <w:numId w:val="13"/>
        </w:numPr>
      </w:pPr>
      <w:r w:rsidRPr="00B86573">
        <w:t>为 Demo 和 Acceptance 提供输入</w:t>
      </w:r>
    </w:p>
    <w:p w14:paraId="13FFE40F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7.5 可直接下发提示词正文</w:t>
      </w:r>
    </w:p>
    <w:p w14:paraId="5ADCC6C6" w14:textId="77777777" w:rsidR="00B86573" w:rsidRPr="00B86573" w:rsidRDefault="00B86573" w:rsidP="00B86573">
      <w:r w:rsidRPr="00B86573">
        <w:t>你现在要执行招标文件智能审阅中枢的一个明确研发任务包。</w:t>
      </w:r>
    </w:p>
    <w:p w14:paraId="62C28407" w14:textId="77777777" w:rsidR="00B86573" w:rsidRPr="00B86573" w:rsidRDefault="00B86573" w:rsidP="00B86573"/>
    <w:p w14:paraId="5B4FE22C" w14:textId="77777777" w:rsidR="00B86573" w:rsidRPr="00B86573" w:rsidRDefault="00B86573" w:rsidP="00B86573">
      <w:r w:rsidRPr="00B86573">
        <w:t>【任务包编号】</w:t>
      </w:r>
    </w:p>
    <w:p w14:paraId="22A4A5D3" w14:textId="77777777" w:rsidR="00B86573" w:rsidRPr="00B86573" w:rsidRDefault="00B86573" w:rsidP="00B86573">
      <w:r w:rsidRPr="00B86573">
        <w:t>WP200-A</w:t>
      </w:r>
    </w:p>
    <w:p w14:paraId="217A6273" w14:textId="77777777" w:rsidR="00B86573" w:rsidRPr="00B86573" w:rsidRDefault="00B86573" w:rsidP="00B86573"/>
    <w:p w14:paraId="6F1FA499" w14:textId="77777777" w:rsidR="00B86573" w:rsidRPr="00B86573" w:rsidRDefault="00B86573" w:rsidP="00B86573">
      <w:r w:rsidRPr="00B86573">
        <w:lastRenderedPageBreak/>
        <w:t>【任务名称】</w:t>
      </w:r>
    </w:p>
    <w:p w14:paraId="2BFA8515" w14:textId="77777777" w:rsidR="00B86573" w:rsidRPr="00B86573" w:rsidRDefault="00B86573" w:rsidP="00B86573">
      <w:r w:rsidRPr="00B86573">
        <w:t>Regression任务包</w:t>
      </w:r>
    </w:p>
    <w:p w14:paraId="44D04813" w14:textId="77777777" w:rsidR="00B86573" w:rsidRPr="00B86573" w:rsidRDefault="00B86573" w:rsidP="00B86573"/>
    <w:p w14:paraId="0569EBC1" w14:textId="77777777" w:rsidR="00B86573" w:rsidRPr="00B86573" w:rsidRDefault="00B86573" w:rsidP="00B86573">
      <w:r w:rsidRPr="00B86573">
        <w:t>【任务背景】</w:t>
      </w:r>
    </w:p>
    <w:p w14:paraId="4B85FF57" w14:textId="77777777" w:rsidR="00B86573" w:rsidRPr="00B86573" w:rsidRDefault="00B86573" w:rsidP="00B86573">
      <w:proofErr w:type="gramStart"/>
      <w:r w:rsidRPr="00B86573">
        <w:t>本任务</w:t>
      </w:r>
      <w:proofErr w:type="gramEnd"/>
      <w:r w:rsidRPr="00B86573">
        <w:t>属于“招标文件智能审阅中枢”第七批交付收口任务，目标是在前六批系统能力已经存在的前提下，建立标准回归验证能力，包括回归检查清单、回归执行入口、关键链路检查脚本和结果记录模板，使后续每次版本更新后都能快速判断系统是否仍然成立。你要解决的是“如何标准化回归”，而不是顺手</w:t>
      </w:r>
      <w:proofErr w:type="gramStart"/>
      <w:r w:rsidRPr="00B86573">
        <w:t>修业务</w:t>
      </w:r>
      <w:proofErr w:type="gramEnd"/>
      <w:r w:rsidRPr="00B86573">
        <w:t>缺陷。</w:t>
      </w:r>
    </w:p>
    <w:p w14:paraId="6EA1773B" w14:textId="77777777" w:rsidR="00B86573" w:rsidRPr="00B86573" w:rsidRDefault="00B86573" w:rsidP="00B86573"/>
    <w:p w14:paraId="43680F57" w14:textId="77777777" w:rsidR="00B86573" w:rsidRPr="00B86573" w:rsidRDefault="00B86573" w:rsidP="00B86573">
      <w:r w:rsidRPr="00B86573">
        <w:t>【上位依据文档】</w:t>
      </w:r>
    </w:p>
    <w:p w14:paraId="0A214EA8" w14:textId="77777777" w:rsidR="00B86573" w:rsidRPr="00B86573" w:rsidRDefault="00B86573" w:rsidP="00B86573">
      <w:r w:rsidRPr="00B86573">
        <w:t>必须遵守以下文档：</w:t>
      </w:r>
    </w:p>
    <w:p w14:paraId="3AD33289" w14:textId="77777777" w:rsidR="00B86573" w:rsidRPr="00B86573" w:rsidRDefault="00B86573" w:rsidP="00B86573">
      <w:r w:rsidRPr="00B86573">
        <w:t>- 140.招标文件智能审阅中枢对象状态流转规则、批次推进规则与页面状态联动总表-20260403-V1.0</w:t>
      </w:r>
    </w:p>
    <w:p w14:paraId="534691C0" w14:textId="77777777" w:rsidR="00B86573" w:rsidRPr="00B86573" w:rsidRDefault="00B86573" w:rsidP="00B86573">
      <w:r w:rsidRPr="00B86573">
        <w:t>- 150.招标文件智能审阅中枢初始化建库、种子字典、示例数据与验证口径总表-20260403-V1.0</w:t>
      </w:r>
    </w:p>
    <w:p w14:paraId="555266BD" w14:textId="77777777" w:rsidR="00B86573" w:rsidRPr="00B86573" w:rsidRDefault="00B86573" w:rsidP="00B86573">
      <w:r w:rsidRPr="00B86573">
        <w:t>- 160.招标文件智能审阅中枢联调验证清单、演示路径与整体验收口径总表-20260403-V1.0</w:t>
      </w:r>
    </w:p>
    <w:p w14:paraId="553C4164" w14:textId="77777777" w:rsidR="00B86573" w:rsidRPr="00B86573" w:rsidRDefault="00B86573" w:rsidP="00B86573">
      <w:r w:rsidRPr="00B86573">
        <w:t>- 170.招标文件智能审阅中枢全套</w:t>
      </w:r>
      <w:proofErr w:type="gramStart"/>
      <w:r w:rsidRPr="00B86573">
        <w:t>交付件总目录</w:t>
      </w:r>
      <w:proofErr w:type="gramEnd"/>
      <w:r w:rsidRPr="00B86573">
        <w:t>与AI Coding执行顺序总表-20260403-V1.0</w:t>
      </w:r>
    </w:p>
    <w:p w14:paraId="03A58647" w14:textId="77777777" w:rsidR="00B86573" w:rsidRPr="00B86573" w:rsidRDefault="00B86573" w:rsidP="00B86573">
      <w:r w:rsidRPr="00B86573">
        <w:t>- 180.招标文件智能审阅中枢研发任务拆解、责任分工与AI Coding提示词下发总表-20260403-V1.0</w:t>
      </w:r>
    </w:p>
    <w:p w14:paraId="001D0952" w14:textId="77777777" w:rsidR="00B86573" w:rsidRPr="00B86573" w:rsidRDefault="00B86573" w:rsidP="00B86573">
      <w:r w:rsidRPr="00B86573">
        <w:t>- 290.招标文件智能审阅中枢可直接下发的第七批AI Coding提示词包（Regression、Demo、Acceptance）-20260403-V1.0</w:t>
      </w:r>
    </w:p>
    <w:p w14:paraId="74FB32C0" w14:textId="77777777" w:rsidR="00B86573" w:rsidRPr="00B86573" w:rsidRDefault="00B86573" w:rsidP="00B86573"/>
    <w:p w14:paraId="63D6F725" w14:textId="77777777" w:rsidR="00B86573" w:rsidRPr="00B86573" w:rsidRDefault="00B86573" w:rsidP="00B86573">
      <w:r w:rsidRPr="00B86573">
        <w:t>【本次只允许改动的目录】</w:t>
      </w:r>
    </w:p>
    <w:p w14:paraId="48D4375C" w14:textId="77777777" w:rsidR="00B86573" w:rsidRPr="00B86573" w:rsidRDefault="00B86573" w:rsidP="00B86573">
      <w:r w:rsidRPr="00B86573">
        <w:t xml:space="preserve">- </w:t>
      </w:r>
      <w:proofErr w:type="spellStart"/>
      <w:r w:rsidRPr="00B86573">
        <w:t>src</w:t>
      </w:r>
      <w:proofErr w:type="spellEnd"/>
      <w:r w:rsidRPr="00B86573">
        <w:t>/lib/tender-center/testing/regression/</w:t>
      </w:r>
    </w:p>
    <w:p w14:paraId="105C9400" w14:textId="77777777" w:rsidR="00B86573" w:rsidRPr="00B86573" w:rsidRDefault="00B86573" w:rsidP="00B86573">
      <w:r w:rsidRPr="00B86573">
        <w:t>- docs/tender-center/validation/</w:t>
      </w:r>
    </w:p>
    <w:p w14:paraId="4AA673BB" w14:textId="77777777" w:rsidR="00B86573" w:rsidRPr="00B86573" w:rsidRDefault="00B86573" w:rsidP="00B86573">
      <w:r w:rsidRPr="00B86573">
        <w:t>不得改动其他目录。</w:t>
      </w:r>
    </w:p>
    <w:p w14:paraId="6EB29B75" w14:textId="77777777" w:rsidR="00B86573" w:rsidRPr="00B86573" w:rsidRDefault="00B86573" w:rsidP="00B86573"/>
    <w:p w14:paraId="5502BF21" w14:textId="77777777" w:rsidR="00B86573" w:rsidRPr="00B86573" w:rsidRDefault="00B86573" w:rsidP="00B86573">
      <w:r w:rsidRPr="00B86573">
        <w:t>【本次必须输出的文件】</w:t>
      </w:r>
    </w:p>
    <w:p w14:paraId="656B36EB" w14:textId="77777777" w:rsidR="00B86573" w:rsidRPr="00B86573" w:rsidRDefault="00B86573" w:rsidP="00B86573">
      <w:r w:rsidRPr="00B86573">
        <w:t xml:space="preserve">- </w:t>
      </w:r>
      <w:proofErr w:type="spellStart"/>
      <w:r w:rsidRPr="00B86573">
        <w:t>src</w:t>
      </w:r>
      <w:proofErr w:type="spellEnd"/>
      <w:r w:rsidRPr="00B86573">
        <w:t>/lib/tender-center/testing/regression/</w:t>
      </w:r>
      <w:proofErr w:type="spellStart"/>
      <w:r w:rsidRPr="00B86573">
        <w:t>runRegressionSuite.ts</w:t>
      </w:r>
      <w:proofErr w:type="spellEnd"/>
    </w:p>
    <w:p w14:paraId="5D26BEB8" w14:textId="77777777" w:rsidR="00B86573" w:rsidRPr="00B86573" w:rsidRDefault="00B86573" w:rsidP="00B86573">
      <w:r w:rsidRPr="00B86573">
        <w:t xml:space="preserve">- </w:t>
      </w:r>
      <w:proofErr w:type="spellStart"/>
      <w:r w:rsidRPr="00B86573">
        <w:t>src</w:t>
      </w:r>
      <w:proofErr w:type="spellEnd"/>
      <w:r w:rsidRPr="00B86573">
        <w:t>/lib/tender-center/testing/regression/</w:t>
      </w:r>
      <w:proofErr w:type="spellStart"/>
      <w:r w:rsidRPr="00B86573">
        <w:t>checkOverviewFlow.ts</w:t>
      </w:r>
      <w:proofErr w:type="spellEnd"/>
    </w:p>
    <w:p w14:paraId="326F8185" w14:textId="77777777" w:rsidR="00B86573" w:rsidRPr="00B86573" w:rsidRDefault="00B86573" w:rsidP="00B86573">
      <w:r w:rsidRPr="00B86573">
        <w:t>- src/lib/tender-center/testing/regression/checkRequirementsFlow.ts</w:t>
      </w:r>
    </w:p>
    <w:p w14:paraId="7AC89BA3" w14:textId="77777777" w:rsidR="00B86573" w:rsidRPr="00B86573" w:rsidRDefault="00B86573" w:rsidP="00B86573">
      <w:r w:rsidRPr="00B86573">
        <w:t>- src/lib/tender-center/testing/regression/checkRisksAndReviewFlow.ts</w:t>
      </w:r>
    </w:p>
    <w:p w14:paraId="7D07B1A0" w14:textId="77777777" w:rsidR="00B86573" w:rsidRPr="00B86573" w:rsidRDefault="00B86573" w:rsidP="00B86573">
      <w:r w:rsidRPr="00B86573">
        <w:t>- src/lib/tender-center/testing/regression/checkSnapshotsAndExportsFlow.ts</w:t>
      </w:r>
    </w:p>
    <w:p w14:paraId="2B36393E" w14:textId="77777777" w:rsidR="00B86573" w:rsidRPr="00B86573" w:rsidRDefault="00B86573" w:rsidP="00B86573">
      <w:r w:rsidRPr="00B86573">
        <w:t>- docs/tender-center/validation/RegressionChecklist.md</w:t>
      </w:r>
    </w:p>
    <w:p w14:paraId="5A3ECB93" w14:textId="77777777" w:rsidR="00B86573" w:rsidRPr="00B86573" w:rsidRDefault="00B86573" w:rsidP="00B86573">
      <w:r w:rsidRPr="00B86573">
        <w:t>- docs/tender-center/validation/RegressionResultTemplate.md</w:t>
      </w:r>
    </w:p>
    <w:p w14:paraId="3614AE41" w14:textId="77777777" w:rsidR="00B86573" w:rsidRPr="00B86573" w:rsidRDefault="00B86573" w:rsidP="00B86573"/>
    <w:p w14:paraId="526DC403" w14:textId="77777777" w:rsidR="00B86573" w:rsidRPr="00B86573" w:rsidRDefault="00B86573" w:rsidP="00B86573">
      <w:r w:rsidRPr="00B86573">
        <w:t>【实现要求】</w:t>
      </w:r>
    </w:p>
    <w:p w14:paraId="58057D1B" w14:textId="77777777" w:rsidR="00B86573" w:rsidRPr="00B86573" w:rsidRDefault="00B86573" w:rsidP="00B86573">
      <w:r w:rsidRPr="00B86573">
        <w:t>1. 回归检查必须严格围绕 160 文档中的主链路和关键验收项组织，不得另发明一套平行标准。</w:t>
      </w:r>
    </w:p>
    <w:p w14:paraId="659D62BA" w14:textId="77777777" w:rsidR="00B86573" w:rsidRPr="00B86573" w:rsidRDefault="00B86573" w:rsidP="00B86573">
      <w:r w:rsidRPr="00B86573">
        <w:t>2. 回归脚本至少覆盖：Overview、Requirements、Risks/Review、Snapshots/Exports 四类关键路径。</w:t>
      </w:r>
    </w:p>
    <w:p w14:paraId="61E16551" w14:textId="77777777" w:rsidR="00B86573" w:rsidRPr="00B86573" w:rsidRDefault="00B86573" w:rsidP="00B86573">
      <w:r w:rsidRPr="00B86573">
        <w:t>3. 回归执行入口必须可统一调度多个检查脚本，输出结构化结果。</w:t>
      </w:r>
    </w:p>
    <w:p w14:paraId="1EF8B5E9" w14:textId="77777777" w:rsidR="00B86573" w:rsidRPr="00B86573" w:rsidRDefault="00B86573" w:rsidP="00B86573">
      <w:r w:rsidRPr="00B86573">
        <w:t>4. RegressionChecklist.md 必须可直接用于人工勾检。</w:t>
      </w:r>
    </w:p>
    <w:p w14:paraId="46676B2F" w14:textId="77777777" w:rsidR="00B86573" w:rsidRPr="00B86573" w:rsidRDefault="00B86573" w:rsidP="00B86573">
      <w:r w:rsidRPr="00B86573">
        <w:t>5. RegressionResultTemplate.md 必须支持记录通过、失败、阻塞问题和备注。</w:t>
      </w:r>
    </w:p>
    <w:p w14:paraId="0887C51E" w14:textId="77777777" w:rsidR="00B86573" w:rsidRPr="00B86573" w:rsidRDefault="00B86573" w:rsidP="00B86573">
      <w:r w:rsidRPr="00B86573">
        <w:lastRenderedPageBreak/>
        <w:t xml:space="preserve">6. </w:t>
      </w:r>
      <w:proofErr w:type="gramStart"/>
      <w:r w:rsidRPr="00B86573">
        <w:t>本包只</w:t>
      </w:r>
      <w:proofErr w:type="gramEnd"/>
      <w:r w:rsidRPr="00B86573">
        <w:t>负责验证与记录，不负责顺手修复业务逻辑。</w:t>
      </w:r>
    </w:p>
    <w:p w14:paraId="5BA1B79C" w14:textId="77777777" w:rsidR="00B86573" w:rsidRPr="00B86573" w:rsidRDefault="00B86573" w:rsidP="00B86573">
      <w:r w:rsidRPr="00B86573">
        <w:t>7. 代码和文档都必须可重复复用，不得只写一次性说明。</w:t>
      </w:r>
    </w:p>
    <w:p w14:paraId="660DBFD9" w14:textId="77777777" w:rsidR="00B86573" w:rsidRPr="00B86573" w:rsidRDefault="00B86573" w:rsidP="00B86573"/>
    <w:p w14:paraId="3885E26A" w14:textId="77777777" w:rsidR="00B86573" w:rsidRPr="00B86573" w:rsidRDefault="00B86573" w:rsidP="00B86573">
      <w:r w:rsidRPr="00B86573">
        <w:t>【禁止事项】</w:t>
      </w:r>
    </w:p>
    <w:p w14:paraId="034BDCA5" w14:textId="77777777" w:rsidR="00B86573" w:rsidRPr="00B86573" w:rsidRDefault="00B86573" w:rsidP="00B86573">
      <w:r w:rsidRPr="00B86573">
        <w:t xml:space="preserve">1. 不允许改动 </w:t>
      </w:r>
      <w:proofErr w:type="spellStart"/>
      <w:r w:rsidRPr="00B86573">
        <w:t>src</w:t>
      </w:r>
      <w:proofErr w:type="spellEnd"/>
      <w:r w:rsidRPr="00B86573">
        <w:t>/app/、</w:t>
      </w:r>
      <w:proofErr w:type="spellStart"/>
      <w:r w:rsidRPr="00B86573">
        <w:t>src</w:t>
      </w:r>
      <w:proofErr w:type="spellEnd"/>
      <w:r w:rsidRPr="00B86573">
        <w:t>/app/</w:t>
      </w:r>
      <w:proofErr w:type="spellStart"/>
      <w:r w:rsidRPr="00B86573">
        <w:t>api</w:t>
      </w:r>
      <w:proofErr w:type="spellEnd"/>
      <w:r w:rsidRPr="00B86573">
        <w:t>/、</w:t>
      </w:r>
      <w:proofErr w:type="spellStart"/>
      <w:r w:rsidRPr="00B86573">
        <w:t>src</w:t>
      </w:r>
      <w:proofErr w:type="spellEnd"/>
      <w:r w:rsidRPr="00B86573">
        <w:t>/components/、</w:t>
      </w:r>
      <w:proofErr w:type="spellStart"/>
      <w:r w:rsidRPr="00B86573">
        <w:t>src</w:t>
      </w:r>
      <w:proofErr w:type="spellEnd"/>
      <w:r w:rsidRPr="00B86573">
        <w:t>/shared/、</w:t>
      </w:r>
      <w:proofErr w:type="spellStart"/>
      <w:r w:rsidRPr="00B86573">
        <w:t>src</w:t>
      </w:r>
      <w:proofErr w:type="spellEnd"/>
      <w:r w:rsidRPr="00B86573">
        <w:t>/</w:t>
      </w:r>
      <w:proofErr w:type="spellStart"/>
      <w:r w:rsidRPr="00B86573">
        <w:t>db</w:t>
      </w:r>
      <w:proofErr w:type="spellEnd"/>
      <w:r w:rsidRPr="00B86573">
        <w:t>/、</w:t>
      </w:r>
      <w:proofErr w:type="spellStart"/>
      <w:r w:rsidRPr="00B86573">
        <w:t>src</w:t>
      </w:r>
      <w:proofErr w:type="spellEnd"/>
      <w:r w:rsidRPr="00B86573">
        <w:t>/lib/tender-center/业务对象目录。</w:t>
      </w:r>
    </w:p>
    <w:p w14:paraId="105C5B25" w14:textId="77777777" w:rsidR="00B86573" w:rsidRPr="00B86573" w:rsidRDefault="00B86573" w:rsidP="00B86573">
      <w:r w:rsidRPr="00B86573">
        <w:t>2. 不允许把回归逻辑散落在页面或 route 中。</w:t>
      </w:r>
    </w:p>
    <w:p w14:paraId="42214C92" w14:textId="77777777" w:rsidR="00B86573" w:rsidRPr="00B86573" w:rsidRDefault="00B86573" w:rsidP="00B86573">
      <w:r w:rsidRPr="00B86573">
        <w:t>3. 不允许把 bug 修复和回归脚本混在一起。</w:t>
      </w:r>
    </w:p>
    <w:p w14:paraId="12835B60" w14:textId="77777777" w:rsidR="00B86573" w:rsidRPr="00B86573" w:rsidRDefault="00B86573" w:rsidP="00B86573">
      <w:r w:rsidRPr="00B86573">
        <w:t>4. 不允许只写文档不写脚本入口。</w:t>
      </w:r>
    </w:p>
    <w:p w14:paraId="54553FA6" w14:textId="77777777" w:rsidR="00B86573" w:rsidRPr="00B86573" w:rsidRDefault="00B86573" w:rsidP="00B86573">
      <w:r w:rsidRPr="00B86573">
        <w:t>5. 不允许只写脚本不写结果模板。</w:t>
      </w:r>
    </w:p>
    <w:p w14:paraId="6577B1F9" w14:textId="77777777" w:rsidR="00B86573" w:rsidRPr="00B86573" w:rsidRDefault="00B86573" w:rsidP="00B86573"/>
    <w:p w14:paraId="3BF38229" w14:textId="77777777" w:rsidR="00B86573" w:rsidRPr="00B86573" w:rsidRDefault="00B86573" w:rsidP="00B86573">
      <w:r w:rsidRPr="00B86573">
        <w:t>【完成判定】</w:t>
      </w:r>
    </w:p>
    <w:p w14:paraId="07D53D88" w14:textId="77777777" w:rsidR="00B86573" w:rsidRPr="00B86573" w:rsidRDefault="00B86573" w:rsidP="00B86573">
      <w:r w:rsidRPr="00B86573">
        <w:t xml:space="preserve">1. </w:t>
      </w:r>
      <w:proofErr w:type="spellStart"/>
      <w:r w:rsidRPr="00B86573">
        <w:t>runRegressionSuite.ts</w:t>
      </w:r>
      <w:proofErr w:type="spellEnd"/>
      <w:r w:rsidRPr="00B86573">
        <w:t xml:space="preserve"> 可作为统一入口。</w:t>
      </w:r>
    </w:p>
    <w:p w14:paraId="1AA64DB2" w14:textId="77777777" w:rsidR="00B86573" w:rsidRPr="00B86573" w:rsidRDefault="00B86573" w:rsidP="00B86573">
      <w:r w:rsidRPr="00B86573">
        <w:t>2. 四类关键链路回归检查文件成立。</w:t>
      </w:r>
    </w:p>
    <w:p w14:paraId="78FF5D7C" w14:textId="77777777" w:rsidR="00B86573" w:rsidRPr="00B86573" w:rsidRDefault="00B86573" w:rsidP="00B86573">
      <w:r w:rsidRPr="00B86573">
        <w:t>3. RegressionChecklist.md 可直接用于人工勾检。</w:t>
      </w:r>
    </w:p>
    <w:p w14:paraId="77B2443F" w14:textId="77777777" w:rsidR="00B86573" w:rsidRPr="00B86573" w:rsidRDefault="00B86573" w:rsidP="00B86573">
      <w:r w:rsidRPr="00B86573">
        <w:t>4. RegressionResultTemplate.md 可直接用于记录结果。</w:t>
      </w:r>
    </w:p>
    <w:p w14:paraId="0CF11BCD" w14:textId="77777777" w:rsidR="00B86573" w:rsidRPr="00B86573" w:rsidRDefault="00B86573" w:rsidP="00B86573">
      <w:r w:rsidRPr="00B86573">
        <w:t>5. Demo 和 Acceptance 可直接</w:t>
      </w:r>
      <w:proofErr w:type="gramStart"/>
      <w:r w:rsidRPr="00B86573">
        <w:t>复用本包输出</w:t>
      </w:r>
      <w:proofErr w:type="gramEnd"/>
      <w:r w:rsidRPr="00B86573">
        <w:t>。</w:t>
      </w:r>
    </w:p>
    <w:p w14:paraId="18C44524" w14:textId="77777777" w:rsidR="00B86573" w:rsidRPr="00B86573" w:rsidRDefault="00B86573" w:rsidP="00B86573"/>
    <w:p w14:paraId="3C9D3C5D" w14:textId="77777777" w:rsidR="00B86573" w:rsidRPr="00B86573" w:rsidRDefault="00B86573" w:rsidP="00B86573">
      <w:r w:rsidRPr="00B86573">
        <w:t>【自测清单】</w:t>
      </w:r>
    </w:p>
    <w:p w14:paraId="77217DCB" w14:textId="77777777" w:rsidR="00B86573" w:rsidRPr="00B86573" w:rsidRDefault="00B86573" w:rsidP="00B86573">
      <w:r w:rsidRPr="00B86573">
        <w:t>1. 检查是否无越界目录改动。</w:t>
      </w:r>
    </w:p>
    <w:p w14:paraId="5AE3D5EC" w14:textId="77777777" w:rsidR="00B86573" w:rsidRPr="00B86573" w:rsidRDefault="00B86573" w:rsidP="00B86573">
      <w:r w:rsidRPr="00B86573">
        <w:t>2. 检查是否存在统一回归入口。</w:t>
      </w:r>
    </w:p>
    <w:p w14:paraId="71929E44" w14:textId="77777777" w:rsidR="00B86573" w:rsidRPr="00B86573" w:rsidRDefault="00B86573" w:rsidP="00B86573">
      <w:r w:rsidRPr="00B86573">
        <w:t xml:space="preserve">3. 检查是否覆盖 Overview / Requirements / </w:t>
      </w:r>
      <w:proofErr w:type="spellStart"/>
      <w:r w:rsidRPr="00B86573">
        <w:t>Risks&amp;Review</w:t>
      </w:r>
      <w:proofErr w:type="spellEnd"/>
      <w:r w:rsidRPr="00B86573">
        <w:t xml:space="preserve"> / </w:t>
      </w:r>
      <w:proofErr w:type="spellStart"/>
      <w:r w:rsidRPr="00B86573">
        <w:t>Snapshots&amp;Exports</w:t>
      </w:r>
      <w:proofErr w:type="spellEnd"/>
      <w:r w:rsidRPr="00B86573">
        <w:t xml:space="preserve"> 四类路径。</w:t>
      </w:r>
    </w:p>
    <w:p w14:paraId="20CE873F" w14:textId="77777777" w:rsidR="00B86573" w:rsidRPr="00B86573" w:rsidRDefault="00B86573" w:rsidP="00B86573">
      <w:r w:rsidRPr="00B86573">
        <w:t>4. 检查是否同时有脚本和文档模板。</w:t>
      </w:r>
    </w:p>
    <w:p w14:paraId="2E274F22" w14:textId="77777777" w:rsidR="00B86573" w:rsidRPr="00B86573" w:rsidRDefault="00B86573" w:rsidP="00B86573">
      <w:r w:rsidRPr="00B86573">
        <w:t>5. 检查是否未顺手修复业务逻辑。</w:t>
      </w:r>
    </w:p>
    <w:p w14:paraId="35139DA0" w14:textId="77777777" w:rsidR="00B86573" w:rsidRPr="00B86573" w:rsidRDefault="00B86573" w:rsidP="00B86573">
      <w:r w:rsidRPr="00B86573">
        <w:t>6. 检查是否未脱离 160 文档另起一套标准。</w:t>
      </w:r>
    </w:p>
    <w:p w14:paraId="4C92C789" w14:textId="77777777" w:rsidR="00B86573" w:rsidRPr="00B86573" w:rsidRDefault="00B86573" w:rsidP="00B86573"/>
    <w:p w14:paraId="35FDA664" w14:textId="77777777" w:rsidR="00B86573" w:rsidRPr="00B86573" w:rsidRDefault="00B86573" w:rsidP="00B86573">
      <w:r w:rsidRPr="00B86573">
        <w:t>【输出格式要求】</w:t>
      </w:r>
    </w:p>
    <w:p w14:paraId="5EE51914" w14:textId="77777777" w:rsidR="00B86573" w:rsidRPr="00B86573" w:rsidRDefault="00B86573" w:rsidP="00B86573">
      <w:r w:rsidRPr="00B86573">
        <w:t>1. 先列出新增/修改文件清单。</w:t>
      </w:r>
    </w:p>
    <w:p w14:paraId="15FFEA70" w14:textId="77777777" w:rsidR="00B86573" w:rsidRPr="00B86573" w:rsidRDefault="00B86573" w:rsidP="00B86573">
      <w:r w:rsidRPr="00B86573">
        <w:t>2. 再给出完整代码与文档。</w:t>
      </w:r>
    </w:p>
    <w:p w14:paraId="15D179D2" w14:textId="77777777" w:rsidR="00B86573" w:rsidRPr="00B86573" w:rsidRDefault="00B86573" w:rsidP="00B86573">
      <w:r w:rsidRPr="00B86573">
        <w:t>3. 如发现</w:t>
      </w:r>
      <w:proofErr w:type="gramStart"/>
      <w:r w:rsidRPr="00B86573">
        <w:t>某检查</w:t>
      </w:r>
      <w:proofErr w:type="gramEnd"/>
      <w:r w:rsidRPr="00B86573">
        <w:t>项依赖前置接口或页面能力缺口，可指出，但不得在本包中越界补写业务代码。</w:t>
      </w:r>
    </w:p>
    <w:p w14:paraId="203B2A6F" w14:textId="77777777" w:rsidR="00B86573" w:rsidRPr="00B86573" w:rsidRDefault="00B86573" w:rsidP="00B86573">
      <w:r w:rsidRPr="00B86573">
        <w:pict w14:anchorId="3FF5B5DE">
          <v:rect id="_x0000_i1109" style="width:0;height:1.5pt" o:hralign="center" o:hrstd="t" o:hr="t" fillcolor="#a0a0a0" stroked="f"/>
        </w:pict>
      </w:r>
    </w:p>
    <w:p w14:paraId="18D7A032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八、PP210A：Demo 提示词包</w:t>
      </w:r>
    </w:p>
    <w:p w14:paraId="232956A9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 xml:space="preserve">8.1 </w:t>
      </w:r>
      <w:proofErr w:type="gramStart"/>
      <w:r w:rsidRPr="00B86573">
        <w:rPr>
          <w:b/>
          <w:bCs/>
        </w:rPr>
        <w:t>提示词包定位</w:t>
      </w:r>
      <w:proofErr w:type="gramEnd"/>
    </w:p>
    <w:p w14:paraId="03EE6997" w14:textId="77777777" w:rsidR="00B86573" w:rsidRPr="00B86573" w:rsidRDefault="00B86573" w:rsidP="00B86573">
      <w:r w:rsidRPr="00B86573">
        <w:t>PP210A 负责建立标准演示能力，包括：</w:t>
      </w:r>
    </w:p>
    <w:p w14:paraId="6C557150" w14:textId="77777777" w:rsidR="00B86573" w:rsidRPr="00B86573" w:rsidRDefault="00B86573" w:rsidP="00B86573">
      <w:pPr>
        <w:numPr>
          <w:ilvl w:val="0"/>
          <w:numId w:val="14"/>
        </w:numPr>
      </w:pPr>
      <w:proofErr w:type="gramStart"/>
      <w:r w:rsidRPr="00B86573">
        <w:t>演示总</w:t>
      </w:r>
      <w:proofErr w:type="gramEnd"/>
      <w:r w:rsidRPr="00B86573">
        <w:t>脚本</w:t>
      </w:r>
    </w:p>
    <w:p w14:paraId="24E8F164" w14:textId="77777777" w:rsidR="00B86573" w:rsidRPr="00B86573" w:rsidRDefault="00B86573" w:rsidP="00B86573">
      <w:pPr>
        <w:numPr>
          <w:ilvl w:val="0"/>
          <w:numId w:val="14"/>
        </w:numPr>
      </w:pPr>
      <w:r w:rsidRPr="00B86573">
        <w:t>三条演示路径的话术与步骤</w:t>
      </w:r>
    </w:p>
    <w:p w14:paraId="17814F64" w14:textId="77777777" w:rsidR="00B86573" w:rsidRPr="00B86573" w:rsidRDefault="00B86573" w:rsidP="00B86573">
      <w:pPr>
        <w:numPr>
          <w:ilvl w:val="0"/>
          <w:numId w:val="14"/>
        </w:numPr>
      </w:pPr>
      <w:r w:rsidRPr="00B86573">
        <w:t>演示前检查清单</w:t>
      </w:r>
    </w:p>
    <w:p w14:paraId="56CF5C6F" w14:textId="77777777" w:rsidR="00B86573" w:rsidRPr="00B86573" w:rsidRDefault="00B86573" w:rsidP="00B86573">
      <w:pPr>
        <w:numPr>
          <w:ilvl w:val="0"/>
          <w:numId w:val="14"/>
        </w:numPr>
      </w:pPr>
      <w:r w:rsidRPr="00B86573">
        <w:t>演示时重点说明点</w:t>
      </w:r>
    </w:p>
    <w:p w14:paraId="6C19F580" w14:textId="77777777" w:rsidR="00B86573" w:rsidRPr="00B86573" w:rsidRDefault="00B86573" w:rsidP="00B86573">
      <w:pPr>
        <w:numPr>
          <w:ilvl w:val="0"/>
          <w:numId w:val="14"/>
        </w:numPr>
      </w:pPr>
      <w:r w:rsidRPr="00B86573">
        <w:t>演示后问题记录模板</w:t>
      </w:r>
    </w:p>
    <w:p w14:paraId="3AEC0DE9" w14:textId="77777777" w:rsidR="00B86573" w:rsidRPr="00B86573" w:rsidRDefault="00B86573" w:rsidP="00B86573">
      <w:r w:rsidRPr="00B86573">
        <w:t>这一包的目标不是再做功能，而是把“怎么稳定演一遍系统价值”做成正式资产。</w:t>
      </w:r>
    </w:p>
    <w:p w14:paraId="0CDE7864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8.2 允许改动的目录</w:t>
      </w:r>
    </w:p>
    <w:p w14:paraId="4DBD5883" w14:textId="77777777" w:rsidR="00B86573" w:rsidRPr="00B86573" w:rsidRDefault="00B86573" w:rsidP="00B86573">
      <w:r w:rsidRPr="00B86573">
        <w:t>建议只允许改动以下目录：</w:t>
      </w:r>
    </w:p>
    <w:p w14:paraId="73F97EAA" w14:textId="77777777" w:rsidR="00B86573" w:rsidRPr="00B86573" w:rsidRDefault="00B86573" w:rsidP="00B86573">
      <w:pPr>
        <w:numPr>
          <w:ilvl w:val="0"/>
          <w:numId w:val="15"/>
        </w:numPr>
      </w:pPr>
      <w:r w:rsidRPr="00B86573">
        <w:t>docs/tender-center/demo/</w:t>
      </w:r>
    </w:p>
    <w:p w14:paraId="457D413C" w14:textId="77777777" w:rsidR="00B86573" w:rsidRPr="00B86573" w:rsidRDefault="00B86573" w:rsidP="00B86573">
      <w:pPr>
        <w:numPr>
          <w:ilvl w:val="0"/>
          <w:numId w:val="15"/>
        </w:numPr>
      </w:pPr>
      <w:r w:rsidRPr="00B86573">
        <w:lastRenderedPageBreak/>
        <w:t>docs/tender-center/validation/</w:t>
      </w:r>
    </w:p>
    <w:p w14:paraId="713C6FD6" w14:textId="77777777" w:rsidR="00B86573" w:rsidRPr="00B86573" w:rsidRDefault="00B86573" w:rsidP="00B86573">
      <w:pPr>
        <w:numPr>
          <w:ilvl w:val="0"/>
          <w:numId w:val="15"/>
        </w:numPr>
      </w:pPr>
      <w:r w:rsidRPr="00B86573">
        <w:t>不得改动其他目录</w:t>
      </w:r>
    </w:p>
    <w:p w14:paraId="369B6B2A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8.3 必须输出的内容</w:t>
      </w:r>
    </w:p>
    <w:p w14:paraId="036AFF01" w14:textId="77777777" w:rsidR="00B86573" w:rsidRPr="00B86573" w:rsidRDefault="00B86573" w:rsidP="00B86573">
      <w:r w:rsidRPr="00B86573">
        <w:t>至少应输出：</w:t>
      </w:r>
    </w:p>
    <w:p w14:paraId="3AC58D8C" w14:textId="77777777" w:rsidR="00B86573" w:rsidRPr="00B86573" w:rsidRDefault="00B86573" w:rsidP="00B86573">
      <w:pPr>
        <w:numPr>
          <w:ilvl w:val="0"/>
          <w:numId w:val="16"/>
        </w:numPr>
      </w:pPr>
      <w:r w:rsidRPr="00B86573">
        <w:t>docs/tender-center/demo/DemoMasterScript.md</w:t>
      </w:r>
    </w:p>
    <w:p w14:paraId="47D418F0" w14:textId="77777777" w:rsidR="00B86573" w:rsidRPr="00B86573" w:rsidRDefault="00B86573" w:rsidP="00B86573">
      <w:pPr>
        <w:numPr>
          <w:ilvl w:val="0"/>
          <w:numId w:val="16"/>
        </w:numPr>
      </w:pPr>
      <w:r w:rsidRPr="00B86573">
        <w:t>docs/tender-center/demo/</w:t>
      </w:r>
      <w:proofErr w:type="spellStart"/>
      <w:r w:rsidRPr="00B86573">
        <w:t>DemoPathA</w:t>
      </w:r>
      <w:proofErr w:type="spellEnd"/>
      <w:r w:rsidRPr="00B86573">
        <w:t>-标准完整链路.md</w:t>
      </w:r>
    </w:p>
    <w:p w14:paraId="2ECD8A4D" w14:textId="77777777" w:rsidR="00B86573" w:rsidRPr="00B86573" w:rsidRDefault="00B86573" w:rsidP="00B86573">
      <w:pPr>
        <w:numPr>
          <w:ilvl w:val="0"/>
          <w:numId w:val="16"/>
        </w:numPr>
      </w:pPr>
      <w:r w:rsidRPr="00B86573">
        <w:t>docs/tender-center/demo/</w:t>
      </w:r>
      <w:proofErr w:type="spellStart"/>
      <w:r w:rsidRPr="00B86573">
        <w:t>DemoPathB</w:t>
      </w:r>
      <w:proofErr w:type="spellEnd"/>
      <w:r w:rsidRPr="00B86573">
        <w:t>-高风险冲突治理链路.md</w:t>
      </w:r>
    </w:p>
    <w:p w14:paraId="1E3F8105" w14:textId="77777777" w:rsidR="00B86573" w:rsidRPr="00B86573" w:rsidRDefault="00B86573" w:rsidP="00B86573">
      <w:pPr>
        <w:numPr>
          <w:ilvl w:val="0"/>
          <w:numId w:val="16"/>
        </w:numPr>
      </w:pPr>
      <w:r w:rsidRPr="00B86573">
        <w:t>docs/tender-center/demo/</w:t>
      </w:r>
      <w:proofErr w:type="spellStart"/>
      <w:r w:rsidRPr="00B86573">
        <w:t>DemoPathC</w:t>
      </w:r>
      <w:proofErr w:type="spellEnd"/>
      <w:r w:rsidRPr="00B86573">
        <w:t>-部分成功</w:t>
      </w:r>
      <w:proofErr w:type="gramStart"/>
      <w:r w:rsidRPr="00B86573">
        <w:t>与补跑链路</w:t>
      </w:r>
      <w:proofErr w:type="gramEnd"/>
      <w:r w:rsidRPr="00B86573">
        <w:t>.md</w:t>
      </w:r>
    </w:p>
    <w:p w14:paraId="05455684" w14:textId="77777777" w:rsidR="00B86573" w:rsidRPr="00B86573" w:rsidRDefault="00B86573" w:rsidP="00B86573">
      <w:pPr>
        <w:numPr>
          <w:ilvl w:val="0"/>
          <w:numId w:val="16"/>
        </w:numPr>
      </w:pPr>
      <w:r w:rsidRPr="00B86573">
        <w:t>docs/tender-center/demo/DemoPrecheckChecklist.md</w:t>
      </w:r>
    </w:p>
    <w:p w14:paraId="5014B42F" w14:textId="77777777" w:rsidR="00B86573" w:rsidRPr="00B86573" w:rsidRDefault="00B86573" w:rsidP="00B86573">
      <w:pPr>
        <w:numPr>
          <w:ilvl w:val="0"/>
          <w:numId w:val="16"/>
        </w:numPr>
      </w:pPr>
      <w:r w:rsidRPr="00B86573">
        <w:t>docs/tender-center/demo/DemoIssueNotesTemplate.md</w:t>
      </w:r>
    </w:p>
    <w:p w14:paraId="45514BB0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8.4 完成判定</w:t>
      </w:r>
    </w:p>
    <w:p w14:paraId="5AD165E5" w14:textId="77777777" w:rsidR="00B86573" w:rsidRPr="00B86573" w:rsidRDefault="00B86573" w:rsidP="00B86573">
      <w:pPr>
        <w:numPr>
          <w:ilvl w:val="0"/>
          <w:numId w:val="17"/>
        </w:numPr>
      </w:pPr>
      <w:proofErr w:type="gramStart"/>
      <w:r w:rsidRPr="00B86573">
        <w:t>演示总</w:t>
      </w:r>
      <w:proofErr w:type="gramEnd"/>
      <w:r w:rsidRPr="00B86573">
        <w:t>脚本成立</w:t>
      </w:r>
    </w:p>
    <w:p w14:paraId="2E3EDC8E" w14:textId="77777777" w:rsidR="00B86573" w:rsidRPr="00B86573" w:rsidRDefault="00B86573" w:rsidP="00B86573">
      <w:pPr>
        <w:numPr>
          <w:ilvl w:val="0"/>
          <w:numId w:val="17"/>
        </w:numPr>
      </w:pPr>
      <w:r w:rsidRPr="00B86573">
        <w:t>三条演示路径成立</w:t>
      </w:r>
    </w:p>
    <w:p w14:paraId="3CA00FAC" w14:textId="77777777" w:rsidR="00B86573" w:rsidRPr="00B86573" w:rsidRDefault="00B86573" w:rsidP="00B86573">
      <w:pPr>
        <w:numPr>
          <w:ilvl w:val="0"/>
          <w:numId w:val="17"/>
        </w:numPr>
      </w:pPr>
      <w:r w:rsidRPr="00B86573">
        <w:t>演示前检查清单成立</w:t>
      </w:r>
    </w:p>
    <w:p w14:paraId="63861C63" w14:textId="77777777" w:rsidR="00B86573" w:rsidRPr="00B86573" w:rsidRDefault="00B86573" w:rsidP="00B86573">
      <w:pPr>
        <w:numPr>
          <w:ilvl w:val="0"/>
          <w:numId w:val="17"/>
        </w:numPr>
      </w:pPr>
      <w:r w:rsidRPr="00B86573">
        <w:t>演示问题记录模板成立</w:t>
      </w:r>
    </w:p>
    <w:p w14:paraId="2AFBF92D" w14:textId="77777777" w:rsidR="00B86573" w:rsidRPr="00B86573" w:rsidRDefault="00B86573" w:rsidP="00B86573">
      <w:pPr>
        <w:numPr>
          <w:ilvl w:val="0"/>
          <w:numId w:val="17"/>
        </w:numPr>
      </w:pPr>
      <w:r w:rsidRPr="00B86573">
        <w:t>可直接用于内部演示与客户演示准备</w:t>
      </w:r>
    </w:p>
    <w:p w14:paraId="1F930CD0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8.5 可直接下发提示词正文</w:t>
      </w:r>
    </w:p>
    <w:p w14:paraId="675F5CC1" w14:textId="77777777" w:rsidR="00B86573" w:rsidRPr="00B86573" w:rsidRDefault="00B86573" w:rsidP="00B86573">
      <w:r w:rsidRPr="00B86573">
        <w:t>你现在要执行招标文件智能审阅中枢的一个明确研发任务包。</w:t>
      </w:r>
    </w:p>
    <w:p w14:paraId="5076461B" w14:textId="77777777" w:rsidR="00B86573" w:rsidRPr="00B86573" w:rsidRDefault="00B86573" w:rsidP="00B86573"/>
    <w:p w14:paraId="646C6C86" w14:textId="77777777" w:rsidR="00B86573" w:rsidRPr="00B86573" w:rsidRDefault="00B86573" w:rsidP="00B86573">
      <w:r w:rsidRPr="00B86573">
        <w:t>【任务包编号】</w:t>
      </w:r>
    </w:p>
    <w:p w14:paraId="2E8C2E0B" w14:textId="77777777" w:rsidR="00B86573" w:rsidRPr="00B86573" w:rsidRDefault="00B86573" w:rsidP="00B86573">
      <w:r w:rsidRPr="00B86573">
        <w:t>WP210-A</w:t>
      </w:r>
    </w:p>
    <w:p w14:paraId="52CF1BE9" w14:textId="77777777" w:rsidR="00B86573" w:rsidRPr="00B86573" w:rsidRDefault="00B86573" w:rsidP="00B86573"/>
    <w:p w14:paraId="6E6E9129" w14:textId="77777777" w:rsidR="00B86573" w:rsidRPr="00B86573" w:rsidRDefault="00B86573" w:rsidP="00B86573">
      <w:r w:rsidRPr="00B86573">
        <w:t>【任务名称】</w:t>
      </w:r>
    </w:p>
    <w:p w14:paraId="22C3B1BB" w14:textId="77777777" w:rsidR="00B86573" w:rsidRPr="00B86573" w:rsidRDefault="00B86573" w:rsidP="00B86573">
      <w:r w:rsidRPr="00B86573">
        <w:t>Demo任务包</w:t>
      </w:r>
    </w:p>
    <w:p w14:paraId="488612B3" w14:textId="77777777" w:rsidR="00B86573" w:rsidRPr="00B86573" w:rsidRDefault="00B86573" w:rsidP="00B86573"/>
    <w:p w14:paraId="5A88269B" w14:textId="77777777" w:rsidR="00B86573" w:rsidRPr="00B86573" w:rsidRDefault="00B86573" w:rsidP="00B86573">
      <w:r w:rsidRPr="00B86573">
        <w:t>【任务背景】</w:t>
      </w:r>
    </w:p>
    <w:p w14:paraId="343DF063" w14:textId="77777777" w:rsidR="00B86573" w:rsidRPr="00B86573" w:rsidRDefault="00B86573" w:rsidP="00B86573">
      <w:proofErr w:type="gramStart"/>
      <w:r w:rsidRPr="00B86573">
        <w:t>本任务</w:t>
      </w:r>
      <w:proofErr w:type="gramEnd"/>
      <w:r w:rsidRPr="00B86573">
        <w:t>属于“招标文件智能审阅中枢”第七批交付收口任务，目标是在前六批系统能力和 Regression 包已经存在的前提下，建立标准演示能力，包括</w:t>
      </w:r>
      <w:proofErr w:type="gramStart"/>
      <w:r w:rsidRPr="00B86573">
        <w:t>演示总</w:t>
      </w:r>
      <w:proofErr w:type="gramEnd"/>
      <w:r w:rsidRPr="00B86573">
        <w:t>脚本、三条演示路径、演示前检查清单和演示问题记录模板，使系统价值可以被稳定复现、稳定讲清、稳定展示。你要解决的是“怎么标准化演示”，而不是继续做系统功能。</w:t>
      </w:r>
    </w:p>
    <w:p w14:paraId="473BC4E8" w14:textId="77777777" w:rsidR="00B86573" w:rsidRPr="00B86573" w:rsidRDefault="00B86573" w:rsidP="00B86573"/>
    <w:p w14:paraId="5AFDC1EF" w14:textId="77777777" w:rsidR="00B86573" w:rsidRPr="00B86573" w:rsidRDefault="00B86573" w:rsidP="00B86573">
      <w:r w:rsidRPr="00B86573">
        <w:t>【上位依据文档】</w:t>
      </w:r>
    </w:p>
    <w:p w14:paraId="5405DCDE" w14:textId="77777777" w:rsidR="00B86573" w:rsidRPr="00B86573" w:rsidRDefault="00B86573" w:rsidP="00B86573">
      <w:r w:rsidRPr="00B86573">
        <w:t>必须遵守以下文档：</w:t>
      </w:r>
    </w:p>
    <w:p w14:paraId="7FF711D4" w14:textId="77777777" w:rsidR="00B86573" w:rsidRPr="00B86573" w:rsidRDefault="00B86573" w:rsidP="00B86573">
      <w:r w:rsidRPr="00B86573">
        <w:t>- 160.招标文件智能审阅中枢联调验证清单、演示路径与整体验收口径总表-20260403-V1.0</w:t>
      </w:r>
    </w:p>
    <w:p w14:paraId="4473E268" w14:textId="77777777" w:rsidR="00B86573" w:rsidRPr="00B86573" w:rsidRDefault="00B86573" w:rsidP="00B86573">
      <w:r w:rsidRPr="00B86573">
        <w:t>- 170.招标文件智能审阅中枢全套</w:t>
      </w:r>
      <w:proofErr w:type="gramStart"/>
      <w:r w:rsidRPr="00B86573">
        <w:t>交付件总目录</w:t>
      </w:r>
      <w:proofErr w:type="gramEnd"/>
      <w:r w:rsidRPr="00B86573">
        <w:t>与AI Coding执行顺序总表-20260403-V1.0</w:t>
      </w:r>
    </w:p>
    <w:p w14:paraId="2CC19B4E" w14:textId="77777777" w:rsidR="00B86573" w:rsidRPr="00B86573" w:rsidRDefault="00B86573" w:rsidP="00B86573">
      <w:r w:rsidRPr="00B86573">
        <w:t>- 180.招标文件智能审阅中枢研发任务拆解、责任分工与AI Coding提示词下发总表-20260403-V1.0</w:t>
      </w:r>
    </w:p>
    <w:p w14:paraId="1A6FCBEA" w14:textId="77777777" w:rsidR="00B86573" w:rsidRPr="00B86573" w:rsidRDefault="00B86573" w:rsidP="00B86573">
      <w:r w:rsidRPr="00B86573">
        <w:t>- 290.招标文件智能审阅中枢可直接下发的第七批AI Coding提示词包（Regression、Demo、Acceptance）-20260403-V1.0</w:t>
      </w:r>
    </w:p>
    <w:p w14:paraId="4DEE9BE9" w14:textId="77777777" w:rsidR="00B86573" w:rsidRPr="00B86573" w:rsidRDefault="00B86573" w:rsidP="00B86573"/>
    <w:p w14:paraId="55E0138F" w14:textId="77777777" w:rsidR="00B86573" w:rsidRPr="00B86573" w:rsidRDefault="00B86573" w:rsidP="00B86573">
      <w:r w:rsidRPr="00B86573">
        <w:t>【本次只允许改动的目录】</w:t>
      </w:r>
    </w:p>
    <w:p w14:paraId="105B2D98" w14:textId="77777777" w:rsidR="00B86573" w:rsidRPr="00B86573" w:rsidRDefault="00B86573" w:rsidP="00B86573">
      <w:r w:rsidRPr="00B86573">
        <w:t>- docs/tender-center/demo/</w:t>
      </w:r>
    </w:p>
    <w:p w14:paraId="14F0CF20" w14:textId="77777777" w:rsidR="00B86573" w:rsidRPr="00B86573" w:rsidRDefault="00B86573" w:rsidP="00B86573">
      <w:r w:rsidRPr="00B86573">
        <w:t>- docs/tender-center/validation/</w:t>
      </w:r>
    </w:p>
    <w:p w14:paraId="7546CD39" w14:textId="77777777" w:rsidR="00B86573" w:rsidRPr="00B86573" w:rsidRDefault="00B86573" w:rsidP="00B86573">
      <w:r w:rsidRPr="00B86573">
        <w:t>不得改动其他目录。</w:t>
      </w:r>
    </w:p>
    <w:p w14:paraId="383BF24D" w14:textId="77777777" w:rsidR="00B86573" w:rsidRPr="00B86573" w:rsidRDefault="00B86573" w:rsidP="00B86573"/>
    <w:p w14:paraId="6ECB51B5" w14:textId="77777777" w:rsidR="00B86573" w:rsidRPr="00B86573" w:rsidRDefault="00B86573" w:rsidP="00B86573">
      <w:r w:rsidRPr="00B86573">
        <w:t>【本次必须输出的文件】</w:t>
      </w:r>
    </w:p>
    <w:p w14:paraId="090A6F83" w14:textId="77777777" w:rsidR="00B86573" w:rsidRPr="00B86573" w:rsidRDefault="00B86573" w:rsidP="00B86573">
      <w:r w:rsidRPr="00B86573">
        <w:t>- docs/tender-center/demo/DemoMasterScript.md</w:t>
      </w:r>
    </w:p>
    <w:p w14:paraId="7064B7A6" w14:textId="77777777" w:rsidR="00B86573" w:rsidRPr="00B86573" w:rsidRDefault="00B86573" w:rsidP="00B86573">
      <w:r w:rsidRPr="00B86573">
        <w:t>- docs/tender-center/demo/</w:t>
      </w:r>
      <w:proofErr w:type="spellStart"/>
      <w:r w:rsidRPr="00B86573">
        <w:t>DemoPathA</w:t>
      </w:r>
      <w:proofErr w:type="spellEnd"/>
      <w:r w:rsidRPr="00B86573">
        <w:t>-标准完整链路.md</w:t>
      </w:r>
    </w:p>
    <w:p w14:paraId="62E64AF2" w14:textId="77777777" w:rsidR="00B86573" w:rsidRPr="00B86573" w:rsidRDefault="00B86573" w:rsidP="00B86573">
      <w:r w:rsidRPr="00B86573">
        <w:t>- docs/tender-center/demo/</w:t>
      </w:r>
      <w:proofErr w:type="spellStart"/>
      <w:r w:rsidRPr="00B86573">
        <w:t>DemoPathB</w:t>
      </w:r>
      <w:proofErr w:type="spellEnd"/>
      <w:r w:rsidRPr="00B86573">
        <w:t>-高风险冲突治理链路.md</w:t>
      </w:r>
    </w:p>
    <w:p w14:paraId="37D618A1" w14:textId="77777777" w:rsidR="00B86573" w:rsidRPr="00B86573" w:rsidRDefault="00B86573" w:rsidP="00B86573">
      <w:r w:rsidRPr="00B86573">
        <w:t>- docs/tender-center/demo/</w:t>
      </w:r>
      <w:proofErr w:type="spellStart"/>
      <w:r w:rsidRPr="00B86573">
        <w:t>DemoPathC</w:t>
      </w:r>
      <w:proofErr w:type="spellEnd"/>
      <w:r w:rsidRPr="00B86573">
        <w:t>-部分成功</w:t>
      </w:r>
      <w:proofErr w:type="gramStart"/>
      <w:r w:rsidRPr="00B86573">
        <w:t>与补跑链路</w:t>
      </w:r>
      <w:proofErr w:type="gramEnd"/>
      <w:r w:rsidRPr="00B86573">
        <w:t>.md</w:t>
      </w:r>
    </w:p>
    <w:p w14:paraId="2B7BB5DA" w14:textId="77777777" w:rsidR="00B86573" w:rsidRPr="00B86573" w:rsidRDefault="00B86573" w:rsidP="00B86573">
      <w:r w:rsidRPr="00B86573">
        <w:t>- docs/tender-center/demo/DemoPrecheckChecklist.md</w:t>
      </w:r>
    </w:p>
    <w:p w14:paraId="43FC2C1C" w14:textId="77777777" w:rsidR="00B86573" w:rsidRPr="00B86573" w:rsidRDefault="00B86573" w:rsidP="00B86573">
      <w:r w:rsidRPr="00B86573">
        <w:t>- docs/tender-center/demo/DemoIssueNotesTemplate.md</w:t>
      </w:r>
    </w:p>
    <w:p w14:paraId="3C3505B0" w14:textId="77777777" w:rsidR="00B86573" w:rsidRPr="00B86573" w:rsidRDefault="00B86573" w:rsidP="00B86573"/>
    <w:p w14:paraId="592810C5" w14:textId="77777777" w:rsidR="00B86573" w:rsidRPr="00B86573" w:rsidRDefault="00B86573" w:rsidP="00B86573">
      <w:r w:rsidRPr="00B86573">
        <w:t>【实现要求】</w:t>
      </w:r>
    </w:p>
    <w:p w14:paraId="71183B9E" w14:textId="77777777" w:rsidR="00B86573" w:rsidRPr="00B86573" w:rsidRDefault="00B86573" w:rsidP="00B86573">
      <w:r w:rsidRPr="00B86573">
        <w:t>1. DemoMasterScript.md 必须作为总控演示脚本，明确开场、主价值点、收口和推荐演示顺序。</w:t>
      </w:r>
    </w:p>
    <w:p w14:paraId="49B4055F" w14:textId="77777777" w:rsidR="00B86573" w:rsidRPr="00B86573" w:rsidRDefault="00B86573" w:rsidP="00B86573">
      <w:r w:rsidRPr="00B86573">
        <w:t>2. 三条演示路径必须严格复用 160 文档中已经定义的三条路径，不得另起新路径。</w:t>
      </w:r>
    </w:p>
    <w:p w14:paraId="1A3EF9C9" w14:textId="77777777" w:rsidR="00B86573" w:rsidRPr="00B86573" w:rsidRDefault="00B86573" w:rsidP="00B86573">
      <w:r w:rsidRPr="00B86573">
        <w:t>3. 每条路径必须包含：进入页面、关键动作、关键观察点、要讲的话、要避免的误操作。</w:t>
      </w:r>
    </w:p>
    <w:p w14:paraId="7D01598D" w14:textId="77777777" w:rsidR="00B86573" w:rsidRPr="00B86573" w:rsidRDefault="00B86573" w:rsidP="00B86573">
      <w:r w:rsidRPr="00B86573">
        <w:t>4. DemoPrecheckChecklist.md 必须覆盖环境检查、示例项目检查、关键接口检查、快照与导出检查。</w:t>
      </w:r>
    </w:p>
    <w:p w14:paraId="37D565A4" w14:textId="77777777" w:rsidR="00B86573" w:rsidRPr="00B86573" w:rsidRDefault="00B86573" w:rsidP="00B86573">
      <w:r w:rsidRPr="00B86573">
        <w:t>5. DemoIssueNotesTemplate.md 必须可用于记录演示中暴露的问题、级别、现象和后续动作。</w:t>
      </w:r>
    </w:p>
    <w:p w14:paraId="10A92251" w14:textId="77777777" w:rsidR="00B86573" w:rsidRPr="00B86573" w:rsidRDefault="00B86573" w:rsidP="00B86573">
      <w:r w:rsidRPr="00B86573">
        <w:t>6. 这批输出必须偏正式汇报与演示资料口径，而不是随意笔记。</w:t>
      </w:r>
    </w:p>
    <w:p w14:paraId="439639D1" w14:textId="77777777" w:rsidR="00B86573" w:rsidRPr="00B86573" w:rsidRDefault="00B86573" w:rsidP="00B86573">
      <w:r w:rsidRPr="00B86573">
        <w:t xml:space="preserve">7. </w:t>
      </w:r>
      <w:proofErr w:type="gramStart"/>
      <w:r w:rsidRPr="00B86573">
        <w:t>本包只做</w:t>
      </w:r>
      <w:proofErr w:type="gramEnd"/>
      <w:r w:rsidRPr="00B86573">
        <w:t>演示资产，不做功能开发。</w:t>
      </w:r>
    </w:p>
    <w:p w14:paraId="7534F032" w14:textId="77777777" w:rsidR="00B86573" w:rsidRPr="00B86573" w:rsidRDefault="00B86573" w:rsidP="00B86573"/>
    <w:p w14:paraId="0AEFB63D" w14:textId="77777777" w:rsidR="00B86573" w:rsidRPr="00B86573" w:rsidRDefault="00B86573" w:rsidP="00B86573">
      <w:r w:rsidRPr="00B86573">
        <w:t>【禁止事项】</w:t>
      </w:r>
    </w:p>
    <w:p w14:paraId="292EF03E" w14:textId="77777777" w:rsidR="00B86573" w:rsidRPr="00B86573" w:rsidRDefault="00B86573" w:rsidP="00B86573">
      <w:r w:rsidRPr="00B86573">
        <w:t xml:space="preserve">1. 不允许改动 </w:t>
      </w:r>
      <w:proofErr w:type="spellStart"/>
      <w:r w:rsidRPr="00B86573">
        <w:t>src</w:t>
      </w:r>
      <w:proofErr w:type="spellEnd"/>
      <w:r w:rsidRPr="00B86573">
        <w:t>/ 下任何代码目录。</w:t>
      </w:r>
    </w:p>
    <w:p w14:paraId="08C34934" w14:textId="77777777" w:rsidR="00B86573" w:rsidRPr="00B86573" w:rsidRDefault="00B86573" w:rsidP="00B86573">
      <w:r w:rsidRPr="00B86573">
        <w:t>2. 不允许把演示脚本写成与实际系统结构脱节的营销文案。</w:t>
      </w:r>
    </w:p>
    <w:p w14:paraId="46DBF8BA" w14:textId="77777777" w:rsidR="00B86573" w:rsidRPr="00B86573" w:rsidRDefault="00B86573" w:rsidP="00B86573">
      <w:r w:rsidRPr="00B86573">
        <w:t>3. 不允许脱离 160 文档重新发明演示路径。</w:t>
      </w:r>
    </w:p>
    <w:p w14:paraId="7FE1D12E" w14:textId="77777777" w:rsidR="00B86573" w:rsidRPr="00B86573" w:rsidRDefault="00B86573" w:rsidP="00B86573">
      <w:r w:rsidRPr="00B86573">
        <w:t>4. 不允许只写</w:t>
      </w:r>
      <w:proofErr w:type="gramStart"/>
      <w:r w:rsidRPr="00B86573">
        <w:t>一份总稿不拆</w:t>
      </w:r>
      <w:proofErr w:type="gramEnd"/>
      <w:r w:rsidRPr="00B86573">
        <w:t>路径。</w:t>
      </w:r>
    </w:p>
    <w:p w14:paraId="1522DB35" w14:textId="77777777" w:rsidR="00B86573" w:rsidRPr="00B86573" w:rsidRDefault="00B86573" w:rsidP="00B86573">
      <w:r w:rsidRPr="00B86573">
        <w:t>5. 不允许把演示前检查清单省略。</w:t>
      </w:r>
    </w:p>
    <w:p w14:paraId="75403FB7" w14:textId="77777777" w:rsidR="00B86573" w:rsidRPr="00B86573" w:rsidRDefault="00B86573" w:rsidP="00B86573"/>
    <w:p w14:paraId="3CD949EA" w14:textId="77777777" w:rsidR="00B86573" w:rsidRPr="00B86573" w:rsidRDefault="00B86573" w:rsidP="00B86573">
      <w:r w:rsidRPr="00B86573">
        <w:t>【完成判定】</w:t>
      </w:r>
    </w:p>
    <w:p w14:paraId="76F5685A" w14:textId="77777777" w:rsidR="00B86573" w:rsidRPr="00B86573" w:rsidRDefault="00B86573" w:rsidP="00B86573">
      <w:r w:rsidRPr="00B86573">
        <w:t>1. DemoMasterScript.md 成立。</w:t>
      </w:r>
    </w:p>
    <w:p w14:paraId="3FB13670" w14:textId="77777777" w:rsidR="00B86573" w:rsidRPr="00B86573" w:rsidRDefault="00B86573" w:rsidP="00B86573">
      <w:r w:rsidRPr="00B86573">
        <w:t>2. 三条演示路径文档成立。</w:t>
      </w:r>
    </w:p>
    <w:p w14:paraId="0C823657" w14:textId="77777777" w:rsidR="00B86573" w:rsidRPr="00B86573" w:rsidRDefault="00B86573" w:rsidP="00B86573">
      <w:r w:rsidRPr="00B86573">
        <w:t>3. 演示前检查清单成立。</w:t>
      </w:r>
    </w:p>
    <w:p w14:paraId="7A6B5E4D" w14:textId="77777777" w:rsidR="00B86573" w:rsidRPr="00B86573" w:rsidRDefault="00B86573" w:rsidP="00B86573">
      <w:r w:rsidRPr="00B86573">
        <w:t>4. 演示问题记录模板成立。</w:t>
      </w:r>
    </w:p>
    <w:p w14:paraId="040DA0BE" w14:textId="77777777" w:rsidR="00B86573" w:rsidRPr="00B86573" w:rsidRDefault="00B86573" w:rsidP="00B86573">
      <w:r w:rsidRPr="00B86573">
        <w:t>5. 可直接用于内部演示和外部汇报准备。</w:t>
      </w:r>
    </w:p>
    <w:p w14:paraId="19DC5ABD" w14:textId="77777777" w:rsidR="00B86573" w:rsidRPr="00B86573" w:rsidRDefault="00B86573" w:rsidP="00B86573"/>
    <w:p w14:paraId="3591C39A" w14:textId="77777777" w:rsidR="00B86573" w:rsidRPr="00B86573" w:rsidRDefault="00B86573" w:rsidP="00B86573">
      <w:r w:rsidRPr="00B86573">
        <w:t>【自测清单】</w:t>
      </w:r>
    </w:p>
    <w:p w14:paraId="3409B49A" w14:textId="77777777" w:rsidR="00B86573" w:rsidRPr="00B86573" w:rsidRDefault="00B86573" w:rsidP="00B86573">
      <w:r w:rsidRPr="00B86573">
        <w:t>1. 检查是否无越界目录改动。</w:t>
      </w:r>
    </w:p>
    <w:p w14:paraId="7362409F" w14:textId="77777777" w:rsidR="00B86573" w:rsidRPr="00B86573" w:rsidRDefault="00B86573" w:rsidP="00B86573">
      <w:r w:rsidRPr="00B86573">
        <w:t>2. 检查是否存在总脚本与三条路径拆分。</w:t>
      </w:r>
    </w:p>
    <w:p w14:paraId="1B561B4F" w14:textId="77777777" w:rsidR="00B86573" w:rsidRPr="00B86573" w:rsidRDefault="00B86573" w:rsidP="00B86573">
      <w:r w:rsidRPr="00B86573">
        <w:t>3. 检查三条路径是否严格复用 160 文档。</w:t>
      </w:r>
    </w:p>
    <w:p w14:paraId="51626FCD" w14:textId="77777777" w:rsidR="00B86573" w:rsidRPr="00B86573" w:rsidRDefault="00B86573" w:rsidP="00B86573">
      <w:r w:rsidRPr="00B86573">
        <w:t>4. 检查是否有演示前检查清单。</w:t>
      </w:r>
    </w:p>
    <w:p w14:paraId="4867FDF7" w14:textId="77777777" w:rsidR="00B86573" w:rsidRPr="00B86573" w:rsidRDefault="00B86573" w:rsidP="00B86573">
      <w:r w:rsidRPr="00B86573">
        <w:t>5. 检查是否有演示问题记录模板。</w:t>
      </w:r>
    </w:p>
    <w:p w14:paraId="5886B52F" w14:textId="77777777" w:rsidR="00B86573" w:rsidRPr="00B86573" w:rsidRDefault="00B86573" w:rsidP="00B86573">
      <w:r w:rsidRPr="00B86573">
        <w:t>6. 检查是否未把演示资料写成脱离系统的空话。</w:t>
      </w:r>
    </w:p>
    <w:p w14:paraId="42E1BEB7" w14:textId="77777777" w:rsidR="00B86573" w:rsidRPr="00B86573" w:rsidRDefault="00B86573" w:rsidP="00B86573"/>
    <w:p w14:paraId="695E48DF" w14:textId="77777777" w:rsidR="00B86573" w:rsidRPr="00B86573" w:rsidRDefault="00B86573" w:rsidP="00B86573">
      <w:r w:rsidRPr="00B86573">
        <w:t>【输出格式要求】</w:t>
      </w:r>
    </w:p>
    <w:p w14:paraId="611E7D68" w14:textId="77777777" w:rsidR="00B86573" w:rsidRPr="00B86573" w:rsidRDefault="00B86573" w:rsidP="00B86573">
      <w:r w:rsidRPr="00B86573">
        <w:lastRenderedPageBreak/>
        <w:t>1. 先列出新增/修改文件清单。</w:t>
      </w:r>
    </w:p>
    <w:p w14:paraId="69BDFC49" w14:textId="77777777" w:rsidR="00B86573" w:rsidRPr="00B86573" w:rsidRDefault="00B86573" w:rsidP="00B86573">
      <w:r w:rsidRPr="00B86573">
        <w:t>2. 再给出完整文档内容。</w:t>
      </w:r>
    </w:p>
    <w:p w14:paraId="38845FE0" w14:textId="77777777" w:rsidR="00B86573" w:rsidRPr="00B86573" w:rsidRDefault="00B86573" w:rsidP="00B86573">
      <w:r w:rsidRPr="00B86573">
        <w:t>3. 如发现某演示路径依赖前置页面或接口仍存在明显缺口，可指出，但不得在本包中越界补写功能代码。</w:t>
      </w:r>
    </w:p>
    <w:p w14:paraId="495EE8AB" w14:textId="77777777" w:rsidR="00B86573" w:rsidRPr="00B86573" w:rsidRDefault="00B86573" w:rsidP="00B86573">
      <w:r w:rsidRPr="00B86573">
        <w:pict w14:anchorId="504EDB71">
          <v:rect id="_x0000_i1110" style="width:0;height:1.5pt" o:hralign="center" o:hrstd="t" o:hr="t" fillcolor="#a0a0a0" stroked="f"/>
        </w:pict>
      </w:r>
    </w:p>
    <w:p w14:paraId="5910CF39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九、PP210B：Acceptance 提示词包</w:t>
      </w:r>
    </w:p>
    <w:p w14:paraId="74EA9525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 xml:space="preserve">9.1 </w:t>
      </w:r>
      <w:proofErr w:type="gramStart"/>
      <w:r w:rsidRPr="00B86573">
        <w:rPr>
          <w:b/>
          <w:bCs/>
        </w:rPr>
        <w:t>提示词包定位</w:t>
      </w:r>
      <w:proofErr w:type="gramEnd"/>
    </w:p>
    <w:p w14:paraId="6668ABAB" w14:textId="77777777" w:rsidR="00B86573" w:rsidRPr="00B86573" w:rsidRDefault="00B86573" w:rsidP="00B86573">
      <w:r w:rsidRPr="00B86573">
        <w:t>PP210B 负责建立正式验收能力，包括：</w:t>
      </w:r>
    </w:p>
    <w:p w14:paraId="588EA971" w14:textId="77777777" w:rsidR="00B86573" w:rsidRPr="00B86573" w:rsidRDefault="00B86573" w:rsidP="00B86573">
      <w:pPr>
        <w:numPr>
          <w:ilvl w:val="0"/>
          <w:numId w:val="18"/>
        </w:numPr>
      </w:pPr>
      <w:proofErr w:type="gramStart"/>
      <w:r w:rsidRPr="00B86573">
        <w:t>验收总</w:t>
      </w:r>
      <w:proofErr w:type="gramEnd"/>
      <w:r w:rsidRPr="00B86573">
        <w:t>清单</w:t>
      </w:r>
    </w:p>
    <w:p w14:paraId="74074A96" w14:textId="77777777" w:rsidR="00B86573" w:rsidRPr="00B86573" w:rsidRDefault="00B86573" w:rsidP="00B86573">
      <w:pPr>
        <w:numPr>
          <w:ilvl w:val="0"/>
          <w:numId w:val="18"/>
        </w:numPr>
      </w:pPr>
      <w:r w:rsidRPr="00B86573">
        <w:t>缺陷分级台账模板</w:t>
      </w:r>
    </w:p>
    <w:p w14:paraId="56C543F8" w14:textId="77777777" w:rsidR="00B86573" w:rsidRPr="00B86573" w:rsidRDefault="00B86573" w:rsidP="00B86573">
      <w:pPr>
        <w:numPr>
          <w:ilvl w:val="0"/>
          <w:numId w:val="18"/>
        </w:numPr>
      </w:pPr>
      <w:r w:rsidRPr="00B86573">
        <w:t>验收结论单</w:t>
      </w:r>
    </w:p>
    <w:p w14:paraId="68CD5516" w14:textId="77777777" w:rsidR="00B86573" w:rsidRPr="00B86573" w:rsidRDefault="00B86573" w:rsidP="00B86573">
      <w:pPr>
        <w:numPr>
          <w:ilvl w:val="0"/>
          <w:numId w:val="18"/>
        </w:numPr>
      </w:pPr>
      <w:r w:rsidRPr="00B86573">
        <w:t>阶段通过判定表</w:t>
      </w:r>
    </w:p>
    <w:p w14:paraId="28461E96" w14:textId="77777777" w:rsidR="00B86573" w:rsidRPr="00B86573" w:rsidRDefault="00B86573" w:rsidP="00B86573">
      <w:pPr>
        <w:numPr>
          <w:ilvl w:val="0"/>
          <w:numId w:val="18"/>
        </w:numPr>
      </w:pPr>
      <w:r w:rsidRPr="00B86573">
        <w:t>归档清单</w:t>
      </w:r>
    </w:p>
    <w:p w14:paraId="2510220E" w14:textId="77777777" w:rsidR="00B86573" w:rsidRPr="00B86573" w:rsidRDefault="00B86573" w:rsidP="00B86573">
      <w:r w:rsidRPr="00B86573">
        <w:t>这一包的目标不是再补功能，而是把“怎么正式收口、怎么打勾、怎么留底”做成正式资产。</w:t>
      </w:r>
    </w:p>
    <w:p w14:paraId="76F74A73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9.2 允许改动的目录</w:t>
      </w:r>
    </w:p>
    <w:p w14:paraId="07F0160A" w14:textId="77777777" w:rsidR="00B86573" w:rsidRPr="00B86573" w:rsidRDefault="00B86573" w:rsidP="00B86573">
      <w:r w:rsidRPr="00B86573">
        <w:t>建议只允许改动以下目录：</w:t>
      </w:r>
    </w:p>
    <w:p w14:paraId="208A45A4" w14:textId="77777777" w:rsidR="00B86573" w:rsidRPr="00B86573" w:rsidRDefault="00B86573" w:rsidP="00B86573">
      <w:pPr>
        <w:numPr>
          <w:ilvl w:val="0"/>
          <w:numId w:val="19"/>
        </w:numPr>
      </w:pPr>
      <w:r w:rsidRPr="00B86573">
        <w:t>docs/tender-center/validation/</w:t>
      </w:r>
    </w:p>
    <w:p w14:paraId="739E6D68" w14:textId="77777777" w:rsidR="00B86573" w:rsidRPr="00B86573" w:rsidRDefault="00B86573" w:rsidP="00B86573">
      <w:pPr>
        <w:numPr>
          <w:ilvl w:val="0"/>
          <w:numId w:val="19"/>
        </w:numPr>
      </w:pPr>
      <w:r w:rsidRPr="00B86573">
        <w:t>deliverables/tender-center/07-validation-and-acceptance/</w:t>
      </w:r>
    </w:p>
    <w:p w14:paraId="1FD81DE7" w14:textId="77777777" w:rsidR="00B86573" w:rsidRPr="00B86573" w:rsidRDefault="00B86573" w:rsidP="00B86573">
      <w:pPr>
        <w:numPr>
          <w:ilvl w:val="0"/>
          <w:numId w:val="19"/>
        </w:numPr>
      </w:pPr>
      <w:r w:rsidRPr="00B86573">
        <w:t>不得改动其他目录</w:t>
      </w:r>
    </w:p>
    <w:p w14:paraId="40FFE8C8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9.3 必须输出的内容</w:t>
      </w:r>
    </w:p>
    <w:p w14:paraId="34920D89" w14:textId="77777777" w:rsidR="00B86573" w:rsidRPr="00B86573" w:rsidRDefault="00B86573" w:rsidP="00B86573">
      <w:r w:rsidRPr="00B86573">
        <w:t>至少应输出：</w:t>
      </w:r>
    </w:p>
    <w:p w14:paraId="621E022E" w14:textId="77777777" w:rsidR="00B86573" w:rsidRPr="00B86573" w:rsidRDefault="00B86573" w:rsidP="00B86573">
      <w:pPr>
        <w:numPr>
          <w:ilvl w:val="0"/>
          <w:numId w:val="20"/>
        </w:numPr>
      </w:pPr>
      <w:r w:rsidRPr="00B86573">
        <w:t>docs/tender-center/validation/AcceptanceChecklist.md</w:t>
      </w:r>
    </w:p>
    <w:p w14:paraId="34468E81" w14:textId="77777777" w:rsidR="00B86573" w:rsidRPr="00B86573" w:rsidRDefault="00B86573" w:rsidP="00B86573">
      <w:pPr>
        <w:numPr>
          <w:ilvl w:val="0"/>
          <w:numId w:val="20"/>
        </w:numPr>
      </w:pPr>
      <w:r w:rsidRPr="00B86573">
        <w:t>docs/tender-center/validation/DefectRegisterTemplate.md</w:t>
      </w:r>
    </w:p>
    <w:p w14:paraId="11D5C501" w14:textId="77777777" w:rsidR="00B86573" w:rsidRPr="00B86573" w:rsidRDefault="00B86573" w:rsidP="00B86573">
      <w:pPr>
        <w:numPr>
          <w:ilvl w:val="0"/>
          <w:numId w:val="20"/>
        </w:numPr>
      </w:pPr>
      <w:r w:rsidRPr="00B86573">
        <w:t>docs/tender-center/validation/AcceptanceConclusionTemplate.md</w:t>
      </w:r>
    </w:p>
    <w:p w14:paraId="50F37E8B" w14:textId="77777777" w:rsidR="00B86573" w:rsidRPr="00B86573" w:rsidRDefault="00B86573" w:rsidP="00B86573">
      <w:pPr>
        <w:numPr>
          <w:ilvl w:val="0"/>
          <w:numId w:val="20"/>
        </w:numPr>
      </w:pPr>
      <w:r w:rsidRPr="00B86573">
        <w:t>docs/tender-center/validation/StageGateDecisionTemplate.md</w:t>
      </w:r>
    </w:p>
    <w:p w14:paraId="284A89C4" w14:textId="77777777" w:rsidR="00B86573" w:rsidRPr="00B86573" w:rsidRDefault="00B86573" w:rsidP="00B86573">
      <w:pPr>
        <w:numPr>
          <w:ilvl w:val="0"/>
          <w:numId w:val="20"/>
        </w:numPr>
      </w:pPr>
      <w:r w:rsidRPr="00B86573">
        <w:t>deliverables/tender-center/07-validation-and-acceptance/README.md</w:t>
      </w:r>
    </w:p>
    <w:p w14:paraId="4E93F3ED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9.4 完成判定</w:t>
      </w:r>
    </w:p>
    <w:p w14:paraId="1D01AF21" w14:textId="77777777" w:rsidR="00B86573" w:rsidRPr="00B86573" w:rsidRDefault="00B86573" w:rsidP="00B86573">
      <w:pPr>
        <w:numPr>
          <w:ilvl w:val="0"/>
          <w:numId w:val="21"/>
        </w:numPr>
      </w:pPr>
      <w:r w:rsidRPr="00B86573">
        <w:t>验收清单成立</w:t>
      </w:r>
    </w:p>
    <w:p w14:paraId="64A84B45" w14:textId="77777777" w:rsidR="00B86573" w:rsidRPr="00B86573" w:rsidRDefault="00B86573" w:rsidP="00B86573">
      <w:pPr>
        <w:numPr>
          <w:ilvl w:val="0"/>
          <w:numId w:val="21"/>
        </w:numPr>
      </w:pPr>
      <w:proofErr w:type="gramStart"/>
      <w:r w:rsidRPr="00B86573">
        <w:t>缺陷台</w:t>
      </w:r>
      <w:proofErr w:type="gramEnd"/>
      <w:r w:rsidRPr="00B86573">
        <w:t>账模板成立</w:t>
      </w:r>
    </w:p>
    <w:p w14:paraId="275C7E71" w14:textId="77777777" w:rsidR="00B86573" w:rsidRPr="00B86573" w:rsidRDefault="00B86573" w:rsidP="00B86573">
      <w:pPr>
        <w:numPr>
          <w:ilvl w:val="0"/>
          <w:numId w:val="21"/>
        </w:numPr>
      </w:pPr>
      <w:r w:rsidRPr="00B86573">
        <w:t>验收结论模板成立</w:t>
      </w:r>
    </w:p>
    <w:p w14:paraId="226B8FDE" w14:textId="77777777" w:rsidR="00B86573" w:rsidRPr="00B86573" w:rsidRDefault="00B86573" w:rsidP="00B86573">
      <w:pPr>
        <w:numPr>
          <w:ilvl w:val="0"/>
          <w:numId w:val="21"/>
        </w:numPr>
      </w:pPr>
      <w:r w:rsidRPr="00B86573">
        <w:t>阶段通过模板成立</w:t>
      </w:r>
    </w:p>
    <w:p w14:paraId="137AF0D2" w14:textId="77777777" w:rsidR="00B86573" w:rsidRPr="00B86573" w:rsidRDefault="00B86573" w:rsidP="00B86573">
      <w:pPr>
        <w:numPr>
          <w:ilvl w:val="0"/>
          <w:numId w:val="21"/>
        </w:numPr>
      </w:pPr>
      <w:r w:rsidRPr="00B86573">
        <w:t>验收归档目录说明成立</w:t>
      </w:r>
    </w:p>
    <w:p w14:paraId="6E757277" w14:textId="77777777" w:rsidR="00B86573" w:rsidRPr="00B86573" w:rsidRDefault="00B86573" w:rsidP="00B86573">
      <w:pPr>
        <w:numPr>
          <w:ilvl w:val="0"/>
          <w:numId w:val="21"/>
        </w:numPr>
      </w:pPr>
      <w:r w:rsidRPr="00B86573">
        <w:t>可直接用于正式验收与归档</w:t>
      </w:r>
    </w:p>
    <w:p w14:paraId="2AB538B1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9.5 可直接下发提示词正文</w:t>
      </w:r>
    </w:p>
    <w:p w14:paraId="054CA2B7" w14:textId="77777777" w:rsidR="00B86573" w:rsidRPr="00B86573" w:rsidRDefault="00B86573" w:rsidP="00B86573">
      <w:r w:rsidRPr="00B86573">
        <w:t>你现在要执行招标文件智能审阅中枢的一个明确研发任务包。</w:t>
      </w:r>
    </w:p>
    <w:p w14:paraId="680AF3BC" w14:textId="77777777" w:rsidR="00B86573" w:rsidRPr="00B86573" w:rsidRDefault="00B86573" w:rsidP="00B86573"/>
    <w:p w14:paraId="0735686A" w14:textId="77777777" w:rsidR="00B86573" w:rsidRPr="00B86573" w:rsidRDefault="00B86573" w:rsidP="00B86573">
      <w:r w:rsidRPr="00B86573">
        <w:t>【任务包编号】</w:t>
      </w:r>
    </w:p>
    <w:p w14:paraId="26F35A50" w14:textId="77777777" w:rsidR="00B86573" w:rsidRPr="00B86573" w:rsidRDefault="00B86573" w:rsidP="00B86573">
      <w:r w:rsidRPr="00B86573">
        <w:t>WP210-B</w:t>
      </w:r>
    </w:p>
    <w:p w14:paraId="60DC848E" w14:textId="77777777" w:rsidR="00B86573" w:rsidRPr="00B86573" w:rsidRDefault="00B86573" w:rsidP="00B86573"/>
    <w:p w14:paraId="06D61F18" w14:textId="77777777" w:rsidR="00B86573" w:rsidRPr="00B86573" w:rsidRDefault="00B86573" w:rsidP="00B86573">
      <w:r w:rsidRPr="00B86573">
        <w:t>【任务名称】</w:t>
      </w:r>
    </w:p>
    <w:p w14:paraId="5F739796" w14:textId="77777777" w:rsidR="00B86573" w:rsidRPr="00B86573" w:rsidRDefault="00B86573" w:rsidP="00B86573">
      <w:r w:rsidRPr="00B86573">
        <w:t>Acceptance任务包</w:t>
      </w:r>
    </w:p>
    <w:p w14:paraId="708B3459" w14:textId="77777777" w:rsidR="00B86573" w:rsidRPr="00B86573" w:rsidRDefault="00B86573" w:rsidP="00B86573"/>
    <w:p w14:paraId="276438E3" w14:textId="77777777" w:rsidR="00B86573" w:rsidRPr="00B86573" w:rsidRDefault="00B86573" w:rsidP="00B86573">
      <w:r w:rsidRPr="00B86573">
        <w:t>【任务背景】</w:t>
      </w:r>
    </w:p>
    <w:p w14:paraId="4AE72E5C" w14:textId="77777777" w:rsidR="00B86573" w:rsidRPr="00B86573" w:rsidRDefault="00B86573" w:rsidP="00B86573">
      <w:proofErr w:type="gramStart"/>
      <w:r w:rsidRPr="00B86573">
        <w:t>本任务</w:t>
      </w:r>
      <w:proofErr w:type="gramEnd"/>
      <w:r w:rsidRPr="00B86573">
        <w:t>属于“招标文件智能审阅中枢”第七批交付收口任务，目标是在前六批系统能力、</w:t>
      </w:r>
      <w:r w:rsidRPr="00B86573">
        <w:lastRenderedPageBreak/>
        <w:t>Regression 包和 Demo 包已经存在的前提下，建立正式验收能力，包括验收清单、缺陷分级台账、验收结论模板、阶段通过模板和归档说明，使系统从“可演示”真正进入“可签收、可归档、可留痕”的阶段。你要解决的是“怎么正式验收和收口”，而不是继续做系统功能。</w:t>
      </w:r>
    </w:p>
    <w:p w14:paraId="21EA6DB8" w14:textId="77777777" w:rsidR="00B86573" w:rsidRPr="00B86573" w:rsidRDefault="00B86573" w:rsidP="00B86573"/>
    <w:p w14:paraId="397FEDB5" w14:textId="77777777" w:rsidR="00B86573" w:rsidRPr="00B86573" w:rsidRDefault="00B86573" w:rsidP="00B86573">
      <w:r w:rsidRPr="00B86573">
        <w:t>【上位依据文档】</w:t>
      </w:r>
    </w:p>
    <w:p w14:paraId="7BCF05A1" w14:textId="77777777" w:rsidR="00B86573" w:rsidRPr="00B86573" w:rsidRDefault="00B86573" w:rsidP="00B86573">
      <w:r w:rsidRPr="00B86573">
        <w:t>必须遵守以下文档：</w:t>
      </w:r>
    </w:p>
    <w:p w14:paraId="5017D943" w14:textId="77777777" w:rsidR="00B86573" w:rsidRPr="00B86573" w:rsidRDefault="00B86573" w:rsidP="00B86573">
      <w:r w:rsidRPr="00B86573">
        <w:t>- 160.招标文件智能审阅中枢联调验证清单、演示路径与整体验收口径总表-20260403-V1.0</w:t>
      </w:r>
    </w:p>
    <w:p w14:paraId="3DF6CF35" w14:textId="77777777" w:rsidR="00B86573" w:rsidRPr="00B86573" w:rsidRDefault="00B86573" w:rsidP="00B86573">
      <w:r w:rsidRPr="00B86573">
        <w:t>- 170.招标文件智能审阅中枢全套</w:t>
      </w:r>
      <w:proofErr w:type="gramStart"/>
      <w:r w:rsidRPr="00B86573">
        <w:t>交付件总目录</w:t>
      </w:r>
      <w:proofErr w:type="gramEnd"/>
      <w:r w:rsidRPr="00B86573">
        <w:t>与AI Coding执行顺序总表-20260403-V1.0</w:t>
      </w:r>
    </w:p>
    <w:p w14:paraId="4078055C" w14:textId="77777777" w:rsidR="00B86573" w:rsidRPr="00B86573" w:rsidRDefault="00B86573" w:rsidP="00B86573">
      <w:r w:rsidRPr="00B86573">
        <w:t>- 180.招标文件智能审阅中枢研发任务拆解、责任分工与AI Coding提示词下发总表-20260403-V1.0</w:t>
      </w:r>
    </w:p>
    <w:p w14:paraId="577283D8" w14:textId="77777777" w:rsidR="00B86573" w:rsidRPr="00B86573" w:rsidRDefault="00B86573" w:rsidP="00B86573">
      <w:r w:rsidRPr="00B86573">
        <w:t>- 290.招标文件智能审阅中枢可直接下发的第七批AI Coding提示词包（Regression、Demo、Acceptance）-20260403-V1.0</w:t>
      </w:r>
    </w:p>
    <w:p w14:paraId="5F38E51C" w14:textId="77777777" w:rsidR="00B86573" w:rsidRPr="00B86573" w:rsidRDefault="00B86573" w:rsidP="00B86573"/>
    <w:p w14:paraId="24BA55BD" w14:textId="77777777" w:rsidR="00B86573" w:rsidRPr="00B86573" w:rsidRDefault="00B86573" w:rsidP="00B86573">
      <w:r w:rsidRPr="00B86573">
        <w:t>【本次只允许改动的目录】</w:t>
      </w:r>
    </w:p>
    <w:p w14:paraId="1B780316" w14:textId="77777777" w:rsidR="00B86573" w:rsidRPr="00B86573" w:rsidRDefault="00B86573" w:rsidP="00B86573">
      <w:r w:rsidRPr="00B86573">
        <w:t>- docs/tender-center/validation/</w:t>
      </w:r>
    </w:p>
    <w:p w14:paraId="661B2B25" w14:textId="77777777" w:rsidR="00B86573" w:rsidRPr="00B86573" w:rsidRDefault="00B86573" w:rsidP="00B86573">
      <w:r w:rsidRPr="00B86573">
        <w:t>- deliverables/tender-center/07-validation-and-acceptance/</w:t>
      </w:r>
    </w:p>
    <w:p w14:paraId="3B532792" w14:textId="77777777" w:rsidR="00B86573" w:rsidRPr="00B86573" w:rsidRDefault="00B86573" w:rsidP="00B86573">
      <w:r w:rsidRPr="00B86573">
        <w:t>不得改动其他目录。</w:t>
      </w:r>
    </w:p>
    <w:p w14:paraId="0021F2EB" w14:textId="77777777" w:rsidR="00B86573" w:rsidRPr="00B86573" w:rsidRDefault="00B86573" w:rsidP="00B86573"/>
    <w:p w14:paraId="3170E3E9" w14:textId="77777777" w:rsidR="00B86573" w:rsidRPr="00B86573" w:rsidRDefault="00B86573" w:rsidP="00B86573">
      <w:r w:rsidRPr="00B86573">
        <w:t>【本次必须输出的文件】</w:t>
      </w:r>
    </w:p>
    <w:p w14:paraId="52E42083" w14:textId="77777777" w:rsidR="00B86573" w:rsidRPr="00B86573" w:rsidRDefault="00B86573" w:rsidP="00B86573">
      <w:r w:rsidRPr="00B86573">
        <w:t>- docs/tender-center/validation/AcceptanceChecklist.md</w:t>
      </w:r>
    </w:p>
    <w:p w14:paraId="14C012AA" w14:textId="77777777" w:rsidR="00B86573" w:rsidRPr="00B86573" w:rsidRDefault="00B86573" w:rsidP="00B86573">
      <w:r w:rsidRPr="00B86573">
        <w:t>- docs/tender-center/validation/DefectRegisterTemplate.md</w:t>
      </w:r>
    </w:p>
    <w:p w14:paraId="2798CBC4" w14:textId="77777777" w:rsidR="00B86573" w:rsidRPr="00B86573" w:rsidRDefault="00B86573" w:rsidP="00B86573">
      <w:r w:rsidRPr="00B86573">
        <w:t>- docs/tender-center/validation/AcceptanceConclusionTemplate.md</w:t>
      </w:r>
    </w:p>
    <w:p w14:paraId="2BCDE709" w14:textId="77777777" w:rsidR="00B86573" w:rsidRPr="00B86573" w:rsidRDefault="00B86573" w:rsidP="00B86573">
      <w:r w:rsidRPr="00B86573">
        <w:t>- docs/tender-center/validation/StageGateDecisionTemplate.md</w:t>
      </w:r>
    </w:p>
    <w:p w14:paraId="15250D07" w14:textId="77777777" w:rsidR="00B86573" w:rsidRPr="00B86573" w:rsidRDefault="00B86573" w:rsidP="00B86573">
      <w:r w:rsidRPr="00B86573">
        <w:t>- deliverables/tender-center/07-validation-and-acceptance/README.md</w:t>
      </w:r>
    </w:p>
    <w:p w14:paraId="49718754" w14:textId="77777777" w:rsidR="00B86573" w:rsidRPr="00B86573" w:rsidRDefault="00B86573" w:rsidP="00B86573"/>
    <w:p w14:paraId="23618DCA" w14:textId="77777777" w:rsidR="00B86573" w:rsidRPr="00B86573" w:rsidRDefault="00B86573" w:rsidP="00B86573">
      <w:r w:rsidRPr="00B86573">
        <w:t>【实现要求】</w:t>
      </w:r>
    </w:p>
    <w:p w14:paraId="708943EA" w14:textId="77777777" w:rsidR="00B86573" w:rsidRPr="00B86573" w:rsidRDefault="00B86573" w:rsidP="00B86573">
      <w:r w:rsidRPr="00B86573">
        <w:t>1. AcceptanceChecklist.md 必须严格围绕 160 文档既有验收口径组织，至少覆盖主链、治理链、专题页、输出层和输出层前后端闭环。</w:t>
      </w:r>
    </w:p>
    <w:p w14:paraId="5CFF576D" w14:textId="77777777" w:rsidR="00B86573" w:rsidRPr="00B86573" w:rsidRDefault="00B86573" w:rsidP="00B86573">
      <w:r w:rsidRPr="00B86573">
        <w:t>2. DefectRegisterTemplate.md 必须支持记录缺陷编号、等级、模块、复现路径、当前状态、责任人和回归结果。</w:t>
      </w:r>
    </w:p>
    <w:p w14:paraId="4AC9CE55" w14:textId="77777777" w:rsidR="00B86573" w:rsidRPr="00B86573" w:rsidRDefault="00B86573" w:rsidP="00B86573">
      <w:r w:rsidRPr="00B86573">
        <w:t>3. AcceptanceConclusionTemplate.md 必须支持记录本轮范围、通过项、未通过项、阻塞项、是否通过和结论说明。</w:t>
      </w:r>
    </w:p>
    <w:p w14:paraId="3AFD75A3" w14:textId="77777777" w:rsidR="00B86573" w:rsidRPr="00B86573" w:rsidRDefault="00B86573" w:rsidP="00B86573">
      <w:r w:rsidRPr="00B86573">
        <w:t>4. StageGateDecisionTemplate.md 必须支持记录阶段是否允许进入下一阶段、条件是什么、遗留项是什么。</w:t>
      </w:r>
    </w:p>
    <w:p w14:paraId="2896B121" w14:textId="77777777" w:rsidR="00B86573" w:rsidRPr="00B86573" w:rsidRDefault="00B86573" w:rsidP="00B86573">
      <w:r w:rsidRPr="00B86573">
        <w:t>5. deliverables/.../README.md 必须说明这一目录下应如何归档回归结果、演示记录、验收结论和缺陷台账。</w:t>
      </w:r>
    </w:p>
    <w:p w14:paraId="3815FA55" w14:textId="77777777" w:rsidR="00B86573" w:rsidRPr="00B86573" w:rsidRDefault="00B86573" w:rsidP="00B86573">
      <w:r w:rsidRPr="00B86573">
        <w:t xml:space="preserve">6. </w:t>
      </w:r>
      <w:proofErr w:type="gramStart"/>
      <w:r w:rsidRPr="00B86573">
        <w:t>本包输出</w:t>
      </w:r>
      <w:proofErr w:type="gramEnd"/>
      <w:r w:rsidRPr="00B86573">
        <w:t>必须偏正式验收和正式归档口径，而不是临时会议纪要风格。</w:t>
      </w:r>
    </w:p>
    <w:p w14:paraId="3E316353" w14:textId="77777777" w:rsidR="00B86573" w:rsidRPr="00B86573" w:rsidRDefault="00B86573" w:rsidP="00B86573">
      <w:r w:rsidRPr="00B86573">
        <w:t xml:space="preserve">7. </w:t>
      </w:r>
      <w:proofErr w:type="gramStart"/>
      <w:r w:rsidRPr="00B86573">
        <w:t>本包只做</w:t>
      </w:r>
      <w:proofErr w:type="gramEnd"/>
      <w:r w:rsidRPr="00B86573">
        <w:t>验收资产，不做功能开发。</w:t>
      </w:r>
    </w:p>
    <w:p w14:paraId="07BC35D5" w14:textId="77777777" w:rsidR="00B86573" w:rsidRPr="00B86573" w:rsidRDefault="00B86573" w:rsidP="00B86573"/>
    <w:p w14:paraId="5A69D537" w14:textId="77777777" w:rsidR="00B86573" w:rsidRPr="00B86573" w:rsidRDefault="00B86573" w:rsidP="00B86573">
      <w:r w:rsidRPr="00B86573">
        <w:t>【禁止事项】</w:t>
      </w:r>
    </w:p>
    <w:p w14:paraId="29257899" w14:textId="77777777" w:rsidR="00B86573" w:rsidRPr="00B86573" w:rsidRDefault="00B86573" w:rsidP="00B86573">
      <w:r w:rsidRPr="00B86573">
        <w:t xml:space="preserve">1. 不允许改动 </w:t>
      </w:r>
      <w:proofErr w:type="spellStart"/>
      <w:r w:rsidRPr="00B86573">
        <w:t>src</w:t>
      </w:r>
      <w:proofErr w:type="spellEnd"/>
      <w:r w:rsidRPr="00B86573">
        <w:t>/ 下任何代码目录。</w:t>
      </w:r>
    </w:p>
    <w:p w14:paraId="1D90425A" w14:textId="77777777" w:rsidR="00B86573" w:rsidRPr="00B86573" w:rsidRDefault="00B86573" w:rsidP="00B86573">
      <w:r w:rsidRPr="00B86573">
        <w:t>2. 不允许脱离 160 文档重新发明一套验收标准。</w:t>
      </w:r>
    </w:p>
    <w:p w14:paraId="424E3616" w14:textId="77777777" w:rsidR="00B86573" w:rsidRPr="00B86573" w:rsidRDefault="00B86573" w:rsidP="00B86573">
      <w:r w:rsidRPr="00B86573">
        <w:t>3. 不允许只写结论模板不写清单和缺陷模板。</w:t>
      </w:r>
    </w:p>
    <w:p w14:paraId="4D7DB718" w14:textId="77777777" w:rsidR="00B86573" w:rsidRPr="00B86573" w:rsidRDefault="00B86573" w:rsidP="00B86573">
      <w:r w:rsidRPr="00B86573">
        <w:t>4. 不允许只写清单不写归档说明。</w:t>
      </w:r>
    </w:p>
    <w:p w14:paraId="6AE5EA09" w14:textId="77777777" w:rsidR="00B86573" w:rsidRPr="00B86573" w:rsidRDefault="00B86573" w:rsidP="00B86573">
      <w:r w:rsidRPr="00B86573">
        <w:lastRenderedPageBreak/>
        <w:t>5. 不允许把缺陷</w:t>
      </w:r>
      <w:proofErr w:type="gramStart"/>
      <w:r w:rsidRPr="00B86573">
        <w:t>分级写</w:t>
      </w:r>
      <w:proofErr w:type="gramEnd"/>
      <w:r w:rsidRPr="00B86573">
        <w:t>得过于口语化或失去可操作性。</w:t>
      </w:r>
    </w:p>
    <w:p w14:paraId="11503EB4" w14:textId="77777777" w:rsidR="00B86573" w:rsidRPr="00B86573" w:rsidRDefault="00B86573" w:rsidP="00B86573"/>
    <w:p w14:paraId="4E82345D" w14:textId="77777777" w:rsidR="00B86573" w:rsidRPr="00B86573" w:rsidRDefault="00B86573" w:rsidP="00B86573">
      <w:r w:rsidRPr="00B86573">
        <w:t>【完成判定】</w:t>
      </w:r>
    </w:p>
    <w:p w14:paraId="741FBDBB" w14:textId="77777777" w:rsidR="00B86573" w:rsidRPr="00B86573" w:rsidRDefault="00B86573" w:rsidP="00B86573">
      <w:r w:rsidRPr="00B86573">
        <w:t>1. 验收清单成立。</w:t>
      </w:r>
    </w:p>
    <w:p w14:paraId="00BEA8FF" w14:textId="77777777" w:rsidR="00B86573" w:rsidRPr="00B86573" w:rsidRDefault="00B86573" w:rsidP="00B86573">
      <w:r w:rsidRPr="00B86573">
        <w:t>2. 缺陷分级台账模板成立。</w:t>
      </w:r>
    </w:p>
    <w:p w14:paraId="2D65EE11" w14:textId="77777777" w:rsidR="00B86573" w:rsidRPr="00B86573" w:rsidRDefault="00B86573" w:rsidP="00B86573">
      <w:r w:rsidRPr="00B86573">
        <w:t>3. 验收结论模板成立。</w:t>
      </w:r>
    </w:p>
    <w:p w14:paraId="3A6ADB31" w14:textId="77777777" w:rsidR="00B86573" w:rsidRPr="00B86573" w:rsidRDefault="00B86573" w:rsidP="00B86573">
      <w:r w:rsidRPr="00B86573">
        <w:t>4. 阶段通过模板成立。</w:t>
      </w:r>
    </w:p>
    <w:p w14:paraId="3067C40D" w14:textId="77777777" w:rsidR="00B86573" w:rsidRPr="00B86573" w:rsidRDefault="00B86573" w:rsidP="00B86573">
      <w:r w:rsidRPr="00B86573">
        <w:t>5. 验收归档目录说明成立。</w:t>
      </w:r>
    </w:p>
    <w:p w14:paraId="17D8EF68" w14:textId="77777777" w:rsidR="00B86573" w:rsidRPr="00B86573" w:rsidRDefault="00B86573" w:rsidP="00B86573">
      <w:r w:rsidRPr="00B86573">
        <w:t>6. 可直接用于正式阶段验收和资料归档。</w:t>
      </w:r>
    </w:p>
    <w:p w14:paraId="78652399" w14:textId="77777777" w:rsidR="00B86573" w:rsidRPr="00B86573" w:rsidRDefault="00B86573" w:rsidP="00B86573"/>
    <w:p w14:paraId="5B1394F9" w14:textId="77777777" w:rsidR="00B86573" w:rsidRPr="00B86573" w:rsidRDefault="00B86573" w:rsidP="00B86573">
      <w:r w:rsidRPr="00B86573">
        <w:t>【自测清单】</w:t>
      </w:r>
    </w:p>
    <w:p w14:paraId="1946FFFB" w14:textId="77777777" w:rsidR="00B86573" w:rsidRPr="00B86573" w:rsidRDefault="00B86573" w:rsidP="00B86573">
      <w:r w:rsidRPr="00B86573">
        <w:t>1. 检查是否无越界目录改动。</w:t>
      </w:r>
    </w:p>
    <w:p w14:paraId="53D70CC2" w14:textId="77777777" w:rsidR="00B86573" w:rsidRPr="00B86573" w:rsidRDefault="00B86573" w:rsidP="00B86573">
      <w:r w:rsidRPr="00B86573">
        <w:t>2. 检查是否严格复用 160 文档验收口径。</w:t>
      </w:r>
    </w:p>
    <w:p w14:paraId="7C1160BD" w14:textId="77777777" w:rsidR="00B86573" w:rsidRPr="00B86573" w:rsidRDefault="00B86573" w:rsidP="00B86573">
      <w:r w:rsidRPr="00B86573">
        <w:t>3. 检查是否同时有清单、缺陷模板、结论模板、阶段模板、归档说明。</w:t>
      </w:r>
    </w:p>
    <w:p w14:paraId="41B932F0" w14:textId="77777777" w:rsidR="00B86573" w:rsidRPr="00B86573" w:rsidRDefault="00B86573" w:rsidP="00B86573">
      <w:r w:rsidRPr="00B86573">
        <w:t>4. 检查是否偏正式交付口径。</w:t>
      </w:r>
    </w:p>
    <w:p w14:paraId="78E3F9D3" w14:textId="77777777" w:rsidR="00B86573" w:rsidRPr="00B86573" w:rsidRDefault="00B86573" w:rsidP="00B86573">
      <w:r w:rsidRPr="00B86573">
        <w:t>5. 检查是否未把模板写成空泛套话。</w:t>
      </w:r>
    </w:p>
    <w:p w14:paraId="5CF40F48" w14:textId="77777777" w:rsidR="00B86573" w:rsidRPr="00B86573" w:rsidRDefault="00B86573" w:rsidP="00B86573">
      <w:r w:rsidRPr="00B86573">
        <w:t>6. 检查是否未遗漏缺陷与归档两条主线。</w:t>
      </w:r>
    </w:p>
    <w:p w14:paraId="19FB3246" w14:textId="77777777" w:rsidR="00B86573" w:rsidRPr="00B86573" w:rsidRDefault="00B86573" w:rsidP="00B86573"/>
    <w:p w14:paraId="54C4573C" w14:textId="77777777" w:rsidR="00B86573" w:rsidRPr="00B86573" w:rsidRDefault="00B86573" w:rsidP="00B86573">
      <w:r w:rsidRPr="00B86573">
        <w:t>【输出格式要求】</w:t>
      </w:r>
    </w:p>
    <w:p w14:paraId="0B536E4B" w14:textId="77777777" w:rsidR="00B86573" w:rsidRPr="00B86573" w:rsidRDefault="00B86573" w:rsidP="00B86573">
      <w:r w:rsidRPr="00B86573">
        <w:t>1. 先列出新增/修改文件清单。</w:t>
      </w:r>
    </w:p>
    <w:p w14:paraId="1ABAF064" w14:textId="77777777" w:rsidR="00B86573" w:rsidRPr="00B86573" w:rsidRDefault="00B86573" w:rsidP="00B86573">
      <w:r w:rsidRPr="00B86573">
        <w:t>2. 再给出完整文档内容。</w:t>
      </w:r>
    </w:p>
    <w:p w14:paraId="10A4E833" w14:textId="77777777" w:rsidR="00B86573" w:rsidRPr="00B86573" w:rsidRDefault="00B86573" w:rsidP="00B86573">
      <w:r w:rsidRPr="00B86573">
        <w:t>3. 如发现某验收项依赖前置能力仍存在明显缺口，可指出，但不得在本包中越界补写功能代码。</w:t>
      </w:r>
    </w:p>
    <w:p w14:paraId="216CA507" w14:textId="77777777" w:rsidR="00B86573" w:rsidRPr="00B86573" w:rsidRDefault="00B86573" w:rsidP="00B86573">
      <w:r w:rsidRPr="00B86573">
        <w:pict w14:anchorId="7C455710">
          <v:rect id="_x0000_i1111" style="width:0;height:1.5pt" o:hralign="center" o:hrstd="t" o:hr="t" fillcolor="#a0a0a0" stroked="f"/>
        </w:pict>
      </w:r>
    </w:p>
    <w:p w14:paraId="6003AF5E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十、 第七批</w:t>
      </w:r>
      <w:proofErr w:type="gramStart"/>
      <w:r w:rsidRPr="00B86573">
        <w:rPr>
          <w:b/>
          <w:bCs/>
        </w:rPr>
        <w:t>提示词包审阅</w:t>
      </w:r>
      <w:proofErr w:type="gramEnd"/>
      <w:r w:rsidRPr="00B86573">
        <w:rPr>
          <w:b/>
          <w:bCs/>
        </w:rPr>
        <w:t>要点总表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2679"/>
        <w:gridCol w:w="2141"/>
        <w:gridCol w:w="2572"/>
      </w:tblGrid>
      <w:tr w:rsidR="00B86573" w:rsidRPr="00B86573" w14:paraId="5462C2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BA156" w14:textId="77777777" w:rsidR="00B86573" w:rsidRPr="00B86573" w:rsidRDefault="00B86573" w:rsidP="00B86573">
            <w:pPr>
              <w:rPr>
                <w:b/>
                <w:bCs/>
              </w:rPr>
            </w:pPr>
            <w:proofErr w:type="gramStart"/>
            <w:r w:rsidRPr="00B86573">
              <w:rPr>
                <w:b/>
                <w:bCs/>
              </w:rPr>
              <w:t>提示词包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4192135" w14:textId="77777777" w:rsidR="00B86573" w:rsidRPr="00B86573" w:rsidRDefault="00B86573" w:rsidP="00B86573">
            <w:pPr>
              <w:rPr>
                <w:b/>
                <w:bCs/>
              </w:rPr>
            </w:pPr>
            <w:r w:rsidRPr="00B86573">
              <w:rPr>
                <w:b/>
                <w:bCs/>
              </w:rPr>
              <w:t>审阅重点 1</w:t>
            </w:r>
          </w:p>
        </w:tc>
        <w:tc>
          <w:tcPr>
            <w:tcW w:w="0" w:type="auto"/>
            <w:vAlign w:val="center"/>
            <w:hideMark/>
          </w:tcPr>
          <w:p w14:paraId="731BB43C" w14:textId="77777777" w:rsidR="00B86573" w:rsidRPr="00B86573" w:rsidRDefault="00B86573" w:rsidP="00B86573">
            <w:pPr>
              <w:rPr>
                <w:b/>
                <w:bCs/>
              </w:rPr>
            </w:pPr>
            <w:r w:rsidRPr="00B86573">
              <w:rPr>
                <w:b/>
                <w:bCs/>
              </w:rPr>
              <w:t>审阅重点 2</w:t>
            </w:r>
          </w:p>
        </w:tc>
        <w:tc>
          <w:tcPr>
            <w:tcW w:w="0" w:type="auto"/>
            <w:vAlign w:val="center"/>
            <w:hideMark/>
          </w:tcPr>
          <w:p w14:paraId="08DE54AA" w14:textId="77777777" w:rsidR="00B86573" w:rsidRPr="00B86573" w:rsidRDefault="00B86573" w:rsidP="00B86573">
            <w:pPr>
              <w:rPr>
                <w:b/>
                <w:bCs/>
              </w:rPr>
            </w:pPr>
            <w:r w:rsidRPr="00B86573">
              <w:rPr>
                <w:b/>
                <w:bCs/>
              </w:rPr>
              <w:t>审阅重点 3</w:t>
            </w:r>
          </w:p>
        </w:tc>
      </w:tr>
      <w:tr w:rsidR="00B86573" w:rsidRPr="00B86573" w14:paraId="4569A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6BE34" w14:textId="77777777" w:rsidR="00B86573" w:rsidRPr="00B86573" w:rsidRDefault="00B86573" w:rsidP="00B86573">
            <w:r w:rsidRPr="00B86573">
              <w:t>PP200A</w:t>
            </w:r>
          </w:p>
        </w:tc>
        <w:tc>
          <w:tcPr>
            <w:tcW w:w="0" w:type="auto"/>
            <w:vAlign w:val="center"/>
            <w:hideMark/>
          </w:tcPr>
          <w:p w14:paraId="284BCB66" w14:textId="77777777" w:rsidR="00B86573" w:rsidRPr="00B86573" w:rsidRDefault="00B86573" w:rsidP="00B86573">
            <w:r w:rsidRPr="00B86573">
              <w:t>是否真的可重复执行</w:t>
            </w:r>
          </w:p>
        </w:tc>
        <w:tc>
          <w:tcPr>
            <w:tcW w:w="0" w:type="auto"/>
            <w:vAlign w:val="center"/>
            <w:hideMark/>
          </w:tcPr>
          <w:p w14:paraId="7EC6E14A" w14:textId="77777777" w:rsidR="00B86573" w:rsidRPr="00B86573" w:rsidRDefault="00B86573" w:rsidP="00B86573">
            <w:r w:rsidRPr="00B86573">
              <w:t>是否覆盖主链和输出层</w:t>
            </w:r>
          </w:p>
        </w:tc>
        <w:tc>
          <w:tcPr>
            <w:tcW w:w="0" w:type="auto"/>
            <w:vAlign w:val="center"/>
            <w:hideMark/>
          </w:tcPr>
          <w:p w14:paraId="2EBDE0E6" w14:textId="77777777" w:rsidR="00B86573" w:rsidRPr="00B86573" w:rsidRDefault="00B86573" w:rsidP="00B86573">
            <w:r w:rsidRPr="00B86573">
              <w:t>是否同时有脚本和结果模板</w:t>
            </w:r>
          </w:p>
        </w:tc>
      </w:tr>
      <w:tr w:rsidR="00B86573" w:rsidRPr="00B86573" w14:paraId="7B3AD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CCB32" w14:textId="77777777" w:rsidR="00B86573" w:rsidRPr="00B86573" w:rsidRDefault="00B86573" w:rsidP="00B86573">
            <w:r w:rsidRPr="00B86573">
              <w:t>PP210A</w:t>
            </w:r>
          </w:p>
        </w:tc>
        <w:tc>
          <w:tcPr>
            <w:tcW w:w="0" w:type="auto"/>
            <w:vAlign w:val="center"/>
            <w:hideMark/>
          </w:tcPr>
          <w:p w14:paraId="743BF67B" w14:textId="77777777" w:rsidR="00B86573" w:rsidRPr="00B86573" w:rsidRDefault="00B86573" w:rsidP="00B86573">
            <w:r w:rsidRPr="00B86573">
              <w:t>是否严格复用三条演示路径</w:t>
            </w:r>
          </w:p>
        </w:tc>
        <w:tc>
          <w:tcPr>
            <w:tcW w:w="0" w:type="auto"/>
            <w:vAlign w:val="center"/>
            <w:hideMark/>
          </w:tcPr>
          <w:p w14:paraId="3B6BCB2A" w14:textId="77777777" w:rsidR="00B86573" w:rsidRPr="00B86573" w:rsidRDefault="00B86573" w:rsidP="00B86573">
            <w:r w:rsidRPr="00B86573">
              <w:t>是否有演示前检查</w:t>
            </w:r>
          </w:p>
        </w:tc>
        <w:tc>
          <w:tcPr>
            <w:tcW w:w="0" w:type="auto"/>
            <w:vAlign w:val="center"/>
            <w:hideMark/>
          </w:tcPr>
          <w:p w14:paraId="315DEC31" w14:textId="77777777" w:rsidR="00B86573" w:rsidRPr="00B86573" w:rsidRDefault="00B86573" w:rsidP="00B86573">
            <w:r w:rsidRPr="00B86573">
              <w:t>是否有问题记录模板</w:t>
            </w:r>
          </w:p>
        </w:tc>
      </w:tr>
      <w:tr w:rsidR="00B86573" w:rsidRPr="00B86573" w14:paraId="245CF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EC5B2" w14:textId="77777777" w:rsidR="00B86573" w:rsidRPr="00B86573" w:rsidRDefault="00B86573" w:rsidP="00B86573">
            <w:r w:rsidRPr="00B86573">
              <w:t>PP210B</w:t>
            </w:r>
          </w:p>
        </w:tc>
        <w:tc>
          <w:tcPr>
            <w:tcW w:w="0" w:type="auto"/>
            <w:vAlign w:val="center"/>
            <w:hideMark/>
          </w:tcPr>
          <w:p w14:paraId="38030E10" w14:textId="77777777" w:rsidR="00B86573" w:rsidRPr="00B86573" w:rsidRDefault="00B86573" w:rsidP="00B86573">
            <w:r w:rsidRPr="00B86573">
              <w:t>是否严格复用 160 验收口径</w:t>
            </w:r>
          </w:p>
        </w:tc>
        <w:tc>
          <w:tcPr>
            <w:tcW w:w="0" w:type="auto"/>
            <w:vAlign w:val="center"/>
            <w:hideMark/>
          </w:tcPr>
          <w:p w14:paraId="683F51D4" w14:textId="77777777" w:rsidR="00B86573" w:rsidRPr="00B86573" w:rsidRDefault="00B86573" w:rsidP="00B86573">
            <w:r w:rsidRPr="00B86573">
              <w:t>是否有缺陷与结论模板</w:t>
            </w:r>
          </w:p>
        </w:tc>
        <w:tc>
          <w:tcPr>
            <w:tcW w:w="0" w:type="auto"/>
            <w:vAlign w:val="center"/>
            <w:hideMark/>
          </w:tcPr>
          <w:p w14:paraId="60331FEF" w14:textId="77777777" w:rsidR="00B86573" w:rsidRPr="00B86573" w:rsidRDefault="00B86573" w:rsidP="00B86573">
            <w:r w:rsidRPr="00B86573">
              <w:t>是否有归档说明</w:t>
            </w:r>
          </w:p>
        </w:tc>
      </w:tr>
    </w:tbl>
    <w:p w14:paraId="1EC56586" w14:textId="77777777" w:rsidR="00B86573" w:rsidRPr="00B86573" w:rsidRDefault="00B86573" w:rsidP="00B86573">
      <w:r w:rsidRPr="00B86573">
        <w:pict w14:anchorId="0B29F8ED">
          <v:rect id="_x0000_i1112" style="width:0;height:1.5pt" o:hralign="center" o:hrstd="t" o:hr="t" fillcolor="#a0a0a0" stroked="f"/>
        </w:pict>
      </w:r>
    </w:p>
    <w:p w14:paraId="15D48539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十一、第七批</w:t>
      </w:r>
      <w:proofErr w:type="gramStart"/>
      <w:r w:rsidRPr="00B86573">
        <w:rPr>
          <w:b/>
          <w:bCs/>
        </w:rPr>
        <w:t>提示词包通过</w:t>
      </w:r>
      <w:proofErr w:type="gramEnd"/>
      <w:r w:rsidRPr="00B86573">
        <w:rPr>
          <w:b/>
          <w:bCs/>
        </w:rPr>
        <w:t>门槛</w:t>
      </w:r>
    </w:p>
    <w:p w14:paraId="15079062" w14:textId="77777777" w:rsidR="00B86573" w:rsidRPr="00B86573" w:rsidRDefault="00B86573" w:rsidP="00B86573">
      <w:r w:rsidRPr="00B86573">
        <w:t>只有当第七批三包都满足以下门槛时，才建议视为整套中枢进入正式收口状态。</w:t>
      </w:r>
    </w:p>
    <w:p w14:paraId="5E3ACDAD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11.1 回归门槛</w:t>
      </w:r>
    </w:p>
    <w:p w14:paraId="10F14A08" w14:textId="77777777" w:rsidR="00B86573" w:rsidRPr="00B86573" w:rsidRDefault="00B86573" w:rsidP="00B86573">
      <w:r w:rsidRPr="00B86573">
        <w:t>至少存在：</w:t>
      </w:r>
    </w:p>
    <w:p w14:paraId="13B1C2C4" w14:textId="77777777" w:rsidR="00B86573" w:rsidRPr="00B86573" w:rsidRDefault="00B86573" w:rsidP="00B86573">
      <w:pPr>
        <w:numPr>
          <w:ilvl w:val="0"/>
          <w:numId w:val="22"/>
        </w:numPr>
      </w:pPr>
      <w:r w:rsidRPr="00B86573">
        <w:t>统一回归入口</w:t>
      </w:r>
    </w:p>
    <w:p w14:paraId="258992FA" w14:textId="77777777" w:rsidR="00B86573" w:rsidRPr="00B86573" w:rsidRDefault="00B86573" w:rsidP="00B86573">
      <w:pPr>
        <w:numPr>
          <w:ilvl w:val="0"/>
          <w:numId w:val="22"/>
        </w:numPr>
      </w:pPr>
      <w:r w:rsidRPr="00B86573">
        <w:t>四类关键链路检查</w:t>
      </w:r>
    </w:p>
    <w:p w14:paraId="29D83605" w14:textId="77777777" w:rsidR="00B86573" w:rsidRPr="00B86573" w:rsidRDefault="00B86573" w:rsidP="00B86573">
      <w:pPr>
        <w:numPr>
          <w:ilvl w:val="0"/>
          <w:numId w:val="22"/>
        </w:numPr>
      </w:pPr>
      <w:r w:rsidRPr="00B86573">
        <w:t>回归结果模板</w:t>
      </w:r>
    </w:p>
    <w:p w14:paraId="669D364E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11.2 演示门槛</w:t>
      </w:r>
    </w:p>
    <w:p w14:paraId="38393C08" w14:textId="77777777" w:rsidR="00B86573" w:rsidRPr="00B86573" w:rsidRDefault="00B86573" w:rsidP="00B86573">
      <w:r w:rsidRPr="00B86573">
        <w:t>至少存在：</w:t>
      </w:r>
    </w:p>
    <w:p w14:paraId="06C0D5C1" w14:textId="77777777" w:rsidR="00B86573" w:rsidRPr="00B86573" w:rsidRDefault="00B86573" w:rsidP="00B86573">
      <w:pPr>
        <w:numPr>
          <w:ilvl w:val="0"/>
          <w:numId w:val="23"/>
        </w:numPr>
      </w:pPr>
      <w:proofErr w:type="gramStart"/>
      <w:r w:rsidRPr="00B86573">
        <w:t>演示总</w:t>
      </w:r>
      <w:proofErr w:type="gramEnd"/>
      <w:r w:rsidRPr="00B86573">
        <w:t>脚本</w:t>
      </w:r>
    </w:p>
    <w:p w14:paraId="2ED4EE3C" w14:textId="77777777" w:rsidR="00B86573" w:rsidRPr="00B86573" w:rsidRDefault="00B86573" w:rsidP="00B86573">
      <w:pPr>
        <w:numPr>
          <w:ilvl w:val="0"/>
          <w:numId w:val="23"/>
        </w:numPr>
      </w:pPr>
      <w:r w:rsidRPr="00B86573">
        <w:lastRenderedPageBreak/>
        <w:t>三条演示路径</w:t>
      </w:r>
    </w:p>
    <w:p w14:paraId="39C43236" w14:textId="77777777" w:rsidR="00B86573" w:rsidRPr="00B86573" w:rsidRDefault="00B86573" w:rsidP="00B86573">
      <w:pPr>
        <w:numPr>
          <w:ilvl w:val="0"/>
          <w:numId w:val="23"/>
        </w:numPr>
      </w:pPr>
      <w:r w:rsidRPr="00B86573">
        <w:t>演示前检查清单</w:t>
      </w:r>
    </w:p>
    <w:p w14:paraId="36C72739" w14:textId="77777777" w:rsidR="00B86573" w:rsidRPr="00B86573" w:rsidRDefault="00B86573" w:rsidP="00B86573">
      <w:pPr>
        <w:numPr>
          <w:ilvl w:val="0"/>
          <w:numId w:val="23"/>
        </w:numPr>
      </w:pPr>
      <w:r w:rsidRPr="00B86573">
        <w:t>演示问题记录模板</w:t>
      </w:r>
    </w:p>
    <w:p w14:paraId="113874E0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11.3 验收门槛</w:t>
      </w:r>
    </w:p>
    <w:p w14:paraId="3DE86D92" w14:textId="77777777" w:rsidR="00B86573" w:rsidRPr="00B86573" w:rsidRDefault="00B86573" w:rsidP="00B86573">
      <w:r w:rsidRPr="00B86573">
        <w:t>至少存在：</w:t>
      </w:r>
    </w:p>
    <w:p w14:paraId="18C05CB9" w14:textId="77777777" w:rsidR="00B86573" w:rsidRPr="00B86573" w:rsidRDefault="00B86573" w:rsidP="00B86573">
      <w:pPr>
        <w:numPr>
          <w:ilvl w:val="0"/>
          <w:numId w:val="24"/>
        </w:numPr>
      </w:pPr>
      <w:r w:rsidRPr="00B86573">
        <w:t>验收清单</w:t>
      </w:r>
    </w:p>
    <w:p w14:paraId="26B1E127" w14:textId="77777777" w:rsidR="00B86573" w:rsidRPr="00B86573" w:rsidRDefault="00B86573" w:rsidP="00B86573">
      <w:pPr>
        <w:numPr>
          <w:ilvl w:val="0"/>
          <w:numId w:val="24"/>
        </w:numPr>
      </w:pPr>
      <w:proofErr w:type="gramStart"/>
      <w:r w:rsidRPr="00B86573">
        <w:t>缺陷台</w:t>
      </w:r>
      <w:proofErr w:type="gramEnd"/>
      <w:r w:rsidRPr="00B86573">
        <w:t>账模板</w:t>
      </w:r>
    </w:p>
    <w:p w14:paraId="111754A3" w14:textId="77777777" w:rsidR="00B86573" w:rsidRPr="00B86573" w:rsidRDefault="00B86573" w:rsidP="00B86573">
      <w:pPr>
        <w:numPr>
          <w:ilvl w:val="0"/>
          <w:numId w:val="24"/>
        </w:numPr>
      </w:pPr>
      <w:r w:rsidRPr="00B86573">
        <w:t>验收结论模板</w:t>
      </w:r>
    </w:p>
    <w:p w14:paraId="47169EEC" w14:textId="77777777" w:rsidR="00B86573" w:rsidRPr="00B86573" w:rsidRDefault="00B86573" w:rsidP="00B86573">
      <w:pPr>
        <w:numPr>
          <w:ilvl w:val="0"/>
          <w:numId w:val="24"/>
        </w:numPr>
      </w:pPr>
      <w:r w:rsidRPr="00B86573">
        <w:t>阶段通过模板</w:t>
      </w:r>
    </w:p>
    <w:p w14:paraId="49DB95EE" w14:textId="77777777" w:rsidR="00B86573" w:rsidRPr="00B86573" w:rsidRDefault="00B86573" w:rsidP="00B86573">
      <w:pPr>
        <w:numPr>
          <w:ilvl w:val="0"/>
          <w:numId w:val="24"/>
        </w:numPr>
      </w:pPr>
      <w:r w:rsidRPr="00B86573">
        <w:t>归档说明</w:t>
      </w:r>
    </w:p>
    <w:p w14:paraId="0813AF45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11.4 交付门槛</w:t>
      </w:r>
    </w:p>
    <w:p w14:paraId="76379B71" w14:textId="77777777" w:rsidR="00B86573" w:rsidRPr="00B86573" w:rsidRDefault="00B86573" w:rsidP="00B86573">
      <w:r w:rsidRPr="00B86573">
        <w:t>前六批的工程资产，已经可以在第七批资料支持下被：</w:t>
      </w:r>
    </w:p>
    <w:p w14:paraId="4E5332CA" w14:textId="77777777" w:rsidR="00B86573" w:rsidRPr="00B86573" w:rsidRDefault="00B86573" w:rsidP="00B86573">
      <w:pPr>
        <w:numPr>
          <w:ilvl w:val="0"/>
          <w:numId w:val="25"/>
        </w:numPr>
      </w:pPr>
      <w:r w:rsidRPr="00B86573">
        <w:t>回归验证</w:t>
      </w:r>
    </w:p>
    <w:p w14:paraId="68D04938" w14:textId="77777777" w:rsidR="00B86573" w:rsidRPr="00B86573" w:rsidRDefault="00B86573" w:rsidP="00B86573">
      <w:pPr>
        <w:numPr>
          <w:ilvl w:val="0"/>
          <w:numId w:val="25"/>
        </w:numPr>
      </w:pPr>
      <w:r w:rsidRPr="00B86573">
        <w:t>演示展示</w:t>
      </w:r>
    </w:p>
    <w:p w14:paraId="1995E162" w14:textId="77777777" w:rsidR="00B86573" w:rsidRPr="00B86573" w:rsidRDefault="00B86573" w:rsidP="00B86573">
      <w:pPr>
        <w:numPr>
          <w:ilvl w:val="0"/>
          <w:numId w:val="25"/>
        </w:numPr>
      </w:pPr>
      <w:r w:rsidRPr="00B86573">
        <w:t>正式验收</w:t>
      </w:r>
    </w:p>
    <w:p w14:paraId="25F41FA1" w14:textId="77777777" w:rsidR="00B86573" w:rsidRPr="00B86573" w:rsidRDefault="00B86573" w:rsidP="00B86573">
      <w:pPr>
        <w:numPr>
          <w:ilvl w:val="0"/>
          <w:numId w:val="25"/>
        </w:numPr>
      </w:pPr>
      <w:r w:rsidRPr="00B86573">
        <w:t>正式归档</w:t>
      </w:r>
    </w:p>
    <w:p w14:paraId="216E31B7" w14:textId="77777777" w:rsidR="00B86573" w:rsidRPr="00B86573" w:rsidRDefault="00B86573" w:rsidP="00B86573">
      <w:r w:rsidRPr="00B86573">
        <w:pict w14:anchorId="643F562A">
          <v:rect id="_x0000_i1113" style="width:0;height:1.5pt" o:hralign="center" o:hrstd="t" o:hr="t" fillcolor="#a0a0a0" stroked="f"/>
        </w:pict>
      </w:r>
    </w:p>
    <w:p w14:paraId="1B76053C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十二、第七批完成后的下一步建议</w:t>
      </w:r>
    </w:p>
    <w:p w14:paraId="19B39AC7" w14:textId="77777777" w:rsidR="00B86573" w:rsidRPr="00B86573" w:rsidRDefault="00B86573" w:rsidP="00B86573">
      <w:r w:rsidRPr="00B86573">
        <w:t>当 PP200A、PP210A、PP210B 全部通过后，下一步最合理进入的是：</w:t>
      </w:r>
    </w:p>
    <w:p w14:paraId="1A457ED1" w14:textId="77777777" w:rsidR="00B86573" w:rsidRPr="00B86573" w:rsidRDefault="00B86573" w:rsidP="00B86573">
      <w:pPr>
        <w:numPr>
          <w:ilvl w:val="0"/>
          <w:numId w:val="26"/>
        </w:numPr>
      </w:pPr>
      <w:r w:rsidRPr="00B86573">
        <w:rPr>
          <w:b/>
          <w:bCs/>
        </w:rPr>
        <w:t>300.招标文件智能审阅中枢全套交付收口总稿、最终归档目录与版本冻结说明-20260403-V1.0</w:t>
      </w:r>
    </w:p>
    <w:p w14:paraId="771EC614" w14:textId="77777777" w:rsidR="00B86573" w:rsidRPr="00B86573" w:rsidRDefault="00B86573" w:rsidP="00B86573">
      <w:r w:rsidRPr="00B86573">
        <w:t>因为到这时，系统已经具备：</w:t>
      </w:r>
    </w:p>
    <w:p w14:paraId="72A1E945" w14:textId="77777777" w:rsidR="00B86573" w:rsidRPr="00B86573" w:rsidRDefault="00B86573" w:rsidP="00B86573">
      <w:pPr>
        <w:numPr>
          <w:ilvl w:val="0"/>
          <w:numId w:val="27"/>
        </w:numPr>
      </w:pPr>
      <w:r w:rsidRPr="00B86573">
        <w:t>工程实现</w:t>
      </w:r>
    </w:p>
    <w:p w14:paraId="487EED95" w14:textId="77777777" w:rsidR="00B86573" w:rsidRPr="00B86573" w:rsidRDefault="00B86573" w:rsidP="00B86573">
      <w:pPr>
        <w:numPr>
          <w:ilvl w:val="0"/>
          <w:numId w:val="27"/>
        </w:numPr>
      </w:pPr>
      <w:r w:rsidRPr="00B86573">
        <w:t>页面实现</w:t>
      </w:r>
    </w:p>
    <w:p w14:paraId="486D4E29" w14:textId="77777777" w:rsidR="00B86573" w:rsidRPr="00B86573" w:rsidRDefault="00B86573" w:rsidP="00B86573">
      <w:pPr>
        <w:numPr>
          <w:ilvl w:val="0"/>
          <w:numId w:val="27"/>
        </w:numPr>
      </w:pPr>
      <w:r w:rsidRPr="00B86573">
        <w:t>输出实现</w:t>
      </w:r>
    </w:p>
    <w:p w14:paraId="245C5D5A" w14:textId="77777777" w:rsidR="00B86573" w:rsidRPr="00B86573" w:rsidRDefault="00B86573" w:rsidP="00B86573">
      <w:pPr>
        <w:numPr>
          <w:ilvl w:val="0"/>
          <w:numId w:val="27"/>
        </w:numPr>
      </w:pPr>
      <w:r w:rsidRPr="00B86573">
        <w:t>回归资产</w:t>
      </w:r>
    </w:p>
    <w:p w14:paraId="0676131A" w14:textId="77777777" w:rsidR="00B86573" w:rsidRPr="00B86573" w:rsidRDefault="00B86573" w:rsidP="00B86573">
      <w:pPr>
        <w:numPr>
          <w:ilvl w:val="0"/>
          <w:numId w:val="27"/>
        </w:numPr>
      </w:pPr>
      <w:r w:rsidRPr="00B86573">
        <w:t>演示资产</w:t>
      </w:r>
    </w:p>
    <w:p w14:paraId="7AC771E8" w14:textId="77777777" w:rsidR="00B86573" w:rsidRPr="00B86573" w:rsidRDefault="00B86573" w:rsidP="00B86573">
      <w:pPr>
        <w:numPr>
          <w:ilvl w:val="0"/>
          <w:numId w:val="27"/>
        </w:numPr>
      </w:pPr>
      <w:r w:rsidRPr="00B86573">
        <w:t>验收资产</w:t>
      </w:r>
    </w:p>
    <w:p w14:paraId="5069CA97" w14:textId="77777777" w:rsidR="00B86573" w:rsidRPr="00B86573" w:rsidRDefault="00B86573" w:rsidP="00B86573">
      <w:r w:rsidRPr="00B86573">
        <w:t>最自然的下一步就是把全部成果真正收成一份总稿，并冻结版本、冻结目录、冻结交付边界。</w:t>
      </w:r>
    </w:p>
    <w:p w14:paraId="058DDFB2" w14:textId="77777777" w:rsidR="00B86573" w:rsidRPr="00B86573" w:rsidRDefault="00B86573" w:rsidP="00B86573">
      <w:r w:rsidRPr="00B86573">
        <w:pict w14:anchorId="6CD980B1">
          <v:rect id="_x0000_i1114" style="width:0;height:1.5pt" o:hralign="center" o:hrstd="t" o:hr="t" fillcolor="#a0a0a0" stroked="f"/>
        </w:pict>
      </w:r>
    </w:p>
    <w:p w14:paraId="2ECB652A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十三、对后续 AI Coding 的直接约束</w:t>
      </w:r>
    </w:p>
    <w:p w14:paraId="4BF4CA42" w14:textId="77777777" w:rsidR="00B86573" w:rsidRPr="00B86573" w:rsidRDefault="00B86573" w:rsidP="00B86573">
      <w:r w:rsidRPr="00B86573">
        <w:t>基于本文件，后续 AI Coding 必须遵守以下规则：</w:t>
      </w:r>
    </w:p>
    <w:p w14:paraId="09002331" w14:textId="77777777" w:rsidR="00B86573" w:rsidRPr="00B86573" w:rsidRDefault="00B86573" w:rsidP="00B86573">
      <w:r w:rsidRPr="00B86573">
        <w:t>第一，290 这一份只处理 Regression、Demo、Acceptance，不得顺手重构前六批业务能力。</w:t>
      </w:r>
      <w:r w:rsidRPr="00B86573">
        <w:br/>
        <w:t>第二，第七批所有输出都必须严格复用 160 文档中的主链路、三条演示路径和验收口径。</w:t>
      </w:r>
      <w:r w:rsidRPr="00B86573">
        <w:br/>
        <w:t>第三，Regression 只负责发现问题与记录结果，不负责顺手修 bug。</w:t>
      </w:r>
      <w:r w:rsidRPr="00B86573">
        <w:br/>
        <w:t>第四，Demo 只负责把系统价值路径讲清楚，不负责重写系统逻辑。</w:t>
      </w:r>
      <w:r w:rsidRPr="00B86573">
        <w:br/>
        <w:t>第五，Acceptance 只负责正式收口与归档，不负责新增功能。</w:t>
      </w:r>
      <w:r w:rsidRPr="00B86573">
        <w:br/>
        <w:t>第六，任何第七批生成结果若与 160、170、180 文档冲突，一律以上位文档为准收敛。</w:t>
      </w:r>
      <w:r w:rsidRPr="00B86573">
        <w:br/>
        <w:t>第七，后续若进入最终总稿、归档与版本冻结阶段，也必须沿用本文件的组织方式：分包、分边界、可直接复制。</w:t>
      </w:r>
      <w:r w:rsidRPr="00B86573">
        <w:br/>
        <w:t>第八，本文件应作为第七批交付收口阶段的直接作战底稿。</w:t>
      </w:r>
    </w:p>
    <w:p w14:paraId="6552C0C7" w14:textId="77777777" w:rsidR="00B86573" w:rsidRPr="00B86573" w:rsidRDefault="00B86573" w:rsidP="00B86573">
      <w:r w:rsidRPr="00B86573">
        <w:pict w14:anchorId="6F2AF4AB">
          <v:rect id="_x0000_i1115" style="width:0;height:1.5pt" o:hralign="center" o:hrstd="t" o:hr="t" fillcolor="#a0a0a0" stroked="f"/>
        </w:pict>
      </w:r>
    </w:p>
    <w:p w14:paraId="32BA720D" w14:textId="77777777" w:rsidR="00B86573" w:rsidRPr="00B86573" w:rsidRDefault="00B86573" w:rsidP="00B86573">
      <w:pPr>
        <w:rPr>
          <w:b/>
          <w:bCs/>
        </w:rPr>
      </w:pPr>
      <w:r w:rsidRPr="00B86573">
        <w:rPr>
          <w:b/>
          <w:bCs/>
        </w:rPr>
        <w:t>十四、正式结论</w:t>
      </w:r>
    </w:p>
    <w:p w14:paraId="35B63BCF" w14:textId="77777777" w:rsidR="00B86573" w:rsidRPr="00B86573" w:rsidRDefault="00B86573" w:rsidP="00B86573">
      <w:r w:rsidRPr="00B86573">
        <w:t xml:space="preserve">综上所述，“招标文件智能审阅中枢”的第七批扩展，最适合把 </w:t>
      </w:r>
      <w:r w:rsidRPr="00B86573">
        <w:rPr>
          <w:b/>
          <w:bCs/>
        </w:rPr>
        <w:t>Regression、Demo、</w:t>
      </w:r>
      <w:r w:rsidRPr="00B86573">
        <w:rPr>
          <w:b/>
          <w:bCs/>
        </w:rPr>
        <w:lastRenderedPageBreak/>
        <w:t>Acceptance</w:t>
      </w:r>
      <w:r w:rsidRPr="00B86573">
        <w:t xml:space="preserve"> 三层能力做成交付收口样板。Regression 解决的是“怎么稳定发现问题”，Demo 解决的是“怎么稳定讲清价值”，Acceptance 解决的是“怎么正式签收与归档”。只有这三层同时成立，前面所有对象、治理、专题页、输出层和输出层前后端闭环成果，才真正从“工程已成型”变成“交付已成形”。本文件已经把三类第七批</w:t>
      </w:r>
      <w:proofErr w:type="gramStart"/>
      <w:r w:rsidRPr="00B86573">
        <w:t>提示词包收成</w:t>
      </w:r>
      <w:proofErr w:type="gramEnd"/>
      <w:r w:rsidRPr="00B86573">
        <w:t>可直接复制下发的正式提示词正文，并配齐了目录边界、输出文件、完成判定和自测要求。只要按本文件下发和审阅，第七批交付收口层就能在统一架构下稳定落地，并为</w:t>
      </w:r>
      <w:proofErr w:type="gramStart"/>
      <w:r w:rsidRPr="00B86573">
        <w:t>最终总稿和</w:t>
      </w:r>
      <w:proofErr w:type="gramEnd"/>
      <w:r w:rsidRPr="00B86573">
        <w:t>版本冻结提供直接支撑。</w:t>
      </w:r>
    </w:p>
    <w:p w14:paraId="2B213AEF" w14:textId="77777777" w:rsidR="00B86573" w:rsidRPr="00B86573" w:rsidRDefault="00B86573" w:rsidP="00B86573">
      <w:r w:rsidRPr="00B86573">
        <w:t>下一步最适合继续进入的是：</w:t>
      </w:r>
    </w:p>
    <w:p w14:paraId="34DEA849" w14:textId="77777777" w:rsidR="00B86573" w:rsidRPr="00B86573" w:rsidRDefault="00B86573" w:rsidP="00B86573">
      <w:r w:rsidRPr="00B86573">
        <w:rPr>
          <w:b/>
          <w:bCs/>
        </w:rPr>
        <w:t>300.招标文件智能审阅中枢全套交付收口总稿、最终归档目录与版本冻结说明-20260403-V1.0</w:t>
      </w:r>
    </w:p>
    <w:p w14:paraId="1D269A90" w14:textId="77777777" w:rsidR="00306839" w:rsidRPr="00B86573" w:rsidRDefault="00306839">
      <w:pPr>
        <w:rPr>
          <w:rFonts w:hint="eastAsia"/>
        </w:rPr>
      </w:pPr>
    </w:p>
    <w:sectPr w:rsidR="00306839" w:rsidRPr="00B865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7C5A"/>
    <w:multiLevelType w:val="multilevel"/>
    <w:tmpl w:val="C670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B2B02"/>
    <w:multiLevelType w:val="multilevel"/>
    <w:tmpl w:val="5170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7760B"/>
    <w:multiLevelType w:val="multilevel"/>
    <w:tmpl w:val="9292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92D09"/>
    <w:multiLevelType w:val="multilevel"/>
    <w:tmpl w:val="D174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92A1E"/>
    <w:multiLevelType w:val="multilevel"/>
    <w:tmpl w:val="FCAA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355F3"/>
    <w:multiLevelType w:val="multilevel"/>
    <w:tmpl w:val="4592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26714"/>
    <w:multiLevelType w:val="multilevel"/>
    <w:tmpl w:val="758A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A249F"/>
    <w:multiLevelType w:val="multilevel"/>
    <w:tmpl w:val="421C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A72443"/>
    <w:multiLevelType w:val="multilevel"/>
    <w:tmpl w:val="9E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07868"/>
    <w:multiLevelType w:val="multilevel"/>
    <w:tmpl w:val="2338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E37E2"/>
    <w:multiLevelType w:val="multilevel"/>
    <w:tmpl w:val="3CF6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7656E"/>
    <w:multiLevelType w:val="multilevel"/>
    <w:tmpl w:val="0C80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AD649F"/>
    <w:multiLevelType w:val="multilevel"/>
    <w:tmpl w:val="E49A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E6216"/>
    <w:multiLevelType w:val="multilevel"/>
    <w:tmpl w:val="7B10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E432F"/>
    <w:multiLevelType w:val="multilevel"/>
    <w:tmpl w:val="678C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1011E"/>
    <w:multiLevelType w:val="multilevel"/>
    <w:tmpl w:val="FCFC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583BBD"/>
    <w:multiLevelType w:val="multilevel"/>
    <w:tmpl w:val="06B8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C8420D"/>
    <w:multiLevelType w:val="multilevel"/>
    <w:tmpl w:val="472A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94219"/>
    <w:multiLevelType w:val="multilevel"/>
    <w:tmpl w:val="EEFE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1979BA"/>
    <w:multiLevelType w:val="multilevel"/>
    <w:tmpl w:val="44B8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6256DD"/>
    <w:multiLevelType w:val="multilevel"/>
    <w:tmpl w:val="2CD4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3166E6"/>
    <w:multiLevelType w:val="multilevel"/>
    <w:tmpl w:val="B98E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E846DC"/>
    <w:multiLevelType w:val="multilevel"/>
    <w:tmpl w:val="4F4E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996492"/>
    <w:multiLevelType w:val="multilevel"/>
    <w:tmpl w:val="E3F2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BD2FDE"/>
    <w:multiLevelType w:val="multilevel"/>
    <w:tmpl w:val="05F2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9F5AB1"/>
    <w:multiLevelType w:val="multilevel"/>
    <w:tmpl w:val="E8B6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EC6948"/>
    <w:multiLevelType w:val="multilevel"/>
    <w:tmpl w:val="62EC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557352">
    <w:abstractNumId w:val="8"/>
  </w:num>
  <w:num w:numId="2" w16cid:durableId="880750567">
    <w:abstractNumId w:val="24"/>
  </w:num>
  <w:num w:numId="3" w16cid:durableId="1528057985">
    <w:abstractNumId w:val="19"/>
  </w:num>
  <w:num w:numId="4" w16cid:durableId="2107459428">
    <w:abstractNumId w:val="10"/>
  </w:num>
  <w:num w:numId="5" w16cid:durableId="578250682">
    <w:abstractNumId w:val="3"/>
  </w:num>
  <w:num w:numId="6" w16cid:durableId="837383925">
    <w:abstractNumId w:val="6"/>
  </w:num>
  <w:num w:numId="7" w16cid:durableId="1756438262">
    <w:abstractNumId w:val="13"/>
  </w:num>
  <w:num w:numId="8" w16cid:durableId="996686304">
    <w:abstractNumId w:val="23"/>
  </w:num>
  <w:num w:numId="9" w16cid:durableId="890732094">
    <w:abstractNumId w:val="0"/>
  </w:num>
  <w:num w:numId="10" w16cid:durableId="848064661">
    <w:abstractNumId w:val="22"/>
  </w:num>
  <w:num w:numId="11" w16cid:durableId="1439839075">
    <w:abstractNumId w:val="20"/>
  </w:num>
  <w:num w:numId="12" w16cid:durableId="779684265">
    <w:abstractNumId w:val="1"/>
  </w:num>
  <w:num w:numId="13" w16cid:durableId="36585807">
    <w:abstractNumId w:val="12"/>
  </w:num>
  <w:num w:numId="14" w16cid:durableId="1314800194">
    <w:abstractNumId w:val="11"/>
  </w:num>
  <w:num w:numId="15" w16cid:durableId="1692416238">
    <w:abstractNumId w:val="7"/>
  </w:num>
  <w:num w:numId="16" w16cid:durableId="650452656">
    <w:abstractNumId w:val="17"/>
  </w:num>
  <w:num w:numId="17" w16cid:durableId="1834027069">
    <w:abstractNumId w:val="25"/>
  </w:num>
  <w:num w:numId="18" w16cid:durableId="1226381140">
    <w:abstractNumId w:val="9"/>
  </w:num>
  <w:num w:numId="19" w16cid:durableId="1010790833">
    <w:abstractNumId w:val="4"/>
  </w:num>
  <w:num w:numId="20" w16cid:durableId="753476792">
    <w:abstractNumId w:val="21"/>
  </w:num>
  <w:num w:numId="21" w16cid:durableId="1574699774">
    <w:abstractNumId w:val="15"/>
  </w:num>
  <w:num w:numId="22" w16cid:durableId="1886259843">
    <w:abstractNumId w:val="5"/>
  </w:num>
  <w:num w:numId="23" w16cid:durableId="1802378019">
    <w:abstractNumId w:val="26"/>
  </w:num>
  <w:num w:numId="24" w16cid:durableId="1073506336">
    <w:abstractNumId w:val="14"/>
  </w:num>
  <w:num w:numId="25" w16cid:durableId="810635899">
    <w:abstractNumId w:val="18"/>
  </w:num>
  <w:num w:numId="26" w16cid:durableId="1828401797">
    <w:abstractNumId w:val="2"/>
  </w:num>
  <w:num w:numId="27" w16cid:durableId="50286125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573"/>
    <w:rsid w:val="00306839"/>
    <w:rsid w:val="00734A52"/>
    <w:rsid w:val="00B86573"/>
    <w:rsid w:val="00E3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A0D53"/>
  <w15:chartTrackingRefBased/>
  <w15:docId w15:val="{118BE7FC-8982-482D-9FFD-13684C652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865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6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65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5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5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57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57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57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57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65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6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6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65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657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865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65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65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65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65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6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657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65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65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65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65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65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6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65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6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1816</Words>
  <Characters>10356</Characters>
  <Application>Microsoft Office Word</Application>
  <DocSecurity>0</DocSecurity>
  <Lines>86</Lines>
  <Paragraphs>24</Paragraphs>
  <ScaleCrop>false</ScaleCrop>
  <Company/>
  <LinksUpToDate>false</LinksUpToDate>
  <CharactersWithSpaces>12148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Artevir Yao</dc:creator>
  <cp:keywords/>
  <dc:description/>
  <cp:lastModifiedBy>Artevir Yao</cp:lastModifiedBy>
  <cp:revision>1</cp:revision>
  <dcterms:created xsi:type="dcterms:W3CDTF">2026-04-04T12:21:00Z</dcterms:created>
  <dcterms:modified xsi:type="dcterms:W3CDTF">2026-04-04T12:21:00Z</dcterms:modified>
</cp:coreProperties>
</file>