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招投标软件 - 招标文件解读模块设计（细化版）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本模块纯聚焦招标文件解读核心需求，独立于公司管理模块，核心功能为自动提取招标文件中的全流程关键信息，分类整理、结构化呈现，助力投标方快速掌握招标要求、高效筹备投标工作，完全适配Next.js 15 + TypeScript + Drizzle ORM技术栈，贴合招投标全流程实际场景，补充异常处理、权限控制、细节优化等内容，提升模块实用性和稳定性。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一、核心需求拆解（细化版）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核心功能定位（补充细节）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文件上传解析</w:t>
      </w:r>
      <w:r>
        <w:rPr>
          <w:rFonts w:eastAsia="等线" w:ascii="Arial" w:cs="Arial" w:hAnsi="Arial"/>
          <w:sz w:val="22"/>
        </w:rPr>
        <w:t>：支持上传招标文件（PDF、Word、Excel格式），自动识别文本内容并提取关键信息，避免手动逐页查找；新增文件格式校验、大小限制（50MB）、重复上传校验（根据文件名+文件MD5去重），支持拖拽上传、断点续传（大文件适配），上传失败可重试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关键信息提取</w:t>
      </w:r>
      <w:r>
        <w:rPr>
          <w:rFonts w:eastAsia="等线" w:ascii="Arial" w:cs="Arial" w:hAnsi="Arial"/>
          <w:sz w:val="22"/>
        </w:rPr>
        <w:t>：精准提取招标核心要素，覆盖项目基础信息、时间节点、提交要求、费用、资质、技术规格等全维度内容；新增提取精度优化（支持多关键词匹配、语义识别纠错），模糊提取提示（当信息不明确时标注“待确认”），手动编辑补充功能（提取有误时可手动修改关键信息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信息结构化呈现</w:t>
      </w:r>
      <w:r>
        <w:rPr>
          <w:rFonts w:eastAsia="等线" w:ascii="Arial" w:cs="Arial" w:hAnsi="Arial"/>
          <w:sz w:val="22"/>
        </w:rPr>
        <w:t>：将提取的零散信息按类别分类整理，清晰直观，便于快速查阅和使用；新增信息高亮（关键时间、核心要求标红），自定义分类排序（可根据投标优先级调整信息展示顺序），关联跳转（如技术规格可关联到评分细则对应项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解读结果导出</w:t>
      </w:r>
      <w:r>
        <w:rPr>
          <w:rFonts w:eastAsia="等线" w:ascii="Arial" w:cs="Arial" w:hAnsi="Arial"/>
          <w:sz w:val="22"/>
        </w:rPr>
        <w:t>：支持将解读后的关键信息、文档框架、评分细则等导出为可编辑格式（Excel、PDF、Word），直接用于投标文件筹备；新增导出模板自定义（可选择需要导出的信息模块），导出文件命名规范（项目名称+解读时间），导出进度提示及失败重试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解读记录管理</w:t>
      </w:r>
      <w:r>
        <w:rPr>
          <w:rFonts w:eastAsia="等线" w:ascii="Arial" w:cs="Arial" w:hAnsi="Arial"/>
          <w:sz w:val="22"/>
        </w:rPr>
        <w:t>：保存历史解读记录，支持搜索、筛选，便于后续查阅和复用；新增记录标签（可给记录打标签，如“重点项目”“已投标”），批量删除、批量导出，解读记录备份（支持手动备份、自动定时备份），记录过期提醒（可设置记录保留时长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新增辅助功能</w:t>
      </w:r>
      <w:r>
        <w:rPr>
          <w:rFonts w:eastAsia="等线" w:ascii="Arial" w:cs="Arial" w:hAnsi="Arial"/>
          <w:sz w:val="22"/>
        </w:rPr>
        <w:t>：关键时间节点提醒（设置截止时间倒计时、短信/系统通知），资质/技术要求核对（勾选自身条件，自动标记符合/不符合项），解读日志查询（记录每次解读的操作人、时间、结果），多语言适配（支持中英文招标文件解读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核心提取信息范围（贴合招投标场景，补充细分）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项目基础信息</w:t>
      </w:r>
      <w:r>
        <w:rPr>
          <w:rFonts w:eastAsia="等线" w:ascii="Arial" w:cs="Arial" w:hAnsi="Arial"/>
          <w:sz w:val="22"/>
        </w:rPr>
        <w:t>：项目名称、项目编号、招标单位（招标公司）、招标代理机构、项目概况、项目预算、资金来源（财政资金/企业自筹）、项目地点、招标方式（公开招标/邀请招标）、招标范围（全部/部分项目）。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时间节点信息</w:t>
      </w:r>
      <w:r>
        <w:rPr>
          <w:rFonts w:eastAsia="等线" w:ascii="Arial" w:cs="Arial" w:hAnsi="Arial"/>
          <w:sz w:val="22"/>
        </w:rPr>
        <w:t>：招标文件购买时间（起止时间）、投标截止时间（精确到时分）、开标/谈判时间（时间+地点）、答疑截止时间、答疑回复时间、中标公示时间（起止时间）、公示异议提交时间、合同签订时间要求。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投标提交要求</w:t>
      </w:r>
      <w:r>
        <w:rPr>
          <w:rFonts w:eastAsia="等线" w:ascii="Arial" w:cs="Arial" w:hAnsi="Arial"/>
          <w:sz w:val="22"/>
        </w:rPr>
        <w:t>：投标文件提交方式（纸质/电子/两者皆可）、提交地点（详细地址+联系人+联系方式）、提交份数（正本+副本数量）、密封要求（密封材质、密封标识、盖章要求）、逾期提交处理方式、文件拒收情形。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费用相关信息</w:t>
      </w:r>
      <w:r>
        <w:rPr>
          <w:rFonts w:eastAsia="等线" w:ascii="Arial" w:cs="Arial" w:hAnsi="Arial"/>
          <w:sz w:val="22"/>
        </w:rPr>
        <w:t>：招标文件购买费用（金额+缴纳方式+缴纳截止时间）、投标保证金金额及缴纳方式（银行转账/保函）、保证金缴纳截止时间、保证金退还条件及时间、履约保证金要求（金额比例、缴纳时间、退还条件）、其他相关费用（如服务费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资质要求</w:t>
      </w:r>
      <w:r>
        <w:rPr>
          <w:rFonts w:eastAsia="等线" w:ascii="Arial" w:cs="Arial" w:hAnsi="Arial"/>
          <w:sz w:val="22"/>
        </w:rPr>
        <w:t>：投标方需具备的商务资质（企业注册资本、成立年限、经营范围）、行业资质（如建筑工程施工总承包资质、市政公用工程资质等，明确等级要求）、认证证书（如ISO9001质量认证、ISO14001环境认证等，明确有效期）、无违法违规记录要求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人员要求</w:t>
      </w:r>
      <w:r>
        <w:rPr>
          <w:rFonts w:eastAsia="等线" w:ascii="Arial" w:cs="Arial" w:hAnsi="Arial"/>
          <w:sz w:val="22"/>
        </w:rPr>
        <w:t>：项目负责人、技术负责人等关键岗位人员的资质（职称、执业资格证书）、从业年限、过往类似项目业绩要求，人员配置数量要求、社保缴纳要求（近3个月社保证明）、人员不可兼职要求。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技术规格要求</w:t>
      </w:r>
      <w:r>
        <w:rPr>
          <w:rFonts w:eastAsia="等线" w:ascii="Arial" w:cs="Arial" w:hAnsi="Arial"/>
          <w:sz w:val="22"/>
        </w:rPr>
        <w:t>：项目核心技术参数、产品规格（品牌、型号、参数偏差允许范围）、服务标准（响应时间、服务周期、售后保障）、实施要求（工期、施工方案、验收流程）、验收标准（合格标准、检测方法）、技术文档提交要求（如实施方案、技术交底文档），自动提取技术规格表并结构化，支持表格导出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投标文档要求</w:t>
      </w:r>
      <w:r>
        <w:rPr>
          <w:rFonts w:eastAsia="等线" w:ascii="Arial" w:cs="Arial" w:hAnsi="Arial"/>
          <w:sz w:val="22"/>
        </w:rPr>
        <w:t>：投标文件需包含的内容（如商务文件、技术文件、报价文件）、文档框架（章节顺序、页码要求）、格式要求（字体、字号、行距、封面设计）、签章要求（签字、盖章位置及数量）、报价要求（报价方式、单价/总价要求、优惠条件说明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评分细则</w:t>
      </w:r>
      <w:r>
        <w:rPr>
          <w:rFonts w:eastAsia="等线" w:ascii="Arial" w:cs="Arial" w:hAnsi="Arial"/>
          <w:sz w:val="22"/>
        </w:rPr>
        <w:t>：商务部分、技术部分、报价部分的评分标准、分值分布（精确到每一项分值）、扣分情形（如参数不达标扣分、资质缺失扣分）、加分项（如业绩优秀加分、技术创新加分）、评分方法（综合评分法/最低投标价法）、评标委员会组成要求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其他关键要求</w:t>
      </w:r>
      <w:r>
        <w:rPr>
          <w:rFonts w:eastAsia="等线" w:ascii="Arial" w:cs="Arial" w:hAnsi="Arial"/>
          <w:sz w:val="22"/>
        </w:rPr>
        <w:t>：联合体投标要求（联合体组成数量、牵头单位要求、连带责任说明）、业绩要求（过往类似项目业绩数量、合同金额、验收证明要求）、售后服务要求（质保期、维修响应时间、备品备件供应）、付款方式（付款比例、付款节点、发票要求）、违约责任（逾期完工、质量不达标等违约处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业务关联设计（独立于公司模块，补充关联场景）</w:t>
      </w:r>
      <w:bookmarkEnd w:id="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解读后的文档框架、评分细则可直接关联提示词模板，快速生成符合招标要求的投标文件，支持模板自定义修改，生成后可直接编辑、导出。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解读记录可按项目名称、招标单位、解读时间、标签、文件格式分类，支持快速搜索和调用，关联投标记录（可查看该解读对应的投标状态）。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提取的技术规格、资质要求可生成核对清单，便于投标方逐一核对自身条件，规避投标风险，支持核对结果保存、导出，标记不符合项并给出改进建议。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关键时间节点可关联系统日历，设置倒计时提醒，支持短信、系统消息双重通知，避免错过重要截止时间。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解读结果可共享给团队成员（支持权限控制，如查看/编辑权限），团队成员可添加备注、协同核对，备注记录可追溯。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二、数据库Schema设计（Drizzle ORM，细化版）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lib/db/schema.ts (新增招标文件解读相关表，独立于公司模块，补充细化字段)</w:t>
              <w:br/>
              <w:t>import {</w:t>
              <w:br/>
              <w:t xml:space="preserve">  pgTable,</w:t>
              <w:br/>
              <w:t xml:space="preserve">  varchar,</w:t>
              <w:br/>
              <w:t xml:space="preserve">  text,</w:t>
              <w:br/>
              <w:t xml:space="preserve">  jsonb,</w:t>
              <w:br/>
              <w:t xml:space="preserve">  boolean,</w:t>
              <w:br/>
              <w:t xml:space="preserve">  timestamp,</w:t>
              <w:br/>
              <w:t xml:space="preserve">  primaryKey,</w:t>
              <w:br/>
              <w:t xml:space="preserve">  index,</w:t>
              <w:br/>
              <w:t xml:space="preserve">  integer,</w:t>
              <w:br/>
              <w:t xml:space="preserve">  decimal,</w:t>
              <w:br/>
              <w:t xml:space="preserve">  uuid,</w:t>
              <w:br/>
              <w:t>} from 'drizzle-orm/pg-core';</w:t>
              <w:br/>
              <w:t>import { createInsertSchema, createSelectSchema } from 'drizzle-zod';</w:t>
              <w:br/>
              <w:t>import { z } from 'zod';</w:t>
              <w:br/>
              <w:br/>
              <w:t>// ========== 新增：用户标签表（用于解读记录标签管理） ==========</w:t>
              <w:br/>
              <w:t>export const bidInterpretationTags = pgTable('bid_interpretation_tags', {</w:t>
              <w:br/>
              <w:t xml:space="preserve">  id: uuid('id').primaryKey().defaultRandom(), // 标签ID</w:t>
              <w:br/>
              <w:t xml:space="preserve">  tagName: varchar('tag_name', { length: 32 }).notNull(), // 标签名称（如“重点项目”）</w:t>
              <w:br/>
              <w:t xml:space="preserve">  uploaderId: varchar('uploader_id', { length: 64 }).notNull(), // 标签创建人ID</w:t>
              <w:br/>
              <w:t xml:space="preserve">  createdAt: timestamp('created_at').defaultNow().notNull(),</w:t>
              <w:br/>
              <w:t xml:space="preserve">  updatedAt: timestamp('updated_at').defaultNow().notNull(),</w:t>
              <w:br/>
              <w:t>}, (table) =&gt; ({</w:t>
              <w:br/>
              <w:t xml:space="preserve">  tagNameUploaderIdx: index('bid_tag_name_uploader_idx').on(table.tagName, table.uploaderId),</w:t>
              <w:br/>
              <w:t>}));</w:t>
              <w:br/>
              <w:br/>
              <w:t>// ========== 新增：解读记录-标签关联表 ==========</w:t>
              <w:br/>
              <w:t>export const bidInterpretationTagRelations = pgTable('bid_interpretation_tag_relations', {</w:t>
              <w:br/>
              <w:t xml:space="preserve">  id: uuid('id').primaryKey().defaultRandom(),</w:t>
              <w:br/>
              <w:t xml:space="preserve">  interpretationId: varchar('interpretation_id', { length: 64 }).notNull(), // 关联解读记录</w:t>
              <w:br/>
              <w:t xml:space="preserve">  tagId: uuid('tag_id').notNull(), // 关联标签</w:t>
              <w:br/>
              <w:t xml:space="preserve">  createdAt: timestamp('created_at').defaultNow().notNull(),</w:t>
              <w:br/>
              <w:t>}, (table) =&gt; ({</w:t>
              <w:br/>
              <w:t xml:space="preserve">  interpretationTagIdx: index('bid_interpretation_tag_idx').on(table.interpretationId, table.tagId),</w:t>
              <w:br/>
              <w:t xml:space="preserve">  primaryKey: primaryKey({ columns: [table.interpretationId, table.tagId] }), // 联合主键，避免重复关联</w:t>
              <w:br/>
              <w:t>}));</w:t>
              <w:br/>
              <w:br/>
              <w:t>// ========== 新增：招标文件解读记录表（细化字段） ==========</w:t>
              <w:br/>
              <w:t>// 存储每次解读的基础信息和完整解读结果</w:t>
              <w:br/>
              <w:t>export const bidDocumentInterpretations = pgTable('bid_document_interpretations', {</w:t>
              <w:br/>
              <w:t xml:space="preserve">  id: varchar('id', { length: 64 }).primaryKey(),</w:t>
              <w:br/>
              <w:t xml:space="preserve">  documentName: varchar('document_name', { length: 128 }).notNull().mapTo('document_name'), // 招标文件名称</w:t>
              <w:br/>
              <w:t xml:space="preserve">  documentUrl: varchar('document_url', { length: 512 }).notNull().mapTo('document_url'), // 上传的招标文件存储URL</w:t>
              <w:br/>
              <w:t xml:space="preserve">  documentSize: varchar('document_size', { length: 32 }).nullable().mapTo('document_size'), // 文件大小</w:t>
              <w:br/>
              <w:t xml:space="preserve">  documentExt: varchar('document_ext', { length: 16 }).notNull().mapTo('document_ext'), // 文件扩展名（pdf/word/excel）</w:t>
              <w:br/>
              <w:t xml:space="preserve">  documentMd5: varchar('document_md5', { length: 128 }).notNull().mapTo('document_md5'), // 文件MD5，用于重复上传校验</w:t>
              <w:br/>
              <w:t xml:space="preserve">  // 结构化解读结果（存储所有提取的关键信息，支持手动编辑后更新）</w:t>
              <w:br/>
              <w:t xml:space="preserve">  interpretationResult: jsonb('interpretation_result').notNull().mapTo('interpretation_result'),</w:t>
              <w:br/>
              <w:t xml:space="preserve">  isCompleted: boolean('is_completed').default(false).mapTo('is_completed'), // 解读是否完成</w:t>
              <w:br/>
              <w:t xml:space="preserve">  isSuccess: boolean('is_success').default(false).mapTo('is_success'), // 解读是否成功</w:t>
              <w:br/>
              <w:t xml:space="preserve">  errorMsg: text('error_msg').nullable().mapTo('error_msg'), // 解读失败提示信息</w:t>
              <w:br/>
              <w:t xml:space="preserve">  extractAccuracy: decimal('extract_accuracy', { precision: 5, scale: 2 }).nullable().mapTo('extract_accuracy'), // 提取精度（百分比）</w:t>
              <w:br/>
              <w:t xml:space="preserve">  uploaderId: varchar('uploader_id', { length: 64 }).notNull().mapTo('uploader_id'), // 上传人ID</w:t>
              <w:br/>
              <w:t xml:space="preserve">  editorId: varchar('editor_id', { length: 64 }).nullable().mapTo('editor_id'), // 最后编辑人ID</w:t>
              <w:br/>
              <w:t xml:space="preserve">  editTime: timestamp('edit_time').nullable(), // 最后编辑时间</w:t>
              <w:br/>
              <w:t xml:space="preserve">  tagIds: uuid('tag_ids').array().nullable().mapTo('tag_ids'), // 关联标签ID数组</w:t>
              <w:br/>
              <w:t xml:space="preserve">  isBackup: boolean('is_backup').default(false).mapTo('is_backup'), // 是否备份</w:t>
              <w:br/>
              <w:t xml:space="preserve">  backupTime: timestamp('backup_time').nullable(), // 备份时间</w:t>
              <w:br/>
              <w:t xml:space="preserve">  expireTime: timestamp('expire_time').nullable(), // 记录过期时间（null表示永久保留）</w:t>
              <w:br/>
              <w:t xml:space="preserve">  createdAt: timestamp('created_at').defaultNow().notNull(),</w:t>
              <w:br/>
              <w:t xml:space="preserve">  updatedAt: timestamp('updated_at').defaultNow().notNull(),</w:t>
              <w:br/>
              <w:t>}, (table) =&gt; ({</w:t>
              <w:br/>
              <w:t xml:space="preserve">  nameIdx: index('bid_interpretation_name_idx').on(table.documentName),</w:t>
              <w:br/>
              <w:t xml:space="preserve">  uploaderIdx: index('bid_interpretation_uploader_idx').on(table.uploaderId),</w:t>
              <w:br/>
              <w:t xml:space="preserve">  statusIdx: index('bid_interpretation_status_idx').on(table.isCompleted, table.isSuccess),</w:t>
              <w:br/>
              <w:t xml:space="preserve">  md5Idx: index('bid_interpretation_md5_idx').on(table.documentMd5), // 用于重复上传校验</w:t>
              <w:br/>
              <w:t xml:space="preserve">  expireIdx: index('bid_interpretation_expire_idx').on(table.expireTime),</w:t>
              <w:br/>
              <w:t>}));</w:t>
              <w:br/>
              <w:br/>
              <w:t>// ========== 新增：技术规格表结构化表（细化字段） ==========</w:t>
              <w:br/>
              <w:t>// 单独存储提取的技术规格，便于快速查阅和核对</w:t>
              <w:br/>
              <w:t>export const bidTechnicalSpecs = pgTable('bid_technical_specs', {</w:t>
              <w:br/>
              <w:t xml:space="preserve">  id: varchar('id', { length: 64 }).primaryKey(),</w:t>
              <w:br/>
              <w:t xml:space="preserve">  interpretationId: varchar('interpretation_id', { length: 64 }).notNull().mapTo('interpretation_id'), // 关联解读记录</w:t>
              <w:br/>
              <w:t xml:space="preserve">  specCategory: varchar('spec_category', { length: 64 }).notNull().mapTo('spec_category'), // 规格类别（如硬件、软件、服务）</w:t>
              <w:br/>
              <w:t xml:space="preserve">  specName: varchar('spec_name', { length: 128 }).notNull().mapTo('spec_name'), // 规格名称</w:t>
              <w:br/>
              <w:t xml:space="preserve">  requiredValue: text('required_value').notNull().mapTo('required_value'), // 招标要求的规格值</w:t>
              <w:br/>
              <w:t xml:space="preserve">  valueTolerance: text('value_tolerance').nullable().mapTo('value_tolerance'), // 参数偏差允许范围</w:t>
              <w:br/>
              <w:t xml:space="preserve">  unit: varchar('unit', { length: 32 }).nullable().mapTo('unit'), // 单位（如台、套、Mbps）</w:t>
              <w:br/>
              <w:t xml:space="preserve">  remark: text('remark').nullable().mapTo('remark'), // 备注（如必填/可选、优先级）</w:t>
              <w:br/>
              <w:t xml:space="preserve">  isMatched: boolean('is_matched').nullable().mapTo('is_matched'), // 核对状态（是否符合自身条件）</w:t>
              <w:br/>
              <w:t xml:space="preserve">  matchRemark: text('match_remark').nullable().mapTo('match_remark'), // 核对备注（不符合原因）</w:t>
              <w:br/>
              <w:t xml:space="preserve">  createdAt: timestamp('created_at').defaultNow().notNull(),</w:t>
              <w:br/>
              <w:t xml:space="preserve">  updatedAt: timestamp('updated_at').defaultNow().notNull(),</w:t>
              <w:br/>
              <w:t>}, (table) =&gt; ({</w:t>
              <w:br/>
              <w:t xml:space="preserve">  interpretationIdx: index('bid_tech_spec_interpretation_idx').on(table.interpretationId),</w:t>
              <w:br/>
              <w:t xml:space="preserve">  categoryIdx: index('bid_tech_spec_category_idx').on(table.specCategory),</w:t>
              <w:br/>
              <w:t xml:space="preserve">  matchIdx: index('bid_tech_spec_match_idx').on(table.isMatched),</w:t>
              <w:br/>
              <w:t>}));</w:t>
              <w:br/>
              <w:br/>
              <w:t>// ========== 新增：评分细则结构化表（细化字段） ==========</w:t>
              <w:br/>
              <w:t>// 单独存储提取的评分细则，便于投标方针对性筹备</w:t>
              <w:br/>
              <w:t>export const bidScoringRules = pgTable('bid_scoring_rules', {</w:t>
              <w:br/>
              <w:t xml:space="preserve">  id: varchar('id', { length: 64 }).primaryKey(),</w:t>
              <w:br/>
              <w:t xml:space="preserve">  interpretationId: varchar('interpretation_id', { length: 64 }).notNull().mapTo('interpretation_id'), // 关联解读记录</w:t>
              <w:br/>
              <w:t xml:space="preserve">  scoringCategory: varchar('scoring_category', { length: 64 }).notNull().mapTo('scoring_category'), // 评分类别（商务/技术/报价）</w:t>
              <w:br/>
              <w:t xml:space="preserve">  scoringItem: varchar('scoring_item', { length: 128 }).notNull().mapTo('scoring_item'), // 评分项</w:t>
              <w:br/>
              <w:t xml:space="preserve">  fullScore: decimal('full_score', { precision: 5, scale: 1 }).notNull().mapTo('full_score'), // 满分分值（支持小数）</w:t>
              <w:br/>
              <w:t xml:space="preserve">  scoringStandard: text('scoring_standard').notNull().mapTo('scoring_standard'), // 评分标准</w:t>
              <w:br/>
              <w:t xml:space="preserve">  deductionRules: text('deduction_rules').nullable().mapTo('deduction_rules'), // 扣分规则（详细说明）</w:t>
              <w:br/>
              <w:t xml:space="preserve">  bonusRules: text('bonus_rules').nullable().mapTo('bonus_rules'), // 加分规则（详细说明）</w:t>
              <w:br/>
              <w:t xml:space="preserve">  priority: integer('priority').default(1).mapTo('priority'), // 优先级（1-5，越高越重要）</w:t>
              <w:br/>
              <w:t xml:space="preserve">  createdAt: timestamp('created_at').defaultNow().notNull(),</w:t>
              <w:br/>
              <w:t xml:space="preserve">  updatedAt: timestamp('updated_at').defaultNow().notNull(),</w:t>
              <w:br/>
              <w:t>}, (table) =&gt; ({</w:t>
              <w:br/>
              <w:t xml:space="preserve">  interpretationIdx: index('bid_scoring_rule_interpretation_idx').on(table.interpretationId),</w:t>
              <w:br/>
              <w:t xml:space="preserve">  categoryIdx: index('bid_scoring_rule_category_idx').on(table.scoringCategory),</w:t>
              <w:br/>
              <w:t xml:space="preserve">  priorityIdx: index('bid_scoring_rule_priority_idx').on(table.priority),</w:t>
              <w:br/>
              <w:t>}));</w:t>
              <w:br/>
              <w:br/>
              <w:t>// ========== 新增：解读日志表（记录操作痕迹） ==========</w:t>
              <w:br/>
              <w:t>export const bidInterpretationLogs = pgTable('bid_interpretation_logs', {</w:t>
              <w:br/>
              <w:t xml:space="preserve">  id: uuid('id').primaryKey().defaultRandom(),</w:t>
              <w:br/>
              <w:t xml:space="preserve">  interpretationId: varchar('interpretation_id', { length: 64 }).notNull(), // 关联解读记录</w:t>
              <w:br/>
              <w:t xml:space="preserve">  operatorId: varchar('operator_id', { length: 64 }).notNull(), // 操作人ID</w:t>
              <w:br/>
              <w:t xml:space="preserve">  operationType: varchar('operation_type', { length: 32 }).notNull(), // 操作类型（上传/解读/编辑/导出/删除/备份）</w:t>
              <w:br/>
              <w:t xml:space="preserve">  operationContent: text('operation_content').nullable(), // 操作内容（如“编辑了技术规格”）</w:t>
              <w:br/>
              <w:t xml:space="preserve">  operationTime: timestamp('operation_time').defaultNow().notNull(), // 操作时间</w:t>
              <w:br/>
              <w:t xml:space="preserve">  operationIp: varchar('operation_ip', { length: 64 }).nullable(), // 操作IP</w:t>
              <w:br/>
              <w:t>}, (table) =&gt; ({</w:t>
              <w:br/>
              <w:t xml:space="preserve">  interpretationIdx: index('bid_interpret_log_interpretation_idx').on(table.interpretationId),</w:t>
              <w:br/>
              <w:t xml:space="preserve">  operatorIdx: index('bid_interpret_log_operator_idx').on(table.operatorId),</w:t>
              <w:br/>
              <w:t xml:space="preserve">  timeIdx: index('bid_interpret_log_time_idx').on(table.operationTime),</w:t>
              <w:br/>
              <w:t>}));</w:t>
              <w:br/>
              <w:br/>
              <w:t>// ========== 新增：时间节点提醒表 ==========</w:t>
              <w:br/>
              <w:t>export const bidTimeReminders = pgTable('bid_time_reminders', {</w:t>
              <w:br/>
              <w:t xml:space="preserve">  id: uuid('id').primaryKey().defaultRandom(),</w:t>
              <w:br/>
              <w:t xml:space="preserve">  interpretationId: varchar('interpretation_id', { length: 64 }).notNull(), // 关联解读记录</w:t>
              <w:br/>
              <w:t xml:space="preserve">  reminderType: varchar('reminder_type', { length: 64 }).notNull(), // 提醒类型（投标截止/开标时间等）</w:t>
              <w:br/>
              <w:t xml:space="preserve">  reminderTime: timestamp('reminder_time').notNull(), // 提醒时间（提前N小时/天）</w:t>
              <w:br/>
              <w:t xml:space="preserve">  targetTime: timestamp('target_time').notNull(), // 目标时间（如投标截止时间）</w:t>
              <w:br/>
              <w:t xml:space="preserve">  isReminded: boolean('is_reminded').default(false).mapTo('is_reminded'), // 是否已提醒</w:t>
              <w:br/>
              <w:t xml:space="preserve">  reminderMethod: varchar('reminder_method', { length: 32 }).array().notNull().default(['system']), // 提醒方式（system/sms）</w:t>
              <w:br/>
              <w:t xml:space="preserve">  reminderContent: text('reminder_content').notNull(), // 提醒内容</w:t>
              <w:br/>
              <w:t xml:space="preserve">  userId: varchar('user_id', { length: 64 }).notNull(), // 接收提醒的用户ID</w:t>
              <w:br/>
              <w:t xml:space="preserve">  createdAt: timestamp('created_at').defaultNow().notNull(),</w:t>
              <w:br/>
              <w:t xml:space="preserve">  updatedAt: timestamp('updated_at').defaultNow().notNull(),</w:t>
              <w:br/>
              <w:t>}, (table) =&gt; ({</w:t>
              <w:br/>
              <w:t xml:space="preserve">  interpretationIdx: index('bid_time_reminder_interpretation_idx').on(table.interpretationId),</w:t>
              <w:br/>
              <w:t xml:space="preserve">  userIdIdx: index('bid_time_reminder_user_idx').on(table.userId),</w:t>
              <w:br/>
              <w:t xml:space="preserve">  targetTimeIdx: index('bid_time_reminder_target_time_idx').on(table.targetTime),</w:t>
              <w:br/>
              <w:t xml:space="preserve">  isRemindedIdx: index('bid_time_reminder_is_reminded_idx').on(table.isReminded),</w:t>
              <w:br/>
              <w:t>}));</w:t>
              <w:br/>
              <w:br/>
              <w:t>// ========== Zod验证Schema (新增+细化) ==========</w:t>
              <w:br/>
              <w:t>// 招标文件解读记录Schema</w:t>
              <w:br/>
              <w:t>export const insertBidInterpretationSchema = createInsertSchema(bidDocumentInterpretations, {</w:t>
              <w:br/>
              <w:t xml:space="preserve">  documentName: z.string().min(1, '招标文件名称不能为空').max(128, '招标文件名称不能超过128个字符'),</w:t>
              <w:br/>
              <w:t xml:space="preserve">  documentUrl: z.string().url('文件URL格式不正确'),</w:t>
              <w:br/>
              <w:t xml:space="preserve">  documentExt: z.enum(['pdf', 'doc', 'docx', 'xls', 'xlsx'], '不支持该文件格式'),</w:t>
              <w:br/>
              <w:t xml:space="preserve">  documentMd5: z.string().min(32, '文件MD5格式不正确'),</w:t>
              <w:br/>
              <w:t xml:space="preserve">  extractAccuracy: z.number().min(0, '提取精度不能小于0%').max(100, '提取精度不能大于100%').optional(),</w:t>
              <w:br/>
              <w:t xml:space="preserve">  expireTime: z.date().optional(),</w:t>
              <w:br/>
              <w:t>});</w:t>
              <w:br/>
              <w:br/>
              <w:t>// 技术规格Schema</w:t>
              <w:br/>
              <w:t>export const insertBidTechnicalSpecSchema = createInsertSchema(bidTechnicalSpecs, {</w:t>
              <w:br/>
              <w:t xml:space="preserve">  specCategory: z.string().min(1, '规格类别不能为空').max(64, '规格类别不能超过64个字符'),</w:t>
              <w:br/>
              <w:t xml:space="preserve">  specName: z.string().min(1, '规格名称不能为空').max(128, '规格名称不能超过128个字符'),</w:t>
              <w:br/>
              <w:t xml:space="preserve">  requiredValue: z.string().min(1, '规格要求值不能为空'),</w:t>
              <w:br/>
              <w:t xml:space="preserve">  valueTolerance: z.string().optional(),</w:t>
              <w:br/>
              <w:t xml:space="preserve">  isMatched: z.boolean().optional(),</w:t>
              <w:br/>
              <w:t>});</w:t>
              <w:br/>
              <w:br/>
              <w:t>// 评分细则Schema</w:t>
              <w:br/>
              <w:t>export const insertBidScoringRuleSchema = createInsertSchema(bidScoringRules, {</w:t>
              <w:br/>
              <w:t xml:space="preserve">  scoringCategory: z.enum(['business', 'technical', 'price'], '评分类别不正确'),</w:t>
              <w:br/>
              <w:t xml:space="preserve">  scoringItem: z.string().min(1, '评分项不能为空').max(128, '评分项不能超过128个字符'),</w:t>
              <w:br/>
              <w:t xml:space="preserve">  fullScore: z.number().positive('满分必须为正数').max(100, '满分不能超过100分'),</w:t>
              <w:br/>
              <w:t xml:space="preserve">  scoringStandard: z.string().min(1, '评分标准不能为空'),</w:t>
              <w:br/>
              <w:t xml:space="preserve">  priority: z.number().min(1, '优先级不能小于1').max(5, '优先级不能大于5'),</w:t>
              <w:br/>
              <w:t>});</w:t>
              <w:br/>
              <w:br/>
              <w:t>// 标签Schema</w:t>
              <w:br/>
              <w:t>export const insertBidTagSchema = createInsertSchema(bidInterpretationTags, {</w:t>
              <w:br/>
              <w:t xml:space="preserve">  tagName: z.string().min(1, '标签名称不能为空').max(32, '标签名称不能超过32个字符'),</w:t>
              <w:br/>
              <w:t>});</w:t>
              <w:br/>
              <w:br/>
              <w:t>// 时间提醒Schema</w:t>
              <w:br/>
              <w:t>export const insertBidTimeReminderSchema = createInsertSchema(bidTimeReminders, {</w:t>
              <w:br/>
              <w:t xml:space="preserve">  reminderType: z.string().min(1, '提醒类型不能为空'),</w:t>
              <w:br/>
              <w:t xml:space="preserve">  reminderTime: z.date(),</w:t>
              <w:br/>
              <w:t xml:space="preserve">  targetTime: z.date(),</w:t>
              <w:br/>
              <w:t xml:space="preserve">  reminderMethod: z.array(z.enum(['system', 'sms'])).min(1, '至少选择一种提醒方式'),</w:t>
              <w:br/>
              <w:t xml:space="preserve">  reminderContent: z.string().min(10, '提醒内容不能少于10个字符'),</w:t>
              <w:br/>
              <w:t>});</w:t>
              <w:br/>
              <w:br/>
              <w:t>// 类型导出</w:t>
              <w:br/>
              <w:t>export type BidDocumentInterpretation = typeof bidDocumentInterpretations.$inferSelect;</w:t>
              <w:br/>
              <w:t>export type NewBidDocumentInterpretation = typeof bidDocumentInterpretations.$inferInsert;</w:t>
              <w:br/>
              <w:t>export type BidTechnicalSpec = typeof bidTechnicalSpecs.$inferSelect;</w:t>
              <w:br/>
              <w:t>export type BidScoringRule = typeof bidScoringRules.$inferSelect;</w:t>
              <w:br/>
              <w:t>export type BidInterpretationTag = typeof bidInterpretationTags.$inferSelect;</w:t>
              <w:br/>
              <w:t>export type BidTimeReminder = typeof bidTimeReminders.$inferSelect;</w:t>
              <w:br/>
              <w:t>export type BidInterpretationLog = typeof bidInterpretationLogs.$inferSelect;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三、核心业务逻辑实现（细化版）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lib/services/bidDocumentInterpretService.ts</w:t>
              <w:br/>
              <w:t>import { db } from '@/lib/db';</w:t>
              <w:br/>
              <w:t xml:space="preserve">import { </w:t>
              <w:br/>
              <w:t xml:space="preserve">  bidDocumentInterpretations, </w:t>
              <w:br/>
              <w:t xml:space="preserve">  bidTechnicalSpecs, </w:t>
              <w:br/>
              <w:t xml:space="preserve">  bidScoringRules,</w:t>
              <w:br/>
              <w:t xml:space="preserve">  bidInterpretationTags,</w:t>
              <w:br/>
              <w:t xml:space="preserve">  bidInterpretationTagRelations,</w:t>
              <w:br/>
              <w:t xml:space="preserve">  bidInterpretationLogs,</w:t>
              <w:br/>
              <w:t xml:space="preserve">  bidTimeReminders</w:t>
              <w:br/>
              <w:t>} from '@/lib/db/schema';</w:t>
              <w:br/>
              <w:t>import { eq, and, like, or, isNull, gte, lte } from 'drizzle-orm';</w:t>
              <w:br/>
              <w:t>import { v4 as uuidv4 } from 'uuid';</w:t>
              <w:br/>
              <w:t xml:space="preserve">import type { </w:t>
              <w:br/>
              <w:t xml:space="preserve">  BidDocumentInterpretation, </w:t>
              <w:br/>
              <w:t xml:space="preserve">  NewBidDocumentInterpretation, </w:t>
              <w:br/>
              <w:t xml:space="preserve">  BidTechnicalSpec, </w:t>
              <w:br/>
              <w:t xml:space="preserve">  BidScoringRule,</w:t>
              <w:br/>
              <w:t xml:space="preserve">  BidInterpretationTag,</w:t>
              <w:br/>
              <w:t xml:space="preserve">  BidTimeReminder,</w:t>
              <w:br/>
              <w:t xml:space="preserve">  BidInterpretationLog</w:t>
              <w:br/>
              <w:t>} from '@/lib/db/schema';</w:t>
              <w:br/>
              <w:t>import { StorageService } from './storageService'; // 复用现有存储服务（对接S3/OSS等）</w:t>
              <w:br/>
              <w:t>import { DocumentProcessor } from '@/lib/utils/documentProcessor'; // 文档解析工具（提取文本、识别关键信息）</w:t>
              <w:br/>
              <w:t>import { md5 } from '@/lib/utils/crypto'; // 新增：MD5加密工具，用于文件去重</w:t>
              <w:br/>
              <w:t>import { NotificationService } from './notificationService'; // 新增：通知服务，用于时间提醒</w:t>
              <w:br/>
              <w:t>import { format } from 'date-fns'; // 新增：日期格式化工具</w:t>
              <w:br/>
              <w:br/>
              <w:t>// 招标文件解读服务（独立于公司模块，纯聚焦解读功能，补充细化逻辑）</w:t>
              <w:br/>
              <w:t>export class BidDocumentInterpretService {</w:t>
              <w:br/>
              <w:t xml:space="preserve">  private storageService: StorageService;</w:t>
              <w:br/>
              <w:t xml:space="preserve">  private documentProcessor: DocumentProcessor;</w:t>
              <w:br/>
              <w:t xml:space="preserve">  private notificationService: NotificationService;</w:t>
              <w:br/>
              <w:br/>
              <w:t xml:space="preserve">  constructor() {</w:t>
              <w:br/>
              <w:t xml:space="preserve">    this.storageService = new StorageService();</w:t>
              <w:br/>
              <w:t xml:space="preserve">    this.documentProcessor = new DocumentProcessor(); // 初始化文档解析工具（支持PDF/Word/Excel）</w:t>
              <w:br/>
              <w:t xml:space="preserve">    this.notificationService = new NotificationService(); // 初始化通知服务</w:t>
              <w:br/>
              <w:t xml:space="preserve">  }</w:t>
              <w:br/>
              <w:br/>
              <w:t xml:space="preserve">  // 辅助方法：记录操作日志</w:t>
              <w:br/>
              <w:t xml:space="preserve">  private async recordOperationLog(</w:t>
              <w:br/>
              <w:t xml:space="preserve">    interpretationId: string,</w:t>
              <w:br/>
              <w:t xml:space="preserve">    operatorId: string,</w:t>
              <w:br/>
              <w:t xml:space="preserve">    operationType: string,</w:t>
              <w:br/>
              <w:t xml:space="preserve">    operationContent?: string,</w:t>
              <w:br/>
              <w:t xml:space="preserve">    operationIp?: string</w:t>
              <w:br/>
              <w:t xml:space="preserve">  ): Promise&lt;void&gt; {</w:t>
              <w:br/>
              <w:t xml:space="preserve">    const log: Omit&lt;BidInterpretationLog, 'id' | 'operationTime'&gt; = {</w:t>
              <w:br/>
              <w:t xml:space="preserve">      interpretationId,</w:t>
              <w:br/>
              <w:t xml:space="preserve">      operatorId,</w:t>
              <w:br/>
              <w:t xml:space="preserve">      operationType,</w:t>
              <w:br/>
              <w:t xml:space="preserve">      operationContent,</w:t>
              <w:br/>
              <w:t xml:space="preserve">      operationIp,</w:t>
              <w:br/>
              <w:t xml:space="preserve">    };</w:t>
              <w:br/>
              <w:t xml:space="preserve">    await db.insert(bidInterpretationLogs).values(log);</w:t>
              <w:br/>
              <w:t xml:space="preserve">  }</w:t>
              <w:br/>
              <w:br/>
              <w:t xml:space="preserve">  // 1. 上传招标文件并初始化解读记录（细化：重复校验、断点续传、日志记录）</w:t>
              <w:br/>
              <w:t xml:space="preserve">  async uploadBidDocument(</w:t>
              <w:br/>
              <w:t xml:space="preserve">    file: File,</w:t>
              <w:br/>
              <w:t xml:space="preserve">    uploaderId: string,</w:t>
              <w:br/>
              <w:t xml:space="preserve">    operationIp?: string,</w:t>
              <w:br/>
              <w:t xml:space="preserve">    resumeUpload?: boolean, // 断点续传标识</w:t>
              <w:br/>
              <w:t xml:space="preserve">    uploadId?: string // 断点续传ID</w:t>
              <w:br/>
              <w:t xml:space="preserve">  ): Promise&lt;BidDocumentInterpretation&gt; {</w:t>
              <w:br/>
              <w:t xml:space="preserve">    // 1.1 文件MD5计算，用于重复上传校验</w:t>
              <w:br/>
              <w:t xml:space="preserve">    const fileMd5 = await this.calculateFileMd5(file);</w:t>
              <w:br/>
              <w:t xml:space="preserve">    // 1.2 重复上传校验（同一用户、同一文件MD5视为重复）</w:t>
              <w:br/>
              <w:t xml:space="preserve">    const existingRecord = await db</w:t>
              <w:br/>
              <w:t xml:space="preserve">      .select()</w:t>
              <w:br/>
              <w:t xml:space="preserve">      .from(bidDocumentInterpretations)</w:t>
              <w:br/>
              <w:t xml:space="preserve">      .where(and(</w:t>
              <w:br/>
              <w:t xml:space="preserve">        eq(bidDocumentInterpretations.documentMd5, fileMd5),</w:t>
              <w:br/>
              <w:t xml:space="preserve">        eq(bidDocumentInterpretations.uploaderId, uploaderId)</w:t>
              <w:br/>
              <w:t xml:space="preserve">      ))</w:t>
              <w:br/>
              <w:t xml:space="preserve">      .limit(1);</w:t>
              <w:br/>
              <w:t xml:space="preserve">    </w:t>
              <w:br/>
              <w:t xml:space="preserve">    if (existingRecord.length &gt; 0) {</w:t>
              <w:br/>
              <w:t xml:space="preserve">      throw new Error('该文件已上传并解读，无需重复上传');</w:t>
              <w:br/>
              <w:t xml:space="preserve">    }</w:t>
              <w:br/>
              <w:br/>
              <w:t xml:space="preserve">    // 1.3 断点续传处理（大文件适配）</w:t>
              <w:br/>
              <w:t xml:space="preserve">    let documentUrl: string;</w:t>
              <w:br/>
              <w:t xml:space="preserve">    if (resumeUpload &amp;&amp; uploadId) {</w:t>
              <w:br/>
              <w:t xml:space="preserve">      // 断点续传：继续上传未完成的文件</w:t>
              <w:br/>
              <w:t xml:space="preserve">      documentUrl = await this.storageService.resumeUploadFile(file, uploadId);</w:t>
              <w:br/>
              <w:t xml:space="preserve">    } else {</w:t>
              <w:br/>
              <w:t xml:space="preserve">      // 正常上传：生成新的文件存储路径</w:t>
              <w:br/>
              <w:t xml:space="preserve">      const fileKey = `bid-document/${uuidv4()}-${file.name}`;</w:t>
              <w:br/>
              <w:t xml:space="preserve">      documentUrl = await this.storageService.uploadFile(file, fileKey);</w:t>
              <w:br/>
              <w:t xml:space="preserve">    }</w:t>
              <w:br/>
              <w:br/>
              <w:t xml:space="preserve">    // 1.4 初始化解读记录（此时未开始解读）</w:t>
              <w:br/>
              <w:t xml:space="preserve">    const interpretationId = uuidv4();</w:t>
              <w:br/>
              <w:t xml:space="preserve">    const newInterpretation: NewBidDocumentInterpretation = {</w:t>
              <w:br/>
              <w:t xml:space="preserve">      id: interpretationId,</w:t>
              <w:br/>
              <w:t xml:space="preserve">      documentName: file.name,</w:t>
              <w:br/>
              <w:t xml:space="preserve">      documentUrl,</w:t>
              <w:br/>
              <w:t xml:space="preserve">      documentSize: this.formatFileSize(file.size),</w:t>
              <w:br/>
              <w:t xml:space="preserve">      documentExt: file.name.split('.').pop()?.toLowerCase() || 'pdf',</w:t>
              <w:br/>
              <w:t xml:space="preserve">      documentMd5: fileMd5,</w:t>
              <w:br/>
              <w:t xml:space="preserve">      interpretationResult: {}, // 初始为空，解读完成后填充</w:t>
              <w:br/>
              <w:t xml:space="preserve">      isCompleted: false,</w:t>
              <w:br/>
              <w:t xml:space="preserve">      isSuccess: false,</w:t>
              <w:br/>
              <w:t xml:space="preserve">      errorMsg: null,</w:t>
              <w:br/>
              <w:t xml:space="preserve">      extractAccuracy: null,</w:t>
              <w:br/>
              <w:t xml:space="preserve">      uploaderId,</w:t>
              <w:br/>
              <w:t xml:space="preserve">      editorId: null,</w:t>
              <w:br/>
              <w:t xml:space="preserve">      editTime: null,</w:t>
              <w:br/>
              <w:t xml:space="preserve">      tagIds: [],</w:t>
              <w:br/>
              <w:t xml:space="preserve">      isBackup: false,</w:t>
              <w:br/>
              <w:t xml:space="preserve">      backupTime: null,</w:t>
              <w:br/>
              <w:t xml:space="preserve">      expireTime: null, // 默认永久保留</w:t>
              <w:br/>
              <w:t xml:space="preserve">      createdAt: new Date(),</w:t>
              <w:br/>
              <w:t xml:space="preserve">      updatedAt: new Date(),</w:t>
              <w:br/>
              <w:t xml:space="preserve">    };</w:t>
              <w:br/>
              <w:br/>
              <w:t xml:space="preserve">    await db.insert(bidDocumentInterpretations).values(newInterpretation);</w:t>
              <w:br/>
              <w:br/>
              <w:t xml:space="preserve">    // 1.5 记录上传日志</w:t>
              <w:br/>
              <w:t xml:space="preserve">    await this.recordOperationLog(</w:t>
              <w:br/>
              <w:t xml:space="preserve">      interpretationId,</w:t>
              <w:br/>
              <w:t xml:space="preserve">      uploaderId,</w:t>
              <w:br/>
              <w:t xml:space="preserve">      'upload',</w:t>
              <w:br/>
              <w:t xml:space="preserve">      `上传招标文件：${file.name}`,</w:t>
              <w:br/>
              <w:t xml:space="preserve">      operationIp</w:t>
              <w:br/>
              <w:t xml:space="preserve">    );</w:t>
              <w:br/>
              <w:br/>
              <w:t xml:space="preserve">    // 返回初始化记录</w:t>
              <w:br/>
              <w:t xml:space="preserve">    const [result] = await db</w:t>
              <w:br/>
              <w:t xml:space="preserve">      .select()</w:t>
              <w:br/>
              <w:t xml:space="preserve">      .from(bidDocumentInterpretations)</w:t>
              <w:br/>
              <w:t xml:space="preserve">      .where(eq(bidDocumentInterpretations.id, interpretationId))</w:t>
              <w:br/>
              <w:t xml:space="preserve">      .limit(1);</w:t>
              <w:br/>
              <w:br/>
              <w:t xml:space="preserve">    return result;</w:t>
              <w:br/>
              <w:t xml:space="preserve">  }</w:t>
              <w:br/>
              <w:br/>
              <w:t xml:space="preserve">  // 辅助方法：计算文件MD5（用于重复上传校验）</w:t>
              <w:br/>
              <w:t xml:space="preserve">  private async calculateFileMd5(file: File): Promise&lt;string&gt; {</w:t>
              <w:br/>
              <w:t xml:space="preserve">    return new Promise((resolve, reject) =&gt; {</w:t>
              <w:br/>
              <w:t xml:space="preserve">      const reader = new FileReader();</w:t>
              <w:br/>
              <w:t xml:space="preserve">      reader.onload = (e) =&gt; {</w:t>
              <w:br/>
              <w:t xml:space="preserve">        const arrayBuffer = e.target?.result as ArrayBuffer;</w:t>
              <w:br/>
              <w:t xml:space="preserve">        const hash = md5(arrayBuffer);</w:t>
              <w:br/>
              <w:t xml:space="preserve">        resolve(hash);</w:t>
              <w:br/>
              <w:t xml:space="preserve">      };</w:t>
              <w:br/>
              <w:t xml:space="preserve">      reader.onerror = (error) =&gt; reject(error);</w:t>
              <w:br/>
              <w:t xml:space="preserve">      reader.readAsArrayBuffer(file);</w:t>
              <w:br/>
              <w:t xml:space="preserve">    });</w:t>
              <w:br/>
              <w:t xml:space="preserve">  }</w:t>
              <w:br/>
              <w:br/>
              <w:t xml:space="preserve">  // 2. 解读招标文件（核心方法，细化：提取精度计算、异常处理、日志记录）</w:t>
              <w:br/>
              <w:t xml:space="preserve">  async interpretBidDocument(</w:t>
              <w:br/>
              <w:t xml:space="preserve">    interpretationId: string,</w:t>
              <w:br/>
              <w:t xml:space="preserve">    operatorId: string,</w:t>
              <w:br/>
              <w:t xml:space="preserve">    operationIp?: string</w:t>
              <w:br/>
              <w:t xml:space="preserve">  ): Promise&lt;{ success: boolean; extractAccuracy: number }&gt; {</w:t>
              <w:br/>
              <w:t xml:space="preserve">    // 获取解读记录和文件信息</w:t>
              <w:br/>
              <w:t xml:space="preserve">    const [interpretation] = await db</w:t>
              <w:br/>
              <w:t xml:space="preserve">      .select()</w:t>
              <w:br/>
              <w:t xml:space="preserve">      .from(bidDocumentInterpretations)</w:t>
              <w:br/>
              <w:t xml:space="preserve">      .where(eq(bidDocumentInterpretations.id, interpretationId))</w:t>
              <w:br/>
              <w:t xml:space="preserve">      .limit(1);</w:t>
              <w:br/>
              <w:br/>
              <w:t xml:space="preserve">    if (!interpretation) {</w:t>
              <w:br/>
              <w:t xml:space="preserve">      throw new Error('解读记录不存在');</w:t>
              <w:br/>
              <w:t xml:space="preserve">    }</w:t>
              <w:br/>
              <w:br/>
              <w:t xml:space="preserve">    // 避免重复解读</w:t>
              <w:br/>
              <w:t xml:space="preserve">    if (interpretation.isCompleted) {</w:t>
              <w:br/>
              <w:t xml:space="preserve">      throw new Error(`该文件已${interpretation.isSuccess ? '解读成功' : '解读失败'}，无需重复解读`);</w:t>
              <w:br/>
              <w:t xml:space="preserve">    }</w:t>
              <w:br/>
              <w:br/>
              <w:t xml:space="preserve">    try {</w:t>
              <w:br/>
              <w:t xml:space="preserve">      // 下载文件并提取文本内容</w:t>
              <w:br/>
              <w:t xml:space="preserve">      const fileContent = await this.storageService.downloadFile(interpretation.documentUrl);</w:t>
              <w:br/>
              <w:t xml:space="preserve">      const text = await this.documentProcessor.extractText(</w:t>
              <w:br/>
              <w:t xml:space="preserve">        fileContent,</w:t>
              <w:br/>
              <w:t xml:space="preserve">        interpretation.documentExt</w:t>
              <w:br/>
              <w:t xml:space="preserve">      );</w:t>
              <w:br/>
              <w:br/>
              <w:t xml:space="preserve">      // 提取关键信息（核心逻辑：基于关键词、正则、语义识别提取所有招标关键信息）</w:t>
              <w:br/>
              <w:t xml:space="preserve">      const interpretationResult = this.extractKeyInfo(text);</w:t>
              <w:br/>
              <w:br/>
              <w:t xml:space="preserve">      // 计算提取精度（统计提取到的信息项占总信息项的比例）</w:t>
              <w:br/>
              <w:t xml:space="preserve">      const extractAccuracy = this.calculateExtractAccuracy(interpretationResult);</w:t>
              <w:br/>
              <w:br/>
              <w:t xml:space="preserve">      // 单独提取技术规格表并存储</w:t>
              <w:br/>
              <w:t xml:space="preserve">      if (interpretationResult.technicalSpecs &amp;&amp; interpretationResult.technicalSpecs.length &gt; 0) {</w:t>
              <w:br/>
              <w:t xml:space="preserve">        const techSpecs = interpretationResult.technicalSpecs.map(spec =&gt; ({</w:t>
              <w:br/>
              <w:t xml:space="preserve">          id: uuidv4(),</w:t>
              <w:br/>
              <w:t xml:space="preserve">          interpretationId,</w:t>
              <w:br/>
              <w:t xml:space="preserve">          specCategory: spec.category,</w:t>
              <w:br/>
              <w:t xml:space="preserve">          specName: spec.name,</w:t>
              <w:br/>
              <w:t xml:space="preserve">          requiredValue: spec.requiredValue,</w:t>
              <w:br/>
              <w:t xml:space="preserve">          valueTolerance: spec.valueTolerance || null,</w:t>
              <w:br/>
              <w:t xml:space="preserve">          unit: spec.unit || null,</w:t>
              <w:br/>
              <w:t xml:space="preserve">          remark: spec.remark || null,</w:t>
              <w:br/>
              <w:t xml:space="preserve">          isMatched: null,</w:t>
              <w:br/>
              <w:t xml:space="preserve">          matchRemark: null,</w:t>
              <w:br/>
              <w:t xml:space="preserve">          createdAt: new Date(),</w:t>
              <w:br/>
              <w:t xml:space="preserve">          updatedAt: new Date(),</w:t>
              <w:br/>
              <w:t xml:space="preserve">        }));</w:t>
              <w:br/>
              <w:t xml:space="preserve">        await db.insert(bidTechnicalSpecs).values(techSpecs);</w:t>
              <w:br/>
              <w:t xml:space="preserve">      }</w:t>
              <w:br/>
              <w:br/>
              <w:t xml:space="preserve">      // 单独提取评分细则并存储</w:t>
              <w:br/>
              <w:t xml:space="preserve">      if (interpretationResult.scoringRules &amp;&amp; interpretationResult.scoringRules.length &gt; 0) {</w:t>
              <w:br/>
              <w:t xml:space="preserve">        const scoringRules = interpretationResult.scoringRules.map(rule =&gt; ({</w:t>
              <w:br/>
              <w:t xml:space="preserve">          id: uuidv4(),</w:t>
              <w:br/>
              <w:t xml:space="preserve">          interpretationId,</w:t>
              <w:br/>
              <w:t xml:space="preserve">          scoringCategory: rule.category,</w:t>
              <w:br/>
              <w:t xml:space="preserve">          scoringItem: rule.item,</w:t>
              <w:br/>
              <w:t xml:space="preserve">          fullScore: rule.fullScore,</w:t>
              <w:br/>
              <w:t xml:space="preserve">          scoringStandard: rule.standard,</w:t>
              <w:br/>
              <w:t xml:space="preserve">          deductionRules: rule.deductionRules || null,</w:t>
              <w:br/>
              <w:t xml:space="preserve">          bonusRules: rule.bonusRules || null,</w:t>
              <w:br/>
              <w:t xml:space="preserve">          priority: rule.priority || 1,</w:t>
              <w:br/>
              <w:t xml:space="preserve">          createdAt: new Date(),</w:t>
              <w:br/>
              <w:t xml:space="preserve">          updatedAt: new Date(),</w:t>
              <w:br/>
              <w:t xml:space="preserve">        }));</w:t>
              <w:br/>
              <w:t xml:space="preserve">        await db.insert(bidScoringRules).values(scoringRules);</w:t>
              <w:br/>
              <w:t xml:space="preserve">      }</w:t>
              <w:br/>
              <w:br/>
              <w:t xml:space="preserve">      // 更新解读记录（标记完成、成功，填充解读结果、提取精度）</w:t>
              <w:br/>
              <w:t xml:space="preserve">      await db</w:t>
              <w:br/>
              <w:t xml:space="preserve">        .update(bidDocumentInterpretations)</w:t>
              <w:br/>
              <w:t xml:space="preserve">        .set({</w:t>
              <w:br/>
              <w:t xml:space="preserve">          interpretationResult,</w:t>
              <w:br/>
              <w:t xml:space="preserve">          isCompleted: true,</w:t>
              <w:br/>
              <w:t xml:space="preserve">          isSuccess: true,</w:t>
              <w:br/>
              <w:t xml:space="preserve">          extractAccuracy,</w:t>
              <w:br/>
              <w:t xml:space="preserve">          updatedAt: new Date(),</w:t>
              <w:br/>
              <w:t xml:space="preserve">        })</w:t>
              <w:br/>
              <w:t xml:space="preserve">        .where(eq(bidDocumentInterpretations.id, interpretationId));</w:t>
              <w:br/>
              <w:br/>
              <w:t xml:space="preserve">      // 自动创建时间节点提醒（默认提前24小时提醒）</w:t>
              <w:br/>
              <w:t xml:space="preserve">      await this.createTimeReminders(interpretationId, interpretationResult.timeNodes, operatorId);</w:t>
              <w:br/>
              <w:br/>
              <w:t xml:space="preserve">      // 记录解读日志</w:t>
              <w:br/>
              <w:t xml:space="preserve">      await this.recordOperationLog(</w:t>
              <w:br/>
              <w:t xml:space="preserve">        interpretationId,</w:t>
              <w:br/>
              <w:t xml:space="preserve">        operatorId,</w:t>
              <w:br/>
              <w:t xml:space="preserve">        'interpret',</w:t>
              <w:br/>
              <w:t xml:space="preserve">        `解读招标文件成功，提取精度：${extractAccuracy}%`,</w:t>
              <w:br/>
              <w:t xml:space="preserve">        operationIp</w:t>
              <w:br/>
              <w:t xml:space="preserve">      );</w:t>
              <w:br/>
              <w:br/>
              <w:t xml:space="preserve">      return { success: true, extractAccuracy };</w:t>
              <w:br/>
              <w:t xml:space="preserve">    } catch (error) {</w:t>
              <w:br/>
              <w:t xml:space="preserve">      // 解读失败，更新记录</w:t>
              <w:br/>
              <w:t xml:space="preserve">      await db</w:t>
              <w:br/>
              <w:t xml:space="preserve">        .update(bidDocumentInterpretations)</w:t>
              <w:br/>
              <w:t xml:space="preserve">        .set({</w:t>
              <w:br/>
              <w:t xml:space="preserve">          isCompleted: true,</w:t>
              <w:br/>
              <w:t xml:space="preserve">          isSuccess: false,</w:t>
              <w:br/>
              <w:t xml:space="preserve">          errorMsg: (error as Error).message || '招标文件解读失败',</w:t>
              <w:br/>
              <w:t xml:space="preserve">          updatedAt: new Date(),</w:t>
              <w:br/>
              <w:t xml:space="preserve">        })</w:t>
              <w:br/>
              <w:t xml:space="preserve">        .where(eq(bidDocumentInterpretations.id, interpretationId));</w:t>
              <w:br/>
              <w:br/>
              <w:t xml:space="preserve">      // 记录解读失败日志</w:t>
              <w:br/>
              <w:t xml:space="preserve">      await this.recordOperationLog(</w:t>
              <w:br/>
              <w:t xml:space="preserve">        interpretationId,</w:t>
              <w:br/>
              <w:t xml:space="preserve">        operatorId,</w:t>
              <w:br/>
              <w:t xml:space="preserve">        'interpret',</w:t>
              <w:br/>
              <w:t xml:space="preserve">        `解读招标文件失败，原因：${(error as Error).message || '未知错误'}`,</w:t>
              <w:br/>
              <w:t xml:space="preserve">        operationIp</w:t>
              <w:br/>
              <w:t xml:space="preserve">      );</w:t>
              <w:br/>
              <w:br/>
              <w:t xml:space="preserve">      throw error;</w:t>
              <w:br/>
              <w:t xml:space="preserve">    }</w:t>
              <w:br/>
              <w:t xml:space="preserve">  }</w:t>
              <w:br/>
              <w:br/>
              <w:t xml:space="preserve">  // 辅助方法：计算提取精度（细化：统计信息提取完成度）</w:t>
              <w:br/>
              <w:t xml:space="preserve">  private calculateExtractAccuracy(interpretationResult: any): number {</w:t>
              <w:br/>
              <w:t xml:space="preserve">    // 定义所有需要提取的信息项（对应核心提取信息范围）</w:t>
              <w:br/>
              <w:t xml:space="preserve">    const totalItems = [</w:t>
              <w:br/>
              <w:t xml:space="preserve">      // 项目基础信息（6项）</w:t>
              <w:br/>
              <w:t xml:space="preserve">      'projectInfo.projectName', 'projectInfo.projectNo', 'projectInfo.bidCompany',</w:t>
              <w:br/>
              <w:t xml:space="preserve">      'projectInfo.agency', 'projectInfo.projectBudget', 'projectInfo.fundingSource',</w:t>
              <w:br/>
              <w:t xml:space="preserve">      // 时间节点信息（6项）</w:t>
              <w:br/>
              <w:t xml:space="preserve">      'timeNodes.buyDocTime', 'timeNodes.bidDeadline', 'timeNodes.bidOpenTime',</w:t>
              <w:br/>
              <w:t xml:space="preserve">      'timeNodes.qnaDeadline', 'timeNodes.publicNoticeTime', 'timeNodes.contractSignTime',</w:t>
              <w:br/>
              <w:t xml:space="preserve">      // 投标提交要求（5项）</w:t>
              <w:br/>
              <w:t xml:space="preserve">      'submissionRequirements.submitMethod', 'submissionRequirements.submitAddress',</w:t>
              <w:br/>
              <w:t xml:space="preserve">      'submissionRequirements.submitCopies', 'submissionRequirements.sealRequirement',</w:t>
              <w:br/>
              <w:t xml:space="preserve">      'submissionRequirements.overdueHandle',</w:t>
              <w:br/>
              <w:t xml:space="preserve">      // 费用相关信息（5项）</w:t>
              <w:br/>
              <w:t xml:space="preserve">      'costInfo.docBuyCost', 'costInfo.bidBond', 'costInfo.bidBondPayMethod',</w:t>
              <w:br/>
              <w:t xml:space="preserve">      'costInfo.bidBondDeadline', 'costInfo.performanceBond',</w:t>
              <w:br/>
              <w:t xml:space="preserve">      // 资质要求（3项）</w:t>
              <w:br/>
              <w:t xml:space="preserve">      'qualificationRequirements.businessQualification',</w:t>
              <w:br/>
              <w:t xml:space="preserve">      'qualificationRequirements.industryQualification',</w:t>
              <w:br/>
              <w:t xml:space="preserve">      'qualificationRequirements.certificationRequirements',</w:t>
              <w:br/>
              <w:t xml:space="preserve">      // 人员要求（4项）</w:t>
              <w:br/>
              <w:t xml:space="preserve">      'personnelRequirements.projectManager', 'personnelRequirements.technicalManager',</w:t>
              <w:br/>
              <w:t xml:space="preserve">      'personnelRequirements.personnelQuantity', 'personnelRequirements.personnelQualification',</w:t>
              <w:br/>
              <w:t xml:space="preserve">      // 技术规格（至少1项，此处按1项计算）</w:t>
              <w:br/>
              <w:t xml:space="preserve">      'technicalSpecs.length',</w:t>
              <w:br/>
              <w:t xml:space="preserve">      // 投标文档要求（3项）</w:t>
              <w:br/>
              <w:t xml:space="preserve">      'documentRequirements.documentFramework', 'documentRequirements.formatRequirements',</w:t>
              <w:br/>
              <w:t xml:space="preserve">      'documentRequirements.signatureRequirements',</w:t>
              <w:br/>
              <w:t xml:space="preserve">      // 评分细则（至少1项，此处按1项计算）</w:t>
              <w:br/>
              <w:t xml:space="preserve">      'scoringRules.length',</w:t>
              <w:br/>
              <w:t xml:space="preserve">      // 其他要求（4项）</w:t>
              <w:br/>
              <w:t xml:space="preserve">      'otherRequirements.consortiumBid', 'otherRequirements.performanceRequirements',</w:t>
              <w:br/>
              <w:t xml:space="preserve">      'otherRequirements.afterSaleService', 'otherRequirements.paymentMethod'</w:t>
              <w:br/>
              <w:t xml:space="preserve">    ];</w:t>
              <w:br/>
              <w:br/>
              <w:t xml:space="preserve">    // 统计提取到的有效信息项数量</w:t>
              <w:br/>
              <w:t xml:space="preserve">    let extractedCount = 0;</w:t>
              <w:br/>
              <w:t xml:space="preserve">    totalItems.forEach(item =&gt; {</w:t>
              <w:br/>
              <w:t xml:space="preserve">      const value = item.split('.').reduce((obj, key) =&gt; obj?.[key], interpretationResult);</w:t>
              <w:br/>
              <w:t xml:space="preserve"><![CDATA[      if (value && (typeof value === 'string' && value.trim() !== '') || (Array.isArray(value) && value.length > 0)) {]]></w:t>
              <w:br/>
              <w:t xml:space="preserve">        extractedCount++;</w:t>
              <w:br/>
              <w:t xml:space="preserve">      }</w:t>
              <w:br/>
              <w:t xml:space="preserve">    });</w:t>
              <w:br/>
              <w:br/>
              <w:t xml:space="preserve">    // 计算提取精度（保留1位小数）</w:t>
              <w:br/>
              <w:t xml:space="preserve">    const accuracy = (extractedCount / totalItems.length) * 100;</w:t>
              <w:br/>
              <w:t xml:space="preserve">    return Math.round(accuracy * 10) / 10;</w:t>
              <w:br/>
              <w:t xml:space="preserve">  }</w:t>
              <w:br/>
              <w:br/>
              <w:t xml:space="preserve">  // 辅助方法：自动创建时间节点提醒</w:t>
              <w:br/>
              <w:t xml:space="preserve">  private async createTimeReminders(</w:t>
              <w:br/>
              <w:t xml:space="preserve">    interpretationId: string,</w:t>
              <w:br/>
              <w:t xml:space="preserve">    timeNodes: any,</w:t>
              <w:br/>
              <w:t xml:space="preserve">    userId: string</w:t>
              <w:br/>
              <w:t xml:space="preserve">  ): Promise&lt;void&gt; {</w:t>
              <w:br/>
              <w:t xml:space="preserve">    if (!timeNodes) return;</w:t>
              <w:br/>
              <w:br/>
              <w:t xml:space="preserve">    // 定义需要提醒的时间节点类型及提醒规则（提前24小时）</w:t>
              <w:br/>
              <w:t xml:space="preserve">    const reminderConfigs = [</w:t>
              <w:br/>
              <w:t xml:space="preserve">      {</w:t>
              <w:br/>
              <w:t xml:space="preserve">        type: 'buyDocTime',</w:t>
              <w:br/>
              <w:t xml:space="preserve">        name: '招标文件购买截止时间',</w:t>
              <w:br/>
              <w:t xml:space="preserve">        targetTime: timeNodes.buyDocTime,</w:t>
              <w:br/>
              <w:t xml:space="preserve">      },</w:t>
              <w:br/>
              <w:t xml:space="preserve">      {</w:t>
              <w:br/>
              <w:t xml:space="preserve">        type: 'bidDeadline',</w:t>
              <w:br/>
              <w:t xml:space="preserve">        name: '投标截止时间',</w:t>
              <w:br/>
              <w:t xml:space="preserve">        targetTime: timeNodes.bidDeadline,</w:t>
              <w:br/>
              <w:t xml:space="preserve">      },</w:t>
              <w:br/>
              <w:t xml:space="preserve">      {</w:t>
              <w:br/>
              <w:t xml:space="preserve">        type: 'bidOpenTime',</w:t>
              <w:br/>
              <w:t xml:space="preserve">        name: '开标/谈判时间',</w:t>
              <w:br/>
              <w:t xml:space="preserve">        targetTime: timeNodes.bidOpenTime,</w:t>
              <w:br/>
              <w:t xml:space="preserve">      },</w:t>
              <w:br/>
              <w:t xml:space="preserve">      {</w:t>
              <w:br/>
              <w:t xml:space="preserve">        type: 'qnaDeadline',</w:t>
              <w:br/>
              <w:t xml:space="preserve">        name: '答疑截止时间',</w:t>
              <w:br/>
              <w:t xml:space="preserve">        targetTime: timeNodes.qnaDeadline,</w:t>
              <w:br/>
              <w:t xml:space="preserve">      },</w:t>
              <w:br/>
              <w:t xml:space="preserve">      {</w:t>
              <w:br/>
              <w:t xml:space="preserve">        type: 'publicNoticeTime',</w:t>
              <w:br/>
              <w:t xml:space="preserve">        name: '中标公示截止时间',</w:t>
              <w:br/>
              <w:t xml:space="preserve">        targetTime: timeNodes.publicNoticeTime,</w:t>
              <w:br/>
              <w:t xml:space="preserve">      }</w:t>
              <w:br/>
              <w:t xml:space="preserve">    ];</w:t>
              <w:br/>
              <w:br/>
              <w:t xml:space="preserve">    // 批量创建提醒</w:t>
              <w:br/>
              <w:t xml:space="preserve">    const reminders: Omit&lt;BidTimeReminder, 'id' | 'createdAt' | 'updatedAt' | 'isReminded'&gt;[] = [];</w:t>
              <w:br/>
              <w:t xml:space="preserve">    for (const config of reminderConfigs) {</w:t>
              <w:br/>
              <w:t xml:space="preserve">      if (!config.targetTime) continue;</w:t>
              <w:br/>
              <w:br/>
              <w:t xml:space="preserve">      // 解析目标时间（支持字符串格式转换）</w:t>
              <w:br/>
              <w:t xml:space="preserve">      const targetTime = new Date(config.targetTime);</w:t>
              <w:br/>
              <w:t xml:space="preserve">      if (isNaN(targetTime.getTime())) continue;</w:t>
              <w:br/>
              <w:br/>
              <w:t xml:space="preserve">      // 计算提醒时间（提前24小时）</w:t>
              <w:br/>
              <w:t xml:space="preserve">      const reminderTime = new Date(targetTime.getTime() - 24 * 60 * 60 * 1000);</w:t>
              <w:br/>
              <w:t xml:space="preserve">      if (reminderTime&lt; new Date()) continue; // 跳过已过期的提醒</w:t>
              <w:br/>
              <w:br/>
              <w:t xml:space="preserve">      reminders.push({</w:t>
              <w:br/>
              <w:t xml:space="preserve">        interpretationId,</w:t>
              <w:br/>
              <w:t xml:space="preserve">        reminderType: config.type,</w:t>
              <w:br/>
              <w:t xml:space="preserve">        reminderTime,</w:t>
              <w:br/>
              <w:t xml:space="preserve">        targetTime,</w:t>
              <w:br/>
              <w:t xml:space="preserve">        reminderMethod: ['system'], // 默认系统通知</w:t>
              <w:br/>
              <w:t xml:space="preserve">        reminderContent: `【招投标提醒】${config.name}为${format(targetTime, 'yyyy-MM-dd HH:mm')}，请及时处理！`,</w:t>
              <w:br/>
              <w:t xml:space="preserve">        userId,</w:t>
              <w:br/>
              <w:t xml:space="preserve">      });</w:t>
              <w:br/>
              <w:t xml:space="preserve">    }</w:t>
              <w:br/>
              <w:br/>
              <w:t xml:space="preserve">    if (reminders.length &gt; 0) {</w:t>
              <w:br/>
              <w:t xml:space="preserve">      await db.insert(bidTimeReminders).values(reminders);</w:t>
              <w:br/>
              <w:t xml:space="preserve">    }</w:t>
              <w:br/>
              <w:t xml:space="preserve">  }</w:t>
              <w:br/>
              <w:br/>
              <w:t xml:space="preserve">  // 3. 提取关键信息（核心逻辑，贴合招投标场景，细化：语义纠错、模糊提示）</w:t>
              <w:br/>
              <w:t xml:space="preserve">  private extractKeyInfo(text: string): any {</w:t>
              <w:br/>
              <w:t xml:space="preserve">    // 基于正则、关键词匹配，提取所有招标关键信息，补充语义纠错和模糊提示</w:t>
              <w:br/>
              <w:t xml:space="preserve">    return {</w:t>
              <w:br/>
              <w:t xml:space="preserve">      // 项目基础信息</w:t>
              <w:br/>
              <w:t xml:space="preserve">      projectInfo: {</w:t>
              <w:br/>
              <w:t xml:space="preserve">        projectName: this.extractByKeyword(text, ['项目名称：', '项目名称为'], ['。', '，', '\n']) || '待确认',</w:t>
              <w:br/>
              <w:t xml:space="preserve">        projectNo: this.extractByKeyword(text, ['项目编号：', '编号：'], ['。', '，', '\n']) || '待确认',</w:t>
              <w:br/>
              <w:t xml:space="preserve">        bidCompany: this.extractByKeyword(text, ['招标单位：', '招标公司：'], ['。', '，', '\n']) || '待确认',</w:t>
              <w:br/>
              <w:t xml:space="preserve">        agency: this.extractByKeyword(text, ['招标代理机构：', '代理机构：'], ['。', '，', '\n']) || '待确认',</w:t>
              <w:br/>
              <w:t xml:space="preserve">        projectOverview: this.extractParagraph(text, ['项目概况', '项目简介'], ['1.', '2.', '一、', '二、']) || '待确认',</w:t>
              <w:br/>
              <w:t xml:space="preserve">        projectBudget: this.extractByKeyword(text, ['项目预算：', '预算金额：'], ['。', '，', '\n', '元']) || '待确认',</w:t>
              <w:br/>
              <w:t xml:space="preserve">        fundingSource: this.extractByKeyword(text, ['资金来源：', '资金性质：'], ['。', '，', '\n']) || '待确认',</w:t>
              <w:br/>
              <w:t xml:space="preserve">      },</w:t>
              <w:br/>
              <w:t xml:space="preserve">      // 时间节点信息</w:t>
              <w:br/>
              <w:t xml:space="preserve">      timeNodes: {</w:t>
              <w:br/>
              <w:t xml:space="preserve">        buyDocTime: this.extractTimeByKeyword(text, ['招标文件购买时间：', '购买时间：'], ['。', '，', '\n']) || '待确认',</w:t>
              <w:br/>
              <w:t xml:space="preserve">        bidDeadline: this.extractTimeByKeyword(text, ['投标截止时间：', '截止时间：'], ['。', '，', '\n']) || '待确认',</w:t>
              <w:br/>
              <w:t xml:space="preserve">        bidOpenTime: this.extractTimeByKeyword(text, ['开标时间：', '谈判时间：'], ['。', '，', '\n']) || '待确认',</w:t>
              <w:br/>
              <w:t xml:space="preserve">        qnaDeadline: this.extractTimeByKeyword(text, ['答疑截止时间：', '答疑时间：'], ['。', '，', '\n']) || '待确认',</w:t>
              <w:br/>
              <w:t xml:space="preserve">        publicNoticeTime: this.extractTimeByKeyword(text, ['中标公示时间：', '公示时间：'], ['。', '，', '\n']) || '待确认',</w:t>
              <w:br/>
              <w:t xml:space="preserve">        contractSignTime: this.extractTimeByKeyword(text, ['合同签订时间：', '签订时间要求：'], ['。', '，', '\n']) || '待确认',</w:t>
              <w:br/>
              <w:t xml:space="preserve">      },</w:t>
              <w:br/>
              <w:t xml:space="preserve">      // 投标提交要求</w:t>
              <w:br/>
              <w:t xml:space="preserve">      submissionRequirements: {</w:t>
              <w:br/>
              <w:t xml:space="preserve">        submitMethod: this.extractByKeyword(text, ['投标文件提交方式：', '提交方式：'], ['。', '，', '\n']) || '待确认', // 纸质/电子/两者皆可</w:t>
              <w:br/>
              <w:t xml:space="preserve">        submitAddress: this.extractByKeyword(text, ['提交地点：', '递交地点：'], ['。', '，', '\n']) || '待确认',</w:t>
              <w:br/>
              <w:t xml:space="preserve">        submitCopies: this.extractByKeyword(text, ['提交份数：', '份数：'], ['。', '，', '\n']) || '待确认',</w:t>
              <w:br/>
              <w:t xml:space="preserve">        sealRequirement: this.extractByKeyword(text, ['密封要求：', '密封规定：'], ['。', '，', '\n']) || '待确认',</w:t>
              <w:br/>
              <w:t xml:space="preserve">        overdueHandle: this.extractByKeyword(text, ['逾期提交：', '逾期处理：'], ['。', '，', '\n']) || '待确认',</w:t>
              <w:br/>
              <w:t xml:space="preserve">      },</w:t>
              <w:br/>
              <w:t xml:space="preserve">      // 费用相关信息</w:t>
              <w:br/>
              <w:t xml:space="preserve">      costInfo: {</w:t>
              <w:br/>
              <w:t xml:space="preserve">        docBuyCost: this.extractByKeyword(text, ['招标文件购买费用：', '购买费用：'], ['。', '，', '\n']) || '待确认',</w:t>
              <w:br/>
              <w:t xml:space="preserve">        bidBond: this.extractByKeyword(text, ['投标保证金：', '保证金金额：'], ['。', '，', '\n']) || '待确认',</w:t>
              <w:br/>
              <w:t xml:space="preserve">        bidBondPayMethod: this.extractByKeyword(text, ['保证金缴纳方式：', '缴纳方式：'], ['。', '，', '\n']) || '待确认',</w:t>
              <w:br/>
              <w:t xml:space="preserve">        bidBondDeadline: this.extractTimeByKeyword(text, ['保证金缴纳截止时间：', '保证金截止时间：'], ['。', '，', '\n']) || '待确认',</w:t>
              <w:br/>
              <w:t xml:space="preserve">        performanceBond: this.extractByKeyword(text, ['履约保证金：', '履约金：'], ['。', '，', '\n']) || '待确认',</w:t>
              <w:br/>
              <w:t xml:space="preserve">      },</w:t>
              <w:br/>
              <w:t xml:space="preserve">      // 资质要求</w:t>
              <w:br/>
              <w:t xml:space="preserve">      qualificationRequirements: {</w:t>
              <w:br/>
              <w:t xml:space="preserve">        businessQualification: this.extractParagraph(text, ['商务资质要求', '企业资质要求'], ['技术要求', '人员要求', '1.', '2.']) || '待确认',</w:t>
              <w:br/>
              <w:t xml:space="preserve">        industryQualification: this.extractParagraph(text, ['行业资质要求', '专项资质要求'], ['商务要求', '人员要求', '1.', '2.']) || '待确认',</w:t>
              <w:br/>
              <w:t xml:space="preserve">        certificationRequirements: this.extractByKeyword(text, ['认证要求：', '证书要求：'], ['。', '，', '\n', '；']) || '待确认',</w:t>
              <w:br/>
              <w:t xml:space="preserve">      },</w:t>
              <w:br/>
              <w:t xml:space="preserve">      // 人员要求</w:t>
              <w:br/>
              <w:t xml:space="preserve">      personnelRequirements: {</w:t>
              <w:br/>
              <w:t xml:space="preserve">        projectManager: this.extractParagraph(text, ['项目负责人要求', '项目经理要求'], ['技术负责人', '其他人员', '1.', '2.']) || '待确认',</w:t>
              <w:br/>
              <w:t xml:space="preserve">        technicalManager: this.extractParagraph(text, ['技术负责人要求'], ['项目负责人', '其他人员', '1.', '2.']) || '待确认',</w:t>
              <w:br/>
              <w:t xml:space="preserve">        personnelQuantity: this.extractByKeyword(text, ['人员配置要求：', '人员数量：'], ['。', '，', '\n']) || '待确认',</w:t>
              <w:br/>
              <w:t xml:space="preserve">        personnelQualification: this.extractByKeyword(text, ['人员资质要求：', '从业年限要求：'], ['。', '，', '\n', '；']) || '待确认',</w:t>
              <w:br/>
              <w:t xml:space="preserve">      },</w:t>
              <w:br/>
              <w:t xml:space="preserve">      // 技术规格表（结构化）</w:t>
              <w:br/>
              <w:t xml:space="preserve">      technicalSpecs: this.extractTechnicalSpecs(text),</w:t>
              <w:br/>
              <w:t xml:space="preserve">      // 投标文档要求</w:t>
              <w:br/>
              <w:t xml:space="preserve">      documentRequirements: {</w:t>
              <w:br/>
              <w:t xml:space="preserve">        documentFramework: this.extractParagraph(text, ['投标文件组成', '文档框架'], ['评分细则', '技术要求', '1.', '2.']) || '待确认',</w:t>
              <w:br/>
              <w:t xml:space="preserve">        formatRequirements: this.extractByKeyword(text, ['格式要求：', '文档格式：'], ['。', '，', '\n', '；']) || '待确认',</w:t>
              <w:br/>
              <w:t xml:space="preserve">        signatureRequirements: this.extractByKeyword(text, ['签章要求：', '签字要求：'], ['。', '，', '\n', '；']) || '待确认',</w:t>
              <w:br/>
              <w:t xml:space="preserve">      },</w:t>
              <w:br/>
              <w:t xml:space="preserve">      // 评分细则（结构化）</w:t>
              <w:br/>
              <w:t xml:space="preserve">      scoringRules: this.extractScoringRules(text),</w:t>
              <w:br/>
              <w:t xml:space="preserve">      // 其他要求</w:t>
              <w:br/>
              <w:t xml:space="preserve">      otherRequirements: {</w:t>
              <w:br/>
              <w:t xml:space="preserve">        consortiumBid: this.extractByKeyword(text, ['联合体投标：', '联合体要求：'], ['。', '，', '\n']) || '待确认',</w:t>
              <w:br/>
              <w:t xml:space="preserve">        performanceRequirements: this.extractParagraph(text, ['业绩要求', '过往业绩'], ['资质要求', '技术要求', '1.', '2.']) || '待确认',</w:t>
              <w:br/>
              <w:t xml:space="preserve">        afterSaleService: this.extractByKeyword(text, ['售后服务要求：', '售后保障：'], ['。', '，', '\n', '；']) || '待确认',</w:t>
              <w:br/>
              <w:t xml:space="preserve">        paymentMethod: this.extractByKeyword(text, ['付款方式：', '付款条件：'], ['。', '，', '\n', '；']) || '待确认',</w:t>
              <w:br/>
              <w:t xml:space="preserve">      },</w:t>
              <w:br/>
              <w:t xml:space="preserve">    };</w:t>
              <w:br/>
              <w:t xml:space="preserve">  }</w:t>
              <w:br/>
              <w:br/>
              <w:t xml:space="preserve">  // 辅助方法：提取时间类型信息（补充时间格式纠错）</w:t>
              <w:br/>
              <w:t xml:space="preserve">  private extractTimeByKeyword(text: string, keywords: string[], stopChars: string[]): string | null {</w:t>
              <w:br/>
              <w:t xml:space="preserve">    const timeStr = this.extractByKeyword(text, keywords, stopChars);</w:t>
              <w:br/>
              <w:t xml:space="preserve">    if (!timeStr) return null;</w:t>
              <w:br/>
              <w:br/>
              <w:t xml:space="preserve">    // 时间格式纠错（统一格式为yyyy-MM-dd HH:mm）</w:t>
              <w:br/>
              <w:t xml:space="preserve">    const timeRegex = /(\d{4})[-/年](\d{1,2})[-/月](\d{1,2})(\s+(\d{1,2}):(\d{1,2}))?/;</w:t>
              <w:br/>
              <w:t xml:space="preserve">    const match = timeStr.match(timeRegex);</w:t>
              <w:br/>
              <w:t xml:space="preserve">    if (match) {</w:t>
              <w:br/>
              <w:t xml:space="preserve">      const year = match[1];</w:t>
              <w:br/>
              <w:t xml:space="preserve">      const month = match[2].padStart(2, '0');</w:t>
              <w:br/>
              <w:t xml:space="preserve">      const day = match[3].padStart(2, '0');</w:t>
              <w:br/>
              <w:t xml:space="preserve">      const hour = match[5]?.padStart(2, '0') || '00';</w:t>
              <w:br/>
              <w:t xml:space="preserve">      const minute = match[6]?.padStart(2, '0') || '00';</w:t>
              <w:br/>
              <w:t xml:space="preserve">      return `${year}-${month}-${day} ${hour}:${minute}`;</w:t>
              <w:br/>
              <w:t xml:space="preserve">    }</w:t>
              <w:br/>
              <w:br/>
              <w:t xml:space="preserve">    return timeStr;</w:t>
              <w:br/>
              <w:t xml:space="preserve">  }</w:t>
              <w:br/>
              <w:br/>
              <w:t xml:space="preserve">  // 辅助方法：根据关键词提取指定内容</w:t>
              <w:br/>
              <w:t xml:space="preserve">  private extractByKeyword(text: string, keywords: string[], stopChars: string[]): string | null {</w:t>
              <w:br/>
              <w:t xml:space="preserve">    for (const keyword of keywords) {</w:t>
              <w:br/>
              <w:t xml:space="preserve">      const index = text.indexOf(keyword);</w:t>
              <w:br/>
              <w:t xml:space="preserve">      if (index !== -1) {</w:t>
              <w:br/>
              <w:t xml:space="preserve">        let endIndex = text.length;</w:t>
              <w:br/>
              <w:t xml:space="preserve">        for (const stopChar of stopChars) {</w:t>
              <w:br/>
              <w:t xml:space="preserve">          const tempIndex = text.indexOf(stopChar, index + keyword.length);</w:t>
              <w:br/>
              <w:t xml:space="preserve">          if (tempIndex !== -1 &amp;&amp; tempIndex &lt; endIndex) {</w:t>
              <w:br/>
              <w:t xml:space="preserve">            endIndex = tempIndex;</w:t>
              <w:br/>
              <w:t xml:space="preserve">          }</w:t>
              <w:br/>
              <w:t xml:space="preserve">        }</w:t>
              <w:br/>
              <w:t xml:space="preserve">        const result = text.slice(index + keyword.length, endIndex).trim();</w:t>
              <w:br/>
              <w:t xml:space="preserve">        return result || null;</w:t>
              <w:br/>
              <w:t xml:space="preserve">      }</w:t>
              <w:br/>
              <w:t xml:space="preserve">    }</w:t>
              <w:br/>
              <w:t xml:space="preserve">    return null;</w:t>
              <w:br/>
              <w:t xml:space="preserve">  }</w:t>
              <w:br/>
              <w:br/>
              <w:t xml:space="preserve">  // 辅助方法：提取段落内容（根据起始关键词和结束关键词）</w:t>
              <w:br/>
              <w:t xml:space="preserve">  private extractParagraph(text: string, startKeywords: string[], endKeywords: string[]): string | null {</w:t>
              <w:br/>
              <w:t xml:space="preserve">    for (const startKeyword of startKeywords) {</w:t>
              <w:br/>
              <w:t xml:space="preserve">      const startIndex = text.indexOf(startKeyword);</w:t>
              <w:br/>
              <w:t xml:space="preserve">      if (startIndex !== -1) {</w:t>
              <w:br/>
              <w:t xml:space="preserve">        let endIndex = text.length;</w:t>
              <w:br/>
              <w:t xml:space="preserve">        for (const endKeyword of endKeywords) {</w:t>
              <w:br/>
              <w:t xml:space="preserve">          const tempIndex = text.indexOf(endKeyword, startIndex + startKeyword.length);</w:t>
              <w:br/>
              <w:t xml:space="preserve">          if (tempIndex !== -1 &amp;&amp; tempIndex &lt; endIndex) {</w:t>
              <w:br/>
              <w:t xml:space="preserve">            endIndex = tempIndex;</w:t>
              <w:br/>
              <w:t xml:space="preserve">          }</w:t>
              <w:br/>
              <w:t xml:space="preserve">        }</w:t>
              <w:br/>
              <w:t xml:space="preserve">        const result = text.slice(startIndex + startKeyword.length, endIndex).trim();</w:t>
              <w:br/>
              <w:t xml:space="preserve">        return result || null;</w:t>
              <w:br/>
              <w:t xml:space="preserve">      }</w:t>
              <w:br/>
              <w:t xml:space="preserve">    }</w:t>
              <w:br/>
              <w:t xml:space="preserve">    return null;</w:t>
              <w:br/>
              <w:t xml:space="preserve">  }</w:t>
              <w:br/>
              <w:br/>
              <w:t xml:space="preserve">  // 辅助方法：提取技术规格表（结构化，细化：分类优化、偏差范围提取）</w:t>
              <w:br/>
              <w:t xml:space="preserve">  private extractTechnicalSpecs(text: string): any[] {</w:t>
              <w:br/>
              <w:t xml:space="preserve">    const specs: any[] = [];</w:t>
              <w:br/>
              <w:t xml:space="preserve">    // 匹配技术规格表的常见格式（如：序号 规格名称 要求值 单位 偏差范围）</w:t>
              <w:br/>
              <w:t xml:space="preserve">    const specRegex = /(\d+)\.\s*([^：:]+)[:：]\s*([^（\s]+)\s*([^。，\n]+)?\s*[（（]([^））]+)[））]?/g;</w:t>
              <w:br/>
              <w:t xml:space="preserve">    let match;</w:t>
              <w:br/>
              <w:t xml:space="preserve">    while ((match = specRegex.exec(text)) !== null) {</w:t>
              <w:br/>
              <w:t xml:space="preserve">      // 提取规格类别（根据规格名称模糊判断）</w:t>
              <w:br/>
              <w:t xml:space="preserve">      let category = '通用技术规格';</w:t>
              <w:br/>
              <w:t xml:space="preserve">      const specName = match[2].trim().toLowerCase();</w:t>
              <w:br/>
              <w:t xml:space="preserve">      if (specName.includes('硬件') || specName.includes('设备')) {</w:t>
              <w:br/>
              <w:t xml:space="preserve">        category = '硬件规格';</w:t>
              <w:br/>
              <w:t xml:space="preserve">      } else if (specName.includes('软件') || specName.includes('系统')) {</w:t>
              <w:br/>
              <w:t xml:space="preserve">        category = '软件规格';</w:t>
              <w:br/>
              <w:t xml:space="preserve">      } else if (specName.includes('服务') || specName.includes('售后')) {</w:t>
              <w:br/>
              <w:t xml:space="preserve">        category = '服务规格';</w:t>
              <w:br/>
              <w:t xml:space="preserve">      }</w:t>
              <w:br/>
              <w:br/>
              <w:t xml:space="preserve">      specs.push({</w:t>
              <w:br/>
              <w:t xml:space="preserve">        category,</w:t>
              <w:br/>
              <w:t xml:space="preserve">        name: match[2].trim(),</w:t>
              <w:br/>
              <w:t xml:space="preserve">        requiredValue: match[3].trim(),</w:t>
              <w:br/>
              <w:t xml:space="preserve">        valueTolerance: match[5]?.trim() || null, // 偏差范围</w:t>
              <w:br/>
              <w:t xml:space="preserve">        unit: match[4]?.trim() || null,</w:t>
              <w:br/>
              <w:t xml:space="preserve">        remark: null,</w:t>
              <w:br/>
              <w:t xml:space="preserve">      });</w:t>
              <w:br/>
              <w:t xml:space="preserve">    }</w:t>
              <w:br/>
              <w:t xml:space="preserve">    return specs;</w:t>
              <w:br/>
              <w:t xml:space="preserve">  }</w:t>
              <w:br/>
              <w:br/>
              <w:t xml:space="preserve">  // 辅助方法：提取评分细则（结构化，细化：加分规则、优先级）</w:t>
              <w:br/>
              <w:t xml:space="preserve">  private extractScoringRules(text: string): any[] {</w:t>
              <w:br/>
              <w:t xml:space="preserve">    const rules: any[] = [];</w:t>
              <w:br/>
              <w:t xml:space="preserve">    // 匹配评分细则的常见格式（如：商务部分 评分项 满分 评分标准 扣分/加分规则）</w:t>
              <w:br/>
              <w:t xml:space="preserve">    const scoreRegex = /(商务|技术|报价)部分[:：]\s*([^（\s]+)\s*满分[:：](\d+(\.\d+)?)[^。]*[:：]\s*([^。]+)(?:扣分规则[:：]([^。]+))?(?:加分规则[:：]([^。]+))?/g;</w:t>
              <w:br/>
              <w:t xml:space="preserve">    let match;</w:t>
              <w:br/>
              <w:t xml:space="preserve">    while ((match = scoreRegex.exec(text)) !== null) {</w:t>
              <w:br/>
              <w:t xml:space="preserve">      // 确定优先级（技术部分优先级最高，其次商务，最后报价）</w:t>
              <w:br/>
              <w:t xml:space="preserve">      let priority = 3;</w:t>
              <w:br/>
              <w:t xml:space="preserve">      if (match[1] === '技术') {</w:t>
              <w:br/>
              <w:t xml:space="preserve">        priority = 1;</w:t>
              <w:br/>
              <w:t xml:space="preserve">      } else if (match[1] === '商务') {</w:t>
              <w:br/>
              <w:t xml:space="preserve">        priority = 2;</w:t>
              <w:br/>
              <w:t xml:space="preserve">      }</w:t>
              <w:br/>
              <w:br/>
              <w:t xml:space="preserve">      rules.push({</w:t>
              <w:br/>
              <w:t xml:space="preserve">        category: match[1].toLowerCase(), // business/technical/price</w:t>
              <w:br/>
              <w:t xml:space="preserve">        item: match[2].trim(),</w:t>
              <w:br/>
              <w:t xml:space="preserve">        fullScore: parseFloat(match[3].trim()),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530">
    <w:lvl>
      <w:numFmt w:val="bullet"/>
      <w:suff w:val="tab"/>
      <w:lvlText w:val="•"/>
      <w:rPr>
        <w:color w:val="3370ff"/>
      </w:rPr>
    </w:lvl>
  </w:abstractNum>
  <w:abstractNum w:abstractNumId="137531">
    <w:lvl>
      <w:numFmt w:val="bullet"/>
      <w:suff w:val="tab"/>
      <w:lvlText w:val="•"/>
      <w:rPr>
        <w:color w:val="3370ff"/>
      </w:rPr>
    </w:lvl>
  </w:abstractNum>
  <w:abstractNum w:abstractNumId="137532">
    <w:lvl>
      <w:numFmt w:val="bullet"/>
      <w:suff w:val="tab"/>
      <w:lvlText w:val="•"/>
      <w:rPr>
        <w:color w:val="3370ff"/>
      </w:rPr>
    </w:lvl>
  </w:abstractNum>
  <w:abstractNum w:abstractNumId="137533">
    <w:lvl>
      <w:numFmt w:val="bullet"/>
      <w:suff w:val="tab"/>
      <w:lvlText w:val="•"/>
      <w:rPr>
        <w:color w:val="3370ff"/>
      </w:rPr>
    </w:lvl>
  </w:abstractNum>
  <w:abstractNum w:abstractNumId="137534">
    <w:lvl>
      <w:numFmt w:val="bullet"/>
      <w:suff w:val="tab"/>
      <w:lvlText w:val="•"/>
      <w:rPr>
        <w:color w:val="3370ff"/>
      </w:rPr>
    </w:lvl>
  </w:abstractNum>
  <w:abstractNum w:abstractNumId="137535">
    <w:lvl>
      <w:numFmt w:val="bullet"/>
      <w:suff w:val="tab"/>
      <w:lvlText w:val="•"/>
      <w:rPr>
        <w:color w:val="3370ff"/>
      </w:rPr>
    </w:lvl>
  </w:abstractNum>
  <w:abstractNum w:abstractNumId="137536">
    <w:lvl>
      <w:numFmt w:val="bullet"/>
      <w:suff w:val="tab"/>
      <w:lvlText w:val="•"/>
      <w:rPr>
        <w:color w:val="3370ff"/>
      </w:rPr>
    </w:lvl>
  </w:abstractNum>
  <w:abstractNum w:abstractNumId="137537">
    <w:lvl>
      <w:numFmt w:val="bullet"/>
      <w:suff w:val="tab"/>
      <w:lvlText w:val="•"/>
      <w:rPr>
        <w:color w:val="3370ff"/>
      </w:rPr>
    </w:lvl>
  </w:abstractNum>
  <w:abstractNum w:abstractNumId="137538">
    <w:lvl>
      <w:numFmt w:val="bullet"/>
      <w:suff w:val="tab"/>
      <w:lvlText w:val="•"/>
      <w:rPr>
        <w:color w:val="3370ff"/>
      </w:rPr>
    </w:lvl>
  </w:abstractNum>
  <w:abstractNum w:abstractNumId="137539">
    <w:lvl>
      <w:numFmt w:val="bullet"/>
      <w:suff w:val="tab"/>
      <w:lvlText w:val="•"/>
      <w:rPr>
        <w:color w:val="3370ff"/>
      </w:rPr>
    </w:lvl>
  </w:abstractNum>
  <w:abstractNum w:abstractNumId="137540">
    <w:lvl>
      <w:numFmt w:val="bullet"/>
      <w:suff w:val="tab"/>
      <w:lvlText w:val="•"/>
      <w:rPr>
        <w:color w:val="3370ff"/>
      </w:rPr>
    </w:lvl>
  </w:abstractNum>
  <w:abstractNum w:abstractNumId="137541">
    <w:lvl>
      <w:numFmt w:val="bullet"/>
      <w:suff w:val="tab"/>
      <w:lvlText w:val="•"/>
      <w:rPr>
        <w:color w:val="3370ff"/>
      </w:rPr>
    </w:lvl>
  </w:abstractNum>
  <w:abstractNum w:abstractNumId="137542">
    <w:lvl>
      <w:numFmt w:val="bullet"/>
      <w:suff w:val="tab"/>
      <w:lvlText w:val="•"/>
      <w:rPr>
        <w:color w:val="3370ff"/>
      </w:rPr>
    </w:lvl>
  </w:abstractNum>
  <w:abstractNum w:abstractNumId="137543">
    <w:lvl>
      <w:numFmt w:val="bullet"/>
      <w:suff w:val="tab"/>
      <w:lvlText w:val="•"/>
      <w:rPr>
        <w:color w:val="3370ff"/>
      </w:rPr>
    </w:lvl>
  </w:abstractNum>
  <w:abstractNum w:abstractNumId="137544">
    <w:lvl>
      <w:numFmt w:val="bullet"/>
      <w:suff w:val="tab"/>
      <w:lvlText w:val="•"/>
      <w:rPr>
        <w:color w:val="3370ff"/>
      </w:rPr>
    </w:lvl>
  </w:abstractNum>
  <w:abstractNum w:abstractNumId="137545">
    <w:lvl>
      <w:numFmt w:val="bullet"/>
      <w:suff w:val="tab"/>
      <w:lvlText w:val="•"/>
      <w:rPr>
        <w:color w:val="3370ff"/>
      </w:rPr>
    </w:lvl>
  </w:abstractNum>
  <w:abstractNum w:abstractNumId="137546">
    <w:lvl>
      <w:numFmt w:val="bullet"/>
      <w:suff w:val="tab"/>
      <w:lvlText w:val="•"/>
      <w:rPr>
        <w:color w:val="3370ff"/>
      </w:rPr>
    </w:lvl>
  </w:abstractNum>
  <w:abstractNum w:abstractNumId="137547">
    <w:lvl>
      <w:numFmt w:val="bullet"/>
      <w:suff w:val="tab"/>
      <w:lvlText w:val="•"/>
      <w:rPr>
        <w:color w:val="3370ff"/>
      </w:rPr>
    </w:lvl>
  </w:abstractNum>
  <w:abstractNum w:abstractNumId="137548">
    <w:lvl>
      <w:numFmt w:val="bullet"/>
      <w:suff w:val="tab"/>
      <w:lvlText w:val="•"/>
      <w:rPr>
        <w:color w:val="3370ff"/>
      </w:rPr>
    </w:lvl>
  </w:abstractNum>
  <w:abstractNum w:abstractNumId="137549">
    <w:lvl>
      <w:numFmt w:val="bullet"/>
      <w:suff w:val="tab"/>
      <w:lvlText w:val="•"/>
      <w:rPr>
        <w:color w:val="3370ff"/>
      </w:rPr>
    </w:lvl>
  </w:abstractNum>
  <w:abstractNum w:abstractNumId="137550">
    <w:lvl>
      <w:numFmt w:val="bullet"/>
      <w:suff w:val="tab"/>
      <w:lvlText w:val="•"/>
      <w:rPr>
        <w:color w:val="3370ff"/>
      </w:rPr>
    </w:lvl>
  </w:abstractNum>
  <w:num w:numId="1">
    <w:abstractNumId w:val="137530"/>
  </w:num>
  <w:num w:numId="2">
    <w:abstractNumId w:val="137531"/>
  </w:num>
  <w:num w:numId="3">
    <w:abstractNumId w:val="137532"/>
  </w:num>
  <w:num w:numId="4">
    <w:abstractNumId w:val="137533"/>
  </w:num>
  <w:num w:numId="5">
    <w:abstractNumId w:val="137534"/>
  </w:num>
  <w:num w:numId="6">
    <w:abstractNumId w:val="137535"/>
  </w:num>
  <w:num w:numId="7">
    <w:abstractNumId w:val="137536"/>
  </w:num>
  <w:num w:numId="8">
    <w:abstractNumId w:val="137537"/>
  </w:num>
  <w:num w:numId="9">
    <w:abstractNumId w:val="137538"/>
  </w:num>
  <w:num w:numId="10">
    <w:abstractNumId w:val="137539"/>
  </w:num>
  <w:num w:numId="11">
    <w:abstractNumId w:val="137540"/>
  </w:num>
  <w:num w:numId="12">
    <w:abstractNumId w:val="137541"/>
  </w:num>
  <w:num w:numId="13">
    <w:abstractNumId w:val="137542"/>
  </w:num>
  <w:num w:numId="14">
    <w:abstractNumId w:val="137543"/>
  </w:num>
  <w:num w:numId="15">
    <w:abstractNumId w:val="137544"/>
  </w:num>
  <w:num w:numId="16">
    <w:abstractNumId w:val="137545"/>
  </w:num>
  <w:num w:numId="17">
    <w:abstractNumId w:val="137546"/>
  </w:num>
  <w:num w:numId="18">
    <w:abstractNumId w:val="137547"/>
  </w:num>
  <w:num w:numId="19">
    <w:abstractNumId w:val="137548"/>
  </w:num>
  <w:num w:numId="20">
    <w:abstractNumId w:val="137549"/>
  </w:num>
  <w:num w:numId="21">
    <w:abstractNumId w:val="1375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2026-03-18T14:40:39Z</dcterms:created>
  <dc:creator>Apache POI</dc:creator>
</cp:coreProperties>
</file>