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335E5" w14:textId="77777777" w:rsidR="002F0153" w:rsidRDefault="002F0153" w:rsidP="002F0153">
      <w:pPr>
        <w:widowControl w:val="0"/>
        <w:spacing w:before="73" w:after="0" w:line="240" w:lineRule="auto"/>
        <w:ind w:left="1160" w:right="119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D37680F" w14:textId="77777777" w:rsidR="002F0153" w:rsidRDefault="002F0153" w:rsidP="002F0153">
      <w:pPr>
        <w:widowControl w:val="0"/>
        <w:spacing w:after="0" w:line="240" w:lineRule="auto"/>
        <w:ind w:left="222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ФГАОУ ВО 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ФЕДЕРАЛЬНЫЙ УНИВЕРСИТЕТ» ИНСТИТУТ ПЕРСПЕКТИВНОЙ ИНЖЕНЕРИИ КАФЕДРА ПРИКЛАДНОЙ ИНФОРМАТИКИ</w:t>
      </w:r>
    </w:p>
    <w:p w14:paraId="019FE770" w14:textId="77777777" w:rsidR="002F0153" w:rsidRDefault="002F0153" w:rsidP="002F015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7E5B06" w14:textId="77777777" w:rsidR="002F0153" w:rsidRDefault="002F0153" w:rsidP="002F015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76DCE3" w14:textId="77777777" w:rsidR="002F0153" w:rsidRDefault="002F0153" w:rsidP="002F015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04981A" w14:textId="77777777" w:rsidR="002F0153" w:rsidRDefault="002F0153" w:rsidP="002F015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4BFAA9" w14:textId="1A90BEB6" w:rsidR="002F0153" w:rsidRDefault="002F0153" w:rsidP="002F0153">
      <w:pPr>
        <w:keepNext/>
        <w:keepLines/>
        <w:spacing w:before="220" w:after="16" w:line="256" w:lineRule="auto"/>
        <w:ind w:left="2600" w:right="1177"/>
        <w:rPr>
          <w:rFonts w:ascii="Times New Roman" w:eastAsia="Times New Roman" w:hAnsi="Times New Roman" w:cs="Times New Roman"/>
          <w:b/>
          <w:color w:val="2E74B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E74B5"/>
          <w:sz w:val="28"/>
          <w:szCs w:val="28"/>
        </w:rPr>
        <w:t xml:space="preserve">     Лабораторная работа № 1</w:t>
      </w:r>
    </w:p>
    <w:p w14:paraId="3FDBE2E9" w14:textId="77777777" w:rsidR="002F0153" w:rsidRDefault="002F0153" w:rsidP="002F0153">
      <w:pPr>
        <w:widowControl w:val="0"/>
        <w:spacing w:before="7" w:after="0" w:line="321" w:lineRule="auto"/>
        <w:ind w:left="1160" w:right="11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719CE35A" w14:textId="02C631FC" w:rsidR="002F0153" w:rsidRDefault="002F0153" w:rsidP="002F0153">
      <w:pPr>
        <w:widowControl w:val="0"/>
        <w:spacing w:after="0" w:line="240" w:lineRule="auto"/>
        <w:ind w:left="1579" w:right="160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«Многопоточное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ACAE450" w14:textId="77777777" w:rsidR="002F0153" w:rsidRDefault="002F0153" w:rsidP="002F015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A5AB34" w14:textId="77777777" w:rsidR="002F0153" w:rsidRDefault="002F0153" w:rsidP="002F015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A5B113" w14:textId="77777777" w:rsidR="002F0153" w:rsidRDefault="002F0153" w:rsidP="002F015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86EECF" w14:textId="77777777" w:rsidR="002F0153" w:rsidRDefault="002F0153" w:rsidP="002F015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844AEC" w14:textId="77777777" w:rsidR="002F0153" w:rsidRDefault="002F0153" w:rsidP="002F015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3B23C3" w14:textId="77777777" w:rsidR="002F0153" w:rsidRDefault="002F0153" w:rsidP="002F0153">
      <w:pPr>
        <w:widowControl w:val="0"/>
        <w:spacing w:before="8" w:after="0" w:line="240" w:lineRule="auto"/>
        <w:ind w:left="3686"/>
        <w:rPr>
          <w:rFonts w:ascii="Times New Roman" w:eastAsia="Times New Roman" w:hAnsi="Times New Roman" w:cs="Times New Roman"/>
          <w:sz w:val="28"/>
          <w:szCs w:val="28"/>
        </w:rPr>
      </w:pPr>
    </w:p>
    <w:p w14:paraId="05D7DC7D" w14:textId="77777777" w:rsidR="002F0153" w:rsidRDefault="002F0153" w:rsidP="002F0153">
      <w:pPr>
        <w:keepNext/>
        <w:keepLines/>
        <w:spacing w:after="16" w:line="256" w:lineRule="auto"/>
        <w:ind w:left="3686" w:right="119" w:firstLine="811"/>
        <w:jc w:val="right"/>
        <w:rPr>
          <w:rFonts w:ascii="Times New Roman" w:eastAsia="Times New Roman" w:hAnsi="Times New Roman" w:cs="Times New Roman"/>
          <w:b/>
          <w:color w:val="2E74B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E74B5"/>
          <w:sz w:val="28"/>
          <w:szCs w:val="28"/>
        </w:rPr>
        <w:t>Выполнил:</w:t>
      </w:r>
    </w:p>
    <w:p w14:paraId="4532696C" w14:textId="77777777" w:rsidR="002F0153" w:rsidRDefault="002F0153" w:rsidP="002F0153">
      <w:pPr>
        <w:widowControl w:val="0"/>
        <w:spacing w:before="5" w:after="0" w:line="240" w:lineRule="auto"/>
        <w:ind w:left="3686" w:right="121" w:firstLine="83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heading=h.30j0zll"/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Мухамеджанов Артур Тимурович</w:t>
      </w:r>
    </w:p>
    <w:p w14:paraId="3A032F0C" w14:textId="77777777" w:rsidR="002F0153" w:rsidRDefault="002F0153" w:rsidP="002F0153">
      <w:pPr>
        <w:widowControl w:val="0"/>
        <w:spacing w:before="5" w:after="0" w:line="240" w:lineRule="auto"/>
        <w:ind w:left="3686" w:right="121" w:firstLine="83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</w:p>
    <w:p w14:paraId="2730BEE5" w14:textId="77777777" w:rsidR="002F0153" w:rsidRDefault="002F0153" w:rsidP="002F0153">
      <w:pPr>
        <w:widowControl w:val="0"/>
        <w:spacing w:before="5" w:after="0" w:line="240" w:lineRule="auto"/>
        <w:ind w:left="3686" w:right="121" w:firstLine="83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ПИН-б-о-22-1</w:t>
      </w:r>
    </w:p>
    <w:p w14:paraId="14182160" w14:textId="77777777" w:rsidR="002F0153" w:rsidRDefault="002F0153" w:rsidP="002F0153">
      <w:pPr>
        <w:widowControl w:val="0"/>
        <w:spacing w:after="0" w:line="314" w:lineRule="auto"/>
        <w:ind w:left="3686" w:right="12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Направления подготовки</w:t>
      </w:r>
    </w:p>
    <w:p w14:paraId="7CC50C9B" w14:textId="77777777" w:rsidR="002F0153" w:rsidRDefault="002F0153" w:rsidP="002F0153">
      <w:pPr>
        <w:widowControl w:val="0"/>
        <w:spacing w:before="2" w:after="0" w:line="321" w:lineRule="auto"/>
        <w:ind w:left="3686" w:right="1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09.03.03 Прикладная информатика</w:t>
      </w:r>
    </w:p>
    <w:p w14:paraId="2E818102" w14:textId="77777777" w:rsidR="002F0153" w:rsidRDefault="002F0153" w:rsidP="002F0153">
      <w:pPr>
        <w:widowControl w:val="0"/>
        <w:spacing w:after="0" w:line="240" w:lineRule="auto"/>
        <w:ind w:left="3686" w:right="1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очной </w:t>
      </w:r>
      <w:r>
        <w:rPr>
          <w:rFonts w:ascii="Times New Roman" w:eastAsia="Times New Roman" w:hAnsi="Times New Roman" w:cs="Times New Roman"/>
          <w:sz w:val="28"/>
          <w:szCs w:val="28"/>
        </w:rPr>
        <w:t>формы обучения</w:t>
      </w:r>
    </w:p>
    <w:p w14:paraId="393EF661" w14:textId="77777777" w:rsidR="002F0153" w:rsidRDefault="002F0153" w:rsidP="002F0153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7EBA1C" w14:textId="77777777" w:rsidR="002F0153" w:rsidRDefault="002F0153" w:rsidP="002F0153">
      <w:pPr>
        <w:keepNext/>
        <w:keepLines/>
        <w:spacing w:before="89" w:after="16" w:line="256" w:lineRule="auto"/>
        <w:ind w:left="6093" w:right="120" w:hanging="656"/>
        <w:jc w:val="right"/>
        <w:rPr>
          <w:rFonts w:ascii="Times New Roman" w:eastAsia="Times New Roman" w:hAnsi="Times New Roman" w:cs="Times New Roman"/>
          <w:b/>
          <w:color w:val="2E74B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E74B5"/>
          <w:sz w:val="28"/>
          <w:szCs w:val="28"/>
        </w:rPr>
        <w:t xml:space="preserve">Работу принял </w:t>
      </w:r>
    </w:p>
    <w:p w14:paraId="7BB699F6" w14:textId="108A85A4" w:rsidR="002F0153" w:rsidRDefault="002F0153" w:rsidP="002F0153">
      <w:pPr>
        <w:widowControl w:val="0"/>
        <w:tabs>
          <w:tab w:val="left" w:pos="976"/>
        </w:tabs>
        <w:spacing w:after="0" w:line="314" w:lineRule="auto"/>
        <w:ind w:right="11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Мартыновская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А. С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273D71BF" w14:textId="77777777" w:rsidR="002F0153" w:rsidRDefault="002F0153" w:rsidP="002F0153">
      <w:pPr>
        <w:spacing w:before="1" w:line="254" w:lineRule="auto"/>
        <w:ind w:right="675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(ФИО)</w:t>
      </w:r>
    </w:p>
    <w:p w14:paraId="18677EF0" w14:textId="77777777" w:rsidR="002F0153" w:rsidRDefault="002F01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7D78DE" w14:textId="77777777" w:rsidR="002F0153" w:rsidRDefault="002F01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92BD45" w14:textId="77777777" w:rsidR="002F0153" w:rsidRDefault="002F01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73CF58" w14:textId="77777777" w:rsidR="002F0153" w:rsidRDefault="002F01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E61D2F" w14:textId="77777777" w:rsidR="002F0153" w:rsidRDefault="002F01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FA9972" w14:textId="77777777" w:rsidR="002F0153" w:rsidRDefault="002F01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DD908B" w14:textId="77777777" w:rsidR="002F0153" w:rsidRDefault="002F01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EC2D31" w14:textId="77777777" w:rsidR="00BB56BB" w:rsidRDefault="00BB56BB" w:rsidP="00BB56B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649639" w14:textId="6EDB5021" w:rsidR="002F0153" w:rsidRPr="002F0153" w:rsidRDefault="002F0153" w:rsidP="00BB56BB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потоков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2F0153">
        <w:rPr>
          <w:rFonts w:ascii="Times New Roman" w:eastAsia="Times New Roman" w:hAnsi="Times New Roman" w:cs="Times New Roman"/>
          <w:sz w:val="28"/>
          <w:szCs w:val="28"/>
        </w:rPr>
        <w:t>++</w:t>
      </w:r>
    </w:p>
    <w:p w14:paraId="3981D6D2" w14:textId="451B1A3E" w:rsidR="002F0153" w:rsidRDefault="002F0153" w:rsidP="002F015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 потока</w:t>
      </w:r>
    </w:p>
    <w:p w14:paraId="68BF9F9E" w14:textId="65D559B1" w:rsidR="002F0153" w:rsidRDefault="002F0153" w:rsidP="002F0153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2: </w:t>
      </w:r>
      <w:r w:rsidRPr="002F0153">
        <w:rPr>
          <w:rFonts w:ascii="Times New Roman" w:eastAsia="Times New Roman" w:hAnsi="Times New Roman" w:cs="Times New Roman"/>
          <w:sz w:val="28"/>
          <w:szCs w:val="28"/>
        </w:rPr>
        <w:t>Ожидание потока</w:t>
      </w:r>
    </w:p>
    <w:p w14:paraId="3C9D67ED" w14:textId="44DED788" w:rsidR="002F0153" w:rsidRPr="002F0153" w:rsidRDefault="002F0153" w:rsidP="002F015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3: </w:t>
      </w:r>
      <w:r>
        <w:rPr>
          <w:rFonts w:ascii="Times New Roman" w:eastAsia="Times New Roman" w:hAnsi="Times New Roman" w:cs="Times New Roman"/>
          <w:sz w:val="28"/>
          <w:szCs w:val="28"/>
        </w:rPr>
        <w:t>Параметры потока</w:t>
      </w:r>
    </w:p>
    <w:p w14:paraId="4DE6DFBB" w14:textId="33FF5C64" w:rsidR="002F0153" w:rsidRDefault="002F0153" w:rsidP="002F0153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4: </w:t>
      </w:r>
      <w:r w:rsidRPr="002F0153">
        <w:rPr>
          <w:rFonts w:ascii="Times New Roman" w:eastAsia="Times New Roman" w:hAnsi="Times New Roman" w:cs="Times New Roman"/>
          <w:sz w:val="28"/>
          <w:szCs w:val="28"/>
        </w:rPr>
        <w:t>Принудительное завершение потока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FF80D8" w14:textId="128AB260" w:rsidR="002F0153" w:rsidRPr="002F0153" w:rsidRDefault="002F0153" w:rsidP="002F0153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5: </w:t>
      </w:r>
      <w:r w:rsidRPr="002F0153">
        <w:rPr>
          <w:rFonts w:ascii="Times New Roman" w:eastAsia="Times New Roman" w:hAnsi="Times New Roman" w:cs="Times New Roman"/>
          <w:sz w:val="28"/>
          <w:szCs w:val="28"/>
        </w:rPr>
        <w:t xml:space="preserve">Обработка завершения потока </w:t>
      </w:r>
    </w:p>
    <w:p w14:paraId="37DA971F" w14:textId="77777777" w:rsidR="00A72538" w:rsidRDefault="002F0153" w:rsidP="00A72538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00000003" w14:textId="2BD2443F" w:rsidR="00897F7D" w:rsidRPr="00A72538" w:rsidRDefault="00A00481" w:rsidP="00A72538">
      <w:pPr>
        <w:pStyle w:val="af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2538">
        <w:rPr>
          <w:rFonts w:ascii="Times New Roman" w:eastAsia="Times New Roman" w:hAnsi="Times New Roman" w:cs="Times New Roman"/>
          <w:sz w:val="28"/>
          <w:szCs w:val="28"/>
        </w:rPr>
        <w:t>Напишите программу, которая создает поток. Используйте атрибуты по умолчанию. Родительский и вновь созданный поток должны распечатать десять строк текста.</w:t>
      </w:r>
    </w:p>
    <w:p w14:paraId="00000004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#</w:t>
      </w:r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include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&lt;</w:t>
      </w:r>
      <w:proofErr w:type="spellStart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iostream</w:t>
      </w:r>
      <w:proofErr w:type="spellEnd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&gt;</w:t>
      </w:r>
    </w:p>
    <w:p w14:paraId="00000005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#</w:t>
      </w:r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include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&lt;</w:t>
      </w:r>
      <w:proofErr w:type="spellStart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pthread.h</w:t>
      </w:r>
      <w:proofErr w:type="spellEnd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&gt;</w:t>
      </w:r>
    </w:p>
    <w:p w14:paraId="00000006" w14:textId="77777777" w:rsidR="00897F7D" w:rsidRPr="002F0153" w:rsidRDefault="00897F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00000007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void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threadFunction</w:t>
      </w:r>
      <w:proofErr w:type="spell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 xml:space="preserve">(void * </w:t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arg</w:t>
      </w:r>
      <w:proofErr w:type="spell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)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00000008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for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0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10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 ++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00000009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"Новый поток: строка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i +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0A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0000000B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return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000000C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0000000D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main()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0000000E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pthread_t</w:t>
      </w:r>
      <w:proofErr w:type="spellEnd"/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thread;</w:t>
      </w:r>
    </w:p>
    <w:p w14:paraId="0000000F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Создаём поток с атрибутами по умолчанию (</w:t>
      </w:r>
      <w:proofErr w:type="spellStart"/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 в качестве атрибутов)</w:t>
      </w:r>
    </w:p>
    <w:p w14:paraId="00000010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if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pthread_create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 &amp; thread,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threadFunction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!=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{</w:t>
      </w:r>
    </w:p>
    <w:p w14:paraId="00000011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cerr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"Ошибка при создании потока!"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12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13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}</w:t>
      </w:r>
    </w:p>
    <w:p w14:paraId="00000014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Родительский поток выводит свои строки</w:t>
      </w:r>
    </w:p>
    <w:p w14:paraId="00000015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for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0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10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 ++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00000016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"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Родительский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поток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строка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 xml:space="preserve"> "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1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0000017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00000018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Ожидаем завершения потока (можно убрать, если не нужно по условию)</w:t>
      </w:r>
    </w:p>
    <w:p w14:paraId="00000019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</w:t>
      </w:r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join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thread,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0000001A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return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0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0000023" w14:textId="62374868" w:rsidR="00897F7D" w:rsidRDefault="00A0048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746AE3B5" w14:textId="77777777" w:rsidR="00A72538" w:rsidRDefault="00A725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E9323" w14:textId="13A73A03" w:rsidR="00A72538" w:rsidRDefault="00A725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693246" wp14:editId="0BBA6F37">
            <wp:extent cx="243840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F47F" w14:textId="77777777" w:rsidR="00A72538" w:rsidRDefault="00A725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25D5D9" w14:textId="77777777" w:rsidR="00A72538" w:rsidRDefault="00A725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899ACF" w14:textId="77777777" w:rsidR="00A72538" w:rsidRPr="00A72538" w:rsidRDefault="00A725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4D2AD567" w:rsidR="00897F7D" w:rsidRPr="00A72538" w:rsidRDefault="00A00481" w:rsidP="00A72538">
      <w:pPr>
        <w:pStyle w:val="af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72538">
        <w:rPr>
          <w:rFonts w:ascii="Times New Roman" w:eastAsia="Times New Roman" w:hAnsi="Times New Roman" w:cs="Times New Roman"/>
          <w:sz w:val="28"/>
          <w:szCs w:val="28"/>
        </w:rPr>
        <w:t xml:space="preserve">Модифицируйте программу упр. 1 так, чтобы вывод родительского потока производился после завершения дочернего. Используйте </w:t>
      </w:r>
      <w:proofErr w:type="spellStart"/>
      <w:r w:rsidRPr="00A72538">
        <w:rPr>
          <w:rFonts w:ascii="Times New Roman" w:eastAsia="Times New Roman" w:hAnsi="Times New Roman" w:cs="Times New Roman"/>
          <w:sz w:val="28"/>
          <w:szCs w:val="28"/>
        </w:rPr>
        <w:t>pthread_join</w:t>
      </w:r>
      <w:proofErr w:type="spellEnd"/>
      <w:r w:rsidRPr="00A725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9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&gt;</w:t>
      </w:r>
    </w:p>
    <w:p w14:paraId="0000002A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pthread.h</w:t>
      </w:r>
      <w:proofErr w:type="spellEnd"/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&gt;</w:t>
      </w:r>
    </w:p>
    <w:p w14:paraId="0000002B" w14:textId="77777777" w:rsidR="00897F7D" w:rsidRDefault="00897F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000002C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Функция, выполняемая дочерним потоком</w:t>
      </w:r>
    </w:p>
    <w:p w14:paraId="0000002D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void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threadFunction</w:t>
      </w:r>
      <w:proofErr w:type="spell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 xml:space="preserve">(void * </w:t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arg</w:t>
      </w:r>
      <w:proofErr w:type="spell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)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0000002E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for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0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10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 ++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0000002F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"Дочерний поток: строка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i +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30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00000031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return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0000032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00000033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main()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00000034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pthread_t</w:t>
      </w:r>
      <w:proofErr w:type="spellEnd"/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thread;</w:t>
      </w:r>
    </w:p>
    <w:p w14:paraId="00000035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Создаём поток с атрибутами по умолчанию</w:t>
      </w:r>
    </w:p>
    <w:p w14:paraId="00000036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if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pthread_create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 &amp; thread,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threadFunction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!=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{</w:t>
      </w:r>
    </w:p>
    <w:p w14:paraId="00000037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cerr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"Ошибка при создании потока!"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38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39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14:paraId="0000003A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Ждём завершения дочернего потока</w:t>
      </w:r>
    </w:p>
    <w:p w14:paraId="0000003B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0000003C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После завершения дочернего потока выводим строки родительского</w:t>
      </w:r>
    </w:p>
    <w:p w14:paraId="0000003D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for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0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10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 ++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0000003E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"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Родительский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поток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строка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 xml:space="preserve"> "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+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1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000003F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00000040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41" w14:textId="77777777" w:rsidR="00897F7D" w:rsidRDefault="00A00481">
      <w:pPr>
        <w:spacing w:after="0"/>
        <w:rPr>
          <w:rFonts w:ascii="Times New Roman" w:eastAsia="Times New Roman" w:hAnsi="Times New Roman" w:cs="Times New Roman"/>
          <w:color w:val="4078F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00000042" w14:textId="77777777" w:rsidR="00897F7D" w:rsidRDefault="00897F7D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00000043" w14:textId="1659B62F" w:rsidR="00897F7D" w:rsidRDefault="00A72538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  <w:r>
        <w:rPr>
          <w:noProof/>
        </w:rPr>
        <w:drawing>
          <wp:inline distT="0" distB="0" distL="0" distR="0" wp14:anchorId="0AAEE46C" wp14:editId="727DB150">
            <wp:extent cx="2419350" cy="433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3F19" w14:textId="77777777" w:rsidR="00A72538" w:rsidRDefault="00A72538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666997CB" w14:textId="77777777" w:rsidR="00A72538" w:rsidRDefault="00A72538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7BF12E4B" w14:textId="77777777" w:rsidR="00A72538" w:rsidRDefault="00A72538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2208707C" w14:textId="77777777" w:rsidR="00A72538" w:rsidRDefault="00A72538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3604BAC9" w14:textId="77777777" w:rsidR="00A72538" w:rsidRDefault="00A72538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6E7E84B6" w14:textId="77777777" w:rsidR="00A72538" w:rsidRDefault="00A72538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06B63634" w14:textId="77777777" w:rsidR="00A72538" w:rsidRDefault="00A72538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174A1494" w14:textId="77777777" w:rsidR="00A72538" w:rsidRDefault="00A72538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10042146" w14:textId="77777777" w:rsidR="00A72538" w:rsidRDefault="00A72538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38D00BDB" w14:textId="77777777" w:rsidR="00A72538" w:rsidRDefault="00A72538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288A53E1" w14:textId="77777777" w:rsidR="00A72538" w:rsidRDefault="00A72538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5DC09A88" w14:textId="77777777" w:rsidR="00A72538" w:rsidRDefault="00A72538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00000053" w14:textId="77777777" w:rsidR="00897F7D" w:rsidRDefault="00897F7D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00000054" w14:textId="77777777" w:rsidR="00897F7D" w:rsidRDefault="00897F7D">
      <w:pPr>
        <w:spacing w:after="0"/>
        <w:rPr>
          <w:rFonts w:ascii="Times New Roman" w:eastAsia="Times New Roman" w:hAnsi="Times New Roman" w:cs="Times New Roman"/>
          <w:b/>
          <w:color w:val="81A1C1"/>
          <w:sz w:val="19"/>
          <w:szCs w:val="19"/>
        </w:rPr>
      </w:pPr>
    </w:p>
    <w:p w14:paraId="0B889A25" w14:textId="72E678A3" w:rsidR="00BB56BB" w:rsidRPr="00BB56BB" w:rsidRDefault="00A00481" w:rsidP="00BB56BB">
      <w:pPr>
        <w:pStyle w:val="af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72538">
        <w:rPr>
          <w:rFonts w:ascii="Times New Roman" w:eastAsia="Times New Roman" w:hAnsi="Times New Roman" w:cs="Times New Roman"/>
          <w:sz w:val="28"/>
          <w:szCs w:val="28"/>
        </w:rPr>
        <w:lastRenderedPageBreak/>
        <w:t>Напишите программу, которая создает четыре потока, исполняющие одну и ту же функцию. Эта функция должна распечатать последовательность текстовых строк, переданных как параметр. Каждый из созданных потоков должен распечатать различные последовательности стр</w:t>
      </w:r>
      <w:r w:rsidRPr="00A72538">
        <w:rPr>
          <w:rFonts w:ascii="Times New Roman" w:eastAsia="Times New Roman" w:hAnsi="Times New Roman" w:cs="Times New Roman"/>
          <w:sz w:val="28"/>
          <w:szCs w:val="28"/>
        </w:rPr>
        <w:t>ок.</w:t>
      </w:r>
    </w:p>
    <w:p w14:paraId="00000058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iostream</w:t>
      </w:r>
      <w:proofErr w:type="spellEnd"/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&gt;</w:t>
      </w:r>
    </w:p>
    <w:p w14:paraId="00000059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pthread.h</w:t>
      </w:r>
      <w:proofErr w:type="spellEnd"/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&gt;</w:t>
      </w:r>
    </w:p>
    <w:p w14:paraId="0000005A" w14:textId="77777777" w:rsidR="00897F7D" w:rsidRDefault="00897F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000005B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Структура для передачи параметров в поток</w:t>
      </w:r>
    </w:p>
    <w:p w14:paraId="0000005C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ThreadData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{</w:t>
      </w:r>
    </w:p>
    <w:p w14:paraId="0000005D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char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lines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[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];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Массив строк (до 10 строк на поток)</w:t>
      </w:r>
    </w:p>
    <w:p w14:paraId="0000005E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lineCount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Количество строк для вывода</w:t>
      </w:r>
    </w:p>
    <w:p w14:paraId="0000005F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};</w:t>
      </w:r>
    </w:p>
    <w:p w14:paraId="00000060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Функция, выполняемая потоками</w:t>
      </w:r>
    </w:p>
    <w:p w14:paraId="00000061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threadFunction</w:t>
      </w:r>
      <w:proofErr w:type="spellEnd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arg</w:t>
      </w:r>
      <w:proofErr w:type="spellEnd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{</w:t>
      </w:r>
    </w:p>
    <w:p w14:paraId="00000062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ThreadData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* data = </w:t>
      </w:r>
      <w:proofErr w:type="spell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static_cast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ThreadData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* &gt; (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arg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); 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Приводим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void*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к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структуре</w:t>
      </w:r>
    </w:p>
    <w:p w14:paraId="00000063" w14:textId="4FFBE533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for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0</w:t>
      </w:r>
      <w:r w:rsidR="00A7253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="00A7253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="00A7253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data -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&gt;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lineCount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 ++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00000064" w14:textId="1F73F42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::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"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Поток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: "</w:t>
      </w:r>
      <w:r w:rsidR="00A7253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data -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&gt; lines[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 &lt;&lt;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0000065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00000066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return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0000067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00000068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main()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00000069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const</w:t>
      </w:r>
      <w:proofErr w:type="spellEnd"/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NUM_THREADS =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4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000006A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pthread_t</w:t>
      </w:r>
      <w:proofErr w:type="spellEnd"/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threads[NUM_THREADS];</w:t>
      </w:r>
    </w:p>
    <w:p w14:paraId="0000006B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ThreadData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threadData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[NUM_THREADS];</w:t>
      </w:r>
    </w:p>
    <w:p w14:paraId="0000006C" w14:textId="77777777" w:rsidR="00897F7D" w:rsidRDefault="00897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6D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Подготовка уникальных последовательностей строк для каждого потока</w:t>
      </w:r>
    </w:p>
    <w:p w14:paraId="0000006E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threadData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[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] = {{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"Первая строка потока 1"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"Вторая строка потока 1"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},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};</w:t>
      </w:r>
    </w:p>
    <w:p w14:paraId="0000006F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threadData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[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] = {{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"Сообщение от потока 2"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"Ещё одно от потока 2"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"Третье от потока 2"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},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};</w:t>
      </w:r>
    </w:p>
    <w:p w14:paraId="00000070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threadData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[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] = {{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"Поток 3 приветствует"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"Поток 3 прощается"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},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};</w:t>
      </w:r>
    </w:p>
    <w:p w14:paraId="00000071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threadData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[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] = {{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"Единственная строка потока 4"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},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};</w:t>
      </w:r>
    </w:p>
    <w:p w14:paraId="00000072" w14:textId="77777777" w:rsidR="00897F7D" w:rsidRDefault="00897F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0000073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Создание четырёх потоков</w:t>
      </w:r>
    </w:p>
    <w:p w14:paraId="00000074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for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0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NUM_THREADS; ++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00000075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if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pthread_create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 &amp; threads[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],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threadFunction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&amp;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threadData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]) !=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0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00000076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cerr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"Ошибка при создании потока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i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"!"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77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return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1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0000078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14:paraId="00000079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ab/>
        <w:t>}</w:t>
      </w:r>
    </w:p>
    <w:p w14:paraId="0000007A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Ожидание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завершения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всех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потоков</w:t>
      </w:r>
    </w:p>
    <w:p w14:paraId="0000007B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for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0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NUM_THREADS; ++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) {</w:t>
      </w:r>
    </w:p>
    <w:p w14:paraId="0000007C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</w:t>
      </w:r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join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threads[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],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0000007D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0000007E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"Все потоки завершили работу."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7F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A1" w14:textId="40F52B4C" w:rsidR="00897F7D" w:rsidRDefault="00A00481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188ADEEC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2296D52F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000000A2" w14:textId="0F423F63" w:rsidR="00897F7D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  <w:r>
        <w:rPr>
          <w:noProof/>
        </w:rPr>
        <w:drawing>
          <wp:inline distT="0" distB="0" distL="0" distR="0" wp14:anchorId="771997B8" wp14:editId="2BDE673B">
            <wp:extent cx="286702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6BEA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6EE6DDA0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29D13970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5A955055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19BC062D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5D45A0F2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533C5162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4C0B04E7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5DC7E5C3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58C64D7E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3C51562B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17638890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607AC717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6134A1D5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3B315879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6F1BE99A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1CDDBC5F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2D37B422" w14:textId="77777777" w:rsid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4D063B5E" w14:textId="77777777" w:rsidR="00A72538" w:rsidRPr="00A72538" w:rsidRDefault="00A72538">
      <w:pPr>
        <w:spacing w:after="0"/>
        <w:rPr>
          <w:rFonts w:ascii="Times New Roman" w:eastAsia="Times New Roman" w:hAnsi="Times New Roman" w:cs="Times New Roman"/>
          <w:color w:val="81A1C1"/>
          <w:sz w:val="28"/>
          <w:szCs w:val="28"/>
        </w:rPr>
      </w:pPr>
    </w:p>
    <w:p w14:paraId="000000A4" w14:textId="74077F5C" w:rsidR="00897F7D" w:rsidRPr="00A72538" w:rsidRDefault="00A00481" w:rsidP="00A72538">
      <w:pPr>
        <w:pStyle w:val="af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 w:rsidRPr="00A7253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Дочерний поток должен распечатывать текст на экран. Через две секунды после создания дочернего потока, родительский поток должен прервать ее вызовом функции </w:t>
      </w:r>
      <w:proofErr w:type="spellStart"/>
      <w:r w:rsidRPr="00A72538">
        <w:rPr>
          <w:rFonts w:ascii="Times New Roman" w:eastAsia="Times New Roman" w:hAnsi="Times New Roman" w:cs="Times New Roman"/>
          <w:sz w:val="28"/>
          <w:szCs w:val="28"/>
        </w:rPr>
        <w:t>pthread_cancel</w:t>
      </w:r>
      <w:proofErr w:type="spellEnd"/>
      <w:r w:rsidRPr="00A725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A5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#</w:t>
      </w:r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include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&lt;</w:t>
      </w:r>
      <w:proofErr w:type="spellStart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iostream</w:t>
      </w:r>
      <w:proofErr w:type="spellEnd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&gt;</w:t>
      </w:r>
    </w:p>
    <w:p w14:paraId="000000A6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#</w:t>
      </w:r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include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&lt;</w:t>
      </w:r>
      <w:proofErr w:type="spellStart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pthread.h</w:t>
      </w:r>
      <w:proofErr w:type="spellEnd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&gt;</w:t>
      </w:r>
    </w:p>
    <w:p w14:paraId="000000A7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#</w:t>
      </w:r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inclu</w:t>
      </w:r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de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&lt;</w:t>
      </w:r>
      <w:proofErr w:type="spellStart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unistd.h</w:t>
      </w:r>
      <w:proofErr w:type="spellEnd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&gt;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Для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proofErr w:type="gramStart"/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>sleep()</w:t>
      </w:r>
      <w:proofErr w:type="gramEnd"/>
    </w:p>
    <w:p w14:paraId="000000A8" w14:textId="77777777" w:rsidR="00897F7D" w:rsidRPr="002F0153" w:rsidRDefault="00897F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000000A9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Функция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выполняемая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дочерним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потоком</w:t>
      </w:r>
    </w:p>
    <w:p w14:paraId="000000AA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void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threadFunction</w:t>
      </w:r>
      <w:proofErr w:type="spell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 xml:space="preserve">(void * </w:t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arg</w:t>
      </w:r>
      <w:proofErr w:type="spell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)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000000AB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=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AC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{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</w:t>
      </w:r>
      <w:proofErr w:type="gramEnd"/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 Бесконечный цикл для вывода текста</w:t>
      </w:r>
    </w:p>
    <w:p w14:paraId="000000AD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"Дочерний поток: строка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++ 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AE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sleep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(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);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Задержка 1 секунда между выводами</w:t>
      </w:r>
    </w:p>
    <w:p w14:paraId="000000AF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14:paraId="000000B0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// Никогда не </w:t>
      </w:r>
      <w:proofErr w:type="spellStart"/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достигнется</w:t>
      </w:r>
      <w:proofErr w:type="spellEnd"/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 из-за бесконечного цикла</w:t>
      </w:r>
    </w:p>
    <w:p w14:paraId="000000B1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14:paraId="000000B2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main()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000000B3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pthread_t</w:t>
      </w:r>
      <w:proofErr w:type="spellEnd"/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thread;</w:t>
      </w:r>
    </w:p>
    <w:p w14:paraId="000000B4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Создаём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дочерний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поток</w:t>
      </w:r>
    </w:p>
    <w:p w14:paraId="000000B5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if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pthread_create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 &amp; thread,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threadFunction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!=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{</w:t>
      </w:r>
    </w:p>
    <w:p w14:paraId="000000B6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cerr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"Ошибка при создании потока!"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B7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B8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14:paraId="000000B9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Даём дочернему потоку поработать 2 секунды</w:t>
      </w:r>
    </w:p>
    <w:p w14:paraId="000000BA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sleep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2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000000BB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Прерываем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дочерний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поток</w:t>
      </w:r>
    </w:p>
    <w:p w14:paraId="000000BC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if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pthread_cancel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(thread) !=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{</w:t>
      </w:r>
    </w:p>
    <w:p w14:paraId="000000BD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cerr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"Ошибка при отмене потока!"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BE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BF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14:paraId="000000C0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Ждём завершения дочернего потока</w:t>
      </w:r>
    </w:p>
    <w:p w14:paraId="000000C1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000000C2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"Родительский поток: дочерний поток завершён."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C3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32055C6" w14:textId="46F06318" w:rsidR="00A72538" w:rsidRDefault="00A00481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6AED7855" w14:textId="77777777" w:rsidR="00A72538" w:rsidRDefault="00A7253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5AAA20F" w14:textId="01905312" w:rsidR="00A72538" w:rsidRDefault="00A7253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BBF722D" wp14:editId="3A8C05EF">
            <wp:extent cx="3333750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4CC4" w14:textId="77777777" w:rsidR="00A72538" w:rsidRDefault="00A725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B" w14:textId="4A45C3F2" w:rsidR="00897F7D" w:rsidRPr="00A72538" w:rsidRDefault="00A00481" w:rsidP="00A72538">
      <w:pPr>
        <w:pStyle w:val="af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2538">
        <w:rPr>
          <w:rFonts w:ascii="Times New Roman" w:eastAsia="Times New Roman" w:hAnsi="Times New Roman" w:cs="Times New Roman"/>
          <w:sz w:val="28"/>
          <w:szCs w:val="28"/>
        </w:rPr>
        <w:t>Модифицируйте программу упр. 4 так, чтобы дочерний поток перед завершением распечатывал сообщение об этом. Используйте</w:t>
      </w:r>
      <w:r w:rsidRPr="00A725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538">
        <w:rPr>
          <w:rFonts w:ascii="Times New Roman" w:eastAsia="Times New Roman" w:hAnsi="Times New Roman" w:cs="Times New Roman"/>
          <w:sz w:val="28"/>
          <w:szCs w:val="28"/>
          <w:lang w:val="en-US"/>
        </w:rPr>
        <w:t>pthread_cleanup_push</w:t>
      </w:r>
      <w:proofErr w:type="spellEnd"/>
      <w:r w:rsidRPr="00A72538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00000CC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#</w:t>
      </w:r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include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&lt;</w:t>
      </w:r>
      <w:proofErr w:type="spellStart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iostream</w:t>
      </w:r>
      <w:proofErr w:type="spellEnd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&gt;</w:t>
      </w:r>
    </w:p>
    <w:p w14:paraId="000000CD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#</w:t>
      </w:r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include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&lt;</w:t>
      </w:r>
      <w:proofErr w:type="spellStart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pthread.h</w:t>
      </w:r>
      <w:proofErr w:type="spellEnd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&gt;</w:t>
      </w:r>
    </w:p>
    <w:p w14:paraId="000000CE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#</w:t>
      </w:r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include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&lt;</w:t>
      </w:r>
      <w:proofErr w:type="spellStart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unistd.h</w:t>
      </w:r>
      <w:proofErr w:type="spellEnd"/>
      <w:r w:rsidRPr="002F0153">
        <w:rPr>
          <w:rFonts w:ascii="Times New Roman" w:eastAsia="Times New Roman" w:hAnsi="Times New Roman" w:cs="Times New Roman"/>
          <w:color w:val="008800"/>
          <w:sz w:val="28"/>
          <w:szCs w:val="28"/>
          <w:lang w:val="en-US"/>
        </w:rPr>
        <w:t>&gt;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Для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proofErr w:type="gramStart"/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>sleep()</w:t>
      </w:r>
      <w:proofErr w:type="gramEnd"/>
    </w:p>
    <w:p w14:paraId="000000CF" w14:textId="77777777" w:rsidR="00897F7D" w:rsidRPr="002F0153" w:rsidRDefault="00897F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000000D0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Функция очистки, вызываемая при зав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ершении потока</w:t>
      </w:r>
    </w:p>
    <w:p w14:paraId="000000D1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cleanupHandler</w:t>
      </w:r>
      <w:proofErr w:type="spellEnd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void</w:t>
      </w:r>
      <w:proofErr w:type="spellEnd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arg</w:t>
      </w:r>
      <w:proofErr w:type="spellEnd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{</w:t>
      </w:r>
    </w:p>
    <w:p w14:paraId="000000D2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"Дочерний поток: завершение работы!"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D3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000000D4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Функция, выполняемая дочерним потоком</w:t>
      </w:r>
    </w:p>
    <w:p w14:paraId="000000D5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void</w:t>
      </w:r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threadFunction</w:t>
      </w:r>
      <w:proofErr w:type="spell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 xml:space="preserve">(void * </w:t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arg</w:t>
      </w:r>
      <w:proofErr w:type="spell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)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000000D6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count = </w:t>
      </w:r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1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14:paraId="000000D7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Регистрируем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обработчик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очистки</w:t>
      </w:r>
    </w:p>
    <w:p w14:paraId="000000D8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pthread_cleanup_</w:t>
      </w:r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push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cleanupHandler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000000D9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{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</w:t>
      </w:r>
      <w:proofErr w:type="gramEnd"/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 Бесконечный цикл для вывода текста</w:t>
      </w:r>
    </w:p>
    <w:p w14:paraId="000000DA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"Дочерний поток: строка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++ 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DB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sleep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(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);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Задержка 1 секунда между выводами</w:t>
      </w:r>
    </w:p>
    <w:p w14:paraId="000000DC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14:paraId="000000DD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Удаляем обработчик (никогда не выполнится из-за бесконечного цикла)</w:t>
      </w:r>
    </w:p>
    <w:p w14:paraId="000000DE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pthread_cleanup_pop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(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000000DF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;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 xml:space="preserve">// Никогда не </w:t>
      </w:r>
      <w:proofErr w:type="spellStart"/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достигнется</w:t>
      </w:r>
      <w:proofErr w:type="spellEnd"/>
    </w:p>
    <w:p w14:paraId="000000E0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36C58681" w14:textId="77777777" w:rsidR="00A72538" w:rsidRDefault="00A725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00000E1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int</w:t>
      </w:r>
      <w:proofErr w:type="spellEnd"/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main()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000000E2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pthread_t</w:t>
      </w:r>
      <w:proofErr w:type="spellEnd"/>
      <w:proofErr w:type="gram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thread;</w:t>
      </w:r>
    </w:p>
    <w:p w14:paraId="000000E3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Создаём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дочерний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поток</w:t>
      </w:r>
    </w:p>
    <w:p w14:paraId="000000E4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if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pthread_create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 &amp; thread,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threadFunction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nullptr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!=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{</w:t>
      </w:r>
    </w:p>
    <w:p w14:paraId="000000E5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cerr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"Ошибка при создании потока!"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E6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E7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14:paraId="000000E8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Даём дочернему потоку поработать 2 секунды</w:t>
      </w:r>
    </w:p>
    <w:p w14:paraId="000000E9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sleep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2F0153">
        <w:rPr>
          <w:rFonts w:ascii="Times New Roman" w:eastAsia="Times New Roman" w:hAnsi="Times New Roman" w:cs="Times New Roman"/>
          <w:color w:val="006666"/>
          <w:sz w:val="28"/>
          <w:szCs w:val="28"/>
          <w:lang w:val="en-US"/>
        </w:rPr>
        <w:t>2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000000EA" w14:textId="77777777" w:rsidR="00897F7D" w:rsidRPr="002F0153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//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Прерываем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дочерний</w:t>
      </w:r>
      <w:r w:rsidRPr="002F0153">
        <w:rPr>
          <w:rFonts w:ascii="Times New Roman" w:eastAsia="Times New Roman" w:hAnsi="Times New Roman" w:cs="Times New Roman"/>
          <w:color w:val="88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поток</w:t>
      </w:r>
    </w:p>
    <w:p w14:paraId="000000EB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2F0153">
        <w:rPr>
          <w:rFonts w:ascii="Times New Roman" w:eastAsia="Times New Roman" w:hAnsi="Times New Roman" w:cs="Times New Roman"/>
          <w:color w:val="000088"/>
          <w:sz w:val="28"/>
          <w:szCs w:val="28"/>
          <w:lang w:val="en-US"/>
        </w:rPr>
        <w:t>if</w:t>
      </w:r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2F0153">
        <w:rPr>
          <w:rFonts w:ascii="Times New Roman" w:eastAsia="Times New Roman" w:hAnsi="Times New Roman" w:cs="Times New Roman"/>
          <w:color w:val="660066"/>
          <w:sz w:val="28"/>
          <w:szCs w:val="28"/>
          <w:lang w:val="en-US"/>
        </w:rPr>
        <w:t>pthread_cancel</w:t>
      </w:r>
      <w:proofErr w:type="spellEnd"/>
      <w:r w:rsidRPr="002F0153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(thread) !=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 {</w:t>
      </w:r>
    </w:p>
    <w:p w14:paraId="000000EC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cerr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"Ошибка при отмене потока!"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ED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EE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  <w:t>}</w:t>
      </w:r>
    </w:p>
    <w:p w14:paraId="000000EF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880000"/>
          <w:sz w:val="28"/>
          <w:szCs w:val="28"/>
        </w:rPr>
        <w:t>// Ждём завершения дочернего потока</w:t>
      </w:r>
    </w:p>
    <w:p w14:paraId="000000F0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660066"/>
          <w:sz w:val="28"/>
          <w:szCs w:val="28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thread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);</w:t>
      </w:r>
    </w:p>
    <w:p w14:paraId="000000F1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&lt;&lt; </w:t>
      </w:r>
      <w:r>
        <w:rPr>
          <w:rFonts w:ascii="Times New Roman" w:eastAsia="Times New Roman" w:hAnsi="Times New Roman" w:cs="Times New Roman"/>
          <w:color w:val="008800"/>
          <w:sz w:val="28"/>
          <w:szCs w:val="28"/>
        </w:rPr>
        <w:t>"Родительский поток: дочерний поток завершён."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&lt;&lt;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00000F2" w14:textId="77777777" w:rsidR="00897F7D" w:rsidRDefault="00A004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88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;</w:t>
      </w:r>
    </w:p>
    <w:p w14:paraId="04F0821B" w14:textId="68423024" w:rsidR="00A72538" w:rsidRPr="00BB56BB" w:rsidRDefault="00A0048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}</w:t>
      </w:r>
    </w:p>
    <w:p w14:paraId="000000F4" w14:textId="575505B3" w:rsidR="00897F7D" w:rsidRDefault="00A7253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C8940B" wp14:editId="70E46480">
            <wp:extent cx="3314700" cy="1228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1360" w14:textId="77777777" w:rsidR="00BB56BB" w:rsidRDefault="00BB56B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AEF037" w14:textId="4C713ADE" w:rsidR="00BB56BB" w:rsidRDefault="00BB56B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B56BB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BB56BB">
        <w:rPr>
          <w:rFonts w:ascii="Times New Roman" w:eastAsia="Times New Roman" w:hAnsi="Times New Roman" w:cs="Times New Roman"/>
          <w:sz w:val="28"/>
          <w:szCs w:val="28"/>
        </w:rPr>
        <w:t>Потоки являются удобным унифицированным программным интерфейсом для чтения или записи файлов, сокетов и передачи данных между процессами.</w:t>
      </w:r>
    </w:p>
    <w:p w14:paraId="69E7A075" w14:textId="77777777" w:rsidR="00A72538" w:rsidRDefault="00A725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03894F" w14:textId="77777777" w:rsidR="00A72538" w:rsidRDefault="00A725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5" w14:textId="77777777" w:rsidR="00897F7D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B56BB">
        <w:rPr>
          <w:rFonts w:ascii="Times New Roman" w:eastAsia="Times New Roman" w:hAnsi="Times New Roman" w:cs="Times New Roman"/>
          <w:b/>
          <w:sz w:val="28"/>
          <w:szCs w:val="28"/>
        </w:rPr>
        <w:t>Вопросы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F6" w14:textId="77777777" w:rsidR="00897F7D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Конкурентность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компьютерных системах.</w:t>
      </w:r>
    </w:p>
    <w:p w14:paraId="000000F7" w14:textId="77777777" w:rsidR="00897F7D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Подходы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конкурентности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F8" w14:textId="77777777" w:rsidR="00897F7D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Сравнение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конкурентности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параллелизма.</w:t>
      </w:r>
    </w:p>
    <w:p w14:paraId="000000F9" w14:textId="77777777" w:rsidR="00897F7D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Конкурентность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разделения неотложных задач. </w:t>
      </w:r>
    </w:p>
    <w:p w14:paraId="000000FA" w14:textId="77777777" w:rsidR="00897F7D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Конкурентность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повышения производительности: параллелизм задач и данных.</w:t>
      </w:r>
    </w:p>
    <w:p w14:paraId="000000FB" w14:textId="77777777" w:rsidR="00897F7D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Конкурентность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C++. История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поддержки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многопоточности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C++. </w:t>
      </w:r>
    </w:p>
    <w:p w14:paraId="000000FC" w14:textId="77777777" w:rsidR="00897F7D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Поддержка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конкурентности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стандарте C++11.</w:t>
      </w:r>
    </w:p>
    <w:p w14:paraId="000000FD" w14:textId="77777777" w:rsidR="00897F7D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Расширение поддержки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конкурентности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параллелизма в C++14. </w:t>
      </w:r>
    </w:p>
    <w:p w14:paraId="000000FE" w14:textId="77777777" w:rsidR="00897F7D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Расширение поддержки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конкурентности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параллелизма в C++17.</w:t>
      </w:r>
    </w:p>
    <w:p w14:paraId="000000FF" w14:textId="77777777" w:rsidR="00897F7D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Расширение поддержки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конкурентности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параллелизма в C++20. </w:t>
      </w:r>
    </w:p>
    <w:p w14:paraId="00000100" w14:textId="77777777" w:rsidR="00897F7D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 Расширение поддержки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конкурентности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параллелизма в C++23.</w:t>
      </w:r>
    </w:p>
    <w:p w14:paraId="00000101" w14:textId="77777777" w:rsidR="00897F7D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12. Эффективность, обеспеченная библиотекой потоков C++. </w:t>
      </w:r>
    </w:p>
    <w:p w14:paraId="78B8BFB4" w14:textId="77777777" w:rsidR="00BB56BB" w:rsidRDefault="00A00481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Средства, ориентированные на использование конкретной платформы.</w:t>
      </w:r>
    </w:p>
    <w:p w14:paraId="358E82C6" w14:textId="629F62BC" w:rsidR="00BB56BB" w:rsidRDefault="00BB56BB" w:rsidP="00BB56B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BB56B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Ответы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271730" w14:textId="77777777" w:rsidR="00BB56BB" w:rsidRPr="00BB56BB" w:rsidRDefault="00BB56BB" w:rsidP="00BB56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>Конкурентность</w:t>
      </w:r>
      <w:proofErr w:type="spellEnd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компьютерных системах</w:t>
      </w:r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— это способность системы выполнять несколько задач одновременно, переключаясь между ними или обрабатывая их параллельно.</w:t>
      </w:r>
    </w:p>
    <w:p w14:paraId="00B13487" w14:textId="77777777" w:rsidR="00BB56BB" w:rsidRPr="00BB56BB" w:rsidRDefault="00BB56BB" w:rsidP="00BB56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Подходы к </w:t>
      </w:r>
      <w:proofErr w:type="spellStart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>конкурентности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многопоточность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, асинхронное программирование, событийно-ориентированный подход,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акторы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и кооперативная многозадачность.</w:t>
      </w:r>
    </w:p>
    <w:p w14:paraId="2938D957" w14:textId="77777777" w:rsidR="00BB56BB" w:rsidRPr="00BB56BB" w:rsidRDefault="00BB56BB" w:rsidP="00BB56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Сравнение </w:t>
      </w:r>
      <w:proofErr w:type="spellStart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>конкурентности</w:t>
      </w:r>
      <w:proofErr w:type="spellEnd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параллелизма</w:t>
      </w:r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конкурентность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: управление множеством задач в рамках одной системы; параллелизм: одновременное выполнение задач на нескольких процессорах.</w:t>
      </w:r>
    </w:p>
    <w:p w14:paraId="04F69E3A" w14:textId="77777777" w:rsidR="00BB56BB" w:rsidRPr="00BB56BB" w:rsidRDefault="00BB56BB" w:rsidP="00BB56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>Конкурентность</w:t>
      </w:r>
      <w:proofErr w:type="spellEnd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разделения неотложных задач</w:t>
      </w:r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— позволяет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приоритизировать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срочные задачи, распределяя ресурсы между ними и менее критичными.</w:t>
      </w:r>
    </w:p>
    <w:p w14:paraId="0420B7DB" w14:textId="77777777" w:rsidR="00BB56BB" w:rsidRPr="00BB56BB" w:rsidRDefault="00BB56BB" w:rsidP="00BB56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>Конкурентность</w:t>
      </w:r>
      <w:proofErr w:type="spellEnd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повышения производительности</w:t>
      </w:r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— параллелизм задач (разделение задач на независимые потоки) и данных (обработка </w:t>
      </w:r>
      <w:proofErr w:type="gramStart"/>
      <w:r w:rsidRPr="00BB56BB">
        <w:rPr>
          <w:rFonts w:ascii="Times New Roman" w:eastAsia="Times New Roman" w:hAnsi="Times New Roman" w:cs="Times New Roman"/>
          <w:sz w:val="28"/>
          <w:szCs w:val="28"/>
        </w:rPr>
        <w:t>разных частей</w:t>
      </w:r>
      <w:proofErr w:type="gram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данных одновременно).</w:t>
      </w:r>
    </w:p>
    <w:p w14:paraId="7639FECC" w14:textId="77777777" w:rsidR="00BB56BB" w:rsidRPr="00BB56BB" w:rsidRDefault="00BB56BB" w:rsidP="00BB56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>Конкурентность</w:t>
      </w:r>
      <w:proofErr w:type="spellEnd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>многопоточность</w:t>
      </w:r>
      <w:proofErr w:type="spellEnd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C++</w:t>
      </w:r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— до C++11 поддержка была через библиотеки (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pthread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WinAPI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), затем добавлена встроенная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многопоточность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в стандарт.</w:t>
      </w:r>
    </w:p>
    <w:p w14:paraId="29F0BD14" w14:textId="77777777" w:rsidR="00BB56BB" w:rsidRPr="00BB56BB" w:rsidRDefault="00BB56BB" w:rsidP="00BB56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Поддержка </w:t>
      </w:r>
      <w:proofErr w:type="spellStart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>конкурентности</w:t>
      </w:r>
      <w:proofErr w:type="spellEnd"/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C++11</w:t>
      </w:r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— введены </w:t>
      </w:r>
      <w:proofErr w:type="spellStart"/>
      <w:proofErr w:type="gramStart"/>
      <w:r w:rsidRPr="00BB56BB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B56BB"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mutex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condition_variable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future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потоками и синхронизации.</w:t>
      </w:r>
    </w:p>
    <w:p w14:paraId="139265C9" w14:textId="77777777" w:rsidR="00BB56BB" w:rsidRPr="00BB56BB" w:rsidRDefault="00BB56BB" w:rsidP="00BB56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>C++14</w:t>
      </w:r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— улучшены средства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конкурентности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B56BB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B56BB">
        <w:rPr>
          <w:rFonts w:ascii="Times New Roman" w:eastAsia="Times New Roman" w:hAnsi="Times New Roman" w:cs="Times New Roman"/>
          <w:sz w:val="28"/>
          <w:szCs w:val="28"/>
        </w:rPr>
        <w:t>shared_timed_mutex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, уточнены семантики атомарных операций.</w:t>
      </w:r>
    </w:p>
    <w:p w14:paraId="7257885D" w14:textId="77777777" w:rsidR="00BB56BB" w:rsidRPr="00BB56BB" w:rsidRDefault="00BB56BB" w:rsidP="00BB56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>C++17</w:t>
      </w:r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— добавлены параллельные алгоритмы STL (например, </w:t>
      </w:r>
      <w:proofErr w:type="spellStart"/>
      <w:proofErr w:type="gramStart"/>
      <w:r w:rsidRPr="00BB56BB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B56BB">
        <w:rPr>
          <w:rFonts w:ascii="Times New Roman" w:eastAsia="Times New Roman" w:hAnsi="Times New Roman" w:cs="Times New Roman"/>
          <w:sz w:val="28"/>
          <w:szCs w:val="28"/>
        </w:rPr>
        <w:t>sort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execution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par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), улучшена работа с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future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174868" w14:textId="77777777" w:rsidR="00BB56BB" w:rsidRPr="00BB56BB" w:rsidRDefault="00BB56BB" w:rsidP="00BB56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>C++20</w:t>
      </w:r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— введены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корутины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B56BB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B56BB">
        <w:rPr>
          <w:rFonts w:ascii="Times New Roman" w:eastAsia="Times New Roman" w:hAnsi="Times New Roman" w:cs="Times New Roman"/>
          <w:sz w:val="28"/>
          <w:szCs w:val="28"/>
        </w:rPr>
        <w:t>jthread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, семафоры, барьеры и атомарные ожидания (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atomic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wait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F41718E" w14:textId="77777777" w:rsidR="00BB56BB" w:rsidRPr="00BB56BB" w:rsidRDefault="00BB56BB" w:rsidP="00BB56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>C++23</w:t>
      </w:r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— расширены параллельные алгоритмы, улучшена поддержка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корутин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и добавлены новые средства синхронизации (на стадии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финализации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CAE4222" w14:textId="77777777" w:rsidR="00BB56BB" w:rsidRPr="00BB56BB" w:rsidRDefault="00BB56BB" w:rsidP="00BB56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t>Эффективность библиотеки потоков C++</w:t>
      </w:r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— высокая за счёт низкоуровневого контроля и минимальных накладных расходов, но зависит от платформы и реализации.</w:t>
      </w:r>
    </w:p>
    <w:p w14:paraId="642BDB41" w14:textId="77777777" w:rsidR="00BB56BB" w:rsidRPr="00BB56BB" w:rsidRDefault="00BB56BB" w:rsidP="00BB56B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B56B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Средства для конкретной платформы</w:t>
      </w:r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— POSIX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threads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WinAPI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Grand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Central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Dispatch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B56BB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BB56BB">
        <w:rPr>
          <w:rFonts w:ascii="Times New Roman" w:eastAsia="Times New Roman" w:hAnsi="Times New Roman" w:cs="Times New Roman"/>
          <w:sz w:val="28"/>
          <w:szCs w:val="28"/>
        </w:rPr>
        <w:t>) — используются для оптимизации под конкретные ОС.</w:t>
      </w:r>
    </w:p>
    <w:p w14:paraId="08950D20" w14:textId="77777777" w:rsidR="00BB56BB" w:rsidRPr="00A00481" w:rsidRDefault="00BB56BB" w:rsidP="00A0048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sectPr w:rsidR="00BB56BB" w:rsidRPr="00A004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ptos">
    <w:altName w:val="Times New Roman"/>
    <w:charset w:val="00"/>
    <w:family w:val="auto"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4AE2"/>
    <w:multiLevelType w:val="multilevel"/>
    <w:tmpl w:val="F0A0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7F679E"/>
    <w:multiLevelType w:val="hybridMultilevel"/>
    <w:tmpl w:val="6D82AC8C"/>
    <w:lvl w:ilvl="0" w:tplc="0D389B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7D"/>
    <w:rsid w:val="002F0153"/>
    <w:rsid w:val="00897F7D"/>
    <w:rsid w:val="00A00481"/>
    <w:rsid w:val="00A72538"/>
    <w:rsid w:val="00BB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6E1FA7-0505-43F0-86D3-3D3BD42A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paragraph" w:styleId="a6">
    <w:name w:val="header"/>
    <w:basedOn w:val="a"/>
    <w:link w:val="a7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character" w:customStyle="1" w:styleId="a9">
    <w:name w:val="Нижний колонтитул Знак"/>
    <w:link w:val="a8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56082" w:themeColor="accent1"/>
        <w:bottom w:val="single" w:sz="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2AA85" w:themeColor="accent2" w:themeTint="97"/>
        <w:bottom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D45B" w:themeColor="accent3" w:themeTint="98"/>
        <w:bottom w:val="single" w:sz="4" w:space="0" w:color="48D45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CAF3" w:themeColor="accent4" w:themeTint="9A"/>
        <w:bottom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6CCB" w:themeColor="accent5" w:themeTint="9A"/>
        <w:bottom w:val="single" w:sz="4" w:space="0" w:color="D76CC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D873" w:themeColor="accent6" w:themeTint="98"/>
        <w:bottom w:val="single" w:sz="4" w:space="0" w:color="8ED873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2AA8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8D45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FCAF3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76CC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ED873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467886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5">
    <w:name w:val="Subtitle"/>
    <w:basedOn w:val="a"/>
    <w:next w:val="a"/>
    <w:link w:val="af6"/>
    <w:rPr>
      <w:color w:val="595959"/>
      <w:sz w:val="28"/>
      <w:szCs w:val="28"/>
    </w:rPr>
  </w:style>
  <w:style w:type="character" w:customStyle="1" w:styleId="af6">
    <w:name w:val="Подзаголовок Знак"/>
    <w:basedOn w:val="a0"/>
    <w:link w:val="af5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Pr>
      <w:i/>
      <w:iCs/>
      <w:color w:val="404040" w:themeColor="text1" w:themeTint="BF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f9">
    <w:name w:val="Intense Quote"/>
    <w:basedOn w:val="a"/>
    <w:next w:val="a"/>
    <w:link w:val="af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a">
    <w:name w:val="Выделенная цитата Знак"/>
    <w:basedOn w:val="a0"/>
    <w:link w:val="af9"/>
    <w:uiPriority w:val="30"/>
    <w:rPr>
      <w:i/>
      <w:iCs/>
      <w:color w:val="0F4761" w:themeColor="accent1" w:themeShade="BF"/>
    </w:rPr>
  </w:style>
  <w:style w:type="character" w:styleId="afb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2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+CUJ0zhXnKka7eTSIL177GasgA==">CgMxLjAyCGguZ2pkZ3hzOAByITFDOElkakF4UTJGNExCYkd6MzhIaUJNTFJ3ZmVCaDFHcA==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student-09-528</cp:lastModifiedBy>
  <cp:revision>3</cp:revision>
  <dcterms:created xsi:type="dcterms:W3CDTF">2024-02-13T07:28:00Z</dcterms:created>
  <dcterms:modified xsi:type="dcterms:W3CDTF">2025-03-05T11:13:00Z</dcterms:modified>
</cp:coreProperties>
</file>