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before="73" w:line="240" w:lineRule="auto"/>
        <w:ind w:left="1160" w:right="1192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ind w:left="222" w:right="252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ФГАОУ ВО «СЕВЕРО-КАВКАЗСКИЙ ФЕДЕРАЛЬНЫЙ УНИВЕРСИТЕТ» ИНСТИТУТ ПЕРСПЕКТИВНОЙ ИНЖЕНЕРИИ КАФЕДРА ПРИКЛАДНОЙ ИНФОРМАТИКИ</w:t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spacing w:after="16" w:before="220" w:line="256" w:lineRule="auto"/>
        <w:ind w:left="2600" w:right="1177" w:firstLine="0"/>
        <w:rPr>
          <w:rFonts w:ascii="Times New Roman" w:cs="Times New Roman" w:eastAsia="Times New Roman" w:hAnsi="Times New Roman"/>
          <w:b w:val="1"/>
          <w:color w:val="2e74b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4b5"/>
          <w:sz w:val="28"/>
          <w:szCs w:val="28"/>
          <w:rtl w:val="0"/>
        </w:rPr>
        <w:t xml:space="preserve">     Лабораторная работа № 2</w:t>
      </w:r>
    </w:p>
    <w:p w:rsidR="00000000" w:rsidDel="00000000" w:rsidP="00000000" w:rsidRDefault="00000000" w:rsidRPr="00000000" w14:paraId="00000008">
      <w:pPr>
        <w:widowControl w:val="0"/>
        <w:spacing w:after="0" w:before="7" w:line="321" w:lineRule="auto"/>
        <w:ind w:left="1160" w:right="117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ind w:left="1579" w:right="160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«Многопоточное программирование»</w:t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before="8" w:line="240" w:lineRule="auto"/>
        <w:ind w:left="36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spacing w:after="16" w:line="256" w:lineRule="auto"/>
        <w:ind w:left="3686" w:right="119" w:firstLine="811.0000000000002"/>
        <w:jc w:val="right"/>
        <w:rPr>
          <w:rFonts w:ascii="Times New Roman" w:cs="Times New Roman" w:eastAsia="Times New Roman" w:hAnsi="Times New Roman"/>
          <w:b w:val="1"/>
          <w:color w:val="2e74b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4b5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1">
      <w:pPr>
        <w:widowControl w:val="0"/>
        <w:spacing w:after="0" w:before="5" w:line="240" w:lineRule="auto"/>
        <w:ind w:left="3686" w:right="121" w:firstLine="830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Мухамеджанов Артур Тимурович</w:t>
      </w:r>
    </w:p>
    <w:p w:rsidR="00000000" w:rsidDel="00000000" w:rsidP="00000000" w:rsidRDefault="00000000" w:rsidRPr="00000000" w14:paraId="00000012">
      <w:pPr>
        <w:widowControl w:val="0"/>
        <w:spacing w:after="0" w:before="5" w:line="240" w:lineRule="auto"/>
        <w:ind w:left="3686" w:right="121" w:firstLine="83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3 курса</w:t>
      </w:r>
    </w:p>
    <w:p w:rsidR="00000000" w:rsidDel="00000000" w:rsidP="00000000" w:rsidRDefault="00000000" w:rsidRPr="00000000" w14:paraId="00000013">
      <w:pPr>
        <w:widowControl w:val="0"/>
        <w:spacing w:after="0" w:before="5" w:line="240" w:lineRule="auto"/>
        <w:ind w:left="3686" w:right="121" w:firstLine="83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группы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ПИН-б-о-22-1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314" w:lineRule="auto"/>
        <w:ind w:left="3686" w:right="12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Направления подготовки</w:t>
      </w:r>
    </w:p>
    <w:p w:rsidR="00000000" w:rsidDel="00000000" w:rsidP="00000000" w:rsidRDefault="00000000" w:rsidRPr="00000000" w14:paraId="00000015">
      <w:pPr>
        <w:widowControl w:val="0"/>
        <w:spacing w:after="0" w:before="2" w:line="321" w:lineRule="auto"/>
        <w:ind w:left="3686" w:right="122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09.03.03 Прикладная информатика</w:t>
      </w:r>
    </w:p>
    <w:p w:rsidR="00000000" w:rsidDel="00000000" w:rsidP="00000000" w:rsidRDefault="00000000" w:rsidRPr="00000000" w14:paraId="00000016">
      <w:pPr>
        <w:widowControl w:val="0"/>
        <w:spacing w:after="0" w:line="240" w:lineRule="auto"/>
        <w:ind w:left="3686" w:right="122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очной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формы обучения</w:t>
      </w:r>
    </w:p>
    <w:p w:rsidR="00000000" w:rsidDel="00000000" w:rsidP="00000000" w:rsidRDefault="00000000" w:rsidRPr="00000000" w14:paraId="00000017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spacing w:after="16" w:before="89" w:line="256" w:lineRule="auto"/>
        <w:ind w:left="6093" w:right="120" w:hanging="656.0000000000002"/>
        <w:jc w:val="right"/>
        <w:rPr>
          <w:rFonts w:ascii="Times New Roman" w:cs="Times New Roman" w:eastAsia="Times New Roman" w:hAnsi="Times New Roman"/>
          <w:b w:val="1"/>
          <w:color w:val="2e74b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4b5"/>
          <w:sz w:val="28"/>
          <w:szCs w:val="28"/>
          <w:rtl w:val="0"/>
        </w:rPr>
        <w:t xml:space="preserve">Работу принял </w:t>
      </w:r>
    </w:p>
    <w:p w:rsidR="00000000" w:rsidDel="00000000" w:rsidP="00000000" w:rsidRDefault="00000000" w:rsidRPr="00000000" w14:paraId="00000019">
      <w:pPr>
        <w:widowControl w:val="0"/>
        <w:tabs>
          <w:tab w:val="left" w:leader="none" w:pos="976"/>
        </w:tabs>
        <w:spacing w:after="0" w:line="314" w:lineRule="auto"/>
        <w:ind w:right="116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Мартыновская А.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" w:line="254" w:lineRule="auto"/>
        <w:ind w:right="675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(ФИО)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потоков в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6: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сортировки sleepsort</w:t>
      </w:r>
    </w:p>
    <w:p w:rsidR="00000000" w:rsidDel="00000000" w:rsidP="00000000" w:rsidRDefault="00000000" w:rsidRPr="00000000" w14:paraId="00000025">
      <w:pPr>
        <w:spacing w:line="360" w:lineRule="auto"/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7: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Многопоточный ср -R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8: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Вычислить число Пи</w:t>
      </w:r>
    </w:p>
    <w:p w:rsidR="00000000" w:rsidDel="00000000" w:rsidP="00000000" w:rsidRDefault="00000000" w:rsidRPr="00000000" w14:paraId="00000027">
      <w:pPr>
        <w:spacing w:line="360" w:lineRule="auto"/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9: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Принудительное завершение потока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Задания 8</w:t>
      </w:r>
    </w:p>
    <w:p w:rsidR="00000000" w:rsidDel="00000000" w:rsidP="00000000" w:rsidRDefault="00000000" w:rsidRPr="00000000" w14:paraId="00000028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10: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Обедающие философы</w:t>
      </w:r>
    </w:p>
    <w:p w:rsidR="00000000" w:rsidDel="00000000" w:rsidP="00000000" w:rsidRDefault="00000000" w:rsidRPr="00000000" w14:paraId="00000029">
      <w:pPr>
        <w:spacing w:line="360" w:lineRule="auto"/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Sleepsort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Реализуйте уникальный алгоритм сортировки sleepsort с асимптотикой O(N) (по процессорному времени).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стандартный вход программы подается не более 100 строк различной длины. Вам необходимо вывести эти строки, отсортированные по длине. Строки одинаковой длины могут выводиться в произвольном порядке.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каждой входной строки, создайте поток и передайте ей эту строку в качестве параметра. Поток должна вызвать sleep(2) или usleep(2) с параметром, пропорциональным длине этой строки. Затем поток выводит строку в стандартный поток вывода и завершается. Не следует выбирать коэффициент пропорциональности слишком маленьким, вы рискуете получить некорректную сортировку: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&lt;vector&gt;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&lt;pthread.h&gt;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&lt;unistd.h&gt;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Структура для передачи данных в поток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ThreadData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string str;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length;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Функция, выполняемая каждым потоком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printString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* arg)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ThreadData * data = (ThreadData * ) arg;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Спим время, пропорциональное длине строки (в микросекундах)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usleep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(data -&gt; length *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10000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Коэффициент 10000 микросекунд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cout &lt;&lt; data -&gt; str &lt;&lt; endl;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data;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Освобождаем память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vector &lt; string &gt; strings;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string input;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Считываем строки до конца ввода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getline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(cin, input)) {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(input.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empty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 &amp;&amp; cin.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eof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strings.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push_back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(input);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n = strings.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(n &gt;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cerr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"Ошибка: допустимо 100 строк максимум"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endl;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Массив потоков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vector 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&gt;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threads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(n);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Создаем потоки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 i &lt; n; i++) {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ThreadData * data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ThreadData {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strings[i], strings[i].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};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Создаем поток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result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pthread_create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threads[i],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, printString, 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* ) data);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(result !=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cerr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"Ошибка создания потока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i &lt;&lt; endl;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data;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Отсоединяем поток, чтобы он очищался автоматически после завершения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pthread_detach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(threads[i]);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Даем потокам время на завершение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sleep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((n +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*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Ждем достаточно долго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953578" cy="4952846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3578" cy="4952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y8lxacnrliot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Многопоточный ср -R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Реализуйте многопоточную программу рекурсивного копирования дерева подкаталогов, функциональный аналог команды ср(1) с ключом -R. Программа должна принимать два параметра - полное путевое имя корневого каталога исходного дерева и полное путевое имя целевого дерева. Программа должна обходить исходное дерево каталогов при помощи opendir(3c)/readdir_r(3c) и определять тип каждого найденного файла при помощи stat(2). Для определения размера буфера для readdir_r используйте pathconf(2) (sizeof(struct dirent) + pathconf(directory)+1).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каждого подкаталога должен создаваться одноименный каталог в целевом дереве и запускаться отдельная поток, обходящая этот подкаталог. Для каждого регулярного файла должна запускаться поток, копирующая этот файл в одноименный файл целевого дерева при помощи open(2)/read(2)/write(2). Файлы других типов (символические связи, именованные трубы и др.) следует игнорировать.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копировании больших деревьев каталогов возможны проблемы с исчерпанием лимита открытых файлов. Очень важно закрывать дескрипторы обработанных файлов и каталогов при помощи сlоѕе(2)/closedir(3c). Тем не менее, для очень больших деревьев этого может оказаться недостаточно. Допускается обход этой проблемы при помощи холостого цикла с ожиданием (если open(2) или readdir(3c) завершается с ошибкой EMFILE, то допускается сделать sleep(3с) и повторить попытку открытия через некоторое время).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Обратите также внимание, что значения дескрипторов открытых файлов могут переиспользоваться, т.е. в разные моменты времени один и тот же дескриптор может указывать на разные файлы. Чтобы избежать связанных с этим проблем, избегайте передачи дескрипторов между нитями. Вся работа с дескриптором от создания до закрытия должна происходить в одной потоки.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Дополнительное упражнение: при помощи команды time(1) сравните ресурсы, потребляемые вашей программой и командой ср -R при копировании одного и того же дерева каталогов. Объясните наблюдаемые различия. Каким образом их можно устранить? Следует ли вообще реализовать копирование файлов таким способом и если да, то в каких условиях?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&lt;errno.h&gt;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&lt;pthread.h&gt;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&lt;dirent.h&gt;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&lt;sys/stat.h&gt;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&lt;unistd.h&gt;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&lt;fcntl.h&gt;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&lt;cstring&gt;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&lt;vector&gt;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CopyArgs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std::string src_path;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std::string dest_path;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Функция копирования 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copy_file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* arg)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CopyArgs * args = (CopyArgs * ) arg;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src_fd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(args -&gt; src_path.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c_str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(), O_RDONLY);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(src_fd ==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&amp;&amp; errno == EMFILE) {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sleep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Ждем при превышении лимита файлов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src_fd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(args -&gt; src_path.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c_str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(), O_RDONLY);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(src_fd ==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perror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"open source file"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args;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dest_fd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(args -&gt; dest_path.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c_str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(), O_WRONLY | O_CREAT | O_TRUNC,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0644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(dest_fd ==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&amp;&amp; errno == EMFILE) {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sleep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dest_fd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(args -&gt; dest_path.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c_str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(), O_WRONLY | O_CREAT | O_TRUNC,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0644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(dest_fd ==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perror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"open destination file"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(src_fd);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args;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buffer[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4096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ssize_t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bytes_read;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((bytes_read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read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(src_fd, buffer,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(buffer))) &gt;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(dest_fd, buffer, bytes_read);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(src_fd);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(dest_fd);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args;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Функция обхода директории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process_directory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* arg)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CopyArgs * args = (CopyArgs * ) arg;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std::vector 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&gt; threads;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DIR * dir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opendir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(args -&gt; src_path.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c_str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());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(dir ==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&amp;&amp; errno == EMFILE) {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sleep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Ждем при превышении лимита файлов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dir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opendir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(args -&gt; src_path.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c_str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());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(dir ==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perror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"opendir"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args;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name_max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pathconf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(args -&gt; src_path.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c_str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(), _PC_NAME_MAX);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(name_max ==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name_max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dirent_size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dirent) + name_max +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dirent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* entry =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dirent * 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malloc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(dirent_size);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dirent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* result;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Создаем целевую директорию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mkdir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(args -&gt; dest_path.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c_str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0755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readdir_r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(dir, entry, &amp; result) ==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&amp;&amp; result !=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strcmp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(entry -&gt; d_name,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"."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==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||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strcmp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(entry -&gt; d_name,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".."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==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continue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std::string src_item = args -&gt; src_path +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"/"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+ entry -&gt; d_name;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std::string dest_item = args -&gt; dest_path +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"/"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+ entry -&gt; d_name;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stat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stat_buf;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stat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(src_item.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c_str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(), &amp; stat_buf) ==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continue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S_ISDIR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(stat_buf.st_mode)) {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Для директории создаем новый поток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CopyArgs * dir_args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CopyArgs {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src_item,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dest_item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};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thread;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pthread_create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thread,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, process_directory, dir_args);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threads.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push_back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(thread);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S_ISREG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(stat_buf.st_mode)) {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Для обычного файла создаем поток копирования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CopyArgs * file_args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CopyArgs {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src_item,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dest_item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};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thread;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pthread_create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thread,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, copy_file, file_args);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threads.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push_back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(thread);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Другие типы файлов игнорируем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free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(entry);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closedir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(dir);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Ждем завершения всех потоков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thread: threads) {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pthread_join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(thread,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args;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argc,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* argv[])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(argc !=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std::cerr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"Usage: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argv[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]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 &lt;source_dir&gt; &lt;dest_dir&gt;"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std::endl;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std::string src_dir = argv[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std::string dest_dir = argv[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CopyArgs * args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CopyArgs {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src_dir,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dest_dir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};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main_thread;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pthread_create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main_thread,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, process_directory, args);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pthread_join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(main_thread,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6410100" cy="372895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100" cy="3728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Я создал сначала репозиторий, а потом скопировал такой же в «dest».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Использует ряд Лейбница вычислите число Пи: π/4 = 1 - 1/3 + 1/5 - 1/7 + 1/9 - 1/11 + ...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Однопоточная версия такой программы доступна в файле pi_serial.С. Количество потоков программы должно определяться параметром командной строки. Количество итераций может определяться во время компиляции. Для передачи частичных сумм ряда, подсчитанных потоками, используйте pthread_exit(3c)/pthread_join(3c). Обратите внимание, что на 32 разрядных платформах sizeof(double)&gt;sizeof(void *), поэтому частичную сумму ряда нельзя преобразовывать к указателю, для нее надо выделять собственную память: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&lt;iomanip&gt;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&lt;pthread.h&gt;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&lt;cstdlib&gt;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define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num_steps 2000000000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Структура для передачи аргументов в поток и хранения результата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ThreadArg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thread_id;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num_threads;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partial_sum;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Функция, выполняемая каждым потоком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calculate_pi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* arg)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ThreadArg * thread_arg = (ThreadArg * ) arg;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thread_id = thread_arg -&gt; thread_id;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num_threads = thread_arg -&gt; num_threads;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partial_sum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Каждый поток вычисляет свою часть ряда Лейбница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i = thread_id; i &lt; num_steps; i += num_threads) {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partial_sum +=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/ (i *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partial_sum -=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/ (i *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Сохраняем частичную сумму в структуре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thread_arg -&gt; partial_sum = partial_sum;</w:t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Завершаем поток, возвращая указатель на структуру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pthread_exit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* ) thread_arg);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argc,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* argv[])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Проверяем, передан ли аргумент с количеством потоков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(argc !=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std::cerr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"Использование: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argv[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]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 &lt;число_потоков&gt;\n"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EXIT_FAILURE;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Получаем количество потоков из аргумента командной строки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num_threads = std::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atol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(argv[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(num_threads &lt;=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std::cerr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"Число потоков должно быть положительным\n"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EXIT_FAILURE;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Создаём массив потоков и аргументов для 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* threads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[num_threads];</w:t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ThreadArg * thread_args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ThreadArg[num_threads];</w:t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Инициализируем аргументы для каждого потока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 i &lt; num_threads; ++i) {</w:t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thread_args[i].thread_id = i;</w:t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thread_args[i].num_threads = num_threads;</w:t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thread_args[i].partial_sum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Создаём поток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pthread_create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threads[i],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, calculate_pi, 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* ) &amp; thread_args[i]) !=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std::cerr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"Ошибка создания потока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i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[] threads;</w:t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[] thread_args;</w:t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EXIT_FAILURE;</w:t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Суммируем результаты всех потоков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pi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 i &lt; num_threads; ++i) {</w:t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* thread_result;</w:t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pthread_join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(threads[i], &amp; thread_result) !=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std::cerr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"Ошибка при объединении потока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i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[] threads;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[] thread_args;</w:t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EXIT_FAILURE;</w:t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Добавляем частичную сумму к общему результату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ThreadArg * result = (ThreadArg * ) thread_result;</w:t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pi += result -&gt; partial_sum;</w:t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Умножаем на 4 для получения числа Пи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pi *=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Выводим результат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"pi done -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std::fixed &lt;&lt; std::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setprecision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&lt;&lt; pi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Освобождаем память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[] threads;</w:t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[] thread_args;</w:t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EXIT_SUCCESS;</w:t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  <w:drawing>
          <wp:inline distB="0" distT="0" distL="0" distR="0">
            <wp:extent cx="2705478" cy="461074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610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Вычисление Пи пока не надоест: Модифицируйте программу упражнения 8 так, чтобы сама по себе она не завершалась. Вместо этого, после нажатия ^-С (после получения сигнала SIGINT) программа должна как можно скорее завершаться, собирать частичные суммы ряда и выводить полученное приближение числа. Рекомендации: ожидаемое решение состоит в том, что вы установите обработчик SIGINT. Этот обработчик должен устанавливать глобальную флаговую переменную. Вычислительные потоки должны просматривать значение флага через некоторое количество итераций, например, через 1000000, и выходить при помощи pthread_exit, если флаг установлен. Подумайте, как минимизировать ошибку, обусловленную тем, что разные потоки к моменту завершения успели пройти разное количество итераций. Скорее всего, такая минимизация должна обеспечиваться за счет увеличения времени между получением сигнала и выходом:</w:t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&lt;iomanip&gt;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&lt;pthread.h&gt;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&lt;cstdlib&gt;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&lt;csignal&gt;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&lt;unistd.h&gt;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Глобальная переменная-флаг для обработки SIGINT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volatile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sig_atomic_t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stop_flag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Структура для передачи аргументов в поток и хранения результата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ThreadArg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thread_id;</w:t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num_threads;</w:t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partial_sum;</w:t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iterations_done;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Количество выполненных итераций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Обработчик сигнала SIGINT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signal_handler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signum)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9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stop_flag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Функция, выполняемая каждым потоком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calculate_pi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* arg)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ThreadArg * thread_arg = (ThreadArg * ) arg;</w:t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thread_id = thread_arg -&gt; thread_id;</w:t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num_threads = thread_arg -&gt; num_threads;</w:t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partial_sum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i = thread_id;</w:t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iterations_done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Бесконечный цикл для вычисления ряда Лейбница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Вычисляем 1,000,000 итераций перед проверкой флага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j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 j &lt;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1000000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 ++j) {</w:t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partial_sum +=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/ (i *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partial_sum -=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/ (i *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i += num_threads;</w:t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++iterations_done;</w:t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Проверяем флаг остановки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(stop_flag) {</w:t>
      </w:r>
    </w:p>
    <w:p w:rsidR="00000000" w:rsidDel="00000000" w:rsidP="00000000" w:rsidRDefault="00000000" w:rsidRPr="00000000" w14:paraId="000001A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B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B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Сохраняем 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thread_arg -&gt; partial_sum = partial_sum;</w:t>
      </w:r>
    </w:p>
    <w:p w:rsidR="00000000" w:rsidDel="00000000" w:rsidP="00000000" w:rsidRDefault="00000000" w:rsidRPr="00000000" w14:paraId="000001B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thread_arg -&gt; iterations_done = iterations_done;</w:t>
      </w:r>
    </w:p>
    <w:p w:rsidR="00000000" w:rsidDel="00000000" w:rsidP="00000000" w:rsidRDefault="00000000" w:rsidRPr="00000000" w14:paraId="000001B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Завершаем поток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pthread_exit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* ) thread_arg);</w:t>
      </w:r>
    </w:p>
    <w:p w:rsidR="00000000" w:rsidDel="00000000" w:rsidP="00000000" w:rsidRDefault="00000000" w:rsidRPr="00000000" w14:paraId="000001B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argc,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* argv[])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B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Проверяем, передан ли аргумент с количеством потоков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(argc !=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B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std::cerr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"Использование: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argv[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]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 &lt;число_потоков&gt;\n"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EXIT_FAILURE;</w:t>
      </w:r>
    </w:p>
    <w:p w:rsidR="00000000" w:rsidDel="00000000" w:rsidP="00000000" w:rsidRDefault="00000000" w:rsidRPr="00000000" w14:paraId="000001C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C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Получаем количество потоков из аргумента командной строки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num_threads = std::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atol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(argv[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1C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(num_threads &lt;=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C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std::cerr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"Число потоков должно быть положительным\n"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EXIT_FAILURE;</w:t>
      </w:r>
    </w:p>
    <w:p w:rsidR="00000000" w:rsidDel="00000000" w:rsidP="00000000" w:rsidRDefault="00000000" w:rsidRPr="00000000" w14:paraId="000001C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C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Устанавливаем обработчик SIGINT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signal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(SIGINT, signal_handler);</w:t>
      </w:r>
    </w:p>
    <w:p w:rsidR="00000000" w:rsidDel="00000000" w:rsidP="00000000" w:rsidRDefault="00000000" w:rsidRPr="00000000" w14:paraId="000001C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Создаём массив потоков и аргументов для 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* threads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[num_threads];</w:t>
      </w:r>
    </w:p>
    <w:p w:rsidR="00000000" w:rsidDel="00000000" w:rsidP="00000000" w:rsidRDefault="00000000" w:rsidRPr="00000000" w14:paraId="000001C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ThreadArg * thread_args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ThreadArg[num_threads];</w:t>
      </w:r>
    </w:p>
    <w:p w:rsidR="00000000" w:rsidDel="00000000" w:rsidP="00000000" w:rsidRDefault="00000000" w:rsidRPr="00000000" w14:paraId="000001C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Инициализируем аргументы для каждого потока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 i &lt; num_threads; ++i) {</w:t>
      </w:r>
    </w:p>
    <w:p w:rsidR="00000000" w:rsidDel="00000000" w:rsidP="00000000" w:rsidRDefault="00000000" w:rsidRPr="00000000" w14:paraId="000001D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thread_args[i].thread_id = i;</w:t>
      </w:r>
    </w:p>
    <w:p w:rsidR="00000000" w:rsidDel="00000000" w:rsidP="00000000" w:rsidRDefault="00000000" w:rsidRPr="00000000" w14:paraId="000001D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thread_args[i].num_threads = num_threads;</w:t>
      </w:r>
    </w:p>
    <w:p w:rsidR="00000000" w:rsidDel="00000000" w:rsidP="00000000" w:rsidRDefault="00000000" w:rsidRPr="00000000" w14:paraId="000001D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thread_args[i].partial_sum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thread_args[i].iterations_done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Создаём поток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pthread_create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threads[i],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, calculate_pi, 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* ) &amp; thread_args[i]) !=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D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std::cerr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"Ошибка создания потока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i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[] threads;</w:t>
      </w:r>
    </w:p>
    <w:p w:rsidR="00000000" w:rsidDel="00000000" w:rsidP="00000000" w:rsidRDefault="00000000" w:rsidRPr="00000000" w14:paraId="000001D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[] thread_args;</w:t>
      </w:r>
    </w:p>
    <w:p w:rsidR="00000000" w:rsidDel="00000000" w:rsidP="00000000" w:rsidRDefault="00000000" w:rsidRPr="00000000" w14:paraId="000001D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EXIT_FAILURE;</w:t>
      </w:r>
    </w:p>
    <w:p w:rsidR="00000000" w:rsidDel="00000000" w:rsidP="00000000" w:rsidRDefault="00000000" w:rsidRPr="00000000" w14:paraId="000001D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D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D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Ожидаем завершения потоков после получения SIGINT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 i &lt; num_threads; ++i) {</w:t>
      </w:r>
    </w:p>
    <w:p w:rsidR="00000000" w:rsidDel="00000000" w:rsidP="00000000" w:rsidRDefault="00000000" w:rsidRPr="00000000" w14:paraId="000001E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* thread_result;</w:t>
      </w:r>
    </w:p>
    <w:p w:rsidR="00000000" w:rsidDel="00000000" w:rsidP="00000000" w:rsidRDefault="00000000" w:rsidRPr="00000000" w14:paraId="000001E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pthread_join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(threads[i], &amp; thread_result) !=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E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std::cerr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"Ошибка при объединении потока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i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[] threads;</w:t>
      </w:r>
    </w:p>
    <w:p w:rsidR="00000000" w:rsidDel="00000000" w:rsidP="00000000" w:rsidRDefault="00000000" w:rsidRPr="00000000" w14:paraId="000001E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[] thread_args;</w:t>
      </w:r>
    </w:p>
    <w:p w:rsidR="00000000" w:rsidDel="00000000" w:rsidP="00000000" w:rsidRDefault="00000000" w:rsidRPr="00000000" w14:paraId="000001E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EXIT_FAILURE;</w:t>
      </w:r>
    </w:p>
    <w:p w:rsidR="00000000" w:rsidDel="00000000" w:rsidP="00000000" w:rsidRDefault="00000000" w:rsidRPr="00000000" w14:paraId="000001E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E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Добавляем частичную сумму к общему результату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ThreadArg * result = (ThreadArg * ) thread_result;</w:t>
      </w:r>
    </w:p>
    <w:p w:rsidR="00000000" w:rsidDel="00000000" w:rsidP="00000000" w:rsidRDefault="00000000" w:rsidRPr="00000000" w14:paraId="000001E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"Поток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i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 выполнил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result -&gt; iterations_done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 итераций\n"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thread_args[i].partial_sum = result -&gt; partial_sum;</w:t>
      </w:r>
    </w:p>
    <w:p w:rsidR="00000000" w:rsidDel="00000000" w:rsidP="00000000" w:rsidRDefault="00000000" w:rsidRPr="00000000" w14:paraId="000001E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thread_args[i].iterations_done = result -&gt; iterations_done;</w:t>
      </w:r>
    </w:p>
    <w:p w:rsidR="00000000" w:rsidDel="00000000" w:rsidP="00000000" w:rsidRDefault="00000000" w:rsidRPr="00000000" w14:paraId="000001E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F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Находим минимальное количество итераций, выполненных всеми потоками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min_iterations = thread_args[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].iterations_done;</w:t>
      </w:r>
    </w:p>
    <w:p w:rsidR="00000000" w:rsidDel="00000000" w:rsidP="00000000" w:rsidRDefault="00000000" w:rsidRPr="00000000" w14:paraId="000001F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 i &lt; num_threads; ++i) {</w:t>
      </w:r>
    </w:p>
    <w:p w:rsidR="00000000" w:rsidDel="00000000" w:rsidP="00000000" w:rsidRDefault="00000000" w:rsidRPr="00000000" w14:paraId="000001F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(thread_args[i].iterations_done &lt; min_iterations) {</w:t>
      </w:r>
    </w:p>
    <w:p w:rsidR="00000000" w:rsidDel="00000000" w:rsidP="00000000" w:rsidRDefault="00000000" w:rsidRPr="00000000" w14:paraId="000001F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min_iterations = thread_args[i].iterations_done;</w:t>
      </w:r>
    </w:p>
    <w:p w:rsidR="00000000" w:rsidDel="00000000" w:rsidP="00000000" w:rsidRDefault="00000000" w:rsidRPr="00000000" w14:paraId="000001F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F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F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Корректируем частичные суммы, чтобы учесть только min_iterations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pi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 i &lt; num_threads; ++i) {</w:t>
      </w:r>
    </w:p>
    <w:p w:rsidR="00000000" w:rsidDel="00000000" w:rsidP="00000000" w:rsidRDefault="00000000" w:rsidRPr="00000000" w14:paraId="000001F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excess_iterations = thread_args[i].iterations_done - min_iterations;</w:t>
      </w:r>
    </w:p>
    <w:p w:rsidR="00000000" w:rsidDel="00000000" w:rsidP="00000000" w:rsidRDefault="00000000" w:rsidRPr="00000000" w14:paraId="000001F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excess_sum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Вычисляем сумму лишних итераций, чтобы вычесть 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start_index = i + min_iterations * num_threads;</w:t>
      </w:r>
    </w:p>
    <w:p w:rsidR="00000000" w:rsidDel="00000000" w:rsidP="00000000" w:rsidRDefault="00000000" w:rsidRPr="00000000" w14:paraId="0000020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j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 j &lt; excess_iterations; ++j) {</w:t>
      </w:r>
    </w:p>
    <w:p w:rsidR="00000000" w:rsidDel="00000000" w:rsidP="00000000" w:rsidRDefault="00000000" w:rsidRPr="00000000" w14:paraId="0000020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idx = start_index + j * num_threads;</w:t>
      </w:r>
    </w:p>
    <w:p w:rsidR="00000000" w:rsidDel="00000000" w:rsidP="00000000" w:rsidRDefault="00000000" w:rsidRPr="00000000" w14:paraId="0000020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excess_sum +=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/ (idx *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0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excess_sum -=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/ (idx *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0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0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Корректируем частичную сумму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pi += thread_args[i].partial_sum - excess_sum;</w:t>
      </w:r>
    </w:p>
    <w:p w:rsidR="00000000" w:rsidDel="00000000" w:rsidP="00000000" w:rsidRDefault="00000000" w:rsidRPr="00000000" w14:paraId="0000020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0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Умножаем на 4 для получения числа Пи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pi *=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Выводим результат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"Число итераций (по минимуму):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min_iterations * num_threads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"pi done -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std::fixed &lt;&lt; std::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setprecision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&lt;&lt; pi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Освобождаем память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[] threads;</w:t>
      </w:r>
    </w:p>
    <w:p w:rsidR="00000000" w:rsidDel="00000000" w:rsidP="00000000" w:rsidRDefault="00000000" w:rsidRPr="00000000" w14:paraId="0000021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[] thread_args;</w:t>
      </w:r>
    </w:p>
    <w:p w:rsidR="00000000" w:rsidDel="00000000" w:rsidP="00000000" w:rsidRDefault="00000000" w:rsidRPr="00000000" w14:paraId="0000021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EXIT_SUCCESS;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572374" cy="1771897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771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Минимизация ошибки: Чтобы уменьшить ошибку из-за разного количества выполненных итераций, я добавил поле iterations_done в структуру ThreadArg, которое отслеживает количество итераций, выполненных каждым потоком. После завершения всех потоков программа находит минимальное количество итераций (min_iterations), выполненных всеми потоками. Затем для каждого потока вычисляется сумма "лишних" итераций (тех, что превышают min_iterations), и эта сумма вычитается из частичной суммы потока. Таким образом, итоговое значение Пи учитывает только те итерации, которые гарантированно выполнены всеми потоками.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Обедающие философы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Возьмите за основу программу din_phil.С. Эта программа симулирует известную задачу про обедающих философов.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Пять философов сидят за круглым столом и едят спагетти. Спагетти едят при помощи двух вилок. Каждые двое философов, сидящих рядом, пользуются общей вилкой. Философ некоторое время размышляет, потом пытается взять вилки и принимается за еду. Съев некоторое количество спагетти, философ освобождает вилки и снова начинает размышлять. Еще через некоторое время он снова принимается за еду, и т.Д., пока спагетти не кончатся. Если одну из вилок взять не получается, философ ждет, пока она освободится.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din_phil. С философы симулируются при помощи потоков, периоды размышлений и еды - при помощи usleep(3c), а вилки при помощи мутексов. Философы всегда берут сначала левую вилку, а потом правую. При некоторых обстоятельствах это может приводить к мертвой блокировке. Измените протокол взаимодействия философов с вилками таким образом, чтобы мертвых блокировок не происходило:</w:t>
      </w:r>
    </w:p>
    <w:p w:rsidR="00000000" w:rsidDel="00000000" w:rsidP="00000000" w:rsidRDefault="00000000" w:rsidRPr="00000000" w14:paraId="0000022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&lt;pthread.h&gt;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&lt;unistd.h&gt;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&lt;cstdlib&gt;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PHILO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2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DELAY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30000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2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FOOD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2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pthread_mutex_t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forks[PHILO];</w:t>
      </w:r>
    </w:p>
    <w:p w:rsidR="00000000" w:rsidDel="00000000" w:rsidP="00000000" w:rsidRDefault="00000000" w:rsidRPr="00000000" w14:paraId="0000022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phils[PHILO];</w:t>
      </w:r>
    </w:p>
    <w:p w:rsidR="00000000" w:rsidDel="00000000" w:rsidP="00000000" w:rsidRDefault="00000000" w:rsidRPr="00000000" w14:paraId="0000022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pthread_mutex_t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foodlock;</w:t>
      </w:r>
    </w:p>
    <w:p w:rsidR="00000000" w:rsidDel="00000000" w:rsidP="00000000" w:rsidRDefault="00000000" w:rsidRPr="00000000" w14:paraId="0000022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pthread_mutex_t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cout_lock;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Мьютекс для синхронизации вывода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sleep_seconds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2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philosopher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* id)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3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food_on_table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3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get_forks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phil,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fork1,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fork2)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3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down_forks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fork1,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fork2)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3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argc,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** argv)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3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(argc ==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23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sleep_seconds = std::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atoi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(argv[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23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3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pthread_mutex_init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foodlock,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3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pthread_mutex_init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cout_lock,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Инициализируем мьютекс для вывода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 i &lt; PHILO; ++i) {</w:t>
      </w:r>
    </w:p>
    <w:p w:rsidR="00000000" w:rsidDel="00000000" w:rsidP="00000000" w:rsidRDefault="00000000" w:rsidRPr="00000000" w14:paraId="0000023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pthread_mutex_init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forks[i],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3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3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 i &lt; PHILO; ++i) {</w:t>
      </w:r>
    </w:p>
    <w:p w:rsidR="00000000" w:rsidDel="00000000" w:rsidP="00000000" w:rsidRDefault="00000000" w:rsidRPr="00000000" w14:paraId="0000024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pthread_create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phils[i],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, philosopher, 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* )(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i);</w:t>
      </w:r>
    </w:p>
    <w:p w:rsidR="00000000" w:rsidDel="00000000" w:rsidP="00000000" w:rsidRDefault="00000000" w:rsidRPr="00000000" w14:paraId="0000024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4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 i &lt; PHILO; ++i) {</w:t>
      </w:r>
    </w:p>
    <w:p w:rsidR="00000000" w:rsidDel="00000000" w:rsidP="00000000" w:rsidRDefault="00000000" w:rsidRPr="00000000" w14:paraId="0000024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pthread_join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(phils[i],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4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4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pthread_mutex_destroy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foodlock);</w:t>
      </w:r>
    </w:p>
    <w:p w:rsidR="00000000" w:rsidDel="00000000" w:rsidP="00000000" w:rsidRDefault="00000000" w:rsidRPr="00000000" w14:paraId="0000024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pthread_mutex_destroy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cout_lock);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Уничтожаем мьютекс для вывода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 i &lt; PHILO; ++i) {</w:t>
      </w:r>
    </w:p>
    <w:p w:rsidR="00000000" w:rsidDel="00000000" w:rsidP="00000000" w:rsidRDefault="00000000" w:rsidRPr="00000000" w14:paraId="0000024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pthread_mutex_destroy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forks[i]);</w:t>
      </w:r>
    </w:p>
    <w:p w:rsidR="00000000" w:rsidDel="00000000" w:rsidP="00000000" w:rsidRDefault="00000000" w:rsidRPr="00000000" w14:paraId="0000024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4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4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4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philosopher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* num)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5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id = 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num;</w:t>
      </w:r>
    </w:p>
    <w:p w:rsidR="00000000" w:rsidDel="00000000" w:rsidP="00000000" w:rsidRDefault="00000000" w:rsidRPr="00000000" w14:paraId="0000025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cout_lock);</w:t>
      </w:r>
    </w:p>
    <w:p w:rsidR="00000000" w:rsidDel="00000000" w:rsidP="00000000" w:rsidRDefault="00000000" w:rsidRPr="00000000" w14:paraId="0000025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"Philosopher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id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 садится к столу.\n"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5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cout_lock);</w:t>
      </w:r>
    </w:p>
    <w:p w:rsidR="00000000" w:rsidDel="00000000" w:rsidP="00000000" w:rsidRDefault="00000000" w:rsidRPr="00000000" w14:paraId="0000025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right_fork = id;</w:t>
      </w:r>
    </w:p>
    <w:p w:rsidR="00000000" w:rsidDel="00000000" w:rsidP="00000000" w:rsidRDefault="00000000" w:rsidRPr="00000000" w14:paraId="0000025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left_fork = (id +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% PHILO;</w:t>
      </w:r>
    </w:p>
    <w:p w:rsidR="00000000" w:rsidDel="00000000" w:rsidP="00000000" w:rsidRDefault="00000000" w:rsidRPr="00000000" w14:paraId="0000025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first_fork = std::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(left_fork, right_fork);</w:t>
      </w:r>
    </w:p>
    <w:p w:rsidR="00000000" w:rsidDel="00000000" w:rsidP="00000000" w:rsidRDefault="00000000" w:rsidRPr="00000000" w14:paraId="0000025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second_fork = std::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(left_fork, right_fork);</w:t>
      </w:r>
    </w:p>
    <w:p w:rsidR="00000000" w:rsidDel="00000000" w:rsidP="00000000" w:rsidRDefault="00000000" w:rsidRPr="00000000" w14:paraId="0000025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f;</w:t>
      </w:r>
    </w:p>
    <w:p w:rsidR="00000000" w:rsidDel="00000000" w:rsidP="00000000" w:rsidRDefault="00000000" w:rsidRPr="00000000" w14:paraId="0000025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((f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food_on_table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()) &gt;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25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(id ==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25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sleep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(sleep_seconds);</w:t>
      </w:r>
    </w:p>
    <w:p w:rsidR="00000000" w:rsidDel="00000000" w:rsidP="00000000" w:rsidRDefault="00000000" w:rsidRPr="00000000" w14:paraId="0000026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6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cout_lock);</w:t>
      </w:r>
    </w:p>
    <w:p w:rsidR="00000000" w:rsidDel="00000000" w:rsidP="00000000" w:rsidRDefault="00000000" w:rsidRPr="00000000" w14:paraId="0000026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"Philosopher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id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": начинает есть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f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".\n"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6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cout_lock);</w:t>
      </w:r>
    </w:p>
    <w:p w:rsidR="00000000" w:rsidDel="00000000" w:rsidP="00000000" w:rsidRDefault="00000000" w:rsidRPr="00000000" w14:paraId="0000026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get_forks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(id, first_fork, second_fork);</w:t>
      </w:r>
    </w:p>
    <w:p w:rsidR="00000000" w:rsidDel="00000000" w:rsidP="00000000" w:rsidRDefault="00000000" w:rsidRPr="00000000" w14:paraId="0000026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cout_lock);</w:t>
      </w:r>
    </w:p>
    <w:p w:rsidR="00000000" w:rsidDel="00000000" w:rsidP="00000000" w:rsidRDefault="00000000" w:rsidRPr="00000000" w14:paraId="0000026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"Philosopher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id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": ест.\n"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6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cout_lock);</w:t>
      </w:r>
    </w:p>
    <w:p w:rsidR="00000000" w:rsidDel="00000000" w:rsidP="00000000" w:rsidRDefault="00000000" w:rsidRPr="00000000" w14:paraId="0000026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usleep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(DELAY * (FOOD - f +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26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down_forks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(first_fork, second_fork);</w:t>
      </w:r>
    </w:p>
    <w:p w:rsidR="00000000" w:rsidDel="00000000" w:rsidP="00000000" w:rsidRDefault="00000000" w:rsidRPr="00000000" w14:paraId="0000026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7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cout_lock);</w:t>
      </w:r>
    </w:p>
    <w:p w:rsidR="00000000" w:rsidDel="00000000" w:rsidP="00000000" w:rsidRDefault="00000000" w:rsidRPr="00000000" w14:paraId="0000027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"Philosopher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id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 поел.\n"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7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cout_lock);</w:t>
      </w:r>
    </w:p>
    <w:p w:rsidR="00000000" w:rsidDel="00000000" w:rsidP="00000000" w:rsidRDefault="00000000" w:rsidRPr="00000000" w14:paraId="0000027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7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7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food_on_table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7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food = FOOD;</w:t>
      </w:r>
    </w:p>
    <w:p w:rsidR="00000000" w:rsidDel="00000000" w:rsidP="00000000" w:rsidRDefault="00000000" w:rsidRPr="00000000" w14:paraId="0000027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myfood;</w:t>
      </w:r>
    </w:p>
    <w:p w:rsidR="00000000" w:rsidDel="00000000" w:rsidP="00000000" w:rsidRDefault="00000000" w:rsidRPr="00000000" w14:paraId="0000027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foodlock);</w:t>
      </w:r>
    </w:p>
    <w:p w:rsidR="00000000" w:rsidDel="00000000" w:rsidP="00000000" w:rsidRDefault="00000000" w:rsidRPr="00000000" w14:paraId="0000027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(food &gt;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27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food--;</w:t>
      </w:r>
    </w:p>
    <w:p w:rsidR="00000000" w:rsidDel="00000000" w:rsidP="00000000" w:rsidRDefault="00000000" w:rsidRPr="00000000" w14:paraId="0000027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8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myfood = food;</w:t>
      </w:r>
    </w:p>
    <w:p w:rsidR="00000000" w:rsidDel="00000000" w:rsidP="00000000" w:rsidRDefault="00000000" w:rsidRPr="00000000" w14:paraId="0000028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foodlock);</w:t>
      </w:r>
    </w:p>
    <w:p w:rsidR="00000000" w:rsidDel="00000000" w:rsidP="00000000" w:rsidRDefault="00000000" w:rsidRPr="00000000" w14:paraId="0000028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myfood;</w:t>
      </w:r>
    </w:p>
    <w:p w:rsidR="00000000" w:rsidDel="00000000" w:rsidP="00000000" w:rsidRDefault="00000000" w:rsidRPr="00000000" w14:paraId="0000028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8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get_forks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phil,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fork1,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fork2)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8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forks[fork1]);</w:t>
      </w:r>
    </w:p>
    <w:p w:rsidR="00000000" w:rsidDel="00000000" w:rsidP="00000000" w:rsidRDefault="00000000" w:rsidRPr="00000000" w14:paraId="0000028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cout_lock);</w:t>
      </w:r>
    </w:p>
    <w:p w:rsidR="00000000" w:rsidDel="00000000" w:rsidP="00000000" w:rsidRDefault="00000000" w:rsidRPr="00000000" w14:paraId="0000028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"Philosopher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phil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": взял вилку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fork1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".\n"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8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cout_lock);</w:t>
      </w:r>
    </w:p>
    <w:p w:rsidR="00000000" w:rsidDel="00000000" w:rsidP="00000000" w:rsidRDefault="00000000" w:rsidRPr="00000000" w14:paraId="0000028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forks[fork2]);</w:t>
      </w:r>
    </w:p>
    <w:p w:rsidR="00000000" w:rsidDel="00000000" w:rsidP="00000000" w:rsidRDefault="00000000" w:rsidRPr="00000000" w14:paraId="0000028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cout_lock);</w:t>
      </w:r>
    </w:p>
    <w:p w:rsidR="00000000" w:rsidDel="00000000" w:rsidP="00000000" w:rsidRDefault="00000000" w:rsidRPr="00000000" w14:paraId="0000028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"Philosopher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phil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": взял вилку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fork2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".\n"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8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cout_lock);</w:t>
      </w:r>
    </w:p>
    <w:p w:rsidR="00000000" w:rsidDel="00000000" w:rsidP="00000000" w:rsidRDefault="00000000" w:rsidRPr="00000000" w14:paraId="0000029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9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down_forks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fork1,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fork2)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9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forks[fork1]);</w:t>
      </w:r>
    </w:p>
    <w:p w:rsidR="00000000" w:rsidDel="00000000" w:rsidP="00000000" w:rsidRDefault="00000000" w:rsidRPr="00000000" w14:paraId="0000029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forks[fork2]);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Вывод кода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0 садится к столу.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0: начинает есть 49.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0: взял вилку 0.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0: взял вилку 1.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0: ест.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4 садится к столу.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 садится к столу.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начинает есть 47.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3 сади</w:t>
      </w:r>
      <w:r w:rsidDel="00000000" w:rsidR="00000000" w:rsidRPr="00000000">
        <w:rPr>
          <w:rFonts w:ascii="Tahoma" w:cs="Tahoma" w:eastAsia="Tahoma" w:hAnsi="Tahoma"/>
          <w:color w:val="000000"/>
          <w:sz w:val="28"/>
          <w:szCs w:val="28"/>
          <w:highlight w:val="white"/>
          <w:rtl w:val="0"/>
        </w:rPr>
        <w:t xml:space="preserve">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ся к столу.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3: начинает есть 46.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3: взял вилку 3.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3: взял вилку 4.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3: ест.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1 садится к столу.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взял вилку 2.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4: начинает есть 48.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0: начинает есть 44.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0: в</w:t>
      </w:r>
      <w:r w:rsidDel="00000000" w:rsidR="00000000" w:rsidRPr="00000000">
        <w:rPr>
          <w:rFonts w:ascii="Tahoma" w:cs="Tahoma" w:eastAsia="Tahoma" w:hAnsi="Tahoma"/>
          <w:color w:val="000000"/>
          <w:sz w:val="28"/>
          <w:szCs w:val="28"/>
          <w:highlight w:val="white"/>
          <w:rtl w:val="0"/>
        </w:rPr>
        <w:t xml:space="preserve">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ял вилку 0.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0: взял вилку 1.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0: ест.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3: начинает есть 43.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3: в</w:t>
      </w:r>
      <w:r w:rsidDel="00000000" w:rsidR="00000000" w:rsidRPr="00000000">
        <w:rPr>
          <w:rFonts w:ascii="Tahoma" w:cs="Tahoma" w:eastAsia="Tahoma" w:hAnsi="Tahoma"/>
          <w:color w:val="000000"/>
          <w:sz w:val="28"/>
          <w:szCs w:val="28"/>
          <w:highlight w:val="white"/>
          <w:rtl w:val="0"/>
        </w:rPr>
        <w:t xml:space="preserve">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ял вилку 3.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3: взял вилку 4.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3: ест.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0: начинает есть 42.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0: в</w:t>
      </w:r>
      <w:r w:rsidDel="00000000" w:rsidR="00000000" w:rsidRPr="00000000">
        <w:rPr>
          <w:rFonts w:ascii="Tahoma" w:cs="Tahoma" w:eastAsia="Tahoma" w:hAnsi="Tahoma"/>
          <w:color w:val="000000"/>
          <w:sz w:val="28"/>
          <w:szCs w:val="28"/>
          <w:highlight w:val="white"/>
          <w:rtl w:val="0"/>
        </w:rPr>
        <w:t xml:space="preserve">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ял вилку 0.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0: взял вилку 1.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0: ест.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3: начинает есть 41.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в</w:t>
      </w:r>
      <w:r w:rsidDel="00000000" w:rsidR="00000000" w:rsidRPr="00000000">
        <w:rPr>
          <w:rFonts w:ascii="Tahoma" w:cs="Tahoma" w:eastAsia="Tahoma" w:hAnsi="Tahoma"/>
          <w:color w:val="000000"/>
          <w:sz w:val="28"/>
          <w:szCs w:val="28"/>
          <w:highlight w:val="white"/>
          <w:rtl w:val="0"/>
        </w:rPr>
        <w:t xml:space="preserve">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ял вилку 3.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ест.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начинает есть 40.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в</w:t>
      </w:r>
      <w:r w:rsidDel="00000000" w:rsidR="00000000" w:rsidRPr="00000000">
        <w:rPr>
          <w:rFonts w:ascii="Tahoma" w:cs="Tahoma" w:eastAsia="Tahoma" w:hAnsi="Tahoma"/>
          <w:color w:val="000000"/>
          <w:sz w:val="28"/>
          <w:szCs w:val="28"/>
          <w:highlight w:val="white"/>
          <w:rtl w:val="0"/>
        </w:rPr>
        <w:t xml:space="preserve">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ял вилку 2.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3: взял вилку 3.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3: взял вилку 4.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3: ест.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0: начинает есть 39.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4: в</w:t>
      </w:r>
      <w:r w:rsidDel="00000000" w:rsidR="00000000" w:rsidRPr="00000000">
        <w:rPr>
          <w:rFonts w:ascii="Tahoma" w:cs="Tahoma" w:eastAsia="Tahoma" w:hAnsi="Tahoma"/>
          <w:color w:val="000000"/>
          <w:sz w:val="28"/>
          <w:szCs w:val="28"/>
          <w:highlight w:val="white"/>
          <w:rtl w:val="0"/>
        </w:rPr>
        <w:t xml:space="preserve">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ял вилку 0.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3: начинает есть 38.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3: в</w:t>
      </w:r>
      <w:r w:rsidDel="00000000" w:rsidR="00000000" w:rsidRPr="00000000">
        <w:rPr>
          <w:rFonts w:ascii="Tahoma" w:cs="Tahoma" w:eastAsia="Tahoma" w:hAnsi="Tahoma"/>
          <w:color w:val="000000"/>
          <w:sz w:val="28"/>
          <w:szCs w:val="28"/>
          <w:highlight w:val="white"/>
          <w:rtl w:val="0"/>
        </w:rPr>
        <w:t xml:space="preserve">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ял вилку 3.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3: взял вилку 4.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3: ест.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3: начинает есть 37.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в</w:t>
      </w:r>
      <w:r w:rsidDel="00000000" w:rsidR="00000000" w:rsidRPr="00000000">
        <w:rPr>
          <w:rFonts w:ascii="Tahoma" w:cs="Tahoma" w:eastAsia="Tahoma" w:hAnsi="Tahoma"/>
          <w:color w:val="000000"/>
          <w:sz w:val="28"/>
          <w:szCs w:val="28"/>
          <w:highlight w:val="white"/>
          <w:rtl w:val="0"/>
        </w:rPr>
        <w:t xml:space="preserve">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ял вилку 3.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ест.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4: взял вилку 4.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4: ест.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4: начинает есть 36.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0: в</w:t>
      </w:r>
      <w:r w:rsidDel="00000000" w:rsidR="00000000" w:rsidRPr="00000000">
        <w:rPr>
          <w:rFonts w:ascii="Tahoma" w:cs="Tahoma" w:eastAsia="Tahoma" w:hAnsi="Tahoma"/>
          <w:color w:val="000000"/>
          <w:sz w:val="28"/>
          <w:szCs w:val="28"/>
          <w:highlight w:val="white"/>
          <w:rtl w:val="0"/>
        </w:rPr>
        <w:t xml:space="preserve">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ял вилку 0.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0: взял вилку 1.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0: ест.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начинает есть 35.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в</w:t>
      </w:r>
      <w:r w:rsidDel="00000000" w:rsidR="00000000" w:rsidRPr="00000000">
        <w:rPr>
          <w:rFonts w:ascii="Tahoma" w:cs="Tahoma" w:eastAsia="Tahoma" w:hAnsi="Tahoma"/>
          <w:color w:val="000000"/>
          <w:sz w:val="28"/>
          <w:szCs w:val="28"/>
          <w:highlight w:val="white"/>
          <w:rtl w:val="0"/>
        </w:rPr>
        <w:t xml:space="preserve">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ял вилку 2.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3: взял вилку 3.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3: взял вилку 4.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3: ест.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0: начинает есть 34.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0: в</w:t>
      </w:r>
      <w:r w:rsidDel="00000000" w:rsidR="00000000" w:rsidRPr="00000000">
        <w:rPr>
          <w:rFonts w:ascii="Tahoma" w:cs="Tahoma" w:eastAsia="Tahoma" w:hAnsi="Tahoma"/>
          <w:color w:val="000000"/>
          <w:sz w:val="28"/>
          <w:szCs w:val="28"/>
          <w:highlight w:val="white"/>
          <w:rtl w:val="0"/>
        </w:rPr>
        <w:t xml:space="preserve">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ял вилку 0.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0: взял вилку 1.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0: ест.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3: начинает есть 33.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в</w:t>
      </w:r>
      <w:r w:rsidDel="00000000" w:rsidR="00000000" w:rsidRPr="00000000">
        <w:rPr>
          <w:rFonts w:ascii="Tahoma" w:cs="Tahoma" w:eastAsia="Tahoma" w:hAnsi="Tahoma"/>
          <w:color w:val="000000"/>
          <w:sz w:val="28"/>
          <w:szCs w:val="28"/>
          <w:highlight w:val="white"/>
          <w:rtl w:val="0"/>
        </w:rPr>
        <w:t xml:space="preserve">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ял вилку 3.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ест.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0: начинает есть 32.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4: в</w:t>
      </w:r>
      <w:r w:rsidDel="00000000" w:rsidR="00000000" w:rsidRPr="00000000">
        <w:rPr>
          <w:rFonts w:ascii="Tahoma" w:cs="Tahoma" w:eastAsia="Tahoma" w:hAnsi="Tahoma"/>
          <w:color w:val="000000"/>
          <w:sz w:val="28"/>
          <w:szCs w:val="28"/>
          <w:highlight w:val="white"/>
          <w:rtl w:val="0"/>
        </w:rPr>
        <w:t xml:space="preserve">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ял вилку 0.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4: взял вилку 4.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4: ест.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начинает есть 31.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в</w:t>
      </w:r>
      <w:r w:rsidDel="00000000" w:rsidR="00000000" w:rsidRPr="00000000">
        <w:rPr>
          <w:rFonts w:ascii="Tahoma" w:cs="Tahoma" w:eastAsia="Tahoma" w:hAnsi="Tahoma"/>
          <w:color w:val="000000"/>
          <w:sz w:val="28"/>
          <w:szCs w:val="28"/>
          <w:highlight w:val="white"/>
          <w:rtl w:val="0"/>
        </w:rPr>
        <w:t xml:space="preserve">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ял вилку 2.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3: взял вилку 3.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4: начинает есть 30.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0: в</w:t>
      </w:r>
      <w:r w:rsidDel="00000000" w:rsidR="00000000" w:rsidRPr="00000000">
        <w:rPr>
          <w:rFonts w:ascii="Tahoma" w:cs="Tahoma" w:eastAsia="Tahoma" w:hAnsi="Tahoma"/>
          <w:color w:val="000000"/>
          <w:sz w:val="28"/>
          <w:szCs w:val="28"/>
          <w:highlight w:val="white"/>
          <w:rtl w:val="0"/>
        </w:rPr>
        <w:t xml:space="preserve">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ял вилку 0.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0: взял вилку 1.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0: ест.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3: взял вилку 4.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3: ест.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3: начинает есть 29.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в</w:t>
      </w:r>
      <w:r w:rsidDel="00000000" w:rsidR="00000000" w:rsidRPr="00000000">
        <w:rPr>
          <w:rFonts w:ascii="Tahoma" w:cs="Tahoma" w:eastAsia="Tahoma" w:hAnsi="Tahoma"/>
          <w:color w:val="000000"/>
          <w:sz w:val="28"/>
          <w:szCs w:val="28"/>
          <w:highlight w:val="white"/>
          <w:rtl w:val="0"/>
        </w:rPr>
        <w:t xml:space="preserve">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ял вилку 3.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ест.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0: начинает есть 28.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4: взял вилку 0.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4: взял вилку 4.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4: е</w:t>
      </w:r>
      <w:r w:rsidDel="00000000" w:rsidR="00000000" w:rsidRPr="00000000">
        <w:rPr>
          <w:rFonts w:ascii="Tahoma" w:cs="Tahoma" w:eastAsia="Tahoma" w:hAnsi="Tahoma"/>
          <w:color w:val="000000"/>
          <w:sz w:val="28"/>
          <w:szCs w:val="28"/>
          <w:highlight w:val="white"/>
          <w:rtl w:val="0"/>
        </w:rPr>
        <w:t xml:space="preserve">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т.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начинает есть 27.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в</w:t>
      </w:r>
      <w:r w:rsidDel="00000000" w:rsidR="00000000" w:rsidRPr="00000000">
        <w:rPr>
          <w:rFonts w:ascii="Tahoma" w:cs="Tahoma" w:eastAsia="Tahoma" w:hAnsi="Tahoma"/>
          <w:color w:val="000000"/>
          <w:sz w:val="28"/>
          <w:szCs w:val="28"/>
          <w:highlight w:val="white"/>
          <w:rtl w:val="0"/>
        </w:rPr>
        <w:t xml:space="preserve">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ял вилку 2.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взял вилку 3.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ест.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4: начинает есть 26.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0: в</w:t>
      </w:r>
      <w:r w:rsidDel="00000000" w:rsidR="00000000" w:rsidRPr="00000000">
        <w:rPr>
          <w:rFonts w:ascii="Tahoma" w:cs="Tahoma" w:eastAsia="Tahoma" w:hAnsi="Tahoma"/>
          <w:color w:val="000000"/>
          <w:sz w:val="28"/>
          <w:szCs w:val="28"/>
          <w:highlight w:val="white"/>
          <w:rtl w:val="0"/>
        </w:rPr>
        <w:t xml:space="preserve">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ял вилку 0.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0: взял вилку 1.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0: ест.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1: начинает есть 45.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начинает есть 25.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в</w:t>
      </w:r>
      <w:r w:rsidDel="00000000" w:rsidR="00000000" w:rsidRPr="00000000">
        <w:rPr>
          <w:rFonts w:ascii="Tahoma" w:cs="Tahoma" w:eastAsia="Tahoma" w:hAnsi="Tahoma"/>
          <w:color w:val="000000"/>
          <w:sz w:val="28"/>
          <w:szCs w:val="28"/>
          <w:highlight w:val="white"/>
          <w:rtl w:val="0"/>
        </w:rPr>
        <w:t xml:space="preserve">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ял вилку 2.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3: взял вилку 3.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3: взял вилку 4.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3: ест.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0: начинает есть 24.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1: в</w:t>
      </w:r>
      <w:r w:rsidDel="00000000" w:rsidR="00000000" w:rsidRPr="00000000">
        <w:rPr>
          <w:rFonts w:ascii="Tahoma" w:cs="Tahoma" w:eastAsia="Tahoma" w:hAnsi="Tahoma"/>
          <w:color w:val="000000"/>
          <w:sz w:val="28"/>
          <w:szCs w:val="28"/>
          <w:highlight w:val="white"/>
          <w:rtl w:val="0"/>
        </w:rPr>
        <w:t xml:space="preserve">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ял вилку 1.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4: взял вилку 0.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3: начинает есть 23.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3: в</w:t>
      </w:r>
      <w:r w:rsidDel="00000000" w:rsidR="00000000" w:rsidRPr="00000000">
        <w:rPr>
          <w:rFonts w:ascii="Tahoma" w:cs="Tahoma" w:eastAsia="Tahoma" w:hAnsi="Tahoma"/>
          <w:color w:val="000000"/>
          <w:sz w:val="28"/>
          <w:szCs w:val="28"/>
          <w:highlight w:val="white"/>
          <w:rtl w:val="0"/>
        </w:rPr>
        <w:t xml:space="preserve">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ял вилку 3.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3: взял вилку 4.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3: ест.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3: начинает есть 22.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в</w:t>
      </w:r>
      <w:r w:rsidDel="00000000" w:rsidR="00000000" w:rsidRPr="00000000">
        <w:rPr>
          <w:rFonts w:ascii="Tahoma" w:cs="Tahoma" w:eastAsia="Tahoma" w:hAnsi="Tahoma"/>
          <w:color w:val="000000"/>
          <w:sz w:val="28"/>
          <w:szCs w:val="28"/>
          <w:highlight w:val="white"/>
          <w:rtl w:val="0"/>
        </w:rPr>
        <w:t xml:space="preserve">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ял вилку 3.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ест.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4: взял вилку 4.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4: ест.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4: начинает есть 21.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4: в</w:t>
      </w:r>
      <w:r w:rsidDel="00000000" w:rsidR="00000000" w:rsidRPr="00000000">
        <w:rPr>
          <w:rFonts w:ascii="Tahoma" w:cs="Tahoma" w:eastAsia="Tahoma" w:hAnsi="Tahoma"/>
          <w:color w:val="000000"/>
          <w:sz w:val="28"/>
          <w:szCs w:val="28"/>
          <w:highlight w:val="white"/>
          <w:rtl w:val="0"/>
        </w:rPr>
        <w:t xml:space="preserve">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ял вилку 0.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4: взял вилку 4.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4: ест.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начинает есть 20.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1: в</w:t>
      </w:r>
      <w:r w:rsidDel="00000000" w:rsidR="00000000" w:rsidRPr="00000000">
        <w:rPr>
          <w:rFonts w:ascii="Tahoma" w:cs="Tahoma" w:eastAsia="Tahoma" w:hAnsi="Tahoma"/>
          <w:color w:val="000000"/>
          <w:sz w:val="28"/>
          <w:szCs w:val="28"/>
          <w:highlight w:val="white"/>
          <w:rtl w:val="0"/>
        </w:rPr>
        <w:t xml:space="preserve">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ял вилку 2.</w:t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1: ест.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3: взял вилку 3.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взял вилку 2.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4: начинает есть 18.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4: в</w:t>
      </w:r>
      <w:r w:rsidDel="00000000" w:rsidR="00000000" w:rsidRPr="00000000">
        <w:rPr>
          <w:rFonts w:ascii="Tahoma" w:cs="Tahoma" w:eastAsia="Tahoma" w:hAnsi="Tahoma"/>
          <w:color w:val="000000"/>
          <w:sz w:val="28"/>
          <w:szCs w:val="28"/>
          <w:highlight w:val="white"/>
          <w:rtl w:val="0"/>
        </w:rPr>
        <w:t xml:space="preserve">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ял вилку 0.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3: взял вилку 4.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3: ест.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3: начинает есть 17.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4: в</w:t>
      </w:r>
      <w:r w:rsidDel="00000000" w:rsidR="00000000" w:rsidRPr="00000000">
        <w:rPr>
          <w:rFonts w:ascii="Tahoma" w:cs="Tahoma" w:eastAsia="Tahoma" w:hAnsi="Tahoma"/>
          <w:color w:val="000000"/>
          <w:sz w:val="28"/>
          <w:szCs w:val="28"/>
          <w:highlight w:val="white"/>
          <w:rtl w:val="0"/>
        </w:rPr>
        <w:t xml:space="preserve">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ял вилку 4.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4: ест.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взял вилку 3.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ест.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начинает есть 16.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в</w:t>
      </w:r>
      <w:r w:rsidDel="00000000" w:rsidR="00000000" w:rsidRPr="00000000">
        <w:rPr>
          <w:rFonts w:ascii="Tahoma" w:cs="Tahoma" w:eastAsia="Tahoma" w:hAnsi="Tahoma"/>
          <w:color w:val="000000"/>
          <w:sz w:val="28"/>
          <w:szCs w:val="28"/>
          <w:highlight w:val="white"/>
          <w:rtl w:val="0"/>
        </w:rPr>
        <w:t xml:space="preserve">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ял вилку 2.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взял вилку 3.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ест.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4: начинает есть 15.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4: в</w:t>
      </w:r>
      <w:r w:rsidDel="00000000" w:rsidR="00000000" w:rsidRPr="00000000">
        <w:rPr>
          <w:rFonts w:ascii="Tahoma" w:cs="Tahoma" w:eastAsia="Tahoma" w:hAnsi="Tahoma"/>
          <w:color w:val="000000"/>
          <w:sz w:val="28"/>
          <w:szCs w:val="28"/>
          <w:highlight w:val="white"/>
          <w:rtl w:val="0"/>
        </w:rPr>
        <w:t xml:space="preserve">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ял вилку 0.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4: взял вилку 4.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4: ест.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начинает есть 14.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в</w:t>
      </w:r>
      <w:r w:rsidDel="00000000" w:rsidR="00000000" w:rsidRPr="00000000">
        <w:rPr>
          <w:rFonts w:ascii="Tahoma" w:cs="Tahoma" w:eastAsia="Tahoma" w:hAnsi="Tahoma"/>
          <w:color w:val="000000"/>
          <w:sz w:val="28"/>
          <w:szCs w:val="28"/>
          <w:highlight w:val="white"/>
          <w:rtl w:val="0"/>
        </w:rPr>
        <w:t xml:space="preserve">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ял вилку 2.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3: взял вилку 3.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4: начинает есть 13.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0: в</w:t>
      </w:r>
      <w:r w:rsidDel="00000000" w:rsidR="00000000" w:rsidRPr="00000000">
        <w:rPr>
          <w:rFonts w:ascii="Tahoma" w:cs="Tahoma" w:eastAsia="Tahoma" w:hAnsi="Tahoma"/>
          <w:color w:val="000000"/>
          <w:sz w:val="28"/>
          <w:szCs w:val="28"/>
          <w:highlight w:val="white"/>
          <w:rtl w:val="0"/>
        </w:rPr>
        <w:t xml:space="preserve">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ял вилку 0.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0: взял вилку 1.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0: ест.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3: взял вилку 4.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3: ест.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1: начинает есть 19.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0: начинает есть 12.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4: в</w:t>
      </w:r>
      <w:r w:rsidDel="00000000" w:rsidR="00000000" w:rsidRPr="00000000">
        <w:rPr>
          <w:rFonts w:ascii="Tahoma" w:cs="Tahoma" w:eastAsia="Tahoma" w:hAnsi="Tahoma"/>
          <w:color w:val="000000"/>
          <w:sz w:val="28"/>
          <w:szCs w:val="28"/>
          <w:highlight w:val="white"/>
          <w:rtl w:val="0"/>
        </w:rPr>
        <w:t xml:space="preserve">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ял вилку 0.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1: взял вилку 1.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3: начинает есть 11.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в</w:t>
      </w:r>
      <w:r w:rsidDel="00000000" w:rsidR="00000000" w:rsidRPr="00000000">
        <w:rPr>
          <w:rFonts w:ascii="Tahoma" w:cs="Tahoma" w:eastAsia="Tahoma" w:hAnsi="Tahoma"/>
          <w:color w:val="000000"/>
          <w:sz w:val="28"/>
          <w:szCs w:val="28"/>
          <w:highlight w:val="white"/>
          <w:rtl w:val="0"/>
        </w:rPr>
        <w:t xml:space="preserve">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ял вилку 3.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ест.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4: взял вилку 4.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4: ест.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начинает есть 10.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3: в</w:t>
      </w:r>
      <w:r w:rsidDel="00000000" w:rsidR="00000000" w:rsidRPr="00000000">
        <w:rPr>
          <w:rFonts w:ascii="Tahoma" w:cs="Tahoma" w:eastAsia="Tahoma" w:hAnsi="Tahoma"/>
          <w:color w:val="000000"/>
          <w:sz w:val="28"/>
          <w:szCs w:val="28"/>
          <w:highlight w:val="white"/>
          <w:rtl w:val="0"/>
        </w:rPr>
        <w:t xml:space="preserve">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ял вилку 3.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1: взял вилку 2.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1: ест.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4: начинает есть 9.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0: взял вилку 0.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3: взял вилку 4.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3: ест.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0: взял вилку 1.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0: ест.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взял вилку 2.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3: начинает есть 7.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взял вилку 3.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ест.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0: начинает есть 6.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0: взял вилку 0.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0: взял вилку 1.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0: ест.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начинает есть 5.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взял вилку 2.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взял вилку 3.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ест.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0: начинает есть 4.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0: взял вилку 0.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0: взял вилку 1.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0: ест.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начинает есть 3.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взял вилку 2.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взял вилку 3.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ест.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0: начинает есть 2.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4: взял вилку 0.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4: взял вилку 4.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4: ест.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1: начинает есть 8.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1: взял вилку 1.</w:t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начинает есть 1.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3: взял вилку 3.</w:t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1: взял вилку 2.</w:t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1: е</w:t>
      </w:r>
      <w:r w:rsidDel="00000000" w:rsidR="00000000" w:rsidRPr="00000000">
        <w:rPr>
          <w:rFonts w:ascii="Tahoma" w:cs="Tahoma" w:eastAsia="Tahoma" w:hAnsi="Tahoma"/>
          <w:color w:val="000000"/>
          <w:sz w:val="28"/>
          <w:szCs w:val="28"/>
          <w:highlight w:val="white"/>
          <w:rtl w:val="0"/>
        </w:rPr>
        <w:t xml:space="preserve">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т.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4 поел.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0: взял вилку 0.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3: взял вилку 4.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3: ест.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1 поел.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взял вилку 2.</w:t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0: взял вилку 1.</w:t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0: ест.</w:t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3 поел.</w:t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взял вилку 3.</w:t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2: ест.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0 поел.</w:t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Philosopher 2 поел.</w:t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Такой длинный вывод происходит из-за того, что установлено большое количество еды «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FOOD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;». </w:t>
      </w:r>
    </w:p>
    <w:p w:rsidR="00000000" w:rsidDel="00000000" w:rsidP="00000000" w:rsidRDefault="00000000" w:rsidRPr="00000000" w14:paraId="0000036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Из-за русской кодировки случаются небольшие баги в виде символа </w:t>
      </w:r>
      <w:r w:rsidDel="00000000" w:rsidR="00000000" w:rsidRPr="00000000">
        <w:rPr>
          <w:rFonts w:ascii="Tahoma" w:cs="Tahoma" w:eastAsia="Tahoma" w:hAnsi="Tahoma"/>
          <w:color w:val="000000"/>
          <w:sz w:val="28"/>
          <w:szCs w:val="28"/>
          <w:highlight w:val="white"/>
          <w:rtl w:val="0"/>
        </w:rPr>
        <w:t xml:space="preserve">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Я выбрал подход с упорядочиванием взятия вилок, так как он прост в реализации и эффективно решает проблему deadlock. Каждый философ будет брать вилки в порядке возрастания их номеров: сначала вилку с меньшим индексом, затем с большим. Это гарантирует, что не возникнет циклического ожидания.</w:t>
      </w:r>
    </w:p>
    <w:p w:rsidR="00000000" w:rsidDel="00000000" w:rsidP="00000000" w:rsidRDefault="00000000" w:rsidRPr="00000000" w14:paraId="0000036A">
      <w:pPr>
        <w:rPr>
          <w:rFonts w:ascii="Droid Sans Mono" w:cs="Droid Sans Mono" w:eastAsia="Droid Sans Mono" w:hAnsi="Droid Sans Mono"/>
          <w:color w:val="000000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OrYLzkAPRkszuJygkrAS5qQR4Q==">CgMxLjAyDmgueThseGFjbnJsaW90OAByITFES0lRYjdlZ3JzZDBWNFdoOWVQbG9HeEFvSE1hY3liRQ==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2025-03-19T10:53:00Z</dcterms:created>
  <dc:creator>student-09-528</dc:creator>
</cp:coreProperties>
</file>