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2A874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51E5518A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65760E72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151A28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95C34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73117A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726650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CBE19B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9AC948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289E0F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6</w:t>
      </w:r>
    </w:p>
    <w:p w14:paraId="39446331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0F9E1C0E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A702FA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2A0C03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1B84BD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C02298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FC1C8D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02676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44306385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66B950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DFFD4A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04E7D0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3DC7A4" w14:textId="58FFC319" w:rsidR="00B878AD" w:rsidRDefault="006A67FC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="00764D5F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136FF57" w14:textId="0B163FCA" w:rsidR="00F049F8" w:rsidRDefault="00F049F8" w:rsidP="00F049F8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Мухамеджанов </w:t>
      </w:r>
      <w:r w:rsidR="000663B0">
        <w:rPr>
          <w:rFonts w:ascii="Times New Roman" w:hAnsi="Times New Roman" w:cs="Times New Roman"/>
          <w:sz w:val="28"/>
          <w:szCs w:val="28"/>
        </w:rPr>
        <w:t xml:space="preserve">Артур </w:t>
      </w:r>
      <w:r>
        <w:rPr>
          <w:rFonts w:ascii="Times New Roman" w:hAnsi="Times New Roman" w:cs="Times New Roman"/>
          <w:sz w:val="28"/>
          <w:szCs w:val="28"/>
        </w:rPr>
        <w:t>Тимурович</w:t>
      </w:r>
    </w:p>
    <w:p w14:paraId="082A543A" w14:textId="77777777" w:rsidR="00B878AD" w:rsidRDefault="006A67FC">
      <w:pPr>
        <w:spacing w:after="0" w:line="240" w:lineRule="auto"/>
        <w:ind w:left="3828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курса, уч. гр. ПИН-б-о-22-1</w:t>
      </w:r>
    </w:p>
    <w:p w14:paraId="5AEDF74E" w14:textId="77777777" w:rsidR="00B878AD" w:rsidRDefault="006A67FC">
      <w:pPr>
        <w:spacing w:after="0" w:line="240" w:lineRule="auto"/>
        <w:ind w:left="3828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Специальности &lt;Прикладная информатика&gt;</w:t>
      </w:r>
    </w:p>
    <w:p w14:paraId="76355B0D" w14:textId="77777777" w:rsidR="00B878AD" w:rsidRDefault="006A67FC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Очной формы обучения</w:t>
      </w:r>
    </w:p>
    <w:p w14:paraId="77F2FB41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DDE6E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6AF881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CC3ED5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9366A4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D585C2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7937B1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5A87CC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1878BF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DD16D8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C2460B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05EB37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1D60F1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1CCDB9" w14:textId="77777777" w:rsidR="00B878AD" w:rsidRDefault="006A67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1B0D19B0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9F2291" w14:textId="77777777" w:rsidR="00B878AD" w:rsidRDefault="006A67FC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53FE0644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DynamoDB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4346A1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764D5F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Используя формулу для расчета числа разделов, посчитать сколько разделов будет использовано для таблицы 100Гб данных, 2000 </w:t>
      </w:r>
      <w:r>
        <w:rPr>
          <w:rFonts w:ascii="Times New Roman" w:hAnsi="Times New Roman" w:cs="Times New Roman"/>
          <w:sz w:val="28"/>
          <w:szCs w:val="28"/>
          <w:lang w:val="en-US"/>
        </w:rPr>
        <w:t>RCUs</w:t>
      </w:r>
      <w:r>
        <w:rPr>
          <w:rFonts w:ascii="Times New Roman" w:hAnsi="Times New Roman" w:cs="Times New Roman"/>
          <w:sz w:val="28"/>
          <w:szCs w:val="28"/>
        </w:rPr>
        <w:t xml:space="preserve"> и 3000 </w:t>
      </w:r>
      <w:r>
        <w:rPr>
          <w:rFonts w:ascii="Times New Roman" w:hAnsi="Times New Roman" w:cs="Times New Roman"/>
          <w:sz w:val="28"/>
          <w:szCs w:val="28"/>
          <w:lang w:val="en-US"/>
        </w:rPr>
        <w:t>WCUs</w:t>
      </w:r>
      <w:r>
        <w:rPr>
          <w:rFonts w:ascii="Times New Roman" w:hAnsi="Times New Roman" w:cs="Times New Roman"/>
          <w:sz w:val="28"/>
          <w:szCs w:val="28"/>
        </w:rPr>
        <w:t xml:space="preserve">. Ответить на вопрос: как бы я хранил твиты,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DynamoDB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F965DB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38C55475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Расчет числа разделов (partitions) для таблицы</w:t>
      </w:r>
    </w:p>
    <w:p w14:paraId="0545D470" w14:textId="77777777" w:rsidR="00B878AD" w:rsidRDefault="006A67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для расчета числа разделов: Total Partitions = MAX((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 xml:space="preserve"> / 10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>), (RCU / 3000), (WCU / 1000))</w:t>
      </w:r>
    </w:p>
    <w:p w14:paraId="62F38E8C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Считаем разделы, используя предоставленные данные:</w:t>
      </w:r>
    </w:p>
    <w:p w14:paraId="34B0841A" w14:textId="77777777" w:rsidR="00B878AD" w:rsidRDefault="006A67F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 Partitions = MAX((100 GB / 10 GB), (2000 / 3000), (3000 / 1000))</w:t>
      </w:r>
    </w:p>
    <w:p w14:paraId="72C89ADB" w14:textId="77777777" w:rsidR="00B878AD" w:rsidRPr="00764D5F" w:rsidRDefault="006A6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764D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Partitions</w:t>
      </w:r>
      <w:r w:rsidRPr="00764D5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764D5F">
        <w:rPr>
          <w:rFonts w:ascii="Times New Roman" w:hAnsi="Times New Roman" w:cs="Times New Roman"/>
          <w:sz w:val="28"/>
          <w:szCs w:val="28"/>
        </w:rPr>
        <w:t>(10, 0.67, 3) = 10 разделов</w:t>
      </w:r>
    </w:p>
    <w:p w14:paraId="14E9B35B" w14:textId="77777777" w:rsidR="00B878AD" w:rsidRPr="00764D5F" w:rsidRDefault="00B878AD">
      <w:pPr>
        <w:rPr>
          <w:rFonts w:ascii="Times New Roman" w:hAnsi="Times New Roman" w:cs="Times New Roman"/>
          <w:sz w:val="28"/>
          <w:szCs w:val="28"/>
        </w:rPr>
      </w:pPr>
    </w:p>
    <w:p w14:paraId="64925DD5" w14:textId="77777777" w:rsidR="00B878AD" w:rsidRPr="00764D5F" w:rsidRDefault="006A67FC">
      <w:pPr>
        <w:rPr>
          <w:rFonts w:ascii="Times New Roman" w:hAnsi="Times New Roman" w:cs="Times New Roman"/>
          <w:sz w:val="28"/>
          <w:szCs w:val="28"/>
        </w:rPr>
      </w:pPr>
      <w:r w:rsidRPr="00764D5F">
        <w:rPr>
          <w:rFonts w:ascii="Times New Roman" w:hAnsi="Times New Roman"/>
          <w:sz w:val="28"/>
          <w:szCs w:val="28"/>
        </w:rPr>
        <w:t xml:space="preserve">2. Как хранить твиты в </w:t>
      </w:r>
      <w:r>
        <w:rPr>
          <w:rFonts w:ascii="Times New Roman" w:hAnsi="Times New Roman"/>
          <w:sz w:val="28"/>
          <w:szCs w:val="28"/>
          <w:lang w:val="en-US"/>
        </w:rPr>
        <w:t>DynamoDB</w:t>
      </w:r>
    </w:p>
    <w:p w14:paraId="5E26A1EC" w14:textId="77777777" w:rsidR="00B878AD" w:rsidRDefault="006A67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твитов  использовал: </w:t>
      </w:r>
    </w:p>
    <w:p w14:paraId="0B1ECA02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твита - String (S)</w:t>
      </w:r>
    </w:p>
    <w:p w14:paraId="37385816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Метаданные - Map (M) для структурирования</w:t>
      </w:r>
    </w:p>
    <w:p w14:paraId="07982806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Счетчики - Number (N)</w:t>
      </w:r>
    </w:p>
    <w:p w14:paraId="73443476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Хэштеги и упоминания - String Set (SS)</w:t>
      </w:r>
    </w:p>
    <w:p w14:paraId="1A9D7B3F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Медиа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ссылки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List (L)</w:t>
      </w:r>
    </w:p>
    <w:p w14:paraId="268DD46A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Флаги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Boolean (BOOL)</w:t>
      </w:r>
    </w:p>
    <w:p w14:paraId="2A1AA6A6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Временные метки - Number (N) в Unix time</w:t>
      </w:r>
    </w:p>
    <w:p w14:paraId="5B77F45C" w14:textId="77777777" w:rsidR="00B878AD" w:rsidRDefault="00B878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E66742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Условное обновление элемента в таблице ShoppingCart</w:t>
      </w:r>
    </w:p>
    <w:p w14:paraId="59140FCA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aws dynamodb update-item \</w:t>
      </w:r>
    </w:p>
    <w:p w14:paraId="71AE96CA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--table-name ShoppingCart \</w:t>
      </w:r>
    </w:p>
    <w:p w14:paraId="51DBBE7D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--key '{"ItemName": {"S": "Tickle Me Elmo"}}' \</w:t>
      </w:r>
    </w:p>
    <w:p w14:paraId="7627AC08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--update-expression "SET Price = :price" \</w:t>
      </w:r>
    </w:p>
    <w:p w14:paraId="6AFF9AF3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--condition-expression "attribute_exists(ItemName)" \</w:t>
      </w:r>
    </w:p>
    <w:p w14:paraId="6AE859C8" w14:textId="77777777" w:rsidR="00B878AD" w:rsidRDefault="006A67F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--expression-attribute-values '{":price": {"N": "29.99"}}'</w:t>
      </w:r>
    </w:p>
    <w:p w14:paraId="6EC93115" w14:textId="77777777" w:rsidR="00B878AD" w:rsidRDefault="00B878A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87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E5BB8" w14:textId="77777777" w:rsidR="00297ADC" w:rsidRDefault="00297ADC">
      <w:pPr>
        <w:spacing w:line="240" w:lineRule="auto"/>
      </w:pPr>
      <w:r>
        <w:separator/>
      </w:r>
    </w:p>
  </w:endnote>
  <w:endnote w:type="continuationSeparator" w:id="0">
    <w:p w14:paraId="1AF86349" w14:textId="77777777" w:rsidR="00297ADC" w:rsidRDefault="00297A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0E5CE" w14:textId="77777777" w:rsidR="00297ADC" w:rsidRDefault="00297ADC">
      <w:pPr>
        <w:spacing w:after="0"/>
      </w:pPr>
      <w:r>
        <w:separator/>
      </w:r>
    </w:p>
  </w:footnote>
  <w:footnote w:type="continuationSeparator" w:id="0">
    <w:p w14:paraId="76347309" w14:textId="77777777" w:rsidR="00297ADC" w:rsidRDefault="00297A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31360"/>
    <w:multiLevelType w:val="multilevel"/>
    <w:tmpl w:val="4433136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3EF"/>
    <w:rsid w:val="00063086"/>
    <w:rsid w:val="000663B0"/>
    <w:rsid w:val="00297ADC"/>
    <w:rsid w:val="00370E67"/>
    <w:rsid w:val="00547A7C"/>
    <w:rsid w:val="00692337"/>
    <w:rsid w:val="006A67FC"/>
    <w:rsid w:val="00723581"/>
    <w:rsid w:val="00764D5F"/>
    <w:rsid w:val="008503EF"/>
    <w:rsid w:val="00881D49"/>
    <w:rsid w:val="00A85798"/>
    <w:rsid w:val="00B878AD"/>
    <w:rsid w:val="00EF17AD"/>
    <w:rsid w:val="00F049F8"/>
    <w:rsid w:val="00FF18E5"/>
    <w:rsid w:val="03B33142"/>
    <w:rsid w:val="2CB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638C4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8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Seruios PC</cp:lastModifiedBy>
  <cp:revision>9</cp:revision>
  <dcterms:created xsi:type="dcterms:W3CDTF">2025-09-30T13:59:00Z</dcterms:created>
  <dcterms:modified xsi:type="dcterms:W3CDTF">2026-02-07T06:40:00Z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C92D70046D264CA7B651963593C17CBE_13</vt:lpwstr>
  </property>
</Properties>
</file>