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59" w:rsidRPr="00CB1D16" w:rsidRDefault="00252659" w:rsidP="00252659">
      <w:pPr>
        <w:rPr>
          <w:b/>
        </w:rPr>
      </w:pPr>
      <w:r w:rsidRPr="00CB1D16">
        <w:rPr>
          <w:b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2CF627F" wp14:editId="490288CA">
            <wp:simplePos x="0" y="0"/>
            <wp:positionH relativeFrom="margin">
              <wp:posOffset>0</wp:posOffset>
            </wp:positionH>
            <wp:positionV relativeFrom="paragraph">
              <wp:posOffset>-76200</wp:posOffset>
            </wp:positionV>
            <wp:extent cx="876300" cy="904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D16">
        <w:rPr>
          <w:b/>
        </w:rPr>
        <w:t xml:space="preserve">                                   </w:t>
      </w:r>
      <w:r w:rsidR="007466EF" w:rsidRPr="00CB1D16">
        <w:rPr>
          <w:b/>
        </w:rPr>
        <w:tab/>
      </w:r>
      <w:r w:rsidRPr="00CB1D16">
        <w:rPr>
          <w:b/>
        </w:rPr>
        <w:t>Department of Electrical and Computer Engineering, NSU</w:t>
      </w:r>
    </w:p>
    <w:p w:rsidR="00252659" w:rsidRPr="00CB1D16" w:rsidRDefault="00252659" w:rsidP="00252659">
      <w:pPr>
        <w:jc w:val="center"/>
        <w:rPr>
          <w:b/>
        </w:rPr>
      </w:pPr>
      <w:r w:rsidRPr="00CB1D16">
        <w:rPr>
          <w:b/>
        </w:rPr>
        <w:t xml:space="preserve">CSE </w:t>
      </w:r>
      <w:r w:rsidR="00925A8E" w:rsidRPr="00CB1D16">
        <w:rPr>
          <w:b/>
        </w:rPr>
        <w:t>1</w:t>
      </w:r>
      <w:r w:rsidRPr="00CB1D16">
        <w:rPr>
          <w:b/>
        </w:rPr>
        <w:t xml:space="preserve">15L: Fundamentals of Computer Programming (Section </w:t>
      </w:r>
      <w:r w:rsidR="00C73254" w:rsidRPr="00CB1D16">
        <w:rPr>
          <w:b/>
        </w:rPr>
        <w:t>4</w:t>
      </w:r>
      <w:r w:rsidRPr="00CB1D16">
        <w:rPr>
          <w:b/>
        </w:rPr>
        <w:t>)</w:t>
      </w:r>
    </w:p>
    <w:p w:rsidR="006D46AD" w:rsidRPr="00CB1D16" w:rsidRDefault="00252659" w:rsidP="00554AD2">
      <w:pPr>
        <w:jc w:val="center"/>
        <w:rPr>
          <w:b/>
        </w:rPr>
      </w:pPr>
      <w:r w:rsidRPr="00CB1D16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468162" wp14:editId="08DE3178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B76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Pr="00CB1D16">
        <w:rPr>
          <w:b/>
        </w:rPr>
        <w:t>Lab 0</w:t>
      </w:r>
      <w:r w:rsidR="0005208E" w:rsidRPr="00CB1D16">
        <w:rPr>
          <w:b/>
        </w:rPr>
        <w:t>4</w:t>
      </w:r>
      <w:r w:rsidR="00925A8E" w:rsidRPr="00CB1D16">
        <w:rPr>
          <w:b/>
        </w:rPr>
        <w:t xml:space="preserve"> </w:t>
      </w:r>
      <w:proofErr w:type="gramStart"/>
      <w:r w:rsidR="00554AD2" w:rsidRPr="00CB1D16">
        <w:rPr>
          <w:b/>
        </w:rPr>
        <w:t>(</w:t>
      </w:r>
      <w:r w:rsidR="007466EF" w:rsidRPr="00CB1D16">
        <w:rPr>
          <w:b/>
        </w:rPr>
        <w:t xml:space="preserve"> </w:t>
      </w:r>
      <w:r w:rsidR="00925A8E" w:rsidRPr="00CB1D16">
        <w:rPr>
          <w:b/>
        </w:rPr>
        <w:t>Functions</w:t>
      </w:r>
      <w:proofErr w:type="gramEnd"/>
      <w:r w:rsidR="00925A8E" w:rsidRPr="00CB1D16">
        <w:rPr>
          <w:b/>
        </w:rPr>
        <w:t>)</w:t>
      </w:r>
      <w:r w:rsidR="00C73254" w:rsidRPr="00CB1D16">
        <w:rPr>
          <w:b/>
        </w:rPr>
        <w:t xml:space="preserve"> Faculty: </w:t>
      </w:r>
      <w:proofErr w:type="spellStart"/>
      <w:r w:rsidR="00C73254" w:rsidRPr="00CB1D16">
        <w:rPr>
          <w:b/>
        </w:rPr>
        <w:t>Rsl</w:t>
      </w:r>
      <w:proofErr w:type="spellEnd"/>
    </w:p>
    <w:p w:rsidR="00554AD2" w:rsidRPr="00CB1D16" w:rsidRDefault="00554AD2" w:rsidP="00554AD2">
      <w:pPr>
        <w:jc w:val="center"/>
        <w:rPr>
          <w:b/>
        </w:rPr>
      </w:pPr>
    </w:p>
    <w:p w:rsidR="00925A8E" w:rsidRPr="00CB1D16" w:rsidRDefault="00925A8E" w:rsidP="006D46AD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CB1D16">
        <w:rPr>
          <w:rFonts w:cs="Times New Roman"/>
          <w:b/>
        </w:rPr>
        <w:t>Functions are useful in writing code once and reusing it again and again without duplicating the code multiple times.</w:t>
      </w:r>
    </w:p>
    <w:p w:rsidR="00925A8E" w:rsidRPr="00CB1D16" w:rsidRDefault="00925A8E" w:rsidP="006D46A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B1D16">
        <w:rPr>
          <w:rFonts w:cs="Courier New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1C8A28" wp14:editId="14ED0367">
                <wp:simplePos x="0" y="0"/>
                <wp:positionH relativeFrom="column">
                  <wp:posOffset>1181100</wp:posOffset>
                </wp:positionH>
                <wp:positionV relativeFrom="paragraph">
                  <wp:posOffset>181610</wp:posOffset>
                </wp:positionV>
                <wp:extent cx="3771900" cy="3124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8E" w:rsidRDefault="00925A8E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72652C7" wp14:editId="34425158">
                                  <wp:extent cx="2980055" cy="2913462"/>
                                  <wp:effectExtent l="0" t="0" r="0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0055" cy="2913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0259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pt;margin-top:14.3pt;width:297pt;height:24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HPJA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">
                <v:textbox>
                  <w:txbxContent>
                    <w:p w:rsidR="00925A8E" w:rsidRDefault="00925A8E">
                      <w:r>
                        <w:rPr>
                          <w:noProof/>
                        </w:rPr>
                        <w:drawing>
                          <wp:inline distT="0" distB="0" distL="0" distR="0" wp14:anchorId="4E73E1B0" wp14:editId="4EA60A55">
                            <wp:extent cx="2980055" cy="2913462"/>
                            <wp:effectExtent l="0" t="0" r="0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0055" cy="2913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5A8E" w:rsidRPr="00CB1D16" w:rsidRDefault="00925A8E" w:rsidP="00925A8E"/>
    <w:p w:rsidR="0092415F" w:rsidRPr="00CB1D16" w:rsidRDefault="0092415F" w:rsidP="0092415F">
      <w:pPr>
        <w:pStyle w:val="NoSpacing"/>
        <w:rPr>
          <w:b/>
        </w:rPr>
      </w:pPr>
    </w:p>
    <w:p w:rsidR="00B32B8C" w:rsidRPr="00CB1D16" w:rsidRDefault="00B32B8C" w:rsidP="000C28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B32B8C" w:rsidRPr="00CB1D16" w:rsidTr="00933C36">
        <w:tc>
          <w:tcPr>
            <w:tcW w:w="4135" w:type="dxa"/>
          </w:tcPr>
          <w:p w:rsidR="00B32B8C" w:rsidRPr="00CB1D16" w:rsidRDefault="00554AD2" w:rsidP="00933C36">
            <w:pPr>
              <w:pStyle w:val="NoSpacing"/>
            </w:pPr>
            <w:r w:rsidRPr="00CB1D16">
              <w:t xml:space="preserve">Ex-1 </w:t>
            </w:r>
            <w:r w:rsidR="00B32B8C" w:rsidRPr="00CB1D16">
              <w:t>( a void function with no input arguments )</w:t>
            </w:r>
          </w:p>
        </w:tc>
      </w:tr>
      <w:tr w:rsidR="00B32B8C" w:rsidRPr="00CB1D16" w:rsidTr="00933C36">
        <w:tc>
          <w:tcPr>
            <w:tcW w:w="4135" w:type="dxa"/>
          </w:tcPr>
          <w:p w:rsidR="00B32B8C" w:rsidRPr="00CB1D16" w:rsidRDefault="00B32B8C" w:rsidP="00933C36">
            <w:pPr>
              <w:pStyle w:val="NoSpacing"/>
            </w:pPr>
            <w:r w:rsidRPr="00CB1D16">
              <w:t>#include&lt;</w:t>
            </w:r>
            <w:proofErr w:type="spellStart"/>
            <w:r w:rsidRPr="00CB1D16">
              <w:t>stdio.h</w:t>
            </w:r>
            <w:proofErr w:type="spellEnd"/>
            <w:r w:rsidRPr="00CB1D16">
              <w:t>&gt;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 xml:space="preserve">void display();// function prototype 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>//or function declaration</w:t>
            </w:r>
          </w:p>
          <w:p w:rsidR="00B32B8C" w:rsidRPr="00CB1D16" w:rsidRDefault="00B32B8C" w:rsidP="00933C36">
            <w:pPr>
              <w:pStyle w:val="NoSpacing"/>
            </w:pPr>
            <w:proofErr w:type="spellStart"/>
            <w:r w:rsidRPr="00CB1D16">
              <w:t>int</w:t>
            </w:r>
            <w:proofErr w:type="spellEnd"/>
            <w:r w:rsidRPr="00CB1D16">
              <w:t xml:space="preserve"> main(){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 xml:space="preserve">    display();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 xml:space="preserve">    return 0;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>}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 xml:space="preserve">void display(){// function </w:t>
            </w:r>
            <w:proofErr w:type="spellStart"/>
            <w:r w:rsidRPr="00CB1D16">
              <w:t>defination</w:t>
            </w:r>
            <w:proofErr w:type="spellEnd"/>
          </w:p>
          <w:p w:rsidR="00B32B8C" w:rsidRPr="00CB1D16" w:rsidRDefault="00B32B8C" w:rsidP="00933C36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("Inside Display Function!\n");</w:t>
            </w:r>
          </w:p>
          <w:p w:rsidR="00B32B8C" w:rsidRPr="00CB1D16" w:rsidRDefault="00B32B8C" w:rsidP="00933C36">
            <w:pPr>
              <w:pStyle w:val="NoSpacing"/>
            </w:pPr>
            <w:r w:rsidRPr="00CB1D16">
              <w:t>}</w:t>
            </w:r>
          </w:p>
        </w:tc>
      </w:tr>
    </w:tbl>
    <w:p w:rsidR="00B32B8C" w:rsidRPr="00CB1D16" w:rsidRDefault="00B32B8C" w:rsidP="000C28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AD2" w:rsidRPr="00CB1D16" w:rsidTr="008F3B00">
        <w:tc>
          <w:tcPr>
            <w:tcW w:w="4675" w:type="dxa"/>
          </w:tcPr>
          <w:p w:rsidR="00554AD2" w:rsidRPr="00CB1D16" w:rsidRDefault="00554AD2" w:rsidP="008F3B00">
            <w:pPr>
              <w:pStyle w:val="NoSpacing"/>
            </w:pPr>
            <w:r w:rsidRPr="00CB1D16">
              <w:t>#include&lt;</w:t>
            </w:r>
            <w:proofErr w:type="spellStart"/>
            <w:r w:rsidRPr="00CB1D16">
              <w:t>stdio.h</w:t>
            </w:r>
            <w:proofErr w:type="spellEnd"/>
            <w:r w:rsidRPr="00CB1D16">
              <w:t>&gt;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>//double average (double a, double b);</w:t>
            </w:r>
          </w:p>
          <w:p w:rsidR="00554AD2" w:rsidRPr="00CB1D16" w:rsidRDefault="00554AD2" w:rsidP="008F3B00">
            <w:pPr>
              <w:pStyle w:val="NoSpacing"/>
            </w:pPr>
            <w:proofErr w:type="spellStart"/>
            <w:r w:rsidRPr="00CB1D16">
              <w:lastRenderedPageBreak/>
              <w:t>int</w:t>
            </w:r>
            <w:proofErr w:type="spellEnd"/>
            <w:r w:rsidRPr="00CB1D16">
              <w:t xml:space="preserve"> main()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>{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double no1,no2,result;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("Enter 1st number:");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scanf</w:t>
            </w:r>
            <w:proofErr w:type="spellEnd"/>
            <w:r w:rsidRPr="00CB1D16">
              <w:t>("%lf",&amp;no1);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("Enter 2nd number:");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scanf</w:t>
            </w:r>
            <w:proofErr w:type="spellEnd"/>
            <w:r w:rsidRPr="00CB1D16">
              <w:t>("%lf",&amp;no2);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result= average(no1,no2);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("The average is: %f ", result);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return 0;</w:t>
            </w:r>
          </w:p>
          <w:p w:rsidR="00554AD2" w:rsidRPr="00CB1D16" w:rsidRDefault="00554AD2" w:rsidP="008F3B00">
            <w:pPr>
              <w:pStyle w:val="NoSpacing"/>
              <w:rPr>
                <w:b/>
              </w:rPr>
            </w:pPr>
            <w:r w:rsidRPr="00CB1D16">
              <w:t>}</w:t>
            </w:r>
          </w:p>
        </w:tc>
        <w:tc>
          <w:tcPr>
            <w:tcW w:w="4675" w:type="dxa"/>
          </w:tcPr>
          <w:p w:rsidR="00554AD2" w:rsidRPr="00CB1D16" w:rsidRDefault="00554AD2" w:rsidP="008F3B00">
            <w:pPr>
              <w:pStyle w:val="NoSpacing"/>
            </w:pPr>
            <w:r w:rsidRPr="00CB1D16">
              <w:lastRenderedPageBreak/>
              <w:t>double average(double a, double b){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double </w:t>
            </w:r>
            <w:proofErr w:type="spellStart"/>
            <w:r w:rsidRPr="00CB1D16">
              <w:t>ans</w:t>
            </w:r>
            <w:proofErr w:type="spellEnd"/>
            <w:r w:rsidRPr="00CB1D16">
              <w:t>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lastRenderedPageBreak/>
              <w:t xml:space="preserve">    </w:t>
            </w:r>
            <w:proofErr w:type="spellStart"/>
            <w:r w:rsidRPr="00CB1D16">
              <w:t>ans</w:t>
            </w:r>
            <w:proofErr w:type="spellEnd"/>
            <w:r w:rsidRPr="00CB1D16">
              <w:t>= (</w:t>
            </w:r>
            <w:proofErr w:type="spellStart"/>
            <w:r w:rsidRPr="00CB1D16">
              <w:t>a+b</w:t>
            </w:r>
            <w:proofErr w:type="spellEnd"/>
            <w:r w:rsidRPr="00CB1D16">
              <w:t>)/2 ;</w:t>
            </w:r>
          </w:p>
          <w:p w:rsidR="00554AD2" w:rsidRPr="00CB1D16" w:rsidRDefault="00554AD2" w:rsidP="008F3B00">
            <w:pPr>
              <w:pStyle w:val="NoSpacing"/>
            </w:pPr>
            <w:r w:rsidRPr="00CB1D16">
              <w:t xml:space="preserve">    return </w:t>
            </w:r>
            <w:proofErr w:type="spellStart"/>
            <w:r w:rsidRPr="00CB1D16">
              <w:t>ans</w:t>
            </w:r>
            <w:proofErr w:type="spellEnd"/>
            <w:r w:rsidRPr="00CB1D16">
              <w:t>;</w:t>
            </w:r>
          </w:p>
          <w:p w:rsidR="00554AD2" w:rsidRPr="00CB1D16" w:rsidRDefault="00554AD2" w:rsidP="008F3B00">
            <w:pPr>
              <w:pStyle w:val="NoSpacing"/>
              <w:rPr>
                <w:b/>
              </w:rPr>
            </w:pPr>
            <w:r w:rsidRPr="00CB1D16">
              <w:t>}</w:t>
            </w:r>
          </w:p>
        </w:tc>
      </w:tr>
    </w:tbl>
    <w:p w:rsidR="004048D3" w:rsidRPr="00CB1D16" w:rsidRDefault="004048D3" w:rsidP="004048D3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77740" w:rsidRPr="00CB1D16" w:rsidTr="002A2F65">
        <w:tc>
          <w:tcPr>
            <w:tcW w:w="4135" w:type="dxa"/>
          </w:tcPr>
          <w:p w:rsidR="00877740" w:rsidRPr="00CB1D16" w:rsidRDefault="00877740" w:rsidP="002A2F65">
            <w:pPr>
              <w:pStyle w:val="NoSpacing"/>
            </w:pPr>
            <w:bookmarkStart w:id="0" w:name="_GoBack"/>
            <w:bookmarkEnd w:id="0"/>
            <w:r w:rsidRPr="00CB1D16">
              <w:t>Ex-3 ( a function with one input argument that returns a value)</w:t>
            </w:r>
          </w:p>
        </w:tc>
      </w:tr>
      <w:tr w:rsidR="00877740" w:rsidRPr="00CB1D16" w:rsidTr="002A2F65">
        <w:tc>
          <w:tcPr>
            <w:tcW w:w="4135" w:type="dxa"/>
          </w:tcPr>
          <w:p w:rsidR="00877740" w:rsidRPr="00CB1D16" w:rsidRDefault="00877740" w:rsidP="002A2F65">
            <w:pPr>
              <w:pStyle w:val="NoSpacing"/>
            </w:pPr>
            <w:r w:rsidRPr="00CB1D16">
              <w:t>#include&lt;</w:t>
            </w:r>
            <w:proofErr w:type="spellStart"/>
            <w:r w:rsidRPr="00CB1D16">
              <w:t>stdio.h</w:t>
            </w:r>
            <w:proofErr w:type="spellEnd"/>
            <w:r w:rsidRPr="00CB1D16">
              <w:t>&gt;</w:t>
            </w:r>
          </w:p>
          <w:p w:rsidR="00877740" w:rsidRPr="00CB1D16" w:rsidRDefault="00877740" w:rsidP="002A2F65">
            <w:pPr>
              <w:pStyle w:val="NoSpacing"/>
            </w:pPr>
            <w:proofErr w:type="spellStart"/>
            <w:r w:rsidRPr="00CB1D16">
              <w:t>int</w:t>
            </w:r>
            <w:proofErr w:type="spellEnd"/>
            <w:r w:rsidRPr="00CB1D16">
              <w:t xml:space="preserve"> </w:t>
            </w:r>
            <w:proofErr w:type="spellStart"/>
            <w:r w:rsidRPr="00CB1D16">
              <w:t>squareNum</w:t>
            </w:r>
            <w:proofErr w:type="spellEnd"/>
            <w:r w:rsidRPr="00CB1D16">
              <w:t>(</w:t>
            </w:r>
            <w:proofErr w:type="spellStart"/>
            <w:r w:rsidRPr="00CB1D16">
              <w:t>int</w:t>
            </w:r>
            <w:proofErr w:type="spellEnd"/>
            <w:r w:rsidRPr="00CB1D16">
              <w:t xml:space="preserve"> no);</w:t>
            </w:r>
          </w:p>
          <w:p w:rsidR="00877740" w:rsidRPr="00CB1D16" w:rsidRDefault="00877740" w:rsidP="002A2F65">
            <w:pPr>
              <w:pStyle w:val="NoSpacing"/>
            </w:pPr>
            <w:proofErr w:type="spellStart"/>
            <w:r w:rsidRPr="00CB1D16">
              <w:t>int</w:t>
            </w:r>
            <w:proofErr w:type="spellEnd"/>
            <w:r w:rsidRPr="00CB1D16">
              <w:t xml:space="preserve"> main()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>{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int</w:t>
            </w:r>
            <w:proofErr w:type="spellEnd"/>
            <w:r w:rsidRPr="00CB1D16">
              <w:t xml:space="preserve"> x;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("Enter a Number:");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scanf</w:t>
            </w:r>
            <w:proofErr w:type="spellEnd"/>
            <w:r w:rsidRPr="00CB1D16">
              <w:t>("%</w:t>
            </w:r>
            <w:proofErr w:type="spellStart"/>
            <w:r w:rsidRPr="00CB1D16">
              <w:t>d",&amp;x</w:t>
            </w:r>
            <w:proofErr w:type="spellEnd"/>
            <w:r w:rsidRPr="00CB1D16">
              <w:t>);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int</w:t>
            </w:r>
            <w:proofErr w:type="spellEnd"/>
            <w:r w:rsidRPr="00CB1D16">
              <w:t xml:space="preserve"> </w:t>
            </w:r>
            <w:proofErr w:type="spellStart"/>
            <w:r w:rsidRPr="00CB1D16">
              <w:t>ans</w:t>
            </w:r>
            <w:proofErr w:type="spellEnd"/>
            <w:r w:rsidRPr="00CB1D16">
              <w:t xml:space="preserve">= </w:t>
            </w:r>
            <w:proofErr w:type="spellStart"/>
            <w:r w:rsidRPr="00CB1D16">
              <w:t>squareNum</w:t>
            </w:r>
            <w:proofErr w:type="spellEnd"/>
            <w:r w:rsidRPr="00CB1D16">
              <w:t>(x);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("Squared Answer: %d \n",</w:t>
            </w:r>
            <w:proofErr w:type="spellStart"/>
            <w:r w:rsidRPr="00CB1D16">
              <w:t>ans</w:t>
            </w:r>
            <w:proofErr w:type="spellEnd"/>
            <w:r w:rsidRPr="00CB1D16">
              <w:t>);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return 0;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>}</w:t>
            </w:r>
          </w:p>
          <w:p w:rsidR="00877740" w:rsidRPr="00CB1D16" w:rsidRDefault="00877740" w:rsidP="002A2F65">
            <w:pPr>
              <w:pStyle w:val="NoSpacing"/>
            </w:pPr>
            <w:proofErr w:type="spellStart"/>
            <w:r w:rsidRPr="00CB1D16">
              <w:t>int</w:t>
            </w:r>
            <w:proofErr w:type="spellEnd"/>
            <w:r w:rsidRPr="00CB1D16">
              <w:t xml:space="preserve"> </w:t>
            </w:r>
            <w:proofErr w:type="spellStart"/>
            <w:r w:rsidRPr="00CB1D16">
              <w:t>squareNum</w:t>
            </w:r>
            <w:proofErr w:type="spellEnd"/>
            <w:r w:rsidRPr="00CB1D16">
              <w:t>(</w:t>
            </w:r>
            <w:proofErr w:type="spellStart"/>
            <w:r w:rsidRPr="00CB1D16">
              <w:t>int</w:t>
            </w:r>
            <w:proofErr w:type="spellEnd"/>
            <w:r w:rsidRPr="00CB1D16">
              <w:t xml:space="preserve"> no){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 xml:space="preserve">    return no*no;</w:t>
            </w:r>
          </w:p>
          <w:p w:rsidR="00877740" w:rsidRPr="00CB1D16" w:rsidRDefault="00877740" w:rsidP="002A2F65">
            <w:pPr>
              <w:pStyle w:val="NoSpacing"/>
            </w:pPr>
            <w:r w:rsidRPr="00CB1D16">
              <w:t>}</w:t>
            </w:r>
          </w:p>
        </w:tc>
      </w:tr>
    </w:tbl>
    <w:p w:rsidR="00554AD2" w:rsidRPr="00CB1D16" w:rsidRDefault="00554AD2" w:rsidP="000C285E">
      <w:pPr>
        <w:pStyle w:val="NoSpacing"/>
      </w:pPr>
    </w:p>
    <w:sectPr w:rsidR="00554AD2" w:rsidRPr="00CB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B34" w:rsidRDefault="00FB5B34" w:rsidP="00B84ED3">
      <w:pPr>
        <w:spacing w:after="0" w:line="240" w:lineRule="auto"/>
      </w:pPr>
      <w:r>
        <w:separator/>
      </w:r>
    </w:p>
  </w:endnote>
  <w:endnote w:type="continuationSeparator" w:id="0">
    <w:p w:rsidR="00FB5B34" w:rsidRDefault="00FB5B34" w:rsidP="00B8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B34" w:rsidRDefault="00FB5B34" w:rsidP="00B84ED3">
      <w:pPr>
        <w:spacing w:after="0" w:line="240" w:lineRule="auto"/>
      </w:pPr>
      <w:r>
        <w:separator/>
      </w:r>
    </w:p>
  </w:footnote>
  <w:footnote w:type="continuationSeparator" w:id="0">
    <w:p w:rsidR="00FB5B34" w:rsidRDefault="00FB5B34" w:rsidP="00B8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55C"/>
    <w:multiLevelType w:val="hybridMultilevel"/>
    <w:tmpl w:val="E4F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44AD5"/>
    <w:multiLevelType w:val="hybridMultilevel"/>
    <w:tmpl w:val="0A48B1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D228EA"/>
    <w:multiLevelType w:val="hybridMultilevel"/>
    <w:tmpl w:val="0202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0686F"/>
    <w:multiLevelType w:val="hybridMultilevel"/>
    <w:tmpl w:val="6B6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06F62"/>
    <w:multiLevelType w:val="hybridMultilevel"/>
    <w:tmpl w:val="19A4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55FDD"/>
    <w:multiLevelType w:val="hybridMultilevel"/>
    <w:tmpl w:val="1A5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D39EA"/>
    <w:multiLevelType w:val="hybridMultilevel"/>
    <w:tmpl w:val="D37A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8A1488"/>
    <w:multiLevelType w:val="hybridMultilevel"/>
    <w:tmpl w:val="691E1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87489"/>
    <w:multiLevelType w:val="hybridMultilevel"/>
    <w:tmpl w:val="DE26E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482681"/>
    <w:multiLevelType w:val="hybridMultilevel"/>
    <w:tmpl w:val="9462EAA8"/>
    <w:lvl w:ilvl="0" w:tplc="C2FA9F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407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A96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33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CF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0245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E6C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AA6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464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4B2032B"/>
    <w:multiLevelType w:val="hybridMultilevel"/>
    <w:tmpl w:val="E4F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D8"/>
    <w:rsid w:val="000403C2"/>
    <w:rsid w:val="0005208E"/>
    <w:rsid w:val="00054C54"/>
    <w:rsid w:val="00084ECA"/>
    <w:rsid w:val="000C285E"/>
    <w:rsid w:val="0012026A"/>
    <w:rsid w:val="001271A3"/>
    <w:rsid w:val="00137F63"/>
    <w:rsid w:val="001426FC"/>
    <w:rsid w:val="001A3217"/>
    <w:rsid w:val="001A66CF"/>
    <w:rsid w:val="001D3766"/>
    <w:rsid w:val="00252659"/>
    <w:rsid w:val="0027658B"/>
    <w:rsid w:val="002924ED"/>
    <w:rsid w:val="002F44E5"/>
    <w:rsid w:val="003A5918"/>
    <w:rsid w:val="003D698A"/>
    <w:rsid w:val="004048D3"/>
    <w:rsid w:val="004331AE"/>
    <w:rsid w:val="00461571"/>
    <w:rsid w:val="00485ACF"/>
    <w:rsid w:val="004E7FC8"/>
    <w:rsid w:val="005356D3"/>
    <w:rsid w:val="00542A90"/>
    <w:rsid w:val="0054633F"/>
    <w:rsid w:val="00554AD2"/>
    <w:rsid w:val="00571815"/>
    <w:rsid w:val="005C43F7"/>
    <w:rsid w:val="005C4C05"/>
    <w:rsid w:val="00645081"/>
    <w:rsid w:val="006456DF"/>
    <w:rsid w:val="00647F82"/>
    <w:rsid w:val="00656777"/>
    <w:rsid w:val="006837E6"/>
    <w:rsid w:val="006A037B"/>
    <w:rsid w:val="006D2E48"/>
    <w:rsid w:val="006D46AD"/>
    <w:rsid w:val="006E440D"/>
    <w:rsid w:val="00707BE8"/>
    <w:rsid w:val="0072334A"/>
    <w:rsid w:val="00736E3C"/>
    <w:rsid w:val="007466EF"/>
    <w:rsid w:val="007A278E"/>
    <w:rsid w:val="007D194A"/>
    <w:rsid w:val="007F3591"/>
    <w:rsid w:val="0080210E"/>
    <w:rsid w:val="008074B8"/>
    <w:rsid w:val="008152D1"/>
    <w:rsid w:val="00835AA5"/>
    <w:rsid w:val="00852AA1"/>
    <w:rsid w:val="00872CA6"/>
    <w:rsid w:val="00875A5C"/>
    <w:rsid w:val="00876A70"/>
    <w:rsid w:val="00877740"/>
    <w:rsid w:val="008E766A"/>
    <w:rsid w:val="0092415F"/>
    <w:rsid w:val="00925A8E"/>
    <w:rsid w:val="00993695"/>
    <w:rsid w:val="009B60C4"/>
    <w:rsid w:val="009C6C64"/>
    <w:rsid w:val="00A02FA2"/>
    <w:rsid w:val="00A0671F"/>
    <w:rsid w:val="00A36F0B"/>
    <w:rsid w:val="00A748C1"/>
    <w:rsid w:val="00A8780B"/>
    <w:rsid w:val="00A90EC6"/>
    <w:rsid w:val="00AA5F0E"/>
    <w:rsid w:val="00AB49D8"/>
    <w:rsid w:val="00AF64A1"/>
    <w:rsid w:val="00B32B8C"/>
    <w:rsid w:val="00B35F58"/>
    <w:rsid w:val="00B84ED3"/>
    <w:rsid w:val="00B8753B"/>
    <w:rsid w:val="00C12313"/>
    <w:rsid w:val="00C36CC8"/>
    <w:rsid w:val="00C4211E"/>
    <w:rsid w:val="00C72176"/>
    <w:rsid w:val="00C73254"/>
    <w:rsid w:val="00C75FF0"/>
    <w:rsid w:val="00CB1D16"/>
    <w:rsid w:val="00D54A87"/>
    <w:rsid w:val="00DF0236"/>
    <w:rsid w:val="00E77C7D"/>
    <w:rsid w:val="00EB13A9"/>
    <w:rsid w:val="00EC5141"/>
    <w:rsid w:val="00EE1FB7"/>
    <w:rsid w:val="00EE2C85"/>
    <w:rsid w:val="00F42710"/>
    <w:rsid w:val="00F81F1A"/>
    <w:rsid w:val="00F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7B"/>
    <w:pPr>
      <w:ind w:left="720"/>
      <w:contextualSpacing/>
    </w:pPr>
  </w:style>
  <w:style w:type="table" w:styleId="TableGrid">
    <w:name w:val="Table Grid"/>
    <w:basedOn w:val="TableNormal"/>
    <w:uiPriority w:val="39"/>
    <w:rsid w:val="007F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13A9"/>
    <w:rPr>
      <w:color w:val="808080"/>
    </w:rPr>
  </w:style>
  <w:style w:type="character" w:styleId="Strong">
    <w:name w:val="Strong"/>
    <w:basedOn w:val="DefaultParagraphFont"/>
    <w:uiPriority w:val="22"/>
    <w:qFormat/>
    <w:rsid w:val="009B60C4"/>
    <w:rPr>
      <w:b/>
      <w:bCs/>
    </w:rPr>
  </w:style>
  <w:style w:type="paragraph" w:styleId="NoSpacing">
    <w:name w:val="No Spacing"/>
    <w:uiPriority w:val="1"/>
    <w:qFormat/>
    <w:rsid w:val="00925A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A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E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7B"/>
    <w:pPr>
      <w:ind w:left="720"/>
      <w:contextualSpacing/>
    </w:pPr>
  </w:style>
  <w:style w:type="table" w:styleId="TableGrid">
    <w:name w:val="Table Grid"/>
    <w:basedOn w:val="TableNormal"/>
    <w:uiPriority w:val="39"/>
    <w:rsid w:val="007F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13A9"/>
    <w:rPr>
      <w:color w:val="808080"/>
    </w:rPr>
  </w:style>
  <w:style w:type="character" w:styleId="Strong">
    <w:name w:val="Strong"/>
    <w:basedOn w:val="DefaultParagraphFont"/>
    <w:uiPriority w:val="22"/>
    <w:qFormat/>
    <w:rsid w:val="009B60C4"/>
    <w:rPr>
      <w:b/>
      <w:bCs/>
    </w:rPr>
  </w:style>
  <w:style w:type="paragraph" w:styleId="NoSpacing">
    <w:name w:val="No Spacing"/>
    <w:uiPriority w:val="1"/>
    <w:qFormat/>
    <w:rsid w:val="00925A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A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E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7</cp:revision>
  <dcterms:created xsi:type="dcterms:W3CDTF">2017-06-04T02:00:00Z</dcterms:created>
  <dcterms:modified xsi:type="dcterms:W3CDTF">2017-06-07T19:10:00Z</dcterms:modified>
</cp:coreProperties>
</file>