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39" w:rsidRDefault="00F86C39" w:rsidP="00F86C3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F86C39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6C39">
        <w:rPr>
          <w:rFonts w:ascii="Times New Roman" w:eastAsiaTheme="minorEastAsia" w:hAnsi="Times New Roman" w:cs="Times New Roman"/>
          <w:sz w:val="24"/>
          <w:szCs w:val="24"/>
        </w:rPr>
        <w:t>Из N введенных с клавиатуры целых чисел сложить те, у которых сумма первых двух цифр равна сумме последних двух цифр.</w:t>
      </w:r>
    </w:p>
    <w:p w:rsidR="00F86C39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Схема алгоритма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563F31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563F31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A41BBD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86C39" w:rsidRPr="00A21DB3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Код программ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ы(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563F31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Отчет.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docx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D5C2E" w:rsidRPr="00F86C39" w:rsidRDefault="008D5C2E">
      <w:pPr>
        <w:rPr>
          <w:rFonts w:ascii="Times New Roman" w:hAnsi="Times New Roman" w:cs="Times New Roman"/>
          <w:sz w:val="24"/>
          <w:szCs w:val="24"/>
        </w:rPr>
      </w:pPr>
    </w:p>
    <w:sectPr w:rsidR="008D5C2E" w:rsidRPr="00F86C39" w:rsidSect="00AC18A1">
      <w:pgSz w:w="11906" w:h="16838"/>
      <w:pgMar w:top="851" w:right="964" w:bottom="851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6C39"/>
    <w:rsid w:val="00563F31"/>
    <w:rsid w:val="008D3105"/>
    <w:rsid w:val="008D5C2E"/>
    <w:rsid w:val="00C20917"/>
    <w:rsid w:val="00F86C39"/>
    <w:rsid w:val="00FB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2017-02-27T18:02:00Z</dcterms:created>
  <dcterms:modified xsi:type="dcterms:W3CDTF">2017-02-27T18:22:00Z</dcterms:modified>
</cp:coreProperties>
</file>