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C39" w:rsidRDefault="00F86C39" w:rsidP="00F86C39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Постановка задачи:</w:t>
      </w:r>
    </w:p>
    <w:p w:rsidR="00730995" w:rsidRDefault="00730995" w:rsidP="00F86C39">
      <w:pPr>
        <w:jc w:val="both"/>
        <w:rPr>
          <w:rFonts w:ascii="Times New Roman" w:hAnsi="Times New Roman" w:cs="Times New Roman"/>
          <w:sz w:val="24"/>
          <w:szCs w:val="24"/>
        </w:rPr>
      </w:pPr>
      <w:r w:rsidRPr="00730995">
        <w:rPr>
          <w:rFonts w:ascii="Times New Roman" w:hAnsi="Times New Roman" w:cs="Times New Roman"/>
          <w:sz w:val="24"/>
          <w:szCs w:val="24"/>
        </w:rPr>
        <w:t>Заменить заданную подстроку в исходной строке на другую подстроку. Заменяемая и заменяющая подстроки задаются строками, которые могут иметь разную длину.</w:t>
      </w:r>
    </w:p>
    <w:p w:rsidR="00F86C39" w:rsidRPr="00730995" w:rsidRDefault="00F86C39" w:rsidP="00F86C3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Схема алгоритма (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см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Lab</w:t>
      </w:r>
      <w:r w:rsidR="00730995" w:rsidRPr="00730995">
        <w:rPr>
          <w:rFonts w:ascii="Times New Roman" w:eastAsiaTheme="minorEastAsia" w:hAnsi="Times New Roman" w:cs="Times New Roman"/>
          <w:sz w:val="24"/>
          <w:szCs w:val="24"/>
        </w:rPr>
        <w:t>5.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xml</w:t>
      </w:r>
      <w:r w:rsidRPr="0073099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781D93">
        <w:rPr>
          <w:rFonts w:ascii="Times New Roman" w:eastAsiaTheme="minorEastAsia" w:hAnsi="Times New Roman" w:cs="Times New Roman"/>
          <w:sz w:val="24"/>
          <w:szCs w:val="24"/>
          <w:lang w:val="en-US"/>
        </w:rPr>
        <w:t>Lab</w:t>
      </w:r>
      <w:r w:rsidR="00730995" w:rsidRPr="00730995">
        <w:rPr>
          <w:rFonts w:ascii="Times New Roman" w:eastAsiaTheme="minorEastAsia" w:hAnsi="Times New Roman" w:cs="Times New Roman"/>
          <w:sz w:val="24"/>
          <w:szCs w:val="24"/>
        </w:rPr>
        <w:t>5</w:t>
      </w:r>
      <w:r w:rsidR="00781D93" w:rsidRPr="00730995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pdf</w:t>
      </w:r>
      <w:proofErr w:type="spellEnd"/>
      <w:r w:rsidRPr="00730995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F86C39" w:rsidRPr="00A21DB3" w:rsidRDefault="00F86C39" w:rsidP="00F86C3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Код программ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ы(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см.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Lab</w:t>
      </w:r>
      <w:r w:rsidR="00730995">
        <w:rPr>
          <w:rFonts w:ascii="Times New Roman" w:eastAsiaTheme="minorEastAsia" w:hAnsi="Times New Roman" w:cs="Times New Roman"/>
          <w:sz w:val="24"/>
          <w:szCs w:val="24"/>
        </w:rPr>
        <w:t>5</w:t>
      </w:r>
      <w:r w:rsidRPr="00AB5705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pas</w:t>
      </w:r>
      <w:r w:rsidRPr="00AB570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Отчет.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docx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8D5C2E" w:rsidRPr="00F86C39" w:rsidRDefault="008D5C2E">
      <w:pPr>
        <w:rPr>
          <w:rFonts w:ascii="Times New Roman" w:hAnsi="Times New Roman" w:cs="Times New Roman"/>
          <w:sz w:val="24"/>
          <w:szCs w:val="24"/>
        </w:rPr>
      </w:pPr>
    </w:p>
    <w:sectPr w:rsidR="008D5C2E" w:rsidRPr="00F86C39" w:rsidSect="00AC18A1">
      <w:pgSz w:w="11906" w:h="16838"/>
      <w:pgMar w:top="851" w:right="964" w:bottom="851" w:left="96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F86C39"/>
    <w:rsid w:val="00563F31"/>
    <w:rsid w:val="006550DD"/>
    <w:rsid w:val="00730995"/>
    <w:rsid w:val="007727FF"/>
    <w:rsid w:val="00781D93"/>
    <w:rsid w:val="007C45EC"/>
    <w:rsid w:val="008A1435"/>
    <w:rsid w:val="008C64AF"/>
    <w:rsid w:val="008D3105"/>
    <w:rsid w:val="008D5C2E"/>
    <w:rsid w:val="009A4A08"/>
    <w:rsid w:val="00C20917"/>
    <w:rsid w:val="00C84337"/>
    <w:rsid w:val="00DE1369"/>
    <w:rsid w:val="00F86C39"/>
    <w:rsid w:val="00FB2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C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6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6C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8</cp:revision>
  <dcterms:created xsi:type="dcterms:W3CDTF">2017-02-27T18:02:00Z</dcterms:created>
  <dcterms:modified xsi:type="dcterms:W3CDTF">2017-03-01T16:14:00Z</dcterms:modified>
</cp:coreProperties>
</file>