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E" w:rsidRPr="004E2E47" w:rsidRDefault="00E17A4D" w:rsidP="00EA74D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E47">
        <w:rPr>
          <w:rFonts w:ascii="Times New Roman" w:hAnsi="Times New Roman" w:cs="Times New Roman"/>
          <w:sz w:val="24"/>
          <w:szCs w:val="24"/>
        </w:rPr>
        <w:t>Код программы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program </w:t>
      </w:r>
      <w:r w:rsidRPr="004E2E47">
        <w:rPr>
          <w:rFonts w:ascii="Courier New" w:hAnsi="Courier New" w:cs="Courier New"/>
          <w:color w:val="000000"/>
          <w:sz w:val="24"/>
          <w:szCs w:val="24"/>
        </w:rPr>
        <w:t>prog;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E2E47">
        <w:rPr>
          <w:rFonts w:ascii="Courier New" w:hAnsi="Courier New" w:cs="Courier New"/>
          <w:color w:val="008000"/>
          <w:sz w:val="24"/>
          <w:szCs w:val="24"/>
        </w:rPr>
        <w:t>{Вариант №19.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Дана непустая последовательность слов из строчных русских букв, между соседними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словами запятая или пробел, за последним словом - точка. Напечатать в алфавитном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порядке все звонкие согласные буквы, которые входят в каждое нечетное слово и не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E2E47">
        <w:rPr>
          <w:rFonts w:ascii="Courier New" w:hAnsi="Courier New" w:cs="Courier New"/>
          <w:color w:val="008000"/>
          <w:sz w:val="24"/>
          <w:szCs w:val="24"/>
        </w:rPr>
        <w:t>входят хотя бы в одно четное}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res: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set of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str: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zv = [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б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в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г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д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ж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з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л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м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н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р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й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zn = [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','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'.'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GetResult(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str: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res: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set of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i, k: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a1, a2, a4, m: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set of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 :=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 :=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str.Length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(str[i]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zn)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if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 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begin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a2 :=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a4 :=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else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begin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a2 := a2 +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a4 := a4 *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else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if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 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a1 := m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else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a1 := a1 *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inc(k);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m := [];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else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(str[i]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zv)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include(m, str[i]);</w:t>
      </w:r>
    </w:p>
    <w:p w:rsidR="00F60CFB" w:rsidRPr="004E2E47" w:rsidRDefault="004E2E47" w:rsidP="004E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res := (a2 - a4) * a1;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OutputSet(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res: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set of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Pr="004E2E47">
        <w:rPr>
          <w:rFonts w:ascii="Courier New" w:hAnsi="Courier New" w:cs="Courier New"/>
          <w:color w:val="000000"/>
          <w:sz w:val="24"/>
          <w:szCs w:val="24"/>
        </w:rPr>
        <w:t xml:space="preserve">ichar: 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char</w:t>
      </w:r>
      <w:r w:rsidRPr="004E2E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if</w:t>
      </w:r>
      <w:r w:rsidRPr="004E2E47">
        <w:rPr>
          <w:rFonts w:ascii="Courier New" w:hAnsi="Courier New" w:cs="Courier New"/>
          <w:color w:val="000000"/>
          <w:sz w:val="24"/>
          <w:szCs w:val="24"/>
        </w:rPr>
        <w:t xml:space="preserve">(res = [])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then </w:t>
      </w:r>
      <w:r w:rsidRPr="004E2E47">
        <w:rPr>
          <w:rFonts w:ascii="Courier New" w:hAnsi="Courier New" w:cs="Courier New"/>
          <w:color w:val="000000"/>
          <w:sz w:val="24"/>
          <w:szCs w:val="24"/>
        </w:rPr>
        <w:t>Writeln(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'Нет звонких согласных букв, которые входят в каждое нечетное слово и не входят хотя бы в одно четное'</w:t>
      </w:r>
      <w:r w:rsidRPr="004E2E4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ichar :=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а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я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ichar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write(ichar,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Readln(str);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GetResult(str, res);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E2E47">
        <w:rPr>
          <w:rFonts w:ascii="Courier New" w:hAnsi="Courier New" w:cs="Courier New"/>
          <w:color w:val="000000"/>
          <w:sz w:val="24"/>
          <w:szCs w:val="24"/>
        </w:rPr>
        <w:t>OutputSet(res);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4E2E47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17A4D" w:rsidRPr="004E2E47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EA74D5" w:rsidRPr="004E2E47" w:rsidRDefault="00E17A4D" w:rsidP="00E17A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Тестирование программы</w:t>
      </w:r>
    </w:p>
    <w:p w:rsidR="00E17A4D" w:rsidRPr="004E2E47" w:rsidRDefault="00F60CFB" w:rsidP="00E17A4D">
      <w:pPr>
        <w:pStyle w:val="a6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дорога дорога дорог утром</w:t>
      </w:r>
      <w:r w:rsidR="00E17A4D" w:rsidRPr="004E2E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17A4D" w:rsidRPr="004E2E47" w:rsidRDefault="00F60CFB" w:rsidP="00E17A4D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г д</w:t>
      </w:r>
    </w:p>
    <w:p w:rsidR="00F60CFB" w:rsidRPr="004E2E47" w:rsidRDefault="00F60CFB" w:rsidP="00F60CFB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зеркало,зори,зарница,зачинщик,заря.</w:t>
      </w:r>
    </w:p>
    <w:p w:rsidR="00E17A4D" w:rsidRPr="004E2E47" w:rsidRDefault="00E17A4D" w:rsidP="00F60CFB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р</w:t>
      </w:r>
    </w:p>
    <w:p w:rsidR="00E17A4D" w:rsidRPr="004E2E47" w:rsidRDefault="00F60CFB" w:rsidP="00E17A4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E47">
        <w:rPr>
          <w:rFonts w:ascii="Times New Roman" w:hAnsi="Times New Roman" w:cs="Times New Roman"/>
          <w:sz w:val="24"/>
          <w:szCs w:val="24"/>
        </w:rPr>
        <w:t>дорога дорога дорог</w:t>
      </w:r>
      <w:r w:rsidR="00E17A4D" w:rsidRPr="004E2E47">
        <w:rPr>
          <w:rFonts w:ascii="Times New Roman" w:hAnsi="Times New Roman" w:cs="Times New Roman"/>
          <w:sz w:val="24"/>
          <w:szCs w:val="24"/>
        </w:rPr>
        <w:t>.</w:t>
      </w:r>
    </w:p>
    <w:p w:rsidR="00E17A4D" w:rsidRPr="004E2E47" w:rsidRDefault="00E17A4D" w:rsidP="00E17A4D">
      <w:pPr>
        <w:pStyle w:val="a6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E47">
        <w:rPr>
          <w:rFonts w:ascii="Times New Roman" w:hAnsi="Times New Roman" w:cs="Times New Roman"/>
          <w:sz w:val="24"/>
          <w:szCs w:val="24"/>
        </w:rPr>
        <w:t>Нет звонких согласных букв, которые входят в каждое нечетное слово и не входят хотя бы в одно четное</w:t>
      </w:r>
    </w:p>
    <w:p w:rsidR="00C43881" w:rsidRPr="004E2E47" w:rsidRDefault="00C43881" w:rsidP="00C43881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зеркало,вагон,зарница,вещь,заря.</w:t>
      </w:r>
    </w:p>
    <w:p w:rsidR="00C43881" w:rsidRPr="004E2E47" w:rsidRDefault="00597D06" w:rsidP="00597D06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з р</w:t>
      </w:r>
    </w:p>
    <w:p w:rsidR="003257FF" w:rsidRPr="004E2E47" w:rsidRDefault="003257FF" w:rsidP="003257FF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замуровали припасы в кибитке.</w:t>
      </w:r>
    </w:p>
    <w:p w:rsidR="003257FF" w:rsidRPr="004E2E47" w:rsidRDefault="003257FF" w:rsidP="003257FF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:rsidR="004E2E47" w:rsidRPr="004E2E47" w:rsidRDefault="004E2E47" w:rsidP="004E2E47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тропа шлагбаум дом мороз.</w:t>
      </w:r>
    </w:p>
    <w:p w:rsidR="004E2E47" w:rsidRPr="004E2E47" w:rsidRDefault="004E2E47" w:rsidP="004E2E47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Нет звонких согласных букв, которые входят в каждое нечетное слово и не входят хотя бы в одно четное</w:t>
      </w:r>
    </w:p>
    <w:sectPr w:rsidR="004E2E47" w:rsidRPr="004E2E47" w:rsidSect="00EA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A71A2"/>
    <w:multiLevelType w:val="hybridMultilevel"/>
    <w:tmpl w:val="C4BCE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F2A23"/>
    <w:multiLevelType w:val="hybridMultilevel"/>
    <w:tmpl w:val="53F69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EA74D5"/>
    <w:rsid w:val="000C6C8B"/>
    <w:rsid w:val="003257FF"/>
    <w:rsid w:val="004B2951"/>
    <w:rsid w:val="004E2E47"/>
    <w:rsid w:val="00597D06"/>
    <w:rsid w:val="00836C93"/>
    <w:rsid w:val="008D3105"/>
    <w:rsid w:val="008D5C2E"/>
    <w:rsid w:val="009C2E52"/>
    <w:rsid w:val="00B03713"/>
    <w:rsid w:val="00C20917"/>
    <w:rsid w:val="00C43881"/>
    <w:rsid w:val="00D27F0C"/>
    <w:rsid w:val="00E17A4D"/>
    <w:rsid w:val="00EA74D5"/>
    <w:rsid w:val="00F6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4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4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7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4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E17A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2017-02-26T17:12:00Z</dcterms:created>
  <dcterms:modified xsi:type="dcterms:W3CDTF">2017-03-18T18:13:00Z</dcterms:modified>
</cp:coreProperties>
</file>