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AA90" w14:textId="6F5A7B0A" w:rsidR="003C68C2" w:rsidRPr="00C64144" w:rsidRDefault="00C64144">
      <w:pPr>
        <w:rPr>
          <w:lang w:val="en-US"/>
        </w:rPr>
      </w:pPr>
      <w:r>
        <w:rPr>
          <w:lang w:val="en-US"/>
        </w:rPr>
        <w:t>sadasda</w:t>
      </w:r>
    </w:p>
    <w:sectPr w:rsidR="003C68C2" w:rsidRPr="00C6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E"/>
    <w:rsid w:val="000C05BF"/>
    <w:rsid w:val="003C68C2"/>
    <w:rsid w:val="004B7083"/>
    <w:rsid w:val="00620B5E"/>
    <w:rsid w:val="00C64144"/>
    <w:rsid w:val="00C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8ACE"/>
  <w15:chartTrackingRefBased/>
  <w15:docId w15:val="{1775F88C-65DA-4F78-AE0C-2305653D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 DHIYA ULHAQ</dc:creator>
  <cp:keywords/>
  <dc:description/>
  <cp:lastModifiedBy>ZAKIY DHIYA ULHAQ</cp:lastModifiedBy>
  <cp:revision>2</cp:revision>
  <dcterms:created xsi:type="dcterms:W3CDTF">2023-09-25T04:26:00Z</dcterms:created>
  <dcterms:modified xsi:type="dcterms:W3CDTF">2023-09-25T04:26:00Z</dcterms:modified>
</cp:coreProperties>
</file>