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Data Science Team Leader,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email finds you well. I wanted to provide an update on the initial exploratory data analysis that we conducted on the sample of data you provided.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Completed:</w:t>
      </w:r>
      <w:r w:rsidDel="00000000" w:rsidR="00000000" w:rsidRPr="00000000">
        <w:rPr>
          <w:rFonts w:ascii="Times New Roman" w:cs="Times New Roman" w:eastAsia="Times New Roman" w:hAnsi="Times New Roman"/>
          <w:sz w:val="24"/>
          <w:szCs w:val="24"/>
          <w:rtl w:val="0"/>
        </w:rPr>
        <w:t xml:space="preserve"> We have completed an initial exploratory data analysis on the provided data sample.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from Analysis: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sample is limited to data from only one store and one week, which makes it insufficient to draw definitive conclusions.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business problem of "how to better stock the items that you sell" is too broad, and we need to narrow down the focus in order to provide valuable insights.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data is required to gain a more comprehensive understanding of the problem and to formulate effective recommendations.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dataset lacks the necessary features that would enable us to analyze the outcome we are trying to address.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the dataset: Acquiring data from multiple stores and over a longer period of time would provide a more representative sample for analysis.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the problem statement: Collaboratively identify specific aspects related to stock management that require improvement, such as optimizing inventory levels or predicting demand for certain items.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the dataset: Collect additional features that could aid in understanding the factors affecting stock management, such as historical sales data, supplier information, or external factors like promotions or seasonal trends.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us know your thoughts on these recommendations and how you would like to proceed. We are eager to continue working with you on this project and provide valuable insights to improve your stock management practices.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regards,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 Jani</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