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Practical-2</w:t>
      </w:r>
    </w:p>
    <w:p w:rsidR="00000000" w:rsidDel="00000000" w:rsidP="00000000" w:rsidRDefault="00000000" w:rsidRPr="00000000" w14:paraId="00000002">
      <w:pPr>
        <w:pStyle w:val="Title"/>
        <w:shd w:fill="ffffff" w:val="clear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 : Introduction to reproducible Machine Learning Operations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aim of the practial is to get the hands-on experience of reproducing the machine learning operations at each stage. Student needs to apply the following steps in the practical.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1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Ensure that the numpy, scikit learn, and matplotlib libraries are available in your system. Create the requirements.txt file and make a note of the versions of these libraries.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check the Versions of Libraries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show numpy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show scikit-learn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pip show matplotlib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24438" cy="104328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236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04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024438" cy="11100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957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4438" cy="111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995863" cy="108714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997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1087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highlight w:val="white"/>
          <w:u w:val="none"/>
          <w:vertAlign w:val="baseline"/>
          <w:rtl w:val="0"/>
        </w:rPr>
        <w:t xml:space="preserve">requirements.txt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14300" distT="114300" distL="114300" distR="114300">
            <wp:extent cx="2155816" cy="157638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5816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2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the data and scale it using StandardScaler:</w:t>
      </w:r>
    </w:p>
    <w:p w:rsidR="00000000" w:rsidDel="00000000" w:rsidP="00000000" w:rsidRDefault="00000000" w:rsidRPr="00000000" w14:paraId="0000001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Load the data from sample.csv using np.genfromtxt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genfromtxt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'sample.csv'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# Load the data from Sample.txt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data = np.loadtxt('sample.csv')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Create a StandardScaler object and fit_transform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scaled_data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Store the scaler object for 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'scaler_object.joblib'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Now scaled_data contains the normalized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Splitting the normalized data: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Split the data into training and testing 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train_data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scaled_data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train_data and test_data now contain the training and testing datasets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Storing the snapshot of the data as a numpy file:</w:t>
      </w:r>
    </w:p>
    <w:p w:rsidR="00000000" w:rsidDel="00000000" w:rsidP="00000000" w:rsidRDefault="00000000" w:rsidRPr="00000000" w14:paraId="0000003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Save the datasets as numpy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'train_data.npy'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train_data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'test_data.npy'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3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linear regression algorithm on the dataset and assess the prediction on the test dataset.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Store the trained model into the local file system to ensure the reproducibility of the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prediction. Import the model and the test dataset into other python file. Check whether the same prediction is obtained in the latter case.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Assume you already have the train_data and test_data loaded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Separate features and target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train_data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train_data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Create and train the linear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LinearRegression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Assess the prediction on the test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: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test_data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Make predictions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Store the trained model for 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dump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'linear_regression_model.joblib'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Now, in another Python file, you can load the model and test data for prediction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Load the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loaded_model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joblib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load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'linear_regression_model.joblib'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Make predictions on the test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loaded_predictions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loaded_model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.predict(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Check if the predictions are the same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array_equal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predictions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loaded_predictions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E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"Output : Predictions match!"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"Output : Predictions differ!"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400508" cy="80016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800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fffff" w:val="clear"/>
        <w:ind w:firstLine="709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08" w:footer="708"/>
      <w:pgNumType w:start="6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an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200125310</w:t>
    </w:r>
    <w:r w:rsidDel="00000000" w:rsidR="00000000" w:rsidRPr="00000000">
      <w:rPr>
        <w:b w:val="1"/>
        <w:rtl w:val="0"/>
      </w:rPr>
      <w:t xml:space="preserve">01</w:t>
      <w:tab/>
      <w:tab/>
      <w:t xml:space="preserve">Arth I Jani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2CEAI702:MLOP</w:t>
    </w:r>
    <w:r w:rsidDel="00000000" w:rsidR="00000000" w:rsidRPr="00000000">
      <w:rPr>
        <w:b w:val="1"/>
        <w:rtl w:val="0"/>
      </w:rPr>
      <w:t xml:space="preserve">s</w:t>
    </w:r>
    <w:r w:rsidDel="00000000" w:rsidR="00000000" w:rsidRPr="00000000">
      <w:rPr>
        <w:rFonts w:ascii="Liberation Serif" w:cs="Liberation Serif" w:eastAsia="Liberation Serif" w:hAnsi="Liberation Serif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CEITA(7A-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3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)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