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09F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bookmarkStart w:id="0" w:name="_Toc121219709"/>
      <w:r w:rsidRPr="00886503">
        <w:rPr>
          <w:rFonts w:ascii="Arial" w:hAnsi="Arial" w:cs="Arial"/>
          <w:b/>
          <w:color w:val="auto"/>
          <w:sz w:val="28"/>
        </w:rPr>
        <w:t>FICHAMENTO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743A6F81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9031" w14:textId="768940DE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 w:rsidR="007918F5">
              <w:rPr>
                <w:rFonts w:ascii="Arial" w:hAnsi="Arial" w:cs="Arial"/>
                <w:spacing w:val="72"/>
                <w:position w:val="-1"/>
                <w:sz w:val="24"/>
                <w:szCs w:val="24"/>
              </w:rPr>
              <w:t xml:space="preserve"> </w:t>
            </w:r>
            <w:r w:rsidR="007918F5" w:rsidRPr="00B94DD7">
              <w:rPr>
                <w:rFonts w:ascii="Arial" w:hAnsi="Arial" w:cs="Arial"/>
                <w:position w:val="-1"/>
                <w:sz w:val="24"/>
                <w:szCs w:val="24"/>
              </w:rPr>
              <w:t>site</w:t>
            </w:r>
          </w:p>
        </w:tc>
      </w:tr>
      <w:tr w:rsidR="00DE7D2C" w:rsidRPr="00B94DD7" w14:paraId="78465119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18D" w14:textId="68F08169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7918F5">
              <w:t xml:space="preserve"> </w:t>
            </w:r>
            <w:r w:rsidR="007918F5" w:rsidRPr="007918F5">
              <w:rPr>
                <w:rFonts w:ascii="Arial" w:hAnsi="Arial" w:cs="Arial"/>
                <w:position w:val="-1"/>
                <w:sz w:val="24"/>
                <w:szCs w:val="24"/>
              </w:rPr>
              <w:t>Como usar as redes sociais a favor dos estudos? Entenda!</w:t>
            </w:r>
          </w:p>
        </w:tc>
      </w:tr>
      <w:tr w:rsidR="00DE7D2C" w:rsidRPr="00B94DD7" w14:paraId="2471F64C" w14:textId="77777777" w:rsidTr="00BE5FDA">
        <w:trPr>
          <w:trHeight w:hRule="exact" w:val="980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6E5F" w14:textId="1AF14099" w:rsidR="007918F5" w:rsidRDefault="00DE7D2C" w:rsidP="00BE5FDA">
            <w:pPr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Pr="006261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18F5">
              <w:t xml:space="preserve"> </w:t>
            </w:r>
            <w:hyperlink r:id="rId4" w:history="1">
              <w:r w:rsidR="007918F5" w:rsidRPr="001303CA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https://graduacao.afya.com.br/outras-graduacoes/como-usar-as-redes-sociais-a-favor-dos-estudos-entenda</w:t>
              </w:r>
            </w:hyperlink>
            <w:r w:rsidR="007918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acessado em </w:t>
            </w:r>
            <w:r w:rsidR="007918F5">
              <w:rPr>
                <w:rFonts w:ascii="Arial" w:hAnsi="Arial" w:cs="Arial"/>
                <w:position w:val="-1"/>
                <w:sz w:val="24"/>
                <w:szCs w:val="24"/>
              </w:rPr>
              <w:t>02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7918F5">
              <w:rPr>
                <w:rFonts w:ascii="Arial" w:hAnsi="Arial" w:cs="Arial"/>
                <w:position w:val="-1"/>
                <w:sz w:val="24"/>
                <w:szCs w:val="24"/>
              </w:rPr>
              <w:t>05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="007918F5">
              <w:rPr>
                <w:rFonts w:ascii="Arial" w:hAnsi="Arial" w:cs="Arial"/>
                <w:position w:val="-1"/>
                <w:sz w:val="24"/>
                <w:szCs w:val="24"/>
              </w:rPr>
              <w:t>2023</w:t>
            </w:r>
            <w:r w:rsidR="007918F5"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às </w:t>
            </w:r>
            <w:r w:rsidR="007918F5">
              <w:rPr>
                <w:rFonts w:ascii="Arial" w:hAnsi="Arial" w:cs="Arial"/>
                <w:position w:val="-1"/>
                <w:sz w:val="24"/>
                <w:szCs w:val="24"/>
              </w:rPr>
              <w:t>07h45</w:t>
            </w:r>
          </w:p>
          <w:p w14:paraId="3B78E799" w14:textId="77777777" w:rsidR="007918F5" w:rsidRDefault="007918F5" w:rsidP="00BE5FD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212BC" w14:textId="2D540066" w:rsidR="00DE7D2C" w:rsidRPr="007918F5" w:rsidRDefault="007918F5" w:rsidP="00BE5FDA">
            <w:pP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7918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0B595D5" w14:textId="77777777" w:rsidR="00DE7D2C" w:rsidRDefault="00DE7D2C" w:rsidP="00BE5FDA"/>
          <w:p w14:paraId="4141D68F" w14:textId="77777777" w:rsidR="00DE7D2C" w:rsidRPr="00107C87" w:rsidRDefault="00DE7D2C" w:rsidP="00BE5FDA"/>
          <w:p w14:paraId="15D0FF0C" w14:textId="77777777" w:rsidR="00DE7D2C" w:rsidRDefault="00DE7D2C" w:rsidP="00BE5FDA"/>
          <w:p w14:paraId="0DD533B3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472D0051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6972B12" w14:textId="77777777" w:rsidTr="00BE5FDA">
        <w:trPr>
          <w:trHeight w:hRule="exact" w:val="1845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9767" w14:textId="76594FA0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A65901" w:rsidRPr="00A65901">
              <w:rPr>
                <w:rFonts w:ascii="Arial" w:hAnsi="Arial" w:cs="Arial"/>
                <w:position w:val="-1"/>
                <w:sz w:val="24"/>
                <w:szCs w:val="24"/>
              </w:rPr>
              <w:t>O site explica como as redes sociais, além de serem utilizadas como meio de diversão e entretenimento, também podem ser usadas a favor dos estudos. É possível utilizar as redes sociais para acompanhar as notícias que estão acontecendo pelo mundo, criar grupos de estudos para compartilhar conteúdos e ideias, seguir perfis de profissionais do assunto e ficar por dentro dos eventos de estudo, como cursos, aulas e congressos.</w:t>
            </w:r>
            <w:bookmarkStart w:id="1" w:name="_GoBack"/>
            <w:bookmarkEnd w:id="1"/>
          </w:p>
          <w:p w14:paraId="5577236F" w14:textId="7F93C8BB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6686358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31E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0EA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4F0981AC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2C86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D82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2DF94C4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892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AD665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E203A11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B064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BF0C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A93CC10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4DC2" w14:textId="72512AB2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): </w:t>
            </w:r>
            <w:r w:rsidR="003B50AC">
              <w:rPr>
                <w:rFonts w:ascii="Arial" w:hAnsi="Arial" w:cs="Arial"/>
                <w:position w:val="-1"/>
                <w:sz w:val="24"/>
                <w:szCs w:val="24"/>
              </w:rPr>
              <w:t xml:space="preserve">Com essa pesquisa foi possível ver como podemos </w:t>
            </w:r>
            <w:r w:rsidR="001A1347">
              <w:rPr>
                <w:rFonts w:ascii="Arial" w:hAnsi="Arial" w:cs="Arial"/>
                <w:position w:val="-1"/>
                <w:sz w:val="24"/>
                <w:szCs w:val="24"/>
              </w:rPr>
              <w:t>aplicar as redes sociais a favor dos estudos.</w:t>
            </w:r>
          </w:p>
        </w:tc>
      </w:tr>
      <w:tr w:rsidR="00DE7D2C" w:rsidRPr="00107C87" w14:paraId="25FE015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71AD" w14:textId="5FD5A7C6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="003B50AC" w:rsidRPr="00107C87">
              <w:rPr>
                <w:rFonts w:ascii="Arial" w:hAnsi="Arial" w:cs="Arial"/>
                <w:sz w:val="24"/>
                <w:szCs w:val="24"/>
              </w:rPr>
              <w:t xml:space="preserve"> Indicado para todos os públicos.</w:t>
            </w:r>
          </w:p>
        </w:tc>
      </w:tr>
      <w:tr w:rsidR="00DE7D2C" w:rsidRPr="00107C87" w14:paraId="453A997A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69DA" w14:textId="0746D36E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="003B50AC" w:rsidRPr="00107C87">
              <w:rPr>
                <w:rFonts w:ascii="Arial" w:hAnsi="Arial" w:cs="Arial"/>
                <w:sz w:val="24"/>
                <w:szCs w:val="24"/>
              </w:rPr>
              <w:t xml:space="preserve"> Laboratório de informática da </w:t>
            </w:r>
            <w:proofErr w:type="spellStart"/>
            <w:r w:rsidR="003B50AC" w:rsidRPr="00107C87">
              <w:rPr>
                <w:rFonts w:ascii="Arial" w:hAnsi="Arial" w:cs="Arial"/>
                <w:sz w:val="24"/>
                <w:szCs w:val="24"/>
              </w:rPr>
              <w:t>Etec</w:t>
            </w:r>
            <w:proofErr w:type="spellEnd"/>
            <w:r w:rsidR="003B50AC" w:rsidRPr="00107C87">
              <w:rPr>
                <w:rFonts w:ascii="Arial" w:hAnsi="Arial" w:cs="Arial"/>
                <w:sz w:val="24"/>
                <w:szCs w:val="24"/>
              </w:rPr>
              <w:t xml:space="preserve"> Prof. Milton </w:t>
            </w:r>
            <w:proofErr w:type="spellStart"/>
            <w:r w:rsidR="003B50AC" w:rsidRPr="00107C87">
              <w:rPr>
                <w:rFonts w:ascii="Arial" w:hAnsi="Arial" w:cs="Arial"/>
                <w:sz w:val="24"/>
                <w:szCs w:val="24"/>
              </w:rPr>
              <w:t>Gazzetti</w:t>
            </w:r>
            <w:proofErr w:type="spellEnd"/>
            <w:r w:rsidR="003B50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1EA985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575A491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DB358F7" w14:textId="77777777" w:rsidR="00DE7D2C" w:rsidRDefault="00DE7D2C" w:rsidP="00DE7D2C"/>
    <w:p w14:paraId="5D43D5D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r w:rsidRPr="00886503">
        <w:rPr>
          <w:rFonts w:ascii="Arial" w:hAnsi="Arial" w:cs="Arial"/>
          <w:b/>
          <w:color w:val="auto"/>
          <w:sz w:val="28"/>
        </w:rPr>
        <w:lastRenderedPageBreak/>
        <w:t>FICHAMENTO</w:t>
      </w:r>
      <w:bookmarkEnd w:id="0"/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3B148B44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411B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spacing w:val="7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site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</w:tc>
      </w:tr>
      <w:tr w:rsidR="00DE7D2C" w:rsidRPr="00B94DD7" w14:paraId="1EDF40A3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7D1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position w:val="-1"/>
                <w:sz w:val="24"/>
                <w:szCs w:val="24"/>
              </w:rPr>
              <w:t>O que é e como funciona a Hidroponia? – Plantações Hidropônicas</w:t>
            </w:r>
          </w:p>
        </w:tc>
      </w:tr>
      <w:tr w:rsidR="00DE7D2C" w:rsidRPr="00B94DD7" w14:paraId="6D553923" w14:textId="77777777" w:rsidTr="00BE5FDA">
        <w:trPr>
          <w:trHeight w:hRule="exact" w:val="980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8028" w14:textId="77777777" w:rsidR="00DE7D2C" w:rsidRPr="00B737FC" w:rsidRDefault="00DE7D2C" w:rsidP="00BE5FDA">
            <w:pPr>
              <w:rPr>
                <w:rStyle w:val="Hyperlink"/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Pr="006261F2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5" w:history="1">
              <w:r w:rsidRPr="006261F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https://marquesfernandes.com/tecnologia/o-que-e-e-como-funciona-a-hidroponia-plantacoes-hidroponicas/</w:t>
              </w:r>
            </w:hyperlink>
            <w:r w:rsidRPr="00B737FC">
              <w:rPr>
                <w:position w:val="-1"/>
              </w:rPr>
              <w:t xml:space="preserve"> 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03/03/2022 às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07:59</w:t>
            </w:r>
          </w:p>
          <w:p w14:paraId="4EA481A8" w14:textId="77777777" w:rsidR="00DE7D2C" w:rsidRDefault="00DE7D2C" w:rsidP="00BE5FDA"/>
          <w:p w14:paraId="180EDF14" w14:textId="77777777" w:rsidR="00DE7D2C" w:rsidRPr="00107C87" w:rsidRDefault="00DE7D2C" w:rsidP="00BE5FDA"/>
          <w:p w14:paraId="0D90BBF7" w14:textId="77777777" w:rsidR="00DE7D2C" w:rsidRDefault="00DE7D2C" w:rsidP="00BE5FDA"/>
          <w:p w14:paraId="0487A0F7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6236D9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E153470" w14:textId="77777777" w:rsidTr="00BE5FDA">
        <w:trPr>
          <w:trHeight w:hRule="exact" w:val="1845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F47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  <w:p w14:paraId="70176F4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site abrange como conteúdo o que se trata a Hidroponia, sua origem, como funciona, além das vantagens de se ter uma hidroponia e quais os seus tipos, explicando cada um deles.</w:t>
            </w:r>
          </w:p>
        </w:tc>
      </w:tr>
      <w:tr w:rsidR="00DE7D2C" w:rsidRPr="00B94DD7" w14:paraId="447196BD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7C5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CC4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61E718B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0B8A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09B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89F32D2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C66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801F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417A6CB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8BEF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E545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6622B942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6A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>):  A partir dessa pesquisa foi possível entender melhor sobre uma horta hidropônica, adquirindo mais conhecimento sobre o assunto</w:t>
            </w:r>
          </w:p>
        </w:tc>
      </w:tr>
      <w:tr w:rsidR="00DE7D2C" w:rsidRPr="00107C87" w14:paraId="2E8B7FA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FAE8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>Indicado para todos os públicos.</w:t>
            </w:r>
          </w:p>
        </w:tc>
      </w:tr>
      <w:tr w:rsidR="00DE7D2C" w:rsidRPr="00107C87" w14:paraId="40271795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2C2A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 xml:space="preserve">Laboratório de informática da </w:t>
            </w:r>
            <w:proofErr w:type="spellStart"/>
            <w:r w:rsidRPr="00107C87">
              <w:rPr>
                <w:rFonts w:ascii="Arial" w:hAnsi="Arial" w:cs="Arial"/>
                <w:sz w:val="24"/>
                <w:szCs w:val="24"/>
              </w:rPr>
              <w:t>Etec</w:t>
            </w:r>
            <w:proofErr w:type="spellEnd"/>
            <w:r w:rsidRPr="00107C87">
              <w:rPr>
                <w:rFonts w:ascii="Arial" w:hAnsi="Arial" w:cs="Arial"/>
                <w:sz w:val="24"/>
                <w:szCs w:val="24"/>
              </w:rPr>
              <w:t xml:space="preserve"> Prof. Milton </w:t>
            </w:r>
            <w:proofErr w:type="spellStart"/>
            <w:r w:rsidRPr="00107C87">
              <w:rPr>
                <w:rFonts w:ascii="Arial" w:hAnsi="Arial" w:cs="Arial"/>
                <w:sz w:val="24"/>
                <w:szCs w:val="24"/>
              </w:rPr>
              <w:t>Gazzetti</w:t>
            </w:r>
            <w:proofErr w:type="spellEnd"/>
            <w:r w:rsidRPr="00107C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0006A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79CC8B6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70D6874" w14:textId="77777777" w:rsidR="00271CD8" w:rsidRDefault="00271CD8"/>
    <w:sectPr w:rsidR="0027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2C"/>
    <w:rsid w:val="001A1347"/>
    <w:rsid w:val="00271CD8"/>
    <w:rsid w:val="003B50AC"/>
    <w:rsid w:val="007918F5"/>
    <w:rsid w:val="00A65901"/>
    <w:rsid w:val="00DE7D2C"/>
    <w:rsid w:val="00E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3E7"/>
  <w15:chartTrackingRefBased/>
  <w15:docId w15:val="{4C7D9A2F-6DD2-4EDA-B65D-189FFE58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D2C"/>
    <w:rPr>
      <w:kern w:val="0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7D2C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Fontepargpadro"/>
    <w:uiPriority w:val="99"/>
    <w:unhideWhenUsed/>
    <w:rsid w:val="00DE7D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quesfernandes.com/tecnologia/o-que-e-e-como-funciona-a-hidroponia-plantacoes-hidroponicas/" TargetMode="External"/><Relationship Id="rId4" Type="http://schemas.openxmlformats.org/officeDocument/2006/relationships/hyperlink" Target="https://graduacao.afya.com.br/outras-graduacoes/como-usar-as-redes-sociais-a-favor-dos-estudos-enten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ELAINE FERNANDES CACULA</dc:creator>
  <cp:keywords/>
  <dc:description/>
  <cp:lastModifiedBy>VITORIA CARDOSO DOS SANTOS</cp:lastModifiedBy>
  <cp:revision>3</cp:revision>
  <dcterms:created xsi:type="dcterms:W3CDTF">2023-04-18T10:29:00Z</dcterms:created>
  <dcterms:modified xsi:type="dcterms:W3CDTF">2023-05-02T11:09:00Z</dcterms:modified>
</cp:coreProperties>
</file>