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B09FA" w14:textId="77777777" w:rsidR="00DE7D2C" w:rsidRPr="00886503" w:rsidRDefault="00DE7D2C" w:rsidP="00DE7D2C">
      <w:pPr>
        <w:pStyle w:val="Ttulo2"/>
        <w:jc w:val="center"/>
        <w:rPr>
          <w:rFonts w:ascii="Arial" w:hAnsi="Arial" w:cs="Arial"/>
          <w:b/>
          <w:color w:val="auto"/>
          <w:sz w:val="28"/>
        </w:rPr>
      </w:pPr>
      <w:bookmarkStart w:id="0" w:name="_Toc121219709"/>
      <w:r w:rsidRPr="00886503">
        <w:rPr>
          <w:rFonts w:ascii="Arial" w:hAnsi="Arial" w:cs="Arial"/>
          <w:b/>
          <w:color w:val="auto"/>
          <w:sz w:val="28"/>
        </w:rPr>
        <w:t>FICHAMENTO</w:t>
      </w:r>
    </w:p>
    <w:tbl>
      <w:tblPr>
        <w:tblpPr w:leftFromText="141" w:rightFromText="141" w:vertAnchor="page" w:horzAnchor="margin" w:tblpY="21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93"/>
        <w:gridCol w:w="1654"/>
      </w:tblGrid>
      <w:tr w:rsidR="00DE7D2C" w:rsidRPr="002326B3" w14:paraId="743A6F81" w14:textId="77777777" w:rsidTr="00BE5FDA">
        <w:trPr>
          <w:trHeight w:hRule="exact" w:val="397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9031" w14:textId="05E2E493" w:rsidR="00DE7D2C" w:rsidRPr="002326B3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Tipo:</w:t>
            </w:r>
            <w:r w:rsidR="007C0E40">
              <w:rPr>
                <w:rFonts w:ascii="Arial" w:hAnsi="Arial" w:cs="Arial"/>
                <w:position w:val="-1"/>
                <w:sz w:val="24"/>
                <w:szCs w:val="24"/>
              </w:rPr>
              <w:t xml:space="preserve"> Site</w:t>
            </w:r>
            <w:r>
              <w:rPr>
                <w:rFonts w:ascii="Arial" w:hAnsi="Arial" w:cs="Arial"/>
                <w:spacing w:val="72"/>
                <w:position w:val="-1"/>
                <w:sz w:val="24"/>
                <w:szCs w:val="24"/>
              </w:rPr>
              <w:t xml:space="preserve"> </w:t>
            </w:r>
          </w:p>
        </w:tc>
      </w:tr>
      <w:tr w:rsidR="00DE7D2C" w:rsidRPr="00B94DD7" w14:paraId="78465119" w14:textId="77777777" w:rsidTr="00BE5FDA">
        <w:trPr>
          <w:trHeight w:hRule="exact" w:val="617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A18D" w14:textId="7A630B8D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Assunto</w:t>
            </w:r>
            <w:r w:rsidRPr="00B94DD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Pr="00B94DD7">
              <w:rPr>
                <w:rFonts w:ascii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tema: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="0090282F" w:rsidRPr="0090282F">
              <w:rPr>
                <w:rFonts w:ascii="Arial" w:hAnsi="Arial" w:cs="Arial"/>
                <w:position w:val="-1"/>
                <w:sz w:val="24"/>
                <w:szCs w:val="24"/>
              </w:rPr>
              <w:t>5 formas de usar a internet a favor dos estudos</w:t>
            </w:r>
          </w:p>
        </w:tc>
      </w:tr>
      <w:tr w:rsidR="00DE7D2C" w:rsidRPr="00B94DD7" w14:paraId="2471F64C" w14:textId="77777777" w:rsidTr="00BE79AA">
        <w:trPr>
          <w:trHeight w:hRule="exact" w:val="1547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12BC" w14:textId="1E3435CB" w:rsidR="00DE7D2C" w:rsidRPr="00BE79AA" w:rsidRDefault="00DE7D2C" w:rsidP="00BE5FDA">
            <w:pPr>
              <w:rPr>
                <w:rStyle w:val="Hyperlink"/>
                <w:rFonts w:ascii="Arial" w:hAnsi="Arial" w:cs="Arial"/>
                <w:color w:val="auto"/>
                <w:position w:val="-1"/>
                <w:sz w:val="24"/>
                <w:szCs w:val="24"/>
                <w:u w:val="none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Referência</w:t>
            </w:r>
            <w:r w:rsidRPr="00B94DD7">
              <w:rPr>
                <w:rFonts w:ascii="Arial" w:hAnsi="Arial" w:cs="Arial"/>
                <w:spacing w:val="-12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bibliográfica:</w:t>
            </w:r>
            <w:r w:rsidR="0097406A"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hyperlink r:id="rId4" w:history="1">
              <w:r w:rsidR="0090282F" w:rsidRPr="007A1C2C">
                <w:rPr>
                  <w:rStyle w:val="Hyperlink"/>
                  <w:rFonts w:ascii="Arial" w:hAnsi="Arial" w:cs="Arial"/>
                  <w:position w:val="-1"/>
                  <w:sz w:val="24"/>
                  <w:szCs w:val="24"/>
                </w:rPr>
                <w:t>https://unileao.edu.br/blog/usar-a-internet-a-favor-dos-estudos/</w:t>
              </w:r>
            </w:hyperlink>
            <w:r w:rsidR="0090282F"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Pr="00B737FC">
              <w:rPr>
                <w:rFonts w:ascii="Arial" w:hAnsi="Arial" w:cs="Arial"/>
                <w:position w:val="-1"/>
                <w:sz w:val="24"/>
                <w:szCs w:val="24"/>
              </w:rPr>
              <w:t xml:space="preserve">acessado em </w:t>
            </w:r>
            <w:r w:rsidR="0097406A">
              <w:rPr>
                <w:rFonts w:ascii="Arial" w:hAnsi="Arial" w:cs="Arial"/>
                <w:position w:val="-1"/>
                <w:sz w:val="24"/>
                <w:szCs w:val="24"/>
              </w:rPr>
              <w:t>0</w:t>
            </w:r>
            <w:r w:rsidR="008D2F5A">
              <w:rPr>
                <w:rFonts w:ascii="Arial" w:hAnsi="Arial" w:cs="Arial"/>
                <w:position w:val="-1"/>
                <w:sz w:val="24"/>
                <w:szCs w:val="24"/>
              </w:rPr>
              <w:t>9</w:t>
            </w:r>
            <w:r w:rsidRPr="00B737FC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="0097406A">
              <w:rPr>
                <w:rFonts w:ascii="Arial" w:hAnsi="Arial" w:cs="Arial"/>
                <w:position w:val="-1"/>
                <w:sz w:val="24"/>
                <w:szCs w:val="24"/>
              </w:rPr>
              <w:t>05</w:t>
            </w:r>
            <w:r w:rsidRPr="00B737FC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="0097406A">
              <w:rPr>
                <w:rFonts w:ascii="Arial" w:hAnsi="Arial" w:cs="Arial"/>
                <w:position w:val="-1"/>
                <w:sz w:val="24"/>
                <w:szCs w:val="24"/>
              </w:rPr>
              <w:t>2023</w:t>
            </w:r>
            <w:r w:rsidRPr="00B737FC">
              <w:rPr>
                <w:rFonts w:ascii="Arial" w:hAnsi="Arial" w:cs="Arial"/>
                <w:position w:val="-1"/>
                <w:sz w:val="24"/>
                <w:szCs w:val="24"/>
              </w:rPr>
              <w:t xml:space="preserve"> às </w:t>
            </w:r>
            <w:r w:rsidR="008D2F5A">
              <w:rPr>
                <w:rFonts w:ascii="Arial" w:hAnsi="Arial" w:cs="Arial"/>
                <w:position w:val="-1"/>
                <w:sz w:val="24"/>
                <w:szCs w:val="24"/>
              </w:rPr>
              <w:t>07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>h</w:t>
            </w:r>
            <w:r w:rsidR="008D2F5A">
              <w:rPr>
                <w:rFonts w:ascii="Arial" w:hAnsi="Arial" w:cs="Arial"/>
                <w:position w:val="-1"/>
                <w:sz w:val="24"/>
                <w:szCs w:val="24"/>
              </w:rPr>
              <w:t>13</w:t>
            </w:r>
          </w:p>
          <w:p w14:paraId="30B595D5" w14:textId="77777777" w:rsidR="00DE7D2C" w:rsidRDefault="00DE7D2C" w:rsidP="00BE5FDA"/>
          <w:p w14:paraId="4141D68F" w14:textId="77777777" w:rsidR="00DE7D2C" w:rsidRPr="00107C87" w:rsidRDefault="00DE7D2C" w:rsidP="00BE5FDA"/>
          <w:p w14:paraId="15D0FF0C" w14:textId="77777777" w:rsidR="00DE7D2C" w:rsidRDefault="00DE7D2C" w:rsidP="00BE5FDA"/>
          <w:p w14:paraId="0DD533B3" w14:textId="77777777" w:rsidR="00DE7D2C" w:rsidRPr="002326B3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</w:p>
          <w:p w14:paraId="472D0051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56972B12" w14:textId="77777777" w:rsidTr="008F318D">
        <w:trPr>
          <w:trHeight w:hRule="exact" w:val="3539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236F" w14:textId="3C810C47" w:rsidR="00DE7D2C" w:rsidRPr="00B94DD7" w:rsidRDefault="00DE7D2C" w:rsidP="008D2F5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Resumo</w:t>
            </w:r>
            <w:r w:rsidRPr="00B94DD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Pr="00B94DD7">
              <w:rPr>
                <w:rFonts w:ascii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conteúdo</w:t>
            </w:r>
            <w:r w:rsidRPr="00B94DD7">
              <w:rPr>
                <w:rFonts w:ascii="Arial" w:hAnsi="Arial" w:cs="Arial"/>
                <w:spacing w:val="-10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de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interesse: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="008D2F5A">
              <w:t xml:space="preserve"> </w:t>
            </w:r>
            <w:r w:rsidR="008D2F5A" w:rsidRPr="008D2F5A">
              <w:rPr>
                <w:rFonts w:ascii="Arial" w:hAnsi="Arial" w:cs="Arial"/>
                <w:position w:val="-1"/>
                <w:sz w:val="24"/>
                <w:szCs w:val="24"/>
              </w:rPr>
              <w:t xml:space="preserve">O </w:t>
            </w:r>
            <w:r w:rsidR="008D2F5A">
              <w:rPr>
                <w:rFonts w:ascii="Arial" w:hAnsi="Arial" w:cs="Arial"/>
                <w:position w:val="-1"/>
                <w:sz w:val="24"/>
                <w:szCs w:val="24"/>
              </w:rPr>
              <w:t>site</w:t>
            </w:r>
            <w:r w:rsidR="008D2F5A" w:rsidRPr="008D2F5A">
              <w:rPr>
                <w:rFonts w:ascii="Arial" w:hAnsi="Arial" w:cs="Arial"/>
                <w:position w:val="-1"/>
                <w:sz w:val="24"/>
                <w:szCs w:val="24"/>
              </w:rPr>
              <w:t xml:space="preserve"> apresenta cinco maneiras de usar a internet para fins de estudo, incluindo assistindo vídeos no YouTube, seguindo perfis educacionais no Instagram, usando aplicativos de estudo, instalando extensões de gerenciamento de tempo e usando o Google Drive para salvar documentos. Essas técnicas podem ajudar a otimizar o tempo gasto em pesquisas e tornar o processo de aprendizagem mais eficiente. Além disso, os vídeos do YouTube permitem uma abordagem mais visual para o aprendizado, enquanto os perfis do Instagram oferecem informações atualizadas e dicas em diversos assuntos. Aplicativos de estudo e extensões de gerenciamento de tempo também podem ser úteis para ajudar a organizar o processo de estudo e evitar a procrastinação. Por fim, o uso do Google Drive para salvar documentos pode ser uma forma conveniente de armazenar e acessar materiais de estudo de qualquer dispositivo.</w:t>
            </w:r>
          </w:p>
        </w:tc>
      </w:tr>
      <w:tr w:rsidR="00DE7D2C" w:rsidRPr="00B94DD7" w14:paraId="66863585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C31E7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Citações: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30EA8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Página:</w:t>
            </w:r>
          </w:p>
        </w:tc>
      </w:tr>
      <w:tr w:rsidR="00DE7D2C" w:rsidRPr="00B94DD7" w14:paraId="4F0981AC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02C86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8D828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42DF94C4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0892A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AD665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0E203A11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B0643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3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BF0C3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5A93CC10" w14:textId="77777777" w:rsidTr="00BE5FDA">
        <w:trPr>
          <w:trHeight w:hRule="exact" w:val="951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04DC2" w14:textId="4725433F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Considerações</w:t>
            </w:r>
            <w:r w:rsidRPr="00B94DD7">
              <w:rPr>
                <w:rFonts w:ascii="Arial" w:hAnsi="Arial" w:cs="Arial"/>
                <w:spacing w:val="-16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do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pesquisador</w:t>
            </w:r>
            <w:r w:rsidRPr="00B94DD7">
              <w:rPr>
                <w:rFonts w:ascii="Arial" w:hAnsi="Arial" w:cs="Arial"/>
                <w:spacing w:val="64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(</w:t>
            </w:r>
            <w:proofErr w:type="spellStart"/>
            <w:r w:rsidR="008D2F5A">
              <w:rPr>
                <w:rFonts w:ascii="Arial" w:hAnsi="Arial" w:cs="Arial"/>
                <w:position w:val="-1"/>
                <w:sz w:val="24"/>
                <w:szCs w:val="24"/>
              </w:rPr>
              <w:t>Kamilla</w:t>
            </w:r>
            <w:proofErr w:type="spellEnd"/>
            <w:r w:rsidRPr="00E343F5">
              <w:rPr>
                <w:rFonts w:ascii="Arial" w:hAnsi="Arial" w:cs="Arial"/>
                <w:position w:val="-1"/>
                <w:sz w:val="24"/>
                <w:szCs w:val="24"/>
              </w:rPr>
              <w:t xml:space="preserve">): </w:t>
            </w:r>
            <w:r w:rsidR="008D2F5A" w:rsidRPr="00E343F5"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="008D2F5A" w:rsidRPr="00E343F5">
              <w:rPr>
                <w:rFonts w:ascii="Arial" w:hAnsi="Arial" w:cs="Arial"/>
                <w:position w:val="-1"/>
                <w:sz w:val="24"/>
                <w:szCs w:val="24"/>
              </w:rPr>
              <w:t xml:space="preserve">A partir dessa pesquisa foi possível </w:t>
            </w:r>
            <w:r w:rsidR="008D2F5A">
              <w:rPr>
                <w:rFonts w:ascii="Arial" w:hAnsi="Arial" w:cs="Arial"/>
                <w:position w:val="-1"/>
                <w:sz w:val="24"/>
                <w:szCs w:val="24"/>
              </w:rPr>
              <w:t>saber formas de utilizar a internet á favor do estudo, incluindo as redes sociais.</w:t>
            </w:r>
          </w:p>
        </w:tc>
      </w:tr>
      <w:tr w:rsidR="00DE7D2C" w:rsidRPr="00107C87" w14:paraId="25FE0152" w14:textId="77777777" w:rsidTr="00BE5FDA">
        <w:trPr>
          <w:trHeight w:hRule="exact" w:val="932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71AD" w14:textId="2FB83415" w:rsidR="00DE7D2C" w:rsidRPr="00107C8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0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Indicação</w:t>
            </w:r>
            <w:r w:rsidRPr="00B94DD7">
              <w:rPr>
                <w:rFonts w:ascii="Arial" w:hAnsi="Arial" w:cs="Arial"/>
                <w:spacing w:val="-1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da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obra:</w:t>
            </w:r>
            <w:r w:rsidRPr="00B94DD7">
              <w:rPr>
                <w:rFonts w:ascii="Arial" w:hAnsi="Arial" w:cs="Arial"/>
                <w:spacing w:val="-6"/>
                <w:position w:val="-1"/>
                <w:sz w:val="24"/>
                <w:szCs w:val="24"/>
              </w:rPr>
              <w:t xml:space="preserve"> </w:t>
            </w:r>
            <w:r w:rsidR="008D2F5A" w:rsidRPr="00107C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D2F5A" w:rsidRPr="00107C87">
              <w:rPr>
                <w:rFonts w:ascii="Arial" w:hAnsi="Arial" w:cs="Arial"/>
                <w:sz w:val="24"/>
                <w:szCs w:val="24"/>
              </w:rPr>
              <w:t>Indicado para todos os públicos.</w:t>
            </w:r>
          </w:p>
        </w:tc>
      </w:tr>
      <w:tr w:rsidR="00DE7D2C" w:rsidRPr="00107C87" w14:paraId="453A997A" w14:textId="77777777" w:rsidTr="00BE5FDA">
        <w:trPr>
          <w:trHeight w:hRule="exact" w:val="2171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69DA" w14:textId="27C94C00" w:rsidR="00DE7D2C" w:rsidRPr="00107C8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0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Local:</w:t>
            </w:r>
            <w:r w:rsidRPr="00B94DD7">
              <w:rPr>
                <w:rFonts w:ascii="Arial" w:hAnsi="Arial" w:cs="Arial"/>
                <w:spacing w:val="-7"/>
                <w:position w:val="-1"/>
                <w:sz w:val="24"/>
                <w:szCs w:val="24"/>
              </w:rPr>
              <w:t xml:space="preserve"> </w:t>
            </w:r>
            <w:r w:rsidR="008D2F5A" w:rsidRPr="00107C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D2F5A" w:rsidRPr="00107C87">
              <w:rPr>
                <w:rFonts w:ascii="Arial" w:hAnsi="Arial" w:cs="Arial"/>
                <w:sz w:val="24"/>
                <w:szCs w:val="24"/>
              </w:rPr>
              <w:t xml:space="preserve">Laboratório de informática da </w:t>
            </w:r>
            <w:proofErr w:type="spellStart"/>
            <w:r w:rsidR="008D2F5A" w:rsidRPr="00107C87">
              <w:rPr>
                <w:rFonts w:ascii="Arial" w:hAnsi="Arial" w:cs="Arial"/>
                <w:sz w:val="24"/>
                <w:szCs w:val="24"/>
              </w:rPr>
              <w:t>Etec</w:t>
            </w:r>
            <w:proofErr w:type="spellEnd"/>
            <w:r w:rsidR="008D2F5A" w:rsidRPr="00107C87">
              <w:rPr>
                <w:rFonts w:ascii="Arial" w:hAnsi="Arial" w:cs="Arial"/>
                <w:sz w:val="24"/>
                <w:szCs w:val="24"/>
              </w:rPr>
              <w:t xml:space="preserve"> Prof. Milton </w:t>
            </w:r>
            <w:proofErr w:type="spellStart"/>
            <w:r w:rsidR="008D2F5A" w:rsidRPr="00107C87">
              <w:rPr>
                <w:rFonts w:ascii="Arial" w:hAnsi="Arial" w:cs="Arial"/>
                <w:sz w:val="24"/>
                <w:szCs w:val="24"/>
              </w:rPr>
              <w:t>Gazzetti</w:t>
            </w:r>
            <w:proofErr w:type="spellEnd"/>
            <w:r w:rsidR="008D2F5A" w:rsidRPr="00107C8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41EA985" w14:textId="77777777" w:rsidR="00DE7D2C" w:rsidRDefault="00DE7D2C" w:rsidP="00DE7D2C">
      <w:pPr>
        <w:tabs>
          <w:tab w:val="left" w:pos="3540"/>
        </w:tabs>
        <w:rPr>
          <w:rFonts w:ascii="Arial" w:hAnsi="Arial" w:cs="Arial"/>
          <w:b/>
          <w:sz w:val="28"/>
          <w:szCs w:val="28"/>
        </w:rPr>
      </w:pPr>
    </w:p>
    <w:p w14:paraId="575A491A" w14:textId="77777777" w:rsidR="00DE7D2C" w:rsidRDefault="00DE7D2C" w:rsidP="00DE7D2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DB358F7" w14:textId="77777777" w:rsidR="00DE7D2C" w:rsidRDefault="00DE7D2C" w:rsidP="00DE7D2C">
      <w:bookmarkStart w:id="1" w:name="_GoBack"/>
      <w:bookmarkEnd w:id="0"/>
      <w:bookmarkEnd w:id="1"/>
    </w:p>
    <w:sectPr w:rsidR="00DE7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2C"/>
    <w:rsid w:val="00057B85"/>
    <w:rsid w:val="0012578B"/>
    <w:rsid w:val="00271CD8"/>
    <w:rsid w:val="004E6DC0"/>
    <w:rsid w:val="00683826"/>
    <w:rsid w:val="007C0E40"/>
    <w:rsid w:val="008D2F5A"/>
    <w:rsid w:val="008F318D"/>
    <w:rsid w:val="0090282F"/>
    <w:rsid w:val="0097406A"/>
    <w:rsid w:val="00B727CC"/>
    <w:rsid w:val="00BE79AA"/>
    <w:rsid w:val="00DE7D2C"/>
    <w:rsid w:val="00E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43E7"/>
  <w15:chartTrackingRefBased/>
  <w15:docId w15:val="{4C7D9A2F-6DD2-4EDA-B65D-189FFE58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D2C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74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E7D2C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Fontepargpadro"/>
    <w:uiPriority w:val="99"/>
    <w:unhideWhenUsed/>
    <w:rsid w:val="00DE7D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79AA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97406A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2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ileao.edu.br/blog/usar-a-internet-a-favor-dos-estud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ELAINE FERNANDES CACULA</dc:creator>
  <cp:keywords/>
  <dc:description/>
  <cp:lastModifiedBy>WALLACY MOREIRA DOS SANTOS</cp:lastModifiedBy>
  <cp:revision>6</cp:revision>
  <dcterms:created xsi:type="dcterms:W3CDTF">2023-04-18T10:29:00Z</dcterms:created>
  <dcterms:modified xsi:type="dcterms:W3CDTF">2023-05-09T10:14:00Z</dcterms:modified>
</cp:coreProperties>
</file>