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09F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0" w:name="_Toc121219709"/>
      <w:r w:rsidRPr="00886503">
        <w:rPr>
          <w:rFonts w:ascii="Arial" w:hAnsi="Arial" w:cs="Arial"/>
          <w:b/>
          <w:color w:val="auto"/>
          <w:sz w:val="28"/>
        </w:rPr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743A6F81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031" w14:textId="7892E974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>: WebSite</w:t>
            </w:r>
          </w:p>
        </w:tc>
      </w:tr>
      <w:tr w:rsidR="00DE7D2C" w:rsidRPr="00B94DD7" w14:paraId="78465119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18D" w14:textId="140E9BA1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154CD9">
              <w:t xml:space="preserve"> </w:t>
            </w:r>
            <w:r w:rsidR="00154CD9" w:rsidRPr="00154CD9">
              <w:rPr>
                <w:rFonts w:ascii="Arial" w:hAnsi="Arial" w:cs="Arial"/>
                <w:position w:val="-1"/>
                <w:sz w:val="24"/>
                <w:szCs w:val="24"/>
              </w:rPr>
              <w:t>Grupos de estudos potencializam o aprendizado e motivam estudantes</w:t>
            </w:r>
          </w:p>
        </w:tc>
      </w:tr>
      <w:tr w:rsidR="00DE7D2C" w:rsidRPr="00B94DD7" w14:paraId="2471F64C" w14:textId="77777777" w:rsidTr="000710A4">
        <w:trPr>
          <w:trHeight w:hRule="exact" w:val="125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12BC" w14:textId="5EA9AC7B" w:rsidR="00DE7D2C" w:rsidRPr="00B737FC" w:rsidRDefault="00DE7D2C" w:rsidP="00BE5FDA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4CD9">
              <w:t xml:space="preserve"> </w:t>
            </w:r>
            <w:hyperlink r:id="rId4" w:history="1">
              <w:r w:rsidR="00154CD9" w:rsidRPr="003A20B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https://g1.globo.com/sc/santa-catarina/especial-publicitario/unisociesc/guia-do-estudante/noticia/2020/09/08/grupos-de-estudos-potencializam-o-aprendizado-e-motivam-estudantes.ghtml</w:t>
              </w:r>
            </w:hyperlink>
            <w:r w:rsidR="00154C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>27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>04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>13:24</w:t>
            </w:r>
          </w:p>
          <w:p w14:paraId="30B595D5" w14:textId="77777777" w:rsidR="00DE7D2C" w:rsidRDefault="00DE7D2C" w:rsidP="00BE5FDA"/>
          <w:p w14:paraId="4141D68F" w14:textId="77777777" w:rsidR="00DE7D2C" w:rsidRPr="00107C87" w:rsidRDefault="00DE7D2C" w:rsidP="00BE5FDA"/>
          <w:p w14:paraId="15D0FF0C" w14:textId="77777777" w:rsidR="00DE7D2C" w:rsidRDefault="00DE7D2C" w:rsidP="00BE5FDA"/>
          <w:p w14:paraId="0DD533B3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472D0051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6972B12" w14:textId="77777777" w:rsidTr="000710A4">
        <w:trPr>
          <w:trHeight w:hRule="exact" w:val="2279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F2E7" w14:textId="42775BF4" w:rsidR="00154CD9" w:rsidRPr="00154CD9" w:rsidRDefault="00DE7D2C" w:rsidP="00154CD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154CD9">
              <w:rPr>
                <w:rFonts w:ascii="Arial" w:hAnsi="Arial" w:cs="Arial"/>
                <w:position w:val="-1"/>
                <w:sz w:val="24"/>
                <w:szCs w:val="24"/>
              </w:rPr>
              <w:t xml:space="preserve">O site abrange o tema de uma maneira mais tecnológica, propondo ideias que valorizam a troca de experiências e intelecto socialmente em grupos na era da tecnologia. Estudar sozinho pode ser desafiador e desmotivador, portanto, o ato de estudar em conjunto deve ser aplicado regularmente, </w:t>
            </w:r>
            <w:r w:rsidR="000710A4">
              <w:rPr>
                <w:rFonts w:ascii="Arial" w:hAnsi="Arial" w:cs="Arial"/>
                <w:position w:val="-1"/>
                <w:sz w:val="24"/>
                <w:szCs w:val="24"/>
              </w:rPr>
              <w:t>dando destaque a aplicativos como Meet, Zoom, Brainly e até mesmo chamadas de video via WhatsApp que incentivam o engajamento entre os indivíduos de forma a emergir uma sensação de pertencimento, facilitando ainda mais a metodologia do estudo.</w:t>
            </w:r>
          </w:p>
          <w:p w14:paraId="5577236F" w14:textId="7F93C8BB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86358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31E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EA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4F0981AC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C86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D82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2DF94C4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892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D665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E203A11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064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F0C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A93CC10" w14:textId="77777777" w:rsidTr="000710A4">
        <w:trPr>
          <w:trHeight w:hRule="exact" w:val="109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4DC2" w14:textId="65FCEFBF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0710A4">
              <w:rPr>
                <w:rFonts w:ascii="Arial" w:hAnsi="Arial" w:cs="Arial"/>
                <w:position w:val="-1"/>
                <w:sz w:val="24"/>
                <w:szCs w:val="24"/>
              </w:rPr>
              <w:t>Uma matéria pertinente e importante para os dias de hoje. A partir dessa pesquisa, foi possível identificar a importância de como a internet pode nos ajudar em tarefas simples e mundanas do dia-a-dia escolar e universitário</w:t>
            </w:r>
          </w:p>
        </w:tc>
      </w:tr>
      <w:tr w:rsidR="00DE7D2C" w:rsidRPr="00107C87" w14:paraId="25FE015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1AD" w14:textId="01A3382B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="00154CD9" w:rsidRPr="00107C87">
              <w:rPr>
                <w:rFonts w:ascii="Arial" w:hAnsi="Arial" w:cs="Arial"/>
                <w:sz w:val="24"/>
                <w:szCs w:val="24"/>
              </w:rPr>
              <w:t xml:space="preserve"> Indicado para todos os públicos.</w:t>
            </w:r>
          </w:p>
        </w:tc>
      </w:tr>
      <w:tr w:rsidR="00DE7D2C" w:rsidRPr="00107C87" w14:paraId="453A997A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69DA" w14:textId="6E1E4E70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154CD9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154CD9" w:rsidRPr="00107C87">
              <w:rPr>
                <w:rFonts w:ascii="Arial" w:hAnsi="Arial" w:cs="Arial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 w14:paraId="741EA985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575A491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DB358F7" w14:textId="77777777" w:rsidR="00DE7D2C" w:rsidRDefault="00DE7D2C" w:rsidP="00DE7D2C"/>
    <w:p w14:paraId="32CDB3DF" w14:textId="77777777" w:rsidR="000710A4" w:rsidRDefault="000710A4" w:rsidP="00DE7D2C"/>
    <w:p w14:paraId="2452B7AD" w14:textId="77777777" w:rsidR="000710A4" w:rsidRDefault="000710A4" w:rsidP="00DE7D2C"/>
    <w:p w14:paraId="5369AB43" w14:textId="77777777" w:rsidR="000710A4" w:rsidRDefault="000710A4" w:rsidP="00DE7D2C"/>
    <w:p w14:paraId="2F3A2F54" w14:textId="77777777" w:rsidR="000710A4" w:rsidRPr="00886503" w:rsidRDefault="000710A4" w:rsidP="000710A4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0710A4" w:rsidRPr="002326B3" w14:paraId="51BF29BC" w14:textId="77777777" w:rsidTr="001D6C5E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71F8" w14:textId="77777777" w:rsidR="000710A4" w:rsidRPr="002326B3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: WebSite</w:t>
            </w:r>
          </w:p>
        </w:tc>
      </w:tr>
      <w:tr w:rsidR="000710A4" w:rsidRPr="00B94DD7" w14:paraId="76B53555" w14:textId="77777777" w:rsidTr="000710A4">
        <w:trPr>
          <w:trHeight w:hRule="exact" w:val="32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E7B1" w14:textId="7EAC0D01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0710A4">
              <w:rPr>
                <w:rFonts w:ascii="Arial" w:hAnsi="Arial" w:cs="Arial"/>
                <w:sz w:val="24"/>
                <w:szCs w:val="24"/>
              </w:rPr>
              <w:t>Redes sociais: como elas podem ajudar nos estudos</w:t>
            </w:r>
          </w:p>
        </w:tc>
      </w:tr>
      <w:tr w:rsidR="000710A4" w:rsidRPr="00B94DD7" w14:paraId="549425A4" w14:textId="77777777" w:rsidTr="000710A4">
        <w:trPr>
          <w:trHeight w:hRule="exact" w:val="688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FB63" w14:textId="5EFEF611" w:rsidR="000710A4" w:rsidRPr="000710A4" w:rsidRDefault="000710A4" w:rsidP="001D6C5E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hyperlink r:id="rId5" w:history="1">
              <w:r w:rsidRPr="003A20B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https://unileao.edu.br/blog/influencia-das-redes-sociais-nos-estudos/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27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04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14:32</w:t>
            </w:r>
          </w:p>
          <w:p w14:paraId="4C77C208" w14:textId="77777777" w:rsidR="000710A4" w:rsidRDefault="000710A4" w:rsidP="001D6C5E"/>
          <w:p w14:paraId="295B882C" w14:textId="77777777" w:rsidR="000710A4" w:rsidRPr="00107C87" w:rsidRDefault="000710A4" w:rsidP="001D6C5E"/>
          <w:p w14:paraId="3783BC9A" w14:textId="77777777" w:rsidR="000710A4" w:rsidRDefault="000710A4" w:rsidP="001D6C5E"/>
          <w:p w14:paraId="53E737C3" w14:textId="77777777" w:rsidR="000710A4" w:rsidRPr="002326B3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6853092E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B94DD7" w14:paraId="05B1019E" w14:textId="77777777" w:rsidTr="000710A4">
        <w:trPr>
          <w:trHeight w:hRule="exact" w:val="213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EF0D" w14:textId="3088FAC1" w:rsidR="000710A4" w:rsidRPr="00154CD9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81370F">
              <w:rPr>
                <w:rFonts w:ascii="Arial" w:hAnsi="Arial" w:cs="Arial"/>
                <w:position w:val="-1"/>
                <w:sz w:val="24"/>
                <w:szCs w:val="24"/>
              </w:rPr>
              <w:t>O site abrange como conteúdo o porquê e como as redes sociais ajudam nos estudos, apresentando fatos e também cuidados com as redes sociais enquanto estiver estudando.</w:t>
            </w:r>
          </w:p>
          <w:p w14:paraId="6B03A3D5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B94DD7" w14:paraId="1592E156" w14:textId="77777777" w:rsidTr="001D6C5E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7B8C7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894D7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0710A4" w:rsidRPr="00B94DD7" w14:paraId="1CF61826" w14:textId="77777777" w:rsidTr="001D6C5E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B62EE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1144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B94DD7" w14:paraId="29C3E082" w14:textId="77777777" w:rsidTr="001D6C5E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375C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8354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B94DD7" w14:paraId="32B10748" w14:textId="77777777" w:rsidTr="001D6C5E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892C9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40A04" w14:textId="77777777" w:rsidR="000710A4" w:rsidRPr="00B94DD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B94DD7" w14:paraId="2C1C4A35" w14:textId="77777777" w:rsidTr="001D6C5E">
        <w:trPr>
          <w:trHeight w:hRule="exact" w:val="109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B9C5" w14:textId="3EF209C3" w:rsidR="000710A4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81370F">
              <w:rPr>
                <w:rFonts w:ascii="Arial" w:hAnsi="Arial" w:cs="Arial"/>
                <w:position w:val="-1"/>
                <w:sz w:val="24"/>
                <w:szCs w:val="24"/>
              </w:rPr>
              <w:t>A partir desse artigo é notório a importância da tecnologia nos dias de hoje. Foi possível entender e compreender mais sobre o assunto, adquirindo conhecimento</w:t>
            </w:r>
          </w:p>
          <w:p w14:paraId="4C71281A" w14:textId="1BDA3054" w:rsidR="0081370F" w:rsidRPr="00B94DD7" w:rsidRDefault="0081370F" w:rsidP="0081370F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0A4" w:rsidRPr="00107C87" w14:paraId="41DA8BED" w14:textId="77777777" w:rsidTr="001D6C5E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A826" w14:textId="77777777" w:rsidR="000710A4" w:rsidRPr="00107C8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 Indicado para todos os públicos.</w:t>
            </w:r>
          </w:p>
        </w:tc>
      </w:tr>
      <w:tr w:rsidR="000710A4" w:rsidRPr="00107C87" w14:paraId="6C39AFAF" w14:textId="77777777" w:rsidTr="001D6C5E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DFEE" w14:textId="77777777" w:rsidR="000710A4" w:rsidRPr="00107C87" w:rsidRDefault="000710A4" w:rsidP="001D6C5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 w14:paraId="709214F0" w14:textId="77777777" w:rsidR="000710A4" w:rsidRDefault="000710A4" w:rsidP="00DE7D2C"/>
    <w:p w14:paraId="15AA47B2" w14:textId="77777777" w:rsidR="00354A70" w:rsidRDefault="00354A70" w:rsidP="00DE7D2C"/>
    <w:p w14:paraId="05F2F0C4" w14:textId="77777777" w:rsidR="00354A70" w:rsidRDefault="00354A70" w:rsidP="00DE7D2C"/>
    <w:p w14:paraId="5090CD4B" w14:textId="77777777" w:rsidR="00354A70" w:rsidRDefault="00354A70" w:rsidP="00DE7D2C"/>
    <w:p w14:paraId="24721494" w14:textId="77777777" w:rsidR="00354A70" w:rsidRDefault="00354A70" w:rsidP="00DE7D2C"/>
    <w:p w14:paraId="6758035D" w14:textId="77777777" w:rsidR="00354A70" w:rsidRDefault="00354A70" w:rsidP="00DE7D2C"/>
    <w:p w14:paraId="4DC43539" w14:textId="77777777" w:rsidR="00354A70" w:rsidRDefault="00354A70" w:rsidP="00DE7D2C"/>
    <w:p w14:paraId="55ACA87C" w14:textId="77777777" w:rsidR="00354A70" w:rsidRDefault="00354A70" w:rsidP="00DE7D2C"/>
    <w:p w14:paraId="2192855D" w14:textId="77777777" w:rsidR="00354A70" w:rsidRPr="00886503" w:rsidRDefault="00354A70" w:rsidP="00354A70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354A70" w:rsidRPr="002326B3" w14:paraId="2F61AFC6" w14:textId="77777777" w:rsidTr="000459C4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1036" w14:textId="77777777" w:rsidR="00354A70" w:rsidRPr="002326B3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: WebSite</w:t>
            </w:r>
          </w:p>
        </w:tc>
      </w:tr>
      <w:tr w:rsidR="00354A70" w:rsidRPr="00B94DD7" w14:paraId="2BCA348B" w14:textId="77777777" w:rsidTr="000459C4">
        <w:trPr>
          <w:trHeight w:hRule="exact" w:val="32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15B2" w14:textId="14F9E604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354A70">
              <w:rPr>
                <w:rFonts w:ascii="Arial" w:hAnsi="Arial" w:cs="Arial"/>
                <w:position w:val="-1"/>
                <w:sz w:val="24"/>
                <w:szCs w:val="24"/>
              </w:rPr>
              <w:t>A importância do compartilhamento para a aprendizagem</w:t>
            </w:r>
          </w:p>
        </w:tc>
      </w:tr>
      <w:tr w:rsidR="00354A70" w:rsidRPr="00B94DD7" w14:paraId="30243AE3" w14:textId="77777777" w:rsidTr="000459C4">
        <w:trPr>
          <w:trHeight w:hRule="exact" w:val="688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7B09" w14:textId="21BBB707" w:rsidR="00354A70" w:rsidRPr="000710A4" w:rsidRDefault="00354A70" w:rsidP="000459C4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hyperlink r:id="rId6" w:history="1">
              <w:r w:rsidRPr="007F087F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https://www.ufrgs.br/jornal/a-importancia-do-compartilhamento-para-a-aprendizagem/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02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5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04</w:t>
            </w:r>
          </w:p>
          <w:p w14:paraId="68D2C722" w14:textId="77777777" w:rsidR="00354A70" w:rsidRDefault="00354A70" w:rsidP="000459C4"/>
          <w:p w14:paraId="792E4C66" w14:textId="77777777" w:rsidR="00354A70" w:rsidRPr="00107C87" w:rsidRDefault="00354A70" w:rsidP="000459C4"/>
          <w:p w14:paraId="0035D839" w14:textId="77777777" w:rsidR="00354A70" w:rsidRDefault="00354A70" w:rsidP="000459C4"/>
          <w:p w14:paraId="2CB4BD3A" w14:textId="77777777" w:rsidR="00354A70" w:rsidRPr="002326B3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2CCC2E98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B94DD7" w14:paraId="482DDABA" w14:textId="77777777" w:rsidTr="00545DC8">
        <w:trPr>
          <w:trHeight w:hRule="exact" w:val="201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DCBF" w14:textId="75BBF089" w:rsidR="00354A70" w:rsidRPr="00154CD9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545DC8" w:rsidRPr="00545DC8">
              <w:rPr>
                <w:rFonts w:ascii="Arial" w:hAnsi="Arial" w:cs="Arial"/>
                <w:position w:val="-1"/>
                <w:sz w:val="24"/>
                <w:szCs w:val="24"/>
              </w:rPr>
              <w:t xml:space="preserve">O </w:t>
            </w:r>
            <w:r w:rsidR="00545DC8">
              <w:rPr>
                <w:rFonts w:ascii="Arial" w:hAnsi="Arial" w:cs="Arial"/>
                <w:position w:val="-1"/>
                <w:sz w:val="24"/>
                <w:szCs w:val="24"/>
              </w:rPr>
              <w:t>artigo</w:t>
            </w:r>
            <w:r w:rsidR="00545DC8" w:rsidRPr="00545DC8">
              <w:rPr>
                <w:rFonts w:ascii="Arial" w:hAnsi="Arial" w:cs="Arial"/>
                <w:position w:val="-1"/>
                <w:sz w:val="24"/>
                <w:szCs w:val="24"/>
              </w:rPr>
              <w:t xml:space="preserve"> discute a importância do compartilhamento de informações na era digital, destacando que acumular e proteger informações não são mais valores tão relevantes quanto antes. Na educação, o papel do aluno mudou de receptor de informações para um participante ativo na construção e compartilhamento de conhecimento. A Wikipédia é um exemplo de um espaço que incentiva a produção e compartilhamento de informações</w:t>
            </w:r>
            <w:r w:rsidR="00545DC8">
              <w:rPr>
                <w:rFonts w:ascii="Arial" w:hAnsi="Arial" w:cs="Arial"/>
                <w:position w:val="-1"/>
                <w:sz w:val="24"/>
                <w:szCs w:val="24"/>
              </w:rPr>
              <w:t xml:space="preserve">. </w:t>
            </w:r>
          </w:p>
          <w:p w14:paraId="3E6873C3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B94DD7" w14:paraId="51B8CED6" w14:textId="77777777" w:rsidTr="000459C4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F813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5B6F6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354A70" w:rsidRPr="00B94DD7" w14:paraId="73B32C66" w14:textId="77777777" w:rsidTr="000459C4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CEEB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EBC7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B94DD7" w14:paraId="6509670D" w14:textId="77777777" w:rsidTr="000459C4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B2FAE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EBF9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B94DD7" w14:paraId="19091D6C" w14:textId="77777777" w:rsidTr="000459C4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5562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6D83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B94DD7" w14:paraId="75C02A14" w14:textId="77777777" w:rsidTr="000459C4">
        <w:trPr>
          <w:trHeight w:hRule="exact" w:val="109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821E" w14:textId="651907BA" w:rsidR="00354A70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545DC8"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545DC8">
              <w:rPr>
                <w:rFonts w:ascii="Arial" w:hAnsi="Arial" w:cs="Arial"/>
                <w:position w:val="-1"/>
                <w:sz w:val="24"/>
                <w:szCs w:val="24"/>
              </w:rPr>
              <w:t>A pesquisa nos auxilia a expandir nossos conhecimentos sobre o assunto e reforça o intelecto agrupado já desenvolvido.</w:t>
            </w:r>
          </w:p>
          <w:p w14:paraId="471E701F" w14:textId="77777777" w:rsidR="00354A70" w:rsidRPr="00B94DD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A70" w:rsidRPr="00107C87" w14:paraId="767803AF" w14:textId="77777777" w:rsidTr="000459C4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32C8" w14:textId="77777777" w:rsidR="00354A70" w:rsidRPr="00107C8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 Indicado para todos os públicos.</w:t>
            </w:r>
          </w:p>
        </w:tc>
      </w:tr>
      <w:tr w:rsidR="00354A70" w:rsidRPr="00107C87" w14:paraId="279C453E" w14:textId="77777777" w:rsidTr="000459C4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5964" w14:textId="77777777" w:rsidR="00354A70" w:rsidRPr="00107C87" w:rsidRDefault="00354A70" w:rsidP="000459C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 w14:paraId="36DB993D" w14:textId="77777777" w:rsidR="00354A70" w:rsidRDefault="00354A70" w:rsidP="00DE7D2C"/>
    <w:p w14:paraId="5D43D5DA" w14:textId="07B85CFE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  <w:bookmarkEnd w:id="0"/>
      <w:r w:rsidR="0081370F">
        <w:rPr>
          <w:rFonts w:ascii="Arial" w:hAnsi="Arial" w:cs="Arial"/>
          <w:b/>
          <w:color w:val="auto"/>
          <w:sz w:val="28"/>
        </w:rPr>
        <w:t xml:space="preserve"> EXEMPLO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3B148B44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411B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site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</w:tc>
      </w:tr>
      <w:tr w:rsidR="00DE7D2C" w:rsidRPr="00B94DD7" w14:paraId="1EDF40A3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7D1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position w:val="-1"/>
                <w:sz w:val="24"/>
                <w:szCs w:val="24"/>
              </w:rPr>
              <w:t>O que é e como funciona a Hidroponia? – Plantações Hidropônicas</w:t>
            </w:r>
          </w:p>
        </w:tc>
      </w:tr>
      <w:tr w:rsidR="00DE7D2C" w:rsidRPr="00B94DD7" w14:paraId="6D553923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8028" w14:textId="77777777" w:rsidR="00DE7D2C" w:rsidRPr="00B737FC" w:rsidRDefault="00DE7D2C" w:rsidP="00BE5FDA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7" w:history="1">
              <w:r w:rsidRPr="006261F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https://marquesfernandes.com/tecnologia/o-que-e-e-como-funciona-a-hidroponia-plantacoes-hidroponicas/</w:t>
              </w:r>
            </w:hyperlink>
            <w:r w:rsidRPr="00B737FC">
              <w:rPr>
                <w:position w:val="-1"/>
              </w:rPr>
              <w:t xml:space="preserve"> 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03/03/2022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07:59</w:t>
            </w:r>
          </w:p>
          <w:p w14:paraId="4EA481A8" w14:textId="77777777" w:rsidR="00DE7D2C" w:rsidRDefault="00DE7D2C" w:rsidP="00BE5FDA"/>
          <w:p w14:paraId="180EDF14" w14:textId="77777777" w:rsidR="00DE7D2C" w:rsidRPr="00107C87" w:rsidRDefault="00DE7D2C" w:rsidP="00BE5FDA"/>
          <w:p w14:paraId="0D90BBF7" w14:textId="77777777" w:rsidR="00DE7D2C" w:rsidRDefault="00DE7D2C" w:rsidP="00BE5FDA"/>
          <w:p w14:paraId="0487A0F7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6236D9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E153470" w14:textId="77777777" w:rsidTr="00BE5FDA">
        <w:trPr>
          <w:trHeight w:hRule="exact" w:val="1845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F47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14:paraId="70176F4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site abrange como conteúdo o que se trata a Hidroponia, sua origem, como funciona, além das vantagens de se ter uma hidroponia e quais os seus tipos, explicando cada um deles.</w:t>
            </w:r>
          </w:p>
        </w:tc>
      </w:tr>
      <w:tr w:rsidR="00DE7D2C" w:rsidRPr="00B94DD7" w14:paraId="447196BD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7C5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CC4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61E718B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B8A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09B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89F32D2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C66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1F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417A6CB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8BEF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E545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22B942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6A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>):  A partir dessa pesquisa foi possível entender melhor sobre uma horta hidropônica, adquirindo mais conhecimento sobre o assunto</w:t>
            </w:r>
          </w:p>
        </w:tc>
      </w:tr>
      <w:tr w:rsidR="00DE7D2C" w:rsidRPr="00107C87" w14:paraId="2E8B7FA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FAE8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0271795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2C2A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Laboratório de informática da Etec Prof. Milton Gazzetti.</w:t>
            </w:r>
          </w:p>
        </w:tc>
      </w:tr>
    </w:tbl>
    <w:p w14:paraId="0E70006A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79CC8B6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70D6874" w14:textId="77777777" w:rsidR="00271CD8" w:rsidRDefault="00271CD8"/>
    <w:sectPr w:rsidR="0027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C"/>
    <w:rsid w:val="000710A4"/>
    <w:rsid w:val="00154CD9"/>
    <w:rsid w:val="00271CD8"/>
    <w:rsid w:val="00354A70"/>
    <w:rsid w:val="00386CD4"/>
    <w:rsid w:val="00545DC8"/>
    <w:rsid w:val="0081370F"/>
    <w:rsid w:val="00DE7D2C"/>
    <w:rsid w:val="00E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3E7"/>
  <w15:chartTrackingRefBased/>
  <w15:docId w15:val="{4C7D9A2F-6DD2-4EDA-B65D-189FFE58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A4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5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D2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Fontepargpadro"/>
    <w:uiPriority w:val="99"/>
    <w:unhideWhenUsed/>
    <w:rsid w:val="00DE7D2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54CD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5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quesfernandes.com/tecnologia/o-que-e-e-como-funciona-a-hidroponia-plantacoes-hidroponic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frgs.br/jornal/a-importancia-do-compartilhamento-para-a-aprendizagem/" TargetMode="External"/><Relationship Id="rId5" Type="http://schemas.openxmlformats.org/officeDocument/2006/relationships/hyperlink" Target="https://unileao.edu.br/blog/influencia-das-redes-sociais-nos-estudos/" TargetMode="External"/><Relationship Id="rId4" Type="http://schemas.openxmlformats.org/officeDocument/2006/relationships/hyperlink" Target="https://g1.globo.com/sc/santa-catarina/especial-publicitario/unisociesc/guia-do-estudante/noticia/2020/09/08/grupos-de-estudos-potencializam-o-aprendizado-e-motivam-estudantes.g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ELAINE FERNANDES CACULA</dc:creator>
  <cp:keywords/>
  <dc:description/>
  <cp:lastModifiedBy>Gabriel Ramos</cp:lastModifiedBy>
  <cp:revision>3</cp:revision>
  <dcterms:created xsi:type="dcterms:W3CDTF">2023-04-18T10:29:00Z</dcterms:created>
  <dcterms:modified xsi:type="dcterms:W3CDTF">2023-05-02T22:48:00Z</dcterms:modified>
</cp:coreProperties>
</file>