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5C1EE231" w14:textId="77777777" w:rsidR="00AA1C1A" w:rsidRDefault="00AA1C1A" w:rsidP="00AA1C1A">
      <w:pPr>
        <w:pStyle w:val="NoSpacing"/>
      </w:pPr>
      <w:r>
        <w:rPr>
          <w:b/>
          <w:u w:val="single"/>
        </w:rPr>
        <w:t>Hero</w:t>
      </w:r>
      <w:r w:rsidR="003646F9">
        <w:rPr>
          <w:b/>
          <w:u w:val="single"/>
        </w:rPr>
        <w:t>es</w:t>
      </w:r>
    </w:p>
    <w:p w14:paraId="27D85F7F" w14:textId="77777777" w:rsidR="00AA1C1A" w:rsidRDefault="00AA1C1A" w:rsidP="003646F9">
      <w:pPr>
        <w:pStyle w:val="NoSpacing"/>
        <w:numPr>
          <w:ilvl w:val="0"/>
          <w:numId w:val="1"/>
        </w:numPr>
      </w:pPr>
      <w:r>
        <w:t>Grisban The Thirsty</w:t>
      </w:r>
    </w:p>
    <w:p w14:paraId="32D461FB" w14:textId="77777777" w:rsidR="00AA1C1A" w:rsidRDefault="00AA1C1A" w:rsidP="003646F9">
      <w:pPr>
        <w:pStyle w:val="NoSpacing"/>
        <w:numPr>
          <w:ilvl w:val="0"/>
          <w:numId w:val="1"/>
        </w:numPr>
      </w:pPr>
      <w:r>
        <w:t>Thaiden Mistpeak</w:t>
      </w:r>
    </w:p>
    <w:p w14:paraId="18BFA1AB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1779AE0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Spiritspeaker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2D374DBD" w14:textId="5FA78EA7" w:rsidR="003646F9" w:rsidRDefault="003646F9" w:rsidP="003646F9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</w:p>
    <w:p w14:paraId="3DAE1FBB" w14:textId="3EE96F25" w:rsidR="003646F9" w:rsidRDefault="003646F9" w:rsidP="003646F9">
      <w:pPr>
        <w:pStyle w:val="NoSpacing"/>
        <w:numPr>
          <w:ilvl w:val="1"/>
          <w:numId w:val="3"/>
        </w:numPr>
      </w:pPr>
      <w:r>
        <w:t>Runemaster – Break The Rune</w:t>
      </w:r>
    </w:p>
    <w:p w14:paraId="1C59C745" w14:textId="44594157" w:rsidR="00D04898" w:rsidRDefault="00D04898" w:rsidP="003646F9">
      <w:pPr>
        <w:pStyle w:val="NoSpacing"/>
        <w:numPr>
          <w:ilvl w:val="1"/>
          <w:numId w:val="3"/>
        </w:numPr>
      </w:pPr>
      <w:r>
        <w:t>Elementalist – Nature’s Embrace</w:t>
      </w:r>
      <w:bookmarkStart w:id="0" w:name="_GoBack"/>
      <w:bookmarkEnd w:id="0"/>
    </w:p>
    <w:p w14:paraId="773EBD02" w14:textId="738862F6" w:rsidR="009E6B3B" w:rsidRDefault="009E6B3B" w:rsidP="003646F9">
      <w:pPr>
        <w:pStyle w:val="NoSpacing"/>
        <w:numPr>
          <w:ilvl w:val="1"/>
          <w:numId w:val="3"/>
        </w:numPr>
      </w:pPr>
      <w:r>
        <w:t>Elementalist - Tide</w:t>
      </w:r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Wildlander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15146BCF" w:rsid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p w14:paraId="4B78AA42" w14:textId="6F287972" w:rsidR="00114F70" w:rsidRDefault="00114F70" w:rsidP="00114F70">
      <w:pPr>
        <w:pStyle w:val="NoSpacing"/>
      </w:pPr>
    </w:p>
    <w:p w14:paraId="7EC7F196" w14:textId="6DA7351C" w:rsidR="00114F70" w:rsidRDefault="00114F70" w:rsidP="00114F70">
      <w:pPr>
        <w:pStyle w:val="NoSpacing"/>
        <w:numPr>
          <w:ilvl w:val="0"/>
          <w:numId w:val="5"/>
        </w:numPr>
      </w:pPr>
      <w:r>
        <w:t>Mage</w:t>
      </w:r>
    </w:p>
    <w:p w14:paraId="42AD5E65" w14:textId="00B3F6A3" w:rsidR="00114F70" w:rsidRPr="003646F9" w:rsidRDefault="00114F70" w:rsidP="00114F70">
      <w:pPr>
        <w:pStyle w:val="NoSpacing"/>
        <w:numPr>
          <w:ilvl w:val="1"/>
          <w:numId w:val="5"/>
        </w:numPr>
      </w:pPr>
      <w:r>
        <w:t>Lorekeeper – All-Knowing</w:t>
      </w:r>
    </w:p>
    <w:sectPr w:rsidR="00114F70" w:rsidRPr="0036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5A0E53"/>
    <w:multiLevelType w:val="hybridMultilevel"/>
    <w:tmpl w:val="AF166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114F70"/>
    <w:rsid w:val="003646F9"/>
    <w:rsid w:val="004D7A2C"/>
    <w:rsid w:val="009E6B3B"/>
    <w:rsid w:val="00AA1C1A"/>
    <w:rsid w:val="00D04898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6</cp:revision>
  <dcterms:created xsi:type="dcterms:W3CDTF">2018-03-24T20:14:00Z</dcterms:created>
  <dcterms:modified xsi:type="dcterms:W3CDTF">2019-07-12T14:29:00Z</dcterms:modified>
</cp:coreProperties>
</file>