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4lubbnbw0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AppBlocker Application — Manual Book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May 2026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AppBlocker - Smart Application Blocking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di7eqwzto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Daftar Isi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Pendahuluan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Persyaratan Sistem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Instalasi &amp; Setup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Panduan Cepat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Panduan Antarmuka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Fitur Utama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Fitur AI Assistant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Lampiran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7j8z10cji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Pendahuluan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h1dcv7dxo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Apa itu AppBlocker?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AppBlocker</w:t>
      </w:r>
      <w:r w:rsidDel="00000000" w:rsidR="00000000" w:rsidRPr="00000000">
        <w:rPr>
          <w:rtl w:val="0"/>
        </w:rPr>
        <w:t xml:space="preserve"> adalah aplikasi intelligent blocking system yang dirancang untuk meningkatkan produktivitas dengan memblokir aplikasi yang mengganggu fokus. Fitur utama meliputi: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 blocking berdasarkan kategori aplikasi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untuk rekomendasi dan tips produktivitas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untuk tracking penggunaan aplikasi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base dengan tips dan best practices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okupxc7wf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exbeq17ul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qmx2yqmzk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pokwepcbm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Manfaat Utama</w:t>
      </w:r>
    </w:p>
    <w:tbl>
      <w:tblPr>
        <w:tblStyle w:val="Table1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6425"/>
        <w:tblGridChange w:id="0">
          <w:tblGrid>
            <w:gridCol w:w="2450"/>
            <w:gridCol w:w="64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Manfaat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Productivity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Blokir distraksi otomatis, fokus pada pekerjaan penting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Smart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Aplikasi sudah dikategorikan (social, games, entertainment, dll.)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AI memberikan tips produktivitas dan rekomendasi blocking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Lihat statistik aplikasi yang diblokir dan waktu blocking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Web interface, CLI client, dan GUI desktop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 to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intuitif dengan dukungan natural language commands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kocnammng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Arsitektur Sistem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            AppBlocker System                                                                    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Frontend (Web UI)        Backend (Node.js)                                      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- React/Next.js          - Express Server                                                                       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- Dashboard              - AI Handler                                                                      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- AI Hub                 - MongoDB Database                                              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- Analytics              - Authentication (JWT)                                         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                        - Blocking Logic                                                             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Client (Desktop)                                                                                   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- Python GUI App                                                                          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- System Integration                                                                            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- Real-time Blocking                                                                                       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                                         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f03u2wu8w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6k8hdr20e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fn02iptdf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j88qlshoy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Persyaratan Sistem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l02jq5v6e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</w:t>
      </w:r>
    </w:p>
    <w:tbl>
      <w:tblPr>
        <w:tblStyle w:val="Table2"/>
        <w:tblW w:w="6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2495"/>
        <w:gridCol w:w="2495"/>
        <w:tblGridChange w:id="0">
          <w:tblGrid>
            <w:gridCol w:w="1370"/>
            <w:gridCol w:w="249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Komponen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Rekomendasi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Intel i5 / AMD Ryzen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Intel i7 / AMD Ryzen 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 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 GB atau lebih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500 MB free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 Mbps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50 Mbps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y29wwz801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</w:t>
      </w:r>
    </w:p>
    <w:tbl>
      <w:tblPr>
        <w:tblStyle w:val="Table3"/>
        <w:tblW w:w="5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510"/>
        <w:gridCol w:w="1910"/>
        <w:tblGridChange w:id="0">
          <w:tblGrid>
            <w:gridCol w:w="1280"/>
            <w:gridCol w:w="251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14.0+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Backend runtime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6.0+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3.8+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Desktop client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4.0+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Chrome/Firefox terbaru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Web UI</w:t>
            </w:r>
          </w:p>
        </w:tc>
      </w:tr>
    </w:tbl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51gymtcyg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Sistem Operasi yang Didukung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 / 11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 10.14+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Ubuntu 18.04+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Distribusi Linux lainnya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6v35t73yk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unheovv089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eckanvur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hvilnoxba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Instalasi &amp; Setup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ehxpij02l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1: Download &amp; Extract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project AppBlocker dari repository.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ke folder yang diinginkan.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Buka folder tersebut menggunakan terminal atau command prompt.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oejnvpurl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2: Setup Backend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Buat file .env dan isi dengan: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MONGO_URI=mongodb://localhost:27017/appblocker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JWT_SECRET=your_secret_key_here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yang diharapkan: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[dotenv] injecting env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Server running on port 5000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MongoDB Connected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5e4n7plnz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3: Setup Frontend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yang diharapkan: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▲ Next.js 15.x.x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Local: http://localhost:3000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Ready in 1500ms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tkdo4l10b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4: Setup Client Desktop (Opsional)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cd client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python client.py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7lph1lvkc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5: Verifikasi Instalasi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Buka browser dan akses: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http://localhost:3000 → Tampilkan halaman Login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http://localhost:5000 → Tampilkan pesan API running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nwey943rb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Panduan Cepat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bi6tfute9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 Pertama Kali (±5 Menit)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Buat Akun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http://localhost:3000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nama, email, dan password, lalu klik </w:t>
      </w:r>
      <w:r w:rsidDel="00000000" w:rsidR="00000000" w:rsidRPr="00000000">
        <w:rPr>
          <w:b w:val="1"/>
          <w:bCs w:val="1"/>
          <w:rtl w:val="0"/>
        </w:rPr>
        <w:t xml:space="preserve">Register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Login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Masukkan email dan password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masuk ke Dashboard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Blokir Aplikasi Pertama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Lihat bagian </w:t>
      </w:r>
      <w:r w:rsidDel="00000000" w:rsidR="00000000" w:rsidRPr="00000000">
        <w:rPr>
          <w:b w:val="1"/>
          <w:bCs w:val="1"/>
          <w:rtl w:val="0"/>
        </w:rPr>
        <w:t xml:space="preserve">Quick Block</w:t>
      </w:r>
      <w:r w:rsidDel="00000000" w:rsidR="00000000" w:rsidRPr="00000000">
        <w:rPr>
          <w:rtl w:val="0"/>
        </w:rPr>
        <w:t xml:space="preserve"> di Dashboard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Block</w:t>
      </w:r>
      <w:r w:rsidDel="00000000" w:rsidR="00000000" w:rsidRPr="00000000">
        <w:rPr>
          <w:rtl w:val="0"/>
        </w:rPr>
        <w:t xml:space="preserve"> pada aplikasi yang ingin diblokir (misal: YouTube, Facebook)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Cek Analytics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 ke bawah di Dashboard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Lihat bagian </w:t>
      </w: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 untuk statistik aplikasi yang sudah diblokir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puxd1ggfj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Kerja Dasar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Dashboard → Browse Apps → Block Apps → View Analytics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AI Hub → Tips &amp; Suggestions → Block More Apps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c94to9s48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actwgtkshu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Panduan Antarmuka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8fcpscg9dy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Landing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utama berisi navigasi, hero section, dan tombol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Sign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vrbx6zgtok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Login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http://localhost:3000/login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Masukkan email dan password, lalu klik </w:t>
      </w:r>
      <w:r w:rsidDel="00000000" w:rsidR="00000000" w:rsidRPr="00000000">
        <w:rPr>
          <w:b w:val="1"/>
          <w:bCs w:val="1"/>
          <w:rtl w:val="0"/>
        </w:rPr>
        <w:t xml:space="preserve">Sign In</w:t>
      </w:r>
      <w:r w:rsidDel="00000000" w:rsidR="00000000" w:rsidRPr="00000000">
        <w:rPr>
          <w:rtl w:val="0"/>
        </w:rPr>
        <w:t xml:space="preserve"> untuk masuk ke Dashboard.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dw6tw2njxf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Register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http://localhost:3000/signup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Isi nama, email, password, dan konfirmasi password, lalu klik </w:t>
      </w:r>
      <w:r w:rsidDel="00000000" w:rsidR="00000000" w:rsidRPr="00000000">
        <w:rPr>
          <w:b w:val="1"/>
          <w:b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ap5ko840y2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http://localhost:3000/dashboard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utama setelah login. Berisi: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 — Greeting user dan status koneksi server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</w:t>
      </w:r>
      <w:r w:rsidDel="00000000" w:rsidR="00000000" w:rsidRPr="00000000">
        <w:rPr>
          <w:rtl w:val="0"/>
        </w:rPr>
        <w:t xml:space="preserve"> — Tombol tambah app, refresh, dan settings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Blocked Apps</w:t>
      </w:r>
      <w:r w:rsidDel="00000000" w:rsidR="00000000" w:rsidRPr="00000000">
        <w:rPr>
          <w:rtl w:val="0"/>
        </w:rPr>
        <w:t xml:space="preserve"> — Daftar semua aplikasi yang sedang diblokir beserta kategori dan tanggal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Block Panel</w:t>
      </w:r>
      <w:r w:rsidDel="00000000" w:rsidR="00000000" w:rsidRPr="00000000">
        <w:rPr>
          <w:rtl w:val="0"/>
        </w:rPr>
        <w:t xml:space="preserve"> — Saran aplikasi untuk diblokir dengan satu klik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 Section</w:t>
      </w:r>
      <w:r w:rsidDel="00000000" w:rsidR="00000000" w:rsidRPr="00000000">
        <w:rPr>
          <w:rtl w:val="0"/>
        </w:rPr>
        <w:t xml:space="preserve"> — Total apps diblokir, breakdown per kategori, dan aktivitas terbaru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rth6nelqk1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 Hub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http://localhost:3000/ai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untuk berinteraksi dengan AI menggunakan natural language. Berisi: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Input</w:t>
      </w:r>
      <w:r w:rsidDel="00000000" w:rsidR="00000000" w:rsidRPr="00000000">
        <w:rPr>
          <w:rtl w:val="0"/>
        </w:rPr>
        <w:t xml:space="preserve"> — Textarea untuk mengetik perintah ke AI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History</w:t>
      </w:r>
      <w:r w:rsidDel="00000000" w:rsidR="00000000" w:rsidRPr="00000000">
        <w:rPr>
          <w:rtl w:val="0"/>
        </w:rPr>
        <w:t xml:space="preserve"> — Riwayat percakapan yang bisa di-scroll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Suggestions Panel</w:t>
      </w:r>
      <w:r w:rsidDel="00000000" w:rsidR="00000000" w:rsidRPr="00000000">
        <w:rPr>
          <w:rtl w:val="0"/>
        </w:rPr>
        <w:t xml:space="preserve"> — Rekomendasi aplikasi untuk diblokir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tipe respons AI:</w:t>
      </w:r>
    </w:p>
    <w:tbl>
      <w:tblPr>
        <w:tblStyle w:val="Table4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4160"/>
        <w:tblGridChange w:id="0">
          <w:tblGrid>
            <w:gridCol w:w="815"/>
            <w:gridCol w:w="4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Contoh 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Daftar aplikasi yang berhasil diblokir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Tips produktivitas beserta saran tindakan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Q&amp;A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Jawaban dari knowledge 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Daftar fitur yang tersedia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f4rsh3blyoh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Profile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http://localhost:3000/profile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informasi akun (nama, email, tanggal bergabung) dan opsi edit profil, ganti password, serta logout.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q7i8ywyw7i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Services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http://localhost:3000/services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overview layanan yang disediakan oleh AppBlocker.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pkr5u25c9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Fitur Utama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xbw4q0rs6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Application Blocking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 memblokir aplikasi: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 Dashboard</w:t>
      </w:r>
      <w:r w:rsidDel="00000000" w:rsidR="00000000" w:rsidRPr="00000000">
        <w:rPr>
          <w:rtl w:val="0"/>
        </w:rPr>
        <w:t xml:space="preserve"> — Klik "Add Blocked App", masukkan nama aplikasi dan kategori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 Quick Block</w:t>
      </w:r>
      <w:r w:rsidDel="00000000" w:rsidR="00000000" w:rsidRPr="00000000">
        <w:rPr>
          <w:rtl w:val="0"/>
        </w:rPr>
        <w:t xml:space="preserve"> — Klik "Block" di panel saran pada Dashboard</w:t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 AI</w:t>
      </w:r>
      <w:r w:rsidDel="00000000" w:rsidR="00000000" w:rsidRPr="00000000">
        <w:rPr>
          <w:rtl w:val="0"/>
        </w:rPr>
        <w:t xml:space="preserve"> — Ketik perintah seperti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"block social media"</w:t>
      </w:r>
      <w:r w:rsidDel="00000000" w:rsidR="00000000" w:rsidRPr="00000000">
        <w:rPr>
          <w:rtl w:val="0"/>
        </w:rPr>
        <w:t xml:space="preserve"> di AI Hub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Kategori Aplikasi:</w:t>
      </w:r>
    </w:p>
    <w:tbl>
      <w:tblPr>
        <w:tblStyle w:val="Table5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4730"/>
        <w:tblGridChange w:id="0">
          <w:tblGrid>
            <w:gridCol w:w="1880"/>
            <w:gridCol w:w="4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Contoh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Facebook, Instagram, Twitter, TikTok, Discord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Entertainment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YouTube, Spotify, Steam, Netflix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Game launcher dan executable game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VS Code, Office apps,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Zoom, Teams, Slack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System tools, cmd, powershell</w:t>
            </w:r>
          </w:p>
        </w:tc>
      </w:tr>
    </w:tbl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1mvmi4cgh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nsjwyu6xt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7pvd1eisug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dmhhozfyu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Unblocking Aplikasi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 Dashboard</w:t>
      </w:r>
      <w:r w:rsidDel="00000000" w:rsidR="00000000" w:rsidRPr="00000000">
        <w:rPr>
          <w:rtl w:val="0"/>
        </w:rPr>
        <w:t xml:space="preserve"> — Klik tombol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pada aplikasi yang ingin di-unblock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 AI</w:t>
      </w:r>
      <w:r w:rsidDel="00000000" w:rsidR="00000000" w:rsidRPr="00000000">
        <w:rPr>
          <w:rtl w:val="0"/>
        </w:rPr>
        <w:t xml:space="preserve"> — Ketik perintah seperti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"unblock youtube"</w:t>
      </w:r>
      <w:r w:rsidDel="00000000" w:rsidR="00000000" w:rsidRPr="00000000">
        <w:rPr>
          <w:rtl w:val="0"/>
        </w:rPr>
        <w:t xml:space="preserve"> di AI Hub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 Unblock berlaku segera. History blocking tetap tersimpan untuk referensi.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11ebo9l0v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Analytics &amp; Reporting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Tersedia di bagian bawah Dashboard. Metrik yang ditampilkan:</w:t>
      </w:r>
    </w:p>
    <w:tbl>
      <w:tblPr>
        <w:tblStyle w:val="Table6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3560"/>
        <w:tblGridChange w:id="0">
          <w:tblGrid>
            <w:gridCol w:w="2090"/>
            <w:gridCol w:w="35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Jumlah total aplikasi yang diblokir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Breakdown per kategori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Recent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 aplikasi terakhir yang diblokir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Blocking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Kapan aplikasi diblokir</w:t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w1x3oz4w8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Real-time Blocking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Cara kerja: User memblokir aplikasi melalui web → Backend update database → Client Python cek database setiap 2 detik → Jika aplikasi berjalan, client langsung menutupnya.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koneksi client: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Hijau (Connected)</w:t>
      </w:r>
      <w:r w:rsidDel="00000000" w:rsidR="00000000" w:rsidRPr="00000000">
        <w:rPr>
          <w:rtl w:val="0"/>
        </w:rPr>
        <w:t xml:space="preserve"> — Blocking aktif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Merah (Disconnected)</w:t>
      </w:r>
      <w:r w:rsidDel="00000000" w:rsidR="00000000" w:rsidRPr="00000000">
        <w:rPr>
          <w:rtl w:val="0"/>
        </w:rPr>
        <w:t xml:space="preserve"> — Blocking tidak aktif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Kuning (Connecting)</w:t>
      </w:r>
      <w:r w:rsidDel="00000000" w:rsidR="00000000" w:rsidRPr="00000000">
        <w:rPr>
          <w:rtl w:val="0"/>
        </w:rPr>
        <w:t xml:space="preserve"> — Sedang menghubungkan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l2rl6lnjam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5zel5wdnrt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g4ao6vbh8n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jgaou4a92y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qvc1qnji41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Fitur AI Assistant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fwjlql5zs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Perintah yang Didukung</w:t>
      </w:r>
    </w:p>
    <w:p w:rsidR="00000000" w:rsidDel="00000000" w:rsidP="00000000" w:rsidRDefault="00000000" w:rsidRPr="00000000" w14:paraId="000001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tp2g1jmnfq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 / Unblock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"block social media apps"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"block youtube, facebook, instagram"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"unblock notepad.exe"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"block all entertainment"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1lawne2tctx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Tips &amp; Saran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"tips for productivity"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"how to focus better"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"tips to avoid burnout"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"what about work-life balance"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cuyauxbkty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Tanya Jawab (Knowledge Base)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"what is pomodoro"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"how to manage stress"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"tell me about meditation"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"sleep tips"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3m5f1tiurh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 &amp; Analytics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"show status"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"what apps are blocked"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"analytics report"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ft7kb6aza1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Saran Aplikasi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"suggest"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"what should i block"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"recommendations"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6yn59mz762j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Bantuan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"help"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"how to use this"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"tutorial"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a8keh6b1gh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bxi78ee9ymw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Troubleshooting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"app is not blocking"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"connection error"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"token expired"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uxchgunqqr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Topik Knowledge Base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Produktivitas:</w:t>
      </w:r>
      <w:r w:rsidDel="00000000" w:rsidR="00000000" w:rsidRPr="00000000">
        <w:rPr>
          <w:rtl w:val="0"/>
        </w:rPr>
        <w:t xml:space="preserve"> Pomodoro Technique, Time Management, Procrastination, Goal Setting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Kesehatan &amp; Wellness:</w:t>
      </w:r>
      <w:r w:rsidDel="00000000" w:rsidR="00000000" w:rsidRPr="00000000">
        <w:rPr>
          <w:rtl w:val="0"/>
        </w:rPr>
        <w:t xml:space="preserve"> Sleep Quality, Olahraga, Meditasi, Diet, Focus Tips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Mental Health:</w:t>
      </w:r>
      <w:r w:rsidDel="00000000" w:rsidR="00000000" w:rsidRPr="00000000">
        <w:rPr>
          <w:rtl w:val="0"/>
        </w:rPr>
        <w:t xml:space="preserve"> Stress Management, Burnout Prevention, Motivasi, Kepercayaan Diri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Pengembangan Profesional:</w:t>
      </w:r>
      <w:r w:rsidDel="00000000" w:rsidR="00000000" w:rsidRPr="00000000">
        <w:rPr>
          <w:rtl w:val="0"/>
        </w:rPr>
        <w:t xml:space="preserve"> Komunikasi, Leadership, Teamwork, Learning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6fyhq8tgnt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Kerja AI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User → Deteksi Intent → Cari Knowledge Base / Proses Perintah → Generate Respons → Tampilkan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yang didukung: Block/Unblock, Q&amp;A, Tips, Help, Status, Suggest, Troubleshoot, Chat.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k503qlzj61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jzqorj5gx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Masalah 1: Tidak Bisa Konek ke Backend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Gejala:</w:t>
      </w:r>
      <w:r w:rsidDel="00000000" w:rsidR="00000000" w:rsidRPr="00000000">
        <w:rPr>
          <w:rtl w:val="0"/>
        </w:rPr>
        <w:t xml:space="preserve"> Pesan "Connection Error", Dashboard tidak bisa dimuat, AI Hub tidak merespons.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Solusi: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Pastikan backend berjalan — jalankan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di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MongoDB aktif (lihat panduan MongoDB di bawah)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Cek apakah port 5000 tidak dipakai proses lain:</w:t>
        <w:br w:type="textWrapping"/>
        <w:t xml:space="preserve"> # Windowsnetstat -ano | findstr :5000taskkill /PID [PID] /F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port 5000 di firewall atau antivirus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6joix45kn9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0ib7wu373y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Masalah 2: Token Error / Tidak Terautentikasi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Gejala:</w:t>
      </w:r>
      <w:r w:rsidDel="00000000" w:rsidR="00000000" w:rsidRPr="00000000">
        <w:rPr>
          <w:rtl w:val="0"/>
        </w:rPr>
        <w:t xml:space="preserve"> Pesan "Token expired", redirect ke login berulang, atau "Access denied".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Solusi: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Bersihkan cache browser (F12 → Application → Storage → hapus semua)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Bersihkan localStorage via console browser:</w:t>
        <w:br w:type="textWrapping"/>
        <w:t xml:space="preserve"> localStorage.clear()location.reload()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berlaku 1 hari — login kembali jika sudah expired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ao61ht6so4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Masalah 3: AI Hub Tidak Bekerja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Gejala:</w:t>
      </w:r>
      <w:r w:rsidDel="00000000" w:rsidR="00000000" w:rsidRPr="00000000">
        <w:rPr>
          <w:rtl w:val="0"/>
        </w:rPr>
        <w:t xml:space="preserve"> Error 500, perintah AI tidak diproses.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Solusi: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Cek log backend di terminal — pastikan tidak ada error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backend/ai-handler.js</w:t>
      </w:r>
      <w:r w:rsidDel="00000000" w:rsidR="00000000" w:rsidRPr="00000000">
        <w:rPr>
          <w:rtl w:val="0"/>
        </w:rPr>
        <w:t xml:space="preserve"> ada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frontend: tekan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lalu jalankan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kembali</w:t>
      </w:r>
    </w:p>
    <w:p w:rsidR="00000000" w:rsidDel="00000000" w:rsidP="00000000" w:rsidRDefault="00000000" w:rsidRPr="00000000" w14:paraId="0000014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Cek Network Tab (F12 → Network) —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/ai/command</w:t>
      </w:r>
      <w:r w:rsidDel="00000000" w:rsidR="00000000" w:rsidRPr="00000000">
        <w:rPr>
          <w:rtl w:val="0"/>
        </w:rPr>
        <w:t xml:space="preserve"> harus return 200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cxmsnap2q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Masalah 4: Aplikasi Tidak Terblokir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Gejala:</w:t>
      </w:r>
      <w:r w:rsidDel="00000000" w:rsidR="00000000" w:rsidRPr="00000000">
        <w:rPr>
          <w:rtl w:val="0"/>
        </w:rPr>
        <w:t xml:space="preserve"> App sudah ditambahkan tapi masih bisa dibuka, client menampilkan "Disconnected".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Solusi: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Pastikan Python client berjalan: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client &amp;&amp; python client.py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 client harus menampilkan status "Server: Connected"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Nama aplikasi bersifat case-sensitive dan harus menyertakan ekstensi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 di Windows (misal: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youtube.exe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Coba jalankan client sebagai Administrator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fdgczfczmh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jfl0q3c1dr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xwovkq9657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methmby1pg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9okmp3rmxi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Masalah 5: Database Connection Error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Gejala:</w:t>
      </w:r>
      <w:r w:rsidDel="00000000" w:rsidR="00000000" w:rsidRPr="00000000">
        <w:rPr>
          <w:rtl w:val="0"/>
        </w:rPr>
        <w:t xml:space="preserve"> "MongoDB Connected" tidak muncul, tidak bisa menyimpan data.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Solusi: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Pastikan MongoDB berjalan:</w:t>
      </w:r>
    </w:p>
    <w:p w:rsidR="00000000" w:rsidDel="00000000" w:rsidP="00000000" w:rsidRDefault="00000000" w:rsidRPr="00000000" w14:paraId="0000015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Windows: Services → MongoDB → Start</w:t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Linux: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systemctl start mongod</w:t>
      </w:r>
    </w:p>
    <w:p w:rsidR="00000000" w:rsidDel="00000000" w:rsidP="00000000" w:rsidRDefault="00000000" w:rsidRPr="00000000" w14:paraId="0000015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brew services start mongodb-community</w:t>
      </w:r>
    </w:p>
    <w:p w:rsidR="00000000" w:rsidDel="00000000" w:rsidP="00000000" w:rsidRDefault="00000000" w:rsidRPr="00000000" w14:paraId="0000015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Cek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di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 — pastikan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 sudah benar</w:t>
      </w:r>
    </w:p>
    <w:p w:rsidR="00000000" w:rsidDel="00000000" w:rsidP="00000000" w:rsidRDefault="00000000" w:rsidRPr="00000000" w14:paraId="0000015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mongodb://localhost:27017/appblocker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hrmyz8uf0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Masalah 6: Frontend Tidak Bisa Dibuka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Gejala:</w:t>
      </w:r>
      <w:r w:rsidDel="00000000" w:rsidR="00000000" w:rsidRPr="00000000">
        <w:rPr>
          <w:rtl w:val="0"/>
        </w:rPr>
        <w:t xml:space="preserve"> Halaman blank, loading terus, atau error "Cannot find module".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Solusi:</w:t>
      </w:r>
    </w:p>
    <w:p w:rsidR="00000000" w:rsidDel="00000000" w:rsidP="00000000" w:rsidRDefault="00000000" w:rsidRPr="00000000" w14:paraId="0000016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Restart frontend: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 lalu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Jika masih gagal, bersihkan node_modules:</w:t>
        <w:br w:type="textWrapping"/>
        <w:t xml:space="preserve"> cd frontendrm -rf node_modules package-lock.jsonnpm installnpm run dev</w:t>
      </w:r>
    </w:p>
    <w:p w:rsidR="00000000" w:rsidDel="00000000" w:rsidP="00000000" w:rsidRDefault="00000000" w:rsidRPr="00000000" w14:paraId="000001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Node.js versi 14.0+ (idealnya 18+):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--version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port 3000 sudah terpakai, Next.js akan otomatis pakai port 3001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rka58uhuoe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AppBlocker gratis?</w:t>
      </w:r>
      <w:r w:rsidDel="00000000" w:rsidR="00000000" w:rsidRPr="00000000">
        <w:rPr>
          <w:rtl w:val="0"/>
        </w:rPr>
        <w:t xml:space="preserve"> Ya, sepenuhnya gratis dan open-source.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Apakah data aman?</w:t>
      </w:r>
      <w:r w:rsidDel="00000000" w:rsidR="00000000" w:rsidRPr="00000000">
        <w:rPr>
          <w:rtl w:val="0"/>
        </w:rPr>
        <w:t xml:space="preserve"> Ya, password dienkripsi dan akses dijaga dengan JWT authentication.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Bisa dipakai untuk banyak user?</w:t>
      </w:r>
      <w:r w:rsidDel="00000000" w:rsidR="00000000" w:rsidRPr="00000000">
        <w:rPr>
          <w:rtl w:val="0"/>
        </w:rPr>
        <w:t xml:space="preserve"> Ya, setiap user punya akun dan blocking list masing-masing.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Berapa lama proses setup?</w:t>
      </w:r>
      <w:r w:rsidDel="00000000" w:rsidR="00000000" w:rsidRPr="00000000">
        <w:rPr>
          <w:rtl w:val="0"/>
        </w:rPr>
        <w:t xml:space="preserve"> 15–20 menit untuk setup pertama kali, tergantung kecepatan download.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Apakah perlu MongoDB cloud?</w:t>
      </w:r>
      <w:r w:rsidDel="00000000" w:rsidR="00000000" w:rsidRPr="00000000">
        <w:rPr>
          <w:rtl w:val="0"/>
        </w:rPr>
        <w:t xml:space="preserve"> Tidak. MongoDB lokal sudah cukup, tapi opsi cloud tersedia jika diperlukan.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Berapa maksimal aplikasi yang bisa diblokir?</w:t>
      </w:r>
      <w:r w:rsidDel="00000000" w:rsidR="00000000" w:rsidRPr="00000000">
        <w:rPr>
          <w:rtl w:val="0"/>
        </w:rPr>
        <w:t xml:space="preserve"> Tidak terbatas, tapi disarankan tidak lebih dari 100 untuk performa optimal.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Apakah bisa memblokir website?</w:t>
      </w:r>
      <w:r w:rsidDel="00000000" w:rsidR="00000000" w:rsidRPr="00000000">
        <w:rPr>
          <w:rtl w:val="0"/>
        </w:rPr>
        <w:t xml:space="preserve"> Tidak di versi ini. Pemblokiran website membutuhkan browser extension.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Apakah AI perlu koneksi internet?</w:t>
      </w:r>
      <w:r w:rsidDel="00000000" w:rsidR="00000000" w:rsidRPr="00000000">
        <w:rPr>
          <w:rtl w:val="0"/>
        </w:rPr>
        <w:t xml:space="preserve"> Tidak. Semua logika AI berjalan secara lokal.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Apakah ada API documentation?</w:t>
      </w:r>
      <w:r w:rsidDel="00000000" w:rsidR="00000000" w:rsidRPr="00000000">
        <w:rPr>
          <w:rtl w:val="0"/>
        </w:rPr>
        <w:t xml:space="preserve"> Ya, tersedia di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. Akses melalui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/api-docs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Apakah bisa di-deploy ke server?</w:t>
      </w:r>
      <w:r w:rsidDel="00000000" w:rsidR="00000000" w:rsidRPr="00000000">
        <w:rPr>
          <w:rtl w:val="0"/>
        </w:rPr>
        <w:t xml:space="preserve"> Ya, bisa di-deploy ke Heroku, AWS, DigitalOcean, dan layanan cloud lainnya.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ii276psw97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p52ngiictp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ubm8axmajp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3aldmi7t4j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2yonu7s9e5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mm4yuz5nkh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kbhi1f8w0a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web9qe61f5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4eulr8qeb3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gbs4eekraz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1ow3umj4s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kidr7226oe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Struktur File Proyek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AppBlockerProject/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├── server.js              # Main backend file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├── ai-handler.js          # AI logic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│   ├── User.js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│   ├── BlockedApp.js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│   └── Log.js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└── Procfile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app/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│   ├── page.js            # Landing page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│   ├── layout.js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│   ├── globals.css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   ├── ai/page.js         # AI Hub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│   ├── dashboard/page.js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│   ├── login/page.js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│   ├── signup/page.js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│   ├── profile/page.js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│   ├── services/page.js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│   └── contact/page.js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│   └── Navbar.js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└── next.config.mjs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├── client/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├── client.py              # Desktop app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├── requirements.txt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client.spec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├── build/                 # Compiled app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├── token.txt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└── login.json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├── MANUAL_BOOK.md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├── AI_ENHANCED_FEATURES.md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├── AI_QUICK_START.md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├── README_STARTUP.md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6pgkhjww8m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API Endpoints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</w:p>
    <w:p w:rsidR="00000000" w:rsidDel="00000000" w:rsidP="00000000" w:rsidRDefault="00000000" w:rsidRPr="00000000" w14:paraId="000001A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/register</w:t>
      </w:r>
      <w:r w:rsidDel="00000000" w:rsidR="00000000" w:rsidRPr="00000000">
        <w:rPr>
          <w:rtl w:val="0"/>
        </w:rPr>
        <w:t xml:space="preserve"> — Buat akun baru</w:t>
      </w:r>
    </w:p>
    <w:p w:rsidR="00000000" w:rsidDel="00000000" w:rsidP="00000000" w:rsidRDefault="00000000" w:rsidRPr="00000000" w14:paraId="000001A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  <w:r w:rsidDel="00000000" w:rsidR="00000000" w:rsidRPr="00000000">
        <w:rPr>
          <w:rtl w:val="0"/>
        </w:rPr>
        <w:t xml:space="preserve"> — Login dengan kredensial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Blocked Apps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/blocked</w:t>
      </w:r>
      <w:r w:rsidDel="00000000" w:rsidR="00000000" w:rsidRPr="00000000">
        <w:rPr>
          <w:rtl w:val="0"/>
        </w:rPr>
        <w:t xml:space="preserve"> — Ambil semua aplikasi yang diblokir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/blocked</w:t>
      </w:r>
      <w:r w:rsidDel="00000000" w:rsidR="00000000" w:rsidRPr="00000000">
        <w:rPr>
          <w:rtl w:val="0"/>
        </w:rPr>
        <w:t xml:space="preserve"> — Tambah aplikasi ke daftar blokir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/blocked/:id</w:t>
      </w:r>
      <w:r w:rsidDel="00000000" w:rsidR="00000000" w:rsidRPr="00000000">
        <w:rPr>
          <w:rtl w:val="0"/>
        </w:rPr>
        <w:t xml:space="preserve"> — Hapus aplikasi dari daftar blokir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Analytics</w:t>
      </w:r>
    </w:p>
    <w:p w:rsidR="00000000" w:rsidDel="00000000" w:rsidP="00000000" w:rsidRDefault="00000000" w:rsidRPr="00000000" w14:paraId="000001B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/ai/command</w:t>
      </w:r>
      <w:r w:rsidDel="00000000" w:rsidR="00000000" w:rsidRPr="00000000">
        <w:rPr>
          <w:rtl w:val="0"/>
        </w:rPr>
        <w:t xml:space="preserve"> — Kirim perintah ke AI</w:t>
      </w:r>
    </w:p>
    <w:p w:rsidR="00000000" w:rsidDel="00000000" w:rsidP="00000000" w:rsidRDefault="00000000" w:rsidRPr="00000000" w14:paraId="000001B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/suggestions</w:t>
      </w:r>
      <w:r w:rsidDel="00000000" w:rsidR="00000000" w:rsidRPr="00000000">
        <w:rPr>
          <w:rtl w:val="0"/>
        </w:rPr>
        <w:t xml:space="preserve"> — Ambil saran aplikasi</w:t>
      </w:r>
    </w:p>
    <w:p w:rsidR="00000000" w:rsidDel="00000000" w:rsidP="00000000" w:rsidRDefault="00000000" w:rsidRPr="00000000" w14:paraId="000001B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/analytics</w:t>
      </w:r>
      <w:r w:rsidDel="00000000" w:rsidR="00000000" w:rsidRPr="00000000">
        <w:rPr>
          <w:rtl w:val="0"/>
        </w:rPr>
        <w:t xml:space="preserve"> — Ambil data analytics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1B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/profile</w:t>
      </w:r>
      <w:r w:rsidDel="00000000" w:rsidR="00000000" w:rsidRPr="00000000">
        <w:rPr>
          <w:rtl w:val="0"/>
        </w:rPr>
        <w:t xml:space="preserve"> — Ambil profil user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w3g6r3yd6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Environment Variables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backend/.env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MONGO_URI=mongodb://localhost:27017/appblocker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JWT_SECRET=your_secret_key_here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PORT=5000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frontend/.env.local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NEXT_PUBLIC_API_URL=http://localhost:5000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kjrnpap5eb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fr02cuy7dg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Akun Default untuk Testing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test@example.com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test123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Ganti kredensial ini setelah testing selesai.</w:t>
      </w:r>
    </w:p>
    <w:p w:rsidR="00000000" w:rsidDel="00000000" w:rsidP="00000000" w:rsidRDefault="00000000" w:rsidRPr="00000000" w14:paraId="000001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8h8za9j60m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Keyboard Shortcuts</w:t>
      </w:r>
    </w:p>
    <w:tbl>
      <w:tblPr>
        <w:tblStyle w:val="Table7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2510"/>
        <w:tblGridChange w:id="0">
          <w:tblGrid>
            <w:gridCol w:w="173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Ctrl+Enter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Kirim perintah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Buka browser dev tools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Ctrl+Shift+Del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Hapus data browser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Escape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Tutup modal</w:t>
            </w:r>
          </w:p>
        </w:tc>
      </w:tr>
    </w:tbl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znkhmihv4iy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Kontak &amp; Dukungan</w:t>
      </w:r>
    </w:p>
    <w:p w:rsidR="00000000" w:rsidDel="00000000" w:rsidP="00000000" w:rsidRDefault="00000000" w:rsidRPr="00000000" w14:paraId="000001D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Laporan bug:</w:t>
      </w:r>
      <w:r w:rsidDel="00000000" w:rsidR="00000000" w:rsidRPr="00000000">
        <w:rPr>
          <w:rtl w:val="0"/>
        </w:rPr>
        <w:t xml:space="preserve"> Buat issue di GitHub repository</w:t>
      </w:r>
    </w:p>
    <w:p w:rsidR="00000000" w:rsidDel="00000000" w:rsidP="00000000" w:rsidRDefault="00000000" w:rsidRPr="00000000" w14:paraId="000001D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Dokumentasi:</w:t>
      </w:r>
      <w:r w:rsidDel="00000000" w:rsidR="00000000" w:rsidRPr="00000000">
        <w:rPr>
          <w:rtl w:val="0"/>
        </w:rPr>
        <w:t xml:space="preserve"> Lihat file markdown di root folder</w:t>
      </w:r>
    </w:p>
    <w:p w:rsidR="00000000" w:rsidDel="00000000" w:rsidP="00000000" w:rsidRDefault="00000000" w:rsidRPr="00000000" w14:paraId="000001D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Star repository untuk notifikasi update</w:t>
      </w:r>
    </w:p>
    <w:p w:rsidR="00000000" w:rsidDel="00000000" w:rsidP="00000000" w:rsidRDefault="00000000" w:rsidRPr="00000000" w14:paraId="000001D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Kontribusi:</w:t>
      </w:r>
      <w:r w:rsidDel="00000000" w:rsidR="00000000" w:rsidRPr="00000000">
        <w:rPr>
          <w:rtl w:val="0"/>
        </w:rPr>
        <w:t xml:space="preserve"> Pull requests sangat disambut!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r8xez8lh3z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nstasjm0x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ocjfvrwal1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msbdb45jer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7dvij0focm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2hv69zo7l0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dgcs63g00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Penutup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AppBlocker adalah solusi lengkap untuk meningkatkan produktivitas melalui pemblokiran distraksi. Dengan AI assistant dan analytics yang detail, kamu bisa memantau dan mengoptimalkan fokus secara konsisten.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 Memulai: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Backend berjalan di port 5000</w:t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Frontend berjalan di port 3000</w:t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MongoDB terhubung</w:t>
      </w:r>
    </w:p>
    <w:p w:rsidR="00000000" w:rsidDel="00000000" w:rsidP="00000000" w:rsidRDefault="00000000" w:rsidRPr="00000000" w14:paraId="000001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Akun sudah dibuat</w:t>
      </w:r>
    </w:p>
    <w:p w:rsidR="00000000" w:rsidDel="00000000" w:rsidP="00000000" w:rsidRDefault="00000000" w:rsidRPr="00000000" w14:paraId="000001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Aplikasi pertama sudah diblokir</w:t>
      </w:r>
    </w:p>
    <w:p w:rsidR="00000000" w:rsidDel="00000000" w:rsidP="00000000" w:rsidRDefault="00000000" w:rsidRPr="00000000" w14:paraId="000001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AI Hub sudah dicoba</w:t>
      </w:r>
    </w:p>
    <w:p w:rsidR="00000000" w:rsidDel="00000000" w:rsidP="00000000" w:rsidRDefault="00000000" w:rsidRPr="00000000" w14:paraId="000001E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Analytics sudah dilihat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|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Production Ready |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May 2026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4178f3be-04ee-4525-89ec-7b9f6244a932#fitur-utama" TargetMode="External"/><Relationship Id="rId10" Type="http://schemas.openxmlformats.org/officeDocument/2006/relationships/hyperlink" Target="https://claude.ai/chat/4178f3be-04ee-4525-89ec-7b9f6244a932#panduan-antarmuka" TargetMode="External"/><Relationship Id="rId13" Type="http://schemas.openxmlformats.org/officeDocument/2006/relationships/hyperlink" Target="https://claude.ai/chat/4178f3be-04ee-4525-89ec-7b9f6244a932#troubleshooting" TargetMode="External"/><Relationship Id="rId12" Type="http://schemas.openxmlformats.org/officeDocument/2006/relationships/hyperlink" Target="https://claude.ai/chat/4178f3be-04ee-4525-89ec-7b9f6244a932#fitur-ai-assista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4178f3be-04ee-4525-89ec-7b9f6244a932#panduan-cepat" TargetMode="External"/><Relationship Id="rId15" Type="http://schemas.openxmlformats.org/officeDocument/2006/relationships/hyperlink" Target="https://claude.ai/chat/4178f3be-04ee-4525-89ec-7b9f6244a932#lampiran" TargetMode="External"/><Relationship Id="rId14" Type="http://schemas.openxmlformats.org/officeDocument/2006/relationships/hyperlink" Target="https://claude.ai/chat/4178f3be-04ee-4525-89ec-7b9f6244a932#faq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4178f3be-04ee-4525-89ec-7b9f6244a932#pendahuluan" TargetMode="External"/><Relationship Id="rId7" Type="http://schemas.openxmlformats.org/officeDocument/2006/relationships/hyperlink" Target="https://claude.ai/chat/4178f3be-04ee-4525-89ec-7b9f6244a932#persyaratan-sistem" TargetMode="External"/><Relationship Id="rId8" Type="http://schemas.openxmlformats.org/officeDocument/2006/relationships/hyperlink" Target="https://claude.ai/chat/4178f3be-04ee-4525-89ec-7b9f6244a932#instalasi--setu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