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Commercial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facture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facture_date_paiement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facture_ref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livraison_date_livraison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stock_quantite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coef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coef_id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coef_id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01DE7" w:rsidRDefault="000C003F" w:rsidP="0051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bookmarkStart w:id="0" w:name="_GoBack"/>
      <w:bookmarkEnd w:id="0"/>
    </w:p>
    <w:p w:rsidR="00901DE7" w:rsidRDefault="00901DE7" w:rsidP="00901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01DE7" w:rsidRDefault="00901DE7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produit_libelle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produit_prix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produit_photo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5E0424"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client_adresse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coef_id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coef_id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coef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coef_id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Commercial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commercial_id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adresse_facturation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adresse_livraison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date_commande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8F7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date_paiement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commande_etat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644371" w:rsidRDefault="00644371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proofErr w:type="spellStart"/>
      <w:r w:rsidRPr="00644371">
        <w:rPr>
          <w:rFonts w:ascii="Courier New" w:hAnsi="Courier New" w:cs="Courier New"/>
          <w:color w:val="808000"/>
          <w:sz w:val="20"/>
          <w:szCs w:val="20"/>
          <w:lang w:val="en-US"/>
        </w:rPr>
        <w:t>total_HT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4437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44371" w:rsidRDefault="00644371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proofErr w:type="spellStart"/>
      <w:r w:rsidRPr="00644371">
        <w:rPr>
          <w:rFonts w:ascii="Courier New" w:hAnsi="Courier New" w:cs="Courier New"/>
          <w:color w:val="808000"/>
          <w:sz w:val="20"/>
          <w:szCs w:val="20"/>
          <w:lang w:val="en-US"/>
        </w:rPr>
        <w:t>total_TTC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4437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livraison_id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facture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facture_id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possede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passe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reduction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C8261B">
        <w:rPr>
          <w:rFonts w:ascii="Courier New" w:hAnsi="Courier New" w:cs="Courier New"/>
          <w:color w:val="808000"/>
          <w:sz w:val="20"/>
          <w:szCs w:val="20"/>
          <w:lang w:val="en-US"/>
        </w:rPr>
        <w:t>date_achat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261B" w:rsidRDefault="00C8261B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proofErr w:type="spellStart"/>
      <w:r w:rsidRPr="00C8261B">
        <w:rPr>
          <w:rFonts w:ascii="Courier New" w:hAnsi="Courier New" w:cs="Courier New"/>
          <w:color w:val="808000"/>
          <w:sz w:val="20"/>
          <w:szCs w:val="20"/>
          <w:lang w:val="en-US"/>
        </w:rPr>
        <w:t>quantite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8261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E0815" w:rsidRDefault="006E0815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proofErr w:type="spellStart"/>
      <w:r w:rsidRPr="006E0815">
        <w:rPr>
          <w:rFonts w:ascii="Courier New" w:hAnsi="Courier New" w:cs="Courier New"/>
          <w:color w:val="808000"/>
          <w:sz w:val="20"/>
          <w:szCs w:val="20"/>
          <w:lang w:val="en-US"/>
        </w:rPr>
        <w:t>total_ligne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81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produit_id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commande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commande_id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appartient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categorie_id_1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categorie_id_1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categorie_id_1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01DE7" w:rsidRDefault="000C003F" w:rsidP="0051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901DE7" w:rsidRDefault="00901DE7" w:rsidP="00901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01DE7" w:rsidRDefault="00901DE7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C003F" w:rsidRDefault="000C003F" w:rsidP="000C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82BC7" w:rsidRPr="000C003F" w:rsidRDefault="0051394A" w:rsidP="000C003F"/>
    <w:sectPr w:rsidR="00B82BC7" w:rsidRPr="000C003F" w:rsidSect="007A3C2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0E"/>
    <w:rsid w:val="000942FF"/>
    <w:rsid w:val="000C003F"/>
    <w:rsid w:val="004954C4"/>
    <w:rsid w:val="0051394A"/>
    <w:rsid w:val="005E0424"/>
    <w:rsid w:val="006203F1"/>
    <w:rsid w:val="00644371"/>
    <w:rsid w:val="006E0815"/>
    <w:rsid w:val="006E3997"/>
    <w:rsid w:val="007D34DC"/>
    <w:rsid w:val="008F7B55"/>
    <w:rsid w:val="00901DE7"/>
    <w:rsid w:val="00A95630"/>
    <w:rsid w:val="00B568E2"/>
    <w:rsid w:val="00C8261B"/>
    <w:rsid w:val="00DC140E"/>
    <w:rsid w:val="00EB485A"/>
    <w:rsid w:val="00F6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A439"/>
  <w15:chartTrackingRefBased/>
  <w15:docId w15:val="{AD4B28E8-D33C-4D8E-9C43-B6CF960D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17010-75-18</dc:creator>
  <cp:keywords/>
  <dc:description/>
  <cp:lastModifiedBy>17010-75-18</cp:lastModifiedBy>
  <cp:revision>13</cp:revision>
  <dcterms:created xsi:type="dcterms:W3CDTF">2022-03-10T08:35:00Z</dcterms:created>
  <dcterms:modified xsi:type="dcterms:W3CDTF">2022-03-14T12:43:00Z</dcterms:modified>
</cp:coreProperties>
</file>