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Commercial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facture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facture_date_paiement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livraison_date_livraison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stock_quantite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produit_libelle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produit_photo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5E0424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client_adresse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Commercial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adresse_facturation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adresse_livraison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date_commande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8F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date_paiement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commande_etat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facture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possede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reduction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date_achat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appartient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82BC7" w:rsidRPr="000C003F" w:rsidRDefault="005E0424" w:rsidP="000C003F"/>
    <w:sectPr w:rsidR="00B82BC7" w:rsidRPr="000C003F" w:rsidSect="007A3C2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0E"/>
    <w:rsid w:val="000942FF"/>
    <w:rsid w:val="000C003F"/>
    <w:rsid w:val="004954C4"/>
    <w:rsid w:val="005E0424"/>
    <w:rsid w:val="006203F1"/>
    <w:rsid w:val="006E3997"/>
    <w:rsid w:val="007D34DC"/>
    <w:rsid w:val="008F7B55"/>
    <w:rsid w:val="00B568E2"/>
    <w:rsid w:val="00DC140E"/>
    <w:rsid w:val="00E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B233"/>
  <w15:chartTrackingRefBased/>
  <w15:docId w15:val="{AD4B28E8-D33C-4D8E-9C43-B6CF960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17010-75-18</dc:creator>
  <cp:keywords/>
  <dc:description/>
  <cp:lastModifiedBy>17010-75-18</cp:lastModifiedBy>
  <cp:revision>8</cp:revision>
  <dcterms:created xsi:type="dcterms:W3CDTF">2022-03-10T08:35:00Z</dcterms:created>
  <dcterms:modified xsi:type="dcterms:W3CDTF">2022-03-10T13:40:00Z</dcterms:modified>
</cp:coreProperties>
</file>