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E690" w14:textId="7864C753" w:rsidR="00F83F4D" w:rsidRPr="00F83F4D" w:rsidRDefault="00F83F4D" w:rsidP="00F83F4D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</w:pPr>
      <w:r w:rsidRPr="00F83F4D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>Oefening PROG3.1: Getallen, strings &amp; conversion</w:t>
      </w:r>
    </w:p>
    <w:p w14:paraId="1C593971" w14:textId="77777777" w:rsidR="00F83F4D" w:rsidRPr="00F83F4D" w:rsidRDefault="00F83F4D" w:rsidP="00F83F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F83F4D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De Hogeschool Utrecht wil studenten financieel ondersteunen bij hun studie, afhankelijk van de cijfers die een student haalt. Voor elk cijferpunt krijg je € 30,-. Voor een 1,0 krijg je dus 30 euro, voor een 2,5 krijg je 75 euro en voor een 10,0 beloont de HU een student met € 300,-.</w:t>
      </w:r>
    </w:p>
    <w:p w14:paraId="25FD73A0" w14:textId="77777777" w:rsidR="00F83F4D" w:rsidRPr="00F83F4D" w:rsidRDefault="00F83F4D" w:rsidP="00F83F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F83F4D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Maak variabelen </w:t>
      </w:r>
      <w:r w:rsidRPr="00F83F4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cijferPROJA</w:t>
      </w:r>
      <w:r w:rsidRPr="00F83F4D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, </w:t>
      </w:r>
      <w:r w:rsidRPr="00F83F4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cijferPROG </w:t>
      </w:r>
      <w:r w:rsidRPr="00F83F4D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en </w:t>
      </w:r>
      <w:r w:rsidRPr="00F83F4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cijferMOD</w:t>
      </w:r>
      <w:r w:rsidRPr="00F83F4D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. Geef ze alle drie de waarde die jij verwacht dat je voor de betreffende vakken in blok 1 zult gaan halen. Maak nu vervolgens ook de volgende variabelen aan, en bereken de bijbehorende waarden m.b.v. een Python expressie:</w:t>
      </w:r>
    </w:p>
    <w:tbl>
      <w:tblPr>
        <w:tblW w:w="16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4687"/>
      </w:tblGrid>
      <w:tr w:rsidR="00F83F4D" w:rsidRPr="00F83F4D" w14:paraId="4D8FE546" w14:textId="77777777" w:rsidTr="00F83F4D">
        <w:trPr>
          <w:trHeight w:val="34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499739" w14:textId="77777777" w:rsidR="00F83F4D" w:rsidRPr="00F83F4D" w:rsidRDefault="00F83F4D" w:rsidP="00F83F4D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F83F4D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nl-NL"/>
              </w:rPr>
              <w:t>gemiddelde</w:t>
            </w:r>
          </w:p>
        </w:tc>
        <w:tc>
          <w:tcPr>
            <w:tcW w:w="14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3B0DDF" w14:textId="77777777" w:rsidR="00F83F4D" w:rsidRPr="00F83F4D" w:rsidRDefault="00F83F4D" w:rsidP="00F83F4D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F83F4D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het gemiddelde van de variabelen </w:t>
            </w:r>
            <w:r w:rsidRPr="00F83F4D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nl-NL"/>
              </w:rPr>
              <w:t>cijferPROJA</w:t>
            </w:r>
            <w:r w:rsidRPr="00F83F4D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, </w:t>
            </w:r>
            <w:r w:rsidRPr="00F83F4D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nl-NL"/>
              </w:rPr>
              <w:t>cijferPROG</w:t>
            </w:r>
            <w:r w:rsidRPr="00F83F4D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 en </w:t>
            </w:r>
            <w:r w:rsidRPr="00F83F4D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nl-NL"/>
              </w:rPr>
              <w:t>cijferMOD</w:t>
            </w:r>
            <w:r w:rsidRPr="00F83F4D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.</w:t>
            </w:r>
          </w:p>
        </w:tc>
      </w:tr>
      <w:tr w:rsidR="00F83F4D" w:rsidRPr="00F83F4D" w14:paraId="1136BE5B" w14:textId="77777777" w:rsidTr="00F83F4D">
        <w:trPr>
          <w:trHeight w:val="34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5B904A" w14:textId="77777777" w:rsidR="00F83F4D" w:rsidRPr="00F83F4D" w:rsidRDefault="00F83F4D" w:rsidP="00F83F4D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F83F4D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nl-NL"/>
              </w:rPr>
              <w:t>beloning</w:t>
            </w:r>
          </w:p>
        </w:tc>
        <w:tc>
          <w:tcPr>
            <w:tcW w:w="14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BB22E6" w14:textId="77777777" w:rsidR="00F83F4D" w:rsidRPr="00F83F4D" w:rsidRDefault="00F83F4D" w:rsidP="00F83F4D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F83F4D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de totale beloning voor deze drie cursussen.</w:t>
            </w:r>
          </w:p>
        </w:tc>
      </w:tr>
      <w:tr w:rsidR="00F83F4D" w:rsidRPr="00F83F4D" w14:paraId="51067740" w14:textId="77777777" w:rsidTr="00F83F4D">
        <w:trPr>
          <w:trHeight w:val="34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3152A4" w14:textId="77777777" w:rsidR="00F83F4D" w:rsidRPr="00F83F4D" w:rsidRDefault="00F83F4D" w:rsidP="00F83F4D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F83F4D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nl-NL"/>
              </w:rPr>
              <w:t>overzicht</w:t>
            </w:r>
          </w:p>
        </w:tc>
        <w:tc>
          <w:tcPr>
            <w:tcW w:w="14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3C5684" w14:textId="77777777" w:rsidR="00F83F4D" w:rsidRPr="00F83F4D" w:rsidRDefault="00F83F4D" w:rsidP="00F83F4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F83F4D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een string met een tekstuele omschrijving het gemiddelde en de beloning:</w:t>
            </w:r>
          </w:p>
          <w:p w14:paraId="24CFC006" w14:textId="77777777" w:rsidR="00F83F4D" w:rsidRPr="00F83F4D" w:rsidRDefault="00F83F4D" w:rsidP="00F83F4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F83F4D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Bijvoorbeeld: 'Mijn cijfers (gemiddeld een </w:t>
            </w:r>
            <w:r w:rsidRPr="00F83F4D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nl-NL"/>
              </w:rPr>
              <w:t>7.5</w:t>
            </w:r>
            <w:r w:rsidRPr="00F83F4D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) leveren een beloning van </w:t>
            </w:r>
            <w:r w:rsidRPr="00F83F4D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nl-NL"/>
              </w:rPr>
              <w:t>€ 675.0</w:t>
            </w:r>
            <w:r w:rsidRPr="00F83F4D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 op!'</w:t>
            </w:r>
          </w:p>
        </w:tc>
      </w:tr>
    </w:tbl>
    <w:p w14:paraId="0019C0A0" w14:textId="77777777" w:rsidR="00F83F4D" w:rsidRPr="00F83F4D" w:rsidRDefault="00F83F4D" w:rsidP="00F83F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F83F4D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Print tot slot variabele </w:t>
      </w:r>
      <w:r w:rsidRPr="00F83F4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overzicht</w:t>
      </w:r>
      <w:r w:rsidRPr="00F83F4D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! Schrijf dit programma in het bestand </w:t>
      </w:r>
      <w:r w:rsidRPr="00F83F4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pe_3_1.py</w:t>
      </w:r>
      <w:r w:rsidRPr="00F83F4D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.</w:t>
      </w:r>
    </w:p>
    <w:p w14:paraId="31906C78" w14:textId="76FF5C97" w:rsidR="00D339FB" w:rsidRDefault="00D339FB"/>
    <w:p w14:paraId="1C364E67" w14:textId="77777777" w:rsidR="00F83F4D" w:rsidRDefault="00F83F4D" w:rsidP="00F83F4D">
      <w:pPr>
        <w:pStyle w:val="Kop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Oefening PROG3.2: Operator precedence</w:t>
      </w:r>
    </w:p>
    <w:p w14:paraId="45EBFEEF" w14:textId="77777777" w:rsidR="00F83F4D" w:rsidRPr="00F83F4D" w:rsidRDefault="00F83F4D" w:rsidP="00F83F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F83F4D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Voeg </w:t>
      </w:r>
      <w:r w:rsidRPr="00F83F4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haakjes</w:t>
      </w:r>
      <w:r w:rsidRPr="00F83F4D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toe aan de volgende expressies zodat ze naar True evalueren. Print het resultaat!</w:t>
      </w:r>
    </w:p>
    <w:p w14:paraId="099FF7DC" w14:textId="77777777" w:rsidR="00F83F4D" w:rsidRPr="00F83F4D" w:rsidRDefault="00F83F4D" w:rsidP="00F83F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F83F4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Let op;</w:t>
      </w:r>
      <w:r w:rsidRPr="00F83F4D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behalve de haakjes mag je verder niets wijzigen aan, of verwijderen uit de expressies!</w:t>
      </w:r>
    </w:p>
    <w:p w14:paraId="58F46F03" w14:textId="77777777" w:rsidR="00F83F4D" w:rsidRPr="00F83F4D" w:rsidRDefault="00F83F4D" w:rsidP="00F83F4D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</w:pPr>
      <w:r w:rsidRPr="00F83F4D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>0 == 1 == 2</w:t>
      </w:r>
    </w:p>
    <w:p w14:paraId="3453B9DB" w14:textId="77777777" w:rsidR="00F83F4D" w:rsidRPr="00F83F4D" w:rsidRDefault="00F83F4D" w:rsidP="00F83F4D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</w:pPr>
      <w:r w:rsidRPr="00F83F4D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>2 + 3 == 4 + 5 == 7</w:t>
      </w:r>
    </w:p>
    <w:p w14:paraId="0B0DD264" w14:textId="77777777" w:rsidR="00F83F4D" w:rsidRPr="00F83F4D" w:rsidRDefault="00F83F4D" w:rsidP="00F83F4D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</w:pPr>
      <w:r w:rsidRPr="00F83F4D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>1 &lt; -1 == 3 &gt; 4</w:t>
      </w:r>
    </w:p>
    <w:p w14:paraId="2C4CF2E9" w14:textId="77777777" w:rsidR="00F83F4D" w:rsidRPr="00F83F4D" w:rsidRDefault="00F83F4D" w:rsidP="00F83F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F83F4D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Schrijf dit programma in het bestand </w:t>
      </w:r>
      <w:r w:rsidRPr="00F83F4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pe_3_2.py</w:t>
      </w:r>
      <w:r w:rsidRPr="00F83F4D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. Maak vanaf nu elke opdracht in de bijbehorende Python-file!</w:t>
      </w:r>
    </w:p>
    <w:p w14:paraId="1F0FB168" w14:textId="1ED38EB5" w:rsidR="00F83F4D" w:rsidRDefault="00F83F4D" w:rsidP="00F83F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F83F4D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</w:t>
      </w:r>
    </w:p>
    <w:p w14:paraId="35167EF6" w14:textId="3B11689A" w:rsidR="00F83F4D" w:rsidRDefault="00F83F4D" w:rsidP="00F83F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</w:p>
    <w:p w14:paraId="25E6AF7E" w14:textId="1DE73C8F" w:rsidR="00F83F4D" w:rsidRDefault="00F83F4D" w:rsidP="00F83F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</w:p>
    <w:p w14:paraId="4B0AEDE0" w14:textId="7D547F7D" w:rsidR="00F83F4D" w:rsidRDefault="00F83F4D" w:rsidP="00F83F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</w:p>
    <w:p w14:paraId="2DABEBCD" w14:textId="77777777" w:rsidR="00F83F4D" w:rsidRPr="00F83F4D" w:rsidRDefault="00F83F4D" w:rsidP="00F83F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</w:p>
    <w:p w14:paraId="1F178486" w14:textId="77777777" w:rsidR="00F83F4D" w:rsidRPr="00F83F4D" w:rsidRDefault="00F83F4D" w:rsidP="00F83F4D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</w:pPr>
      <w:r w:rsidRPr="00F83F4D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lastRenderedPageBreak/>
        <w:t>Oefening PROG3.3: Input/output</w:t>
      </w:r>
    </w:p>
    <w:p w14:paraId="50F90ADF" w14:textId="77777777" w:rsidR="00F83F4D" w:rsidRDefault="00F83F4D" w:rsidP="00F83F4D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Schrijf een programma dat de gebruiker vraagt om zijn </w:t>
      </w:r>
      <w:r>
        <w:rPr>
          <w:rStyle w:val="Zwaar"/>
          <w:rFonts w:ascii="Lato" w:hAnsi="Lato"/>
          <w:color w:val="2D3B45"/>
        </w:rPr>
        <w:t>uurloon</w:t>
      </w:r>
      <w:r>
        <w:rPr>
          <w:rFonts w:ascii="Lato" w:hAnsi="Lato"/>
          <w:color w:val="2D3B45"/>
        </w:rPr>
        <w:t>, het </w:t>
      </w:r>
      <w:r>
        <w:rPr>
          <w:rStyle w:val="Zwaar"/>
          <w:rFonts w:ascii="Lato" w:hAnsi="Lato"/>
          <w:color w:val="2D3B45"/>
        </w:rPr>
        <w:t>aantal uur</w:t>
      </w:r>
      <w:r>
        <w:rPr>
          <w:rFonts w:ascii="Lato" w:hAnsi="Lato"/>
          <w:color w:val="2D3B45"/>
        </w:rPr>
        <w:t> dat hij of zij gewerkt heeft en dat daarna het salaris uitprint.</w:t>
      </w:r>
    </w:p>
    <w:p w14:paraId="7D22DD55" w14:textId="77777777" w:rsidR="00F83F4D" w:rsidRDefault="00F83F4D" w:rsidP="00F83F4D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Zwaar"/>
          <w:rFonts w:ascii="Lato" w:hAnsi="Lato"/>
          <w:color w:val="2D3B45"/>
          <w:u w:val="single"/>
        </w:rPr>
        <w:t>Voorbeelduitvoer:</w:t>
      </w:r>
    </w:p>
    <w:p w14:paraId="3D91FB4B" w14:textId="77777777" w:rsidR="00F83F4D" w:rsidRDefault="00F83F4D" w:rsidP="00F83F4D">
      <w:pPr>
        <w:pStyle w:val="HTML-voorafopgemaak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Wat verdien je per uur: </w:t>
      </w:r>
      <w:r>
        <w:rPr>
          <w:rStyle w:val="Zwaar"/>
          <w:rFonts w:ascii="Consolas" w:hAnsi="Consolas"/>
          <w:color w:val="2D3B45"/>
        </w:rPr>
        <w:t>3.80</w:t>
      </w:r>
      <w:r>
        <w:rPr>
          <w:rFonts w:ascii="Consolas" w:hAnsi="Consolas"/>
          <w:color w:val="2D3B45"/>
        </w:rPr>
        <w:br/>
        <w:t xml:space="preserve">Hoeveel uur heb je gewerkt: </w:t>
      </w:r>
      <w:r>
        <w:rPr>
          <w:rStyle w:val="Zwaar"/>
          <w:rFonts w:ascii="Consolas" w:hAnsi="Consolas"/>
          <w:color w:val="2D3B45"/>
        </w:rPr>
        <w:t>20</w:t>
      </w:r>
      <w:r>
        <w:rPr>
          <w:rFonts w:ascii="Consolas" w:hAnsi="Consolas"/>
          <w:color w:val="2D3B45"/>
        </w:rPr>
        <w:br/>
      </w:r>
      <w:r>
        <w:rPr>
          <w:rStyle w:val="Zwaar"/>
          <w:rFonts w:ascii="Consolas" w:hAnsi="Consolas"/>
          <w:color w:val="2D3B45"/>
        </w:rPr>
        <w:t xml:space="preserve">20 </w:t>
      </w:r>
      <w:r>
        <w:rPr>
          <w:rFonts w:ascii="Consolas" w:hAnsi="Consolas"/>
          <w:color w:val="2D3B45"/>
        </w:rPr>
        <w:t>uur werken levert €</w:t>
      </w:r>
      <w:r>
        <w:rPr>
          <w:rStyle w:val="Zwaar"/>
          <w:rFonts w:ascii="Consolas" w:hAnsi="Consolas"/>
          <w:color w:val="2D3B45"/>
        </w:rPr>
        <w:t xml:space="preserve">76.0 </w:t>
      </w:r>
      <w:r>
        <w:rPr>
          <w:rFonts w:ascii="Consolas" w:hAnsi="Consolas"/>
          <w:color w:val="2D3B45"/>
        </w:rPr>
        <w:t>op</w:t>
      </w:r>
    </w:p>
    <w:p w14:paraId="3D8FFBFA" w14:textId="77777777" w:rsidR="00F83F4D" w:rsidRDefault="00F83F4D"/>
    <w:sectPr w:rsidR="00F83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4844"/>
    <w:multiLevelType w:val="multilevel"/>
    <w:tmpl w:val="13BE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91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4D"/>
    <w:rsid w:val="003C6AB9"/>
    <w:rsid w:val="00494966"/>
    <w:rsid w:val="005775D3"/>
    <w:rsid w:val="00A91483"/>
    <w:rsid w:val="00D339FB"/>
    <w:rsid w:val="00F8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352C"/>
  <w15:chartTrackingRefBased/>
  <w15:docId w15:val="{66EDC623-DAF9-46B7-80C3-B0722760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F83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83F4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F8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F83F4D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83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83F4D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60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3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8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Jamiro Kolf</dc:creator>
  <cp:keywords/>
  <dc:description/>
  <cp:lastModifiedBy>Jamiro Kolf</cp:lastModifiedBy>
  <cp:revision>2</cp:revision>
  <dcterms:created xsi:type="dcterms:W3CDTF">2022-09-21T10:05:00Z</dcterms:created>
  <dcterms:modified xsi:type="dcterms:W3CDTF">2022-09-23T17:50:00Z</dcterms:modified>
</cp:coreProperties>
</file>