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5D39" w14:textId="77777777" w:rsidR="0087023B" w:rsidRDefault="00000000">
      <w:pPr>
        <w:spacing w:after="111" w:line="329" w:lineRule="auto"/>
        <w:ind w:right="3056" w:firstLine="2999"/>
      </w:pPr>
      <w:r>
        <w:rPr>
          <w:noProof/>
        </w:rPr>
        <w:drawing>
          <wp:inline distT="0" distB="0" distL="0" distR="0" wp14:anchorId="19268314" wp14:editId="757F44F1">
            <wp:extent cx="2605405" cy="2593848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5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E75B67" w14:textId="77777777" w:rsidR="0087023B" w:rsidRPr="0028645D" w:rsidRDefault="00000000">
      <w:pPr>
        <w:spacing w:after="0"/>
        <w:ind w:right="11"/>
        <w:jc w:val="center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sz w:val="44"/>
          <w:lang w:val="en-US"/>
        </w:rPr>
        <w:t xml:space="preserve">IT AND BUSINESS COLLEGE </w:t>
      </w:r>
    </w:p>
    <w:p w14:paraId="61AA5675" w14:textId="77777777" w:rsidR="0087023B" w:rsidRPr="0028645D" w:rsidRDefault="00000000">
      <w:pPr>
        <w:spacing w:after="0"/>
        <w:ind w:left="10" w:right="15" w:hanging="10"/>
        <w:jc w:val="center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sz w:val="40"/>
          <w:lang w:val="en-US"/>
        </w:rPr>
        <w:t>Department</w:t>
      </w:r>
      <w:r w:rsidRPr="0028645D">
        <w:rPr>
          <w:rFonts w:ascii="Times New Roman" w:eastAsia="Times New Roman" w:hAnsi="Times New Roman" w:cs="Times New Roman"/>
          <w:sz w:val="40"/>
          <w:lang w:val="en-US"/>
        </w:rPr>
        <w:t xml:space="preserve">: Computer Science </w:t>
      </w:r>
    </w:p>
    <w:p w14:paraId="5EC3B0C0" w14:textId="77777777" w:rsidR="0087023B" w:rsidRPr="0028645D" w:rsidRDefault="00000000">
      <w:pPr>
        <w:spacing w:after="0"/>
        <w:ind w:left="10" w:right="7" w:hanging="10"/>
        <w:jc w:val="center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sz w:val="40"/>
          <w:lang w:val="en-US"/>
        </w:rPr>
        <w:t>Project title</w:t>
      </w:r>
      <w:r w:rsidRPr="0028645D">
        <w:rPr>
          <w:rFonts w:ascii="Times New Roman" w:eastAsia="Times New Roman" w:hAnsi="Times New Roman" w:cs="Times New Roman"/>
          <w:sz w:val="40"/>
          <w:lang w:val="en-US"/>
        </w:rPr>
        <w:t xml:space="preserve">: Automated watering system </w:t>
      </w:r>
    </w:p>
    <w:p w14:paraId="1460A552" w14:textId="63F19C15" w:rsidR="0087023B" w:rsidRPr="0028645D" w:rsidRDefault="00000000">
      <w:pPr>
        <w:spacing w:after="0"/>
        <w:ind w:right="17"/>
        <w:jc w:val="center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sz w:val="40"/>
          <w:lang w:val="en-US"/>
        </w:rPr>
        <w:t>Team name</w:t>
      </w:r>
      <w:r w:rsidRPr="0028645D">
        <w:rPr>
          <w:rFonts w:ascii="Times New Roman" w:eastAsia="Times New Roman" w:hAnsi="Times New Roman" w:cs="Times New Roman"/>
          <w:sz w:val="40"/>
          <w:lang w:val="en-US"/>
        </w:rPr>
        <w:t>: Team-</w:t>
      </w:r>
      <w:r w:rsidR="0028645D">
        <w:rPr>
          <w:rFonts w:ascii="Times New Roman" w:eastAsia="Times New Roman" w:hAnsi="Times New Roman" w:cs="Times New Roman"/>
          <w:sz w:val="40"/>
          <w:lang w:val="en-US"/>
        </w:rPr>
        <w:t>3</w:t>
      </w:r>
      <w:r w:rsidRPr="0028645D">
        <w:rPr>
          <w:rFonts w:ascii="Times New Roman" w:eastAsia="Times New Roman" w:hAnsi="Times New Roman" w:cs="Times New Roman"/>
          <w:sz w:val="40"/>
          <w:lang w:val="en-US"/>
        </w:rPr>
        <w:t xml:space="preserve"> </w:t>
      </w:r>
    </w:p>
    <w:p w14:paraId="5AB30006" w14:textId="77777777" w:rsidR="0087023B" w:rsidRPr="0028645D" w:rsidRDefault="00000000">
      <w:pPr>
        <w:spacing w:after="0"/>
        <w:rPr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014B9BA" w14:textId="77777777" w:rsidR="0087023B" w:rsidRPr="0028645D" w:rsidRDefault="00000000">
      <w:pPr>
        <w:spacing w:after="84"/>
        <w:rPr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787EEB14" w14:textId="77777777" w:rsidR="0028645D" w:rsidRDefault="00000000">
      <w:pPr>
        <w:spacing w:after="64"/>
        <w:ind w:right="10"/>
        <w:jc w:val="right"/>
        <w:rPr>
          <w:rFonts w:ascii="Times New Roman" w:eastAsia="Times New Roman" w:hAnsi="Times New Roman" w:cs="Times New Roman"/>
          <w:sz w:val="24"/>
          <w:lang w:val="en-US"/>
        </w:rPr>
      </w:pPr>
      <w:r w:rsidRPr="0028645D">
        <w:rPr>
          <w:rFonts w:ascii="Times New Roman" w:eastAsia="Times New Roman" w:hAnsi="Times New Roman" w:cs="Times New Roman"/>
          <w:b/>
          <w:sz w:val="24"/>
          <w:lang w:val="en-US"/>
        </w:rPr>
        <w:t>Members</w:t>
      </w:r>
      <w:r w:rsidRPr="0028645D">
        <w:rPr>
          <w:rFonts w:ascii="Times New Roman" w:eastAsia="Times New Roman" w:hAnsi="Times New Roman" w:cs="Times New Roman"/>
          <w:sz w:val="24"/>
          <w:lang w:val="en-US"/>
        </w:rPr>
        <w:t>:</w:t>
      </w:r>
    </w:p>
    <w:p w14:paraId="309529D1" w14:textId="77777777" w:rsidR="0028645D" w:rsidRDefault="0028645D">
      <w:pPr>
        <w:spacing w:after="64"/>
        <w:ind w:right="10"/>
        <w:jc w:val="right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Emir Azizmuratov</w:t>
      </w:r>
      <w:r>
        <w:rPr>
          <w:rFonts w:ascii="Times New Roman" w:eastAsia="Times New Roman" w:hAnsi="Times New Roman" w:cs="Times New Roman"/>
          <w:sz w:val="24"/>
          <w:lang w:val="en-US"/>
        </w:rPr>
        <w:br/>
      </w:r>
      <w:proofErr w:type="spellStart"/>
      <w:r w:rsidRPr="0028645D">
        <w:rPr>
          <w:rFonts w:ascii="Times New Roman" w:eastAsia="Times New Roman" w:hAnsi="Times New Roman" w:cs="Times New Roman"/>
          <w:sz w:val="24"/>
        </w:rPr>
        <w:t>Chingiz</w:t>
      </w:r>
      <w:proofErr w:type="spellEnd"/>
      <w:r w:rsidRPr="0028645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8645D">
        <w:rPr>
          <w:rFonts w:ascii="Times New Roman" w:eastAsia="Times New Roman" w:hAnsi="Times New Roman" w:cs="Times New Roman"/>
          <w:sz w:val="24"/>
        </w:rPr>
        <w:t>Tugolbaev</w:t>
      </w:r>
      <w:proofErr w:type="spellEnd"/>
    </w:p>
    <w:p w14:paraId="77ADE00A" w14:textId="77777777" w:rsidR="0028645D" w:rsidRDefault="0028645D">
      <w:pPr>
        <w:spacing w:after="64"/>
        <w:ind w:right="10"/>
        <w:jc w:val="right"/>
        <w:rPr>
          <w:rFonts w:ascii="Times New Roman" w:eastAsia="Times New Roman" w:hAnsi="Times New Roman" w:cs="Times New Roman"/>
          <w:sz w:val="24"/>
          <w:lang w:val="en-US"/>
        </w:rPr>
      </w:pPr>
      <w:r w:rsidRPr="0028645D">
        <w:rPr>
          <w:rFonts w:ascii="Times New Roman" w:eastAsia="Times New Roman" w:hAnsi="Times New Roman" w:cs="Times New Roman"/>
          <w:sz w:val="24"/>
          <w:lang w:val="en-US"/>
        </w:rPr>
        <w:t>Chyngyz Bayishbekov</w:t>
      </w:r>
    </w:p>
    <w:p w14:paraId="2160899A" w14:textId="77777777" w:rsidR="0028645D" w:rsidRDefault="0028645D">
      <w:pPr>
        <w:spacing w:after="64"/>
        <w:ind w:right="10"/>
        <w:jc w:val="right"/>
        <w:rPr>
          <w:rFonts w:ascii="Times New Roman" w:eastAsia="Times New Roman" w:hAnsi="Times New Roman" w:cs="Times New Roman"/>
          <w:sz w:val="24"/>
          <w:lang w:val="en-US"/>
        </w:rPr>
      </w:pPr>
      <w:r w:rsidRPr="0028645D">
        <w:rPr>
          <w:rFonts w:ascii="Times New Roman" w:eastAsia="Times New Roman" w:hAnsi="Times New Roman" w:cs="Times New Roman"/>
          <w:sz w:val="24"/>
          <w:lang w:val="en-US"/>
        </w:rPr>
        <w:t xml:space="preserve">Eldiyar </w:t>
      </w:r>
      <w:proofErr w:type="spellStart"/>
      <w:r w:rsidRPr="0028645D">
        <w:rPr>
          <w:rFonts w:ascii="Times New Roman" w:eastAsia="Times New Roman" w:hAnsi="Times New Roman" w:cs="Times New Roman"/>
          <w:sz w:val="24"/>
          <w:lang w:val="en-US"/>
        </w:rPr>
        <w:t>Naamatov</w:t>
      </w:r>
      <w:proofErr w:type="spellEnd"/>
    </w:p>
    <w:p w14:paraId="5625DC5A" w14:textId="51D0034F" w:rsidR="0087023B" w:rsidRPr="0028645D" w:rsidRDefault="0028645D">
      <w:pPr>
        <w:spacing w:after="64"/>
        <w:ind w:right="10"/>
        <w:jc w:val="right"/>
        <w:rPr>
          <w:lang w:val="en-US"/>
        </w:rPr>
      </w:pPr>
      <w:proofErr w:type="spellStart"/>
      <w:r w:rsidRPr="0028645D">
        <w:rPr>
          <w:rFonts w:ascii="Times New Roman" w:eastAsia="Times New Roman" w:hAnsi="Times New Roman" w:cs="Times New Roman"/>
          <w:sz w:val="24"/>
          <w:lang w:val="en-US"/>
        </w:rPr>
        <w:t>Suiunbek</w:t>
      </w:r>
      <w:proofErr w:type="spellEnd"/>
      <w:r w:rsidRPr="0028645D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28645D">
        <w:rPr>
          <w:rFonts w:ascii="Times New Roman" w:eastAsia="Times New Roman" w:hAnsi="Times New Roman" w:cs="Times New Roman"/>
          <w:sz w:val="24"/>
          <w:lang w:val="en-US"/>
        </w:rPr>
        <w:t>Zhumakmatov</w:t>
      </w:r>
      <w:proofErr w:type="spellEnd"/>
      <w:r w:rsidR="00000000" w:rsidRPr="0028645D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57EA2C55" w14:textId="226C7216" w:rsidR="0087023B" w:rsidRPr="0028645D" w:rsidRDefault="00000000">
      <w:pPr>
        <w:spacing w:after="62"/>
        <w:ind w:left="10" w:right="-7" w:hanging="10"/>
        <w:jc w:val="right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sz w:val="24"/>
          <w:lang w:val="en-US"/>
        </w:rPr>
        <w:t>Group</w:t>
      </w:r>
      <w:r w:rsidRPr="0028645D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  <w:r w:rsidR="0028645D">
        <w:rPr>
          <w:rFonts w:ascii="Times New Roman" w:eastAsia="Times New Roman" w:hAnsi="Times New Roman" w:cs="Times New Roman"/>
          <w:sz w:val="24"/>
          <w:lang w:val="en-US"/>
        </w:rPr>
        <w:t>CSC-24</w:t>
      </w:r>
    </w:p>
    <w:p w14:paraId="4DB39796" w14:textId="4127E5AD" w:rsidR="0087023B" w:rsidRDefault="00000000">
      <w:pPr>
        <w:spacing w:after="62"/>
        <w:ind w:left="10" w:right="-7" w:hanging="10"/>
        <w:jc w:val="right"/>
        <w:rPr>
          <w:rFonts w:ascii="Times New Roman" w:eastAsia="Times New Roman" w:hAnsi="Times New Roman" w:cs="Times New Roman"/>
          <w:sz w:val="24"/>
          <w:lang w:val="en-US"/>
        </w:rPr>
      </w:pPr>
      <w:r w:rsidRPr="0028645D">
        <w:rPr>
          <w:rFonts w:ascii="Times New Roman" w:eastAsia="Times New Roman" w:hAnsi="Times New Roman" w:cs="Times New Roman"/>
          <w:sz w:val="24"/>
          <w:lang w:val="en-US"/>
        </w:rPr>
        <w:t>Date:</w:t>
      </w:r>
    </w:p>
    <w:p w14:paraId="6D348B73" w14:textId="77777777" w:rsidR="0028645D" w:rsidRDefault="0028645D">
      <w:pPr>
        <w:spacing w:after="62"/>
        <w:ind w:left="10" w:right="-7" w:hanging="10"/>
        <w:jc w:val="right"/>
        <w:rPr>
          <w:rFonts w:ascii="Times New Roman" w:eastAsia="Times New Roman" w:hAnsi="Times New Roman" w:cs="Times New Roman"/>
          <w:sz w:val="24"/>
          <w:lang w:val="en-US"/>
        </w:rPr>
      </w:pPr>
    </w:p>
    <w:p w14:paraId="21B44774" w14:textId="77777777" w:rsidR="0028645D" w:rsidRPr="0028645D" w:rsidRDefault="0028645D" w:rsidP="0028645D">
      <w:pPr>
        <w:pStyle w:val="1"/>
        <w:ind w:left="-5"/>
        <w:rPr>
          <w:lang w:val="en-US"/>
        </w:rPr>
      </w:pPr>
      <w:r w:rsidRPr="0028645D">
        <w:rPr>
          <w:lang w:val="en-US"/>
        </w:rPr>
        <w:t xml:space="preserve">Abstract </w:t>
      </w:r>
    </w:p>
    <w:p w14:paraId="1C25F3F3" w14:textId="77777777" w:rsidR="0028645D" w:rsidRPr="0028645D" w:rsidRDefault="0028645D" w:rsidP="0028645D">
      <w:pPr>
        <w:spacing w:after="0"/>
        <w:ind w:left="710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14:paraId="3B17F8E5" w14:textId="1F6A997E" w:rsidR="0028645D" w:rsidRPr="00082690" w:rsidRDefault="00082690" w:rsidP="00082690">
      <w:pPr>
        <w:spacing w:after="62"/>
        <w:ind w:left="10" w:right="-7" w:hanging="10"/>
        <w:jc w:val="center"/>
        <w:rPr>
          <w:sz w:val="32"/>
          <w:szCs w:val="32"/>
          <w:lang w:val="en-US"/>
        </w:rPr>
      </w:pPr>
      <w:r w:rsidRPr="00082690">
        <w:rPr>
          <w:sz w:val="32"/>
          <w:szCs w:val="32"/>
          <w:lang w:val="en-US"/>
        </w:rPr>
        <w:t>Our project is an automated plant watering system based on Arduino. We use a moisture sensor to automate the watering process, and we aim to develop a user-friendly app that allows for custom watering settings.</w:t>
      </w:r>
    </w:p>
    <w:p w14:paraId="2468B183" w14:textId="3A4A3933" w:rsidR="0087023B" w:rsidRPr="0028645D" w:rsidRDefault="00000000" w:rsidP="00C53A2F">
      <w:pPr>
        <w:spacing w:after="348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  </w:t>
      </w:r>
    </w:p>
    <w:p w14:paraId="5F6EABE1" w14:textId="77777777" w:rsidR="0087023B" w:rsidRPr="0028645D" w:rsidRDefault="00000000">
      <w:pPr>
        <w:spacing w:after="0"/>
        <w:ind w:left="1076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14:paraId="7AAEB77C" w14:textId="2F76CB74" w:rsidR="00EA6BA0" w:rsidRPr="002772D1" w:rsidRDefault="0081134F" w:rsidP="00C53A2F">
      <w:pPr>
        <w:spacing w:after="0"/>
        <w:rPr>
          <w:lang w:val="en-US"/>
        </w:rPr>
      </w:pPr>
      <w:bookmarkStart w:id="0" w:name="_Toc23700"/>
      <w:r w:rsidRPr="007D0608">
        <w:rPr>
          <w:b/>
          <w:bCs/>
          <w:sz w:val="36"/>
          <w:szCs w:val="36"/>
          <w:lang w:val="en-US"/>
        </w:rPr>
        <w:lastRenderedPageBreak/>
        <w:t>1.1P</w:t>
      </w:r>
      <w:r w:rsidRPr="007D0608">
        <w:rPr>
          <w:b/>
          <w:bCs/>
          <w:sz w:val="36"/>
          <w:szCs w:val="36"/>
          <w:lang w:val="en-US"/>
        </w:rPr>
        <w:t>ump connection diagram</w:t>
      </w:r>
      <w:r w:rsidR="00EA6BA0" w:rsidRPr="00EA6BA0">
        <w:rPr>
          <w:lang w:val="en-US"/>
        </w:rPr>
        <w:drawing>
          <wp:inline distT="0" distB="0" distL="0" distR="0" wp14:anchorId="0DF9BA76" wp14:editId="5AF9D510">
            <wp:extent cx="6489065" cy="3893185"/>
            <wp:effectExtent l="0" t="0" r="6985" b="0"/>
            <wp:docPr id="107855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52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FB6D75" w14:textId="075D4A5E" w:rsidR="0087023B" w:rsidRDefault="0087023B">
      <w:pPr>
        <w:spacing w:after="0"/>
        <w:rPr>
          <w:lang w:val="en-US"/>
        </w:rPr>
      </w:pPr>
    </w:p>
    <w:p w14:paraId="344D5DAA" w14:textId="785ED24E" w:rsidR="0081134F" w:rsidRPr="002772D1" w:rsidRDefault="0081134F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1.2 </w:t>
      </w:r>
      <w:r w:rsidRPr="0081134F">
        <w:rPr>
          <w:b/>
          <w:bCs/>
          <w:sz w:val="36"/>
          <w:szCs w:val="36"/>
          <w:lang w:val="en-US"/>
        </w:rPr>
        <w:t>Soil moisture sensor wiring diagram</w:t>
      </w:r>
    </w:p>
    <w:p w14:paraId="2BE744AE" w14:textId="1B2977ED" w:rsidR="0087023B" w:rsidRDefault="00000000" w:rsidP="002772D1">
      <w:pPr>
        <w:spacing w:after="74"/>
        <w:rPr>
          <w:rFonts w:ascii="Times New Roman" w:eastAsia="Times New Roman" w:hAnsi="Times New Roman" w:cs="Times New Roman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  <w:r w:rsidR="000F46DA" w:rsidRPr="000F46DA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7368473B" wp14:editId="02819920">
            <wp:extent cx="5753903" cy="3391373"/>
            <wp:effectExtent l="0" t="0" r="0" b="0"/>
            <wp:docPr id="15205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0FA8" w14:textId="2426C4C5" w:rsidR="00C53A2F" w:rsidRPr="007D0608" w:rsidRDefault="007D0608" w:rsidP="002772D1">
      <w:pPr>
        <w:spacing w:after="74"/>
        <w:rPr>
          <w:sz w:val="36"/>
          <w:szCs w:val="36"/>
        </w:rPr>
      </w:pPr>
      <w:r w:rsidRPr="007D0608">
        <w:rPr>
          <w:sz w:val="36"/>
          <w:szCs w:val="36"/>
        </w:rPr>
        <w:t>1.3</w:t>
      </w:r>
      <w:r>
        <w:rPr>
          <w:sz w:val="36"/>
          <w:szCs w:val="36"/>
        </w:rPr>
        <w:t xml:space="preserve"> </w:t>
      </w:r>
      <w:r w:rsidRPr="007D0608">
        <w:rPr>
          <w:sz w:val="36"/>
          <w:szCs w:val="36"/>
        </w:rPr>
        <w:t xml:space="preserve">Bluetooth </w:t>
      </w:r>
      <w:proofErr w:type="spellStart"/>
      <w:r w:rsidRPr="007D0608">
        <w:rPr>
          <w:sz w:val="36"/>
          <w:szCs w:val="36"/>
        </w:rPr>
        <w:t>module</w:t>
      </w:r>
      <w:proofErr w:type="spellEnd"/>
      <w:r w:rsidRPr="007D0608">
        <w:rPr>
          <w:sz w:val="36"/>
          <w:szCs w:val="36"/>
        </w:rPr>
        <w:t xml:space="preserve"> </w:t>
      </w:r>
      <w:proofErr w:type="spellStart"/>
      <w:r w:rsidRPr="007D0608">
        <w:rPr>
          <w:sz w:val="36"/>
          <w:szCs w:val="36"/>
        </w:rPr>
        <w:t>wiring</w:t>
      </w:r>
      <w:proofErr w:type="spellEnd"/>
      <w:r w:rsidRPr="007D0608">
        <w:rPr>
          <w:sz w:val="36"/>
          <w:szCs w:val="36"/>
        </w:rPr>
        <w:t xml:space="preserve"> </w:t>
      </w:r>
      <w:proofErr w:type="spellStart"/>
      <w:r w:rsidRPr="007D0608">
        <w:rPr>
          <w:sz w:val="36"/>
          <w:szCs w:val="36"/>
        </w:rPr>
        <w:t>diagram</w:t>
      </w:r>
      <w:proofErr w:type="spellEnd"/>
    </w:p>
    <w:p w14:paraId="5D322831" w14:textId="181299DF" w:rsidR="0087023B" w:rsidRPr="0028645D" w:rsidRDefault="007D0608">
      <w:pPr>
        <w:spacing w:after="0"/>
        <w:rPr>
          <w:lang w:val="en-US"/>
        </w:rPr>
      </w:pPr>
      <w:r w:rsidRPr="007D0608">
        <w:rPr>
          <w:lang w:val="en-US"/>
        </w:rPr>
        <w:lastRenderedPageBreak/>
        <w:drawing>
          <wp:inline distT="0" distB="0" distL="0" distR="0" wp14:anchorId="1CA5BD15" wp14:editId="1D538388">
            <wp:extent cx="5849166" cy="3248478"/>
            <wp:effectExtent l="0" t="0" r="0" b="9525"/>
            <wp:docPr id="919079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9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91EE" w14:textId="77777777" w:rsidR="002772D1" w:rsidRDefault="002772D1">
      <w:pPr>
        <w:spacing w:after="0"/>
        <w:ind w:left="45"/>
        <w:jc w:val="center"/>
        <w:rPr>
          <w:rFonts w:ascii="Times New Roman" w:eastAsia="Times New Roman" w:hAnsi="Times New Roman" w:cs="Times New Roman"/>
          <w:lang w:val="en-US"/>
        </w:rPr>
      </w:pPr>
    </w:p>
    <w:p w14:paraId="5CB45D85" w14:textId="231F8B9B" w:rsidR="002772D1" w:rsidRPr="00082690" w:rsidRDefault="007D0608">
      <w:pPr>
        <w:spacing w:after="0"/>
        <w:ind w:left="45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6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The circuit is from the internet because it can't be built in </w:t>
      </w:r>
      <w:proofErr w:type="spellStart"/>
      <w:r w:rsidRPr="00082690">
        <w:rPr>
          <w:rFonts w:ascii="Times New Roman" w:eastAsia="Times New Roman" w:hAnsi="Times New Roman" w:cs="Times New Roman"/>
          <w:sz w:val="28"/>
          <w:szCs w:val="28"/>
          <w:lang w:val="en-US"/>
        </w:rPr>
        <w:t>Tinkercad</w:t>
      </w:r>
      <w:proofErr w:type="spellEnd"/>
      <w:r w:rsidRPr="0008269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423D8E" w14:textId="4FB137BE" w:rsidR="0087023B" w:rsidRPr="0028645D" w:rsidRDefault="00000000">
      <w:pPr>
        <w:spacing w:after="0"/>
        <w:ind w:left="45"/>
        <w:jc w:val="center"/>
        <w:rPr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12596881" w14:textId="01BB7933" w:rsidR="0087023B" w:rsidRPr="007D0608" w:rsidRDefault="00000000" w:rsidP="0081134F">
      <w:pPr>
        <w:spacing w:after="19" w:line="237" w:lineRule="auto"/>
        <w:ind w:right="5064"/>
        <w:rPr>
          <w:lang w:val="en-US"/>
        </w:rPr>
      </w:pPr>
      <w:r w:rsidRPr="0028645D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tbl>
      <w:tblPr>
        <w:tblStyle w:val="TableGrid"/>
        <w:tblW w:w="8509" w:type="dxa"/>
        <w:tblInd w:w="756" w:type="dxa"/>
        <w:tblCellMar>
          <w:top w:w="29" w:type="dxa"/>
          <w:left w:w="7" w:type="dxa"/>
          <w:bottom w:w="0" w:type="dxa"/>
          <w:right w:w="192" w:type="dxa"/>
        </w:tblCellMar>
        <w:tblLook w:val="04A0" w:firstRow="1" w:lastRow="0" w:firstColumn="1" w:lastColumn="0" w:noHBand="0" w:noVBand="1"/>
      </w:tblPr>
      <w:tblGrid>
        <w:gridCol w:w="3049"/>
        <w:gridCol w:w="3673"/>
        <w:gridCol w:w="1787"/>
      </w:tblGrid>
      <w:tr w:rsidR="0087023B" w14:paraId="2938545F" w14:textId="77777777">
        <w:trPr>
          <w:trHeight w:val="686"/>
        </w:trPr>
        <w:tc>
          <w:tcPr>
            <w:tcW w:w="304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0B0AD211" w14:textId="77777777" w:rsidR="0087023B" w:rsidRPr="0028645D" w:rsidRDefault="00000000">
            <w:pPr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  <w:p w14:paraId="3929884E" w14:textId="77777777" w:rsidR="0087023B" w:rsidRDefault="00000000">
            <w:pPr>
              <w:ind w:left="18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Component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5EDFAC" w14:textId="77777777" w:rsidR="0087023B" w:rsidRDefault="00000000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17B779F7" w14:textId="77777777" w:rsidR="0087023B" w:rsidRDefault="00000000">
            <w:pPr>
              <w:ind w:left="20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Purpose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787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74CEC036" w14:textId="77777777" w:rsidR="0087023B" w:rsidRDefault="00000000">
            <w:pPr>
              <w:spacing w:after="12"/>
              <w:ind w:left="21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Image </w:t>
            </w:r>
          </w:p>
          <w:p w14:paraId="3AB0BC65" w14:textId="77777777" w:rsidR="0087023B" w:rsidRDefault="00000000">
            <w:pPr>
              <w:ind w:left="21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Reference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87023B" w14:paraId="4D8EB005" w14:textId="77777777">
        <w:trPr>
          <w:trHeight w:val="701"/>
        </w:trPr>
        <w:tc>
          <w:tcPr>
            <w:tcW w:w="3049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710986A4" w14:textId="77777777" w:rsidR="0087023B" w:rsidRPr="0081134F" w:rsidRDefault="00000000">
            <w:pPr>
              <w:ind w:left="182" w:right="1332" w:hanging="182"/>
              <w:rPr>
                <w:lang w:val="en-US"/>
              </w:rPr>
            </w:pPr>
            <w:r w:rsidRPr="0081134F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Arduino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R3 </w:t>
            </w:r>
          </w:p>
        </w:tc>
        <w:tc>
          <w:tcPr>
            <w:tcW w:w="36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57F4262" w14:textId="77777777" w:rsidR="0087023B" w:rsidRPr="0028645D" w:rsidRDefault="00000000">
            <w:pPr>
              <w:ind w:left="206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Central microcontroller and processing unit 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4E22665E" w14:textId="77777777" w:rsidR="0087023B" w:rsidRPr="0028645D" w:rsidRDefault="00000000">
            <w:pPr>
              <w:ind w:left="19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  <w:p w14:paraId="18BE09E7" w14:textId="4D575352" w:rsidR="0087023B" w:rsidRPr="00082690" w:rsidRDefault="00000000">
            <w:pPr>
              <w:ind w:left="211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Figure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08269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1</w:t>
            </w:r>
          </w:p>
        </w:tc>
      </w:tr>
      <w:tr w:rsidR="0087023B" w14:paraId="2A97B44F" w14:textId="77777777">
        <w:trPr>
          <w:trHeight w:val="1229"/>
        </w:trPr>
        <w:tc>
          <w:tcPr>
            <w:tcW w:w="3049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76038621" w14:textId="77777777" w:rsidR="0087023B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003DA9C9" w14:textId="77777777" w:rsidR="0087023B" w:rsidRDefault="00000000">
            <w:pPr>
              <w:ind w:left="18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Soil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moisture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sensor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8A738FE" w14:textId="77777777" w:rsidR="0087023B" w:rsidRDefault="00000000">
            <w:pPr>
              <w:ind w:left="206" w:right="46"/>
              <w:jc w:val="both"/>
            </w:pPr>
            <w:r w:rsidRPr="0028645D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Measures volumetric water content by electrical resistance or capacitance.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Provides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voltage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A0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proportional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moisture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. 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2242523A" w14:textId="77777777" w:rsidR="0087023B" w:rsidRDefault="00000000">
            <w:pPr>
              <w:ind w:left="1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55936C9" w14:textId="1670CF19" w:rsidR="0087023B" w:rsidRPr="00082690" w:rsidRDefault="00000000">
            <w:pPr>
              <w:ind w:left="211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Figure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08269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2</w:t>
            </w:r>
          </w:p>
        </w:tc>
      </w:tr>
      <w:tr w:rsidR="0087023B" w14:paraId="2900E4E9" w14:textId="77777777">
        <w:trPr>
          <w:trHeight w:val="706"/>
        </w:trPr>
        <w:tc>
          <w:tcPr>
            <w:tcW w:w="3049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18ECF4C5" w14:textId="77777777" w:rsidR="0087023B" w:rsidRDefault="00000000">
            <w:pPr>
              <w:ind w:left="18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HC-05 Bluetooth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module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576FAA3" w14:textId="77777777" w:rsidR="0087023B" w:rsidRPr="0028645D" w:rsidRDefault="00000000">
            <w:pPr>
              <w:ind w:left="206" w:right="73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Wireless communication for mobile app 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507A2D95" w14:textId="77777777" w:rsidR="0087023B" w:rsidRPr="0028645D" w:rsidRDefault="00000000">
            <w:pPr>
              <w:ind w:left="19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  <w:p w14:paraId="7A339C52" w14:textId="309DC82D" w:rsidR="0087023B" w:rsidRPr="00082690" w:rsidRDefault="00000000">
            <w:pPr>
              <w:ind w:left="211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Figure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08269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3</w:t>
            </w:r>
          </w:p>
        </w:tc>
      </w:tr>
      <w:tr w:rsidR="0087023B" w14:paraId="441779DB" w14:textId="77777777">
        <w:trPr>
          <w:trHeight w:val="1498"/>
        </w:trPr>
        <w:tc>
          <w:tcPr>
            <w:tcW w:w="3049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225A8082" w14:textId="77777777" w:rsidR="0087023B" w:rsidRDefault="00000000">
            <w:pPr>
              <w:ind w:left="182" w:right="381" w:hanging="18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Single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relay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channel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module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500C81B" w14:textId="77777777" w:rsidR="0087023B" w:rsidRPr="0028645D" w:rsidRDefault="00000000">
            <w:pPr>
              <w:ind w:left="206" w:right="155"/>
              <w:jc w:val="both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Acts as an electronic switch. Arduino digital output drives its input; the relay common/NO terminals switch the pump’s supply. 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0A09753A" w14:textId="77777777" w:rsidR="0087023B" w:rsidRPr="0028645D" w:rsidRDefault="00000000">
            <w:pPr>
              <w:ind w:left="19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  <w:p w14:paraId="27E2D523" w14:textId="5C948258" w:rsidR="0087023B" w:rsidRPr="00082690" w:rsidRDefault="00000000">
            <w:pPr>
              <w:ind w:left="211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Figure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082690">
              <w:rPr>
                <w:rFonts w:ascii="Times New Roman" w:eastAsia="Times New Roman" w:hAnsi="Times New Roman" w:cs="Times New Roman"/>
                <w:b/>
                <w:sz w:val="20"/>
              </w:rPr>
              <w:t>4</w:t>
            </w:r>
          </w:p>
        </w:tc>
      </w:tr>
      <w:tr w:rsidR="0087023B" w14:paraId="7278D117" w14:textId="77777777">
        <w:trPr>
          <w:trHeight w:val="1234"/>
        </w:trPr>
        <w:tc>
          <w:tcPr>
            <w:tcW w:w="3049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53AA8DBD" w14:textId="77777777" w:rsidR="0087023B" w:rsidRDefault="00000000">
            <w:pPr>
              <w:ind w:left="182" w:right="22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Water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pump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(5V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submersible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) </w:t>
            </w:r>
          </w:p>
        </w:tc>
        <w:tc>
          <w:tcPr>
            <w:tcW w:w="36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10C7AEE" w14:textId="77777777" w:rsidR="0087023B" w:rsidRPr="0028645D" w:rsidRDefault="00000000">
            <w:pPr>
              <w:ind w:left="206" w:right="64"/>
              <w:rPr>
                <w:lang w:val="en-US"/>
              </w:rPr>
            </w:pPr>
            <w:proofErr w:type="gramStart"/>
            <w:r w:rsidRPr="0028645D">
              <w:rPr>
                <w:rFonts w:ascii="Times New Roman" w:eastAsia="Times New Roman" w:hAnsi="Times New Roman" w:cs="Times New Roman"/>
                <w:sz w:val="20"/>
                <w:lang w:val="en-US"/>
              </w:rPr>
              <w:t>Delivers</w:t>
            </w:r>
            <w:proofErr w:type="gramEnd"/>
            <w:r w:rsidRPr="0028645D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water when powered. Requires ~200 mA. Placed in a reservoir or bucket, connected via a plastic hose to the plant. 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66D4CC2F" w14:textId="77777777" w:rsidR="0087023B" w:rsidRPr="0028645D" w:rsidRDefault="00000000">
            <w:pPr>
              <w:ind w:left="19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  <w:p w14:paraId="0CAA0B1B" w14:textId="18E3CE00" w:rsidR="0087023B" w:rsidRPr="00082690" w:rsidRDefault="00000000">
            <w:pPr>
              <w:ind w:left="211"/>
              <w:rPr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Figure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08269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5</w:t>
            </w:r>
          </w:p>
        </w:tc>
      </w:tr>
      <w:tr w:rsidR="0087023B" w14:paraId="610FA44E" w14:textId="77777777">
        <w:trPr>
          <w:trHeight w:val="686"/>
        </w:trPr>
        <w:tc>
          <w:tcPr>
            <w:tcW w:w="304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1FFA47BC" w14:textId="77777777" w:rsidR="0087023B" w:rsidRDefault="00000000">
            <w:pPr>
              <w:ind w:left="18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Power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supply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power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bank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) </w:t>
            </w:r>
          </w:p>
        </w:tc>
        <w:tc>
          <w:tcPr>
            <w:tcW w:w="3673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5F9EABD2" w14:textId="77777777" w:rsidR="0087023B" w:rsidRPr="0028645D" w:rsidRDefault="00000000">
            <w:pPr>
              <w:ind w:left="206" w:right="92"/>
              <w:jc w:val="both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Provides stable power for the motor and electronics </w:t>
            </w:r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65327DCA" w14:textId="77777777" w:rsidR="0087023B" w:rsidRPr="0028645D" w:rsidRDefault="00000000">
            <w:pPr>
              <w:ind w:left="19"/>
              <w:rPr>
                <w:lang w:val="en-US"/>
              </w:rPr>
            </w:pPr>
            <w:r w:rsidRPr="0028645D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  <w:p w14:paraId="5D109ACD" w14:textId="334EC1B4" w:rsidR="0087023B" w:rsidRDefault="00000000">
            <w:pPr>
              <w:ind w:left="211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Figure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082690">
              <w:rPr>
                <w:rFonts w:ascii="Times New Roman" w:eastAsia="Times New Roman" w:hAnsi="Times New Roman" w:cs="Times New Roman"/>
                <w:b/>
                <w:sz w:val="20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</w:tbl>
    <w:p w14:paraId="301F2B83" w14:textId="77777777" w:rsidR="0087023B" w:rsidRDefault="00000000">
      <w:pPr>
        <w:spacing w:after="0"/>
        <w:ind w:right="11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1.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Components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we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used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D51F00" w14:textId="77777777" w:rsidR="0087023B" w:rsidRDefault="00000000">
      <w:pPr>
        <w:spacing w:after="0"/>
        <w:ind w:left="41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1317BF" w14:textId="4AF5180F" w:rsidR="0087023B" w:rsidRDefault="002772D1" w:rsidP="002772D1">
      <w:pPr>
        <w:spacing w:after="52"/>
        <w:ind w:left="3218"/>
        <w:jc w:val="both"/>
        <w:rPr>
          <w:lang w:val="en-US"/>
        </w:rPr>
      </w:pPr>
      <w:r w:rsidRPr="002772D1">
        <w:lastRenderedPageBreak/>
        <w:drawing>
          <wp:inline distT="0" distB="0" distL="0" distR="0" wp14:anchorId="32492C29" wp14:editId="315BBD34">
            <wp:extent cx="2324778" cy="1790700"/>
            <wp:effectExtent l="0" t="0" r="0" b="0"/>
            <wp:docPr id="162597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8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778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BE92" w14:textId="4CB38A4E" w:rsidR="0087023B" w:rsidRDefault="00000000">
      <w:pPr>
        <w:spacing w:after="3"/>
        <w:ind w:left="10" w:right="2808" w:hanging="10"/>
        <w:jc w:val="right"/>
        <w:rPr>
          <w:rFonts w:ascii="Times New Roman" w:eastAsia="Times New Roman" w:hAnsi="Times New Roman" w:cs="Times New Roman"/>
          <w:lang w:val="en-US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>Figure</w:t>
      </w:r>
      <w:r w:rsidRPr="0081134F">
        <w:rPr>
          <w:rFonts w:ascii="Times New Roman" w:eastAsia="Times New Roman" w:hAnsi="Times New Roman" w:cs="Times New Roman"/>
          <w:b/>
        </w:rPr>
        <w:t xml:space="preserve"> </w:t>
      </w:r>
      <w:r w:rsidR="00082690">
        <w:rPr>
          <w:rFonts w:ascii="Times New Roman" w:eastAsia="Times New Roman" w:hAnsi="Times New Roman" w:cs="Times New Roman"/>
          <w:b/>
          <w:lang w:val="en-US"/>
        </w:rPr>
        <w:t>1</w:t>
      </w:r>
      <w:r w:rsidRPr="0081134F">
        <w:rPr>
          <w:rFonts w:ascii="Times New Roman" w:eastAsia="Times New Roman" w:hAnsi="Times New Roman" w:cs="Times New Roman"/>
          <w:b/>
        </w:rPr>
        <w:t xml:space="preserve">. </w:t>
      </w:r>
      <w:r w:rsidRPr="0028645D">
        <w:rPr>
          <w:rFonts w:ascii="Times New Roman" w:eastAsia="Times New Roman" w:hAnsi="Times New Roman" w:cs="Times New Roman"/>
          <w:lang w:val="en-US"/>
        </w:rPr>
        <w:t xml:space="preserve">Arduino UNO R3 Microcontroller </w:t>
      </w:r>
    </w:p>
    <w:p w14:paraId="3C6253F3" w14:textId="77777777" w:rsidR="007D0608" w:rsidRPr="0028645D" w:rsidRDefault="007D0608">
      <w:pPr>
        <w:spacing w:after="3"/>
        <w:ind w:left="10" w:right="2808" w:hanging="10"/>
        <w:jc w:val="right"/>
        <w:rPr>
          <w:lang w:val="en-US"/>
        </w:rPr>
      </w:pPr>
    </w:p>
    <w:p w14:paraId="1ED5CC1F" w14:textId="1ED2EB6B" w:rsidR="0087023B" w:rsidRPr="0028645D" w:rsidRDefault="00000000">
      <w:pPr>
        <w:spacing w:after="0"/>
        <w:rPr>
          <w:lang w:val="en-US"/>
        </w:rPr>
      </w:pPr>
      <w:r w:rsidRPr="0028645D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0B047604" w14:textId="23923BEB" w:rsidR="0087023B" w:rsidRPr="0028645D" w:rsidRDefault="007D0608">
      <w:pPr>
        <w:spacing w:after="0"/>
        <w:rPr>
          <w:lang w:val="en-US"/>
        </w:rPr>
      </w:pPr>
      <w:r w:rsidRPr="002772D1">
        <w:rPr>
          <w:rFonts w:ascii="Times New Roman" w:eastAsia="Times New Roman" w:hAnsi="Times New Roman" w:cs="Times New Roman"/>
          <w:sz w:val="20"/>
          <w:lang w:val="en-US"/>
        </w:rPr>
        <w:drawing>
          <wp:anchor distT="0" distB="0" distL="114300" distR="114300" simplePos="0" relativeHeight="251658240" behindDoc="1" locked="0" layoutInCell="1" allowOverlap="1" wp14:anchorId="05B916D1" wp14:editId="03376E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4572000" cy="2173605"/>
            <wp:effectExtent l="0" t="0" r="0" b="0"/>
            <wp:wrapTight wrapText="bothSides">
              <wp:wrapPolygon edited="0">
                <wp:start x="0" y="0"/>
                <wp:lineTo x="0" y="21392"/>
                <wp:lineTo x="21510" y="21392"/>
                <wp:lineTo x="21510" y="0"/>
                <wp:lineTo x="0" y="0"/>
              </wp:wrapPolygon>
            </wp:wrapTight>
            <wp:docPr id="209037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759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8645D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45302622" w14:textId="6AF96A8F" w:rsidR="0087023B" w:rsidRPr="0028645D" w:rsidRDefault="00000000">
      <w:pPr>
        <w:spacing w:after="0"/>
        <w:rPr>
          <w:lang w:val="en-US"/>
        </w:rPr>
      </w:pPr>
      <w:r w:rsidRPr="0028645D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="007D0608">
        <w:rPr>
          <w:rFonts w:ascii="Times New Roman" w:eastAsia="Times New Roman" w:hAnsi="Times New Roman" w:cs="Times New Roman"/>
          <w:sz w:val="20"/>
          <w:lang w:val="en-US"/>
        </w:rPr>
        <w:tab/>
      </w:r>
    </w:p>
    <w:p w14:paraId="6333C668" w14:textId="56F8AB1E" w:rsidR="0087023B" w:rsidRPr="002772D1" w:rsidRDefault="0087023B" w:rsidP="007D0608">
      <w:pPr>
        <w:spacing w:after="0"/>
        <w:ind w:right="3465"/>
        <w:jc w:val="center"/>
        <w:rPr>
          <w:rFonts w:ascii="Times New Roman" w:eastAsia="Times New Roman" w:hAnsi="Times New Roman" w:cs="Times New Roman"/>
          <w:sz w:val="20"/>
          <w:lang w:val="en-US"/>
        </w:rPr>
      </w:pPr>
    </w:p>
    <w:p w14:paraId="31E43825" w14:textId="23B8D26B" w:rsidR="002772D1" w:rsidRPr="002772D1" w:rsidRDefault="002772D1" w:rsidP="00C53A2F">
      <w:pPr>
        <w:spacing w:after="0"/>
        <w:ind w:left="2124" w:right="3465" w:firstLine="708"/>
        <w:jc w:val="center"/>
        <w:rPr>
          <w:lang w:val="en-US"/>
        </w:rPr>
      </w:pPr>
      <w:r w:rsidRPr="002772D1">
        <w:rPr>
          <w:lang w:val="en-US"/>
        </w:rPr>
        <w:t>https://geek.kg/fc-28/</w:t>
      </w:r>
    </w:p>
    <w:p w14:paraId="08BDF546" w14:textId="54EB39A7" w:rsidR="0087023B" w:rsidRDefault="00000000" w:rsidP="002772D1">
      <w:pPr>
        <w:spacing w:after="4" w:line="248" w:lineRule="auto"/>
        <w:ind w:left="3808" w:right="53" w:hanging="10"/>
        <w:rPr>
          <w:rFonts w:ascii="Times New Roman" w:eastAsia="Times New Roman" w:hAnsi="Times New Roman" w:cs="Times New Roman"/>
          <w:lang w:val="en-US"/>
        </w:rPr>
      </w:pPr>
      <w:r w:rsidRPr="002772D1">
        <w:rPr>
          <w:rFonts w:ascii="Times New Roman" w:eastAsia="Times New Roman" w:hAnsi="Times New Roman" w:cs="Times New Roman"/>
          <w:b/>
          <w:sz w:val="20"/>
          <w:lang w:val="en-US"/>
        </w:rPr>
        <w:t xml:space="preserve">Figure </w:t>
      </w:r>
      <w:r w:rsidR="00082690">
        <w:rPr>
          <w:rFonts w:ascii="Times New Roman" w:eastAsia="Times New Roman" w:hAnsi="Times New Roman" w:cs="Times New Roman"/>
          <w:b/>
          <w:sz w:val="20"/>
          <w:lang w:val="en-US"/>
        </w:rPr>
        <w:t>2</w:t>
      </w:r>
      <w:r w:rsidRPr="002772D1">
        <w:rPr>
          <w:rFonts w:ascii="Times New Roman" w:eastAsia="Times New Roman" w:hAnsi="Times New Roman" w:cs="Times New Roman"/>
          <w:sz w:val="20"/>
          <w:lang w:val="en-US"/>
        </w:rPr>
        <w:t xml:space="preserve">. </w:t>
      </w:r>
      <w:r w:rsidRPr="002772D1">
        <w:rPr>
          <w:rFonts w:ascii="Times New Roman" w:eastAsia="Times New Roman" w:hAnsi="Times New Roman" w:cs="Times New Roman"/>
          <w:lang w:val="en-US"/>
        </w:rPr>
        <w:t xml:space="preserve">Soil moisture sensor </w:t>
      </w:r>
    </w:p>
    <w:p w14:paraId="2F6E6339" w14:textId="596E8A21" w:rsidR="007D0608" w:rsidRDefault="007D0608" w:rsidP="002772D1">
      <w:pPr>
        <w:spacing w:after="4" w:line="248" w:lineRule="auto"/>
        <w:ind w:left="3808" w:right="53" w:hanging="10"/>
        <w:rPr>
          <w:lang w:val="en-US"/>
        </w:rPr>
      </w:pPr>
      <w:r w:rsidRPr="002772D1">
        <w:rPr>
          <w:lang w:val="en-US"/>
        </w:rPr>
        <w:drawing>
          <wp:anchor distT="0" distB="0" distL="114300" distR="114300" simplePos="0" relativeHeight="251659264" behindDoc="1" locked="0" layoutInCell="1" allowOverlap="1" wp14:anchorId="4776D0F7" wp14:editId="20C7343B">
            <wp:simplePos x="0" y="0"/>
            <wp:positionH relativeFrom="page">
              <wp:align>center</wp:align>
            </wp:positionH>
            <wp:positionV relativeFrom="paragraph">
              <wp:posOffset>171450</wp:posOffset>
            </wp:positionV>
            <wp:extent cx="4572000" cy="2215515"/>
            <wp:effectExtent l="0" t="0" r="0" b="0"/>
            <wp:wrapTight wrapText="bothSides">
              <wp:wrapPolygon edited="0">
                <wp:start x="0" y="0"/>
                <wp:lineTo x="0" y="21359"/>
                <wp:lineTo x="21506" y="21359"/>
                <wp:lineTo x="21506" y="0"/>
                <wp:lineTo x="0" y="0"/>
              </wp:wrapPolygon>
            </wp:wrapTight>
            <wp:docPr id="181665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506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B9F3F" w14:textId="7E2B70A5" w:rsidR="002772D1" w:rsidRDefault="002772D1" w:rsidP="002772D1">
      <w:pPr>
        <w:spacing w:after="4" w:line="248" w:lineRule="auto"/>
        <w:ind w:left="3808" w:right="53" w:hanging="10"/>
        <w:rPr>
          <w:lang w:val="en-US"/>
        </w:rPr>
      </w:pPr>
    </w:p>
    <w:p w14:paraId="15CED029" w14:textId="6A7E0D55" w:rsidR="002772D1" w:rsidRPr="002772D1" w:rsidRDefault="002772D1" w:rsidP="002772D1">
      <w:pPr>
        <w:spacing w:after="4" w:line="248" w:lineRule="auto"/>
        <w:ind w:left="3808" w:right="53" w:hanging="10"/>
        <w:rPr>
          <w:lang w:val="en-US"/>
        </w:rPr>
      </w:pPr>
    </w:p>
    <w:p w14:paraId="7A774562" w14:textId="063C434F" w:rsidR="0087023B" w:rsidRDefault="0087023B" w:rsidP="002772D1">
      <w:pPr>
        <w:spacing w:after="20"/>
        <w:rPr>
          <w:lang w:val="en-US"/>
        </w:rPr>
      </w:pPr>
    </w:p>
    <w:p w14:paraId="6435D60D" w14:textId="120430D4" w:rsidR="002772D1" w:rsidRPr="002772D1" w:rsidRDefault="002772D1" w:rsidP="002772D1">
      <w:pPr>
        <w:spacing w:after="20"/>
        <w:ind w:left="3206"/>
        <w:rPr>
          <w:lang w:val="en-US"/>
        </w:rPr>
      </w:pPr>
      <w:r w:rsidRPr="002772D1">
        <w:rPr>
          <w:lang w:val="en-US"/>
        </w:rPr>
        <w:t>https://geek.kg/bluetooth-modulya-hc-05-bc417/</w:t>
      </w:r>
    </w:p>
    <w:p w14:paraId="40DE8FC1" w14:textId="78203D45" w:rsidR="0087023B" w:rsidRPr="007D0608" w:rsidRDefault="00000000" w:rsidP="007D0608">
      <w:pPr>
        <w:spacing w:after="147"/>
        <w:jc w:val="center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Figure </w:t>
      </w:r>
      <w:r w:rsidR="00082690">
        <w:rPr>
          <w:rFonts w:ascii="Times New Roman" w:eastAsia="Times New Roman" w:hAnsi="Times New Roman" w:cs="Times New Roman"/>
          <w:b/>
          <w:lang w:val="en-US"/>
        </w:rPr>
        <w:t>3</w:t>
      </w: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28645D">
        <w:rPr>
          <w:rFonts w:ascii="Times New Roman" w:eastAsia="Times New Roman" w:hAnsi="Times New Roman" w:cs="Times New Roman"/>
          <w:lang w:val="en-US"/>
        </w:rPr>
        <w:t>HC-05 Bluetooth Communication Module</w:t>
      </w:r>
    </w:p>
    <w:p w14:paraId="2C56261D" w14:textId="317DD6E5" w:rsidR="002772D1" w:rsidRDefault="002772D1" w:rsidP="002772D1">
      <w:pPr>
        <w:spacing w:after="189"/>
        <w:ind w:left="10" w:right="2457" w:hanging="10"/>
        <w:rPr>
          <w:lang w:val="en-US"/>
        </w:rPr>
      </w:pPr>
    </w:p>
    <w:p w14:paraId="3ECA2DB0" w14:textId="77777777" w:rsidR="007D0608" w:rsidRPr="007D0608" w:rsidRDefault="007D0608" w:rsidP="007D0608">
      <w:pPr>
        <w:spacing w:after="0"/>
        <w:ind w:left="756"/>
        <w:jc w:val="center"/>
        <w:rPr>
          <w:lang w:val="en-US"/>
        </w:rPr>
      </w:pPr>
      <w:r>
        <w:rPr>
          <w:lang w:val="en-US"/>
        </w:rPr>
        <w:t>We Have</w:t>
      </w:r>
    </w:p>
    <w:p w14:paraId="06BE6DA2" w14:textId="1CC8CF50" w:rsidR="007D0608" w:rsidRPr="007D0608" w:rsidRDefault="007D0608" w:rsidP="00082690">
      <w:pPr>
        <w:spacing w:after="0"/>
        <w:ind w:left="756"/>
        <w:rPr>
          <w:lang w:val="en-US"/>
        </w:rPr>
      </w:pPr>
    </w:p>
    <w:p w14:paraId="199FF4D4" w14:textId="60CCB63C" w:rsidR="0087023B" w:rsidRPr="0028645D" w:rsidRDefault="007D0608" w:rsidP="002772D1">
      <w:pPr>
        <w:spacing w:after="19" w:line="216" w:lineRule="auto"/>
        <w:ind w:right="3263" w:firstLine="4019"/>
        <w:rPr>
          <w:lang w:val="en-US"/>
        </w:rPr>
      </w:pPr>
      <w:r w:rsidRPr="002772D1">
        <w:rPr>
          <w:rFonts w:ascii="Times New Roman" w:eastAsia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F34F9EC" wp14:editId="2257E9D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095750" cy="2228215"/>
            <wp:effectExtent l="0" t="0" r="0" b="635"/>
            <wp:wrapTight wrapText="bothSides">
              <wp:wrapPolygon edited="0">
                <wp:start x="0" y="0"/>
                <wp:lineTo x="0" y="21421"/>
                <wp:lineTo x="21500" y="21421"/>
                <wp:lineTo x="21500" y="0"/>
                <wp:lineTo x="0" y="0"/>
              </wp:wrapPolygon>
            </wp:wrapTight>
            <wp:docPr id="93753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314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t>We Have</w:t>
      </w:r>
    </w:p>
    <w:p w14:paraId="28801CDE" w14:textId="5EB3DE71" w:rsidR="0087023B" w:rsidRPr="0028645D" w:rsidRDefault="00000000">
      <w:pPr>
        <w:spacing w:after="3"/>
        <w:ind w:left="10" w:right="3352" w:hanging="10"/>
        <w:jc w:val="right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Figure </w:t>
      </w:r>
      <w:r w:rsidR="00082690">
        <w:rPr>
          <w:rFonts w:ascii="Times New Roman" w:eastAsia="Times New Roman" w:hAnsi="Times New Roman" w:cs="Times New Roman"/>
          <w:b/>
          <w:lang w:val="en-US"/>
        </w:rPr>
        <w:t>4</w:t>
      </w:r>
      <w:r w:rsidRPr="0028645D">
        <w:rPr>
          <w:rFonts w:ascii="Times New Roman" w:eastAsia="Times New Roman" w:hAnsi="Times New Roman" w:cs="Times New Roman"/>
          <w:lang w:val="en-US"/>
        </w:rPr>
        <w:t xml:space="preserve">. Single relay channel module </w:t>
      </w:r>
    </w:p>
    <w:p w14:paraId="55E03ECC" w14:textId="653AED17" w:rsidR="0087023B" w:rsidRPr="0028645D" w:rsidRDefault="00000000">
      <w:pPr>
        <w:spacing w:after="0"/>
        <w:ind w:left="46"/>
        <w:jc w:val="center"/>
        <w:rPr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16D60342" w14:textId="20A67D06" w:rsidR="0087023B" w:rsidRPr="0028645D" w:rsidRDefault="007D0608">
      <w:pPr>
        <w:spacing w:after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8A73D19" wp14:editId="3805453B">
            <wp:simplePos x="0" y="0"/>
            <wp:positionH relativeFrom="margin">
              <wp:posOffset>1731010</wp:posOffset>
            </wp:positionH>
            <wp:positionV relativeFrom="paragraph">
              <wp:posOffset>5080</wp:posOffset>
            </wp:positionV>
            <wp:extent cx="278511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23" y="21420"/>
                <wp:lineTo x="21423" y="0"/>
                <wp:lineTo x="0" y="0"/>
              </wp:wrapPolygon>
            </wp:wrapTight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B47CB14" w14:textId="3AFAE862" w:rsidR="0087023B" w:rsidRPr="0028645D" w:rsidRDefault="00000000">
      <w:pPr>
        <w:spacing w:after="0"/>
        <w:ind w:right="3902"/>
        <w:jc w:val="right"/>
        <w:rPr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128AFDB1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3AA75402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235460F9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138DBB3D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317AB6B7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2FB5A560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2825B105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59096F9F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19746623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229E4DCD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6BFC8FF2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3BDD0C6C" w14:textId="77777777" w:rsidR="007D0608" w:rsidRDefault="007D0608">
      <w:pPr>
        <w:spacing w:after="3"/>
        <w:ind w:left="10" w:right="3271" w:hanging="10"/>
        <w:jc w:val="right"/>
        <w:rPr>
          <w:rFonts w:ascii="Times New Roman" w:eastAsia="Times New Roman" w:hAnsi="Times New Roman" w:cs="Times New Roman"/>
          <w:b/>
          <w:lang w:val="en-US"/>
        </w:rPr>
      </w:pPr>
    </w:p>
    <w:p w14:paraId="7C467868" w14:textId="4E016186" w:rsidR="0087023B" w:rsidRPr="0028645D" w:rsidRDefault="00000000">
      <w:pPr>
        <w:spacing w:after="3"/>
        <w:ind w:left="10" w:right="3271" w:hanging="10"/>
        <w:jc w:val="right"/>
        <w:rPr>
          <w:lang w:val="en-US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Figure </w:t>
      </w:r>
      <w:r w:rsidR="00082690">
        <w:rPr>
          <w:rFonts w:ascii="Times New Roman" w:eastAsia="Times New Roman" w:hAnsi="Times New Roman" w:cs="Times New Roman"/>
          <w:b/>
          <w:lang w:val="en-US"/>
        </w:rPr>
        <w:t>5</w:t>
      </w:r>
      <w:r w:rsidRPr="0028645D">
        <w:rPr>
          <w:rFonts w:ascii="Times New Roman" w:eastAsia="Times New Roman" w:hAnsi="Times New Roman" w:cs="Times New Roman"/>
          <w:lang w:val="en-US"/>
        </w:rPr>
        <w:t xml:space="preserve">. Water pump (5V submersible) </w:t>
      </w:r>
    </w:p>
    <w:p w14:paraId="36862C30" w14:textId="51C590F6" w:rsidR="0087023B" w:rsidRDefault="00000000">
      <w:pPr>
        <w:spacing w:after="0"/>
        <w:ind w:left="46"/>
        <w:jc w:val="center"/>
        <w:rPr>
          <w:rFonts w:ascii="Times New Roman" w:eastAsia="Times New Roman" w:hAnsi="Times New Roman" w:cs="Times New Roman"/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  <w:r w:rsidR="002772D1">
        <w:rPr>
          <w:rFonts w:ascii="Times New Roman" w:eastAsia="Times New Roman" w:hAnsi="Times New Roman" w:cs="Times New Roman"/>
          <w:lang w:val="en-US"/>
        </w:rPr>
        <w:t>We have</w:t>
      </w:r>
    </w:p>
    <w:p w14:paraId="5DF87FB3" w14:textId="4A7B1B35" w:rsidR="002772D1" w:rsidRPr="002772D1" w:rsidRDefault="007D0608" w:rsidP="002772D1">
      <w:pPr>
        <w:spacing w:after="0"/>
        <w:ind w:left="46"/>
        <w:rPr>
          <w:lang w:val="en-US"/>
        </w:rPr>
      </w:pPr>
      <w:r w:rsidRPr="002772D1">
        <w:rPr>
          <w:lang w:val="en-US"/>
        </w:rPr>
        <w:drawing>
          <wp:anchor distT="0" distB="0" distL="114300" distR="114300" simplePos="0" relativeHeight="251662336" behindDoc="1" locked="0" layoutInCell="1" allowOverlap="1" wp14:anchorId="65F26A91" wp14:editId="42A1833E">
            <wp:simplePos x="0" y="0"/>
            <wp:positionH relativeFrom="column">
              <wp:posOffset>2197735</wp:posOffset>
            </wp:positionH>
            <wp:positionV relativeFrom="paragraph">
              <wp:posOffset>116840</wp:posOffset>
            </wp:positionV>
            <wp:extent cx="1991995" cy="2228850"/>
            <wp:effectExtent l="0" t="0" r="8255" b="0"/>
            <wp:wrapTight wrapText="bothSides">
              <wp:wrapPolygon edited="0">
                <wp:start x="0" y="0"/>
                <wp:lineTo x="0" y="21415"/>
                <wp:lineTo x="21483" y="21415"/>
                <wp:lineTo x="21483" y="0"/>
                <wp:lineTo x="0" y="0"/>
              </wp:wrapPolygon>
            </wp:wrapTight>
            <wp:docPr id="133512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456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9F166" w14:textId="3CCB4906" w:rsidR="0087023B" w:rsidRPr="0028645D" w:rsidRDefault="00000000">
      <w:pPr>
        <w:spacing w:after="24" w:line="216" w:lineRule="auto"/>
        <w:ind w:right="3330" w:firstLine="3375"/>
        <w:rPr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 </w:t>
      </w:r>
    </w:p>
    <w:p w14:paraId="67694230" w14:textId="369C6A64" w:rsidR="00C53A2F" w:rsidRDefault="00000000" w:rsidP="007D0608">
      <w:pPr>
        <w:spacing w:after="3"/>
        <w:ind w:left="10" w:right="2808" w:hanging="10"/>
        <w:jc w:val="center"/>
        <w:rPr>
          <w:rFonts w:ascii="Times New Roman" w:eastAsia="Times New Roman" w:hAnsi="Times New Roman" w:cs="Times New Roman"/>
        </w:rPr>
      </w:pPr>
      <w:r w:rsidRPr="0028645D">
        <w:rPr>
          <w:rFonts w:ascii="Times New Roman" w:eastAsia="Times New Roman" w:hAnsi="Times New Roman" w:cs="Times New Roman"/>
          <w:b/>
          <w:lang w:val="en-US"/>
        </w:rPr>
        <w:t xml:space="preserve">Figure </w:t>
      </w:r>
      <w:r w:rsidR="00082690">
        <w:rPr>
          <w:rFonts w:ascii="Times New Roman" w:eastAsia="Times New Roman" w:hAnsi="Times New Roman" w:cs="Times New Roman"/>
          <w:b/>
          <w:lang w:val="en-US"/>
        </w:rPr>
        <w:t>6</w:t>
      </w:r>
      <w:r w:rsidRPr="0028645D">
        <w:rPr>
          <w:rFonts w:ascii="Times New Roman" w:eastAsia="Times New Roman" w:hAnsi="Times New Roman" w:cs="Times New Roman"/>
          <w:lang w:val="en-US"/>
        </w:rPr>
        <w:t>. Power supply</w:t>
      </w:r>
    </w:p>
    <w:p w14:paraId="12B62B91" w14:textId="188081D1" w:rsidR="00C53A2F" w:rsidRDefault="00C53A2F" w:rsidP="00C53A2F">
      <w:pPr>
        <w:spacing w:after="3"/>
        <w:ind w:left="10" w:right="2808" w:hanging="10"/>
        <w:jc w:val="right"/>
        <w:rPr>
          <w:rFonts w:ascii="Times New Roman" w:eastAsia="Times New Roman" w:hAnsi="Times New Roman" w:cs="Times New Roman"/>
        </w:rPr>
      </w:pPr>
    </w:p>
    <w:p w14:paraId="64CC7686" w14:textId="7A43E693" w:rsidR="00C53A2F" w:rsidRDefault="007D0608" w:rsidP="007D0608">
      <w:pPr>
        <w:spacing w:after="3"/>
        <w:ind w:left="10" w:right="2808" w:hanging="1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79EB44DD" wp14:editId="12A3B985">
            <wp:extent cx="3494500" cy="6210300"/>
            <wp:effectExtent l="0" t="5397" r="5397" b="5398"/>
            <wp:docPr id="1478428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02705" cy="622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14725847" w14:textId="7F5E6CC2" w:rsidR="00C53A2F" w:rsidRDefault="00082690" w:rsidP="00082690">
      <w:pPr>
        <w:spacing w:after="3"/>
        <w:ind w:left="10" w:right="2808" w:hanging="10"/>
        <w:rPr>
          <w:rFonts w:ascii="Times New Roman" w:eastAsia="Times New Roman" w:hAnsi="Times New Roman" w:cs="Times New Roman"/>
          <w:lang w:val="en-US"/>
        </w:rPr>
      </w:pPr>
      <w:r w:rsidRPr="00082690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0F71B5C7" wp14:editId="18575455">
            <wp:extent cx="6277851" cy="3810532"/>
            <wp:effectExtent l="0" t="0" r="8890" b="0"/>
            <wp:docPr id="190093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35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Toc23716"/>
    </w:p>
    <w:p w14:paraId="04F45318" w14:textId="0ED24C59" w:rsidR="00082690" w:rsidRPr="00082690" w:rsidRDefault="00082690" w:rsidP="00082690">
      <w:pPr>
        <w:spacing w:after="3" w:line="276" w:lineRule="auto"/>
        <w:ind w:left="1416" w:right="2808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082690">
        <w:rPr>
          <w:rFonts w:ascii="Times New Roman" w:eastAsia="Times New Roman" w:hAnsi="Times New Roman" w:cs="Times New Roman"/>
          <w:sz w:val="32"/>
          <w:szCs w:val="32"/>
          <w:lang w:val="en-US"/>
        </w:rPr>
        <w:t>We didn’t want to inflate the budget; we’d like to keep the total under 1000 som. We plan to buy everything at the Geek store, located at 240 Chuy Avenue.</w:t>
      </w:r>
    </w:p>
    <w:bookmarkEnd w:id="1"/>
    <w:p w14:paraId="11E7A57D" w14:textId="6B486BBB" w:rsidR="0087023B" w:rsidRPr="00082690" w:rsidRDefault="0087023B" w:rsidP="00082690">
      <w:pPr>
        <w:spacing w:after="0"/>
      </w:pPr>
    </w:p>
    <w:p w14:paraId="35C31C6E" w14:textId="2BB2025D" w:rsidR="0087023B" w:rsidRPr="002772D1" w:rsidRDefault="00000000" w:rsidP="002772D1">
      <w:pPr>
        <w:spacing w:after="0"/>
        <w:rPr>
          <w:lang w:val="en-US"/>
        </w:rPr>
      </w:pPr>
      <w:r w:rsidRPr="0028645D">
        <w:rPr>
          <w:rFonts w:ascii="Times New Roman" w:eastAsia="Times New Roman" w:hAnsi="Times New Roman" w:cs="Times New Roman"/>
          <w:lang w:val="en-US"/>
        </w:rPr>
        <w:t xml:space="preserve"> </w:t>
      </w:r>
    </w:p>
    <w:sectPr w:rsidR="0087023B" w:rsidRPr="002772D1">
      <w:footerReference w:type="even" r:id="rId19"/>
      <w:footerReference w:type="default" r:id="rId20"/>
      <w:footerReference w:type="first" r:id="rId21"/>
      <w:pgSz w:w="11909" w:h="16848"/>
      <w:pgMar w:top="1060" w:right="696" w:bottom="1306" w:left="99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C174" w14:textId="77777777" w:rsidR="00D54BE3" w:rsidRDefault="00D54BE3">
      <w:pPr>
        <w:spacing w:after="0" w:line="240" w:lineRule="auto"/>
      </w:pPr>
      <w:r>
        <w:separator/>
      </w:r>
    </w:p>
  </w:endnote>
  <w:endnote w:type="continuationSeparator" w:id="0">
    <w:p w14:paraId="30E345B1" w14:textId="77777777" w:rsidR="00D54BE3" w:rsidRDefault="00D54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2682" w14:textId="77777777" w:rsidR="0087023B" w:rsidRDefault="00000000">
    <w:pPr>
      <w:spacing w:after="0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5EFC1CEB" w14:textId="77777777" w:rsidR="0087023B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B730" w14:textId="77777777" w:rsidR="0087023B" w:rsidRDefault="00000000">
    <w:pPr>
      <w:spacing w:after="0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  <w:p w14:paraId="5110824E" w14:textId="77777777" w:rsidR="0087023B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5796A" w14:textId="77777777" w:rsidR="0087023B" w:rsidRDefault="008702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67D6" w14:textId="77777777" w:rsidR="00D54BE3" w:rsidRDefault="00D54BE3">
      <w:pPr>
        <w:spacing w:after="0" w:line="240" w:lineRule="auto"/>
      </w:pPr>
      <w:r>
        <w:separator/>
      </w:r>
    </w:p>
  </w:footnote>
  <w:footnote w:type="continuationSeparator" w:id="0">
    <w:p w14:paraId="5CE0E9B2" w14:textId="77777777" w:rsidR="00D54BE3" w:rsidRDefault="00D54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1BD6"/>
    <w:multiLevelType w:val="hybridMultilevel"/>
    <w:tmpl w:val="C3787AB8"/>
    <w:lvl w:ilvl="0" w:tplc="715E9418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FE49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C61F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AA50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5C9B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A60F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E000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96FD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50AA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455F39"/>
    <w:multiLevelType w:val="hybridMultilevel"/>
    <w:tmpl w:val="9AFC2CFE"/>
    <w:lvl w:ilvl="0" w:tplc="7C845CEA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BE59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D0C8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9642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73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AE57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FCF4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38C7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9A90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F06DAD"/>
    <w:multiLevelType w:val="hybridMultilevel"/>
    <w:tmpl w:val="AD82E902"/>
    <w:lvl w:ilvl="0" w:tplc="B2C2712E">
      <w:start w:val="1"/>
      <w:numFmt w:val="decimal"/>
      <w:lvlText w:val="[%1]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6096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5AE9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005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F67F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10E7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3ECE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924E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1E23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8648751">
    <w:abstractNumId w:val="0"/>
  </w:num>
  <w:num w:numId="2" w16cid:durableId="568079185">
    <w:abstractNumId w:val="1"/>
  </w:num>
  <w:num w:numId="3" w16cid:durableId="2039770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3B"/>
    <w:rsid w:val="00082690"/>
    <w:rsid w:val="000F46DA"/>
    <w:rsid w:val="002772D1"/>
    <w:rsid w:val="0028645D"/>
    <w:rsid w:val="003F0FEE"/>
    <w:rsid w:val="007D0608"/>
    <w:rsid w:val="0081134F"/>
    <w:rsid w:val="0087023B"/>
    <w:rsid w:val="00C53A2F"/>
    <w:rsid w:val="00D54BE3"/>
    <w:rsid w:val="00EA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F1FD"/>
  <w15:docId w15:val="{A1DEBBB7-80F4-4117-AFA4-E3D4F0FF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45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3" w:line="259" w:lineRule="auto"/>
      <w:ind w:left="1101" w:right="22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21">
    <w:name w:val="toc 2"/>
    <w:hidden/>
    <w:pPr>
      <w:spacing w:after="5" w:line="259" w:lineRule="auto"/>
      <w:ind w:left="1317" w:right="22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31">
    <w:name w:val="toc 3"/>
    <w:hidden/>
    <w:pPr>
      <w:spacing w:after="95" w:line="259" w:lineRule="auto"/>
      <w:ind w:left="467" w:right="22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2772D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77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Алихан Кошалиев</dc:creator>
  <cp:keywords/>
  <cp:lastModifiedBy>Emir Azizmuratov</cp:lastModifiedBy>
  <cp:revision>2</cp:revision>
  <dcterms:created xsi:type="dcterms:W3CDTF">2026-10-25T19:31:00Z</dcterms:created>
  <dcterms:modified xsi:type="dcterms:W3CDTF">2026-10-25T19:31:00Z</dcterms:modified>
</cp:coreProperties>
</file>