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2353739B" w:rsidR="00A421C1" w:rsidRDefault="001D209B" w:rsidP="7577448A">
      <w:pPr>
        <w:pStyle w:val="Titre"/>
        <w:jc w:val="center"/>
      </w:pPr>
      <w:bookmarkStart w:id="0" w:name="_GoBack"/>
      <w:bookmarkEnd w:id="0"/>
      <w:r>
        <w:t>Documentation technique</w:t>
      </w:r>
    </w:p>
    <w:p w14:paraId="357D42CA" w14:textId="21780E96" w:rsidR="001D209B" w:rsidRDefault="001D209B" w:rsidP="001D209B"/>
    <w:p w14:paraId="3959CBCE" w14:textId="680934B2" w:rsidR="00884E93" w:rsidRDefault="00884E93" w:rsidP="00884E93">
      <w:pPr>
        <w:pStyle w:val="Titre1"/>
        <w:numPr>
          <w:ilvl w:val="0"/>
          <w:numId w:val="1"/>
        </w:numPr>
        <w:spacing w:after="240"/>
      </w:pPr>
      <w:r>
        <w:t xml:space="preserve">Réseau </w:t>
      </w:r>
    </w:p>
    <w:p w14:paraId="03C56A0F" w14:textId="2261C18A" w:rsidR="00884E93" w:rsidRDefault="00146507" w:rsidP="00884E93">
      <w:r>
        <w:t>Réseau en place : 192.168.0.0</w:t>
      </w:r>
    </w:p>
    <w:p w14:paraId="1B4A99A9" w14:textId="72E8E529" w:rsidR="00146507" w:rsidRDefault="00146507" w:rsidP="00884E93">
      <w:r>
        <w:t>Masque de sous réseau : 255.255.255.0</w:t>
      </w:r>
    </w:p>
    <w:p w14:paraId="55551500" w14:textId="77777777" w:rsidR="00146507" w:rsidRDefault="00146507" w:rsidP="00884E93">
      <w:r>
        <w:t>Longueur du préfixe : /24</w:t>
      </w:r>
    </w:p>
    <w:p w14:paraId="7F99C809" w14:textId="6AB24D87" w:rsidR="00146507" w:rsidRDefault="00146507" w:rsidP="00D23C7A">
      <w:pPr>
        <w:pStyle w:val="Titre2"/>
        <w:numPr>
          <w:ilvl w:val="1"/>
          <w:numId w:val="1"/>
        </w:numPr>
        <w:spacing w:after="240"/>
      </w:pPr>
      <w:r>
        <w:t>Détail plan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246" w14:paraId="06AD5202" w14:textId="77777777" w:rsidTr="00100246">
        <w:tc>
          <w:tcPr>
            <w:tcW w:w="3005" w:type="dxa"/>
          </w:tcPr>
          <w:p w14:paraId="7C85909B" w14:textId="38E9232B" w:rsidR="00100246" w:rsidRDefault="006B6D6A" w:rsidP="00100246">
            <w:r>
              <w:t>Adresse IP</w:t>
            </w:r>
          </w:p>
        </w:tc>
        <w:tc>
          <w:tcPr>
            <w:tcW w:w="3005" w:type="dxa"/>
          </w:tcPr>
          <w:p w14:paraId="2B098412" w14:textId="08A87C93" w:rsidR="00100246" w:rsidRDefault="006B6D6A" w:rsidP="00100246">
            <w:r>
              <w:t>Nom d’hôte</w:t>
            </w:r>
          </w:p>
        </w:tc>
        <w:tc>
          <w:tcPr>
            <w:tcW w:w="3006" w:type="dxa"/>
          </w:tcPr>
          <w:p w14:paraId="271C6076" w14:textId="0E2916F1" w:rsidR="00100246" w:rsidRDefault="006B6D6A" w:rsidP="00100246">
            <w:r>
              <w:t xml:space="preserve">Matériel </w:t>
            </w:r>
          </w:p>
        </w:tc>
      </w:tr>
      <w:tr w:rsidR="00100246" w14:paraId="69C8B4A9" w14:textId="77777777" w:rsidTr="00100246">
        <w:tc>
          <w:tcPr>
            <w:tcW w:w="3005" w:type="dxa"/>
          </w:tcPr>
          <w:p w14:paraId="422FC09D" w14:textId="1D2D696E" w:rsidR="00100246" w:rsidRDefault="006B6D6A" w:rsidP="00100246">
            <w:r>
              <w:t>192.168.0</w:t>
            </w:r>
            <w:r w:rsidR="006E7629">
              <w:t>.20</w:t>
            </w:r>
          </w:p>
        </w:tc>
        <w:tc>
          <w:tcPr>
            <w:tcW w:w="3005" w:type="dxa"/>
          </w:tcPr>
          <w:p w14:paraId="3CFD0F1E" w14:textId="714AC148" w:rsidR="00100246" w:rsidRDefault="006E7629" w:rsidP="00100246">
            <w:proofErr w:type="spellStart"/>
            <w:r>
              <w:t>IPCam</w:t>
            </w:r>
            <w:proofErr w:type="spellEnd"/>
          </w:p>
        </w:tc>
        <w:tc>
          <w:tcPr>
            <w:tcW w:w="3006" w:type="dxa"/>
          </w:tcPr>
          <w:p w14:paraId="5339C1B2" w14:textId="339CDD6E" w:rsidR="00100246" w:rsidRDefault="006E7629" w:rsidP="00100246">
            <w:r>
              <w:t>Caméra IP D</w:t>
            </w:r>
            <w:r w:rsidR="002941FA">
              <w:t>-Link</w:t>
            </w:r>
          </w:p>
        </w:tc>
      </w:tr>
      <w:tr w:rsidR="002941FA" w14:paraId="741A5E8C" w14:textId="77777777" w:rsidTr="00100246">
        <w:tc>
          <w:tcPr>
            <w:tcW w:w="3005" w:type="dxa"/>
          </w:tcPr>
          <w:p w14:paraId="60246434" w14:textId="1E347094" w:rsidR="002941FA" w:rsidRDefault="002941FA" w:rsidP="00100246">
            <w:r>
              <w:t>192.168.0.21</w:t>
            </w:r>
          </w:p>
        </w:tc>
        <w:tc>
          <w:tcPr>
            <w:tcW w:w="3005" w:type="dxa"/>
          </w:tcPr>
          <w:p w14:paraId="6F25102E" w14:textId="744819CB" w:rsidR="002941FA" w:rsidRDefault="002941FA" w:rsidP="00100246">
            <w:proofErr w:type="spellStart"/>
            <w:r>
              <w:t>RaspCam</w:t>
            </w:r>
            <w:proofErr w:type="spellEnd"/>
          </w:p>
        </w:tc>
        <w:tc>
          <w:tcPr>
            <w:tcW w:w="3006" w:type="dxa"/>
          </w:tcPr>
          <w:p w14:paraId="7BEAA720" w14:textId="0FEDC18E" w:rsidR="002941FA" w:rsidRDefault="002C4889" w:rsidP="00100246">
            <w:r>
              <w:t xml:space="preserve">Raspberry Pi </w:t>
            </w:r>
            <w:r w:rsidR="00FF24C0">
              <w:t>2 Model B</w:t>
            </w:r>
          </w:p>
        </w:tc>
      </w:tr>
      <w:tr w:rsidR="0006690B" w14:paraId="76059CC2" w14:textId="77777777" w:rsidTr="00100246">
        <w:tc>
          <w:tcPr>
            <w:tcW w:w="3005" w:type="dxa"/>
          </w:tcPr>
          <w:p w14:paraId="7D751EC6" w14:textId="067AB0A4" w:rsidR="0006690B" w:rsidRDefault="0006690B" w:rsidP="0006690B">
            <w:r>
              <w:t xml:space="preserve">IP DHCP </w:t>
            </w:r>
          </w:p>
        </w:tc>
        <w:tc>
          <w:tcPr>
            <w:tcW w:w="3005" w:type="dxa"/>
          </w:tcPr>
          <w:p w14:paraId="112A7A92" w14:textId="6759A974" w:rsidR="0006690B" w:rsidRDefault="0006690B" w:rsidP="0006690B">
            <w:r>
              <w:t xml:space="preserve">PC </w:t>
            </w:r>
            <w:r w:rsidR="00881774">
              <w:t>hôtes</w:t>
            </w:r>
            <w:r>
              <w:t xml:space="preserve"> pour config et tests</w:t>
            </w:r>
          </w:p>
        </w:tc>
        <w:tc>
          <w:tcPr>
            <w:tcW w:w="3006" w:type="dxa"/>
          </w:tcPr>
          <w:p w14:paraId="25ACECD0" w14:textId="60A488A5" w:rsidR="0006690B" w:rsidRDefault="0006690B" w:rsidP="0006690B">
            <w:r>
              <w:t xml:space="preserve">PC </w:t>
            </w:r>
            <w:r w:rsidR="00881774">
              <w:t>hôtes</w:t>
            </w:r>
            <w:r>
              <w:t xml:space="preserve"> pour config et tests</w:t>
            </w:r>
          </w:p>
        </w:tc>
      </w:tr>
    </w:tbl>
    <w:p w14:paraId="7AC5C302" w14:textId="75A1E29D" w:rsidR="006E7629" w:rsidRPr="006E7629" w:rsidRDefault="006E7629" w:rsidP="006E7629"/>
    <w:p w14:paraId="77E036DB" w14:textId="66A282C4" w:rsidR="318B368E" w:rsidRDefault="00FF24C0" w:rsidP="318B368E">
      <w:pPr>
        <w:pStyle w:val="Titre1"/>
        <w:numPr>
          <w:ilvl w:val="0"/>
          <w:numId w:val="1"/>
        </w:numPr>
        <w:spacing w:after="240"/>
      </w:pPr>
      <w:r>
        <w:t>Raspberry</w:t>
      </w:r>
      <w:r w:rsidR="238F3556">
        <w:t xml:space="preserve"> Pi 2</w:t>
      </w:r>
    </w:p>
    <w:p w14:paraId="7BF8A2D3" w14:textId="663DD8D0" w:rsidR="00860251" w:rsidRPr="00860251" w:rsidRDefault="498CFCFA" w:rsidP="00860251">
      <w:r>
        <w:t>La Raspberry est un modèle Pi 2 équipé d’une clé wifi D-Link</w:t>
      </w:r>
    </w:p>
    <w:p w14:paraId="27F7FB0A" w14:textId="663DD8D0" w:rsidR="006C7593" w:rsidRDefault="0074CF8D" w:rsidP="006C7593">
      <w:r>
        <w:t>Elle héberge aussi le site web de l’application pour la caméra en Apache2 &amp; php7.3.</w:t>
      </w:r>
    </w:p>
    <w:p w14:paraId="70FB7B65" w14:textId="6AF5A139" w:rsidR="00A80EE7" w:rsidRPr="00A80EE7" w:rsidRDefault="005A3F45" w:rsidP="00A80EE7">
      <w:r>
        <w:t>Un serveur FTP est installé pour le dépôt et récu</w:t>
      </w:r>
      <w:r w:rsidR="00CC2B6D">
        <w:t>pération de fichiers.</w:t>
      </w:r>
    </w:p>
    <w:p w14:paraId="44752CB6" w14:textId="77777777" w:rsidR="003C4F26" w:rsidRPr="00BF2A87" w:rsidRDefault="003C4F26" w:rsidP="006C582B">
      <w:pPr>
        <w:pStyle w:val="Titre2"/>
      </w:pPr>
      <w:r>
        <w:t>Mise en place de la configuration réseau</w:t>
      </w:r>
    </w:p>
    <w:p w14:paraId="5E410E9E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R</w:t>
      </w:r>
      <w:r w:rsidRPr="007840AE">
        <w:rPr>
          <w:rFonts w:ascii="Consolas" w:eastAsiaTheme="minorEastAsia" w:hAnsi="Consolas"/>
          <w:color w:val="222222"/>
        </w:rPr>
        <w:t>églage de l</w:t>
      </w:r>
      <w:r>
        <w:rPr>
          <w:rFonts w:ascii="Consolas" w:eastAsiaTheme="minorEastAsia" w:hAnsi="Consolas"/>
          <w:color w:val="222222"/>
        </w:rPr>
        <w:t>a prise en main</w:t>
      </w:r>
      <w:r w:rsidRPr="007840AE">
        <w:rPr>
          <w:rFonts w:ascii="Consolas" w:eastAsiaTheme="minorEastAsia" w:hAnsi="Consolas"/>
          <w:color w:val="222222"/>
        </w:rPr>
        <w:t xml:space="preserve"> SSH</w:t>
      </w:r>
      <w:r>
        <w:rPr>
          <w:rFonts w:ascii="Consolas" w:eastAsiaTheme="minorEastAsia" w:hAnsi="Consolas"/>
          <w:color w:val="222222"/>
        </w:rPr>
        <w:t xml:space="preserve"> et VNC</w:t>
      </w:r>
      <w:r>
        <w:br/>
      </w:r>
    </w:p>
    <w:p w14:paraId="00DAAEB3" w14:textId="77777777" w:rsidR="003C4F26" w:rsidRPr="007840AE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proofErr w:type="spellStart"/>
      <w:proofErr w:type="gramStart"/>
      <w:r w:rsidRPr="007840AE">
        <w:rPr>
          <w:rFonts w:ascii="Consolas" w:eastAsiaTheme="minorEastAsia" w:hAnsi="Consolas"/>
          <w:color w:val="222222"/>
        </w:rPr>
        <w:t>sudo</w:t>
      </w:r>
      <w:proofErr w:type="spellEnd"/>
      <w:proofErr w:type="gramEnd"/>
      <w:r w:rsidRPr="007840AE">
        <w:rPr>
          <w:rFonts w:ascii="Consolas" w:eastAsiaTheme="minorEastAsia" w:hAnsi="Consolas"/>
          <w:color w:val="222222"/>
        </w:rPr>
        <w:t xml:space="preserve"> </w:t>
      </w:r>
      <w:proofErr w:type="spellStart"/>
      <w:r w:rsidRPr="007840AE">
        <w:rPr>
          <w:rFonts w:ascii="Consolas" w:eastAsiaTheme="minorEastAsia" w:hAnsi="Consolas"/>
          <w:color w:val="222222"/>
        </w:rPr>
        <w:t>raspi</w:t>
      </w:r>
      <w:proofErr w:type="spellEnd"/>
      <w:r w:rsidRPr="007840AE">
        <w:rPr>
          <w:rFonts w:ascii="Consolas" w:eastAsiaTheme="minorEastAsia" w:hAnsi="Consolas"/>
          <w:color w:val="222222"/>
        </w:rPr>
        <w:t>-config</w:t>
      </w:r>
    </w:p>
    <w:p w14:paraId="606CC0B3" w14:textId="77777777" w:rsidR="003C4F26" w:rsidRPr="00BF2A87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noProof/>
          <w:color w:val="222222"/>
        </w:rPr>
        <w:drawing>
          <wp:inline distT="0" distB="0" distL="0" distR="0" wp14:anchorId="3AE10B86" wp14:editId="6683DE28">
            <wp:extent cx="5730875" cy="1871345"/>
            <wp:effectExtent l="0" t="0" r="3175" b="0"/>
            <wp:docPr id="1" name="Image 1" descr="C:\Users\Kevin\Downloads\raspi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raspi-con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6B4B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3C3E0321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687E5BBC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4CA00A97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00D1FA1E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2EBFA257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5909975B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05B447F8" w14:textId="77777777" w:rsidR="006C582B" w:rsidRDefault="006C582B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1B060081" w14:textId="0A0BE74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lastRenderedPageBreak/>
        <w:t xml:space="preserve">Choix 5, </w:t>
      </w:r>
      <w:proofErr w:type="spellStart"/>
      <w:r>
        <w:rPr>
          <w:rFonts w:ascii="Consolas" w:eastAsiaTheme="minorEastAsia" w:hAnsi="Consolas"/>
          <w:color w:val="222222"/>
        </w:rPr>
        <w:t>Interfacing</w:t>
      </w:r>
      <w:proofErr w:type="spellEnd"/>
      <w:r>
        <w:rPr>
          <w:rFonts w:ascii="Consolas" w:eastAsiaTheme="minorEastAsia" w:hAnsi="Consolas"/>
          <w:color w:val="222222"/>
        </w:rPr>
        <w:t xml:space="preserve"> Options</w:t>
      </w:r>
    </w:p>
    <w:p w14:paraId="504E09B0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5CD680F3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noProof/>
        </w:rPr>
        <w:drawing>
          <wp:inline distT="0" distB="0" distL="0" distR="0" wp14:anchorId="6BEE937F" wp14:editId="3A9D6FB7">
            <wp:extent cx="5273675" cy="2753995"/>
            <wp:effectExtent l="0" t="0" r="3175" b="8255"/>
            <wp:docPr id="2" name="Image 2" descr="https://www.bluetin.io/wp-content/uploads/2017/09/raspi-config-interfacing-options-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luetin.io/wp-content/uploads/2017/09/raspi-config-interfacing-options-scre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C637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0D4A00F4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 xml:space="preserve">On active la VNC et le SSH, SSH pour pouvoir taper en ligne de commande avec </w:t>
      </w:r>
      <w:proofErr w:type="spellStart"/>
      <w:r>
        <w:rPr>
          <w:rFonts w:ascii="Consolas" w:eastAsiaTheme="minorEastAsia" w:hAnsi="Consolas"/>
          <w:color w:val="222222"/>
        </w:rPr>
        <w:t>putty</w:t>
      </w:r>
      <w:proofErr w:type="spellEnd"/>
      <w:r>
        <w:rPr>
          <w:rFonts w:ascii="Consolas" w:eastAsiaTheme="minorEastAsia" w:hAnsi="Consolas"/>
          <w:color w:val="222222"/>
        </w:rPr>
        <w:t xml:space="preserve"> et la VNC pour avoir l’interface graphique à distance</w:t>
      </w:r>
    </w:p>
    <w:p w14:paraId="6B13435D" w14:textId="77777777" w:rsidR="003C4F26" w:rsidRDefault="003C4F26" w:rsidP="003C4F2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59580033" w14:textId="29196EA6" w:rsidR="007A1EE5" w:rsidRDefault="00BD2458" w:rsidP="00BD2458">
      <w:pPr>
        <w:pStyle w:val="Titre2"/>
        <w:numPr>
          <w:ilvl w:val="1"/>
          <w:numId w:val="1"/>
        </w:numPr>
        <w:spacing w:after="240"/>
      </w:pPr>
      <w:r>
        <w:t>DHCP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4D1" w14:paraId="0D381641" w14:textId="77777777" w:rsidTr="75665E67">
        <w:tc>
          <w:tcPr>
            <w:tcW w:w="4508" w:type="dxa"/>
          </w:tcPr>
          <w:p w14:paraId="75F043FF" w14:textId="5D13293D" w:rsidR="007464D1" w:rsidRDefault="007464D1" w:rsidP="00AF5B91">
            <w:r>
              <w:t xml:space="preserve">Interface de diffusion </w:t>
            </w:r>
          </w:p>
        </w:tc>
        <w:tc>
          <w:tcPr>
            <w:tcW w:w="4508" w:type="dxa"/>
          </w:tcPr>
          <w:p w14:paraId="1D6D829A" w14:textId="42B42B85" w:rsidR="007464D1" w:rsidRDefault="007464D1" w:rsidP="00AF5B91">
            <w:r>
              <w:t>Ethernet (eth0)</w:t>
            </w:r>
          </w:p>
        </w:tc>
      </w:tr>
      <w:tr w:rsidR="007464D1" w14:paraId="2A44BB15" w14:textId="77777777" w:rsidTr="75665E67">
        <w:tc>
          <w:tcPr>
            <w:tcW w:w="4508" w:type="dxa"/>
          </w:tcPr>
          <w:p w14:paraId="3BBA79F4" w14:textId="79CFD4B9" w:rsidR="007464D1" w:rsidRDefault="007464D1" w:rsidP="00AF5B91">
            <w:r>
              <w:t xml:space="preserve">Plage </w:t>
            </w:r>
            <w:r w:rsidR="00456603">
              <w:t>IP réservée</w:t>
            </w:r>
          </w:p>
        </w:tc>
        <w:tc>
          <w:tcPr>
            <w:tcW w:w="4508" w:type="dxa"/>
          </w:tcPr>
          <w:p w14:paraId="7BE56446" w14:textId="2454A4A8" w:rsidR="007464D1" w:rsidRDefault="00456603" w:rsidP="00AF5B91">
            <w:r w:rsidRPr="00456603">
              <w:t>192.168.0.60 - 192.168.0.90</w:t>
            </w:r>
          </w:p>
        </w:tc>
      </w:tr>
      <w:tr w:rsidR="00223F51" w14:paraId="5423AABA" w14:textId="77777777" w:rsidTr="75665E67">
        <w:tc>
          <w:tcPr>
            <w:tcW w:w="4508" w:type="dxa"/>
          </w:tcPr>
          <w:p w14:paraId="27C6BB87" w14:textId="046A5AE5" w:rsidR="00223F51" w:rsidRDefault="00223F51" w:rsidP="00AF5B91">
            <w:r>
              <w:t>Paquet utilisé</w:t>
            </w:r>
          </w:p>
        </w:tc>
        <w:tc>
          <w:tcPr>
            <w:tcW w:w="4508" w:type="dxa"/>
          </w:tcPr>
          <w:p w14:paraId="0E14EF0E" w14:textId="68A890E1" w:rsidR="00223F51" w:rsidRPr="00456603" w:rsidRDefault="00223F51" w:rsidP="00AF5B91">
            <w:proofErr w:type="spellStart"/>
            <w:r>
              <w:t>Isc</w:t>
            </w:r>
            <w:proofErr w:type="spellEnd"/>
            <w:r>
              <w:t>-</w:t>
            </w:r>
            <w:proofErr w:type="spellStart"/>
            <w:r>
              <w:t>dhcp</w:t>
            </w:r>
            <w:proofErr w:type="spellEnd"/>
            <w:r w:rsidR="005A3F45">
              <w:t>-server</w:t>
            </w:r>
          </w:p>
        </w:tc>
      </w:tr>
    </w:tbl>
    <w:p w14:paraId="6CABF5BD" w14:textId="77777777" w:rsidR="006C582B" w:rsidRDefault="006C582B" w:rsidP="00AF5B91"/>
    <w:p w14:paraId="4FC3C9A0" w14:textId="7CAEEB02" w:rsidR="007840AE" w:rsidRDefault="003C4F26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hAnsi="Consolas"/>
        </w:rPr>
        <w:t>Configuration du DHCP</w:t>
      </w:r>
      <w:r w:rsidR="00BD2458" w:rsidRPr="00BF2A87">
        <w:rPr>
          <w:rFonts w:ascii="Consolas" w:hAnsi="Consolas"/>
        </w:rPr>
        <w:br/>
      </w:r>
    </w:p>
    <w:p w14:paraId="4659311C" w14:textId="650A1B3C" w:rsidR="00BD2458" w:rsidRPr="00BF2A87" w:rsidRDefault="00BD245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proofErr w:type="spellStart"/>
      <w:proofErr w:type="gramStart"/>
      <w:r w:rsidRPr="00BF2A87">
        <w:rPr>
          <w:rFonts w:ascii="Consolas" w:eastAsiaTheme="minorEastAsia" w:hAnsi="Consolas"/>
          <w:color w:val="222222"/>
        </w:rPr>
        <w:t>sudo</w:t>
      </w:r>
      <w:proofErr w:type="spellEnd"/>
      <w:proofErr w:type="gramEnd"/>
      <w:r w:rsidRPr="00BF2A87">
        <w:rPr>
          <w:rFonts w:ascii="Consolas" w:eastAsiaTheme="minorEastAsia" w:hAnsi="Consolas"/>
          <w:color w:val="222222"/>
        </w:rPr>
        <w:t xml:space="preserve"> nano /</w:t>
      </w:r>
      <w:proofErr w:type="spellStart"/>
      <w:r w:rsidRPr="00BF2A87">
        <w:rPr>
          <w:rFonts w:ascii="Consolas" w:eastAsiaTheme="minorEastAsia" w:hAnsi="Consolas"/>
          <w:color w:val="222222"/>
        </w:rPr>
        <w:t>etc</w:t>
      </w:r>
      <w:proofErr w:type="spellEnd"/>
      <w:r w:rsidRPr="00BF2A87">
        <w:rPr>
          <w:rFonts w:ascii="Consolas" w:eastAsiaTheme="minorEastAsia" w:hAnsi="Consolas"/>
          <w:color w:val="222222"/>
        </w:rPr>
        <w:t>/</w:t>
      </w:r>
      <w:proofErr w:type="spellStart"/>
      <w:r w:rsidRPr="00BF2A87">
        <w:rPr>
          <w:rFonts w:ascii="Consolas" w:eastAsiaTheme="minorEastAsia" w:hAnsi="Consolas"/>
          <w:color w:val="222222"/>
        </w:rPr>
        <w:t>dhcpcd.conf</w:t>
      </w:r>
      <w:proofErr w:type="spellEnd"/>
    </w:p>
    <w:p w14:paraId="01C9702F" w14:textId="77777777" w:rsidR="00843818" w:rsidRDefault="00843818" w:rsidP="00BF2A87">
      <w:pPr>
        <w:pStyle w:val="Paragraphedeliste"/>
        <w:ind w:left="360"/>
        <w:rPr>
          <w:rFonts w:ascii="Consolas" w:hAnsi="Consolas"/>
        </w:rPr>
      </w:pPr>
    </w:p>
    <w:p w14:paraId="43031408" w14:textId="77777777" w:rsidR="00843818" w:rsidRDefault="00843818" w:rsidP="00BF2A87">
      <w:pPr>
        <w:pStyle w:val="Paragraphedeliste"/>
        <w:ind w:left="360"/>
        <w:rPr>
          <w:rFonts w:ascii="Consolas" w:hAnsi="Consolas"/>
        </w:rPr>
      </w:pPr>
      <w:r>
        <w:rPr>
          <w:rFonts w:ascii="Consolas" w:hAnsi="Consolas"/>
        </w:rPr>
        <w:t>On supprime tout pour mettre une IP Statique</w:t>
      </w:r>
    </w:p>
    <w:p w14:paraId="66BDDF87" w14:textId="0F5C7D58" w:rsidR="00BD2458" w:rsidRPr="00BF2A87" w:rsidRDefault="00BD245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 w:rsidRPr="00BF2A87">
        <w:rPr>
          <w:rFonts w:ascii="Consolas" w:hAnsi="Consolas"/>
        </w:rPr>
        <w:br/>
      </w:r>
      <w:proofErr w:type="spellStart"/>
      <w:proofErr w:type="gramStart"/>
      <w:r w:rsidRPr="00BF2A87">
        <w:rPr>
          <w:rFonts w:ascii="Consolas" w:eastAsiaTheme="minorEastAsia" w:hAnsi="Consolas"/>
          <w:color w:val="222222"/>
        </w:rPr>
        <w:t>static</w:t>
      </w:r>
      <w:proofErr w:type="spellEnd"/>
      <w:proofErr w:type="gramEnd"/>
      <w:r w:rsidRPr="00BF2A87">
        <w:rPr>
          <w:rFonts w:ascii="Consolas" w:eastAsiaTheme="minorEastAsia" w:hAnsi="Consolas"/>
          <w:color w:val="222222"/>
        </w:rPr>
        <w:t xml:space="preserve"> value</w:t>
      </w:r>
      <w:r w:rsidRPr="00BF2A87">
        <w:rPr>
          <w:rFonts w:ascii="Consolas" w:hAnsi="Consolas"/>
        </w:rPr>
        <w:br/>
      </w:r>
      <w:r w:rsidRPr="00BF2A87">
        <w:rPr>
          <w:rFonts w:ascii="Consolas" w:eastAsiaTheme="minorEastAsia" w:hAnsi="Consolas"/>
          <w:color w:val="222222"/>
        </w:rPr>
        <w:t xml:space="preserve"> interface eth0</w:t>
      </w:r>
      <w:r w:rsidRPr="00BF2A87">
        <w:rPr>
          <w:rFonts w:ascii="Consolas" w:hAnsi="Consolas"/>
        </w:rPr>
        <w:br/>
      </w:r>
      <w:r w:rsidRPr="00BF2A87">
        <w:rPr>
          <w:rFonts w:ascii="Consolas" w:eastAsiaTheme="minorEastAsia" w:hAnsi="Consolas"/>
          <w:color w:val="222222"/>
        </w:rPr>
        <w:t xml:space="preserve"> </w:t>
      </w:r>
      <w:proofErr w:type="spellStart"/>
      <w:r w:rsidRPr="00BF2A87">
        <w:rPr>
          <w:rFonts w:ascii="Consolas" w:eastAsiaTheme="minorEastAsia" w:hAnsi="Consolas"/>
          <w:color w:val="222222"/>
        </w:rPr>
        <w:t>static</w:t>
      </w:r>
      <w:proofErr w:type="spellEnd"/>
      <w:r w:rsidRPr="00BF2A87">
        <w:rPr>
          <w:rFonts w:ascii="Consolas" w:eastAsiaTheme="minorEastAsia" w:hAnsi="Consolas"/>
          <w:color w:val="222222"/>
        </w:rPr>
        <w:t xml:space="preserve"> </w:t>
      </w:r>
      <w:proofErr w:type="spellStart"/>
      <w:r w:rsidRPr="00BF2A87">
        <w:rPr>
          <w:rFonts w:ascii="Consolas" w:eastAsiaTheme="minorEastAsia" w:hAnsi="Consolas"/>
          <w:color w:val="222222"/>
        </w:rPr>
        <w:t>ip_address</w:t>
      </w:r>
      <w:proofErr w:type="spellEnd"/>
      <w:r w:rsidRPr="00BF2A87">
        <w:rPr>
          <w:rFonts w:ascii="Consolas" w:eastAsiaTheme="minorEastAsia" w:hAnsi="Consolas"/>
          <w:color w:val="222222"/>
        </w:rPr>
        <w:t>=192.168.0.</w:t>
      </w:r>
      <w:r w:rsidR="00E27FC0">
        <w:rPr>
          <w:rFonts w:ascii="Consolas" w:eastAsiaTheme="minorEastAsia" w:hAnsi="Consolas"/>
          <w:color w:val="222222"/>
        </w:rPr>
        <w:t>21</w:t>
      </w:r>
      <w:r w:rsidR="00F5140B">
        <w:rPr>
          <w:rFonts w:ascii="Consolas" w:eastAsiaTheme="minorEastAsia" w:hAnsi="Consolas"/>
          <w:color w:val="222222"/>
        </w:rPr>
        <w:t xml:space="preserve"> </w:t>
      </w:r>
      <w:r w:rsidRPr="00BF2A87">
        <w:rPr>
          <w:rFonts w:ascii="Consolas" w:eastAsiaTheme="minorEastAsia" w:hAnsi="Consolas"/>
          <w:color w:val="222222"/>
        </w:rPr>
        <w:t>/24</w:t>
      </w:r>
    </w:p>
    <w:p w14:paraId="49D5124D" w14:textId="7DE9F9C8" w:rsidR="00BD2458" w:rsidRPr="00BF2A87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Installation du service de DHCP</w:t>
      </w:r>
      <w:r w:rsidR="00BD2458" w:rsidRPr="00BF2A87">
        <w:rPr>
          <w:rFonts w:ascii="Consolas" w:hAnsi="Consolas"/>
        </w:rPr>
        <w:br/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sudo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apt-get 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install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isc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-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-server -y</w:t>
      </w:r>
    </w:p>
    <w:p w14:paraId="396E7654" w14:textId="77777777" w:rsidR="00843818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0E2BE041" w14:textId="76C08199" w:rsidR="00BD2458" w:rsidRPr="00BF2A87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Configuration de celui</w:t>
      </w:r>
      <w:r w:rsidR="008B7254">
        <w:rPr>
          <w:rFonts w:ascii="Consolas" w:eastAsiaTheme="minorEastAsia" w:hAnsi="Consolas"/>
          <w:color w:val="222222"/>
        </w:rPr>
        <w:t>-</w:t>
      </w:r>
      <w:r>
        <w:rPr>
          <w:rFonts w:ascii="Consolas" w:eastAsiaTheme="minorEastAsia" w:hAnsi="Consolas"/>
          <w:color w:val="222222"/>
        </w:rPr>
        <w:t>ci</w:t>
      </w:r>
      <w:r w:rsidR="00BD2458" w:rsidRPr="00BF2A87">
        <w:rPr>
          <w:rFonts w:ascii="Consolas" w:hAnsi="Consolas"/>
        </w:rPr>
        <w:br/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sudo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nano 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etc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dhcpd.conf</w:t>
      </w:r>
      <w:proofErr w:type="spellEnd"/>
    </w:p>
    <w:p w14:paraId="4446CDA4" w14:textId="6B7105EA" w:rsidR="00BD2458" w:rsidRDefault="00BD245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 w:rsidRPr="00BF2A87">
        <w:rPr>
          <w:rFonts w:ascii="Consolas" w:hAnsi="Consolas"/>
        </w:rPr>
        <w:br/>
      </w:r>
      <w:proofErr w:type="spellStart"/>
      <w:proofErr w:type="gramStart"/>
      <w:r w:rsidRPr="00BF2A87">
        <w:rPr>
          <w:rFonts w:ascii="Consolas" w:eastAsiaTheme="minorEastAsia" w:hAnsi="Consolas"/>
          <w:color w:val="222222"/>
        </w:rPr>
        <w:t>subnet</w:t>
      </w:r>
      <w:proofErr w:type="spellEnd"/>
      <w:proofErr w:type="gramEnd"/>
      <w:r w:rsidRPr="00BF2A87">
        <w:rPr>
          <w:rFonts w:ascii="Consolas" w:eastAsiaTheme="minorEastAsia" w:hAnsi="Consolas"/>
          <w:color w:val="222222"/>
        </w:rPr>
        <w:t xml:space="preserve"> 192.168.0.0 </w:t>
      </w:r>
      <w:proofErr w:type="spellStart"/>
      <w:r w:rsidRPr="00BF2A87">
        <w:rPr>
          <w:rFonts w:ascii="Consolas" w:eastAsiaTheme="minorEastAsia" w:hAnsi="Consolas"/>
          <w:color w:val="222222"/>
        </w:rPr>
        <w:t>netmask</w:t>
      </w:r>
      <w:proofErr w:type="spellEnd"/>
      <w:r w:rsidRPr="00BF2A87">
        <w:rPr>
          <w:rFonts w:ascii="Consolas" w:eastAsiaTheme="minorEastAsia" w:hAnsi="Consolas"/>
          <w:color w:val="222222"/>
        </w:rPr>
        <w:t xml:space="preserve"> 255.255.255.0 {</w:t>
      </w:r>
      <w:r w:rsidRPr="00BF2A87">
        <w:rPr>
          <w:rFonts w:ascii="Consolas" w:hAnsi="Consolas"/>
        </w:rPr>
        <w:br/>
      </w:r>
      <w:r w:rsidRPr="00BF2A87">
        <w:rPr>
          <w:rFonts w:ascii="Consolas" w:eastAsiaTheme="minorEastAsia" w:hAnsi="Consolas"/>
          <w:color w:val="222222"/>
        </w:rPr>
        <w:t xml:space="preserve"> range 192.168.0.60 192.168.0.90;</w:t>
      </w:r>
      <w:r w:rsidRPr="00BF2A87">
        <w:rPr>
          <w:rFonts w:ascii="Consolas" w:hAnsi="Consolas"/>
        </w:rPr>
        <w:br/>
      </w:r>
      <w:r w:rsidRPr="00BF2A87">
        <w:rPr>
          <w:rFonts w:ascii="Consolas" w:eastAsiaTheme="minorEastAsia" w:hAnsi="Consolas"/>
          <w:color w:val="222222"/>
        </w:rPr>
        <w:t>}</w:t>
      </w:r>
    </w:p>
    <w:p w14:paraId="24906E06" w14:textId="77777777" w:rsidR="00843818" w:rsidRPr="00BF2A87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6B4BF6F9" w14:textId="3266E329" w:rsidR="00BD2458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O</w:t>
      </w:r>
      <w:r w:rsidR="00BD2458" w:rsidRPr="00BF2A87">
        <w:rPr>
          <w:rFonts w:ascii="Consolas" w:eastAsiaTheme="minorEastAsia" w:hAnsi="Consolas"/>
          <w:color w:val="222222"/>
        </w:rPr>
        <w:t xml:space="preserve">n démarre le 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deamon</w:t>
      </w:r>
      <w:proofErr w:type="spellEnd"/>
      <w:r w:rsidR="00BD2458" w:rsidRPr="00BF2A87">
        <w:rPr>
          <w:rFonts w:ascii="Consolas" w:hAnsi="Consolas"/>
        </w:rPr>
        <w:br/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sudo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dhcpd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-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cf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etc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>/</w:t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dhcpd.conf</w:t>
      </w:r>
      <w:proofErr w:type="spellEnd"/>
    </w:p>
    <w:p w14:paraId="23A4B2B3" w14:textId="77777777" w:rsidR="00843818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3D9A172A" w14:textId="12B8FA33" w:rsidR="00843818" w:rsidRDefault="00843818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 xml:space="preserve">On précise l’interface sur lequel le serveur ftp doit fonctionner, ici </w:t>
      </w:r>
      <w:r w:rsidR="000339F2">
        <w:rPr>
          <w:rFonts w:ascii="Consolas" w:eastAsiaTheme="minorEastAsia" w:hAnsi="Consolas"/>
          <w:color w:val="222222"/>
        </w:rPr>
        <w:t>eth0</w:t>
      </w:r>
    </w:p>
    <w:p w14:paraId="40AB35E6" w14:textId="77777777" w:rsidR="000339F2" w:rsidRDefault="000339F2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364ADC1C" w14:textId="00092587" w:rsidR="000339F2" w:rsidRDefault="000339F2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proofErr w:type="spellStart"/>
      <w:r>
        <w:rPr>
          <w:rFonts w:ascii="Consolas" w:eastAsiaTheme="minorEastAsia" w:hAnsi="Consolas"/>
          <w:color w:val="222222"/>
        </w:rPr>
        <w:t>Sudo</w:t>
      </w:r>
      <w:proofErr w:type="spellEnd"/>
      <w:r>
        <w:rPr>
          <w:rFonts w:ascii="Consolas" w:eastAsiaTheme="minorEastAsia" w:hAnsi="Consolas"/>
          <w:color w:val="222222"/>
        </w:rPr>
        <w:t xml:space="preserve"> nano/</w:t>
      </w:r>
      <w:proofErr w:type="spellStart"/>
      <w:r>
        <w:rPr>
          <w:rFonts w:ascii="Consolas" w:eastAsiaTheme="minorEastAsia" w:hAnsi="Consolas"/>
          <w:color w:val="222222"/>
        </w:rPr>
        <w:t>etc</w:t>
      </w:r>
      <w:proofErr w:type="spellEnd"/>
      <w:r>
        <w:rPr>
          <w:rFonts w:ascii="Consolas" w:eastAsiaTheme="minorEastAsia" w:hAnsi="Consolas"/>
          <w:color w:val="222222"/>
        </w:rPr>
        <w:t>/default/</w:t>
      </w:r>
      <w:proofErr w:type="spellStart"/>
      <w:r>
        <w:rPr>
          <w:rFonts w:ascii="Consolas" w:eastAsiaTheme="minorEastAsia" w:hAnsi="Consolas"/>
          <w:color w:val="222222"/>
        </w:rPr>
        <w:t>isc</w:t>
      </w:r>
      <w:proofErr w:type="spellEnd"/>
      <w:r w:rsidR="00025AD2">
        <w:rPr>
          <w:rFonts w:ascii="Consolas" w:eastAsiaTheme="minorEastAsia" w:hAnsi="Consolas"/>
          <w:color w:val="222222"/>
        </w:rPr>
        <w:t>-</w:t>
      </w:r>
      <w:proofErr w:type="spellStart"/>
      <w:r w:rsidR="00025AD2">
        <w:rPr>
          <w:rFonts w:ascii="Consolas" w:eastAsiaTheme="minorEastAsia" w:hAnsi="Consolas"/>
          <w:color w:val="222222"/>
        </w:rPr>
        <w:t>dhcp</w:t>
      </w:r>
      <w:proofErr w:type="spellEnd"/>
      <w:r w:rsidR="00025AD2">
        <w:rPr>
          <w:rFonts w:ascii="Consolas" w:eastAsiaTheme="minorEastAsia" w:hAnsi="Consolas"/>
          <w:color w:val="222222"/>
        </w:rPr>
        <w:t>-server</w:t>
      </w:r>
    </w:p>
    <w:p w14:paraId="3B780C10" w14:textId="19DAE4FB" w:rsidR="000A72CB" w:rsidRPr="00BF2A87" w:rsidRDefault="000A72CB" w:rsidP="00BF2A87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Interfaces</w:t>
      </w:r>
      <w:r w:rsidR="001048DD">
        <w:rPr>
          <w:rFonts w:ascii="Consolas" w:eastAsiaTheme="minorEastAsia" w:hAnsi="Consolas"/>
          <w:color w:val="222222"/>
        </w:rPr>
        <w:t>v4=</w:t>
      </w:r>
      <w:r w:rsidR="008B7254">
        <w:rPr>
          <w:rFonts w:ascii="Consolas" w:eastAsiaTheme="minorEastAsia" w:hAnsi="Consolas"/>
          <w:color w:val="222222"/>
        </w:rPr>
        <w:t>eth0</w:t>
      </w:r>
    </w:p>
    <w:p w14:paraId="58A4F713" w14:textId="77777777" w:rsidR="008B7254" w:rsidRDefault="008B7254" w:rsidP="00E41C76">
      <w:pPr>
        <w:pStyle w:val="Paragraphedeliste"/>
        <w:ind w:left="360"/>
        <w:rPr>
          <w:rFonts w:ascii="Consolas" w:eastAsiaTheme="minorEastAsia" w:hAnsi="Consolas"/>
          <w:color w:val="222222"/>
        </w:rPr>
      </w:pPr>
    </w:p>
    <w:p w14:paraId="2B57523B" w14:textId="4D5889A2" w:rsidR="00BD2458" w:rsidRDefault="008B7254" w:rsidP="00E41C76">
      <w:pPr>
        <w:pStyle w:val="Paragraphedeliste"/>
        <w:ind w:left="360"/>
        <w:rPr>
          <w:rFonts w:ascii="Consolas" w:eastAsiaTheme="minorEastAsia" w:hAnsi="Consolas"/>
          <w:color w:val="222222"/>
        </w:rPr>
      </w:pPr>
      <w:r>
        <w:rPr>
          <w:rFonts w:ascii="Consolas" w:eastAsiaTheme="minorEastAsia" w:hAnsi="Consolas"/>
          <w:color w:val="222222"/>
        </w:rPr>
        <w:t>Reboot</w:t>
      </w:r>
      <w:r w:rsidR="00BD2458" w:rsidRPr="00BF2A87">
        <w:rPr>
          <w:rFonts w:ascii="Consolas" w:eastAsiaTheme="minorEastAsia" w:hAnsi="Consolas"/>
          <w:color w:val="222222"/>
        </w:rPr>
        <w:t xml:space="preserve"> pour diffusion des adresses IP sur les postes</w:t>
      </w:r>
      <w:r w:rsidR="00BD2458" w:rsidRPr="00BF2A87">
        <w:rPr>
          <w:rFonts w:ascii="Consolas" w:hAnsi="Consolas"/>
        </w:rPr>
        <w:br/>
      </w:r>
      <w:proofErr w:type="spellStart"/>
      <w:r w:rsidR="00BD2458" w:rsidRPr="00BF2A87">
        <w:rPr>
          <w:rFonts w:ascii="Consolas" w:eastAsiaTheme="minorEastAsia" w:hAnsi="Consolas"/>
          <w:color w:val="222222"/>
        </w:rPr>
        <w:t>sudo</w:t>
      </w:r>
      <w:proofErr w:type="spellEnd"/>
      <w:r w:rsidR="00BD2458" w:rsidRPr="00BF2A87">
        <w:rPr>
          <w:rFonts w:ascii="Consolas" w:eastAsiaTheme="minorEastAsia" w:hAnsi="Consolas"/>
          <w:color w:val="222222"/>
        </w:rPr>
        <w:t xml:space="preserve"> reboot</w:t>
      </w:r>
    </w:p>
    <w:p w14:paraId="242E6BFF" w14:textId="22AE4975" w:rsidR="00E41C76" w:rsidRDefault="00E41C76" w:rsidP="00D91319">
      <w:pPr>
        <w:pStyle w:val="Titre2"/>
        <w:numPr>
          <w:ilvl w:val="1"/>
          <w:numId w:val="1"/>
        </w:numPr>
        <w:spacing w:after="240"/>
        <w:rPr>
          <w:rFonts w:eastAsiaTheme="minorEastAsia"/>
        </w:rPr>
      </w:pPr>
      <w:r>
        <w:rPr>
          <w:rFonts w:eastAsiaTheme="minorEastAsia"/>
        </w:rPr>
        <w:t>FTP</w:t>
      </w:r>
    </w:p>
    <w:p w14:paraId="69F3025D" w14:textId="68248FB5" w:rsidR="00F139C0" w:rsidRDefault="00F139C0" w:rsidP="00CC5F75">
      <w:pPr>
        <w:pStyle w:val="Paragraphedeliste"/>
        <w:numPr>
          <w:ilvl w:val="0"/>
          <w:numId w:val="20"/>
        </w:numPr>
      </w:pPr>
      <w:r>
        <w:t>Rajout du paramètre "</w:t>
      </w:r>
      <w:proofErr w:type="spellStart"/>
      <w:r>
        <w:t>RootLogin</w:t>
      </w:r>
      <w:proofErr w:type="spellEnd"/>
      <w:r>
        <w:t xml:space="preserve"> On" dans le fichier de config de </w:t>
      </w:r>
      <w:proofErr w:type="spellStart"/>
      <w:r>
        <w:t>proftpd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proftpd.conf</w:t>
      </w:r>
      <w:proofErr w:type="spellEnd"/>
      <w:r>
        <w:t>)</w:t>
      </w:r>
    </w:p>
    <w:p w14:paraId="2AAE8772" w14:textId="1062F9B6" w:rsidR="00F139C0" w:rsidRDefault="00F139C0" w:rsidP="00CC5F75">
      <w:pPr>
        <w:pStyle w:val="Paragraphedeliste"/>
        <w:numPr>
          <w:ilvl w:val="0"/>
          <w:numId w:val="20"/>
        </w:numPr>
      </w:pPr>
      <w:r>
        <w:t xml:space="preserve">Suppression de l'utilisateur "root" dans le fichier de config des </w:t>
      </w:r>
      <w:proofErr w:type="spellStart"/>
      <w:r>
        <w:t>users</w:t>
      </w:r>
      <w:proofErr w:type="spellEnd"/>
      <w:r>
        <w:t xml:space="preserve"> banni du serveur ftp (/</w:t>
      </w:r>
      <w:proofErr w:type="spellStart"/>
      <w:r>
        <w:t>etc</w:t>
      </w:r>
      <w:proofErr w:type="spellEnd"/>
      <w:r>
        <w:t>/</w:t>
      </w:r>
      <w:proofErr w:type="spellStart"/>
      <w:r>
        <w:t>ftpusers</w:t>
      </w:r>
      <w:proofErr w:type="spellEnd"/>
      <w:r>
        <w:t>)</w:t>
      </w:r>
    </w:p>
    <w:p w14:paraId="13EDC57D" w14:textId="6E20B82C" w:rsidR="00F139C0" w:rsidRPr="00F139C0" w:rsidRDefault="00F139C0" w:rsidP="00CC5F75">
      <w:pPr>
        <w:pStyle w:val="Paragraphedeliste"/>
        <w:numPr>
          <w:ilvl w:val="0"/>
          <w:numId w:val="20"/>
        </w:numPr>
      </w:pPr>
      <w:r>
        <w:t xml:space="preserve">Relancer le service de </w:t>
      </w:r>
      <w:proofErr w:type="spellStart"/>
      <w:r>
        <w:t>proftpd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proftpd</w:t>
      </w:r>
      <w:proofErr w:type="spellEnd"/>
      <w:r>
        <w:t xml:space="preserve"> restart)</w:t>
      </w:r>
    </w:p>
    <w:p w14:paraId="34EF4746" w14:textId="487E696C" w:rsidR="00A036C5" w:rsidRDefault="00D23C7A" w:rsidP="00D23C7A">
      <w:pPr>
        <w:pStyle w:val="Titre2"/>
        <w:numPr>
          <w:ilvl w:val="1"/>
          <w:numId w:val="1"/>
        </w:numPr>
      </w:pPr>
      <w:r>
        <w:t>Serveur Web</w:t>
      </w:r>
    </w:p>
    <w:p w14:paraId="7AE44045" w14:textId="75447C50" w:rsidR="00456603" w:rsidRPr="00456603" w:rsidRDefault="00456603" w:rsidP="00456603">
      <w:pPr>
        <w:pStyle w:val="Paragraphedeliste"/>
        <w:numPr>
          <w:ilvl w:val="0"/>
          <w:numId w:val="20"/>
        </w:numPr>
      </w:pPr>
      <w:r>
        <w:t>PHP 7.3 est installé pour l</w:t>
      </w:r>
      <w:r w:rsidR="00C02081">
        <w:t>’utilisation du site</w:t>
      </w:r>
    </w:p>
    <w:p w14:paraId="1604BBBE" w14:textId="71CC2978" w:rsidR="00CC5F75" w:rsidRPr="00CC5F75" w:rsidRDefault="004519A6" w:rsidP="00A6529C">
      <w:pPr>
        <w:pStyle w:val="Paragraphedeliste"/>
        <w:numPr>
          <w:ilvl w:val="0"/>
          <w:numId w:val="20"/>
        </w:numPr>
      </w:pPr>
      <w:r>
        <w:t>Installation du paquet</w:t>
      </w:r>
      <w:r w:rsidR="005174D8">
        <w:t> :</w:t>
      </w:r>
      <w:r>
        <w:t xml:space="preserve"> </w:t>
      </w:r>
      <w:r w:rsidR="005174D8" w:rsidRPr="005174D8">
        <w:rPr>
          <w:rFonts w:ascii="Consolas" w:hAnsi="Consolas"/>
        </w:rPr>
        <w:t>libapache2-mod-php7.3</w:t>
      </w:r>
      <w:r w:rsidR="00863BC8" w:rsidRPr="00863BC8">
        <w:rPr>
          <w:rFonts w:cstheme="minorHAnsi"/>
        </w:rPr>
        <w:t xml:space="preserve"> pour lier le serveur au module PHP</w:t>
      </w:r>
    </w:p>
    <w:p w14:paraId="299C9D75" w14:textId="55B4617A" w:rsidR="00323FF1" w:rsidRDefault="004B7ADA" w:rsidP="0022178F">
      <w:pPr>
        <w:pStyle w:val="Titre1"/>
        <w:numPr>
          <w:ilvl w:val="0"/>
          <w:numId w:val="1"/>
        </w:numPr>
        <w:spacing w:after="240"/>
        <w:rPr>
          <w:noProof/>
        </w:rPr>
      </w:pPr>
      <w:r>
        <w:t xml:space="preserve">Caméra IP D-Link </w:t>
      </w:r>
      <w:r w:rsidR="00323FF1">
        <w:rPr>
          <w:noProof/>
        </w:rPr>
        <w:t>DCS-932L</w:t>
      </w:r>
    </w:p>
    <w:p w14:paraId="1095E1C0" w14:textId="390AF31D" w:rsidR="00D55FB5" w:rsidRPr="00D55FB5" w:rsidRDefault="00D55FB5" w:rsidP="00164B80">
      <w:pPr>
        <w:pStyle w:val="Titre2"/>
        <w:numPr>
          <w:ilvl w:val="1"/>
          <w:numId w:val="1"/>
        </w:numPr>
        <w:spacing w:after="240"/>
      </w:pPr>
      <w:r>
        <w:t>F</w:t>
      </w:r>
      <w:r w:rsidR="00CF6A28">
        <w:t>TP</w:t>
      </w:r>
    </w:p>
    <w:p w14:paraId="4E10C3BF" w14:textId="5719B2D4" w:rsidR="00A546BA" w:rsidRDefault="00267F04" w:rsidP="00572EB9">
      <w:r>
        <w:t xml:space="preserve">La caméra </w:t>
      </w:r>
      <w:r w:rsidR="00A546BA">
        <w:t xml:space="preserve">IP dispose d’un client FTP qui envoie les photos lors de la détection de mouvement. </w:t>
      </w:r>
    </w:p>
    <w:p w14:paraId="641CF6EB" w14:textId="56A333CA" w:rsidR="006F1B67" w:rsidRDefault="00CF6A28" w:rsidP="00572EB9">
      <w:r>
        <w:t xml:space="preserve">Configuration du FTP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B67" w14:paraId="048439BC" w14:textId="77777777" w:rsidTr="006F1B67">
        <w:tc>
          <w:tcPr>
            <w:tcW w:w="4508" w:type="dxa"/>
          </w:tcPr>
          <w:p w14:paraId="089FCA38" w14:textId="4E06BF9F" w:rsidR="006F1B67" w:rsidRDefault="006F1B67" w:rsidP="00572EB9">
            <w:r>
              <w:t>Serveur de destination</w:t>
            </w:r>
          </w:p>
        </w:tc>
        <w:tc>
          <w:tcPr>
            <w:tcW w:w="4508" w:type="dxa"/>
          </w:tcPr>
          <w:p w14:paraId="751D6A4E" w14:textId="5AEE9794" w:rsidR="006F1B67" w:rsidRDefault="006F1B67" w:rsidP="00572EB9">
            <w:r>
              <w:t>192.168.0.21</w:t>
            </w:r>
          </w:p>
        </w:tc>
      </w:tr>
      <w:tr w:rsidR="006F1B67" w14:paraId="7EE085A6" w14:textId="77777777" w:rsidTr="006F1B67">
        <w:tc>
          <w:tcPr>
            <w:tcW w:w="4508" w:type="dxa"/>
          </w:tcPr>
          <w:p w14:paraId="5FA79D76" w14:textId="42EEE940" w:rsidR="006F1B67" w:rsidRDefault="006F1B67" w:rsidP="00572EB9">
            <w:r>
              <w:t>Port utilisé</w:t>
            </w:r>
          </w:p>
        </w:tc>
        <w:tc>
          <w:tcPr>
            <w:tcW w:w="4508" w:type="dxa"/>
          </w:tcPr>
          <w:p w14:paraId="3C50B29A" w14:textId="0F632D57" w:rsidR="006F1B67" w:rsidRDefault="006F1B67" w:rsidP="00572EB9">
            <w:r>
              <w:t>21</w:t>
            </w:r>
          </w:p>
        </w:tc>
      </w:tr>
      <w:tr w:rsidR="006F1B67" w14:paraId="2FAC6975" w14:textId="77777777" w:rsidTr="006F1B67">
        <w:tc>
          <w:tcPr>
            <w:tcW w:w="4508" w:type="dxa"/>
          </w:tcPr>
          <w:p w14:paraId="06742AFE" w14:textId="3EA8B00B" w:rsidR="006F1B67" w:rsidRDefault="0057145F" w:rsidP="00572EB9">
            <w:r>
              <w:t>Nom d’utilisateur</w:t>
            </w:r>
          </w:p>
        </w:tc>
        <w:tc>
          <w:tcPr>
            <w:tcW w:w="4508" w:type="dxa"/>
          </w:tcPr>
          <w:p w14:paraId="31A20527" w14:textId="70D2D693" w:rsidR="006F1B67" w:rsidRDefault="00D81D2D" w:rsidP="00572EB9">
            <w:proofErr w:type="gramStart"/>
            <w:r>
              <w:t>root</w:t>
            </w:r>
            <w:proofErr w:type="gramEnd"/>
          </w:p>
        </w:tc>
      </w:tr>
      <w:tr w:rsidR="0057145F" w14:paraId="605C8490" w14:textId="77777777" w:rsidTr="006F1B67">
        <w:tc>
          <w:tcPr>
            <w:tcW w:w="4508" w:type="dxa"/>
          </w:tcPr>
          <w:p w14:paraId="06233014" w14:textId="58CB938D" w:rsidR="0057145F" w:rsidRDefault="0057145F" w:rsidP="00572EB9">
            <w:r>
              <w:t xml:space="preserve">Mot de </w:t>
            </w:r>
            <w:r w:rsidR="00B94ED9">
              <w:t>passe</w:t>
            </w:r>
          </w:p>
        </w:tc>
        <w:tc>
          <w:tcPr>
            <w:tcW w:w="4508" w:type="dxa"/>
          </w:tcPr>
          <w:p w14:paraId="0EF822D2" w14:textId="7D79A8CE" w:rsidR="0057145F" w:rsidRDefault="00D81D2D" w:rsidP="00572EB9">
            <w:r>
              <w:t>Demandez aux réseaux</w:t>
            </w:r>
          </w:p>
        </w:tc>
      </w:tr>
    </w:tbl>
    <w:p w14:paraId="3B5B10CC" w14:textId="0AB47D2F" w:rsidR="00CF6A28" w:rsidRDefault="00CF6A28" w:rsidP="00572EB9">
      <w:pPr>
        <w:rPr>
          <w:rFonts w:ascii="Arial" w:eastAsia="Arial" w:hAnsi="Arial" w:cs="Arial"/>
          <w:sz w:val="20"/>
          <w:szCs w:val="20"/>
        </w:rPr>
      </w:pPr>
    </w:p>
    <w:p w14:paraId="6B6A16AB" w14:textId="77777777" w:rsidR="00ED6BC0" w:rsidRDefault="4DCE8C9A" w:rsidP="00ED6BC0">
      <w:pPr>
        <w:pStyle w:val="Paragraphedeliste"/>
        <w:numPr>
          <w:ilvl w:val="0"/>
          <w:numId w:val="20"/>
        </w:numPr>
      </w:pPr>
      <w:r w:rsidRPr="00ED6BC0">
        <w:rPr>
          <w:rFonts w:ascii="Arial" w:eastAsia="Arial" w:hAnsi="Arial" w:cs="Arial"/>
          <w:sz w:val="20"/>
          <w:szCs w:val="20"/>
        </w:rPr>
        <w:t>Rajout du paramètre "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RootLogin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 xml:space="preserve"> On" dans le fichier de config de 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proftpd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 xml:space="preserve"> (/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etc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proftpd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proftpd.conf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)</w:t>
      </w:r>
    </w:p>
    <w:p w14:paraId="3B62902D" w14:textId="77777777" w:rsidR="00ED6BC0" w:rsidRDefault="4DCE8C9A" w:rsidP="00ED6BC0">
      <w:pPr>
        <w:pStyle w:val="Paragraphedeliste"/>
        <w:numPr>
          <w:ilvl w:val="0"/>
          <w:numId w:val="20"/>
        </w:numPr>
      </w:pPr>
      <w:r w:rsidRPr="00ED6BC0">
        <w:rPr>
          <w:rFonts w:ascii="Arial" w:eastAsia="Arial" w:hAnsi="Arial" w:cs="Arial"/>
          <w:sz w:val="20"/>
          <w:szCs w:val="20"/>
        </w:rPr>
        <w:t xml:space="preserve">Suppression de l'utilisateur "root" dans le fichier de config des 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users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 xml:space="preserve"> banni du serveur ftp (/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etc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ftpusers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)</w:t>
      </w:r>
    </w:p>
    <w:p w14:paraId="00308B2B" w14:textId="4FEF4330" w:rsidR="00CC5F75" w:rsidRPr="00CC5F75" w:rsidRDefault="4DCE8C9A" w:rsidP="00CC5F75">
      <w:pPr>
        <w:pStyle w:val="Paragraphedeliste"/>
        <w:numPr>
          <w:ilvl w:val="0"/>
          <w:numId w:val="20"/>
        </w:numPr>
      </w:pPr>
      <w:r w:rsidRPr="00ED6BC0">
        <w:rPr>
          <w:rFonts w:ascii="Arial" w:eastAsia="Arial" w:hAnsi="Arial" w:cs="Arial"/>
          <w:sz w:val="20"/>
          <w:szCs w:val="20"/>
        </w:rPr>
        <w:t xml:space="preserve">Relancer le service de 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proftpd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 xml:space="preserve"> (/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etc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>/</w:t>
      </w:r>
      <w:proofErr w:type="spellStart"/>
      <w:proofErr w:type="gramStart"/>
      <w:r w:rsidRPr="00ED6BC0">
        <w:rPr>
          <w:rFonts w:ascii="Arial" w:eastAsia="Arial" w:hAnsi="Arial" w:cs="Arial"/>
          <w:sz w:val="20"/>
          <w:szCs w:val="20"/>
        </w:rPr>
        <w:t>init.d</w:t>
      </w:r>
      <w:proofErr w:type="spellEnd"/>
      <w:proofErr w:type="gramEnd"/>
      <w:r w:rsidRPr="00ED6BC0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ED6BC0">
        <w:rPr>
          <w:rFonts w:ascii="Arial" w:eastAsia="Arial" w:hAnsi="Arial" w:cs="Arial"/>
          <w:sz w:val="20"/>
          <w:szCs w:val="20"/>
        </w:rPr>
        <w:t>proftpd</w:t>
      </w:r>
      <w:proofErr w:type="spellEnd"/>
      <w:r w:rsidRPr="00ED6BC0">
        <w:rPr>
          <w:rFonts w:ascii="Arial" w:eastAsia="Arial" w:hAnsi="Arial" w:cs="Arial"/>
          <w:sz w:val="20"/>
          <w:szCs w:val="20"/>
        </w:rPr>
        <w:t xml:space="preserve"> restart)</w:t>
      </w:r>
    </w:p>
    <w:p w14:paraId="7D4BCA81" w14:textId="0BA03ABA" w:rsidR="00F9012F" w:rsidRDefault="00FC7A27" w:rsidP="00164B80">
      <w:pPr>
        <w:pStyle w:val="Titre2"/>
        <w:numPr>
          <w:ilvl w:val="1"/>
          <w:numId w:val="1"/>
        </w:numPr>
        <w:spacing w:after="240"/>
      </w:pPr>
      <w:r>
        <w:t xml:space="preserve">Client mail </w:t>
      </w:r>
    </w:p>
    <w:p w14:paraId="56137F9B" w14:textId="63CF9EEB" w:rsidR="001769DC" w:rsidRDefault="002D1003" w:rsidP="00572EB9">
      <w:r>
        <w:t xml:space="preserve">Nous utilisons aussi son client mail pour envoyer les alertes </w:t>
      </w:r>
      <w:r w:rsidR="002C20EA">
        <w:t xml:space="preserve">à l’admin </w:t>
      </w:r>
      <w:r w:rsidR="004E2D55">
        <w:t xml:space="preserve">du réseau lorsqu’un mouvement </w:t>
      </w:r>
      <w:r w:rsidR="00356845">
        <w:t xml:space="preserve">est </w:t>
      </w:r>
      <w:r w:rsidR="00DA415A">
        <w:t>détecté, ainsi que les photos de la détection</w:t>
      </w:r>
      <w:r w:rsidR="00BA54CF">
        <w:t>, la caméra prend et envoie 6 photos, 3 avant et 3 après</w:t>
      </w:r>
      <w:r w:rsidR="001769D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71EC" w14:paraId="24846D19" w14:textId="77777777" w:rsidTr="00A92469">
        <w:tc>
          <w:tcPr>
            <w:tcW w:w="4508" w:type="dxa"/>
          </w:tcPr>
          <w:p w14:paraId="7FAF7F20" w14:textId="1A2F2261" w:rsidR="006B71EC" w:rsidRDefault="006A796C" w:rsidP="00A92469">
            <w:r>
              <w:t>Destinataire du mail</w:t>
            </w:r>
          </w:p>
        </w:tc>
        <w:tc>
          <w:tcPr>
            <w:tcW w:w="4508" w:type="dxa"/>
          </w:tcPr>
          <w:p w14:paraId="0AACDC19" w14:textId="0FD4FC09" w:rsidR="006B71EC" w:rsidRDefault="005A4061" w:rsidP="00A92469">
            <w:r>
              <w:t>Insérer</w:t>
            </w:r>
            <w:r w:rsidR="006A796C">
              <w:t xml:space="preserve"> adr</w:t>
            </w:r>
            <w:r>
              <w:t>esse</w:t>
            </w:r>
            <w:r w:rsidR="006A796C">
              <w:t xml:space="preserve"> mail </w:t>
            </w:r>
          </w:p>
        </w:tc>
      </w:tr>
      <w:tr w:rsidR="00A6107A" w14:paraId="4D8DA7AA" w14:textId="77777777" w:rsidTr="00A92469">
        <w:tc>
          <w:tcPr>
            <w:tcW w:w="4508" w:type="dxa"/>
          </w:tcPr>
          <w:p w14:paraId="2C4FA217" w14:textId="523A8FAA" w:rsidR="00A6107A" w:rsidRDefault="00A33C5E" w:rsidP="00A92469">
            <w:r>
              <w:t>Expéditeur du mail</w:t>
            </w:r>
          </w:p>
        </w:tc>
        <w:tc>
          <w:tcPr>
            <w:tcW w:w="4508" w:type="dxa"/>
          </w:tcPr>
          <w:p w14:paraId="060A2081" w14:textId="6559E20F" w:rsidR="00A6107A" w:rsidRDefault="00A33C5E" w:rsidP="00A92469">
            <w:r>
              <w:t>Insérer adresse mail</w:t>
            </w:r>
          </w:p>
        </w:tc>
      </w:tr>
      <w:tr w:rsidR="005A4061" w14:paraId="7F1BCFA6" w14:textId="77777777" w:rsidTr="00A92469">
        <w:tc>
          <w:tcPr>
            <w:tcW w:w="4508" w:type="dxa"/>
          </w:tcPr>
          <w:p w14:paraId="143B711B" w14:textId="1A0C05A0" w:rsidR="005A4061" w:rsidRDefault="005A4061" w:rsidP="00A92469">
            <w:r>
              <w:t xml:space="preserve">Serveur </w:t>
            </w:r>
            <w:proofErr w:type="spellStart"/>
            <w:r>
              <w:t>smtp</w:t>
            </w:r>
            <w:proofErr w:type="spellEnd"/>
          </w:p>
        </w:tc>
        <w:tc>
          <w:tcPr>
            <w:tcW w:w="4508" w:type="dxa"/>
          </w:tcPr>
          <w:p w14:paraId="476EC22B" w14:textId="22B422FC" w:rsidR="005A4061" w:rsidRDefault="005A4061" w:rsidP="00A92469">
            <w:r>
              <w:t>smtp.</w:t>
            </w:r>
            <w:r w:rsidR="009237E7">
              <w:t>FOURNISSEUR_MAIL</w:t>
            </w:r>
            <w:r>
              <w:t>.com</w:t>
            </w:r>
          </w:p>
        </w:tc>
      </w:tr>
      <w:tr w:rsidR="006B71EC" w14:paraId="1A5493BB" w14:textId="77777777" w:rsidTr="00A92469">
        <w:tc>
          <w:tcPr>
            <w:tcW w:w="4508" w:type="dxa"/>
          </w:tcPr>
          <w:p w14:paraId="075A0C89" w14:textId="77777777" w:rsidR="006B71EC" w:rsidRDefault="006B71EC" w:rsidP="00A92469">
            <w:r>
              <w:t>Port utilisé</w:t>
            </w:r>
          </w:p>
        </w:tc>
        <w:tc>
          <w:tcPr>
            <w:tcW w:w="4508" w:type="dxa"/>
          </w:tcPr>
          <w:p w14:paraId="249F9CF1" w14:textId="57D7795E" w:rsidR="006B71EC" w:rsidRDefault="006A796C" w:rsidP="00A92469">
            <w:r>
              <w:t>465</w:t>
            </w:r>
          </w:p>
        </w:tc>
      </w:tr>
      <w:tr w:rsidR="006B71EC" w14:paraId="2399122D" w14:textId="77777777" w:rsidTr="00A92469">
        <w:tc>
          <w:tcPr>
            <w:tcW w:w="4508" w:type="dxa"/>
          </w:tcPr>
          <w:p w14:paraId="39B44008" w14:textId="77777777" w:rsidR="006B71EC" w:rsidRDefault="006B71EC" w:rsidP="00A92469">
            <w:r>
              <w:lastRenderedPageBreak/>
              <w:t>Nom d’utilisateur</w:t>
            </w:r>
          </w:p>
        </w:tc>
        <w:tc>
          <w:tcPr>
            <w:tcW w:w="4508" w:type="dxa"/>
          </w:tcPr>
          <w:p w14:paraId="5309373D" w14:textId="3015AC17" w:rsidR="006B71EC" w:rsidRDefault="006A796C" w:rsidP="00A92469">
            <w:r>
              <w:t>Correspondant au mail</w:t>
            </w:r>
          </w:p>
        </w:tc>
      </w:tr>
      <w:tr w:rsidR="006B71EC" w14:paraId="19DB5CBB" w14:textId="77777777" w:rsidTr="00A92469">
        <w:tc>
          <w:tcPr>
            <w:tcW w:w="4508" w:type="dxa"/>
          </w:tcPr>
          <w:p w14:paraId="425B1B38" w14:textId="77777777" w:rsidR="006B71EC" w:rsidRDefault="006B71EC" w:rsidP="00A92469">
            <w:r>
              <w:t>Mot de passe</w:t>
            </w:r>
          </w:p>
        </w:tc>
        <w:tc>
          <w:tcPr>
            <w:tcW w:w="4508" w:type="dxa"/>
          </w:tcPr>
          <w:p w14:paraId="3C300923" w14:textId="771AC6FE" w:rsidR="006B71EC" w:rsidRDefault="005A4061" w:rsidP="00A92469">
            <w:r>
              <w:t>Correspondant au mail</w:t>
            </w:r>
          </w:p>
        </w:tc>
      </w:tr>
      <w:tr w:rsidR="00616673" w14:paraId="6E1E5904" w14:textId="77777777" w:rsidTr="00A92469">
        <w:tc>
          <w:tcPr>
            <w:tcW w:w="4508" w:type="dxa"/>
          </w:tcPr>
          <w:p w14:paraId="618F29A5" w14:textId="13E2D73B" w:rsidR="00616673" w:rsidRDefault="00616673" w:rsidP="00A92469">
            <w:r>
              <w:t>SSL-TLS/STARTTSL</w:t>
            </w:r>
          </w:p>
        </w:tc>
        <w:tc>
          <w:tcPr>
            <w:tcW w:w="4508" w:type="dxa"/>
          </w:tcPr>
          <w:p w14:paraId="4C3D7E2D" w14:textId="2D9F01E6" w:rsidR="00616673" w:rsidRDefault="007F4BD8" w:rsidP="00A92469">
            <w:r>
              <w:t>SSL-TLS</w:t>
            </w:r>
          </w:p>
        </w:tc>
      </w:tr>
    </w:tbl>
    <w:p w14:paraId="6CF4E62B" w14:textId="30D68417" w:rsidR="5A16A3CD" w:rsidRDefault="5A16A3CD" w:rsidP="5A16A3CD"/>
    <w:p w14:paraId="3A375197" w14:textId="0A6A2A9B" w:rsidR="5A16A3CD" w:rsidRDefault="5A16A3CD" w:rsidP="00E92F35">
      <w:pPr>
        <w:pStyle w:val="Titre1"/>
        <w:numPr>
          <w:ilvl w:val="0"/>
          <w:numId w:val="1"/>
        </w:numPr>
        <w:spacing w:after="240"/>
      </w:pPr>
      <w:r>
        <w:t>Site web</w:t>
      </w:r>
    </w:p>
    <w:p w14:paraId="4CE942A0" w14:textId="3DC17771" w:rsidR="00AF493F" w:rsidRPr="00AF493F" w:rsidRDefault="5A16A3CD" w:rsidP="00AF493F">
      <w:r w:rsidRPr="5A16A3CD">
        <w:t xml:space="preserve">Le site web </w:t>
      </w:r>
      <w:r w:rsidR="58170EEE" w:rsidRPr="58170EEE">
        <w:t>a</w:t>
      </w:r>
      <w:r w:rsidRPr="5A16A3CD">
        <w:t xml:space="preserve"> été développé en HTML/CSS pour </w:t>
      </w:r>
      <w:r w:rsidR="58170EEE" w:rsidRPr="58170EEE">
        <w:t>l’affichage et PHP/</w:t>
      </w:r>
      <w:r w:rsidR="580F35D4" w:rsidRPr="580F35D4">
        <w:t>Ajax pour la récupération et le traitement des données.</w:t>
      </w:r>
      <w:r w:rsidR="580F35D4">
        <w:br/>
      </w:r>
      <w:r w:rsidR="580F35D4">
        <w:br/>
      </w:r>
    </w:p>
    <w:p w14:paraId="0BDB6C66" w14:textId="07829E6D" w:rsidR="00806737" w:rsidRPr="00806737" w:rsidRDefault="72530D88" w:rsidP="00806737">
      <w:r>
        <w:t xml:space="preserve">Différents modules sont présents </w:t>
      </w:r>
      <w:r w:rsidR="6864EEFC">
        <w:t>notamment</w:t>
      </w:r>
      <w:r>
        <w:t xml:space="preserve"> :</w:t>
      </w:r>
    </w:p>
    <w:p w14:paraId="57C37F93" w14:textId="4C008047" w:rsidR="72530D88" w:rsidRDefault="72530D88" w:rsidP="72530D88"/>
    <w:p w14:paraId="1754B947" w14:textId="66EBC1E8" w:rsidR="72530D88" w:rsidRDefault="75665E67" w:rsidP="131A8030">
      <w:pPr>
        <w:pStyle w:val="Paragraphedeliste"/>
        <w:numPr>
          <w:ilvl w:val="0"/>
          <w:numId w:val="12"/>
        </w:numPr>
      </w:pPr>
      <w:r>
        <w:t>Le contrôle :</w:t>
      </w:r>
    </w:p>
    <w:p w14:paraId="102A389E" w14:textId="5394FDB0" w:rsidR="13609401" w:rsidRDefault="75665E67" w:rsidP="131A8030">
      <w:pPr>
        <w:pStyle w:val="Paragraphedeliste"/>
        <w:numPr>
          <w:ilvl w:val="1"/>
          <w:numId w:val="12"/>
        </w:numPr>
      </w:pPr>
      <w:r>
        <w:t>Reboot</w:t>
      </w:r>
    </w:p>
    <w:p w14:paraId="1A16F554" w14:textId="6DB0C49D" w:rsidR="13609401" w:rsidRDefault="75665E67" w:rsidP="131A8030">
      <w:pPr>
        <w:pStyle w:val="Paragraphedeliste"/>
        <w:numPr>
          <w:ilvl w:val="1"/>
          <w:numId w:val="12"/>
        </w:numPr>
      </w:pPr>
      <w:r>
        <w:t>Informations caméra</w:t>
      </w:r>
    </w:p>
    <w:p w14:paraId="0910F2AB" w14:textId="1210B964" w:rsidR="13609401" w:rsidRDefault="75665E67" w:rsidP="131A8030">
      <w:pPr>
        <w:pStyle w:val="Paragraphedeliste"/>
        <w:numPr>
          <w:ilvl w:val="1"/>
          <w:numId w:val="12"/>
        </w:numPr>
      </w:pPr>
      <w:r>
        <w:t>Informations image</w:t>
      </w:r>
    </w:p>
    <w:p w14:paraId="402FF59A" w14:textId="77DAA764" w:rsidR="061C4906" w:rsidRDefault="75665E67" w:rsidP="061C4906">
      <w:pPr>
        <w:pStyle w:val="Paragraphedeliste"/>
        <w:numPr>
          <w:ilvl w:val="1"/>
          <w:numId w:val="12"/>
        </w:numPr>
      </w:pPr>
      <w:r>
        <w:t>Ajouter un utilisateur :</w:t>
      </w:r>
    </w:p>
    <w:p w14:paraId="5404A29C" w14:textId="408F8796" w:rsidR="00EF6804" w:rsidRPr="00EF6804" w:rsidRDefault="6864EEFC" w:rsidP="00EF6804">
      <w:pPr>
        <w:pStyle w:val="Paragraphedeliste"/>
        <w:numPr>
          <w:ilvl w:val="2"/>
          <w:numId w:val="12"/>
        </w:numPr>
      </w:pPr>
      <w:r>
        <w:t>Utilisateur</w:t>
      </w:r>
    </w:p>
    <w:p w14:paraId="5F558155" w14:textId="27883F5E" w:rsidR="00EF6804" w:rsidRPr="00EF6804" w:rsidRDefault="75665E67" w:rsidP="00EF6804">
      <w:pPr>
        <w:pStyle w:val="Paragraphedeliste"/>
        <w:numPr>
          <w:ilvl w:val="2"/>
          <w:numId w:val="12"/>
        </w:numPr>
      </w:pPr>
      <w:r>
        <w:t>Mot de passe</w:t>
      </w:r>
    </w:p>
    <w:p w14:paraId="3E46F0D1" w14:textId="0A918CCA" w:rsidR="4382C1B6" w:rsidRDefault="75665E67" w:rsidP="4382C1B6">
      <w:pPr>
        <w:pStyle w:val="Paragraphedeliste"/>
        <w:numPr>
          <w:ilvl w:val="1"/>
          <w:numId w:val="12"/>
        </w:numPr>
      </w:pPr>
      <w:r>
        <w:t>Supprimer un utilisateur</w:t>
      </w:r>
    </w:p>
    <w:p w14:paraId="30585D7F" w14:textId="435CBD6B" w:rsidR="00EF6804" w:rsidRPr="00EF6804" w:rsidRDefault="00EF6804" w:rsidP="00EF6804">
      <w:pPr>
        <w:ind w:left="1080"/>
      </w:pPr>
    </w:p>
    <w:p w14:paraId="31C72679" w14:textId="1E7FF2F6" w:rsidR="4382C1B6" w:rsidRDefault="75665E67" w:rsidP="4382C1B6">
      <w:pPr>
        <w:pStyle w:val="Paragraphedeliste"/>
        <w:numPr>
          <w:ilvl w:val="0"/>
          <w:numId w:val="16"/>
        </w:numPr>
      </w:pPr>
      <w:r>
        <w:t>Vidéo live :</w:t>
      </w:r>
    </w:p>
    <w:p w14:paraId="5423BBF0" w14:textId="23529DFF" w:rsidR="4382C1B6" w:rsidRDefault="75665E67" w:rsidP="4382C1B6">
      <w:pPr>
        <w:pStyle w:val="Paragraphedeliste"/>
        <w:numPr>
          <w:ilvl w:val="1"/>
          <w:numId w:val="16"/>
        </w:numPr>
      </w:pPr>
      <w:r>
        <w:t>Affichage du flux transmis par la caméra en temps réel (~1 seconde)</w:t>
      </w:r>
    </w:p>
    <w:p w14:paraId="10A3076F" w14:textId="63E9C9E6" w:rsidR="551CC9C6" w:rsidRDefault="551CC9C6" w:rsidP="551CC9C6">
      <w:pPr>
        <w:ind w:left="1080"/>
      </w:pPr>
    </w:p>
    <w:p w14:paraId="2485CE55" w14:textId="696EC186" w:rsidR="00767733" w:rsidRPr="00767733" w:rsidRDefault="75665E67" w:rsidP="00767733">
      <w:pPr>
        <w:pStyle w:val="Paragraphedeliste"/>
        <w:numPr>
          <w:ilvl w:val="0"/>
          <w:numId w:val="15"/>
        </w:numPr>
      </w:pPr>
      <w:r>
        <w:t>Liste des utilisateurs :</w:t>
      </w:r>
    </w:p>
    <w:p w14:paraId="6D2F039B" w14:textId="096DC548" w:rsidR="00F139C0" w:rsidRPr="00F139C0" w:rsidRDefault="75665E67" w:rsidP="00F139C0">
      <w:pPr>
        <w:pStyle w:val="Paragraphedeliste"/>
        <w:numPr>
          <w:ilvl w:val="1"/>
          <w:numId w:val="15"/>
        </w:numPr>
      </w:pPr>
      <w:r>
        <w:t>Affichage de la liste des utilisateurs</w:t>
      </w:r>
    </w:p>
    <w:p w14:paraId="7C404620" w14:textId="5223745A" w:rsidR="0C56A07D" w:rsidRDefault="0C56A07D" w:rsidP="0C56A07D">
      <w:pPr>
        <w:ind w:left="1080"/>
      </w:pPr>
    </w:p>
    <w:p w14:paraId="2C537C5C" w14:textId="2E0E45B1" w:rsidR="0C56A07D" w:rsidRDefault="75665E67" w:rsidP="4DCE8C9A">
      <w:pPr>
        <w:pStyle w:val="Paragraphedeliste"/>
        <w:numPr>
          <w:ilvl w:val="0"/>
          <w:numId w:val="24"/>
        </w:numPr>
      </w:pPr>
      <w:r>
        <w:t>Configuration caméra :</w:t>
      </w:r>
    </w:p>
    <w:p w14:paraId="305DD08B" w14:textId="2819E5BF" w:rsidR="0C56A07D" w:rsidRDefault="75665E67" w:rsidP="4DCE8C9A">
      <w:pPr>
        <w:pStyle w:val="Paragraphedeliste"/>
        <w:numPr>
          <w:ilvl w:val="1"/>
          <w:numId w:val="24"/>
        </w:numPr>
      </w:pPr>
      <w:r>
        <w:t>Changement de la résolution :</w:t>
      </w:r>
    </w:p>
    <w:p w14:paraId="274EDCE2" w14:textId="458F48CE" w:rsidR="0C56A07D" w:rsidRDefault="75665E67" w:rsidP="4DCE8C9A">
      <w:pPr>
        <w:pStyle w:val="Paragraphedeliste"/>
        <w:numPr>
          <w:ilvl w:val="2"/>
          <w:numId w:val="24"/>
        </w:numPr>
      </w:pPr>
      <w:r>
        <w:t>160x120</w:t>
      </w:r>
    </w:p>
    <w:p w14:paraId="33EFCB53" w14:textId="02B58796" w:rsidR="0C56A07D" w:rsidRDefault="75665E67" w:rsidP="4DCE8C9A">
      <w:pPr>
        <w:pStyle w:val="Paragraphedeliste"/>
        <w:numPr>
          <w:ilvl w:val="2"/>
          <w:numId w:val="24"/>
        </w:numPr>
      </w:pPr>
      <w:r>
        <w:t>320x240</w:t>
      </w:r>
    </w:p>
    <w:p w14:paraId="2F51CEA3" w14:textId="3A54CA5B" w:rsidR="002D76A7" w:rsidRPr="002D76A7" w:rsidRDefault="75665E67" w:rsidP="002D76A7">
      <w:pPr>
        <w:pStyle w:val="Paragraphedeliste"/>
        <w:numPr>
          <w:ilvl w:val="2"/>
          <w:numId w:val="24"/>
        </w:numPr>
      </w:pPr>
      <w:r>
        <w:t>640x480</w:t>
      </w:r>
    </w:p>
    <w:p w14:paraId="48BB9514" w14:textId="522F72CA" w:rsidR="4DCE8C9A" w:rsidRDefault="4DCE8C9A" w:rsidP="4DCE8C9A">
      <w:pPr>
        <w:pStyle w:val="Paragraphedeliste"/>
        <w:numPr>
          <w:ilvl w:val="1"/>
          <w:numId w:val="24"/>
        </w:numPr>
      </w:pPr>
      <w:r>
        <w:t>Taux de compression :</w:t>
      </w:r>
    </w:p>
    <w:p w14:paraId="4F0BF2AB" w14:textId="2B404480" w:rsidR="4DCE8C9A" w:rsidRDefault="4DCE8C9A" w:rsidP="4DCE8C9A">
      <w:pPr>
        <w:pStyle w:val="Paragraphedeliste"/>
        <w:numPr>
          <w:ilvl w:val="2"/>
          <w:numId w:val="24"/>
        </w:numPr>
      </w:pPr>
      <w:r>
        <w:t>Très faible</w:t>
      </w:r>
    </w:p>
    <w:p w14:paraId="6C9FBE5E" w14:textId="2BDF6623" w:rsidR="4DCE8C9A" w:rsidRDefault="4DCE8C9A" w:rsidP="4DCE8C9A">
      <w:pPr>
        <w:pStyle w:val="Paragraphedeliste"/>
        <w:numPr>
          <w:ilvl w:val="2"/>
          <w:numId w:val="24"/>
        </w:numPr>
        <w:spacing w:after="0"/>
      </w:pPr>
      <w:r>
        <w:t>Faible</w:t>
      </w:r>
    </w:p>
    <w:p w14:paraId="3B74B7B6" w14:textId="659A9ADA" w:rsidR="4DCE8C9A" w:rsidRDefault="4DCE8C9A" w:rsidP="4DCE8C9A">
      <w:pPr>
        <w:pStyle w:val="Paragraphedeliste"/>
        <w:numPr>
          <w:ilvl w:val="2"/>
          <w:numId w:val="24"/>
        </w:numPr>
        <w:spacing w:after="0"/>
      </w:pPr>
      <w:r>
        <w:t>Moyen</w:t>
      </w:r>
    </w:p>
    <w:p w14:paraId="0D5A3B81" w14:textId="0781FA7A" w:rsidR="4DCE8C9A" w:rsidRDefault="4DCE8C9A" w:rsidP="4DCE8C9A">
      <w:pPr>
        <w:pStyle w:val="Paragraphedeliste"/>
        <w:numPr>
          <w:ilvl w:val="2"/>
          <w:numId w:val="24"/>
        </w:numPr>
        <w:spacing w:after="0"/>
      </w:pPr>
      <w:r>
        <w:t>Haut</w:t>
      </w:r>
    </w:p>
    <w:p w14:paraId="45EF3CC5" w14:textId="4EED6C74" w:rsidR="005B0E10" w:rsidRPr="005B0E10" w:rsidRDefault="4DCE8C9A" w:rsidP="005B0E10">
      <w:pPr>
        <w:pStyle w:val="Paragraphedeliste"/>
        <w:numPr>
          <w:ilvl w:val="2"/>
          <w:numId w:val="24"/>
        </w:numPr>
      </w:pPr>
      <w:r>
        <w:t>Très haut</w:t>
      </w:r>
    </w:p>
    <w:p w14:paraId="24853BB3" w14:textId="77777777" w:rsidR="00602245" w:rsidRDefault="00602245" w:rsidP="00602245"/>
    <w:p w14:paraId="4D746C6E" w14:textId="05E5EB30" w:rsidR="4DCE8C9A" w:rsidRDefault="4DCE8C9A" w:rsidP="4DCE8C9A">
      <w:pPr>
        <w:ind w:left="1800"/>
      </w:pPr>
    </w:p>
    <w:p w14:paraId="697A8198" w14:textId="4E0ECAB2" w:rsidR="4DCE8C9A" w:rsidRDefault="75665E67" w:rsidP="4DCE8C9A">
      <w:pPr>
        <w:pStyle w:val="Paragraphedeliste"/>
        <w:numPr>
          <w:ilvl w:val="1"/>
          <w:numId w:val="24"/>
        </w:numPr>
      </w:pPr>
      <w:r>
        <w:lastRenderedPageBreak/>
        <w:t>Images par secondes :</w:t>
      </w:r>
    </w:p>
    <w:p w14:paraId="721DB98C" w14:textId="71E42F7B" w:rsidR="4DCE8C9A" w:rsidRDefault="75665E67" w:rsidP="4DCE8C9A">
      <w:pPr>
        <w:pStyle w:val="Paragraphedeliste"/>
        <w:numPr>
          <w:ilvl w:val="2"/>
          <w:numId w:val="24"/>
        </w:numPr>
      </w:pPr>
      <w:r>
        <w:t>Auto</w:t>
      </w:r>
    </w:p>
    <w:p w14:paraId="00058987" w14:textId="38697D2E" w:rsidR="4DCE8C9A" w:rsidRDefault="75665E67" w:rsidP="4DCE8C9A">
      <w:pPr>
        <w:pStyle w:val="Paragraphedeliste"/>
        <w:numPr>
          <w:ilvl w:val="2"/>
          <w:numId w:val="24"/>
        </w:numPr>
      </w:pPr>
      <w:r>
        <w:t>5fps</w:t>
      </w:r>
    </w:p>
    <w:p w14:paraId="3915C118" w14:textId="48589994" w:rsidR="4DCE8C9A" w:rsidRDefault="75665E67" w:rsidP="4DCE8C9A">
      <w:pPr>
        <w:pStyle w:val="Paragraphedeliste"/>
        <w:numPr>
          <w:ilvl w:val="2"/>
          <w:numId w:val="24"/>
        </w:numPr>
      </w:pPr>
      <w:r>
        <w:t>10fps</w:t>
      </w:r>
    </w:p>
    <w:p w14:paraId="77F5506A" w14:textId="55A772E2" w:rsidR="4DCE8C9A" w:rsidRDefault="75665E67" w:rsidP="4DCE8C9A">
      <w:pPr>
        <w:pStyle w:val="Paragraphedeliste"/>
        <w:numPr>
          <w:ilvl w:val="2"/>
          <w:numId w:val="24"/>
        </w:numPr>
      </w:pPr>
      <w:r>
        <w:t>15fps</w:t>
      </w:r>
    </w:p>
    <w:p w14:paraId="006A3568" w14:textId="34C04E7A" w:rsidR="4DCE8C9A" w:rsidRDefault="75665E67" w:rsidP="4DCE8C9A">
      <w:pPr>
        <w:pStyle w:val="Paragraphedeliste"/>
        <w:numPr>
          <w:ilvl w:val="2"/>
          <w:numId w:val="24"/>
        </w:numPr>
      </w:pPr>
      <w:r>
        <w:t>20fps</w:t>
      </w:r>
    </w:p>
    <w:p w14:paraId="647F50CC" w14:textId="3232FF93" w:rsidR="4DCE8C9A" w:rsidRDefault="75665E67" w:rsidP="4DCE8C9A">
      <w:pPr>
        <w:pStyle w:val="Paragraphedeliste"/>
        <w:numPr>
          <w:ilvl w:val="2"/>
          <w:numId w:val="24"/>
        </w:numPr>
      </w:pPr>
      <w:r>
        <w:t>25fps</w:t>
      </w:r>
    </w:p>
    <w:p w14:paraId="2D4BA50B" w14:textId="5C3B3BF5" w:rsidR="00ED6BC0" w:rsidRPr="00ED6BC0" w:rsidRDefault="75665E67" w:rsidP="00ED6BC0">
      <w:pPr>
        <w:pStyle w:val="Paragraphedeliste"/>
        <w:numPr>
          <w:ilvl w:val="2"/>
          <w:numId w:val="24"/>
        </w:numPr>
      </w:pPr>
      <w:r>
        <w:t>30fps</w:t>
      </w:r>
    </w:p>
    <w:p w14:paraId="412CB375" w14:textId="1E281C31" w:rsidR="6864EEFC" w:rsidRDefault="6864EEFC" w:rsidP="6864EEFC">
      <w:pPr>
        <w:ind w:left="1800"/>
      </w:pPr>
    </w:p>
    <w:p w14:paraId="79F74CA0" w14:textId="5C3B3BF5" w:rsidR="433F6BB0" w:rsidRDefault="433F6BB0" w:rsidP="433F6BB0">
      <w:pPr>
        <w:pStyle w:val="Paragraphedeliste"/>
        <w:numPr>
          <w:ilvl w:val="1"/>
          <w:numId w:val="19"/>
        </w:numPr>
      </w:pPr>
      <w:r>
        <w:t>Luminosité :</w:t>
      </w:r>
    </w:p>
    <w:p w14:paraId="3386EDD8" w14:textId="5C0DAF35" w:rsidR="004519A6" w:rsidRPr="004519A6" w:rsidRDefault="433F6BB0" w:rsidP="004519A6">
      <w:pPr>
        <w:pStyle w:val="Paragraphedeliste"/>
        <w:numPr>
          <w:ilvl w:val="2"/>
          <w:numId w:val="19"/>
        </w:numPr>
      </w:pPr>
      <w:r>
        <w:t>1 – 128</w:t>
      </w:r>
    </w:p>
    <w:p w14:paraId="4B9170E2" w14:textId="5C0DAF35" w:rsidR="4311DEF0" w:rsidRDefault="4311DEF0" w:rsidP="4311DEF0">
      <w:pPr>
        <w:ind w:left="1800"/>
      </w:pPr>
    </w:p>
    <w:p w14:paraId="0D409648" w14:textId="5C0DAF35" w:rsidR="004519A6" w:rsidRPr="004519A6" w:rsidRDefault="75665E67" w:rsidP="004519A6">
      <w:pPr>
        <w:pStyle w:val="Paragraphedeliste"/>
        <w:numPr>
          <w:ilvl w:val="1"/>
          <w:numId w:val="19"/>
        </w:numPr>
      </w:pPr>
      <w:r>
        <w:t>Saturation :</w:t>
      </w:r>
    </w:p>
    <w:p w14:paraId="7BE72D54" w14:textId="5C0DAF35" w:rsidR="002D76A7" w:rsidRPr="002D76A7" w:rsidRDefault="75665E67" w:rsidP="002D76A7">
      <w:pPr>
        <w:pStyle w:val="Paragraphedeliste"/>
        <w:numPr>
          <w:ilvl w:val="2"/>
          <w:numId w:val="19"/>
        </w:numPr>
      </w:pPr>
      <w:r>
        <w:t>1 – 128</w:t>
      </w:r>
    </w:p>
    <w:p w14:paraId="601BEA0D" w14:textId="5C0DAF35" w:rsidR="4311DEF0" w:rsidRDefault="4311DEF0" w:rsidP="4311DEF0">
      <w:pPr>
        <w:ind w:left="1800"/>
      </w:pPr>
    </w:p>
    <w:p w14:paraId="45D6578A" w14:textId="5C0DAF35" w:rsidR="4311DEF0" w:rsidRDefault="75665E67" w:rsidP="4311DEF0">
      <w:pPr>
        <w:pStyle w:val="Paragraphedeliste"/>
        <w:numPr>
          <w:ilvl w:val="1"/>
          <w:numId w:val="19"/>
        </w:numPr>
      </w:pPr>
      <w:r>
        <w:t>Contraste :</w:t>
      </w:r>
    </w:p>
    <w:p w14:paraId="7CADA719" w14:textId="67A0E7F5" w:rsidR="002D76A7" w:rsidRPr="002D76A7" w:rsidRDefault="75665E67" w:rsidP="002D76A7">
      <w:pPr>
        <w:pStyle w:val="Paragraphedeliste"/>
        <w:numPr>
          <w:ilvl w:val="2"/>
          <w:numId w:val="19"/>
        </w:numPr>
      </w:pPr>
      <w:r>
        <w:t>1 – 128</w:t>
      </w:r>
    </w:p>
    <w:p w14:paraId="355095E1" w14:textId="67A0E7F5" w:rsidR="0690154E" w:rsidRDefault="0690154E" w:rsidP="0690154E">
      <w:pPr>
        <w:ind w:left="1800"/>
      </w:pPr>
    </w:p>
    <w:p w14:paraId="06C505A2" w14:textId="688ED5F4" w:rsidR="002D76A7" w:rsidRPr="002D76A7" w:rsidRDefault="75665E67" w:rsidP="002D76A7">
      <w:pPr>
        <w:pStyle w:val="Paragraphedeliste"/>
        <w:numPr>
          <w:ilvl w:val="1"/>
          <w:numId w:val="19"/>
        </w:numPr>
      </w:pPr>
      <w:r>
        <w:t>Anti-Scintillement :</w:t>
      </w:r>
    </w:p>
    <w:p w14:paraId="7DD0EBBA" w14:textId="6F55E182" w:rsidR="0690154E" w:rsidRDefault="75665E67" w:rsidP="0690154E">
      <w:pPr>
        <w:pStyle w:val="Paragraphedeliste"/>
        <w:numPr>
          <w:ilvl w:val="2"/>
          <w:numId w:val="19"/>
        </w:numPr>
      </w:pPr>
      <w:r>
        <w:t>Oui</w:t>
      </w:r>
    </w:p>
    <w:p w14:paraId="04781530" w14:textId="670BA751" w:rsidR="00ED6BC0" w:rsidRPr="00ED6BC0" w:rsidRDefault="75665E67" w:rsidP="00ED6BC0">
      <w:pPr>
        <w:pStyle w:val="Paragraphedeliste"/>
        <w:numPr>
          <w:ilvl w:val="2"/>
          <w:numId w:val="19"/>
        </w:numPr>
      </w:pPr>
      <w:r>
        <w:t>Non</w:t>
      </w:r>
    </w:p>
    <w:p w14:paraId="20E7B98A" w14:textId="66DAA03A" w:rsidR="0690154E" w:rsidRDefault="0690154E" w:rsidP="0690154E">
      <w:pPr>
        <w:ind w:left="1800"/>
      </w:pPr>
    </w:p>
    <w:p w14:paraId="6FA70D1B" w14:textId="52643AEE" w:rsidR="0690154E" w:rsidRDefault="75665E67" w:rsidP="0690154E">
      <w:pPr>
        <w:pStyle w:val="Paragraphedeliste"/>
        <w:numPr>
          <w:ilvl w:val="1"/>
          <w:numId w:val="19"/>
        </w:numPr>
      </w:pPr>
      <w:r>
        <w:t>Changement de la résolution :</w:t>
      </w:r>
    </w:p>
    <w:p w14:paraId="798EC323" w14:textId="7EA83161" w:rsidR="0690154E" w:rsidRDefault="75665E67" w:rsidP="0690154E">
      <w:pPr>
        <w:pStyle w:val="Paragraphedeliste"/>
        <w:numPr>
          <w:ilvl w:val="2"/>
          <w:numId w:val="19"/>
        </w:numPr>
      </w:pPr>
      <w:r>
        <w:t>50 Hz</w:t>
      </w:r>
    </w:p>
    <w:p w14:paraId="1E59CF0E" w14:textId="18CEDF38" w:rsidR="00ED6BC0" w:rsidRPr="00ED6BC0" w:rsidRDefault="0690154E" w:rsidP="00ED6BC0">
      <w:pPr>
        <w:pStyle w:val="Paragraphedeliste"/>
        <w:numPr>
          <w:ilvl w:val="2"/>
          <w:numId w:val="19"/>
        </w:numPr>
      </w:pPr>
      <w:r>
        <w:t>60 Hz</w:t>
      </w:r>
    </w:p>
    <w:p w14:paraId="1C53F5E8" w14:textId="1C2F0629" w:rsidR="6864EEFC" w:rsidRDefault="6864EEFC" w:rsidP="6864EEFC">
      <w:pPr>
        <w:ind w:left="1800"/>
      </w:pPr>
    </w:p>
    <w:p w14:paraId="51FD3537" w14:textId="2E1C434B" w:rsidR="6864EEFC" w:rsidRDefault="75665E67" w:rsidP="6864EEFC">
      <w:pPr>
        <w:pStyle w:val="Paragraphedeliste"/>
        <w:numPr>
          <w:ilvl w:val="0"/>
          <w:numId w:val="29"/>
        </w:numPr>
      </w:pPr>
      <w:r>
        <w:t>Enregistrement de vidéos :</w:t>
      </w:r>
    </w:p>
    <w:p w14:paraId="589D4846" w14:textId="5AFCB3B9" w:rsidR="6864EEFC" w:rsidRDefault="75665E67" w:rsidP="6864EEFC">
      <w:pPr>
        <w:pStyle w:val="Paragraphedeliste"/>
        <w:numPr>
          <w:ilvl w:val="1"/>
          <w:numId w:val="29"/>
        </w:numPr>
      </w:pPr>
      <w:r>
        <w:t>Enregistrer d’une vidéo avec durée déterminée par l’utilisateur</w:t>
      </w:r>
    </w:p>
    <w:p w14:paraId="34738F14" w14:textId="07D64BF8" w:rsidR="005174D8" w:rsidRPr="005174D8" w:rsidRDefault="75665E67" w:rsidP="005174D8">
      <w:pPr>
        <w:pStyle w:val="Paragraphedeliste"/>
        <w:numPr>
          <w:ilvl w:val="0"/>
          <w:numId w:val="28"/>
        </w:numPr>
      </w:pPr>
      <w:r>
        <w:t>Enregistrement de photos :</w:t>
      </w:r>
    </w:p>
    <w:p w14:paraId="3908082D" w14:textId="32167625" w:rsidR="2E7A2CC5" w:rsidRDefault="75665E67" w:rsidP="2E7A2CC5">
      <w:pPr>
        <w:pStyle w:val="Paragraphedeliste"/>
        <w:numPr>
          <w:ilvl w:val="1"/>
          <w:numId w:val="28"/>
        </w:numPr>
      </w:pPr>
      <w:r>
        <w:t>Enregistrement de photos avec détection de mouvements (1 photo / seconde)</w:t>
      </w:r>
    </w:p>
    <w:p w14:paraId="3ED63746" w14:textId="36E8A2F6" w:rsidR="75665E67" w:rsidRDefault="75665E67" w:rsidP="75665E67"/>
    <w:p w14:paraId="6E4A1E29" w14:textId="1ED2592D" w:rsidR="75665E67" w:rsidRDefault="75665E67" w:rsidP="75665E67">
      <w:r>
        <w:t>Installation :</w:t>
      </w:r>
    </w:p>
    <w:p w14:paraId="113F6B51" w14:textId="5BE81FD8" w:rsidR="75665E67" w:rsidRDefault="75665E67" w:rsidP="75665E67">
      <w:pPr>
        <w:rPr>
          <w:b/>
          <w:bCs/>
        </w:rPr>
      </w:pPr>
      <w:proofErr w:type="spellStart"/>
      <w:r w:rsidRPr="75665E67">
        <w:rPr>
          <w:b/>
          <w:bCs/>
        </w:rPr>
        <w:t>Indexcamera.php</w:t>
      </w:r>
      <w:proofErr w:type="spellEnd"/>
      <w:r w:rsidRPr="75665E67">
        <w:rPr>
          <w:b/>
          <w:bCs/>
        </w:rPr>
        <w:t xml:space="preserve"> </w:t>
      </w:r>
      <w:r>
        <w:t xml:space="preserve">-&gt; Remplacer : </w:t>
      </w:r>
    </w:p>
    <w:p w14:paraId="3773F804" w14:textId="277A8BD0" w:rsidR="75665E67" w:rsidRDefault="75665E67" w:rsidP="75665E67">
      <w:r w:rsidRPr="75665E67">
        <w:rPr>
          <w:rFonts w:ascii="Calibri" w:eastAsia="Calibri" w:hAnsi="Calibri" w:cs="Calibri"/>
        </w:rPr>
        <w:t>&lt;</w:t>
      </w:r>
      <w:proofErr w:type="spellStart"/>
      <w:proofErr w:type="gramStart"/>
      <w:r w:rsidRPr="75665E67">
        <w:rPr>
          <w:rFonts w:ascii="Calibri" w:eastAsia="Calibri" w:hAnsi="Calibri" w:cs="Calibri"/>
        </w:rPr>
        <w:t>iframe</w:t>
      </w:r>
      <w:proofErr w:type="spellEnd"/>
      <w:proofErr w:type="gramEnd"/>
      <w:r w:rsidRPr="75665E67">
        <w:rPr>
          <w:rFonts w:ascii="Calibri" w:eastAsia="Calibri" w:hAnsi="Calibri" w:cs="Calibri"/>
        </w:rPr>
        <w:t xml:space="preserve"> class="</w:t>
      </w:r>
      <w:proofErr w:type="spellStart"/>
      <w:r w:rsidRPr="75665E67">
        <w:rPr>
          <w:rFonts w:ascii="Calibri" w:eastAsia="Calibri" w:hAnsi="Calibri" w:cs="Calibri"/>
        </w:rPr>
        <w:t>embed</w:t>
      </w:r>
      <w:proofErr w:type="spellEnd"/>
      <w:r w:rsidRPr="75665E67">
        <w:rPr>
          <w:rFonts w:ascii="Calibri" w:eastAsia="Calibri" w:hAnsi="Calibri" w:cs="Calibri"/>
        </w:rPr>
        <w:t>-responsive-item" src="http://192.168.0.20:80/</w:t>
      </w:r>
      <w:proofErr w:type="spellStart"/>
      <w:r w:rsidRPr="75665E67">
        <w:rPr>
          <w:rFonts w:ascii="Calibri" w:eastAsia="Calibri" w:hAnsi="Calibri" w:cs="Calibri"/>
        </w:rPr>
        <w:t>video</w:t>
      </w:r>
      <w:proofErr w:type="spellEnd"/>
      <w:r w:rsidRPr="75665E67">
        <w:rPr>
          <w:rFonts w:ascii="Calibri" w:eastAsia="Calibri" w:hAnsi="Calibri" w:cs="Calibri"/>
        </w:rPr>
        <w:t>/</w:t>
      </w:r>
      <w:proofErr w:type="spellStart"/>
      <w:r w:rsidRPr="75665E67">
        <w:rPr>
          <w:rFonts w:ascii="Calibri" w:eastAsia="Calibri" w:hAnsi="Calibri" w:cs="Calibri"/>
        </w:rPr>
        <w:t>mjpg.cgi</w:t>
      </w:r>
      <w:proofErr w:type="spellEnd"/>
      <w:r w:rsidRPr="75665E67">
        <w:rPr>
          <w:rFonts w:ascii="Calibri" w:eastAsia="Calibri" w:hAnsi="Calibri" w:cs="Calibri"/>
        </w:rPr>
        <w:t>"&gt;&lt;/</w:t>
      </w:r>
      <w:proofErr w:type="spellStart"/>
      <w:r w:rsidRPr="75665E67">
        <w:rPr>
          <w:rFonts w:ascii="Calibri" w:eastAsia="Calibri" w:hAnsi="Calibri" w:cs="Calibri"/>
        </w:rPr>
        <w:t>iframe</w:t>
      </w:r>
      <w:proofErr w:type="spellEnd"/>
      <w:r w:rsidRPr="75665E67">
        <w:rPr>
          <w:rFonts w:ascii="Calibri" w:eastAsia="Calibri" w:hAnsi="Calibri" w:cs="Calibri"/>
        </w:rPr>
        <w:t>&gt;</w:t>
      </w:r>
    </w:p>
    <w:p w14:paraId="001D4F1F" w14:textId="272CBC44" w:rsidR="75665E67" w:rsidRDefault="75665E67" w:rsidP="75665E67">
      <w:pPr>
        <w:rPr>
          <w:rFonts w:ascii="Calibri" w:eastAsia="Calibri" w:hAnsi="Calibri" w:cs="Calibri"/>
        </w:rPr>
      </w:pPr>
      <w:r w:rsidRPr="75665E67">
        <w:rPr>
          <w:rFonts w:ascii="Calibri" w:eastAsia="Calibri" w:hAnsi="Calibri" w:cs="Calibri"/>
        </w:rPr>
        <w:t xml:space="preserve">Par </w:t>
      </w:r>
    </w:p>
    <w:p w14:paraId="1B256F1E" w14:textId="6B591D27" w:rsidR="75665E67" w:rsidRPr="00D21584" w:rsidRDefault="75665E67" w:rsidP="75665E67">
      <w:r w:rsidRPr="75665E67">
        <w:rPr>
          <w:rFonts w:ascii="Calibri" w:eastAsia="Calibri" w:hAnsi="Calibri" w:cs="Calibri"/>
        </w:rPr>
        <w:t>&lt;</w:t>
      </w:r>
      <w:proofErr w:type="spellStart"/>
      <w:proofErr w:type="gramStart"/>
      <w:r w:rsidRPr="75665E67">
        <w:rPr>
          <w:rFonts w:ascii="Calibri" w:eastAsia="Calibri" w:hAnsi="Calibri" w:cs="Calibri"/>
        </w:rPr>
        <w:t>iframe</w:t>
      </w:r>
      <w:proofErr w:type="spellEnd"/>
      <w:proofErr w:type="gramEnd"/>
      <w:r w:rsidRPr="75665E67">
        <w:rPr>
          <w:rFonts w:ascii="Calibri" w:eastAsia="Calibri" w:hAnsi="Calibri" w:cs="Calibri"/>
        </w:rPr>
        <w:t xml:space="preserve"> class="</w:t>
      </w:r>
      <w:proofErr w:type="spellStart"/>
      <w:r w:rsidRPr="75665E67">
        <w:rPr>
          <w:rFonts w:ascii="Calibri" w:eastAsia="Calibri" w:hAnsi="Calibri" w:cs="Calibri"/>
        </w:rPr>
        <w:t>embed</w:t>
      </w:r>
      <w:proofErr w:type="spellEnd"/>
      <w:r w:rsidRPr="75665E67">
        <w:rPr>
          <w:rFonts w:ascii="Calibri" w:eastAsia="Calibri" w:hAnsi="Calibri" w:cs="Calibri"/>
        </w:rPr>
        <w:t>-responsive-item" src="http://IP DE LA CAMERA:80/</w:t>
      </w:r>
      <w:proofErr w:type="spellStart"/>
      <w:r w:rsidRPr="75665E67">
        <w:rPr>
          <w:rFonts w:ascii="Calibri" w:eastAsia="Calibri" w:hAnsi="Calibri" w:cs="Calibri"/>
        </w:rPr>
        <w:t>video</w:t>
      </w:r>
      <w:proofErr w:type="spellEnd"/>
      <w:r w:rsidRPr="75665E67">
        <w:rPr>
          <w:rFonts w:ascii="Calibri" w:eastAsia="Calibri" w:hAnsi="Calibri" w:cs="Calibri"/>
        </w:rPr>
        <w:t>/</w:t>
      </w:r>
      <w:proofErr w:type="spellStart"/>
      <w:r w:rsidRPr="75665E67">
        <w:rPr>
          <w:rFonts w:ascii="Calibri" w:eastAsia="Calibri" w:hAnsi="Calibri" w:cs="Calibri"/>
        </w:rPr>
        <w:t>mjpg.cgi</w:t>
      </w:r>
      <w:proofErr w:type="spellEnd"/>
      <w:r w:rsidRPr="75665E67">
        <w:rPr>
          <w:rFonts w:ascii="Calibri" w:eastAsia="Calibri" w:hAnsi="Calibri" w:cs="Calibri"/>
        </w:rPr>
        <w:t>"&gt;&lt;/</w:t>
      </w:r>
      <w:proofErr w:type="spellStart"/>
      <w:r w:rsidRPr="75665E67">
        <w:rPr>
          <w:rFonts w:ascii="Calibri" w:eastAsia="Calibri" w:hAnsi="Calibri" w:cs="Calibri"/>
        </w:rPr>
        <w:t>iframe</w:t>
      </w:r>
      <w:proofErr w:type="spellEnd"/>
      <w:r w:rsidRPr="75665E67">
        <w:rPr>
          <w:rFonts w:ascii="Calibri" w:eastAsia="Calibri" w:hAnsi="Calibri" w:cs="Calibri"/>
        </w:rPr>
        <w:t>&gt;</w:t>
      </w:r>
    </w:p>
    <w:p w14:paraId="45ABD4EA" w14:textId="0693F03F" w:rsidR="75665E67" w:rsidRDefault="75665E67" w:rsidP="75665E67">
      <w:pPr>
        <w:rPr>
          <w:rFonts w:ascii="Calibri" w:eastAsia="Calibri" w:hAnsi="Calibri" w:cs="Calibri"/>
        </w:rPr>
      </w:pPr>
      <w:proofErr w:type="spellStart"/>
      <w:r w:rsidRPr="75665E67">
        <w:rPr>
          <w:rFonts w:ascii="Calibri" w:eastAsia="Calibri" w:hAnsi="Calibri" w:cs="Calibri"/>
        </w:rPr>
        <w:lastRenderedPageBreak/>
        <w:t>Username</w:t>
      </w:r>
      <w:proofErr w:type="spellEnd"/>
      <w:r w:rsidRPr="75665E67">
        <w:rPr>
          <w:rFonts w:ascii="Calibri" w:eastAsia="Calibri" w:hAnsi="Calibri" w:cs="Calibri"/>
        </w:rPr>
        <w:t xml:space="preserve"> : admin</w:t>
      </w:r>
    </w:p>
    <w:p w14:paraId="0A2646BA" w14:textId="7E43AE3B" w:rsidR="75665E67" w:rsidRDefault="75665E67" w:rsidP="75665E67">
      <w:pPr>
        <w:rPr>
          <w:rFonts w:ascii="Calibri" w:eastAsia="Calibri" w:hAnsi="Calibri" w:cs="Calibri"/>
        </w:rPr>
      </w:pPr>
      <w:proofErr w:type="spellStart"/>
      <w:r w:rsidRPr="75665E67">
        <w:rPr>
          <w:rFonts w:ascii="Calibri" w:eastAsia="Calibri" w:hAnsi="Calibri" w:cs="Calibri"/>
        </w:rPr>
        <w:t>Password</w:t>
      </w:r>
      <w:proofErr w:type="spellEnd"/>
      <w:r w:rsidRPr="75665E67">
        <w:rPr>
          <w:rFonts w:ascii="Calibri" w:eastAsia="Calibri" w:hAnsi="Calibri" w:cs="Calibri"/>
        </w:rPr>
        <w:t xml:space="preserve"> : Cesi2017Cesi2017</w:t>
      </w:r>
    </w:p>
    <w:p w14:paraId="7598EF9C" w14:textId="5C0DAF35" w:rsidR="4311DEF0" w:rsidRDefault="4311DEF0" w:rsidP="4311DEF0">
      <w:pPr>
        <w:ind w:left="1800"/>
      </w:pPr>
    </w:p>
    <w:p w14:paraId="56A41BD4" w14:textId="5C0DAF35" w:rsidR="4311DEF0" w:rsidRDefault="4311DEF0" w:rsidP="4311DEF0">
      <w:pPr>
        <w:ind w:left="1800"/>
      </w:pPr>
    </w:p>
    <w:p w14:paraId="6859162E" w14:textId="5C3B3BF5" w:rsidR="433F6BB0" w:rsidRDefault="433F6BB0" w:rsidP="433F6BB0">
      <w:pPr>
        <w:ind w:left="1800"/>
      </w:pPr>
    </w:p>
    <w:p w14:paraId="15D0FB5E" w14:textId="5C3B3BF5" w:rsidR="4DCE8C9A" w:rsidRDefault="4DCE8C9A" w:rsidP="4DCE8C9A">
      <w:pPr>
        <w:ind w:left="1800"/>
      </w:pPr>
    </w:p>
    <w:p w14:paraId="10A70C8C" w14:textId="726B3D74" w:rsidR="0C56A07D" w:rsidRDefault="0C56A07D" w:rsidP="0C56A07D">
      <w:pPr>
        <w:ind w:left="1080"/>
      </w:pPr>
    </w:p>
    <w:p w14:paraId="17CA4069" w14:textId="302E5058" w:rsidR="0022178F" w:rsidRPr="0022178F" w:rsidRDefault="0022178F" w:rsidP="061C4906">
      <w:pPr>
        <w:ind w:left="1080"/>
      </w:pPr>
    </w:p>
    <w:sectPr w:rsidR="0022178F" w:rsidRPr="002217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C55"/>
    <w:multiLevelType w:val="hybridMultilevel"/>
    <w:tmpl w:val="5E3A3454"/>
    <w:lvl w:ilvl="0" w:tplc="A73E9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B9A"/>
    <w:multiLevelType w:val="hybridMultilevel"/>
    <w:tmpl w:val="FFFFFFFF"/>
    <w:lvl w:ilvl="0" w:tplc="527CC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83F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1E8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80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C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E3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1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0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AF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18E2"/>
    <w:multiLevelType w:val="hybridMultilevel"/>
    <w:tmpl w:val="FFFFFFFF"/>
    <w:lvl w:ilvl="0" w:tplc="7A96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08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28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6C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C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3CCD"/>
    <w:multiLevelType w:val="hybridMultilevel"/>
    <w:tmpl w:val="B01EEEC8"/>
    <w:lvl w:ilvl="0" w:tplc="FAE4A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0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60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61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1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F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E6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28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2D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7648B"/>
    <w:multiLevelType w:val="hybridMultilevel"/>
    <w:tmpl w:val="FFFFFFFF"/>
    <w:lvl w:ilvl="0" w:tplc="EF8C8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8DA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C4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A4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9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EA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A7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22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6B71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 w15:restartNumberingAfterBreak="0">
    <w:nsid w:val="21C52F6F"/>
    <w:multiLevelType w:val="hybridMultilevel"/>
    <w:tmpl w:val="1FC633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A4AB9"/>
    <w:multiLevelType w:val="hybridMultilevel"/>
    <w:tmpl w:val="FFFFFFFF"/>
    <w:lvl w:ilvl="0" w:tplc="CC88042E">
      <w:start w:val="1"/>
      <w:numFmt w:val="decimal"/>
      <w:lvlText w:val="%1)"/>
      <w:lvlJc w:val="left"/>
      <w:pPr>
        <w:ind w:left="720" w:hanging="360"/>
      </w:pPr>
    </w:lvl>
    <w:lvl w:ilvl="1" w:tplc="A7061906">
      <w:start w:val="1"/>
      <w:numFmt w:val="lowerLetter"/>
      <w:lvlText w:val="%2."/>
      <w:lvlJc w:val="left"/>
      <w:pPr>
        <w:ind w:left="1440" w:hanging="360"/>
      </w:pPr>
    </w:lvl>
    <w:lvl w:ilvl="2" w:tplc="6442AEAA">
      <w:start w:val="1"/>
      <w:numFmt w:val="lowerRoman"/>
      <w:lvlText w:val="%3."/>
      <w:lvlJc w:val="right"/>
      <w:pPr>
        <w:ind w:left="2160" w:hanging="180"/>
      </w:pPr>
    </w:lvl>
    <w:lvl w:ilvl="3" w:tplc="3F449A38">
      <w:start w:val="1"/>
      <w:numFmt w:val="decimal"/>
      <w:lvlText w:val="%4."/>
      <w:lvlJc w:val="left"/>
      <w:pPr>
        <w:ind w:left="2880" w:hanging="360"/>
      </w:pPr>
    </w:lvl>
    <w:lvl w:ilvl="4" w:tplc="F6F49B6C">
      <w:start w:val="1"/>
      <w:numFmt w:val="lowerLetter"/>
      <w:lvlText w:val="%5."/>
      <w:lvlJc w:val="left"/>
      <w:pPr>
        <w:ind w:left="3600" w:hanging="360"/>
      </w:pPr>
    </w:lvl>
    <w:lvl w:ilvl="5" w:tplc="06B83D24">
      <w:start w:val="1"/>
      <w:numFmt w:val="lowerRoman"/>
      <w:lvlText w:val="%6."/>
      <w:lvlJc w:val="right"/>
      <w:pPr>
        <w:ind w:left="4320" w:hanging="180"/>
      </w:pPr>
    </w:lvl>
    <w:lvl w:ilvl="6" w:tplc="F70C1F52">
      <w:start w:val="1"/>
      <w:numFmt w:val="decimal"/>
      <w:lvlText w:val="%7."/>
      <w:lvlJc w:val="left"/>
      <w:pPr>
        <w:ind w:left="5040" w:hanging="360"/>
      </w:pPr>
    </w:lvl>
    <w:lvl w:ilvl="7" w:tplc="E5DCDC66">
      <w:start w:val="1"/>
      <w:numFmt w:val="lowerLetter"/>
      <w:lvlText w:val="%8."/>
      <w:lvlJc w:val="left"/>
      <w:pPr>
        <w:ind w:left="5760" w:hanging="360"/>
      </w:pPr>
    </w:lvl>
    <w:lvl w:ilvl="8" w:tplc="F07078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45CF8"/>
    <w:multiLevelType w:val="hybridMultilevel"/>
    <w:tmpl w:val="D39C91CA"/>
    <w:lvl w:ilvl="0" w:tplc="8B1E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C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D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6E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47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22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0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3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8E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01F1"/>
    <w:multiLevelType w:val="hybridMultilevel"/>
    <w:tmpl w:val="69902702"/>
    <w:lvl w:ilvl="0" w:tplc="C81C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A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E3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21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26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80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CB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2E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39BE"/>
    <w:multiLevelType w:val="hybridMultilevel"/>
    <w:tmpl w:val="FFFFFFFF"/>
    <w:lvl w:ilvl="0" w:tplc="C5B679DE">
      <w:start w:val="1"/>
      <w:numFmt w:val="decimal"/>
      <w:lvlText w:val="%1)"/>
      <w:lvlJc w:val="left"/>
      <w:pPr>
        <w:ind w:left="720" w:hanging="360"/>
      </w:pPr>
    </w:lvl>
    <w:lvl w:ilvl="1" w:tplc="B0ECFEF2">
      <w:start w:val="1"/>
      <w:numFmt w:val="lowerLetter"/>
      <w:lvlText w:val="%2."/>
      <w:lvlJc w:val="left"/>
      <w:pPr>
        <w:ind w:left="1440" w:hanging="360"/>
      </w:pPr>
    </w:lvl>
    <w:lvl w:ilvl="2" w:tplc="3A088EDC">
      <w:start w:val="1"/>
      <w:numFmt w:val="lowerRoman"/>
      <w:lvlText w:val="%3."/>
      <w:lvlJc w:val="right"/>
      <w:pPr>
        <w:ind w:left="2160" w:hanging="180"/>
      </w:pPr>
    </w:lvl>
    <w:lvl w:ilvl="3" w:tplc="296A3D1E">
      <w:start w:val="1"/>
      <w:numFmt w:val="decimal"/>
      <w:lvlText w:val="%4."/>
      <w:lvlJc w:val="left"/>
      <w:pPr>
        <w:ind w:left="2880" w:hanging="360"/>
      </w:pPr>
    </w:lvl>
    <w:lvl w:ilvl="4" w:tplc="31C4B7A6">
      <w:start w:val="1"/>
      <w:numFmt w:val="lowerLetter"/>
      <w:lvlText w:val="%5."/>
      <w:lvlJc w:val="left"/>
      <w:pPr>
        <w:ind w:left="3600" w:hanging="360"/>
      </w:pPr>
    </w:lvl>
    <w:lvl w:ilvl="5" w:tplc="ED2A0F6A">
      <w:start w:val="1"/>
      <w:numFmt w:val="lowerRoman"/>
      <w:lvlText w:val="%6."/>
      <w:lvlJc w:val="right"/>
      <w:pPr>
        <w:ind w:left="4320" w:hanging="180"/>
      </w:pPr>
    </w:lvl>
    <w:lvl w:ilvl="6" w:tplc="B5007166">
      <w:start w:val="1"/>
      <w:numFmt w:val="decimal"/>
      <w:lvlText w:val="%7."/>
      <w:lvlJc w:val="left"/>
      <w:pPr>
        <w:ind w:left="5040" w:hanging="360"/>
      </w:pPr>
    </w:lvl>
    <w:lvl w:ilvl="7" w:tplc="B5761F06">
      <w:start w:val="1"/>
      <w:numFmt w:val="lowerLetter"/>
      <w:lvlText w:val="%8."/>
      <w:lvlJc w:val="left"/>
      <w:pPr>
        <w:ind w:left="5760" w:hanging="360"/>
      </w:pPr>
    </w:lvl>
    <w:lvl w:ilvl="8" w:tplc="767AB6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C06AF"/>
    <w:multiLevelType w:val="hybridMultilevel"/>
    <w:tmpl w:val="FFFFFFFF"/>
    <w:lvl w:ilvl="0" w:tplc="1250C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C1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A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A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6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3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C9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0E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E0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03F4"/>
    <w:multiLevelType w:val="hybridMultilevel"/>
    <w:tmpl w:val="FFFFFFFF"/>
    <w:lvl w:ilvl="0" w:tplc="9D08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0C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A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C9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CA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B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6B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8D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85B5D"/>
    <w:multiLevelType w:val="hybridMultilevel"/>
    <w:tmpl w:val="FFFFFFFF"/>
    <w:lvl w:ilvl="0" w:tplc="7B68D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47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2B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82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8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3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C5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B495F"/>
    <w:multiLevelType w:val="hybridMultilevel"/>
    <w:tmpl w:val="E806F590"/>
    <w:lvl w:ilvl="0" w:tplc="30A81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4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8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9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85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9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E8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6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A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02AE3"/>
    <w:multiLevelType w:val="hybridMultilevel"/>
    <w:tmpl w:val="FFFFFFFF"/>
    <w:lvl w:ilvl="0" w:tplc="F78EC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84B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D8B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2F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81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2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69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0A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2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449F1"/>
    <w:multiLevelType w:val="hybridMultilevel"/>
    <w:tmpl w:val="D272D8E4"/>
    <w:lvl w:ilvl="0" w:tplc="31BA0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6F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0C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EC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2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E9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F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A8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8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61FA4"/>
    <w:multiLevelType w:val="hybridMultilevel"/>
    <w:tmpl w:val="FFFFFFFF"/>
    <w:lvl w:ilvl="0" w:tplc="342E2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2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28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C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6B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9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4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A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B4EC2"/>
    <w:multiLevelType w:val="hybridMultilevel"/>
    <w:tmpl w:val="5A6AFECA"/>
    <w:lvl w:ilvl="0" w:tplc="1D140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86D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2A4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C5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2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6E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3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2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70FD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FC4630"/>
    <w:multiLevelType w:val="hybridMultilevel"/>
    <w:tmpl w:val="FFFFFFFF"/>
    <w:lvl w:ilvl="0" w:tplc="C2B2B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8FC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C6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6F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07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ED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2B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6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A4820"/>
    <w:multiLevelType w:val="hybridMultilevel"/>
    <w:tmpl w:val="EB5A8B32"/>
    <w:lvl w:ilvl="0" w:tplc="54885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4902D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A40C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012C54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5" w15:restartNumberingAfterBreak="0">
    <w:nsid w:val="66355F07"/>
    <w:multiLevelType w:val="hybridMultilevel"/>
    <w:tmpl w:val="85FA6C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B03AB"/>
    <w:multiLevelType w:val="hybridMultilevel"/>
    <w:tmpl w:val="944A87FE"/>
    <w:lvl w:ilvl="0" w:tplc="A73E9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17C68"/>
    <w:multiLevelType w:val="hybridMultilevel"/>
    <w:tmpl w:val="FFFFFFFF"/>
    <w:lvl w:ilvl="0" w:tplc="F8F20BC4">
      <w:start w:val="1"/>
      <w:numFmt w:val="decimal"/>
      <w:lvlText w:val="%1)"/>
      <w:lvlJc w:val="left"/>
      <w:pPr>
        <w:ind w:left="720" w:hanging="360"/>
      </w:pPr>
    </w:lvl>
    <w:lvl w:ilvl="1" w:tplc="DDD60798">
      <w:start w:val="1"/>
      <w:numFmt w:val="lowerLetter"/>
      <w:lvlText w:val="%2."/>
      <w:lvlJc w:val="left"/>
      <w:pPr>
        <w:ind w:left="1440" w:hanging="360"/>
      </w:pPr>
    </w:lvl>
    <w:lvl w:ilvl="2" w:tplc="CB540688">
      <w:start w:val="1"/>
      <w:numFmt w:val="lowerRoman"/>
      <w:lvlText w:val="%3."/>
      <w:lvlJc w:val="right"/>
      <w:pPr>
        <w:ind w:left="2160" w:hanging="180"/>
      </w:pPr>
    </w:lvl>
    <w:lvl w:ilvl="3" w:tplc="EAC8BBFE">
      <w:start w:val="1"/>
      <w:numFmt w:val="decimal"/>
      <w:lvlText w:val="%4."/>
      <w:lvlJc w:val="left"/>
      <w:pPr>
        <w:ind w:left="2880" w:hanging="360"/>
      </w:pPr>
    </w:lvl>
    <w:lvl w:ilvl="4" w:tplc="82A0C292">
      <w:start w:val="1"/>
      <w:numFmt w:val="lowerLetter"/>
      <w:lvlText w:val="%5."/>
      <w:lvlJc w:val="left"/>
      <w:pPr>
        <w:ind w:left="3600" w:hanging="360"/>
      </w:pPr>
    </w:lvl>
    <w:lvl w:ilvl="5" w:tplc="02F849EC">
      <w:start w:val="1"/>
      <w:numFmt w:val="lowerRoman"/>
      <w:lvlText w:val="%6."/>
      <w:lvlJc w:val="right"/>
      <w:pPr>
        <w:ind w:left="4320" w:hanging="180"/>
      </w:pPr>
    </w:lvl>
    <w:lvl w:ilvl="6" w:tplc="686C5AC2">
      <w:start w:val="1"/>
      <w:numFmt w:val="decimal"/>
      <w:lvlText w:val="%7."/>
      <w:lvlJc w:val="left"/>
      <w:pPr>
        <w:ind w:left="5040" w:hanging="360"/>
      </w:pPr>
    </w:lvl>
    <w:lvl w:ilvl="7" w:tplc="4148EBBC">
      <w:start w:val="1"/>
      <w:numFmt w:val="lowerLetter"/>
      <w:lvlText w:val="%8."/>
      <w:lvlJc w:val="left"/>
      <w:pPr>
        <w:ind w:left="5760" w:hanging="360"/>
      </w:pPr>
    </w:lvl>
    <w:lvl w:ilvl="8" w:tplc="2CFAE30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633DB"/>
    <w:multiLevelType w:val="hybridMultilevel"/>
    <w:tmpl w:val="AA6C7C5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22"/>
  </w:num>
  <w:num w:numId="5">
    <w:abstractNumId w:val="6"/>
  </w:num>
  <w:num w:numId="6">
    <w:abstractNumId w:val="28"/>
  </w:num>
  <w:num w:numId="7">
    <w:abstractNumId w:val="10"/>
  </w:num>
  <w:num w:numId="8">
    <w:abstractNumId w:val="27"/>
  </w:num>
  <w:num w:numId="9">
    <w:abstractNumId w:val="7"/>
  </w:num>
  <w:num w:numId="10">
    <w:abstractNumId w:val="13"/>
  </w:num>
  <w:num w:numId="11">
    <w:abstractNumId w:val="11"/>
  </w:num>
  <w:num w:numId="12">
    <w:abstractNumId w:val="2"/>
  </w:num>
  <w:num w:numId="13">
    <w:abstractNumId w:val="20"/>
  </w:num>
  <w:num w:numId="14">
    <w:abstractNumId w:val="4"/>
  </w:num>
  <w:num w:numId="15">
    <w:abstractNumId w:val="12"/>
  </w:num>
  <w:num w:numId="16">
    <w:abstractNumId w:val="17"/>
  </w:num>
  <w:num w:numId="17">
    <w:abstractNumId w:val="15"/>
  </w:num>
  <w:num w:numId="18">
    <w:abstractNumId w:val="1"/>
  </w:num>
  <w:num w:numId="19">
    <w:abstractNumId w:val="26"/>
  </w:num>
  <w:num w:numId="20">
    <w:abstractNumId w:val="0"/>
  </w:num>
  <w:num w:numId="21">
    <w:abstractNumId w:val="16"/>
  </w:num>
  <w:num w:numId="22">
    <w:abstractNumId w:val="8"/>
  </w:num>
  <w:num w:numId="23">
    <w:abstractNumId w:val="18"/>
  </w:num>
  <w:num w:numId="24">
    <w:abstractNumId w:val="9"/>
  </w:num>
  <w:num w:numId="25">
    <w:abstractNumId w:val="19"/>
  </w:num>
  <w:num w:numId="26">
    <w:abstractNumId w:val="21"/>
  </w:num>
  <w:num w:numId="27">
    <w:abstractNumId w:val="25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B5D62"/>
    <w:rsid w:val="00025AD2"/>
    <w:rsid w:val="000339F2"/>
    <w:rsid w:val="000533D4"/>
    <w:rsid w:val="0006690B"/>
    <w:rsid w:val="000A72CB"/>
    <w:rsid w:val="000C6E81"/>
    <w:rsid w:val="00100246"/>
    <w:rsid w:val="001048DD"/>
    <w:rsid w:val="00146507"/>
    <w:rsid w:val="00164B80"/>
    <w:rsid w:val="001769DC"/>
    <w:rsid w:val="00192ECC"/>
    <w:rsid w:val="00197C64"/>
    <w:rsid w:val="001C7A32"/>
    <w:rsid w:val="001D0B6C"/>
    <w:rsid w:val="001D209B"/>
    <w:rsid w:val="001F13A5"/>
    <w:rsid w:val="0022178F"/>
    <w:rsid w:val="00223F51"/>
    <w:rsid w:val="00267F04"/>
    <w:rsid w:val="00271DEE"/>
    <w:rsid w:val="002941FA"/>
    <w:rsid w:val="002C20EA"/>
    <w:rsid w:val="002C4889"/>
    <w:rsid w:val="002D1003"/>
    <w:rsid w:val="002D6359"/>
    <w:rsid w:val="002D76A7"/>
    <w:rsid w:val="002E7062"/>
    <w:rsid w:val="002F45B9"/>
    <w:rsid w:val="003056F8"/>
    <w:rsid w:val="00323FF1"/>
    <w:rsid w:val="00356845"/>
    <w:rsid w:val="00384BAD"/>
    <w:rsid w:val="003C4F26"/>
    <w:rsid w:val="003E0249"/>
    <w:rsid w:val="003F451A"/>
    <w:rsid w:val="00403B73"/>
    <w:rsid w:val="00407F79"/>
    <w:rsid w:val="00450773"/>
    <w:rsid w:val="004519A6"/>
    <w:rsid w:val="00451CF9"/>
    <w:rsid w:val="00453453"/>
    <w:rsid w:val="0045602F"/>
    <w:rsid w:val="00456603"/>
    <w:rsid w:val="0049778A"/>
    <w:rsid w:val="004A4461"/>
    <w:rsid w:val="004B317F"/>
    <w:rsid w:val="004B7ADA"/>
    <w:rsid w:val="004C5E78"/>
    <w:rsid w:val="004E2D55"/>
    <w:rsid w:val="00502388"/>
    <w:rsid w:val="00513915"/>
    <w:rsid w:val="005174D8"/>
    <w:rsid w:val="00517892"/>
    <w:rsid w:val="00524E60"/>
    <w:rsid w:val="005567CA"/>
    <w:rsid w:val="00562CBC"/>
    <w:rsid w:val="0057145F"/>
    <w:rsid w:val="00572EB9"/>
    <w:rsid w:val="005A3F45"/>
    <w:rsid w:val="005A4061"/>
    <w:rsid w:val="005B0E10"/>
    <w:rsid w:val="005F1939"/>
    <w:rsid w:val="00602245"/>
    <w:rsid w:val="00616673"/>
    <w:rsid w:val="0063254E"/>
    <w:rsid w:val="00684D51"/>
    <w:rsid w:val="006A796C"/>
    <w:rsid w:val="006B6D6A"/>
    <w:rsid w:val="006B71EC"/>
    <w:rsid w:val="006C582B"/>
    <w:rsid w:val="006C7593"/>
    <w:rsid w:val="006D244C"/>
    <w:rsid w:val="006E7629"/>
    <w:rsid w:val="006F1B67"/>
    <w:rsid w:val="006F2A5C"/>
    <w:rsid w:val="007324B4"/>
    <w:rsid w:val="007334E7"/>
    <w:rsid w:val="007464D1"/>
    <w:rsid w:val="0074CF8D"/>
    <w:rsid w:val="00752CE0"/>
    <w:rsid w:val="00767733"/>
    <w:rsid w:val="007840AE"/>
    <w:rsid w:val="007A1EE5"/>
    <w:rsid w:val="007B126E"/>
    <w:rsid w:val="007F4A68"/>
    <w:rsid w:val="007F4BD8"/>
    <w:rsid w:val="00802E2F"/>
    <w:rsid w:val="008033E8"/>
    <w:rsid w:val="00804DE3"/>
    <w:rsid w:val="00806737"/>
    <w:rsid w:val="00840720"/>
    <w:rsid w:val="00843818"/>
    <w:rsid w:val="00860251"/>
    <w:rsid w:val="00863BC8"/>
    <w:rsid w:val="00881774"/>
    <w:rsid w:val="00882D0A"/>
    <w:rsid w:val="00884971"/>
    <w:rsid w:val="00884E93"/>
    <w:rsid w:val="00885986"/>
    <w:rsid w:val="00892CF1"/>
    <w:rsid w:val="00895A81"/>
    <w:rsid w:val="008B7254"/>
    <w:rsid w:val="008D3196"/>
    <w:rsid w:val="008D3D17"/>
    <w:rsid w:val="009237E7"/>
    <w:rsid w:val="00957831"/>
    <w:rsid w:val="00962482"/>
    <w:rsid w:val="009A3571"/>
    <w:rsid w:val="00A036C5"/>
    <w:rsid w:val="00A33C5E"/>
    <w:rsid w:val="00A421C1"/>
    <w:rsid w:val="00A51E88"/>
    <w:rsid w:val="00A546BA"/>
    <w:rsid w:val="00A54AAE"/>
    <w:rsid w:val="00A6107A"/>
    <w:rsid w:val="00A61C7D"/>
    <w:rsid w:val="00A6529C"/>
    <w:rsid w:val="00A80EE7"/>
    <w:rsid w:val="00A83656"/>
    <w:rsid w:val="00A91AF0"/>
    <w:rsid w:val="00A92469"/>
    <w:rsid w:val="00A975D0"/>
    <w:rsid w:val="00AB035B"/>
    <w:rsid w:val="00AF493F"/>
    <w:rsid w:val="00AF5B91"/>
    <w:rsid w:val="00B0559C"/>
    <w:rsid w:val="00B419CD"/>
    <w:rsid w:val="00B450D0"/>
    <w:rsid w:val="00B73496"/>
    <w:rsid w:val="00B94163"/>
    <w:rsid w:val="00B94ED9"/>
    <w:rsid w:val="00BA54CF"/>
    <w:rsid w:val="00BD2458"/>
    <w:rsid w:val="00BF2A87"/>
    <w:rsid w:val="00BF376E"/>
    <w:rsid w:val="00C02081"/>
    <w:rsid w:val="00C37B17"/>
    <w:rsid w:val="00C43A2B"/>
    <w:rsid w:val="00C73C11"/>
    <w:rsid w:val="00C852F3"/>
    <w:rsid w:val="00CA0236"/>
    <w:rsid w:val="00CA3F38"/>
    <w:rsid w:val="00CC2B6D"/>
    <w:rsid w:val="00CC37A3"/>
    <w:rsid w:val="00CC5F75"/>
    <w:rsid w:val="00CE6E40"/>
    <w:rsid w:val="00CF6A28"/>
    <w:rsid w:val="00CF6F2D"/>
    <w:rsid w:val="00CF7A18"/>
    <w:rsid w:val="00D13710"/>
    <w:rsid w:val="00D21584"/>
    <w:rsid w:val="00D23C7A"/>
    <w:rsid w:val="00D32D4B"/>
    <w:rsid w:val="00D55FB5"/>
    <w:rsid w:val="00D6453E"/>
    <w:rsid w:val="00D703D6"/>
    <w:rsid w:val="00D81D2D"/>
    <w:rsid w:val="00D91319"/>
    <w:rsid w:val="00DA415A"/>
    <w:rsid w:val="00DE6BA9"/>
    <w:rsid w:val="00E27FC0"/>
    <w:rsid w:val="00E41C76"/>
    <w:rsid w:val="00E92F35"/>
    <w:rsid w:val="00EB400A"/>
    <w:rsid w:val="00EB7E62"/>
    <w:rsid w:val="00EC2A63"/>
    <w:rsid w:val="00ED6BC0"/>
    <w:rsid w:val="00EF4329"/>
    <w:rsid w:val="00EF6804"/>
    <w:rsid w:val="00F07040"/>
    <w:rsid w:val="00F139C0"/>
    <w:rsid w:val="00F14D9A"/>
    <w:rsid w:val="00F15E2F"/>
    <w:rsid w:val="00F32571"/>
    <w:rsid w:val="00F5140B"/>
    <w:rsid w:val="00F9012F"/>
    <w:rsid w:val="00F9695D"/>
    <w:rsid w:val="00FB1291"/>
    <w:rsid w:val="00FC7A27"/>
    <w:rsid w:val="00FF24C0"/>
    <w:rsid w:val="00FF4663"/>
    <w:rsid w:val="061C4906"/>
    <w:rsid w:val="0690154E"/>
    <w:rsid w:val="08944377"/>
    <w:rsid w:val="0C56A07D"/>
    <w:rsid w:val="0D43E1A4"/>
    <w:rsid w:val="0E6ABA26"/>
    <w:rsid w:val="131A8030"/>
    <w:rsid w:val="13609401"/>
    <w:rsid w:val="151CFB7B"/>
    <w:rsid w:val="1FCB4661"/>
    <w:rsid w:val="238F3556"/>
    <w:rsid w:val="273DFCF3"/>
    <w:rsid w:val="27EB85F7"/>
    <w:rsid w:val="28190BFC"/>
    <w:rsid w:val="2B414585"/>
    <w:rsid w:val="2E7A2CC5"/>
    <w:rsid w:val="2F7B565D"/>
    <w:rsid w:val="318B368E"/>
    <w:rsid w:val="318B5D62"/>
    <w:rsid w:val="3B159476"/>
    <w:rsid w:val="3D5B8CE0"/>
    <w:rsid w:val="4311DEF0"/>
    <w:rsid w:val="433F6BB0"/>
    <w:rsid w:val="4382C1B6"/>
    <w:rsid w:val="498CFCFA"/>
    <w:rsid w:val="4D42088B"/>
    <w:rsid w:val="4DCE8C9A"/>
    <w:rsid w:val="4FD4D205"/>
    <w:rsid w:val="551CC9C6"/>
    <w:rsid w:val="567AE6DC"/>
    <w:rsid w:val="580F35D4"/>
    <w:rsid w:val="58170EEE"/>
    <w:rsid w:val="5A16A3CD"/>
    <w:rsid w:val="5C5526C9"/>
    <w:rsid w:val="63C2AE58"/>
    <w:rsid w:val="66F06BB4"/>
    <w:rsid w:val="6864EEFC"/>
    <w:rsid w:val="6E8BDBB8"/>
    <w:rsid w:val="70B10956"/>
    <w:rsid w:val="72530D88"/>
    <w:rsid w:val="75665E67"/>
    <w:rsid w:val="7577448A"/>
    <w:rsid w:val="77EEAD1C"/>
    <w:rsid w:val="786D49D8"/>
    <w:rsid w:val="7F87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5D62"/>
  <w15:chartTrackingRefBased/>
  <w15:docId w15:val="{832D6B22-98DC-4AB8-8167-983CA6E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EC"/>
  </w:style>
  <w:style w:type="paragraph" w:styleId="Titre1">
    <w:name w:val="heading 1"/>
    <w:basedOn w:val="Normal"/>
    <w:next w:val="Normal"/>
    <w:link w:val="Titre1Car"/>
    <w:uiPriority w:val="9"/>
    <w:qFormat/>
    <w:rsid w:val="001D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2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0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1C7A3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7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A3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E70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07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773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497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MENANT MAXIME</dc:creator>
  <cp:keywords/>
  <dc:description/>
  <cp:lastModifiedBy>CABANNES BAPTISTE</cp:lastModifiedBy>
  <cp:revision>2</cp:revision>
  <dcterms:created xsi:type="dcterms:W3CDTF">2019-07-19T14:29:00Z</dcterms:created>
  <dcterms:modified xsi:type="dcterms:W3CDTF">2019-07-19T14:29:00Z</dcterms:modified>
</cp:coreProperties>
</file>