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0F72B" w14:textId="0C95C248" w:rsidR="00067013" w:rsidRDefault="00067013">
      <w:r>
        <w:rPr>
          <w:noProof/>
        </w:rPr>
        <w:drawing>
          <wp:inline distT="0" distB="0" distL="0" distR="0" wp14:anchorId="1030FF76" wp14:editId="1E53B6B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6C4" w14:textId="77777777" w:rsidR="00672458" w:rsidRDefault="00672458">
      <w:pPr>
        <w:rPr>
          <w:noProof/>
        </w:rPr>
      </w:pPr>
    </w:p>
    <w:p w14:paraId="684B0D49" w14:textId="763C1FB3" w:rsidR="00067013" w:rsidRDefault="00067013">
      <w:r>
        <w:rPr>
          <w:noProof/>
        </w:rPr>
        <w:drawing>
          <wp:inline distT="0" distB="0" distL="0" distR="0" wp14:anchorId="598EE236" wp14:editId="7FD2C3C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0CB6" w14:textId="46F3C9E8" w:rsidR="00672458" w:rsidRDefault="00672458">
      <w:r>
        <w:rPr>
          <w:noProof/>
        </w:rPr>
        <w:lastRenderedPageBreak/>
        <w:drawing>
          <wp:inline distT="0" distB="0" distL="0" distR="0" wp14:anchorId="1195A61F" wp14:editId="14A19AC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458" w:rsidSect="006724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13"/>
    <w:rsid w:val="00067013"/>
    <w:rsid w:val="0067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112E"/>
  <w15:chartTrackingRefBased/>
  <w15:docId w15:val="{ACFBABB9-C33B-4F42-BEBE-F3153088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joangelin577@gmail.com</dc:creator>
  <cp:keywords/>
  <dc:description/>
  <cp:lastModifiedBy>joangelin577@gmail.com</cp:lastModifiedBy>
  <cp:revision>1</cp:revision>
  <dcterms:created xsi:type="dcterms:W3CDTF">2025-01-31T07:24:00Z</dcterms:created>
  <dcterms:modified xsi:type="dcterms:W3CDTF">2025-01-31T07:32:00Z</dcterms:modified>
</cp:coreProperties>
</file>