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4DC84" w14:textId="1EA49AFE" w:rsidR="009B7D29" w:rsidRDefault="00677018" w:rsidP="009B7D29">
      <w:pPr>
        <w:rPr>
          <w:b/>
          <w:bCs/>
        </w:rPr>
      </w:pPr>
      <w:r w:rsidRPr="003F2397">
        <w:rPr>
          <w:rFonts w:ascii="Times New Roman" w:hAnsi="Times New Roman" w:cs="Times New Roman"/>
          <w:noProof/>
        </w:rPr>
        <w:drawing>
          <wp:inline distT="0" distB="0" distL="0" distR="0" wp14:anchorId="2BDABAC5" wp14:editId="58A00C77">
            <wp:extent cx="6057900" cy="2286000"/>
            <wp:effectExtent l="0" t="0" r="0" b="0"/>
            <wp:docPr id="154604867" name="Picture 16" descr="Amrita-vishwa-vidyapeetham-color-logo – Singular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rita-vishwa-vidyapeetham-color-logo – SingularUn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57900" cy="2286000"/>
                    </a:xfrm>
                    <a:prstGeom prst="rect">
                      <a:avLst/>
                    </a:prstGeom>
                    <a:noFill/>
                    <a:ln>
                      <a:noFill/>
                    </a:ln>
                  </pic:spPr>
                </pic:pic>
              </a:graphicData>
            </a:graphic>
          </wp:inline>
        </w:drawing>
      </w:r>
    </w:p>
    <w:p w14:paraId="7E2CE5A4" w14:textId="77777777" w:rsidR="00F767E6" w:rsidRDefault="00D16834" w:rsidP="00D16834">
      <w:pPr>
        <w:rPr>
          <w:rFonts w:ascii="Times New Roman" w:hAnsi="Times New Roman" w:cs="Times New Roman"/>
        </w:rPr>
      </w:pPr>
      <w:r>
        <w:rPr>
          <w:b/>
          <w:bCs/>
        </w:rPr>
        <w:tab/>
      </w:r>
      <w:r w:rsidRPr="003F2397">
        <w:rPr>
          <w:rFonts w:ascii="Times New Roman" w:hAnsi="Times New Roman" w:cs="Times New Roman"/>
        </w:rPr>
        <w:t xml:space="preserve">                       </w:t>
      </w:r>
    </w:p>
    <w:p w14:paraId="1BF9E995" w14:textId="77777777" w:rsidR="00F767E6" w:rsidRDefault="00F767E6" w:rsidP="00D16834">
      <w:pPr>
        <w:rPr>
          <w:rFonts w:ascii="Times New Roman" w:hAnsi="Times New Roman" w:cs="Times New Roman"/>
        </w:rPr>
      </w:pPr>
    </w:p>
    <w:p w14:paraId="7B1011DD" w14:textId="77777777" w:rsidR="00F767E6" w:rsidRDefault="00F767E6" w:rsidP="00D16834">
      <w:pPr>
        <w:rPr>
          <w:rFonts w:ascii="Times New Roman" w:hAnsi="Times New Roman" w:cs="Times New Roman"/>
        </w:rPr>
      </w:pPr>
    </w:p>
    <w:p w14:paraId="7C4E454C" w14:textId="77777777" w:rsidR="00F767E6" w:rsidRDefault="00F767E6" w:rsidP="00D16834">
      <w:pPr>
        <w:rPr>
          <w:rFonts w:ascii="Times New Roman" w:hAnsi="Times New Roman" w:cs="Times New Roman"/>
        </w:rPr>
      </w:pPr>
    </w:p>
    <w:p w14:paraId="2E219F95" w14:textId="48F8AF7D" w:rsidR="00D16834" w:rsidRPr="00D12F13" w:rsidRDefault="00D16834" w:rsidP="00D16834">
      <w:pPr>
        <w:rPr>
          <w:rFonts w:ascii="Times New Roman" w:hAnsi="Times New Roman" w:cs="Times New Roman"/>
          <w:sz w:val="32"/>
          <w:szCs w:val="32"/>
        </w:rPr>
      </w:pPr>
      <w:r w:rsidRPr="003F2397">
        <w:rPr>
          <w:rFonts w:ascii="Times New Roman" w:hAnsi="Times New Roman" w:cs="Times New Roman"/>
        </w:rPr>
        <w:t xml:space="preserve">  </w:t>
      </w:r>
      <w:r w:rsidR="00032AB9">
        <w:rPr>
          <w:rFonts w:ascii="Times New Roman" w:hAnsi="Times New Roman" w:cs="Times New Roman"/>
        </w:rPr>
        <w:t xml:space="preserve">                             </w:t>
      </w:r>
      <w:r w:rsidRPr="00D12F13">
        <w:rPr>
          <w:rFonts w:ascii="Times New Roman" w:hAnsi="Times New Roman" w:cs="Times New Roman"/>
          <w:b/>
          <w:bCs/>
          <w:sz w:val="32"/>
          <w:szCs w:val="32"/>
          <w:u w:val="single"/>
        </w:rPr>
        <w:t>USER INTERFACE DESIGN (23CSE113</w:t>
      </w:r>
      <w:r w:rsidRPr="00D12F13">
        <w:rPr>
          <w:rFonts w:ascii="Times New Roman" w:hAnsi="Times New Roman" w:cs="Times New Roman"/>
          <w:sz w:val="32"/>
          <w:szCs w:val="32"/>
          <w:u w:val="single"/>
        </w:rPr>
        <w:t>)</w:t>
      </w:r>
    </w:p>
    <w:p w14:paraId="7250EA84" w14:textId="5AF3F144" w:rsidR="009B7D29" w:rsidRDefault="009B7D29" w:rsidP="00D16834">
      <w:pPr>
        <w:tabs>
          <w:tab w:val="left" w:pos="1785"/>
        </w:tabs>
        <w:rPr>
          <w:b/>
          <w:bCs/>
        </w:rPr>
      </w:pPr>
    </w:p>
    <w:p w14:paraId="68906B4B" w14:textId="5A3C37CC" w:rsidR="009B7D29" w:rsidRPr="00032AB9" w:rsidRDefault="008E19C0" w:rsidP="009B7D29">
      <w:pPr>
        <w:rPr>
          <w:b/>
          <w:bCs/>
          <w:sz w:val="28"/>
          <w:szCs w:val="28"/>
        </w:rPr>
      </w:pPr>
      <w:r w:rsidRPr="00032AB9">
        <w:rPr>
          <w:b/>
          <w:bCs/>
          <w:sz w:val="28"/>
          <w:szCs w:val="28"/>
        </w:rPr>
        <w:t xml:space="preserve">                                                         </w:t>
      </w:r>
      <w:r w:rsidR="00D12F13" w:rsidRPr="00032AB9">
        <w:rPr>
          <w:b/>
          <w:bCs/>
          <w:sz w:val="28"/>
          <w:szCs w:val="28"/>
        </w:rPr>
        <w:t xml:space="preserve">PROJECT </w:t>
      </w:r>
      <w:r w:rsidRPr="00032AB9">
        <w:rPr>
          <w:b/>
          <w:bCs/>
          <w:sz w:val="28"/>
          <w:szCs w:val="28"/>
        </w:rPr>
        <w:t>–</w:t>
      </w:r>
      <w:r w:rsidR="00D12F13" w:rsidRPr="00032AB9">
        <w:rPr>
          <w:b/>
          <w:bCs/>
          <w:sz w:val="28"/>
          <w:szCs w:val="28"/>
        </w:rPr>
        <w:t xml:space="preserve"> DEC</w:t>
      </w:r>
      <w:r w:rsidRPr="00032AB9">
        <w:rPr>
          <w:b/>
          <w:bCs/>
          <w:sz w:val="28"/>
          <w:szCs w:val="28"/>
        </w:rPr>
        <w:t>ATHLON UI</w:t>
      </w:r>
    </w:p>
    <w:p w14:paraId="15BCC339" w14:textId="77777777" w:rsidR="009B7D29" w:rsidRDefault="009B7D29" w:rsidP="009B7D29">
      <w:pPr>
        <w:rPr>
          <w:b/>
          <w:bCs/>
        </w:rPr>
      </w:pPr>
    </w:p>
    <w:p w14:paraId="071C705B" w14:textId="77777777" w:rsidR="009B7D29" w:rsidRDefault="009B7D29" w:rsidP="009B7D29">
      <w:pPr>
        <w:rPr>
          <w:b/>
          <w:bCs/>
        </w:rPr>
      </w:pPr>
    </w:p>
    <w:tbl>
      <w:tblPr>
        <w:tblStyle w:val="TableGrid"/>
        <w:tblpPr w:leftFromText="180" w:rightFromText="180" w:vertAnchor="text" w:horzAnchor="margin" w:tblpY="36"/>
        <w:tblW w:w="0" w:type="auto"/>
        <w:tblLook w:val="04A0" w:firstRow="1" w:lastRow="0" w:firstColumn="1" w:lastColumn="0" w:noHBand="0" w:noVBand="1"/>
      </w:tblPr>
      <w:tblGrid>
        <w:gridCol w:w="4868"/>
        <w:gridCol w:w="4868"/>
      </w:tblGrid>
      <w:tr w:rsidR="00032AB9" w14:paraId="3110E204" w14:textId="77777777" w:rsidTr="00032AB9">
        <w:tc>
          <w:tcPr>
            <w:tcW w:w="4868" w:type="dxa"/>
          </w:tcPr>
          <w:p w14:paraId="597096A0" w14:textId="77777777" w:rsidR="00032AB9" w:rsidRDefault="00032AB9" w:rsidP="00032AB9">
            <w:pPr>
              <w:rPr>
                <w:b/>
                <w:bCs/>
              </w:rPr>
            </w:pPr>
            <w:r>
              <w:rPr>
                <w:b/>
                <w:bCs/>
              </w:rPr>
              <w:t>NAME</w:t>
            </w:r>
          </w:p>
        </w:tc>
        <w:tc>
          <w:tcPr>
            <w:tcW w:w="4868" w:type="dxa"/>
          </w:tcPr>
          <w:p w14:paraId="4F4F5230" w14:textId="77777777" w:rsidR="00032AB9" w:rsidRDefault="00032AB9" w:rsidP="00032AB9">
            <w:pPr>
              <w:rPr>
                <w:b/>
                <w:bCs/>
              </w:rPr>
            </w:pPr>
            <w:r>
              <w:rPr>
                <w:b/>
                <w:bCs/>
              </w:rPr>
              <w:t>ARTHI SIVANI RAMIREDDY</w:t>
            </w:r>
          </w:p>
        </w:tc>
      </w:tr>
      <w:tr w:rsidR="00032AB9" w14:paraId="40532088" w14:textId="77777777" w:rsidTr="00032AB9">
        <w:tc>
          <w:tcPr>
            <w:tcW w:w="4868" w:type="dxa"/>
          </w:tcPr>
          <w:p w14:paraId="6FBB807A" w14:textId="77777777" w:rsidR="00032AB9" w:rsidRDefault="00032AB9" w:rsidP="00032AB9">
            <w:pPr>
              <w:rPr>
                <w:b/>
                <w:bCs/>
              </w:rPr>
            </w:pPr>
            <w:r>
              <w:rPr>
                <w:b/>
                <w:bCs/>
              </w:rPr>
              <w:t xml:space="preserve">ROLL NO </w:t>
            </w:r>
          </w:p>
        </w:tc>
        <w:tc>
          <w:tcPr>
            <w:tcW w:w="4868" w:type="dxa"/>
          </w:tcPr>
          <w:p w14:paraId="073CBE09" w14:textId="77777777" w:rsidR="00032AB9" w:rsidRDefault="00032AB9" w:rsidP="00032AB9">
            <w:pPr>
              <w:rPr>
                <w:b/>
                <w:bCs/>
              </w:rPr>
            </w:pPr>
            <w:r>
              <w:rPr>
                <w:b/>
                <w:bCs/>
              </w:rPr>
              <w:t>AV.SC.U4CSE25237</w:t>
            </w:r>
          </w:p>
        </w:tc>
      </w:tr>
    </w:tbl>
    <w:p w14:paraId="021B54B1" w14:textId="48BFC03B" w:rsidR="009B7D29" w:rsidRDefault="009B7D29" w:rsidP="009B7D29">
      <w:pPr>
        <w:rPr>
          <w:b/>
          <w:bCs/>
        </w:rPr>
      </w:pPr>
    </w:p>
    <w:p w14:paraId="4DB7D1AE" w14:textId="77777777" w:rsidR="009B7D29" w:rsidRDefault="009B7D29" w:rsidP="009B7D29">
      <w:pPr>
        <w:rPr>
          <w:b/>
          <w:bCs/>
        </w:rPr>
      </w:pPr>
    </w:p>
    <w:p w14:paraId="688DFB91" w14:textId="77777777" w:rsidR="009B7D29" w:rsidRDefault="009B7D29" w:rsidP="009B7D29">
      <w:pPr>
        <w:rPr>
          <w:b/>
          <w:bCs/>
        </w:rPr>
      </w:pPr>
    </w:p>
    <w:p w14:paraId="49151DBE" w14:textId="77777777" w:rsidR="009B7D29" w:rsidRDefault="009B7D29" w:rsidP="009B7D29">
      <w:pPr>
        <w:rPr>
          <w:b/>
          <w:bCs/>
        </w:rPr>
      </w:pPr>
    </w:p>
    <w:p w14:paraId="3819EAC8" w14:textId="77777777" w:rsidR="009B7D29" w:rsidRDefault="009B7D29" w:rsidP="009B7D29">
      <w:pPr>
        <w:rPr>
          <w:b/>
          <w:bCs/>
        </w:rPr>
      </w:pPr>
    </w:p>
    <w:p w14:paraId="1A480E8D" w14:textId="77777777" w:rsidR="009B7D29" w:rsidRDefault="009B7D29" w:rsidP="009B7D29">
      <w:pPr>
        <w:rPr>
          <w:b/>
          <w:bCs/>
        </w:rPr>
      </w:pPr>
    </w:p>
    <w:p w14:paraId="449E9202" w14:textId="77777777" w:rsidR="009B7D29" w:rsidRDefault="009B7D29" w:rsidP="009B7D29">
      <w:pPr>
        <w:rPr>
          <w:b/>
          <w:bCs/>
        </w:rPr>
      </w:pPr>
    </w:p>
    <w:p w14:paraId="41B2C98A" w14:textId="77777777" w:rsidR="009B7D29" w:rsidRDefault="009B7D29" w:rsidP="009B7D29">
      <w:pPr>
        <w:rPr>
          <w:b/>
          <w:bCs/>
        </w:rPr>
      </w:pPr>
    </w:p>
    <w:p w14:paraId="23C6D5CA" w14:textId="1E9A2556" w:rsidR="009B7D29" w:rsidRDefault="009B7D29" w:rsidP="009B7D29">
      <w:pPr>
        <w:rPr>
          <w:b/>
          <w:bCs/>
        </w:rPr>
      </w:pPr>
    </w:p>
    <w:p w14:paraId="76A7CAA8" w14:textId="77777777" w:rsidR="00D26479" w:rsidRDefault="00D26479" w:rsidP="009B7D29">
      <w:pPr>
        <w:rPr>
          <w:b/>
          <w:bCs/>
        </w:rPr>
      </w:pPr>
    </w:p>
    <w:p w14:paraId="53062DD2" w14:textId="20B91001" w:rsidR="009B7D29" w:rsidRPr="009B7D29" w:rsidRDefault="009B7D29" w:rsidP="009B7D29">
      <w:pPr>
        <w:rPr>
          <w:b/>
          <w:bCs/>
        </w:rPr>
      </w:pPr>
      <w:r w:rsidRPr="009B7D29">
        <w:rPr>
          <w:b/>
          <w:bCs/>
        </w:rPr>
        <w:lastRenderedPageBreak/>
        <w:t>REPORT ON DECATHLON UI WEBSITE DESIGN</w:t>
      </w:r>
    </w:p>
    <w:p w14:paraId="2F18AFED" w14:textId="77777777" w:rsidR="009B7D29" w:rsidRPr="009B7D29" w:rsidRDefault="009B7D29" w:rsidP="009B7D29">
      <w:pPr>
        <w:rPr>
          <w:b/>
          <w:bCs/>
        </w:rPr>
      </w:pPr>
      <w:r w:rsidRPr="009B7D29">
        <w:rPr>
          <w:b/>
          <w:bCs/>
        </w:rPr>
        <w:t>Introduction</w:t>
      </w:r>
    </w:p>
    <w:p w14:paraId="6121DA62" w14:textId="77777777" w:rsidR="009B7D29" w:rsidRPr="009B7D29" w:rsidRDefault="009B7D29" w:rsidP="009B7D29">
      <w:r w:rsidRPr="009B7D29">
        <w:t>The Decathlon UI Website project is a simple and interactive front-end web application designed using HTML, CSS, and JavaScript. The main purpose of this project is to create an attractive shopping website interface inspired by a sports e-commerce platform where users can browse products, categories, and offers in a visually appealing manner.</w:t>
      </w:r>
    </w:p>
    <w:p w14:paraId="6AC3BFC9" w14:textId="77777777" w:rsidR="009B7D29" w:rsidRPr="009B7D29" w:rsidRDefault="009B7D29" w:rsidP="009B7D29">
      <w:r w:rsidRPr="009B7D29">
        <w:t>This website contains different sections such as a header, navigation bar, promotional banners, sports categories, image sliders, product collections, and category-based product displays. The design aims to provide users with a smooth shopping experience by presenting products in an organized and modern format.</w:t>
      </w:r>
    </w:p>
    <w:p w14:paraId="72A16838" w14:textId="77777777" w:rsidR="009B7D29" w:rsidRPr="009B7D29" w:rsidRDefault="009B7D29" w:rsidP="009B7D29">
      <w:r w:rsidRPr="009B7D29">
        <w:t>The project demonstrates the practical implementation of front-end web technologies. HTML is used to structure the webpage content, CSS is applied to improve styling and appearance, and JavaScript is used to add interactivity to the website. Together, these technologies create a responsive and engaging user interface.</w:t>
      </w:r>
    </w:p>
    <w:p w14:paraId="35282342" w14:textId="77777777" w:rsidR="009B7D29" w:rsidRPr="009B7D29" w:rsidRDefault="009B7D29" w:rsidP="009B7D29">
      <w:r w:rsidRPr="009B7D29">
        <w:t>The website is designed with a clean layout and sports-oriented design theme that resembles modern online shopping platforms. Users can explore categories such as T-shirts, jackets, cricket gear, shoes, towels, socks, shorts, and many more by simply clicking on category cards. This project highlights both creativity and technical understanding of web development concepts.</w:t>
      </w:r>
    </w:p>
    <w:p w14:paraId="5FDD58A4" w14:textId="77777777" w:rsidR="009B7D29" w:rsidRPr="009B7D29" w:rsidRDefault="009B7D29" w:rsidP="009B7D29">
      <w:pPr>
        <w:rPr>
          <w:b/>
          <w:bCs/>
        </w:rPr>
      </w:pPr>
      <w:r w:rsidRPr="009B7D29">
        <w:rPr>
          <w:b/>
          <w:bCs/>
        </w:rPr>
        <w:t>Explanation of HTML</w:t>
      </w:r>
    </w:p>
    <w:p w14:paraId="499E7839" w14:textId="77777777" w:rsidR="009B7D29" w:rsidRPr="009B7D29" w:rsidRDefault="009B7D29" w:rsidP="009B7D29">
      <w:r w:rsidRPr="009B7D29">
        <w:t>HTML (</w:t>
      </w:r>
      <w:proofErr w:type="spellStart"/>
      <w:r w:rsidRPr="009B7D29">
        <w:t>HyperText</w:t>
      </w:r>
      <w:proofErr w:type="spellEnd"/>
      <w:r w:rsidRPr="009B7D29">
        <w:t xml:space="preserve"> Markup Language) forms the basic structure of the website. In this project, HTML is responsible for creating the overall layout and organizing all the webpage elements.</w:t>
      </w:r>
    </w:p>
    <w:p w14:paraId="5F770B15" w14:textId="77777777" w:rsidR="009B7D29" w:rsidRPr="009B7D29" w:rsidRDefault="009B7D29" w:rsidP="009B7D29">
      <w:r w:rsidRPr="009B7D29">
        <w:t>The webpage begins with the basic HTML document structure, including the &lt;html&gt;, &lt;head&gt;, and &lt;body&gt; sections. The title of the webpage is defined inside the head section, and an external CSS file is linked to apply styles.</w:t>
      </w:r>
    </w:p>
    <w:p w14:paraId="74F0FF70" w14:textId="77777777" w:rsidR="009B7D29" w:rsidRPr="009B7D29" w:rsidRDefault="009B7D29" w:rsidP="009B7D29">
      <w:r w:rsidRPr="009B7D29">
        <w:t>The header section is created to display important website components such as the logo, search bar, and navigation menu. The logo section displays the name “DECATHLON,” while the search input allows users to search for products. Menu options such as Sign In, Support, Wishlist, and Cart are included to make the website look more realistic and user-friendly.</w:t>
      </w:r>
    </w:p>
    <w:p w14:paraId="5C847195" w14:textId="77777777" w:rsidR="009B7D29" w:rsidRPr="009B7D29" w:rsidRDefault="009B7D29" w:rsidP="009B7D29">
      <w:r w:rsidRPr="009B7D29">
        <w:t>A navigation bar is added below the header to help users move between categories like Men, Women, Kids, and All Sports. This improves website organization and accessibility.</w:t>
      </w:r>
    </w:p>
    <w:p w14:paraId="600651BF" w14:textId="77777777" w:rsidR="009B7D29" w:rsidRPr="009B7D29" w:rsidRDefault="009B7D29" w:rsidP="009B7D29">
      <w:r w:rsidRPr="009B7D29">
        <w:t>The banner section contains welcome offers and discount coupons displayed inside cards. Images are used to make the banner visually attractive. Sports category cards are also included to represent activities like swimming, cycling, gym and fitness, hiking, and activewear.</w:t>
      </w:r>
    </w:p>
    <w:p w14:paraId="6D7AE673" w14:textId="77777777" w:rsidR="009B7D29" w:rsidRPr="009B7D29" w:rsidRDefault="009B7D29" w:rsidP="009B7D29">
      <w:r w:rsidRPr="009B7D29">
        <w:lastRenderedPageBreak/>
        <w:t>A horizontal slider section is added to showcase images that users can scroll through manually. This improves the visual presentation of featured products or advertisements.</w:t>
      </w:r>
    </w:p>
    <w:p w14:paraId="1EE7B05B" w14:textId="77777777" w:rsidR="009B7D29" w:rsidRPr="009B7D29" w:rsidRDefault="009B7D29" w:rsidP="009B7D29">
      <w:r w:rsidRPr="009B7D29">
        <w:t xml:space="preserve">One of the most important sections in the HTML structure is the “Shop </w:t>
      </w:r>
      <w:proofErr w:type="gramStart"/>
      <w:r w:rsidRPr="009B7D29">
        <w:t>By</w:t>
      </w:r>
      <w:proofErr w:type="gramEnd"/>
      <w:r w:rsidRPr="009B7D29">
        <w:t xml:space="preserve"> Categories” area. This section contains clickable category boxes such as T-Shirts, Jackets, Cricket Gear, Running Shoes, Shorts, Towels, and Socks. Each category is connected with JavaScript functionality so users can view different products dynamically.</w:t>
      </w:r>
    </w:p>
    <w:p w14:paraId="39656029" w14:textId="77777777" w:rsidR="009B7D29" w:rsidRPr="009B7D29" w:rsidRDefault="009B7D29" w:rsidP="009B7D29">
      <w:r w:rsidRPr="009B7D29">
        <w:t>At the bottom of the webpage, additional promotional cards are displayed to show products like gym equipment, sports nutrition, and accessories. These cards improve the website’s professional appearance.</w:t>
      </w:r>
    </w:p>
    <w:p w14:paraId="0126DB37" w14:textId="77777777" w:rsidR="009B7D29" w:rsidRPr="009B7D29" w:rsidRDefault="009B7D29" w:rsidP="009B7D29">
      <w:r w:rsidRPr="009B7D29">
        <w:t>Overall, HTML plays an important role in building the foundation and structure of the website.</w:t>
      </w:r>
    </w:p>
    <w:p w14:paraId="4AB48A0C" w14:textId="77777777" w:rsidR="009B7D29" w:rsidRPr="009B7D29" w:rsidRDefault="009B7D29" w:rsidP="009B7D29">
      <w:pPr>
        <w:rPr>
          <w:b/>
          <w:bCs/>
        </w:rPr>
      </w:pPr>
      <w:r w:rsidRPr="009B7D29">
        <w:rPr>
          <w:b/>
          <w:bCs/>
        </w:rPr>
        <w:t>Explanation of CSS</w:t>
      </w:r>
    </w:p>
    <w:p w14:paraId="0B20C9A0" w14:textId="77777777" w:rsidR="009B7D29" w:rsidRPr="009B7D29" w:rsidRDefault="009B7D29" w:rsidP="009B7D29">
      <w:r w:rsidRPr="009B7D29">
        <w:t>CSS (Cascading Style Sheets) is used to design and improve the appearance of the website. It helps transform a plain webpage into a modern and visually attractive interface.</w:t>
      </w:r>
    </w:p>
    <w:p w14:paraId="03E3C736" w14:textId="77777777" w:rsidR="009B7D29" w:rsidRPr="009B7D29" w:rsidRDefault="009B7D29" w:rsidP="009B7D29">
      <w:r w:rsidRPr="009B7D29">
        <w:t xml:space="preserve">In this project, CSS is used to style almost every section of the webpage. A global reset (*) is applied to remove unnecessary spacing and maintain consistency across elements. The body section uses a soft background </w:t>
      </w:r>
      <w:proofErr w:type="spellStart"/>
      <w:r w:rsidRPr="009B7D29">
        <w:t>color</w:t>
      </w:r>
      <w:proofErr w:type="spellEnd"/>
      <w:r w:rsidRPr="009B7D29">
        <w:t xml:space="preserve"> and a clean font style to create a professional appearance.</w:t>
      </w:r>
    </w:p>
    <w:p w14:paraId="545E0C0D" w14:textId="77777777" w:rsidR="009B7D29" w:rsidRPr="009B7D29" w:rsidRDefault="009B7D29" w:rsidP="009B7D29">
      <w:r w:rsidRPr="009B7D29">
        <w:t xml:space="preserve">The header is designed using the flexbox layout to arrange the logo, search bar, and menu links properly. A sticky positioning feature is added so the header remains visible while </w:t>
      </w:r>
      <w:proofErr w:type="spellStart"/>
      <w:r w:rsidRPr="009B7D29">
        <w:t>scrolling</w:t>
      </w:r>
      <w:proofErr w:type="spellEnd"/>
      <w:r w:rsidRPr="009B7D29">
        <w:t xml:space="preserve"> through the webpage. Hover effects are also included to improve user interaction.</w:t>
      </w:r>
    </w:p>
    <w:p w14:paraId="370139B9" w14:textId="77777777" w:rsidR="009B7D29" w:rsidRPr="009B7D29" w:rsidRDefault="009B7D29" w:rsidP="009B7D29">
      <w:r w:rsidRPr="009B7D29">
        <w:t xml:space="preserve">The navigation bar uses a blue theme to match the sports branding style. Hover transitions provide smooth </w:t>
      </w:r>
      <w:proofErr w:type="spellStart"/>
      <w:r w:rsidRPr="009B7D29">
        <w:t>color</w:t>
      </w:r>
      <w:proofErr w:type="spellEnd"/>
      <w:r w:rsidRPr="009B7D29">
        <w:t xml:space="preserve"> changes whenever users move their cursor over navigation links.</w:t>
      </w:r>
    </w:p>
    <w:p w14:paraId="4510305E" w14:textId="77777777" w:rsidR="009B7D29" w:rsidRPr="009B7D29" w:rsidRDefault="009B7D29" w:rsidP="009B7D29">
      <w:r w:rsidRPr="009B7D29">
        <w:t>The banner section is enhanced with background images, rounded corners, spacing, and shadow effects. Coupon cards are styled with borders, padding, hover animations, and box shadows to improve their appearance.</w:t>
      </w:r>
    </w:p>
    <w:p w14:paraId="191C6EE7" w14:textId="77777777" w:rsidR="009B7D29" w:rsidRPr="009B7D29" w:rsidRDefault="009B7D29" w:rsidP="009B7D29">
      <w:r w:rsidRPr="009B7D29">
        <w:t>CSS is also used to design category cards and product cards. Flexbox properties allow the cards to align properly and adjust automatically according to screen size. Hover animations such as scaling and upward movement make the interface more interactive and visually pleasing.</w:t>
      </w:r>
    </w:p>
    <w:p w14:paraId="72D744D8" w14:textId="77777777" w:rsidR="009B7D29" w:rsidRPr="009B7D29" w:rsidRDefault="009B7D29" w:rsidP="009B7D29">
      <w:r w:rsidRPr="009B7D29">
        <w:t>The slider section is styled using horizontal scrolling properties and custom scrollbar design to provide a smooth browsing experience. Images are adjusted using the object-fit property to ensure proper alignment.</w:t>
      </w:r>
    </w:p>
    <w:p w14:paraId="477903C3" w14:textId="77777777" w:rsidR="009B7D29" w:rsidRPr="009B7D29" w:rsidRDefault="009B7D29" w:rsidP="009B7D29">
      <w:r w:rsidRPr="009B7D29">
        <w:t>Typography, spacing, shadows, and transitions are consistently used throughout the project to maintain a clean and professional look. Rounded corners and smooth animations make the interface feel modern and engaging.</w:t>
      </w:r>
    </w:p>
    <w:p w14:paraId="08921BE5" w14:textId="77777777" w:rsidR="009B7D29" w:rsidRPr="009B7D29" w:rsidRDefault="009B7D29" w:rsidP="009B7D29">
      <w:r w:rsidRPr="009B7D29">
        <w:lastRenderedPageBreak/>
        <w:t>Thus, CSS plays an essential role in improving user experience and giving the website a polished visual design.</w:t>
      </w:r>
    </w:p>
    <w:p w14:paraId="6844E1AD" w14:textId="77777777" w:rsidR="009B7D29" w:rsidRPr="009B7D29" w:rsidRDefault="009B7D29" w:rsidP="009B7D29">
      <w:pPr>
        <w:rPr>
          <w:b/>
          <w:bCs/>
        </w:rPr>
      </w:pPr>
      <w:r w:rsidRPr="009B7D29">
        <w:rPr>
          <w:b/>
          <w:bCs/>
        </w:rPr>
        <w:t>Explanation of JavaScript</w:t>
      </w:r>
    </w:p>
    <w:p w14:paraId="3592A09C" w14:textId="77777777" w:rsidR="009B7D29" w:rsidRPr="009B7D29" w:rsidRDefault="009B7D29" w:rsidP="009B7D29">
      <w:r w:rsidRPr="009B7D29">
        <w:t>JavaScript is used in this project to make the website interactive and dynamic. Without JavaScript, the webpage would only display static content. It helps users interact with the website and view products based on selected categories.</w:t>
      </w:r>
    </w:p>
    <w:p w14:paraId="552856B0" w14:textId="77777777" w:rsidR="009B7D29" w:rsidRPr="009B7D29" w:rsidRDefault="009B7D29" w:rsidP="009B7D29">
      <w:r w:rsidRPr="009B7D29">
        <w:t xml:space="preserve">The main functionality is implemented through the </w:t>
      </w:r>
      <w:proofErr w:type="spellStart"/>
      <w:proofErr w:type="gramStart"/>
      <w:r w:rsidRPr="009B7D29">
        <w:t>showItems</w:t>
      </w:r>
      <w:proofErr w:type="spellEnd"/>
      <w:r w:rsidRPr="009B7D29">
        <w:t>(</w:t>
      </w:r>
      <w:proofErr w:type="gramEnd"/>
      <w:r w:rsidRPr="009B7D29">
        <w:t>) function. This function is responsible for displaying category-based products whenever users click on a category card.</w:t>
      </w:r>
    </w:p>
    <w:p w14:paraId="07928BDC" w14:textId="77777777" w:rsidR="009B7D29" w:rsidRPr="009B7D29" w:rsidRDefault="009B7D29" w:rsidP="009B7D29">
      <w:r w:rsidRPr="009B7D29">
        <w:t>When a category such as T-Shirts, Jackets, Pants, or Cricket Gear is selected, JavaScript checks the category name using conditional statements (if and else if). Depending on the selected category, different product information is stored inside a variable called data.</w:t>
      </w:r>
    </w:p>
    <w:p w14:paraId="1C0C3C4F" w14:textId="77777777" w:rsidR="009B7D29" w:rsidRPr="009B7D29" w:rsidRDefault="009B7D29" w:rsidP="009B7D29">
      <w:r w:rsidRPr="009B7D29">
        <w:t>The product information includes product images, names, and prices. These details are written using HTML templates inside JavaScript.</w:t>
      </w:r>
    </w:p>
    <w:p w14:paraId="1C725DD2" w14:textId="77777777" w:rsidR="009B7D29" w:rsidRPr="009B7D29" w:rsidRDefault="009B7D29" w:rsidP="009B7D29">
      <w:r w:rsidRPr="009B7D29">
        <w:t>After selecting the required product set, JavaScript dynamically updates the webpage content using:</w:t>
      </w:r>
    </w:p>
    <w:p w14:paraId="6A8600D3" w14:textId="77777777" w:rsidR="009B7D29" w:rsidRPr="009B7D29" w:rsidRDefault="009B7D29" w:rsidP="009B7D29">
      <w:proofErr w:type="spellStart"/>
      <w:proofErr w:type="gramStart"/>
      <w:r w:rsidRPr="009B7D29">
        <w:t>document.getElementById</w:t>
      </w:r>
      <w:proofErr w:type="spellEnd"/>
      <w:proofErr w:type="gramEnd"/>
      <w:r w:rsidRPr="009B7D29">
        <w:t>("display-products"</w:t>
      </w:r>
      <w:proofErr w:type="gramStart"/>
      <w:r w:rsidRPr="009B7D29">
        <w:t>).</w:t>
      </w:r>
      <w:proofErr w:type="spellStart"/>
      <w:r w:rsidRPr="009B7D29">
        <w:t>innerHTML</w:t>
      </w:r>
      <w:proofErr w:type="spellEnd"/>
      <w:proofErr w:type="gramEnd"/>
      <w:r w:rsidRPr="009B7D29">
        <w:t xml:space="preserve"> = data;</w:t>
      </w:r>
    </w:p>
    <w:p w14:paraId="31DAA00E" w14:textId="77777777" w:rsidR="009B7D29" w:rsidRPr="009B7D29" w:rsidRDefault="009B7D29" w:rsidP="009B7D29">
      <w:r w:rsidRPr="009B7D29">
        <w:t>This line inserts the selected product information into the webpage without refreshing the page. As a result, users experience faster and smoother interaction.</w:t>
      </w:r>
    </w:p>
    <w:p w14:paraId="2B3B072A" w14:textId="77777777" w:rsidR="009B7D29" w:rsidRPr="009B7D29" w:rsidRDefault="009B7D29" w:rsidP="009B7D29">
      <w:r w:rsidRPr="009B7D29">
        <w:t>JavaScript makes the project more user-friendly by reducing page reloads and improving navigation between categories. It adds functionality that creates a better shopping experience and demonstrates the importance of interactivity in modern websites.</w:t>
      </w:r>
    </w:p>
    <w:p w14:paraId="128E9414" w14:textId="77777777" w:rsidR="009B7D29" w:rsidRPr="009B7D29" w:rsidRDefault="009B7D29" w:rsidP="009B7D29">
      <w:pPr>
        <w:rPr>
          <w:b/>
          <w:bCs/>
        </w:rPr>
      </w:pPr>
      <w:r w:rsidRPr="009B7D29">
        <w:rPr>
          <w:b/>
          <w:bCs/>
        </w:rPr>
        <w:t>Conclusion</w:t>
      </w:r>
    </w:p>
    <w:p w14:paraId="02D37120" w14:textId="77777777" w:rsidR="009B7D29" w:rsidRPr="009B7D29" w:rsidRDefault="009B7D29" w:rsidP="009B7D29">
      <w:r w:rsidRPr="009B7D29">
        <w:t>In conclusion, the Decathlon UI Website project successfully demonstrates the integration of HTML, CSS, and JavaScript to create an attractive and interactive e-commerce interface. HTML provides the structure, CSS improves the design and appearance, while JavaScript adds dynamic functionality and user interaction.</w:t>
      </w:r>
    </w:p>
    <w:p w14:paraId="04A79266" w14:textId="77777777" w:rsidR="009B7D29" w:rsidRPr="009B7D29" w:rsidRDefault="009B7D29" w:rsidP="009B7D29">
      <w:r w:rsidRPr="009B7D29">
        <w:t>This project not only improves technical understanding of web development but also helps in learning how modern websites are designed to deliver a better user experience. Features such as category selection, hover effects, sliders, promotional banners, and dynamic product display contribute to making the website visually appealing and interactive.</w:t>
      </w:r>
    </w:p>
    <w:p w14:paraId="2BA80842" w14:textId="77777777" w:rsidR="009B7D29" w:rsidRPr="009B7D29" w:rsidRDefault="009B7D29" w:rsidP="009B7D29">
      <w:r w:rsidRPr="009B7D29">
        <w:t>Working on this project also develops creativity, problem-solving ability, and practical implementation skills. Overall, the project reflects a good understanding of front-end development concepts and gives a realistic experience of building a professional sports shopping website with a user-friendly interface.</w:t>
      </w:r>
    </w:p>
    <w:sectPr w:rsidR="009B7D29" w:rsidRPr="009B7D29" w:rsidSect="006C1BDF">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078ED" w14:textId="77777777" w:rsidR="00DF278A" w:rsidRDefault="00DF278A" w:rsidP="00475C0F">
      <w:pPr>
        <w:spacing w:after="0" w:line="240" w:lineRule="auto"/>
      </w:pPr>
      <w:r>
        <w:separator/>
      </w:r>
    </w:p>
  </w:endnote>
  <w:endnote w:type="continuationSeparator" w:id="0">
    <w:p w14:paraId="5E678CB4" w14:textId="77777777" w:rsidR="00DF278A" w:rsidRDefault="00DF278A" w:rsidP="00475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0FD74" w14:textId="77777777" w:rsidR="00DF278A" w:rsidRDefault="00DF278A" w:rsidP="00475C0F">
      <w:pPr>
        <w:spacing w:after="0" w:line="240" w:lineRule="auto"/>
      </w:pPr>
      <w:r>
        <w:separator/>
      </w:r>
    </w:p>
  </w:footnote>
  <w:footnote w:type="continuationSeparator" w:id="0">
    <w:p w14:paraId="66890C92" w14:textId="77777777" w:rsidR="00DF278A" w:rsidRDefault="00DF278A" w:rsidP="00475C0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BDF"/>
    <w:rsid w:val="00032AB9"/>
    <w:rsid w:val="00200236"/>
    <w:rsid w:val="0032051A"/>
    <w:rsid w:val="003C46D6"/>
    <w:rsid w:val="00475C0F"/>
    <w:rsid w:val="00596315"/>
    <w:rsid w:val="00677018"/>
    <w:rsid w:val="00682551"/>
    <w:rsid w:val="006C1BDF"/>
    <w:rsid w:val="006C6C42"/>
    <w:rsid w:val="007E0D44"/>
    <w:rsid w:val="0087479D"/>
    <w:rsid w:val="008E19C0"/>
    <w:rsid w:val="009B7D29"/>
    <w:rsid w:val="00A844BC"/>
    <w:rsid w:val="00A86E69"/>
    <w:rsid w:val="00D12F13"/>
    <w:rsid w:val="00D16834"/>
    <w:rsid w:val="00D26479"/>
    <w:rsid w:val="00DF278A"/>
    <w:rsid w:val="00F767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6B841"/>
  <w15:chartTrackingRefBased/>
  <w15:docId w15:val="{A708EEAE-EE1C-478A-807C-EF3C5DB75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B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B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B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B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B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B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B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B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B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B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BDF"/>
    <w:rPr>
      <w:rFonts w:eastAsiaTheme="majorEastAsia" w:cstheme="majorBidi"/>
      <w:color w:val="272727" w:themeColor="text1" w:themeTint="D8"/>
    </w:rPr>
  </w:style>
  <w:style w:type="paragraph" w:styleId="Title">
    <w:name w:val="Title"/>
    <w:basedOn w:val="Normal"/>
    <w:next w:val="Normal"/>
    <w:link w:val="TitleChar"/>
    <w:uiPriority w:val="10"/>
    <w:qFormat/>
    <w:rsid w:val="006C1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BDF"/>
    <w:pPr>
      <w:spacing w:before="160"/>
      <w:jc w:val="center"/>
    </w:pPr>
    <w:rPr>
      <w:i/>
      <w:iCs/>
      <w:color w:val="404040" w:themeColor="text1" w:themeTint="BF"/>
    </w:rPr>
  </w:style>
  <w:style w:type="character" w:customStyle="1" w:styleId="QuoteChar">
    <w:name w:val="Quote Char"/>
    <w:basedOn w:val="DefaultParagraphFont"/>
    <w:link w:val="Quote"/>
    <w:uiPriority w:val="29"/>
    <w:rsid w:val="006C1BDF"/>
    <w:rPr>
      <w:i/>
      <w:iCs/>
      <w:color w:val="404040" w:themeColor="text1" w:themeTint="BF"/>
    </w:rPr>
  </w:style>
  <w:style w:type="paragraph" w:styleId="ListParagraph">
    <w:name w:val="List Paragraph"/>
    <w:basedOn w:val="Normal"/>
    <w:uiPriority w:val="34"/>
    <w:qFormat/>
    <w:rsid w:val="006C1BDF"/>
    <w:pPr>
      <w:ind w:left="720"/>
      <w:contextualSpacing/>
    </w:pPr>
  </w:style>
  <w:style w:type="character" w:styleId="IntenseEmphasis">
    <w:name w:val="Intense Emphasis"/>
    <w:basedOn w:val="DefaultParagraphFont"/>
    <w:uiPriority w:val="21"/>
    <w:qFormat/>
    <w:rsid w:val="006C1BDF"/>
    <w:rPr>
      <w:i/>
      <w:iCs/>
      <w:color w:val="0F4761" w:themeColor="accent1" w:themeShade="BF"/>
    </w:rPr>
  </w:style>
  <w:style w:type="paragraph" w:styleId="IntenseQuote">
    <w:name w:val="Intense Quote"/>
    <w:basedOn w:val="Normal"/>
    <w:next w:val="Normal"/>
    <w:link w:val="IntenseQuoteChar"/>
    <w:uiPriority w:val="30"/>
    <w:qFormat/>
    <w:rsid w:val="006C1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BDF"/>
    <w:rPr>
      <w:i/>
      <w:iCs/>
      <w:color w:val="0F4761" w:themeColor="accent1" w:themeShade="BF"/>
    </w:rPr>
  </w:style>
  <w:style w:type="character" w:styleId="IntenseReference">
    <w:name w:val="Intense Reference"/>
    <w:basedOn w:val="DefaultParagraphFont"/>
    <w:uiPriority w:val="32"/>
    <w:qFormat/>
    <w:rsid w:val="006C1BDF"/>
    <w:rPr>
      <w:b/>
      <w:bCs/>
      <w:smallCaps/>
      <w:color w:val="0F4761" w:themeColor="accent1" w:themeShade="BF"/>
      <w:spacing w:val="5"/>
    </w:rPr>
  </w:style>
  <w:style w:type="table" w:styleId="TableGrid">
    <w:name w:val="Table Grid"/>
    <w:basedOn w:val="TableNormal"/>
    <w:uiPriority w:val="39"/>
    <w:rsid w:val="00475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5C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5C0F"/>
  </w:style>
  <w:style w:type="paragraph" w:styleId="Footer">
    <w:name w:val="footer"/>
    <w:basedOn w:val="Normal"/>
    <w:link w:val="FooterChar"/>
    <w:uiPriority w:val="99"/>
    <w:unhideWhenUsed/>
    <w:rsid w:val="00475C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5C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1200</Words>
  <Characters>6846</Characters>
  <Application>Microsoft Office Word</Application>
  <DocSecurity>0</DocSecurity>
  <Lines>57</Lines>
  <Paragraphs>16</Paragraphs>
  <ScaleCrop>false</ScaleCrop>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Arthi Sivani Ramireddy</dc:creator>
  <cp:keywords/>
  <dc:description/>
  <cp:lastModifiedBy>Arthi Sivani Ramireddy</cp:lastModifiedBy>
  <cp:revision>16</cp:revision>
  <dcterms:created xsi:type="dcterms:W3CDTF">2026-05-31T05:32:00Z</dcterms:created>
  <dcterms:modified xsi:type="dcterms:W3CDTF">2026-05-31T05:55:00Z</dcterms:modified>
</cp:coreProperties>
</file>