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DC7" w:rsidRPr="007F7B46" w:rsidRDefault="007F7B46" w:rsidP="007F7B4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7B46">
        <w:rPr>
          <w:rFonts w:ascii="Times New Roman" w:hAnsi="Times New Roman" w:cs="Times New Roman"/>
          <w:b/>
          <w:bCs/>
          <w:sz w:val="32"/>
          <w:szCs w:val="32"/>
          <w:u w:val="single"/>
        </w:rPr>
        <w:t>A CRM APPLICATION FOR THE SCHOOL AND COLLEGES</w:t>
      </w:r>
    </w:p>
    <w:p w:rsidR="007F7B46" w:rsidRDefault="007F7B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B46">
        <w:rPr>
          <w:rFonts w:ascii="Times New Roman" w:hAnsi="Times New Roman" w:cs="Times New Roman"/>
          <w:b/>
          <w:bCs/>
          <w:sz w:val="24"/>
          <w:szCs w:val="24"/>
        </w:rPr>
        <w:t>VIDEO DEMONSTRATION LINK:</w:t>
      </w:r>
    </w:p>
    <w:p w:rsidR="007F7B46" w:rsidRPr="007F7B46" w:rsidRDefault="007F7B46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7F7B46" w:rsidRDefault="007F7B46"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https://photos.app.goo.gl/RNyS2TpzbXAmyRY69</w:t>
        </w:r>
      </w:hyperlink>
    </w:p>
    <w:sectPr w:rsidR="007F7B46" w:rsidSect="005F00DD">
      <w:pgSz w:w="16840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B46"/>
    <w:rsid w:val="005F00DD"/>
    <w:rsid w:val="007F7B46"/>
    <w:rsid w:val="00B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7B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7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otos.app.goo.gl/RNyS2TpzbXAmyRY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ASWATH</dc:creator>
  <cp:lastModifiedBy>ASWATH</cp:lastModifiedBy>
  <cp:revision>1</cp:revision>
  <dcterms:created xsi:type="dcterms:W3CDTF">2023-04-13T05:21:00Z</dcterms:created>
  <dcterms:modified xsi:type="dcterms:W3CDTF">2023-04-13T05:25:00Z</dcterms:modified>
</cp:coreProperties>
</file>