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1AAD" w14:textId="77777777" w:rsidR="005B4AED" w:rsidRPr="005B4AED" w:rsidRDefault="005B4AED" w:rsidP="005B4AED">
      <w:pPr>
        <w:rPr>
          <w:color w:val="EE0000"/>
          <w:sz w:val="32"/>
          <w:szCs w:val="32"/>
          <w:lang w:val="en-US"/>
        </w:rPr>
      </w:pPr>
      <w:r w:rsidRPr="005B4AED">
        <w:rPr>
          <w:color w:val="EE0000"/>
          <w:sz w:val="32"/>
          <w:szCs w:val="32"/>
          <w:lang w:val="en-US"/>
        </w:rPr>
        <w:t>E-COMMERCE SALES ANALYSIS USING SQL</w:t>
      </w:r>
    </w:p>
    <w:p w14:paraId="36213850" w14:textId="77777777" w:rsidR="005B4AED" w:rsidRPr="005B4AED" w:rsidRDefault="005B4AED" w:rsidP="005B4AED">
      <w:pPr>
        <w:rPr>
          <w:lang w:val="en-US"/>
        </w:rPr>
      </w:pPr>
    </w:p>
    <w:p w14:paraId="337A2A42" w14:textId="77777777" w:rsidR="005B4AED" w:rsidRPr="005B4AED" w:rsidRDefault="005B4AED" w:rsidP="005B4AED">
      <w:pPr>
        <w:rPr>
          <w:color w:val="EE0000"/>
          <w:lang w:val="en-US"/>
        </w:rPr>
      </w:pPr>
      <w:r w:rsidRPr="005B4AED">
        <w:rPr>
          <w:color w:val="EE0000"/>
          <w:lang w:val="en-US"/>
        </w:rPr>
        <w:t>BUSINESS INSIGHTS AND RECOMMENDATIONS</w:t>
      </w:r>
    </w:p>
    <w:p w14:paraId="70B3ED9B" w14:textId="77777777" w:rsidR="005B4AED" w:rsidRPr="005B4AED" w:rsidRDefault="005B4AED" w:rsidP="005B4AED">
      <w:pPr>
        <w:rPr>
          <w:lang w:val="en-US"/>
        </w:rPr>
      </w:pPr>
    </w:p>
    <w:p w14:paraId="41AF4606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1. Business Insights</w:t>
      </w:r>
    </w:p>
    <w:p w14:paraId="7C1E319D" w14:textId="77777777" w:rsidR="005B4AED" w:rsidRPr="005B4AED" w:rsidRDefault="005B4AED" w:rsidP="005B4AED">
      <w:pPr>
        <w:rPr>
          <w:lang w:val="en-US"/>
        </w:rPr>
      </w:pPr>
    </w:p>
    <w:p w14:paraId="2D624148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1.1 Sales Performance Analysis</w:t>
      </w:r>
    </w:p>
    <w:p w14:paraId="2D6F3AB4" w14:textId="77777777" w:rsidR="005B4AED" w:rsidRPr="005B4AED" w:rsidRDefault="005B4AED" w:rsidP="005B4AED">
      <w:pPr>
        <w:rPr>
          <w:lang w:val="en-US"/>
        </w:rPr>
      </w:pPr>
    </w:p>
    <w:p w14:paraId="1F2BD32D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Analyzing total revenue helps the business understand its overall sales performance.</w:t>
      </w:r>
    </w:p>
    <w:p w14:paraId="6F511945" w14:textId="77777777" w:rsidR="005B4AED" w:rsidRPr="005B4AED" w:rsidRDefault="005B4AED" w:rsidP="005B4AED">
      <w:pPr>
        <w:rPr>
          <w:lang w:val="en-US"/>
        </w:rPr>
      </w:pPr>
    </w:p>
    <w:p w14:paraId="1543678D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1.2 Best-Selling Products</w:t>
      </w:r>
    </w:p>
    <w:p w14:paraId="55E84CE2" w14:textId="77777777" w:rsidR="005B4AED" w:rsidRPr="005B4AED" w:rsidRDefault="005B4AED" w:rsidP="005B4AED">
      <w:pPr>
        <w:rPr>
          <w:lang w:val="en-US"/>
        </w:rPr>
      </w:pPr>
    </w:p>
    <w:p w14:paraId="4BDA70F0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Identifying best-selling products helps the business understand customer preferences.</w:t>
      </w:r>
    </w:p>
    <w:p w14:paraId="162B842D" w14:textId="77777777" w:rsidR="005B4AED" w:rsidRPr="005B4AED" w:rsidRDefault="005B4AED" w:rsidP="005B4AED">
      <w:pPr>
        <w:rPr>
          <w:lang w:val="en-US"/>
        </w:rPr>
      </w:pPr>
    </w:p>
    <w:p w14:paraId="1E7A75C9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1.3 Product Category Analysis</w:t>
      </w:r>
    </w:p>
    <w:p w14:paraId="5B0565C7" w14:textId="77777777" w:rsidR="005B4AED" w:rsidRPr="005B4AED" w:rsidRDefault="005B4AED" w:rsidP="005B4AED">
      <w:pPr>
        <w:rPr>
          <w:lang w:val="en-US"/>
        </w:rPr>
      </w:pPr>
    </w:p>
    <w:p w14:paraId="791E6140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Category-wise sales analysis helps identify which product categories generate more revenue.</w:t>
      </w:r>
    </w:p>
    <w:p w14:paraId="1D85CBEA" w14:textId="77777777" w:rsidR="005B4AED" w:rsidRPr="005B4AED" w:rsidRDefault="005B4AED" w:rsidP="005B4AED">
      <w:pPr>
        <w:rPr>
          <w:lang w:val="en-US"/>
        </w:rPr>
      </w:pPr>
    </w:p>
    <w:p w14:paraId="30EC86A2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1.4 Customer Purchase Analysis</w:t>
      </w:r>
    </w:p>
    <w:p w14:paraId="7CF5B849" w14:textId="77777777" w:rsidR="005B4AED" w:rsidRPr="005B4AED" w:rsidRDefault="005B4AED" w:rsidP="005B4AED">
      <w:pPr>
        <w:rPr>
          <w:lang w:val="en-US"/>
        </w:rPr>
      </w:pPr>
    </w:p>
    <w:p w14:paraId="79ABB4A3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Analyzing customer purchases helps identify customers who spend more.</w:t>
      </w:r>
    </w:p>
    <w:p w14:paraId="4B3DD59D" w14:textId="77777777" w:rsidR="005B4AED" w:rsidRPr="005B4AED" w:rsidRDefault="005B4AED" w:rsidP="005B4AED">
      <w:pPr>
        <w:rPr>
          <w:lang w:val="en-US"/>
        </w:rPr>
      </w:pPr>
    </w:p>
    <w:p w14:paraId="1E38C061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 Business Recommendations</w:t>
      </w:r>
    </w:p>
    <w:p w14:paraId="023902A3" w14:textId="77777777" w:rsidR="005B4AED" w:rsidRPr="005B4AED" w:rsidRDefault="005B4AED" w:rsidP="005B4AED">
      <w:pPr>
        <w:rPr>
          <w:lang w:val="en-US"/>
        </w:rPr>
      </w:pPr>
    </w:p>
    <w:p w14:paraId="6026DFEF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2.1 Inventory Management</w:t>
      </w:r>
    </w:p>
    <w:p w14:paraId="4E69C0EC" w14:textId="77777777" w:rsidR="005B4AED" w:rsidRPr="005B4AED" w:rsidRDefault="005B4AED" w:rsidP="005B4AED">
      <w:pPr>
        <w:rPr>
          <w:lang w:val="en-US"/>
        </w:rPr>
      </w:pPr>
    </w:p>
    <w:p w14:paraId="4A1AFA32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Maintain sufficient stock for best-selling products to avoid stock shortages.</w:t>
      </w:r>
    </w:p>
    <w:p w14:paraId="07FD2F8D" w14:textId="77777777" w:rsidR="005B4AED" w:rsidRPr="005B4AED" w:rsidRDefault="005B4AED" w:rsidP="005B4AED">
      <w:pPr>
        <w:rPr>
          <w:lang w:val="en-US"/>
        </w:rPr>
      </w:pPr>
    </w:p>
    <w:p w14:paraId="1715F078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2.2 Improve Slow-Moving Product Sales</w:t>
      </w:r>
    </w:p>
    <w:p w14:paraId="3FB6E092" w14:textId="77777777" w:rsidR="005B4AED" w:rsidRPr="005B4AED" w:rsidRDefault="005B4AED" w:rsidP="005B4AED">
      <w:pPr>
        <w:rPr>
          <w:lang w:val="en-US"/>
        </w:rPr>
      </w:pPr>
    </w:p>
    <w:p w14:paraId="65D2049F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Offer discounts and special promotions on products with lower sales.</w:t>
      </w:r>
    </w:p>
    <w:p w14:paraId="450841D2" w14:textId="77777777" w:rsidR="005B4AED" w:rsidRPr="005B4AED" w:rsidRDefault="005B4AED" w:rsidP="005B4AED">
      <w:pPr>
        <w:rPr>
          <w:lang w:val="en-US"/>
        </w:rPr>
      </w:pPr>
    </w:p>
    <w:p w14:paraId="68D1EB01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2.3 Product Promotion</w:t>
      </w:r>
    </w:p>
    <w:p w14:paraId="58317DC6" w14:textId="77777777" w:rsidR="005B4AED" w:rsidRPr="005B4AED" w:rsidRDefault="005B4AED" w:rsidP="005B4AED">
      <w:pPr>
        <w:rPr>
          <w:lang w:val="en-US"/>
        </w:rPr>
      </w:pPr>
    </w:p>
    <w:p w14:paraId="7DB2EACB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Promote high-performing product categories to increase revenue.</w:t>
      </w:r>
    </w:p>
    <w:p w14:paraId="53E67417" w14:textId="77777777" w:rsidR="005B4AED" w:rsidRPr="005B4AED" w:rsidRDefault="005B4AED" w:rsidP="005B4AED">
      <w:pPr>
        <w:rPr>
          <w:lang w:val="en-US"/>
        </w:rPr>
      </w:pPr>
    </w:p>
    <w:p w14:paraId="4B008A6B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2.4 Customer Retention</w:t>
      </w:r>
    </w:p>
    <w:p w14:paraId="6ECB1292" w14:textId="77777777" w:rsidR="005B4AED" w:rsidRPr="005B4AED" w:rsidRDefault="005B4AED" w:rsidP="005B4AED">
      <w:pPr>
        <w:rPr>
          <w:lang w:val="en-US"/>
        </w:rPr>
      </w:pPr>
    </w:p>
    <w:p w14:paraId="7F9453DC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Provide special offers to encourage customers to make repeat purchases.</w:t>
      </w:r>
    </w:p>
    <w:p w14:paraId="7862239E" w14:textId="77777777" w:rsidR="005B4AED" w:rsidRPr="005B4AED" w:rsidRDefault="005B4AED" w:rsidP="005B4AED">
      <w:pPr>
        <w:rPr>
          <w:lang w:val="en-US"/>
        </w:rPr>
      </w:pPr>
    </w:p>
    <w:p w14:paraId="67FD589C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2.5 Monthly Sales Monitoring</w:t>
      </w:r>
    </w:p>
    <w:p w14:paraId="7D3D4E61" w14:textId="77777777" w:rsidR="005B4AED" w:rsidRPr="005B4AED" w:rsidRDefault="005B4AED" w:rsidP="005B4AED">
      <w:pPr>
        <w:rPr>
          <w:lang w:val="en-US"/>
        </w:rPr>
      </w:pPr>
    </w:p>
    <w:p w14:paraId="33F4ED27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Review monthly sales reports regularly to identify trends and improve business decisions.</w:t>
      </w:r>
    </w:p>
    <w:p w14:paraId="563ACC34" w14:textId="77777777" w:rsidR="005B4AED" w:rsidRPr="005B4AED" w:rsidRDefault="005B4AED" w:rsidP="005B4AED">
      <w:pPr>
        <w:rPr>
          <w:lang w:val="en-US"/>
        </w:rPr>
      </w:pPr>
    </w:p>
    <w:p w14:paraId="28B8DB55" w14:textId="77777777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3. Conclusion</w:t>
      </w:r>
    </w:p>
    <w:p w14:paraId="56C309B2" w14:textId="77777777" w:rsidR="005B4AED" w:rsidRPr="005B4AED" w:rsidRDefault="005B4AED" w:rsidP="005B4AED">
      <w:pPr>
        <w:rPr>
          <w:lang w:val="en-US"/>
        </w:rPr>
      </w:pPr>
    </w:p>
    <w:p w14:paraId="135029A5" w14:textId="1357C5E3" w:rsidR="005B4AED" w:rsidRPr="005B4AED" w:rsidRDefault="005B4AED" w:rsidP="005B4AED">
      <w:pPr>
        <w:rPr>
          <w:lang w:val="en-US"/>
        </w:rPr>
      </w:pPr>
      <w:r w:rsidRPr="005B4AED">
        <w:rPr>
          <w:lang w:val="en-US"/>
        </w:rPr>
        <w:t>This project uses SQL to analyze e-commerce sales, customer purchases, product performance, and revenue. The insights and recommendations can help businesses improve sales, manage inventory, and make better business decisions.</w:t>
      </w:r>
    </w:p>
    <w:sectPr w:rsidR="005B4AED" w:rsidRPr="005B4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ED"/>
    <w:rsid w:val="005B4AED"/>
    <w:rsid w:val="006D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7FC7"/>
  <w15:chartTrackingRefBased/>
  <w15:docId w15:val="{9ED6068E-F264-4196-8A65-CC9853473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B4A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2026-10-27T06:37:00Z</dcterms:created>
  <dcterms:modified xsi:type="dcterms:W3CDTF">2026-10-27T06:44:00Z</dcterms:modified>
</cp:coreProperties>
</file>