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64BC" w14:textId="324CEF3D" w:rsidR="00B22EAF" w:rsidRDefault="00163223">
      <w:r>
        <w:t>Task 4: OLAP Operation:</w:t>
      </w:r>
    </w:p>
    <w:p w14:paraId="755AE3A5" w14:textId="2F30C6F8" w:rsidR="00163223" w:rsidRDefault="00163223">
      <w:r>
        <w:t xml:space="preserve">3. (a) Drill </w:t>
      </w:r>
      <w:proofErr w:type="spellStart"/>
      <w:r>
        <w:t>Dwon</w:t>
      </w:r>
      <w:proofErr w:type="spellEnd"/>
    </w:p>
    <w:p w14:paraId="2C396B7C" w14:textId="4C82C84F" w:rsidR="00163223" w:rsidRDefault="00163223">
      <w:r>
        <w:rPr>
          <w:noProof/>
        </w:rPr>
        <w:drawing>
          <wp:inline distT="0" distB="0" distL="0" distR="0" wp14:anchorId="06270889" wp14:editId="4149623B">
            <wp:extent cx="5943600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4DAC" w14:textId="039D20DD" w:rsidR="00163223" w:rsidRDefault="00163223"/>
    <w:p w14:paraId="1C669C1F" w14:textId="63399312" w:rsidR="00163223" w:rsidRDefault="00163223">
      <w:r>
        <w:t>3. (b) Rollup</w:t>
      </w:r>
    </w:p>
    <w:p w14:paraId="32CC0583" w14:textId="6C79FAED" w:rsidR="00163223" w:rsidRDefault="00163223">
      <w:r>
        <w:rPr>
          <w:noProof/>
        </w:rPr>
        <w:drawing>
          <wp:inline distT="0" distB="0" distL="0" distR="0" wp14:anchorId="178BC555" wp14:editId="1E09792A">
            <wp:extent cx="5943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388E" w14:textId="2C28417D" w:rsidR="00163223" w:rsidRDefault="00163223">
      <w:r>
        <w:lastRenderedPageBreak/>
        <w:t>3. (c) Cube</w:t>
      </w:r>
    </w:p>
    <w:p w14:paraId="1F652477" w14:textId="6B8DDDE3" w:rsidR="00163223" w:rsidRDefault="00163223">
      <w:r>
        <w:rPr>
          <w:noProof/>
        </w:rPr>
        <w:drawing>
          <wp:inline distT="0" distB="0" distL="0" distR="0" wp14:anchorId="6B22E673" wp14:editId="0F528390">
            <wp:extent cx="5943600" cy="358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3E9B" w14:textId="78690B8A" w:rsidR="00163223" w:rsidRDefault="00163223"/>
    <w:p w14:paraId="59FDA5E4" w14:textId="7780DC3D" w:rsidR="00163223" w:rsidRDefault="00163223">
      <w:r>
        <w:t>3. (d) Slice</w:t>
      </w:r>
    </w:p>
    <w:p w14:paraId="258E16F5" w14:textId="43CFD0A5" w:rsidR="00163223" w:rsidRDefault="00163223">
      <w:r>
        <w:rPr>
          <w:noProof/>
        </w:rPr>
        <w:drawing>
          <wp:inline distT="0" distB="0" distL="0" distR="0" wp14:anchorId="78E09996" wp14:editId="6640176E">
            <wp:extent cx="5943600" cy="335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232F" w14:textId="14944208" w:rsidR="00163223" w:rsidRDefault="00163223"/>
    <w:p w14:paraId="0ADDCF89" w14:textId="2B111D16" w:rsidR="00163223" w:rsidRDefault="00163223">
      <w:r>
        <w:lastRenderedPageBreak/>
        <w:t>3. (e) Dice</w:t>
      </w:r>
    </w:p>
    <w:p w14:paraId="4A958F23" w14:textId="48BB4D95" w:rsidR="00163223" w:rsidRDefault="00163223">
      <w:r>
        <w:rPr>
          <w:noProof/>
        </w:rPr>
        <w:drawing>
          <wp:inline distT="0" distB="0" distL="0" distR="0" wp14:anchorId="549C1DAD" wp14:editId="6C959569">
            <wp:extent cx="5943600" cy="3141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23"/>
    <w:rsid w:val="00163223"/>
    <w:rsid w:val="00B2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07C3"/>
  <w15:chartTrackingRefBased/>
  <w15:docId w15:val="{4220DD75-D98A-4869-A282-D49C8A06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Arthi</dc:creator>
  <cp:keywords/>
  <dc:description/>
  <cp:lastModifiedBy>R, Arthi</cp:lastModifiedBy>
  <cp:revision>1</cp:revision>
  <dcterms:created xsi:type="dcterms:W3CDTF">2023-10-30T09:09:00Z</dcterms:created>
  <dcterms:modified xsi:type="dcterms:W3CDTF">2023-10-30T09:13:00Z</dcterms:modified>
</cp:coreProperties>
</file>